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ED55B" w14:textId="77777777" w:rsidR="00E773F0" w:rsidRPr="00E773F0" w:rsidRDefault="00E773F0" w:rsidP="005B2C72">
      <w:pPr>
        <w:pStyle w:val="1"/>
      </w:pPr>
      <w:r w:rsidRPr="00E773F0">
        <w:rPr>
          <w:rFonts w:ascii="Segoe UI Emoji" w:hAnsi="Segoe UI Emoji" w:cs="Segoe UI Emoji"/>
        </w:rPr>
        <w:t>🎯</w:t>
      </w:r>
      <w:r w:rsidRPr="00E773F0">
        <w:t xml:space="preserve"> 核心产品功能重新定义</w:t>
      </w:r>
    </w:p>
    <w:p w14:paraId="34BBC120" w14:textId="77777777" w:rsidR="00E773F0" w:rsidRPr="00E773F0" w:rsidRDefault="00E773F0" w:rsidP="005B2C72">
      <w:pPr>
        <w:pStyle w:val="2"/>
      </w:pPr>
      <w:r w:rsidRPr="00E773F0">
        <w:t>产品定位调整</w:t>
      </w:r>
    </w:p>
    <w:p w14:paraId="21ECC3E4" w14:textId="77777777" w:rsidR="00E773F0" w:rsidRPr="00E773F0" w:rsidRDefault="00E773F0" w:rsidP="00E773F0">
      <w:r w:rsidRPr="00E773F0">
        <w:rPr>
          <w:b/>
          <w:bCs/>
        </w:rPr>
        <w:t>"专业图表工具 + AI模拟交易 + 投资社交平台"</w:t>
      </w:r>
    </w:p>
    <w:p w14:paraId="1323BE73" w14:textId="77777777" w:rsidR="00E773F0" w:rsidRPr="00E773F0" w:rsidRDefault="00E773F0" w:rsidP="00E773F0">
      <w:pPr>
        <w:numPr>
          <w:ilvl w:val="0"/>
          <w:numId w:val="48"/>
        </w:numPr>
      </w:pPr>
      <w:r w:rsidRPr="00E773F0">
        <w:t>复刻</w:t>
      </w:r>
      <w:proofErr w:type="spellStart"/>
      <w:r w:rsidRPr="00E773F0">
        <w:t>TradingView</w:t>
      </w:r>
      <w:proofErr w:type="spellEnd"/>
      <w:r w:rsidRPr="00E773F0">
        <w:t>专业级图表体验</w:t>
      </w:r>
    </w:p>
    <w:p w14:paraId="5D4DF33B" w14:textId="77777777" w:rsidR="00E773F0" w:rsidRPr="00E773F0" w:rsidRDefault="00E773F0" w:rsidP="00E773F0">
      <w:pPr>
        <w:numPr>
          <w:ilvl w:val="0"/>
          <w:numId w:val="48"/>
        </w:numPr>
      </w:pPr>
      <w:r w:rsidRPr="00E773F0">
        <w:t>AI驱动的智能模拟交易系统</w:t>
      </w:r>
    </w:p>
    <w:p w14:paraId="1278F3C8" w14:textId="77777777" w:rsidR="00E773F0" w:rsidRPr="00E773F0" w:rsidRDefault="00E773F0" w:rsidP="00E773F0">
      <w:pPr>
        <w:numPr>
          <w:ilvl w:val="0"/>
          <w:numId w:val="48"/>
        </w:numPr>
      </w:pPr>
      <w:r w:rsidRPr="00E773F0">
        <w:t>投资者学习交流社区平台</w:t>
      </w:r>
    </w:p>
    <w:p w14:paraId="452CEEDC" w14:textId="77777777" w:rsidR="00E773F0" w:rsidRPr="00E773F0" w:rsidRDefault="00E773F0" w:rsidP="00E773F0">
      <w:pPr>
        <w:numPr>
          <w:ilvl w:val="0"/>
          <w:numId w:val="48"/>
        </w:numPr>
      </w:pPr>
      <w:proofErr w:type="gramStart"/>
      <w:r w:rsidRPr="00E773F0">
        <w:t>零金融</w:t>
      </w:r>
      <w:proofErr w:type="gramEnd"/>
      <w:r w:rsidRPr="00E773F0">
        <w:t>牌照风险的</w:t>
      </w:r>
      <w:proofErr w:type="gramStart"/>
      <w:r w:rsidRPr="00E773F0">
        <w:t>纯工具</w:t>
      </w:r>
      <w:proofErr w:type="gramEnd"/>
      <w:r w:rsidRPr="00E773F0">
        <w:t>产品</w:t>
      </w:r>
    </w:p>
    <w:p w14:paraId="67D45865" w14:textId="77777777" w:rsidR="00E773F0" w:rsidRPr="00E773F0" w:rsidRDefault="00E773F0" w:rsidP="00E773F0">
      <w:r w:rsidRPr="00E773F0">
        <w:pict w14:anchorId="38EE1B5F">
          <v:rect id="_x0000_i1091" style="width:0;height:3pt" o:hralign="center" o:hrstd="t" o:hrnoshade="t" o:hr="t" fillcolor="#0d0d0d" stroked="f"/>
        </w:pict>
      </w:r>
    </w:p>
    <w:p w14:paraId="584FF8CD" w14:textId="77777777" w:rsidR="00E773F0" w:rsidRPr="00E773F0" w:rsidRDefault="00E773F0" w:rsidP="005B2C72">
      <w:pPr>
        <w:pStyle w:val="2"/>
      </w:pPr>
      <w:r w:rsidRPr="00E773F0">
        <w:rPr>
          <w:rFonts w:ascii="Segoe UI Emoji" w:hAnsi="Segoe UI Emoji" w:cs="Segoe UI Emoji"/>
        </w:rPr>
        <w:t>💡</w:t>
      </w:r>
      <w:r w:rsidRPr="00E773F0">
        <w:t xml:space="preserve"> 三大核心功能模块</w:t>
      </w:r>
    </w:p>
    <w:p w14:paraId="6F8574AB" w14:textId="5B96BEE5" w:rsidR="009E0EAE" w:rsidRPr="009E0EAE" w:rsidRDefault="009E0EAE" w:rsidP="005B2C72">
      <w:pPr>
        <w:pStyle w:val="3"/>
      </w:pPr>
      <w:r>
        <w:rPr>
          <w:rFonts w:hint="eastAsia"/>
        </w:rPr>
        <w:t>1</w:t>
      </w:r>
      <w:r w:rsidRPr="009E0EAE">
        <w:t>. 专业图表系统（</w:t>
      </w:r>
      <w:proofErr w:type="spellStart"/>
      <w:r w:rsidRPr="009E0EAE">
        <w:t>TradingView</w:t>
      </w:r>
      <w:proofErr w:type="spellEnd"/>
      <w:r w:rsidRPr="009E0EAE">
        <w:t>复刻版）</w:t>
      </w:r>
    </w:p>
    <w:p w14:paraId="6DD9A8BF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基础图表功能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379"/>
        <w:gridCol w:w="3933"/>
        <w:gridCol w:w="1791"/>
      </w:tblGrid>
      <w:tr w:rsidR="009E0EAE" w:rsidRPr="009E0EAE" w14:paraId="76806396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A57E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功能类别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8A139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DE85E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81DE9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技术特点</w:t>
            </w:r>
          </w:p>
        </w:tc>
      </w:tr>
      <w:tr w:rsidR="009E0EAE" w:rsidRPr="009E0EAE" w14:paraId="5211E03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97092" w14:textId="77777777" w:rsidR="009E0EAE" w:rsidRPr="009E0EAE" w:rsidRDefault="009E0EAE" w:rsidP="009E0EAE">
            <w:r w:rsidRPr="009E0EAE">
              <w:rPr>
                <w:b/>
                <w:bCs/>
              </w:rPr>
              <w:t>图表类型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06D46" w14:textId="77777777" w:rsidR="009E0EAE" w:rsidRPr="009E0EAE" w:rsidRDefault="009E0EAE" w:rsidP="009E0EAE">
            <w:r w:rsidRPr="009E0EAE">
              <w:t>多种图表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D0746" w14:textId="77777777" w:rsidR="009E0EAE" w:rsidRPr="009E0EAE" w:rsidRDefault="009E0EAE" w:rsidP="009E0EAE">
            <w:r w:rsidRPr="009E0EAE">
              <w:t>K线、美国线、山峰图、Heiken Ashi等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CD130" w14:textId="77777777" w:rsidR="009E0EAE" w:rsidRPr="009E0EAE" w:rsidRDefault="009E0EAE" w:rsidP="009E0EAE">
            <w:r w:rsidRPr="009E0EAE">
              <w:t>全覆盖、专业化</w:t>
            </w:r>
          </w:p>
        </w:tc>
      </w:tr>
      <w:tr w:rsidR="009E0EAE" w:rsidRPr="009E0EAE" w14:paraId="095B0DC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3D6FB" w14:textId="77777777" w:rsidR="009E0EAE" w:rsidRPr="009E0EAE" w:rsidRDefault="009E0EAE" w:rsidP="009E0EAE">
            <w:r w:rsidRPr="009E0EAE">
              <w:rPr>
                <w:b/>
                <w:bCs/>
              </w:rPr>
              <w:t>时间框架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B20B7" w14:textId="77777777" w:rsidR="009E0EAE" w:rsidRPr="009E0EAE" w:rsidRDefault="009E0EAE" w:rsidP="009E0EAE">
            <w:r w:rsidRPr="009E0EAE">
              <w:t>多时间周期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2FBE6" w14:textId="77777777" w:rsidR="009E0EAE" w:rsidRPr="009E0EAE" w:rsidRDefault="009E0EAE" w:rsidP="009E0EAE">
            <w:r w:rsidRPr="009E0EAE">
              <w:t>1分钟-月线全覆盖，自定义周期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68437" w14:textId="77777777" w:rsidR="009E0EAE" w:rsidRPr="009E0EAE" w:rsidRDefault="009E0EAE" w:rsidP="009E0EAE">
            <w:r w:rsidRPr="009E0EAE">
              <w:t>灵活配置</w:t>
            </w:r>
          </w:p>
        </w:tc>
      </w:tr>
      <w:tr w:rsidR="009E0EAE" w:rsidRPr="009E0EAE" w14:paraId="1872E9F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C059A" w14:textId="77777777" w:rsidR="009E0EAE" w:rsidRPr="009E0EAE" w:rsidRDefault="009E0EAE" w:rsidP="009E0EAE">
            <w:r w:rsidRPr="009E0EAE">
              <w:rPr>
                <w:b/>
                <w:bCs/>
              </w:rPr>
              <w:t>多屏显示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F9FEB" w14:textId="77777777" w:rsidR="009E0EAE" w:rsidRPr="009E0EAE" w:rsidRDefault="009E0EAE" w:rsidP="009E0EAE">
            <w:r w:rsidRPr="009E0EAE">
              <w:t>窗口管理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6ABFA" w14:textId="77777777" w:rsidR="009E0EAE" w:rsidRPr="009E0EAE" w:rsidRDefault="009E0EAE" w:rsidP="009E0EAE">
            <w:r w:rsidRPr="009E0EAE">
              <w:t>最多支持8个图表窗口同时显示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52BD" w14:textId="77777777" w:rsidR="009E0EAE" w:rsidRPr="009E0EAE" w:rsidRDefault="009E0EAE" w:rsidP="009E0EAE">
            <w:r w:rsidRPr="009E0EAE">
              <w:t>高效分析</w:t>
            </w:r>
          </w:p>
        </w:tc>
      </w:tr>
      <w:tr w:rsidR="009E0EAE" w:rsidRPr="009E0EAE" w14:paraId="3D1A842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753C6" w14:textId="77777777" w:rsidR="009E0EAE" w:rsidRPr="009E0EAE" w:rsidRDefault="009E0EAE" w:rsidP="009E0EAE">
            <w:r w:rsidRPr="009E0EAE">
              <w:rPr>
                <w:b/>
                <w:bCs/>
              </w:rPr>
              <w:t>画线工具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83A2" w14:textId="77777777" w:rsidR="009E0EAE" w:rsidRPr="009E0EAE" w:rsidRDefault="009E0EAE" w:rsidP="009E0EAE">
            <w:r w:rsidRPr="009E0EAE">
              <w:t>技术分析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7BA3D" w14:textId="77777777" w:rsidR="009E0EAE" w:rsidRPr="009E0EAE" w:rsidRDefault="009E0EAE" w:rsidP="009E0EAE">
            <w:r w:rsidRPr="009E0EAE">
              <w:t>趋势线、支撑阻力、斐波那契、形态标注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08E94" w14:textId="77777777" w:rsidR="009E0EAE" w:rsidRPr="009E0EAE" w:rsidRDefault="009E0EAE" w:rsidP="009E0EAE">
            <w:r w:rsidRPr="009E0EAE">
              <w:t>专业工具</w:t>
            </w:r>
          </w:p>
        </w:tc>
      </w:tr>
      <w:tr w:rsidR="009E0EAE" w:rsidRPr="009E0EAE" w14:paraId="4D46D54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C0F4" w14:textId="77777777" w:rsidR="009E0EAE" w:rsidRPr="009E0EAE" w:rsidRDefault="009E0EAE" w:rsidP="009E0EAE">
            <w:r w:rsidRPr="009E0EAE">
              <w:rPr>
                <w:b/>
                <w:bCs/>
              </w:rPr>
              <w:t>快捷操作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617C0" w14:textId="77777777" w:rsidR="009E0EAE" w:rsidRPr="009E0EAE" w:rsidRDefault="009E0EAE" w:rsidP="009E0EAE">
            <w:r w:rsidRPr="009E0EAE">
              <w:t>用户体验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9E2B0" w14:textId="77777777" w:rsidR="009E0EAE" w:rsidRPr="009E0EAE" w:rsidRDefault="009E0EAE" w:rsidP="009E0EAE">
            <w:r w:rsidRPr="009E0EAE">
              <w:t>键盘快捷键、鼠标手势、快速切换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A4DC8" w14:textId="77777777" w:rsidR="009E0EAE" w:rsidRPr="009E0EAE" w:rsidRDefault="009E0EAE" w:rsidP="009E0EAE">
            <w:r w:rsidRPr="009E0EAE">
              <w:t>高效操作</w:t>
            </w:r>
          </w:p>
        </w:tc>
      </w:tr>
    </w:tbl>
    <w:p w14:paraId="31722805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lastRenderedPageBreak/>
        <w:t>技术指标系统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910"/>
        <w:gridCol w:w="1270"/>
        <w:gridCol w:w="1490"/>
      </w:tblGrid>
      <w:tr w:rsidR="009E0EAE" w:rsidRPr="009E0EAE" w14:paraId="3679F1B2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60603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指标类别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14B6C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包含指标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76020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F8910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特色功能</w:t>
            </w:r>
          </w:p>
        </w:tc>
      </w:tr>
      <w:tr w:rsidR="009E0EAE" w:rsidRPr="009E0EAE" w14:paraId="6B31A82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A0D0E" w14:textId="77777777" w:rsidR="009E0EAE" w:rsidRPr="009E0EAE" w:rsidRDefault="009E0EAE" w:rsidP="009E0EAE">
            <w:r w:rsidRPr="009E0EAE">
              <w:rPr>
                <w:b/>
                <w:bCs/>
              </w:rPr>
              <w:t>经典指标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3D8A8" w14:textId="77777777" w:rsidR="009E0EAE" w:rsidRPr="009E0EAE" w:rsidRDefault="009E0EAE" w:rsidP="009E0EAE">
            <w:r w:rsidRPr="009E0EAE">
              <w:t>MA、MACD、RSI、KDJ、布林带等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B8790" w14:textId="77777777" w:rsidR="009E0EAE" w:rsidRPr="009E0EAE" w:rsidRDefault="009E0EAE" w:rsidP="009E0EAE">
            <w:r w:rsidRPr="009E0EAE">
              <w:t>50+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3C2" w14:textId="77777777" w:rsidR="009E0EAE" w:rsidRPr="009E0EAE" w:rsidRDefault="009E0EAE" w:rsidP="009E0EAE">
            <w:r w:rsidRPr="009E0EAE">
              <w:t>基础分析</w:t>
            </w:r>
          </w:p>
        </w:tc>
      </w:tr>
      <w:tr w:rsidR="009E0EAE" w:rsidRPr="009E0EAE" w14:paraId="5A2A3C0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CAF5D" w14:textId="77777777" w:rsidR="009E0EAE" w:rsidRPr="009E0EAE" w:rsidRDefault="009E0EAE" w:rsidP="009E0EAE">
            <w:r w:rsidRPr="009E0EAE">
              <w:rPr>
                <w:b/>
                <w:bCs/>
              </w:rPr>
              <w:t>高级指标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082D6" w14:textId="77777777" w:rsidR="009E0EAE" w:rsidRPr="009E0EAE" w:rsidRDefault="009E0EAE" w:rsidP="009E0EAE">
            <w:proofErr w:type="gramStart"/>
            <w:r w:rsidRPr="009E0EAE">
              <w:t>一</w:t>
            </w:r>
            <w:proofErr w:type="gramEnd"/>
            <w:r w:rsidRPr="009E0EAE">
              <w:t>目均衡图、市场轮廓、成交量分析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835EA" w14:textId="77777777" w:rsidR="009E0EAE" w:rsidRPr="009E0EAE" w:rsidRDefault="009E0EAE" w:rsidP="009E0EAE">
            <w:r w:rsidRPr="009E0EAE">
              <w:t>专业级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93A9B" w14:textId="77777777" w:rsidR="009E0EAE" w:rsidRPr="009E0EAE" w:rsidRDefault="009E0EAE" w:rsidP="009E0EAE">
            <w:r w:rsidRPr="009E0EAE">
              <w:t>深度分析</w:t>
            </w:r>
          </w:p>
        </w:tc>
      </w:tr>
      <w:tr w:rsidR="009E0EAE" w:rsidRPr="009E0EAE" w14:paraId="72DD7ED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DABB7" w14:textId="77777777" w:rsidR="009E0EAE" w:rsidRPr="009E0EAE" w:rsidRDefault="009E0EAE" w:rsidP="009E0EAE">
            <w:r w:rsidRPr="009E0EAE">
              <w:rPr>
                <w:b/>
                <w:bCs/>
              </w:rPr>
              <w:t>自定义指标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156C9" w14:textId="77777777" w:rsidR="009E0EAE" w:rsidRPr="009E0EAE" w:rsidRDefault="009E0EAE" w:rsidP="009E0EAE">
            <w:r w:rsidRPr="009E0EAE">
              <w:t>Pine Script脚本语言支持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B258E" w14:textId="77777777" w:rsidR="009E0EAE" w:rsidRPr="009E0EAE" w:rsidRDefault="009E0EAE" w:rsidP="009E0EAE">
            <w:r w:rsidRPr="009E0EAE">
              <w:t>无限扩展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C6578" w14:textId="77777777" w:rsidR="009E0EAE" w:rsidRPr="009E0EAE" w:rsidRDefault="009E0EAE" w:rsidP="009E0EAE">
            <w:r w:rsidRPr="009E0EAE">
              <w:t>个性化定制</w:t>
            </w:r>
          </w:p>
        </w:tc>
      </w:tr>
      <w:tr w:rsidR="009E0EAE" w:rsidRPr="009E0EAE" w14:paraId="5426CE7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8E610" w14:textId="77777777" w:rsidR="009E0EAE" w:rsidRPr="009E0EAE" w:rsidRDefault="009E0EAE" w:rsidP="009E0EAE">
            <w:r w:rsidRPr="009E0EAE">
              <w:rPr>
                <w:b/>
                <w:bCs/>
              </w:rPr>
              <w:t>指标叠加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EBE5F" w14:textId="77777777" w:rsidR="009E0EAE" w:rsidRPr="009E0EAE" w:rsidRDefault="009E0EAE" w:rsidP="009E0EAE">
            <w:r w:rsidRPr="009E0EAE">
              <w:t>多指标组合显示和分析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9EBBA" w14:textId="77777777" w:rsidR="009E0EAE" w:rsidRPr="009E0EAE" w:rsidRDefault="009E0EAE" w:rsidP="009E0EAE">
            <w:r w:rsidRPr="009E0EAE">
              <w:t>组合分析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4EE4D" w14:textId="77777777" w:rsidR="009E0EAE" w:rsidRPr="009E0EAE" w:rsidRDefault="009E0EAE" w:rsidP="009E0EAE">
            <w:r w:rsidRPr="009E0EAE">
              <w:t>综合判断</w:t>
            </w:r>
          </w:p>
        </w:tc>
      </w:tr>
      <w:tr w:rsidR="009E0EAE" w:rsidRPr="009E0EAE" w14:paraId="50E3B77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CC5C3" w14:textId="77777777" w:rsidR="009E0EAE" w:rsidRPr="009E0EAE" w:rsidRDefault="009E0EAE" w:rsidP="009E0EAE">
            <w:r w:rsidRPr="009E0EAE">
              <w:rPr>
                <w:b/>
                <w:bCs/>
              </w:rPr>
              <w:t>参数调优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BABB3" w14:textId="77777777" w:rsidR="009E0EAE" w:rsidRPr="009E0EAE" w:rsidRDefault="009E0EAE" w:rsidP="009E0EAE">
            <w:r w:rsidRPr="009E0EAE">
              <w:t>指标参数实时调整和优化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6AE32" w14:textId="77777777" w:rsidR="009E0EAE" w:rsidRPr="009E0EAE" w:rsidRDefault="009E0EAE" w:rsidP="009E0EAE">
            <w:r w:rsidRPr="009E0EAE">
              <w:t>动态调整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58889" w14:textId="77777777" w:rsidR="009E0EAE" w:rsidRPr="009E0EAE" w:rsidRDefault="009E0EAE" w:rsidP="009E0EAE">
            <w:r w:rsidRPr="009E0EAE">
              <w:t>精准配置</w:t>
            </w:r>
          </w:p>
        </w:tc>
      </w:tr>
    </w:tbl>
    <w:p w14:paraId="4B0296A4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交互体验优化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470"/>
        <w:gridCol w:w="1490"/>
        <w:gridCol w:w="1270"/>
      </w:tblGrid>
      <w:tr w:rsidR="009E0EAE" w:rsidRPr="009E0EAE" w14:paraId="5A4ED31A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9EAD1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23A94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E13C3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技术实现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8EB12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用户价值</w:t>
            </w:r>
          </w:p>
        </w:tc>
      </w:tr>
      <w:tr w:rsidR="009E0EAE" w:rsidRPr="009E0EAE" w14:paraId="68C86C1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563D0" w14:textId="77777777" w:rsidR="009E0EAE" w:rsidRPr="009E0EAE" w:rsidRDefault="009E0EAE" w:rsidP="009E0EAE">
            <w:r w:rsidRPr="009E0EAE">
              <w:rPr>
                <w:b/>
                <w:bCs/>
              </w:rPr>
              <w:t>流畅缩放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2F475" w14:textId="77777777" w:rsidR="009E0EAE" w:rsidRPr="009E0EAE" w:rsidRDefault="009E0EAE" w:rsidP="009E0EAE">
            <w:r w:rsidRPr="009E0EAE">
              <w:t>鼠标滚轮、双指手势、快速定位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91ACD" w14:textId="77777777" w:rsidR="009E0EAE" w:rsidRPr="009E0EAE" w:rsidRDefault="009E0EAE" w:rsidP="009E0EAE">
            <w:r w:rsidRPr="009E0EAE">
              <w:t>硬件加速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5EC55" w14:textId="77777777" w:rsidR="009E0EAE" w:rsidRPr="009E0EAE" w:rsidRDefault="009E0EAE" w:rsidP="009E0EAE">
            <w:r w:rsidRPr="009E0EAE">
              <w:t>操作流畅</w:t>
            </w:r>
          </w:p>
        </w:tc>
      </w:tr>
      <w:tr w:rsidR="009E0EAE" w:rsidRPr="009E0EAE" w14:paraId="35D8C54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8A2D2" w14:textId="77777777" w:rsidR="009E0EAE" w:rsidRPr="009E0EAE" w:rsidRDefault="009E0EAE" w:rsidP="009E0EAE">
            <w:r w:rsidRPr="009E0EAE">
              <w:rPr>
                <w:b/>
                <w:bCs/>
              </w:rPr>
              <w:t>十字线跟踪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B5005" w14:textId="77777777" w:rsidR="009E0EAE" w:rsidRPr="009E0EAE" w:rsidRDefault="009E0EAE" w:rsidP="009E0EAE">
            <w:r w:rsidRPr="009E0EAE">
              <w:t>精确数据显示、多图联动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9A1DC" w14:textId="77777777" w:rsidR="009E0EAE" w:rsidRPr="009E0EAE" w:rsidRDefault="009E0EAE" w:rsidP="009E0EAE">
            <w:r w:rsidRPr="009E0EAE">
              <w:t>实时计算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37128" w14:textId="77777777" w:rsidR="009E0EAE" w:rsidRPr="009E0EAE" w:rsidRDefault="009E0EAE" w:rsidP="009E0EAE">
            <w:r w:rsidRPr="009E0EAE">
              <w:t>精确分析</w:t>
            </w:r>
          </w:p>
        </w:tc>
      </w:tr>
      <w:tr w:rsidR="009E0EAE" w:rsidRPr="009E0EAE" w14:paraId="7A3435F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F689" w14:textId="77777777" w:rsidR="009E0EAE" w:rsidRPr="009E0EAE" w:rsidRDefault="009E0EAE" w:rsidP="009E0EAE">
            <w:r w:rsidRPr="009E0EAE">
              <w:rPr>
                <w:b/>
                <w:bCs/>
              </w:rPr>
              <w:t>快照分享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FBE42" w14:textId="77777777" w:rsidR="009E0EAE" w:rsidRPr="009E0EAE" w:rsidRDefault="009E0EAE" w:rsidP="009E0EAE">
            <w:r w:rsidRPr="009E0EAE">
              <w:t>一键生成图表截图和链接分享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2D7AC" w14:textId="77777777" w:rsidR="009E0EAE" w:rsidRPr="009E0EAE" w:rsidRDefault="009E0EAE" w:rsidP="009E0EAE">
            <w:r w:rsidRPr="009E0EAE">
              <w:t>云端存储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8B854" w14:textId="77777777" w:rsidR="009E0EAE" w:rsidRPr="009E0EAE" w:rsidRDefault="009E0EAE" w:rsidP="009E0EAE">
            <w:r w:rsidRPr="009E0EAE">
              <w:t>便捷分享</w:t>
            </w:r>
          </w:p>
        </w:tc>
      </w:tr>
      <w:tr w:rsidR="009E0EAE" w:rsidRPr="009E0EAE" w14:paraId="672E0D6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85C6A" w14:textId="77777777" w:rsidR="009E0EAE" w:rsidRPr="009E0EAE" w:rsidRDefault="009E0EAE" w:rsidP="009E0EAE">
            <w:r w:rsidRPr="009E0EAE">
              <w:rPr>
                <w:b/>
                <w:bCs/>
              </w:rPr>
              <w:t>布局保存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E3430" w14:textId="77777777" w:rsidR="009E0EAE" w:rsidRPr="009E0EAE" w:rsidRDefault="009E0EAE" w:rsidP="009E0EAE">
            <w:r w:rsidRPr="009E0EAE">
              <w:t>个性化布局方案保存和切换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4DB92" w14:textId="77777777" w:rsidR="009E0EAE" w:rsidRPr="009E0EAE" w:rsidRDefault="009E0EAE" w:rsidP="009E0EAE">
            <w:r w:rsidRPr="009E0EAE">
              <w:t>本地缓存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84A7A" w14:textId="77777777" w:rsidR="009E0EAE" w:rsidRPr="009E0EAE" w:rsidRDefault="009E0EAE" w:rsidP="009E0EAE">
            <w:r w:rsidRPr="009E0EAE">
              <w:t>个性化</w:t>
            </w:r>
          </w:p>
        </w:tc>
      </w:tr>
      <w:tr w:rsidR="009E0EAE" w:rsidRPr="009E0EAE" w14:paraId="3404107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3FAA8" w14:textId="77777777" w:rsidR="009E0EAE" w:rsidRPr="009E0EAE" w:rsidRDefault="009E0EAE" w:rsidP="009E0EAE">
            <w:r w:rsidRPr="009E0EAE">
              <w:rPr>
                <w:b/>
                <w:bCs/>
              </w:rPr>
              <w:t>响应式设计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3F69E" w14:textId="77777777" w:rsidR="009E0EAE" w:rsidRPr="009E0EAE" w:rsidRDefault="009E0EAE" w:rsidP="009E0EAE">
            <w:r w:rsidRPr="009E0EAE">
              <w:t>PC、平板、手机完美适配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8E157" w14:textId="77777777" w:rsidR="009E0EAE" w:rsidRPr="009E0EAE" w:rsidRDefault="009E0EAE" w:rsidP="009E0EAE">
            <w:r w:rsidRPr="009E0EAE">
              <w:t>自适应布局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9AD90" w14:textId="77777777" w:rsidR="009E0EAE" w:rsidRPr="009E0EAE" w:rsidRDefault="009E0EAE" w:rsidP="009E0EAE">
            <w:r w:rsidRPr="009E0EAE">
              <w:t>多端体验</w:t>
            </w:r>
          </w:p>
        </w:tc>
      </w:tr>
    </w:tbl>
    <w:p w14:paraId="1AF81340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数据服务支持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470"/>
        <w:gridCol w:w="1354"/>
        <w:gridCol w:w="1591"/>
      </w:tblGrid>
      <w:tr w:rsidR="009E0EAE" w:rsidRPr="009E0EAE" w14:paraId="0E72A880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74CD0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数据类别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9F7E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覆盖范围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5715A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更新频率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A5599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数据深度</w:t>
            </w:r>
          </w:p>
        </w:tc>
      </w:tr>
      <w:tr w:rsidR="009E0EAE" w:rsidRPr="009E0EAE" w14:paraId="1EFF73E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6E8C6" w14:textId="77777777" w:rsidR="009E0EAE" w:rsidRPr="009E0EAE" w:rsidRDefault="009E0EAE" w:rsidP="009E0EAE">
            <w:r w:rsidRPr="009E0EAE">
              <w:rPr>
                <w:b/>
                <w:bCs/>
              </w:rPr>
              <w:t>实时行情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CEF91" w14:textId="77777777" w:rsidR="009E0EAE" w:rsidRPr="009E0EAE" w:rsidRDefault="009E0EAE" w:rsidP="009E0EAE">
            <w:r w:rsidRPr="009E0EAE">
              <w:t>A股、港股、美股实时价格推送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F35EA" w14:textId="77777777" w:rsidR="009E0EAE" w:rsidRPr="009E0EAE" w:rsidRDefault="009E0EAE" w:rsidP="009E0EAE">
            <w:r w:rsidRPr="009E0EAE">
              <w:t>实时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41A3C" w14:textId="77777777" w:rsidR="009E0EAE" w:rsidRPr="009E0EAE" w:rsidRDefault="009E0EAE" w:rsidP="009E0EAE">
            <w:r w:rsidRPr="009E0EAE">
              <w:t>Level-1数据</w:t>
            </w:r>
          </w:p>
        </w:tc>
      </w:tr>
      <w:tr w:rsidR="009E0EAE" w:rsidRPr="009E0EAE" w14:paraId="017D138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DFB06" w14:textId="77777777" w:rsidR="009E0EAE" w:rsidRPr="009E0EAE" w:rsidRDefault="009E0EAE" w:rsidP="009E0EAE">
            <w:r w:rsidRPr="009E0EAE">
              <w:rPr>
                <w:b/>
                <w:bCs/>
              </w:rPr>
              <w:t>历史数据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3DF0F" w14:textId="77777777" w:rsidR="009E0EAE" w:rsidRPr="009E0EAE" w:rsidRDefault="009E0EAE" w:rsidP="009E0EAE">
            <w:r w:rsidRPr="009E0EAE">
              <w:t>10年以上历史数据回溯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12008" w14:textId="77777777" w:rsidR="009E0EAE" w:rsidRPr="009E0EAE" w:rsidRDefault="009E0EAE" w:rsidP="009E0EAE">
            <w:r w:rsidRPr="009E0EAE">
              <w:t>静态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6CE17" w14:textId="77777777" w:rsidR="009E0EAE" w:rsidRPr="009E0EAE" w:rsidRDefault="009E0EAE" w:rsidP="009E0EAE">
            <w:r w:rsidRPr="009E0EAE">
              <w:t>完整K线</w:t>
            </w:r>
          </w:p>
        </w:tc>
      </w:tr>
      <w:tr w:rsidR="009E0EAE" w:rsidRPr="009E0EAE" w14:paraId="0D1A44C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432F" w14:textId="77777777" w:rsidR="009E0EAE" w:rsidRPr="009E0EAE" w:rsidRDefault="009E0EAE" w:rsidP="009E0EAE">
            <w:r w:rsidRPr="009E0EAE">
              <w:rPr>
                <w:b/>
                <w:bCs/>
              </w:rPr>
              <w:t>基本面数据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3D8F" w14:textId="77777777" w:rsidR="009E0EAE" w:rsidRPr="009E0EAE" w:rsidRDefault="009E0EAE" w:rsidP="009E0EAE">
            <w:r w:rsidRPr="009E0EAE">
              <w:t>财务指标、估值数据、公司资讯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E9A4D" w14:textId="77777777" w:rsidR="009E0EAE" w:rsidRPr="009E0EAE" w:rsidRDefault="009E0EAE" w:rsidP="009E0EAE">
            <w:r w:rsidRPr="009E0EAE">
              <w:t>定期更新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23F7C" w14:textId="77777777" w:rsidR="009E0EAE" w:rsidRPr="009E0EAE" w:rsidRDefault="009E0EAE" w:rsidP="009E0EAE">
            <w:r w:rsidRPr="009E0EAE">
              <w:t>深度分析</w:t>
            </w:r>
          </w:p>
        </w:tc>
      </w:tr>
      <w:tr w:rsidR="009E0EAE" w:rsidRPr="009E0EAE" w14:paraId="203EBB8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D39C5" w14:textId="77777777" w:rsidR="009E0EAE" w:rsidRPr="009E0EAE" w:rsidRDefault="009E0EAE" w:rsidP="009E0EAE">
            <w:r w:rsidRPr="009E0EAE">
              <w:rPr>
                <w:b/>
                <w:bCs/>
              </w:rPr>
              <w:t>资金流向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E0C3D" w14:textId="77777777" w:rsidR="009E0EAE" w:rsidRPr="009E0EAE" w:rsidRDefault="009E0EAE" w:rsidP="009E0EAE">
            <w:r w:rsidRPr="009E0EAE">
              <w:t>主力资金、机构持仓、北向资金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8598E" w14:textId="77777777" w:rsidR="009E0EAE" w:rsidRPr="009E0EAE" w:rsidRDefault="009E0EAE" w:rsidP="009E0EAE">
            <w:r w:rsidRPr="009E0EAE">
              <w:t>实时/日更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04472" w14:textId="77777777" w:rsidR="009E0EAE" w:rsidRPr="009E0EAE" w:rsidRDefault="009E0EAE" w:rsidP="009E0EAE">
            <w:r w:rsidRPr="009E0EAE">
              <w:t>资金追踪</w:t>
            </w:r>
          </w:p>
        </w:tc>
      </w:tr>
      <w:tr w:rsidR="009E0EAE" w:rsidRPr="009E0EAE" w14:paraId="4FD781D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D1C63" w14:textId="77777777" w:rsidR="009E0EAE" w:rsidRPr="009E0EAE" w:rsidRDefault="009E0EAE" w:rsidP="009E0EAE">
            <w:r w:rsidRPr="009E0EAE">
              <w:rPr>
                <w:b/>
                <w:bCs/>
              </w:rPr>
              <w:lastRenderedPageBreak/>
              <w:t>市场情绪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6BC7D" w14:textId="77777777" w:rsidR="009E0EAE" w:rsidRPr="009E0EAE" w:rsidRDefault="009E0EAE" w:rsidP="009E0EAE">
            <w:r w:rsidRPr="009E0EAE">
              <w:t>恐慌贪婪指数、投资者情绪指标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9B591" w14:textId="77777777" w:rsidR="009E0EAE" w:rsidRPr="009E0EAE" w:rsidRDefault="009E0EAE" w:rsidP="009E0EAE">
            <w:r w:rsidRPr="009E0EAE">
              <w:t>实时计算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75152" w14:textId="77777777" w:rsidR="009E0EAE" w:rsidRPr="009E0EAE" w:rsidRDefault="009E0EAE" w:rsidP="009E0EAE">
            <w:r w:rsidRPr="009E0EAE">
              <w:t>情绪分析</w:t>
            </w:r>
          </w:p>
        </w:tc>
      </w:tr>
    </w:tbl>
    <w:p w14:paraId="199DFBA4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专业功能扩展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250"/>
        <w:gridCol w:w="1490"/>
        <w:gridCol w:w="1270"/>
      </w:tblGrid>
      <w:tr w:rsidR="009E0EAE" w:rsidRPr="009E0EAE" w14:paraId="5610199D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B7BD2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功能名称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A1ECE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C6D72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F997D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技术难度</w:t>
            </w:r>
          </w:p>
        </w:tc>
      </w:tr>
      <w:tr w:rsidR="009E0EAE" w:rsidRPr="009E0EAE" w14:paraId="1831CCC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387A2" w14:textId="77777777" w:rsidR="009E0EAE" w:rsidRPr="009E0EAE" w:rsidRDefault="009E0EAE" w:rsidP="009E0EAE">
            <w:r w:rsidRPr="009E0EAE">
              <w:rPr>
                <w:b/>
                <w:bCs/>
              </w:rPr>
              <w:t>多市场对比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72565" w14:textId="77777777" w:rsidR="009E0EAE" w:rsidRPr="009E0EAE" w:rsidRDefault="009E0EAE" w:rsidP="009E0EAE">
            <w:r w:rsidRPr="009E0EAE">
              <w:t>A股、港股、美股同屏对比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281D7" w14:textId="77777777" w:rsidR="009E0EAE" w:rsidRPr="009E0EAE" w:rsidRDefault="009E0EAE" w:rsidP="009E0EAE">
            <w:r w:rsidRPr="009E0EAE">
              <w:t>全球配置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BC92F" w14:textId="77777777" w:rsidR="009E0EAE" w:rsidRPr="009E0EAE" w:rsidRDefault="009E0EAE" w:rsidP="009E0EAE">
            <w:r w:rsidRPr="009E0EAE">
              <w:t>中等</w:t>
            </w:r>
          </w:p>
        </w:tc>
      </w:tr>
      <w:tr w:rsidR="009E0EAE" w:rsidRPr="009E0EAE" w14:paraId="4F01B00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59FD" w14:textId="77777777" w:rsidR="009E0EAE" w:rsidRPr="009E0EAE" w:rsidRDefault="009E0EAE" w:rsidP="009E0EAE">
            <w:r w:rsidRPr="009E0EAE">
              <w:rPr>
                <w:b/>
                <w:bCs/>
              </w:rPr>
              <w:t>板块轮动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E1022" w14:textId="77777777" w:rsidR="009E0EAE" w:rsidRPr="009E0EAE" w:rsidRDefault="009E0EAE" w:rsidP="009E0EAE">
            <w:r w:rsidRPr="009E0EAE">
              <w:t>行业板块强弱分析和轮动监控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DBE4C" w14:textId="77777777" w:rsidR="009E0EAE" w:rsidRPr="009E0EAE" w:rsidRDefault="009E0EAE" w:rsidP="009E0EAE">
            <w:r w:rsidRPr="009E0EAE">
              <w:t>行业分析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A2A34" w14:textId="77777777" w:rsidR="009E0EAE" w:rsidRPr="009E0EAE" w:rsidRDefault="009E0EAE" w:rsidP="009E0EAE">
            <w:r w:rsidRPr="009E0EAE">
              <w:t>中等</w:t>
            </w:r>
          </w:p>
        </w:tc>
      </w:tr>
      <w:tr w:rsidR="009E0EAE" w:rsidRPr="009E0EAE" w14:paraId="420F1A6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B0404" w14:textId="77777777" w:rsidR="009E0EAE" w:rsidRPr="009E0EAE" w:rsidRDefault="009E0EAE" w:rsidP="009E0EAE">
            <w:r w:rsidRPr="009E0EAE">
              <w:rPr>
                <w:b/>
                <w:bCs/>
              </w:rPr>
              <w:t>相关性分析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5D084" w14:textId="77777777" w:rsidR="009E0EAE" w:rsidRPr="009E0EAE" w:rsidRDefault="009E0EAE" w:rsidP="009E0EAE">
            <w:r w:rsidRPr="009E0EAE">
              <w:t>股票间相关性计算和展示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D213B" w14:textId="77777777" w:rsidR="009E0EAE" w:rsidRPr="009E0EAE" w:rsidRDefault="009E0EAE" w:rsidP="009E0EAE">
            <w:r w:rsidRPr="009E0EAE">
              <w:t>风险管理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0C700" w14:textId="77777777" w:rsidR="009E0EAE" w:rsidRPr="009E0EAE" w:rsidRDefault="009E0EAE" w:rsidP="009E0EAE">
            <w:r w:rsidRPr="009E0EAE">
              <w:t>高</w:t>
            </w:r>
          </w:p>
        </w:tc>
      </w:tr>
      <w:tr w:rsidR="009E0EAE" w:rsidRPr="009E0EAE" w14:paraId="760AA00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58FC1" w14:textId="77777777" w:rsidR="009E0EAE" w:rsidRPr="009E0EAE" w:rsidRDefault="009E0EAE" w:rsidP="009E0EAE">
            <w:r w:rsidRPr="009E0EAE">
              <w:rPr>
                <w:b/>
                <w:bCs/>
              </w:rPr>
              <w:t>事件标注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8B5E2" w14:textId="77777777" w:rsidR="009E0EAE" w:rsidRPr="009E0EAE" w:rsidRDefault="009E0EAE" w:rsidP="009E0EAE">
            <w:r w:rsidRPr="009E0EAE">
              <w:t>重要财经事件在图表上标注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65F9E" w14:textId="77777777" w:rsidR="009E0EAE" w:rsidRPr="009E0EAE" w:rsidRDefault="009E0EAE" w:rsidP="009E0EAE">
            <w:r w:rsidRPr="009E0EAE">
              <w:t>基本面分析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F2EF" w14:textId="77777777" w:rsidR="009E0EAE" w:rsidRPr="009E0EAE" w:rsidRDefault="009E0EAE" w:rsidP="009E0EAE">
            <w:r w:rsidRPr="009E0EAE">
              <w:t>中等</w:t>
            </w:r>
          </w:p>
        </w:tc>
      </w:tr>
      <w:tr w:rsidR="009E0EAE" w:rsidRPr="009E0EAE" w14:paraId="2330C89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FBC6" w14:textId="77777777" w:rsidR="009E0EAE" w:rsidRPr="009E0EAE" w:rsidRDefault="009E0EAE" w:rsidP="009E0EAE">
            <w:r w:rsidRPr="009E0EAE">
              <w:rPr>
                <w:b/>
                <w:bCs/>
              </w:rPr>
              <w:t>数据导出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9A7E2" w14:textId="77777777" w:rsidR="009E0EAE" w:rsidRPr="009E0EAE" w:rsidRDefault="009E0EAE" w:rsidP="009E0EAE">
            <w:r w:rsidRPr="009E0EAE">
              <w:t>图表数据、分析结果批量导出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A517B" w14:textId="77777777" w:rsidR="009E0EAE" w:rsidRPr="009E0EAE" w:rsidRDefault="009E0EAE" w:rsidP="009E0EAE">
            <w:r w:rsidRPr="009E0EAE">
              <w:t>深度分析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4C75A" w14:textId="77777777" w:rsidR="009E0EAE" w:rsidRPr="009E0EAE" w:rsidRDefault="009E0EAE" w:rsidP="009E0EAE">
            <w:r w:rsidRPr="009E0EAE">
              <w:t>低</w:t>
            </w:r>
          </w:p>
        </w:tc>
      </w:tr>
    </w:tbl>
    <w:p w14:paraId="218B7311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技术实现方案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409"/>
        <w:gridCol w:w="2471"/>
        <w:gridCol w:w="2143"/>
      </w:tblGrid>
      <w:tr w:rsidR="009E0EAE" w:rsidRPr="009E0EAE" w14:paraId="228098FD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A0779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技术组件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DA4EB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技术选型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C9DDE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性能指标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126F7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兼容性</w:t>
            </w:r>
          </w:p>
        </w:tc>
      </w:tr>
      <w:tr w:rsidR="009E0EAE" w:rsidRPr="009E0EAE" w14:paraId="58A5325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9F1C9" w14:textId="77777777" w:rsidR="009E0EAE" w:rsidRPr="009E0EAE" w:rsidRDefault="009E0EAE" w:rsidP="009E0EAE">
            <w:r w:rsidRPr="009E0EAE">
              <w:rPr>
                <w:b/>
                <w:bCs/>
              </w:rPr>
              <w:t>渲染引擎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D779F" w14:textId="77777777" w:rsidR="009E0EAE" w:rsidRPr="009E0EAE" w:rsidRDefault="009E0EAE" w:rsidP="009E0EAE">
            <w:r w:rsidRPr="009E0EAE">
              <w:t>WebGL + Canvas双引擎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2F32B" w14:textId="77777777" w:rsidR="009E0EAE" w:rsidRPr="009E0EAE" w:rsidRDefault="009E0EAE" w:rsidP="009E0EAE">
            <w:r w:rsidRPr="009E0EAE">
              <w:t>支持百万级数据点流畅渲染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77B63" w14:textId="77777777" w:rsidR="009E0EAE" w:rsidRPr="009E0EAE" w:rsidRDefault="009E0EAE" w:rsidP="009E0EAE">
            <w:r w:rsidRPr="009E0EAE">
              <w:t>兼容所有主流浏览器</w:t>
            </w:r>
          </w:p>
        </w:tc>
      </w:tr>
      <w:tr w:rsidR="009E0EAE" w:rsidRPr="009E0EAE" w14:paraId="6937065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A4332" w14:textId="77777777" w:rsidR="009E0EAE" w:rsidRPr="009E0EAE" w:rsidRDefault="009E0EAE" w:rsidP="009E0EAE">
            <w:r w:rsidRPr="009E0EAE">
              <w:rPr>
                <w:b/>
                <w:bCs/>
              </w:rPr>
              <w:t>数据管理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0C974" w14:textId="77777777" w:rsidR="009E0EAE" w:rsidRPr="009E0EAE" w:rsidRDefault="009E0EAE" w:rsidP="009E0EAE">
            <w:r w:rsidRPr="009E0EAE">
              <w:t>WebSocket实时推送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3D61" w14:textId="77777777" w:rsidR="009E0EAE" w:rsidRPr="009E0EAE" w:rsidRDefault="009E0EAE" w:rsidP="009E0EAE">
            <w:r w:rsidRPr="009E0EAE">
              <w:t>智能缓存机制，离线可用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8B510" w14:textId="77777777" w:rsidR="009E0EAE" w:rsidRPr="009E0EAE" w:rsidRDefault="009E0EAE" w:rsidP="009E0EAE">
            <w:r w:rsidRPr="009E0EAE">
              <w:t>多设备数据同步</w:t>
            </w:r>
          </w:p>
        </w:tc>
      </w:tr>
      <w:tr w:rsidR="009E0EAE" w:rsidRPr="009E0EAE" w14:paraId="6EE67A6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B4E82" w14:textId="77777777" w:rsidR="009E0EAE" w:rsidRPr="009E0EAE" w:rsidRDefault="009E0EAE" w:rsidP="009E0EAE">
            <w:r w:rsidRPr="009E0EAE">
              <w:rPr>
                <w:b/>
                <w:bCs/>
              </w:rPr>
              <w:t>数据压缩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FCAB0" w14:textId="77777777" w:rsidR="009E0EAE" w:rsidRPr="009E0EAE" w:rsidRDefault="009E0EAE" w:rsidP="009E0EAE">
            <w:r w:rsidRPr="009E0EAE">
              <w:t>智能压缩算法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F8659" w14:textId="77777777" w:rsidR="009E0EAE" w:rsidRPr="009E0EAE" w:rsidRDefault="009E0EAE" w:rsidP="009E0EAE">
            <w:r w:rsidRPr="009E0EAE">
              <w:t>节省带宽，提升加载速度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D7F4" w14:textId="77777777" w:rsidR="009E0EAE" w:rsidRPr="009E0EAE" w:rsidRDefault="009E0EAE" w:rsidP="009E0EAE">
            <w:r w:rsidRPr="009E0EAE">
              <w:t>跨平台支持</w:t>
            </w:r>
          </w:p>
        </w:tc>
      </w:tr>
      <w:tr w:rsidR="009E0EAE" w:rsidRPr="009E0EAE" w14:paraId="72DFCE3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22480" w14:textId="77777777" w:rsidR="009E0EAE" w:rsidRPr="009E0EAE" w:rsidRDefault="009E0EAE" w:rsidP="009E0EAE">
            <w:r w:rsidRPr="009E0EAE">
              <w:rPr>
                <w:b/>
                <w:bCs/>
              </w:rPr>
              <w:t>交互系统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EF1C7" w14:textId="77777777" w:rsidR="009E0EAE" w:rsidRPr="009E0EAE" w:rsidRDefault="009E0EAE" w:rsidP="009E0EAE">
            <w:r w:rsidRPr="009E0EAE">
              <w:t>触摸手势、鼠标操作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E50BB" w14:textId="77777777" w:rsidR="009E0EAE" w:rsidRPr="009E0EAE" w:rsidRDefault="009E0EAE" w:rsidP="009E0EAE">
            <w:r w:rsidRPr="009E0EAE">
              <w:t>专业快捷键，提升操作效率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C1649" w14:textId="77777777" w:rsidR="009E0EAE" w:rsidRPr="009E0EAE" w:rsidRDefault="009E0EAE" w:rsidP="009E0EAE">
            <w:r w:rsidRPr="009E0EAE">
              <w:t>自适应布局，多屏适配</w:t>
            </w:r>
          </w:p>
        </w:tc>
      </w:tr>
      <w:tr w:rsidR="009E0EAE" w:rsidRPr="009E0EAE" w14:paraId="275C64E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67902" w14:textId="77777777" w:rsidR="009E0EAE" w:rsidRPr="009E0EAE" w:rsidRDefault="009E0EAE" w:rsidP="009E0EAE">
            <w:r w:rsidRPr="009E0EAE">
              <w:rPr>
                <w:b/>
                <w:bCs/>
              </w:rPr>
              <w:t>无障碍访问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D0C95" w14:textId="77777777" w:rsidR="009E0EAE" w:rsidRPr="009E0EAE" w:rsidRDefault="009E0EAE" w:rsidP="009E0EAE">
            <w:r w:rsidRPr="009E0EAE">
              <w:t>ARIA标准支持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7536" w14:textId="77777777" w:rsidR="009E0EAE" w:rsidRPr="009E0EAE" w:rsidRDefault="009E0EAE" w:rsidP="009E0EAE">
            <w:r w:rsidRPr="009E0EAE">
              <w:t>支持屏幕阅读器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58497" w14:textId="77777777" w:rsidR="009E0EAE" w:rsidRPr="009E0EAE" w:rsidRDefault="009E0EAE" w:rsidP="009E0EAE">
            <w:r w:rsidRPr="009E0EAE">
              <w:t>符合可访问性标准</w:t>
            </w:r>
          </w:p>
        </w:tc>
      </w:tr>
    </w:tbl>
    <w:p w14:paraId="470CF90E" w14:textId="4C3F718D" w:rsidR="00E773F0" w:rsidRPr="00E773F0" w:rsidRDefault="00E773F0" w:rsidP="00E773F0"/>
    <w:p w14:paraId="2201EB9C" w14:textId="68795185" w:rsidR="009E0EAE" w:rsidRPr="009E0EAE" w:rsidRDefault="005B2C72" w:rsidP="005B2C72">
      <w:pPr>
        <w:pStyle w:val="3"/>
      </w:pPr>
      <w:r>
        <w:rPr>
          <w:rFonts w:hint="eastAsia"/>
        </w:rPr>
        <w:lastRenderedPageBreak/>
        <w:t>2.</w:t>
      </w:r>
      <w:r w:rsidR="009E0EAE" w:rsidRPr="009E0EAE">
        <w:t>AI模拟交易趣味性与社交性功能表格</w:t>
      </w:r>
    </w:p>
    <w:p w14:paraId="3EB876AB" w14:textId="77777777" w:rsidR="009E0EAE" w:rsidRPr="009E0EAE" w:rsidRDefault="009E0EAE" w:rsidP="009E0EAE">
      <w:pPr>
        <w:rPr>
          <w:b/>
          <w:bCs/>
        </w:rPr>
      </w:pPr>
      <w:r w:rsidRPr="009E0EAE">
        <w:rPr>
          <w:rFonts w:ascii="Segoe UI Emoji" w:hAnsi="Segoe UI Emoji" w:cs="Segoe UI Emoji"/>
          <w:b/>
          <w:bCs/>
        </w:rPr>
        <w:t>🎮</w:t>
      </w:r>
      <w:r w:rsidRPr="009E0EAE">
        <w:rPr>
          <w:b/>
          <w:bCs/>
        </w:rPr>
        <w:t xml:space="preserve"> 趣味性功能增强</w:t>
      </w:r>
    </w:p>
    <w:p w14:paraId="45AD6466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游戏化交易体验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406"/>
        <w:gridCol w:w="3217"/>
        <w:gridCol w:w="2262"/>
      </w:tblGrid>
      <w:tr w:rsidR="009E0EAE" w:rsidRPr="009E0EAE" w14:paraId="5CF82DF5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7493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1E4DF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62510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8BFF1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预期效果</w:t>
            </w:r>
          </w:p>
        </w:tc>
      </w:tr>
      <w:tr w:rsidR="009E0EAE" w:rsidRPr="009E0EAE" w14:paraId="70C0181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7ECB1" w14:textId="77777777" w:rsidR="009E0EAE" w:rsidRPr="009E0EAE" w:rsidRDefault="009E0EAE" w:rsidP="009E0EAE">
            <w:r w:rsidRPr="009E0EAE">
              <w:rPr>
                <w:b/>
                <w:bCs/>
              </w:rPr>
              <w:t>交易冒险模式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0103A" w14:textId="77777777" w:rsidR="009E0EAE" w:rsidRPr="009E0EAE" w:rsidRDefault="009E0EAE" w:rsidP="009E0EAE">
            <w:r w:rsidRPr="009E0EAE">
              <w:t>关卡</w:t>
            </w:r>
            <w:proofErr w:type="gramStart"/>
            <w:r w:rsidRPr="009E0EAE">
              <w:t>制交易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5750" w14:textId="77777777" w:rsidR="009E0EAE" w:rsidRPr="009E0EAE" w:rsidRDefault="009E0EAE" w:rsidP="009E0EAE">
            <w:r w:rsidRPr="009E0EAE">
              <w:t>从新手村到高手殿堂，逐级解锁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17485" w14:textId="77777777" w:rsidR="009E0EAE" w:rsidRPr="009E0EAE" w:rsidRDefault="009E0EAE" w:rsidP="009E0EAE">
            <w:r w:rsidRPr="009E0EAE">
              <w:t>提升学习动机，循序渐进</w:t>
            </w:r>
          </w:p>
        </w:tc>
      </w:tr>
      <w:tr w:rsidR="009E0EAE" w:rsidRPr="009E0EAE" w14:paraId="1FA944D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8007F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7C427" w14:textId="77777777" w:rsidR="009E0EAE" w:rsidRPr="009E0EAE" w:rsidRDefault="009E0EAE" w:rsidP="009E0EAE">
            <w:r w:rsidRPr="009E0EAE">
              <w:t>任务系统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CF8F6" w14:textId="77777777" w:rsidR="009E0EAE" w:rsidRPr="009E0EAE" w:rsidRDefault="009E0EAE" w:rsidP="009E0EAE">
            <w:r w:rsidRPr="009E0EAE">
              <w:t>每日/每</w:t>
            </w:r>
            <w:proofErr w:type="gramStart"/>
            <w:r w:rsidRPr="009E0EAE">
              <w:t>周交易</w:t>
            </w:r>
            <w:proofErr w:type="gramEnd"/>
            <w:r w:rsidRPr="009E0EAE">
              <w:t>挑战任务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7EBAD" w14:textId="77777777" w:rsidR="009E0EAE" w:rsidRPr="009E0EAE" w:rsidRDefault="009E0EAE" w:rsidP="009E0EAE">
            <w:r w:rsidRPr="009E0EAE">
              <w:t>增加</w:t>
            </w:r>
            <w:proofErr w:type="gramStart"/>
            <w:r w:rsidRPr="009E0EAE">
              <w:t>日活跃</w:t>
            </w:r>
            <w:proofErr w:type="gramEnd"/>
            <w:r w:rsidRPr="009E0EAE">
              <w:t>度，养成习惯</w:t>
            </w:r>
          </w:p>
        </w:tc>
      </w:tr>
      <w:tr w:rsidR="009E0EAE" w:rsidRPr="009E0EAE" w14:paraId="586DD20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6CCF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22694" w14:textId="77777777" w:rsidR="009E0EAE" w:rsidRPr="009E0EAE" w:rsidRDefault="009E0EAE" w:rsidP="009E0EAE">
            <w:r w:rsidRPr="009E0EAE">
              <w:t>成就徽章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ECC63" w14:textId="77777777" w:rsidR="009E0EAE" w:rsidRPr="009E0EAE" w:rsidRDefault="009E0EAE" w:rsidP="009E0EAE">
            <w:r w:rsidRPr="009E0EAE">
              <w:t>解锁各种交易成就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3DCE3" w14:textId="77777777" w:rsidR="009E0EAE" w:rsidRPr="009E0EAE" w:rsidRDefault="009E0EAE" w:rsidP="009E0EAE">
            <w:r w:rsidRPr="009E0EAE">
              <w:t>满足收集欲，成就感</w:t>
            </w:r>
          </w:p>
        </w:tc>
      </w:tr>
      <w:tr w:rsidR="009E0EAE" w:rsidRPr="009E0EAE" w14:paraId="4BBA729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EF6B1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A94DB" w14:textId="77777777" w:rsidR="009E0EAE" w:rsidRPr="009E0EAE" w:rsidRDefault="009E0EAE" w:rsidP="009E0EAE">
            <w:r w:rsidRPr="009E0EAE">
              <w:t>经验值系统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D6403" w14:textId="77777777" w:rsidR="009E0EAE" w:rsidRPr="009E0EAE" w:rsidRDefault="009E0EAE" w:rsidP="009E0EAE">
            <w:r w:rsidRPr="009E0EAE">
              <w:t>交易获得经验升级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28162" w14:textId="77777777" w:rsidR="009E0EAE" w:rsidRPr="009E0EAE" w:rsidRDefault="009E0EAE" w:rsidP="009E0EAE">
            <w:r w:rsidRPr="009E0EAE">
              <w:t>可视化进步，持续激励</w:t>
            </w:r>
          </w:p>
        </w:tc>
      </w:tr>
      <w:tr w:rsidR="009E0EAE" w:rsidRPr="009E0EAE" w14:paraId="7EAC1E7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A79C6" w14:textId="77777777" w:rsidR="009E0EAE" w:rsidRPr="009E0EAE" w:rsidRDefault="009E0EAE" w:rsidP="009E0EAE">
            <w:r w:rsidRPr="009E0EAE">
              <w:rPr>
                <w:b/>
                <w:bCs/>
              </w:rPr>
              <w:t>交易宠物系统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E6AE2" w14:textId="77777777" w:rsidR="009E0EAE" w:rsidRPr="009E0EAE" w:rsidRDefault="009E0EAE" w:rsidP="009E0EAE">
            <w:r w:rsidRPr="009E0EAE">
              <w:t>虚拟交易助手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744A8" w14:textId="77777777" w:rsidR="009E0EAE" w:rsidRPr="009E0EAE" w:rsidRDefault="009E0EAE" w:rsidP="009E0EAE">
            <w:r w:rsidRPr="009E0EAE">
              <w:t>根据交易风格选择专属宠物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B1BB" w14:textId="77777777" w:rsidR="009E0EAE" w:rsidRPr="009E0EAE" w:rsidRDefault="009E0EAE" w:rsidP="009E0EAE">
            <w:r w:rsidRPr="009E0EAE">
              <w:t>个性化体验，情感连接</w:t>
            </w:r>
          </w:p>
        </w:tc>
      </w:tr>
      <w:tr w:rsidR="009E0EAE" w:rsidRPr="009E0EAE" w14:paraId="4737356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9724E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2E14A" w14:textId="77777777" w:rsidR="009E0EAE" w:rsidRPr="009E0EAE" w:rsidRDefault="009E0EAE" w:rsidP="009E0EAE">
            <w:r w:rsidRPr="009E0EAE">
              <w:t>宠物成长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9D49D" w14:textId="77777777" w:rsidR="009E0EAE" w:rsidRPr="009E0EAE" w:rsidRDefault="009E0EAE" w:rsidP="009E0EAE">
            <w:r w:rsidRPr="009E0EAE">
              <w:t>交易表现影响宠物进化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40C2" w14:textId="77777777" w:rsidR="009E0EAE" w:rsidRPr="009E0EAE" w:rsidRDefault="009E0EAE" w:rsidP="009E0EAE">
            <w:r w:rsidRPr="009E0EAE">
              <w:t>增强参与感，长期粘性</w:t>
            </w:r>
          </w:p>
        </w:tc>
      </w:tr>
      <w:tr w:rsidR="009E0EAE" w:rsidRPr="009E0EAE" w14:paraId="385F17A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C173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5323E" w14:textId="77777777" w:rsidR="009E0EAE" w:rsidRPr="009E0EAE" w:rsidRDefault="009E0EAE" w:rsidP="009E0EAE">
            <w:r w:rsidRPr="009E0EAE">
              <w:t>宠物技能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549B8" w14:textId="77777777" w:rsidR="009E0EAE" w:rsidRPr="009E0EAE" w:rsidRDefault="009E0EAE" w:rsidP="009E0EAE">
            <w:r w:rsidRPr="009E0EAE">
              <w:t>不同宠物提供不同分析加成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9DF79" w14:textId="77777777" w:rsidR="009E0EAE" w:rsidRPr="009E0EAE" w:rsidRDefault="009E0EAE" w:rsidP="009E0EAE">
            <w:r w:rsidRPr="009E0EAE">
              <w:t>策略多样性，收集动机</w:t>
            </w:r>
          </w:p>
        </w:tc>
      </w:tr>
      <w:tr w:rsidR="009E0EAE" w:rsidRPr="009E0EAE" w14:paraId="2FB26CC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BFED9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C8ABF" w14:textId="77777777" w:rsidR="009E0EAE" w:rsidRPr="009E0EAE" w:rsidRDefault="009E0EAE" w:rsidP="009E0EAE">
            <w:r w:rsidRPr="009E0EAE">
              <w:t>宠物对战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398E8" w14:textId="77777777" w:rsidR="009E0EAE" w:rsidRPr="009E0EAE" w:rsidRDefault="009E0EAE" w:rsidP="009E0EAE">
            <w:r w:rsidRPr="009E0EAE">
              <w:t>宠物间的策略PK比赛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DB5C0" w14:textId="77777777" w:rsidR="009E0EAE" w:rsidRPr="009E0EAE" w:rsidRDefault="009E0EAE" w:rsidP="009E0EAE">
            <w:r w:rsidRPr="009E0EAE">
              <w:t>社交竞技，趣味互动</w:t>
            </w:r>
          </w:p>
        </w:tc>
      </w:tr>
      <w:tr w:rsidR="009E0EAE" w:rsidRPr="009E0EAE" w14:paraId="13CE656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4EBD5" w14:textId="77777777" w:rsidR="009E0EAE" w:rsidRPr="009E0EAE" w:rsidRDefault="009E0EAE" w:rsidP="009E0EAE">
            <w:r w:rsidRPr="009E0EAE">
              <w:rPr>
                <w:b/>
                <w:bCs/>
              </w:rPr>
              <w:t>角色扮演元素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831C8" w14:textId="77777777" w:rsidR="009E0EAE" w:rsidRPr="009E0EAE" w:rsidRDefault="009E0EAE" w:rsidP="009E0EAE">
            <w:r w:rsidRPr="009E0EAE">
              <w:t>交易者职业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A929C" w14:textId="77777777" w:rsidR="009E0EAE" w:rsidRPr="009E0EAE" w:rsidRDefault="009E0EAE" w:rsidP="009E0EAE">
            <w:r w:rsidRPr="009E0EAE">
              <w:t>价值投资家、技术分析师、量化交易员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7330E" w14:textId="77777777" w:rsidR="009E0EAE" w:rsidRPr="009E0EAE" w:rsidRDefault="009E0EAE" w:rsidP="009E0EAE">
            <w:r w:rsidRPr="009E0EAE">
              <w:t>身份认同，专业化发展</w:t>
            </w:r>
          </w:p>
        </w:tc>
      </w:tr>
      <w:tr w:rsidR="009E0EAE" w:rsidRPr="009E0EAE" w14:paraId="51F5AEF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4AE34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EAEA" w14:textId="77777777" w:rsidR="009E0EAE" w:rsidRPr="009E0EAE" w:rsidRDefault="009E0EAE" w:rsidP="009E0EAE">
            <w:r w:rsidRPr="009E0EAE">
              <w:t>技能</w:t>
            </w:r>
            <w:proofErr w:type="gramStart"/>
            <w:r w:rsidRPr="009E0EAE">
              <w:t>树系统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EDC0" w14:textId="77777777" w:rsidR="009E0EAE" w:rsidRPr="009E0EAE" w:rsidRDefault="009E0EAE" w:rsidP="009E0EAE">
            <w:r w:rsidRPr="009E0EAE">
              <w:t>解锁不同交易技能和工具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090F4" w14:textId="77777777" w:rsidR="009E0EAE" w:rsidRPr="009E0EAE" w:rsidRDefault="009E0EAE" w:rsidP="009E0EAE">
            <w:r w:rsidRPr="009E0EAE">
              <w:t>成长路径清晰，目标明确</w:t>
            </w:r>
          </w:p>
        </w:tc>
      </w:tr>
      <w:tr w:rsidR="009E0EAE" w:rsidRPr="009E0EAE" w14:paraId="1FE1AD4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52645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A1349" w14:textId="77777777" w:rsidR="009E0EAE" w:rsidRPr="009E0EAE" w:rsidRDefault="009E0EAE" w:rsidP="009E0EAE">
            <w:r w:rsidRPr="009E0EAE">
              <w:t>装备系统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2B8C6" w14:textId="77777777" w:rsidR="009E0EAE" w:rsidRPr="009E0EAE" w:rsidRDefault="009E0EAE" w:rsidP="009E0EAE">
            <w:r w:rsidRPr="009E0EAE">
              <w:t>各种分析工具作为"装备"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77B4B" w14:textId="77777777" w:rsidR="009E0EAE" w:rsidRPr="009E0EAE" w:rsidRDefault="009E0EAE" w:rsidP="009E0EAE">
            <w:r w:rsidRPr="009E0EAE">
              <w:t>游戏化学习，工具掌握</w:t>
            </w:r>
          </w:p>
        </w:tc>
      </w:tr>
      <w:tr w:rsidR="009E0EAE" w:rsidRPr="009E0EAE" w14:paraId="23D5023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19679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675FA" w14:textId="77777777" w:rsidR="009E0EAE" w:rsidRPr="009E0EAE" w:rsidRDefault="009E0EAE" w:rsidP="009E0EAE">
            <w:r w:rsidRPr="009E0EAE">
              <w:t>天赋系统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BF60" w14:textId="77777777" w:rsidR="009E0EAE" w:rsidRPr="009E0EAE" w:rsidRDefault="009E0EAE" w:rsidP="009E0EAE">
            <w:r w:rsidRPr="009E0EAE">
              <w:t>个性化交易风格天赋加点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2B1A0" w14:textId="77777777" w:rsidR="009E0EAE" w:rsidRPr="009E0EAE" w:rsidRDefault="009E0EAE" w:rsidP="009E0EAE">
            <w:r w:rsidRPr="009E0EAE">
              <w:t>个性化定制，差异化体验</w:t>
            </w:r>
          </w:p>
        </w:tc>
      </w:tr>
    </w:tbl>
    <w:p w14:paraId="3DC3EA6D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趣味化交易场景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302"/>
        <w:gridCol w:w="3321"/>
        <w:gridCol w:w="2262"/>
      </w:tblGrid>
      <w:tr w:rsidR="009E0EAE" w:rsidRPr="009E0EAE" w14:paraId="2B83480B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532A3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4654B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EAC10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BB609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预期效果</w:t>
            </w:r>
          </w:p>
        </w:tc>
      </w:tr>
      <w:tr w:rsidR="009E0EAE" w:rsidRPr="009E0EAE" w14:paraId="1A30FC4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FA07D" w14:textId="77777777" w:rsidR="009E0EAE" w:rsidRPr="009E0EAE" w:rsidRDefault="009E0EAE" w:rsidP="009E0EAE">
            <w:r w:rsidRPr="009E0EAE">
              <w:rPr>
                <w:b/>
                <w:bCs/>
              </w:rPr>
              <w:t>主题交易挑战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CDB16" w14:textId="77777777" w:rsidR="009E0EAE" w:rsidRPr="009E0EAE" w:rsidRDefault="009E0EAE" w:rsidP="009E0EAE">
            <w:r w:rsidRPr="009E0EAE">
              <w:t>熊市求生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DC89C" w14:textId="77777777" w:rsidR="009E0EAE" w:rsidRPr="009E0EAE" w:rsidRDefault="009E0EAE" w:rsidP="009E0EAE">
            <w:r w:rsidRPr="009E0EAE">
              <w:t>模拟熊市环境下的生存挑战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5FEE9" w14:textId="77777777" w:rsidR="009E0EAE" w:rsidRPr="009E0EAE" w:rsidRDefault="009E0EAE" w:rsidP="009E0EAE">
            <w:r w:rsidRPr="009E0EAE">
              <w:t>风险意识培养，逆境应对</w:t>
            </w:r>
          </w:p>
        </w:tc>
      </w:tr>
      <w:tr w:rsidR="009E0EAE" w:rsidRPr="009E0EAE" w14:paraId="00D81D1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9E14A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4BD03" w14:textId="77777777" w:rsidR="009E0EAE" w:rsidRPr="009E0EAE" w:rsidRDefault="009E0EAE" w:rsidP="009E0EAE">
            <w:r w:rsidRPr="009E0EAE">
              <w:t>牛市狂欢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C97F" w14:textId="77777777" w:rsidR="009E0EAE" w:rsidRPr="009E0EAE" w:rsidRDefault="009E0EAE" w:rsidP="009E0EAE">
            <w:r w:rsidRPr="009E0EAE">
              <w:t>抓住牛市机会最大化收益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5E9D2" w14:textId="77777777" w:rsidR="009E0EAE" w:rsidRPr="009E0EAE" w:rsidRDefault="009E0EAE" w:rsidP="009E0EAE">
            <w:r w:rsidRPr="009E0EAE">
              <w:t>机会把握能力，收益优化</w:t>
            </w:r>
          </w:p>
        </w:tc>
      </w:tr>
      <w:tr w:rsidR="009E0EAE" w:rsidRPr="009E0EAE" w14:paraId="3035798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06D31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E458" w14:textId="77777777" w:rsidR="009E0EAE" w:rsidRPr="009E0EAE" w:rsidRDefault="009E0EAE" w:rsidP="009E0EAE">
            <w:r w:rsidRPr="009E0EAE">
              <w:t>黑天鹅事件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9C66E" w14:textId="77777777" w:rsidR="009E0EAE" w:rsidRPr="009E0EAE" w:rsidRDefault="009E0EAE" w:rsidP="009E0EAE">
            <w:r w:rsidRPr="009E0EAE">
              <w:t>应对突发市场事件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4839" w14:textId="77777777" w:rsidR="009E0EAE" w:rsidRPr="009E0EAE" w:rsidRDefault="009E0EAE" w:rsidP="009E0EAE">
            <w:r w:rsidRPr="009E0EAE">
              <w:t>危机处理能力，心理素质</w:t>
            </w:r>
          </w:p>
        </w:tc>
      </w:tr>
      <w:tr w:rsidR="009E0EAE" w:rsidRPr="009E0EAE" w14:paraId="0FD7806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8962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A3291" w14:textId="77777777" w:rsidR="009E0EAE" w:rsidRPr="009E0EAE" w:rsidRDefault="009E0EAE" w:rsidP="009E0EAE">
            <w:r w:rsidRPr="009E0EAE">
              <w:t>行业轮动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2C6D5" w14:textId="77777777" w:rsidR="009E0EAE" w:rsidRPr="009E0EAE" w:rsidRDefault="009E0EAE" w:rsidP="009E0EAE">
            <w:r w:rsidRPr="009E0EAE">
              <w:t>把握不同行业投资机会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2B144" w14:textId="77777777" w:rsidR="009E0EAE" w:rsidRPr="009E0EAE" w:rsidRDefault="009E0EAE" w:rsidP="009E0EAE">
            <w:r w:rsidRPr="009E0EAE">
              <w:t>行业分析能力，轮动策略</w:t>
            </w:r>
          </w:p>
        </w:tc>
      </w:tr>
      <w:tr w:rsidR="009E0EAE" w:rsidRPr="009E0EAE" w14:paraId="193084B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4DAAF" w14:textId="77777777" w:rsidR="009E0EAE" w:rsidRPr="009E0EAE" w:rsidRDefault="009E0EAE" w:rsidP="009E0EAE">
            <w:r w:rsidRPr="009E0EAE">
              <w:rPr>
                <w:b/>
                <w:bCs/>
              </w:rPr>
              <w:t>情景模拟交易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6566D" w14:textId="77777777" w:rsidR="009E0EAE" w:rsidRPr="009E0EAE" w:rsidRDefault="009E0EAE" w:rsidP="009E0EAE">
            <w:r w:rsidRPr="009E0EAE">
              <w:t>历史重现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E47D3" w14:textId="77777777" w:rsidR="009E0EAE" w:rsidRPr="009E0EAE" w:rsidRDefault="009E0EAE" w:rsidP="009E0EAE">
            <w:r w:rsidRPr="009E0EAE">
              <w:t>重现经典市场时刻（如2008金融危机）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63449" w14:textId="77777777" w:rsidR="009E0EAE" w:rsidRPr="009E0EAE" w:rsidRDefault="009E0EAE" w:rsidP="009E0EAE">
            <w:r w:rsidRPr="009E0EAE">
              <w:t>历史学习，经验积累</w:t>
            </w:r>
          </w:p>
        </w:tc>
      </w:tr>
      <w:tr w:rsidR="009E0EAE" w:rsidRPr="009E0EAE" w14:paraId="7E30E9F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F98FF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D63E6" w14:textId="77777777" w:rsidR="009E0EAE" w:rsidRPr="009E0EAE" w:rsidRDefault="009E0EAE" w:rsidP="009E0EAE">
            <w:r w:rsidRPr="009E0EAE">
              <w:t>未来预演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E52BC" w14:textId="77777777" w:rsidR="009E0EAE" w:rsidRPr="009E0EAE" w:rsidRDefault="009E0EAE" w:rsidP="009E0EAE">
            <w:r w:rsidRPr="009E0EAE">
              <w:t>模拟各种假设场景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8CA97" w14:textId="77777777" w:rsidR="009E0EAE" w:rsidRPr="009E0EAE" w:rsidRDefault="009E0EAE" w:rsidP="009E0EAE">
            <w:r w:rsidRPr="009E0EAE">
              <w:t>前瞻思维，策略预演</w:t>
            </w:r>
          </w:p>
        </w:tc>
      </w:tr>
      <w:tr w:rsidR="009E0EAE" w:rsidRPr="009E0EAE" w14:paraId="57A7907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C3372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E755A" w14:textId="77777777" w:rsidR="009E0EAE" w:rsidRPr="009E0EAE" w:rsidRDefault="009E0EAE" w:rsidP="009E0EAE">
            <w:r w:rsidRPr="009E0EAE">
              <w:t>名人挑战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8EED7" w14:textId="77777777" w:rsidR="009E0EAE" w:rsidRPr="009E0EAE" w:rsidRDefault="009E0EAE" w:rsidP="009E0EAE">
            <w:r w:rsidRPr="009E0EAE">
              <w:t>模拟巴菲特、索罗斯等大师策略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F6C38" w14:textId="77777777" w:rsidR="009E0EAE" w:rsidRPr="009E0EAE" w:rsidRDefault="009E0EAE" w:rsidP="009E0EAE">
            <w:r w:rsidRPr="009E0EAE">
              <w:t>学习榜样，策略借鉴</w:t>
            </w:r>
          </w:p>
        </w:tc>
      </w:tr>
      <w:tr w:rsidR="009E0EAE" w:rsidRPr="009E0EAE" w14:paraId="3E5301A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CF61F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AF082" w14:textId="77777777" w:rsidR="009E0EAE" w:rsidRPr="009E0EAE" w:rsidRDefault="009E0EAE" w:rsidP="009E0EAE">
            <w:r w:rsidRPr="009E0EAE">
              <w:t>热点追踪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97E9F" w14:textId="77777777" w:rsidR="009E0EAE" w:rsidRPr="009E0EAE" w:rsidRDefault="009E0EAE" w:rsidP="009E0EAE">
            <w:r w:rsidRPr="009E0EAE">
              <w:t>结合当前热门话题的交易练习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B79F8" w14:textId="77777777" w:rsidR="009E0EAE" w:rsidRPr="009E0EAE" w:rsidRDefault="009E0EAE" w:rsidP="009E0EAE">
            <w:r w:rsidRPr="009E0EAE">
              <w:t>热点敏感度，实时性</w:t>
            </w:r>
          </w:p>
        </w:tc>
      </w:tr>
      <w:tr w:rsidR="009E0EAE" w:rsidRPr="009E0EAE" w14:paraId="2EC43F6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2B7F" w14:textId="77777777" w:rsidR="009E0EAE" w:rsidRPr="009E0EAE" w:rsidRDefault="009E0EAE" w:rsidP="009E0EAE">
            <w:r w:rsidRPr="009E0EAE">
              <w:rPr>
                <w:b/>
                <w:bCs/>
              </w:rPr>
              <w:t>交互式剧情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B6ED7" w14:textId="77777777" w:rsidR="009E0EAE" w:rsidRPr="009E0EAE" w:rsidRDefault="009E0EAE" w:rsidP="009E0EAE">
            <w:r w:rsidRPr="009E0EAE">
              <w:t>交易故事线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27CA" w14:textId="77777777" w:rsidR="009E0EAE" w:rsidRPr="009E0EAE" w:rsidRDefault="009E0EAE" w:rsidP="009E0EAE">
            <w:r w:rsidRPr="009E0EAE">
              <w:t>跟随主角的投资成长历程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B499F" w14:textId="77777777" w:rsidR="009E0EAE" w:rsidRPr="009E0EAE" w:rsidRDefault="009E0EAE" w:rsidP="009E0EAE">
            <w:r w:rsidRPr="009E0EAE">
              <w:t>沉浸式体验，情感投入</w:t>
            </w:r>
          </w:p>
        </w:tc>
      </w:tr>
      <w:tr w:rsidR="009E0EAE" w:rsidRPr="009E0EAE" w14:paraId="1922969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9981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AB517" w14:textId="77777777" w:rsidR="009E0EAE" w:rsidRPr="009E0EAE" w:rsidRDefault="009E0EAE" w:rsidP="009E0EAE">
            <w:r w:rsidRPr="009E0EAE">
              <w:t>选择分支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21B48" w14:textId="77777777" w:rsidR="009E0EAE" w:rsidRPr="009E0EAE" w:rsidRDefault="009E0EAE" w:rsidP="009E0EAE">
            <w:r w:rsidRPr="009E0EAE">
              <w:t>不同决策导致不同结果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D7086" w14:textId="77777777" w:rsidR="009E0EAE" w:rsidRPr="009E0EAE" w:rsidRDefault="009E0EAE" w:rsidP="009E0EAE">
            <w:r w:rsidRPr="009E0EAE">
              <w:t>决策思考，后果认知</w:t>
            </w:r>
          </w:p>
        </w:tc>
      </w:tr>
      <w:tr w:rsidR="009E0EAE" w:rsidRPr="009E0EAE" w14:paraId="17E0AE0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773B2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5BE3" w14:textId="77777777" w:rsidR="009E0EAE" w:rsidRPr="009E0EAE" w:rsidRDefault="009E0EAE" w:rsidP="009E0EAE">
            <w:r w:rsidRPr="009E0EAE">
              <w:t>NPC导师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806B4" w14:textId="77777777" w:rsidR="009E0EAE" w:rsidRPr="009E0EAE" w:rsidRDefault="009E0EAE" w:rsidP="009E0EAE">
            <w:r w:rsidRPr="009E0EAE">
              <w:t>虚拟导师提供个性化指导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60F2A" w14:textId="77777777" w:rsidR="009E0EAE" w:rsidRPr="009E0EAE" w:rsidRDefault="009E0EAE" w:rsidP="009E0EAE">
            <w:r w:rsidRPr="009E0EAE">
              <w:t>个性化学习，智能辅导</w:t>
            </w:r>
          </w:p>
        </w:tc>
      </w:tr>
      <w:tr w:rsidR="009E0EAE" w:rsidRPr="009E0EAE" w14:paraId="7F03B3B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202DD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49F78" w14:textId="77777777" w:rsidR="009E0EAE" w:rsidRPr="009E0EAE" w:rsidRDefault="009E0EAE" w:rsidP="009E0EAE">
            <w:r w:rsidRPr="009E0EAE">
              <w:t>剧情解锁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8781" w14:textId="77777777" w:rsidR="009E0EAE" w:rsidRPr="009E0EAE" w:rsidRDefault="009E0EAE" w:rsidP="009E0EAE">
            <w:r w:rsidRPr="009E0EAE">
              <w:t>达成条件解锁新的故事章节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90938" w14:textId="77777777" w:rsidR="009E0EAE" w:rsidRPr="009E0EAE" w:rsidRDefault="009E0EAE" w:rsidP="009E0EAE">
            <w:r w:rsidRPr="009E0EAE">
              <w:t>持续探索，长期留存</w:t>
            </w:r>
          </w:p>
        </w:tc>
      </w:tr>
    </w:tbl>
    <w:p w14:paraId="4C132004" w14:textId="77777777" w:rsidR="009E0EAE" w:rsidRPr="009E0EAE" w:rsidRDefault="009E0EAE" w:rsidP="009E0EAE">
      <w:pPr>
        <w:rPr>
          <w:b/>
          <w:bCs/>
        </w:rPr>
      </w:pPr>
      <w:r w:rsidRPr="009E0EAE">
        <w:rPr>
          <w:rFonts w:ascii="Segoe UI Emoji" w:hAnsi="Segoe UI Emoji" w:cs="Segoe UI Emoji"/>
          <w:b/>
          <w:bCs/>
        </w:rPr>
        <w:t>👥</w:t>
      </w:r>
      <w:r w:rsidRPr="009E0EAE">
        <w:rPr>
          <w:b/>
          <w:bCs/>
        </w:rPr>
        <w:t xml:space="preserve"> 社交性功能升级</w:t>
      </w:r>
    </w:p>
    <w:p w14:paraId="14C028E0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团队协作交易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331"/>
        <w:gridCol w:w="3174"/>
        <w:gridCol w:w="2273"/>
      </w:tblGrid>
      <w:tr w:rsidR="009E0EAE" w:rsidRPr="009E0EAE" w14:paraId="3C5E2A92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CD0AC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E3245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B6E76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98632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预期效果</w:t>
            </w:r>
          </w:p>
        </w:tc>
      </w:tr>
      <w:tr w:rsidR="009E0EAE" w:rsidRPr="009E0EAE" w14:paraId="256DCA4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3E6EE" w14:textId="77777777" w:rsidR="009E0EAE" w:rsidRPr="009E0EAE" w:rsidRDefault="009E0EAE" w:rsidP="009E0EAE">
            <w:r w:rsidRPr="009E0EAE">
              <w:rPr>
                <w:b/>
                <w:bCs/>
              </w:rPr>
              <w:t>投资小组功能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EDB4D" w14:textId="77777777" w:rsidR="009E0EAE" w:rsidRPr="009E0EAE" w:rsidRDefault="009E0EAE" w:rsidP="009E0EAE">
            <w:r w:rsidRPr="009E0EAE">
              <w:t>组队交易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00492" w14:textId="77777777" w:rsidR="009E0EAE" w:rsidRPr="009E0EAE" w:rsidRDefault="009E0EAE" w:rsidP="009E0EAE">
            <w:r w:rsidRPr="009E0EAE">
              <w:t>3-5人组成投资小组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C2896" w14:textId="77777777" w:rsidR="009E0EAE" w:rsidRPr="009E0EAE" w:rsidRDefault="009E0EAE" w:rsidP="009E0EAE">
            <w:r w:rsidRPr="009E0EAE">
              <w:t>团队协作，社交粘性</w:t>
            </w:r>
          </w:p>
        </w:tc>
      </w:tr>
      <w:tr w:rsidR="009E0EAE" w:rsidRPr="009E0EAE" w14:paraId="60605F3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5B9B7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29CF7" w14:textId="77777777" w:rsidR="009E0EAE" w:rsidRPr="009E0EAE" w:rsidRDefault="009E0EAE" w:rsidP="009E0EAE">
            <w:r w:rsidRPr="009E0EAE">
              <w:t>角色分工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C7064" w14:textId="77777777" w:rsidR="009E0EAE" w:rsidRPr="009E0EAE" w:rsidRDefault="009E0EAE" w:rsidP="009E0EAE">
            <w:r w:rsidRPr="009E0EAE">
              <w:t>研究员、分析师、交易员、</w:t>
            </w:r>
            <w:proofErr w:type="gramStart"/>
            <w:r w:rsidRPr="009E0EAE">
              <w:t>风控官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0A32A" w14:textId="77777777" w:rsidR="009E0EAE" w:rsidRPr="009E0EAE" w:rsidRDefault="009E0EAE" w:rsidP="009E0EAE">
            <w:r w:rsidRPr="009E0EAE">
              <w:t>专业化分工，能力培养</w:t>
            </w:r>
          </w:p>
        </w:tc>
      </w:tr>
      <w:tr w:rsidR="009E0EAE" w:rsidRPr="009E0EAE" w14:paraId="1B41D7F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2B752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FB0E8" w14:textId="77777777" w:rsidR="009E0EAE" w:rsidRPr="009E0EAE" w:rsidRDefault="009E0EAE" w:rsidP="009E0EAE">
            <w:r w:rsidRPr="009E0EAE">
              <w:t>决策投票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2B8AF" w14:textId="77777777" w:rsidR="009E0EAE" w:rsidRPr="009E0EAE" w:rsidRDefault="009E0EAE" w:rsidP="009E0EAE">
            <w:r w:rsidRPr="009E0EAE">
              <w:t>重大投资决策团队投票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3C38E" w14:textId="77777777" w:rsidR="009E0EAE" w:rsidRPr="009E0EAE" w:rsidRDefault="009E0EAE" w:rsidP="009E0EAE">
            <w:r w:rsidRPr="009E0EAE">
              <w:t>民主决策，集体智慧</w:t>
            </w:r>
          </w:p>
        </w:tc>
      </w:tr>
      <w:tr w:rsidR="009E0EAE" w:rsidRPr="009E0EAE" w14:paraId="1DFDD36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79744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2F8CC" w14:textId="77777777" w:rsidR="009E0EAE" w:rsidRPr="009E0EAE" w:rsidRDefault="009E0EAE" w:rsidP="009E0EAE">
            <w:r w:rsidRPr="009E0EAE">
              <w:t>收益分享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95EF" w14:textId="77777777" w:rsidR="009E0EAE" w:rsidRPr="009E0EAE" w:rsidRDefault="009E0EAE" w:rsidP="009E0EAE">
            <w:r w:rsidRPr="009E0EAE">
              <w:t>按贡献度分享团队收益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7B3EA" w14:textId="77777777" w:rsidR="009E0EAE" w:rsidRPr="009E0EAE" w:rsidRDefault="009E0EAE" w:rsidP="009E0EAE">
            <w:r w:rsidRPr="009E0EAE">
              <w:t>公平激励，团队凝聚</w:t>
            </w:r>
          </w:p>
        </w:tc>
      </w:tr>
      <w:tr w:rsidR="009E0EAE" w:rsidRPr="009E0EAE" w14:paraId="47601AE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4D803" w14:textId="77777777" w:rsidR="009E0EAE" w:rsidRPr="009E0EAE" w:rsidRDefault="009E0EAE" w:rsidP="009E0EAE">
            <w:r w:rsidRPr="009E0EAE">
              <w:rPr>
                <w:b/>
                <w:bCs/>
              </w:rPr>
              <w:t>导师学徒系统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FB5A5" w14:textId="77777777" w:rsidR="009E0EAE" w:rsidRPr="009E0EAE" w:rsidRDefault="009E0EAE" w:rsidP="009E0EAE">
            <w:r w:rsidRPr="009E0EAE">
              <w:t>师父带徒弟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84A85" w14:textId="77777777" w:rsidR="009E0EAE" w:rsidRPr="009E0EAE" w:rsidRDefault="009E0EAE" w:rsidP="009E0EAE">
            <w:r w:rsidRPr="009E0EAE">
              <w:t>资深用户指导新手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F800C" w14:textId="77777777" w:rsidR="009E0EAE" w:rsidRPr="009E0EAE" w:rsidRDefault="009E0EAE" w:rsidP="009E0EAE">
            <w:r w:rsidRPr="009E0EAE">
              <w:t>知识传承，用户留存</w:t>
            </w:r>
          </w:p>
        </w:tc>
      </w:tr>
      <w:tr w:rsidR="009E0EAE" w:rsidRPr="009E0EAE" w14:paraId="42C54F5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437BA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ABC6D" w14:textId="77777777" w:rsidR="009E0EAE" w:rsidRPr="009E0EAE" w:rsidRDefault="009E0EAE" w:rsidP="009E0EAE">
            <w:r w:rsidRPr="009E0EAE">
              <w:t>实时指导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B83FA" w14:textId="77777777" w:rsidR="009E0EAE" w:rsidRPr="009E0EAE" w:rsidRDefault="009E0EAE" w:rsidP="009E0EAE">
            <w:r w:rsidRPr="009E0EAE">
              <w:t>交易过程中的即时建议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2FA9E" w14:textId="77777777" w:rsidR="009E0EAE" w:rsidRPr="009E0EAE" w:rsidRDefault="009E0EAE" w:rsidP="009E0EAE">
            <w:r w:rsidRPr="009E0EAE">
              <w:t>实时学习，快速成长</w:t>
            </w:r>
          </w:p>
        </w:tc>
      </w:tr>
      <w:tr w:rsidR="009E0EAE" w:rsidRPr="009E0EAE" w14:paraId="6B53DED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1DBE8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E0D33" w14:textId="77777777" w:rsidR="009E0EAE" w:rsidRPr="009E0EAE" w:rsidRDefault="009E0EAE" w:rsidP="009E0EAE">
            <w:r w:rsidRPr="009E0EAE">
              <w:t>成长记录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D4708" w14:textId="77777777" w:rsidR="009E0EAE" w:rsidRPr="009E0EAE" w:rsidRDefault="009E0EAE" w:rsidP="009E0EAE">
            <w:r w:rsidRPr="009E0EAE">
              <w:t>记录学徒的进步轨迹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AA7CB" w14:textId="77777777" w:rsidR="009E0EAE" w:rsidRPr="009E0EAE" w:rsidRDefault="009E0EAE" w:rsidP="009E0EAE">
            <w:r w:rsidRPr="009E0EAE">
              <w:t>成长可视，成就感</w:t>
            </w:r>
          </w:p>
        </w:tc>
      </w:tr>
      <w:tr w:rsidR="009E0EAE" w:rsidRPr="009E0EAE" w14:paraId="7754373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83AD1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528A2" w14:textId="77777777" w:rsidR="009E0EAE" w:rsidRPr="009E0EAE" w:rsidRDefault="009E0EAE" w:rsidP="009E0EAE">
            <w:r w:rsidRPr="009E0EAE">
              <w:t>传承奖励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4BE58" w14:textId="77777777" w:rsidR="009E0EAE" w:rsidRPr="009E0EAE" w:rsidRDefault="009E0EAE" w:rsidP="009E0EAE">
            <w:r w:rsidRPr="009E0EAE">
              <w:t>师父获得徒弟成就奖励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71A99" w14:textId="77777777" w:rsidR="009E0EAE" w:rsidRPr="009E0EAE" w:rsidRDefault="009E0EAE" w:rsidP="009E0EAE">
            <w:r w:rsidRPr="009E0EAE">
              <w:t>激励指导，良性循</w:t>
            </w:r>
            <w:r w:rsidRPr="009E0EAE">
              <w:lastRenderedPageBreak/>
              <w:t>环</w:t>
            </w:r>
          </w:p>
        </w:tc>
      </w:tr>
      <w:tr w:rsidR="009E0EAE" w:rsidRPr="009E0EAE" w14:paraId="61E593C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859A7" w14:textId="77777777" w:rsidR="009E0EAE" w:rsidRPr="009E0EAE" w:rsidRDefault="009E0EAE" w:rsidP="009E0EAE">
            <w:r w:rsidRPr="009E0EAE">
              <w:rPr>
                <w:b/>
                <w:bCs/>
              </w:rPr>
              <w:lastRenderedPageBreak/>
              <w:t>交易公会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45FEB" w14:textId="77777777" w:rsidR="009E0EAE" w:rsidRPr="009E0EAE" w:rsidRDefault="009E0EAE" w:rsidP="009E0EAE">
            <w:r w:rsidRPr="009E0EAE">
              <w:t>公会创建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084C6" w14:textId="77777777" w:rsidR="009E0EAE" w:rsidRPr="009E0EAE" w:rsidRDefault="009E0EAE" w:rsidP="009E0EAE">
            <w:r w:rsidRPr="009E0EAE">
              <w:t>志同道合的交易者组织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287EF" w14:textId="77777777" w:rsidR="009E0EAE" w:rsidRPr="009E0EAE" w:rsidRDefault="009E0EAE" w:rsidP="009E0EAE">
            <w:r w:rsidRPr="009E0EAE">
              <w:t>社群归属，长期粘性</w:t>
            </w:r>
          </w:p>
        </w:tc>
      </w:tr>
      <w:tr w:rsidR="009E0EAE" w:rsidRPr="009E0EAE" w14:paraId="7F6BD9A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3C6E3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1BAC5" w14:textId="77777777" w:rsidR="009E0EAE" w:rsidRPr="009E0EAE" w:rsidRDefault="009E0EAE" w:rsidP="009E0EAE">
            <w:r w:rsidRPr="009E0EAE">
              <w:t>公会任务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6FC46" w14:textId="77777777" w:rsidR="009E0EAE" w:rsidRPr="009E0EAE" w:rsidRDefault="009E0EAE" w:rsidP="009E0EAE">
            <w:r w:rsidRPr="009E0EAE">
              <w:t>团体挑战和目标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C1B4" w14:textId="77777777" w:rsidR="009E0EAE" w:rsidRPr="009E0EAE" w:rsidRDefault="009E0EAE" w:rsidP="009E0EAE">
            <w:r w:rsidRPr="009E0EAE">
              <w:t>集体目标，团队荣誉</w:t>
            </w:r>
          </w:p>
        </w:tc>
      </w:tr>
      <w:tr w:rsidR="009E0EAE" w:rsidRPr="009E0EAE" w14:paraId="3EDE54F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AA008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A392F" w14:textId="77777777" w:rsidR="009E0EAE" w:rsidRPr="009E0EAE" w:rsidRDefault="009E0EAE" w:rsidP="009E0EAE">
            <w:r w:rsidRPr="009E0EAE">
              <w:t>资源共享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09798" w14:textId="77777777" w:rsidR="009E0EAE" w:rsidRPr="009E0EAE" w:rsidRDefault="009E0EAE" w:rsidP="009E0EAE">
            <w:r w:rsidRPr="009E0EAE">
              <w:t>研究报告、策略分享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45BB0" w14:textId="77777777" w:rsidR="009E0EAE" w:rsidRPr="009E0EAE" w:rsidRDefault="009E0EAE" w:rsidP="009E0EAE">
            <w:r w:rsidRPr="009E0EAE">
              <w:t>知识共享，价值创造</w:t>
            </w:r>
          </w:p>
        </w:tc>
      </w:tr>
      <w:tr w:rsidR="009E0EAE" w:rsidRPr="009E0EAE" w14:paraId="65F612F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F56E2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5084D" w14:textId="77777777" w:rsidR="009E0EAE" w:rsidRPr="009E0EAE" w:rsidRDefault="009E0EAE" w:rsidP="009E0EAE">
            <w:r w:rsidRPr="009E0EAE">
              <w:t>公会排行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C308A" w14:textId="77777777" w:rsidR="009E0EAE" w:rsidRPr="009E0EAE" w:rsidRDefault="009E0EAE" w:rsidP="009E0EAE">
            <w:r w:rsidRPr="009E0EAE">
              <w:t>公会间的竞争和荣誉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EEB4F" w14:textId="77777777" w:rsidR="009E0EAE" w:rsidRPr="009E0EAE" w:rsidRDefault="009E0EAE" w:rsidP="009E0EAE">
            <w:r w:rsidRPr="009E0EAE">
              <w:t>团队竞争，荣誉激励</w:t>
            </w:r>
          </w:p>
        </w:tc>
      </w:tr>
    </w:tbl>
    <w:p w14:paraId="2C432CDB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社交互动增强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414"/>
        <w:gridCol w:w="2822"/>
        <w:gridCol w:w="2439"/>
      </w:tblGrid>
      <w:tr w:rsidR="009E0EAE" w:rsidRPr="009E0EAE" w14:paraId="35EA13B3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CA933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3C29F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E3756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DB589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预期效果</w:t>
            </w:r>
          </w:p>
        </w:tc>
      </w:tr>
      <w:tr w:rsidR="009E0EAE" w:rsidRPr="009E0EAE" w14:paraId="6F9F60D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8614" w14:textId="77777777" w:rsidR="009E0EAE" w:rsidRPr="009E0EAE" w:rsidRDefault="009E0EAE" w:rsidP="009E0EAE">
            <w:r w:rsidRPr="009E0EAE">
              <w:rPr>
                <w:b/>
                <w:bCs/>
              </w:rPr>
              <w:t>交易动态分享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E951E" w14:textId="77777777" w:rsidR="009E0EAE" w:rsidRPr="009E0EAE" w:rsidRDefault="009E0EAE" w:rsidP="009E0EAE">
            <w:r w:rsidRPr="009E0EAE">
              <w:t>交易时刻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B7073" w14:textId="77777777" w:rsidR="009E0EAE" w:rsidRPr="009E0EAE" w:rsidRDefault="009E0EAE" w:rsidP="009E0EAE">
            <w:r w:rsidRPr="009E0EAE">
              <w:t>分享精彩的交易瞬间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5A95E" w14:textId="77777777" w:rsidR="009E0EAE" w:rsidRPr="009E0EAE" w:rsidRDefault="009E0EAE" w:rsidP="009E0EAE">
            <w:r w:rsidRPr="009E0EAE">
              <w:t>成就展示，社交传播</w:t>
            </w:r>
          </w:p>
        </w:tc>
      </w:tr>
      <w:tr w:rsidR="009E0EAE" w:rsidRPr="009E0EAE" w14:paraId="7047E20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26B39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84B31" w14:textId="77777777" w:rsidR="009E0EAE" w:rsidRPr="009E0EAE" w:rsidRDefault="009E0EAE" w:rsidP="009E0EAE">
            <w:r w:rsidRPr="009E0EAE">
              <w:t>心路历程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95657" w14:textId="77777777" w:rsidR="009E0EAE" w:rsidRPr="009E0EAE" w:rsidRDefault="009E0EAE" w:rsidP="009E0EAE">
            <w:r w:rsidRPr="009E0EAE">
              <w:t>记录交易过程中的心得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22A5" w14:textId="77777777" w:rsidR="009E0EAE" w:rsidRPr="009E0EAE" w:rsidRDefault="009E0EAE" w:rsidP="009E0EAE">
            <w:r w:rsidRPr="009E0EAE">
              <w:t>经验分享，情感共鸣</w:t>
            </w:r>
          </w:p>
        </w:tc>
      </w:tr>
      <w:tr w:rsidR="009E0EAE" w:rsidRPr="009E0EAE" w14:paraId="25173F0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697A3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3F625" w14:textId="77777777" w:rsidR="009E0EAE" w:rsidRPr="009E0EAE" w:rsidRDefault="009E0EAE" w:rsidP="009E0EAE">
            <w:r w:rsidRPr="009E0EAE">
              <w:t>成功复盘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6D08C" w14:textId="77777777" w:rsidR="009E0EAE" w:rsidRPr="009E0EAE" w:rsidRDefault="009E0EAE" w:rsidP="009E0EAE">
            <w:r w:rsidRPr="009E0EAE">
              <w:t>分享成功交易的分析过程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B3BEF" w14:textId="77777777" w:rsidR="009E0EAE" w:rsidRPr="009E0EAE" w:rsidRDefault="009E0EAE" w:rsidP="009E0EAE">
            <w:r w:rsidRPr="009E0EAE">
              <w:t>学习榜样，知识传播</w:t>
            </w:r>
          </w:p>
        </w:tc>
      </w:tr>
      <w:tr w:rsidR="009E0EAE" w:rsidRPr="009E0EAE" w14:paraId="72BC884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AC00D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65C88" w14:textId="77777777" w:rsidR="009E0EAE" w:rsidRPr="009E0EAE" w:rsidRDefault="009E0EAE" w:rsidP="009E0EAE">
            <w:r w:rsidRPr="009E0EAE">
              <w:t>失败教训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8B4E3" w14:textId="77777777" w:rsidR="009E0EAE" w:rsidRPr="009E0EAE" w:rsidRDefault="009E0EAE" w:rsidP="009E0EAE">
            <w:r w:rsidRPr="009E0EAE">
              <w:t>坦诚分享亏损的经验教训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01619" w14:textId="77777777" w:rsidR="009E0EAE" w:rsidRPr="009E0EAE" w:rsidRDefault="009E0EAE" w:rsidP="009E0EAE">
            <w:r w:rsidRPr="009E0EAE">
              <w:t>风险教育，真实学习</w:t>
            </w:r>
          </w:p>
        </w:tc>
      </w:tr>
      <w:tr w:rsidR="009E0EAE" w:rsidRPr="009E0EAE" w14:paraId="729856E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626A0" w14:textId="77777777" w:rsidR="009E0EAE" w:rsidRPr="009E0EAE" w:rsidRDefault="009E0EAE" w:rsidP="009E0EAE">
            <w:r w:rsidRPr="009E0EAE">
              <w:rPr>
                <w:b/>
                <w:bCs/>
              </w:rPr>
              <w:t>实时交流功能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49F91" w14:textId="77777777" w:rsidR="009E0EAE" w:rsidRPr="009E0EAE" w:rsidRDefault="009E0EAE" w:rsidP="009E0EAE">
            <w:r w:rsidRPr="009E0EAE">
              <w:t>交易直播间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A568A" w14:textId="77777777" w:rsidR="009E0EAE" w:rsidRPr="009E0EAE" w:rsidRDefault="009E0EAE" w:rsidP="009E0EAE">
            <w:r w:rsidRPr="009E0EAE">
              <w:t>用户直播自己的交易过程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6D64F" w14:textId="77777777" w:rsidR="009E0EAE" w:rsidRPr="009E0EAE" w:rsidRDefault="009E0EAE" w:rsidP="009E0EAE">
            <w:r w:rsidRPr="009E0EAE">
              <w:t>实时互动，透明学习</w:t>
            </w:r>
          </w:p>
        </w:tc>
      </w:tr>
      <w:tr w:rsidR="009E0EAE" w:rsidRPr="009E0EAE" w14:paraId="70237D7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BFE8B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104AB" w14:textId="77777777" w:rsidR="009E0EAE" w:rsidRPr="009E0EAE" w:rsidRDefault="009E0EAE" w:rsidP="009E0EAE">
            <w:r w:rsidRPr="009E0EAE">
              <w:t>语音聊天室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FCB9" w14:textId="77777777" w:rsidR="009E0EAE" w:rsidRPr="009E0EAE" w:rsidRDefault="009E0EAE" w:rsidP="009E0EAE">
            <w:r w:rsidRPr="009E0EAE">
              <w:t>实时语音讨论市场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80E90" w14:textId="77777777" w:rsidR="009E0EAE" w:rsidRPr="009E0EAE" w:rsidRDefault="009E0EAE" w:rsidP="009E0EAE">
            <w:r w:rsidRPr="009E0EAE">
              <w:t>即时交流，深度沟通</w:t>
            </w:r>
          </w:p>
        </w:tc>
      </w:tr>
      <w:tr w:rsidR="009E0EAE" w:rsidRPr="009E0EAE" w14:paraId="548AFEA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1C95A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64A4E" w14:textId="77777777" w:rsidR="009E0EAE" w:rsidRPr="009E0EAE" w:rsidRDefault="009E0EAE" w:rsidP="009E0EAE">
            <w:r w:rsidRPr="009E0EAE">
              <w:t>弹幕评论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D462F" w14:textId="77777777" w:rsidR="009E0EAE" w:rsidRPr="009E0EAE" w:rsidRDefault="009E0EAE" w:rsidP="009E0EAE">
            <w:r w:rsidRPr="009E0EAE">
              <w:t>观看他人交易时的实时评论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A6D96" w14:textId="77777777" w:rsidR="009E0EAE" w:rsidRPr="009E0EAE" w:rsidRDefault="009E0EAE" w:rsidP="009E0EAE">
            <w:r w:rsidRPr="009E0EAE">
              <w:t>互动体验，集体智慧</w:t>
            </w:r>
          </w:p>
        </w:tc>
      </w:tr>
      <w:tr w:rsidR="009E0EAE" w:rsidRPr="009E0EAE" w14:paraId="6150781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7A9AC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5325C" w14:textId="77777777" w:rsidR="009E0EAE" w:rsidRPr="009E0EAE" w:rsidRDefault="009E0EAE" w:rsidP="009E0EAE">
            <w:r w:rsidRPr="009E0EAE">
              <w:t>表情互动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A51A" w14:textId="77777777" w:rsidR="009E0EAE" w:rsidRPr="009E0EAE" w:rsidRDefault="009E0EAE" w:rsidP="009E0EAE">
            <w:r w:rsidRPr="009E0EAE">
              <w:t>丰富的交易主题表情包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F9A54" w14:textId="77777777" w:rsidR="009E0EAE" w:rsidRPr="009E0EAE" w:rsidRDefault="009E0EAE" w:rsidP="009E0EAE">
            <w:r w:rsidRPr="009E0EAE">
              <w:t>轻松氛围，趣味互动</w:t>
            </w:r>
          </w:p>
        </w:tc>
      </w:tr>
      <w:tr w:rsidR="009E0EAE" w:rsidRPr="009E0EAE" w14:paraId="75B3A21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BA939" w14:textId="77777777" w:rsidR="009E0EAE" w:rsidRPr="009E0EAE" w:rsidRDefault="009E0EAE" w:rsidP="009E0EAE">
            <w:r w:rsidRPr="009E0EAE">
              <w:rPr>
                <w:b/>
                <w:bCs/>
              </w:rPr>
              <w:t>社区活动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7E99E" w14:textId="77777777" w:rsidR="009E0EAE" w:rsidRPr="009E0EAE" w:rsidRDefault="009E0EAE" w:rsidP="009E0EAE">
            <w:r w:rsidRPr="009E0EAE">
              <w:t>交易沙龙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A1A2F" w14:textId="77777777" w:rsidR="009E0EAE" w:rsidRPr="009E0EAE" w:rsidRDefault="009E0EAE" w:rsidP="009E0EAE">
            <w:r w:rsidRPr="009E0EAE">
              <w:t>定期线上投资讨论会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B30FF" w14:textId="77777777" w:rsidR="009E0EAE" w:rsidRPr="009E0EAE" w:rsidRDefault="009E0EAE" w:rsidP="009E0EAE">
            <w:r w:rsidRPr="009E0EAE">
              <w:t>定期互动，专业交流</w:t>
            </w:r>
          </w:p>
        </w:tc>
      </w:tr>
      <w:tr w:rsidR="009E0EAE" w:rsidRPr="009E0EAE" w14:paraId="727CE6E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F3FEE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437A5" w14:textId="77777777" w:rsidR="009E0EAE" w:rsidRPr="009E0EAE" w:rsidRDefault="009E0EAE" w:rsidP="009E0EAE">
            <w:r w:rsidRPr="009E0EAE">
              <w:t>专家答疑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798E5" w14:textId="77777777" w:rsidR="009E0EAE" w:rsidRPr="009E0EAE" w:rsidRDefault="009E0EAE" w:rsidP="009E0EAE">
            <w:r w:rsidRPr="009E0EAE">
              <w:t>邀请专家解答用户问题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16F05" w14:textId="77777777" w:rsidR="009E0EAE" w:rsidRPr="009E0EAE" w:rsidRDefault="009E0EAE" w:rsidP="009E0EAE">
            <w:r w:rsidRPr="009E0EAE">
              <w:t>专业指导，价值提升</w:t>
            </w:r>
          </w:p>
        </w:tc>
      </w:tr>
      <w:tr w:rsidR="009E0EAE" w:rsidRPr="009E0EAE" w14:paraId="57889CF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264A9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C8B47" w14:textId="77777777" w:rsidR="009E0EAE" w:rsidRPr="009E0EAE" w:rsidRDefault="009E0EAE" w:rsidP="009E0EAE">
            <w:r w:rsidRPr="009E0EAE">
              <w:t>主题辩论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7DB24" w14:textId="77777777" w:rsidR="009E0EAE" w:rsidRPr="009E0EAE" w:rsidRDefault="009E0EAE" w:rsidP="009E0EAE">
            <w:r w:rsidRPr="009E0EAE">
              <w:t>热门投资话题正反方辩论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EBE54" w14:textId="77777777" w:rsidR="009E0EAE" w:rsidRPr="009E0EAE" w:rsidRDefault="009E0EAE" w:rsidP="009E0EAE">
            <w:r w:rsidRPr="009E0EAE">
              <w:t>观点碰撞，思维训练</w:t>
            </w:r>
          </w:p>
        </w:tc>
      </w:tr>
      <w:tr w:rsidR="009E0EAE" w:rsidRPr="009E0EAE" w14:paraId="5D70A2C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9B047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C6EC2" w14:textId="77777777" w:rsidR="009E0EAE" w:rsidRPr="009E0EAE" w:rsidRDefault="009E0EAE" w:rsidP="009E0EAE">
            <w:r w:rsidRPr="009E0EAE">
              <w:t>案例分析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1CF95" w14:textId="77777777" w:rsidR="009E0EAE" w:rsidRPr="009E0EAE" w:rsidRDefault="009E0EAE" w:rsidP="009E0EAE">
            <w:r w:rsidRPr="009E0EAE">
              <w:t>群体智慧分析经典案例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56F6E" w14:textId="77777777" w:rsidR="009E0EAE" w:rsidRPr="009E0EAE" w:rsidRDefault="009E0EAE" w:rsidP="009E0EAE">
            <w:r w:rsidRPr="009E0EAE">
              <w:t>集体学习，深度思考</w:t>
            </w:r>
          </w:p>
        </w:tc>
      </w:tr>
      <w:tr w:rsidR="009E0EAE" w:rsidRPr="009E0EAE" w14:paraId="42FFDE4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29C7E" w14:textId="77777777" w:rsidR="009E0EAE" w:rsidRPr="009E0EAE" w:rsidRDefault="009E0EAE" w:rsidP="009E0EAE">
            <w:r w:rsidRPr="009E0EAE">
              <w:rPr>
                <w:b/>
                <w:bCs/>
              </w:rPr>
              <w:t>社交认证体系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A5794" w14:textId="77777777" w:rsidR="009E0EAE" w:rsidRPr="009E0EAE" w:rsidRDefault="009E0EAE" w:rsidP="009E0EAE">
            <w:r w:rsidRPr="009E0EAE">
              <w:t>影响力评分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E9F62" w14:textId="77777777" w:rsidR="009E0EAE" w:rsidRPr="009E0EAE" w:rsidRDefault="009E0EAE" w:rsidP="009E0EAE">
            <w:r w:rsidRPr="009E0EAE">
              <w:t>基于社交互动的影响力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54B8A" w14:textId="77777777" w:rsidR="009E0EAE" w:rsidRPr="009E0EAE" w:rsidRDefault="009E0EAE" w:rsidP="009E0EAE">
            <w:r w:rsidRPr="009E0EAE">
              <w:t>社交激励，影响力建设</w:t>
            </w:r>
          </w:p>
        </w:tc>
      </w:tr>
      <w:tr w:rsidR="009E0EAE" w:rsidRPr="009E0EAE" w14:paraId="24BF4D6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F07E8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F3F61" w14:textId="77777777" w:rsidR="009E0EAE" w:rsidRPr="009E0EAE" w:rsidRDefault="009E0EAE" w:rsidP="009E0EAE">
            <w:r w:rsidRPr="009E0EAE">
              <w:t>专业认证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F1587" w14:textId="77777777" w:rsidR="009E0EAE" w:rsidRPr="009E0EAE" w:rsidRDefault="009E0EAE" w:rsidP="009E0EAE">
            <w:r w:rsidRPr="009E0EAE">
              <w:t>展示投资相关资格证书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92BD" w14:textId="77777777" w:rsidR="009E0EAE" w:rsidRPr="009E0EAE" w:rsidRDefault="009E0EAE" w:rsidP="009E0EAE">
            <w:r w:rsidRPr="009E0EAE">
              <w:t>权威认证，专业标识</w:t>
            </w:r>
          </w:p>
        </w:tc>
      </w:tr>
      <w:tr w:rsidR="009E0EAE" w:rsidRPr="009E0EAE" w14:paraId="6A443A3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A36AC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049C9" w14:textId="77777777" w:rsidR="009E0EAE" w:rsidRPr="009E0EAE" w:rsidRDefault="009E0EAE" w:rsidP="009E0EAE">
            <w:r w:rsidRPr="009E0EAE">
              <w:t>成就展示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B940A" w14:textId="77777777" w:rsidR="009E0EAE" w:rsidRPr="009E0EAE" w:rsidRDefault="009E0EAE" w:rsidP="009E0EAE">
            <w:r w:rsidRPr="009E0EAE">
              <w:t>个人投资成就展示墙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B0C51" w14:textId="77777777" w:rsidR="009E0EAE" w:rsidRPr="009E0EAE" w:rsidRDefault="009E0EAE" w:rsidP="009E0EAE">
            <w:r w:rsidRPr="009E0EAE">
              <w:t>荣誉展示，激励进步</w:t>
            </w:r>
          </w:p>
        </w:tc>
      </w:tr>
      <w:tr w:rsidR="009E0EAE" w:rsidRPr="009E0EAE" w14:paraId="4B0855B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B4CEA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29887" w14:textId="77777777" w:rsidR="009E0EAE" w:rsidRPr="009E0EAE" w:rsidRDefault="009E0EAE" w:rsidP="009E0EAE">
            <w:r w:rsidRPr="009E0EAE">
              <w:t>声望系统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265FC" w14:textId="77777777" w:rsidR="009E0EAE" w:rsidRPr="009E0EAE" w:rsidRDefault="009E0EAE" w:rsidP="009E0EAE">
            <w:r w:rsidRPr="009E0EAE">
              <w:t>社区贡献度累积声望值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F4073" w14:textId="77777777" w:rsidR="009E0EAE" w:rsidRPr="009E0EAE" w:rsidRDefault="009E0EAE" w:rsidP="009E0EAE">
            <w:r w:rsidRPr="009E0EAE">
              <w:t>贡献激励，社区建设</w:t>
            </w:r>
          </w:p>
        </w:tc>
      </w:tr>
    </w:tbl>
    <w:p w14:paraId="19CC3FF2" w14:textId="77777777" w:rsidR="009E0EAE" w:rsidRPr="009E0EAE" w:rsidRDefault="009E0EAE" w:rsidP="009E0EAE">
      <w:pPr>
        <w:rPr>
          <w:b/>
          <w:bCs/>
        </w:rPr>
      </w:pPr>
      <w:r w:rsidRPr="009E0EAE">
        <w:rPr>
          <w:rFonts w:ascii="Segoe UI Emoji" w:hAnsi="Segoe UI Emoji" w:cs="Segoe UI Emoji"/>
          <w:b/>
          <w:bCs/>
        </w:rPr>
        <w:t>🏆</w:t>
      </w:r>
      <w:r w:rsidRPr="009E0EAE">
        <w:rPr>
          <w:b/>
          <w:bCs/>
        </w:rPr>
        <w:t xml:space="preserve"> 竞技娱乐系统</w:t>
      </w:r>
    </w:p>
    <w:p w14:paraId="4BBDD5D2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多样化比赛模式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774"/>
        <w:gridCol w:w="2657"/>
        <w:gridCol w:w="2241"/>
      </w:tblGrid>
      <w:tr w:rsidR="009E0EAE" w:rsidRPr="009E0EAE" w14:paraId="7C1AA249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0A7E3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59E10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D8330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E84D5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预期效果</w:t>
            </w:r>
          </w:p>
        </w:tc>
      </w:tr>
      <w:tr w:rsidR="009E0EAE" w:rsidRPr="009E0EAE" w14:paraId="73F8544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0D297" w14:textId="77777777" w:rsidR="009E0EAE" w:rsidRPr="009E0EAE" w:rsidRDefault="009E0EAE" w:rsidP="009E0EAE">
            <w:r w:rsidRPr="009E0EAE">
              <w:rPr>
                <w:b/>
                <w:bCs/>
              </w:rPr>
              <w:t>快节奏竞赛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BBF4C" w14:textId="77777777" w:rsidR="009E0EAE" w:rsidRPr="009E0EAE" w:rsidRDefault="009E0EAE" w:rsidP="009E0EAE">
            <w:r w:rsidRPr="009E0EAE">
              <w:t>5分钟</w:t>
            </w:r>
            <w:proofErr w:type="gramStart"/>
            <w:r w:rsidRPr="009E0EAE">
              <w:t>极速交易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6BBA5" w14:textId="77777777" w:rsidR="009E0EAE" w:rsidRPr="009E0EAE" w:rsidRDefault="009E0EAE" w:rsidP="009E0EAE">
            <w:r w:rsidRPr="009E0EAE">
              <w:t>短时间内最大化收益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99EA7" w14:textId="77777777" w:rsidR="009E0EAE" w:rsidRPr="009E0EAE" w:rsidRDefault="009E0EAE" w:rsidP="009E0EAE">
            <w:r w:rsidRPr="009E0EAE">
              <w:t>快速决策，刺激体验</w:t>
            </w:r>
          </w:p>
        </w:tc>
      </w:tr>
      <w:tr w:rsidR="009E0EAE" w:rsidRPr="009E0EAE" w14:paraId="0C716A8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6A31B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BFEFB" w14:textId="77777777" w:rsidR="009E0EAE" w:rsidRPr="009E0EAE" w:rsidRDefault="009E0EAE" w:rsidP="009E0EAE">
            <w:r w:rsidRPr="009E0EAE">
              <w:t>一小时挑战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19131" w14:textId="77777777" w:rsidR="009E0EAE" w:rsidRPr="009E0EAE" w:rsidRDefault="009E0EAE" w:rsidP="009E0EAE">
            <w:r w:rsidRPr="009E0EAE">
              <w:t>限时内完成特定目标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BCC83" w14:textId="77777777" w:rsidR="009E0EAE" w:rsidRPr="009E0EAE" w:rsidRDefault="009E0EAE" w:rsidP="009E0EAE">
            <w:r w:rsidRPr="009E0EAE">
              <w:t>时间管理，效率提升</w:t>
            </w:r>
          </w:p>
        </w:tc>
      </w:tr>
      <w:tr w:rsidR="009E0EAE" w:rsidRPr="009E0EAE" w14:paraId="1DC434A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15619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0E3BD" w14:textId="77777777" w:rsidR="009E0EAE" w:rsidRPr="009E0EAE" w:rsidRDefault="009E0EAE" w:rsidP="009E0EAE">
            <w:r w:rsidRPr="009E0EAE">
              <w:t>闪电战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7772" w14:textId="77777777" w:rsidR="009E0EAE" w:rsidRPr="009E0EAE" w:rsidRDefault="009E0EAE" w:rsidP="009E0EAE">
            <w:r w:rsidRPr="009E0EAE">
              <w:t>突发事件应对速度比拼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C0336" w14:textId="77777777" w:rsidR="009E0EAE" w:rsidRPr="009E0EAE" w:rsidRDefault="009E0EAE" w:rsidP="009E0EAE">
            <w:r w:rsidRPr="009E0EAE">
              <w:t>应变能力，反应速度</w:t>
            </w:r>
          </w:p>
        </w:tc>
      </w:tr>
      <w:tr w:rsidR="009E0EAE" w:rsidRPr="009E0EAE" w14:paraId="38E2BF7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535F4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37D1A" w14:textId="77777777" w:rsidR="009E0EAE" w:rsidRPr="009E0EAE" w:rsidRDefault="009E0EAE" w:rsidP="009E0EAE">
            <w:r w:rsidRPr="009E0EAE">
              <w:t>抄底大赛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0F69" w14:textId="77777777" w:rsidR="009E0EAE" w:rsidRPr="009E0EAE" w:rsidRDefault="009E0EAE" w:rsidP="009E0EAE">
            <w:r w:rsidRPr="009E0EAE">
              <w:t>熊市中寻找反转机会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2F520" w14:textId="77777777" w:rsidR="009E0EAE" w:rsidRPr="009E0EAE" w:rsidRDefault="009E0EAE" w:rsidP="009E0EAE">
            <w:r w:rsidRPr="009E0EAE">
              <w:t>逆向思维，底部判断</w:t>
            </w:r>
          </w:p>
        </w:tc>
      </w:tr>
      <w:tr w:rsidR="009E0EAE" w:rsidRPr="009E0EAE" w14:paraId="390329D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909B4" w14:textId="77777777" w:rsidR="009E0EAE" w:rsidRPr="009E0EAE" w:rsidRDefault="009E0EAE" w:rsidP="009E0EAE">
            <w:r w:rsidRPr="009E0EAE">
              <w:rPr>
                <w:b/>
                <w:bCs/>
              </w:rPr>
              <w:lastRenderedPageBreak/>
              <w:t>创意比赛形式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642CA" w14:textId="77777777" w:rsidR="009E0EAE" w:rsidRPr="009E0EAE" w:rsidRDefault="009E0EAE" w:rsidP="009E0EAE">
            <w:proofErr w:type="gramStart"/>
            <w:r w:rsidRPr="009E0EAE">
              <w:t>盲盒交易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D17BA" w14:textId="77777777" w:rsidR="009E0EAE" w:rsidRPr="009E0EAE" w:rsidRDefault="009E0EAE" w:rsidP="009E0EAE">
            <w:r w:rsidRPr="009E0EAE">
              <w:t>随机股票组合交易挑战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3F3F8" w14:textId="77777777" w:rsidR="009E0EAE" w:rsidRPr="009E0EAE" w:rsidRDefault="009E0EAE" w:rsidP="009E0EAE">
            <w:r w:rsidRPr="009E0EAE">
              <w:t>适应性强，策略灵活</w:t>
            </w:r>
          </w:p>
        </w:tc>
      </w:tr>
      <w:tr w:rsidR="009E0EAE" w:rsidRPr="009E0EAE" w14:paraId="2D52539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7FDA8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01DB" w14:textId="77777777" w:rsidR="009E0EAE" w:rsidRPr="009E0EAE" w:rsidRDefault="009E0EAE" w:rsidP="009E0EAE">
            <w:r w:rsidRPr="009E0EAE">
              <w:t>主题投资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2F0A5" w14:textId="77777777" w:rsidR="009E0EAE" w:rsidRPr="009E0EAE" w:rsidRDefault="009E0EAE" w:rsidP="009E0EAE">
            <w:r w:rsidRPr="009E0EAE">
              <w:t>ESG、新能源等主题限定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6CBB9" w14:textId="77777777" w:rsidR="009E0EAE" w:rsidRPr="009E0EAE" w:rsidRDefault="009E0EAE" w:rsidP="009E0EAE">
            <w:r w:rsidRPr="009E0EAE">
              <w:t>主题研究，专业聚焦</w:t>
            </w:r>
          </w:p>
        </w:tc>
      </w:tr>
      <w:tr w:rsidR="009E0EAE" w:rsidRPr="009E0EAE" w14:paraId="075E372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EC551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48400" w14:textId="77777777" w:rsidR="009E0EAE" w:rsidRPr="009E0EAE" w:rsidRDefault="009E0EAE" w:rsidP="009E0EAE">
            <w:r w:rsidRPr="009E0EAE">
              <w:t>反向操作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8CA17" w14:textId="77777777" w:rsidR="009E0EAE" w:rsidRPr="009E0EAE" w:rsidRDefault="009E0EAE" w:rsidP="009E0EAE">
            <w:r w:rsidRPr="009E0EAE">
              <w:t>做空策略专项比赛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DC93F" w14:textId="77777777" w:rsidR="009E0EAE" w:rsidRPr="009E0EAE" w:rsidRDefault="009E0EAE" w:rsidP="009E0EAE">
            <w:r w:rsidRPr="009E0EAE">
              <w:t>风险对冲，策略多样</w:t>
            </w:r>
          </w:p>
        </w:tc>
      </w:tr>
      <w:tr w:rsidR="009E0EAE" w:rsidRPr="009E0EAE" w14:paraId="199EA2E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68EA9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BCBC7" w14:textId="77777777" w:rsidR="009E0EAE" w:rsidRPr="009E0EAE" w:rsidRDefault="009E0EAE" w:rsidP="009E0EAE">
            <w:r w:rsidRPr="009E0EAE">
              <w:t>AI协作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557B9" w14:textId="77777777" w:rsidR="009E0EAE" w:rsidRPr="009E0EAE" w:rsidRDefault="009E0EAE" w:rsidP="009E0EAE">
            <w:r w:rsidRPr="009E0EAE">
              <w:t>人机协作交易比赛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34A84" w14:textId="77777777" w:rsidR="009E0EAE" w:rsidRPr="009E0EAE" w:rsidRDefault="009E0EAE" w:rsidP="009E0EAE">
            <w:r w:rsidRPr="009E0EAE">
              <w:t>科技融合，未来趋势</w:t>
            </w:r>
          </w:p>
        </w:tc>
      </w:tr>
      <w:tr w:rsidR="009E0EAE" w:rsidRPr="009E0EAE" w14:paraId="7AA5821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BBEBF" w14:textId="77777777" w:rsidR="009E0EAE" w:rsidRPr="009E0EAE" w:rsidRDefault="009E0EAE" w:rsidP="009E0EAE">
            <w:r w:rsidRPr="009E0EAE">
              <w:rPr>
                <w:b/>
                <w:bCs/>
              </w:rPr>
              <w:t>长期</w:t>
            </w:r>
            <w:proofErr w:type="gramStart"/>
            <w:r w:rsidRPr="009E0EAE">
              <w:rPr>
                <w:b/>
                <w:bCs/>
              </w:rPr>
              <w:t>策略赛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18EE4" w14:textId="77777777" w:rsidR="009E0EAE" w:rsidRPr="009E0EAE" w:rsidRDefault="009E0EAE" w:rsidP="009E0EAE">
            <w:r w:rsidRPr="009E0EAE">
              <w:t>季度达人赛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36AB7" w14:textId="77777777" w:rsidR="009E0EAE" w:rsidRPr="009E0EAE" w:rsidRDefault="009E0EAE" w:rsidP="009E0EAE">
            <w:r w:rsidRPr="009E0EAE">
              <w:t>三个月长期收益比拼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1B68F" w14:textId="77777777" w:rsidR="009E0EAE" w:rsidRPr="009E0EAE" w:rsidRDefault="009E0EAE" w:rsidP="009E0EAE">
            <w:r w:rsidRPr="009E0EAE">
              <w:t>长期视野，稳健策略</w:t>
            </w:r>
          </w:p>
        </w:tc>
      </w:tr>
      <w:tr w:rsidR="009E0EAE" w:rsidRPr="009E0EAE" w14:paraId="49737B3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573F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8D517" w14:textId="77777777" w:rsidR="009E0EAE" w:rsidRPr="009E0EAE" w:rsidRDefault="009E0EAE" w:rsidP="009E0EAE">
            <w:r w:rsidRPr="009E0EAE">
              <w:t>年度冠军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3BEF4" w14:textId="77777777" w:rsidR="009E0EAE" w:rsidRPr="009E0EAE" w:rsidRDefault="009E0EAE" w:rsidP="009E0EAE">
            <w:r w:rsidRPr="009E0EAE">
              <w:t>全年综合表现评选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6A30" w14:textId="77777777" w:rsidR="009E0EAE" w:rsidRPr="009E0EAE" w:rsidRDefault="009E0EAE" w:rsidP="009E0EAE">
            <w:r w:rsidRPr="009E0EAE">
              <w:t>年度荣誉，持续激励</w:t>
            </w:r>
          </w:p>
        </w:tc>
      </w:tr>
      <w:tr w:rsidR="009E0EAE" w:rsidRPr="009E0EAE" w14:paraId="1E12E74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AEDA1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B34F8" w14:textId="77777777" w:rsidR="009E0EAE" w:rsidRPr="009E0EAE" w:rsidRDefault="009E0EAE" w:rsidP="009E0EAE">
            <w:r w:rsidRPr="009E0EAE">
              <w:t>风险调整收益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BF51F" w14:textId="77777777" w:rsidR="009E0EAE" w:rsidRPr="009E0EAE" w:rsidRDefault="009E0EAE" w:rsidP="009E0EAE">
            <w:r w:rsidRPr="009E0EAE">
              <w:t>夏普比率等指标比拼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776BC" w14:textId="77777777" w:rsidR="009E0EAE" w:rsidRPr="009E0EAE" w:rsidRDefault="009E0EAE" w:rsidP="009E0EAE">
            <w:r w:rsidRPr="009E0EAE">
              <w:t>风险意识，科学评估</w:t>
            </w:r>
          </w:p>
        </w:tc>
      </w:tr>
      <w:tr w:rsidR="009E0EAE" w:rsidRPr="009E0EAE" w14:paraId="67F3D77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F9EF4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1E2C3" w14:textId="77777777" w:rsidR="009E0EAE" w:rsidRPr="009E0EAE" w:rsidRDefault="009E0EAE" w:rsidP="009E0EAE">
            <w:r w:rsidRPr="009E0EAE">
              <w:t>稳定性挑战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530CC" w14:textId="77777777" w:rsidR="009E0EAE" w:rsidRPr="009E0EAE" w:rsidRDefault="009E0EAE" w:rsidP="009E0EAE">
            <w:r w:rsidRPr="009E0EAE">
              <w:t>最小回撤策略比赛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DF9C5" w14:textId="77777777" w:rsidR="009E0EAE" w:rsidRPr="009E0EAE" w:rsidRDefault="009E0EAE" w:rsidP="009E0EAE">
            <w:proofErr w:type="gramStart"/>
            <w:r w:rsidRPr="009E0EAE">
              <w:t>风控能力</w:t>
            </w:r>
            <w:proofErr w:type="gramEnd"/>
            <w:r w:rsidRPr="009E0EAE">
              <w:t>，稳健投资</w:t>
            </w:r>
          </w:p>
        </w:tc>
      </w:tr>
      <w:tr w:rsidR="009E0EAE" w:rsidRPr="009E0EAE" w14:paraId="0924B07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E4627" w14:textId="77777777" w:rsidR="009E0EAE" w:rsidRPr="009E0EAE" w:rsidRDefault="009E0EAE" w:rsidP="009E0EAE">
            <w:r w:rsidRPr="009E0EAE">
              <w:rPr>
                <w:b/>
                <w:bCs/>
              </w:rPr>
              <w:t>特色娱乐赛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6100D" w14:textId="77777777" w:rsidR="009E0EAE" w:rsidRPr="009E0EAE" w:rsidRDefault="009E0EAE" w:rsidP="009E0EAE">
            <w:r w:rsidRPr="009E0EAE">
              <w:t>明星模仿赛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279F2" w14:textId="77777777" w:rsidR="009E0EAE" w:rsidRPr="009E0EAE" w:rsidRDefault="009E0EAE" w:rsidP="009E0EAE">
            <w:r w:rsidRPr="009E0EAE">
              <w:t>模仿知名投资者策略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D0DBC" w14:textId="77777777" w:rsidR="009E0EAE" w:rsidRPr="009E0EAE" w:rsidRDefault="009E0EAE" w:rsidP="009E0EAE">
            <w:r w:rsidRPr="009E0EAE">
              <w:t>学习榜样，策略研究</w:t>
            </w:r>
          </w:p>
        </w:tc>
      </w:tr>
      <w:tr w:rsidR="009E0EAE" w:rsidRPr="009E0EAE" w14:paraId="2F3D6E3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20CBC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F63CA" w14:textId="77777777" w:rsidR="009E0EAE" w:rsidRPr="009E0EAE" w:rsidRDefault="009E0EAE" w:rsidP="009E0EAE">
            <w:r w:rsidRPr="009E0EAE">
              <w:t>随机</w:t>
            </w:r>
            <w:proofErr w:type="gramStart"/>
            <w:r w:rsidRPr="009E0EAE">
              <w:t>走势赛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3E78A" w14:textId="77777777" w:rsidR="009E0EAE" w:rsidRPr="009E0EAE" w:rsidRDefault="009E0EAE" w:rsidP="009E0EAE">
            <w:r w:rsidRPr="009E0EAE">
              <w:t>应对随机市场变化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68AF4" w14:textId="77777777" w:rsidR="009E0EAE" w:rsidRPr="009E0EAE" w:rsidRDefault="009E0EAE" w:rsidP="009E0EAE">
            <w:r w:rsidRPr="009E0EAE">
              <w:t>适应能力，灵活应变</w:t>
            </w:r>
          </w:p>
        </w:tc>
      </w:tr>
      <w:tr w:rsidR="009E0EAE" w:rsidRPr="009E0EAE" w14:paraId="41B9C0A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9D09A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48CA0" w14:textId="77777777" w:rsidR="009E0EAE" w:rsidRPr="009E0EAE" w:rsidRDefault="009E0EAE" w:rsidP="009E0EAE">
            <w:r w:rsidRPr="009E0EAE">
              <w:t>团队接力赛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38016" w14:textId="77777777" w:rsidR="009E0EAE" w:rsidRPr="009E0EAE" w:rsidRDefault="009E0EAE" w:rsidP="009E0EAE">
            <w:r w:rsidRPr="009E0EAE">
              <w:t>团队成员轮流操作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59B0A" w14:textId="77777777" w:rsidR="009E0EAE" w:rsidRPr="009E0EAE" w:rsidRDefault="009E0EAE" w:rsidP="009E0EAE">
            <w:r w:rsidRPr="009E0EAE">
              <w:t>团队协作，接力精神</w:t>
            </w:r>
          </w:p>
        </w:tc>
      </w:tr>
      <w:tr w:rsidR="009E0EAE" w:rsidRPr="009E0EAE" w14:paraId="223A33C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171DC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9C390" w14:textId="77777777" w:rsidR="009E0EAE" w:rsidRPr="009E0EAE" w:rsidRDefault="009E0EAE" w:rsidP="009E0EAE">
            <w:r w:rsidRPr="009E0EAE">
              <w:t>创新</w:t>
            </w:r>
            <w:proofErr w:type="gramStart"/>
            <w:r w:rsidRPr="009E0EAE">
              <w:t>策略赛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3F75" w14:textId="77777777" w:rsidR="009E0EAE" w:rsidRPr="009E0EAE" w:rsidRDefault="009E0EAE" w:rsidP="009E0EAE">
            <w:r w:rsidRPr="009E0EAE">
              <w:t>评选最具创意的投资策略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F44AA" w14:textId="77777777" w:rsidR="009E0EAE" w:rsidRPr="009E0EAE" w:rsidRDefault="009E0EAE" w:rsidP="009E0EAE">
            <w:r w:rsidRPr="009E0EAE">
              <w:t>创新思维，策略创造</w:t>
            </w:r>
          </w:p>
        </w:tc>
      </w:tr>
    </w:tbl>
    <w:p w14:paraId="2DE23E07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lastRenderedPageBreak/>
        <w:t>互动娱乐功能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578"/>
        <w:gridCol w:w="2560"/>
        <w:gridCol w:w="2379"/>
      </w:tblGrid>
      <w:tr w:rsidR="009E0EAE" w:rsidRPr="009E0EAE" w14:paraId="7A603438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2645D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12B1C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FBD85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663D2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预期效果</w:t>
            </w:r>
          </w:p>
        </w:tc>
      </w:tr>
      <w:tr w:rsidR="009E0EAE" w:rsidRPr="009E0EAE" w14:paraId="0F7B49D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4CBE" w14:textId="77777777" w:rsidR="009E0EAE" w:rsidRPr="009E0EAE" w:rsidRDefault="009E0EAE" w:rsidP="009E0EAE">
            <w:r w:rsidRPr="009E0EAE">
              <w:rPr>
                <w:b/>
                <w:bCs/>
              </w:rPr>
              <w:t>交易表情</w:t>
            </w:r>
            <w:proofErr w:type="gramStart"/>
            <w:r w:rsidRPr="009E0EAE">
              <w:rPr>
                <w:b/>
                <w:bCs/>
              </w:rPr>
              <w:t>包战斗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ED5E" w14:textId="77777777" w:rsidR="009E0EAE" w:rsidRPr="009E0EAE" w:rsidRDefault="009E0EAE" w:rsidP="009E0EAE">
            <w:r w:rsidRPr="009E0EAE">
              <w:t>表情包收集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AE88C" w14:textId="77777777" w:rsidR="009E0EAE" w:rsidRPr="009E0EAE" w:rsidRDefault="009E0EAE" w:rsidP="009E0EAE">
            <w:r w:rsidRPr="009E0EAE">
              <w:t>交易成就解锁专属表情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7FB94" w14:textId="77777777" w:rsidR="009E0EAE" w:rsidRPr="009E0EAE" w:rsidRDefault="009E0EAE" w:rsidP="009E0EAE">
            <w:r w:rsidRPr="009E0EAE">
              <w:t>收集乐趣，成就激励</w:t>
            </w:r>
          </w:p>
        </w:tc>
      </w:tr>
      <w:tr w:rsidR="009E0EAE" w:rsidRPr="009E0EAE" w14:paraId="558D616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D68BF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82979" w14:textId="77777777" w:rsidR="009E0EAE" w:rsidRPr="009E0EAE" w:rsidRDefault="009E0EAE" w:rsidP="009E0EAE">
            <w:r w:rsidRPr="009E0EAE">
              <w:t>表情对战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BE8BC" w14:textId="77777777" w:rsidR="009E0EAE" w:rsidRPr="009E0EAE" w:rsidRDefault="009E0EAE" w:rsidP="009E0EAE">
            <w:r w:rsidRPr="009E0EAE">
              <w:t>用表情包进行趣味PK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C7626" w14:textId="77777777" w:rsidR="009E0EAE" w:rsidRPr="009E0EAE" w:rsidRDefault="009E0EAE" w:rsidP="009E0EAE">
            <w:r w:rsidRPr="009E0EAE">
              <w:t>轻松娱乐，社交互动</w:t>
            </w:r>
          </w:p>
        </w:tc>
      </w:tr>
      <w:tr w:rsidR="009E0EAE" w:rsidRPr="009E0EAE" w14:paraId="02112F0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E7ED7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4D074" w14:textId="77777777" w:rsidR="009E0EAE" w:rsidRPr="009E0EAE" w:rsidRDefault="009E0EAE" w:rsidP="009E0EAE">
            <w:r w:rsidRPr="009E0EAE">
              <w:t>创意大赛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DBD84" w14:textId="77777777" w:rsidR="009E0EAE" w:rsidRPr="009E0EAE" w:rsidRDefault="009E0EAE" w:rsidP="009E0EAE">
            <w:r w:rsidRPr="009E0EAE">
              <w:t>用户创作交易主题表情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C66D2" w14:textId="77777777" w:rsidR="009E0EAE" w:rsidRPr="009E0EAE" w:rsidRDefault="009E0EAE" w:rsidP="009E0EAE">
            <w:r w:rsidRPr="009E0EAE">
              <w:t>UGC内容，创意激发</w:t>
            </w:r>
          </w:p>
        </w:tc>
      </w:tr>
      <w:tr w:rsidR="009E0EAE" w:rsidRPr="009E0EAE" w14:paraId="424407B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6D85E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77568" w14:textId="77777777" w:rsidR="009E0EAE" w:rsidRPr="009E0EAE" w:rsidRDefault="009E0EAE" w:rsidP="009E0EAE">
            <w:r w:rsidRPr="009E0EAE">
              <w:t>表情商城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FC66F" w14:textId="77777777" w:rsidR="009E0EAE" w:rsidRPr="009E0EAE" w:rsidRDefault="009E0EAE" w:rsidP="009E0EAE">
            <w:r w:rsidRPr="009E0EAE">
              <w:t>稀有表情</w:t>
            </w:r>
            <w:proofErr w:type="gramStart"/>
            <w:r w:rsidRPr="009E0EAE">
              <w:t>包交易</w:t>
            </w:r>
            <w:proofErr w:type="gramEnd"/>
            <w:r w:rsidRPr="009E0EAE">
              <w:t>市场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C7E40" w14:textId="77777777" w:rsidR="009E0EAE" w:rsidRPr="009E0EAE" w:rsidRDefault="009E0EAE" w:rsidP="009E0EAE">
            <w:r w:rsidRPr="009E0EAE">
              <w:t>虚拟经济，价值交换</w:t>
            </w:r>
          </w:p>
        </w:tc>
      </w:tr>
      <w:tr w:rsidR="009E0EAE" w:rsidRPr="009E0EAE" w14:paraId="5B24AC6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990C3" w14:textId="77777777" w:rsidR="009E0EAE" w:rsidRPr="009E0EAE" w:rsidRDefault="009E0EAE" w:rsidP="009E0EAE">
            <w:r w:rsidRPr="009E0EAE">
              <w:rPr>
                <w:b/>
                <w:bCs/>
              </w:rPr>
              <w:t>虚拟礼物系统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35E09" w14:textId="77777777" w:rsidR="009E0EAE" w:rsidRPr="009E0EAE" w:rsidRDefault="009E0EAE" w:rsidP="009E0EAE">
            <w:r w:rsidRPr="009E0EAE">
              <w:t>交易道具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B46E7" w14:textId="77777777" w:rsidR="009E0EAE" w:rsidRPr="009E0EAE" w:rsidRDefault="009E0EAE" w:rsidP="009E0EAE">
            <w:r w:rsidRPr="009E0EAE">
              <w:t>送给表现优秀的交易者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BD845" w14:textId="77777777" w:rsidR="009E0EAE" w:rsidRPr="009E0EAE" w:rsidRDefault="009E0EAE" w:rsidP="009E0EAE">
            <w:r w:rsidRPr="009E0EAE">
              <w:t>认可激励，社交礼仪</w:t>
            </w:r>
          </w:p>
        </w:tc>
      </w:tr>
      <w:tr w:rsidR="009E0EAE" w:rsidRPr="009E0EAE" w14:paraId="2ACCFC8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7B7E0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E3E4" w14:textId="77777777" w:rsidR="009E0EAE" w:rsidRPr="009E0EAE" w:rsidRDefault="009E0EAE" w:rsidP="009E0EAE">
            <w:r w:rsidRPr="009E0EAE">
              <w:t>鼓励红包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81A9" w14:textId="77777777" w:rsidR="009E0EAE" w:rsidRPr="009E0EAE" w:rsidRDefault="009E0EAE" w:rsidP="009E0EAE">
            <w:r w:rsidRPr="009E0EAE">
              <w:t>为新手提供虚拟资金支持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F1672" w14:textId="77777777" w:rsidR="009E0EAE" w:rsidRPr="009E0EAE" w:rsidRDefault="009E0EAE" w:rsidP="009E0EAE">
            <w:r w:rsidRPr="009E0EAE">
              <w:t>新手扶持，温暖社区</w:t>
            </w:r>
          </w:p>
        </w:tc>
      </w:tr>
      <w:tr w:rsidR="009E0EAE" w:rsidRPr="009E0EAE" w14:paraId="6FFAA72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10DE8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339A" w14:textId="77777777" w:rsidR="009E0EAE" w:rsidRPr="009E0EAE" w:rsidRDefault="009E0EAE" w:rsidP="009E0EAE">
            <w:r w:rsidRPr="009E0EAE">
              <w:t>成就纪念品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B8F3B" w14:textId="77777777" w:rsidR="009E0EAE" w:rsidRPr="009E0EAE" w:rsidRDefault="009E0EAE" w:rsidP="009E0EAE">
            <w:r w:rsidRPr="009E0EAE">
              <w:t>重要里程碑的纪念礼物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2C70A" w14:textId="77777777" w:rsidR="009E0EAE" w:rsidRPr="009E0EAE" w:rsidRDefault="009E0EAE" w:rsidP="009E0EAE">
            <w:r w:rsidRPr="009E0EAE">
              <w:t>里程碑庆祝，特殊意义</w:t>
            </w:r>
          </w:p>
        </w:tc>
      </w:tr>
      <w:tr w:rsidR="009E0EAE" w:rsidRPr="009E0EAE" w14:paraId="3FAD87F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C02F8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AE917" w14:textId="77777777" w:rsidR="009E0EAE" w:rsidRPr="009E0EAE" w:rsidRDefault="009E0EAE" w:rsidP="009E0EAE">
            <w:r w:rsidRPr="009E0EAE">
              <w:t>节日特供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D0115" w14:textId="77777777" w:rsidR="009E0EAE" w:rsidRPr="009E0EAE" w:rsidRDefault="009E0EAE" w:rsidP="009E0EAE">
            <w:r w:rsidRPr="009E0EAE">
              <w:t>节假日限定特殊礼品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F416B" w14:textId="77777777" w:rsidR="009E0EAE" w:rsidRPr="009E0EAE" w:rsidRDefault="009E0EAE" w:rsidP="009E0EAE">
            <w:r w:rsidRPr="009E0EAE">
              <w:t>节日氛围，限时稀缺</w:t>
            </w:r>
          </w:p>
        </w:tc>
      </w:tr>
      <w:tr w:rsidR="009E0EAE" w:rsidRPr="009E0EAE" w14:paraId="48B0021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56C8F" w14:textId="77777777" w:rsidR="009E0EAE" w:rsidRPr="009E0EAE" w:rsidRDefault="009E0EAE" w:rsidP="009E0EAE">
            <w:r w:rsidRPr="009E0EAE">
              <w:rPr>
                <w:b/>
                <w:bCs/>
              </w:rPr>
              <w:t>娱乐小游戏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2B0BF" w14:textId="77777777" w:rsidR="009E0EAE" w:rsidRPr="009E0EAE" w:rsidRDefault="009E0EAE" w:rsidP="009E0EAE">
            <w:r w:rsidRPr="009E0EAE">
              <w:t>猜涨跌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36088" w14:textId="77777777" w:rsidR="009E0EAE" w:rsidRPr="009E0EAE" w:rsidRDefault="009E0EAE" w:rsidP="009E0EAE">
            <w:r w:rsidRPr="009E0EAE">
              <w:t>简单的方向预测游戏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B36BF" w14:textId="77777777" w:rsidR="009E0EAE" w:rsidRPr="009E0EAE" w:rsidRDefault="009E0EAE" w:rsidP="009E0EAE">
            <w:r w:rsidRPr="009E0EAE">
              <w:t>轻松娱乐，预测训练</w:t>
            </w:r>
          </w:p>
        </w:tc>
      </w:tr>
      <w:tr w:rsidR="009E0EAE" w:rsidRPr="009E0EAE" w14:paraId="3C365A1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D4237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1F63E" w14:textId="77777777" w:rsidR="009E0EAE" w:rsidRPr="009E0EAE" w:rsidRDefault="009E0EAE" w:rsidP="009E0EAE">
            <w:r w:rsidRPr="009E0EAE">
              <w:t>价格竞猜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0A68E" w14:textId="77777777" w:rsidR="009E0EAE" w:rsidRPr="009E0EAE" w:rsidRDefault="009E0EAE" w:rsidP="009E0EAE">
            <w:r w:rsidRPr="009E0EAE">
              <w:t>猜测收盘价格区间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25CFD" w14:textId="77777777" w:rsidR="009E0EAE" w:rsidRPr="009E0EAE" w:rsidRDefault="009E0EAE" w:rsidP="009E0EAE">
            <w:r w:rsidRPr="009E0EAE">
              <w:t>价格敏感度，数据感知</w:t>
            </w:r>
          </w:p>
        </w:tc>
      </w:tr>
      <w:tr w:rsidR="009E0EAE" w:rsidRPr="009E0EAE" w14:paraId="64C8D3E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C15B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87ED9" w14:textId="77777777" w:rsidR="009E0EAE" w:rsidRPr="009E0EAE" w:rsidRDefault="009E0EAE" w:rsidP="009E0EAE">
            <w:r w:rsidRPr="009E0EAE">
              <w:t>K线拼图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2CE9" w14:textId="77777777" w:rsidR="009E0EAE" w:rsidRPr="009E0EAE" w:rsidRDefault="009E0EAE" w:rsidP="009E0EAE">
            <w:r w:rsidRPr="009E0EAE">
              <w:t>用K线图案进行拼图游戏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2DDEF" w14:textId="77777777" w:rsidR="009E0EAE" w:rsidRPr="009E0EAE" w:rsidRDefault="009E0EAE" w:rsidP="009E0EAE">
            <w:r w:rsidRPr="009E0EAE">
              <w:t>图形记忆，模式识别</w:t>
            </w:r>
          </w:p>
        </w:tc>
      </w:tr>
      <w:tr w:rsidR="009E0EAE" w:rsidRPr="009E0EAE" w14:paraId="1C83910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5C945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6FDB5" w14:textId="77777777" w:rsidR="009E0EAE" w:rsidRPr="009E0EAE" w:rsidRDefault="009E0EAE" w:rsidP="009E0EAE">
            <w:r w:rsidRPr="009E0EAE">
              <w:t>交易知识问答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FF7F3" w14:textId="77777777" w:rsidR="009E0EAE" w:rsidRPr="009E0EAE" w:rsidRDefault="009E0EAE" w:rsidP="009E0EAE">
            <w:r w:rsidRPr="009E0EAE">
              <w:t>寓教于乐的知识竞答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7EE09" w14:textId="77777777" w:rsidR="009E0EAE" w:rsidRPr="009E0EAE" w:rsidRDefault="009E0EAE" w:rsidP="009E0EAE">
            <w:r w:rsidRPr="009E0EAE">
              <w:t>知识学习，趣味教育</w:t>
            </w:r>
          </w:p>
        </w:tc>
      </w:tr>
    </w:tbl>
    <w:p w14:paraId="7E60B25B" w14:textId="77777777" w:rsidR="009E0EAE" w:rsidRPr="009E0EAE" w:rsidRDefault="009E0EAE" w:rsidP="009E0EAE">
      <w:pPr>
        <w:rPr>
          <w:b/>
          <w:bCs/>
        </w:rPr>
      </w:pPr>
      <w:r w:rsidRPr="009E0EAE">
        <w:rPr>
          <w:rFonts w:ascii="Segoe UI Emoji" w:hAnsi="Segoe UI Emoji" w:cs="Segoe UI Emoji"/>
          <w:b/>
          <w:bCs/>
        </w:rPr>
        <w:t>🎯</w:t>
      </w:r>
      <w:r w:rsidRPr="009E0EAE">
        <w:rPr>
          <w:b/>
          <w:bCs/>
        </w:rPr>
        <w:t xml:space="preserve"> 个性化社交体验</w:t>
      </w:r>
    </w:p>
    <w:p w14:paraId="5EA74FF5" w14:textId="77777777" w:rsidR="009E0EAE" w:rsidRPr="009E0EAE" w:rsidRDefault="009E0EAE" w:rsidP="009E0EAE">
      <w:pPr>
        <w:rPr>
          <w:b/>
          <w:bCs/>
        </w:rPr>
      </w:pPr>
      <w:r w:rsidRPr="009E0EAE">
        <w:rPr>
          <w:b/>
          <w:bCs/>
        </w:rPr>
        <w:t>个人品牌建设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444"/>
        <w:gridCol w:w="2695"/>
        <w:gridCol w:w="2498"/>
      </w:tblGrid>
      <w:tr w:rsidR="009E0EAE" w:rsidRPr="009E0EAE" w14:paraId="1687F009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3506E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lastRenderedPageBreak/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1716B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8C71A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具体内容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AF0E2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预期效果</w:t>
            </w:r>
          </w:p>
        </w:tc>
      </w:tr>
      <w:tr w:rsidR="009E0EAE" w:rsidRPr="009E0EAE" w14:paraId="57BB4EE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04C41" w14:textId="77777777" w:rsidR="009E0EAE" w:rsidRPr="009E0EAE" w:rsidRDefault="009E0EAE" w:rsidP="009E0EAE">
            <w:r w:rsidRPr="009E0EAE">
              <w:rPr>
                <w:b/>
                <w:bCs/>
              </w:rPr>
              <w:t>交易者档案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424A" w14:textId="77777777" w:rsidR="009E0EAE" w:rsidRPr="009E0EAE" w:rsidRDefault="009E0EAE" w:rsidP="009E0EAE">
            <w:r w:rsidRPr="009E0EAE">
              <w:t>个性化主页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DE148" w14:textId="77777777" w:rsidR="009E0EAE" w:rsidRPr="009E0EAE" w:rsidRDefault="009E0EAE" w:rsidP="009E0EAE">
            <w:r w:rsidRPr="009E0EAE">
              <w:t>展示交易风格和成就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5D2D" w14:textId="77777777" w:rsidR="009E0EAE" w:rsidRPr="009E0EAE" w:rsidRDefault="009E0EAE" w:rsidP="009E0EAE">
            <w:r w:rsidRPr="009E0EAE">
              <w:t>个人品牌，形象建设</w:t>
            </w:r>
          </w:p>
        </w:tc>
      </w:tr>
      <w:tr w:rsidR="009E0EAE" w:rsidRPr="009E0EAE" w14:paraId="6E5C694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EDFAA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75E3D" w14:textId="77777777" w:rsidR="009E0EAE" w:rsidRPr="009E0EAE" w:rsidRDefault="009E0EAE" w:rsidP="009E0EAE">
            <w:r w:rsidRPr="009E0EAE">
              <w:t>投资理念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3011" w14:textId="77777777" w:rsidR="009E0EAE" w:rsidRPr="009E0EAE" w:rsidRDefault="009E0EAE" w:rsidP="009E0EAE">
            <w:r w:rsidRPr="009E0EAE">
              <w:t>个人投资哲学和方法论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BB0DB" w14:textId="77777777" w:rsidR="009E0EAE" w:rsidRPr="009E0EAE" w:rsidRDefault="009E0EAE" w:rsidP="009E0EAE">
            <w:r w:rsidRPr="009E0EAE">
              <w:t>理念输出，思想传播</w:t>
            </w:r>
          </w:p>
        </w:tc>
      </w:tr>
      <w:tr w:rsidR="009E0EAE" w:rsidRPr="009E0EAE" w14:paraId="609A323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603E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C252F" w14:textId="77777777" w:rsidR="009E0EAE" w:rsidRPr="009E0EAE" w:rsidRDefault="009E0EAE" w:rsidP="009E0EAE">
            <w:r w:rsidRPr="009E0EAE">
              <w:t>历史战绩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B3CD1" w14:textId="77777777" w:rsidR="009E0EAE" w:rsidRPr="009E0EAE" w:rsidRDefault="009E0EAE" w:rsidP="009E0EAE">
            <w:r w:rsidRPr="009E0EAE">
              <w:t>详细的交易历史和分析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8CF01" w14:textId="77777777" w:rsidR="009E0EAE" w:rsidRPr="009E0EAE" w:rsidRDefault="009E0EAE" w:rsidP="009E0EAE">
            <w:r w:rsidRPr="009E0EAE">
              <w:t>实力证明，信任建立</w:t>
            </w:r>
          </w:p>
        </w:tc>
      </w:tr>
      <w:tr w:rsidR="009E0EAE" w:rsidRPr="009E0EAE" w14:paraId="5DDE265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5C53F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CC420" w14:textId="77777777" w:rsidR="009E0EAE" w:rsidRPr="009E0EAE" w:rsidRDefault="009E0EAE" w:rsidP="009E0EAE">
            <w:r w:rsidRPr="009E0EAE">
              <w:t>粉丝互动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C8FB" w14:textId="77777777" w:rsidR="009E0EAE" w:rsidRPr="009E0EAE" w:rsidRDefault="009E0EAE" w:rsidP="009E0EAE">
            <w:r w:rsidRPr="009E0EAE">
              <w:t>粉丝关注和互动功能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7185B" w14:textId="77777777" w:rsidR="009E0EAE" w:rsidRPr="009E0EAE" w:rsidRDefault="009E0EAE" w:rsidP="009E0EAE">
            <w:r w:rsidRPr="009E0EAE">
              <w:t>粉丝经济，影响力变现</w:t>
            </w:r>
          </w:p>
        </w:tc>
      </w:tr>
      <w:tr w:rsidR="009E0EAE" w:rsidRPr="009E0EAE" w14:paraId="6FC6E1D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28651" w14:textId="77777777" w:rsidR="009E0EAE" w:rsidRPr="009E0EAE" w:rsidRDefault="009E0EAE" w:rsidP="009E0EAE">
            <w:r w:rsidRPr="009E0EAE">
              <w:rPr>
                <w:b/>
                <w:bCs/>
              </w:rPr>
              <w:t>内容创作工具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7A4AB" w14:textId="77777777" w:rsidR="009E0EAE" w:rsidRPr="009E0EAE" w:rsidRDefault="009E0EAE" w:rsidP="009E0EAE">
            <w:r w:rsidRPr="009E0EAE">
              <w:t>交易笔记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52CC2" w14:textId="77777777" w:rsidR="009E0EAE" w:rsidRPr="009E0EAE" w:rsidRDefault="009E0EAE" w:rsidP="009E0EAE">
            <w:r w:rsidRPr="009E0EAE">
              <w:t>记录和分享交易思考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D309" w14:textId="77777777" w:rsidR="009E0EAE" w:rsidRPr="009E0EAE" w:rsidRDefault="009E0EAE" w:rsidP="009E0EAE">
            <w:r w:rsidRPr="009E0EAE">
              <w:t>思考沉淀，经验传承</w:t>
            </w:r>
          </w:p>
        </w:tc>
      </w:tr>
      <w:tr w:rsidR="009E0EAE" w:rsidRPr="009E0EAE" w14:paraId="6019AC7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24886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513AD" w14:textId="77777777" w:rsidR="009E0EAE" w:rsidRPr="009E0EAE" w:rsidRDefault="009E0EAE" w:rsidP="009E0EAE">
            <w:r w:rsidRPr="009E0EAE">
              <w:t>视频制作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082E7" w14:textId="77777777" w:rsidR="009E0EAE" w:rsidRPr="009E0EAE" w:rsidRDefault="009E0EAE" w:rsidP="009E0EAE">
            <w:r w:rsidRPr="009E0EAE">
              <w:t>简单的交易分析视频工具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AB474" w14:textId="77777777" w:rsidR="009E0EAE" w:rsidRPr="009E0EAE" w:rsidRDefault="009E0EAE" w:rsidP="009E0EAE">
            <w:r w:rsidRPr="009E0EAE">
              <w:t>多媒体表达，内容丰富</w:t>
            </w:r>
          </w:p>
        </w:tc>
      </w:tr>
      <w:tr w:rsidR="009E0EAE" w:rsidRPr="009E0EAE" w14:paraId="6622B87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B3C68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94B6E" w14:textId="77777777" w:rsidR="009E0EAE" w:rsidRPr="009E0EAE" w:rsidRDefault="009E0EAE" w:rsidP="009E0EAE">
            <w:r w:rsidRPr="009E0EAE">
              <w:t>图表标注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F9925" w14:textId="77777777" w:rsidR="009E0EAE" w:rsidRPr="009E0EAE" w:rsidRDefault="009E0EAE" w:rsidP="009E0EAE">
            <w:r w:rsidRPr="009E0EAE">
              <w:t>在图表上添加个人见解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306A5" w14:textId="77777777" w:rsidR="009E0EAE" w:rsidRPr="009E0EAE" w:rsidRDefault="009E0EAE" w:rsidP="009E0EAE">
            <w:r w:rsidRPr="009E0EAE">
              <w:t>观点可视化，专业展示</w:t>
            </w:r>
          </w:p>
        </w:tc>
      </w:tr>
      <w:tr w:rsidR="009E0EAE" w:rsidRPr="009E0EAE" w14:paraId="5E3FD2D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C775D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1077" w14:textId="77777777" w:rsidR="009E0EAE" w:rsidRPr="009E0EAE" w:rsidRDefault="009E0EAE" w:rsidP="009E0EAE">
            <w:r w:rsidRPr="009E0EAE">
              <w:t>策略模板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06B5C" w14:textId="77777777" w:rsidR="009E0EAE" w:rsidRPr="009E0EAE" w:rsidRDefault="009E0EAE" w:rsidP="009E0EAE">
            <w:r w:rsidRPr="009E0EAE">
              <w:t>创建和分享个人策略模板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3A93A" w14:textId="77777777" w:rsidR="009E0EAE" w:rsidRPr="009E0EAE" w:rsidRDefault="009E0EAE" w:rsidP="009E0EAE">
            <w:r w:rsidRPr="009E0EAE">
              <w:t>策略输出，知识产品</w:t>
            </w:r>
          </w:p>
        </w:tc>
      </w:tr>
      <w:tr w:rsidR="009E0EAE" w:rsidRPr="009E0EAE" w14:paraId="111CC40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8417E" w14:textId="77777777" w:rsidR="009E0EAE" w:rsidRPr="009E0EAE" w:rsidRDefault="009E0EAE" w:rsidP="009E0EAE">
            <w:r w:rsidRPr="009E0EAE">
              <w:rPr>
                <w:b/>
                <w:bCs/>
              </w:rPr>
              <w:t>影响力变现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723C" w14:textId="77777777" w:rsidR="009E0EAE" w:rsidRPr="009E0EAE" w:rsidRDefault="009E0EAE" w:rsidP="009E0EAE">
            <w:r w:rsidRPr="009E0EAE">
              <w:t>付费订阅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C647A" w14:textId="77777777" w:rsidR="009E0EAE" w:rsidRPr="009E0EAE" w:rsidRDefault="009E0EAE" w:rsidP="009E0EAE">
            <w:r w:rsidRPr="009E0EAE">
              <w:t>优质内容付费订阅模式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77FC1" w14:textId="77777777" w:rsidR="009E0EAE" w:rsidRPr="009E0EAE" w:rsidRDefault="009E0EAE" w:rsidP="009E0EAE">
            <w:r w:rsidRPr="009E0EAE">
              <w:t>内容变现，价值认可</w:t>
            </w:r>
          </w:p>
        </w:tc>
      </w:tr>
      <w:tr w:rsidR="009E0EAE" w:rsidRPr="009E0EAE" w14:paraId="4D1BF60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88A13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5AC5B" w14:textId="77777777" w:rsidR="009E0EAE" w:rsidRPr="009E0EAE" w:rsidRDefault="009E0EAE" w:rsidP="009E0EAE">
            <w:r w:rsidRPr="009E0EAE">
              <w:t>咨询服务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1F467" w14:textId="77777777" w:rsidR="009E0EAE" w:rsidRPr="009E0EAE" w:rsidRDefault="009E0EAE" w:rsidP="009E0EAE">
            <w:r w:rsidRPr="009E0EAE">
              <w:t>提供个人投资咨询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E8FC" w14:textId="77777777" w:rsidR="009E0EAE" w:rsidRPr="009E0EAE" w:rsidRDefault="009E0EAE" w:rsidP="009E0EAE">
            <w:r w:rsidRPr="009E0EAE">
              <w:t>专业服务，知识变现</w:t>
            </w:r>
          </w:p>
        </w:tc>
      </w:tr>
      <w:tr w:rsidR="009E0EAE" w:rsidRPr="009E0EAE" w14:paraId="183CE24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FC00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57234" w14:textId="77777777" w:rsidR="009E0EAE" w:rsidRPr="009E0EAE" w:rsidRDefault="009E0EAE" w:rsidP="009E0EAE">
            <w:r w:rsidRPr="009E0EAE">
              <w:t>课程开设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B0571" w14:textId="77777777" w:rsidR="009E0EAE" w:rsidRPr="009E0EAE" w:rsidRDefault="009E0EAE" w:rsidP="009E0EAE">
            <w:r w:rsidRPr="009E0EAE">
              <w:t>开设个人投资教学课程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C7DA5" w14:textId="77777777" w:rsidR="009E0EAE" w:rsidRPr="009E0EAE" w:rsidRDefault="009E0EAE" w:rsidP="009E0EAE">
            <w:r w:rsidRPr="009E0EAE">
              <w:t>教育变现，知识传播</w:t>
            </w:r>
          </w:p>
        </w:tc>
      </w:tr>
      <w:tr w:rsidR="009E0EAE" w:rsidRPr="009E0EAE" w14:paraId="0042BF2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0C41B" w14:textId="77777777" w:rsidR="009E0EAE" w:rsidRPr="009E0EAE" w:rsidRDefault="009E0EAE" w:rsidP="009E0EAE"/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0409C" w14:textId="77777777" w:rsidR="009E0EAE" w:rsidRPr="009E0EAE" w:rsidRDefault="009E0EAE" w:rsidP="009E0EAE">
            <w:r w:rsidRPr="009E0EAE">
              <w:t>策略授权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B83CE" w14:textId="77777777" w:rsidR="009E0EAE" w:rsidRPr="009E0EAE" w:rsidRDefault="009E0EAE" w:rsidP="009E0EAE">
            <w:r w:rsidRPr="009E0EAE">
              <w:t>优秀策略的使用授权费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C353B" w14:textId="77777777" w:rsidR="009E0EAE" w:rsidRPr="009E0EAE" w:rsidRDefault="009E0EAE" w:rsidP="009E0EAE">
            <w:r w:rsidRPr="009E0EAE">
              <w:t>策略变现，创新激励</w:t>
            </w:r>
          </w:p>
        </w:tc>
      </w:tr>
    </w:tbl>
    <w:p w14:paraId="1BACD14E" w14:textId="77777777" w:rsidR="009E0EAE" w:rsidRPr="009E0EAE" w:rsidRDefault="009E0EAE" w:rsidP="009E0EAE">
      <w:pPr>
        <w:rPr>
          <w:b/>
          <w:bCs/>
        </w:rPr>
      </w:pPr>
      <w:r w:rsidRPr="009E0EAE">
        <w:rPr>
          <w:rFonts w:ascii="Segoe UI Emoji" w:hAnsi="Segoe UI Emoji" w:cs="Segoe UI Emoji"/>
          <w:b/>
          <w:bCs/>
        </w:rPr>
        <w:t>📊</w:t>
      </w:r>
      <w:r w:rsidRPr="009E0EAE">
        <w:rPr>
          <w:b/>
          <w:bCs/>
        </w:rPr>
        <w:t xml:space="preserve"> 功能优先级与实施建议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446"/>
        <w:gridCol w:w="3339"/>
        <w:gridCol w:w="1237"/>
        <w:gridCol w:w="1237"/>
      </w:tblGrid>
      <w:tr w:rsidR="009E0EAE" w:rsidRPr="009E0EAE" w14:paraId="62108070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65A67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lastRenderedPageBreak/>
              <w:t>优先级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0B11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功能类别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0695D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推荐功能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6D4A1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实施难度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7CEAC" w14:textId="77777777" w:rsidR="009E0EAE" w:rsidRPr="009E0EAE" w:rsidRDefault="009E0EAE" w:rsidP="009E0EAE">
            <w:pPr>
              <w:rPr>
                <w:b/>
                <w:bCs/>
              </w:rPr>
            </w:pPr>
            <w:r w:rsidRPr="009E0EAE">
              <w:rPr>
                <w:b/>
                <w:bCs/>
              </w:rPr>
              <w:t>用户价值</w:t>
            </w:r>
          </w:p>
        </w:tc>
      </w:tr>
      <w:tr w:rsidR="009E0EAE" w:rsidRPr="009E0EAE" w14:paraId="24A25B3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C2E5E" w14:textId="77777777" w:rsidR="009E0EAE" w:rsidRPr="009E0EAE" w:rsidRDefault="009E0EAE" w:rsidP="009E0EAE">
            <w:r w:rsidRPr="009E0EAE">
              <w:rPr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B9249" w14:textId="77777777" w:rsidR="009E0EAE" w:rsidRPr="009E0EAE" w:rsidRDefault="009E0EAE" w:rsidP="009E0EAE">
            <w:r w:rsidRPr="009E0EAE">
              <w:t>基础游戏化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7AE98" w14:textId="77777777" w:rsidR="009E0EAE" w:rsidRPr="009E0EAE" w:rsidRDefault="009E0EAE" w:rsidP="009E0EAE">
            <w:r w:rsidRPr="009E0EAE">
              <w:t>等级系统、成就徽章、积分奖励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1E047" w14:textId="77777777" w:rsidR="009E0EAE" w:rsidRPr="009E0EAE" w:rsidRDefault="009E0EAE" w:rsidP="009E0EAE">
            <w:r w:rsidRPr="009E0EAE">
              <w:t>低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5BC36" w14:textId="77777777" w:rsidR="009E0EAE" w:rsidRPr="009E0EAE" w:rsidRDefault="009E0EAE" w:rsidP="009E0EAE">
            <w:r w:rsidRPr="009E0EAE">
              <w:t>高</w:t>
            </w:r>
          </w:p>
        </w:tc>
      </w:tr>
      <w:tr w:rsidR="009E0EAE" w:rsidRPr="009E0EAE" w14:paraId="1A91161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1AFD6" w14:textId="77777777" w:rsidR="009E0EAE" w:rsidRPr="009E0EAE" w:rsidRDefault="009E0EAE" w:rsidP="009E0EAE">
            <w:r w:rsidRPr="009E0EAE">
              <w:rPr>
                <w:b/>
                <w:bCs/>
              </w:rPr>
              <w:t>P0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36556" w14:textId="77777777" w:rsidR="009E0EAE" w:rsidRPr="009E0EAE" w:rsidRDefault="009E0EAE" w:rsidP="009E0EAE">
            <w:r w:rsidRPr="009E0EAE">
              <w:t>社交互动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33763" w14:textId="77777777" w:rsidR="009E0EAE" w:rsidRPr="009E0EAE" w:rsidRDefault="009E0EAE" w:rsidP="009E0EAE">
            <w:r w:rsidRPr="009E0EAE">
              <w:t>关注、点赞、评论、分享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08BB5" w14:textId="77777777" w:rsidR="009E0EAE" w:rsidRPr="009E0EAE" w:rsidRDefault="009E0EAE" w:rsidP="009E0EAE">
            <w:r w:rsidRPr="009E0EAE">
              <w:t>低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C882E" w14:textId="77777777" w:rsidR="009E0EAE" w:rsidRPr="009E0EAE" w:rsidRDefault="009E0EAE" w:rsidP="009E0EAE">
            <w:r w:rsidRPr="009E0EAE">
              <w:t>高</w:t>
            </w:r>
          </w:p>
        </w:tc>
      </w:tr>
      <w:tr w:rsidR="009E0EAE" w:rsidRPr="009E0EAE" w14:paraId="50BE3A0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85D59" w14:textId="77777777" w:rsidR="009E0EAE" w:rsidRPr="009E0EAE" w:rsidRDefault="009E0EAE" w:rsidP="009E0EAE">
            <w:r w:rsidRPr="009E0EAE"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1EAA3" w14:textId="77777777" w:rsidR="009E0EAE" w:rsidRPr="009E0EAE" w:rsidRDefault="009E0EAE" w:rsidP="009E0EAE">
            <w:r w:rsidRPr="009E0EAE">
              <w:t>竞赛系统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337BF" w14:textId="77777777" w:rsidR="009E0EAE" w:rsidRPr="009E0EAE" w:rsidRDefault="009E0EAE" w:rsidP="009E0EAE">
            <w:r w:rsidRPr="009E0EAE">
              <w:t>模拟交易大赛、排行榜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E6DA2" w14:textId="77777777" w:rsidR="009E0EAE" w:rsidRPr="009E0EAE" w:rsidRDefault="009E0EAE" w:rsidP="009E0EAE">
            <w:r w:rsidRPr="009E0EAE">
              <w:t>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0B21F" w14:textId="77777777" w:rsidR="009E0EAE" w:rsidRPr="009E0EAE" w:rsidRDefault="009E0EAE" w:rsidP="009E0EAE">
            <w:r w:rsidRPr="009E0EAE">
              <w:t>高</w:t>
            </w:r>
          </w:p>
        </w:tc>
      </w:tr>
      <w:tr w:rsidR="009E0EAE" w:rsidRPr="009E0EAE" w14:paraId="4AA0AE9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53EE4" w14:textId="77777777" w:rsidR="009E0EAE" w:rsidRPr="009E0EAE" w:rsidRDefault="009E0EAE" w:rsidP="009E0EAE">
            <w:r w:rsidRPr="009E0EAE"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A7F94" w14:textId="77777777" w:rsidR="009E0EAE" w:rsidRPr="009E0EAE" w:rsidRDefault="009E0EAE" w:rsidP="009E0EAE">
            <w:r w:rsidRPr="009E0EAE">
              <w:t>团队功能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26EE" w14:textId="77777777" w:rsidR="009E0EAE" w:rsidRPr="009E0EAE" w:rsidRDefault="009E0EAE" w:rsidP="009E0EAE">
            <w:r w:rsidRPr="009E0EAE">
              <w:t>投资小组、导师学徒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B7452" w14:textId="77777777" w:rsidR="009E0EAE" w:rsidRPr="009E0EAE" w:rsidRDefault="009E0EAE" w:rsidP="009E0EAE">
            <w:r w:rsidRPr="009E0EAE">
              <w:t>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A2B02" w14:textId="77777777" w:rsidR="009E0EAE" w:rsidRPr="009E0EAE" w:rsidRDefault="009E0EAE" w:rsidP="009E0EAE">
            <w:r w:rsidRPr="009E0EAE">
              <w:t>中</w:t>
            </w:r>
          </w:p>
        </w:tc>
      </w:tr>
      <w:tr w:rsidR="009E0EAE" w:rsidRPr="009E0EAE" w14:paraId="2C7EB3F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5A50E" w14:textId="77777777" w:rsidR="009E0EAE" w:rsidRPr="009E0EAE" w:rsidRDefault="009E0EAE" w:rsidP="009E0EAE">
            <w:r w:rsidRPr="009E0EAE"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9BC4A" w14:textId="77777777" w:rsidR="009E0EAE" w:rsidRPr="009E0EAE" w:rsidRDefault="009E0EAE" w:rsidP="009E0EAE">
            <w:r w:rsidRPr="009E0EAE">
              <w:t>高级游戏化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93130" w14:textId="77777777" w:rsidR="009E0EAE" w:rsidRPr="009E0EAE" w:rsidRDefault="009E0EAE" w:rsidP="009E0EAE">
            <w:r w:rsidRPr="009E0EAE">
              <w:t>交易宠物、角色扮演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0AACB" w14:textId="77777777" w:rsidR="009E0EAE" w:rsidRPr="009E0EAE" w:rsidRDefault="009E0EAE" w:rsidP="009E0EAE">
            <w:r w:rsidRPr="009E0EAE">
              <w:t>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1BF7" w14:textId="77777777" w:rsidR="009E0EAE" w:rsidRPr="009E0EAE" w:rsidRDefault="009E0EAE" w:rsidP="009E0EAE">
            <w:r w:rsidRPr="009E0EAE">
              <w:t>中</w:t>
            </w:r>
          </w:p>
        </w:tc>
      </w:tr>
      <w:tr w:rsidR="009E0EAE" w:rsidRPr="009E0EAE" w14:paraId="0948D1C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BC1E9" w14:textId="77777777" w:rsidR="009E0EAE" w:rsidRPr="009E0EAE" w:rsidRDefault="009E0EAE" w:rsidP="009E0EAE">
            <w:r w:rsidRPr="009E0EAE"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AC8B0" w14:textId="77777777" w:rsidR="009E0EAE" w:rsidRPr="009E0EAE" w:rsidRDefault="009E0EAE" w:rsidP="009E0EAE">
            <w:r w:rsidRPr="009E0EAE">
              <w:t>内容创作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1AE88" w14:textId="77777777" w:rsidR="009E0EAE" w:rsidRPr="009E0EAE" w:rsidRDefault="009E0EAE" w:rsidP="009E0EAE">
            <w:r w:rsidRPr="009E0EAE">
              <w:t>视频制作、策略模板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1396D" w14:textId="77777777" w:rsidR="009E0EAE" w:rsidRPr="009E0EAE" w:rsidRDefault="009E0EAE" w:rsidP="009E0EAE">
            <w:r w:rsidRPr="009E0EAE">
              <w:t>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CFE7" w14:textId="77777777" w:rsidR="009E0EAE" w:rsidRPr="009E0EAE" w:rsidRDefault="009E0EAE" w:rsidP="009E0EAE">
            <w:r w:rsidRPr="009E0EAE">
              <w:t>中</w:t>
            </w:r>
          </w:p>
        </w:tc>
      </w:tr>
      <w:tr w:rsidR="009E0EAE" w:rsidRPr="009E0EAE" w14:paraId="6AAE65A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542C5" w14:textId="77777777" w:rsidR="009E0EAE" w:rsidRPr="009E0EAE" w:rsidRDefault="009E0EAE" w:rsidP="009E0EAE">
            <w:r w:rsidRPr="009E0EAE">
              <w:rPr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F5A3A" w14:textId="77777777" w:rsidR="009E0EAE" w:rsidRPr="009E0EAE" w:rsidRDefault="009E0EAE" w:rsidP="009E0EAE">
            <w:r w:rsidRPr="009E0EAE">
              <w:t>娱乐功能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55B08" w14:textId="77777777" w:rsidR="009E0EAE" w:rsidRPr="009E0EAE" w:rsidRDefault="009E0EAE" w:rsidP="009E0EAE">
            <w:r w:rsidRPr="009E0EAE">
              <w:t>表情包战斗、小游戏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21454" w14:textId="77777777" w:rsidR="009E0EAE" w:rsidRPr="009E0EAE" w:rsidRDefault="009E0EAE" w:rsidP="009E0EAE">
            <w:r w:rsidRPr="009E0EAE">
              <w:t>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2ACDC" w14:textId="77777777" w:rsidR="009E0EAE" w:rsidRPr="009E0EAE" w:rsidRDefault="009E0EAE" w:rsidP="009E0EAE">
            <w:r w:rsidRPr="009E0EAE">
              <w:t>低</w:t>
            </w:r>
          </w:p>
        </w:tc>
      </w:tr>
      <w:tr w:rsidR="009E0EAE" w:rsidRPr="009E0EAE" w14:paraId="6FFE075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EFA68" w14:textId="77777777" w:rsidR="009E0EAE" w:rsidRPr="009E0EAE" w:rsidRDefault="009E0EAE" w:rsidP="009E0EAE">
            <w:r w:rsidRPr="009E0EAE">
              <w:rPr>
                <w:b/>
                <w:bCs/>
              </w:rPr>
              <w:t>P3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944D9" w14:textId="77777777" w:rsidR="009E0EAE" w:rsidRPr="009E0EAE" w:rsidRDefault="009E0EAE" w:rsidP="009E0EAE">
            <w:r w:rsidRPr="009E0EAE">
              <w:t>变现功能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2DCDF" w14:textId="77777777" w:rsidR="009E0EAE" w:rsidRPr="009E0EAE" w:rsidRDefault="009E0EAE" w:rsidP="009E0EAE">
            <w:r w:rsidRPr="009E0EAE">
              <w:t>付费订阅、策略授权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03F04" w14:textId="77777777" w:rsidR="009E0EAE" w:rsidRPr="009E0EAE" w:rsidRDefault="009E0EAE" w:rsidP="009E0EAE">
            <w:r w:rsidRPr="009E0EAE">
              <w:t>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E346D" w14:textId="77777777" w:rsidR="009E0EAE" w:rsidRPr="009E0EAE" w:rsidRDefault="009E0EAE" w:rsidP="009E0EAE">
            <w:r w:rsidRPr="009E0EAE">
              <w:t>高</w:t>
            </w:r>
          </w:p>
        </w:tc>
      </w:tr>
    </w:tbl>
    <w:p w14:paraId="25616EF1" w14:textId="77777777" w:rsidR="009E0EAE" w:rsidRPr="00E773F0" w:rsidRDefault="009E0EAE" w:rsidP="00E773F0">
      <w:pPr>
        <w:rPr>
          <w:rFonts w:hint="eastAsia"/>
        </w:rPr>
      </w:pPr>
    </w:p>
    <w:p w14:paraId="3201A523" w14:textId="77777777" w:rsidR="00E773F0" w:rsidRPr="00E773F0" w:rsidRDefault="00E773F0" w:rsidP="00E773F0">
      <w:r w:rsidRPr="00E773F0">
        <w:pict w14:anchorId="219CD89D">
          <v:rect id="_x0000_i1092" style="width:0;height:3pt" o:hralign="center" o:hrstd="t" o:hrnoshade="t" o:hr="t" fillcolor="#0d0d0d" stroked="f"/>
        </w:pict>
      </w:r>
    </w:p>
    <w:p w14:paraId="0C9D65DA" w14:textId="11395C1F" w:rsidR="00EF32DC" w:rsidRPr="00EF32DC" w:rsidRDefault="00EF32DC" w:rsidP="005B2C72">
      <w:pPr>
        <w:pStyle w:val="2"/>
      </w:pPr>
      <w:r w:rsidRPr="00EF32DC">
        <w:t>商业模式更新</w:t>
      </w:r>
    </w:p>
    <w:p w14:paraId="0D59204F" w14:textId="77777777" w:rsidR="00EF32DC" w:rsidRPr="00EF32DC" w:rsidRDefault="00EF32DC" w:rsidP="005B2C72">
      <w:pPr>
        <w:pStyle w:val="3"/>
      </w:pPr>
      <w:r w:rsidRPr="00EF32DC">
        <w:t>1. 收入模式重新设计（基于新增功能）</w:t>
      </w:r>
    </w:p>
    <w:p w14:paraId="2F392E72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收入结构调整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06"/>
        <w:gridCol w:w="1006"/>
        <w:gridCol w:w="2917"/>
        <w:gridCol w:w="1612"/>
      </w:tblGrid>
      <w:tr w:rsidR="00EF32DC" w:rsidRPr="00EF32DC" w14:paraId="67AC7F71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7AAA6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收入来源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A76FA" w14:textId="77777777" w:rsidR="00EF32DC" w:rsidRPr="00EF32DC" w:rsidRDefault="00EF32DC" w:rsidP="00EF32DC">
            <w:pPr>
              <w:rPr>
                <w:b/>
                <w:bCs/>
              </w:rPr>
            </w:pPr>
            <w:proofErr w:type="gramStart"/>
            <w:r w:rsidRPr="00EF32DC">
              <w:rPr>
                <w:b/>
                <w:bCs/>
              </w:rPr>
              <w:t>原占比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3120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新占比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CC78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调整原因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BF255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预期增长</w:t>
            </w:r>
          </w:p>
        </w:tc>
      </w:tr>
      <w:tr w:rsidR="00EF32DC" w:rsidRPr="00EF32DC" w14:paraId="477857A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206B6" w14:textId="77777777" w:rsidR="00EF32DC" w:rsidRPr="00EF32DC" w:rsidRDefault="00EF32DC" w:rsidP="00EF32DC">
            <w:r w:rsidRPr="00EF32DC">
              <w:rPr>
                <w:b/>
                <w:bCs/>
              </w:rPr>
              <w:t>订阅会员制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86D33" w14:textId="77777777" w:rsidR="00EF32DC" w:rsidRPr="00EF32DC" w:rsidRDefault="00EF32DC" w:rsidP="00EF32DC">
            <w:r w:rsidRPr="00EF32DC">
              <w:t>60%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22BC0" w14:textId="77777777" w:rsidR="00EF32DC" w:rsidRPr="00EF32DC" w:rsidRDefault="00EF32DC" w:rsidP="00EF32DC">
            <w:r w:rsidRPr="00EF32DC">
              <w:t>45%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51FA4" w14:textId="77777777" w:rsidR="00EF32DC" w:rsidRPr="00EF32DC" w:rsidRDefault="00EF32DC" w:rsidP="00EF32DC">
            <w:r w:rsidRPr="00EF32DC">
              <w:t>社交功能分流部分收入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BCDF0" w14:textId="77777777" w:rsidR="00EF32DC" w:rsidRPr="00EF32DC" w:rsidRDefault="00EF32DC" w:rsidP="00EF32DC">
            <w:r w:rsidRPr="00EF32DC">
              <w:t>基础稳定增长</w:t>
            </w:r>
          </w:p>
        </w:tc>
      </w:tr>
      <w:tr w:rsidR="00EF32DC" w:rsidRPr="00EF32DC" w14:paraId="3581D1F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7E8C0" w14:textId="77777777" w:rsidR="00EF32DC" w:rsidRPr="00EF32DC" w:rsidRDefault="00EF32DC" w:rsidP="00EF32DC">
            <w:r w:rsidRPr="00EF32DC">
              <w:rPr>
                <w:b/>
                <w:bCs/>
              </w:rPr>
              <w:t>社交增值服务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8FF58" w14:textId="77777777" w:rsidR="00EF32DC" w:rsidRPr="00EF32DC" w:rsidRDefault="00EF32DC" w:rsidP="00EF32DC">
            <w:r w:rsidRPr="00EF32DC">
              <w:t>25%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89488" w14:textId="77777777" w:rsidR="00EF32DC" w:rsidRPr="00EF32DC" w:rsidRDefault="00EF32DC" w:rsidP="00EF32DC">
            <w:r w:rsidRPr="00EF32DC">
              <w:t>35%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6FCC7" w14:textId="77777777" w:rsidR="00EF32DC" w:rsidRPr="00EF32DC" w:rsidRDefault="00EF32DC" w:rsidP="00EF32DC">
            <w:r w:rsidRPr="00EF32DC">
              <w:t>趣味化社交大幅提升变现能力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C09D3" w14:textId="77777777" w:rsidR="00EF32DC" w:rsidRPr="00EF32DC" w:rsidRDefault="00EF32DC" w:rsidP="00EF32DC">
            <w:r w:rsidRPr="00EF32DC">
              <w:t>200%+ 增长</w:t>
            </w:r>
          </w:p>
        </w:tc>
      </w:tr>
      <w:tr w:rsidR="00EF32DC" w:rsidRPr="00EF32DC" w14:paraId="6B0BD3B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1923" w14:textId="77777777" w:rsidR="00EF32DC" w:rsidRPr="00EF32DC" w:rsidRDefault="00EF32DC" w:rsidP="00EF32DC">
            <w:r w:rsidRPr="00EF32DC">
              <w:rPr>
                <w:b/>
                <w:bCs/>
              </w:rPr>
              <w:lastRenderedPageBreak/>
              <w:t>数据工具服务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146F5" w14:textId="77777777" w:rsidR="00EF32DC" w:rsidRPr="00EF32DC" w:rsidRDefault="00EF32DC" w:rsidP="00EF32DC">
            <w:r w:rsidRPr="00EF32DC">
              <w:t>15%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E66A" w14:textId="77777777" w:rsidR="00EF32DC" w:rsidRPr="00EF32DC" w:rsidRDefault="00EF32DC" w:rsidP="00EF32DC">
            <w:r w:rsidRPr="00EF32DC">
              <w:t>15%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3604D" w14:textId="77777777" w:rsidR="00EF32DC" w:rsidRPr="00EF32DC" w:rsidRDefault="00EF32DC" w:rsidP="00EF32DC">
            <w:r w:rsidRPr="00EF32DC">
              <w:t>保持稳定，企业服务为主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2441D" w14:textId="77777777" w:rsidR="00EF32DC" w:rsidRPr="00EF32DC" w:rsidRDefault="00EF32DC" w:rsidP="00EF32DC">
            <w:r w:rsidRPr="00EF32DC">
              <w:t>稳定增长</w:t>
            </w:r>
          </w:p>
        </w:tc>
      </w:tr>
      <w:tr w:rsidR="00EF32DC" w:rsidRPr="00EF32DC" w14:paraId="4A7C788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602C0" w14:textId="77777777" w:rsidR="00EF32DC" w:rsidRPr="00EF32DC" w:rsidRDefault="00EF32DC" w:rsidP="00EF32DC">
            <w:r w:rsidRPr="00EF32DC">
              <w:rPr>
                <w:b/>
                <w:bCs/>
              </w:rPr>
              <w:t>游戏化增值服务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44F8D" w14:textId="77777777" w:rsidR="00EF32DC" w:rsidRPr="00EF32DC" w:rsidRDefault="00EF32DC" w:rsidP="00EF32DC">
            <w:r w:rsidRPr="00EF32DC">
              <w:t>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C98DB" w14:textId="77777777" w:rsidR="00EF32DC" w:rsidRPr="00EF32DC" w:rsidRDefault="00EF32DC" w:rsidP="00EF32DC">
            <w:r w:rsidRPr="00EF32DC">
              <w:t>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0F215" w14:textId="77777777" w:rsidR="00EF32DC" w:rsidRPr="00EF32DC" w:rsidRDefault="00EF32DC" w:rsidP="00EF32DC">
            <w:r w:rsidRPr="00EF32DC">
              <w:t>新增收入来源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3F861" w14:textId="77777777" w:rsidR="00EF32DC" w:rsidRPr="00EF32DC" w:rsidRDefault="00EF32DC" w:rsidP="00EF32DC">
            <w:r w:rsidRPr="00EF32DC">
              <w:t>全新增量</w:t>
            </w:r>
          </w:p>
        </w:tc>
      </w:tr>
    </w:tbl>
    <w:p w14:paraId="2428C456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会员等级功能升级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1166"/>
        <w:gridCol w:w="1166"/>
        <w:gridCol w:w="3328"/>
        <w:gridCol w:w="1663"/>
      </w:tblGrid>
      <w:tr w:rsidR="00EF32DC" w:rsidRPr="00EF32DC" w14:paraId="1455C46D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0E34B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会员等级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C9C18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原价格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D3B7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新价格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FB3C6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新增功能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0A7E5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升级理由</w:t>
            </w:r>
          </w:p>
        </w:tc>
      </w:tr>
      <w:tr w:rsidR="00EF32DC" w:rsidRPr="00EF32DC" w14:paraId="7C370AB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40F8" w14:textId="77777777" w:rsidR="00EF32DC" w:rsidRPr="00EF32DC" w:rsidRDefault="00EF32DC" w:rsidP="00EF32DC">
            <w:r w:rsidRPr="00EF32DC">
              <w:rPr>
                <w:b/>
                <w:bCs/>
              </w:rPr>
              <w:t>免费版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24CD9" w14:textId="77777777" w:rsidR="00EF32DC" w:rsidRPr="00EF32DC" w:rsidRDefault="00EF32DC" w:rsidP="00EF32DC">
            <w:r w:rsidRPr="00EF32DC">
              <w:t>免费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B0A1C" w14:textId="77777777" w:rsidR="00EF32DC" w:rsidRPr="00EF32DC" w:rsidRDefault="00EF32DC" w:rsidP="00EF32DC">
            <w:r w:rsidRPr="00EF32DC">
              <w:t>免费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F8F84" w14:textId="77777777" w:rsidR="00EF32DC" w:rsidRPr="00EF32DC" w:rsidRDefault="00EF32DC" w:rsidP="00EF32DC">
            <w:r w:rsidRPr="00EF32DC">
              <w:t>基础游戏化功能、简单社交互动、宠物养成初级版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18F66" w14:textId="77777777" w:rsidR="00EF32DC" w:rsidRPr="00EF32DC" w:rsidRDefault="00EF32DC" w:rsidP="00EF32DC">
            <w:r w:rsidRPr="00EF32DC">
              <w:t>降低门槛，增加粘性</w:t>
            </w:r>
          </w:p>
        </w:tc>
      </w:tr>
      <w:tr w:rsidR="00EF32DC" w:rsidRPr="00EF32DC" w14:paraId="4E843C1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37721" w14:textId="77777777" w:rsidR="00EF32DC" w:rsidRPr="00EF32DC" w:rsidRDefault="00EF32DC" w:rsidP="00EF32DC">
            <w:r w:rsidRPr="00EF32DC">
              <w:rPr>
                <w:b/>
                <w:bCs/>
              </w:rPr>
              <w:t>专业版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E2D0B" w14:textId="77777777" w:rsidR="00EF32DC" w:rsidRPr="00EF32DC" w:rsidRDefault="00EF32DC" w:rsidP="00EF32DC">
            <w:r w:rsidRPr="00EF32DC">
              <w:t>99元/月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2C2BC" w14:textId="77777777" w:rsidR="00EF32DC" w:rsidRPr="00EF32DC" w:rsidRDefault="00EF32DC" w:rsidP="00EF32DC">
            <w:r w:rsidRPr="00EF32DC">
              <w:t>129元/月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56190" w14:textId="77777777" w:rsidR="00EF32DC" w:rsidRPr="00EF32DC" w:rsidRDefault="00EF32DC" w:rsidP="00EF32DC">
            <w:r w:rsidRPr="00EF32DC">
              <w:t>高级宠物系统、团队组队、竞赛参与、社交特权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C527" w14:textId="77777777" w:rsidR="00EF32DC" w:rsidRPr="00EF32DC" w:rsidRDefault="00EF32DC" w:rsidP="00EF32DC">
            <w:r w:rsidRPr="00EF32DC">
              <w:t>价值提升，合理涨价</w:t>
            </w:r>
          </w:p>
        </w:tc>
      </w:tr>
      <w:tr w:rsidR="00EF32DC" w:rsidRPr="00EF32DC" w14:paraId="79C4253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3014C" w14:textId="77777777" w:rsidR="00EF32DC" w:rsidRPr="00EF32DC" w:rsidRDefault="00EF32DC" w:rsidP="00EF32DC">
            <w:r w:rsidRPr="00EF32DC">
              <w:rPr>
                <w:b/>
                <w:bCs/>
              </w:rPr>
              <w:t>旗舰版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59582" w14:textId="77777777" w:rsidR="00EF32DC" w:rsidRPr="00EF32DC" w:rsidRDefault="00EF32DC" w:rsidP="00EF32DC">
            <w:r w:rsidRPr="00EF32DC">
              <w:t>299元/月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547FC" w14:textId="77777777" w:rsidR="00EF32DC" w:rsidRPr="00EF32DC" w:rsidRDefault="00EF32DC" w:rsidP="00EF32DC">
            <w:r w:rsidRPr="00EF32DC">
              <w:t>399元/月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76B63" w14:textId="77777777" w:rsidR="00EF32DC" w:rsidRPr="00EF32DC" w:rsidRDefault="00EF32DC" w:rsidP="00EF32DC">
            <w:r w:rsidRPr="00EF32DC">
              <w:t>全功能游戏化体验、导师权限、公会创建、内容变现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F6A77" w14:textId="77777777" w:rsidR="00EF32DC" w:rsidRPr="00EF32DC" w:rsidRDefault="00EF32DC" w:rsidP="00EF32DC">
            <w:r w:rsidRPr="00EF32DC">
              <w:t>高端体验，价格匹配</w:t>
            </w:r>
          </w:p>
        </w:tc>
      </w:tr>
      <w:tr w:rsidR="00EF32DC" w:rsidRPr="00EF32DC" w14:paraId="5AB22AC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525A4" w14:textId="77777777" w:rsidR="00EF32DC" w:rsidRPr="00EF32DC" w:rsidRDefault="00EF32DC" w:rsidP="00EF32DC">
            <w:r w:rsidRPr="00EF32DC">
              <w:rPr>
                <w:b/>
                <w:bCs/>
              </w:rPr>
              <w:t>企业版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20348" w14:textId="77777777" w:rsidR="00EF32DC" w:rsidRPr="00EF32DC" w:rsidRDefault="00EF32DC" w:rsidP="00EF32DC">
            <w:r w:rsidRPr="00EF32DC">
              <w:t>2999元/月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4C0FD" w14:textId="77777777" w:rsidR="00EF32DC" w:rsidRPr="00EF32DC" w:rsidRDefault="00EF32DC" w:rsidP="00EF32DC">
            <w:r w:rsidRPr="00EF32DC">
              <w:t>3999元/月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C8FF7" w14:textId="77777777" w:rsidR="00EF32DC" w:rsidRPr="00EF32DC" w:rsidRDefault="00EF32DC" w:rsidP="00EF32DC">
            <w:proofErr w:type="gramStart"/>
            <w:r w:rsidRPr="00EF32DC">
              <w:t>企业内训游戏</w:t>
            </w:r>
            <w:proofErr w:type="gramEnd"/>
            <w:r w:rsidRPr="00EF32DC">
              <w:t>化系统、团队竞赛管理、白标社交功能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BB957" w14:textId="77777777" w:rsidR="00EF32DC" w:rsidRPr="00EF32DC" w:rsidRDefault="00EF32DC" w:rsidP="00EF32DC">
            <w:r w:rsidRPr="00EF32DC">
              <w:t>B</w:t>
            </w:r>
            <w:proofErr w:type="gramStart"/>
            <w:r w:rsidRPr="00EF32DC">
              <w:t>端价值</w:t>
            </w:r>
            <w:proofErr w:type="gramEnd"/>
            <w:r w:rsidRPr="00EF32DC">
              <w:t>增加</w:t>
            </w:r>
          </w:p>
        </w:tc>
      </w:tr>
    </w:tbl>
    <w:p w14:paraId="0020DF68" w14:textId="77777777" w:rsidR="00EF32DC" w:rsidRPr="00EF32DC" w:rsidRDefault="00EF32DC" w:rsidP="005B2C72">
      <w:pPr>
        <w:pStyle w:val="3"/>
      </w:pPr>
      <w:r w:rsidRPr="00EF32DC">
        <w:t>2. 社交增值服务收入模式升级</w:t>
      </w:r>
    </w:p>
    <w:p w14:paraId="08273F99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内容付费模式增强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533"/>
        <w:gridCol w:w="2854"/>
        <w:gridCol w:w="1475"/>
        <w:gridCol w:w="1423"/>
      </w:tblGrid>
      <w:tr w:rsidR="00EF32DC" w:rsidRPr="00EF32DC" w14:paraId="01CCCE2F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F8781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付费类型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E4D8D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原有功能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1E1C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新增功能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F7B0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收费模式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01045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预期收入提升</w:t>
            </w:r>
          </w:p>
        </w:tc>
      </w:tr>
      <w:tr w:rsidR="00EF32DC" w:rsidRPr="00EF32DC" w14:paraId="38C3847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8D82" w14:textId="77777777" w:rsidR="00EF32DC" w:rsidRPr="00EF32DC" w:rsidRDefault="00EF32DC" w:rsidP="00EF32DC">
            <w:r w:rsidRPr="00EF32DC">
              <w:rPr>
                <w:b/>
                <w:bCs/>
              </w:rPr>
              <w:t>付费专栏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7830E" w14:textId="77777777" w:rsidR="00EF32DC" w:rsidRPr="00EF32DC" w:rsidRDefault="00EF32DC" w:rsidP="00EF32DC">
            <w:r w:rsidRPr="00EF32DC">
              <w:t>文字+图表分析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B7DDC" w14:textId="77777777" w:rsidR="00EF32DC" w:rsidRPr="00EF32DC" w:rsidRDefault="00EF32DC" w:rsidP="00EF32DC">
            <w:r w:rsidRPr="00EF32DC">
              <w:t>互动式剧情专栏、游戏化学习路径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84F97" w14:textId="77777777" w:rsidR="00EF32DC" w:rsidRPr="00EF32DC" w:rsidRDefault="00EF32DC" w:rsidP="00EF32DC">
            <w:r w:rsidRPr="00EF32DC">
              <w:t>29-199元/月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38A2" w14:textId="77777777" w:rsidR="00EF32DC" w:rsidRPr="00EF32DC" w:rsidRDefault="00EF32DC" w:rsidP="00EF32DC">
            <w:r w:rsidRPr="00EF32DC">
              <w:t>+150%</w:t>
            </w:r>
          </w:p>
        </w:tc>
      </w:tr>
      <w:tr w:rsidR="00EF32DC" w:rsidRPr="00EF32DC" w14:paraId="44A879C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D3BAB" w14:textId="77777777" w:rsidR="00EF32DC" w:rsidRPr="00EF32DC" w:rsidRDefault="00EF32DC" w:rsidP="00EF32DC">
            <w:r w:rsidRPr="00EF32DC">
              <w:rPr>
                <w:b/>
                <w:bCs/>
              </w:rPr>
              <w:t>付费直播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6EDAE" w14:textId="77777777" w:rsidR="00EF32DC" w:rsidRPr="00EF32DC" w:rsidRDefault="00EF32DC" w:rsidP="00EF32DC">
            <w:r w:rsidRPr="00EF32DC">
              <w:t>普通市场分析直播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90EE3" w14:textId="77777777" w:rsidR="00EF32DC" w:rsidRPr="00EF32DC" w:rsidRDefault="00EF32DC" w:rsidP="00EF32DC">
            <w:r w:rsidRPr="00EF32DC">
              <w:t>竞技直播、PK对战直播、师徒互动直播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D2323" w14:textId="77777777" w:rsidR="00EF32DC" w:rsidRPr="00EF32DC" w:rsidRDefault="00EF32DC" w:rsidP="00EF32DC">
            <w:r w:rsidRPr="00EF32DC">
              <w:t>虚拟礼物+门票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9B52E" w14:textId="77777777" w:rsidR="00EF32DC" w:rsidRPr="00EF32DC" w:rsidRDefault="00EF32DC" w:rsidP="00EF32DC">
            <w:r w:rsidRPr="00EF32DC">
              <w:t>+300%</w:t>
            </w:r>
          </w:p>
        </w:tc>
      </w:tr>
      <w:tr w:rsidR="00EF32DC" w:rsidRPr="00EF32DC" w14:paraId="62ED413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4BFDB" w14:textId="77777777" w:rsidR="00EF32DC" w:rsidRPr="00EF32DC" w:rsidRDefault="00EF32DC" w:rsidP="00EF32DC">
            <w:r w:rsidRPr="00EF32DC">
              <w:rPr>
                <w:b/>
                <w:bCs/>
              </w:rPr>
              <w:lastRenderedPageBreak/>
              <w:t>知识付费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0F1FF" w14:textId="77777777" w:rsidR="00EF32DC" w:rsidRPr="00EF32DC" w:rsidRDefault="00EF32DC" w:rsidP="00EF32DC">
            <w:r w:rsidRPr="00EF32DC">
              <w:t>传统投资课程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0C1BF" w14:textId="77777777" w:rsidR="00EF32DC" w:rsidRPr="00EF32DC" w:rsidRDefault="00EF32DC" w:rsidP="00EF32DC">
            <w:r w:rsidRPr="00EF32DC">
              <w:t>游戏化闯关课程、角色扮演学习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56465" w14:textId="77777777" w:rsidR="00EF32DC" w:rsidRPr="00EF32DC" w:rsidRDefault="00EF32DC" w:rsidP="00EF32DC">
            <w:r w:rsidRPr="00EF32DC">
              <w:t>99-999元/课程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76BE" w14:textId="77777777" w:rsidR="00EF32DC" w:rsidRPr="00EF32DC" w:rsidRDefault="00EF32DC" w:rsidP="00EF32DC">
            <w:r w:rsidRPr="00EF32DC">
              <w:t>+200%</w:t>
            </w:r>
          </w:p>
        </w:tc>
      </w:tr>
      <w:tr w:rsidR="00EF32DC" w:rsidRPr="00EF32DC" w14:paraId="5B2CFF7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B03C4" w14:textId="77777777" w:rsidR="00EF32DC" w:rsidRPr="00EF32DC" w:rsidRDefault="00EF32DC" w:rsidP="00EF32DC">
            <w:r w:rsidRPr="00EF32DC">
              <w:rPr>
                <w:b/>
                <w:bCs/>
              </w:rPr>
              <w:t>咨询服务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C3F8F" w14:textId="77777777" w:rsidR="00EF32DC" w:rsidRPr="00EF32DC" w:rsidRDefault="00EF32DC" w:rsidP="00EF32DC">
            <w:r w:rsidRPr="00EF32DC">
              <w:t>1对1投资咨询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F2420" w14:textId="77777777" w:rsidR="00EF32DC" w:rsidRPr="00EF32DC" w:rsidRDefault="00EF32DC" w:rsidP="00EF32DC">
            <w:r w:rsidRPr="00EF32DC">
              <w:t>导师学徒制、团队诊断服务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8491" w14:textId="77777777" w:rsidR="00EF32DC" w:rsidRPr="00EF32DC" w:rsidRDefault="00EF32DC" w:rsidP="00EF32DC">
            <w:r w:rsidRPr="00EF32DC">
              <w:t>299-1999元/次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F7735" w14:textId="77777777" w:rsidR="00EF32DC" w:rsidRPr="00EF32DC" w:rsidRDefault="00EF32DC" w:rsidP="00EF32DC">
            <w:r w:rsidRPr="00EF32DC">
              <w:t>+100%</w:t>
            </w:r>
          </w:p>
        </w:tc>
      </w:tr>
    </w:tbl>
    <w:p w14:paraId="6852A3C5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社交游戏化变现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083"/>
        <w:gridCol w:w="1573"/>
        <w:gridCol w:w="1254"/>
        <w:gridCol w:w="1288"/>
      </w:tblGrid>
      <w:tr w:rsidR="00EF32DC" w:rsidRPr="00EF32DC" w14:paraId="502563E2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1A75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变现项目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D883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FE7D1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收费标准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D3975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用户接受度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21326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月收入预估</w:t>
            </w:r>
          </w:p>
        </w:tc>
      </w:tr>
      <w:tr w:rsidR="00EF32DC" w:rsidRPr="00EF32DC" w14:paraId="41626BE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5AF17" w14:textId="77777777" w:rsidR="00EF32DC" w:rsidRPr="00EF32DC" w:rsidRDefault="00EF32DC" w:rsidP="00EF32DC">
            <w:r w:rsidRPr="00EF32DC">
              <w:rPr>
                <w:b/>
                <w:bCs/>
              </w:rPr>
              <w:t>宠物系统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E4F7" w14:textId="77777777" w:rsidR="00EF32DC" w:rsidRPr="00EF32DC" w:rsidRDefault="00EF32DC" w:rsidP="00EF32DC">
            <w:r w:rsidRPr="00EF32DC">
              <w:t>高级宠物购买、宠物装备、技能升级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EA8E0" w14:textId="77777777" w:rsidR="00EF32DC" w:rsidRPr="00EF32DC" w:rsidRDefault="00EF32DC" w:rsidP="00EF32DC">
            <w:r w:rsidRPr="00EF32DC">
              <w:t>9.9-99.9元/项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18EB7" w14:textId="77777777" w:rsidR="00EF32DC" w:rsidRPr="00EF32DC" w:rsidRDefault="00EF32DC" w:rsidP="00EF32DC">
            <w:r w:rsidRPr="00EF32DC">
              <w:t>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CC731" w14:textId="77777777" w:rsidR="00EF32DC" w:rsidRPr="00EF32DC" w:rsidRDefault="00EF32DC" w:rsidP="00EF32DC">
            <w:r w:rsidRPr="00EF32DC">
              <w:t>100万+</w:t>
            </w:r>
          </w:p>
        </w:tc>
      </w:tr>
      <w:tr w:rsidR="00EF32DC" w:rsidRPr="00EF32DC" w14:paraId="546FB23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36E16" w14:textId="77777777" w:rsidR="00EF32DC" w:rsidRPr="00EF32DC" w:rsidRDefault="00EF32DC" w:rsidP="00EF32DC">
            <w:r w:rsidRPr="00EF32DC">
              <w:rPr>
                <w:b/>
                <w:bCs/>
              </w:rPr>
              <w:t>角色扮演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34007" w14:textId="77777777" w:rsidR="00EF32DC" w:rsidRPr="00EF32DC" w:rsidRDefault="00EF32DC" w:rsidP="00EF32DC">
            <w:r w:rsidRPr="00EF32DC">
              <w:t>职业解锁、天赋重置、技能加速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BEDBD" w14:textId="77777777" w:rsidR="00EF32DC" w:rsidRPr="00EF32DC" w:rsidRDefault="00EF32DC" w:rsidP="00EF32DC">
            <w:r w:rsidRPr="00EF32DC">
              <w:t>19.9-199元/项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C310C" w14:textId="77777777" w:rsidR="00EF32DC" w:rsidRPr="00EF32DC" w:rsidRDefault="00EF32DC" w:rsidP="00EF32DC">
            <w:r w:rsidRPr="00EF32DC">
              <w:t>中高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2547A" w14:textId="77777777" w:rsidR="00EF32DC" w:rsidRPr="00EF32DC" w:rsidRDefault="00EF32DC" w:rsidP="00EF32DC">
            <w:r w:rsidRPr="00EF32DC">
              <w:t>80万+</w:t>
            </w:r>
          </w:p>
        </w:tc>
      </w:tr>
      <w:tr w:rsidR="00EF32DC" w:rsidRPr="00EF32DC" w14:paraId="09156B1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50FBE" w14:textId="77777777" w:rsidR="00EF32DC" w:rsidRPr="00EF32DC" w:rsidRDefault="00EF32DC" w:rsidP="00EF32DC">
            <w:r w:rsidRPr="00EF32DC">
              <w:rPr>
                <w:b/>
                <w:bCs/>
              </w:rPr>
              <w:t>竞赛系统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9E077" w14:textId="77777777" w:rsidR="00EF32DC" w:rsidRPr="00EF32DC" w:rsidRDefault="00EF32DC" w:rsidP="00EF32DC">
            <w:r w:rsidRPr="00EF32DC">
              <w:t>高级赛事报名费、专属奖励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4F30C" w14:textId="77777777" w:rsidR="00EF32DC" w:rsidRPr="00EF32DC" w:rsidRDefault="00EF32DC" w:rsidP="00EF32DC">
            <w:r w:rsidRPr="00EF32DC">
              <w:t>29.9-299元/场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E794" w14:textId="77777777" w:rsidR="00EF32DC" w:rsidRPr="00EF32DC" w:rsidRDefault="00EF32DC" w:rsidP="00EF32DC">
            <w:r w:rsidRPr="00EF32DC">
              <w:t>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CF8E6" w14:textId="77777777" w:rsidR="00EF32DC" w:rsidRPr="00EF32DC" w:rsidRDefault="00EF32DC" w:rsidP="00EF32DC">
            <w:r w:rsidRPr="00EF32DC">
              <w:t>150万+</w:t>
            </w:r>
          </w:p>
        </w:tc>
      </w:tr>
      <w:tr w:rsidR="00EF32DC" w:rsidRPr="00EF32DC" w14:paraId="40E2A6A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B3664" w14:textId="77777777" w:rsidR="00EF32DC" w:rsidRPr="00EF32DC" w:rsidRDefault="00EF32DC" w:rsidP="00EF32DC">
            <w:r w:rsidRPr="00EF32DC">
              <w:rPr>
                <w:b/>
                <w:bCs/>
              </w:rPr>
              <w:t>社交特权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261A9" w14:textId="77777777" w:rsidR="00EF32DC" w:rsidRPr="00EF32DC" w:rsidRDefault="00EF32DC" w:rsidP="00EF32DC">
            <w:r w:rsidRPr="00EF32DC">
              <w:t>VIP身份、专属标识、优先权限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9673D" w14:textId="77777777" w:rsidR="00EF32DC" w:rsidRPr="00EF32DC" w:rsidRDefault="00EF32DC" w:rsidP="00EF32DC">
            <w:r w:rsidRPr="00EF32DC">
              <w:t>49.9-199元/月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A56A5" w14:textId="77777777" w:rsidR="00EF32DC" w:rsidRPr="00EF32DC" w:rsidRDefault="00EF32DC" w:rsidP="00EF32DC">
            <w:r w:rsidRPr="00EF32DC">
              <w:t>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AB65B" w14:textId="77777777" w:rsidR="00EF32DC" w:rsidRPr="00EF32DC" w:rsidRDefault="00EF32DC" w:rsidP="00EF32DC">
            <w:r w:rsidRPr="00EF32DC">
              <w:t>60万+</w:t>
            </w:r>
          </w:p>
        </w:tc>
      </w:tr>
    </w:tbl>
    <w:p w14:paraId="522086EC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虚拟商品经济体系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974"/>
        <w:gridCol w:w="1529"/>
        <w:gridCol w:w="1379"/>
        <w:gridCol w:w="1369"/>
      </w:tblGrid>
      <w:tr w:rsidR="00EF32DC" w:rsidRPr="00EF32DC" w14:paraId="6BF0E959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4EA4B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商品类别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D21EE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具体商品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B6368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价格区间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4C3E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获取方式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6E0F4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月交易额预估</w:t>
            </w:r>
          </w:p>
        </w:tc>
      </w:tr>
      <w:tr w:rsidR="00EF32DC" w:rsidRPr="00EF32DC" w14:paraId="3368ACA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4ED14" w14:textId="77777777" w:rsidR="00EF32DC" w:rsidRPr="00EF32DC" w:rsidRDefault="00EF32DC" w:rsidP="00EF32DC">
            <w:r w:rsidRPr="00EF32DC">
              <w:rPr>
                <w:b/>
                <w:bCs/>
              </w:rPr>
              <w:t>表情包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7C18D" w14:textId="77777777" w:rsidR="00EF32DC" w:rsidRPr="00EF32DC" w:rsidRDefault="00EF32DC" w:rsidP="00EF32DC">
            <w:r w:rsidRPr="00EF32DC">
              <w:t>限量</w:t>
            </w:r>
            <w:proofErr w:type="gramStart"/>
            <w:r w:rsidRPr="00EF32DC">
              <w:t>版交易</w:t>
            </w:r>
            <w:proofErr w:type="gramEnd"/>
            <w:r w:rsidRPr="00EF32DC">
              <w:t>表情、节日特供、个性定制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91B4A" w14:textId="77777777" w:rsidR="00EF32DC" w:rsidRPr="00EF32DC" w:rsidRDefault="00EF32DC" w:rsidP="00EF32DC">
            <w:r w:rsidRPr="00EF32DC">
              <w:t>0.99-9.9元/</w:t>
            </w:r>
            <w:proofErr w:type="gramStart"/>
            <w:r w:rsidRPr="00EF32DC">
              <w:t>个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889EC" w14:textId="77777777" w:rsidR="00EF32DC" w:rsidRPr="00EF32DC" w:rsidRDefault="00EF32DC" w:rsidP="00EF32DC">
            <w:r w:rsidRPr="00EF32DC">
              <w:t>购买/任务奖励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00ABD" w14:textId="77777777" w:rsidR="00EF32DC" w:rsidRPr="00EF32DC" w:rsidRDefault="00EF32DC" w:rsidP="00EF32DC">
            <w:r w:rsidRPr="00EF32DC">
              <w:t>50万+</w:t>
            </w:r>
          </w:p>
        </w:tc>
      </w:tr>
      <w:tr w:rsidR="00EF32DC" w:rsidRPr="00EF32DC" w14:paraId="50B3ECE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90A0" w14:textId="77777777" w:rsidR="00EF32DC" w:rsidRPr="00EF32DC" w:rsidRDefault="00EF32DC" w:rsidP="00EF32DC">
            <w:r w:rsidRPr="00EF32DC">
              <w:rPr>
                <w:b/>
                <w:bCs/>
              </w:rPr>
              <w:t>装扮道具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038CB" w14:textId="77777777" w:rsidR="00EF32DC" w:rsidRPr="00EF32DC" w:rsidRDefault="00EF32DC" w:rsidP="00EF32DC">
            <w:r w:rsidRPr="00EF32DC">
              <w:t>头像框、等级标识、个性主题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FA874" w14:textId="77777777" w:rsidR="00EF32DC" w:rsidRPr="00EF32DC" w:rsidRDefault="00EF32DC" w:rsidP="00EF32DC">
            <w:r w:rsidRPr="00EF32DC">
              <w:t>4.9-49.9元/套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E226A" w14:textId="77777777" w:rsidR="00EF32DC" w:rsidRPr="00EF32DC" w:rsidRDefault="00EF32DC" w:rsidP="00EF32DC">
            <w:r w:rsidRPr="00EF32DC">
              <w:t>购买/成就解锁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AFFCA" w14:textId="77777777" w:rsidR="00EF32DC" w:rsidRPr="00EF32DC" w:rsidRDefault="00EF32DC" w:rsidP="00EF32DC">
            <w:r w:rsidRPr="00EF32DC">
              <w:t>80万+</w:t>
            </w:r>
          </w:p>
        </w:tc>
      </w:tr>
      <w:tr w:rsidR="00EF32DC" w:rsidRPr="00EF32DC" w14:paraId="31ACD4A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54CBE" w14:textId="77777777" w:rsidR="00EF32DC" w:rsidRPr="00EF32DC" w:rsidRDefault="00EF32DC" w:rsidP="00EF32DC">
            <w:r w:rsidRPr="00EF32DC">
              <w:rPr>
                <w:b/>
                <w:bCs/>
              </w:rPr>
              <w:t>功能</w:t>
            </w:r>
            <w:r w:rsidRPr="00EF32DC">
              <w:rPr>
                <w:b/>
                <w:bCs/>
              </w:rPr>
              <w:lastRenderedPageBreak/>
              <w:t>道具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DC62C" w14:textId="77777777" w:rsidR="00EF32DC" w:rsidRPr="00EF32DC" w:rsidRDefault="00EF32DC" w:rsidP="00EF32DC">
            <w:r w:rsidRPr="00EF32DC">
              <w:lastRenderedPageBreak/>
              <w:t>分析工具加速、经验</w:t>
            </w:r>
            <w:proofErr w:type="gramStart"/>
            <w:r w:rsidRPr="00EF32DC">
              <w:t>翻倍</w:t>
            </w:r>
            <w:r w:rsidRPr="00EF32DC">
              <w:lastRenderedPageBreak/>
              <w:t>卡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88C2E" w14:textId="77777777" w:rsidR="00EF32DC" w:rsidRPr="00EF32DC" w:rsidRDefault="00EF32DC" w:rsidP="00EF32DC">
            <w:r w:rsidRPr="00EF32DC">
              <w:lastRenderedPageBreak/>
              <w:t>1.99-19.9</w:t>
            </w:r>
            <w:r w:rsidRPr="00EF32DC">
              <w:lastRenderedPageBreak/>
              <w:t>元/</w:t>
            </w:r>
            <w:proofErr w:type="gramStart"/>
            <w:r w:rsidRPr="00EF32DC">
              <w:t>个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6A6D6" w14:textId="77777777" w:rsidR="00EF32DC" w:rsidRPr="00EF32DC" w:rsidRDefault="00EF32DC" w:rsidP="00EF32DC">
            <w:r w:rsidRPr="00EF32DC">
              <w:lastRenderedPageBreak/>
              <w:t>购买/活动</w:t>
            </w:r>
            <w:r w:rsidRPr="00EF32DC">
              <w:lastRenderedPageBreak/>
              <w:t>获得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B4FAF" w14:textId="77777777" w:rsidR="00EF32DC" w:rsidRPr="00EF32DC" w:rsidRDefault="00EF32DC" w:rsidP="00EF32DC">
            <w:r w:rsidRPr="00EF32DC">
              <w:lastRenderedPageBreak/>
              <w:t>120万+</w:t>
            </w:r>
          </w:p>
        </w:tc>
      </w:tr>
      <w:tr w:rsidR="00EF32DC" w:rsidRPr="00EF32DC" w14:paraId="4D6125F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6C99B" w14:textId="77777777" w:rsidR="00EF32DC" w:rsidRPr="00EF32DC" w:rsidRDefault="00EF32DC" w:rsidP="00EF32DC">
            <w:r w:rsidRPr="00EF32DC">
              <w:rPr>
                <w:b/>
                <w:bCs/>
              </w:rPr>
              <w:t>纪念收藏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12F53" w14:textId="77777777" w:rsidR="00EF32DC" w:rsidRPr="00EF32DC" w:rsidRDefault="00EF32DC" w:rsidP="00EF32DC">
            <w:r w:rsidRPr="00EF32DC">
              <w:t>重要时刻纪念品、里程碑证书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17232" w14:textId="77777777" w:rsidR="00EF32DC" w:rsidRPr="00EF32DC" w:rsidRDefault="00EF32DC" w:rsidP="00EF32DC">
            <w:r w:rsidRPr="00EF32DC">
              <w:t>9.9-99.9元/</w:t>
            </w:r>
            <w:proofErr w:type="gramStart"/>
            <w:r w:rsidRPr="00EF32DC">
              <w:t>个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6C959" w14:textId="77777777" w:rsidR="00EF32DC" w:rsidRPr="00EF32DC" w:rsidRDefault="00EF32DC" w:rsidP="00EF32DC">
            <w:r w:rsidRPr="00EF32DC">
              <w:t>购买/自动获得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7255D" w14:textId="77777777" w:rsidR="00EF32DC" w:rsidRPr="00EF32DC" w:rsidRDefault="00EF32DC" w:rsidP="00EF32DC">
            <w:r w:rsidRPr="00EF32DC">
              <w:t>30万+</w:t>
            </w:r>
          </w:p>
        </w:tc>
      </w:tr>
    </w:tbl>
    <w:p w14:paraId="22F9817E" w14:textId="77777777" w:rsidR="00EF32DC" w:rsidRPr="00EF32DC" w:rsidRDefault="00EF32DC" w:rsidP="005B2C72">
      <w:pPr>
        <w:pStyle w:val="3"/>
      </w:pPr>
      <w:r w:rsidRPr="00EF32DC">
        <w:t>3. 游戏化增值服务（新增收入源）</w:t>
      </w:r>
    </w:p>
    <w:p w14:paraId="58E98AAD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游戏内购买系统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552"/>
        <w:gridCol w:w="1357"/>
        <w:gridCol w:w="1215"/>
        <w:gridCol w:w="1102"/>
      </w:tblGrid>
      <w:tr w:rsidR="00EF32DC" w:rsidRPr="00EF32DC" w14:paraId="1F1FE2DA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9E8C4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购买类别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3597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商品内容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C98F4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定价策略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4973D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购买频次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AEDC1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收入贡献</w:t>
            </w:r>
          </w:p>
        </w:tc>
      </w:tr>
      <w:tr w:rsidR="00EF32DC" w:rsidRPr="00EF32DC" w14:paraId="6011164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E8197" w14:textId="77777777" w:rsidR="00EF32DC" w:rsidRPr="00EF32DC" w:rsidRDefault="00EF32DC" w:rsidP="00EF32DC">
            <w:r w:rsidRPr="00EF32DC">
              <w:rPr>
                <w:b/>
                <w:bCs/>
              </w:rPr>
              <w:t>加速道具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E40C4" w14:textId="77777777" w:rsidR="00EF32DC" w:rsidRPr="00EF32DC" w:rsidRDefault="00EF32DC" w:rsidP="00EF32DC">
            <w:r w:rsidRPr="00EF32DC">
              <w:t>学习经验加速、宠物成长加速、技能冷却重置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780E9" w14:textId="77777777" w:rsidR="00EF32DC" w:rsidRPr="00EF32DC" w:rsidRDefault="00EF32DC" w:rsidP="00EF32DC">
            <w:r w:rsidRPr="00EF32DC">
              <w:t>1.99-19.9元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3F16" w14:textId="77777777" w:rsidR="00EF32DC" w:rsidRPr="00EF32DC" w:rsidRDefault="00EF32DC" w:rsidP="00EF32DC">
            <w:r w:rsidRPr="00EF32DC">
              <w:t>高频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62408" w14:textId="77777777" w:rsidR="00EF32DC" w:rsidRPr="00EF32DC" w:rsidRDefault="00EF32DC" w:rsidP="00EF32DC">
            <w:r w:rsidRPr="00EF32DC">
              <w:t>40%</w:t>
            </w:r>
          </w:p>
        </w:tc>
      </w:tr>
      <w:tr w:rsidR="00EF32DC" w:rsidRPr="00EF32DC" w14:paraId="5FFC554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FA32B" w14:textId="77777777" w:rsidR="00EF32DC" w:rsidRPr="00EF32DC" w:rsidRDefault="00EF32DC" w:rsidP="00EF32DC">
            <w:r w:rsidRPr="00EF32DC">
              <w:rPr>
                <w:b/>
                <w:bCs/>
              </w:rPr>
              <w:t>便利工具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35D25" w14:textId="77777777" w:rsidR="00EF32DC" w:rsidRPr="00EF32DC" w:rsidRDefault="00EF32DC" w:rsidP="00EF32DC">
            <w:r w:rsidRPr="00EF32DC">
              <w:t>额外模拟账户、高级分析工具、数据导出权限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93AF2" w14:textId="77777777" w:rsidR="00EF32DC" w:rsidRPr="00EF32DC" w:rsidRDefault="00EF32DC" w:rsidP="00EF32DC">
            <w:r w:rsidRPr="00EF32DC">
              <w:t>9.9-99.9元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71BF9" w14:textId="77777777" w:rsidR="00EF32DC" w:rsidRPr="00EF32DC" w:rsidRDefault="00EF32DC" w:rsidP="00EF32DC">
            <w:r w:rsidRPr="00EF32DC">
              <w:t>中频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8F2EE" w14:textId="77777777" w:rsidR="00EF32DC" w:rsidRPr="00EF32DC" w:rsidRDefault="00EF32DC" w:rsidP="00EF32DC">
            <w:r w:rsidRPr="00EF32DC">
              <w:t>35%</w:t>
            </w:r>
          </w:p>
        </w:tc>
      </w:tr>
      <w:tr w:rsidR="00EF32DC" w:rsidRPr="00EF32DC" w14:paraId="2B99644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03CD6" w14:textId="77777777" w:rsidR="00EF32DC" w:rsidRPr="00EF32DC" w:rsidRDefault="00EF32DC" w:rsidP="00EF32DC">
            <w:r w:rsidRPr="00EF32DC">
              <w:rPr>
                <w:b/>
                <w:bCs/>
              </w:rPr>
              <w:t>稀有收集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AD8D9" w14:textId="77777777" w:rsidR="00EF32DC" w:rsidRPr="00EF32DC" w:rsidRDefault="00EF32DC" w:rsidP="00EF32DC">
            <w:r w:rsidRPr="00EF32DC">
              <w:t>限量宠物、稀有技能、专属称号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DE775" w14:textId="77777777" w:rsidR="00EF32DC" w:rsidRPr="00EF32DC" w:rsidRDefault="00EF32DC" w:rsidP="00EF32DC">
            <w:r w:rsidRPr="00EF32DC">
              <w:t>29.9-299元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53944" w14:textId="77777777" w:rsidR="00EF32DC" w:rsidRPr="00EF32DC" w:rsidRDefault="00EF32DC" w:rsidP="00EF32DC">
            <w:r w:rsidRPr="00EF32DC">
              <w:t>低频高价值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29D4D" w14:textId="77777777" w:rsidR="00EF32DC" w:rsidRPr="00EF32DC" w:rsidRDefault="00EF32DC" w:rsidP="00EF32DC">
            <w:r w:rsidRPr="00EF32DC">
              <w:t>25%</w:t>
            </w:r>
          </w:p>
        </w:tc>
      </w:tr>
    </w:tbl>
    <w:p w14:paraId="36A887FA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竞技赛事变现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272"/>
        <w:gridCol w:w="1661"/>
        <w:gridCol w:w="1600"/>
        <w:gridCol w:w="1379"/>
      </w:tblGrid>
      <w:tr w:rsidR="00EF32DC" w:rsidRPr="00EF32DC" w14:paraId="17B800A5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564A6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赛事类型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3248D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变现模式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EC99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收费标准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A65F9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参与人数预估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6EABB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月收入预估</w:t>
            </w:r>
          </w:p>
        </w:tc>
      </w:tr>
      <w:tr w:rsidR="00EF32DC" w:rsidRPr="00EF32DC" w14:paraId="579BB34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D8566" w14:textId="77777777" w:rsidR="00EF32DC" w:rsidRPr="00EF32DC" w:rsidRDefault="00EF32DC" w:rsidP="00EF32DC">
            <w:r w:rsidRPr="00EF32DC">
              <w:rPr>
                <w:b/>
                <w:bCs/>
              </w:rPr>
              <w:t>快节奏竞赛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34A2A" w14:textId="77777777" w:rsidR="00EF32DC" w:rsidRPr="00EF32DC" w:rsidRDefault="00EF32DC" w:rsidP="00EF32DC">
            <w:r w:rsidRPr="00EF32DC">
              <w:t>报名费+</w:t>
            </w:r>
            <w:proofErr w:type="gramStart"/>
            <w:r w:rsidRPr="00EF32DC">
              <w:t>奖池分成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0D1E7" w14:textId="77777777" w:rsidR="00EF32DC" w:rsidRPr="00EF32DC" w:rsidRDefault="00EF32DC" w:rsidP="00EF32DC">
            <w:r w:rsidRPr="00EF32DC">
              <w:t>9.9-29.9元/场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13793" w14:textId="77777777" w:rsidR="00EF32DC" w:rsidRPr="00EF32DC" w:rsidRDefault="00EF32DC" w:rsidP="00EF32DC">
            <w:r w:rsidRPr="00EF32DC">
              <w:t>5000人/月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DF1A3" w14:textId="77777777" w:rsidR="00EF32DC" w:rsidRPr="00EF32DC" w:rsidRDefault="00EF32DC" w:rsidP="00EF32DC">
            <w:r w:rsidRPr="00EF32DC">
              <w:t>15万+</w:t>
            </w:r>
          </w:p>
        </w:tc>
      </w:tr>
      <w:tr w:rsidR="00EF32DC" w:rsidRPr="00EF32DC" w14:paraId="0F301A1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AC747" w14:textId="77777777" w:rsidR="00EF32DC" w:rsidRPr="00EF32DC" w:rsidRDefault="00EF32DC" w:rsidP="00EF32DC">
            <w:r w:rsidRPr="00EF32DC">
              <w:rPr>
                <w:b/>
                <w:bCs/>
              </w:rPr>
              <w:t>长期</w:t>
            </w:r>
            <w:proofErr w:type="gramStart"/>
            <w:r w:rsidRPr="00EF32DC">
              <w:rPr>
                <w:b/>
                <w:bCs/>
              </w:rPr>
              <w:t>策略赛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B9FA5" w14:textId="77777777" w:rsidR="00EF32DC" w:rsidRPr="00EF32DC" w:rsidRDefault="00EF32DC" w:rsidP="00EF32DC">
            <w:r w:rsidRPr="00EF32DC">
              <w:t>报名费+赞助商广告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86744" w14:textId="77777777" w:rsidR="00EF32DC" w:rsidRPr="00EF32DC" w:rsidRDefault="00EF32DC" w:rsidP="00EF32DC">
            <w:r w:rsidRPr="00EF32DC">
              <w:t>99-299元/季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E6BE0" w14:textId="77777777" w:rsidR="00EF32DC" w:rsidRPr="00EF32DC" w:rsidRDefault="00EF32DC" w:rsidP="00EF32DC">
            <w:r w:rsidRPr="00EF32DC">
              <w:t>2000人/季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D57DB" w14:textId="77777777" w:rsidR="00EF32DC" w:rsidRPr="00EF32DC" w:rsidRDefault="00EF32DC" w:rsidP="00EF32DC">
            <w:r w:rsidRPr="00EF32DC">
              <w:t>60万+</w:t>
            </w:r>
          </w:p>
        </w:tc>
      </w:tr>
      <w:tr w:rsidR="00EF32DC" w:rsidRPr="00EF32DC" w14:paraId="4E9E27F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6B529" w14:textId="77777777" w:rsidR="00EF32DC" w:rsidRPr="00EF32DC" w:rsidRDefault="00EF32DC" w:rsidP="00EF32DC">
            <w:r w:rsidRPr="00EF32DC">
              <w:rPr>
                <w:b/>
                <w:bCs/>
              </w:rPr>
              <w:t>创意比赛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0B714" w14:textId="77777777" w:rsidR="00EF32DC" w:rsidRPr="00EF32DC" w:rsidRDefault="00EF32DC" w:rsidP="00EF32DC">
            <w:r w:rsidRPr="00EF32DC">
              <w:t>报名费+作品打赏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C5FDF" w14:textId="77777777" w:rsidR="00EF32DC" w:rsidRPr="00EF32DC" w:rsidRDefault="00EF32DC" w:rsidP="00EF32DC">
            <w:r w:rsidRPr="00EF32DC">
              <w:t>19.9-99元/场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AD2D" w14:textId="77777777" w:rsidR="00EF32DC" w:rsidRPr="00EF32DC" w:rsidRDefault="00EF32DC" w:rsidP="00EF32DC">
            <w:r w:rsidRPr="00EF32DC">
              <w:t>1000人/月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E75E7" w14:textId="77777777" w:rsidR="00EF32DC" w:rsidRPr="00EF32DC" w:rsidRDefault="00EF32DC" w:rsidP="00EF32DC">
            <w:r w:rsidRPr="00EF32DC">
              <w:t>10万+</w:t>
            </w:r>
          </w:p>
        </w:tc>
      </w:tr>
      <w:tr w:rsidR="00EF32DC" w:rsidRPr="00EF32DC" w14:paraId="23E8612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FEAC0" w14:textId="77777777" w:rsidR="00EF32DC" w:rsidRPr="00EF32DC" w:rsidRDefault="00EF32DC" w:rsidP="00EF32DC">
            <w:r w:rsidRPr="00EF32DC">
              <w:rPr>
                <w:b/>
                <w:bCs/>
              </w:rPr>
              <w:lastRenderedPageBreak/>
              <w:t>团队赛事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8E2E" w14:textId="77777777" w:rsidR="00EF32DC" w:rsidRPr="00EF32DC" w:rsidRDefault="00EF32DC" w:rsidP="00EF32DC">
            <w:r w:rsidRPr="00EF32DC">
              <w:t>团队报名费+企业赞助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47105" w14:textId="77777777" w:rsidR="00EF32DC" w:rsidRPr="00EF32DC" w:rsidRDefault="00EF32DC" w:rsidP="00EF32DC">
            <w:r w:rsidRPr="00EF32DC">
              <w:t>299-999元/队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C5D3" w14:textId="77777777" w:rsidR="00EF32DC" w:rsidRPr="00EF32DC" w:rsidRDefault="00EF32DC" w:rsidP="00EF32DC">
            <w:r w:rsidRPr="00EF32DC">
              <w:t>200队/月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216FB" w14:textId="77777777" w:rsidR="00EF32DC" w:rsidRPr="00EF32DC" w:rsidRDefault="00EF32DC" w:rsidP="00EF32DC">
            <w:r w:rsidRPr="00EF32DC">
              <w:t>20万+</w:t>
            </w:r>
          </w:p>
        </w:tc>
      </w:tr>
    </w:tbl>
    <w:p w14:paraId="24E47B20" w14:textId="77777777" w:rsidR="00EF32DC" w:rsidRPr="00EF32DC" w:rsidRDefault="00EF32DC" w:rsidP="005B2C72">
      <w:pPr>
        <w:pStyle w:val="3"/>
      </w:pPr>
      <w:r w:rsidRPr="00EF32DC">
        <w:t>4. 数据工具服务升级</w:t>
      </w:r>
    </w:p>
    <w:p w14:paraId="6C543F8F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API服务增强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535"/>
        <w:gridCol w:w="2547"/>
        <w:gridCol w:w="1491"/>
        <w:gridCol w:w="1424"/>
      </w:tblGrid>
      <w:tr w:rsidR="00EF32DC" w:rsidRPr="00EF32DC" w14:paraId="60D87416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72EFB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API类型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251E3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原有功能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C514C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新增功能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7B6A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定价模式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75A85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收入增长预期</w:t>
            </w:r>
          </w:p>
        </w:tc>
      </w:tr>
      <w:tr w:rsidR="00EF32DC" w:rsidRPr="00EF32DC" w14:paraId="696EA9A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A4CAD" w14:textId="77777777" w:rsidR="00EF32DC" w:rsidRPr="00EF32DC" w:rsidRDefault="00EF32DC" w:rsidP="00EF32DC">
            <w:r w:rsidRPr="00EF32DC">
              <w:rPr>
                <w:b/>
                <w:bCs/>
              </w:rPr>
              <w:t>图表组件API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C7D23" w14:textId="77777777" w:rsidR="00EF32DC" w:rsidRPr="00EF32DC" w:rsidRDefault="00EF32DC" w:rsidP="00EF32DC">
            <w:r w:rsidRPr="00EF32DC">
              <w:t>基础图表展示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97DF5" w14:textId="77777777" w:rsidR="00EF32DC" w:rsidRPr="00EF32DC" w:rsidRDefault="00EF32DC" w:rsidP="00EF32DC">
            <w:r w:rsidRPr="00EF32DC">
              <w:t>游戏化界面组件、社交互动组件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1FC77" w14:textId="77777777" w:rsidR="00EF32DC" w:rsidRPr="00EF32DC" w:rsidRDefault="00EF32DC" w:rsidP="00EF32DC">
            <w:r w:rsidRPr="00EF32DC">
              <w:t>按调用量+功能包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F409D" w14:textId="77777777" w:rsidR="00EF32DC" w:rsidRPr="00EF32DC" w:rsidRDefault="00EF32DC" w:rsidP="00EF32DC">
            <w:r w:rsidRPr="00EF32DC">
              <w:t>+80%</w:t>
            </w:r>
          </w:p>
        </w:tc>
      </w:tr>
      <w:tr w:rsidR="00EF32DC" w:rsidRPr="00EF32DC" w14:paraId="2F32903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ED3EA" w14:textId="77777777" w:rsidR="00EF32DC" w:rsidRPr="00EF32DC" w:rsidRDefault="00EF32DC" w:rsidP="00EF32DC">
            <w:r w:rsidRPr="00EF32DC">
              <w:rPr>
                <w:b/>
                <w:bCs/>
              </w:rPr>
              <w:t>AI分析API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4A1F6" w14:textId="77777777" w:rsidR="00EF32DC" w:rsidRPr="00EF32DC" w:rsidRDefault="00EF32DC" w:rsidP="00EF32DC">
            <w:r w:rsidRPr="00EF32DC">
              <w:t>技术/基本面分析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607B2" w14:textId="77777777" w:rsidR="00EF32DC" w:rsidRPr="00EF32DC" w:rsidRDefault="00EF32DC" w:rsidP="00EF32DC">
            <w:r w:rsidRPr="00EF32DC">
              <w:t>情绪分析、社交情报、游戏</w:t>
            </w:r>
            <w:proofErr w:type="gramStart"/>
            <w:r w:rsidRPr="00EF32DC">
              <w:t>化建议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33BF" w14:textId="77777777" w:rsidR="00EF32DC" w:rsidRPr="00EF32DC" w:rsidRDefault="00EF32DC" w:rsidP="00EF32DC">
            <w:r w:rsidRPr="00EF32DC">
              <w:t>按精度级别收费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7F870" w14:textId="77777777" w:rsidR="00EF32DC" w:rsidRPr="00EF32DC" w:rsidRDefault="00EF32DC" w:rsidP="00EF32DC">
            <w:r w:rsidRPr="00EF32DC">
              <w:t>+120%</w:t>
            </w:r>
          </w:p>
        </w:tc>
      </w:tr>
      <w:tr w:rsidR="00EF32DC" w:rsidRPr="00EF32DC" w14:paraId="56ABD82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287C9" w14:textId="77777777" w:rsidR="00EF32DC" w:rsidRPr="00EF32DC" w:rsidRDefault="00EF32DC" w:rsidP="00EF32DC">
            <w:r w:rsidRPr="00EF32DC">
              <w:rPr>
                <w:b/>
                <w:bCs/>
              </w:rPr>
              <w:t>社交数据API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FF7A5" w14:textId="77777777" w:rsidR="00EF32DC" w:rsidRPr="00EF32DC" w:rsidRDefault="00EF32DC" w:rsidP="00EF32DC">
            <w:r w:rsidRPr="00EF32DC">
              <w:t>基础用户互动数据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C55AD" w14:textId="77777777" w:rsidR="00EF32DC" w:rsidRPr="00EF32DC" w:rsidRDefault="00EF32DC" w:rsidP="00EF32DC">
            <w:r w:rsidRPr="00EF32DC">
              <w:t>影响力评分、社群分析、趋势预测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F946E" w14:textId="77777777" w:rsidR="00EF32DC" w:rsidRPr="00EF32DC" w:rsidRDefault="00EF32DC" w:rsidP="00EF32DC">
            <w:proofErr w:type="gramStart"/>
            <w:r w:rsidRPr="00EF32DC">
              <w:t>按数据</w:t>
            </w:r>
            <w:proofErr w:type="gramEnd"/>
            <w:r w:rsidRPr="00EF32DC">
              <w:t>维度收费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1DD9" w14:textId="77777777" w:rsidR="00EF32DC" w:rsidRPr="00EF32DC" w:rsidRDefault="00EF32DC" w:rsidP="00EF32DC">
            <w:r w:rsidRPr="00EF32DC">
              <w:t>+200%</w:t>
            </w:r>
          </w:p>
        </w:tc>
      </w:tr>
      <w:tr w:rsidR="00EF32DC" w:rsidRPr="00EF32DC" w14:paraId="356D081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07DEE" w14:textId="77777777" w:rsidR="00EF32DC" w:rsidRPr="00EF32DC" w:rsidRDefault="00EF32DC" w:rsidP="00EF32DC">
            <w:r w:rsidRPr="00EF32DC">
              <w:rPr>
                <w:b/>
                <w:bCs/>
              </w:rPr>
              <w:t>游戏化API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BCF8D" w14:textId="77777777" w:rsidR="00EF32DC" w:rsidRPr="00EF32DC" w:rsidRDefault="00EF32DC" w:rsidP="00EF32DC">
            <w:r w:rsidRPr="00EF32DC">
              <w:t>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647FD" w14:textId="77777777" w:rsidR="00EF32DC" w:rsidRPr="00EF32DC" w:rsidRDefault="00EF32DC" w:rsidP="00EF32DC">
            <w:r w:rsidRPr="00EF32DC">
              <w:t>成就系统、等级体系、竞赛管理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480BD" w14:textId="77777777" w:rsidR="00EF32DC" w:rsidRPr="00EF32DC" w:rsidRDefault="00EF32DC" w:rsidP="00EF32DC">
            <w:r w:rsidRPr="00EF32DC">
              <w:t>新增收入源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BA59A" w14:textId="77777777" w:rsidR="00EF32DC" w:rsidRPr="00EF32DC" w:rsidRDefault="00EF32DC" w:rsidP="00EF32DC">
            <w:r w:rsidRPr="00EF32DC">
              <w:t>全新增量</w:t>
            </w:r>
          </w:p>
        </w:tc>
      </w:tr>
    </w:tbl>
    <w:p w14:paraId="32DB6F95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定制开发服务拓展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234"/>
        <w:gridCol w:w="2577"/>
        <w:gridCol w:w="1541"/>
        <w:gridCol w:w="1704"/>
      </w:tblGrid>
      <w:tr w:rsidR="00EF32DC" w:rsidRPr="00EF32DC" w14:paraId="6F080BB3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48730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服务类型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110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原有项目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13C84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新增项目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B814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定价区间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B34DE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市场需求</w:t>
            </w:r>
          </w:p>
        </w:tc>
      </w:tr>
      <w:tr w:rsidR="00EF32DC" w:rsidRPr="00EF32DC" w14:paraId="162B00D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5D72D" w14:textId="77777777" w:rsidR="00EF32DC" w:rsidRPr="00EF32DC" w:rsidRDefault="00EF32DC" w:rsidP="00EF32DC">
            <w:r w:rsidRPr="00EF32DC">
              <w:rPr>
                <w:b/>
                <w:bCs/>
              </w:rPr>
              <w:t>白标解决方案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CAAA5" w14:textId="77777777" w:rsidR="00EF32DC" w:rsidRPr="00EF32DC" w:rsidRDefault="00EF32DC" w:rsidP="00EF32DC">
            <w:r w:rsidRPr="00EF32DC">
              <w:t>基础图表工具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B58DA" w14:textId="77777777" w:rsidR="00EF32DC" w:rsidRPr="00EF32DC" w:rsidRDefault="00EF32DC" w:rsidP="00EF32DC">
            <w:r w:rsidRPr="00EF32DC">
              <w:t>完整社交投资平台、游戏化学习系统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C8606" w14:textId="77777777" w:rsidR="00EF32DC" w:rsidRPr="00EF32DC" w:rsidRDefault="00EF32DC" w:rsidP="00EF32DC">
            <w:r w:rsidRPr="00EF32DC">
              <w:t>50万-500万/项目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E846C" w14:textId="77777777" w:rsidR="00EF32DC" w:rsidRPr="00EF32DC" w:rsidRDefault="00EF32DC" w:rsidP="00EF32DC">
            <w:r w:rsidRPr="00EF32DC">
              <w:t>券商、教育机构</w:t>
            </w:r>
          </w:p>
        </w:tc>
      </w:tr>
      <w:tr w:rsidR="00EF32DC" w:rsidRPr="00EF32DC" w14:paraId="6C9496B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B4D1D" w14:textId="77777777" w:rsidR="00EF32DC" w:rsidRPr="00EF32DC" w:rsidRDefault="00EF32DC" w:rsidP="00EF32DC">
            <w:r w:rsidRPr="00EF32DC">
              <w:rPr>
                <w:b/>
                <w:bCs/>
              </w:rPr>
              <w:t>企业</w:t>
            </w:r>
            <w:proofErr w:type="gramStart"/>
            <w:r w:rsidRPr="00EF32DC">
              <w:rPr>
                <w:b/>
                <w:bCs/>
              </w:rPr>
              <w:t>内训系统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F653" w14:textId="77777777" w:rsidR="00EF32DC" w:rsidRPr="00EF32DC" w:rsidRDefault="00EF32DC" w:rsidP="00EF32DC">
            <w:r w:rsidRPr="00EF32DC">
              <w:t>投资培训平台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BAF1B" w14:textId="77777777" w:rsidR="00EF32DC" w:rsidRPr="00EF32DC" w:rsidRDefault="00EF32DC" w:rsidP="00EF32DC">
            <w:r w:rsidRPr="00EF32DC">
              <w:t>游戏化培训、竞赛式学习、团队PK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9A0A9" w14:textId="77777777" w:rsidR="00EF32DC" w:rsidRPr="00EF32DC" w:rsidRDefault="00EF32DC" w:rsidP="00EF32DC">
            <w:r w:rsidRPr="00EF32DC">
              <w:t>20万-200万/项目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544FD" w14:textId="77777777" w:rsidR="00EF32DC" w:rsidRPr="00EF32DC" w:rsidRDefault="00EF32DC" w:rsidP="00EF32DC">
            <w:r w:rsidRPr="00EF32DC">
              <w:t>大型企业、金融机构</w:t>
            </w:r>
          </w:p>
        </w:tc>
      </w:tr>
      <w:tr w:rsidR="00EF32DC" w:rsidRPr="00EF32DC" w14:paraId="357C711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5FD03" w14:textId="77777777" w:rsidR="00EF32DC" w:rsidRPr="00EF32DC" w:rsidRDefault="00EF32DC" w:rsidP="00EF32DC">
            <w:r w:rsidRPr="00EF32DC">
              <w:rPr>
                <w:b/>
                <w:bCs/>
              </w:rPr>
              <w:t>社区解决方案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278B" w14:textId="77777777" w:rsidR="00EF32DC" w:rsidRPr="00EF32DC" w:rsidRDefault="00EF32DC" w:rsidP="00EF32DC">
            <w:r w:rsidRPr="00EF32DC">
              <w:t>基础投资社区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1D5F6" w14:textId="77777777" w:rsidR="00EF32DC" w:rsidRPr="00EF32DC" w:rsidRDefault="00EF32DC" w:rsidP="00EF32DC">
            <w:r w:rsidRPr="00EF32DC">
              <w:t>全功能社交投资生态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A2FBB" w14:textId="77777777" w:rsidR="00EF32DC" w:rsidRPr="00EF32DC" w:rsidRDefault="00EF32DC" w:rsidP="00EF32DC">
            <w:r w:rsidRPr="00EF32DC">
              <w:t>30万-300万/项目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61264" w14:textId="77777777" w:rsidR="00EF32DC" w:rsidRPr="00EF32DC" w:rsidRDefault="00EF32DC" w:rsidP="00EF32DC">
            <w:r w:rsidRPr="00EF32DC">
              <w:t>财经媒体、投资机构</w:t>
            </w:r>
          </w:p>
        </w:tc>
      </w:tr>
    </w:tbl>
    <w:p w14:paraId="020BC612" w14:textId="77777777" w:rsidR="00EF32DC" w:rsidRPr="00EF32DC" w:rsidRDefault="00EF32DC" w:rsidP="005B2C72">
      <w:pPr>
        <w:pStyle w:val="3"/>
      </w:pPr>
      <w:r w:rsidRPr="00EF32DC">
        <w:lastRenderedPageBreak/>
        <w:t>5. 调整后的用户增长与收入预测</w:t>
      </w:r>
    </w:p>
    <w:p w14:paraId="18BA48EE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三年收入结构预测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27"/>
        <w:gridCol w:w="1227"/>
        <w:gridCol w:w="1415"/>
        <w:gridCol w:w="1227"/>
        <w:gridCol w:w="1145"/>
        <w:gridCol w:w="1040"/>
      </w:tblGrid>
      <w:tr w:rsidR="00EF32DC" w:rsidRPr="00EF32DC" w14:paraId="6E4730AF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C8245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年度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E5733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订阅收入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419F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社交增值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4FBC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游戏化增值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C2CF4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数据服务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6BCD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总收入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5652C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增长率</w:t>
            </w:r>
          </w:p>
        </w:tc>
      </w:tr>
      <w:tr w:rsidR="00EF32DC" w:rsidRPr="00EF32DC" w14:paraId="0CBB840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39266" w14:textId="77777777" w:rsidR="00EF32DC" w:rsidRPr="00EF32DC" w:rsidRDefault="00EF32DC" w:rsidP="00EF32DC">
            <w:r w:rsidRPr="00EF32DC">
              <w:rPr>
                <w:b/>
                <w:bCs/>
              </w:rPr>
              <w:t>第1年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43164" w14:textId="77777777" w:rsidR="00EF32DC" w:rsidRPr="00EF32DC" w:rsidRDefault="00EF32DC" w:rsidP="00EF32DC">
            <w:r w:rsidRPr="00EF32DC">
              <w:t>540万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7971B" w14:textId="77777777" w:rsidR="00EF32DC" w:rsidRPr="00EF32DC" w:rsidRDefault="00EF32DC" w:rsidP="00EF32DC">
            <w:r w:rsidRPr="00EF32DC">
              <w:t>420万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CAF1E" w14:textId="77777777" w:rsidR="00EF32DC" w:rsidRPr="00EF32DC" w:rsidRDefault="00EF32DC" w:rsidP="00EF32DC">
            <w:r w:rsidRPr="00EF32DC">
              <w:t>60万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6D03D" w14:textId="77777777" w:rsidR="00EF32DC" w:rsidRPr="00EF32DC" w:rsidRDefault="00EF32DC" w:rsidP="00EF32DC">
            <w:r w:rsidRPr="00EF32DC">
              <w:t>180万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F92CB" w14:textId="77777777" w:rsidR="00EF32DC" w:rsidRPr="00EF32DC" w:rsidRDefault="00EF32DC" w:rsidP="00EF32DC">
            <w:r w:rsidRPr="00EF32DC">
              <w:t>1200万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F5F66" w14:textId="77777777" w:rsidR="00EF32DC" w:rsidRPr="00EF32DC" w:rsidRDefault="00EF32DC" w:rsidP="00EF32DC">
            <w:r w:rsidRPr="00EF32DC">
              <w:t>-</w:t>
            </w:r>
          </w:p>
        </w:tc>
      </w:tr>
      <w:tr w:rsidR="00EF32DC" w:rsidRPr="00EF32DC" w14:paraId="042B689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4CE52" w14:textId="77777777" w:rsidR="00EF32DC" w:rsidRPr="00EF32DC" w:rsidRDefault="00EF32DC" w:rsidP="00EF32DC">
            <w:r w:rsidRPr="00EF32DC">
              <w:rPr>
                <w:b/>
                <w:bCs/>
              </w:rPr>
              <w:t>第2年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E818" w14:textId="77777777" w:rsidR="00EF32DC" w:rsidRPr="00EF32DC" w:rsidRDefault="00EF32DC" w:rsidP="00EF32DC">
            <w:r w:rsidRPr="00EF32DC">
              <w:t>3915万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3C56C" w14:textId="77777777" w:rsidR="00EF32DC" w:rsidRPr="00EF32DC" w:rsidRDefault="00EF32DC" w:rsidP="00EF32DC">
            <w:r w:rsidRPr="00EF32DC">
              <w:t>3045万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99EDE" w14:textId="77777777" w:rsidR="00EF32DC" w:rsidRPr="00EF32DC" w:rsidRDefault="00EF32DC" w:rsidP="00EF32DC">
            <w:r w:rsidRPr="00EF32DC">
              <w:t>435万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0944D" w14:textId="77777777" w:rsidR="00EF32DC" w:rsidRPr="00EF32DC" w:rsidRDefault="00EF32DC" w:rsidP="00EF32DC">
            <w:r w:rsidRPr="00EF32DC">
              <w:t>1305万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05F2" w14:textId="77777777" w:rsidR="00EF32DC" w:rsidRPr="00EF32DC" w:rsidRDefault="00EF32DC" w:rsidP="00EF32DC">
            <w:r w:rsidRPr="00EF32DC">
              <w:t>8700万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E2B0" w14:textId="77777777" w:rsidR="00EF32DC" w:rsidRPr="00EF32DC" w:rsidRDefault="00EF32DC" w:rsidP="00EF32DC">
            <w:r w:rsidRPr="00EF32DC">
              <w:t>625%</w:t>
            </w:r>
          </w:p>
        </w:tc>
      </w:tr>
      <w:tr w:rsidR="00EF32DC" w:rsidRPr="00EF32DC" w14:paraId="4A0AE85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8E704" w14:textId="77777777" w:rsidR="00EF32DC" w:rsidRPr="00EF32DC" w:rsidRDefault="00EF32DC" w:rsidP="00EF32DC">
            <w:r w:rsidRPr="00EF32DC">
              <w:rPr>
                <w:b/>
                <w:bCs/>
              </w:rPr>
              <w:t>第3年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33CBA" w14:textId="77777777" w:rsidR="00EF32DC" w:rsidRPr="00EF32DC" w:rsidRDefault="00EF32DC" w:rsidP="00EF32DC">
            <w:r w:rsidRPr="00EF32DC">
              <w:t>4.536亿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D6EDB" w14:textId="77777777" w:rsidR="00EF32DC" w:rsidRPr="00EF32DC" w:rsidRDefault="00EF32DC" w:rsidP="00EF32DC">
            <w:r w:rsidRPr="00EF32DC">
              <w:t>3.528亿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2A5BF" w14:textId="77777777" w:rsidR="00EF32DC" w:rsidRPr="00EF32DC" w:rsidRDefault="00EF32DC" w:rsidP="00EF32DC">
            <w:r w:rsidRPr="00EF32DC">
              <w:t>5040万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D503A" w14:textId="77777777" w:rsidR="00EF32DC" w:rsidRPr="00EF32DC" w:rsidRDefault="00EF32DC" w:rsidP="00EF32DC">
            <w:r w:rsidRPr="00EF32DC">
              <w:t>1.512亿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B919F" w14:textId="77777777" w:rsidR="00EF32DC" w:rsidRPr="00EF32DC" w:rsidRDefault="00EF32DC" w:rsidP="00EF32DC">
            <w:r w:rsidRPr="00EF32DC">
              <w:t>10.08亿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E3E5A" w14:textId="77777777" w:rsidR="00EF32DC" w:rsidRPr="00EF32DC" w:rsidRDefault="00EF32DC" w:rsidP="00EF32DC">
            <w:r w:rsidRPr="00EF32DC">
              <w:t>1058%</w:t>
            </w:r>
          </w:p>
        </w:tc>
      </w:tr>
    </w:tbl>
    <w:p w14:paraId="1F817103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用户价值提升预测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642"/>
        <w:gridCol w:w="1642"/>
        <w:gridCol w:w="1096"/>
        <w:gridCol w:w="2779"/>
      </w:tblGrid>
      <w:tr w:rsidR="00EF32DC" w:rsidRPr="00EF32DC" w14:paraId="3E55AF63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9342A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指标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3124F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原预测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265D9" w14:textId="77777777" w:rsidR="00EF32DC" w:rsidRPr="00EF32DC" w:rsidRDefault="00EF32DC" w:rsidP="00EF32DC">
            <w:pPr>
              <w:rPr>
                <w:b/>
                <w:bCs/>
              </w:rPr>
            </w:pPr>
            <w:proofErr w:type="gramStart"/>
            <w:r w:rsidRPr="00EF32DC">
              <w:rPr>
                <w:b/>
                <w:bCs/>
              </w:rPr>
              <w:t>新预测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A0721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提升幅度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59E6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提升原因</w:t>
            </w:r>
          </w:p>
        </w:tc>
      </w:tr>
      <w:tr w:rsidR="00EF32DC" w:rsidRPr="00EF32DC" w14:paraId="48944DF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632EA" w14:textId="77777777" w:rsidR="00EF32DC" w:rsidRPr="00EF32DC" w:rsidRDefault="00EF32DC" w:rsidP="00EF32DC">
            <w:r w:rsidRPr="00EF32DC">
              <w:rPr>
                <w:b/>
                <w:bCs/>
              </w:rPr>
              <w:t>付费率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C45ED" w14:textId="77777777" w:rsidR="00EF32DC" w:rsidRPr="00EF32DC" w:rsidRDefault="00EF32DC" w:rsidP="00EF32DC">
            <w:r w:rsidRPr="00EF32DC">
              <w:t>5.3%→25%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365F2" w14:textId="77777777" w:rsidR="00EF32DC" w:rsidRPr="00EF32DC" w:rsidRDefault="00EF32DC" w:rsidP="00EF32DC">
            <w:r w:rsidRPr="00EF32DC">
              <w:t>8.5%→35%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ACE62" w14:textId="77777777" w:rsidR="00EF32DC" w:rsidRPr="00EF32DC" w:rsidRDefault="00EF32DC" w:rsidP="00EF32DC">
            <w:r w:rsidRPr="00EF32DC">
              <w:t>+40%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C346F" w14:textId="77777777" w:rsidR="00EF32DC" w:rsidRPr="00EF32DC" w:rsidRDefault="00EF32DC" w:rsidP="00EF32DC">
            <w:r w:rsidRPr="00EF32DC">
              <w:t>游戏</w:t>
            </w:r>
            <w:proofErr w:type="gramStart"/>
            <w:r w:rsidRPr="00EF32DC">
              <w:t>化降低</w:t>
            </w:r>
            <w:proofErr w:type="gramEnd"/>
            <w:r w:rsidRPr="00EF32DC">
              <w:t>付费门槛，社交增加付费动机</w:t>
            </w:r>
          </w:p>
        </w:tc>
      </w:tr>
      <w:tr w:rsidR="00EF32DC" w:rsidRPr="00EF32DC" w14:paraId="702AC73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F7C5A" w14:textId="77777777" w:rsidR="00EF32DC" w:rsidRPr="00EF32DC" w:rsidRDefault="00EF32DC" w:rsidP="00EF32DC">
            <w:r w:rsidRPr="00EF32DC">
              <w:rPr>
                <w:b/>
                <w:bCs/>
              </w:rPr>
              <w:t>ARPU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28C6B" w14:textId="77777777" w:rsidR="00EF32DC" w:rsidRPr="00EF32DC" w:rsidRDefault="00EF32DC" w:rsidP="00EF32DC">
            <w:r w:rsidRPr="00EF32DC">
              <w:t>125→168元/月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1CB4C" w14:textId="77777777" w:rsidR="00EF32DC" w:rsidRPr="00EF32DC" w:rsidRDefault="00EF32DC" w:rsidP="00EF32DC">
            <w:r w:rsidRPr="00EF32DC">
              <w:t>145→228元/月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10810" w14:textId="77777777" w:rsidR="00EF32DC" w:rsidRPr="00EF32DC" w:rsidRDefault="00EF32DC" w:rsidP="00EF32DC">
            <w:r w:rsidRPr="00EF32DC">
              <w:t>+35%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F2568" w14:textId="77777777" w:rsidR="00EF32DC" w:rsidRPr="00EF32DC" w:rsidRDefault="00EF32DC" w:rsidP="00EF32DC">
            <w:r w:rsidRPr="00EF32DC">
              <w:t>多元化付费项目，高频小额消费</w:t>
            </w:r>
          </w:p>
        </w:tc>
      </w:tr>
      <w:tr w:rsidR="00EF32DC" w:rsidRPr="00EF32DC" w14:paraId="67458AC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99147" w14:textId="77777777" w:rsidR="00EF32DC" w:rsidRPr="00EF32DC" w:rsidRDefault="00EF32DC" w:rsidP="00EF32DC">
            <w:r w:rsidRPr="00EF32DC">
              <w:rPr>
                <w:b/>
                <w:bCs/>
              </w:rPr>
              <w:t>用户留存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713DB" w14:textId="77777777" w:rsidR="00EF32DC" w:rsidRPr="00EF32DC" w:rsidRDefault="00EF32DC" w:rsidP="00EF32DC">
            <w:r w:rsidRPr="00EF32DC">
              <w:t>70%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181D7" w14:textId="77777777" w:rsidR="00EF32DC" w:rsidRPr="00EF32DC" w:rsidRDefault="00EF32DC" w:rsidP="00EF32DC">
            <w:r w:rsidRPr="00EF32DC">
              <w:t>85%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EE14E" w14:textId="77777777" w:rsidR="00EF32DC" w:rsidRPr="00EF32DC" w:rsidRDefault="00EF32DC" w:rsidP="00EF32DC">
            <w:r w:rsidRPr="00EF32DC">
              <w:t>+15%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6631F" w14:textId="77777777" w:rsidR="00EF32DC" w:rsidRPr="00EF32DC" w:rsidRDefault="00EF32DC" w:rsidP="00EF32DC">
            <w:r w:rsidRPr="00EF32DC">
              <w:t>游戏</w:t>
            </w:r>
            <w:proofErr w:type="gramStart"/>
            <w:r w:rsidRPr="00EF32DC">
              <w:t>化增加</w:t>
            </w:r>
            <w:proofErr w:type="gramEnd"/>
            <w:r w:rsidRPr="00EF32DC">
              <w:t>粘性，社交增强归属感</w:t>
            </w:r>
          </w:p>
        </w:tc>
      </w:tr>
      <w:tr w:rsidR="00EF32DC" w:rsidRPr="00EF32DC" w14:paraId="7ABE2B9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9F16C" w14:textId="77777777" w:rsidR="00EF32DC" w:rsidRPr="00EF32DC" w:rsidRDefault="00EF32DC" w:rsidP="00EF32DC">
            <w:r w:rsidRPr="00EF32DC">
              <w:rPr>
                <w:b/>
                <w:bCs/>
              </w:rPr>
              <w:t>活跃度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FA31D" w14:textId="77777777" w:rsidR="00EF32DC" w:rsidRPr="00EF32DC" w:rsidRDefault="00EF32DC" w:rsidP="00EF32DC">
            <w:proofErr w:type="gramStart"/>
            <w:r w:rsidRPr="00EF32DC">
              <w:t>月活</w:t>
            </w:r>
            <w:proofErr w:type="gramEnd"/>
            <w:r w:rsidRPr="00EF32DC">
              <w:t>/注册60%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15226" w14:textId="77777777" w:rsidR="00EF32DC" w:rsidRPr="00EF32DC" w:rsidRDefault="00EF32DC" w:rsidP="00EF32DC">
            <w:proofErr w:type="gramStart"/>
            <w:r w:rsidRPr="00EF32DC">
              <w:t>月活</w:t>
            </w:r>
            <w:proofErr w:type="gramEnd"/>
            <w:r w:rsidRPr="00EF32DC">
              <w:t>/注册75%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941A3" w14:textId="77777777" w:rsidR="00EF32DC" w:rsidRPr="00EF32DC" w:rsidRDefault="00EF32DC" w:rsidP="00EF32DC">
            <w:r w:rsidRPr="00EF32DC">
              <w:t>+25%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7EF24" w14:textId="77777777" w:rsidR="00EF32DC" w:rsidRPr="00EF32DC" w:rsidRDefault="00EF32DC" w:rsidP="00EF32DC">
            <w:r w:rsidRPr="00EF32DC">
              <w:t>社交互动和游戏化机制提升活跃</w:t>
            </w:r>
          </w:p>
        </w:tc>
      </w:tr>
    </w:tbl>
    <w:p w14:paraId="6C9C29AF" w14:textId="77777777" w:rsidR="00EF32DC" w:rsidRPr="00EF32DC" w:rsidRDefault="00EF32DC" w:rsidP="005B2C72">
      <w:pPr>
        <w:pStyle w:val="3"/>
      </w:pPr>
      <w:r w:rsidRPr="00EF32DC">
        <w:t>6. 投资回报与盈利模式</w:t>
      </w:r>
    </w:p>
    <w:p w14:paraId="3DF7FDF5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成本结构调整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050"/>
        <w:gridCol w:w="1050"/>
        <w:gridCol w:w="2810"/>
      </w:tblGrid>
      <w:tr w:rsidR="00EF32DC" w:rsidRPr="00EF32DC" w14:paraId="0C96F596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682AF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lastRenderedPageBreak/>
              <w:t>成本项目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055E1" w14:textId="77777777" w:rsidR="00EF32DC" w:rsidRPr="00EF32DC" w:rsidRDefault="00EF32DC" w:rsidP="00EF32DC">
            <w:pPr>
              <w:rPr>
                <w:b/>
                <w:bCs/>
              </w:rPr>
            </w:pPr>
            <w:proofErr w:type="gramStart"/>
            <w:r w:rsidRPr="00EF32DC">
              <w:rPr>
                <w:b/>
                <w:bCs/>
              </w:rPr>
              <w:t>原占比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B7E90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新占比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354BF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变化说明</w:t>
            </w:r>
          </w:p>
        </w:tc>
      </w:tr>
      <w:tr w:rsidR="00EF32DC" w:rsidRPr="00EF32DC" w14:paraId="65C8533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838F0" w14:textId="77777777" w:rsidR="00EF32DC" w:rsidRPr="00EF32DC" w:rsidRDefault="00EF32DC" w:rsidP="00EF32DC">
            <w:r w:rsidRPr="00EF32DC">
              <w:rPr>
                <w:b/>
                <w:bCs/>
              </w:rPr>
              <w:t>技术开发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D0091" w14:textId="77777777" w:rsidR="00EF32DC" w:rsidRPr="00EF32DC" w:rsidRDefault="00EF32DC" w:rsidP="00EF32DC">
            <w:r w:rsidRPr="00EF32DC">
              <w:t>40%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B890D" w14:textId="77777777" w:rsidR="00EF32DC" w:rsidRPr="00EF32DC" w:rsidRDefault="00EF32DC" w:rsidP="00EF32DC">
            <w:r w:rsidRPr="00EF32DC">
              <w:t>45%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5916A" w14:textId="77777777" w:rsidR="00EF32DC" w:rsidRPr="00EF32DC" w:rsidRDefault="00EF32DC" w:rsidP="00EF32DC">
            <w:r w:rsidRPr="00EF32DC">
              <w:t>游戏化功能开发投入增加</w:t>
            </w:r>
          </w:p>
        </w:tc>
      </w:tr>
      <w:tr w:rsidR="00EF32DC" w:rsidRPr="00EF32DC" w14:paraId="0AEC9EE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E5327" w14:textId="77777777" w:rsidR="00EF32DC" w:rsidRPr="00EF32DC" w:rsidRDefault="00EF32DC" w:rsidP="00EF32DC">
            <w:r w:rsidRPr="00EF32DC">
              <w:rPr>
                <w:b/>
                <w:bCs/>
              </w:rPr>
              <w:t>运营推广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8F301" w14:textId="77777777" w:rsidR="00EF32DC" w:rsidRPr="00EF32DC" w:rsidRDefault="00EF32DC" w:rsidP="00EF32DC">
            <w:r w:rsidRPr="00EF32DC">
              <w:t>30%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F6686" w14:textId="77777777" w:rsidR="00EF32DC" w:rsidRPr="00EF32DC" w:rsidRDefault="00EF32DC" w:rsidP="00EF32DC">
            <w:r w:rsidRPr="00EF32DC">
              <w:t>25%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CF194" w14:textId="77777777" w:rsidR="00EF32DC" w:rsidRPr="00EF32DC" w:rsidRDefault="00EF32DC" w:rsidP="00EF32DC">
            <w:r w:rsidRPr="00EF32DC">
              <w:t>社交裂变降低</w:t>
            </w:r>
            <w:proofErr w:type="gramStart"/>
            <w:r w:rsidRPr="00EF32DC">
              <w:t>获客成本</w:t>
            </w:r>
            <w:proofErr w:type="gramEnd"/>
          </w:p>
        </w:tc>
      </w:tr>
      <w:tr w:rsidR="00EF32DC" w:rsidRPr="00EF32DC" w14:paraId="529A0A8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79E44" w14:textId="77777777" w:rsidR="00EF32DC" w:rsidRPr="00EF32DC" w:rsidRDefault="00EF32DC" w:rsidP="00EF32DC">
            <w:r w:rsidRPr="00EF32DC">
              <w:rPr>
                <w:b/>
                <w:bCs/>
              </w:rPr>
              <w:t>内容运营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F5497" w14:textId="77777777" w:rsidR="00EF32DC" w:rsidRPr="00EF32DC" w:rsidRDefault="00EF32DC" w:rsidP="00EF32DC">
            <w:r w:rsidRPr="00EF32DC">
              <w:t>15%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D2668" w14:textId="77777777" w:rsidR="00EF32DC" w:rsidRPr="00EF32DC" w:rsidRDefault="00EF32DC" w:rsidP="00EF32DC">
            <w:r w:rsidRPr="00EF32DC">
              <w:t>20%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3FDF" w14:textId="77777777" w:rsidR="00EF32DC" w:rsidRPr="00EF32DC" w:rsidRDefault="00EF32DC" w:rsidP="00EF32DC">
            <w:r w:rsidRPr="00EF32DC">
              <w:t>社区运营和内容激励增加</w:t>
            </w:r>
          </w:p>
        </w:tc>
      </w:tr>
      <w:tr w:rsidR="00EF32DC" w:rsidRPr="00EF32DC" w14:paraId="43DF953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3BA6E" w14:textId="77777777" w:rsidR="00EF32DC" w:rsidRPr="00EF32DC" w:rsidRDefault="00EF32DC" w:rsidP="00EF32DC">
            <w:r w:rsidRPr="00EF32DC">
              <w:rPr>
                <w:b/>
                <w:bCs/>
              </w:rPr>
              <w:t>基础设施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40DCB" w14:textId="77777777" w:rsidR="00EF32DC" w:rsidRPr="00EF32DC" w:rsidRDefault="00EF32DC" w:rsidP="00EF32DC">
            <w:r w:rsidRPr="00EF32DC">
              <w:t>15%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1D3B9" w14:textId="77777777" w:rsidR="00EF32DC" w:rsidRPr="00EF32DC" w:rsidRDefault="00EF32DC" w:rsidP="00EF32DC">
            <w:r w:rsidRPr="00EF32DC">
              <w:t>10%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45C23" w14:textId="77777777" w:rsidR="00EF32DC" w:rsidRPr="00EF32DC" w:rsidRDefault="00EF32DC" w:rsidP="00EF32DC">
            <w:r w:rsidRPr="00EF32DC">
              <w:t>规模效应降低相对成本</w:t>
            </w:r>
          </w:p>
        </w:tc>
      </w:tr>
    </w:tbl>
    <w:p w14:paraId="736B308B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盈利时间表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270"/>
        <w:gridCol w:w="1710"/>
        <w:gridCol w:w="3519"/>
      </w:tblGrid>
      <w:tr w:rsidR="00EF32DC" w:rsidRPr="00EF32DC" w14:paraId="1BB1B680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24A1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阶段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14F7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时间节点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24C7D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盈利状况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D4375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关键指标</w:t>
            </w:r>
          </w:p>
        </w:tc>
      </w:tr>
      <w:tr w:rsidR="00EF32DC" w:rsidRPr="00EF32DC" w14:paraId="17A8FCC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2FB8F" w14:textId="77777777" w:rsidR="00EF32DC" w:rsidRPr="00EF32DC" w:rsidRDefault="00EF32DC" w:rsidP="00EF32DC">
            <w:r w:rsidRPr="00EF32DC">
              <w:rPr>
                <w:b/>
                <w:bCs/>
              </w:rPr>
              <w:t>种子期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9531F" w14:textId="77777777" w:rsidR="00EF32DC" w:rsidRPr="00EF32DC" w:rsidRDefault="00EF32DC" w:rsidP="00EF32DC">
            <w:r w:rsidRPr="00EF32DC">
              <w:t>0-6月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6B29E" w14:textId="77777777" w:rsidR="00EF32DC" w:rsidRPr="00EF32DC" w:rsidRDefault="00EF32DC" w:rsidP="00EF32DC">
            <w:r w:rsidRPr="00EF32DC">
              <w:t>投入期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F0FAB" w14:textId="77777777" w:rsidR="00EF32DC" w:rsidRPr="00EF32DC" w:rsidRDefault="00EF32DC" w:rsidP="00EF32DC">
            <w:r w:rsidRPr="00EF32DC">
              <w:t>产品开发，用户基础建设</w:t>
            </w:r>
          </w:p>
        </w:tc>
      </w:tr>
      <w:tr w:rsidR="00EF32DC" w:rsidRPr="00EF32DC" w14:paraId="0441220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EFC0" w14:textId="77777777" w:rsidR="00EF32DC" w:rsidRPr="00EF32DC" w:rsidRDefault="00EF32DC" w:rsidP="00EF32DC">
            <w:r w:rsidRPr="00EF32DC">
              <w:rPr>
                <w:b/>
                <w:bCs/>
              </w:rPr>
              <w:t>成长期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7EF4" w14:textId="77777777" w:rsidR="00EF32DC" w:rsidRPr="00EF32DC" w:rsidRDefault="00EF32DC" w:rsidP="00EF32DC">
            <w:r w:rsidRPr="00EF32DC">
              <w:t>6-</w:t>
            </w:r>
            <w:proofErr w:type="gramStart"/>
            <w:r w:rsidRPr="00EF32DC">
              <w:t>18</w:t>
            </w:r>
            <w:proofErr w:type="gramEnd"/>
            <w:r w:rsidRPr="00EF32DC">
              <w:t>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22730" w14:textId="77777777" w:rsidR="00EF32DC" w:rsidRPr="00EF32DC" w:rsidRDefault="00EF32DC" w:rsidP="00EF32DC">
            <w:r w:rsidRPr="00EF32DC">
              <w:t>接近盈亏平衡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4065" w14:textId="77777777" w:rsidR="00EF32DC" w:rsidRPr="00EF32DC" w:rsidRDefault="00EF32DC" w:rsidP="00EF32DC">
            <w:proofErr w:type="gramStart"/>
            <w:r w:rsidRPr="00EF32DC">
              <w:t>月活用户</w:t>
            </w:r>
            <w:proofErr w:type="gramEnd"/>
            <w:r w:rsidRPr="00EF32DC">
              <w:t>20万+，付费率5%+</w:t>
            </w:r>
          </w:p>
        </w:tc>
      </w:tr>
      <w:tr w:rsidR="00EF32DC" w:rsidRPr="00EF32DC" w14:paraId="453C5A0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6CDC" w14:textId="77777777" w:rsidR="00EF32DC" w:rsidRPr="00EF32DC" w:rsidRDefault="00EF32DC" w:rsidP="00EF32DC">
            <w:r w:rsidRPr="00EF32DC">
              <w:rPr>
                <w:b/>
                <w:bCs/>
              </w:rPr>
              <w:t>扩张期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70E5D" w14:textId="77777777" w:rsidR="00EF32DC" w:rsidRPr="00EF32DC" w:rsidRDefault="00EF32DC" w:rsidP="00EF32DC">
            <w:r w:rsidRPr="00EF32DC">
              <w:t>18-</w:t>
            </w:r>
            <w:proofErr w:type="gramStart"/>
            <w:r w:rsidRPr="00EF32DC">
              <w:t>36</w:t>
            </w:r>
            <w:proofErr w:type="gramEnd"/>
            <w:r w:rsidRPr="00EF32DC">
              <w:t>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EC27B" w14:textId="77777777" w:rsidR="00EF32DC" w:rsidRPr="00EF32DC" w:rsidRDefault="00EF32DC" w:rsidP="00EF32DC">
            <w:r w:rsidRPr="00EF32DC">
              <w:t>稳定盈利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7A11B" w14:textId="77777777" w:rsidR="00EF32DC" w:rsidRPr="00EF32DC" w:rsidRDefault="00EF32DC" w:rsidP="00EF32DC">
            <w:proofErr w:type="gramStart"/>
            <w:r w:rsidRPr="00EF32DC">
              <w:t>月活用户</w:t>
            </w:r>
            <w:proofErr w:type="gramEnd"/>
            <w:r w:rsidRPr="00EF32DC">
              <w:t>100万+，付费率15%+</w:t>
            </w:r>
          </w:p>
        </w:tc>
      </w:tr>
      <w:tr w:rsidR="00EF32DC" w:rsidRPr="00EF32DC" w14:paraId="7B99227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6BADA" w14:textId="77777777" w:rsidR="00EF32DC" w:rsidRPr="00EF32DC" w:rsidRDefault="00EF32DC" w:rsidP="00EF32DC">
            <w:r w:rsidRPr="00EF32DC">
              <w:rPr>
                <w:b/>
                <w:bCs/>
              </w:rPr>
              <w:t>成熟期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AFDC9" w14:textId="77777777" w:rsidR="00EF32DC" w:rsidRPr="00EF32DC" w:rsidRDefault="00EF32DC" w:rsidP="00EF32DC">
            <w:proofErr w:type="gramStart"/>
            <w:r w:rsidRPr="00EF32DC">
              <w:t>36</w:t>
            </w:r>
            <w:proofErr w:type="gramEnd"/>
            <w:r w:rsidRPr="00EF32DC">
              <w:t>月后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6D185" w14:textId="77777777" w:rsidR="00EF32DC" w:rsidRPr="00EF32DC" w:rsidRDefault="00EF32DC" w:rsidP="00EF32DC">
            <w:r w:rsidRPr="00EF32DC">
              <w:t>高盈利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E2CA" w14:textId="77777777" w:rsidR="00EF32DC" w:rsidRPr="00EF32DC" w:rsidRDefault="00EF32DC" w:rsidP="00EF32DC">
            <w:proofErr w:type="gramStart"/>
            <w:r w:rsidRPr="00EF32DC">
              <w:t>月活用户</w:t>
            </w:r>
            <w:proofErr w:type="gramEnd"/>
            <w:r w:rsidRPr="00EF32DC">
              <w:t>200万+，付费率30%+</w:t>
            </w:r>
          </w:p>
        </w:tc>
      </w:tr>
    </w:tbl>
    <w:p w14:paraId="3CCB38B2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ROI预测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848"/>
      </w:tblGrid>
      <w:tr w:rsidR="00EF32DC" w:rsidRPr="00EF32DC" w14:paraId="71D9A345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AD104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投资轮次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163D0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投资金额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F08D7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预期回报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F79F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回报周期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26E98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IRR</w:t>
            </w:r>
          </w:p>
        </w:tc>
      </w:tr>
      <w:tr w:rsidR="00EF32DC" w:rsidRPr="00EF32DC" w14:paraId="6871294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9770A" w14:textId="77777777" w:rsidR="00EF32DC" w:rsidRPr="00EF32DC" w:rsidRDefault="00EF32DC" w:rsidP="00EF32DC">
            <w:r w:rsidRPr="00EF32DC">
              <w:rPr>
                <w:b/>
                <w:bCs/>
              </w:rPr>
              <w:t>天使轮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8A6E8" w14:textId="77777777" w:rsidR="00EF32DC" w:rsidRPr="00EF32DC" w:rsidRDefault="00EF32DC" w:rsidP="00EF32DC">
            <w:r w:rsidRPr="00EF32DC">
              <w:t>500万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7D7D0" w14:textId="77777777" w:rsidR="00EF32DC" w:rsidRPr="00EF32DC" w:rsidRDefault="00EF32DC" w:rsidP="00EF32DC">
            <w:r w:rsidRPr="00EF32DC">
              <w:t>10倍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F35FC" w14:textId="77777777" w:rsidR="00EF32DC" w:rsidRPr="00EF32DC" w:rsidRDefault="00EF32DC" w:rsidP="00EF32DC">
            <w:r w:rsidRPr="00EF32DC">
              <w:t>3年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6BBD9" w14:textId="77777777" w:rsidR="00EF32DC" w:rsidRPr="00EF32DC" w:rsidRDefault="00EF32DC" w:rsidP="00EF32DC">
            <w:r w:rsidRPr="00EF32DC">
              <w:t>115%</w:t>
            </w:r>
          </w:p>
        </w:tc>
      </w:tr>
      <w:tr w:rsidR="00EF32DC" w:rsidRPr="00EF32DC" w14:paraId="0B8366C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89002" w14:textId="77777777" w:rsidR="00EF32DC" w:rsidRPr="00EF32DC" w:rsidRDefault="00EF32DC" w:rsidP="00EF32DC">
            <w:r w:rsidRPr="00EF32DC">
              <w:rPr>
                <w:b/>
                <w:bCs/>
              </w:rPr>
              <w:t>A轮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97E0E" w14:textId="77777777" w:rsidR="00EF32DC" w:rsidRPr="00EF32DC" w:rsidRDefault="00EF32DC" w:rsidP="00EF32DC">
            <w:r w:rsidRPr="00EF32DC">
              <w:t>3000万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5DD6A" w14:textId="77777777" w:rsidR="00EF32DC" w:rsidRPr="00EF32DC" w:rsidRDefault="00EF32DC" w:rsidP="00EF32DC">
            <w:r w:rsidRPr="00EF32DC">
              <w:t>8倍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C0EF1" w14:textId="77777777" w:rsidR="00EF32DC" w:rsidRPr="00EF32DC" w:rsidRDefault="00EF32DC" w:rsidP="00EF32DC">
            <w:r w:rsidRPr="00EF32DC">
              <w:t>2.5年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5E873" w14:textId="77777777" w:rsidR="00EF32DC" w:rsidRPr="00EF32DC" w:rsidRDefault="00EF32DC" w:rsidP="00EF32DC">
            <w:r w:rsidRPr="00EF32DC">
              <w:t>98%</w:t>
            </w:r>
          </w:p>
        </w:tc>
      </w:tr>
      <w:tr w:rsidR="00EF32DC" w:rsidRPr="00EF32DC" w14:paraId="3AB11F8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9F84B" w14:textId="77777777" w:rsidR="00EF32DC" w:rsidRPr="00EF32DC" w:rsidRDefault="00EF32DC" w:rsidP="00EF32DC">
            <w:r w:rsidRPr="00EF32DC">
              <w:rPr>
                <w:b/>
                <w:bCs/>
              </w:rPr>
              <w:t>B轮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72A97" w14:textId="77777777" w:rsidR="00EF32DC" w:rsidRPr="00EF32DC" w:rsidRDefault="00EF32DC" w:rsidP="00EF32DC">
            <w:r w:rsidRPr="00EF32DC">
              <w:t>1亿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9B86C" w14:textId="77777777" w:rsidR="00EF32DC" w:rsidRPr="00EF32DC" w:rsidRDefault="00EF32DC" w:rsidP="00EF32DC">
            <w:r w:rsidRPr="00EF32DC">
              <w:t>5倍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4F1B5" w14:textId="77777777" w:rsidR="00EF32DC" w:rsidRPr="00EF32DC" w:rsidRDefault="00EF32DC" w:rsidP="00EF32DC">
            <w:r w:rsidRPr="00EF32DC">
              <w:t>2年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98ADD" w14:textId="77777777" w:rsidR="00EF32DC" w:rsidRPr="00EF32DC" w:rsidRDefault="00EF32DC" w:rsidP="00EF32DC">
            <w:r w:rsidRPr="00EF32DC">
              <w:t>124%</w:t>
            </w:r>
          </w:p>
        </w:tc>
      </w:tr>
    </w:tbl>
    <w:p w14:paraId="381305FC" w14:textId="77777777" w:rsidR="00EF32DC" w:rsidRPr="00EF32DC" w:rsidRDefault="00EF32DC" w:rsidP="005B2C72">
      <w:pPr>
        <w:pStyle w:val="3"/>
      </w:pPr>
      <w:r w:rsidRPr="00EF32DC">
        <w:t>7. 风险控制与合</w:t>
      </w:r>
      <w:proofErr w:type="gramStart"/>
      <w:r w:rsidRPr="00EF32DC">
        <w:t>规</w:t>
      </w:r>
      <w:proofErr w:type="gramEnd"/>
      <w:r w:rsidRPr="00EF32DC">
        <w:t>保障</w:t>
      </w:r>
    </w:p>
    <w:p w14:paraId="4CD97820" w14:textId="77777777" w:rsidR="00EF32DC" w:rsidRPr="00EF32DC" w:rsidRDefault="00EF32DC" w:rsidP="00EF32DC">
      <w:pPr>
        <w:rPr>
          <w:b/>
          <w:bCs/>
        </w:rPr>
      </w:pPr>
      <w:r w:rsidRPr="00EF32DC">
        <w:rPr>
          <w:b/>
          <w:bCs/>
        </w:rPr>
        <w:t>合</w:t>
      </w:r>
      <w:proofErr w:type="gramStart"/>
      <w:r w:rsidRPr="00EF32DC">
        <w:rPr>
          <w:b/>
          <w:bCs/>
        </w:rPr>
        <w:t>规</w:t>
      </w:r>
      <w:proofErr w:type="gramEnd"/>
      <w:r w:rsidRPr="00EF32DC">
        <w:rPr>
          <w:b/>
          <w:bCs/>
        </w:rPr>
        <w:t>风险管控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487"/>
        <w:gridCol w:w="2707"/>
        <w:gridCol w:w="1548"/>
      </w:tblGrid>
      <w:tr w:rsidR="00EF32DC" w:rsidRPr="00EF32DC" w14:paraId="1DF5943D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24CD3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风险类型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A1563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潜在风险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375E6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控制措施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EA0A3" w14:textId="77777777" w:rsidR="00EF32DC" w:rsidRPr="00EF32DC" w:rsidRDefault="00EF32DC" w:rsidP="00EF32DC">
            <w:pPr>
              <w:rPr>
                <w:b/>
                <w:bCs/>
              </w:rPr>
            </w:pPr>
            <w:r w:rsidRPr="00EF32DC">
              <w:rPr>
                <w:b/>
                <w:bCs/>
              </w:rPr>
              <w:t>合</w:t>
            </w:r>
            <w:proofErr w:type="gramStart"/>
            <w:r w:rsidRPr="00EF32DC">
              <w:rPr>
                <w:b/>
                <w:bCs/>
              </w:rPr>
              <w:t>规</w:t>
            </w:r>
            <w:proofErr w:type="gramEnd"/>
            <w:r w:rsidRPr="00EF32DC">
              <w:rPr>
                <w:b/>
                <w:bCs/>
              </w:rPr>
              <w:t>保障</w:t>
            </w:r>
          </w:p>
        </w:tc>
      </w:tr>
      <w:tr w:rsidR="00EF32DC" w:rsidRPr="00EF32DC" w14:paraId="4CEF800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B350" w14:textId="77777777" w:rsidR="00EF32DC" w:rsidRPr="00EF32DC" w:rsidRDefault="00EF32DC" w:rsidP="00EF32DC">
            <w:r w:rsidRPr="00EF32DC">
              <w:rPr>
                <w:b/>
                <w:bCs/>
              </w:rPr>
              <w:t>游戏化风险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FE504" w14:textId="77777777" w:rsidR="00EF32DC" w:rsidRPr="00EF32DC" w:rsidRDefault="00EF32DC" w:rsidP="00EF32DC">
            <w:r w:rsidRPr="00EF32DC">
              <w:t>过度游戏化偏离教育</w:t>
            </w:r>
            <w:r w:rsidRPr="00EF32DC">
              <w:lastRenderedPageBreak/>
              <w:t>本质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1CC74" w14:textId="77777777" w:rsidR="00EF32DC" w:rsidRPr="00EF32DC" w:rsidRDefault="00EF32DC" w:rsidP="00EF32DC">
            <w:r w:rsidRPr="00EF32DC">
              <w:lastRenderedPageBreak/>
              <w:t>教育价值优先，游戏化</w:t>
            </w:r>
            <w:r w:rsidRPr="00EF32DC">
              <w:lastRenderedPageBreak/>
              <w:t>适度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D5DAD" w14:textId="77777777" w:rsidR="00EF32DC" w:rsidRPr="00EF32DC" w:rsidRDefault="00EF32DC" w:rsidP="00EF32DC">
            <w:r w:rsidRPr="00EF32DC">
              <w:lastRenderedPageBreak/>
              <w:t>明确教育定</w:t>
            </w:r>
            <w:r w:rsidRPr="00EF32DC">
              <w:lastRenderedPageBreak/>
              <w:t>位</w:t>
            </w:r>
          </w:p>
        </w:tc>
      </w:tr>
      <w:tr w:rsidR="00EF32DC" w:rsidRPr="00EF32DC" w14:paraId="42CC9BA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F5FA4" w14:textId="77777777" w:rsidR="00EF32DC" w:rsidRPr="00EF32DC" w:rsidRDefault="00EF32DC" w:rsidP="00EF32DC">
            <w:r w:rsidRPr="00EF32DC">
              <w:rPr>
                <w:b/>
                <w:bCs/>
              </w:rPr>
              <w:lastRenderedPageBreak/>
              <w:t>虚拟商品风险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4DAEA" w14:textId="77777777" w:rsidR="00EF32DC" w:rsidRPr="00EF32DC" w:rsidRDefault="00EF32DC" w:rsidP="00EF32DC">
            <w:r w:rsidRPr="00EF32DC">
              <w:t>虚拟货币监管风险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0FA8" w14:textId="77777777" w:rsidR="00EF32DC" w:rsidRPr="00EF32DC" w:rsidRDefault="00EF32DC" w:rsidP="00EF32DC">
            <w:r w:rsidRPr="00EF32DC">
              <w:t>仅限装饰性虚拟商品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89944" w14:textId="77777777" w:rsidR="00EF32DC" w:rsidRPr="00EF32DC" w:rsidRDefault="00EF32DC" w:rsidP="00EF32DC">
            <w:r w:rsidRPr="00EF32DC">
              <w:t>避免货币属性</w:t>
            </w:r>
          </w:p>
        </w:tc>
      </w:tr>
      <w:tr w:rsidR="00EF32DC" w:rsidRPr="00EF32DC" w14:paraId="00AA258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BEFE5" w14:textId="77777777" w:rsidR="00EF32DC" w:rsidRPr="00EF32DC" w:rsidRDefault="00EF32DC" w:rsidP="00EF32DC">
            <w:r w:rsidRPr="00EF32DC">
              <w:rPr>
                <w:b/>
                <w:bCs/>
              </w:rPr>
              <w:t>社交内容风险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EEDB2" w14:textId="77777777" w:rsidR="00EF32DC" w:rsidRPr="00EF32DC" w:rsidRDefault="00EF32DC" w:rsidP="00EF32DC">
            <w:r w:rsidRPr="00EF32DC">
              <w:t>不当内容传播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1A6C5" w14:textId="77777777" w:rsidR="00EF32DC" w:rsidRPr="00EF32DC" w:rsidRDefault="00EF32DC" w:rsidP="00EF32DC">
            <w:r w:rsidRPr="00EF32DC">
              <w:t>AI+人工双重审核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7BCFD" w14:textId="77777777" w:rsidR="00EF32DC" w:rsidRPr="00EF32DC" w:rsidRDefault="00EF32DC" w:rsidP="00EF32DC">
            <w:r w:rsidRPr="00EF32DC">
              <w:t>内容安全机制</w:t>
            </w:r>
          </w:p>
        </w:tc>
      </w:tr>
      <w:tr w:rsidR="00EF32DC" w:rsidRPr="00EF32DC" w14:paraId="3E5585D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84CA" w14:textId="77777777" w:rsidR="00EF32DC" w:rsidRPr="00EF32DC" w:rsidRDefault="00EF32DC" w:rsidP="00EF32DC">
            <w:r w:rsidRPr="00EF32DC">
              <w:rPr>
                <w:b/>
                <w:bCs/>
              </w:rPr>
              <w:t>竞赛赌博风险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608CF" w14:textId="77777777" w:rsidR="00EF32DC" w:rsidRPr="00EF32DC" w:rsidRDefault="00EF32DC" w:rsidP="00EF32DC">
            <w:r w:rsidRPr="00EF32DC">
              <w:t>模拟交易涉赌风险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CC0DB" w14:textId="77777777" w:rsidR="00EF32DC" w:rsidRPr="00EF32DC" w:rsidRDefault="00EF32DC" w:rsidP="00EF32DC">
            <w:proofErr w:type="gramStart"/>
            <w:r w:rsidRPr="00EF32DC">
              <w:t>纯教育</w:t>
            </w:r>
            <w:proofErr w:type="gramEnd"/>
            <w:r w:rsidRPr="00EF32DC">
              <w:t>性质，</w:t>
            </w:r>
            <w:proofErr w:type="gramStart"/>
            <w:r w:rsidRPr="00EF32DC">
              <w:t>无真实资金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F7702" w14:textId="77777777" w:rsidR="00EF32DC" w:rsidRPr="00EF32DC" w:rsidRDefault="00EF32DC" w:rsidP="00EF32DC">
            <w:r w:rsidRPr="00EF32DC">
              <w:t>教育目的声明</w:t>
            </w:r>
          </w:p>
        </w:tc>
      </w:tr>
    </w:tbl>
    <w:p w14:paraId="279B8973" w14:textId="6FE6CA6C" w:rsidR="00656D89" w:rsidRDefault="00656D89" w:rsidP="00E773F0"/>
    <w:p w14:paraId="4231C1A0" w14:textId="77777777" w:rsidR="000D3B55" w:rsidRPr="000D3B55" w:rsidRDefault="000D3B55" w:rsidP="005B2C72">
      <w:pPr>
        <w:pStyle w:val="2"/>
      </w:pPr>
      <w:r w:rsidRPr="000D3B55">
        <w:t>AI辅助的精简团队结构与分工方案</w:t>
      </w:r>
    </w:p>
    <w:p w14:paraId="09DDDF49" w14:textId="77777777" w:rsidR="000D3B55" w:rsidRPr="000D3B55" w:rsidRDefault="000D3B55" w:rsidP="005B2C72">
      <w:pPr>
        <w:pStyle w:val="3"/>
      </w:pPr>
      <w:r w:rsidRPr="000D3B55">
        <w:t>1. 团队组织架构设计</w:t>
      </w:r>
    </w:p>
    <w:p w14:paraId="1FCBA3ED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核心团队配置方案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434"/>
        <w:gridCol w:w="2046"/>
        <w:gridCol w:w="1375"/>
        <w:gridCol w:w="1329"/>
      </w:tblGrid>
      <w:tr w:rsidR="000D3B55" w:rsidRPr="000D3B55" w14:paraId="7E8DC0D0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C7B9C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团队规模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EF893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人员配置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2DE45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核心职责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5BFC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AI辅助程度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A1BEB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适用阶段</w:t>
            </w:r>
          </w:p>
        </w:tc>
      </w:tr>
      <w:tr w:rsidR="000D3B55" w:rsidRPr="000D3B55" w14:paraId="6592242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ADF7B" w14:textId="77777777" w:rsidR="000D3B55" w:rsidRPr="000D3B55" w:rsidRDefault="000D3B55" w:rsidP="000D3B55">
            <w:r w:rsidRPr="000D3B55">
              <w:rPr>
                <w:b/>
                <w:bCs/>
              </w:rPr>
              <w:t>1人团队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C2529" w14:textId="77777777" w:rsidR="000D3B55" w:rsidRPr="000D3B55" w:rsidRDefault="000D3B55" w:rsidP="000D3B55">
            <w:r w:rsidRPr="000D3B55">
              <w:t>全</w:t>
            </w:r>
            <w:proofErr w:type="gramStart"/>
            <w:r w:rsidRPr="000D3B55">
              <w:t>栈</w:t>
            </w:r>
            <w:proofErr w:type="gramEnd"/>
            <w:r w:rsidRPr="000D3B55">
              <w:t>创始人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A6792" w14:textId="77777777" w:rsidR="000D3B55" w:rsidRPr="000D3B55" w:rsidRDefault="000D3B55" w:rsidP="000D3B55">
            <w:r w:rsidRPr="000D3B55">
              <w:t>产品+技术+运营全包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3FF11" w14:textId="77777777" w:rsidR="000D3B55" w:rsidRPr="000D3B55" w:rsidRDefault="000D3B55" w:rsidP="000D3B55">
            <w:r w:rsidRPr="000D3B55">
              <w:t>85%+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CFD66" w14:textId="77777777" w:rsidR="000D3B55" w:rsidRPr="000D3B55" w:rsidRDefault="000D3B55" w:rsidP="000D3B55">
            <w:r w:rsidRPr="000D3B55">
              <w:t>MVP阶段</w:t>
            </w:r>
          </w:p>
        </w:tc>
      </w:tr>
      <w:tr w:rsidR="000D3B55" w:rsidRPr="000D3B55" w14:paraId="30FC73A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277F6" w14:textId="77777777" w:rsidR="000D3B55" w:rsidRPr="000D3B55" w:rsidRDefault="000D3B55" w:rsidP="000D3B55">
            <w:r w:rsidRPr="000D3B55">
              <w:rPr>
                <w:b/>
                <w:bCs/>
              </w:rPr>
              <w:t>3人团队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0F940" w14:textId="77777777" w:rsidR="000D3B55" w:rsidRPr="000D3B55" w:rsidRDefault="000D3B55" w:rsidP="000D3B55">
            <w:r w:rsidRPr="000D3B55">
              <w:t>创始人+前端+后端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6E0C5" w14:textId="77777777" w:rsidR="000D3B55" w:rsidRPr="000D3B55" w:rsidRDefault="000D3B55" w:rsidP="000D3B55">
            <w:r w:rsidRPr="000D3B55">
              <w:t>专业分工，快速迭代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9BB36" w14:textId="77777777" w:rsidR="000D3B55" w:rsidRPr="000D3B55" w:rsidRDefault="000D3B55" w:rsidP="000D3B55">
            <w:r w:rsidRPr="000D3B55">
              <w:t>75%+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FD1B3" w14:textId="77777777" w:rsidR="000D3B55" w:rsidRPr="000D3B55" w:rsidRDefault="000D3B55" w:rsidP="000D3B55">
            <w:r w:rsidRPr="000D3B55">
              <w:t>产品验证期</w:t>
            </w:r>
          </w:p>
        </w:tc>
      </w:tr>
      <w:tr w:rsidR="000D3B55" w:rsidRPr="000D3B55" w14:paraId="4963E66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AD47" w14:textId="77777777" w:rsidR="000D3B55" w:rsidRPr="000D3B55" w:rsidRDefault="000D3B55" w:rsidP="000D3B55">
            <w:r w:rsidRPr="000D3B55">
              <w:rPr>
                <w:b/>
                <w:bCs/>
              </w:rPr>
              <w:t>5人团队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D64F2" w14:textId="77777777" w:rsidR="000D3B55" w:rsidRPr="000D3B55" w:rsidRDefault="000D3B55" w:rsidP="000D3B55">
            <w:r w:rsidRPr="000D3B55">
              <w:t>创始人+前后端+设计+运营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65DD2" w14:textId="77777777" w:rsidR="000D3B55" w:rsidRPr="000D3B55" w:rsidRDefault="000D3B55" w:rsidP="000D3B55">
            <w:r w:rsidRPr="000D3B55">
              <w:t>完整产品团队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A2D30" w14:textId="77777777" w:rsidR="000D3B55" w:rsidRPr="000D3B55" w:rsidRDefault="000D3B55" w:rsidP="000D3B55">
            <w:r w:rsidRPr="000D3B55">
              <w:t>65%+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4537E" w14:textId="77777777" w:rsidR="000D3B55" w:rsidRPr="000D3B55" w:rsidRDefault="000D3B55" w:rsidP="000D3B55">
            <w:r w:rsidRPr="000D3B55">
              <w:t>规模化阶段</w:t>
            </w:r>
          </w:p>
        </w:tc>
      </w:tr>
    </w:tbl>
    <w:p w14:paraId="188C0C1D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推荐方案：5人核心团队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694"/>
        <w:gridCol w:w="2094"/>
        <w:gridCol w:w="2264"/>
        <w:gridCol w:w="1125"/>
      </w:tblGrid>
      <w:tr w:rsidR="000D3B55" w:rsidRPr="000D3B55" w14:paraId="19AFAA5E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97B9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岗位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64B03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人员要求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863B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主要职责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56094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AI工具辅助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70174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月薪预算</w:t>
            </w:r>
          </w:p>
        </w:tc>
      </w:tr>
      <w:tr w:rsidR="000D3B55" w:rsidRPr="000D3B55" w14:paraId="21EB090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88DB" w14:textId="77777777" w:rsidR="000D3B55" w:rsidRPr="000D3B55" w:rsidRDefault="000D3B55" w:rsidP="000D3B55">
            <w:r w:rsidRPr="000D3B55">
              <w:rPr>
                <w:b/>
                <w:bCs/>
              </w:rPr>
              <w:t>创始人</w:t>
            </w:r>
            <w:r w:rsidRPr="000D3B55">
              <w:rPr>
                <w:b/>
                <w:bCs/>
              </w:rPr>
              <w:lastRenderedPageBreak/>
              <w:t>/产品经理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9EF96" w14:textId="77777777" w:rsidR="000D3B55" w:rsidRPr="000D3B55" w:rsidRDefault="000D3B55" w:rsidP="000D3B55">
            <w:r w:rsidRPr="000D3B55">
              <w:lastRenderedPageBreak/>
              <w:t>产品+运营复</w:t>
            </w:r>
            <w:r w:rsidRPr="000D3B55">
              <w:lastRenderedPageBreak/>
              <w:t>合背景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FF8C" w14:textId="77777777" w:rsidR="000D3B55" w:rsidRPr="000D3B55" w:rsidRDefault="000D3B55" w:rsidP="000D3B55">
            <w:r w:rsidRPr="000D3B55">
              <w:lastRenderedPageBreak/>
              <w:t>产品规划、团队</w:t>
            </w:r>
            <w:r w:rsidRPr="000D3B55">
              <w:lastRenderedPageBreak/>
              <w:t>管理、商务拓展、融资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07539" w14:textId="77777777" w:rsidR="000D3B55" w:rsidRPr="000D3B55" w:rsidRDefault="000D3B55" w:rsidP="000D3B55">
            <w:r w:rsidRPr="000D3B55">
              <w:lastRenderedPageBreak/>
              <w:t>Claude、GPT-4、</w:t>
            </w:r>
            <w:r w:rsidRPr="000D3B55">
              <w:lastRenderedPageBreak/>
              <w:t>Midjourney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E03F7" w14:textId="77777777" w:rsidR="000D3B55" w:rsidRPr="000D3B55" w:rsidRDefault="000D3B55" w:rsidP="000D3B55">
            <w:r w:rsidRPr="000D3B55">
              <w:lastRenderedPageBreak/>
              <w:t>0元</w:t>
            </w:r>
            <w:r w:rsidRPr="000D3B55">
              <w:lastRenderedPageBreak/>
              <w:t>（股权）</w:t>
            </w:r>
          </w:p>
        </w:tc>
      </w:tr>
      <w:tr w:rsidR="000D3B55" w:rsidRPr="000D3B55" w14:paraId="0B7674C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61367" w14:textId="77777777" w:rsidR="000D3B55" w:rsidRPr="000D3B55" w:rsidRDefault="000D3B55" w:rsidP="000D3B55">
            <w:r w:rsidRPr="000D3B55">
              <w:rPr>
                <w:b/>
                <w:bCs/>
              </w:rPr>
              <w:lastRenderedPageBreak/>
              <w:t>全</w:t>
            </w:r>
            <w:proofErr w:type="gramStart"/>
            <w:r w:rsidRPr="000D3B55">
              <w:rPr>
                <w:b/>
                <w:bCs/>
              </w:rPr>
              <w:t>栈</w:t>
            </w:r>
            <w:proofErr w:type="gramEnd"/>
            <w:r w:rsidRPr="000D3B55">
              <w:rPr>
                <w:b/>
                <w:bCs/>
              </w:rPr>
              <w:t>技术负责人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349A8" w14:textId="77777777" w:rsidR="000D3B55" w:rsidRPr="000D3B55" w:rsidRDefault="000D3B55" w:rsidP="000D3B55">
            <w:r w:rsidRPr="000D3B55">
              <w:t>5年+全</w:t>
            </w:r>
            <w:proofErr w:type="gramStart"/>
            <w:r w:rsidRPr="000D3B55">
              <w:t>栈</w:t>
            </w:r>
            <w:proofErr w:type="gramEnd"/>
            <w:r w:rsidRPr="000D3B55">
              <w:t>经验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D99CE" w14:textId="77777777" w:rsidR="000D3B55" w:rsidRPr="000D3B55" w:rsidRDefault="000D3B55" w:rsidP="000D3B55">
            <w:r w:rsidRPr="000D3B55">
              <w:t>架构设计、核心功能开发、技术选型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263A0" w14:textId="77777777" w:rsidR="000D3B55" w:rsidRPr="000D3B55" w:rsidRDefault="000D3B55" w:rsidP="000D3B55">
            <w:r w:rsidRPr="000D3B55">
              <w:t>GitHub Copilot、Cursor、V0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4F1A0" w14:textId="77777777" w:rsidR="000D3B55" w:rsidRPr="000D3B55" w:rsidRDefault="000D3B55" w:rsidP="000D3B55">
            <w:r w:rsidRPr="000D3B55">
              <w:t>3.5万元</w:t>
            </w:r>
          </w:p>
        </w:tc>
      </w:tr>
      <w:tr w:rsidR="000D3B55" w:rsidRPr="000D3B55" w14:paraId="1AE7390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99342" w14:textId="77777777" w:rsidR="000D3B55" w:rsidRPr="000D3B55" w:rsidRDefault="000D3B55" w:rsidP="000D3B55">
            <w:r w:rsidRPr="000D3B55">
              <w:rPr>
                <w:b/>
                <w:bCs/>
              </w:rPr>
              <w:t>前端工程师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33CF2" w14:textId="77777777" w:rsidR="000D3B55" w:rsidRPr="000D3B55" w:rsidRDefault="000D3B55" w:rsidP="000D3B55">
            <w:r w:rsidRPr="000D3B55">
              <w:t>React/Vue专家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5CDF4" w14:textId="77777777" w:rsidR="000D3B55" w:rsidRPr="000D3B55" w:rsidRDefault="000D3B55" w:rsidP="000D3B55">
            <w:r w:rsidRPr="000D3B55">
              <w:t>图表组件、交互体验、移动端适配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AF2C4" w14:textId="77777777" w:rsidR="000D3B55" w:rsidRPr="000D3B55" w:rsidRDefault="000D3B55" w:rsidP="000D3B55">
            <w:r w:rsidRPr="000D3B55">
              <w:t>Cursor、Figma、</w:t>
            </w:r>
            <w:proofErr w:type="spellStart"/>
            <w:r w:rsidRPr="000D3B55">
              <w:t>TailwindCSS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1D0D" w14:textId="77777777" w:rsidR="000D3B55" w:rsidRPr="000D3B55" w:rsidRDefault="000D3B55" w:rsidP="000D3B55">
            <w:r w:rsidRPr="000D3B55">
              <w:t>2.8万元</w:t>
            </w:r>
          </w:p>
        </w:tc>
      </w:tr>
      <w:tr w:rsidR="000D3B55" w:rsidRPr="000D3B55" w14:paraId="47E3283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31842" w14:textId="77777777" w:rsidR="000D3B55" w:rsidRPr="000D3B55" w:rsidRDefault="000D3B55" w:rsidP="000D3B55">
            <w:r w:rsidRPr="000D3B55">
              <w:rPr>
                <w:b/>
                <w:bCs/>
              </w:rPr>
              <w:t>AI算法工程师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67298" w14:textId="77777777" w:rsidR="000D3B55" w:rsidRPr="000D3B55" w:rsidRDefault="000D3B55" w:rsidP="000D3B55">
            <w:r w:rsidRPr="000D3B55">
              <w:t>机器学习背景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70A28" w14:textId="77777777" w:rsidR="000D3B55" w:rsidRPr="000D3B55" w:rsidRDefault="000D3B55" w:rsidP="000D3B55">
            <w:r w:rsidRPr="000D3B55">
              <w:t>AI分析模型、智能推荐、数据挖掘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D91AC" w14:textId="77777777" w:rsidR="000D3B55" w:rsidRPr="000D3B55" w:rsidRDefault="000D3B55" w:rsidP="000D3B55">
            <w:proofErr w:type="spellStart"/>
            <w:r w:rsidRPr="000D3B55">
              <w:t>AutoML</w:t>
            </w:r>
            <w:proofErr w:type="spellEnd"/>
            <w:r w:rsidRPr="000D3B55">
              <w:t>、Claude API、</w:t>
            </w:r>
            <w:proofErr w:type="spellStart"/>
            <w:r w:rsidRPr="000D3B55">
              <w:t>Jupyter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A581E" w14:textId="77777777" w:rsidR="000D3B55" w:rsidRPr="000D3B55" w:rsidRDefault="000D3B55" w:rsidP="000D3B55">
            <w:r w:rsidRPr="000D3B55">
              <w:t>4万元</w:t>
            </w:r>
          </w:p>
        </w:tc>
      </w:tr>
      <w:tr w:rsidR="000D3B55" w:rsidRPr="000D3B55" w14:paraId="443CD12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1A4B" w14:textId="77777777" w:rsidR="000D3B55" w:rsidRPr="000D3B55" w:rsidRDefault="000D3B55" w:rsidP="000D3B55">
            <w:r w:rsidRPr="000D3B55">
              <w:rPr>
                <w:b/>
                <w:bCs/>
              </w:rPr>
              <w:t>运营/设计师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B36B" w14:textId="77777777" w:rsidR="000D3B55" w:rsidRPr="000D3B55" w:rsidRDefault="000D3B55" w:rsidP="000D3B55">
            <w:r w:rsidRPr="000D3B55">
              <w:t>设计+运营复合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2F998" w14:textId="77777777" w:rsidR="000D3B55" w:rsidRPr="000D3B55" w:rsidRDefault="000D3B55" w:rsidP="000D3B55">
            <w:r w:rsidRPr="000D3B55">
              <w:t>UI设计、社区运营、内容策划、用户增长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E2172" w14:textId="77777777" w:rsidR="000D3B55" w:rsidRPr="000D3B55" w:rsidRDefault="000D3B55" w:rsidP="000D3B55">
            <w:r w:rsidRPr="000D3B55">
              <w:t>Figma、Canva、Buffer、HubSpot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FB77" w14:textId="77777777" w:rsidR="000D3B55" w:rsidRPr="000D3B55" w:rsidRDefault="000D3B55" w:rsidP="000D3B55">
            <w:r w:rsidRPr="000D3B55">
              <w:t>2.2万元</w:t>
            </w:r>
          </w:p>
        </w:tc>
      </w:tr>
    </w:tbl>
    <w:p w14:paraId="6C31C074" w14:textId="77777777" w:rsidR="000D3B55" w:rsidRPr="000D3B55" w:rsidRDefault="000D3B55" w:rsidP="005B2C72">
      <w:pPr>
        <w:pStyle w:val="3"/>
      </w:pPr>
      <w:r w:rsidRPr="000D3B55">
        <w:t>2. AI辅助开发工具矩阵</w:t>
      </w:r>
    </w:p>
    <w:p w14:paraId="4BB10DD0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产品设计与原型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548"/>
        <w:gridCol w:w="2372"/>
        <w:gridCol w:w="1046"/>
        <w:gridCol w:w="1329"/>
      </w:tblGrid>
      <w:tr w:rsidR="000D3B55" w:rsidRPr="000D3B55" w14:paraId="7FEF7B6C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BBF26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环节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05CC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839A8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具体应用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88DA4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效率提升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E9B7A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成本节省</w:t>
            </w:r>
          </w:p>
        </w:tc>
      </w:tr>
      <w:tr w:rsidR="000D3B55" w:rsidRPr="000D3B55" w14:paraId="112F11C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D1DA" w14:textId="77777777" w:rsidR="000D3B55" w:rsidRPr="000D3B55" w:rsidRDefault="000D3B55" w:rsidP="000D3B55">
            <w:r w:rsidRPr="000D3B55">
              <w:rPr>
                <w:b/>
                <w:bCs/>
              </w:rPr>
              <w:t>需求分析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5629" w14:textId="77777777" w:rsidR="000D3B55" w:rsidRPr="000D3B55" w:rsidRDefault="000D3B55" w:rsidP="000D3B55">
            <w:r w:rsidRPr="000D3B55">
              <w:t>Claude、GPT-4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7450D" w14:textId="77777777" w:rsidR="000D3B55" w:rsidRPr="000D3B55" w:rsidRDefault="000D3B55" w:rsidP="000D3B55">
            <w:proofErr w:type="gramStart"/>
            <w:r w:rsidRPr="000D3B55">
              <w:t>竞品分析</w:t>
            </w:r>
            <w:proofErr w:type="gramEnd"/>
            <w:r w:rsidRPr="000D3B55">
              <w:t>、用户画像、功能规划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0DB9C" w14:textId="77777777" w:rsidR="000D3B55" w:rsidRPr="000D3B55" w:rsidRDefault="000D3B55" w:rsidP="000D3B55">
            <w:r w:rsidRPr="000D3B55">
              <w:t>80%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5F259" w14:textId="77777777" w:rsidR="000D3B55" w:rsidRPr="000D3B55" w:rsidRDefault="000D3B55" w:rsidP="000D3B55">
            <w:r w:rsidRPr="000D3B55">
              <w:t>省30万咨询费</w:t>
            </w:r>
          </w:p>
        </w:tc>
      </w:tr>
      <w:tr w:rsidR="000D3B55" w:rsidRPr="000D3B55" w14:paraId="6E78453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9EA24" w14:textId="77777777" w:rsidR="000D3B55" w:rsidRPr="000D3B55" w:rsidRDefault="000D3B55" w:rsidP="000D3B55">
            <w:r w:rsidRPr="000D3B55">
              <w:rPr>
                <w:b/>
                <w:bCs/>
              </w:rPr>
              <w:t>原型设计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841AB" w14:textId="77777777" w:rsidR="000D3B55" w:rsidRPr="000D3B55" w:rsidRDefault="000D3B55" w:rsidP="000D3B55">
            <w:r w:rsidRPr="000D3B55">
              <w:t>Figma AI、V0、</w:t>
            </w:r>
            <w:proofErr w:type="spellStart"/>
            <w:r w:rsidRPr="000D3B55">
              <w:t>Uizard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C07C0" w14:textId="77777777" w:rsidR="000D3B55" w:rsidRPr="000D3B55" w:rsidRDefault="000D3B55" w:rsidP="000D3B55">
            <w:r w:rsidRPr="000D3B55">
              <w:t>快速原型生成、组件设计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2274B" w14:textId="77777777" w:rsidR="000D3B55" w:rsidRPr="000D3B55" w:rsidRDefault="000D3B55" w:rsidP="000D3B55">
            <w:r w:rsidRPr="000D3B55">
              <w:t>70%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A3A38" w14:textId="77777777" w:rsidR="000D3B55" w:rsidRPr="000D3B55" w:rsidRDefault="000D3B55" w:rsidP="000D3B55">
            <w:r w:rsidRPr="000D3B55">
              <w:t>省20万设计费</w:t>
            </w:r>
          </w:p>
        </w:tc>
      </w:tr>
      <w:tr w:rsidR="000D3B55" w:rsidRPr="000D3B55" w14:paraId="214E764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53FA1" w14:textId="77777777" w:rsidR="000D3B55" w:rsidRPr="000D3B55" w:rsidRDefault="000D3B55" w:rsidP="000D3B55">
            <w:r w:rsidRPr="000D3B55">
              <w:rPr>
                <w:b/>
                <w:bCs/>
              </w:rPr>
              <w:t>UI设计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6D0BD" w14:textId="77777777" w:rsidR="000D3B55" w:rsidRPr="000D3B55" w:rsidRDefault="000D3B55" w:rsidP="000D3B55">
            <w:r w:rsidRPr="000D3B55">
              <w:t>Midjourney、Stable Diffusion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2C6EA" w14:textId="77777777" w:rsidR="000D3B55" w:rsidRPr="000D3B55" w:rsidRDefault="000D3B55" w:rsidP="000D3B55">
            <w:r w:rsidRPr="000D3B55">
              <w:t>图标生成、界面设计、插画创作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5DA31" w14:textId="77777777" w:rsidR="000D3B55" w:rsidRPr="000D3B55" w:rsidRDefault="000D3B55" w:rsidP="000D3B55">
            <w:r w:rsidRPr="000D3B55">
              <w:t>60%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08C2E" w14:textId="77777777" w:rsidR="000D3B55" w:rsidRPr="000D3B55" w:rsidRDefault="000D3B55" w:rsidP="000D3B55">
            <w:r w:rsidRPr="000D3B55">
              <w:t>省15万设计费</w:t>
            </w:r>
          </w:p>
        </w:tc>
      </w:tr>
      <w:tr w:rsidR="000D3B55" w:rsidRPr="000D3B55" w14:paraId="3E18654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CA37D" w14:textId="77777777" w:rsidR="000D3B55" w:rsidRPr="000D3B55" w:rsidRDefault="000D3B55" w:rsidP="000D3B55">
            <w:r w:rsidRPr="000D3B55">
              <w:rPr>
                <w:b/>
                <w:bCs/>
              </w:rPr>
              <w:lastRenderedPageBreak/>
              <w:t>交互设计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8CB81" w14:textId="77777777" w:rsidR="000D3B55" w:rsidRPr="000D3B55" w:rsidRDefault="000D3B55" w:rsidP="000D3B55">
            <w:r w:rsidRPr="000D3B55">
              <w:t>Framer AI、Principle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3C638" w14:textId="77777777" w:rsidR="000D3B55" w:rsidRPr="000D3B55" w:rsidRDefault="000D3B55" w:rsidP="000D3B55">
            <w:r w:rsidRPr="000D3B55">
              <w:t>交互动效、用户流程设计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80838" w14:textId="77777777" w:rsidR="000D3B55" w:rsidRPr="000D3B55" w:rsidRDefault="000D3B55" w:rsidP="000D3B55">
            <w:r w:rsidRPr="000D3B55">
              <w:t>65%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016D2" w14:textId="77777777" w:rsidR="000D3B55" w:rsidRPr="000D3B55" w:rsidRDefault="000D3B55" w:rsidP="000D3B55">
            <w:r w:rsidRPr="000D3B55">
              <w:t>省10万设计费</w:t>
            </w:r>
          </w:p>
        </w:tc>
      </w:tr>
    </w:tbl>
    <w:p w14:paraId="48F16F31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前端开发加速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192"/>
        <w:gridCol w:w="2514"/>
        <w:gridCol w:w="1184"/>
        <w:gridCol w:w="1266"/>
      </w:tblGrid>
      <w:tr w:rsidR="000D3B55" w:rsidRPr="000D3B55" w14:paraId="02060BD6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8F3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开发环节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3ED6D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83ED9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FD2EA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代码生成率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B2ACE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开发效率提升</w:t>
            </w:r>
          </w:p>
        </w:tc>
      </w:tr>
      <w:tr w:rsidR="000D3B55" w:rsidRPr="000D3B55" w14:paraId="600A24C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0D2E8" w14:textId="77777777" w:rsidR="000D3B55" w:rsidRPr="000D3B55" w:rsidRDefault="000D3B55" w:rsidP="000D3B55">
            <w:r w:rsidRPr="000D3B55">
              <w:rPr>
                <w:b/>
                <w:bCs/>
              </w:rPr>
              <w:t>组件开发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7D0AB" w14:textId="77777777" w:rsidR="000D3B55" w:rsidRPr="000D3B55" w:rsidRDefault="000D3B55" w:rsidP="000D3B55">
            <w:r w:rsidRPr="000D3B55">
              <w:t>Cursor、GitHub Copilot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D1E6B" w14:textId="77777777" w:rsidR="000D3B55" w:rsidRPr="000D3B55" w:rsidRDefault="000D3B55" w:rsidP="000D3B55">
            <w:r w:rsidRPr="000D3B55">
              <w:t>智能代码补全、组件生成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4B0BD" w14:textId="77777777" w:rsidR="000D3B55" w:rsidRPr="000D3B55" w:rsidRDefault="000D3B55" w:rsidP="000D3B55">
            <w:r w:rsidRPr="000D3B55">
              <w:t>60%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CE92C" w14:textId="77777777" w:rsidR="000D3B55" w:rsidRPr="000D3B55" w:rsidRDefault="000D3B55" w:rsidP="000D3B55">
            <w:r w:rsidRPr="000D3B55">
              <w:t>3倍</w:t>
            </w:r>
          </w:p>
        </w:tc>
      </w:tr>
      <w:tr w:rsidR="000D3B55" w:rsidRPr="000D3B55" w14:paraId="1789678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11659" w14:textId="77777777" w:rsidR="000D3B55" w:rsidRPr="000D3B55" w:rsidRDefault="000D3B55" w:rsidP="000D3B55">
            <w:r w:rsidRPr="000D3B55">
              <w:rPr>
                <w:b/>
                <w:bCs/>
              </w:rPr>
              <w:t>图表系统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30F13" w14:textId="77777777" w:rsidR="000D3B55" w:rsidRPr="000D3B55" w:rsidRDefault="000D3B55" w:rsidP="000D3B55">
            <w:r w:rsidRPr="000D3B55">
              <w:t>V0、Claude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63555" w14:textId="77777777" w:rsidR="000D3B55" w:rsidRPr="000D3B55" w:rsidRDefault="000D3B55" w:rsidP="000D3B55">
            <w:proofErr w:type="spellStart"/>
            <w:r w:rsidRPr="000D3B55">
              <w:t>TradingView</w:t>
            </w:r>
            <w:proofErr w:type="spellEnd"/>
            <w:r w:rsidRPr="000D3B55">
              <w:t>级图表组件生成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AF41" w14:textId="77777777" w:rsidR="000D3B55" w:rsidRPr="000D3B55" w:rsidRDefault="000D3B55" w:rsidP="000D3B55">
            <w:r w:rsidRPr="000D3B55">
              <w:t>70%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84559" w14:textId="77777777" w:rsidR="000D3B55" w:rsidRPr="000D3B55" w:rsidRDefault="000D3B55" w:rsidP="000D3B55">
            <w:r w:rsidRPr="000D3B55">
              <w:t>5倍</w:t>
            </w:r>
          </w:p>
        </w:tc>
      </w:tr>
      <w:tr w:rsidR="000D3B55" w:rsidRPr="000D3B55" w14:paraId="128A74A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5C472" w14:textId="77777777" w:rsidR="000D3B55" w:rsidRPr="000D3B55" w:rsidRDefault="000D3B55" w:rsidP="000D3B55">
            <w:r w:rsidRPr="000D3B55">
              <w:rPr>
                <w:b/>
                <w:bCs/>
              </w:rPr>
              <w:t>响应式布局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DFC71" w14:textId="77777777" w:rsidR="000D3B55" w:rsidRPr="000D3B55" w:rsidRDefault="000D3B55" w:rsidP="000D3B55">
            <w:proofErr w:type="spellStart"/>
            <w:r w:rsidRPr="000D3B55">
              <w:t>TailwindCSS</w:t>
            </w:r>
            <w:proofErr w:type="spellEnd"/>
            <w:r w:rsidRPr="000D3B55">
              <w:t xml:space="preserve">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A4946" w14:textId="77777777" w:rsidR="000D3B55" w:rsidRPr="000D3B55" w:rsidRDefault="000D3B55" w:rsidP="000D3B55">
            <w:r w:rsidRPr="000D3B55">
              <w:t>自适应布局代码生成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9F48C" w14:textId="77777777" w:rsidR="000D3B55" w:rsidRPr="000D3B55" w:rsidRDefault="000D3B55" w:rsidP="000D3B55">
            <w:r w:rsidRPr="000D3B55">
              <w:t>80%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6AD6" w14:textId="77777777" w:rsidR="000D3B55" w:rsidRPr="000D3B55" w:rsidRDefault="000D3B55" w:rsidP="000D3B55">
            <w:r w:rsidRPr="000D3B55">
              <w:t>4倍</w:t>
            </w:r>
          </w:p>
        </w:tc>
      </w:tr>
      <w:tr w:rsidR="000D3B55" w:rsidRPr="000D3B55" w14:paraId="50685A5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8F2A4" w14:textId="77777777" w:rsidR="000D3B55" w:rsidRPr="000D3B55" w:rsidRDefault="000D3B55" w:rsidP="000D3B55">
            <w:r w:rsidRPr="000D3B55">
              <w:rPr>
                <w:b/>
                <w:bCs/>
              </w:rPr>
              <w:t>动</w:t>
            </w:r>
            <w:proofErr w:type="gramStart"/>
            <w:r w:rsidRPr="000D3B55">
              <w:rPr>
                <w:b/>
                <w:bCs/>
              </w:rPr>
              <w:t>效实现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17996" w14:textId="77777777" w:rsidR="000D3B55" w:rsidRPr="000D3B55" w:rsidRDefault="000D3B55" w:rsidP="000D3B55">
            <w:r w:rsidRPr="000D3B55">
              <w:t>Framer Motion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23A92" w14:textId="77777777" w:rsidR="000D3B55" w:rsidRPr="000D3B55" w:rsidRDefault="000D3B55" w:rsidP="000D3B55">
            <w:r w:rsidRPr="000D3B55">
              <w:t>交互动画代码生成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DCD07" w14:textId="77777777" w:rsidR="000D3B55" w:rsidRPr="000D3B55" w:rsidRDefault="000D3B55" w:rsidP="000D3B55">
            <w:r w:rsidRPr="000D3B55">
              <w:t>50%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F6528" w14:textId="77777777" w:rsidR="000D3B55" w:rsidRPr="000D3B55" w:rsidRDefault="000D3B55" w:rsidP="000D3B55">
            <w:r w:rsidRPr="000D3B55">
              <w:t>2倍</w:t>
            </w:r>
          </w:p>
        </w:tc>
      </w:tr>
      <w:tr w:rsidR="000D3B55" w:rsidRPr="000D3B55" w14:paraId="1919418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DA466" w14:textId="77777777" w:rsidR="000D3B55" w:rsidRPr="000D3B55" w:rsidRDefault="000D3B55" w:rsidP="000D3B55">
            <w:r w:rsidRPr="000D3B55">
              <w:rPr>
                <w:b/>
                <w:bCs/>
              </w:rPr>
              <w:t>测试用例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8C820" w14:textId="77777777" w:rsidR="000D3B55" w:rsidRPr="000D3B55" w:rsidRDefault="000D3B55" w:rsidP="000D3B55">
            <w:r w:rsidRPr="000D3B55">
              <w:t>Jest AI、Playwright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2631F" w14:textId="77777777" w:rsidR="000D3B55" w:rsidRPr="000D3B55" w:rsidRDefault="000D3B55" w:rsidP="000D3B55">
            <w:r w:rsidRPr="000D3B55">
              <w:t>自动化测试代码生成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15A87" w14:textId="77777777" w:rsidR="000D3B55" w:rsidRPr="000D3B55" w:rsidRDefault="000D3B55" w:rsidP="000D3B55">
            <w:r w:rsidRPr="000D3B55">
              <w:t>75%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AC4B5" w14:textId="77777777" w:rsidR="000D3B55" w:rsidRPr="000D3B55" w:rsidRDefault="000D3B55" w:rsidP="000D3B55">
            <w:r w:rsidRPr="000D3B55">
              <w:t>6倍</w:t>
            </w:r>
          </w:p>
        </w:tc>
      </w:tr>
    </w:tbl>
    <w:p w14:paraId="78F38F90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后端开发优化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2183"/>
        <w:gridCol w:w="2073"/>
        <w:gridCol w:w="1300"/>
        <w:gridCol w:w="1435"/>
      </w:tblGrid>
      <w:tr w:rsidR="000D3B55" w:rsidRPr="000D3B55" w14:paraId="4B714093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780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9F66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6C825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92734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自动化程度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E816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质量保障</w:t>
            </w:r>
          </w:p>
        </w:tc>
      </w:tr>
      <w:tr w:rsidR="000D3B55" w:rsidRPr="000D3B55" w14:paraId="19D774C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7242A" w14:textId="77777777" w:rsidR="000D3B55" w:rsidRPr="000D3B55" w:rsidRDefault="000D3B55" w:rsidP="000D3B55">
            <w:r w:rsidRPr="000D3B55">
              <w:rPr>
                <w:b/>
                <w:bCs/>
              </w:rPr>
              <w:t>API开发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33427" w14:textId="77777777" w:rsidR="000D3B55" w:rsidRPr="000D3B55" w:rsidRDefault="000D3B55" w:rsidP="000D3B55">
            <w:r w:rsidRPr="000D3B55">
              <w:t>Cursor、</w:t>
            </w:r>
            <w:proofErr w:type="spellStart"/>
            <w:r w:rsidRPr="000D3B55">
              <w:t>Tabnine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8E4B" w14:textId="77777777" w:rsidR="000D3B55" w:rsidRPr="000D3B55" w:rsidRDefault="000D3B55" w:rsidP="000D3B55">
            <w:r w:rsidRPr="000D3B55">
              <w:t>RESTful API自动生成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389B8" w14:textId="77777777" w:rsidR="000D3B55" w:rsidRPr="000D3B55" w:rsidRDefault="000D3B55" w:rsidP="000D3B55">
            <w:r w:rsidRPr="000D3B55">
              <w:t>70%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733B4" w14:textId="77777777" w:rsidR="000D3B55" w:rsidRPr="000D3B55" w:rsidRDefault="000D3B55" w:rsidP="000D3B55">
            <w:r w:rsidRPr="000D3B55">
              <w:t>自动文档生成</w:t>
            </w:r>
          </w:p>
        </w:tc>
      </w:tr>
      <w:tr w:rsidR="000D3B55" w:rsidRPr="000D3B55" w14:paraId="0AE9C1A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ED65" w14:textId="77777777" w:rsidR="000D3B55" w:rsidRPr="000D3B55" w:rsidRDefault="000D3B55" w:rsidP="000D3B55">
            <w:r w:rsidRPr="000D3B55">
              <w:rPr>
                <w:b/>
                <w:bCs/>
              </w:rPr>
              <w:t>数据库设计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E415E" w14:textId="77777777" w:rsidR="000D3B55" w:rsidRPr="000D3B55" w:rsidRDefault="000D3B55" w:rsidP="000D3B55">
            <w:hyperlink r:id="rId5" w:tgtFrame="_blank" w:history="1">
              <w:r w:rsidRPr="000D3B55">
                <w:rPr>
                  <w:rStyle w:val="ae"/>
                </w:rPr>
                <w:t>dbdiagram.io</w:t>
              </w:r>
            </w:hyperlink>
            <w:r w:rsidRPr="000D3B55">
              <w:t> 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E686C" w14:textId="77777777" w:rsidR="000D3B55" w:rsidRPr="000D3B55" w:rsidRDefault="000D3B55" w:rsidP="000D3B55">
            <w:r w:rsidRPr="000D3B55">
              <w:t>数据模型设计优化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8D6B1" w14:textId="77777777" w:rsidR="000D3B55" w:rsidRPr="000D3B55" w:rsidRDefault="000D3B55" w:rsidP="000D3B55">
            <w:r w:rsidRPr="000D3B55">
              <w:t>60%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12DDF" w14:textId="77777777" w:rsidR="000D3B55" w:rsidRPr="000D3B55" w:rsidRDefault="000D3B55" w:rsidP="000D3B55">
            <w:r w:rsidRPr="000D3B55">
              <w:t>性能优化建议</w:t>
            </w:r>
          </w:p>
        </w:tc>
      </w:tr>
      <w:tr w:rsidR="000D3B55" w:rsidRPr="000D3B55" w14:paraId="17E55C5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880D" w14:textId="77777777" w:rsidR="000D3B55" w:rsidRPr="000D3B55" w:rsidRDefault="000D3B55" w:rsidP="000D3B55">
            <w:proofErr w:type="gramStart"/>
            <w:r w:rsidRPr="000D3B55">
              <w:rPr>
                <w:b/>
                <w:bCs/>
              </w:rPr>
              <w:t>微服务</w:t>
            </w:r>
            <w:proofErr w:type="gramEnd"/>
            <w:r w:rsidRPr="000D3B55">
              <w:rPr>
                <w:b/>
                <w:bCs/>
              </w:rPr>
              <w:t>架</w:t>
            </w:r>
            <w:r w:rsidRPr="000D3B55">
              <w:rPr>
                <w:b/>
                <w:bCs/>
              </w:rPr>
              <w:lastRenderedPageBreak/>
              <w:t>构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26C6" w14:textId="77777777" w:rsidR="000D3B55" w:rsidRPr="000D3B55" w:rsidRDefault="000D3B55" w:rsidP="000D3B55">
            <w:r w:rsidRPr="000D3B55">
              <w:lastRenderedPageBreak/>
              <w:t xml:space="preserve">Docker Compose </w:t>
            </w:r>
            <w:r w:rsidRPr="000D3B55">
              <w:lastRenderedPageBreak/>
              <w:t>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B61C9" w14:textId="77777777" w:rsidR="000D3B55" w:rsidRPr="000D3B55" w:rsidRDefault="000D3B55" w:rsidP="000D3B55">
            <w:r w:rsidRPr="000D3B55">
              <w:lastRenderedPageBreak/>
              <w:t>容器</w:t>
            </w:r>
            <w:proofErr w:type="gramStart"/>
            <w:r w:rsidRPr="000D3B55">
              <w:t>化部署</w:t>
            </w:r>
            <w:proofErr w:type="gramEnd"/>
            <w:r w:rsidRPr="000D3B55">
              <w:t>配置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3060F" w14:textId="77777777" w:rsidR="000D3B55" w:rsidRPr="000D3B55" w:rsidRDefault="000D3B55" w:rsidP="000D3B55">
            <w:r w:rsidRPr="000D3B55">
              <w:t>80%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C1D1A" w14:textId="77777777" w:rsidR="000D3B55" w:rsidRPr="000D3B55" w:rsidRDefault="000D3B55" w:rsidP="000D3B55">
            <w:r w:rsidRPr="000D3B55">
              <w:t>自动扩缩</w:t>
            </w:r>
            <w:r w:rsidRPr="000D3B55">
              <w:lastRenderedPageBreak/>
              <w:t>容</w:t>
            </w:r>
          </w:p>
        </w:tc>
      </w:tr>
      <w:tr w:rsidR="000D3B55" w:rsidRPr="000D3B55" w14:paraId="2C4ABEC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555EB" w14:textId="77777777" w:rsidR="000D3B55" w:rsidRPr="000D3B55" w:rsidRDefault="000D3B55" w:rsidP="000D3B55">
            <w:r w:rsidRPr="000D3B55">
              <w:rPr>
                <w:b/>
                <w:bCs/>
              </w:rPr>
              <w:lastRenderedPageBreak/>
              <w:t>缓存策略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DF50F" w14:textId="77777777" w:rsidR="000D3B55" w:rsidRPr="000D3B55" w:rsidRDefault="000D3B55" w:rsidP="000D3B55">
            <w:r w:rsidRPr="000D3B55">
              <w:t>Redis AI助手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F0E61" w14:textId="77777777" w:rsidR="000D3B55" w:rsidRPr="000D3B55" w:rsidRDefault="000D3B55" w:rsidP="000D3B55">
            <w:r w:rsidRPr="000D3B55">
              <w:t>缓存策略优化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74F1E" w14:textId="77777777" w:rsidR="000D3B55" w:rsidRPr="000D3B55" w:rsidRDefault="000D3B55" w:rsidP="000D3B55">
            <w:r w:rsidRPr="000D3B55">
              <w:t>65%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30E5C" w14:textId="77777777" w:rsidR="000D3B55" w:rsidRPr="000D3B55" w:rsidRDefault="000D3B55" w:rsidP="000D3B55">
            <w:r w:rsidRPr="000D3B55">
              <w:t>性能监控</w:t>
            </w:r>
          </w:p>
        </w:tc>
      </w:tr>
      <w:tr w:rsidR="000D3B55" w:rsidRPr="000D3B55" w14:paraId="6D741B3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6C771" w14:textId="77777777" w:rsidR="000D3B55" w:rsidRPr="000D3B55" w:rsidRDefault="000D3B55" w:rsidP="000D3B55">
            <w:r w:rsidRPr="000D3B55">
              <w:rPr>
                <w:b/>
                <w:bCs/>
              </w:rPr>
              <w:t>安全防护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E1564" w14:textId="77777777" w:rsidR="000D3B55" w:rsidRPr="000D3B55" w:rsidRDefault="000D3B55" w:rsidP="000D3B55">
            <w:proofErr w:type="spellStart"/>
            <w:r w:rsidRPr="000D3B55">
              <w:t>Snyk</w:t>
            </w:r>
            <w:proofErr w:type="spellEnd"/>
            <w:r w:rsidRPr="000D3B55">
              <w:t>、SonarQube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760E9" w14:textId="77777777" w:rsidR="000D3B55" w:rsidRPr="000D3B55" w:rsidRDefault="000D3B55" w:rsidP="000D3B55">
            <w:r w:rsidRPr="000D3B55">
              <w:t>安全漏洞检测修复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DC4B4" w14:textId="77777777" w:rsidR="000D3B55" w:rsidRPr="000D3B55" w:rsidRDefault="000D3B55" w:rsidP="000D3B55">
            <w:r w:rsidRPr="000D3B55">
              <w:t>85%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0031C" w14:textId="77777777" w:rsidR="000D3B55" w:rsidRPr="000D3B55" w:rsidRDefault="000D3B55" w:rsidP="000D3B55">
            <w:r w:rsidRPr="000D3B55">
              <w:t>安全评级</w:t>
            </w:r>
          </w:p>
        </w:tc>
      </w:tr>
    </w:tbl>
    <w:p w14:paraId="1A450937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AI算法开发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223"/>
        <w:gridCol w:w="2671"/>
        <w:gridCol w:w="1000"/>
        <w:gridCol w:w="1240"/>
      </w:tblGrid>
      <w:tr w:rsidR="000D3B55" w:rsidRPr="000D3B55" w14:paraId="3A333F76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F3CC0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A6D50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开发工具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06E8E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实现方案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E04EB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开发周期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F8236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准确率目标</w:t>
            </w:r>
          </w:p>
        </w:tc>
      </w:tr>
      <w:tr w:rsidR="000D3B55" w:rsidRPr="000D3B55" w14:paraId="1C8EBFE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676A5" w14:textId="77777777" w:rsidR="000D3B55" w:rsidRPr="000D3B55" w:rsidRDefault="000D3B55" w:rsidP="000D3B55">
            <w:r w:rsidRPr="000D3B55">
              <w:rPr>
                <w:b/>
                <w:bCs/>
              </w:rPr>
              <w:t>技术分析AI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27D8C" w14:textId="77777777" w:rsidR="000D3B55" w:rsidRPr="000D3B55" w:rsidRDefault="000D3B55" w:rsidP="000D3B55">
            <w:r w:rsidRPr="000D3B55">
              <w:t>TensorFlow、</w:t>
            </w:r>
            <w:proofErr w:type="spellStart"/>
            <w:r w:rsidRPr="000D3B55">
              <w:t>PyTorch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72306" w14:textId="77777777" w:rsidR="000D3B55" w:rsidRPr="000D3B55" w:rsidRDefault="000D3B55" w:rsidP="000D3B55">
            <w:r w:rsidRPr="000D3B55">
              <w:t>CNN+LSTM模型，</w:t>
            </w:r>
            <w:proofErr w:type="spellStart"/>
            <w:r w:rsidRPr="000D3B55">
              <w:t>AutoML</w:t>
            </w:r>
            <w:proofErr w:type="spellEnd"/>
            <w:r w:rsidRPr="000D3B55">
              <w:t>辅助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7BBD" w14:textId="77777777" w:rsidR="000D3B55" w:rsidRPr="000D3B55" w:rsidRDefault="000D3B55" w:rsidP="000D3B55">
            <w:r w:rsidRPr="000D3B55">
              <w:t>2周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2E458" w14:textId="77777777" w:rsidR="000D3B55" w:rsidRPr="000D3B55" w:rsidRDefault="000D3B55" w:rsidP="000D3B55">
            <w:r w:rsidRPr="000D3B55">
              <w:t>85%+</w:t>
            </w:r>
          </w:p>
        </w:tc>
      </w:tr>
      <w:tr w:rsidR="000D3B55" w:rsidRPr="000D3B55" w14:paraId="653263D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53379" w14:textId="77777777" w:rsidR="000D3B55" w:rsidRPr="000D3B55" w:rsidRDefault="000D3B55" w:rsidP="000D3B55">
            <w:r w:rsidRPr="000D3B55">
              <w:rPr>
                <w:b/>
                <w:bCs/>
              </w:rPr>
              <w:t>基本面分析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47D06" w14:textId="77777777" w:rsidR="000D3B55" w:rsidRPr="000D3B55" w:rsidRDefault="000D3B55" w:rsidP="000D3B55">
            <w:r w:rsidRPr="000D3B55">
              <w:t>Scikit-learn、</w:t>
            </w:r>
            <w:proofErr w:type="spellStart"/>
            <w:r w:rsidRPr="000D3B55">
              <w:t>XGBoost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D47BD" w14:textId="77777777" w:rsidR="000D3B55" w:rsidRPr="000D3B55" w:rsidRDefault="000D3B55" w:rsidP="000D3B55">
            <w:r w:rsidRPr="000D3B55">
              <w:t>特征工程+集成学习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60178" w14:textId="77777777" w:rsidR="000D3B55" w:rsidRPr="000D3B55" w:rsidRDefault="000D3B55" w:rsidP="000D3B55">
            <w:r w:rsidRPr="000D3B55">
              <w:t>3周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309F9" w14:textId="77777777" w:rsidR="000D3B55" w:rsidRPr="000D3B55" w:rsidRDefault="000D3B55" w:rsidP="000D3B55">
            <w:r w:rsidRPr="000D3B55">
              <w:t>80%+</w:t>
            </w:r>
          </w:p>
        </w:tc>
      </w:tr>
      <w:tr w:rsidR="000D3B55" w:rsidRPr="000D3B55" w14:paraId="5B42CF0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CBC11" w14:textId="77777777" w:rsidR="000D3B55" w:rsidRPr="000D3B55" w:rsidRDefault="000D3B55" w:rsidP="000D3B55">
            <w:r w:rsidRPr="000D3B55">
              <w:rPr>
                <w:b/>
                <w:bCs/>
              </w:rPr>
              <w:t>情感分析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7C247" w14:textId="77777777" w:rsidR="000D3B55" w:rsidRPr="000D3B55" w:rsidRDefault="000D3B55" w:rsidP="000D3B55">
            <w:r w:rsidRPr="000D3B55">
              <w:t>Transformers、BERT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4D911" w14:textId="77777777" w:rsidR="000D3B55" w:rsidRPr="000D3B55" w:rsidRDefault="000D3B55" w:rsidP="000D3B55">
            <w:proofErr w:type="gramStart"/>
            <w:r w:rsidRPr="000D3B55">
              <w:t>预训练</w:t>
            </w:r>
            <w:proofErr w:type="gramEnd"/>
            <w:r w:rsidRPr="000D3B55">
              <w:t>模型微调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084A" w14:textId="77777777" w:rsidR="000D3B55" w:rsidRPr="000D3B55" w:rsidRDefault="000D3B55" w:rsidP="000D3B55">
            <w:r w:rsidRPr="000D3B55">
              <w:t>1周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2D1AE" w14:textId="77777777" w:rsidR="000D3B55" w:rsidRPr="000D3B55" w:rsidRDefault="000D3B55" w:rsidP="000D3B55">
            <w:r w:rsidRPr="000D3B55">
              <w:t>75%+</w:t>
            </w:r>
          </w:p>
        </w:tc>
      </w:tr>
      <w:tr w:rsidR="000D3B55" w:rsidRPr="000D3B55" w14:paraId="4CA1F6B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6968" w14:textId="77777777" w:rsidR="000D3B55" w:rsidRPr="000D3B55" w:rsidRDefault="000D3B55" w:rsidP="000D3B55">
            <w:r w:rsidRPr="000D3B55">
              <w:rPr>
                <w:b/>
                <w:bCs/>
              </w:rPr>
              <w:t>推荐系统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18C26" w14:textId="77777777" w:rsidR="000D3B55" w:rsidRPr="000D3B55" w:rsidRDefault="000D3B55" w:rsidP="000D3B55">
            <w:proofErr w:type="spellStart"/>
            <w:r w:rsidRPr="000D3B55">
              <w:t>LightFM</w:t>
            </w:r>
            <w:proofErr w:type="spellEnd"/>
            <w:r w:rsidRPr="000D3B55">
              <w:t>、Surprise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A980C" w14:textId="77777777" w:rsidR="000D3B55" w:rsidRPr="000D3B55" w:rsidRDefault="000D3B55" w:rsidP="000D3B55">
            <w:r w:rsidRPr="000D3B55">
              <w:t>协同过滤+内容推荐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7E325" w14:textId="77777777" w:rsidR="000D3B55" w:rsidRPr="000D3B55" w:rsidRDefault="000D3B55" w:rsidP="000D3B55">
            <w:r w:rsidRPr="000D3B55">
              <w:t>2周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1D3A9" w14:textId="77777777" w:rsidR="000D3B55" w:rsidRPr="000D3B55" w:rsidRDefault="000D3B55" w:rsidP="000D3B55">
            <w:r w:rsidRPr="000D3B55">
              <w:t>70%+</w:t>
            </w:r>
          </w:p>
        </w:tc>
      </w:tr>
      <w:tr w:rsidR="000D3B55" w:rsidRPr="000D3B55" w14:paraId="63D3196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217FA" w14:textId="77777777" w:rsidR="000D3B55" w:rsidRPr="000D3B55" w:rsidRDefault="000D3B55" w:rsidP="000D3B55">
            <w:r w:rsidRPr="000D3B55">
              <w:rPr>
                <w:b/>
                <w:bCs/>
              </w:rPr>
              <w:t>风险评估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C1B1" w14:textId="77777777" w:rsidR="000D3B55" w:rsidRPr="000D3B55" w:rsidRDefault="000D3B55" w:rsidP="000D3B55">
            <w:r w:rsidRPr="000D3B55">
              <w:t>Prophet、ARIMA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95E1E" w14:textId="77777777" w:rsidR="000D3B55" w:rsidRPr="000D3B55" w:rsidRDefault="000D3B55" w:rsidP="000D3B55">
            <w:r w:rsidRPr="000D3B55">
              <w:t>时间序列预测模型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C954A" w14:textId="77777777" w:rsidR="000D3B55" w:rsidRPr="000D3B55" w:rsidRDefault="000D3B55" w:rsidP="000D3B55">
            <w:r w:rsidRPr="000D3B55">
              <w:t>2周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82368" w14:textId="77777777" w:rsidR="000D3B55" w:rsidRPr="000D3B55" w:rsidRDefault="000D3B55" w:rsidP="000D3B55">
            <w:r w:rsidRPr="000D3B55">
              <w:t>75%+</w:t>
            </w:r>
          </w:p>
        </w:tc>
      </w:tr>
    </w:tbl>
    <w:p w14:paraId="34838A32" w14:textId="77777777" w:rsidR="000D3B55" w:rsidRPr="000D3B55" w:rsidRDefault="000D3B55" w:rsidP="005B2C72">
      <w:pPr>
        <w:pStyle w:val="3"/>
      </w:pPr>
      <w:r w:rsidRPr="000D3B55">
        <w:t>3. 运营与增长的AI化</w:t>
      </w:r>
    </w:p>
    <w:p w14:paraId="355975F5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内容运营自动化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317"/>
        <w:gridCol w:w="2416"/>
        <w:gridCol w:w="984"/>
        <w:gridCol w:w="1473"/>
      </w:tblGrid>
      <w:tr w:rsidR="000D3B55" w:rsidRPr="000D3B55" w14:paraId="4CD53A01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F1105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运营环节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CBE9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77AAC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自动化功能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9E297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效率提升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86FB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人力节省</w:t>
            </w:r>
          </w:p>
        </w:tc>
      </w:tr>
      <w:tr w:rsidR="000D3B55" w:rsidRPr="000D3B55" w14:paraId="7D88B11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F04A4" w14:textId="77777777" w:rsidR="000D3B55" w:rsidRPr="000D3B55" w:rsidRDefault="000D3B55" w:rsidP="000D3B55">
            <w:r w:rsidRPr="000D3B55">
              <w:rPr>
                <w:b/>
                <w:bCs/>
              </w:rPr>
              <w:t>内容创</w:t>
            </w:r>
            <w:r w:rsidRPr="000D3B55">
              <w:rPr>
                <w:b/>
                <w:bCs/>
              </w:rPr>
              <w:lastRenderedPageBreak/>
              <w:t>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1DDF8" w14:textId="77777777" w:rsidR="000D3B55" w:rsidRPr="000D3B55" w:rsidRDefault="000D3B55" w:rsidP="000D3B55">
            <w:r w:rsidRPr="000D3B55">
              <w:lastRenderedPageBreak/>
              <w:t>Claude、GPT-4、</w:t>
            </w:r>
            <w:r w:rsidRPr="000D3B55">
              <w:lastRenderedPageBreak/>
              <w:t>Jasper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D5D7E" w14:textId="77777777" w:rsidR="000D3B55" w:rsidRPr="000D3B55" w:rsidRDefault="000D3B55" w:rsidP="000D3B55">
            <w:r w:rsidRPr="000D3B55">
              <w:lastRenderedPageBreak/>
              <w:t>投资文章、教程、</w:t>
            </w:r>
            <w:r w:rsidRPr="000D3B55">
              <w:lastRenderedPageBreak/>
              <w:t>FAQ自动生成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881EB" w14:textId="77777777" w:rsidR="000D3B55" w:rsidRPr="000D3B55" w:rsidRDefault="000D3B55" w:rsidP="000D3B55">
            <w:r w:rsidRPr="000D3B55">
              <w:lastRenderedPageBreak/>
              <w:t>5倍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CD15C" w14:textId="77777777" w:rsidR="000D3B55" w:rsidRPr="000D3B55" w:rsidRDefault="000D3B55" w:rsidP="000D3B55">
            <w:r w:rsidRPr="000D3B55">
              <w:t>省2个编</w:t>
            </w:r>
            <w:r w:rsidRPr="000D3B55">
              <w:lastRenderedPageBreak/>
              <w:t>辑</w:t>
            </w:r>
          </w:p>
        </w:tc>
      </w:tr>
      <w:tr w:rsidR="000D3B55" w:rsidRPr="000D3B55" w14:paraId="52FBA2A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E335D" w14:textId="77777777" w:rsidR="000D3B55" w:rsidRPr="000D3B55" w:rsidRDefault="000D3B55" w:rsidP="000D3B55">
            <w:r w:rsidRPr="000D3B55">
              <w:rPr>
                <w:b/>
                <w:bCs/>
              </w:rPr>
              <w:lastRenderedPageBreak/>
              <w:t>图片设计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57497" w14:textId="77777777" w:rsidR="000D3B55" w:rsidRPr="000D3B55" w:rsidRDefault="000D3B55" w:rsidP="000D3B55">
            <w:r w:rsidRPr="000D3B55">
              <w:t>Midjourney、Canva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69DCC" w14:textId="77777777" w:rsidR="000D3B55" w:rsidRPr="000D3B55" w:rsidRDefault="000D3B55" w:rsidP="000D3B55">
            <w:r w:rsidRPr="000D3B55">
              <w:t>社交媒体图片、Banner设计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65E3" w14:textId="77777777" w:rsidR="000D3B55" w:rsidRPr="000D3B55" w:rsidRDefault="000D3B55" w:rsidP="000D3B55">
            <w:r w:rsidRPr="000D3B55">
              <w:t>8倍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199F2" w14:textId="77777777" w:rsidR="000D3B55" w:rsidRPr="000D3B55" w:rsidRDefault="000D3B55" w:rsidP="000D3B55">
            <w:r w:rsidRPr="000D3B55">
              <w:t>省1个设计师</w:t>
            </w:r>
          </w:p>
        </w:tc>
      </w:tr>
      <w:tr w:rsidR="000D3B55" w:rsidRPr="000D3B55" w14:paraId="137BEBE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B6398" w14:textId="77777777" w:rsidR="000D3B55" w:rsidRPr="000D3B55" w:rsidRDefault="000D3B55" w:rsidP="000D3B55">
            <w:r w:rsidRPr="000D3B55">
              <w:rPr>
                <w:b/>
                <w:bCs/>
              </w:rPr>
              <w:t>视频制作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874EA" w14:textId="77777777" w:rsidR="000D3B55" w:rsidRPr="000D3B55" w:rsidRDefault="000D3B55" w:rsidP="000D3B55">
            <w:r w:rsidRPr="000D3B55">
              <w:t>Runway、</w:t>
            </w:r>
            <w:proofErr w:type="spellStart"/>
            <w:r w:rsidRPr="000D3B55">
              <w:t>Pictory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A25C7" w14:textId="77777777" w:rsidR="000D3B55" w:rsidRPr="000D3B55" w:rsidRDefault="000D3B55" w:rsidP="000D3B55">
            <w:r w:rsidRPr="000D3B55">
              <w:t>教学视频、宣传片自动生成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804EE" w14:textId="77777777" w:rsidR="000D3B55" w:rsidRPr="000D3B55" w:rsidRDefault="000D3B55" w:rsidP="000D3B55">
            <w:r w:rsidRPr="000D3B55">
              <w:t>3倍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1FCCC" w14:textId="77777777" w:rsidR="000D3B55" w:rsidRPr="000D3B55" w:rsidRDefault="000D3B55" w:rsidP="000D3B55">
            <w:r w:rsidRPr="000D3B55">
              <w:t>省1个视频剪辑师</w:t>
            </w:r>
          </w:p>
        </w:tc>
      </w:tr>
      <w:tr w:rsidR="000D3B55" w:rsidRPr="000D3B55" w14:paraId="5995D62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2BC6" w14:textId="77777777" w:rsidR="000D3B55" w:rsidRPr="000D3B55" w:rsidRDefault="000D3B55" w:rsidP="000D3B55">
            <w:r w:rsidRPr="000D3B55">
              <w:rPr>
                <w:b/>
                <w:bCs/>
              </w:rPr>
              <w:t>多语言支持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0946" w14:textId="77777777" w:rsidR="000D3B55" w:rsidRPr="000D3B55" w:rsidRDefault="000D3B55" w:rsidP="000D3B55">
            <w:proofErr w:type="spellStart"/>
            <w:r w:rsidRPr="000D3B55">
              <w:t>DeepL</w:t>
            </w:r>
            <w:proofErr w:type="spellEnd"/>
            <w:r w:rsidRPr="000D3B55">
              <w:t>、Google Translate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7AB4" w14:textId="77777777" w:rsidR="000D3B55" w:rsidRPr="000D3B55" w:rsidRDefault="000D3B55" w:rsidP="000D3B55">
            <w:r w:rsidRPr="000D3B55">
              <w:t>内容自动翻译和本地化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50EAC" w14:textId="77777777" w:rsidR="000D3B55" w:rsidRPr="000D3B55" w:rsidRDefault="000D3B55" w:rsidP="000D3B55">
            <w:r w:rsidRPr="000D3B55">
              <w:t>10倍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0E109" w14:textId="77777777" w:rsidR="000D3B55" w:rsidRPr="000D3B55" w:rsidRDefault="000D3B55" w:rsidP="000D3B55">
            <w:r w:rsidRPr="000D3B55">
              <w:t>省3个翻译</w:t>
            </w:r>
          </w:p>
        </w:tc>
      </w:tr>
    </w:tbl>
    <w:p w14:paraId="6446A097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社区管理智能化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189"/>
        <w:gridCol w:w="2201"/>
        <w:gridCol w:w="977"/>
        <w:gridCol w:w="1803"/>
      </w:tblGrid>
      <w:tr w:rsidR="000D3B55" w:rsidRPr="000D3B55" w14:paraId="7D6C3632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BA0B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管理功能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065FD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AI解决方案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583E2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具体应用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1615F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准确率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6568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人力替代</w:t>
            </w:r>
          </w:p>
        </w:tc>
      </w:tr>
      <w:tr w:rsidR="000D3B55" w:rsidRPr="000D3B55" w14:paraId="32DDAE8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82043" w14:textId="77777777" w:rsidR="000D3B55" w:rsidRPr="000D3B55" w:rsidRDefault="000D3B55" w:rsidP="000D3B55">
            <w:r w:rsidRPr="000D3B55">
              <w:rPr>
                <w:b/>
                <w:bCs/>
              </w:rPr>
              <w:t>内容审核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A8D2C" w14:textId="77777777" w:rsidR="000D3B55" w:rsidRPr="000D3B55" w:rsidRDefault="000D3B55" w:rsidP="000D3B55">
            <w:r w:rsidRPr="000D3B55">
              <w:t>百度AI、</w:t>
            </w:r>
            <w:proofErr w:type="gramStart"/>
            <w:r w:rsidRPr="000D3B55">
              <w:t>腾讯云</w:t>
            </w:r>
            <w:proofErr w:type="gramEnd"/>
            <w:r w:rsidRPr="000D3B55">
              <w:t>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69ADD" w14:textId="77777777" w:rsidR="000D3B55" w:rsidRPr="000D3B55" w:rsidRDefault="000D3B55" w:rsidP="000D3B55">
            <w:r w:rsidRPr="000D3B55">
              <w:t>违规内容自动识别删除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FEDDF" w14:textId="77777777" w:rsidR="000D3B55" w:rsidRPr="000D3B55" w:rsidRDefault="000D3B55" w:rsidP="000D3B55">
            <w:r w:rsidRPr="000D3B55">
              <w:t>95%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558D4" w14:textId="77777777" w:rsidR="000D3B55" w:rsidRPr="000D3B55" w:rsidRDefault="000D3B55" w:rsidP="000D3B55">
            <w:r w:rsidRPr="000D3B55">
              <w:t>省3个审核员</w:t>
            </w:r>
          </w:p>
        </w:tc>
      </w:tr>
      <w:tr w:rsidR="000D3B55" w:rsidRPr="000D3B55" w14:paraId="02B934A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D785C" w14:textId="77777777" w:rsidR="000D3B55" w:rsidRPr="000D3B55" w:rsidRDefault="000D3B55" w:rsidP="000D3B55">
            <w:r w:rsidRPr="000D3B55">
              <w:rPr>
                <w:b/>
                <w:bCs/>
              </w:rPr>
              <w:t>用户画像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6346" w14:textId="77777777" w:rsidR="000D3B55" w:rsidRPr="000D3B55" w:rsidRDefault="000D3B55" w:rsidP="000D3B55">
            <w:r w:rsidRPr="000D3B55">
              <w:t>用户行为分析AI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04607" w14:textId="77777777" w:rsidR="000D3B55" w:rsidRPr="000D3B55" w:rsidRDefault="000D3B55" w:rsidP="000D3B55">
            <w:r w:rsidRPr="000D3B55">
              <w:t>自动标签化、精准推荐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B4CF7" w14:textId="77777777" w:rsidR="000D3B55" w:rsidRPr="000D3B55" w:rsidRDefault="000D3B55" w:rsidP="000D3B55">
            <w:r w:rsidRPr="000D3B55">
              <w:t>85%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47214" w14:textId="77777777" w:rsidR="000D3B55" w:rsidRPr="000D3B55" w:rsidRDefault="000D3B55" w:rsidP="000D3B55">
            <w:r w:rsidRPr="000D3B55">
              <w:t>省1个数据分析师</w:t>
            </w:r>
          </w:p>
        </w:tc>
      </w:tr>
      <w:tr w:rsidR="000D3B55" w:rsidRPr="000D3B55" w14:paraId="0156D65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56D71" w14:textId="77777777" w:rsidR="000D3B55" w:rsidRPr="000D3B55" w:rsidRDefault="000D3B55" w:rsidP="000D3B55">
            <w:r w:rsidRPr="000D3B55">
              <w:rPr>
                <w:b/>
                <w:bCs/>
              </w:rPr>
              <w:t>智能客服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4572E" w14:textId="77777777" w:rsidR="000D3B55" w:rsidRPr="000D3B55" w:rsidRDefault="000D3B55" w:rsidP="000D3B55">
            <w:r w:rsidRPr="000D3B55">
              <w:t>客服机器人、知识图谱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142FF" w14:textId="77777777" w:rsidR="000D3B55" w:rsidRPr="000D3B55" w:rsidRDefault="000D3B55" w:rsidP="000D3B55">
            <w:r w:rsidRPr="000D3B55">
              <w:t>7×24小时自动问答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40ED2" w14:textId="77777777" w:rsidR="000D3B55" w:rsidRPr="000D3B55" w:rsidRDefault="000D3B55" w:rsidP="000D3B55">
            <w:r w:rsidRPr="000D3B55">
              <w:t>80%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9747F" w14:textId="77777777" w:rsidR="000D3B55" w:rsidRPr="000D3B55" w:rsidRDefault="000D3B55" w:rsidP="000D3B55">
            <w:r w:rsidRPr="000D3B55">
              <w:t>省2个客服</w:t>
            </w:r>
          </w:p>
        </w:tc>
      </w:tr>
      <w:tr w:rsidR="000D3B55" w:rsidRPr="000D3B55" w14:paraId="1029632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8EBBD" w14:textId="77777777" w:rsidR="000D3B55" w:rsidRPr="000D3B55" w:rsidRDefault="000D3B55" w:rsidP="000D3B55">
            <w:r w:rsidRPr="000D3B55">
              <w:rPr>
                <w:b/>
                <w:bCs/>
              </w:rPr>
              <w:t>社群运营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BDB5" w14:textId="77777777" w:rsidR="000D3B55" w:rsidRPr="000D3B55" w:rsidRDefault="000D3B55" w:rsidP="000D3B55">
            <w:r w:rsidRPr="000D3B55">
              <w:t>社群机器人、定时任务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27423" w14:textId="77777777" w:rsidR="000D3B55" w:rsidRPr="000D3B55" w:rsidRDefault="000D3B55" w:rsidP="000D3B55">
            <w:r w:rsidRPr="000D3B55">
              <w:t>活动提醒、内容推送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E4312" w14:textId="77777777" w:rsidR="000D3B55" w:rsidRPr="000D3B55" w:rsidRDefault="000D3B55" w:rsidP="000D3B55">
            <w:r w:rsidRPr="000D3B55">
              <w:t>90%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1102" w14:textId="77777777" w:rsidR="000D3B55" w:rsidRPr="000D3B55" w:rsidRDefault="000D3B55" w:rsidP="000D3B55">
            <w:r w:rsidRPr="000D3B55">
              <w:t>省1个社群运营</w:t>
            </w:r>
          </w:p>
        </w:tc>
      </w:tr>
    </w:tbl>
    <w:p w14:paraId="1ECD9886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市场推广自动化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778"/>
        <w:gridCol w:w="2074"/>
        <w:gridCol w:w="1036"/>
        <w:gridCol w:w="1332"/>
      </w:tblGrid>
      <w:tr w:rsidR="000D3B55" w:rsidRPr="000D3B55" w14:paraId="676F0775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11FD9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推广渠道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FB980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C2C08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自动化程度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20227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投放效果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9647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成本效益</w:t>
            </w:r>
          </w:p>
        </w:tc>
      </w:tr>
      <w:tr w:rsidR="000D3B55" w:rsidRPr="000D3B55" w14:paraId="3E6E4E3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E0D7D" w14:textId="77777777" w:rsidR="000D3B55" w:rsidRPr="000D3B55" w:rsidRDefault="000D3B55" w:rsidP="000D3B55">
            <w:r w:rsidRPr="000D3B55">
              <w:rPr>
                <w:b/>
                <w:bCs/>
              </w:rPr>
              <w:t>SEO优化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84328" w14:textId="77777777" w:rsidR="000D3B55" w:rsidRPr="000D3B55" w:rsidRDefault="000D3B55" w:rsidP="000D3B55">
            <w:r w:rsidRPr="000D3B55">
              <w:t>Surfer SEO、</w:t>
            </w:r>
            <w:proofErr w:type="spellStart"/>
            <w:r w:rsidRPr="000D3B55">
              <w:t>Clearscope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5520F" w14:textId="77777777" w:rsidR="000D3B55" w:rsidRPr="000D3B55" w:rsidRDefault="000D3B55" w:rsidP="000D3B55">
            <w:r w:rsidRPr="000D3B55">
              <w:t>关键词优化、内容策略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A054E" w14:textId="77777777" w:rsidR="000D3B55" w:rsidRPr="000D3B55" w:rsidRDefault="000D3B55" w:rsidP="000D3B55">
            <w:r w:rsidRPr="000D3B55">
              <w:t>80%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A64EA" w14:textId="77777777" w:rsidR="000D3B55" w:rsidRPr="000D3B55" w:rsidRDefault="000D3B55" w:rsidP="000D3B55">
            <w:r w:rsidRPr="000D3B55">
              <w:t>ROI提升3倍</w:t>
            </w:r>
          </w:p>
        </w:tc>
      </w:tr>
      <w:tr w:rsidR="000D3B55" w:rsidRPr="000D3B55" w14:paraId="7A025B1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B21FE" w14:textId="77777777" w:rsidR="000D3B55" w:rsidRPr="000D3B55" w:rsidRDefault="000D3B55" w:rsidP="000D3B55">
            <w:r w:rsidRPr="000D3B55">
              <w:rPr>
                <w:b/>
                <w:bCs/>
              </w:rPr>
              <w:lastRenderedPageBreak/>
              <w:t>社交媒体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3E5D7" w14:textId="77777777" w:rsidR="000D3B55" w:rsidRPr="000D3B55" w:rsidRDefault="000D3B55" w:rsidP="000D3B55">
            <w:r w:rsidRPr="000D3B55">
              <w:t>Buffer、Hootsuite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53768" w14:textId="77777777" w:rsidR="000D3B55" w:rsidRPr="000D3B55" w:rsidRDefault="000D3B55" w:rsidP="000D3B55">
            <w:r w:rsidRPr="000D3B55">
              <w:t>内容自动发布、最佳时机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B6380" w14:textId="77777777" w:rsidR="000D3B55" w:rsidRPr="000D3B55" w:rsidRDefault="000D3B55" w:rsidP="000D3B55">
            <w:r w:rsidRPr="000D3B55">
              <w:t>75%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513B8" w14:textId="77777777" w:rsidR="000D3B55" w:rsidRPr="000D3B55" w:rsidRDefault="000D3B55" w:rsidP="000D3B55">
            <w:proofErr w:type="gramStart"/>
            <w:r w:rsidRPr="000D3B55">
              <w:t>互动率</w:t>
            </w:r>
            <w:proofErr w:type="gramEnd"/>
            <w:r w:rsidRPr="000D3B55">
              <w:t>+50%</w:t>
            </w:r>
          </w:p>
        </w:tc>
      </w:tr>
      <w:tr w:rsidR="000D3B55" w:rsidRPr="000D3B55" w14:paraId="07A06AD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DC571" w14:textId="77777777" w:rsidR="000D3B55" w:rsidRPr="000D3B55" w:rsidRDefault="000D3B55" w:rsidP="000D3B55">
            <w:r w:rsidRPr="000D3B55">
              <w:rPr>
                <w:b/>
                <w:bCs/>
              </w:rPr>
              <w:t>广告投放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C6787" w14:textId="77777777" w:rsidR="000D3B55" w:rsidRPr="000D3B55" w:rsidRDefault="000D3B55" w:rsidP="000D3B55">
            <w:r w:rsidRPr="000D3B55">
              <w:t>Facebook AI、Google Ads智能竞价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79F6" w14:textId="77777777" w:rsidR="000D3B55" w:rsidRPr="000D3B55" w:rsidRDefault="000D3B55" w:rsidP="000D3B55">
            <w:r w:rsidRPr="000D3B55">
              <w:t>自动优化投放策略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FBCFD" w14:textId="77777777" w:rsidR="000D3B55" w:rsidRPr="000D3B55" w:rsidRDefault="000D3B55" w:rsidP="000D3B55">
            <w:r w:rsidRPr="000D3B55">
              <w:t>85%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22208" w14:textId="77777777" w:rsidR="000D3B55" w:rsidRPr="000D3B55" w:rsidRDefault="000D3B55" w:rsidP="000D3B55">
            <w:r w:rsidRPr="000D3B55">
              <w:t>CPA降低40%</w:t>
            </w:r>
          </w:p>
        </w:tc>
      </w:tr>
      <w:tr w:rsidR="000D3B55" w:rsidRPr="000D3B55" w14:paraId="44A8897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097F2" w14:textId="77777777" w:rsidR="000D3B55" w:rsidRPr="000D3B55" w:rsidRDefault="000D3B55" w:rsidP="000D3B55">
            <w:r w:rsidRPr="000D3B55">
              <w:rPr>
                <w:b/>
                <w:bCs/>
              </w:rPr>
              <w:t>邮件营销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1FBD3" w14:textId="77777777" w:rsidR="000D3B55" w:rsidRPr="000D3B55" w:rsidRDefault="000D3B55" w:rsidP="000D3B55">
            <w:r w:rsidRPr="000D3B55">
              <w:t>Mailchimp AI、</w:t>
            </w:r>
            <w:proofErr w:type="spellStart"/>
            <w:r w:rsidRPr="000D3B55">
              <w:t>ConvertKit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6B07C" w14:textId="77777777" w:rsidR="000D3B55" w:rsidRPr="000D3B55" w:rsidRDefault="000D3B55" w:rsidP="000D3B55">
            <w:r w:rsidRPr="000D3B55">
              <w:t>个性化邮件、发送时机优化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D4EEC" w14:textId="77777777" w:rsidR="000D3B55" w:rsidRPr="000D3B55" w:rsidRDefault="000D3B55" w:rsidP="000D3B55">
            <w:r w:rsidRPr="000D3B55">
              <w:t>70%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9B7B0" w14:textId="77777777" w:rsidR="000D3B55" w:rsidRPr="000D3B55" w:rsidRDefault="000D3B55" w:rsidP="000D3B55">
            <w:r w:rsidRPr="000D3B55">
              <w:t>打开率+60%</w:t>
            </w:r>
          </w:p>
        </w:tc>
      </w:tr>
    </w:tbl>
    <w:p w14:paraId="10AE92B8" w14:textId="77777777" w:rsidR="000D3B55" w:rsidRPr="000D3B55" w:rsidRDefault="000D3B55" w:rsidP="005B2C72">
      <w:pPr>
        <w:pStyle w:val="3"/>
      </w:pPr>
      <w:r w:rsidRPr="000D3B55">
        <w:t>4. 开发进度与里程碑</w:t>
      </w:r>
    </w:p>
    <w:p w14:paraId="143F5352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MVP开发时间表（3个月）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830"/>
        <w:gridCol w:w="2810"/>
        <w:gridCol w:w="1537"/>
        <w:gridCol w:w="1710"/>
      </w:tblGrid>
      <w:tr w:rsidR="000D3B55" w:rsidRPr="000D3B55" w14:paraId="651C866E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C2649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阶段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5B2E2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周期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C6550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主要功能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78668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AI辅助比例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FD2D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完成标准</w:t>
            </w:r>
          </w:p>
        </w:tc>
      </w:tr>
      <w:tr w:rsidR="000D3B55" w:rsidRPr="000D3B55" w14:paraId="3A2F30B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E170F" w14:textId="77777777" w:rsidR="000D3B55" w:rsidRPr="000D3B55" w:rsidRDefault="000D3B55" w:rsidP="000D3B55">
            <w:r w:rsidRPr="000D3B55">
              <w:rPr>
                <w:b/>
                <w:bCs/>
              </w:rPr>
              <w:t>第1月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75FE8" w14:textId="77777777" w:rsidR="000D3B55" w:rsidRPr="000D3B55" w:rsidRDefault="000D3B55" w:rsidP="000D3B55">
            <w:r w:rsidRPr="000D3B55">
              <w:t>4周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72FBB" w14:textId="77777777" w:rsidR="000D3B55" w:rsidRPr="000D3B55" w:rsidRDefault="000D3B55" w:rsidP="000D3B55">
            <w:r w:rsidRPr="000D3B55">
              <w:t>基础图表系统、用户注册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EFAB7" w14:textId="77777777" w:rsidR="000D3B55" w:rsidRPr="000D3B55" w:rsidRDefault="000D3B55" w:rsidP="000D3B55">
            <w:r w:rsidRPr="000D3B55">
              <w:t>70%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519E5" w14:textId="77777777" w:rsidR="000D3B55" w:rsidRPr="000D3B55" w:rsidRDefault="000D3B55" w:rsidP="000D3B55">
            <w:r w:rsidRPr="000D3B55">
              <w:t>基础功能可用</w:t>
            </w:r>
          </w:p>
        </w:tc>
      </w:tr>
      <w:tr w:rsidR="000D3B55" w:rsidRPr="000D3B55" w14:paraId="4E15A98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DDEF6" w14:textId="77777777" w:rsidR="000D3B55" w:rsidRPr="000D3B55" w:rsidRDefault="000D3B55" w:rsidP="000D3B55">
            <w:r w:rsidRPr="000D3B55">
              <w:rPr>
                <w:b/>
                <w:bCs/>
              </w:rPr>
              <w:t>第2月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5975" w14:textId="77777777" w:rsidR="000D3B55" w:rsidRPr="000D3B55" w:rsidRDefault="000D3B55" w:rsidP="000D3B55">
            <w:r w:rsidRPr="000D3B55">
              <w:t>4周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7D264" w14:textId="77777777" w:rsidR="000D3B55" w:rsidRPr="000D3B55" w:rsidRDefault="000D3B55" w:rsidP="000D3B55">
            <w:r w:rsidRPr="000D3B55">
              <w:t>模拟交易、简单AI分析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F2DF5" w14:textId="77777777" w:rsidR="000D3B55" w:rsidRPr="000D3B55" w:rsidRDefault="000D3B55" w:rsidP="000D3B55">
            <w:r w:rsidRPr="000D3B55">
              <w:t>75%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CB7F" w14:textId="77777777" w:rsidR="000D3B55" w:rsidRPr="000D3B55" w:rsidRDefault="000D3B55" w:rsidP="000D3B55">
            <w:r w:rsidRPr="000D3B55">
              <w:t>核心功能完整</w:t>
            </w:r>
          </w:p>
        </w:tc>
      </w:tr>
      <w:tr w:rsidR="000D3B55" w:rsidRPr="000D3B55" w14:paraId="07DA724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519C0" w14:textId="77777777" w:rsidR="000D3B55" w:rsidRPr="000D3B55" w:rsidRDefault="000D3B55" w:rsidP="000D3B55">
            <w:r w:rsidRPr="000D3B55">
              <w:rPr>
                <w:b/>
                <w:bCs/>
              </w:rPr>
              <w:t>第3月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9AAB3" w14:textId="77777777" w:rsidR="000D3B55" w:rsidRPr="000D3B55" w:rsidRDefault="000D3B55" w:rsidP="000D3B55">
            <w:r w:rsidRPr="000D3B55">
              <w:t>4周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6679A" w14:textId="77777777" w:rsidR="000D3B55" w:rsidRPr="000D3B55" w:rsidRDefault="000D3B55" w:rsidP="000D3B55">
            <w:r w:rsidRPr="000D3B55">
              <w:t>社交功能、移动端适配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138DE" w14:textId="77777777" w:rsidR="000D3B55" w:rsidRPr="000D3B55" w:rsidRDefault="000D3B55" w:rsidP="000D3B55">
            <w:r w:rsidRPr="000D3B55">
              <w:t>65%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F5FC9" w14:textId="77777777" w:rsidR="000D3B55" w:rsidRPr="000D3B55" w:rsidRDefault="000D3B55" w:rsidP="000D3B55">
            <w:r w:rsidRPr="000D3B55">
              <w:t>产品可上线</w:t>
            </w:r>
          </w:p>
        </w:tc>
      </w:tr>
    </w:tbl>
    <w:p w14:paraId="625E8925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功能迭代路线图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23"/>
        <w:gridCol w:w="2297"/>
        <w:gridCol w:w="1270"/>
        <w:gridCol w:w="1349"/>
      </w:tblGrid>
      <w:tr w:rsidR="000D3B55" w:rsidRPr="000D3B55" w14:paraId="7B852E55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0469A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16CF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D4214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核心功能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CBBB9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团队规模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AACD5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预期用户</w:t>
            </w:r>
          </w:p>
        </w:tc>
      </w:tr>
      <w:tr w:rsidR="000D3B55" w:rsidRPr="000D3B55" w14:paraId="67C34E7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F739B" w14:textId="77777777" w:rsidR="000D3B55" w:rsidRPr="000D3B55" w:rsidRDefault="000D3B55" w:rsidP="000D3B55">
            <w:r w:rsidRPr="000D3B55">
              <w:rPr>
                <w:b/>
                <w:bCs/>
              </w:rPr>
              <w:t>V1.0 MVP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2DD8B" w14:textId="77777777" w:rsidR="000D3B55" w:rsidRPr="000D3B55" w:rsidRDefault="000D3B55" w:rsidP="000D3B55">
            <w:r w:rsidRPr="000D3B55">
              <w:t>0-3月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0E56" w14:textId="77777777" w:rsidR="000D3B55" w:rsidRPr="000D3B55" w:rsidRDefault="000D3B55" w:rsidP="000D3B55">
            <w:r w:rsidRPr="000D3B55">
              <w:t>基础图表+模拟交易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4E835" w14:textId="77777777" w:rsidR="000D3B55" w:rsidRPr="000D3B55" w:rsidRDefault="000D3B55" w:rsidP="000D3B55">
            <w:r w:rsidRPr="000D3B55">
              <w:t>3人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D39E7" w14:textId="77777777" w:rsidR="000D3B55" w:rsidRPr="000D3B55" w:rsidRDefault="000D3B55" w:rsidP="000D3B55">
            <w:r w:rsidRPr="000D3B55">
              <w:t>1000用户</w:t>
            </w:r>
          </w:p>
        </w:tc>
      </w:tr>
      <w:tr w:rsidR="000D3B55" w:rsidRPr="000D3B55" w14:paraId="7210A07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65F4" w14:textId="77777777" w:rsidR="000D3B55" w:rsidRPr="000D3B55" w:rsidRDefault="000D3B55" w:rsidP="000D3B55">
            <w:r w:rsidRPr="000D3B55">
              <w:rPr>
                <w:b/>
                <w:bCs/>
              </w:rPr>
              <w:t>V2.0 社交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20DFD" w14:textId="77777777" w:rsidR="000D3B55" w:rsidRPr="000D3B55" w:rsidRDefault="000D3B55" w:rsidP="000D3B55">
            <w:r w:rsidRPr="000D3B55">
              <w:t>3-6月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FA6A3" w14:textId="77777777" w:rsidR="000D3B55" w:rsidRPr="000D3B55" w:rsidRDefault="000D3B55" w:rsidP="000D3B55">
            <w:r w:rsidRPr="000D3B55">
              <w:t>社区功能+AI分析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87B48" w14:textId="77777777" w:rsidR="000D3B55" w:rsidRPr="000D3B55" w:rsidRDefault="000D3B55" w:rsidP="000D3B55">
            <w:r w:rsidRPr="000D3B55">
              <w:t>5人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E383F" w14:textId="77777777" w:rsidR="000D3B55" w:rsidRPr="000D3B55" w:rsidRDefault="000D3B55" w:rsidP="000D3B55">
            <w:r w:rsidRPr="000D3B55">
              <w:t>1万用户</w:t>
            </w:r>
          </w:p>
        </w:tc>
      </w:tr>
      <w:tr w:rsidR="000D3B55" w:rsidRPr="000D3B55" w14:paraId="684E843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94F20" w14:textId="77777777" w:rsidR="000D3B55" w:rsidRPr="000D3B55" w:rsidRDefault="000D3B55" w:rsidP="000D3B55">
            <w:r w:rsidRPr="000D3B55">
              <w:rPr>
                <w:b/>
                <w:bCs/>
              </w:rPr>
              <w:t>V3.0 游戏化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D3A31" w14:textId="77777777" w:rsidR="000D3B55" w:rsidRPr="000D3B55" w:rsidRDefault="000D3B55" w:rsidP="000D3B55">
            <w:r w:rsidRPr="000D3B55">
              <w:t>6-9月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E5328" w14:textId="77777777" w:rsidR="000D3B55" w:rsidRPr="000D3B55" w:rsidRDefault="000D3B55" w:rsidP="000D3B55">
            <w:r w:rsidRPr="000D3B55">
              <w:t>游戏化+竞赛系统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8D87B" w14:textId="77777777" w:rsidR="000D3B55" w:rsidRPr="000D3B55" w:rsidRDefault="000D3B55" w:rsidP="000D3B55">
            <w:r w:rsidRPr="000D3B55">
              <w:t>5人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5D44F" w14:textId="77777777" w:rsidR="000D3B55" w:rsidRPr="000D3B55" w:rsidRDefault="000D3B55" w:rsidP="000D3B55">
            <w:r w:rsidRPr="000D3B55">
              <w:t>5万用户</w:t>
            </w:r>
          </w:p>
        </w:tc>
      </w:tr>
      <w:tr w:rsidR="000D3B55" w:rsidRPr="000D3B55" w14:paraId="769CA61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D739" w14:textId="77777777" w:rsidR="000D3B55" w:rsidRPr="000D3B55" w:rsidRDefault="000D3B55" w:rsidP="000D3B55">
            <w:r w:rsidRPr="000D3B55">
              <w:rPr>
                <w:b/>
                <w:bCs/>
              </w:rPr>
              <w:t>V4.0 平台化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763BF" w14:textId="77777777" w:rsidR="000D3B55" w:rsidRPr="000D3B55" w:rsidRDefault="000D3B55" w:rsidP="000D3B55">
            <w:r w:rsidRPr="000D3B55">
              <w:t>9-12月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A7F83" w14:textId="77777777" w:rsidR="000D3B55" w:rsidRPr="000D3B55" w:rsidRDefault="000D3B55" w:rsidP="000D3B55">
            <w:r w:rsidRPr="000D3B55">
              <w:t>API开放+B</w:t>
            </w:r>
            <w:proofErr w:type="gramStart"/>
            <w:r w:rsidRPr="000D3B55">
              <w:t>端服务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A985D" w14:textId="77777777" w:rsidR="000D3B55" w:rsidRPr="000D3B55" w:rsidRDefault="000D3B55" w:rsidP="000D3B55">
            <w:r w:rsidRPr="000D3B55">
              <w:t>8人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3DE1D" w14:textId="77777777" w:rsidR="000D3B55" w:rsidRPr="000D3B55" w:rsidRDefault="000D3B55" w:rsidP="000D3B55">
            <w:r w:rsidRPr="000D3B55">
              <w:t>20万用户</w:t>
            </w:r>
          </w:p>
        </w:tc>
      </w:tr>
    </w:tbl>
    <w:p w14:paraId="729CE352" w14:textId="77777777" w:rsidR="000D3B55" w:rsidRPr="000D3B55" w:rsidRDefault="000D3B55" w:rsidP="005B2C72">
      <w:pPr>
        <w:pStyle w:val="3"/>
      </w:pPr>
      <w:r w:rsidRPr="000D3B55">
        <w:t>5. 成本控制与资源优化</w:t>
      </w:r>
    </w:p>
    <w:p w14:paraId="07C9C3B1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技术成本优化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149"/>
        <w:gridCol w:w="2041"/>
        <w:gridCol w:w="1452"/>
        <w:gridCol w:w="1426"/>
      </w:tblGrid>
      <w:tr w:rsidR="000D3B55" w:rsidRPr="000D3B55" w14:paraId="1E9C8985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51D5D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lastRenderedPageBreak/>
              <w:t>成本项目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5E3D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传统方案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021C0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AI辅助方案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BA98E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成本节省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46828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质量对比</w:t>
            </w:r>
          </w:p>
        </w:tc>
      </w:tr>
      <w:tr w:rsidR="000D3B55" w:rsidRPr="000D3B55" w14:paraId="4D0DFDE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475A0" w14:textId="77777777" w:rsidR="000D3B55" w:rsidRPr="000D3B55" w:rsidRDefault="000D3B55" w:rsidP="000D3B55">
            <w:r w:rsidRPr="000D3B55">
              <w:rPr>
                <w:b/>
                <w:bCs/>
              </w:rPr>
              <w:t>开发人力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171D0" w14:textId="77777777" w:rsidR="000D3B55" w:rsidRPr="000D3B55" w:rsidRDefault="000D3B55" w:rsidP="000D3B55">
            <w:r w:rsidRPr="000D3B55">
              <w:t>15人×12月×2.5万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8079E" w14:textId="77777777" w:rsidR="000D3B55" w:rsidRPr="000D3B55" w:rsidRDefault="000D3B55" w:rsidP="000D3B55">
            <w:r w:rsidRPr="000D3B55">
              <w:t>5人×12月×2.5万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8DDB6" w14:textId="77777777" w:rsidR="000D3B55" w:rsidRPr="000D3B55" w:rsidRDefault="000D3B55" w:rsidP="000D3B55">
            <w:r w:rsidRPr="000D3B55">
              <w:t>节省300万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E7A7E" w14:textId="77777777" w:rsidR="000D3B55" w:rsidRPr="000D3B55" w:rsidRDefault="000D3B55" w:rsidP="000D3B55">
            <w:r w:rsidRPr="000D3B55">
              <w:t>质量相当</w:t>
            </w:r>
          </w:p>
        </w:tc>
      </w:tr>
      <w:tr w:rsidR="000D3B55" w:rsidRPr="000D3B55" w14:paraId="315A201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16CDE" w14:textId="77777777" w:rsidR="000D3B55" w:rsidRPr="000D3B55" w:rsidRDefault="000D3B55" w:rsidP="000D3B55">
            <w:r w:rsidRPr="000D3B55">
              <w:rPr>
                <w:b/>
                <w:bCs/>
              </w:rPr>
              <w:t>设计外包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A491A" w14:textId="77777777" w:rsidR="000D3B55" w:rsidRPr="000D3B55" w:rsidRDefault="000D3B55" w:rsidP="000D3B55">
            <w:r w:rsidRPr="000D3B55">
              <w:t>50万设计费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35D16" w14:textId="77777777" w:rsidR="000D3B55" w:rsidRPr="000D3B55" w:rsidRDefault="000D3B55" w:rsidP="000D3B55">
            <w:r w:rsidRPr="000D3B55">
              <w:t>AI</w:t>
            </w:r>
            <w:proofErr w:type="gramStart"/>
            <w:r w:rsidRPr="000D3B55">
              <w:t>工具月</w:t>
            </w:r>
            <w:proofErr w:type="gramEnd"/>
            <w:r w:rsidRPr="000D3B55">
              <w:t>费5万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6EB88" w14:textId="77777777" w:rsidR="000D3B55" w:rsidRPr="000D3B55" w:rsidRDefault="000D3B55" w:rsidP="000D3B55">
            <w:r w:rsidRPr="000D3B55">
              <w:t>节省45万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6B8BE" w14:textId="77777777" w:rsidR="000D3B55" w:rsidRPr="000D3B55" w:rsidRDefault="000D3B55" w:rsidP="000D3B55">
            <w:r w:rsidRPr="000D3B55">
              <w:t>质量更高</w:t>
            </w:r>
          </w:p>
        </w:tc>
      </w:tr>
      <w:tr w:rsidR="000D3B55" w:rsidRPr="000D3B55" w14:paraId="6599B1B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D4494" w14:textId="77777777" w:rsidR="000D3B55" w:rsidRPr="000D3B55" w:rsidRDefault="000D3B55" w:rsidP="000D3B55">
            <w:r w:rsidRPr="000D3B55">
              <w:rPr>
                <w:b/>
                <w:bCs/>
              </w:rPr>
              <w:t>测试成本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CCD23" w14:textId="77777777" w:rsidR="000D3B55" w:rsidRPr="000D3B55" w:rsidRDefault="000D3B55" w:rsidP="000D3B55">
            <w:r w:rsidRPr="000D3B55">
              <w:t>3个测试工程师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69CB9" w14:textId="77777777" w:rsidR="000D3B55" w:rsidRPr="000D3B55" w:rsidRDefault="000D3B55" w:rsidP="000D3B55">
            <w:r w:rsidRPr="000D3B55">
              <w:t>自动化测试工具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712FC" w14:textId="77777777" w:rsidR="000D3B55" w:rsidRPr="000D3B55" w:rsidRDefault="000D3B55" w:rsidP="000D3B55">
            <w:r w:rsidRPr="000D3B55">
              <w:t>节省90万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04D13" w14:textId="77777777" w:rsidR="000D3B55" w:rsidRPr="000D3B55" w:rsidRDefault="000D3B55" w:rsidP="000D3B55">
            <w:r w:rsidRPr="000D3B55">
              <w:t>覆盖率更高</w:t>
            </w:r>
          </w:p>
        </w:tc>
      </w:tr>
      <w:tr w:rsidR="000D3B55" w:rsidRPr="000D3B55" w14:paraId="0B913A29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45F59" w14:textId="77777777" w:rsidR="000D3B55" w:rsidRPr="000D3B55" w:rsidRDefault="000D3B55" w:rsidP="000D3B55">
            <w:r w:rsidRPr="000D3B55">
              <w:rPr>
                <w:b/>
                <w:bCs/>
              </w:rPr>
              <w:t>运</w:t>
            </w:r>
            <w:proofErr w:type="gramStart"/>
            <w:r w:rsidRPr="000D3B55">
              <w:rPr>
                <w:b/>
                <w:bCs/>
              </w:rPr>
              <w:t>维成本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AC24E" w14:textId="77777777" w:rsidR="000D3B55" w:rsidRPr="000D3B55" w:rsidRDefault="000D3B55" w:rsidP="000D3B55">
            <w:r w:rsidRPr="000D3B55">
              <w:t>2个运维工程师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1688" w14:textId="77777777" w:rsidR="000D3B55" w:rsidRPr="000D3B55" w:rsidRDefault="000D3B55" w:rsidP="000D3B55">
            <w:r w:rsidRPr="000D3B55">
              <w:t>云原生+AI运维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64456" w14:textId="77777777" w:rsidR="000D3B55" w:rsidRPr="000D3B55" w:rsidRDefault="000D3B55" w:rsidP="000D3B55">
            <w:r w:rsidRPr="000D3B55">
              <w:t>节省60万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8646B" w14:textId="77777777" w:rsidR="000D3B55" w:rsidRPr="000D3B55" w:rsidRDefault="000D3B55" w:rsidP="000D3B55">
            <w:r w:rsidRPr="000D3B55">
              <w:t>稳定性更好</w:t>
            </w:r>
          </w:p>
        </w:tc>
      </w:tr>
    </w:tbl>
    <w:p w14:paraId="5D70EFD7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运营成本控制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252"/>
        <w:gridCol w:w="2115"/>
        <w:gridCol w:w="1188"/>
        <w:gridCol w:w="1566"/>
      </w:tblGrid>
      <w:tr w:rsidR="000D3B55" w:rsidRPr="000D3B55" w14:paraId="1A8CE6CD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DE6BE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运营领域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9E67C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传统成本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BE64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AI方案成本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D4932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节省比例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C71F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效果提升</w:t>
            </w:r>
          </w:p>
        </w:tc>
      </w:tr>
      <w:tr w:rsidR="000D3B55" w:rsidRPr="000D3B55" w14:paraId="03555FF2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F0796" w14:textId="77777777" w:rsidR="000D3B55" w:rsidRPr="000D3B55" w:rsidRDefault="000D3B55" w:rsidP="000D3B55">
            <w:r w:rsidRPr="000D3B55">
              <w:rPr>
                <w:b/>
                <w:bCs/>
              </w:rPr>
              <w:t>内容运营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2D969" w14:textId="77777777" w:rsidR="000D3B55" w:rsidRPr="000D3B55" w:rsidRDefault="000D3B55" w:rsidP="000D3B55">
            <w:r w:rsidRPr="000D3B55">
              <w:t>5人编辑团队60万/年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B7BC5" w14:textId="77777777" w:rsidR="000D3B55" w:rsidRPr="000D3B55" w:rsidRDefault="000D3B55" w:rsidP="000D3B55">
            <w:r w:rsidRPr="000D3B55">
              <w:t>AI工具5万/年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7FA41" w14:textId="77777777" w:rsidR="000D3B55" w:rsidRPr="000D3B55" w:rsidRDefault="000D3B55" w:rsidP="000D3B55">
            <w:r w:rsidRPr="000D3B55">
              <w:t>92%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8403E" w14:textId="77777777" w:rsidR="000D3B55" w:rsidRPr="000D3B55" w:rsidRDefault="000D3B55" w:rsidP="000D3B55">
            <w:r w:rsidRPr="000D3B55">
              <w:t>产量提升5倍</w:t>
            </w:r>
          </w:p>
        </w:tc>
      </w:tr>
      <w:tr w:rsidR="000D3B55" w:rsidRPr="000D3B55" w14:paraId="3B0E9AA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E7D15" w14:textId="77777777" w:rsidR="000D3B55" w:rsidRPr="000D3B55" w:rsidRDefault="000D3B55" w:rsidP="000D3B55">
            <w:r w:rsidRPr="000D3B55">
              <w:rPr>
                <w:b/>
                <w:bCs/>
              </w:rPr>
              <w:t>客户服务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19B59" w14:textId="77777777" w:rsidR="000D3B55" w:rsidRPr="000D3B55" w:rsidRDefault="000D3B55" w:rsidP="000D3B55">
            <w:r w:rsidRPr="000D3B55">
              <w:t>3人客服36万/年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17487" w14:textId="77777777" w:rsidR="000D3B55" w:rsidRPr="000D3B55" w:rsidRDefault="000D3B55" w:rsidP="000D3B55">
            <w:r w:rsidRPr="000D3B55">
              <w:t>智能客服3万/年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5F06" w14:textId="77777777" w:rsidR="000D3B55" w:rsidRPr="000D3B55" w:rsidRDefault="000D3B55" w:rsidP="000D3B55">
            <w:r w:rsidRPr="000D3B55">
              <w:t>92%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A25F1" w14:textId="77777777" w:rsidR="000D3B55" w:rsidRPr="000D3B55" w:rsidRDefault="000D3B55" w:rsidP="000D3B55">
            <w:r w:rsidRPr="000D3B55">
              <w:t>24小时服务</w:t>
            </w:r>
          </w:p>
        </w:tc>
      </w:tr>
      <w:tr w:rsidR="000D3B55" w:rsidRPr="000D3B55" w14:paraId="3D30A77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05F5F" w14:textId="77777777" w:rsidR="000D3B55" w:rsidRPr="000D3B55" w:rsidRDefault="000D3B55" w:rsidP="000D3B55">
            <w:r w:rsidRPr="000D3B55">
              <w:rPr>
                <w:b/>
                <w:bCs/>
              </w:rPr>
              <w:t>市场推广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7A3C4" w14:textId="77777777" w:rsidR="000D3B55" w:rsidRPr="000D3B55" w:rsidRDefault="000D3B55" w:rsidP="000D3B55">
            <w:r w:rsidRPr="000D3B55">
              <w:t>广告+人力100万/年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27163" w14:textId="77777777" w:rsidR="000D3B55" w:rsidRPr="000D3B55" w:rsidRDefault="000D3B55" w:rsidP="000D3B55">
            <w:r w:rsidRPr="000D3B55">
              <w:t>AI优化50万/年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4E558" w14:textId="77777777" w:rsidR="000D3B55" w:rsidRPr="000D3B55" w:rsidRDefault="000D3B55" w:rsidP="000D3B55">
            <w:r w:rsidRPr="000D3B55">
              <w:t>50%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F168B" w14:textId="77777777" w:rsidR="000D3B55" w:rsidRPr="000D3B55" w:rsidRDefault="000D3B55" w:rsidP="000D3B55">
            <w:r w:rsidRPr="000D3B55">
              <w:t>ROI提升2倍</w:t>
            </w:r>
          </w:p>
        </w:tc>
      </w:tr>
      <w:tr w:rsidR="000D3B55" w:rsidRPr="000D3B55" w14:paraId="0202F29C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5953" w14:textId="77777777" w:rsidR="000D3B55" w:rsidRPr="000D3B55" w:rsidRDefault="000D3B55" w:rsidP="000D3B55">
            <w:r w:rsidRPr="000D3B55">
              <w:rPr>
                <w:b/>
                <w:bCs/>
              </w:rPr>
              <w:t>数据分析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07782" w14:textId="77777777" w:rsidR="000D3B55" w:rsidRPr="000D3B55" w:rsidRDefault="000D3B55" w:rsidP="000D3B55">
            <w:r w:rsidRPr="000D3B55">
              <w:t>2人分析师48万/年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56C1A" w14:textId="77777777" w:rsidR="000D3B55" w:rsidRPr="000D3B55" w:rsidRDefault="000D3B55" w:rsidP="000D3B55">
            <w:r w:rsidRPr="000D3B55">
              <w:t>AI分析工具10万/年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0EBED" w14:textId="77777777" w:rsidR="000D3B55" w:rsidRPr="000D3B55" w:rsidRDefault="000D3B55" w:rsidP="000D3B55">
            <w:r w:rsidRPr="000D3B55">
              <w:t>79%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7ABB4" w14:textId="77777777" w:rsidR="000D3B55" w:rsidRPr="000D3B55" w:rsidRDefault="000D3B55" w:rsidP="000D3B55">
            <w:r w:rsidRPr="000D3B55">
              <w:t>分析深度提升</w:t>
            </w:r>
          </w:p>
        </w:tc>
      </w:tr>
    </w:tbl>
    <w:p w14:paraId="4621F275" w14:textId="77777777" w:rsidR="000D3B55" w:rsidRPr="000D3B55" w:rsidRDefault="000D3B55" w:rsidP="005B2C72">
      <w:pPr>
        <w:pStyle w:val="3"/>
      </w:pPr>
      <w:r w:rsidRPr="000D3B55">
        <w:t>6. 人员招聘与培养</w:t>
      </w:r>
    </w:p>
    <w:p w14:paraId="1F5F5DA8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核心岗位招聘策略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2114"/>
        <w:gridCol w:w="2352"/>
        <w:gridCol w:w="1385"/>
        <w:gridCol w:w="1156"/>
      </w:tblGrid>
      <w:tr w:rsidR="000D3B55" w:rsidRPr="000D3B55" w14:paraId="563C9CCC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8B6C5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lastRenderedPageBreak/>
              <w:t>岗位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87B03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招聘渠道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3D498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筛选标准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F8F07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薪酬策略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EE824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股权激励</w:t>
            </w:r>
          </w:p>
        </w:tc>
      </w:tr>
      <w:tr w:rsidR="000D3B55" w:rsidRPr="000D3B55" w14:paraId="0869A281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81147" w14:textId="77777777" w:rsidR="000D3B55" w:rsidRPr="000D3B55" w:rsidRDefault="000D3B55" w:rsidP="000D3B55">
            <w:r w:rsidRPr="000D3B55">
              <w:rPr>
                <w:b/>
                <w:bCs/>
              </w:rPr>
              <w:t>技术负责人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BC276" w14:textId="77777777" w:rsidR="000D3B55" w:rsidRPr="000D3B55" w:rsidRDefault="000D3B55" w:rsidP="000D3B55">
            <w:r w:rsidRPr="000D3B55">
              <w:t>技术社区、猎头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F179" w14:textId="77777777" w:rsidR="000D3B55" w:rsidRPr="000D3B55" w:rsidRDefault="000D3B55" w:rsidP="000D3B55">
            <w:r w:rsidRPr="000D3B55">
              <w:t>全</w:t>
            </w:r>
            <w:proofErr w:type="gramStart"/>
            <w:r w:rsidRPr="000D3B55">
              <w:t>栈</w:t>
            </w:r>
            <w:proofErr w:type="gramEnd"/>
            <w:r w:rsidRPr="000D3B55">
              <w:t>能力+AI经验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F892C" w14:textId="77777777" w:rsidR="000D3B55" w:rsidRPr="000D3B55" w:rsidRDefault="000D3B55" w:rsidP="000D3B55">
            <w:r w:rsidRPr="000D3B55">
              <w:t>市场价+20%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E2B23" w14:textId="77777777" w:rsidR="000D3B55" w:rsidRPr="000D3B55" w:rsidRDefault="000D3B55" w:rsidP="000D3B55">
            <w:r w:rsidRPr="000D3B55">
              <w:t>2-5%</w:t>
            </w:r>
          </w:p>
        </w:tc>
      </w:tr>
      <w:tr w:rsidR="000D3B55" w:rsidRPr="000D3B55" w14:paraId="4E4E297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BD899" w14:textId="77777777" w:rsidR="000D3B55" w:rsidRPr="000D3B55" w:rsidRDefault="000D3B55" w:rsidP="000D3B55">
            <w:r w:rsidRPr="000D3B55">
              <w:rPr>
                <w:b/>
                <w:bCs/>
              </w:rPr>
              <w:t>AI工程师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14617" w14:textId="77777777" w:rsidR="000D3B55" w:rsidRPr="000D3B55" w:rsidRDefault="000D3B55" w:rsidP="000D3B55">
            <w:r w:rsidRPr="000D3B55">
              <w:t>学术界、大厂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AB865" w14:textId="77777777" w:rsidR="000D3B55" w:rsidRPr="000D3B55" w:rsidRDefault="000D3B55" w:rsidP="000D3B55">
            <w:r w:rsidRPr="000D3B55">
              <w:t>深度学习实战经验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0E4F1" w14:textId="77777777" w:rsidR="000D3B55" w:rsidRPr="000D3B55" w:rsidRDefault="000D3B55" w:rsidP="000D3B55">
            <w:r w:rsidRPr="000D3B55">
              <w:t>市场价+30%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BBAE8" w14:textId="77777777" w:rsidR="000D3B55" w:rsidRPr="000D3B55" w:rsidRDefault="000D3B55" w:rsidP="000D3B55">
            <w:r w:rsidRPr="000D3B55">
              <w:t>1-3%</w:t>
            </w:r>
          </w:p>
        </w:tc>
      </w:tr>
      <w:tr w:rsidR="000D3B55" w:rsidRPr="000D3B55" w14:paraId="4278DD4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91272" w14:textId="77777777" w:rsidR="000D3B55" w:rsidRPr="000D3B55" w:rsidRDefault="000D3B55" w:rsidP="000D3B55">
            <w:r w:rsidRPr="000D3B55">
              <w:rPr>
                <w:b/>
                <w:bCs/>
              </w:rPr>
              <w:t>前端工程师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567F2" w14:textId="77777777" w:rsidR="000D3B55" w:rsidRPr="000D3B55" w:rsidRDefault="000D3B55" w:rsidP="000D3B55">
            <w:r w:rsidRPr="000D3B55">
              <w:t>GitHub、掘金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18228" w14:textId="77777777" w:rsidR="000D3B55" w:rsidRPr="000D3B55" w:rsidRDefault="000D3B55" w:rsidP="000D3B55">
            <w:r w:rsidRPr="000D3B55">
              <w:t>React/Vue+图表</w:t>
            </w:r>
            <w:proofErr w:type="gramStart"/>
            <w:r w:rsidRPr="000D3B55">
              <w:t>库经验</w:t>
            </w:r>
            <w:proofErr w:type="gram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B312B" w14:textId="77777777" w:rsidR="000D3B55" w:rsidRPr="000D3B55" w:rsidRDefault="000D3B55" w:rsidP="000D3B55">
            <w:r w:rsidRPr="000D3B55">
              <w:t>市场价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A032F" w14:textId="77777777" w:rsidR="000D3B55" w:rsidRPr="000D3B55" w:rsidRDefault="000D3B55" w:rsidP="000D3B55">
            <w:r w:rsidRPr="000D3B55">
              <w:t>0.5-1%</w:t>
            </w:r>
          </w:p>
        </w:tc>
      </w:tr>
      <w:tr w:rsidR="000D3B55" w:rsidRPr="000D3B55" w14:paraId="2AC282A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D6693" w14:textId="77777777" w:rsidR="000D3B55" w:rsidRPr="000D3B55" w:rsidRDefault="000D3B55" w:rsidP="000D3B55">
            <w:r w:rsidRPr="000D3B55">
              <w:rPr>
                <w:b/>
                <w:bCs/>
              </w:rPr>
              <w:t>运营设计师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4EC52" w14:textId="77777777" w:rsidR="000D3B55" w:rsidRPr="000D3B55" w:rsidRDefault="000D3B55" w:rsidP="000D3B55">
            <w:r w:rsidRPr="000D3B55">
              <w:t>设计社区、招聘网站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AD43C" w14:textId="77777777" w:rsidR="000D3B55" w:rsidRPr="000D3B55" w:rsidRDefault="000D3B55" w:rsidP="000D3B55">
            <w:r w:rsidRPr="000D3B55">
              <w:t>复合能力+金融理解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D08D1" w14:textId="77777777" w:rsidR="000D3B55" w:rsidRPr="000D3B55" w:rsidRDefault="000D3B55" w:rsidP="000D3B55">
            <w:r w:rsidRPr="000D3B55">
              <w:t>市场价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200E" w14:textId="77777777" w:rsidR="000D3B55" w:rsidRPr="000D3B55" w:rsidRDefault="000D3B55" w:rsidP="000D3B55">
            <w:r w:rsidRPr="000D3B55">
              <w:t>0.5-1%</w:t>
            </w:r>
          </w:p>
        </w:tc>
      </w:tr>
    </w:tbl>
    <w:p w14:paraId="031B9BD6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AI技能培训计划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857"/>
        <w:gridCol w:w="1270"/>
        <w:gridCol w:w="2455"/>
      </w:tblGrid>
      <w:tr w:rsidR="000D3B55" w:rsidRPr="000D3B55" w14:paraId="0B2F0C4F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61FAE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培训内容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A463C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培训方式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5251E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培训周期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DC805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预期效果</w:t>
            </w:r>
          </w:p>
        </w:tc>
      </w:tr>
      <w:tr w:rsidR="000D3B55" w:rsidRPr="000D3B55" w14:paraId="5819082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7F7C9" w14:textId="77777777" w:rsidR="000D3B55" w:rsidRPr="000D3B55" w:rsidRDefault="000D3B55" w:rsidP="000D3B55">
            <w:r w:rsidRPr="000D3B55">
              <w:rPr>
                <w:b/>
                <w:bCs/>
              </w:rPr>
              <w:t>AI工具使用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99FA2" w14:textId="77777777" w:rsidR="000D3B55" w:rsidRPr="000D3B55" w:rsidRDefault="000D3B55" w:rsidP="000D3B55">
            <w:r w:rsidRPr="000D3B55">
              <w:t>在线课程+实战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DB383" w14:textId="77777777" w:rsidR="000D3B55" w:rsidRPr="000D3B55" w:rsidRDefault="000D3B55" w:rsidP="000D3B55">
            <w:r w:rsidRPr="000D3B55">
              <w:t>1周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C8222" w14:textId="77777777" w:rsidR="000D3B55" w:rsidRPr="000D3B55" w:rsidRDefault="000D3B55" w:rsidP="000D3B55">
            <w:r w:rsidRPr="000D3B55">
              <w:t>熟练使用主流AI工具</w:t>
            </w:r>
          </w:p>
        </w:tc>
      </w:tr>
      <w:tr w:rsidR="000D3B55" w:rsidRPr="000D3B55" w14:paraId="5B48245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A83AD" w14:textId="77777777" w:rsidR="000D3B55" w:rsidRPr="000D3B55" w:rsidRDefault="000D3B55" w:rsidP="000D3B55">
            <w:r w:rsidRPr="000D3B55">
              <w:rPr>
                <w:b/>
                <w:bCs/>
              </w:rPr>
              <w:t>Prompt工程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76F0" w14:textId="77777777" w:rsidR="000D3B55" w:rsidRPr="000D3B55" w:rsidRDefault="000D3B55" w:rsidP="000D3B55">
            <w:r w:rsidRPr="000D3B55">
              <w:t>内部分享+实践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1AF07" w14:textId="77777777" w:rsidR="000D3B55" w:rsidRPr="000D3B55" w:rsidRDefault="000D3B55" w:rsidP="000D3B55">
            <w:r w:rsidRPr="000D3B55">
              <w:t>1周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47136" w14:textId="77777777" w:rsidR="000D3B55" w:rsidRPr="000D3B55" w:rsidRDefault="000D3B55" w:rsidP="000D3B55">
            <w:r w:rsidRPr="000D3B55">
              <w:t>提升AI交互效率</w:t>
            </w:r>
          </w:p>
        </w:tc>
      </w:tr>
      <w:tr w:rsidR="000D3B55" w:rsidRPr="000D3B55" w14:paraId="0727895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81ECF" w14:textId="77777777" w:rsidR="000D3B55" w:rsidRPr="000D3B55" w:rsidRDefault="000D3B55" w:rsidP="000D3B55">
            <w:r w:rsidRPr="000D3B55">
              <w:rPr>
                <w:b/>
                <w:bCs/>
              </w:rPr>
              <w:t>自动化思维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2E449" w14:textId="77777777" w:rsidR="000D3B55" w:rsidRPr="000D3B55" w:rsidRDefault="000D3B55" w:rsidP="000D3B55">
            <w:r w:rsidRPr="000D3B55">
              <w:t>工作坊+案例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C8C61" w14:textId="77777777" w:rsidR="000D3B55" w:rsidRPr="000D3B55" w:rsidRDefault="000D3B55" w:rsidP="000D3B55">
            <w:r w:rsidRPr="000D3B55">
              <w:t>2周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22022" w14:textId="77777777" w:rsidR="000D3B55" w:rsidRPr="000D3B55" w:rsidRDefault="000D3B55" w:rsidP="000D3B55">
            <w:r w:rsidRPr="000D3B55">
              <w:t>建立自动</w:t>
            </w:r>
            <w:proofErr w:type="gramStart"/>
            <w:r w:rsidRPr="000D3B55">
              <w:t>化工作流</w:t>
            </w:r>
            <w:proofErr w:type="gramEnd"/>
          </w:p>
        </w:tc>
      </w:tr>
      <w:tr w:rsidR="000D3B55" w:rsidRPr="000D3B55" w14:paraId="7B857168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02BC" w14:textId="77777777" w:rsidR="000D3B55" w:rsidRPr="000D3B55" w:rsidRDefault="000D3B55" w:rsidP="000D3B55">
            <w:r w:rsidRPr="000D3B55">
              <w:rPr>
                <w:b/>
                <w:bCs/>
              </w:rPr>
              <w:t>数据驱动决策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EB33F" w14:textId="77777777" w:rsidR="000D3B55" w:rsidRPr="000D3B55" w:rsidRDefault="000D3B55" w:rsidP="000D3B55">
            <w:r w:rsidRPr="000D3B55">
              <w:t>数据分析培训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F66A2" w14:textId="77777777" w:rsidR="000D3B55" w:rsidRPr="000D3B55" w:rsidRDefault="000D3B55" w:rsidP="000D3B55">
            <w:r w:rsidRPr="000D3B55">
              <w:t>2周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11A29" w14:textId="77777777" w:rsidR="000D3B55" w:rsidRPr="000D3B55" w:rsidRDefault="000D3B55" w:rsidP="000D3B55">
            <w:r w:rsidRPr="000D3B55">
              <w:t>提升决策科学性</w:t>
            </w:r>
          </w:p>
        </w:tc>
      </w:tr>
    </w:tbl>
    <w:p w14:paraId="495C8CCE" w14:textId="77777777" w:rsidR="000D3B55" w:rsidRPr="000D3B55" w:rsidRDefault="000D3B55" w:rsidP="005B2C72">
      <w:pPr>
        <w:pStyle w:val="3"/>
      </w:pPr>
      <w:r w:rsidRPr="000D3B55">
        <w:t>7. 风险控制与应急预案</w:t>
      </w:r>
    </w:p>
    <w:p w14:paraId="7E929592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人力风险管控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49"/>
        <w:gridCol w:w="2571"/>
        <w:gridCol w:w="2189"/>
      </w:tblGrid>
      <w:tr w:rsidR="000D3B55" w:rsidRPr="000D3B55" w14:paraId="16386873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100F7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风险类型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F88B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潜在影响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CD28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预防措施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83725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应急预案</w:t>
            </w:r>
          </w:p>
        </w:tc>
      </w:tr>
      <w:tr w:rsidR="000D3B55" w:rsidRPr="000D3B55" w14:paraId="62BC747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BCDBC" w14:textId="77777777" w:rsidR="000D3B55" w:rsidRPr="000D3B55" w:rsidRDefault="000D3B55" w:rsidP="000D3B55">
            <w:r w:rsidRPr="000D3B55">
              <w:rPr>
                <w:b/>
                <w:bCs/>
              </w:rPr>
              <w:t>核心人员离职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637D" w14:textId="77777777" w:rsidR="000D3B55" w:rsidRPr="000D3B55" w:rsidRDefault="000D3B55" w:rsidP="000D3B55">
            <w:r w:rsidRPr="000D3B55">
              <w:t>项目延期、技术断层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5831B" w14:textId="77777777" w:rsidR="000D3B55" w:rsidRPr="000D3B55" w:rsidRDefault="000D3B55" w:rsidP="000D3B55">
            <w:r w:rsidRPr="000D3B55">
              <w:t>知识文档化、代码规范化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394B3" w14:textId="77777777" w:rsidR="000D3B55" w:rsidRPr="000D3B55" w:rsidRDefault="000D3B55" w:rsidP="000D3B55">
            <w:r w:rsidRPr="000D3B55">
              <w:t>快速招聘+AI工具补位</w:t>
            </w:r>
          </w:p>
        </w:tc>
      </w:tr>
      <w:tr w:rsidR="000D3B55" w:rsidRPr="000D3B55" w14:paraId="3F0A6FE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CC01C" w14:textId="77777777" w:rsidR="000D3B55" w:rsidRPr="000D3B55" w:rsidRDefault="000D3B55" w:rsidP="000D3B55">
            <w:r w:rsidRPr="000D3B55">
              <w:rPr>
                <w:b/>
                <w:bCs/>
              </w:rPr>
              <w:t>AI依赖风险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2EBEE" w14:textId="77777777" w:rsidR="000D3B55" w:rsidRPr="000D3B55" w:rsidRDefault="000D3B55" w:rsidP="000D3B55">
            <w:r w:rsidRPr="000D3B55">
              <w:t>工具失效、成本上升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1E9BF" w14:textId="77777777" w:rsidR="000D3B55" w:rsidRPr="000D3B55" w:rsidRDefault="000D3B55" w:rsidP="000D3B55">
            <w:r w:rsidRPr="000D3B55">
              <w:t>多工具备份、自</w:t>
            </w:r>
            <w:proofErr w:type="gramStart"/>
            <w:r w:rsidRPr="000D3B55">
              <w:t>研</w:t>
            </w:r>
            <w:proofErr w:type="gramEnd"/>
            <w:r w:rsidRPr="000D3B55">
              <w:t>核心算法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10786" w14:textId="77777777" w:rsidR="000D3B55" w:rsidRPr="000D3B55" w:rsidRDefault="000D3B55" w:rsidP="000D3B55">
            <w:r w:rsidRPr="000D3B55">
              <w:t>传统开发方式备选</w:t>
            </w:r>
          </w:p>
        </w:tc>
      </w:tr>
      <w:tr w:rsidR="000D3B55" w:rsidRPr="000D3B55" w14:paraId="1590AD3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4C58C" w14:textId="77777777" w:rsidR="000D3B55" w:rsidRPr="000D3B55" w:rsidRDefault="000D3B55" w:rsidP="000D3B55">
            <w:r w:rsidRPr="000D3B55">
              <w:rPr>
                <w:b/>
                <w:bCs/>
              </w:rPr>
              <w:lastRenderedPageBreak/>
              <w:t>技能匮乏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B354C" w14:textId="77777777" w:rsidR="000D3B55" w:rsidRPr="000D3B55" w:rsidRDefault="000D3B55" w:rsidP="000D3B55">
            <w:r w:rsidRPr="000D3B55">
              <w:t>开发效率下降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8693D" w14:textId="77777777" w:rsidR="000D3B55" w:rsidRPr="000D3B55" w:rsidRDefault="000D3B55" w:rsidP="000D3B55">
            <w:r w:rsidRPr="000D3B55">
              <w:t>持续培训、外部顾问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A580C" w14:textId="77777777" w:rsidR="000D3B55" w:rsidRPr="000D3B55" w:rsidRDefault="000D3B55" w:rsidP="000D3B55">
            <w:r w:rsidRPr="000D3B55">
              <w:t>临时外包补充</w:t>
            </w:r>
          </w:p>
        </w:tc>
      </w:tr>
      <w:tr w:rsidR="000D3B55" w:rsidRPr="000D3B55" w14:paraId="11FA2383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0C255" w14:textId="77777777" w:rsidR="000D3B55" w:rsidRPr="000D3B55" w:rsidRDefault="000D3B55" w:rsidP="000D3B55">
            <w:r w:rsidRPr="000D3B55">
              <w:rPr>
                <w:b/>
                <w:bCs/>
              </w:rPr>
              <w:t>团队协作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C240D" w14:textId="77777777" w:rsidR="000D3B55" w:rsidRPr="000D3B55" w:rsidRDefault="000D3B55" w:rsidP="000D3B55">
            <w:r w:rsidRPr="000D3B55">
              <w:t>沟通成本高、效率低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FD327" w14:textId="77777777" w:rsidR="000D3B55" w:rsidRPr="000D3B55" w:rsidRDefault="000D3B55" w:rsidP="000D3B55">
            <w:r w:rsidRPr="000D3B55">
              <w:t>敏捷开发、工具协同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43D22" w14:textId="77777777" w:rsidR="000D3B55" w:rsidRPr="000D3B55" w:rsidRDefault="000D3B55" w:rsidP="000D3B55">
            <w:r w:rsidRPr="000D3B55">
              <w:t>流程优化、工具升级</w:t>
            </w:r>
          </w:p>
        </w:tc>
      </w:tr>
    </w:tbl>
    <w:p w14:paraId="44310A1E" w14:textId="77777777" w:rsidR="000D3B55" w:rsidRPr="000D3B55" w:rsidRDefault="000D3B55" w:rsidP="000D3B55">
      <w:pPr>
        <w:rPr>
          <w:b/>
          <w:bCs/>
        </w:rPr>
      </w:pPr>
      <w:r w:rsidRPr="000D3B55">
        <w:rPr>
          <w:b/>
          <w:bCs/>
        </w:rPr>
        <w:t>质量保障体系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699"/>
        <w:gridCol w:w="2521"/>
        <w:gridCol w:w="1910"/>
      </w:tblGrid>
      <w:tr w:rsidR="000D3B55" w:rsidRPr="000D3B55" w14:paraId="2DCBD12D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DFD36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质量环节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7D211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保障措施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29AA9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AI辅助工具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1FFB" w14:textId="77777777" w:rsidR="000D3B55" w:rsidRPr="000D3B55" w:rsidRDefault="000D3B55" w:rsidP="000D3B55">
            <w:pPr>
              <w:rPr>
                <w:b/>
                <w:bCs/>
              </w:rPr>
            </w:pPr>
            <w:r w:rsidRPr="000D3B55">
              <w:rPr>
                <w:b/>
                <w:bCs/>
              </w:rPr>
              <w:t>质量目标</w:t>
            </w:r>
          </w:p>
        </w:tc>
      </w:tr>
      <w:tr w:rsidR="000D3B55" w:rsidRPr="000D3B55" w14:paraId="15A32A9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481E3" w14:textId="77777777" w:rsidR="000D3B55" w:rsidRPr="000D3B55" w:rsidRDefault="000D3B55" w:rsidP="000D3B55">
            <w:r w:rsidRPr="000D3B55">
              <w:rPr>
                <w:b/>
                <w:bCs/>
              </w:rPr>
              <w:t>代码质量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7D9CD" w14:textId="77777777" w:rsidR="000D3B55" w:rsidRPr="000D3B55" w:rsidRDefault="000D3B55" w:rsidP="000D3B55">
            <w:r w:rsidRPr="000D3B55">
              <w:t>Code Review + 自动化检测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5C85" w14:textId="77777777" w:rsidR="000D3B55" w:rsidRPr="000D3B55" w:rsidRDefault="000D3B55" w:rsidP="000D3B55">
            <w:r w:rsidRPr="000D3B55">
              <w:t>SonarQube、</w:t>
            </w:r>
            <w:proofErr w:type="spellStart"/>
            <w:r w:rsidRPr="000D3B55">
              <w:t>DeepCode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94C5B" w14:textId="77777777" w:rsidR="000D3B55" w:rsidRPr="000D3B55" w:rsidRDefault="000D3B55" w:rsidP="000D3B55">
            <w:r w:rsidRPr="000D3B55">
              <w:t>99%+ 代码覆盖率</w:t>
            </w:r>
          </w:p>
        </w:tc>
      </w:tr>
      <w:tr w:rsidR="000D3B55" w:rsidRPr="000D3B55" w14:paraId="3C3C97DB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562B5" w14:textId="77777777" w:rsidR="000D3B55" w:rsidRPr="000D3B55" w:rsidRDefault="000D3B55" w:rsidP="000D3B55">
            <w:r w:rsidRPr="000D3B55">
              <w:rPr>
                <w:b/>
                <w:bCs/>
              </w:rPr>
              <w:t>产品质量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85A7" w14:textId="77777777" w:rsidR="000D3B55" w:rsidRPr="000D3B55" w:rsidRDefault="000D3B55" w:rsidP="000D3B55">
            <w:r w:rsidRPr="000D3B55">
              <w:t>用户测试 + AI测试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C57F3" w14:textId="77777777" w:rsidR="000D3B55" w:rsidRPr="000D3B55" w:rsidRDefault="000D3B55" w:rsidP="000D3B55">
            <w:r w:rsidRPr="000D3B55">
              <w:t>Playwright、Cypress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B78E" w14:textId="77777777" w:rsidR="000D3B55" w:rsidRPr="000D3B55" w:rsidRDefault="000D3B55" w:rsidP="000D3B55">
            <w:r w:rsidRPr="000D3B55">
              <w:t>99.9% 可用性</w:t>
            </w:r>
          </w:p>
        </w:tc>
      </w:tr>
      <w:tr w:rsidR="000D3B55" w:rsidRPr="000D3B55" w14:paraId="6313C07E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A7B28" w14:textId="77777777" w:rsidR="000D3B55" w:rsidRPr="000D3B55" w:rsidRDefault="000D3B55" w:rsidP="000D3B55">
            <w:r w:rsidRPr="000D3B55">
              <w:rPr>
                <w:b/>
                <w:bCs/>
              </w:rPr>
              <w:t>运营质量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9C1F" w14:textId="77777777" w:rsidR="000D3B55" w:rsidRPr="000D3B55" w:rsidRDefault="000D3B55" w:rsidP="000D3B55">
            <w:r w:rsidRPr="000D3B55">
              <w:t>数据监控 + 用户反馈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555D" w14:textId="77777777" w:rsidR="000D3B55" w:rsidRPr="000D3B55" w:rsidRDefault="000D3B55" w:rsidP="000D3B55">
            <w:r w:rsidRPr="000D3B55">
              <w:t>GA4、</w:t>
            </w:r>
            <w:proofErr w:type="spellStart"/>
            <w:r w:rsidRPr="000D3B55">
              <w:t>Mixpanel</w:t>
            </w:r>
            <w:proofErr w:type="spellEnd"/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C8D41" w14:textId="77777777" w:rsidR="000D3B55" w:rsidRPr="000D3B55" w:rsidRDefault="000D3B55" w:rsidP="000D3B55">
            <w:r w:rsidRPr="000D3B55">
              <w:t>用户满意度90%+</w:t>
            </w:r>
          </w:p>
        </w:tc>
      </w:tr>
      <w:tr w:rsidR="000D3B55" w:rsidRPr="000D3B55" w14:paraId="098B755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7F5D" w14:textId="77777777" w:rsidR="000D3B55" w:rsidRPr="000D3B55" w:rsidRDefault="000D3B55" w:rsidP="000D3B55">
            <w:r w:rsidRPr="000D3B55">
              <w:rPr>
                <w:b/>
                <w:bCs/>
              </w:rPr>
              <w:t>服务质量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EC13E" w14:textId="77777777" w:rsidR="000D3B55" w:rsidRPr="000D3B55" w:rsidRDefault="000D3B55" w:rsidP="000D3B55">
            <w:r w:rsidRPr="000D3B55">
              <w:t>监控告警 + 自动修复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832AD" w14:textId="77777777" w:rsidR="000D3B55" w:rsidRPr="000D3B55" w:rsidRDefault="000D3B55" w:rsidP="000D3B55">
            <w:proofErr w:type="spellStart"/>
            <w:r w:rsidRPr="000D3B55">
              <w:t>DataDog</w:t>
            </w:r>
            <w:proofErr w:type="spellEnd"/>
            <w:r w:rsidRPr="000D3B55">
              <w:t>、PagerDuty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CF7CF" w14:textId="77777777" w:rsidR="000D3B55" w:rsidRPr="000D3B55" w:rsidRDefault="000D3B55" w:rsidP="000D3B55">
            <w:r w:rsidRPr="000D3B55">
              <w:t>99.99% SLA</w:t>
            </w:r>
          </w:p>
        </w:tc>
      </w:tr>
    </w:tbl>
    <w:p w14:paraId="1A955A6D" w14:textId="77777777" w:rsidR="000D3B55" w:rsidRPr="0077370C" w:rsidRDefault="000D3B55" w:rsidP="00E773F0">
      <w:pPr>
        <w:rPr>
          <w:rFonts w:hint="eastAsia"/>
        </w:rPr>
      </w:pPr>
    </w:p>
    <w:sectPr w:rsidR="000D3B55" w:rsidRPr="0077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AC7"/>
    <w:multiLevelType w:val="multilevel"/>
    <w:tmpl w:val="3F94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1E51"/>
    <w:multiLevelType w:val="multilevel"/>
    <w:tmpl w:val="71B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56042"/>
    <w:multiLevelType w:val="multilevel"/>
    <w:tmpl w:val="42E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E07DB"/>
    <w:multiLevelType w:val="multilevel"/>
    <w:tmpl w:val="152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6539B"/>
    <w:multiLevelType w:val="multilevel"/>
    <w:tmpl w:val="2C2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AB1373"/>
    <w:multiLevelType w:val="multilevel"/>
    <w:tmpl w:val="C68E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C6529E"/>
    <w:multiLevelType w:val="multilevel"/>
    <w:tmpl w:val="81D8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2120D"/>
    <w:multiLevelType w:val="multilevel"/>
    <w:tmpl w:val="51F4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F46485"/>
    <w:multiLevelType w:val="multilevel"/>
    <w:tmpl w:val="32B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0F43F4"/>
    <w:multiLevelType w:val="multilevel"/>
    <w:tmpl w:val="73A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8C7A4A"/>
    <w:multiLevelType w:val="multilevel"/>
    <w:tmpl w:val="686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142565"/>
    <w:multiLevelType w:val="multilevel"/>
    <w:tmpl w:val="7F3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641159"/>
    <w:multiLevelType w:val="multilevel"/>
    <w:tmpl w:val="723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332450"/>
    <w:multiLevelType w:val="multilevel"/>
    <w:tmpl w:val="B2E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4366F2"/>
    <w:multiLevelType w:val="multilevel"/>
    <w:tmpl w:val="4810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F718DA"/>
    <w:multiLevelType w:val="multilevel"/>
    <w:tmpl w:val="11B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513571"/>
    <w:multiLevelType w:val="multilevel"/>
    <w:tmpl w:val="BEB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F352C"/>
    <w:multiLevelType w:val="multilevel"/>
    <w:tmpl w:val="2CC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AB1972"/>
    <w:multiLevelType w:val="multilevel"/>
    <w:tmpl w:val="9BB8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FF52B7"/>
    <w:multiLevelType w:val="multilevel"/>
    <w:tmpl w:val="DB52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674E50"/>
    <w:multiLevelType w:val="multilevel"/>
    <w:tmpl w:val="39D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8E1A68"/>
    <w:multiLevelType w:val="multilevel"/>
    <w:tmpl w:val="5C0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0E1E9D"/>
    <w:multiLevelType w:val="multilevel"/>
    <w:tmpl w:val="431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9A2667"/>
    <w:multiLevelType w:val="multilevel"/>
    <w:tmpl w:val="0CF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E33690"/>
    <w:multiLevelType w:val="multilevel"/>
    <w:tmpl w:val="ED88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822CE0"/>
    <w:multiLevelType w:val="multilevel"/>
    <w:tmpl w:val="822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F85058"/>
    <w:multiLevelType w:val="multilevel"/>
    <w:tmpl w:val="2D8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42579E"/>
    <w:multiLevelType w:val="multilevel"/>
    <w:tmpl w:val="070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F325B2"/>
    <w:multiLevelType w:val="multilevel"/>
    <w:tmpl w:val="887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9A2C4B"/>
    <w:multiLevelType w:val="multilevel"/>
    <w:tmpl w:val="0C9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692194"/>
    <w:multiLevelType w:val="multilevel"/>
    <w:tmpl w:val="B12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B85F80"/>
    <w:multiLevelType w:val="multilevel"/>
    <w:tmpl w:val="F8E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E94FEC"/>
    <w:multiLevelType w:val="multilevel"/>
    <w:tmpl w:val="BB7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081A07"/>
    <w:multiLevelType w:val="multilevel"/>
    <w:tmpl w:val="5444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510F4F"/>
    <w:multiLevelType w:val="multilevel"/>
    <w:tmpl w:val="D33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5C2FE4"/>
    <w:multiLevelType w:val="multilevel"/>
    <w:tmpl w:val="F66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7D314B5"/>
    <w:multiLevelType w:val="multilevel"/>
    <w:tmpl w:val="1BE6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630768"/>
    <w:multiLevelType w:val="multilevel"/>
    <w:tmpl w:val="8D9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6F51CD"/>
    <w:multiLevelType w:val="multilevel"/>
    <w:tmpl w:val="EBD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0D0D3E"/>
    <w:multiLevelType w:val="multilevel"/>
    <w:tmpl w:val="90A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F849C5"/>
    <w:multiLevelType w:val="multilevel"/>
    <w:tmpl w:val="B0EE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7C483F"/>
    <w:multiLevelType w:val="multilevel"/>
    <w:tmpl w:val="AF9E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7A1423"/>
    <w:multiLevelType w:val="multilevel"/>
    <w:tmpl w:val="7DA0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8652603"/>
    <w:multiLevelType w:val="multilevel"/>
    <w:tmpl w:val="0E0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D36101"/>
    <w:multiLevelType w:val="multilevel"/>
    <w:tmpl w:val="75F2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317E54"/>
    <w:multiLevelType w:val="multilevel"/>
    <w:tmpl w:val="834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CD5F0A"/>
    <w:multiLevelType w:val="multilevel"/>
    <w:tmpl w:val="AE6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838B7"/>
    <w:multiLevelType w:val="multilevel"/>
    <w:tmpl w:val="108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6658210">
    <w:abstractNumId w:val="28"/>
  </w:num>
  <w:num w:numId="2" w16cid:durableId="2061707792">
    <w:abstractNumId w:val="2"/>
  </w:num>
  <w:num w:numId="3" w16cid:durableId="1460875075">
    <w:abstractNumId w:val="15"/>
  </w:num>
  <w:num w:numId="4" w16cid:durableId="1466125155">
    <w:abstractNumId w:val="40"/>
  </w:num>
  <w:num w:numId="5" w16cid:durableId="1523590998">
    <w:abstractNumId w:val="36"/>
  </w:num>
  <w:num w:numId="6" w16cid:durableId="279191002">
    <w:abstractNumId w:val="5"/>
  </w:num>
  <w:num w:numId="7" w16cid:durableId="991375233">
    <w:abstractNumId w:val="41"/>
  </w:num>
  <w:num w:numId="8" w16cid:durableId="1790472824">
    <w:abstractNumId w:val="17"/>
  </w:num>
  <w:num w:numId="9" w16cid:durableId="1616332225">
    <w:abstractNumId w:val="22"/>
  </w:num>
  <w:num w:numId="10" w16cid:durableId="229507073">
    <w:abstractNumId w:val="38"/>
  </w:num>
  <w:num w:numId="11" w16cid:durableId="1919557105">
    <w:abstractNumId w:val="4"/>
  </w:num>
  <w:num w:numId="12" w16cid:durableId="43256680">
    <w:abstractNumId w:val="31"/>
  </w:num>
  <w:num w:numId="13" w16cid:durableId="1894148493">
    <w:abstractNumId w:val="26"/>
  </w:num>
  <w:num w:numId="14" w16cid:durableId="807013943">
    <w:abstractNumId w:val="3"/>
  </w:num>
  <w:num w:numId="15" w16cid:durableId="178929275">
    <w:abstractNumId w:val="6"/>
  </w:num>
  <w:num w:numId="16" w16cid:durableId="654147033">
    <w:abstractNumId w:val="21"/>
  </w:num>
  <w:num w:numId="17" w16cid:durableId="444079085">
    <w:abstractNumId w:val="18"/>
  </w:num>
  <w:num w:numId="18" w16cid:durableId="1776359460">
    <w:abstractNumId w:val="10"/>
  </w:num>
  <w:num w:numId="19" w16cid:durableId="570774472">
    <w:abstractNumId w:val="33"/>
  </w:num>
  <w:num w:numId="20" w16cid:durableId="1060250425">
    <w:abstractNumId w:val="34"/>
  </w:num>
  <w:num w:numId="21" w16cid:durableId="1940717828">
    <w:abstractNumId w:val="43"/>
  </w:num>
  <w:num w:numId="22" w16cid:durableId="836919793">
    <w:abstractNumId w:val="12"/>
  </w:num>
  <w:num w:numId="23" w16cid:durableId="712267242">
    <w:abstractNumId w:val="9"/>
  </w:num>
  <w:num w:numId="24" w16cid:durableId="1928610031">
    <w:abstractNumId w:val="24"/>
  </w:num>
  <w:num w:numId="25" w16cid:durableId="462113192">
    <w:abstractNumId w:val="32"/>
  </w:num>
  <w:num w:numId="26" w16cid:durableId="387732484">
    <w:abstractNumId w:val="45"/>
  </w:num>
  <w:num w:numId="27" w16cid:durableId="693383895">
    <w:abstractNumId w:val="44"/>
  </w:num>
  <w:num w:numId="28" w16cid:durableId="1077097399">
    <w:abstractNumId w:val="19"/>
  </w:num>
  <w:num w:numId="29" w16cid:durableId="1236234259">
    <w:abstractNumId w:val="27"/>
  </w:num>
  <w:num w:numId="30" w16cid:durableId="1702166711">
    <w:abstractNumId w:val="37"/>
  </w:num>
  <w:num w:numId="31" w16cid:durableId="662051049">
    <w:abstractNumId w:val="25"/>
  </w:num>
  <w:num w:numId="32" w16cid:durableId="1396850905">
    <w:abstractNumId w:val="35"/>
  </w:num>
  <w:num w:numId="33" w16cid:durableId="508906393">
    <w:abstractNumId w:val="8"/>
  </w:num>
  <w:num w:numId="34" w16cid:durableId="1459565879">
    <w:abstractNumId w:val="11"/>
  </w:num>
  <w:num w:numId="35" w16cid:durableId="155071670">
    <w:abstractNumId w:val="30"/>
  </w:num>
  <w:num w:numId="36" w16cid:durableId="1079904176">
    <w:abstractNumId w:val="42"/>
  </w:num>
  <w:num w:numId="37" w16cid:durableId="594827432">
    <w:abstractNumId w:val="16"/>
  </w:num>
  <w:num w:numId="38" w16cid:durableId="923802678">
    <w:abstractNumId w:val="0"/>
  </w:num>
  <w:num w:numId="39" w16cid:durableId="585458698">
    <w:abstractNumId w:val="47"/>
  </w:num>
  <w:num w:numId="40" w16cid:durableId="613907050">
    <w:abstractNumId w:val="20"/>
  </w:num>
  <w:num w:numId="41" w16cid:durableId="463043375">
    <w:abstractNumId w:val="1"/>
  </w:num>
  <w:num w:numId="42" w16cid:durableId="1803838538">
    <w:abstractNumId w:val="29"/>
  </w:num>
  <w:num w:numId="43" w16cid:durableId="269315704">
    <w:abstractNumId w:val="14"/>
  </w:num>
  <w:num w:numId="44" w16cid:durableId="692150403">
    <w:abstractNumId w:val="23"/>
  </w:num>
  <w:num w:numId="45" w16cid:durableId="410397814">
    <w:abstractNumId w:val="7"/>
  </w:num>
  <w:num w:numId="46" w16cid:durableId="1858612240">
    <w:abstractNumId w:val="39"/>
  </w:num>
  <w:num w:numId="47" w16cid:durableId="242106647">
    <w:abstractNumId w:val="46"/>
  </w:num>
  <w:num w:numId="48" w16cid:durableId="1503885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BD"/>
    <w:rsid w:val="000D3B55"/>
    <w:rsid w:val="00116C12"/>
    <w:rsid w:val="001872BD"/>
    <w:rsid w:val="001B1CF8"/>
    <w:rsid w:val="005B2C72"/>
    <w:rsid w:val="00656D89"/>
    <w:rsid w:val="0077370C"/>
    <w:rsid w:val="009E0EAE"/>
    <w:rsid w:val="00E773F0"/>
    <w:rsid w:val="00E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5671"/>
  <w15:chartTrackingRefBased/>
  <w15:docId w15:val="{9F7FDD8C-D5B8-46B8-8660-7126C4AE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72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8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872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B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2B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2B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2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2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2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B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7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87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B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72B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72B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72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72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72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72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2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72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72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72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72B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7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72B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872B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D3B5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D3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diagra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27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一聪 董</dc:creator>
  <cp:keywords/>
  <dc:description/>
  <cp:lastModifiedBy>一聪 董</cp:lastModifiedBy>
  <cp:revision>5</cp:revision>
  <dcterms:created xsi:type="dcterms:W3CDTF">2025-08-11T16:21:00Z</dcterms:created>
  <dcterms:modified xsi:type="dcterms:W3CDTF">2025-08-11T18:11:00Z</dcterms:modified>
</cp:coreProperties>
</file>