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9D6B3" w14:textId="77777777" w:rsidR="00265305" w:rsidRPr="00265305" w:rsidRDefault="00265305" w:rsidP="00265305">
      <w:pPr>
        <w:rPr>
          <w:b/>
          <w:bCs/>
        </w:rPr>
      </w:pPr>
      <w:r w:rsidRPr="00265305">
        <w:rPr>
          <w:b/>
          <w:bCs/>
        </w:rPr>
        <w:t>AI驱动金融科技MVP：综合功能路线图与精益执行计划</w:t>
      </w:r>
    </w:p>
    <w:p w14:paraId="017E798E" w14:textId="77777777" w:rsidR="00265305" w:rsidRPr="00265305" w:rsidRDefault="00265305" w:rsidP="00265305">
      <w:pPr>
        <w:rPr>
          <w:b/>
          <w:bCs/>
        </w:rPr>
      </w:pPr>
      <w:r w:rsidRPr="00265305">
        <w:rPr>
          <w:b/>
          <w:bCs/>
        </w:rPr>
        <w:t>I. 执行摘要</w:t>
      </w:r>
    </w:p>
    <w:p w14:paraId="6C09FEF8" w14:textId="77777777" w:rsidR="00265305" w:rsidRPr="00265305" w:rsidRDefault="00265305" w:rsidP="00265305">
      <w:r w:rsidRPr="00265305">
        <w:t>本报告旨在为金融科技产品的最小可行产品（MVP）阶段提供一份高度结构化、全面且可操作的蓝图，详细阐述了该阶段所需开发的核心功能及其执行策略。这份计划为精益、AI辅助的开发模式提供了清晰的指导，旨在以有限的资源实现高效的产品交付与市场验证。</w:t>
      </w:r>
    </w:p>
    <w:p w14:paraId="56876DC0" w14:textId="77777777" w:rsidR="00265305" w:rsidRPr="00265305" w:rsidRDefault="00265305" w:rsidP="00265305">
      <w:pPr>
        <w:rPr>
          <w:b/>
          <w:bCs/>
        </w:rPr>
      </w:pPr>
      <w:proofErr w:type="gramStart"/>
      <w:r w:rsidRPr="00265305">
        <w:rPr>
          <w:b/>
          <w:bCs/>
        </w:rPr>
        <w:t>产品愿景与</w:t>
      </w:r>
      <w:proofErr w:type="gramEnd"/>
      <w:r w:rsidRPr="00265305">
        <w:rPr>
          <w:b/>
          <w:bCs/>
        </w:rPr>
        <w:t>MVP核心价值主张</w:t>
      </w:r>
    </w:p>
    <w:p w14:paraId="248A354B" w14:textId="77777777" w:rsidR="00265305" w:rsidRPr="00265305" w:rsidRDefault="00265305" w:rsidP="00265305">
      <w:r w:rsidRPr="00265305">
        <w:t>该产品的</w:t>
      </w:r>
      <w:proofErr w:type="gramStart"/>
      <w:r w:rsidRPr="00265305">
        <w:t>宏伟愿景</w:t>
      </w:r>
      <w:proofErr w:type="gramEnd"/>
      <w:r w:rsidRPr="00265305">
        <w:t xml:space="preserve">是打造一个集专业图表工具、AI模拟交易和投资社交平台于一体的综合性金融科技产品 </w:t>
      </w:r>
      <w:r w:rsidRPr="00265305">
        <w:rPr>
          <w:vertAlign w:val="superscript"/>
        </w:rPr>
        <w:t>1</w:t>
      </w:r>
      <w:r w:rsidRPr="00265305">
        <w:t xml:space="preserve">。其核心目标是通过游戏化和社交化的方式，有效降低投资学习的门槛，使用户能够在零风险的环境中，安全高效地提升自身的投资能力 </w:t>
      </w:r>
      <w:r w:rsidRPr="00265305">
        <w:rPr>
          <w:vertAlign w:val="superscript"/>
        </w:rPr>
        <w:t>1</w:t>
      </w:r>
      <w:r w:rsidRPr="00265305">
        <w:t>。</w:t>
      </w:r>
    </w:p>
    <w:p w14:paraId="652B5037" w14:textId="77777777" w:rsidR="00265305" w:rsidRPr="00265305" w:rsidRDefault="00265305" w:rsidP="00265305">
      <w:r w:rsidRPr="00265305">
        <w:t>产品核心价值主张体现在四个关键维度：</w:t>
      </w:r>
    </w:p>
    <w:p w14:paraId="49B1433E" w14:textId="77777777" w:rsidR="00265305" w:rsidRPr="00265305" w:rsidRDefault="00265305" w:rsidP="00265305">
      <w:pPr>
        <w:numPr>
          <w:ilvl w:val="0"/>
          <w:numId w:val="1"/>
        </w:numPr>
      </w:pPr>
      <w:r w:rsidRPr="00265305">
        <w:rPr>
          <w:b/>
          <w:bCs/>
        </w:rPr>
        <w:t>专业性</w:t>
      </w:r>
      <w:r w:rsidRPr="00265305">
        <w:t>：提供媲美</w:t>
      </w:r>
      <w:proofErr w:type="spellStart"/>
      <w:r w:rsidRPr="00265305">
        <w:t>TradingView</w:t>
      </w:r>
      <w:proofErr w:type="spellEnd"/>
      <w:r w:rsidRPr="00265305">
        <w:t xml:space="preserve">级别的专业图表分析工具，确保用户能够进行深度、专业的市场分析 </w:t>
      </w:r>
      <w:r w:rsidRPr="00265305">
        <w:rPr>
          <w:vertAlign w:val="superscript"/>
        </w:rPr>
        <w:t>1</w:t>
      </w:r>
      <w:r w:rsidRPr="00265305">
        <w:t>。</w:t>
      </w:r>
    </w:p>
    <w:p w14:paraId="306D85A1" w14:textId="77777777" w:rsidR="00265305" w:rsidRPr="00265305" w:rsidRDefault="00265305" w:rsidP="00265305">
      <w:pPr>
        <w:numPr>
          <w:ilvl w:val="0"/>
          <w:numId w:val="1"/>
        </w:numPr>
      </w:pPr>
      <w:r w:rsidRPr="00265305">
        <w:rPr>
          <w:b/>
          <w:bCs/>
        </w:rPr>
        <w:t>趣味性</w:t>
      </w:r>
      <w:r w:rsidRPr="00265305">
        <w:t xml:space="preserve">：通过游戏化的学习体验，使复杂的投资知识变得生动有趣，从而降低用户的学习门槛并增强参与度 </w:t>
      </w:r>
      <w:r w:rsidRPr="00265305">
        <w:rPr>
          <w:vertAlign w:val="superscript"/>
        </w:rPr>
        <w:t>1</w:t>
      </w:r>
      <w:r w:rsidRPr="00265305">
        <w:t>。</w:t>
      </w:r>
    </w:p>
    <w:p w14:paraId="74AC3EBD" w14:textId="77777777" w:rsidR="00265305" w:rsidRPr="00265305" w:rsidRDefault="00265305" w:rsidP="00265305">
      <w:pPr>
        <w:numPr>
          <w:ilvl w:val="0"/>
          <w:numId w:val="1"/>
        </w:numPr>
      </w:pPr>
      <w:r w:rsidRPr="00265305">
        <w:rPr>
          <w:b/>
          <w:bCs/>
        </w:rPr>
        <w:t>社交性</w:t>
      </w:r>
      <w:r w:rsidRPr="00265305">
        <w:t xml:space="preserve">：构建一个活跃的投资者社区，促进知识共享与交流，使用户能够互相学习、共同成长 </w:t>
      </w:r>
      <w:r w:rsidRPr="00265305">
        <w:rPr>
          <w:vertAlign w:val="superscript"/>
        </w:rPr>
        <w:t>1</w:t>
      </w:r>
      <w:r w:rsidRPr="00265305">
        <w:t>。</w:t>
      </w:r>
    </w:p>
    <w:p w14:paraId="0EEFBCEB" w14:textId="77777777" w:rsidR="00265305" w:rsidRPr="00265305" w:rsidRDefault="00265305" w:rsidP="00265305">
      <w:pPr>
        <w:numPr>
          <w:ilvl w:val="0"/>
          <w:numId w:val="1"/>
        </w:numPr>
      </w:pPr>
      <w:r w:rsidRPr="00265305">
        <w:rPr>
          <w:b/>
          <w:bCs/>
        </w:rPr>
        <w:t>安全性</w:t>
      </w:r>
      <w:r w:rsidRPr="00265305">
        <w:t>：作为一款纯粹的模拟交易产品，该平台不涉及</w:t>
      </w:r>
      <w:proofErr w:type="gramStart"/>
      <w:r w:rsidRPr="00265305">
        <w:t>真实资金</w:t>
      </w:r>
      <w:proofErr w:type="gramEnd"/>
      <w:r w:rsidRPr="00265305">
        <w:t xml:space="preserve">交易，彻底规避了金融牌照风险，为用户提供了一个安全无虞的学习环境 </w:t>
      </w:r>
      <w:r w:rsidRPr="00265305">
        <w:rPr>
          <w:vertAlign w:val="superscript"/>
        </w:rPr>
        <w:t>1</w:t>
      </w:r>
      <w:r w:rsidRPr="00265305">
        <w:t>。</w:t>
      </w:r>
    </w:p>
    <w:p w14:paraId="1E2F3859" w14:textId="77777777" w:rsidR="00265305" w:rsidRPr="00265305" w:rsidRDefault="00265305" w:rsidP="00265305">
      <w:r w:rsidRPr="00265305">
        <w:t xml:space="preserve">将产品定位为“专业图表工具 + AI模拟交易 + 投资社交平台” </w:t>
      </w:r>
      <w:r w:rsidRPr="00265305">
        <w:rPr>
          <w:vertAlign w:val="superscript"/>
        </w:rPr>
        <w:t>1</w:t>
      </w:r>
      <w:r w:rsidRPr="00265305">
        <w:t xml:space="preserve">，并明确其“零金融牌照风险的纯工具产品” </w:t>
      </w:r>
      <w:r w:rsidRPr="00265305">
        <w:rPr>
          <w:vertAlign w:val="superscript"/>
        </w:rPr>
        <w:t>1</w:t>
      </w:r>
      <w:r w:rsidRPr="00265305">
        <w:t xml:space="preserve"> 属性，是项目初期的一项关键战略选择。这一决策超越了单纯的合</w:t>
      </w:r>
      <w:proofErr w:type="gramStart"/>
      <w:r w:rsidRPr="00265305">
        <w:t>规考量</w:t>
      </w:r>
      <w:proofErr w:type="gramEnd"/>
      <w:r w:rsidRPr="00265305">
        <w:t>，它使得初创团队能够避免与真实金融服务相关的巨额资金要求、漫长的审批流程以及持续的合</w:t>
      </w:r>
      <w:proofErr w:type="gramStart"/>
      <w:r w:rsidRPr="00265305">
        <w:t>规</w:t>
      </w:r>
      <w:proofErr w:type="gramEnd"/>
      <w:r w:rsidRPr="00265305">
        <w:t>负担。对于一个精益团队而言，这意味着显著降低了运营成本，加快了产品上市速度，并能将所有资源集中于产品创新和用户体验的提升，而非被监管事务所牵绊。这种定位从根本上将业务模式从受监管的金融服务转变为教育科技平台，从而将目标市场扩展到所有对投资学习感兴趣而无需实际金融风险的用户。</w:t>
      </w:r>
    </w:p>
    <w:p w14:paraId="149171EC" w14:textId="77777777" w:rsidR="00265305" w:rsidRPr="00265305" w:rsidRDefault="00265305" w:rsidP="00265305">
      <w:r w:rsidRPr="00265305">
        <w:t xml:space="preserve">此外，将“专业图表”功能与“游戏化”和“社交化”元素相结合 </w:t>
      </w:r>
      <w:r w:rsidRPr="00265305">
        <w:rPr>
          <w:vertAlign w:val="superscript"/>
        </w:rPr>
        <w:t>1</w:t>
      </w:r>
      <w:r w:rsidRPr="00265305">
        <w:t>，为投资教育市场开辟了一个独特且具有颠覆性的细分领域。传统的专业图表工具往往因其复杂性而令初学者望而却步，导致高弃用率；而纯粹的游戏</w:t>
      </w:r>
      <w:proofErr w:type="gramStart"/>
      <w:r w:rsidRPr="00265305">
        <w:t>化投资</w:t>
      </w:r>
      <w:proofErr w:type="gramEnd"/>
      <w:r w:rsidRPr="00265305">
        <w:t>应用又可能缺乏深度，无法满足严肃的学习需求。通过融合这两者，该产品精准切入了那些渴望专业分析能力，但又需要一个引人入胜、低风险且支持性强的学习环境的潜在投资者市场。游戏化设计能够提升用户粘性和学习动力，而社交功能则能培养社区归属感、促进同伴学习并产生网络效应，这些都是用户留存和有机增长的强大驱动力。这种方法将投资教育从枯燥的理</w:t>
      </w:r>
      <w:r w:rsidRPr="00265305">
        <w:lastRenderedPageBreak/>
        <w:t>论学习转变为互动、社区驱动的实践，从而构建了强大的竞争优势，有望带来更高的用户粘性和潜在的病毒式增长，这对于一个旨在不依赖大量营销投入而实现快速用户增长的精益初创公司至关重要。</w:t>
      </w:r>
    </w:p>
    <w:p w14:paraId="2ACC1811" w14:textId="77777777" w:rsidR="00265305" w:rsidRPr="00265305" w:rsidRDefault="00265305" w:rsidP="00265305">
      <w:pPr>
        <w:rPr>
          <w:b/>
          <w:bCs/>
        </w:rPr>
      </w:pPr>
      <w:r w:rsidRPr="00265305">
        <w:rPr>
          <w:b/>
          <w:bCs/>
        </w:rPr>
        <w:t>MVP阶段总体目标与里程碑</w:t>
      </w:r>
    </w:p>
    <w:p w14:paraId="72C419E4" w14:textId="77777777" w:rsidR="00265305" w:rsidRPr="00265305" w:rsidRDefault="00265305" w:rsidP="00265305">
      <w:r w:rsidRPr="00265305">
        <w:t xml:space="preserve">MVP阶段（0-3个月）的目标明确且具体，为产品交付、用户获取和技术性能设定了清晰的衡量标准 </w:t>
      </w:r>
      <w:r w:rsidRPr="00265305">
        <w:rPr>
          <w:vertAlign w:val="superscript"/>
        </w:rPr>
        <w:t>1</w:t>
      </w:r>
      <w:r w:rsidRPr="00265305">
        <w:t>。</w:t>
      </w:r>
    </w:p>
    <w:p w14:paraId="6822383C" w14:textId="77777777" w:rsidR="00265305" w:rsidRPr="00265305" w:rsidRDefault="00265305" w:rsidP="00265305">
      <w:r w:rsidRPr="00265305">
        <w:rPr>
          <w:b/>
          <w:bCs/>
        </w:rPr>
        <w:t>3个月目标</w:t>
      </w:r>
      <w:r w:rsidRPr="00265305">
        <w:t>：</w:t>
      </w:r>
    </w:p>
    <w:p w14:paraId="03D4521B" w14:textId="77777777" w:rsidR="00265305" w:rsidRPr="00265305" w:rsidRDefault="00265305" w:rsidP="00265305">
      <w:pPr>
        <w:numPr>
          <w:ilvl w:val="0"/>
          <w:numId w:val="2"/>
        </w:numPr>
      </w:pPr>
      <w:r w:rsidRPr="00265305">
        <w:rPr>
          <w:b/>
          <w:bCs/>
        </w:rPr>
        <w:t>MVP产品上线</w:t>
      </w:r>
      <w:r w:rsidRPr="00265305">
        <w:t xml:space="preserve">：确保产品的核心功能开发完成并成功发布 </w:t>
      </w:r>
      <w:r w:rsidRPr="00265305">
        <w:rPr>
          <w:vertAlign w:val="superscript"/>
        </w:rPr>
        <w:t>1</w:t>
      </w:r>
      <w:r w:rsidRPr="00265305">
        <w:t>。</w:t>
      </w:r>
    </w:p>
    <w:p w14:paraId="035E9667" w14:textId="77777777" w:rsidR="00265305" w:rsidRPr="00265305" w:rsidRDefault="00265305" w:rsidP="00265305">
      <w:pPr>
        <w:numPr>
          <w:ilvl w:val="0"/>
          <w:numId w:val="2"/>
        </w:numPr>
      </w:pPr>
      <w:r w:rsidRPr="00265305">
        <w:rPr>
          <w:b/>
          <w:bCs/>
        </w:rPr>
        <w:t>1000个种子用户</w:t>
      </w:r>
      <w:r w:rsidRPr="00265305">
        <w:t xml:space="preserve">：在初期阶段吸引并积累第一批核心用户 </w:t>
      </w:r>
      <w:r w:rsidRPr="00265305">
        <w:rPr>
          <w:vertAlign w:val="superscript"/>
        </w:rPr>
        <w:t>1</w:t>
      </w:r>
      <w:r w:rsidRPr="00265305">
        <w:t>。</w:t>
      </w:r>
    </w:p>
    <w:p w14:paraId="5EBC908F" w14:textId="77777777" w:rsidR="00265305" w:rsidRPr="00265305" w:rsidRDefault="00265305" w:rsidP="00265305">
      <w:pPr>
        <w:numPr>
          <w:ilvl w:val="0"/>
          <w:numId w:val="2"/>
        </w:numPr>
      </w:pPr>
      <w:r w:rsidRPr="00265305">
        <w:rPr>
          <w:b/>
          <w:bCs/>
        </w:rPr>
        <w:t>基础功能验证</w:t>
      </w:r>
      <w:r w:rsidRPr="00265305">
        <w:t xml:space="preserve">：验证已开发的核心功能稳定可用，符合预期 </w:t>
      </w:r>
      <w:r w:rsidRPr="00265305">
        <w:rPr>
          <w:vertAlign w:val="superscript"/>
        </w:rPr>
        <w:t>1</w:t>
      </w:r>
      <w:r w:rsidRPr="00265305">
        <w:t>。</w:t>
      </w:r>
    </w:p>
    <w:p w14:paraId="03029F0F" w14:textId="77777777" w:rsidR="00265305" w:rsidRPr="00265305" w:rsidRDefault="00265305" w:rsidP="00265305">
      <w:r w:rsidRPr="00265305">
        <w:rPr>
          <w:b/>
          <w:bCs/>
        </w:rPr>
        <w:t>0-3个月MVP阶段具体成功指标</w:t>
      </w:r>
      <w:r w:rsidRPr="00265305">
        <w:t>：</w:t>
      </w:r>
    </w:p>
    <w:p w14:paraId="169CC583" w14:textId="77777777" w:rsidR="00265305" w:rsidRPr="00265305" w:rsidRDefault="00265305" w:rsidP="00265305">
      <w:pPr>
        <w:numPr>
          <w:ilvl w:val="0"/>
          <w:numId w:val="3"/>
        </w:numPr>
      </w:pPr>
      <w:r w:rsidRPr="00265305">
        <w:rPr>
          <w:b/>
          <w:bCs/>
        </w:rPr>
        <w:t>产品指标</w:t>
      </w:r>
      <w:r w:rsidRPr="00265305">
        <w:t>：MVP产品成功上线，核心功能完整可用，移动</w:t>
      </w:r>
      <w:proofErr w:type="gramStart"/>
      <w:r w:rsidRPr="00265305">
        <w:t>端良好</w:t>
      </w:r>
      <w:proofErr w:type="gramEnd"/>
      <w:r w:rsidRPr="00265305">
        <w:t xml:space="preserve">适配 </w:t>
      </w:r>
      <w:r w:rsidRPr="00265305">
        <w:rPr>
          <w:vertAlign w:val="superscript"/>
        </w:rPr>
        <w:t>1</w:t>
      </w:r>
      <w:r w:rsidRPr="00265305">
        <w:t>。</w:t>
      </w:r>
    </w:p>
    <w:p w14:paraId="1751FBE0" w14:textId="77777777" w:rsidR="00265305" w:rsidRPr="00265305" w:rsidRDefault="00265305" w:rsidP="00265305">
      <w:pPr>
        <w:numPr>
          <w:ilvl w:val="0"/>
          <w:numId w:val="3"/>
        </w:numPr>
      </w:pPr>
      <w:r w:rsidRPr="00265305">
        <w:rPr>
          <w:b/>
          <w:bCs/>
        </w:rPr>
        <w:t>用户指标</w:t>
      </w:r>
      <w:r w:rsidRPr="00265305">
        <w:t>：注册用户达到1,000+，</w:t>
      </w:r>
      <w:proofErr w:type="gramStart"/>
      <w:r w:rsidRPr="00265305">
        <w:t>日活跃</w:t>
      </w:r>
      <w:proofErr w:type="gramEnd"/>
      <w:r w:rsidRPr="00265305">
        <w:t xml:space="preserve">用户达到200+，用户留存率保持在70%+ </w:t>
      </w:r>
      <w:r w:rsidRPr="00265305">
        <w:rPr>
          <w:vertAlign w:val="superscript"/>
        </w:rPr>
        <w:t>1</w:t>
      </w:r>
      <w:r w:rsidRPr="00265305">
        <w:t>。</w:t>
      </w:r>
    </w:p>
    <w:p w14:paraId="3F387D38" w14:textId="77777777" w:rsidR="00265305" w:rsidRPr="00265305" w:rsidRDefault="00265305" w:rsidP="00265305">
      <w:pPr>
        <w:numPr>
          <w:ilvl w:val="0"/>
          <w:numId w:val="3"/>
        </w:numPr>
      </w:pPr>
      <w:r w:rsidRPr="00265305">
        <w:rPr>
          <w:b/>
          <w:bCs/>
        </w:rPr>
        <w:t>技术指标</w:t>
      </w:r>
      <w:r w:rsidRPr="00265305">
        <w:t xml:space="preserve">：页面加载时间小于3秒，API响应时间小于500毫秒，系统可用性高于99% </w:t>
      </w:r>
      <w:r w:rsidRPr="00265305">
        <w:rPr>
          <w:vertAlign w:val="superscript"/>
        </w:rPr>
        <w:t>1</w:t>
      </w:r>
      <w:r w:rsidRPr="00265305">
        <w:t>。</w:t>
      </w:r>
    </w:p>
    <w:p w14:paraId="752893B3" w14:textId="77777777" w:rsidR="00265305" w:rsidRPr="00265305" w:rsidRDefault="00265305" w:rsidP="00265305">
      <w:r w:rsidRPr="00265305">
        <w:rPr>
          <w:b/>
          <w:bCs/>
        </w:rPr>
        <w:t>6个月目标（产品验证阶段）</w:t>
      </w:r>
      <w:r w:rsidRPr="00265305">
        <w:t>：</w:t>
      </w:r>
    </w:p>
    <w:p w14:paraId="30B7295F" w14:textId="77777777" w:rsidR="00265305" w:rsidRPr="00265305" w:rsidRDefault="00265305" w:rsidP="00265305">
      <w:pPr>
        <w:numPr>
          <w:ilvl w:val="0"/>
          <w:numId w:val="4"/>
        </w:numPr>
      </w:pPr>
      <w:r w:rsidRPr="00265305">
        <w:rPr>
          <w:b/>
          <w:bCs/>
        </w:rPr>
        <w:t>1万注册用户</w:t>
      </w:r>
      <w:r w:rsidRPr="00265305">
        <w:t xml:space="preserve">：在MVP上线后，用户规模实现显著增长 </w:t>
      </w:r>
      <w:r w:rsidRPr="00265305">
        <w:rPr>
          <w:vertAlign w:val="superscript"/>
        </w:rPr>
        <w:t>1</w:t>
      </w:r>
      <w:r w:rsidRPr="00265305">
        <w:t>。</w:t>
      </w:r>
    </w:p>
    <w:p w14:paraId="7DBAF85A" w14:textId="77777777" w:rsidR="00265305" w:rsidRPr="00265305" w:rsidRDefault="00265305" w:rsidP="00265305">
      <w:pPr>
        <w:numPr>
          <w:ilvl w:val="0"/>
          <w:numId w:val="4"/>
        </w:numPr>
      </w:pPr>
      <w:r w:rsidRPr="00265305">
        <w:rPr>
          <w:b/>
          <w:bCs/>
        </w:rPr>
        <w:t>月收入突破5万</w:t>
      </w:r>
      <w:r w:rsidRPr="00265305">
        <w:t xml:space="preserve">：产品开始产生可观收入，验证商业模式可行性 </w:t>
      </w:r>
      <w:r w:rsidRPr="00265305">
        <w:rPr>
          <w:vertAlign w:val="superscript"/>
        </w:rPr>
        <w:t>1</w:t>
      </w:r>
      <w:r w:rsidRPr="00265305">
        <w:t>。</w:t>
      </w:r>
    </w:p>
    <w:p w14:paraId="08D6828B" w14:textId="77777777" w:rsidR="00265305" w:rsidRPr="00265305" w:rsidRDefault="00265305" w:rsidP="00265305">
      <w:pPr>
        <w:numPr>
          <w:ilvl w:val="0"/>
          <w:numId w:val="4"/>
        </w:numPr>
      </w:pPr>
      <w:r w:rsidRPr="00265305">
        <w:rPr>
          <w:b/>
          <w:bCs/>
        </w:rPr>
        <w:t>产品迭代至V2.0</w:t>
      </w:r>
      <w:r w:rsidRPr="00265305">
        <w:t xml:space="preserve">：根据用户反馈和市场需求，产品进行重大迭代升级 </w:t>
      </w:r>
      <w:r w:rsidRPr="00265305">
        <w:rPr>
          <w:vertAlign w:val="superscript"/>
        </w:rPr>
        <w:t>1</w:t>
      </w:r>
      <w:r w:rsidRPr="00265305">
        <w:t>。</w:t>
      </w:r>
    </w:p>
    <w:p w14:paraId="285ACD10" w14:textId="77777777" w:rsidR="00265305" w:rsidRPr="00265305" w:rsidRDefault="00265305" w:rsidP="00265305">
      <w:r w:rsidRPr="00265305">
        <w:t xml:space="preserve">将精益的团队结构（初期甚至可以是1人团队 </w:t>
      </w:r>
      <w:r w:rsidRPr="00265305">
        <w:rPr>
          <w:vertAlign w:val="superscript"/>
        </w:rPr>
        <w:t>1</w:t>
      </w:r>
      <w:r w:rsidRPr="00265305">
        <w:t>）与雄心勃勃的3个月目标（MVP上线、1000名种子用户）以及更为激进的6个月目标（1万注册用户、月收入突破5万元人民币）相结合，凸显了项目追求超高效、快速验证和早期商业化的战略。要在如此精简的团队下实现这些目标，即便有AI的辅助，也要求产品从一开始就具备卓越的市场契合度，并辅以</w:t>
      </w:r>
      <w:proofErr w:type="gramStart"/>
      <w:r w:rsidRPr="00265305">
        <w:t>极其</w:t>
      </w:r>
      <w:proofErr w:type="gramEnd"/>
      <w:r w:rsidRPr="00265305">
        <w:t xml:space="preserve">高效且低成本的用户获取策略。这意味着产品的核心价值主张（专业图表 + AI模拟 + 社交）必须立即引起用户共鸣，并且AI工具必须真正实现其承诺的5-8倍效率提升 </w:t>
      </w:r>
      <w:r w:rsidRPr="00265305">
        <w:rPr>
          <w:vertAlign w:val="superscript"/>
        </w:rPr>
        <w:t>1</w:t>
      </w:r>
      <w:r w:rsidRPr="00265305">
        <w:t>。同时，商业化策略（如</w:t>
      </w:r>
      <w:r w:rsidRPr="00265305">
        <w:rPr>
          <w:vertAlign w:val="superscript"/>
        </w:rPr>
        <w:t>1</w:t>
      </w:r>
      <w:r w:rsidRPr="00265305">
        <w:t>中概述的会员等级和社交增值服务）也必须从产品验证阶段的早期就有效集成。这种积极的时间表和收入目标，表明项目高度重视快速展示商业可行性，以吸引进一步投资或确保自我持续发展。因此，任何显著的偏差或效率</w:t>
      </w:r>
      <w:proofErr w:type="gramStart"/>
      <w:r w:rsidRPr="00265305">
        <w:t>低下都</w:t>
      </w:r>
      <w:proofErr w:type="gramEnd"/>
      <w:r w:rsidRPr="00265305">
        <w:t>可能危及这些目标的实现，使得精确执行成为重中之重。</w:t>
      </w:r>
    </w:p>
    <w:p w14:paraId="3E79ABFD" w14:textId="77777777" w:rsidR="00265305" w:rsidRPr="00265305" w:rsidRDefault="00265305" w:rsidP="00265305">
      <w:r w:rsidRPr="00265305">
        <w:lastRenderedPageBreak/>
        <w:t>以下表格总结了MVP阶段及后续产品验证阶段的关键目标和成功指标：</w:t>
      </w:r>
    </w:p>
    <w:tbl>
      <w:tblPr>
        <w:tblW w:w="0" w:type="auto"/>
        <w:tblCellSpacing w:w="15" w:type="dxa"/>
        <w:tblCellMar>
          <w:left w:w="0" w:type="dxa"/>
          <w:right w:w="0" w:type="dxa"/>
        </w:tblCellMar>
        <w:tblLook w:val="04A0" w:firstRow="1" w:lastRow="0" w:firstColumn="1" w:lastColumn="0" w:noHBand="0" w:noVBand="1"/>
      </w:tblPr>
      <w:tblGrid>
        <w:gridCol w:w="1315"/>
        <w:gridCol w:w="1520"/>
        <w:gridCol w:w="2410"/>
        <w:gridCol w:w="2605"/>
      </w:tblGrid>
      <w:tr w:rsidR="00265305" w:rsidRPr="00265305" w14:paraId="34A9405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7E632" w14:textId="77777777" w:rsidR="00265305" w:rsidRPr="00265305" w:rsidRDefault="00265305" w:rsidP="00265305">
            <w:r w:rsidRPr="00265305">
              <w:t>指标类别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6EB78" w14:textId="77777777" w:rsidR="00265305" w:rsidRPr="00265305" w:rsidRDefault="00265305" w:rsidP="00265305">
            <w:r w:rsidRPr="00265305">
              <w:t>具体指标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145C97" w14:textId="77777777" w:rsidR="00265305" w:rsidRPr="00265305" w:rsidRDefault="00265305" w:rsidP="00265305">
            <w:r w:rsidRPr="00265305">
              <w:t>3个月目标 (MVP)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3112C1" w14:textId="77777777" w:rsidR="00265305" w:rsidRPr="00265305" w:rsidRDefault="00265305" w:rsidP="00265305">
            <w:r w:rsidRPr="00265305">
              <w:t>6个月目标 (产品验证)</w:t>
            </w:r>
          </w:p>
        </w:tc>
      </w:tr>
      <w:tr w:rsidR="00265305" w:rsidRPr="00265305" w14:paraId="6D93D8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73036" w14:textId="77777777" w:rsidR="00265305" w:rsidRPr="00265305" w:rsidRDefault="00265305" w:rsidP="00265305">
            <w:r w:rsidRPr="00265305">
              <w:rPr>
                <w:b/>
                <w:bCs/>
              </w:rPr>
              <w:t>产品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A16E33" w14:textId="77777777" w:rsidR="00265305" w:rsidRPr="00265305" w:rsidRDefault="00265305" w:rsidP="00265305">
            <w:r w:rsidRPr="00265305">
              <w:t>产品状态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D4131" w14:textId="77777777" w:rsidR="00265305" w:rsidRPr="00265305" w:rsidRDefault="00265305" w:rsidP="00265305">
            <w:r w:rsidRPr="00265305">
              <w:t xml:space="preserve">MVP产品成功上线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AC427" w14:textId="77777777" w:rsidR="00265305" w:rsidRPr="00265305" w:rsidRDefault="00265305" w:rsidP="00265305">
            <w:r w:rsidRPr="00265305">
              <w:t xml:space="preserve">产品迭代至V2.0 </w:t>
            </w:r>
            <w:r w:rsidRPr="00265305">
              <w:rPr>
                <w:vertAlign w:val="superscript"/>
              </w:rPr>
              <w:t>1</w:t>
            </w:r>
          </w:p>
        </w:tc>
      </w:tr>
      <w:tr w:rsidR="00265305" w:rsidRPr="00265305" w14:paraId="03D7FD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1C329"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8D1D6" w14:textId="77777777" w:rsidR="00265305" w:rsidRPr="00265305" w:rsidRDefault="00265305" w:rsidP="00265305">
            <w:r w:rsidRPr="00265305">
              <w:t>核心功能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6E5B1" w14:textId="77777777" w:rsidR="00265305" w:rsidRPr="00265305" w:rsidRDefault="00265305" w:rsidP="00265305">
            <w:r w:rsidRPr="00265305">
              <w:t xml:space="preserve">核心功能完整可用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6A72B" w14:textId="77777777" w:rsidR="00265305" w:rsidRPr="00265305" w:rsidRDefault="00265305" w:rsidP="00265305">
            <w:r w:rsidRPr="00265305">
              <w:t xml:space="preserve">社交功能完善 </w:t>
            </w:r>
            <w:r w:rsidRPr="00265305">
              <w:rPr>
                <w:vertAlign w:val="superscript"/>
              </w:rPr>
              <w:t>1</w:t>
            </w:r>
          </w:p>
        </w:tc>
      </w:tr>
      <w:tr w:rsidR="00265305" w:rsidRPr="00265305" w14:paraId="36A365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091D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8B6CF" w14:textId="77777777" w:rsidR="00265305" w:rsidRPr="00265305" w:rsidRDefault="00265305" w:rsidP="00265305">
            <w:r w:rsidRPr="00265305">
              <w:t>移动适配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9EFC7" w14:textId="77777777" w:rsidR="00265305" w:rsidRPr="00265305" w:rsidRDefault="00265305" w:rsidP="00265305">
            <w:r w:rsidRPr="00265305">
              <w:t>移动</w:t>
            </w:r>
            <w:proofErr w:type="gramStart"/>
            <w:r w:rsidRPr="00265305">
              <w:t>端良好</w:t>
            </w:r>
            <w:proofErr w:type="gramEnd"/>
            <w:r w:rsidRPr="00265305">
              <w:t xml:space="preserve">适配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07132" w14:textId="77777777" w:rsidR="00265305" w:rsidRPr="00265305" w:rsidRDefault="00265305" w:rsidP="00265305">
            <w:r w:rsidRPr="00265305">
              <w:t xml:space="preserve">游戏化机制引入 </w:t>
            </w:r>
            <w:r w:rsidRPr="00265305">
              <w:rPr>
                <w:vertAlign w:val="superscript"/>
              </w:rPr>
              <w:t>1</w:t>
            </w:r>
          </w:p>
        </w:tc>
      </w:tr>
      <w:tr w:rsidR="00265305" w:rsidRPr="00265305" w14:paraId="20E175D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988E8" w14:textId="77777777" w:rsidR="00265305" w:rsidRPr="00265305" w:rsidRDefault="00265305" w:rsidP="00265305">
            <w:r w:rsidRPr="00265305">
              <w:rPr>
                <w:b/>
                <w:bCs/>
              </w:rPr>
              <w:t>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6018D" w14:textId="77777777" w:rsidR="00265305" w:rsidRPr="00265305" w:rsidRDefault="00265305" w:rsidP="00265305">
            <w:r w:rsidRPr="00265305">
              <w:t>注册用户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64CD2" w14:textId="77777777" w:rsidR="00265305" w:rsidRPr="00265305" w:rsidRDefault="00265305" w:rsidP="00265305">
            <w:r w:rsidRPr="00265305">
              <w:t xml:space="preserve">1,000+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E02E2" w14:textId="77777777" w:rsidR="00265305" w:rsidRPr="00265305" w:rsidRDefault="00265305" w:rsidP="00265305">
            <w:r w:rsidRPr="00265305">
              <w:t xml:space="preserve">10,000+ </w:t>
            </w:r>
            <w:r w:rsidRPr="00265305">
              <w:rPr>
                <w:vertAlign w:val="superscript"/>
              </w:rPr>
              <w:t>1</w:t>
            </w:r>
          </w:p>
        </w:tc>
      </w:tr>
      <w:tr w:rsidR="00265305" w:rsidRPr="00265305" w14:paraId="355304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2758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127269" w14:textId="77777777" w:rsidR="00265305" w:rsidRPr="00265305" w:rsidRDefault="00265305" w:rsidP="00265305">
            <w:proofErr w:type="gramStart"/>
            <w:r w:rsidRPr="00265305">
              <w:t>日活跃</w:t>
            </w:r>
            <w:proofErr w:type="gramEnd"/>
            <w:r w:rsidRPr="00265305">
              <w:t>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C07D9" w14:textId="77777777" w:rsidR="00265305" w:rsidRPr="00265305" w:rsidRDefault="00265305" w:rsidP="00265305">
            <w:r w:rsidRPr="00265305">
              <w:t xml:space="preserve">200+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60AA3" w14:textId="77777777" w:rsidR="00265305" w:rsidRPr="00265305" w:rsidRDefault="00265305" w:rsidP="00265305">
            <w:r w:rsidRPr="00265305">
              <w:t>-</w:t>
            </w:r>
          </w:p>
        </w:tc>
      </w:tr>
      <w:tr w:rsidR="00265305" w:rsidRPr="00265305" w14:paraId="052F20E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9E0AF"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D6F11" w14:textId="77777777" w:rsidR="00265305" w:rsidRPr="00265305" w:rsidRDefault="00265305" w:rsidP="00265305">
            <w:r w:rsidRPr="00265305">
              <w:t>用户留存率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AC2AF" w14:textId="77777777" w:rsidR="00265305" w:rsidRPr="00265305" w:rsidRDefault="00265305" w:rsidP="00265305">
            <w:r w:rsidRPr="00265305">
              <w:t xml:space="preserve">70%+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B6F71" w14:textId="77777777" w:rsidR="00265305" w:rsidRPr="00265305" w:rsidRDefault="00265305" w:rsidP="00265305">
            <w:r w:rsidRPr="00265305">
              <w:t xml:space="preserve">85% </w:t>
            </w:r>
            <w:r w:rsidRPr="00265305">
              <w:rPr>
                <w:vertAlign w:val="superscript"/>
              </w:rPr>
              <w:t>1</w:t>
            </w:r>
          </w:p>
        </w:tc>
      </w:tr>
      <w:tr w:rsidR="00265305" w:rsidRPr="00265305" w14:paraId="0E2FB9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E62D5" w14:textId="77777777" w:rsidR="00265305" w:rsidRPr="00265305" w:rsidRDefault="00265305" w:rsidP="00265305">
            <w:r w:rsidRPr="00265305">
              <w:rPr>
                <w:b/>
                <w:bCs/>
              </w:rPr>
              <w:t>技术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27D90" w14:textId="77777777" w:rsidR="00265305" w:rsidRPr="00265305" w:rsidRDefault="00265305" w:rsidP="00265305">
            <w:r w:rsidRPr="00265305">
              <w:t>页面加载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7E4A3" w14:textId="77777777" w:rsidR="00265305" w:rsidRPr="00265305" w:rsidRDefault="00265305" w:rsidP="00265305">
            <w:r w:rsidRPr="00265305">
              <w:t xml:space="preserve">&lt;3秒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B2D8F" w14:textId="77777777" w:rsidR="00265305" w:rsidRPr="00265305" w:rsidRDefault="00265305" w:rsidP="00265305">
            <w:r w:rsidRPr="00265305">
              <w:t>-</w:t>
            </w:r>
          </w:p>
        </w:tc>
      </w:tr>
      <w:tr w:rsidR="00265305" w:rsidRPr="00265305" w14:paraId="0245328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84BDC"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314F4" w14:textId="77777777" w:rsidR="00265305" w:rsidRPr="00265305" w:rsidRDefault="00265305" w:rsidP="00265305">
            <w:r w:rsidRPr="00265305">
              <w:t>API响应</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7D346" w14:textId="77777777" w:rsidR="00265305" w:rsidRPr="00265305" w:rsidRDefault="00265305" w:rsidP="00265305">
            <w:r w:rsidRPr="00265305">
              <w:t xml:space="preserve">&lt;500ms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0D701" w14:textId="77777777" w:rsidR="00265305" w:rsidRPr="00265305" w:rsidRDefault="00265305" w:rsidP="00265305">
            <w:r w:rsidRPr="00265305">
              <w:t>-</w:t>
            </w:r>
          </w:p>
        </w:tc>
      </w:tr>
      <w:tr w:rsidR="00265305" w:rsidRPr="00265305" w14:paraId="289647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F637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8B071" w14:textId="77777777" w:rsidR="00265305" w:rsidRPr="00265305" w:rsidRDefault="00265305" w:rsidP="00265305">
            <w:r w:rsidRPr="00265305">
              <w:t>系统可用性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5BD77" w14:textId="77777777" w:rsidR="00265305" w:rsidRPr="00265305" w:rsidRDefault="00265305" w:rsidP="00265305">
            <w:r w:rsidRPr="00265305">
              <w:t xml:space="preserve">&gt;99%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22C9D" w14:textId="77777777" w:rsidR="00265305" w:rsidRPr="00265305" w:rsidRDefault="00265305" w:rsidP="00265305">
            <w:r w:rsidRPr="00265305">
              <w:t xml:space="preserve">&gt;99.9% </w:t>
            </w:r>
            <w:r w:rsidRPr="00265305">
              <w:rPr>
                <w:vertAlign w:val="superscript"/>
              </w:rPr>
              <w:t>1</w:t>
            </w:r>
          </w:p>
        </w:tc>
      </w:tr>
      <w:tr w:rsidR="00265305" w:rsidRPr="00265305" w14:paraId="2192E8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7146C" w14:textId="77777777" w:rsidR="00265305" w:rsidRPr="00265305" w:rsidRDefault="00265305" w:rsidP="00265305">
            <w:r w:rsidRPr="00265305">
              <w:rPr>
                <w:b/>
                <w:bCs/>
              </w:rPr>
              <w:t>财务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174E58" w14:textId="77777777" w:rsidR="00265305" w:rsidRPr="00265305" w:rsidRDefault="00265305" w:rsidP="00265305">
            <w:r w:rsidRPr="00265305">
              <w:t>月收入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58160" w14:textId="77777777" w:rsidR="00265305" w:rsidRPr="00265305" w:rsidRDefault="00265305" w:rsidP="00265305">
            <w:r w:rsidRPr="00265305">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11FEF" w14:textId="77777777" w:rsidR="00265305" w:rsidRPr="00265305" w:rsidRDefault="00265305" w:rsidP="00265305">
            <w:r w:rsidRPr="00265305">
              <w:t xml:space="preserve">突破5万 </w:t>
            </w:r>
            <w:r w:rsidRPr="00265305">
              <w:rPr>
                <w:vertAlign w:val="superscript"/>
              </w:rPr>
              <w:t>1</w:t>
            </w:r>
          </w:p>
        </w:tc>
      </w:tr>
    </w:tbl>
    <w:p w14:paraId="1BF0ED3A" w14:textId="77777777" w:rsidR="00265305" w:rsidRPr="00265305" w:rsidRDefault="00265305" w:rsidP="00265305">
      <w:pPr>
        <w:rPr>
          <w:b/>
          <w:bCs/>
        </w:rPr>
      </w:pPr>
      <w:r w:rsidRPr="00265305">
        <w:rPr>
          <w:b/>
          <w:bCs/>
        </w:rPr>
        <w:t>II. MVP功能路线图 (0-3个月)</w:t>
      </w:r>
    </w:p>
    <w:p w14:paraId="04C988CA" w14:textId="77777777" w:rsidR="00265305" w:rsidRPr="00265305" w:rsidRDefault="00265305" w:rsidP="00265305">
      <w:r w:rsidRPr="00265305">
        <w:t>本节详细阐述了核心产品功能的阶段性开发计划，强调了MVP阶段功能选择的战略性，以确保产品在精益发布的同时，能够产生最大的市场影响力。每个月的工作重点都建立在前一个月的成果之上，最终形成一个可部署的产品。</w:t>
      </w:r>
    </w:p>
    <w:p w14:paraId="42916222" w14:textId="77777777" w:rsidR="00265305" w:rsidRPr="00265305" w:rsidRDefault="00265305" w:rsidP="00265305">
      <w:pPr>
        <w:rPr>
          <w:b/>
          <w:bCs/>
        </w:rPr>
      </w:pPr>
      <w:r w:rsidRPr="00265305">
        <w:rPr>
          <w:b/>
          <w:bCs/>
        </w:rPr>
        <w:t>第1个月：基础架构与用户系统开发</w:t>
      </w:r>
    </w:p>
    <w:p w14:paraId="5E6E8765" w14:textId="77777777" w:rsidR="00265305" w:rsidRPr="00265305" w:rsidRDefault="00265305" w:rsidP="00265305">
      <w:r w:rsidRPr="00265305">
        <w:t xml:space="preserve">第1个月的核心任务是“基础架构搭建” </w:t>
      </w:r>
      <w:r w:rsidRPr="00265305">
        <w:rPr>
          <w:vertAlign w:val="superscript"/>
        </w:rPr>
        <w:t>1</w:t>
      </w:r>
      <w:r w:rsidRPr="00265305">
        <w:t xml:space="preserve">，这包括了“基础图表系统开发（70% AI辅助）”和“用户注册登录系统”的初步实现，以及全面的“技术架构设计” </w:t>
      </w:r>
      <w:r w:rsidRPr="00265305">
        <w:rPr>
          <w:vertAlign w:val="superscript"/>
        </w:rPr>
        <w:t>1</w:t>
      </w:r>
      <w:r w:rsidRPr="00265305">
        <w:t>。</w:t>
      </w:r>
    </w:p>
    <w:p w14:paraId="514D0DC0" w14:textId="77777777" w:rsidR="00265305" w:rsidRPr="00265305" w:rsidRDefault="00265305" w:rsidP="00265305">
      <w:r w:rsidRPr="00265305">
        <w:t>在</w:t>
      </w:r>
      <w:r w:rsidRPr="00265305">
        <w:rPr>
          <w:b/>
          <w:bCs/>
        </w:rPr>
        <w:t>第1-2周</w:t>
      </w:r>
      <w:r w:rsidRPr="00265305">
        <w:t>，工作重点是技术选型与开发环境的搭建：</w:t>
      </w:r>
    </w:p>
    <w:p w14:paraId="14155359" w14:textId="77777777" w:rsidR="00265305" w:rsidRPr="00265305" w:rsidRDefault="00265305" w:rsidP="00265305">
      <w:pPr>
        <w:numPr>
          <w:ilvl w:val="0"/>
          <w:numId w:val="5"/>
        </w:numPr>
      </w:pPr>
      <w:r w:rsidRPr="00265305">
        <w:t xml:space="preserve">搭建开发环境，主要利用Cursor和GitHub Copilot进行高效编码 </w:t>
      </w:r>
      <w:r w:rsidRPr="00265305">
        <w:rPr>
          <w:vertAlign w:val="superscript"/>
        </w:rPr>
        <w:t>1</w:t>
      </w:r>
      <w:r w:rsidRPr="00265305">
        <w:t>。</w:t>
      </w:r>
    </w:p>
    <w:p w14:paraId="112B3395" w14:textId="77777777" w:rsidR="00265305" w:rsidRPr="00265305" w:rsidRDefault="00265305" w:rsidP="00265305">
      <w:pPr>
        <w:numPr>
          <w:ilvl w:val="0"/>
          <w:numId w:val="5"/>
        </w:numPr>
      </w:pPr>
      <w:r w:rsidRPr="00265305">
        <w:lastRenderedPageBreak/>
        <w:t xml:space="preserve">初始化项目架构，选用Next.js 14和TypeScript作为前端框架 </w:t>
      </w:r>
      <w:r w:rsidRPr="00265305">
        <w:rPr>
          <w:vertAlign w:val="superscript"/>
        </w:rPr>
        <w:t>1</w:t>
      </w:r>
      <w:r w:rsidRPr="00265305">
        <w:t>。</w:t>
      </w:r>
    </w:p>
    <w:p w14:paraId="4166A216" w14:textId="77777777" w:rsidR="00265305" w:rsidRPr="00265305" w:rsidRDefault="00265305" w:rsidP="00265305">
      <w:pPr>
        <w:numPr>
          <w:ilvl w:val="0"/>
          <w:numId w:val="5"/>
        </w:numPr>
      </w:pPr>
      <w:r w:rsidRPr="00265305">
        <w:t xml:space="preserve">配置CI/CD流水线，采用GitHub Actions实现自动化部署 </w:t>
      </w:r>
      <w:r w:rsidRPr="00265305">
        <w:rPr>
          <w:vertAlign w:val="superscript"/>
        </w:rPr>
        <w:t>1</w:t>
      </w:r>
      <w:r w:rsidRPr="00265305">
        <w:t>。</w:t>
      </w:r>
    </w:p>
    <w:p w14:paraId="1965005C" w14:textId="77777777" w:rsidR="00265305" w:rsidRPr="00265305" w:rsidRDefault="00265305" w:rsidP="00265305">
      <w:pPr>
        <w:numPr>
          <w:ilvl w:val="0"/>
          <w:numId w:val="5"/>
        </w:numPr>
      </w:pPr>
      <w:r w:rsidRPr="00265305">
        <w:t xml:space="preserve">设计数据库架构，选择PostgreSQL和Redis以支持数据存储和缓存 </w:t>
      </w:r>
      <w:r w:rsidRPr="00265305">
        <w:rPr>
          <w:vertAlign w:val="superscript"/>
        </w:rPr>
        <w:t>1</w:t>
      </w:r>
      <w:r w:rsidRPr="00265305">
        <w:t>。</w:t>
      </w:r>
    </w:p>
    <w:p w14:paraId="52CB7F25" w14:textId="77777777" w:rsidR="00265305" w:rsidRPr="00265305" w:rsidRDefault="00265305" w:rsidP="00265305">
      <w:pPr>
        <w:numPr>
          <w:ilvl w:val="0"/>
          <w:numId w:val="5"/>
        </w:numPr>
      </w:pPr>
      <w:r w:rsidRPr="00265305">
        <w:t xml:space="preserve">配置云服务，考虑使用AWS或阿里云作为基础设施 </w:t>
      </w:r>
      <w:r w:rsidRPr="00265305">
        <w:rPr>
          <w:vertAlign w:val="superscript"/>
        </w:rPr>
        <w:t>1</w:t>
      </w:r>
      <w:r w:rsidRPr="00265305">
        <w:t>。</w:t>
      </w:r>
    </w:p>
    <w:p w14:paraId="63D99158" w14:textId="77777777" w:rsidR="00265305" w:rsidRPr="00265305" w:rsidRDefault="00265305" w:rsidP="00265305">
      <w:pPr>
        <w:numPr>
          <w:ilvl w:val="0"/>
          <w:numId w:val="5"/>
        </w:numPr>
      </w:pPr>
      <w:r w:rsidRPr="00265305">
        <w:t xml:space="preserve">AI工具在此阶段发挥关键作用：使用Claude生成项目架构模板，Cursor快速搭建基础框架，以及V0生成基础UI组件，大幅提升初期开发效率 </w:t>
      </w:r>
      <w:r w:rsidRPr="00265305">
        <w:rPr>
          <w:vertAlign w:val="superscript"/>
        </w:rPr>
        <w:t>1</w:t>
      </w:r>
      <w:r w:rsidRPr="00265305">
        <w:t>。</w:t>
      </w:r>
    </w:p>
    <w:p w14:paraId="2CA9D42E" w14:textId="77777777" w:rsidR="00265305" w:rsidRPr="00265305" w:rsidRDefault="00265305" w:rsidP="00265305">
      <w:r w:rsidRPr="00265305">
        <w:t>在</w:t>
      </w:r>
      <w:r w:rsidRPr="00265305">
        <w:rPr>
          <w:b/>
          <w:bCs/>
        </w:rPr>
        <w:t>第3-4周</w:t>
      </w:r>
      <w:r w:rsidRPr="00265305">
        <w:t>，重心转向用户系统的开发：</w:t>
      </w:r>
    </w:p>
    <w:p w14:paraId="0A3DC22E" w14:textId="77777777" w:rsidR="00265305" w:rsidRPr="00265305" w:rsidRDefault="00265305" w:rsidP="00265305">
      <w:pPr>
        <w:numPr>
          <w:ilvl w:val="0"/>
          <w:numId w:val="6"/>
        </w:numPr>
      </w:pPr>
      <w:r w:rsidRPr="00265305">
        <w:t xml:space="preserve">实现注册/登录功能，采用JWT认证机制确保安全性 </w:t>
      </w:r>
      <w:r w:rsidRPr="00265305">
        <w:rPr>
          <w:vertAlign w:val="superscript"/>
        </w:rPr>
        <w:t>1</w:t>
      </w:r>
      <w:r w:rsidRPr="00265305">
        <w:t>。</w:t>
      </w:r>
    </w:p>
    <w:p w14:paraId="7E4F0D8A" w14:textId="77777777" w:rsidR="00265305" w:rsidRPr="00265305" w:rsidRDefault="00265305" w:rsidP="00265305">
      <w:pPr>
        <w:numPr>
          <w:ilvl w:val="0"/>
          <w:numId w:val="6"/>
        </w:numPr>
      </w:pPr>
      <w:r w:rsidRPr="00265305">
        <w:t xml:space="preserve">设计用户画像系统，为后续的个性化服务奠定基础 </w:t>
      </w:r>
      <w:r w:rsidRPr="00265305">
        <w:rPr>
          <w:vertAlign w:val="superscript"/>
        </w:rPr>
        <w:t>1</w:t>
      </w:r>
      <w:r w:rsidRPr="00265305">
        <w:t>。</w:t>
      </w:r>
    </w:p>
    <w:p w14:paraId="39C75521" w14:textId="77777777" w:rsidR="00265305" w:rsidRPr="00265305" w:rsidRDefault="00265305" w:rsidP="00265305">
      <w:pPr>
        <w:numPr>
          <w:ilvl w:val="0"/>
          <w:numId w:val="6"/>
        </w:numPr>
      </w:pPr>
      <w:r w:rsidRPr="00265305">
        <w:t xml:space="preserve">开发权限管理系统，精细控制用户访问权限 </w:t>
      </w:r>
      <w:r w:rsidRPr="00265305">
        <w:rPr>
          <w:vertAlign w:val="superscript"/>
        </w:rPr>
        <w:t>1</w:t>
      </w:r>
      <w:r w:rsidRPr="00265305">
        <w:t>。</w:t>
      </w:r>
    </w:p>
    <w:p w14:paraId="2F199F57" w14:textId="77777777" w:rsidR="00265305" w:rsidRPr="00265305" w:rsidRDefault="00265305" w:rsidP="00265305">
      <w:pPr>
        <w:numPr>
          <w:ilvl w:val="0"/>
          <w:numId w:val="6"/>
        </w:numPr>
      </w:pPr>
      <w:r w:rsidRPr="00265305">
        <w:t xml:space="preserve">构建个人中心页面，提供用户管理自身信息和设置的入口 </w:t>
      </w:r>
      <w:r w:rsidRPr="00265305">
        <w:rPr>
          <w:vertAlign w:val="superscript"/>
        </w:rPr>
        <w:t>1</w:t>
      </w:r>
      <w:r w:rsidRPr="00265305">
        <w:t>。</w:t>
      </w:r>
    </w:p>
    <w:p w14:paraId="0502A9F8" w14:textId="77777777" w:rsidR="00265305" w:rsidRPr="00265305" w:rsidRDefault="00265305" w:rsidP="00265305">
      <w:pPr>
        <w:numPr>
          <w:ilvl w:val="0"/>
          <w:numId w:val="6"/>
        </w:numPr>
      </w:pPr>
      <w:r w:rsidRPr="00265305">
        <w:t xml:space="preserve">实施账户安全功能，保障用户数据和资产的安全性 </w:t>
      </w:r>
      <w:r w:rsidRPr="00265305">
        <w:rPr>
          <w:vertAlign w:val="superscript"/>
        </w:rPr>
        <w:t>1</w:t>
      </w:r>
      <w:r w:rsidRPr="00265305">
        <w:t>。</w:t>
      </w:r>
    </w:p>
    <w:p w14:paraId="523F4F02" w14:textId="77777777" w:rsidR="00265305" w:rsidRPr="00265305" w:rsidRDefault="00265305" w:rsidP="00265305">
      <w:pPr>
        <w:numPr>
          <w:ilvl w:val="0"/>
          <w:numId w:val="6"/>
        </w:numPr>
      </w:pPr>
      <w:r w:rsidRPr="00265305">
        <w:t xml:space="preserve">本阶段的关键绩效指标包括注册转化率高于30%，以及登录响应时间小于1秒 </w:t>
      </w:r>
      <w:r w:rsidRPr="00265305">
        <w:rPr>
          <w:vertAlign w:val="superscript"/>
        </w:rPr>
        <w:t>1</w:t>
      </w:r>
      <w:r w:rsidRPr="00265305">
        <w:t>。</w:t>
      </w:r>
    </w:p>
    <w:p w14:paraId="61C6D73E" w14:textId="77777777" w:rsidR="00265305" w:rsidRPr="00265305" w:rsidRDefault="00265305" w:rsidP="00265305">
      <w:r w:rsidRPr="00265305">
        <w:t xml:space="preserve">在产品核心功能（图表、交易）尚未完全实现之前，将用户系统（包括注册、登录、用户画像设计、权限管理和账户安全功能 </w:t>
      </w:r>
      <w:r w:rsidRPr="00265305">
        <w:rPr>
          <w:vertAlign w:val="superscript"/>
        </w:rPr>
        <w:t>1</w:t>
      </w:r>
      <w:r w:rsidRPr="00265305">
        <w:t xml:space="preserve">）的开发置于第1个月的优先位置，这体现了项目对用户参与度、个性化服务和未来商业化的战略远见。早期构建用户画像和权限管理系统，表明团队认识到细粒度的用户数据和访问控制对于未来社交和游戏化功能的至关重要性。它还意味着项目对账户安全的积极投入，这对于任何与金融相关的平台（即使是模拟平台）都至关重要。将“注册转化率&gt;30%”设定为关键绩效指标 </w:t>
      </w:r>
      <w:r w:rsidRPr="00265305">
        <w:rPr>
          <w:vertAlign w:val="superscript"/>
        </w:rPr>
        <w:t>1</w:t>
      </w:r>
      <w:r w:rsidRPr="00265305">
        <w:t>，进一步强调了无摩擦且安全的用户注册体验的重要性，这对于初期用户获取和建立信任至关重要。这种对用户基础设施的早期投资，为未来数据驱动的、个性化和安全的平台奠定了基础，这对于构建一个高粘性和</w:t>
      </w:r>
      <w:proofErr w:type="gramStart"/>
      <w:r w:rsidRPr="00265305">
        <w:t>可</w:t>
      </w:r>
      <w:proofErr w:type="gramEnd"/>
      <w:r w:rsidRPr="00265305">
        <w:t>扩展的投资社区至关重要。</w:t>
      </w:r>
    </w:p>
    <w:p w14:paraId="243C455C" w14:textId="77777777" w:rsidR="00265305" w:rsidRPr="00265305" w:rsidRDefault="00265305" w:rsidP="00265305">
      <w:pPr>
        <w:rPr>
          <w:b/>
          <w:bCs/>
        </w:rPr>
      </w:pPr>
      <w:r w:rsidRPr="00265305">
        <w:rPr>
          <w:b/>
          <w:bCs/>
        </w:rPr>
        <w:t>第2个月：核心图表与AI模拟交易实现</w:t>
      </w:r>
    </w:p>
    <w:p w14:paraId="373D9A1D" w14:textId="77777777" w:rsidR="00265305" w:rsidRPr="00265305" w:rsidRDefault="00265305" w:rsidP="00265305">
      <w:r w:rsidRPr="00265305">
        <w:t xml:space="preserve">第2个月的核心任务是“核心功能实现” </w:t>
      </w:r>
      <w:r w:rsidRPr="00265305">
        <w:rPr>
          <w:vertAlign w:val="superscript"/>
        </w:rPr>
        <w:t>1</w:t>
      </w:r>
      <w:r w:rsidRPr="00265305">
        <w:t xml:space="preserve">，具体包括“模拟交易系统开发（75% AI辅助）”、“简单AI分析功能”和“数据接口对接” </w:t>
      </w:r>
      <w:r w:rsidRPr="00265305">
        <w:rPr>
          <w:vertAlign w:val="superscript"/>
        </w:rPr>
        <w:t>1</w:t>
      </w:r>
      <w:r w:rsidRPr="00265305">
        <w:t>。</w:t>
      </w:r>
    </w:p>
    <w:p w14:paraId="514E0D25" w14:textId="77777777" w:rsidR="00265305" w:rsidRPr="00265305" w:rsidRDefault="00265305" w:rsidP="00265305">
      <w:r w:rsidRPr="00265305">
        <w:t>在</w:t>
      </w:r>
      <w:r w:rsidRPr="00265305">
        <w:rPr>
          <w:b/>
          <w:bCs/>
        </w:rPr>
        <w:t>第5-6周</w:t>
      </w:r>
      <w:r w:rsidRPr="00265305">
        <w:t>，重点是图表系统的开发：</w:t>
      </w:r>
    </w:p>
    <w:p w14:paraId="3A5B30A3" w14:textId="77777777" w:rsidR="00265305" w:rsidRPr="00265305" w:rsidRDefault="00265305" w:rsidP="00265305">
      <w:pPr>
        <w:numPr>
          <w:ilvl w:val="0"/>
          <w:numId w:val="7"/>
        </w:numPr>
      </w:pPr>
      <w:r w:rsidRPr="00265305">
        <w:t>集成</w:t>
      </w:r>
      <w:proofErr w:type="spellStart"/>
      <w:r w:rsidRPr="00265305">
        <w:t>TradingView</w:t>
      </w:r>
      <w:proofErr w:type="spellEnd"/>
      <w:r w:rsidRPr="00265305">
        <w:t xml:space="preserve">图表库或开发自有图表组件，以提供专业的图表展示能力 </w:t>
      </w:r>
      <w:r w:rsidRPr="00265305">
        <w:rPr>
          <w:vertAlign w:val="superscript"/>
        </w:rPr>
        <w:t>1</w:t>
      </w:r>
      <w:r w:rsidRPr="00265305">
        <w:t>。</w:t>
      </w:r>
    </w:p>
    <w:p w14:paraId="5765C224" w14:textId="77777777" w:rsidR="00265305" w:rsidRPr="00265305" w:rsidRDefault="00265305" w:rsidP="00265305">
      <w:pPr>
        <w:numPr>
          <w:ilvl w:val="0"/>
          <w:numId w:val="7"/>
        </w:numPr>
      </w:pPr>
      <w:r w:rsidRPr="00265305">
        <w:t xml:space="preserve">实现K线图、分时图和多种技术指标的显示 </w:t>
      </w:r>
      <w:r w:rsidRPr="00265305">
        <w:rPr>
          <w:vertAlign w:val="superscript"/>
        </w:rPr>
        <w:t>1</w:t>
      </w:r>
      <w:r w:rsidRPr="00265305">
        <w:t>。</w:t>
      </w:r>
    </w:p>
    <w:p w14:paraId="75D5D29D" w14:textId="77777777" w:rsidR="00265305" w:rsidRPr="00265305" w:rsidRDefault="00265305" w:rsidP="00265305">
      <w:pPr>
        <w:numPr>
          <w:ilvl w:val="0"/>
          <w:numId w:val="7"/>
        </w:numPr>
      </w:pPr>
      <w:r w:rsidRPr="00265305">
        <w:lastRenderedPageBreak/>
        <w:t xml:space="preserve">开发画线工具，如趋势线、支撑阻力线等，支持用户进行技术分析 </w:t>
      </w:r>
      <w:r w:rsidRPr="00265305">
        <w:rPr>
          <w:vertAlign w:val="superscript"/>
        </w:rPr>
        <w:t>1</w:t>
      </w:r>
      <w:r w:rsidRPr="00265305">
        <w:t>。</w:t>
      </w:r>
    </w:p>
    <w:p w14:paraId="26FDD4B0" w14:textId="77777777" w:rsidR="00265305" w:rsidRPr="00265305" w:rsidRDefault="00265305" w:rsidP="00265305">
      <w:pPr>
        <w:numPr>
          <w:ilvl w:val="0"/>
          <w:numId w:val="7"/>
        </w:numPr>
      </w:pPr>
      <w:r w:rsidRPr="00265305">
        <w:t xml:space="preserve">实现多时间周期切换功能，满足用户不同分析维度的需求 </w:t>
      </w:r>
      <w:r w:rsidRPr="00265305">
        <w:rPr>
          <w:vertAlign w:val="superscript"/>
        </w:rPr>
        <w:t>1</w:t>
      </w:r>
      <w:r w:rsidRPr="00265305">
        <w:t>。</w:t>
      </w:r>
    </w:p>
    <w:p w14:paraId="72D51CF5" w14:textId="77777777" w:rsidR="00265305" w:rsidRPr="00265305" w:rsidRDefault="00265305" w:rsidP="00265305">
      <w:pPr>
        <w:numPr>
          <w:ilvl w:val="0"/>
          <w:numId w:val="7"/>
        </w:numPr>
      </w:pPr>
      <w:r w:rsidRPr="00265305">
        <w:t xml:space="preserve">优化图表数据缓存，确保百万级数据点的流畅渲染 </w:t>
      </w:r>
      <w:r w:rsidRPr="00265305">
        <w:rPr>
          <w:vertAlign w:val="superscript"/>
        </w:rPr>
        <w:t>1</w:t>
      </w:r>
      <w:r w:rsidRPr="00265305">
        <w:t>。</w:t>
      </w:r>
    </w:p>
    <w:p w14:paraId="74C4C59B" w14:textId="77777777" w:rsidR="00265305" w:rsidRPr="00265305" w:rsidRDefault="00265305" w:rsidP="00265305">
      <w:pPr>
        <w:numPr>
          <w:ilvl w:val="0"/>
          <w:numId w:val="7"/>
        </w:numPr>
      </w:pPr>
      <w:r w:rsidRPr="00265305">
        <w:t xml:space="preserve">技术要点包括采用WebGL渲染引擎和WebSocket实时数据推送，以保证图表性能和数据实时性 </w:t>
      </w:r>
      <w:r w:rsidRPr="00265305">
        <w:rPr>
          <w:vertAlign w:val="superscript"/>
        </w:rPr>
        <w:t>1</w:t>
      </w:r>
      <w:r w:rsidRPr="00265305">
        <w:t>。</w:t>
      </w:r>
    </w:p>
    <w:p w14:paraId="3BDDCD03" w14:textId="77777777" w:rsidR="00265305" w:rsidRPr="00265305" w:rsidRDefault="00265305" w:rsidP="00265305">
      <w:r w:rsidRPr="00265305">
        <w:t>在</w:t>
      </w:r>
      <w:r w:rsidRPr="00265305">
        <w:rPr>
          <w:b/>
          <w:bCs/>
        </w:rPr>
        <w:t>第7-8周</w:t>
      </w:r>
      <w:r w:rsidRPr="00265305">
        <w:t>，重心转向模拟交易系统的开发：</w:t>
      </w:r>
    </w:p>
    <w:p w14:paraId="470EAFC0" w14:textId="77777777" w:rsidR="00265305" w:rsidRPr="00265305" w:rsidRDefault="00265305" w:rsidP="00265305">
      <w:pPr>
        <w:numPr>
          <w:ilvl w:val="0"/>
          <w:numId w:val="8"/>
        </w:numPr>
      </w:pPr>
      <w:r w:rsidRPr="00265305">
        <w:t xml:space="preserve">设计模拟账户体系，为用户提供虚拟交易环境 </w:t>
      </w:r>
      <w:r w:rsidRPr="00265305">
        <w:rPr>
          <w:vertAlign w:val="superscript"/>
        </w:rPr>
        <w:t>1</w:t>
      </w:r>
      <w:r w:rsidRPr="00265305">
        <w:t>。</w:t>
      </w:r>
    </w:p>
    <w:p w14:paraId="1979336A" w14:textId="77777777" w:rsidR="00265305" w:rsidRPr="00265305" w:rsidRDefault="00265305" w:rsidP="00265305">
      <w:pPr>
        <w:numPr>
          <w:ilvl w:val="0"/>
          <w:numId w:val="8"/>
        </w:numPr>
      </w:pPr>
      <w:r w:rsidRPr="00265305">
        <w:t xml:space="preserve">开发交易撮合引擎，模拟真实市场的订单匹配机制 </w:t>
      </w:r>
      <w:r w:rsidRPr="00265305">
        <w:rPr>
          <w:vertAlign w:val="superscript"/>
        </w:rPr>
        <w:t>1</w:t>
      </w:r>
      <w:r w:rsidRPr="00265305">
        <w:t>。</w:t>
      </w:r>
    </w:p>
    <w:p w14:paraId="59B63B1A" w14:textId="77777777" w:rsidR="00265305" w:rsidRPr="00265305" w:rsidRDefault="00265305" w:rsidP="00265305">
      <w:pPr>
        <w:numPr>
          <w:ilvl w:val="0"/>
          <w:numId w:val="8"/>
        </w:numPr>
      </w:pPr>
      <w:r w:rsidRPr="00265305">
        <w:t xml:space="preserve">实现订单管理系统，支持用户的挂单、撤单等操作 </w:t>
      </w:r>
      <w:r w:rsidRPr="00265305">
        <w:rPr>
          <w:vertAlign w:val="superscript"/>
        </w:rPr>
        <w:t>1</w:t>
      </w:r>
      <w:r w:rsidRPr="00265305">
        <w:t>。</w:t>
      </w:r>
    </w:p>
    <w:p w14:paraId="3F064D3B" w14:textId="77777777" w:rsidR="00265305" w:rsidRPr="00265305" w:rsidRDefault="00265305" w:rsidP="00265305">
      <w:pPr>
        <w:numPr>
          <w:ilvl w:val="0"/>
          <w:numId w:val="8"/>
        </w:numPr>
      </w:pPr>
      <w:r w:rsidRPr="00265305">
        <w:t xml:space="preserve">计算持仓与收益，实时展示用户的虚拟资产状况 </w:t>
      </w:r>
      <w:r w:rsidRPr="00265305">
        <w:rPr>
          <w:vertAlign w:val="superscript"/>
        </w:rPr>
        <w:t>1</w:t>
      </w:r>
      <w:r w:rsidRPr="00265305">
        <w:t>。</w:t>
      </w:r>
    </w:p>
    <w:p w14:paraId="6FCDA2C7" w14:textId="77777777" w:rsidR="00265305" w:rsidRPr="00265305" w:rsidRDefault="00265305" w:rsidP="00265305">
      <w:pPr>
        <w:numPr>
          <w:ilvl w:val="0"/>
          <w:numId w:val="8"/>
        </w:numPr>
      </w:pPr>
      <w:r w:rsidRPr="00265305">
        <w:t xml:space="preserve">记录交易历史，方便用户回顾和分析交易行为 </w:t>
      </w:r>
      <w:r w:rsidRPr="00265305">
        <w:rPr>
          <w:vertAlign w:val="superscript"/>
        </w:rPr>
        <w:t>1</w:t>
      </w:r>
      <w:r w:rsidRPr="00265305">
        <w:t>。</w:t>
      </w:r>
    </w:p>
    <w:p w14:paraId="3EEA9E09" w14:textId="77777777" w:rsidR="00265305" w:rsidRPr="00265305" w:rsidRDefault="00265305" w:rsidP="00265305">
      <w:pPr>
        <w:numPr>
          <w:ilvl w:val="0"/>
          <w:numId w:val="8"/>
        </w:numPr>
      </w:pPr>
      <w:r w:rsidRPr="00265305">
        <w:t xml:space="preserve">AI在此阶段深度集成：引入简单的AI建议系统、风险评估模型和智能止损提醒，辅助用户决策 </w:t>
      </w:r>
      <w:r w:rsidRPr="00265305">
        <w:rPr>
          <w:vertAlign w:val="superscript"/>
        </w:rPr>
        <w:t>1</w:t>
      </w:r>
      <w:r w:rsidRPr="00265305">
        <w:t>。</w:t>
      </w:r>
    </w:p>
    <w:p w14:paraId="49BD8EEB" w14:textId="77777777" w:rsidR="00265305" w:rsidRPr="00265305" w:rsidRDefault="00265305" w:rsidP="00265305">
      <w:pPr>
        <w:numPr>
          <w:ilvl w:val="0"/>
          <w:numId w:val="8"/>
        </w:numPr>
      </w:pPr>
      <w:r w:rsidRPr="00265305">
        <w:t xml:space="preserve">AI工具矩阵的应用包括：后端开发使用Cursor + </w:t>
      </w:r>
      <w:proofErr w:type="spellStart"/>
      <w:r w:rsidRPr="00265305">
        <w:t>Tabnine</w:t>
      </w:r>
      <w:proofErr w:type="spellEnd"/>
      <w:r w:rsidRPr="00265305">
        <w:t>（API自动生成70%），AI算法采用</w:t>
      </w:r>
      <w:proofErr w:type="spellStart"/>
      <w:r w:rsidRPr="00265305">
        <w:t>AutoML</w:t>
      </w:r>
      <w:proofErr w:type="spellEnd"/>
      <w:r w:rsidRPr="00265305">
        <w:t xml:space="preserve"> + Claude API（快速模型部署），测试环节则通过Jest AI + Playwright生成75%的测试用例 </w:t>
      </w:r>
      <w:r w:rsidRPr="00265305">
        <w:rPr>
          <w:vertAlign w:val="superscript"/>
        </w:rPr>
        <w:t>1</w:t>
      </w:r>
      <w:r w:rsidRPr="00265305">
        <w:t>。</w:t>
      </w:r>
    </w:p>
    <w:p w14:paraId="0820AA70" w14:textId="77777777" w:rsidR="00265305" w:rsidRPr="00265305" w:rsidRDefault="00265305" w:rsidP="00265305">
      <w:r w:rsidRPr="00265305">
        <w:t xml:space="preserve">对于“交易撮合引擎”和“AI建议系统”等核心复杂功能，高达70%-75%的AI辅助比例 </w:t>
      </w:r>
      <w:r w:rsidRPr="00265305">
        <w:rPr>
          <w:vertAlign w:val="superscript"/>
        </w:rPr>
        <w:t>1</w:t>
      </w:r>
      <w:r w:rsidRPr="00265305">
        <w:t xml:space="preserve"> 不仅仅是效率的提升，更是对精益团队能力边界的根本性重塑。一个交易引擎涉及复杂的实时逻辑，包括订单匹配、价格计算和持仓管理，这通常需要专业的后端工程师。即使是最初的“简单”AI分析功能，也需要数据处理、模型训练和部署。对于一个最小化的团队而言，如果采用传统方式从零开始构建这些功能，将耗费数月时间并需要多名高技能工程师。高AI辅助比例意味着AI不仅生成样板代码，还积极协助复杂的逻辑生成、API集成，甚至通过</w:t>
      </w:r>
      <w:proofErr w:type="spellStart"/>
      <w:r w:rsidRPr="00265305">
        <w:t>AutoML</w:t>
      </w:r>
      <w:proofErr w:type="spellEnd"/>
      <w:r w:rsidRPr="00265305">
        <w:t>辅助初始模型部署。这表明AI在此项目中扮演着强大的倍增器角色，使小团队能够在紧迫的MVP时间表内应对企业级复杂性。因此，第2个月的成功在很大程度上取决于这些AI工具在抽象化大量开发复杂性方面的有效性和可靠性。这使得精益团队能够专注于业务逻辑的集成、测试和验证，而不是陷入低级编码的泥沼中，从而验证了AI优先、精益开发模式的核心假设。</w:t>
      </w:r>
    </w:p>
    <w:p w14:paraId="68372EBA" w14:textId="77777777" w:rsidR="00265305" w:rsidRPr="00265305" w:rsidRDefault="00265305" w:rsidP="00265305">
      <w:pPr>
        <w:rPr>
          <w:b/>
          <w:bCs/>
        </w:rPr>
      </w:pPr>
      <w:r w:rsidRPr="00265305">
        <w:rPr>
          <w:b/>
          <w:bCs/>
        </w:rPr>
        <w:t>第3个月：基础社交功能与产品上线准备</w:t>
      </w:r>
    </w:p>
    <w:p w14:paraId="28087D93" w14:textId="77777777" w:rsidR="00265305" w:rsidRPr="00265305" w:rsidRDefault="00265305" w:rsidP="00265305">
      <w:r w:rsidRPr="00265305">
        <w:t xml:space="preserve">第3个月的核心任务是“产品完善上线” </w:t>
      </w:r>
      <w:r w:rsidRPr="00265305">
        <w:rPr>
          <w:vertAlign w:val="superscript"/>
        </w:rPr>
        <w:t>1</w:t>
      </w:r>
      <w:r w:rsidRPr="00265305">
        <w:t xml:space="preserve">，主要包括“社交功能基础版（65% AI辅助）”、“移动端适配”和“产品测试上线” </w:t>
      </w:r>
      <w:r w:rsidRPr="00265305">
        <w:rPr>
          <w:vertAlign w:val="superscript"/>
        </w:rPr>
        <w:t>1</w:t>
      </w:r>
      <w:r w:rsidRPr="00265305">
        <w:t>。</w:t>
      </w:r>
    </w:p>
    <w:p w14:paraId="68C6285F" w14:textId="77777777" w:rsidR="00265305" w:rsidRPr="00265305" w:rsidRDefault="00265305" w:rsidP="00265305">
      <w:r w:rsidRPr="00265305">
        <w:t>在</w:t>
      </w:r>
      <w:r w:rsidRPr="00265305">
        <w:rPr>
          <w:b/>
          <w:bCs/>
        </w:rPr>
        <w:t>第9-10周</w:t>
      </w:r>
      <w:r w:rsidRPr="00265305">
        <w:t>，重点是基础社交功能的实现：</w:t>
      </w:r>
    </w:p>
    <w:p w14:paraId="1507B8A7" w14:textId="77777777" w:rsidR="00265305" w:rsidRPr="00265305" w:rsidRDefault="00265305" w:rsidP="00265305">
      <w:pPr>
        <w:numPr>
          <w:ilvl w:val="0"/>
          <w:numId w:val="9"/>
        </w:numPr>
      </w:pPr>
      <w:r w:rsidRPr="00265305">
        <w:lastRenderedPageBreak/>
        <w:t xml:space="preserve">开发用户关注系统，使用户能够关注感兴趣的投资者 </w:t>
      </w:r>
      <w:r w:rsidRPr="00265305">
        <w:rPr>
          <w:vertAlign w:val="superscript"/>
        </w:rPr>
        <w:t>1</w:t>
      </w:r>
      <w:r w:rsidRPr="00265305">
        <w:t>。</w:t>
      </w:r>
    </w:p>
    <w:p w14:paraId="6443A6F9" w14:textId="77777777" w:rsidR="00265305" w:rsidRPr="00265305" w:rsidRDefault="00265305" w:rsidP="00265305">
      <w:pPr>
        <w:numPr>
          <w:ilvl w:val="0"/>
          <w:numId w:val="9"/>
        </w:numPr>
      </w:pPr>
      <w:r w:rsidRPr="00265305">
        <w:t xml:space="preserve">实现交易动态分享功能，鼓励用户分享交易心得和成果 </w:t>
      </w:r>
      <w:r w:rsidRPr="00265305">
        <w:rPr>
          <w:vertAlign w:val="superscript"/>
        </w:rPr>
        <w:t>1</w:t>
      </w:r>
      <w:r w:rsidRPr="00265305">
        <w:t>。</w:t>
      </w:r>
    </w:p>
    <w:p w14:paraId="1269832A" w14:textId="77777777" w:rsidR="00265305" w:rsidRPr="00265305" w:rsidRDefault="00265305" w:rsidP="00265305">
      <w:pPr>
        <w:numPr>
          <w:ilvl w:val="0"/>
          <w:numId w:val="9"/>
        </w:numPr>
      </w:pPr>
      <w:r w:rsidRPr="00265305">
        <w:t>引入</w:t>
      </w:r>
      <w:proofErr w:type="gramStart"/>
      <w:r w:rsidRPr="00265305">
        <w:t>评论点赞功能</w:t>
      </w:r>
      <w:proofErr w:type="gramEnd"/>
      <w:r w:rsidRPr="00265305">
        <w:t xml:space="preserve">，增强用户间的互动 </w:t>
      </w:r>
      <w:r w:rsidRPr="00265305">
        <w:rPr>
          <w:vertAlign w:val="superscript"/>
        </w:rPr>
        <w:t>1</w:t>
      </w:r>
      <w:r w:rsidRPr="00265305">
        <w:t>。</w:t>
      </w:r>
    </w:p>
    <w:p w14:paraId="74D99A87" w14:textId="77777777" w:rsidR="00265305" w:rsidRPr="00265305" w:rsidRDefault="00265305" w:rsidP="00265305">
      <w:pPr>
        <w:numPr>
          <w:ilvl w:val="0"/>
          <w:numId w:val="9"/>
        </w:numPr>
      </w:pPr>
      <w:r w:rsidRPr="00265305">
        <w:t xml:space="preserve">创建简单排行榜，激发用户的竞争和学习热情 </w:t>
      </w:r>
      <w:r w:rsidRPr="00265305">
        <w:rPr>
          <w:vertAlign w:val="superscript"/>
        </w:rPr>
        <w:t>1</w:t>
      </w:r>
      <w:r w:rsidRPr="00265305">
        <w:t>。</w:t>
      </w:r>
    </w:p>
    <w:p w14:paraId="5B0A16B1" w14:textId="77777777" w:rsidR="00265305" w:rsidRPr="00265305" w:rsidRDefault="00265305" w:rsidP="00265305">
      <w:pPr>
        <w:numPr>
          <w:ilvl w:val="0"/>
          <w:numId w:val="9"/>
        </w:numPr>
      </w:pPr>
      <w:r w:rsidRPr="00265305">
        <w:t xml:space="preserve">制定基础社区规则，维护社区秩序和健康氛围 </w:t>
      </w:r>
      <w:r w:rsidRPr="00265305">
        <w:rPr>
          <w:vertAlign w:val="superscript"/>
        </w:rPr>
        <w:t>1</w:t>
      </w:r>
      <w:r w:rsidRPr="00265305">
        <w:t>。</w:t>
      </w:r>
    </w:p>
    <w:p w14:paraId="2D1562A3" w14:textId="77777777" w:rsidR="00265305" w:rsidRPr="00265305" w:rsidRDefault="00265305" w:rsidP="00265305">
      <w:r w:rsidRPr="00265305">
        <w:t>在</w:t>
      </w:r>
      <w:r w:rsidRPr="00265305">
        <w:rPr>
          <w:b/>
          <w:bCs/>
        </w:rPr>
        <w:t>第11-12周</w:t>
      </w:r>
      <w:r w:rsidRPr="00265305">
        <w:t>，重心转向全面的测试与上线准备：</w:t>
      </w:r>
    </w:p>
    <w:p w14:paraId="2875D4FE" w14:textId="77777777" w:rsidR="00265305" w:rsidRPr="00265305" w:rsidRDefault="00265305" w:rsidP="00265305">
      <w:pPr>
        <w:numPr>
          <w:ilvl w:val="0"/>
          <w:numId w:val="10"/>
        </w:numPr>
      </w:pPr>
      <w:r w:rsidRPr="00265305">
        <w:t xml:space="preserve">进行全面功能测试，确保所有功能按预期工作 </w:t>
      </w:r>
      <w:r w:rsidRPr="00265305">
        <w:rPr>
          <w:vertAlign w:val="superscript"/>
        </w:rPr>
        <w:t>1</w:t>
      </w:r>
      <w:r w:rsidRPr="00265305">
        <w:t>。</w:t>
      </w:r>
    </w:p>
    <w:p w14:paraId="4B78DC94" w14:textId="77777777" w:rsidR="00265305" w:rsidRPr="00265305" w:rsidRDefault="00265305" w:rsidP="00265305">
      <w:pPr>
        <w:numPr>
          <w:ilvl w:val="0"/>
          <w:numId w:val="10"/>
        </w:numPr>
      </w:pPr>
      <w:r w:rsidRPr="00265305">
        <w:t xml:space="preserve">执行性能优化，提升产品响应速度和稳定性 </w:t>
      </w:r>
      <w:r w:rsidRPr="00265305">
        <w:rPr>
          <w:vertAlign w:val="superscript"/>
        </w:rPr>
        <w:t>1</w:t>
      </w:r>
      <w:r w:rsidRPr="00265305">
        <w:t>。</w:t>
      </w:r>
    </w:p>
    <w:p w14:paraId="76B2FE77" w14:textId="77777777" w:rsidR="00265305" w:rsidRPr="00265305" w:rsidRDefault="00265305" w:rsidP="00265305">
      <w:pPr>
        <w:numPr>
          <w:ilvl w:val="0"/>
          <w:numId w:val="10"/>
        </w:numPr>
      </w:pPr>
      <w:r w:rsidRPr="00265305">
        <w:t xml:space="preserve">进行安全审计，识别并修复潜在的安全漏洞 </w:t>
      </w:r>
      <w:r w:rsidRPr="00265305">
        <w:rPr>
          <w:vertAlign w:val="superscript"/>
        </w:rPr>
        <w:t>1</w:t>
      </w:r>
      <w:r w:rsidRPr="00265305">
        <w:t>。</w:t>
      </w:r>
    </w:p>
    <w:p w14:paraId="4BD9203A" w14:textId="77777777" w:rsidR="00265305" w:rsidRPr="00265305" w:rsidRDefault="00265305" w:rsidP="00265305">
      <w:pPr>
        <w:numPr>
          <w:ilvl w:val="0"/>
          <w:numId w:val="10"/>
        </w:numPr>
      </w:pPr>
      <w:r w:rsidRPr="00265305">
        <w:t xml:space="preserve">完成产品部署上线，使产品正式对用户开放 </w:t>
      </w:r>
      <w:r w:rsidRPr="00265305">
        <w:rPr>
          <w:vertAlign w:val="superscript"/>
        </w:rPr>
        <w:t>1</w:t>
      </w:r>
      <w:r w:rsidRPr="00265305">
        <w:t>。</w:t>
      </w:r>
    </w:p>
    <w:p w14:paraId="63B63ACB" w14:textId="77777777" w:rsidR="00265305" w:rsidRPr="00265305" w:rsidRDefault="00265305" w:rsidP="00265305">
      <w:pPr>
        <w:numPr>
          <w:ilvl w:val="0"/>
          <w:numId w:val="10"/>
        </w:numPr>
      </w:pPr>
      <w:r w:rsidRPr="00265305">
        <w:t xml:space="preserve">搭建监控系统，实时跟踪产品运行状态和用户行为 </w:t>
      </w:r>
      <w:r w:rsidRPr="00265305">
        <w:rPr>
          <w:vertAlign w:val="superscript"/>
        </w:rPr>
        <w:t>1</w:t>
      </w:r>
      <w:r w:rsidRPr="00265305">
        <w:t>。</w:t>
      </w:r>
    </w:p>
    <w:p w14:paraId="60FA62E6" w14:textId="77777777" w:rsidR="00265305" w:rsidRPr="00265305" w:rsidRDefault="00265305" w:rsidP="00265305">
      <w:r w:rsidRPr="00265305">
        <w:t xml:space="preserve">在MVP上线前夕，即第3个月引入“基础社交功能” </w:t>
      </w:r>
      <w:r w:rsidRPr="00265305">
        <w:rPr>
          <w:vertAlign w:val="superscript"/>
        </w:rPr>
        <w:t>1</w:t>
      </w:r>
      <w:r w:rsidRPr="00265305">
        <w:t xml:space="preserve"> 是一项战略举措，旨在立即培养社区氛围，并利用网络效应促进用户获取和留存，而非将其作为MVP后的附加功能。对于以“投资社交平台” </w:t>
      </w:r>
      <w:r w:rsidRPr="00265305">
        <w:rPr>
          <w:vertAlign w:val="superscript"/>
        </w:rPr>
        <w:t>1</w:t>
      </w:r>
      <w:r w:rsidRPr="00265305">
        <w:t xml:space="preserve"> 为核心价值主张的产品而言，即使是基础的社交元素，其早期集成也至关重要，能够启动社区飞轮效应。它能够立即实现用户生成内容（交易动态分享），促进用户间的互动（评论/点赞），并营造竞争和成就感（排行榜）。这直接支持了种子用户获取的“社交裂变”策略 </w:t>
      </w:r>
      <w:r w:rsidRPr="00265305">
        <w:rPr>
          <w:vertAlign w:val="superscript"/>
        </w:rPr>
        <w:t>1</w:t>
      </w:r>
      <w:r w:rsidRPr="00265305">
        <w:t>，并通过建立归属感和共享学习体验来提高用户留存率。这不仅仅是增加功能，更是为建立一个自我维持的社区奠定基础，该社区能够推动有机增长并减少精益团队对昂贵付费营销渠道的依赖。这种早期社交层旨在从第一天起就创造粘性和病毒式增长潜力，将用户转变为积极的参与者和倡导者，这对于以最小资源运营的初创公司至关重要。</w:t>
      </w:r>
    </w:p>
    <w:p w14:paraId="00B0F3A4" w14:textId="77777777" w:rsidR="00265305" w:rsidRPr="00265305" w:rsidRDefault="00265305" w:rsidP="00265305">
      <w:r w:rsidRPr="00265305">
        <w:t>以下表格详细列出了MVP阶段每月的功能开发计划：</w:t>
      </w:r>
    </w:p>
    <w:tbl>
      <w:tblPr>
        <w:tblW w:w="0" w:type="auto"/>
        <w:tblCellSpacing w:w="15" w:type="dxa"/>
        <w:tblCellMar>
          <w:left w:w="0" w:type="dxa"/>
          <w:right w:w="0" w:type="dxa"/>
        </w:tblCellMar>
        <w:tblLook w:val="04A0" w:firstRow="1" w:lastRow="0" w:firstColumn="1" w:lastColumn="0" w:noHBand="0" w:noVBand="1"/>
      </w:tblPr>
      <w:tblGrid>
        <w:gridCol w:w="1005"/>
        <w:gridCol w:w="1994"/>
        <w:gridCol w:w="1954"/>
        <w:gridCol w:w="1368"/>
        <w:gridCol w:w="1969"/>
      </w:tblGrid>
      <w:tr w:rsidR="00265305" w:rsidRPr="00265305" w14:paraId="1824F22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F8524" w14:textId="77777777" w:rsidR="00265305" w:rsidRPr="00265305" w:rsidRDefault="00265305" w:rsidP="00265305">
            <w:r w:rsidRPr="00265305">
              <w:t>月份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37025" w14:textId="77777777" w:rsidR="00265305" w:rsidRPr="00265305" w:rsidRDefault="00265305" w:rsidP="00265305">
            <w:r w:rsidRPr="00265305">
              <w:t>重点领域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23E61" w14:textId="77777777" w:rsidR="00265305" w:rsidRPr="00265305" w:rsidRDefault="00265305" w:rsidP="00265305">
            <w:r w:rsidRPr="00265305">
              <w:t>核心任务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FE5EE" w14:textId="77777777" w:rsidR="00265305" w:rsidRPr="00265305" w:rsidRDefault="00265305" w:rsidP="00265305">
            <w:r w:rsidRPr="00265305">
              <w:t>AI辅助比例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4BB5E" w14:textId="77777777" w:rsidR="00265305" w:rsidRPr="00265305" w:rsidRDefault="00265305" w:rsidP="00265305">
            <w:r w:rsidRPr="00265305">
              <w:t>关键交付/里程碑</w:t>
            </w:r>
          </w:p>
        </w:tc>
      </w:tr>
      <w:tr w:rsidR="00265305" w:rsidRPr="00265305" w14:paraId="06CB867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B4079" w14:textId="77777777" w:rsidR="00265305" w:rsidRPr="00265305" w:rsidRDefault="00265305" w:rsidP="00265305">
            <w:r w:rsidRPr="00265305">
              <w:rPr>
                <w:b/>
                <w:bCs/>
              </w:rPr>
              <w:t>第1月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54E88" w14:textId="77777777" w:rsidR="00265305" w:rsidRPr="00265305" w:rsidRDefault="00265305" w:rsidP="00265305">
            <w:r w:rsidRPr="00265305">
              <w:t>基础架构与用户系统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27274" w14:textId="77777777" w:rsidR="00265305" w:rsidRPr="00265305" w:rsidRDefault="00265305" w:rsidP="00265305">
            <w:r w:rsidRPr="00265305">
              <w:t xml:space="preserve">基础图表系统开发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D84B6" w14:textId="77777777" w:rsidR="00265305" w:rsidRPr="00265305" w:rsidRDefault="00265305" w:rsidP="00265305">
            <w:r w:rsidRPr="00265305">
              <w:t xml:space="preserve">70%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791946" w14:textId="77777777" w:rsidR="00265305" w:rsidRPr="00265305" w:rsidRDefault="00265305" w:rsidP="00265305">
            <w:r w:rsidRPr="00265305">
              <w:t xml:space="preserve">技术架构就绪 </w:t>
            </w:r>
            <w:r w:rsidRPr="00265305">
              <w:rPr>
                <w:vertAlign w:val="superscript"/>
              </w:rPr>
              <w:t>1</w:t>
            </w:r>
          </w:p>
        </w:tc>
      </w:tr>
      <w:tr w:rsidR="00265305" w:rsidRPr="00265305" w14:paraId="6846A3F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F3778D"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E25A7"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751CE" w14:textId="77777777" w:rsidR="00265305" w:rsidRPr="00265305" w:rsidRDefault="00265305" w:rsidP="00265305">
            <w:r w:rsidRPr="00265305">
              <w:t xml:space="preserve">用户注册登录系统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A3962"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82D82" w14:textId="77777777" w:rsidR="00265305" w:rsidRPr="00265305" w:rsidRDefault="00265305" w:rsidP="00265305">
            <w:r w:rsidRPr="00265305">
              <w:t xml:space="preserve">用户系统可用 </w:t>
            </w:r>
            <w:r w:rsidRPr="00265305">
              <w:rPr>
                <w:vertAlign w:val="superscript"/>
              </w:rPr>
              <w:t>1</w:t>
            </w:r>
          </w:p>
        </w:tc>
      </w:tr>
      <w:tr w:rsidR="00265305" w:rsidRPr="00265305" w14:paraId="4FEA8D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C854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2EDFB"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509EB6" w14:textId="77777777" w:rsidR="00265305" w:rsidRPr="00265305" w:rsidRDefault="00265305" w:rsidP="00265305">
            <w:r w:rsidRPr="00265305">
              <w:t xml:space="preserve">技术架构设计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56E95"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D00207" w14:textId="77777777" w:rsidR="00265305" w:rsidRPr="00265305" w:rsidRDefault="00265305" w:rsidP="00265305">
            <w:r w:rsidRPr="00265305">
              <w:t xml:space="preserve">开发环境搭建完成 </w:t>
            </w:r>
            <w:r w:rsidRPr="00265305">
              <w:rPr>
                <w:vertAlign w:val="superscript"/>
              </w:rPr>
              <w:t>1</w:t>
            </w:r>
          </w:p>
        </w:tc>
      </w:tr>
      <w:tr w:rsidR="00265305" w:rsidRPr="00265305" w14:paraId="59F264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D821F" w14:textId="77777777" w:rsidR="00265305" w:rsidRPr="00265305" w:rsidRDefault="00265305" w:rsidP="00265305">
            <w:r w:rsidRPr="00265305">
              <w:rPr>
                <w:b/>
                <w:bCs/>
              </w:rPr>
              <w:t>第2月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5C396" w14:textId="77777777" w:rsidR="00265305" w:rsidRPr="00265305" w:rsidRDefault="00265305" w:rsidP="00265305">
            <w:r w:rsidRPr="00265305">
              <w:t>核心图表与模拟交易</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1D5A16" w14:textId="77777777" w:rsidR="00265305" w:rsidRPr="00265305" w:rsidRDefault="00265305" w:rsidP="00265305">
            <w:r w:rsidRPr="00265305">
              <w:t xml:space="preserve">模拟交易系统开发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15DCEE" w14:textId="77777777" w:rsidR="00265305" w:rsidRPr="00265305" w:rsidRDefault="00265305" w:rsidP="00265305">
            <w:r w:rsidRPr="00265305">
              <w:t xml:space="preserve">75%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94F42" w14:textId="77777777" w:rsidR="00265305" w:rsidRPr="00265305" w:rsidRDefault="00265305" w:rsidP="00265305">
            <w:r w:rsidRPr="00265305">
              <w:t xml:space="preserve">功能性交易引擎 </w:t>
            </w:r>
            <w:r w:rsidRPr="00265305">
              <w:rPr>
                <w:vertAlign w:val="superscript"/>
              </w:rPr>
              <w:t>1</w:t>
            </w:r>
          </w:p>
        </w:tc>
      </w:tr>
      <w:tr w:rsidR="00265305" w:rsidRPr="00265305" w14:paraId="122A17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D288C"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D96BAF"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4F6D6" w14:textId="77777777" w:rsidR="00265305" w:rsidRPr="00265305" w:rsidRDefault="00265305" w:rsidP="00265305">
            <w:r w:rsidRPr="00265305">
              <w:t xml:space="preserve">简单AI分析功能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7E36B4"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054B65" w14:textId="77777777" w:rsidR="00265305" w:rsidRPr="00265305" w:rsidRDefault="00265305" w:rsidP="00265305">
            <w:r w:rsidRPr="00265305">
              <w:t xml:space="preserve">核心图表系统可用 </w:t>
            </w:r>
            <w:r w:rsidRPr="00265305">
              <w:rPr>
                <w:vertAlign w:val="superscript"/>
              </w:rPr>
              <w:t>1</w:t>
            </w:r>
          </w:p>
        </w:tc>
      </w:tr>
      <w:tr w:rsidR="00265305" w:rsidRPr="00265305" w14:paraId="56399E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12069"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5535B"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EBA398" w14:textId="77777777" w:rsidR="00265305" w:rsidRPr="00265305" w:rsidRDefault="00265305" w:rsidP="00265305">
            <w:r w:rsidRPr="00265305">
              <w:t xml:space="preserve">数据接口对接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000B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9630C" w14:textId="77777777" w:rsidR="00265305" w:rsidRPr="00265305" w:rsidRDefault="00265305" w:rsidP="00265305">
            <w:r w:rsidRPr="00265305">
              <w:t xml:space="preserve">基础AI分析集成 </w:t>
            </w:r>
            <w:r w:rsidRPr="00265305">
              <w:rPr>
                <w:vertAlign w:val="superscript"/>
              </w:rPr>
              <w:t>1</w:t>
            </w:r>
          </w:p>
        </w:tc>
      </w:tr>
      <w:tr w:rsidR="00265305" w:rsidRPr="00265305" w14:paraId="7EF124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2FDA5" w14:textId="77777777" w:rsidR="00265305" w:rsidRPr="00265305" w:rsidRDefault="00265305" w:rsidP="00265305">
            <w:r w:rsidRPr="00265305">
              <w:rPr>
                <w:b/>
                <w:bCs/>
              </w:rPr>
              <w:t>第3月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9979C" w14:textId="77777777" w:rsidR="00265305" w:rsidRPr="00265305" w:rsidRDefault="00265305" w:rsidP="00265305">
            <w:r w:rsidRPr="00265305">
              <w:t>基础社交与产品上线</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B9E81B" w14:textId="77777777" w:rsidR="00265305" w:rsidRPr="00265305" w:rsidRDefault="00265305" w:rsidP="00265305">
            <w:r w:rsidRPr="00265305">
              <w:t xml:space="preserve">社交功能基础版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A22A3" w14:textId="77777777" w:rsidR="00265305" w:rsidRPr="00265305" w:rsidRDefault="00265305" w:rsidP="00265305">
            <w:r w:rsidRPr="00265305">
              <w:t xml:space="preserve">65%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DF7DFD" w14:textId="77777777" w:rsidR="00265305" w:rsidRPr="00265305" w:rsidRDefault="00265305" w:rsidP="00265305">
            <w:r w:rsidRPr="00265305">
              <w:t xml:space="preserve">产品上线 </w:t>
            </w:r>
            <w:r w:rsidRPr="00265305">
              <w:rPr>
                <w:vertAlign w:val="superscript"/>
              </w:rPr>
              <w:t>1</w:t>
            </w:r>
          </w:p>
        </w:tc>
      </w:tr>
      <w:tr w:rsidR="00265305" w:rsidRPr="00265305" w14:paraId="77F46C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9C20A"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5B20F"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6C944F" w14:textId="77777777" w:rsidR="00265305" w:rsidRPr="00265305" w:rsidRDefault="00265305" w:rsidP="00265305">
            <w:r w:rsidRPr="00265305">
              <w:t xml:space="preserve">移动端适配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270A4"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82A88" w14:textId="77777777" w:rsidR="00265305" w:rsidRPr="00265305" w:rsidRDefault="00265305" w:rsidP="00265305">
            <w:r w:rsidRPr="00265305">
              <w:t xml:space="preserve">移动端体验良好 </w:t>
            </w:r>
            <w:r w:rsidRPr="00265305">
              <w:rPr>
                <w:vertAlign w:val="superscript"/>
              </w:rPr>
              <w:t>1</w:t>
            </w:r>
          </w:p>
        </w:tc>
      </w:tr>
      <w:tr w:rsidR="00265305" w:rsidRPr="00265305" w14:paraId="01D222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307C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D3A2C"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D99B5" w14:textId="77777777" w:rsidR="00265305" w:rsidRPr="00265305" w:rsidRDefault="00265305" w:rsidP="00265305">
            <w:r w:rsidRPr="00265305">
              <w:t xml:space="preserve">产品测试上线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E618F"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B19C9D" w14:textId="77777777" w:rsidR="00265305" w:rsidRPr="00265305" w:rsidRDefault="00265305" w:rsidP="00265305">
            <w:r w:rsidRPr="00265305">
              <w:t xml:space="preserve">核心社交功能可用 </w:t>
            </w:r>
            <w:r w:rsidRPr="00265305">
              <w:rPr>
                <w:vertAlign w:val="superscript"/>
              </w:rPr>
              <w:t>1</w:t>
            </w:r>
          </w:p>
        </w:tc>
      </w:tr>
    </w:tbl>
    <w:p w14:paraId="756F5A93" w14:textId="77777777" w:rsidR="00265305" w:rsidRPr="00265305" w:rsidRDefault="00265305" w:rsidP="00265305">
      <w:pPr>
        <w:rPr>
          <w:b/>
          <w:bCs/>
        </w:rPr>
      </w:pPr>
      <w:r w:rsidRPr="00265305">
        <w:rPr>
          <w:b/>
          <w:bCs/>
        </w:rPr>
        <w:t>III. AI驱动的执行策略</w:t>
      </w:r>
    </w:p>
    <w:p w14:paraId="4BF2ADEB" w14:textId="77777777" w:rsidR="00265305" w:rsidRPr="00265305" w:rsidRDefault="00265305" w:rsidP="00265305">
      <w:r w:rsidRPr="00265305">
        <w:t>本节详细阐述了如何利用AI工具，以精益团队实现雄心勃勃的MVP目标，包括具体的工具选择、它们在日常工作流中的集成方式以及由此带来的效率提升。</w:t>
      </w:r>
    </w:p>
    <w:p w14:paraId="3806EC29" w14:textId="77777777" w:rsidR="00265305" w:rsidRPr="00265305" w:rsidRDefault="00265305" w:rsidP="00265305">
      <w:pPr>
        <w:rPr>
          <w:b/>
          <w:bCs/>
        </w:rPr>
      </w:pPr>
      <w:r w:rsidRPr="00265305">
        <w:rPr>
          <w:b/>
          <w:bCs/>
        </w:rPr>
        <w:t>关键AI工具及其在开发、设计和运营中的应用</w:t>
      </w:r>
    </w:p>
    <w:p w14:paraId="7C9EA7EC" w14:textId="77777777" w:rsidR="00265305" w:rsidRPr="00265305" w:rsidRDefault="00265305" w:rsidP="00265305">
      <w:r w:rsidRPr="00265305">
        <w:t>该精益MVP的成功关键在于AI工具的战略性和有效应用。以下是关键AI工具的全面清单，按功能分类，并详细说明了它们的具体用例和预期带来的显著效率提升。</w:t>
      </w:r>
    </w:p>
    <w:p w14:paraId="6D9D106D" w14:textId="77777777" w:rsidR="00265305" w:rsidRPr="00265305" w:rsidRDefault="00265305" w:rsidP="00265305">
      <w:pPr>
        <w:numPr>
          <w:ilvl w:val="0"/>
          <w:numId w:val="11"/>
        </w:numPr>
      </w:pPr>
      <w:r w:rsidRPr="00265305">
        <w:rPr>
          <w:b/>
          <w:bCs/>
        </w:rPr>
        <w:t>开发工具</w:t>
      </w:r>
      <w:r w:rsidRPr="00265305">
        <w:t>：</w:t>
      </w:r>
    </w:p>
    <w:p w14:paraId="3D8C2401" w14:textId="77777777" w:rsidR="00265305" w:rsidRPr="00265305" w:rsidRDefault="00265305" w:rsidP="00265305">
      <w:pPr>
        <w:numPr>
          <w:ilvl w:val="1"/>
          <w:numId w:val="11"/>
        </w:numPr>
      </w:pPr>
      <w:r w:rsidRPr="00265305">
        <w:rPr>
          <w:b/>
          <w:bCs/>
        </w:rPr>
        <w:t>Cursor</w:t>
      </w:r>
      <w:r w:rsidRPr="00265305">
        <w:t xml:space="preserve">：作为智能代码编辑器，在核心开发工作中辅助代码编写，提升3-5倍效率 </w:t>
      </w:r>
      <w:r w:rsidRPr="00265305">
        <w:rPr>
          <w:vertAlign w:val="superscript"/>
        </w:rPr>
        <w:t>1</w:t>
      </w:r>
      <w:r w:rsidRPr="00265305">
        <w:t>。</w:t>
      </w:r>
    </w:p>
    <w:p w14:paraId="444DFE53" w14:textId="77777777" w:rsidR="00265305" w:rsidRPr="00265305" w:rsidRDefault="00265305" w:rsidP="00265305">
      <w:pPr>
        <w:numPr>
          <w:ilvl w:val="1"/>
          <w:numId w:val="11"/>
        </w:numPr>
      </w:pPr>
      <w:r w:rsidRPr="00265305">
        <w:rPr>
          <w:b/>
          <w:bCs/>
        </w:rPr>
        <w:lastRenderedPageBreak/>
        <w:t>GitHub Copilot</w:t>
      </w:r>
      <w:r w:rsidRPr="00265305">
        <w:t xml:space="preserve">：提供代码智能补全功能，代码生成率达60%，与Cursor协同加速开发 </w:t>
      </w:r>
      <w:r w:rsidRPr="00265305">
        <w:rPr>
          <w:vertAlign w:val="superscript"/>
        </w:rPr>
        <w:t>1</w:t>
      </w:r>
      <w:r w:rsidRPr="00265305">
        <w:t>。</w:t>
      </w:r>
    </w:p>
    <w:p w14:paraId="7F228652" w14:textId="77777777" w:rsidR="00265305" w:rsidRPr="00265305" w:rsidRDefault="00265305" w:rsidP="00265305">
      <w:pPr>
        <w:numPr>
          <w:ilvl w:val="1"/>
          <w:numId w:val="11"/>
        </w:numPr>
      </w:pPr>
      <w:r w:rsidRPr="00265305">
        <w:rPr>
          <w:b/>
          <w:bCs/>
        </w:rPr>
        <w:t>V0</w:t>
      </w:r>
      <w:r w:rsidRPr="00265305">
        <w:t xml:space="preserve">：用于快速生成UI组件，特别是图表组件，效率提升5-8倍 </w:t>
      </w:r>
      <w:r w:rsidRPr="00265305">
        <w:rPr>
          <w:vertAlign w:val="superscript"/>
        </w:rPr>
        <w:t>1</w:t>
      </w:r>
      <w:r w:rsidRPr="00265305">
        <w:t>。</w:t>
      </w:r>
    </w:p>
    <w:p w14:paraId="6A8805A0" w14:textId="77777777" w:rsidR="00265305" w:rsidRPr="00265305" w:rsidRDefault="00265305" w:rsidP="00265305">
      <w:pPr>
        <w:numPr>
          <w:ilvl w:val="1"/>
          <w:numId w:val="11"/>
        </w:numPr>
      </w:pPr>
      <w:r w:rsidRPr="00265305">
        <w:rPr>
          <w:b/>
          <w:bCs/>
        </w:rPr>
        <w:t>Claude API</w:t>
      </w:r>
      <w:r w:rsidRPr="00265305">
        <w:t xml:space="preserve">：用于业务逻辑咨询和后端API自动生成，提供无限技术咨询 </w:t>
      </w:r>
      <w:r w:rsidRPr="00265305">
        <w:rPr>
          <w:vertAlign w:val="superscript"/>
        </w:rPr>
        <w:t>1</w:t>
      </w:r>
      <w:r w:rsidRPr="00265305">
        <w:t>。</w:t>
      </w:r>
    </w:p>
    <w:p w14:paraId="7F4CC57B" w14:textId="77777777" w:rsidR="00265305" w:rsidRPr="00265305" w:rsidRDefault="00265305" w:rsidP="00265305">
      <w:pPr>
        <w:numPr>
          <w:ilvl w:val="1"/>
          <w:numId w:val="11"/>
        </w:numPr>
      </w:pPr>
      <w:proofErr w:type="spellStart"/>
      <w:r w:rsidRPr="00265305">
        <w:rPr>
          <w:b/>
          <w:bCs/>
        </w:rPr>
        <w:t>Tabnine</w:t>
      </w:r>
      <w:proofErr w:type="spellEnd"/>
      <w:r w:rsidRPr="00265305">
        <w:t xml:space="preserve">：与Cursor配合，在后端开发中辅助API自动生成，自动化程度达70% </w:t>
      </w:r>
      <w:r w:rsidRPr="00265305">
        <w:rPr>
          <w:vertAlign w:val="superscript"/>
        </w:rPr>
        <w:t>1</w:t>
      </w:r>
      <w:r w:rsidRPr="00265305">
        <w:t>。</w:t>
      </w:r>
    </w:p>
    <w:p w14:paraId="3F40F146" w14:textId="77777777" w:rsidR="00265305" w:rsidRPr="00265305" w:rsidRDefault="00265305" w:rsidP="00265305">
      <w:pPr>
        <w:numPr>
          <w:ilvl w:val="1"/>
          <w:numId w:val="11"/>
        </w:numPr>
      </w:pPr>
      <w:proofErr w:type="spellStart"/>
      <w:r w:rsidRPr="00265305">
        <w:rPr>
          <w:b/>
          <w:bCs/>
        </w:rPr>
        <w:t>AutoML</w:t>
      </w:r>
      <w:proofErr w:type="spellEnd"/>
      <w:r w:rsidRPr="00265305">
        <w:t xml:space="preserve">：用于快速部署AI算法模型，加速AI分析功能的实现 </w:t>
      </w:r>
      <w:r w:rsidRPr="00265305">
        <w:rPr>
          <w:vertAlign w:val="superscript"/>
        </w:rPr>
        <w:t>1</w:t>
      </w:r>
      <w:r w:rsidRPr="00265305">
        <w:t>。</w:t>
      </w:r>
    </w:p>
    <w:p w14:paraId="3974F25B" w14:textId="77777777" w:rsidR="00265305" w:rsidRPr="00265305" w:rsidRDefault="00265305" w:rsidP="00265305">
      <w:pPr>
        <w:numPr>
          <w:ilvl w:val="1"/>
          <w:numId w:val="11"/>
        </w:numPr>
      </w:pPr>
      <w:r w:rsidRPr="00265305">
        <w:rPr>
          <w:b/>
          <w:bCs/>
        </w:rPr>
        <w:t>Jest AI</w:t>
      </w:r>
      <w:r w:rsidRPr="00265305">
        <w:t>和</w:t>
      </w:r>
      <w:r w:rsidRPr="00265305">
        <w:rPr>
          <w:b/>
          <w:bCs/>
        </w:rPr>
        <w:t>Playwright</w:t>
      </w:r>
      <w:r w:rsidRPr="00265305">
        <w:t xml:space="preserve">：用于自动生成测试用例，测试用例生成率达75%，大幅提高测试效率 </w:t>
      </w:r>
      <w:r w:rsidRPr="00265305">
        <w:rPr>
          <w:vertAlign w:val="superscript"/>
        </w:rPr>
        <w:t>1</w:t>
      </w:r>
      <w:r w:rsidRPr="00265305">
        <w:t>。</w:t>
      </w:r>
    </w:p>
    <w:p w14:paraId="5682646D" w14:textId="77777777" w:rsidR="00265305" w:rsidRPr="00265305" w:rsidRDefault="00265305" w:rsidP="00265305">
      <w:pPr>
        <w:numPr>
          <w:ilvl w:val="0"/>
          <w:numId w:val="11"/>
        </w:numPr>
      </w:pPr>
      <w:r w:rsidRPr="00265305">
        <w:rPr>
          <w:b/>
          <w:bCs/>
        </w:rPr>
        <w:t>设计工具</w:t>
      </w:r>
      <w:r w:rsidRPr="00265305">
        <w:t>：</w:t>
      </w:r>
    </w:p>
    <w:p w14:paraId="63537B7E" w14:textId="77777777" w:rsidR="00265305" w:rsidRPr="00265305" w:rsidRDefault="00265305" w:rsidP="00265305">
      <w:pPr>
        <w:numPr>
          <w:ilvl w:val="1"/>
          <w:numId w:val="11"/>
        </w:numPr>
      </w:pPr>
      <w:r w:rsidRPr="00265305">
        <w:rPr>
          <w:b/>
          <w:bCs/>
        </w:rPr>
        <w:t>Figma AI</w:t>
      </w:r>
      <w:r w:rsidRPr="00265305">
        <w:t xml:space="preserve">：用于界面原型设计，辅助产品设计优化 </w:t>
      </w:r>
      <w:r w:rsidRPr="00265305">
        <w:rPr>
          <w:vertAlign w:val="superscript"/>
        </w:rPr>
        <w:t>1</w:t>
      </w:r>
      <w:r w:rsidRPr="00265305">
        <w:t>。</w:t>
      </w:r>
    </w:p>
    <w:p w14:paraId="14B57F12" w14:textId="77777777" w:rsidR="00265305" w:rsidRPr="00265305" w:rsidRDefault="00265305" w:rsidP="00265305">
      <w:pPr>
        <w:numPr>
          <w:ilvl w:val="1"/>
          <w:numId w:val="11"/>
        </w:numPr>
      </w:pPr>
      <w:r w:rsidRPr="00265305">
        <w:rPr>
          <w:b/>
          <w:bCs/>
        </w:rPr>
        <w:t>Midjourney</w:t>
      </w:r>
      <w:r w:rsidRPr="00265305">
        <w:t xml:space="preserve">：用于图标和插画生成，特别是在社交媒体图片和Banner设计中，效率提升8倍 </w:t>
      </w:r>
      <w:r w:rsidRPr="00265305">
        <w:rPr>
          <w:vertAlign w:val="superscript"/>
        </w:rPr>
        <w:t>1</w:t>
      </w:r>
      <w:r w:rsidRPr="00265305">
        <w:t>。</w:t>
      </w:r>
    </w:p>
    <w:p w14:paraId="11D89767" w14:textId="77777777" w:rsidR="00265305" w:rsidRPr="00265305" w:rsidRDefault="00265305" w:rsidP="00265305">
      <w:pPr>
        <w:numPr>
          <w:ilvl w:val="1"/>
          <w:numId w:val="11"/>
        </w:numPr>
      </w:pPr>
      <w:r w:rsidRPr="00265305">
        <w:rPr>
          <w:b/>
          <w:bCs/>
        </w:rPr>
        <w:t>Canva AI</w:t>
      </w:r>
      <w:r w:rsidRPr="00265305">
        <w:t xml:space="preserve">：用于营销素材制作，包括社交媒体图片和Banner设计，效率提升8倍 </w:t>
      </w:r>
      <w:r w:rsidRPr="00265305">
        <w:rPr>
          <w:vertAlign w:val="superscript"/>
        </w:rPr>
        <w:t>1</w:t>
      </w:r>
      <w:r w:rsidRPr="00265305">
        <w:t>。</w:t>
      </w:r>
    </w:p>
    <w:p w14:paraId="3D35174B" w14:textId="77777777" w:rsidR="00265305" w:rsidRPr="00265305" w:rsidRDefault="00265305" w:rsidP="00265305">
      <w:pPr>
        <w:numPr>
          <w:ilvl w:val="0"/>
          <w:numId w:val="11"/>
        </w:numPr>
      </w:pPr>
      <w:r w:rsidRPr="00265305">
        <w:rPr>
          <w:b/>
          <w:bCs/>
        </w:rPr>
        <w:t>运营工具</w:t>
      </w:r>
      <w:r w:rsidRPr="00265305">
        <w:t>：</w:t>
      </w:r>
    </w:p>
    <w:p w14:paraId="38CB8006" w14:textId="77777777" w:rsidR="00265305" w:rsidRPr="00265305" w:rsidRDefault="00265305" w:rsidP="00265305">
      <w:pPr>
        <w:numPr>
          <w:ilvl w:val="1"/>
          <w:numId w:val="11"/>
        </w:numPr>
      </w:pPr>
      <w:r w:rsidRPr="00265305">
        <w:rPr>
          <w:b/>
          <w:bCs/>
        </w:rPr>
        <w:t>Claude</w:t>
      </w:r>
      <w:r w:rsidRPr="00265305">
        <w:t>、</w:t>
      </w:r>
      <w:r w:rsidRPr="00265305">
        <w:rPr>
          <w:b/>
          <w:bCs/>
        </w:rPr>
        <w:t>GPT-4</w:t>
      </w:r>
      <w:r w:rsidRPr="00265305">
        <w:t>和</w:t>
      </w:r>
      <w:r w:rsidRPr="00265305">
        <w:rPr>
          <w:b/>
          <w:bCs/>
        </w:rPr>
        <w:t>Jasper</w:t>
      </w:r>
      <w:r w:rsidRPr="00265305">
        <w:t xml:space="preserve">：用于内容创作，可自动生成投资文章、教程和FAQ，效率提升5倍，节省2个编辑成本 </w:t>
      </w:r>
      <w:r w:rsidRPr="00265305">
        <w:rPr>
          <w:vertAlign w:val="superscript"/>
        </w:rPr>
        <w:t>1</w:t>
      </w:r>
      <w:r w:rsidRPr="00265305">
        <w:t>。</w:t>
      </w:r>
    </w:p>
    <w:p w14:paraId="71FB2F9B" w14:textId="77777777" w:rsidR="00265305" w:rsidRPr="00265305" w:rsidRDefault="00265305" w:rsidP="00265305">
      <w:pPr>
        <w:numPr>
          <w:ilvl w:val="1"/>
          <w:numId w:val="11"/>
        </w:numPr>
      </w:pPr>
      <w:r w:rsidRPr="00265305">
        <w:rPr>
          <w:b/>
          <w:bCs/>
        </w:rPr>
        <w:t>百度AI</w:t>
      </w:r>
      <w:r w:rsidRPr="00265305">
        <w:t>和</w:t>
      </w:r>
      <w:proofErr w:type="gramStart"/>
      <w:r w:rsidRPr="00265305">
        <w:rPr>
          <w:b/>
          <w:bCs/>
        </w:rPr>
        <w:t>腾讯云</w:t>
      </w:r>
      <w:proofErr w:type="gramEnd"/>
      <w:r w:rsidRPr="00265305">
        <w:rPr>
          <w:b/>
          <w:bCs/>
        </w:rPr>
        <w:t>AI</w:t>
      </w:r>
      <w:r w:rsidRPr="00265305">
        <w:t xml:space="preserve">：用于内容审核，准确率达95%，有效替代人工审核 </w:t>
      </w:r>
      <w:r w:rsidRPr="00265305">
        <w:rPr>
          <w:vertAlign w:val="superscript"/>
        </w:rPr>
        <w:t>1</w:t>
      </w:r>
      <w:r w:rsidRPr="00265305">
        <w:t>。</w:t>
      </w:r>
    </w:p>
    <w:p w14:paraId="4C5E4DCF" w14:textId="77777777" w:rsidR="00265305" w:rsidRPr="00265305" w:rsidRDefault="00265305" w:rsidP="00265305">
      <w:pPr>
        <w:numPr>
          <w:ilvl w:val="1"/>
          <w:numId w:val="11"/>
        </w:numPr>
      </w:pPr>
      <w:r w:rsidRPr="00265305">
        <w:rPr>
          <w:b/>
          <w:bCs/>
        </w:rPr>
        <w:t>Surfer SEO</w:t>
      </w:r>
      <w:r w:rsidRPr="00265305">
        <w:t>和</w:t>
      </w:r>
      <w:proofErr w:type="spellStart"/>
      <w:r w:rsidRPr="00265305">
        <w:rPr>
          <w:b/>
          <w:bCs/>
        </w:rPr>
        <w:t>Clearscope</w:t>
      </w:r>
      <w:proofErr w:type="spellEnd"/>
      <w:r w:rsidRPr="00265305">
        <w:t xml:space="preserve">：用于SEO优化，预期ROI提升3倍 </w:t>
      </w:r>
      <w:r w:rsidRPr="00265305">
        <w:rPr>
          <w:vertAlign w:val="superscript"/>
        </w:rPr>
        <w:t>1</w:t>
      </w:r>
      <w:r w:rsidRPr="00265305">
        <w:t>。</w:t>
      </w:r>
    </w:p>
    <w:p w14:paraId="58DBEBD1" w14:textId="77777777" w:rsidR="00265305" w:rsidRPr="00265305" w:rsidRDefault="00265305" w:rsidP="00265305">
      <w:pPr>
        <w:numPr>
          <w:ilvl w:val="1"/>
          <w:numId w:val="11"/>
        </w:numPr>
      </w:pPr>
      <w:r w:rsidRPr="00265305">
        <w:rPr>
          <w:b/>
          <w:bCs/>
        </w:rPr>
        <w:t>Buffer</w:t>
      </w:r>
      <w:r w:rsidRPr="00265305">
        <w:t>和</w:t>
      </w:r>
      <w:r w:rsidRPr="00265305">
        <w:rPr>
          <w:b/>
          <w:bCs/>
        </w:rPr>
        <w:t>Hootsuite AI</w:t>
      </w:r>
      <w:r w:rsidRPr="00265305">
        <w:t>：用于社交媒体管理，提升</w:t>
      </w:r>
      <w:proofErr w:type="gramStart"/>
      <w:r w:rsidRPr="00265305">
        <w:t>互动率</w:t>
      </w:r>
      <w:proofErr w:type="gramEnd"/>
      <w:r w:rsidRPr="00265305">
        <w:t xml:space="preserve">50% </w:t>
      </w:r>
      <w:r w:rsidRPr="00265305">
        <w:rPr>
          <w:vertAlign w:val="superscript"/>
        </w:rPr>
        <w:t>1</w:t>
      </w:r>
      <w:r w:rsidRPr="00265305">
        <w:t>。</w:t>
      </w:r>
    </w:p>
    <w:p w14:paraId="07F2A72B" w14:textId="77777777" w:rsidR="00265305" w:rsidRPr="00265305" w:rsidRDefault="00265305" w:rsidP="00265305">
      <w:pPr>
        <w:numPr>
          <w:ilvl w:val="1"/>
          <w:numId w:val="11"/>
        </w:numPr>
      </w:pPr>
      <w:r w:rsidRPr="00265305">
        <w:rPr>
          <w:b/>
          <w:bCs/>
        </w:rPr>
        <w:t>Mailchimp AI</w:t>
      </w:r>
      <w:r w:rsidRPr="00265305">
        <w:t xml:space="preserve">：用于邮件营销自动化，提升打开率60% </w:t>
      </w:r>
      <w:r w:rsidRPr="00265305">
        <w:rPr>
          <w:vertAlign w:val="superscript"/>
        </w:rPr>
        <w:t>1</w:t>
      </w:r>
      <w:r w:rsidRPr="00265305">
        <w:t>。</w:t>
      </w:r>
    </w:p>
    <w:p w14:paraId="0303C1DD" w14:textId="77777777" w:rsidR="00265305" w:rsidRPr="00265305" w:rsidRDefault="00265305" w:rsidP="00265305">
      <w:r w:rsidRPr="00265305">
        <w:t xml:space="preserve">MVP阶段的AI工具预算被严格控制在每月150美元 </w:t>
      </w:r>
      <w:r w:rsidRPr="00265305">
        <w:rPr>
          <w:vertAlign w:val="superscript"/>
        </w:rPr>
        <w:t>1</w:t>
      </w:r>
      <w:r w:rsidRPr="00265305">
        <w:t xml:space="preserve">。这种细致的预算和工具选择，特别是对核心开发（Cursor、Copilot、Claude API）和高频设计/内容创作（Figma AI、Canva AI、Midjourney）的Tier 1“必备工具”的优先选择 </w:t>
      </w:r>
      <w:r w:rsidRPr="00265305">
        <w:rPr>
          <w:vertAlign w:val="superscript"/>
        </w:rPr>
        <w:t>1</w:t>
      </w:r>
      <w:r w:rsidRPr="00265305">
        <w:t xml:space="preserve">，并非仅仅是工具清单，而是一种精心策划的“精简配置” </w:t>
      </w:r>
      <w:r w:rsidRPr="00265305">
        <w:rPr>
          <w:vertAlign w:val="superscript"/>
        </w:rPr>
        <w:t>1</w:t>
      </w:r>
      <w:r w:rsidRPr="00265305">
        <w:t>，旨在以最小的财务投入实现最大的影响力。为“其他工具”预留的预算，在保持严格财务纪律的同时，也体现了灵活性。这种精益的工具</w:t>
      </w:r>
      <w:proofErr w:type="gramStart"/>
      <w:r w:rsidRPr="00265305">
        <w:t>栈</w:t>
      </w:r>
      <w:proofErr w:type="gramEnd"/>
      <w:r w:rsidRPr="00265305">
        <w:t xml:space="preserve">直接促成了“1人团队”或极小团队模式 </w:t>
      </w:r>
      <w:r w:rsidRPr="00265305">
        <w:rPr>
          <w:vertAlign w:val="superscript"/>
        </w:rPr>
        <w:t>1</w:t>
      </w:r>
      <w:r w:rsidRPr="00265305">
        <w:t xml:space="preserve"> 的实现，使得宏大的效率提升目标（例如V0的5-8倍效率提升，内容创作的5倍效率提升 </w:t>
      </w:r>
      <w:r w:rsidRPr="00265305">
        <w:rPr>
          <w:vertAlign w:val="superscript"/>
        </w:rPr>
        <w:t>1</w:t>
      </w:r>
      <w:r w:rsidRPr="00265305">
        <w:t>）在经济上可行，并成为项目在严格</w:t>
      </w:r>
      <w:r w:rsidRPr="00265305">
        <w:lastRenderedPageBreak/>
        <w:t>限制下交付全面MVP的核心。因此，该项目的财务可持续性</w:t>
      </w:r>
      <w:proofErr w:type="gramStart"/>
      <w:r w:rsidRPr="00265305">
        <w:t>及其以</w:t>
      </w:r>
      <w:proofErr w:type="gramEnd"/>
      <w:r w:rsidRPr="00265305">
        <w:t>最少人力资源实现雄心勃勃目标的能力，与这种高度优化、成本效益高的AI工具</w:t>
      </w:r>
      <w:proofErr w:type="gramStart"/>
      <w:r w:rsidRPr="00265305">
        <w:t>栈</w:t>
      </w:r>
      <w:proofErr w:type="gramEnd"/>
      <w:r w:rsidRPr="00265305">
        <w:t>直接相关。</w:t>
      </w:r>
      <w:proofErr w:type="gramStart"/>
      <w:r w:rsidRPr="00265305">
        <w:t>这强调</w:t>
      </w:r>
      <w:proofErr w:type="gramEnd"/>
      <w:r w:rsidRPr="00265305">
        <w:t>了“AI优先”的理念，即AI不仅仅是辅助工具，更是运营策略的基石。</w:t>
      </w:r>
    </w:p>
    <w:p w14:paraId="4230F953" w14:textId="77777777" w:rsidR="00265305" w:rsidRPr="00265305" w:rsidRDefault="00265305" w:rsidP="00265305">
      <w:pPr>
        <w:rPr>
          <w:b/>
          <w:bCs/>
        </w:rPr>
      </w:pPr>
      <w:r w:rsidRPr="00265305">
        <w:rPr>
          <w:b/>
          <w:bCs/>
        </w:rPr>
        <w:t>精益团队优化后的日常与每周工作流程</w:t>
      </w:r>
    </w:p>
    <w:p w14:paraId="6BD9CE47" w14:textId="77777777" w:rsidR="00265305" w:rsidRPr="00265305" w:rsidRDefault="00265305" w:rsidP="00265305">
      <w:r w:rsidRPr="00265305">
        <w:t>精细化的日常和每周工作安排，体现了精益团队创始人/核心成员所扮演的强度高、多面向的角色。每个小时都战略性地分配给开发、运营和战略规划，强调对AI的高度依赖以提高各个领域的效率。这种结构旨在最大限度地提高最小化团队的生产力。</w:t>
      </w:r>
    </w:p>
    <w:p w14:paraId="1DCB6491" w14:textId="77777777" w:rsidR="00265305" w:rsidRPr="00265305" w:rsidRDefault="00265305" w:rsidP="00265305">
      <w:r w:rsidRPr="00265305">
        <w:rPr>
          <w:b/>
          <w:bCs/>
        </w:rPr>
        <w:t>每日工作时间表（8小时制）</w:t>
      </w:r>
      <w:r w:rsidRPr="00265305">
        <w:t xml:space="preserve"> </w:t>
      </w:r>
      <w:r w:rsidRPr="00265305">
        <w:rPr>
          <w:vertAlign w:val="superscript"/>
        </w:rPr>
        <w:t>1</w:t>
      </w:r>
      <w:r w:rsidRPr="00265305">
        <w:t>：</w:t>
      </w:r>
    </w:p>
    <w:p w14:paraId="1EDDE25F" w14:textId="77777777" w:rsidR="00265305" w:rsidRPr="00265305" w:rsidRDefault="00265305" w:rsidP="00265305">
      <w:pPr>
        <w:numPr>
          <w:ilvl w:val="0"/>
          <w:numId w:val="12"/>
        </w:numPr>
      </w:pPr>
      <w:r w:rsidRPr="00265305">
        <w:rPr>
          <w:b/>
          <w:bCs/>
        </w:rPr>
        <w:t>上午（9:00-12:00）- 核心开发</w:t>
      </w:r>
      <w:r w:rsidRPr="00265305">
        <w:t>：</w:t>
      </w:r>
    </w:p>
    <w:p w14:paraId="41422C3B" w14:textId="77777777" w:rsidR="00265305" w:rsidRPr="00265305" w:rsidRDefault="00265305" w:rsidP="00265305">
      <w:pPr>
        <w:numPr>
          <w:ilvl w:val="1"/>
          <w:numId w:val="12"/>
        </w:numPr>
      </w:pPr>
      <w:r w:rsidRPr="00265305">
        <w:t>9:00-10:30：功能开发（AI辅助编程）</w:t>
      </w:r>
    </w:p>
    <w:p w14:paraId="22A7A57B" w14:textId="77777777" w:rsidR="00265305" w:rsidRPr="00265305" w:rsidRDefault="00265305" w:rsidP="00265305">
      <w:pPr>
        <w:numPr>
          <w:ilvl w:val="1"/>
          <w:numId w:val="12"/>
        </w:numPr>
      </w:pPr>
      <w:r w:rsidRPr="00265305">
        <w:t>10:30-10:45：休息 + AI工具学习</w:t>
      </w:r>
    </w:p>
    <w:p w14:paraId="1484358E" w14:textId="77777777" w:rsidR="00265305" w:rsidRPr="00265305" w:rsidRDefault="00265305" w:rsidP="00265305">
      <w:pPr>
        <w:numPr>
          <w:ilvl w:val="1"/>
          <w:numId w:val="12"/>
        </w:numPr>
      </w:pPr>
      <w:r w:rsidRPr="00265305">
        <w:t>10:45-12:00：系统测试 + Bug修复</w:t>
      </w:r>
    </w:p>
    <w:p w14:paraId="2F074235" w14:textId="77777777" w:rsidR="00265305" w:rsidRPr="00265305" w:rsidRDefault="00265305" w:rsidP="00265305">
      <w:pPr>
        <w:numPr>
          <w:ilvl w:val="0"/>
          <w:numId w:val="12"/>
        </w:numPr>
      </w:pPr>
      <w:r w:rsidRPr="00265305">
        <w:rPr>
          <w:b/>
          <w:bCs/>
        </w:rPr>
        <w:t>下午（14:00-17:00）- 产品运营</w:t>
      </w:r>
      <w:r w:rsidRPr="00265305">
        <w:t>：</w:t>
      </w:r>
    </w:p>
    <w:p w14:paraId="4483B8E1" w14:textId="77777777" w:rsidR="00265305" w:rsidRPr="00265305" w:rsidRDefault="00265305" w:rsidP="00265305">
      <w:pPr>
        <w:numPr>
          <w:ilvl w:val="1"/>
          <w:numId w:val="12"/>
        </w:numPr>
      </w:pPr>
      <w:r w:rsidRPr="00265305">
        <w:t>14:00-15:30：产品设计 + 用户反馈处理</w:t>
      </w:r>
    </w:p>
    <w:p w14:paraId="0C587079" w14:textId="77777777" w:rsidR="00265305" w:rsidRPr="00265305" w:rsidRDefault="00265305" w:rsidP="00265305">
      <w:pPr>
        <w:numPr>
          <w:ilvl w:val="1"/>
          <w:numId w:val="12"/>
        </w:numPr>
      </w:pPr>
      <w:r w:rsidRPr="00265305">
        <w:t>15:30-15:45：休息</w:t>
      </w:r>
    </w:p>
    <w:p w14:paraId="37DF988A" w14:textId="77777777" w:rsidR="00265305" w:rsidRPr="00265305" w:rsidRDefault="00265305" w:rsidP="00265305">
      <w:pPr>
        <w:numPr>
          <w:ilvl w:val="1"/>
          <w:numId w:val="12"/>
        </w:numPr>
      </w:pPr>
      <w:r w:rsidRPr="00265305">
        <w:t>15:45-17:00：内容创作 + 社区运营（AI辅助）</w:t>
      </w:r>
    </w:p>
    <w:p w14:paraId="17EBC405" w14:textId="77777777" w:rsidR="00265305" w:rsidRPr="00265305" w:rsidRDefault="00265305" w:rsidP="00265305">
      <w:pPr>
        <w:numPr>
          <w:ilvl w:val="0"/>
          <w:numId w:val="12"/>
        </w:numPr>
      </w:pPr>
      <w:r w:rsidRPr="00265305">
        <w:rPr>
          <w:b/>
          <w:bCs/>
        </w:rPr>
        <w:t>晚上（19:00-21:00）- 商务拓展/战略规划</w:t>
      </w:r>
      <w:r w:rsidRPr="00265305">
        <w:t>：</w:t>
      </w:r>
    </w:p>
    <w:p w14:paraId="4ACBBE25" w14:textId="77777777" w:rsidR="00265305" w:rsidRPr="00265305" w:rsidRDefault="00265305" w:rsidP="00265305">
      <w:pPr>
        <w:numPr>
          <w:ilvl w:val="1"/>
          <w:numId w:val="12"/>
        </w:numPr>
      </w:pPr>
      <w:r w:rsidRPr="00265305">
        <w:t>19:00-20:00：商务拓展 + 融资准备</w:t>
      </w:r>
    </w:p>
    <w:p w14:paraId="054A727A" w14:textId="77777777" w:rsidR="00265305" w:rsidRPr="00265305" w:rsidRDefault="00265305" w:rsidP="00265305">
      <w:pPr>
        <w:numPr>
          <w:ilvl w:val="1"/>
          <w:numId w:val="12"/>
        </w:numPr>
      </w:pPr>
      <w:r w:rsidRPr="00265305">
        <w:t>20:00-21:00：数据分析 + 战略规划</w:t>
      </w:r>
    </w:p>
    <w:p w14:paraId="14166E6A" w14:textId="77777777" w:rsidR="00265305" w:rsidRPr="00265305" w:rsidRDefault="00265305" w:rsidP="00265305">
      <w:r w:rsidRPr="00265305">
        <w:rPr>
          <w:b/>
          <w:bCs/>
        </w:rPr>
        <w:t>MVP开发阶段（0-3个月）的月度工作分配</w:t>
      </w:r>
      <w:r w:rsidRPr="00265305">
        <w:t xml:space="preserve"> </w:t>
      </w:r>
      <w:r w:rsidRPr="00265305">
        <w:rPr>
          <w:vertAlign w:val="superscript"/>
        </w:rPr>
        <w:t>1</w:t>
      </w:r>
      <w:r w:rsidRPr="00265305">
        <w:t>：</w:t>
      </w:r>
    </w:p>
    <w:p w14:paraId="3B96A5E9" w14:textId="77777777" w:rsidR="00265305" w:rsidRPr="00265305" w:rsidRDefault="00265305" w:rsidP="00265305">
      <w:pPr>
        <w:numPr>
          <w:ilvl w:val="0"/>
          <w:numId w:val="13"/>
        </w:numPr>
      </w:pPr>
      <w:r w:rsidRPr="00265305">
        <w:rPr>
          <w:b/>
          <w:bCs/>
        </w:rPr>
        <w:t>第1月</w:t>
      </w:r>
      <w:r w:rsidRPr="00265305">
        <w:t>：基础架构搭建</w:t>
      </w:r>
    </w:p>
    <w:p w14:paraId="1D67A779" w14:textId="77777777" w:rsidR="00265305" w:rsidRPr="00265305" w:rsidRDefault="00265305" w:rsidP="00265305">
      <w:pPr>
        <w:numPr>
          <w:ilvl w:val="0"/>
          <w:numId w:val="13"/>
        </w:numPr>
      </w:pPr>
      <w:r w:rsidRPr="00265305">
        <w:rPr>
          <w:b/>
          <w:bCs/>
        </w:rPr>
        <w:t>第2月</w:t>
      </w:r>
      <w:r w:rsidRPr="00265305">
        <w:t>：核心功能实现</w:t>
      </w:r>
    </w:p>
    <w:p w14:paraId="2C909FE7" w14:textId="77777777" w:rsidR="00265305" w:rsidRPr="00265305" w:rsidRDefault="00265305" w:rsidP="00265305">
      <w:pPr>
        <w:numPr>
          <w:ilvl w:val="0"/>
          <w:numId w:val="13"/>
        </w:numPr>
      </w:pPr>
      <w:r w:rsidRPr="00265305">
        <w:rPr>
          <w:b/>
          <w:bCs/>
        </w:rPr>
        <w:t>第3月</w:t>
      </w:r>
      <w:r w:rsidRPr="00265305">
        <w:t>：产品完善上线</w:t>
      </w:r>
    </w:p>
    <w:p w14:paraId="43533DAE" w14:textId="77777777" w:rsidR="00265305" w:rsidRPr="00265305" w:rsidRDefault="00265305" w:rsidP="00265305">
      <w:r w:rsidRPr="00265305">
        <w:rPr>
          <w:b/>
          <w:bCs/>
        </w:rPr>
        <w:t>立即执行的每</w:t>
      </w:r>
      <w:proofErr w:type="gramStart"/>
      <w:r w:rsidRPr="00265305">
        <w:rPr>
          <w:b/>
          <w:bCs/>
        </w:rPr>
        <w:t>周任务</w:t>
      </w:r>
      <w:proofErr w:type="gramEnd"/>
      <w:r w:rsidRPr="00265305">
        <w:rPr>
          <w:b/>
          <w:bCs/>
        </w:rPr>
        <w:t>清单</w:t>
      </w:r>
      <w:r w:rsidRPr="00265305">
        <w:t xml:space="preserve"> </w:t>
      </w:r>
      <w:r w:rsidRPr="00265305">
        <w:rPr>
          <w:vertAlign w:val="superscript"/>
        </w:rPr>
        <w:t>1</w:t>
      </w:r>
      <w:r w:rsidRPr="00265305">
        <w:t>：</w:t>
      </w:r>
    </w:p>
    <w:p w14:paraId="6B72111A" w14:textId="77777777" w:rsidR="00265305" w:rsidRPr="00265305" w:rsidRDefault="00265305" w:rsidP="00265305">
      <w:pPr>
        <w:numPr>
          <w:ilvl w:val="0"/>
          <w:numId w:val="14"/>
        </w:numPr>
      </w:pPr>
      <w:r w:rsidRPr="00265305">
        <w:rPr>
          <w:b/>
          <w:bCs/>
        </w:rPr>
        <w:t>今天</w:t>
      </w:r>
      <w:r w:rsidRPr="00265305">
        <w:t>：注册域名和</w:t>
      </w:r>
      <w:proofErr w:type="gramStart"/>
      <w:r w:rsidRPr="00265305">
        <w:t>云服务</w:t>
      </w:r>
      <w:proofErr w:type="gramEnd"/>
      <w:r w:rsidRPr="00265305">
        <w:t>账号；安装配置开发工具（Cursor、GitHub Copilot）；创建项目仓库，初始化代码结构。</w:t>
      </w:r>
    </w:p>
    <w:p w14:paraId="12070AEF" w14:textId="77777777" w:rsidR="00265305" w:rsidRPr="00265305" w:rsidRDefault="00265305" w:rsidP="00265305">
      <w:pPr>
        <w:numPr>
          <w:ilvl w:val="0"/>
          <w:numId w:val="14"/>
        </w:numPr>
      </w:pPr>
      <w:r w:rsidRPr="00265305">
        <w:rPr>
          <w:b/>
          <w:bCs/>
        </w:rPr>
        <w:t>明天</w:t>
      </w:r>
      <w:r w:rsidRPr="00265305">
        <w:t>：使用Claude生成数据库设计方案；用V0生成首页UI原型；搭建本地开发环境。</w:t>
      </w:r>
    </w:p>
    <w:p w14:paraId="333B294C" w14:textId="77777777" w:rsidR="00265305" w:rsidRPr="00265305" w:rsidRDefault="00265305" w:rsidP="00265305">
      <w:pPr>
        <w:numPr>
          <w:ilvl w:val="0"/>
          <w:numId w:val="14"/>
        </w:numPr>
      </w:pPr>
      <w:r w:rsidRPr="00265305">
        <w:rPr>
          <w:b/>
          <w:bCs/>
        </w:rPr>
        <w:lastRenderedPageBreak/>
        <w:t>本周内</w:t>
      </w:r>
      <w:r w:rsidRPr="00265305">
        <w:t>：完成技术架构设计文档；实现用户注册登录功能；部署测试环境。</w:t>
      </w:r>
    </w:p>
    <w:p w14:paraId="7FAC2478" w14:textId="77777777" w:rsidR="00265305" w:rsidRPr="00265305" w:rsidRDefault="00265305" w:rsidP="00265305">
      <w:r w:rsidRPr="00265305">
        <w:t xml:space="preserve">这种高度结构化的日常工作安排 </w:t>
      </w:r>
      <w:r w:rsidRPr="00265305">
        <w:rPr>
          <w:vertAlign w:val="superscript"/>
        </w:rPr>
        <w:t>1</w:t>
      </w:r>
      <w:r w:rsidRPr="00265305">
        <w:t xml:space="preserve"> 揭示了创始人作为AI增强型全能协调者的角色，能够在一天之内无缝地在核心开发、产品运营和战略规划之间切换。这不仅仅是多任务处理，更是对AI能力的一种复杂编排。创始人不仅仅是执行各项任务，更是利用AI来完成传统上需要多个专业角色（例如，专门的开发人员、产品经理、内容撰写人、社区经理和业务发展负责人）才能完成的工作。创始人扮演着协调者的角色，有效地提示、引导和整合各种AI工具，从而使其个人产出倍增。这正是“1人团队” </w:t>
      </w:r>
      <w:r w:rsidRPr="00265305">
        <w:rPr>
          <w:vertAlign w:val="superscript"/>
        </w:rPr>
        <w:t>1</w:t>
      </w:r>
      <w:r w:rsidRPr="00265305">
        <w:t xml:space="preserve"> 概念的体现，其中AI成为了团队的延伸劳动力。这种模式要求创始人具备广泛的技能组合、高度的适应性，以及对如何有效地提示、管理和整合各种AI工具到连贯工作流程中的深刻理解。它从根本上将创始人的角色从各个领域的直接低级执行转变为战略监督和AI协调，从而使小团队实现前所未有的生产力。</w:t>
      </w:r>
    </w:p>
    <w:p w14:paraId="0A0003F6" w14:textId="77777777" w:rsidR="00265305" w:rsidRPr="00265305" w:rsidRDefault="00265305" w:rsidP="00265305">
      <w:r w:rsidRPr="00265305">
        <w:t>以下表格汇总了MVP阶段关键AI工具</w:t>
      </w:r>
      <w:proofErr w:type="gramStart"/>
      <w:r w:rsidRPr="00265305">
        <w:t>栈</w:t>
      </w:r>
      <w:proofErr w:type="gramEnd"/>
      <w:r w:rsidRPr="00265305">
        <w:t>及其对项目执行的影响：</w:t>
      </w:r>
    </w:p>
    <w:tbl>
      <w:tblPr>
        <w:tblW w:w="0" w:type="auto"/>
        <w:tblCellSpacing w:w="15" w:type="dxa"/>
        <w:tblCellMar>
          <w:left w:w="0" w:type="dxa"/>
          <w:right w:w="0" w:type="dxa"/>
        </w:tblCellMar>
        <w:tblLook w:val="04A0" w:firstRow="1" w:lastRow="0" w:firstColumn="1" w:lastColumn="0" w:noHBand="0" w:noVBand="1"/>
      </w:tblPr>
      <w:tblGrid>
        <w:gridCol w:w="770"/>
        <w:gridCol w:w="1809"/>
        <w:gridCol w:w="1858"/>
        <w:gridCol w:w="1918"/>
        <w:gridCol w:w="1935"/>
      </w:tblGrid>
      <w:tr w:rsidR="00265305" w:rsidRPr="00265305" w14:paraId="3784679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4AB4A" w14:textId="77777777" w:rsidR="00265305" w:rsidRPr="00265305" w:rsidRDefault="00265305" w:rsidP="00265305">
            <w:r w:rsidRPr="00265305">
              <w:t>类别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C1530" w14:textId="77777777" w:rsidR="00265305" w:rsidRPr="00265305" w:rsidRDefault="00265305" w:rsidP="00265305">
            <w:r w:rsidRPr="00265305">
              <w:t>工具名称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5D471" w14:textId="77777777" w:rsidR="00265305" w:rsidRPr="00265305" w:rsidRDefault="00265305" w:rsidP="00265305">
            <w:r w:rsidRPr="00265305">
              <w:t>应用场景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3AC39" w14:textId="77777777" w:rsidR="00265305" w:rsidRPr="00265305" w:rsidRDefault="00265305" w:rsidP="00265305">
            <w:r w:rsidRPr="00265305">
              <w:t>效率提升/影响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32D0E4" w14:textId="77777777" w:rsidR="00265305" w:rsidRPr="00265305" w:rsidRDefault="00265305" w:rsidP="00265305">
            <w:r w:rsidRPr="00265305">
              <w:t>月度成本 (MVP)</w:t>
            </w:r>
          </w:p>
        </w:tc>
      </w:tr>
      <w:tr w:rsidR="00265305" w:rsidRPr="00265305" w14:paraId="65E7F0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5C3A5" w14:textId="77777777" w:rsidR="00265305" w:rsidRPr="00265305" w:rsidRDefault="00265305" w:rsidP="00265305">
            <w:r w:rsidRPr="00265305">
              <w:rPr>
                <w:b/>
                <w:bCs/>
              </w:rPr>
              <w:t>开发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F83F5" w14:textId="77777777" w:rsidR="00265305" w:rsidRPr="00265305" w:rsidRDefault="00265305" w:rsidP="00265305">
            <w:r w:rsidRPr="00265305">
              <w:t xml:space="preserve">Cursor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620F3" w14:textId="77777777" w:rsidR="00265305" w:rsidRPr="00265305" w:rsidRDefault="00265305" w:rsidP="00265305">
            <w:r w:rsidRPr="00265305">
              <w:t xml:space="preserve">代码编辑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AE70A" w14:textId="77777777" w:rsidR="00265305" w:rsidRPr="00265305" w:rsidRDefault="00265305" w:rsidP="00265305">
            <w:r w:rsidRPr="00265305">
              <w:t xml:space="preserve">3-5倍速度提升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4E3F87" w14:textId="77777777" w:rsidR="00265305" w:rsidRPr="00265305" w:rsidRDefault="00265305" w:rsidP="00265305">
            <w:r w:rsidRPr="00265305">
              <w:t xml:space="preserve">$20 </w:t>
            </w:r>
            <w:r w:rsidRPr="00265305">
              <w:rPr>
                <w:vertAlign w:val="superscript"/>
              </w:rPr>
              <w:t>1</w:t>
            </w:r>
          </w:p>
        </w:tc>
      </w:tr>
      <w:tr w:rsidR="00265305" w:rsidRPr="00265305" w14:paraId="73F28D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F55819"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16C95" w14:textId="77777777" w:rsidR="00265305" w:rsidRPr="00265305" w:rsidRDefault="00265305" w:rsidP="00265305">
            <w:r w:rsidRPr="00265305">
              <w:t xml:space="preserve">GitHub Copilot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F5E22" w14:textId="77777777" w:rsidR="00265305" w:rsidRPr="00265305" w:rsidRDefault="00265305" w:rsidP="00265305">
            <w:r w:rsidRPr="00265305">
              <w:t xml:space="preserve">代码补全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AF534" w14:textId="77777777" w:rsidR="00265305" w:rsidRPr="00265305" w:rsidRDefault="00265305" w:rsidP="00265305">
            <w:r w:rsidRPr="00265305">
              <w:t xml:space="preserve">60%代码生成率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D7DDE" w14:textId="77777777" w:rsidR="00265305" w:rsidRPr="00265305" w:rsidRDefault="00265305" w:rsidP="00265305">
            <w:r w:rsidRPr="00265305">
              <w:t xml:space="preserve">$10 </w:t>
            </w:r>
            <w:r w:rsidRPr="00265305">
              <w:rPr>
                <w:vertAlign w:val="superscript"/>
              </w:rPr>
              <w:t>1</w:t>
            </w:r>
          </w:p>
        </w:tc>
      </w:tr>
      <w:tr w:rsidR="00265305" w:rsidRPr="00265305" w14:paraId="0E90F7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7ADD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5E474" w14:textId="77777777" w:rsidR="00265305" w:rsidRPr="00265305" w:rsidRDefault="00265305" w:rsidP="00265305">
            <w:r w:rsidRPr="00265305">
              <w:t xml:space="preserve">V0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5A28EF" w14:textId="77777777" w:rsidR="00265305" w:rsidRPr="00265305" w:rsidRDefault="00265305" w:rsidP="00265305">
            <w:r w:rsidRPr="00265305">
              <w:t xml:space="preserve">UI组件快速生成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116CA" w14:textId="77777777" w:rsidR="00265305" w:rsidRPr="00265305" w:rsidRDefault="00265305" w:rsidP="00265305">
            <w:r w:rsidRPr="00265305">
              <w:t xml:space="preserve">5-8倍UI组件生成速度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42589" w14:textId="77777777" w:rsidR="00265305" w:rsidRPr="00265305" w:rsidRDefault="00265305" w:rsidP="00265305">
            <w:r w:rsidRPr="00265305">
              <w:t xml:space="preserve">$30 </w:t>
            </w:r>
            <w:r w:rsidRPr="00265305">
              <w:rPr>
                <w:vertAlign w:val="superscript"/>
              </w:rPr>
              <w:t>1</w:t>
            </w:r>
          </w:p>
        </w:tc>
      </w:tr>
      <w:tr w:rsidR="00265305" w:rsidRPr="00265305" w14:paraId="6FED677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617D9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1AFC18" w14:textId="77777777" w:rsidR="00265305" w:rsidRPr="00265305" w:rsidRDefault="00265305" w:rsidP="00265305">
            <w:r w:rsidRPr="00265305">
              <w:t xml:space="preserve">Claude API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5E515" w14:textId="77777777" w:rsidR="00265305" w:rsidRPr="00265305" w:rsidRDefault="00265305" w:rsidP="00265305">
            <w:r w:rsidRPr="00265305">
              <w:t xml:space="preserve">业务逻辑咨询/API生成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23198" w14:textId="77777777" w:rsidR="00265305" w:rsidRPr="00265305" w:rsidRDefault="00265305" w:rsidP="00265305">
            <w:r w:rsidRPr="00265305">
              <w:t xml:space="preserve">无限技术咨询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55B53" w14:textId="77777777" w:rsidR="00265305" w:rsidRPr="00265305" w:rsidRDefault="00265305" w:rsidP="00265305">
            <w:r w:rsidRPr="00265305">
              <w:t xml:space="preserve">$20 </w:t>
            </w:r>
            <w:r w:rsidRPr="00265305">
              <w:rPr>
                <w:vertAlign w:val="superscript"/>
              </w:rPr>
              <w:t>1</w:t>
            </w:r>
          </w:p>
        </w:tc>
      </w:tr>
      <w:tr w:rsidR="00265305" w:rsidRPr="00265305" w14:paraId="3DE68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6A0FD" w14:textId="77777777" w:rsidR="00265305" w:rsidRPr="00265305" w:rsidRDefault="00265305" w:rsidP="00265305">
            <w:r w:rsidRPr="00265305">
              <w:rPr>
                <w:b/>
                <w:bCs/>
              </w:rPr>
              <w:t>设计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7AC746" w14:textId="77777777" w:rsidR="00265305" w:rsidRPr="00265305" w:rsidRDefault="00265305" w:rsidP="00265305">
            <w:r w:rsidRPr="00265305">
              <w:t xml:space="preserve">Figma AI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BBF91" w14:textId="77777777" w:rsidR="00265305" w:rsidRPr="00265305" w:rsidRDefault="00265305" w:rsidP="00265305">
            <w:r w:rsidRPr="00265305">
              <w:t xml:space="preserve">界面设计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0FBB6" w14:textId="77777777" w:rsidR="00265305" w:rsidRPr="00265305" w:rsidRDefault="00265305" w:rsidP="00265305">
            <w:r w:rsidRPr="00265305">
              <w:t xml:space="preserve">辅助产品设计优化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54D62" w14:textId="77777777" w:rsidR="00265305" w:rsidRPr="00265305" w:rsidRDefault="00265305" w:rsidP="00265305">
            <w:r w:rsidRPr="00265305">
              <w:t xml:space="preserve">$15 </w:t>
            </w:r>
            <w:r w:rsidRPr="00265305">
              <w:rPr>
                <w:vertAlign w:val="superscript"/>
              </w:rPr>
              <w:t>1</w:t>
            </w:r>
          </w:p>
        </w:tc>
      </w:tr>
      <w:tr w:rsidR="00265305" w:rsidRPr="00265305" w14:paraId="16E4131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EBC88"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939A21" w14:textId="77777777" w:rsidR="00265305" w:rsidRPr="00265305" w:rsidRDefault="00265305" w:rsidP="00265305">
            <w:r w:rsidRPr="00265305">
              <w:t xml:space="preserve">Midjourney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CACF8" w14:textId="77777777" w:rsidR="00265305" w:rsidRPr="00265305" w:rsidRDefault="00265305" w:rsidP="00265305">
            <w:r w:rsidRPr="00265305">
              <w:t xml:space="preserve">图标插画生成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47CCA" w14:textId="77777777" w:rsidR="00265305" w:rsidRPr="00265305" w:rsidRDefault="00265305" w:rsidP="00265305">
            <w:r w:rsidRPr="00265305">
              <w:t xml:space="preserve">8倍图片设计效率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C40AED" w14:textId="77777777" w:rsidR="00265305" w:rsidRPr="00265305" w:rsidRDefault="00265305" w:rsidP="00265305">
            <w:r w:rsidRPr="00265305">
              <w:t xml:space="preserve">$10 </w:t>
            </w:r>
            <w:r w:rsidRPr="00265305">
              <w:rPr>
                <w:vertAlign w:val="superscript"/>
              </w:rPr>
              <w:t>1</w:t>
            </w:r>
          </w:p>
        </w:tc>
      </w:tr>
      <w:tr w:rsidR="00265305" w:rsidRPr="00265305" w14:paraId="747A2E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BE4AC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69453" w14:textId="77777777" w:rsidR="00265305" w:rsidRPr="00265305" w:rsidRDefault="00265305" w:rsidP="00265305">
            <w:r w:rsidRPr="00265305">
              <w:t xml:space="preserve">Canva AI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B4EF32" w14:textId="77777777" w:rsidR="00265305" w:rsidRPr="00265305" w:rsidRDefault="00265305" w:rsidP="00265305">
            <w:r w:rsidRPr="00265305">
              <w:t xml:space="preserve">营销素材制作 </w:t>
            </w:r>
            <w:r w:rsidRPr="00265305">
              <w:rPr>
                <w:vertAlign w:val="superscript"/>
              </w:rPr>
              <w:lastRenderedPageBreak/>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9301A" w14:textId="77777777" w:rsidR="00265305" w:rsidRPr="00265305" w:rsidRDefault="00265305" w:rsidP="00265305">
            <w:r w:rsidRPr="00265305">
              <w:lastRenderedPageBreak/>
              <w:t>8倍图片设计效</w:t>
            </w:r>
            <w:r w:rsidRPr="00265305">
              <w:lastRenderedPageBreak/>
              <w:t xml:space="preserve">率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70E3E" w14:textId="77777777" w:rsidR="00265305" w:rsidRPr="00265305" w:rsidRDefault="00265305" w:rsidP="00265305">
            <w:r w:rsidRPr="00265305">
              <w:lastRenderedPageBreak/>
              <w:t xml:space="preserve">$12 </w:t>
            </w:r>
            <w:r w:rsidRPr="00265305">
              <w:rPr>
                <w:vertAlign w:val="superscript"/>
              </w:rPr>
              <w:t>1</w:t>
            </w:r>
          </w:p>
        </w:tc>
      </w:tr>
      <w:tr w:rsidR="00265305" w:rsidRPr="00265305" w14:paraId="666092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C2869" w14:textId="77777777" w:rsidR="00265305" w:rsidRPr="00265305" w:rsidRDefault="00265305" w:rsidP="00265305">
            <w:r w:rsidRPr="00265305">
              <w:rPr>
                <w:b/>
                <w:bCs/>
              </w:rPr>
              <w:t>运营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B7069C" w14:textId="77777777" w:rsidR="00265305" w:rsidRPr="00265305" w:rsidRDefault="00265305" w:rsidP="00265305">
            <w:r w:rsidRPr="00265305">
              <w:t xml:space="preserve">Claude/GPT-4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54691" w14:textId="77777777" w:rsidR="00265305" w:rsidRPr="00265305" w:rsidRDefault="00265305" w:rsidP="00265305">
            <w:r w:rsidRPr="00265305">
              <w:t xml:space="preserve">内容创作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115D8" w14:textId="77777777" w:rsidR="00265305" w:rsidRPr="00265305" w:rsidRDefault="00265305" w:rsidP="00265305">
            <w:r w:rsidRPr="00265305">
              <w:t xml:space="preserve">5倍效率提升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FF255" w14:textId="77777777" w:rsidR="00265305" w:rsidRPr="00265305" w:rsidRDefault="00265305" w:rsidP="00265305">
            <w:r w:rsidRPr="00265305">
              <w:t xml:space="preserve">包含在AI工具订阅费 </w:t>
            </w:r>
            <w:r w:rsidRPr="00265305">
              <w:rPr>
                <w:vertAlign w:val="superscript"/>
              </w:rPr>
              <w:t>1</w:t>
            </w:r>
          </w:p>
        </w:tc>
      </w:tr>
      <w:tr w:rsidR="00265305" w:rsidRPr="00265305" w14:paraId="079947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4A663"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FD5DD" w14:textId="77777777" w:rsidR="00265305" w:rsidRPr="00265305" w:rsidRDefault="00265305" w:rsidP="00265305">
            <w:r w:rsidRPr="00265305">
              <w:t xml:space="preserve">Surfer SEO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C7E70" w14:textId="77777777" w:rsidR="00265305" w:rsidRPr="00265305" w:rsidRDefault="00265305" w:rsidP="00265305">
            <w:r w:rsidRPr="00265305">
              <w:t xml:space="preserve">SEO优化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B71F8" w14:textId="77777777" w:rsidR="00265305" w:rsidRPr="00265305" w:rsidRDefault="00265305" w:rsidP="00265305">
            <w:r w:rsidRPr="00265305">
              <w:t xml:space="preserve">ROI提升3倍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0047F" w14:textId="77777777" w:rsidR="00265305" w:rsidRPr="00265305" w:rsidRDefault="00265305" w:rsidP="00265305">
            <w:r w:rsidRPr="00265305">
              <w:t xml:space="preserve">包含在AI工具订阅费 </w:t>
            </w:r>
            <w:r w:rsidRPr="00265305">
              <w:rPr>
                <w:vertAlign w:val="superscript"/>
              </w:rPr>
              <w:t>1</w:t>
            </w:r>
          </w:p>
        </w:tc>
      </w:tr>
      <w:tr w:rsidR="00265305" w:rsidRPr="00265305" w14:paraId="68AA7A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AA1A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9469B" w14:textId="77777777" w:rsidR="00265305" w:rsidRPr="00265305" w:rsidRDefault="00265305" w:rsidP="00265305">
            <w:r w:rsidRPr="00265305">
              <w:t xml:space="preserve">Mailchimp AI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A6A390" w14:textId="77777777" w:rsidR="00265305" w:rsidRPr="00265305" w:rsidRDefault="00265305" w:rsidP="00265305">
            <w:r w:rsidRPr="00265305">
              <w:t xml:space="preserve">邮件营销自动化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DDC3DF" w14:textId="77777777" w:rsidR="00265305" w:rsidRPr="00265305" w:rsidRDefault="00265305" w:rsidP="00265305">
            <w:r w:rsidRPr="00265305">
              <w:t xml:space="preserve">打开率+60%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025E5" w14:textId="77777777" w:rsidR="00265305" w:rsidRPr="00265305" w:rsidRDefault="00265305" w:rsidP="00265305">
            <w:r w:rsidRPr="00265305">
              <w:t xml:space="preserve">包含在AI工具订阅费 </w:t>
            </w:r>
            <w:r w:rsidRPr="00265305">
              <w:rPr>
                <w:vertAlign w:val="superscript"/>
              </w:rPr>
              <w:t>1</w:t>
            </w:r>
          </w:p>
        </w:tc>
      </w:tr>
      <w:tr w:rsidR="00265305" w:rsidRPr="00265305" w14:paraId="7F0E4A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BCA62" w14:textId="77777777" w:rsidR="00265305" w:rsidRPr="00265305" w:rsidRDefault="00265305" w:rsidP="00265305">
            <w:r w:rsidRPr="00265305">
              <w:rPr>
                <w:b/>
                <w:bCs/>
              </w:rPr>
              <w:t>总计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01206"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07D45"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929B1A"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528E3" w14:textId="77777777" w:rsidR="00265305" w:rsidRPr="00265305" w:rsidRDefault="00265305" w:rsidP="00265305">
            <w:r w:rsidRPr="00265305">
              <w:t xml:space="preserve">~$150/月 </w:t>
            </w:r>
            <w:r w:rsidRPr="00265305">
              <w:rPr>
                <w:vertAlign w:val="superscript"/>
              </w:rPr>
              <w:t>1</w:t>
            </w:r>
          </w:p>
        </w:tc>
      </w:tr>
    </w:tbl>
    <w:p w14:paraId="62448060" w14:textId="77777777" w:rsidR="00265305" w:rsidRPr="00265305" w:rsidRDefault="00265305" w:rsidP="00265305">
      <w:pPr>
        <w:rPr>
          <w:b/>
          <w:bCs/>
        </w:rPr>
      </w:pPr>
      <w:r w:rsidRPr="00265305">
        <w:rPr>
          <w:b/>
          <w:bCs/>
        </w:rPr>
        <w:t>IV. 精益运营与增长计划</w:t>
      </w:r>
    </w:p>
    <w:p w14:paraId="78FDC301" w14:textId="77777777" w:rsidR="00265305" w:rsidRPr="00265305" w:rsidRDefault="00265305" w:rsidP="00265305">
      <w:r w:rsidRPr="00265305">
        <w:t>本节概述了在资源有限的情况下获取和留存用户的策略，强调了对AI和有机增长机制的重度依赖，以实现雄心勃勃的用户目标。</w:t>
      </w:r>
    </w:p>
    <w:p w14:paraId="3A2EFF4A" w14:textId="77777777" w:rsidR="00265305" w:rsidRPr="00265305" w:rsidRDefault="00265305" w:rsidP="00265305">
      <w:pPr>
        <w:rPr>
          <w:b/>
          <w:bCs/>
        </w:rPr>
      </w:pPr>
      <w:r w:rsidRPr="00265305">
        <w:rPr>
          <w:b/>
          <w:bCs/>
        </w:rPr>
        <w:t>战略性种子用户获取（目标：1000+用户）</w:t>
      </w:r>
    </w:p>
    <w:p w14:paraId="38049286" w14:textId="77777777" w:rsidR="00265305" w:rsidRPr="00265305" w:rsidRDefault="00265305" w:rsidP="00265305">
      <w:r w:rsidRPr="00265305">
        <w:t xml:space="preserve">MVP阶段的首要用户目标是获取“1000个种子用户” </w:t>
      </w:r>
      <w:r w:rsidRPr="00265305">
        <w:rPr>
          <w:vertAlign w:val="superscript"/>
        </w:rPr>
        <w:t>1</w:t>
      </w:r>
      <w:r w:rsidRPr="00265305">
        <w:t>，这对于验证产品市场契合度并收集早期用户反馈至关重要。为此，项目将采用以下主要策略：</w:t>
      </w:r>
    </w:p>
    <w:p w14:paraId="2275F3F3" w14:textId="77777777" w:rsidR="00265305" w:rsidRPr="00265305" w:rsidRDefault="00265305" w:rsidP="00265305">
      <w:pPr>
        <w:numPr>
          <w:ilvl w:val="0"/>
          <w:numId w:val="15"/>
        </w:numPr>
      </w:pPr>
      <w:r w:rsidRPr="00265305">
        <w:rPr>
          <w:b/>
          <w:bCs/>
        </w:rPr>
        <w:t>社区推广</w:t>
      </w:r>
      <w:r w:rsidRPr="00265305">
        <w:t>：在雪球、集思录等投资社区发布相关内容，在</w:t>
      </w:r>
      <w:proofErr w:type="gramStart"/>
      <w:r w:rsidRPr="00265305">
        <w:t>知乎上回答</w:t>
      </w:r>
      <w:proofErr w:type="gramEnd"/>
      <w:r w:rsidRPr="00265305">
        <w:t>投资话题，并在B</w:t>
      </w:r>
      <w:proofErr w:type="gramStart"/>
      <w:r w:rsidRPr="00265305">
        <w:t>站发布</w:t>
      </w:r>
      <w:proofErr w:type="gramEnd"/>
      <w:r w:rsidRPr="00265305">
        <w:t>投资教学视频，以</w:t>
      </w:r>
      <w:proofErr w:type="gramStart"/>
      <w:r w:rsidRPr="00265305">
        <w:t>精准触达对</w:t>
      </w:r>
      <w:proofErr w:type="gramEnd"/>
      <w:r w:rsidRPr="00265305">
        <w:t xml:space="preserve">金融投资感兴趣的用户群体 </w:t>
      </w:r>
      <w:r w:rsidRPr="00265305">
        <w:rPr>
          <w:vertAlign w:val="superscript"/>
        </w:rPr>
        <w:t>1</w:t>
      </w:r>
      <w:r w:rsidRPr="00265305">
        <w:t>。</w:t>
      </w:r>
    </w:p>
    <w:p w14:paraId="221C7FE1" w14:textId="77777777" w:rsidR="00265305" w:rsidRPr="00265305" w:rsidRDefault="00265305" w:rsidP="00265305">
      <w:pPr>
        <w:numPr>
          <w:ilvl w:val="0"/>
          <w:numId w:val="15"/>
        </w:numPr>
      </w:pPr>
      <w:r w:rsidRPr="00265305">
        <w:rPr>
          <w:b/>
          <w:bCs/>
        </w:rPr>
        <w:t>内容营销</w:t>
      </w:r>
      <w:r w:rsidRPr="00265305">
        <w:t xml:space="preserve">：创作并发布投资入门教程、市场分析文章和交易心得分享，通过提供有价值的内容来吸引潜在用户，降低新用户的学习门槛 </w:t>
      </w:r>
      <w:r w:rsidRPr="00265305">
        <w:rPr>
          <w:vertAlign w:val="superscript"/>
        </w:rPr>
        <w:t>1</w:t>
      </w:r>
      <w:r w:rsidRPr="00265305">
        <w:t>。</w:t>
      </w:r>
    </w:p>
    <w:p w14:paraId="3A62A2F8" w14:textId="77777777" w:rsidR="00265305" w:rsidRPr="00265305" w:rsidRDefault="00265305" w:rsidP="00265305">
      <w:pPr>
        <w:numPr>
          <w:ilvl w:val="0"/>
          <w:numId w:val="15"/>
        </w:numPr>
      </w:pPr>
      <w:r w:rsidRPr="00265305">
        <w:rPr>
          <w:b/>
          <w:bCs/>
        </w:rPr>
        <w:t>社交裂变</w:t>
      </w:r>
      <w:r w:rsidRPr="00265305">
        <w:t xml:space="preserve">：设计邀请好友奖励机制、分享解锁功能和团队组队激励，鼓励现有用户积极分享和传播产品，实现用户自增长 </w:t>
      </w:r>
      <w:r w:rsidRPr="00265305">
        <w:rPr>
          <w:vertAlign w:val="superscript"/>
        </w:rPr>
        <w:t>1</w:t>
      </w:r>
      <w:r w:rsidRPr="00265305">
        <w:t>。</w:t>
      </w:r>
    </w:p>
    <w:p w14:paraId="7512E1D3" w14:textId="77777777" w:rsidR="00265305" w:rsidRPr="00265305" w:rsidRDefault="00265305" w:rsidP="00265305">
      <w:r w:rsidRPr="00265305">
        <w:t xml:space="preserve">这种对“社区推广”、“内容营销”和“社交裂变” </w:t>
      </w:r>
      <w:r w:rsidRPr="00265305">
        <w:rPr>
          <w:vertAlign w:val="superscript"/>
        </w:rPr>
        <w:t>1</w:t>
      </w:r>
      <w:r w:rsidRPr="00265305">
        <w:t xml:space="preserve"> 的重度依赖，而非传统的付费广告，并非仅仅是一种偏好，而是由精益团队和预算限制所决定的战略必然性。考虑到每月4,500元人民币的紧张预算 </w:t>
      </w:r>
      <w:r w:rsidRPr="00265305">
        <w:rPr>
          <w:vertAlign w:val="superscript"/>
        </w:rPr>
        <w:t>1</w:t>
      </w:r>
      <w:r w:rsidRPr="00265305">
        <w:t>，将大量资金分配给付费用户获取将很快耗尽资源，且不</w:t>
      </w:r>
      <w:r w:rsidRPr="00265305">
        <w:lastRenderedPageBreak/>
        <w:t xml:space="preserve">可持续。因此，所选择的策略旨在通过利用产品固有的社交和教育价值主张来最大化投资回报率。“内容营销”直接由Claude/GPT-4等AI工具支持 </w:t>
      </w:r>
      <w:r w:rsidRPr="00265305">
        <w:rPr>
          <w:vertAlign w:val="superscript"/>
        </w:rPr>
        <w:t>1</w:t>
      </w:r>
      <w:r w:rsidRPr="00265305">
        <w:t xml:space="preserve">，实现了高效的内容生成，将内容本身转化为营销渠道。“社交裂变”则直接与第3个月开发的基础社交功能 </w:t>
      </w:r>
      <w:r w:rsidRPr="00265305">
        <w:rPr>
          <w:vertAlign w:val="superscript"/>
        </w:rPr>
        <w:t>1</w:t>
      </w:r>
      <w:r w:rsidRPr="00265305">
        <w:t xml:space="preserve"> 相结合，鼓励用户成为产品的有机传播者。这种方法旨在建立一个自我维持的增长循环，即用户吸引更多用户，从而大幅降低客户获取成本。这表明项目对资源限制有着深刻的理解，并战略性地转向构建一个能够通过其价值和社区内在驱动自身增长的产品，而不是依赖昂贵的外部营销。这对于在MVP时间框架内以最小财务支出实现1000名种子用户的目标至关重要。</w:t>
      </w:r>
    </w:p>
    <w:p w14:paraId="706E64C5" w14:textId="77777777" w:rsidR="00265305" w:rsidRPr="00265305" w:rsidRDefault="00265305" w:rsidP="00265305">
      <w:pPr>
        <w:rPr>
          <w:b/>
          <w:bCs/>
        </w:rPr>
      </w:pPr>
      <w:r w:rsidRPr="00265305">
        <w:rPr>
          <w:b/>
          <w:bCs/>
        </w:rPr>
        <w:t>AI辅助的内容与社区管理</w:t>
      </w:r>
    </w:p>
    <w:p w14:paraId="561CC2FD" w14:textId="77777777" w:rsidR="00265305" w:rsidRPr="00265305" w:rsidRDefault="00265305" w:rsidP="00265305">
      <w:r w:rsidRPr="00265305">
        <w:t>除了开发，AI还深度集成到产品的运营环节，使得创始人或极小的团队能够管理传统上需要多名全职员工才能完成的内容、社区和营销职能，从而在不按比例增加人头的情况下显著提升运营能力。</w:t>
      </w:r>
    </w:p>
    <w:p w14:paraId="287153A1" w14:textId="77777777" w:rsidR="00265305" w:rsidRPr="00265305" w:rsidRDefault="00265305" w:rsidP="00265305">
      <w:pPr>
        <w:numPr>
          <w:ilvl w:val="0"/>
          <w:numId w:val="16"/>
        </w:numPr>
      </w:pPr>
      <w:r w:rsidRPr="00265305">
        <w:rPr>
          <w:b/>
          <w:bCs/>
        </w:rPr>
        <w:t>内容运营自动化</w:t>
      </w:r>
      <w:r w:rsidRPr="00265305">
        <w:t xml:space="preserve">：AI预计可“92%替代传统人力” </w:t>
      </w:r>
      <w:r w:rsidRPr="00265305">
        <w:rPr>
          <w:vertAlign w:val="superscript"/>
        </w:rPr>
        <w:t>1</w:t>
      </w:r>
      <w:r w:rsidRPr="00265305">
        <w:t xml:space="preserve">。内容创作将利用Claude、GPT-4和Jasper自动生成投资文章、教程和FAQ，实现“效率提升5倍”，并“节省2个编辑成本” </w:t>
      </w:r>
      <w:r w:rsidRPr="00265305">
        <w:rPr>
          <w:vertAlign w:val="superscript"/>
        </w:rPr>
        <w:t>1</w:t>
      </w:r>
      <w:r w:rsidRPr="00265305">
        <w:t xml:space="preserve">。图片设计方面，Midjourney和Canva AI用于社交媒体图片和Banner设计，达到“效率提升8倍”，并“节省1个设计师成本” </w:t>
      </w:r>
      <w:r w:rsidRPr="00265305">
        <w:rPr>
          <w:vertAlign w:val="superscript"/>
        </w:rPr>
        <w:t>1</w:t>
      </w:r>
      <w:r w:rsidRPr="00265305">
        <w:t>。</w:t>
      </w:r>
    </w:p>
    <w:p w14:paraId="1EA21AA9" w14:textId="77777777" w:rsidR="00265305" w:rsidRPr="00265305" w:rsidRDefault="00265305" w:rsidP="00265305">
      <w:pPr>
        <w:numPr>
          <w:ilvl w:val="0"/>
          <w:numId w:val="16"/>
        </w:numPr>
      </w:pPr>
      <w:r w:rsidRPr="00265305">
        <w:rPr>
          <w:b/>
          <w:bCs/>
        </w:rPr>
        <w:t>社区管理智能化</w:t>
      </w:r>
      <w:r w:rsidRPr="00265305">
        <w:t>：通过“AI智能化”实现社区管理，包括百度AI和</w:t>
      </w:r>
      <w:proofErr w:type="gramStart"/>
      <w:r w:rsidRPr="00265305">
        <w:t>腾讯云</w:t>
      </w:r>
      <w:proofErr w:type="gramEnd"/>
      <w:r w:rsidRPr="00265305">
        <w:t xml:space="preserve">AI进行“内容审核”（95%准确率），AI自动标签化进行“用户画像”（85%精度），以及“智能客服”提供7x24小时自动问答（80%解决率） </w:t>
      </w:r>
      <w:r w:rsidRPr="00265305">
        <w:rPr>
          <w:vertAlign w:val="superscript"/>
        </w:rPr>
        <w:t>1</w:t>
      </w:r>
      <w:r w:rsidRPr="00265305">
        <w:t>。</w:t>
      </w:r>
    </w:p>
    <w:p w14:paraId="4BE590B2" w14:textId="77777777" w:rsidR="00265305" w:rsidRPr="00265305" w:rsidRDefault="00265305" w:rsidP="00265305">
      <w:pPr>
        <w:numPr>
          <w:ilvl w:val="0"/>
          <w:numId w:val="16"/>
        </w:numPr>
      </w:pPr>
      <w:r w:rsidRPr="00265305">
        <w:rPr>
          <w:b/>
          <w:bCs/>
        </w:rPr>
        <w:t>市场推广自动化</w:t>
      </w:r>
      <w:r w:rsidRPr="00265305">
        <w:t>：AI工具应用于“SEO优化”（Surfer SEO和</w:t>
      </w:r>
      <w:proofErr w:type="spellStart"/>
      <w:r w:rsidRPr="00265305">
        <w:t>Clearscope</w:t>
      </w:r>
      <w:proofErr w:type="spellEnd"/>
      <w:r w:rsidRPr="00265305">
        <w:t>，ROI提升3倍），“社交媒体”管理（Buffer和Hootsuite AI，</w:t>
      </w:r>
      <w:proofErr w:type="gramStart"/>
      <w:r w:rsidRPr="00265305">
        <w:t>互动率提升</w:t>
      </w:r>
      <w:proofErr w:type="gramEnd"/>
      <w:r w:rsidRPr="00265305">
        <w:t xml:space="preserve">50%），以及“邮件营销”自动化（Mailchimp AI，打开率提升60%） </w:t>
      </w:r>
      <w:r w:rsidRPr="00265305">
        <w:rPr>
          <w:vertAlign w:val="superscript"/>
        </w:rPr>
        <w:t>1</w:t>
      </w:r>
      <w:r w:rsidRPr="00265305">
        <w:t>。</w:t>
      </w:r>
    </w:p>
    <w:p w14:paraId="40ECEB8F" w14:textId="77777777" w:rsidR="00265305" w:rsidRPr="00265305" w:rsidRDefault="00265305" w:rsidP="00265305">
      <w:r w:rsidRPr="00265305">
        <w:t xml:space="preserve">AI对运营的量化影响（例如“92% AI替代传统人力”、“效率提升5倍”、“节省2个编辑成本”、“内容审核95%准确率”、“客服7x24小时自动问答” </w:t>
      </w:r>
      <w:r w:rsidRPr="00265305">
        <w:rPr>
          <w:vertAlign w:val="superscript"/>
        </w:rPr>
        <w:t>1</w:t>
      </w:r>
      <w:r w:rsidRPr="00265305">
        <w:t xml:space="preserve">）表明，AI不仅仅是效率助推器，更是精益团队实现运营可扩展性的根本推动力。在内容运营中实现“92%的人力替代”，意味着创始人可以有效管理相当于数人团队的内容产出。提供“7x24小时智能客服”并达到“80%的解决率” </w:t>
      </w:r>
      <w:r w:rsidRPr="00265305">
        <w:rPr>
          <w:vertAlign w:val="superscript"/>
        </w:rPr>
        <w:t>1</w:t>
      </w:r>
      <w:r w:rsidRPr="00265305">
        <w:t>，意味着基本的用户支持在很大程度上实现了自动化，避免了瓶颈，并在用户数量增长时保持了用户满意度。这使得精益团队能够专注于高价值的战略任务、产品改进和复杂问题解决，而不是重复性的运营工作。这种运营杠杆对于实现雄心勃勃的6个月用户增长目标（1万注册用户）至关重要。因此，AI被定位为运营杠杆的核心引擎，使初创公司能够在不按比例增加人头的情况下应对显著的增长阶段。这直接有助于维持其精益的成本结构，并最大限度地提高资本效率，使宏伟的增长目标成为可能。</w:t>
      </w:r>
    </w:p>
    <w:p w14:paraId="5C15A031" w14:textId="77777777" w:rsidR="00265305" w:rsidRPr="00265305" w:rsidRDefault="00265305" w:rsidP="00265305">
      <w:pPr>
        <w:rPr>
          <w:b/>
          <w:bCs/>
        </w:rPr>
      </w:pPr>
      <w:r w:rsidRPr="00265305">
        <w:rPr>
          <w:b/>
          <w:bCs/>
        </w:rPr>
        <w:t>V. 资源分配与风险管理</w:t>
      </w:r>
    </w:p>
    <w:p w14:paraId="44AF706F" w14:textId="77777777" w:rsidR="00265305" w:rsidRPr="00265305" w:rsidRDefault="00265305" w:rsidP="00265305">
      <w:r w:rsidRPr="00265305">
        <w:t>本节阐述了MVP阶段所需的财务投入，并主动识别和缓解了技术、市场和合</w:t>
      </w:r>
      <w:proofErr w:type="gramStart"/>
      <w:r w:rsidRPr="00265305">
        <w:t>规</w:t>
      </w:r>
      <w:proofErr w:type="gramEnd"/>
      <w:r w:rsidRPr="00265305">
        <w:t>等领域</w:t>
      </w:r>
      <w:r w:rsidRPr="00265305">
        <w:lastRenderedPageBreak/>
        <w:t>的潜在挑战。</w:t>
      </w:r>
    </w:p>
    <w:p w14:paraId="19793D1A" w14:textId="77777777" w:rsidR="00265305" w:rsidRPr="00265305" w:rsidRDefault="00265305" w:rsidP="00265305">
      <w:pPr>
        <w:rPr>
          <w:b/>
          <w:bCs/>
        </w:rPr>
      </w:pPr>
      <w:r w:rsidRPr="00265305">
        <w:rPr>
          <w:b/>
          <w:bCs/>
        </w:rPr>
        <w:t>MVP阶段月度成本预算</w:t>
      </w:r>
    </w:p>
    <w:p w14:paraId="5B29BBB3" w14:textId="77777777" w:rsidR="00265305" w:rsidRPr="00265305" w:rsidRDefault="00265305" w:rsidP="00265305">
      <w:r w:rsidRPr="00265305">
        <w:t>该产品MVP阶段的</w:t>
      </w:r>
      <w:proofErr w:type="gramStart"/>
      <w:r w:rsidRPr="00265305">
        <w:t>月度总</w:t>
      </w:r>
      <w:proofErr w:type="gramEnd"/>
      <w:r w:rsidRPr="00265305">
        <w:t xml:space="preserve">成本预算为“4,500元/月” </w:t>
      </w:r>
      <w:r w:rsidRPr="00265305">
        <w:rPr>
          <w:vertAlign w:val="superscript"/>
        </w:rPr>
        <w:t>1</w:t>
      </w:r>
      <w:r w:rsidRPr="00265305">
        <w:t>。这一预算清晰地展示了AI增强型精益团队模式的极高成本效益，与传统开发和运营设置相比，实现了巨大的成本节约。这种精益的财务结构是项目可行性的基础。</w:t>
      </w:r>
    </w:p>
    <w:p w14:paraId="6B12B723" w14:textId="77777777" w:rsidR="00265305" w:rsidRPr="00265305" w:rsidRDefault="00265305" w:rsidP="00265305">
      <w:r w:rsidRPr="00265305">
        <w:t>具体成本构成如下：</w:t>
      </w:r>
    </w:p>
    <w:p w14:paraId="4808B63F" w14:textId="77777777" w:rsidR="00265305" w:rsidRPr="00265305" w:rsidRDefault="00265305" w:rsidP="00265305">
      <w:pPr>
        <w:numPr>
          <w:ilvl w:val="0"/>
          <w:numId w:val="17"/>
        </w:numPr>
      </w:pPr>
      <w:r w:rsidRPr="00265305">
        <w:rPr>
          <w:b/>
          <w:bCs/>
        </w:rPr>
        <w:t>AI工具订阅费</w:t>
      </w:r>
      <w:r w:rsidRPr="00265305">
        <w:t xml:space="preserve">：2,000元/月 </w:t>
      </w:r>
      <w:r w:rsidRPr="00265305">
        <w:rPr>
          <w:vertAlign w:val="superscript"/>
        </w:rPr>
        <w:t>1</w:t>
      </w:r>
      <w:r w:rsidRPr="00265305">
        <w:t xml:space="preserve">。其中包含Cursor Pro ($20)、GitHub Copilot ($10)、Claude API ($20) 和V0 ($30) 等核心工具的费用 </w:t>
      </w:r>
      <w:r w:rsidRPr="00265305">
        <w:rPr>
          <w:vertAlign w:val="superscript"/>
        </w:rPr>
        <w:t>1</w:t>
      </w:r>
      <w:r w:rsidRPr="00265305">
        <w:t>。</w:t>
      </w:r>
    </w:p>
    <w:p w14:paraId="11446488" w14:textId="77777777" w:rsidR="00265305" w:rsidRPr="00265305" w:rsidRDefault="00265305" w:rsidP="00265305">
      <w:pPr>
        <w:numPr>
          <w:ilvl w:val="0"/>
          <w:numId w:val="17"/>
        </w:numPr>
      </w:pPr>
      <w:r w:rsidRPr="00265305">
        <w:rPr>
          <w:b/>
          <w:bCs/>
        </w:rPr>
        <w:t>云服务费用</w:t>
      </w:r>
      <w:r w:rsidRPr="00265305">
        <w:t xml:space="preserve">：1,500元/月 </w:t>
      </w:r>
      <w:r w:rsidRPr="00265305">
        <w:rPr>
          <w:vertAlign w:val="superscript"/>
        </w:rPr>
        <w:t>1</w:t>
      </w:r>
      <w:r w:rsidRPr="00265305">
        <w:t xml:space="preserve">。主要用于服务器（800元）、CDN（300元）和数据库（400元） </w:t>
      </w:r>
      <w:r w:rsidRPr="00265305">
        <w:rPr>
          <w:vertAlign w:val="superscript"/>
        </w:rPr>
        <w:t>1</w:t>
      </w:r>
      <w:r w:rsidRPr="00265305">
        <w:t>。</w:t>
      </w:r>
    </w:p>
    <w:p w14:paraId="07D1807D" w14:textId="77777777" w:rsidR="00265305" w:rsidRPr="00265305" w:rsidRDefault="00265305" w:rsidP="00265305">
      <w:pPr>
        <w:numPr>
          <w:ilvl w:val="0"/>
          <w:numId w:val="17"/>
        </w:numPr>
      </w:pPr>
      <w:r w:rsidRPr="00265305">
        <w:rPr>
          <w:b/>
          <w:bCs/>
        </w:rPr>
        <w:t>第三方API</w:t>
      </w:r>
      <w:r w:rsidRPr="00265305">
        <w:t xml:space="preserve">：1,000元/月 </w:t>
      </w:r>
      <w:r w:rsidRPr="00265305">
        <w:rPr>
          <w:vertAlign w:val="superscript"/>
        </w:rPr>
        <w:t>1</w:t>
      </w:r>
      <w:r w:rsidRPr="00265305">
        <w:t xml:space="preserve">。主要用于行情数据（800元）和其他服务（200元） </w:t>
      </w:r>
      <w:r w:rsidRPr="00265305">
        <w:rPr>
          <w:vertAlign w:val="superscript"/>
        </w:rPr>
        <w:t>1</w:t>
      </w:r>
      <w:r w:rsidRPr="00265305">
        <w:t>。</w:t>
      </w:r>
    </w:p>
    <w:p w14:paraId="0B3AEF0A" w14:textId="77777777" w:rsidR="00265305" w:rsidRPr="00265305" w:rsidRDefault="00265305" w:rsidP="00265305">
      <w:r w:rsidRPr="00265305">
        <w:rPr>
          <w:b/>
          <w:bCs/>
        </w:rPr>
        <w:t>成本效益对比</w:t>
      </w:r>
      <w:r w:rsidRPr="00265305">
        <w:t xml:space="preserve"> </w:t>
      </w:r>
      <w:r w:rsidRPr="00265305">
        <w:rPr>
          <w:vertAlign w:val="superscript"/>
        </w:rPr>
        <w:t>1</w:t>
      </w:r>
      <w:r w:rsidRPr="00265305">
        <w:t>：</w:t>
      </w:r>
    </w:p>
    <w:p w14:paraId="6EF10BE0" w14:textId="77777777" w:rsidR="00265305" w:rsidRPr="00265305" w:rsidRDefault="00265305" w:rsidP="00265305">
      <w:pPr>
        <w:numPr>
          <w:ilvl w:val="0"/>
          <w:numId w:val="18"/>
        </w:numPr>
      </w:pPr>
      <w:r w:rsidRPr="00265305">
        <w:rPr>
          <w:b/>
          <w:bCs/>
        </w:rPr>
        <w:t>传统15人团队成本</w:t>
      </w:r>
      <w:r w:rsidRPr="00265305">
        <w:t>：450万元/年。</w:t>
      </w:r>
    </w:p>
    <w:p w14:paraId="306187E3" w14:textId="77777777" w:rsidR="00265305" w:rsidRPr="00265305" w:rsidRDefault="00265305" w:rsidP="00265305">
      <w:pPr>
        <w:numPr>
          <w:ilvl w:val="0"/>
          <w:numId w:val="18"/>
        </w:numPr>
      </w:pPr>
      <w:r w:rsidRPr="00265305">
        <w:rPr>
          <w:b/>
          <w:bCs/>
        </w:rPr>
        <w:t>1人+AI团队成本</w:t>
      </w:r>
      <w:r w:rsidRPr="00265305">
        <w:t>：5.4万元/年。</w:t>
      </w:r>
    </w:p>
    <w:p w14:paraId="28A6DE84" w14:textId="77777777" w:rsidR="00265305" w:rsidRPr="00265305" w:rsidRDefault="00265305" w:rsidP="00265305">
      <w:pPr>
        <w:numPr>
          <w:ilvl w:val="0"/>
          <w:numId w:val="18"/>
        </w:numPr>
      </w:pPr>
      <w:r w:rsidRPr="00265305">
        <w:rPr>
          <w:b/>
          <w:bCs/>
        </w:rPr>
        <w:t>成本节省</w:t>
      </w:r>
      <w:r w:rsidRPr="00265305">
        <w:t>：98.8%。</w:t>
      </w:r>
    </w:p>
    <w:p w14:paraId="24B339A2" w14:textId="77777777" w:rsidR="00265305" w:rsidRPr="00265305" w:rsidRDefault="00265305" w:rsidP="00265305">
      <w:pPr>
        <w:numPr>
          <w:ilvl w:val="0"/>
          <w:numId w:val="18"/>
        </w:numPr>
      </w:pPr>
      <w:r w:rsidRPr="00265305">
        <w:rPr>
          <w:b/>
          <w:bCs/>
        </w:rPr>
        <w:t>开发效率</w:t>
      </w:r>
      <w:r w:rsidRPr="00265305">
        <w:t>：相当于3-5人团队。</w:t>
      </w:r>
    </w:p>
    <w:p w14:paraId="0AB6C0DD" w14:textId="77777777" w:rsidR="00265305" w:rsidRPr="00265305" w:rsidRDefault="00265305" w:rsidP="00265305">
      <w:r w:rsidRPr="00265305">
        <w:t xml:space="preserve">传统15人团队每年450万元人民币的成本与1人+AI团队每年5.4万元人民币的成本之间，高达“98.8%的成本节省” </w:t>
      </w:r>
      <w:r w:rsidRPr="00265305">
        <w:rPr>
          <w:vertAlign w:val="superscript"/>
        </w:rPr>
        <w:t>1</w:t>
      </w:r>
      <w:r w:rsidRPr="00265305">
        <w:t>，这不仅仅是运营细节，更是一种深刻的核心竞争优势。这种巨大的成本优势从根本上改变了初创公司的单位经济效益和资本效率。这意味着初创公司在初始资本需求较低的情况下拥有更长的发展周期，能够更好地抵御市场波动，并可能以更具竞争力的价格为其产品定价，或者在后期更积极地投资于研发和高级AI功能。它颠覆了传统的软件开发成本结构，使得更小的团队也能进行复杂的开发，并可能由于财务压力的减轻而实现更快的迭代周期。这不仅仅是节省资金，更是从根本上改变了构建和扩展科技产品的经济可行性。这种精益的成本结构带来了更大的敏捷性，减轻了融资压力，并使项目能够在最小的外部投资下实现宏伟目标，这对于早期初创公司的生存和发展至关重要。</w:t>
      </w:r>
    </w:p>
    <w:p w14:paraId="20119CED" w14:textId="77777777" w:rsidR="00265305" w:rsidRPr="00265305" w:rsidRDefault="00265305" w:rsidP="00265305">
      <w:r w:rsidRPr="00265305">
        <w:t>以下表格详细列出了MVP阶段的月度成本预算：</w:t>
      </w:r>
    </w:p>
    <w:tbl>
      <w:tblPr>
        <w:tblW w:w="0" w:type="auto"/>
        <w:tblCellSpacing w:w="15" w:type="dxa"/>
        <w:tblCellMar>
          <w:left w:w="0" w:type="dxa"/>
          <w:right w:w="0" w:type="dxa"/>
        </w:tblCellMar>
        <w:tblLook w:val="04A0" w:firstRow="1" w:lastRow="0" w:firstColumn="1" w:lastColumn="0" w:noHBand="0" w:noVBand="1"/>
      </w:tblPr>
      <w:tblGrid>
        <w:gridCol w:w="1802"/>
        <w:gridCol w:w="1950"/>
        <w:gridCol w:w="2214"/>
      </w:tblGrid>
      <w:tr w:rsidR="00265305" w:rsidRPr="00265305" w14:paraId="1DCF1DE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E043E" w14:textId="77777777" w:rsidR="00265305" w:rsidRPr="00265305" w:rsidRDefault="00265305" w:rsidP="00265305">
            <w:r w:rsidRPr="00265305">
              <w:lastRenderedPageBreak/>
              <w:t>成本项目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597B0" w14:textId="77777777" w:rsidR="00265305" w:rsidRPr="00265305" w:rsidRDefault="00265305" w:rsidP="00265305">
            <w:r w:rsidRPr="00265305">
              <w:t>详细构成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891A9E" w14:textId="77777777" w:rsidR="00265305" w:rsidRPr="00265305" w:rsidRDefault="00265305" w:rsidP="00265305">
            <w:r w:rsidRPr="00265305">
              <w:t>月度成本 (人民币)</w:t>
            </w:r>
          </w:p>
        </w:tc>
      </w:tr>
      <w:tr w:rsidR="00265305" w:rsidRPr="00265305" w14:paraId="63F0B7F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A0B98" w14:textId="77777777" w:rsidR="00265305" w:rsidRPr="00265305" w:rsidRDefault="00265305" w:rsidP="00265305">
            <w:r w:rsidRPr="00265305">
              <w:rPr>
                <w:b/>
                <w:bCs/>
              </w:rPr>
              <w:t>AI工具订阅费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B8B4D" w14:textId="77777777" w:rsidR="00265305" w:rsidRPr="00265305" w:rsidRDefault="00265305" w:rsidP="00265305">
            <w:r w:rsidRPr="00265305">
              <w:t xml:space="preserve">Cursor Pro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BF4F2" w14:textId="77777777" w:rsidR="00265305" w:rsidRPr="00265305" w:rsidRDefault="00265305" w:rsidP="00265305">
            <w:r w:rsidRPr="00265305">
              <w:t xml:space="preserve">约$20 (约140元) </w:t>
            </w:r>
            <w:r w:rsidRPr="00265305">
              <w:rPr>
                <w:vertAlign w:val="superscript"/>
              </w:rPr>
              <w:t>1</w:t>
            </w:r>
          </w:p>
        </w:tc>
      </w:tr>
      <w:tr w:rsidR="00265305" w:rsidRPr="00265305" w14:paraId="6228EF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D4BBB"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EFABB" w14:textId="77777777" w:rsidR="00265305" w:rsidRPr="00265305" w:rsidRDefault="00265305" w:rsidP="00265305">
            <w:r w:rsidRPr="00265305">
              <w:t xml:space="preserve">GitHub Copilot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5C1CE" w14:textId="77777777" w:rsidR="00265305" w:rsidRPr="00265305" w:rsidRDefault="00265305" w:rsidP="00265305">
            <w:r w:rsidRPr="00265305">
              <w:t xml:space="preserve">约$10 (约70元) </w:t>
            </w:r>
            <w:r w:rsidRPr="00265305">
              <w:rPr>
                <w:vertAlign w:val="superscript"/>
              </w:rPr>
              <w:t>1</w:t>
            </w:r>
          </w:p>
        </w:tc>
      </w:tr>
      <w:tr w:rsidR="00265305" w:rsidRPr="00265305" w14:paraId="396C06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5B3E2"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2B99E" w14:textId="77777777" w:rsidR="00265305" w:rsidRPr="00265305" w:rsidRDefault="00265305" w:rsidP="00265305">
            <w:r w:rsidRPr="00265305">
              <w:t xml:space="preserve">Claude API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7DE68" w14:textId="77777777" w:rsidR="00265305" w:rsidRPr="00265305" w:rsidRDefault="00265305" w:rsidP="00265305">
            <w:r w:rsidRPr="00265305">
              <w:t xml:space="preserve">约$20 (约140元) </w:t>
            </w:r>
            <w:r w:rsidRPr="00265305">
              <w:rPr>
                <w:vertAlign w:val="superscript"/>
              </w:rPr>
              <w:t>1</w:t>
            </w:r>
          </w:p>
        </w:tc>
      </w:tr>
      <w:tr w:rsidR="00265305" w:rsidRPr="00265305" w14:paraId="5680188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2DFC9"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5FD726" w14:textId="77777777" w:rsidR="00265305" w:rsidRPr="00265305" w:rsidRDefault="00265305" w:rsidP="00265305">
            <w:r w:rsidRPr="00265305">
              <w:t xml:space="preserve">V0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D77F7" w14:textId="77777777" w:rsidR="00265305" w:rsidRPr="00265305" w:rsidRDefault="00265305" w:rsidP="00265305">
            <w:r w:rsidRPr="00265305">
              <w:t xml:space="preserve">约$30 (约210元) </w:t>
            </w:r>
            <w:r w:rsidRPr="00265305">
              <w:rPr>
                <w:vertAlign w:val="superscript"/>
              </w:rPr>
              <w:t>1</w:t>
            </w:r>
          </w:p>
        </w:tc>
      </w:tr>
      <w:tr w:rsidR="00265305" w:rsidRPr="00265305" w14:paraId="11BB63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3AE0BC"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C3FB2" w14:textId="77777777" w:rsidR="00265305" w:rsidRPr="00265305" w:rsidRDefault="00265305" w:rsidP="00265305">
            <w:r w:rsidRPr="00265305">
              <w:rPr>
                <w:b/>
                <w:bCs/>
              </w:rPr>
              <w:t>小计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480BA" w14:textId="77777777" w:rsidR="00265305" w:rsidRPr="00265305" w:rsidRDefault="00265305" w:rsidP="00265305">
            <w:r w:rsidRPr="00265305">
              <w:rPr>
                <w:b/>
                <w:bCs/>
              </w:rPr>
              <w:t>2,000元</w:t>
            </w:r>
            <w:r w:rsidRPr="00265305">
              <w:t xml:space="preserve"> </w:t>
            </w:r>
            <w:r w:rsidRPr="00265305">
              <w:rPr>
                <w:vertAlign w:val="superscript"/>
              </w:rPr>
              <w:t>1</w:t>
            </w:r>
          </w:p>
        </w:tc>
      </w:tr>
      <w:tr w:rsidR="00265305" w:rsidRPr="00265305" w14:paraId="384C8A1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5BA35" w14:textId="77777777" w:rsidR="00265305" w:rsidRPr="00265305" w:rsidRDefault="00265305" w:rsidP="00265305">
            <w:r w:rsidRPr="00265305">
              <w:rPr>
                <w:b/>
                <w:bCs/>
              </w:rPr>
              <w:t>云服务费用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257BBC" w14:textId="77777777" w:rsidR="00265305" w:rsidRPr="00265305" w:rsidRDefault="00265305" w:rsidP="00265305">
            <w:r w:rsidRPr="00265305">
              <w:t xml:space="preserve">服务器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8DE7F" w14:textId="77777777" w:rsidR="00265305" w:rsidRPr="00265305" w:rsidRDefault="00265305" w:rsidP="00265305">
            <w:r w:rsidRPr="00265305">
              <w:t xml:space="preserve">800元 </w:t>
            </w:r>
            <w:r w:rsidRPr="00265305">
              <w:rPr>
                <w:vertAlign w:val="superscript"/>
              </w:rPr>
              <w:t>1</w:t>
            </w:r>
          </w:p>
        </w:tc>
      </w:tr>
      <w:tr w:rsidR="00265305" w:rsidRPr="00265305" w14:paraId="075F56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9CFD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87719" w14:textId="77777777" w:rsidR="00265305" w:rsidRPr="00265305" w:rsidRDefault="00265305" w:rsidP="00265305">
            <w:r w:rsidRPr="00265305">
              <w:t xml:space="preserve">CDN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DF93C" w14:textId="77777777" w:rsidR="00265305" w:rsidRPr="00265305" w:rsidRDefault="00265305" w:rsidP="00265305">
            <w:r w:rsidRPr="00265305">
              <w:t xml:space="preserve">300元 </w:t>
            </w:r>
            <w:r w:rsidRPr="00265305">
              <w:rPr>
                <w:vertAlign w:val="superscript"/>
              </w:rPr>
              <w:t>1</w:t>
            </w:r>
          </w:p>
        </w:tc>
      </w:tr>
      <w:tr w:rsidR="00265305" w:rsidRPr="00265305" w14:paraId="6E0455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60A97"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812E15" w14:textId="77777777" w:rsidR="00265305" w:rsidRPr="00265305" w:rsidRDefault="00265305" w:rsidP="00265305">
            <w:r w:rsidRPr="00265305">
              <w:t xml:space="preserve">数据库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D18C68" w14:textId="77777777" w:rsidR="00265305" w:rsidRPr="00265305" w:rsidRDefault="00265305" w:rsidP="00265305">
            <w:r w:rsidRPr="00265305">
              <w:t xml:space="preserve">400元 </w:t>
            </w:r>
            <w:r w:rsidRPr="00265305">
              <w:rPr>
                <w:vertAlign w:val="superscript"/>
              </w:rPr>
              <w:t>1</w:t>
            </w:r>
          </w:p>
        </w:tc>
      </w:tr>
      <w:tr w:rsidR="00265305" w:rsidRPr="00265305" w14:paraId="0FB446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2F403"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97D7E8" w14:textId="77777777" w:rsidR="00265305" w:rsidRPr="00265305" w:rsidRDefault="00265305" w:rsidP="00265305">
            <w:r w:rsidRPr="00265305">
              <w:rPr>
                <w:b/>
                <w:bCs/>
              </w:rPr>
              <w:t>小计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29754" w14:textId="77777777" w:rsidR="00265305" w:rsidRPr="00265305" w:rsidRDefault="00265305" w:rsidP="00265305">
            <w:r w:rsidRPr="00265305">
              <w:rPr>
                <w:b/>
                <w:bCs/>
              </w:rPr>
              <w:t>1,500元</w:t>
            </w:r>
            <w:r w:rsidRPr="00265305">
              <w:t xml:space="preserve"> </w:t>
            </w:r>
            <w:r w:rsidRPr="00265305">
              <w:rPr>
                <w:vertAlign w:val="superscript"/>
              </w:rPr>
              <w:t>1</w:t>
            </w:r>
          </w:p>
        </w:tc>
      </w:tr>
      <w:tr w:rsidR="00265305" w:rsidRPr="00265305" w14:paraId="5AFE3BE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83C87" w14:textId="77777777" w:rsidR="00265305" w:rsidRPr="00265305" w:rsidRDefault="00265305" w:rsidP="00265305">
            <w:r w:rsidRPr="00265305">
              <w:rPr>
                <w:b/>
                <w:bCs/>
              </w:rPr>
              <w:t>第三方API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36C5C1" w14:textId="77777777" w:rsidR="00265305" w:rsidRPr="00265305" w:rsidRDefault="00265305" w:rsidP="00265305">
            <w:r w:rsidRPr="00265305">
              <w:t xml:space="preserve">行情数据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D7E96" w14:textId="77777777" w:rsidR="00265305" w:rsidRPr="00265305" w:rsidRDefault="00265305" w:rsidP="00265305">
            <w:r w:rsidRPr="00265305">
              <w:t xml:space="preserve">800元 </w:t>
            </w:r>
            <w:r w:rsidRPr="00265305">
              <w:rPr>
                <w:vertAlign w:val="superscript"/>
              </w:rPr>
              <w:t>1</w:t>
            </w:r>
          </w:p>
        </w:tc>
      </w:tr>
      <w:tr w:rsidR="00265305" w:rsidRPr="00265305" w14:paraId="304536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4CC6B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F2980" w14:textId="77777777" w:rsidR="00265305" w:rsidRPr="00265305" w:rsidRDefault="00265305" w:rsidP="00265305">
            <w:r w:rsidRPr="00265305">
              <w:t xml:space="preserve">其他服务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7EBFF" w14:textId="77777777" w:rsidR="00265305" w:rsidRPr="00265305" w:rsidRDefault="00265305" w:rsidP="00265305">
            <w:r w:rsidRPr="00265305">
              <w:t xml:space="preserve">200元 </w:t>
            </w:r>
            <w:r w:rsidRPr="00265305">
              <w:rPr>
                <w:vertAlign w:val="superscript"/>
              </w:rPr>
              <w:t>1</w:t>
            </w:r>
          </w:p>
        </w:tc>
      </w:tr>
      <w:tr w:rsidR="00265305" w:rsidRPr="00265305" w14:paraId="6E3FDE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4CAF26"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832A7" w14:textId="77777777" w:rsidR="00265305" w:rsidRPr="00265305" w:rsidRDefault="00265305" w:rsidP="00265305">
            <w:r w:rsidRPr="00265305">
              <w:rPr>
                <w:b/>
                <w:bCs/>
              </w:rPr>
              <w:t>小计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EBEF15" w14:textId="77777777" w:rsidR="00265305" w:rsidRPr="00265305" w:rsidRDefault="00265305" w:rsidP="00265305">
            <w:r w:rsidRPr="00265305">
              <w:rPr>
                <w:b/>
                <w:bCs/>
              </w:rPr>
              <w:t>1,000元</w:t>
            </w:r>
            <w:r w:rsidRPr="00265305">
              <w:t xml:space="preserve"> </w:t>
            </w:r>
            <w:r w:rsidRPr="00265305">
              <w:rPr>
                <w:vertAlign w:val="superscript"/>
              </w:rPr>
              <w:t>1</w:t>
            </w:r>
          </w:p>
        </w:tc>
      </w:tr>
      <w:tr w:rsidR="00265305" w:rsidRPr="00265305" w14:paraId="1A07E97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D62F7" w14:textId="77777777" w:rsidR="00265305" w:rsidRPr="00265305" w:rsidRDefault="00265305" w:rsidP="00265305">
            <w:proofErr w:type="gramStart"/>
            <w:r w:rsidRPr="00265305">
              <w:rPr>
                <w:b/>
                <w:bCs/>
              </w:rPr>
              <w:t>月度总</w:t>
            </w:r>
            <w:proofErr w:type="gramEnd"/>
            <w:r w:rsidRPr="00265305">
              <w:rPr>
                <w:b/>
                <w:bCs/>
              </w:rPr>
              <w:t>成本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A5601"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227A5" w14:textId="77777777" w:rsidR="00265305" w:rsidRPr="00265305" w:rsidRDefault="00265305" w:rsidP="00265305">
            <w:r w:rsidRPr="00265305">
              <w:rPr>
                <w:b/>
                <w:bCs/>
              </w:rPr>
              <w:t>4,500元</w:t>
            </w:r>
            <w:r w:rsidRPr="00265305">
              <w:t xml:space="preserve"> </w:t>
            </w:r>
            <w:r w:rsidRPr="00265305">
              <w:rPr>
                <w:vertAlign w:val="superscript"/>
              </w:rPr>
              <w:t>1</w:t>
            </w:r>
          </w:p>
        </w:tc>
      </w:tr>
    </w:tbl>
    <w:p w14:paraId="3C9546B0" w14:textId="77777777" w:rsidR="00265305" w:rsidRPr="00265305" w:rsidRDefault="00265305" w:rsidP="00265305">
      <w:pPr>
        <w:rPr>
          <w:b/>
          <w:bCs/>
        </w:rPr>
      </w:pPr>
      <w:r w:rsidRPr="00265305">
        <w:rPr>
          <w:b/>
          <w:bCs/>
        </w:rPr>
        <w:t>已识别风险（技术、市场、合</w:t>
      </w:r>
      <w:proofErr w:type="gramStart"/>
      <w:r w:rsidRPr="00265305">
        <w:rPr>
          <w:b/>
          <w:bCs/>
        </w:rPr>
        <w:t>规</w:t>
      </w:r>
      <w:proofErr w:type="gramEnd"/>
      <w:r w:rsidRPr="00265305">
        <w:rPr>
          <w:b/>
          <w:bCs/>
        </w:rPr>
        <w:t>）与主动缓解策略</w:t>
      </w:r>
    </w:p>
    <w:p w14:paraId="45C5A574" w14:textId="77777777" w:rsidR="00265305" w:rsidRPr="00265305" w:rsidRDefault="00265305" w:rsidP="00265305">
      <w:r w:rsidRPr="00265305">
        <w:t>识别并主动规划风险对于任何项目都至关重要，特别是对于在金融科技等复杂领域运营的精益初创公司。本节系统地探讨了技术、市场和监管领域的潜在陷阱，并提供了具体的、可操作的缓解策略，以增强项目的韧性。</w:t>
      </w:r>
    </w:p>
    <w:p w14:paraId="4A6932F9" w14:textId="77777777" w:rsidR="00265305" w:rsidRPr="00265305" w:rsidRDefault="00265305" w:rsidP="00265305">
      <w:pPr>
        <w:numPr>
          <w:ilvl w:val="0"/>
          <w:numId w:val="19"/>
        </w:numPr>
      </w:pPr>
      <w:r w:rsidRPr="00265305">
        <w:rPr>
          <w:b/>
          <w:bCs/>
        </w:rPr>
        <w:t>技术风险</w:t>
      </w:r>
      <w:r w:rsidRPr="00265305">
        <w:t>：</w:t>
      </w:r>
    </w:p>
    <w:p w14:paraId="40D56082" w14:textId="77777777" w:rsidR="00265305" w:rsidRPr="00265305" w:rsidRDefault="00265305" w:rsidP="00265305">
      <w:pPr>
        <w:numPr>
          <w:ilvl w:val="1"/>
          <w:numId w:val="19"/>
        </w:numPr>
      </w:pPr>
      <w:r w:rsidRPr="00265305">
        <w:rPr>
          <w:b/>
          <w:bCs/>
        </w:rPr>
        <w:lastRenderedPageBreak/>
        <w:t>图表性能问题</w:t>
      </w:r>
      <w:r w:rsidRPr="00265305">
        <w:t>：若图表渲染不流畅或数据延迟，将严重影响用户体验。通过使用成熟图表库（如</w:t>
      </w:r>
      <w:proofErr w:type="spellStart"/>
      <w:r w:rsidRPr="00265305">
        <w:t>TradingView</w:t>
      </w:r>
      <w:proofErr w:type="spellEnd"/>
      <w:r w:rsidRPr="00265305">
        <w:t xml:space="preserve"> Charting Library）、WebGL渲染引擎、WebSocket实时数据推送和数据缓存优化来缓解 </w:t>
      </w:r>
      <w:r w:rsidRPr="00265305">
        <w:rPr>
          <w:vertAlign w:val="superscript"/>
        </w:rPr>
        <w:t>1</w:t>
      </w:r>
      <w:r w:rsidRPr="00265305">
        <w:t>。</w:t>
      </w:r>
    </w:p>
    <w:p w14:paraId="54E44433" w14:textId="77777777" w:rsidR="00265305" w:rsidRPr="00265305" w:rsidRDefault="00265305" w:rsidP="00265305">
      <w:pPr>
        <w:numPr>
          <w:ilvl w:val="1"/>
          <w:numId w:val="19"/>
        </w:numPr>
      </w:pPr>
      <w:r w:rsidRPr="00265305">
        <w:rPr>
          <w:b/>
          <w:bCs/>
        </w:rPr>
        <w:t>数据延迟</w:t>
      </w:r>
      <w:r w:rsidRPr="00265305">
        <w:t xml:space="preserve">：金融数据对实时性要求极高。通过CDN加速、缓存优化和WebSocket实时推送来确保数据及时性，并考虑付费数据服务以保证数据质量和稳定性 </w:t>
      </w:r>
      <w:r w:rsidRPr="00265305">
        <w:rPr>
          <w:vertAlign w:val="superscript"/>
        </w:rPr>
        <w:t>1</w:t>
      </w:r>
      <w:r w:rsidRPr="00265305">
        <w:t>。</w:t>
      </w:r>
    </w:p>
    <w:p w14:paraId="541944B9" w14:textId="77777777" w:rsidR="00265305" w:rsidRPr="00265305" w:rsidRDefault="00265305" w:rsidP="00265305">
      <w:pPr>
        <w:numPr>
          <w:ilvl w:val="1"/>
          <w:numId w:val="19"/>
        </w:numPr>
      </w:pPr>
      <w:r w:rsidRPr="00265305">
        <w:rPr>
          <w:b/>
          <w:bCs/>
        </w:rPr>
        <w:t>系统稳定性</w:t>
      </w:r>
      <w:r w:rsidRPr="00265305">
        <w:t>：MVP阶段可能存在未知bug或性能瓶颈。通过全面功能测试、性能优化、安全审计、搭建监控系统和快速</w:t>
      </w:r>
      <w:proofErr w:type="gramStart"/>
      <w:r w:rsidRPr="00265305">
        <w:t>回滚机制</w:t>
      </w:r>
      <w:proofErr w:type="gramEnd"/>
      <w:r w:rsidRPr="00265305">
        <w:t xml:space="preserve">来确保系统稳定运行 </w:t>
      </w:r>
      <w:r w:rsidRPr="00265305">
        <w:rPr>
          <w:vertAlign w:val="superscript"/>
        </w:rPr>
        <w:t>1</w:t>
      </w:r>
      <w:r w:rsidRPr="00265305">
        <w:t>。</w:t>
      </w:r>
    </w:p>
    <w:p w14:paraId="686E5222" w14:textId="77777777" w:rsidR="00265305" w:rsidRPr="00265305" w:rsidRDefault="00265305" w:rsidP="00265305">
      <w:pPr>
        <w:numPr>
          <w:ilvl w:val="0"/>
          <w:numId w:val="19"/>
        </w:numPr>
      </w:pPr>
      <w:r w:rsidRPr="00265305">
        <w:rPr>
          <w:b/>
          <w:bCs/>
        </w:rPr>
        <w:t>市场风险</w:t>
      </w:r>
      <w:r w:rsidRPr="00265305">
        <w:t>：</w:t>
      </w:r>
    </w:p>
    <w:p w14:paraId="6B51D5E3" w14:textId="77777777" w:rsidR="00265305" w:rsidRPr="00265305" w:rsidRDefault="00265305" w:rsidP="00265305">
      <w:pPr>
        <w:numPr>
          <w:ilvl w:val="1"/>
          <w:numId w:val="19"/>
        </w:numPr>
      </w:pPr>
      <w:r w:rsidRPr="00265305">
        <w:rPr>
          <w:b/>
          <w:bCs/>
        </w:rPr>
        <w:t>用户增长缓慢</w:t>
      </w:r>
      <w:r w:rsidRPr="00265305">
        <w:t xml:space="preserve">：若MVP上线后用户增长未达预期。通过加强内容营销、社区推广和社交裂变策略来应对 </w:t>
      </w:r>
      <w:r w:rsidRPr="00265305">
        <w:rPr>
          <w:vertAlign w:val="superscript"/>
        </w:rPr>
        <w:t>1</w:t>
      </w:r>
      <w:r w:rsidRPr="00265305">
        <w:t>。</w:t>
      </w:r>
    </w:p>
    <w:p w14:paraId="3D87691D" w14:textId="77777777" w:rsidR="00265305" w:rsidRPr="00265305" w:rsidRDefault="00265305" w:rsidP="00265305">
      <w:pPr>
        <w:numPr>
          <w:ilvl w:val="1"/>
          <w:numId w:val="19"/>
        </w:numPr>
      </w:pPr>
      <w:proofErr w:type="gramStart"/>
      <w:r w:rsidRPr="00265305">
        <w:rPr>
          <w:b/>
          <w:bCs/>
        </w:rPr>
        <w:t>竞品竞争</w:t>
      </w:r>
      <w:proofErr w:type="gramEnd"/>
      <w:r w:rsidRPr="00265305">
        <w:t>：金融科技市场竞争激烈。通过突出产品差异化功能（专业性、趣味性、社交性）和持续的</w:t>
      </w:r>
      <w:proofErr w:type="gramStart"/>
      <w:r w:rsidRPr="00265305">
        <w:t>竞品研究</w:t>
      </w:r>
      <w:proofErr w:type="gramEnd"/>
      <w:r w:rsidRPr="00265305">
        <w:t xml:space="preserve">来脱颖而出 </w:t>
      </w:r>
      <w:r w:rsidRPr="00265305">
        <w:rPr>
          <w:vertAlign w:val="superscript"/>
        </w:rPr>
        <w:t>1</w:t>
      </w:r>
      <w:r w:rsidRPr="00265305">
        <w:t>。</w:t>
      </w:r>
    </w:p>
    <w:p w14:paraId="0ED85CEC" w14:textId="77777777" w:rsidR="00265305" w:rsidRPr="00265305" w:rsidRDefault="00265305" w:rsidP="00265305">
      <w:pPr>
        <w:numPr>
          <w:ilvl w:val="1"/>
          <w:numId w:val="19"/>
        </w:numPr>
      </w:pPr>
      <w:r w:rsidRPr="00265305">
        <w:rPr>
          <w:b/>
          <w:bCs/>
        </w:rPr>
        <w:t>变现困难</w:t>
      </w:r>
      <w:r w:rsidRPr="00265305">
        <w:t xml:space="preserve">：若未来变现模式不清晰或难以实现。通过明确教育定位和规划多元化收入模式（如增值服务、课程、高级功能订阅）来缓解 </w:t>
      </w:r>
      <w:r w:rsidRPr="00265305">
        <w:rPr>
          <w:vertAlign w:val="superscript"/>
        </w:rPr>
        <w:t>1</w:t>
      </w:r>
      <w:r w:rsidRPr="00265305">
        <w:t>。</w:t>
      </w:r>
    </w:p>
    <w:p w14:paraId="1D7185FB" w14:textId="77777777" w:rsidR="00265305" w:rsidRPr="00265305" w:rsidRDefault="00265305" w:rsidP="00265305">
      <w:pPr>
        <w:numPr>
          <w:ilvl w:val="0"/>
          <w:numId w:val="19"/>
        </w:numPr>
      </w:pPr>
      <w:r w:rsidRPr="00265305">
        <w:rPr>
          <w:b/>
          <w:bCs/>
        </w:rPr>
        <w:t>合</w:t>
      </w:r>
      <w:proofErr w:type="gramStart"/>
      <w:r w:rsidRPr="00265305">
        <w:rPr>
          <w:b/>
          <w:bCs/>
        </w:rPr>
        <w:t>规</w:t>
      </w:r>
      <w:proofErr w:type="gramEnd"/>
      <w:r w:rsidRPr="00265305">
        <w:rPr>
          <w:b/>
          <w:bCs/>
        </w:rPr>
        <w:t>风险</w:t>
      </w:r>
      <w:r w:rsidRPr="00265305">
        <w:t>：</w:t>
      </w:r>
    </w:p>
    <w:p w14:paraId="272DA329" w14:textId="77777777" w:rsidR="00265305" w:rsidRPr="00265305" w:rsidRDefault="00265305" w:rsidP="00265305">
      <w:pPr>
        <w:numPr>
          <w:ilvl w:val="1"/>
          <w:numId w:val="19"/>
        </w:numPr>
      </w:pPr>
      <w:r w:rsidRPr="00265305">
        <w:rPr>
          <w:b/>
          <w:bCs/>
        </w:rPr>
        <w:t>避免真实交易</w:t>
      </w:r>
      <w:r w:rsidRPr="00265305">
        <w:t>：产品设计不当可能被误认为提供真实金融服务。通过清晰地将产品定位为“纯模拟交易”、“零金融牌照风险”的“学习工具”，严格限制功能，确保所有交易仅在虚拟环境中进行，不涉及</w:t>
      </w:r>
      <w:proofErr w:type="gramStart"/>
      <w:r w:rsidRPr="00265305">
        <w:t>真实资金</w:t>
      </w:r>
      <w:proofErr w:type="gramEnd"/>
      <w:r w:rsidRPr="00265305">
        <w:t xml:space="preserve"> </w:t>
      </w:r>
      <w:r w:rsidRPr="00265305">
        <w:rPr>
          <w:vertAlign w:val="superscript"/>
        </w:rPr>
        <w:t>1</w:t>
      </w:r>
      <w:r w:rsidRPr="00265305">
        <w:t>。</w:t>
      </w:r>
    </w:p>
    <w:p w14:paraId="1CD91F7B" w14:textId="77777777" w:rsidR="00265305" w:rsidRPr="00265305" w:rsidRDefault="00265305" w:rsidP="00265305">
      <w:pPr>
        <w:numPr>
          <w:ilvl w:val="1"/>
          <w:numId w:val="19"/>
        </w:numPr>
      </w:pPr>
      <w:r w:rsidRPr="00265305">
        <w:rPr>
          <w:b/>
          <w:bCs/>
        </w:rPr>
        <w:t>内容审核机制</w:t>
      </w:r>
      <w:r w:rsidRPr="00265305">
        <w:t xml:space="preserve">：作为投资社交平台，用户生成内容可能包含不当言论或虚假信息。通过建立基础社区规则、结合AI和人工双重审核、提供用户举报机制，并严格遵守监管规定来管理内容 </w:t>
      </w:r>
      <w:r w:rsidRPr="00265305">
        <w:rPr>
          <w:vertAlign w:val="superscript"/>
        </w:rPr>
        <w:t>1</w:t>
      </w:r>
      <w:r w:rsidRPr="00265305">
        <w:t>。</w:t>
      </w:r>
    </w:p>
    <w:p w14:paraId="50998561" w14:textId="77777777" w:rsidR="00265305" w:rsidRPr="00265305" w:rsidRDefault="00265305" w:rsidP="00265305">
      <w:pPr>
        <w:numPr>
          <w:ilvl w:val="0"/>
          <w:numId w:val="19"/>
        </w:numPr>
      </w:pPr>
      <w:r w:rsidRPr="00265305">
        <w:rPr>
          <w:b/>
          <w:bCs/>
        </w:rPr>
        <w:t>一般风险</w:t>
      </w:r>
      <w:r w:rsidRPr="00265305">
        <w:t xml:space="preserve"> </w:t>
      </w:r>
      <w:r w:rsidRPr="00265305">
        <w:rPr>
          <w:vertAlign w:val="superscript"/>
        </w:rPr>
        <w:t>1</w:t>
      </w:r>
      <w:r w:rsidRPr="00265305">
        <w:t>：</w:t>
      </w:r>
    </w:p>
    <w:p w14:paraId="2C9EAFF5" w14:textId="77777777" w:rsidR="00265305" w:rsidRPr="00265305" w:rsidRDefault="00265305" w:rsidP="00265305">
      <w:pPr>
        <w:numPr>
          <w:ilvl w:val="1"/>
          <w:numId w:val="19"/>
        </w:numPr>
      </w:pPr>
      <w:r w:rsidRPr="00265305">
        <w:rPr>
          <w:b/>
          <w:bCs/>
        </w:rPr>
        <w:t>AI依赖风险</w:t>
      </w:r>
      <w:r w:rsidRPr="00265305">
        <w:t>：</w:t>
      </w:r>
      <w:proofErr w:type="gramStart"/>
      <w:r w:rsidRPr="00265305">
        <w:t>若关键</w:t>
      </w:r>
      <w:proofErr w:type="gramEnd"/>
      <w:r w:rsidRPr="00265305">
        <w:t xml:space="preserve">AI工具失效或成本上升。准备多工具备份方案至关重要 </w:t>
      </w:r>
      <w:r w:rsidRPr="00265305">
        <w:rPr>
          <w:vertAlign w:val="superscript"/>
        </w:rPr>
        <w:t>1</w:t>
      </w:r>
      <w:r w:rsidRPr="00265305">
        <w:t>。</w:t>
      </w:r>
    </w:p>
    <w:p w14:paraId="5ED11C0D" w14:textId="77777777" w:rsidR="00265305" w:rsidRPr="00265305" w:rsidRDefault="00265305" w:rsidP="00265305">
      <w:pPr>
        <w:numPr>
          <w:ilvl w:val="1"/>
          <w:numId w:val="19"/>
        </w:numPr>
      </w:pPr>
      <w:r w:rsidRPr="00265305">
        <w:rPr>
          <w:b/>
          <w:bCs/>
        </w:rPr>
        <w:t>技能瓶颈</w:t>
      </w:r>
      <w:r w:rsidRPr="00265305">
        <w:t xml:space="preserve">：开发效率可能下降。通过持续学习新的AI工具来应对 </w:t>
      </w:r>
      <w:r w:rsidRPr="00265305">
        <w:rPr>
          <w:vertAlign w:val="superscript"/>
        </w:rPr>
        <w:t>1</w:t>
      </w:r>
      <w:r w:rsidRPr="00265305">
        <w:t>。</w:t>
      </w:r>
    </w:p>
    <w:p w14:paraId="172DF498" w14:textId="77777777" w:rsidR="00265305" w:rsidRPr="00265305" w:rsidRDefault="00265305" w:rsidP="00265305">
      <w:pPr>
        <w:numPr>
          <w:ilvl w:val="1"/>
          <w:numId w:val="19"/>
        </w:numPr>
      </w:pPr>
      <w:r w:rsidRPr="00265305">
        <w:rPr>
          <w:b/>
          <w:bCs/>
        </w:rPr>
        <w:t>时间管理</w:t>
      </w:r>
      <w:r w:rsidRPr="00265305">
        <w:t xml:space="preserve">：项目进度可能延误。严格按照时间表执行计划 </w:t>
      </w:r>
      <w:r w:rsidRPr="00265305">
        <w:rPr>
          <w:vertAlign w:val="superscript"/>
        </w:rPr>
        <w:t>1</w:t>
      </w:r>
      <w:r w:rsidRPr="00265305">
        <w:t>。</w:t>
      </w:r>
    </w:p>
    <w:p w14:paraId="590D24D6" w14:textId="77777777" w:rsidR="00265305" w:rsidRPr="00265305" w:rsidRDefault="00265305" w:rsidP="00265305">
      <w:r w:rsidRPr="00265305">
        <w:t xml:space="preserve">明确且反复强调“纯模拟交易，无金融牌照风险” </w:t>
      </w:r>
      <w:r w:rsidRPr="00265305">
        <w:rPr>
          <w:vertAlign w:val="superscript"/>
        </w:rPr>
        <w:t>1</w:t>
      </w:r>
      <w:r w:rsidRPr="00265305">
        <w:t xml:space="preserve"> 和“明确教育定位” </w:t>
      </w:r>
      <w:r w:rsidRPr="00265305">
        <w:rPr>
          <w:vertAlign w:val="superscript"/>
        </w:rPr>
        <w:t>1</w:t>
      </w:r>
      <w:r w:rsidRPr="00265305">
        <w:t xml:space="preserve"> 是一种精密的风险缓解策略，它超越了单纯的合</w:t>
      </w:r>
      <w:proofErr w:type="gramStart"/>
      <w:r w:rsidRPr="00265305">
        <w:t>规</w:t>
      </w:r>
      <w:proofErr w:type="gramEnd"/>
      <w:r w:rsidRPr="00265305">
        <w:t>性，成为核心业务的推动力。这种策略不仅仅是避免牌照，它构建了一个法律和运营的“护盾”，从根本上定义了产品的性质。通过将自身定位为纯粹的模拟交易教育工具，项目规避了真实金融服务所涉及的整个复杂、昂贵</w:t>
      </w:r>
      <w:r w:rsidRPr="00265305">
        <w:lastRenderedPageBreak/>
        <w:t>且耗时的监管框架。这种主动的立场显著降低了巨大的潜在进入壁垒，使得精益团队能够以更大的敏捷性、更低的开销和更强的专注</w:t>
      </w:r>
      <w:proofErr w:type="gramStart"/>
      <w:r w:rsidRPr="00265305">
        <w:t>力投入</w:t>
      </w:r>
      <w:proofErr w:type="gramEnd"/>
      <w:r w:rsidRPr="00265305">
        <w:t>到产品创新和用户体验中。它还将目标受众扩展到学习者和爱好者，而不仅仅是活跃交易者，从而降低了市场风险并扩大了市场规模。这种战略定位是精益初创公司模式的关键推动力，从监管角度显著降低了风险，并使得资源能够完全投入到产品开发和用户参与中，这对于早期成功至关重要。</w:t>
      </w:r>
    </w:p>
    <w:p w14:paraId="684B19BB" w14:textId="77777777" w:rsidR="00265305" w:rsidRPr="00265305" w:rsidRDefault="00265305" w:rsidP="00265305">
      <w:r w:rsidRPr="00265305">
        <w:t xml:space="preserve">尽管AI是这种精益模式的核心推动力，但项目也承认了“AI依赖风险” </w:t>
      </w:r>
      <w:r w:rsidRPr="00265305">
        <w:rPr>
          <w:vertAlign w:val="superscript"/>
        </w:rPr>
        <w:t>1</w:t>
      </w:r>
      <w:r w:rsidRPr="00265305">
        <w:t xml:space="preserve"> 这一关键且常被忽视的脆弱性，这需要持续、主动的管理。整个运营和开发模式都依赖于AI提供极高的效率和成本节约。如果某个关键AI工具（例如Cursor、Claude API、Midjourney）变得</w:t>
      </w:r>
      <w:proofErr w:type="gramStart"/>
      <w:r w:rsidRPr="00265305">
        <w:t>不</w:t>
      </w:r>
      <w:proofErr w:type="gramEnd"/>
      <w:r w:rsidRPr="00265305">
        <w:t xml:space="preserve">可用、过于昂贵或表现不佳，那么“1人团队”模式可能会面临严重中断甚至崩溃。“多工具备份方案” </w:t>
      </w:r>
      <w:r w:rsidRPr="00265305">
        <w:rPr>
          <w:vertAlign w:val="superscript"/>
        </w:rPr>
        <w:t>1</w:t>
      </w:r>
      <w:r w:rsidRPr="00265305">
        <w:t xml:space="preserve"> 正是对这种单点故障的认识。这意味着需要持续扫描市场以寻找替代AI工具，可能需要对团队进行不同模型的交叉培训，甚至从长远来看，考虑对高度关键的AI组件进行内部开发或微调，以减少对外部供应商的依赖。这是分散AI依赖并建立内部AI专业知识的战略要务。因此，AI优先战略的长期成功不仅取决于采用AI，还取决于建立抵御AI工具依赖性的韧性。这可能涉及在产品扩展时对关键AI能力进行“自建与购买”的决策，从而将潜在的脆弱性转化为战略资产。</w:t>
      </w:r>
    </w:p>
    <w:p w14:paraId="2426FBAB" w14:textId="77777777" w:rsidR="00265305" w:rsidRPr="00265305" w:rsidRDefault="00265305" w:rsidP="00265305">
      <w:r w:rsidRPr="00265305">
        <w:t>以下表格总结了MVP阶段的主要风险及其缓解策略：</w:t>
      </w:r>
    </w:p>
    <w:tbl>
      <w:tblPr>
        <w:tblW w:w="0" w:type="auto"/>
        <w:tblCellSpacing w:w="15" w:type="dxa"/>
        <w:tblCellMar>
          <w:left w:w="0" w:type="dxa"/>
          <w:right w:w="0" w:type="dxa"/>
        </w:tblCellMar>
        <w:tblLook w:val="04A0" w:firstRow="1" w:lastRow="0" w:firstColumn="1" w:lastColumn="0" w:noHBand="0" w:noVBand="1"/>
      </w:tblPr>
      <w:tblGrid>
        <w:gridCol w:w="1186"/>
        <w:gridCol w:w="2013"/>
        <w:gridCol w:w="5091"/>
      </w:tblGrid>
      <w:tr w:rsidR="00265305" w:rsidRPr="00265305" w14:paraId="3E2B344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195B5" w14:textId="77777777" w:rsidR="00265305" w:rsidRPr="00265305" w:rsidRDefault="00265305" w:rsidP="00265305">
            <w:r w:rsidRPr="00265305">
              <w:t>风险类别</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28F847" w14:textId="77777777" w:rsidR="00265305" w:rsidRPr="00265305" w:rsidRDefault="00265305" w:rsidP="00265305">
            <w:r w:rsidRPr="00265305">
              <w:t>潜在风险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98620" w14:textId="77777777" w:rsidR="00265305" w:rsidRPr="00265305" w:rsidRDefault="00265305" w:rsidP="00265305">
            <w:r w:rsidRPr="00265305">
              <w:t>缓解策略</w:t>
            </w:r>
          </w:p>
        </w:tc>
      </w:tr>
      <w:tr w:rsidR="00265305" w:rsidRPr="00265305" w14:paraId="5D4A5A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203B4" w14:textId="77777777" w:rsidR="00265305" w:rsidRPr="00265305" w:rsidRDefault="00265305" w:rsidP="00265305">
            <w:r w:rsidRPr="00265305">
              <w:rPr>
                <w:b/>
                <w:bCs/>
              </w:rPr>
              <w:t>技术风险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4DDCC" w14:textId="77777777" w:rsidR="00265305" w:rsidRPr="00265305" w:rsidRDefault="00265305" w:rsidP="00265305">
            <w:r w:rsidRPr="00265305">
              <w:t xml:space="preserve">图表性能问题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4D8092" w14:textId="77777777" w:rsidR="00265305" w:rsidRPr="00265305" w:rsidRDefault="00265305" w:rsidP="00265305">
            <w:r w:rsidRPr="00265305">
              <w:t xml:space="preserve">使用成熟图表库、WebGL、WebSocket、缓存优化 </w:t>
            </w:r>
            <w:r w:rsidRPr="00265305">
              <w:rPr>
                <w:vertAlign w:val="superscript"/>
              </w:rPr>
              <w:t>1</w:t>
            </w:r>
          </w:p>
        </w:tc>
      </w:tr>
      <w:tr w:rsidR="00265305" w:rsidRPr="00265305" w14:paraId="6C203E5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8E519"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99E9D" w14:textId="77777777" w:rsidR="00265305" w:rsidRPr="00265305" w:rsidRDefault="00265305" w:rsidP="00265305">
            <w:r w:rsidRPr="00265305">
              <w:t xml:space="preserve">数据延迟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6BF29" w14:textId="77777777" w:rsidR="00265305" w:rsidRPr="00265305" w:rsidRDefault="00265305" w:rsidP="00265305">
            <w:r w:rsidRPr="00265305">
              <w:t xml:space="preserve">CDN加速、缓存优化、WebSocket、考虑付费数据服务 </w:t>
            </w:r>
            <w:r w:rsidRPr="00265305">
              <w:rPr>
                <w:vertAlign w:val="superscript"/>
              </w:rPr>
              <w:t>1</w:t>
            </w:r>
          </w:p>
        </w:tc>
      </w:tr>
      <w:tr w:rsidR="00265305" w:rsidRPr="00265305" w14:paraId="47967A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57803"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D9D93D" w14:textId="77777777" w:rsidR="00265305" w:rsidRPr="00265305" w:rsidRDefault="00265305" w:rsidP="00265305">
            <w:r w:rsidRPr="00265305">
              <w:t xml:space="preserve">系统稳定性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FE450" w14:textId="77777777" w:rsidR="00265305" w:rsidRPr="00265305" w:rsidRDefault="00265305" w:rsidP="00265305">
            <w:r w:rsidRPr="00265305">
              <w:t>全面测试、性能优化、安全审计、监控系统、</w:t>
            </w:r>
            <w:proofErr w:type="gramStart"/>
            <w:r w:rsidRPr="00265305">
              <w:t>快速回滚</w:t>
            </w:r>
            <w:proofErr w:type="gramEnd"/>
            <w:r w:rsidRPr="00265305">
              <w:t xml:space="preserve"> </w:t>
            </w:r>
            <w:r w:rsidRPr="00265305">
              <w:rPr>
                <w:vertAlign w:val="superscript"/>
              </w:rPr>
              <w:t>1</w:t>
            </w:r>
          </w:p>
        </w:tc>
      </w:tr>
      <w:tr w:rsidR="00265305" w:rsidRPr="00265305" w14:paraId="0A1F8B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1C49D" w14:textId="77777777" w:rsidR="00265305" w:rsidRPr="00265305" w:rsidRDefault="00265305" w:rsidP="00265305">
            <w:r w:rsidRPr="00265305">
              <w:rPr>
                <w:b/>
                <w:bCs/>
              </w:rPr>
              <w:t>市场风险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0B971" w14:textId="77777777" w:rsidR="00265305" w:rsidRPr="00265305" w:rsidRDefault="00265305" w:rsidP="00265305">
            <w:r w:rsidRPr="00265305">
              <w:t xml:space="preserve">用户增长缓慢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6E802" w14:textId="77777777" w:rsidR="00265305" w:rsidRPr="00265305" w:rsidRDefault="00265305" w:rsidP="00265305">
            <w:r w:rsidRPr="00265305">
              <w:t xml:space="preserve">加强内容营销、社区推广、社交裂变 </w:t>
            </w:r>
            <w:r w:rsidRPr="00265305">
              <w:rPr>
                <w:vertAlign w:val="superscript"/>
              </w:rPr>
              <w:t>1</w:t>
            </w:r>
          </w:p>
        </w:tc>
      </w:tr>
      <w:tr w:rsidR="00265305" w:rsidRPr="00265305" w14:paraId="26BC20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E70D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AD5D8" w14:textId="77777777" w:rsidR="00265305" w:rsidRPr="00265305" w:rsidRDefault="00265305" w:rsidP="00265305">
            <w:proofErr w:type="gramStart"/>
            <w:r w:rsidRPr="00265305">
              <w:t>竞品竞争</w:t>
            </w:r>
            <w:proofErr w:type="gramEnd"/>
            <w:r w:rsidRPr="00265305">
              <w:t xml:space="preserve">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AAA17" w14:textId="77777777" w:rsidR="00265305" w:rsidRPr="00265305" w:rsidRDefault="00265305" w:rsidP="00265305">
            <w:r w:rsidRPr="00265305">
              <w:t>差异化功能、持续</w:t>
            </w:r>
            <w:proofErr w:type="gramStart"/>
            <w:r w:rsidRPr="00265305">
              <w:t>竞品研究</w:t>
            </w:r>
            <w:proofErr w:type="gramEnd"/>
            <w:r w:rsidRPr="00265305">
              <w:t xml:space="preserve"> </w:t>
            </w:r>
            <w:r w:rsidRPr="00265305">
              <w:rPr>
                <w:vertAlign w:val="superscript"/>
              </w:rPr>
              <w:t>1</w:t>
            </w:r>
          </w:p>
        </w:tc>
      </w:tr>
      <w:tr w:rsidR="00265305" w:rsidRPr="00265305" w14:paraId="4A1712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3E690"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0DF4E" w14:textId="77777777" w:rsidR="00265305" w:rsidRPr="00265305" w:rsidRDefault="00265305" w:rsidP="00265305">
            <w:r w:rsidRPr="00265305">
              <w:t xml:space="preserve">变现困难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387A2" w14:textId="77777777" w:rsidR="00265305" w:rsidRPr="00265305" w:rsidRDefault="00265305" w:rsidP="00265305">
            <w:r w:rsidRPr="00265305">
              <w:t xml:space="preserve">明确教育定位、规划多元化收入模式 </w:t>
            </w:r>
            <w:r w:rsidRPr="00265305">
              <w:rPr>
                <w:vertAlign w:val="superscript"/>
              </w:rPr>
              <w:t>1</w:t>
            </w:r>
          </w:p>
        </w:tc>
      </w:tr>
      <w:tr w:rsidR="00265305" w:rsidRPr="00265305" w14:paraId="29FF1C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31024B" w14:textId="77777777" w:rsidR="00265305" w:rsidRPr="00265305" w:rsidRDefault="00265305" w:rsidP="00265305">
            <w:r w:rsidRPr="00265305">
              <w:rPr>
                <w:b/>
                <w:bCs/>
              </w:rPr>
              <w:t>合</w:t>
            </w:r>
            <w:proofErr w:type="gramStart"/>
            <w:r w:rsidRPr="00265305">
              <w:rPr>
                <w:b/>
                <w:bCs/>
              </w:rPr>
              <w:t>规</w:t>
            </w:r>
            <w:proofErr w:type="gramEnd"/>
            <w:r w:rsidRPr="00265305">
              <w:rPr>
                <w:b/>
                <w:bCs/>
              </w:rPr>
              <w:t>风险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1F679" w14:textId="77777777" w:rsidR="00265305" w:rsidRPr="00265305" w:rsidRDefault="00265305" w:rsidP="00265305">
            <w:r w:rsidRPr="00265305">
              <w:t xml:space="preserve">模拟交易涉赌风险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96A47" w14:textId="77777777" w:rsidR="00265305" w:rsidRPr="00265305" w:rsidRDefault="00265305" w:rsidP="00265305">
            <w:proofErr w:type="gramStart"/>
            <w:r w:rsidRPr="00265305">
              <w:t>纯教育</w:t>
            </w:r>
            <w:proofErr w:type="gramEnd"/>
            <w:r w:rsidRPr="00265305">
              <w:t>性质、</w:t>
            </w:r>
            <w:proofErr w:type="gramStart"/>
            <w:r w:rsidRPr="00265305">
              <w:t>无真实</w:t>
            </w:r>
            <w:proofErr w:type="gramEnd"/>
            <w:r w:rsidRPr="00265305">
              <w:t xml:space="preserve">资金、明确教育定位 </w:t>
            </w:r>
            <w:r w:rsidRPr="00265305">
              <w:rPr>
                <w:vertAlign w:val="superscript"/>
              </w:rPr>
              <w:t>1</w:t>
            </w:r>
          </w:p>
        </w:tc>
      </w:tr>
      <w:tr w:rsidR="00265305" w:rsidRPr="00265305" w14:paraId="623F665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EA9FE"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C4931" w14:textId="77777777" w:rsidR="00265305" w:rsidRPr="00265305" w:rsidRDefault="00265305" w:rsidP="00265305">
            <w:r w:rsidRPr="00265305">
              <w:t xml:space="preserve">社交内容风险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0C76D" w14:textId="77777777" w:rsidR="00265305" w:rsidRPr="00265305" w:rsidRDefault="00265305" w:rsidP="00265305">
            <w:r w:rsidRPr="00265305">
              <w:t xml:space="preserve">基础社区规则、AI+人工审核、用户举报机制 </w:t>
            </w:r>
            <w:r w:rsidRPr="00265305">
              <w:rPr>
                <w:vertAlign w:val="superscript"/>
              </w:rPr>
              <w:t>1</w:t>
            </w:r>
          </w:p>
        </w:tc>
      </w:tr>
      <w:tr w:rsidR="00265305" w:rsidRPr="00265305" w14:paraId="7608DD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468F05" w14:textId="77777777" w:rsidR="00265305" w:rsidRPr="00265305" w:rsidRDefault="00265305" w:rsidP="00265305">
            <w:r w:rsidRPr="00265305">
              <w:rPr>
                <w:b/>
                <w:bCs/>
              </w:rPr>
              <w:t>一般风险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9841C" w14:textId="77777777" w:rsidR="00265305" w:rsidRPr="00265305" w:rsidRDefault="00265305" w:rsidP="00265305">
            <w:r w:rsidRPr="00265305">
              <w:t xml:space="preserve">AI依赖风险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7E2973" w14:textId="77777777" w:rsidR="00265305" w:rsidRPr="00265305" w:rsidRDefault="00265305" w:rsidP="00265305">
            <w:r w:rsidRPr="00265305">
              <w:t xml:space="preserve">准备多工具备份方案 </w:t>
            </w:r>
            <w:r w:rsidRPr="00265305">
              <w:rPr>
                <w:vertAlign w:val="superscript"/>
              </w:rPr>
              <w:t>1</w:t>
            </w:r>
          </w:p>
        </w:tc>
      </w:tr>
      <w:tr w:rsidR="00265305" w:rsidRPr="00265305" w14:paraId="438186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C83C4"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7D3F0" w14:textId="77777777" w:rsidR="00265305" w:rsidRPr="00265305" w:rsidRDefault="00265305" w:rsidP="00265305">
            <w:r w:rsidRPr="00265305">
              <w:t xml:space="preserve">技能瓶颈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A80F2" w14:textId="77777777" w:rsidR="00265305" w:rsidRPr="00265305" w:rsidRDefault="00265305" w:rsidP="00265305">
            <w:r w:rsidRPr="00265305">
              <w:t xml:space="preserve">持续学习新AI工具 </w:t>
            </w:r>
            <w:r w:rsidRPr="00265305">
              <w:rPr>
                <w:vertAlign w:val="superscript"/>
              </w:rPr>
              <w:t>1</w:t>
            </w:r>
          </w:p>
        </w:tc>
      </w:tr>
      <w:tr w:rsidR="00265305" w:rsidRPr="00265305" w14:paraId="27FD51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E2E5C"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553DE" w14:textId="77777777" w:rsidR="00265305" w:rsidRPr="00265305" w:rsidRDefault="00265305" w:rsidP="00265305">
            <w:r w:rsidRPr="00265305">
              <w:t xml:space="preserve">时间管理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F3A54" w14:textId="77777777" w:rsidR="00265305" w:rsidRPr="00265305" w:rsidRDefault="00265305" w:rsidP="00265305">
            <w:r w:rsidRPr="00265305">
              <w:t xml:space="preserve">严格按时间表执行 </w:t>
            </w:r>
            <w:r w:rsidRPr="00265305">
              <w:rPr>
                <w:vertAlign w:val="superscript"/>
              </w:rPr>
              <w:t>1</w:t>
            </w:r>
          </w:p>
        </w:tc>
      </w:tr>
    </w:tbl>
    <w:p w14:paraId="3C26C34F" w14:textId="77777777" w:rsidR="00265305" w:rsidRPr="00265305" w:rsidRDefault="00265305" w:rsidP="00265305">
      <w:pPr>
        <w:rPr>
          <w:b/>
          <w:bCs/>
        </w:rPr>
      </w:pPr>
      <w:r w:rsidRPr="00265305">
        <w:rPr>
          <w:b/>
          <w:bCs/>
        </w:rPr>
        <w:t>VI. 成功指标与未来展望</w:t>
      </w:r>
    </w:p>
    <w:p w14:paraId="361F90D5" w14:textId="77777777" w:rsidR="00265305" w:rsidRPr="00265305" w:rsidRDefault="00265305" w:rsidP="00265305">
      <w:r w:rsidRPr="00265305">
        <w:t>本节总结了MVP成功的可量化标准，并简要概述了产品在初步发布后的战略发展路径，展示了清晰的增长和演进愿景。</w:t>
      </w:r>
    </w:p>
    <w:p w14:paraId="7403FAC4" w14:textId="77777777" w:rsidR="00265305" w:rsidRPr="00265305" w:rsidRDefault="00265305" w:rsidP="00265305">
      <w:pPr>
        <w:rPr>
          <w:b/>
          <w:bCs/>
        </w:rPr>
      </w:pPr>
      <w:r w:rsidRPr="00265305">
        <w:rPr>
          <w:b/>
          <w:bCs/>
        </w:rPr>
        <w:t>MVP阶段产品、用户和技术成功指标</w:t>
      </w:r>
    </w:p>
    <w:p w14:paraId="57B824AB" w14:textId="77777777" w:rsidR="00265305" w:rsidRPr="00265305" w:rsidRDefault="00265305" w:rsidP="00265305">
      <w:r w:rsidRPr="00265305">
        <w:t>这些可量化的指标为评估MVP的成功提供了清晰而全面的基准。它们涵盖了产品质量、用户参与度和系统性能，确保成功是基于整体而非仅仅功能完成度来衡量的。</w:t>
      </w:r>
    </w:p>
    <w:p w14:paraId="4E638A83" w14:textId="77777777" w:rsidR="00265305" w:rsidRPr="00265305" w:rsidRDefault="00265305" w:rsidP="00265305">
      <w:pPr>
        <w:numPr>
          <w:ilvl w:val="0"/>
          <w:numId w:val="20"/>
        </w:numPr>
      </w:pPr>
      <w:r w:rsidRPr="00265305">
        <w:rPr>
          <w:b/>
          <w:bCs/>
        </w:rPr>
        <w:t>产品指标</w:t>
      </w:r>
      <w:r w:rsidRPr="00265305">
        <w:t>：</w:t>
      </w:r>
    </w:p>
    <w:p w14:paraId="5BC5ADFD" w14:textId="77777777" w:rsidR="00265305" w:rsidRPr="00265305" w:rsidRDefault="00265305" w:rsidP="00265305">
      <w:pPr>
        <w:numPr>
          <w:ilvl w:val="1"/>
          <w:numId w:val="20"/>
        </w:numPr>
      </w:pPr>
      <w:r w:rsidRPr="00265305">
        <w:rPr>
          <w:b/>
          <w:bCs/>
        </w:rPr>
        <w:t>MVP产品成功上线</w:t>
      </w:r>
      <w:r w:rsidRPr="00265305">
        <w:t xml:space="preserve">：基础版本产品已发布并可供用户访问 </w:t>
      </w:r>
      <w:r w:rsidRPr="00265305">
        <w:rPr>
          <w:vertAlign w:val="superscript"/>
        </w:rPr>
        <w:t>1</w:t>
      </w:r>
      <w:r w:rsidRPr="00265305">
        <w:t>。</w:t>
      </w:r>
    </w:p>
    <w:p w14:paraId="49B09A0D" w14:textId="77777777" w:rsidR="00265305" w:rsidRPr="00265305" w:rsidRDefault="00265305" w:rsidP="00265305">
      <w:pPr>
        <w:numPr>
          <w:ilvl w:val="1"/>
          <w:numId w:val="20"/>
        </w:numPr>
      </w:pPr>
      <w:r w:rsidRPr="00265305">
        <w:rPr>
          <w:b/>
          <w:bCs/>
        </w:rPr>
        <w:t>核心功能完整可用</w:t>
      </w:r>
      <w:r w:rsidRPr="00265305">
        <w:t xml:space="preserve">：专业图表工具、AI模拟交易和基础社交功能等核心功能已完全实现并可操作 </w:t>
      </w:r>
      <w:r w:rsidRPr="00265305">
        <w:rPr>
          <w:vertAlign w:val="superscript"/>
        </w:rPr>
        <w:t>1</w:t>
      </w:r>
      <w:r w:rsidRPr="00265305">
        <w:t>。</w:t>
      </w:r>
    </w:p>
    <w:p w14:paraId="1712C815" w14:textId="77777777" w:rsidR="00265305" w:rsidRPr="00265305" w:rsidRDefault="00265305" w:rsidP="00265305">
      <w:pPr>
        <w:numPr>
          <w:ilvl w:val="1"/>
          <w:numId w:val="20"/>
        </w:numPr>
      </w:pPr>
      <w:r w:rsidRPr="00265305">
        <w:rPr>
          <w:b/>
          <w:bCs/>
        </w:rPr>
        <w:t>移动</w:t>
      </w:r>
      <w:proofErr w:type="gramStart"/>
      <w:r w:rsidRPr="00265305">
        <w:rPr>
          <w:b/>
          <w:bCs/>
        </w:rPr>
        <w:t>端良好</w:t>
      </w:r>
      <w:proofErr w:type="gramEnd"/>
      <w:r w:rsidRPr="00265305">
        <w:rPr>
          <w:b/>
          <w:bCs/>
        </w:rPr>
        <w:t>适配</w:t>
      </w:r>
      <w:r w:rsidRPr="00265305">
        <w:t xml:space="preserve">：产品在移动设备上优化良好，提供无缝的用户体验 </w:t>
      </w:r>
      <w:r w:rsidRPr="00265305">
        <w:rPr>
          <w:vertAlign w:val="superscript"/>
        </w:rPr>
        <w:t>1</w:t>
      </w:r>
      <w:r w:rsidRPr="00265305">
        <w:t>。</w:t>
      </w:r>
    </w:p>
    <w:p w14:paraId="46927B8F" w14:textId="77777777" w:rsidR="00265305" w:rsidRPr="00265305" w:rsidRDefault="00265305" w:rsidP="00265305">
      <w:pPr>
        <w:numPr>
          <w:ilvl w:val="1"/>
          <w:numId w:val="20"/>
        </w:numPr>
      </w:pPr>
      <w:r w:rsidRPr="00265305">
        <w:rPr>
          <w:b/>
          <w:bCs/>
        </w:rPr>
        <w:t>基础功能验证</w:t>
      </w:r>
      <w:r w:rsidRPr="00265305">
        <w:t xml:space="preserve">：已开发的核心功能稳定并按预期运行 </w:t>
      </w:r>
      <w:r w:rsidRPr="00265305">
        <w:rPr>
          <w:vertAlign w:val="superscript"/>
        </w:rPr>
        <w:t>1</w:t>
      </w:r>
      <w:r w:rsidRPr="00265305">
        <w:t>。</w:t>
      </w:r>
    </w:p>
    <w:p w14:paraId="7C9B040C" w14:textId="77777777" w:rsidR="00265305" w:rsidRPr="00265305" w:rsidRDefault="00265305" w:rsidP="00265305">
      <w:pPr>
        <w:numPr>
          <w:ilvl w:val="0"/>
          <w:numId w:val="20"/>
        </w:numPr>
      </w:pPr>
      <w:r w:rsidRPr="00265305">
        <w:rPr>
          <w:b/>
          <w:bCs/>
        </w:rPr>
        <w:t>用户指标</w:t>
      </w:r>
      <w:r w:rsidRPr="00265305">
        <w:t>：</w:t>
      </w:r>
    </w:p>
    <w:p w14:paraId="61F73E2A" w14:textId="77777777" w:rsidR="00265305" w:rsidRPr="00265305" w:rsidRDefault="00265305" w:rsidP="00265305">
      <w:pPr>
        <w:numPr>
          <w:ilvl w:val="1"/>
          <w:numId w:val="20"/>
        </w:numPr>
      </w:pPr>
      <w:r w:rsidRPr="00265305">
        <w:rPr>
          <w:b/>
          <w:bCs/>
        </w:rPr>
        <w:t>注册用户</w:t>
      </w:r>
      <w:r w:rsidRPr="00265305">
        <w:t xml:space="preserve">：达到1,000+ </w:t>
      </w:r>
      <w:r w:rsidRPr="00265305">
        <w:rPr>
          <w:vertAlign w:val="superscript"/>
        </w:rPr>
        <w:t>1</w:t>
      </w:r>
      <w:r w:rsidRPr="00265305">
        <w:t>。</w:t>
      </w:r>
    </w:p>
    <w:p w14:paraId="6518AA32" w14:textId="77777777" w:rsidR="00265305" w:rsidRPr="00265305" w:rsidRDefault="00265305" w:rsidP="00265305">
      <w:pPr>
        <w:numPr>
          <w:ilvl w:val="1"/>
          <w:numId w:val="20"/>
        </w:numPr>
      </w:pPr>
      <w:proofErr w:type="gramStart"/>
      <w:r w:rsidRPr="00265305">
        <w:rPr>
          <w:b/>
          <w:bCs/>
        </w:rPr>
        <w:lastRenderedPageBreak/>
        <w:t>日活跃</w:t>
      </w:r>
      <w:proofErr w:type="gramEnd"/>
      <w:r w:rsidRPr="00265305">
        <w:rPr>
          <w:b/>
          <w:bCs/>
        </w:rPr>
        <w:t>用户</w:t>
      </w:r>
      <w:r w:rsidRPr="00265305">
        <w:t xml:space="preserve">：达到200+ </w:t>
      </w:r>
      <w:r w:rsidRPr="00265305">
        <w:rPr>
          <w:vertAlign w:val="superscript"/>
        </w:rPr>
        <w:t>1</w:t>
      </w:r>
      <w:r w:rsidRPr="00265305">
        <w:t>。</w:t>
      </w:r>
    </w:p>
    <w:p w14:paraId="7E46314D" w14:textId="77777777" w:rsidR="00265305" w:rsidRPr="00265305" w:rsidRDefault="00265305" w:rsidP="00265305">
      <w:pPr>
        <w:numPr>
          <w:ilvl w:val="1"/>
          <w:numId w:val="20"/>
        </w:numPr>
      </w:pPr>
      <w:r w:rsidRPr="00265305">
        <w:rPr>
          <w:b/>
          <w:bCs/>
        </w:rPr>
        <w:t>用户留存率</w:t>
      </w:r>
      <w:r w:rsidRPr="00265305">
        <w:t xml:space="preserve">：保持在70%+ </w:t>
      </w:r>
      <w:r w:rsidRPr="00265305">
        <w:rPr>
          <w:vertAlign w:val="superscript"/>
        </w:rPr>
        <w:t>1</w:t>
      </w:r>
      <w:r w:rsidRPr="00265305">
        <w:t>。</w:t>
      </w:r>
    </w:p>
    <w:p w14:paraId="65DE61D0" w14:textId="77777777" w:rsidR="00265305" w:rsidRPr="00265305" w:rsidRDefault="00265305" w:rsidP="00265305">
      <w:pPr>
        <w:numPr>
          <w:ilvl w:val="0"/>
          <w:numId w:val="20"/>
        </w:numPr>
      </w:pPr>
      <w:r w:rsidRPr="00265305">
        <w:rPr>
          <w:b/>
          <w:bCs/>
        </w:rPr>
        <w:t>技术指标</w:t>
      </w:r>
      <w:r w:rsidRPr="00265305">
        <w:t>：</w:t>
      </w:r>
    </w:p>
    <w:p w14:paraId="1F5B58BC" w14:textId="77777777" w:rsidR="00265305" w:rsidRPr="00265305" w:rsidRDefault="00265305" w:rsidP="00265305">
      <w:pPr>
        <w:numPr>
          <w:ilvl w:val="1"/>
          <w:numId w:val="20"/>
        </w:numPr>
      </w:pPr>
      <w:r w:rsidRPr="00265305">
        <w:rPr>
          <w:b/>
          <w:bCs/>
        </w:rPr>
        <w:t>页面加载时间</w:t>
      </w:r>
      <w:r w:rsidRPr="00265305">
        <w:t xml:space="preserve">：小于3秒 </w:t>
      </w:r>
      <w:r w:rsidRPr="00265305">
        <w:rPr>
          <w:vertAlign w:val="superscript"/>
        </w:rPr>
        <w:t>1</w:t>
      </w:r>
      <w:r w:rsidRPr="00265305">
        <w:t>。</w:t>
      </w:r>
    </w:p>
    <w:p w14:paraId="0E67D48E" w14:textId="77777777" w:rsidR="00265305" w:rsidRPr="00265305" w:rsidRDefault="00265305" w:rsidP="00265305">
      <w:pPr>
        <w:numPr>
          <w:ilvl w:val="1"/>
          <w:numId w:val="20"/>
        </w:numPr>
      </w:pPr>
      <w:r w:rsidRPr="00265305">
        <w:rPr>
          <w:b/>
          <w:bCs/>
        </w:rPr>
        <w:t>API响应时间</w:t>
      </w:r>
      <w:r w:rsidRPr="00265305">
        <w:t xml:space="preserve">：小于500毫秒 </w:t>
      </w:r>
      <w:r w:rsidRPr="00265305">
        <w:rPr>
          <w:vertAlign w:val="superscript"/>
        </w:rPr>
        <w:t>1</w:t>
      </w:r>
      <w:r w:rsidRPr="00265305">
        <w:t>。</w:t>
      </w:r>
    </w:p>
    <w:p w14:paraId="4051FE2A" w14:textId="77777777" w:rsidR="00265305" w:rsidRPr="00265305" w:rsidRDefault="00265305" w:rsidP="00265305">
      <w:pPr>
        <w:numPr>
          <w:ilvl w:val="1"/>
          <w:numId w:val="20"/>
        </w:numPr>
      </w:pPr>
      <w:r w:rsidRPr="00265305">
        <w:rPr>
          <w:b/>
          <w:bCs/>
        </w:rPr>
        <w:t>系统可用性</w:t>
      </w:r>
      <w:r w:rsidRPr="00265305">
        <w:t xml:space="preserve">：高于99% </w:t>
      </w:r>
      <w:r w:rsidRPr="00265305">
        <w:rPr>
          <w:vertAlign w:val="superscript"/>
        </w:rPr>
        <w:t>1</w:t>
      </w:r>
      <w:r w:rsidRPr="00265305">
        <w:t>。</w:t>
      </w:r>
    </w:p>
    <w:p w14:paraId="24905C0A" w14:textId="77777777" w:rsidR="00265305" w:rsidRPr="00265305" w:rsidRDefault="00265305" w:rsidP="00265305">
      <w:r w:rsidRPr="00265305">
        <w:t xml:space="preserve">MVP成功指标在产品、用户和技术维度上进行了细致的平衡 </w:t>
      </w:r>
      <w:r w:rsidRPr="00265305">
        <w:rPr>
          <w:vertAlign w:val="superscript"/>
        </w:rPr>
        <w:t>1</w:t>
      </w:r>
      <w:r w:rsidRPr="00265305">
        <w:t xml:space="preserve">。这表明项目对成功MVP的理解，不仅仅是发布功能，更是要验证产品的核心价值、用户吸引力以及技术稳定性。其中，MVP阶段高达“70%+的用户留存率” </w:t>
      </w:r>
      <w:r w:rsidRPr="00265305">
        <w:rPr>
          <w:vertAlign w:val="superscript"/>
        </w:rPr>
        <w:t>1</w:t>
      </w:r>
      <w:r w:rsidRPr="00265305">
        <w:t xml:space="preserve"> 目标尤其雄心勃勃且具有前瞻性。它表明项目坚信，产品的核心价值主张，通过早期社交功能和游戏化元素的增强，将立即产生强大的用户粘性。这种全面的方法确保了MVP不仅仅是“上线”，而是通过实际的用户参与和技术稳健性得到了“验证”。这种验证对于获得未来融资和指导后续产品迭代至关重要。它超越了简单的功能清单，成为衡量早期产品市场契合度和用户满意度的真正标准。因此，项目只有在展示出早期用户采纳和留存，并辅以稳定且高性能的技术基础时，才会认为MVP是成功的，从而为下一个增长阶段奠定坚实的数据驱动基础。</w:t>
      </w:r>
    </w:p>
    <w:p w14:paraId="5127A9BF" w14:textId="77777777" w:rsidR="00265305" w:rsidRPr="00265305" w:rsidRDefault="00265305" w:rsidP="00265305">
      <w:pPr>
        <w:rPr>
          <w:b/>
          <w:bCs/>
        </w:rPr>
      </w:pPr>
      <w:r w:rsidRPr="00265305">
        <w:rPr>
          <w:b/>
          <w:bCs/>
        </w:rPr>
        <w:t>向产品验证阶段（3-6个月）的简要过渡</w:t>
      </w:r>
    </w:p>
    <w:p w14:paraId="79A7F47A" w14:textId="77777777" w:rsidR="00265305" w:rsidRPr="00265305" w:rsidRDefault="00265305" w:rsidP="00265305">
      <w:r w:rsidRPr="00265305">
        <w:t xml:space="preserve">在MVP成功发布之后，项目将迅速进入“产品验证阶段（3-6个月）” </w:t>
      </w:r>
      <w:r w:rsidRPr="00265305">
        <w:rPr>
          <w:vertAlign w:val="superscript"/>
        </w:rPr>
        <w:t>1</w:t>
      </w:r>
      <w:r w:rsidRPr="00265305">
        <w:t>，并设定了更为积极的目标。</w:t>
      </w:r>
    </w:p>
    <w:p w14:paraId="3B5AE255" w14:textId="77777777" w:rsidR="00265305" w:rsidRPr="00265305" w:rsidRDefault="00265305" w:rsidP="00265305">
      <w:pPr>
        <w:numPr>
          <w:ilvl w:val="0"/>
          <w:numId w:val="21"/>
        </w:numPr>
      </w:pPr>
      <w:r w:rsidRPr="00265305">
        <w:rPr>
          <w:b/>
          <w:bCs/>
        </w:rPr>
        <w:t>目标</w:t>
      </w:r>
      <w:r w:rsidRPr="00265305">
        <w:t>：</w:t>
      </w:r>
    </w:p>
    <w:p w14:paraId="28A9B404" w14:textId="77777777" w:rsidR="00265305" w:rsidRPr="00265305" w:rsidRDefault="00265305" w:rsidP="00265305">
      <w:pPr>
        <w:numPr>
          <w:ilvl w:val="1"/>
          <w:numId w:val="21"/>
        </w:numPr>
      </w:pPr>
      <w:r w:rsidRPr="00265305">
        <w:t xml:space="preserve">注册用户达到1万 </w:t>
      </w:r>
      <w:r w:rsidRPr="00265305">
        <w:rPr>
          <w:vertAlign w:val="superscript"/>
        </w:rPr>
        <w:t>1</w:t>
      </w:r>
      <w:r w:rsidRPr="00265305">
        <w:t>。</w:t>
      </w:r>
    </w:p>
    <w:p w14:paraId="116BCED4" w14:textId="77777777" w:rsidR="00265305" w:rsidRPr="00265305" w:rsidRDefault="00265305" w:rsidP="00265305">
      <w:pPr>
        <w:numPr>
          <w:ilvl w:val="1"/>
          <w:numId w:val="21"/>
        </w:numPr>
      </w:pPr>
      <w:r w:rsidRPr="00265305">
        <w:t xml:space="preserve">月收入突破5万元人民币 </w:t>
      </w:r>
      <w:r w:rsidRPr="00265305">
        <w:rPr>
          <w:vertAlign w:val="superscript"/>
        </w:rPr>
        <w:t>1</w:t>
      </w:r>
      <w:r w:rsidRPr="00265305">
        <w:t>。</w:t>
      </w:r>
    </w:p>
    <w:p w14:paraId="6FEA5887" w14:textId="77777777" w:rsidR="00265305" w:rsidRPr="00265305" w:rsidRDefault="00265305" w:rsidP="00265305">
      <w:pPr>
        <w:numPr>
          <w:ilvl w:val="1"/>
          <w:numId w:val="21"/>
        </w:numPr>
      </w:pPr>
      <w:r w:rsidRPr="00265305">
        <w:t xml:space="preserve">产品迭代至V2.0版本 </w:t>
      </w:r>
      <w:r w:rsidRPr="00265305">
        <w:rPr>
          <w:vertAlign w:val="superscript"/>
        </w:rPr>
        <w:t>1</w:t>
      </w:r>
      <w:r w:rsidRPr="00265305">
        <w:t>。</w:t>
      </w:r>
    </w:p>
    <w:p w14:paraId="0C53381E" w14:textId="77777777" w:rsidR="00265305" w:rsidRPr="00265305" w:rsidRDefault="00265305" w:rsidP="00265305">
      <w:pPr>
        <w:numPr>
          <w:ilvl w:val="0"/>
          <w:numId w:val="21"/>
        </w:numPr>
      </w:pPr>
      <w:r w:rsidRPr="00265305">
        <w:rPr>
          <w:b/>
          <w:bCs/>
        </w:rPr>
        <w:t>重点关注领域</w:t>
      </w:r>
      <w:r w:rsidRPr="00265305">
        <w:t>：</w:t>
      </w:r>
    </w:p>
    <w:p w14:paraId="6F9CA126" w14:textId="77777777" w:rsidR="00265305" w:rsidRPr="00265305" w:rsidRDefault="00265305" w:rsidP="00265305">
      <w:pPr>
        <w:numPr>
          <w:ilvl w:val="1"/>
          <w:numId w:val="21"/>
        </w:numPr>
      </w:pPr>
      <w:r w:rsidRPr="00265305">
        <w:rPr>
          <w:b/>
          <w:bCs/>
        </w:rPr>
        <w:t>社交功能完善</w:t>
      </w:r>
      <w:r w:rsidRPr="00265305">
        <w:t xml:space="preserve">：进一步增强社区互动和用户连接 </w:t>
      </w:r>
      <w:r w:rsidRPr="00265305">
        <w:rPr>
          <w:vertAlign w:val="superscript"/>
        </w:rPr>
        <w:t>1</w:t>
      </w:r>
      <w:r w:rsidRPr="00265305">
        <w:t>。</w:t>
      </w:r>
    </w:p>
    <w:p w14:paraId="66DF2F3B" w14:textId="77777777" w:rsidR="00265305" w:rsidRPr="00265305" w:rsidRDefault="00265305" w:rsidP="00265305">
      <w:pPr>
        <w:numPr>
          <w:ilvl w:val="1"/>
          <w:numId w:val="21"/>
        </w:numPr>
      </w:pPr>
      <w:r w:rsidRPr="00265305">
        <w:rPr>
          <w:b/>
          <w:bCs/>
        </w:rPr>
        <w:t>游戏化机制引入</w:t>
      </w:r>
      <w:r w:rsidRPr="00265305">
        <w:t xml:space="preserve">：深化游戏化体验，提升用户学习兴趣和粘性 </w:t>
      </w:r>
      <w:r w:rsidRPr="00265305">
        <w:rPr>
          <w:vertAlign w:val="superscript"/>
        </w:rPr>
        <w:t>1</w:t>
      </w:r>
      <w:r w:rsidRPr="00265305">
        <w:t>。</w:t>
      </w:r>
    </w:p>
    <w:p w14:paraId="1B23D12A" w14:textId="77777777" w:rsidR="00265305" w:rsidRPr="00265305" w:rsidRDefault="00265305" w:rsidP="00265305">
      <w:pPr>
        <w:numPr>
          <w:ilvl w:val="1"/>
          <w:numId w:val="21"/>
        </w:numPr>
      </w:pPr>
      <w:r w:rsidRPr="00265305">
        <w:rPr>
          <w:b/>
          <w:bCs/>
        </w:rPr>
        <w:t>运营自动化方案</w:t>
      </w:r>
      <w:r w:rsidRPr="00265305">
        <w:t xml:space="preserve">：继续利用AI实现内容、社区和市场推广的自动化运营 </w:t>
      </w:r>
      <w:r w:rsidRPr="00265305">
        <w:rPr>
          <w:vertAlign w:val="superscript"/>
        </w:rPr>
        <w:t>1</w:t>
      </w:r>
      <w:r w:rsidRPr="00265305">
        <w:t>。</w:t>
      </w:r>
    </w:p>
    <w:p w14:paraId="481BECDB" w14:textId="77777777" w:rsidR="00265305" w:rsidRPr="00265305" w:rsidRDefault="00265305" w:rsidP="00265305">
      <w:r w:rsidRPr="00265305">
        <w:t xml:space="preserve">MVP后的“产品验证阶段（3-6个月）” </w:t>
      </w:r>
      <w:r w:rsidRPr="00265305">
        <w:rPr>
          <w:vertAlign w:val="superscript"/>
        </w:rPr>
        <w:t>1</w:t>
      </w:r>
      <w:r w:rsidRPr="00265305">
        <w:t xml:space="preserve"> 设定了“1万注册用户”和“月收入突破5万” </w:t>
      </w:r>
      <w:r w:rsidRPr="00265305">
        <w:rPr>
          <w:vertAlign w:val="superscript"/>
        </w:rPr>
        <w:t>1</w:t>
      </w:r>
      <w:r w:rsidRPr="00265305">
        <w:t xml:space="preserve"> 的激进目标，这表明项目将快速走向商业化和规模化，而这主要得益于AI提供的运营杠杆。在启动精益初创公司后的6个月内实现5万元人民币的月收入是一个非常激进</w:t>
      </w:r>
      <w:r w:rsidRPr="00265305">
        <w:lastRenderedPageBreak/>
        <w:t>的商业化目标。这意味着产品的定价策略（如</w:t>
      </w:r>
      <w:r w:rsidRPr="00265305">
        <w:rPr>
          <w:vertAlign w:val="superscript"/>
        </w:rPr>
        <w:t>1</w:t>
      </w:r>
      <w:r w:rsidRPr="00265305">
        <w:t xml:space="preserve">中概述的分级会员制和社交/游戏化增值服务）及其价值主张必须足够强大，能够快速转化用户。至关重要的是，“运营自动化方案” </w:t>
      </w:r>
      <w:r w:rsidRPr="00265305">
        <w:rPr>
          <w:vertAlign w:val="superscript"/>
        </w:rPr>
        <w:t>1</w:t>
      </w:r>
      <w:r w:rsidRPr="00265305">
        <w:t xml:space="preserve"> 在此阶段将发挥关键作用，因为它使得小团队能够在用户数量增加10倍的情况下，无需按比例增加运营人员。这种运营效率通过保持低成本同时扩大用户参与度，直接支持了雄心勃勃的收入目标。因此，整个项目都旨在快速迭代、验证和积极扩展，AI作为核心引擎，既能加速开发，又能提高运营效率，以期在</w:t>
      </w:r>
      <w:proofErr w:type="gramStart"/>
      <w:r w:rsidRPr="00265305">
        <w:t>早期实现</w:t>
      </w:r>
      <w:proofErr w:type="gramEnd"/>
      <w:r w:rsidRPr="00265305">
        <w:t>雄心勃勃的财务目标。这种策略旨在迅速展示强大的牵引力和商业可行性，这对于吸引进一步投资和确保长期可持续性至关重要。</w:t>
      </w:r>
    </w:p>
    <w:p w14:paraId="725A7B07" w14:textId="77777777" w:rsidR="00265305" w:rsidRPr="00265305" w:rsidRDefault="00265305" w:rsidP="00265305">
      <w:r w:rsidRPr="00265305">
        <w:t>以下表格提供了MVP阶段及后续产品验证阶段的关键成功指标概览：</w:t>
      </w:r>
    </w:p>
    <w:tbl>
      <w:tblPr>
        <w:tblW w:w="0" w:type="auto"/>
        <w:tblCellSpacing w:w="15" w:type="dxa"/>
        <w:tblCellMar>
          <w:left w:w="0" w:type="dxa"/>
          <w:right w:w="0" w:type="dxa"/>
        </w:tblCellMar>
        <w:tblLook w:val="04A0" w:firstRow="1" w:lastRow="0" w:firstColumn="1" w:lastColumn="0" w:noHBand="0" w:noVBand="1"/>
      </w:tblPr>
      <w:tblGrid>
        <w:gridCol w:w="1315"/>
        <w:gridCol w:w="1740"/>
        <w:gridCol w:w="2410"/>
        <w:gridCol w:w="2149"/>
      </w:tblGrid>
      <w:tr w:rsidR="00265305" w:rsidRPr="00265305" w14:paraId="64F90FE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EA3D9" w14:textId="77777777" w:rsidR="00265305" w:rsidRPr="00265305" w:rsidRDefault="00265305" w:rsidP="00265305">
            <w:r w:rsidRPr="00265305">
              <w:t>指标类型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06950" w14:textId="77777777" w:rsidR="00265305" w:rsidRPr="00265305" w:rsidRDefault="00265305" w:rsidP="00265305">
            <w:r w:rsidRPr="00265305">
              <w:t>具体指标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505B8" w14:textId="77777777" w:rsidR="00265305" w:rsidRPr="00265305" w:rsidRDefault="00265305" w:rsidP="00265305">
            <w:r w:rsidRPr="00265305">
              <w:t>3个月目标 (MVP)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92DA6" w14:textId="77777777" w:rsidR="00265305" w:rsidRPr="00265305" w:rsidRDefault="00265305" w:rsidP="00265305">
            <w:r w:rsidRPr="00265305">
              <w:t>6个月目标 (V2.0)</w:t>
            </w:r>
          </w:p>
        </w:tc>
      </w:tr>
      <w:tr w:rsidR="00265305" w:rsidRPr="00265305" w14:paraId="00FD7D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4A9AD" w14:textId="77777777" w:rsidR="00265305" w:rsidRPr="00265305" w:rsidRDefault="00265305" w:rsidP="00265305">
            <w:r w:rsidRPr="00265305">
              <w:rPr>
                <w:b/>
                <w:bCs/>
              </w:rPr>
              <w:t>产品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4E1C9F" w14:textId="77777777" w:rsidR="00265305" w:rsidRPr="00265305" w:rsidRDefault="00265305" w:rsidP="00265305">
            <w:r w:rsidRPr="00265305">
              <w:t>产品状态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D0A9A" w14:textId="77777777" w:rsidR="00265305" w:rsidRPr="00265305" w:rsidRDefault="00265305" w:rsidP="00265305">
            <w:r w:rsidRPr="00265305">
              <w:t xml:space="preserve">MVP产品成功上线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7CA61E" w14:textId="77777777" w:rsidR="00265305" w:rsidRPr="00265305" w:rsidRDefault="00265305" w:rsidP="00265305">
            <w:r w:rsidRPr="00265305">
              <w:t xml:space="preserve">V2.0迭代 </w:t>
            </w:r>
            <w:r w:rsidRPr="00265305">
              <w:rPr>
                <w:vertAlign w:val="superscript"/>
              </w:rPr>
              <w:t>1</w:t>
            </w:r>
          </w:p>
        </w:tc>
      </w:tr>
      <w:tr w:rsidR="00265305" w:rsidRPr="00265305" w14:paraId="099EFF0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71A1C" w14:textId="77777777" w:rsidR="00265305" w:rsidRPr="00265305" w:rsidRDefault="00265305" w:rsidP="00265305">
            <w:r w:rsidRPr="00265305">
              <w:rPr>
                <w:b/>
                <w:bCs/>
              </w:rPr>
              <w:t>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716EF3" w14:textId="77777777" w:rsidR="00265305" w:rsidRPr="00265305" w:rsidRDefault="00265305" w:rsidP="00265305">
            <w:r w:rsidRPr="00265305">
              <w:t>注册用户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BA5042" w14:textId="77777777" w:rsidR="00265305" w:rsidRPr="00265305" w:rsidRDefault="00265305" w:rsidP="00265305">
            <w:r w:rsidRPr="00265305">
              <w:t xml:space="preserve">1,000+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5CC65" w14:textId="77777777" w:rsidR="00265305" w:rsidRPr="00265305" w:rsidRDefault="00265305" w:rsidP="00265305">
            <w:r w:rsidRPr="00265305">
              <w:t xml:space="preserve">10,000+ </w:t>
            </w:r>
            <w:r w:rsidRPr="00265305">
              <w:rPr>
                <w:vertAlign w:val="superscript"/>
              </w:rPr>
              <w:t>1</w:t>
            </w:r>
          </w:p>
        </w:tc>
      </w:tr>
      <w:tr w:rsidR="00265305" w:rsidRPr="00265305" w14:paraId="2848AE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AB970D"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E94D4" w14:textId="77777777" w:rsidR="00265305" w:rsidRPr="00265305" w:rsidRDefault="00265305" w:rsidP="00265305">
            <w:proofErr w:type="gramStart"/>
            <w:r w:rsidRPr="00265305">
              <w:t>日活跃</w:t>
            </w:r>
            <w:proofErr w:type="gramEnd"/>
            <w:r w:rsidRPr="00265305">
              <w:t>用户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307152" w14:textId="77777777" w:rsidR="00265305" w:rsidRPr="00265305" w:rsidRDefault="00265305" w:rsidP="00265305">
            <w:r w:rsidRPr="00265305">
              <w:t xml:space="preserve">200+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80445" w14:textId="77777777" w:rsidR="00265305" w:rsidRPr="00265305" w:rsidRDefault="00265305" w:rsidP="00265305">
            <w:r w:rsidRPr="00265305">
              <w:t>-</w:t>
            </w:r>
          </w:p>
        </w:tc>
      </w:tr>
      <w:tr w:rsidR="00265305" w:rsidRPr="00265305" w14:paraId="0BBB3C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3B904"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D7EB6" w14:textId="77777777" w:rsidR="00265305" w:rsidRPr="00265305" w:rsidRDefault="00265305" w:rsidP="00265305">
            <w:r w:rsidRPr="00265305">
              <w:t>用户留存率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2BEB1" w14:textId="77777777" w:rsidR="00265305" w:rsidRPr="00265305" w:rsidRDefault="00265305" w:rsidP="00265305">
            <w:r w:rsidRPr="00265305">
              <w:t xml:space="preserve">70%+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A7D71" w14:textId="77777777" w:rsidR="00265305" w:rsidRPr="00265305" w:rsidRDefault="00265305" w:rsidP="00265305">
            <w:r w:rsidRPr="00265305">
              <w:t xml:space="preserve">85% </w:t>
            </w:r>
            <w:r w:rsidRPr="00265305">
              <w:rPr>
                <w:vertAlign w:val="superscript"/>
              </w:rPr>
              <w:t>1</w:t>
            </w:r>
          </w:p>
        </w:tc>
      </w:tr>
      <w:tr w:rsidR="00265305" w:rsidRPr="00265305" w14:paraId="2E9E89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DF736" w14:textId="77777777" w:rsidR="00265305" w:rsidRPr="00265305" w:rsidRDefault="00265305" w:rsidP="00265305">
            <w:r w:rsidRPr="00265305">
              <w:rPr>
                <w:b/>
                <w:bCs/>
              </w:rPr>
              <w:t>技术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1A93D" w14:textId="77777777" w:rsidR="00265305" w:rsidRPr="00265305" w:rsidRDefault="00265305" w:rsidP="00265305">
            <w:r w:rsidRPr="00265305">
              <w:t>页面加载时间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63BBC" w14:textId="77777777" w:rsidR="00265305" w:rsidRPr="00265305" w:rsidRDefault="00265305" w:rsidP="00265305">
            <w:r w:rsidRPr="00265305">
              <w:t xml:space="preserve">&lt;3秒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E8C70" w14:textId="77777777" w:rsidR="00265305" w:rsidRPr="00265305" w:rsidRDefault="00265305" w:rsidP="00265305">
            <w:r w:rsidRPr="00265305">
              <w:t>-</w:t>
            </w:r>
          </w:p>
        </w:tc>
      </w:tr>
      <w:tr w:rsidR="00265305" w:rsidRPr="00265305" w14:paraId="5A7D58B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1005B"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74C59" w14:textId="77777777" w:rsidR="00265305" w:rsidRPr="00265305" w:rsidRDefault="00265305" w:rsidP="00265305">
            <w:r w:rsidRPr="00265305">
              <w:t>API响应时间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B8A909" w14:textId="77777777" w:rsidR="00265305" w:rsidRPr="00265305" w:rsidRDefault="00265305" w:rsidP="00265305">
            <w:r w:rsidRPr="00265305">
              <w:t xml:space="preserve">&lt;500ms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9624F" w14:textId="77777777" w:rsidR="00265305" w:rsidRPr="00265305" w:rsidRDefault="00265305" w:rsidP="00265305">
            <w:r w:rsidRPr="00265305">
              <w:t>-</w:t>
            </w:r>
          </w:p>
        </w:tc>
      </w:tr>
      <w:tr w:rsidR="00265305" w:rsidRPr="00265305" w14:paraId="4D62B4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0A95D" w14:textId="77777777" w:rsidR="00265305" w:rsidRPr="00265305" w:rsidRDefault="00265305" w:rsidP="0026530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2E2290" w14:textId="77777777" w:rsidR="00265305" w:rsidRPr="00265305" w:rsidRDefault="00265305" w:rsidP="00265305">
            <w:r w:rsidRPr="00265305">
              <w:t>系统可用性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0B69E" w14:textId="77777777" w:rsidR="00265305" w:rsidRPr="00265305" w:rsidRDefault="00265305" w:rsidP="00265305">
            <w:r w:rsidRPr="00265305">
              <w:t xml:space="preserve">&gt;99% </w:t>
            </w:r>
            <w:r w:rsidRPr="0026530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AB01A" w14:textId="77777777" w:rsidR="00265305" w:rsidRPr="00265305" w:rsidRDefault="00265305" w:rsidP="00265305">
            <w:r w:rsidRPr="00265305">
              <w:t xml:space="preserve">&gt;99.9% </w:t>
            </w:r>
            <w:r w:rsidRPr="00265305">
              <w:rPr>
                <w:vertAlign w:val="superscript"/>
              </w:rPr>
              <w:t>1</w:t>
            </w:r>
          </w:p>
        </w:tc>
      </w:tr>
      <w:tr w:rsidR="00265305" w:rsidRPr="00265305" w14:paraId="40A091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34CEA" w14:textId="77777777" w:rsidR="00265305" w:rsidRPr="00265305" w:rsidRDefault="00265305" w:rsidP="00265305">
            <w:r w:rsidRPr="00265305">
              <w:rPr>
                <w:b/>
                <w:bCs/>
              </w:rPr>
              <w:t>财务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A8B32" w14:textId="77777777" w:rsidR="00265305" w:rsidRPr="00265305" w:rsidRDefault="00265305" w:rsidP="00265305">
            <w:r w:rsidRPr="00265305">
              <w:t>月收入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ABD01" w14:textId="77777777" w:rsidR="00265305" w:rsidRPr="00265305" w:rsidRDefault="00265305" w:rsidP="00265305">
            <w:r w:rsidRPr="00265305">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19FEA" w14:textId="77777777" w:rsidR="00265305" w:rsidRPr="00265305" w:rsidRDefault="00265305" w:rsidP="00265305">
            <w:r w:rsidRPr="00265305">
              <w:t xml:space="preserve">突破5万人民币 </w:t>
            </w:r>
            <w:r w:rsidRPr="00265305">
              <w:rPr>
                <w:vertAlign w:val="superscript"/>
              </w:rPr>
              <w:t>1</w:t>
            </w:r>
          </w:p>
        </w:tc>
      </w:tr>
    </w:tbl>
    <w:p w14:paraId="6AFE8042" w14:textId="77777777" w:rsidR="00265305" w:rsidRPr="00265305" w:rsidRDefault="00265305" w:rsidP="00265305">
      <w:pPr>
        <w:rPr>
          <w:b/>
          <w:bCs/>
        </w:rPr>
      </w:pPr>
      <w:r w:rsidRPr="00265305">
        <w:rPr>
          <w:b/>
          <w:bCs/>
        </w:rPr>
        <w:t>结论</w:t>
      </w:r>
    </w:p>
    <w:p w14:paraId="408B5079" w14:textId="77777777" w:rsidR="00265305" w:rsidRPr="00265305" w:rsidRDefault="00265305" w:rsidP="00265305">
      <w:r w:rsidRPr="00265305">
        <w:t xml:space="preserve">本报告全面梳理了AI驱动型金融科技产品MVP阶段的需求功能清单和执行计划，揭示了其在精益运营、AI深度赋能和战略性市场定位方面的核心特点。该项目通过将自身定位为“零金融牌照风险的纯工具产品” </w:t>
      </w:r>
      <w:r w:rsidRPr="00265305">
        <w:rPr>
          <w:vertAlign w:val="superscript"/>
        </w:rPr>
        <w:t>1</w:t>
      </w:r>
      <w:r w:rsidRPr="00265305">
        <w:t>，成功规避了传统金融服务领域的巨大监管和资本壁垒，从而将资源集中于产品创新和用户体验。这种战略选择不仅降低了运营成本，也为产品提供了更大的敏捷性和更快的上市速度。</w:t>
      </w:r>
    </w:p>
    <w:p w14:paraId="3B9B0C65" w14:textId="77777777" w:rsidR="00265305" w:rsidRPr="00265305" w:rsidRDefault="00265305" w:rsidP="00265305">
      <w:r w:rsidRPr="00265305">
        <w:t>AI在整个MVP执行计划中扮演着核心角色，它不仅仅是辅助工具，更是</w:t>
      </w:r>
      <w:proofErr w:type="gramStart"/>
      <w:r w:rsidRPr="00265305">
        <w:t>实现极</w:t>
      </w:r>
      <w:proofErr w:type="gramEnd"/>
      <w:r w:rsidRPr="00265305">
        <w:t>高效率</w:t>
      </w:r>
      <w:r w:rsidRPr="00265305">
        <w:lastRenderedPageBreak/>
        <w:t xml:space="preserve">和成本效益的根本推动力。从开发阶段的智能代码生成（如Cursor和GitHub Copilot </w:t>
      </w:r>
      <w:r w:rsidRPr="00265305">
        <w:rPr>
          <w:vertAlign w:val="superscript"/>
        </w:rPr>
        <w:t>1</w:t>
      </w:r>
      <w:r w:rsidRPr="00265305">
        <w:t xml:space="preserve">）到运营阶段的内容自动化（如Claude和GPT-4 </w:t>
      </w:r>
      <w:r w:rsidRPr="00265305">
        <w:rPr>
          <w:vertAlign w:val="superscript"/>
        </w:rPr>
        <w:t>1</w:t>
      </w:r>
      <w:r w:rsidRPr="00265305">
        <w:t>）和智能社区管理（如百度AI和</w:t>
      </w:r>
      <w:proofErr w:type="gramStart"/>
      <w:r w:rsidRPr="00265305">
        <w:t>腾讯云</w:t>
      </w:r>
      <w:proofErr w:type="gramEnd"/>
      <w:r w:rsidRPr="00265305">
        <w:t xml:space="preserve">AI </w:t>
      </w:r>
      <w:r w:rsidRPr="00265305">
        <w:rPr>
          <w:vertAlign w:val="superscript"/>
        </w:rPr>
        <w:t>1</w:t>
      </w:r>
      <w:r w:rsidRPr="00265305">
        <w:t xml:space="preserve">），AI作为“劳动力倍增器”，使得极小的团队能够承担传统上需要多名专业人员才能完成的工作。这种AI驱动的精益模式，使得项目能够在每月仅4,500元人民币的预算下 </w:t>
      </w:r>
      <w:r w:rsidRPr="00265305">
        <w:rPr>
          <w:vertAlign w:val="superscript"/>
        </w:rPr>
        <w:t>1</w:t>
      </w:r>
      <w:r w:rsidRPr="00265305">
        <w:t xml:space="preserve">，实现相当于3-5人团队的开发效率 </w:t>
      </w:r>
      <w:r w:rsidRPr="00265305">
        <w:rPr>
          <w:vertAlign w:val="superscript"/>
        </w:rPr>
        <w:t>1</w:t>
      </w:r>
      <w:r w:rsidRPr="00265305">
        <w:t xml:space="preserve">，并节省高达98.8%的年度成本 </w:t>
      </w:r>
      <w:r w:rsidRPr="00265305">
        <w:rPr>
          <w:vertAlign w:val="superscript"/>
        </w:rPr>
        <w:t>1</w:t>
      </w:r>
      <w:r w:rsidRPr="00265305">
        <w:t>。这种卓越的成本效率构成了其核心竞争优势，为项目的长期可持续性和快速增长奠定了坚实基础。</w:t>
      </w:r>
    </w:p>
    <w:p w14:paraId="463761BF" w14:textId="77777777" w:rsidR="00265305" w:rsidRPr="00265305" w:rsidRDefault="00265305" w:rsidP="00265305">
      <w:r w:rsidRPr="00265305">
        <w:t>同时，项目对风险的识别和管理也体现了高度的成熟性。无论是技术性能问题、用户增长挑战，还是潜在的合</w:t>
      </w:r>
      <w:proofErr w:type="gramStart"/>
      <w:r w:rsidRPr="00265305">
        <w:t>规</w:t>
      </w:r>
      <w:proofErr w:type="gramEnd"/>
      <w:r w:rsidRPr="00265305">
        <w:t xml:space="preserve">风险，都已制定了明确的缓解策略 </w:t>
      </w:r>
      <w:r w:rsidRPr="00265305">
        <w:rPr>
          <w:vertAlign w:val="superscript"/>
        </w:rPr>
        <w:t>1</w:t>
      </w:r>
      <w:r w:rsidRPr="00265305">
        <w:t xml:space="preserve">。特别是对“AI依赖风险”的认知 </w:t>
      </w:r>
      <w:r w:rsidRPr="00265305">
        <w:rPr>
          <w:vertAlign w:val="superscript"/>
        </w:rPr>
        <w:t>1</w:t>
      </w:r>
      <w:r w:rsidRPr="00265305">
        <w:t xml:space="preserve">，并提出“多工具备份方案” </w:t>
      </w:r>
      <w:r w:rsidRPr="00265305">
        <w:rPr>
          <w:vertAlign w:val="superscript"/>
        </w:rPr>
        <w:t>1</w:t>
      </w:r>
      <w:r w:rsidRPr="00265305">
        <w:t>，表明项目对核心技术依赖性有着清醒的认识，并致力于构建韧性。</w:t>
      </w:r>
    </w:p>
    <w:p w14:paraId="55ADBB2C" w14:textId="77777777" w:rsidR="00265305" w:rsidRPr="00265305" w:rsidRDefault="00265305" w:rsidP="00265305">
      <w:r w:rsidRPr="00265305">
        <w:t xml:space="preserve">MVP阶段的成功将通过平衡的产品、用户和技术指标来衡量，包括MVP的成功上线、获取1000+种子用户、以及确保核心功能稳定性和高性能 </w:t>
      </w:r>
      <w:r w:rsidRPr="00265305">
        <w:rPr>
          <w:vertAlign w:val="superscript"/>
        </w:rPr>
        <w:t>1</w:t>
      </w:r>
      <w:r w:rsidRPr="00265305">
        <w:t>。这些指标为产品市场契合度和用户吸引力提供了早期验证，为后续的产品迭代和商业化奠定基础。</w:t>
      </w:r>
    </w:p>
    <w:p w14:paraId="04F25836" w14:textId="77777777" w:rsidR="00265305" w:rsidRPr="00265305" w:rsidRDefault="00265305" w:rsidP="00265305">
      <w:r w:rsidRPr="00265305">
        <w:t xml:space="preserve">展望未来，项目将迅速进入产品验证阶段，目标是实现用户规模的显著增长（1万注册用户 </w:t>
      </w:r>
      <w:r w:rsidRPr="00265305">
        <w:rPr>
          <w:vertAlign w:val="superscript"/>
        </w:rPr>
        <w:t>1</w:t>
      </w:r>
      <w:r w:rsidRPr="00265305">
        <w:t xml:space="preserve">）和早期收入突破（月收入5万元人民币 </w:t>
      </w:r>
      <w:r w:rsidRPr="00265305">
        <w:rPr>
          <w:vertAlign w:val="superscript"/>
        </w:rPr>
        <w:t>1</w:t>
      </w:r>
      <w:r w:rsidRPr="00265305">
        <w:t>）。这一快速商业化和规模化的路径，将继续依赖于AI驱动的运营自动化和产品迭代，以确保在用户增长的同时保持精益高效。</w:t>
      </w:r>
    </w:p>
    <w:p w14:paraId="602EBF32" w14:textId="77777777" w:rsidR="00265305" w:rsidRPr="00265305" w:rsidRDefault="00265305" w:rsidP="00265305">
      <w:r w:rsidRPr="00265305">
        <w:t>综上所述，该金融科技产品的MVP计划展现了一个清晰、可行且极具竞争力的发展路径。通过战略性地利用AI、维持精益运营和主动管理风险，该项目有望在投资教育领域开辟新天地，为用户提供一个专业、有趣、社交化且安全的学习平台，并实现快速增长和商业成功。</w:t>
      </w:r>
    </w:p>
    <w:p w14:paraId="60D8B66A" w14:textId="77777777" w:rsidR="00265305" w:rsidRPr="00265305" w:rsidRDefault="00265305"/>
    <w:sectPr w:rsidR="00265305" w:rsidRPr="00265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65AE"/>
    <w:multiLevelType w:val="multilevel"/>
    <w:tmpl w:val="3C1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4D24"/>
    <w:multiLevelType w:val="multilevel"/>
    <w:tmpl w:val="58C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2708"/>
    <w:multiLevelType w:val="multilevel"/>
    <w:tmpl w:val="505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7D62"/>
    <w:multiLevelType w:val="multilevel"/>
    <w:tmpl w:val="B8DA3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973F3"/>
    <w:multiLevelType w:val="multilevel"/>
    <w:tmpl w:val="2A14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76849"/>
    <w:multiLevelType w:val="multilevel"/>
    <w:tmpl w:val="05E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848A6"/>
    <w:multiLevelType w:val="multilevel"/>
    <w:tmpl w:val="974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40AEF"/>
    <w:multiLevelType w:val="multilevel"/>
    <w:tmpl w:val="3BD6F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26402"/>
    <w:multiLevelType w:val="multilevel"/>
    <w:tmpl w:val="DF96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D664B"/>
    <w:multiLevelType w:val="multilevel"/>
    <w:tmpl w:val="445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E08C9"/>
    <w:multiLevelType w:val="multilevel"/>
    <w:tmpl w:val="85D6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854BE"/>
    <w:multiLevelType w:val="multilevel"/>
    <w:tmpl w:val="85B2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C13D9"/>
    <w:multiLevelType w:val="multilevel"/>
    <w:tmpl w:val="2D0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A5629"/>
    <w:multiLevelType w:val="multilevel"/>
    <w:tmpl w:val="741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438C7"/>
    <w:multiLevelType w:val="multilevel"/>
    <w:tmpl w:val="C8A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B7AA6"/>
    <w:multiLevelType w:val="multilevel"/>
    <w:tmpl w:val="022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84165"/>
    <w:multiLevelType w:val="multilevel"/>
    <w:tmpl w:val="E01C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00C7D"/>
    <w:multiLevelType w:val="multilevel"/>
    <w:tmpl w:val="A654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82D2F"/>
    <w:multiLevelType w:val="multilevel"/>
    <w:tmpl w:val="364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83131"/>
    <w:multiLevelType w:val="multilevel"/>
    <w:tmpl w:val="DD9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D621D"/>
    <w:multiLevelType w:val="multilevel"/>
    <w:tmpl w:val="921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68659">
    <w:abstractNumId w:val="14"/>
  </w:num>
  <w:num w:numId="2" w16cid:durableId="660238457">
    <w:abstractNumId w:val="19"/>
  </w:num>
  <w:num w:numId="3" w16cid:durableId="527761441">
    <w:abstractNumId w:val="4"/>
  </w:num>
  <w:num w:numId="4" w16cid:durableId="776220421">
    <w:abstractNumId w:val="5"/>
  </w:num>
  <w:num w:numId="5" w16cid:durableId="941648278">
    <w:abstractNumId w:val="13"/>
  </w:num>
  <w:num w:numId="6" w16cid:durableId="19401904">
    <w:abstractNumId w:val="18"/>
  </w:num>
  <w:num w:numId="7" w16cid:durableId="908536654">
    <w:abstractNumId w:val="20"/>
  </w:num>
  <w:num w:numId="8" w16cid:durableId="1670718064">
    <w:abstractNumId w:val="0"/>
  </w:num>
  <w:num w:numId="9" w16cid:durableId="299461874">
    <w:abstractNumId w:val="11"/>
  </w:num>
  <w:num w:numId="10" w16cid:durableId="1464418881">
    <w:abstractNumId w:val="9"/>
  </w:num>
  <w:num w:numId="11" w16cid:durableId="65687070">
    <w:abstractNumId w:val="8"/>
  </w:num>
  <w:num w:numId="12" w16cid:durableId="399601224">
    <w:abstractNumId w:val="3"/>
  </w:num>
  <w:num w:numId="13" w16cid:durableId="428088687">
    <w:abstractNumId w:val="1"/>
  </w:num>
  <w:num w:numId="14" w16cid:durableId="372923651">
    <w:abstractNumId w:val="16"/>
  </w:num>
  <w:num w:numId="15" w16cid:durableId="1009940798">
    <w:abstractNumId w:val="12"/>
  </w:num>
  <w:num w:numId="16" w16cid:durableId="2122215686">
    <w:abstractNumId w:val="2"/>
  </w:num>
  <w:num w:numId="17" w16cid:durableId="433329657">
    <w:abstractNumId w:val="15"/>
  </w:num>
  <w:num w:numId="18" w16cid:durableId="2096628093">
    <w:abstractNumId w:val="6"/>
  </w:num>
  <w:num w:numId="19" w16cid:durableId="480804535">
    <w:abstractNumId w:val="10"/>
  </w:num>
  <w:num w:numId="20" w16cid:durableId="1613702380">
    <w:abstractNumId w:val="17"/>
  </w:num>
  <w:num w:numId="21" w16cid:durableId="326790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05"/>
    <w:rsid w:val="00265305"/>
    <w:rsid w:val="00CD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5A07"/>
  <w15:chartTrackingRefBased/>
  <w15:docId w15:val="{3534FE5D-83A2-45B3-B44B-66E8712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653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2653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2653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6530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6530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6530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653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53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653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30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26530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26530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65305"/>
    <w:rPr>
      <w:rFonts w:cstheme="majorBidi"/>
      <w:color w:val="2F5496" w:themeColor="accent1" w:themeShade="BF"/>
      <w:sz w:val="28"/>
      <w:szCs w:val="28"/>
    </w:rPr>
  </w:style>
  <w:style w:type="character" w:customStyle="1" w:styleId="50">
    <w:name w:val="标题 5 字符"/>
    <w:basedOn w:val="a0"/>
    <w:link w:val="5"/>
    <w:uiPriority w:val="9"/>
    <w:semiHidden/>
    <w:rsid w:val="00265305"/>
    <w:rPr>
      <w:rFonts w:cstheme="majorBidi"/>
      <w:color w:val="2F5496" w:themeColor="accent1" w:themeShade="BF"/>
      <w:sz w:val="24"/>
    </w:rPr>
  </w:style>
  <w:style w:type="character" w:customStyle="1" w:styleId="60">
    <w:name w:val="标题 6 字符"/>
    <w:basedOn w:val="a0"/>
    <w:link w:val="6"/>
    <w:uiPriority w:val="9"/>
    <w:semiHidden/>
    <w:rsid w:val="00265305"/>
    <w:rPr>
      <w:rFonts w:cstheme="majorBidi"/>
      <w:b/>
      <w:bCs/>
      <w:color w:val="2F5496" w:themeColor="accent1" w:themeShade="BF"/>
    </w:rPr>
  </w:style>
  <w:style w:type="character" w:customStyle="1" w:styleId="70">
    <w:name w:val="标题 7 字符"/>
    <w:basedOn w:val="a0"/>
    <w:link w:val="7"/>
    <w:uiPriority w:val="9"/>
    <w:semiHidden/>
    <w:rsid w:val="00265305"/>
    <w:rPr>
      <w:rFonts w:cstheme="majorBidi"/>
      <w:b/>
      <w:bCs/>
      <w:color w:val="595959" w:themeColor="text1" w:themeTint="A6"/>
    </w:rPr>
  </w:style>
  <w:style w:type="character" w:customStyle="1" w:styleId="80">
    <w:name w:val="标题 8 字符"/>
    <w:basedOn w:val="a0"/>
    <w:link w:val="8"/>
    <w:uiPriority w:val="9"/>
    <w:semiHidden/>
    <w:rsid w:val="00265305"/>
    <w:rPr>
      <w:rFonts w:cstheme="majorBidi"/>
      <w:color w:val="595959" w:themeColor="text1" w:themeTint="A6"/>
    </w:rPr>
  </w:style>
  <w:style w:type="character" w:customStyle="1" w:styleId="90">
    <w:name w:val="标题 9 字符"/>
    <w:basedOn w:val="a0"/>
    <w:link w:val="9"/>
    <w:uiPriority w:val="9"/>
    <w:semiHidden/>
    <w:rsid w:val="00265305"/>
    <w:rPr>
      <w:rFonts w:eastAsiaTheme="majorEastAsia" w:cstheme="majorBidi"/>
      <w:color w:val="595959" w:themeColor="text1" w:themeTint="A6"/>
    </w:rPr>
  </w:style>
  <w:style w:type="paragraph" w:styleId="a3">
    <w:name w:val="Title"/>
    <w:basedOn w:val="a"/>
    <w:next w:val="a"/>
    <w:link w:val="a4"/>
    <w:uiPriority w:val="10"/>
    <w:qFormat/>
    <w:rsid w:val="00265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53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5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53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5305"/>
    <w:pPr>
      <w:spacing w:before="160"/>
      <w:jc w:val="center"/>
    </w:pPr>
    <w:rPr>
      <w:i/>
      <w:iCs/>
      <w:color w:val="404040" w:themeColor="text1" w:themeTint="BF"/>
    </w:rPr>
  </w:style>
  <w:style w:type="character" w:customStyle="1" w:styleId="a8">
    <w:name w:val="引用 字符"/>
    <w:basedOn w:val="a0"/>
    <w:link w:val="a7"/>
    <w:uiPriority w:val="29"/>
    <w:rsid w:val="00265305"/>
    <w:rPr>
      <w:i/>
      <w:iCs/>
      <w:color w:val="404040" w:themeColor="text1" w:themeTint="BF"/>
    </w:rPr>
  </w:style>
  <w:style w:type="paragraph" w:styleId="a9">
    <w:name w:val="List Paragraph"/>
    <w:basedOn w:val="a"/>
    <w:uiPriority w:val="34"/>
    <w:qFormat/>
    <w:rsid w:val="00265305"/>
    <w:pPr>
      <w:ind w:left="720"/>
      <w:contextualSpacing/>
    </w:pPr>
  </w:style>
  <w:style w:type="character" w:styleId="aa">
    <w:name w:val="Intense Emphasis"/>
    <w:basedOn w:val="a0"/>
    <w:uiPriority w:val="21"/>
    <w:qFormat/>
    <w:rsid w:val="00265305"/>
    <w:rPr>
      <w:i/>
      <w:iCs/>
      <w:color w:val="2F5496" w:themeColor="accent1" w:themeShade="BF"/>
    </w:rPr>
  </w:style>
  <w:style w:type="paragraph" w:styleId="ab">
    <w:name w:val="Intense Quote"/>
    <w:basedOn w:val="a"/>
    <w:next w:val="a"/>
    <w:link w:val="ac"/>
    <w:uiPriority w:val="30"/>
    <w:qFormat/>
    <w:rsid w:val="002653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65305"/>
    <w:rPr>
      <w:i/>
      <w:iCs/>
      <w:color w:val="2F5496" w:themeColor="accent1" w:themeShade="BF"/>
    </w:rPr>
  </w:style>
  <w:style w:type="character" w:styleId="ad">
    <w:name w:val="Intense Reference"/>
    <w:basedOn w:val="a0"/>
    <w:uiPriority w:val="32"/>
    <w:qFormat/>
    <w:rsid w:val="00265305"/>
    <w:rPr>
      <w:b/>
      <w:bCs/>
      <w:smallCaps/>
      <w:color w:val="2F5496" w:themeColor="accent1" w:themeShade="BF"/>
      <w:spacing w:val="5"/>
    </w:rPr>
  </w:style>
  <w:style w:type="paragraph" w:customStyle="1" w:styleId="msonormal0">
    <w:name w:val="msonormal"/>
    <w:basedOn w:val="a"/>
    <w:rsid w:val="00265305"/>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265305"/>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一聪 董</dc:creator>
  <cp:keywords/>
  <dc:description/>
  <cp:lastModifiedBy>一聪 董</cp:lastModifiedBy>
  <cp:revision>1</cp:revision>
  <dcterms:created xsi:type="dcterms:W3CDTF">2025-08-13T18:12:00Z</dcterms:created>
  <dcterms:modified xsi:type="dcterms:W3CDTF">2025-08-13T18:13:00Z</dcterms:modified>
</cp:coreProperties>
</file>