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2452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3A7E4D6F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SQL Injection, Command Injection, Path Traversal (Local File Inclusion)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Unrestricted File Upload.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(White-box Testing)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(Untrusted Data Flow)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(Sanitize).</w:t>
      </w:r>
    </w:p>
    <w:p w14:paraId="1A6D6787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>a. SQL Injection (SQLi)</w:t>
      </w:r>
    </w:p>
    <w:p w14:paraId="72297577" w14:textId="77777777" w:rsidR="00726E00" w:rsidRPr="001A0E8F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SQL Injection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SQL,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3B8C44C0" w14:textId="77777777" w:rsidR="00726E00" w:rsidRPr="001A0E8F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(White-box):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(String Concatenation)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$_GET, $_POST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mysqli_query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(), PDO::query().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(Sanitizer)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mysqli_real_escape_string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0F365098" w14:textId="77777777" w:rsidR="00726E00" w:rsidRPr="001A0E8F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(Prepared Statement)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PDO prepare(),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31BE9EB4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>b. Command Injection</w:t>
      </w:r>
    </w:p>
    <w:p w14:paraId="78DB1DCE" w14:textId="77777777" w:rsidR="00726E00" w:rsidRPr="001A0E8F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Command Injection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(Remote Code Execution - RCE).</w:t>
      </w:r>
    </w:p>
    <w:p w14:paraId="09134D71" w14:textId="77777777" w:rsidR="00726E00" w:rsidRPr="001A0E8F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(White-box):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(Command Sinks). Trong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system(), exec(),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shell_exec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passthru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448EA737" w14:textId="77777777" w:rsidR="00726E00" w:rsidRPr="001A0E8F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(Wrapper)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escapeshellarg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escapeshellcmd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().</w:t>
      </w:r>
    </w:p>
    <w:p w14:paraId="2FB1C78B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 xml:space="preserve">c. Path Traversal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Local File Inclusion (LFI)</w:t>
      </w:r>
    </w:p>
    <w:p w14:paraId="5240DBD0" w14:textId="77777777" w:rsidR="00726E00" w:rsidRPr="001A0E8F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Path Traversal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../)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Local File Inclusion (LFI).</w:t>
      </w:r>
    </w:p>
    <w:p w14:paraId="1D3D9CDF" w14:textId="77777777" w:rsidR="00726E00" w:rsidRPr="001A0E8F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(White-box):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(File System Sinks). Các Sink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include(), require() (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LFI)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readfile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file_get_contents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() (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Path Traversal).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basename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realpath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Sink.</w:t>
      </w:r>
    </w:p>
    <w:p w14:paraId="5FB7D679" w14:textId="77777777" w:rsidR="00726E00" w:rsidRPr="001A0E8F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(Whitelist)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basename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tước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2AABDA64" w14:textId="77777777" w:rsidR="00726E00" w:rsidRPr="001A0E8F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1A0E8F">
        <w:rPr>
          <w:rFonts w:ascii="Times New Roman" w:hAnsi="Times New Roman" w:cs="Times New Roman"/>
          <w:sz w:val="26"/>
          <w:szCs w:val="26"/>
        </w:rPr>
        <w:t>d. Unrestricted File Upload</w:t>
      </w:r>
    </w:p>
    <w:p w14:paraId="1DE60087" w14:textId="77777777" w:rsidR="00726E00" w:rsidRPr="001A0E8F" w:rsidRDefault="00726E00" w:rsidP="00726E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hở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(Web Shell).</w:t>
      </w:r>
    </w:p>
    <w:p w14:paraId="1BAEF87D" w14:textId="77777777" w:rsidR="00726E00" w:rsidRPr="001A0E8F" w:rsidRDefault="00726E00" w:rsidP="00726E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(White-box):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File Upload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$_FILES (Source)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move_uploaded_file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() (Sink). Tuy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logic (Context Analysis)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Sink.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(Extension)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(MIME Type),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logic (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Blacklist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Whitelist),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>.</w:t>
      </w:r>
    </w:p>
    <w:p w14:paraId="35FDADAC" w14:textId="6BE9DB65" w:rsidR="001A0E8F" w:rsidRPr="001A0E8F" w:rsidRDefault="00726E00" w:rsidP="001A0E8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A0E8F">
        <w:rPr>
          <w:rFonts w:ascii="Times New Roman" w:hAnsi="Times New Roman" w:cs="Times New Roman"/>
          <w:sz w:val="26"/>
          <w:szCs w:val="26"/>
        </w:rPr>
        <w:lastRenderedPageBreak/>
        <w:t>Cách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MIME Type,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(Rename)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0E8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A0E8F">
        <w:rPr>
          <w:rFonts w:ascii="Times New Roman" w:hAnsi="Times New Roman" w:cs="Times New Roman"/>
          <w:sz w:val="26"/>
          <w:szCs w:val="26"/>
        </w:rPr>
        <w:t xml:space="preserve"> (Executable).</w:t>
      </w:r>
    </w:p>
    <w:p w14:paraId="18A0402D" w14:textId="77777777" w:rsidR="001A0E8F" w:rsidRPr="001A0E8F" w:rsidRDefault="001A0E8F" w:rsidP="001A0E8F">
      <w:pPr>
        <w:spacing w:before="120" w:after="120" w:line="36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1.2.3.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</w:p>
    <w:p w14:paraId="56CAACBA" w14:textId="77777777" w:rsidR="001A0E8F" w:rsidRPr="001A0E8F" w:rsidRDefault="001A0E8F" w:rsidP="001A0E8F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hậu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rò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rỉ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nhạy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vẹn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chiếm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vệ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851461E" w14:textId="77777777" w:rsidR="001A0E8F" w:rsidRPr="001A0E8F" w:rsidRDefault="001A0E8F" w:rsidP="001A0E8F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hiểm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vai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trò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1A0E8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458770C" w14:textId="77777777" w:rsidR="001A0E8F" w:rsidRPr="001A0E8F" w:rsidRDefault="001A0E8F" w:rsidP="001A0E8F">
      <w:pPr>
        <w:rPr>
          <w:rFonts w:ascii="Times New Roman" w:hAnsi="Times New Roman" w:cs="Times New Roman"/>
          <w:sz w:val="26"/>
          <w:szCs w:val="26"/>
        </w:rPr>
      </w:pPr>
    </w:p>
    <w:p w14:paraId="2696402B" w14:textId="77777777" w:rsidR="00E941A1" w:rsidRPr="001A0E8F" w:rsidRDefault="00E941A1" w:rsidP="00726E00"/>
    <w:sectPr w:rsidR="00E941A1" w:rsidRPr="001A0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687"/>
    <w:multiLevelType w:val="multilevel"/>
    <w:tmpl w:val="962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F528A"/>
    <w:multiLevelType w:val="multilevel"/>
    <w:tmpl w:val="5D2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2EEA"/>
    <w:multiLevelType w:val="multilevel"/>
    <w:tmpl w:val="15C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A48B6"/>
    <w:multiLevelType w:val="multilevel"/>
    <w:tmpl w:val="70D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18936">
    <w:abstractNumId w:val="3"/>
  </w:num>
  <w:num w:numId="2" w16cid:durableId="1421559124">
    <w:abstractNumId w:val="1"/>
  </w:num>
  <w:num w:numId="3" w16cid:durableId="1510363668">
    <w:abstractNumId w:val="2"/>
  </w:num>
  <w:num w:numId="4" w16cid:durableId="210980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00"/>
    <w:rsid w:val="00171A90"/>
    <w:rsid w:val="001A0E8F"/>
    <w:rsid w:val="002B7C8C"/>
    <w:rsid w:val="00327835"/>
    <w:rsid w:val="00726E00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FE87"/>
  <w15:chartTrackingRefBased/>
  <w15:docId w15:val="{2DA57888-BFEC-420F-B815-DAC5C3FB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0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A0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0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3</cp:revision>
  <dcterms:created xsi:type="dcterms:W3CDTF">2026-06-02T10:09:00Z</dcterms:created>
  <dcterms:modified xsi:type="dcterms:W3CDTF">2026-06-02T10:11:00Z</dcterms:modified>
</cp:coreProperties>
</file>