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AF59" w14:textId="77777777" w:rsidR="00304B44" w:rsidRPr="00304B44" w:rsidRDefault="00304B44" w:rsidP="00304B4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1.3.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hiểu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tĩnh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(SAST)</w:t>
      </w:r>
    </w:p>
    <w:p w14:paraId="27EEE32B" w14:textId="77777777" w:rsidR="00304B44" w:rsidRPr="00304B44" w:rsidRDefault="00304B44" w:rsidP="00304B44">
      <w:pPr>
        <w:rPr>
          <w:rFonts w:ascii="Times New Roman" w:hAnsi="Times New Roman" w:cs="Times New Roman"/>
          <w:sz w:val="26"/>
          <w:szCs w:val="26"/>
        </w:rPr>
      </w:pPr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1.3.1.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SAST</w:t>
      </w:r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(Static Application Security Testing – SAST)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(White-box Testing),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byte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>.</w:t>
      </w:r>
    </w:p>
    <w:p w14:paraId="128DA996" w14:textId="77777777" w:rsidR="00304B44" w:rsidRPr="00304B44" w:rsidRDefault="00304B44" w:rsidP="00304B44">
      <w:pPr>
        <w:rPr>
          <w:rFonts w:ascii="Times New Roman" w:hAnsi="Times New Roman" w:cs="Times New Roman"/>
          <w:sz w:val="26"/>
          <w:szCs w:val="26"/>
        </w:rPr>
      </w:pPr>
      <w:r w:rsidRPr="00304B44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SAST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(IDE),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(Git)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(CI/CD).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(Shift-left Testing)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>.</w:t>
      </w:r>
    </w:p>
    <w:p w14:paraId="5FAFA579" w14:textId="77777777" w:rsidR="00304B44" w:rsidRPr="00304B44" w:rsidRDefault="00304B44" w:rsidP="00304B44">
      <w:pPr>
        <w:rPr>
          <w:rFonts w:ascii="Times New Roman" w:hAnsi="Times New Roman" w:cs="Times New Roman"/>
          <w:sz w:val="26"/>
          <w:szCs w:val="26"/>
        </w:rPr>
      </w:pPr>
      <w:r w:rsidRPr="00304B44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PHP.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SQL Injection, Command Injection, Path Traversal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Unrestricted File Upload.</w:t>
      </w:r>
    </w:p>
    <w:p w14:paraId="706C05D2" w14:textId="77777777" w:rsidR="00304B44" w:rsidRPr="00304B44" w:rsidRDefault="00304B44" w:rsidP="00304B44">
      <w:pPr>
        <w:rPr>
          <w:rFonts w:ascii="Times New Roman" w:hAnsi="Times New Roman" w:cs="Times New Roman"/>
          <w:sz w:val="26"/>
          <w:szCs w:val="26"/>
        </w:rPr>
      </w:pPr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1.3.2. Nguyên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lỗ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hổng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SAST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. Quy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SAST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>:</w:t>
      </w:r>
    </w:p>
    <w:p w14:paraId="7B283495" w14:textId="77777777" w:rsidR="00304B44" w:rsidRPr="00304B44" w:rsidRDefault="00304B44" w:rsidP="00304B4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cú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(Parsing):</w:t>
      </w:r>
      <w:r w:rsidRPr="00304B44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SAST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trừu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(Abstract Syntax Tree - AST). AST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50763C87" w14:textId="77777777" w:rsidR="00304B44" w:rsidRPr="00304B44" w:rsidRDefault="00304B44" w:rsidP="00304B4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khiển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(Control Flow Graph - CFG):</w:t>
      </w:r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AST,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rẽ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(If/Else)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>.</w:t>
      </w:r>
    </w:p>
    <w:p w14:paraId="62FCDF62" w14:textId="77777777" w:rsidR="00304B44" w:rsidRPr="00304B44" w:rsidRDefault="00304B44" w:rsidP="00304B4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soát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(Sources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Sinks):</w:t>
      </w:r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(Ruleset)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OWASP)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khoanh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(Source)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(Sink).</w:t>
      </w:r>
    </w:p>
    <w:p w14:paraId="1A12925D" w14:textId="77777777" w:rsidR="00304B44" w:rsidRPr="00304B44" w:rsidRDefault="00304B44" w:rsidP="00304B4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4: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vết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(Data Flow / Taint Analysis):</w:t>
      </w:r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Source,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lastRenderedPageBreak/>
        <w:t>xem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Sink hay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Sink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(Sanitizer), SAST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>.</w:t>
      </w:r>
    </w:p>
    <w:p w14:paraId="5585B281" w14:textId="77777777" w:rsidR="00304B44" w:rsidRPr="00304B44" w:rsidRDefault="00304B44" w:rsidP="00304B4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SAST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SQL Injection, Command Injection, Path Traversal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File Upload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SAST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>.</w:t>
      </w:r>
    </w:p>
    <w:p w14:paraId="051DEBF6" w14:textId="77777777" w:rsidR="00304B44" w:rsidRPr="00304B44" w:rsidRDefault="00304B44" w:rsidP="00304B44">
      <w:pPr>
        <w:rPr>
          <w:rFonts w:ascii="Times New Roman" w:hAnsi="Times New Roman" w:cs="Times New Roman"/>
          <w:sz w:val="26"/>
          <w:szCs w:val="26"/>
        </w:rPr>
      </w:pPr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1.3.3.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SAST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truyền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SAST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>:</w:t>
      </w:r>
    </w:p>
    <w:p w14:paraId="67F201D3" w14:textId="77777777" w:rsidR="00304B44" w:rsidRPr="00304B44" w:rsidRDefault="00304B44" w:rsidP="00304B4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Tỷ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(False Positive)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SAST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(logic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>.</w:t>
      </w:r>
    </w:p>
    <w:p w14:paraId="4A3CE41A" w14:textId="77777777" w:rsidR="00304B44" w:rsidRPr="00304B44" w:rsidRDefault="00304B44" w:rsidP="00304B4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phức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tạp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04B44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(Cross-file Analysis),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(False Negative).</w:t>
      </w:r>
    </w:p>
    <w:p w14:paraId="1D079B3B" w14:textId="77777777" w:rsidR="00304B44" w:rsidRPr="00304B44" w:rsidRDefault="00304B44" w:rsidP="00304B4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mù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khiển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SAST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lồng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(Dynamic function call)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(Callback),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>.</w:t>
      </w:r>
    </w:p>
    <w:p w14:paraId="47DADB7C" w14:textId="77777777" w:rsidR="00304B44" w:rsidRPr="00304B44" w:rsidRDefault="00304B44" w:rsidP="00304B4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Thiếu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logic:</w:t>
      </w:r>
      <w:r w:rsidRPr="00304B44">
        <w:rPr>
          <w:rFonts w:ascii="Times New Roman" w:hAnsi="Times New Roman" w:cs="Times New Roman"/>
          <w:sz w:val="26"/>
          <w:szCs w:val="26"/>
        </w:rPr>
        <w:t xml:space="preserve"> SAST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(Custom Sanitizers) hay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>.</w:t>
      </w:r>
    </w:p>
    <w:p w14:paraId="3222EE9A" w14:textId="77777777" w:rsidR="00304B44" w:rsidRPr="00304B44" w:rsidRDefault="00304B44" w:rsidP="00304B4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SAST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Trí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(AI/LLM)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>.</w:t>
      </w:r>
    </w:p>
    <w:p w14:paraId="738E0A57" w14:textId="77777777" w:rsidR="00E941A1" w:rsidRPr="00304B44" w:rsidRDefault="00E941A1" w:rsidP="00304B44"/>
    <w:sectPr w:rsidR="00E941A1" w:rsidRPr="00304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096"/>
    <w:multiLevelType w:val="multilevel"/>
    <w:tmpl w:val="0D10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C2D44"/>
    <w:multiLevelType w:val="multilevel"/>
    <w:tmpl w:val="961C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A7EEA"/>
    <w:multiLevelType w:val="multilevel"/>
    <w:tmpl w:val="6D8C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143703"/>
    <w:multiLevelType w:val="multilevel"/>
    <w:tmpl w:val="7D6A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649819">
    <w:abstractNumId w:val="2"/>
  </w:num>
  <w:num w:numId="2" w16cid:durableId="1491169089">
    <w:abstractNumId w:val="3"/>
  </w:num>
  <w:num w:numId="3" w16cid:durableId="634221805">
    <w:abstractNumId w:val="1"/>
  </w:num>
  <w:num w:numId="4" w16cid:durableId="2020348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A6C"/>
    <w:rsid w:val="002069DF"/>
    <w:rsid w:val="00221A6C"/>
    <w:rsid w:val="00304B44"/>
    <w:rsid w:val="00327835"/>
    <w:rsid w:val="00BD441D"/>
    <w:rsid w:val="00E941A1"/>
    <w:rsid w:val="00F7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CA4CE"/>
  <w15:chartTrackingRefBased/>
  <w15:docId w15:val="{0A391B64-CCE6-4107-8FC6-D6AAE0FAC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712</Words>
  <Characters>4064</Characters>
  <Application>Microsoft Office Word</Application>
  <DocSecurity>0</DocSecurity>
  <Lines>33</Lines>
  <Paragraphs>9</Paragraphs>
  <ScaleCrop>false</ScaleCrop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Trung Đông</dc:creator>
  <cp:keywords/>
  <dc:description/>
  <cp:lastModifiedBy>Đinh Trung Đông</cp:lastModifiedBy>
  <cp:revision>2</cp:revision>
  <dcterms:created xsi:type="dcterms:W3CDTF">2026-06-02T10:45:00Z</dcterms:created>
  <dcterms:modified xsi:type="dcterms:W3CDTF">2026-06-02T10:45:00Z</dcterms:modified>
</cp:coreProperties>
</file>