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4944" w14:textId="77777777" w:rsidR="00093008" w:rsidRPr="00093008" w:rsidRDefault="00093008" w:rsidP="00093008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1.4.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</w:p>
    <w:p w14:paraId="76918C3E" w14:textId="77777777" w:rsidR="00093008" w:rsidRPr="00093008" w:rsidRDefault="00093008" w:rsidP="0009300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1.4.1.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Trí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(AI)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(Machine Learning)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(patterns),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.</w:t>
      </w:r>
    </w:p>
    <w:p w14:paraId="48BE1EDC" w14:textId="77777777" w:rsidR="00093008" w:rsidRPr="00093008" w:rsidRDefault="00093008" w:rsidP="0009300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(Rule-based)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khan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(Semantic Analysis)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(Code Completion),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(Refactoring)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DevSecOps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).</w:t>
      </w:r>
    </w:p>
    <w:p w14:paraId="40B2ACF9" w14:textId="77777777" w:rsidR="00093008" w:rsidRPr="00093008" w:rsidRDefault="00093008" w:rsidP="0009300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1.4.2.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(LLM)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(Large Language Models - LLM)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GPT (OpenAI), Gemini (Google) hay Claude (Anthropic)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.</w:t>
      </w:r>
    </w:p>
    <w:p w14:paraId="21A29823" w14:textId="77777777" w:rsidR="00093008" w:rsidRPr="00093008" w:rsidRDefault="00093008" w:rsidP="0009300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93008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LLM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khan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(Business Logic)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. LLM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(Patching)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(Prompt Engineering)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LLM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.</w:t>
      </w:r>
    </w:p>
    <w:p w14:paraId="75B33BB9" w14:textId="77777777" w:rsidR="00093008" w:rsidRPr="00093008" w:rsidRDefault="00093008" w:rsidP="0009300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9300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1.4.3.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False Positive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1.3,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(False Positives - FP)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.</w:t>
      </w:r>
    </w:p>
    <w:p w14:paraId="78070D35" w14:textId="77777777" w:rsidR="00093008" w:rsidRPr="00093008" w:rsidRDefault="00093008" w:rsidP="0009300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9300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lai (Hybrid Architecture)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:</w:t>
      </w:r>
    </w:p>
    <w:p w14:paraId="4192A4C3" w14:textId="77777777" w:rsidR="00093008" w:rsidRPr="00093008" w:rsidRDefault="00093008" w:rsidP="00093008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SAST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trinh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93008">
        <w:rPr>
          <w:rFonts w:ascii="Times New Roman" w:hAnsi="Times New Roman" w:cs="Times New Roman"/>
          <w:sz w:val="26"/>
          <w:szCs w:val="26"/>
        </w:rPr>
        <w:t xml:space="preserve"> Engine SAST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- AST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- CFG)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(Sink).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- Recall).</w:t>
      </w:r>
    </w:p>
    <w:p w14:paraId="31C7A615" w14:textId="77777777" w:rsidR="00093008" w:rsidRPr="00093008" w:rsidRDefault="00093008" w:rsidP="00093008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AI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(Context Verification):</w:t>
      </w:r>
      <w:r w:rsidRPr="00093008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(Context)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LLM. LLM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(Custom Sanitizers) hay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(If/Else)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.</w:t>
      </w:r>
    </w:p>
    <w:p w14:paraId="533B33EB" w14:textId="77777777" w:rsidR="00093008" w:rsidRPr="00093008" w:rsidRDefault="00093008" w:rsidP="00093008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False Positive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(Precision)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.</w:t>
      </w:r>
    </w:p>
    <w:p w14:paraId="2143925E" w14:textId="77777777" w:rsidR="00093008" w:rsidRPr="00093008" w:rsidRDefault="00093008" w:rsidP="0009300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09300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1.4.4.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SAST</w:t>
      </w:r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AI/LLM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vấp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:</w:t>
      </w:r>
    </w:p>
    <w:p w14:paraId="3852EB61" w14:textId="77777777" w:rsidR="00093008" w:rsidRPr="00093008" w:rsidRDefault="00093008" w:rsidP="00093008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sổ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(Context Window Limit):</w:t>
      </w:r>
      <w:r w:rsidRPr="00093008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(Token)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API.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(Slice Code)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hóc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búa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.</w:t>
      </w:r>
    </w:p>
    <w:p w14:paraId="601CA9CD" w14:textId="77777777" w:rsidR="00093008" w:rsidRPr="00093008" w:rsidRDefault="00093008" w:rsidP="00093008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(Hallucination):</w:t>
      </w:r>
      <w:r w:rsidRPr="00093008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.</w:t>
      </w:r>
    </w:p>
    <w:p w14:paraId="46AAF4D7" w14:textId="77777777" w:rsidR="00093008" w:rsidRPr="00093008" w:rsidRDefault="00093008" w:rsidP="00093008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(Data Privacy):</w:t>
      </w:r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lọt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.</w:t>
      </w:r>
    </w:p>
    <w:p w14:paraId="277FAE01" w14:textId="77777777" w:rsidR="00093008" w:rsidRPr="00093008" w:rsidRDefault="00093008" w:rsidP="00093008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trễ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093008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093008">
        <w:rPr>
          <w:rFonts w:ascii="Times New Roman" w:hAnsi="Times New Roman" w:cs="Times New Roman"/>
          <w:b/>
          <w:bCs/>
          <w:sz w:val="26"/>
          <w:szCs w:val="26"/>
        </w:rPr>
        <w:t xml:space="preserve"> (Latency &amp; Cost):</w:t>
      </w:r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LLM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0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3008">
        <w:rPr>
          <w:rFonts w:ascii="Times New Roman" w:hAnsi="Times New Roman" w:cs="Times New Roman"/>
          <w:sz w:val="26"/>
          <w:szCs w:val="26"/>
        </w:rPr>
        <w:t>.</w:t>
      </w:r>
    </w:p>
    <w:p w14:paraId="5A674995" w14:textId="77777777" w:rsidR="00E941A1" w:rsidRPr="00093008" w:rsidRDefault="00E941A1" w:rsidP="00093008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sectPr w:rsidR="00E941A1" w:rsidRPr="00093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304C"/>
    <w:multiLevelType w:val="multilevel"/>
    <w:tmpl w:val="3368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C1F3B"/>
    <w:multiLevelType w:val="multilevel"/>
    <w:tmpl w:val="A60C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630370">
    <w:abstractNumId w:val="0"/>
  </w:num>
  <w:num w:numId="2" w16cid:durableId="1263025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08"/>
    <w:rsid w:val="00093008"/>
    <w:rsid w:val="00327835"/>
    <w:rsid w:val="00BD441D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FC10"/>
  <w15:chartTrackingRefBased/>
  <w15:docId w15:val="{2D50BCCA-9AB8-443B-AE80-19A70F9F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1</cp:revision>
  <dcterms:created xsi:type="dcterms:W3CDTF">2026-06-02T10:32:00Z</dcterms:created>
  <dcterms:modified xsi:type="dcterms:W3CDTF">2026-06-02T10:33:00Z</dcterms:modified>
</cp:coreProperties>
</file>