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DFB7" w14:textId="77777777" w:rsidR="004A5560" w:rsidRPr="004A5560" w:rsidRDefault="004A5560" w:rsidP="004A556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A5560">
        <w:rPr>
          <w:rFonts w:ascii="Times New Roman" w:hAnsi="Times New Roman" w:cs="Times New Roman"/>
          <w:sz w:val="26"/>
          <w:szCs w:val="26"/>
        </w:rPr>
        <w:t xml:space="preserve">1.5.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78CE1EC2" w14:textId="77777777" w:rsidR="004A5560" w:rsidRPr="004A5560" w:rsidRDefault="004A5560" w:rsidP="004A556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(SAST)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167EE9EC" w14:textId="77777777" w:rsidR="004A5560" w:rsidRPr="004A5560" w:rsidRDefault="004A5560" w:rsidP="004A556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A5560">
        <w:rPr>
          <w:rFonts w:ascii="Times New Roman" w:hAnsi="Times New Roman" w:cs="Times New Roman"/>
          <w:sz w:val="26"/>
          <w:szCs w:val="26"/>
        </w:rPr>
        <w:t xml:space="preserve">1.5.1. Các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logic (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:</w:t>
      </w:r>
    </w:p>
    <w:p w14:paraId="1DE0B683" w14:textId="77777777" w:rsidR="004A5560" w:rsidRPr="004A5560" w:rsidRDefault="004A5560" w:rsidP="004A5560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(Abstract Syntax Tree - AST):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AST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50C686C5" w14:textId="77777777" w:rsidR="004A5560" w:rsidRPr="004A5560" w:rsidRDefault="004A5560" w:rsidP="004A5560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(Control Flow Graph - CFG):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AST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(Runtime). CFG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(Nodes)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(Edges)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if-else, switch-case, while).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(Path)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6B2D22D5" w14:textId="77777777" w:rsidR="004A5560" w:rsidRPr="004A5560" w:rsidRDefault="004A5560" w:rsidP="004A556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A5560">
        <w:rPr>
          <w:rFonts w:ascii="Times New Roman" w:hAnsi="Times New Roman" w:cs="Times New Roman"/>
          <w:sz w:val="26"/>
          <w:szCs w:val="26"/>
        </w:rPr>
        <w:t xml:space="preserve">1.5.2.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(Data Flow Analysis) Sau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(CFG),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bẩn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(Taint Analysis)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duyệt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:</w:t>
      </w:r>
    </w:p>
    <w:p w14:paraId="3D9E3B77" w14:textId="77777777" w:rsidR="004A5560" w:rsidRPr="004A5560" w:rsidRDefault="004A5560" w:rsidP="004A556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lastRenderedPageBreak/>
        <w:t>Điểm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(Source):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" (Tainted).</w:t>
      </w:r>
    </w:p>
    <w:p w14:paraId="7A5C2842" w14:textId="77777777" w:rsidR="004A5560" w:rsidRPr="004A5560" w:rsidRDefault="004A5560" w:rsidP="004A556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(Sink):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mysqli_query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SQLi,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include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LFI).</w:t>
      </w:r>
    </w:p>
    <w:p w14:paraId="3C8158A0" w14:textId="77777777" w:rsidR="004A5560" w:rsidRPr="004A5560" w:rsidRDefault="004A5560" w:rsidP="004A556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(Sanitizer / Validator):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Sanitizer,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sang SAFE (</w:t>
      </w:r>
      <w:proofErr w:type="gramStart"/>
      <w:r w:rsidRPr="004A5560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4931B449" w14:textId="77777777" w:rsidR="004A5560" w:rsidRPr="004A5560" w:rsidRDefault="004A5560" w:rsidP="004A556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(Propagation): Khi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duyệt qua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CFG,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Tainted,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Tainted.</w:t>
      </w:r>
    </w:p>
    <w:p w14:paraId="12DE3D46" w14:textId="77777777" w:rsidR="004A5560" w:rsidRPr="004A5560" w:rsidRDefault="004A5560" w:rsidP="004A556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CFG,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Tainted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Sink,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72E1575B" w14:textId="77777777" w:rsidR="004A5560" w:rsidRPr="004A5560" w:rsidRDefault="004A5560" w:rsidP="004A556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A5560">
        <w:rPr>
          <w:rFonts w:ascii="Times New Roman" w:hAnsi="Times New Roman" w:cs="Times New Roman"/>
          <w:sz w:val="26"/>
          <w:szCs w:val="26"/>
        </w:rPr>
        <w:t xml:space="preserve">1.5.3. Các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:</w:t>
      </w:r>
    </w:p>
    <w:p w14:paraId="49E12F5A" w14:textId="77777777" w:rsidR="004A5560" w:rsidRPr="004A5560" w:rsidRDefault="004A5560" w:rsidP="004A556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(Intra-procedural)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Liên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(Inter-procedural):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5EE25BBF" w14:textId="77777777" w:rsidR="004A5560" w:rsidRPr="004A5560" w:rsidRDefault="004A5560" w:rsidP="004A556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lastRenderedPageBreak/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(Cross-file Analysis):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2CE6963D" w14:textId="77777777" w:rsidR="004A5560" w:rsidRPr="004A5560" w:rsidRDefault="004A5560" w:rsidP="004A556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(Flow-sensitive):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xen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251E728F" w14:textId="77777777" w:rsidR="004A5560" w:rsidRPr="004A5560" w:rsidRDefault="004A5560" w:rsidP="004A556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(Context-sensitive): Khi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1C1DADF8" w14:textId="77777777" w:rsidR="004A5560" w:rsidRPr="004A5560" w:rsidRDefault="004A5560" w:rsidP="004A556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(Path-sensitive):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(if/else)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rẽ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39A7CAA7" w14:textId="77777777" w:rsidR="004A5560" w:rsidRPr="004A5560" w:rsidRDefault="004A5560" w:rsidP="004A556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4A556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Path-sensitive, Inter-procedural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Cross-file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55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A5560">
        <w:rPr>
          <w:rFonts w:ascii="Times New Roman" w:hAnsi="Times New Roman" w:cs="Times New Roman"/>
          <w:sz w:val="26"/>
          <w:szCs w:val="26"/>
        </w:rPr>
        <w:t>.</w:t>
      </w:r>
    </w:p>
    <w:p w14:paraId="59BC9987" w14:textId="77777777" w:rsidR="00E941A1" w:rsidRPr="004A5560" w:rsidRDefault="00E941A1" w:rsidP="004A556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sectPr w:rsidR="00E941A1" w:rsidRPr="004A5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0483"/>
    <w:multiLevelType w:val="multilevel"/>
    <w:tmpl w:val="AB6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00CD"/>
    <w:multiLevelType w:val="multilevel"/>
    <w:tmpl w:val="A878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5302B"/>
    <w:multiLevelType w:val="multilevel"/>
    <w:tmpl w:val="397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872445">
    <w:abstractNumId w:val="2"/>
  </w:num>
  <w:num w:numId="2" w16cid:durableId="437599430">
    <w:abstractNumId w:val="0"/>
  </w:num>
  <w:num w:numId="3" w16cid:durableId="191931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60"/>
    <w:rsid w:val="004A5560"/>
    <w:rsid w:val="00B435CD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F216"/>
  <w15:chartTrackingRefBased/>
  <w15:docId w15:val="{7B71EFF4-3834-4E8B-AFD2-86C5DBE8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1</cp:revision>
  <dcterms:created xsi:type="dcterms:W3CDTF">2026-06-02T13:58:00Z</dcterms:created>
  <dcterms:modified xsi:type="dcterms:W3CDTF">2026-06-02T13:59:00Z</dcterms:modified>
</cp:coreProperties>
</file>