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02452" w14:textId="77777777" w:rsidR="00726E00" w:rsidRPr="00726E00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726E00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3A7E4D6F" w14:textId="77777777" w:rsidR="00726E00" w:rsidRPr="00726E00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726E0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SQL Injection, Command Injection, Path Traversal (Local File Inclusion)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Unrestricted File Upload.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(White-box Testing)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(Untrusted Data Flow)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(Sanitize).</w:t>
      </w:r>
    </w:p>
    <w:p w14:paraId="1A6D6787" w14:textId="77777777" w:rsidR="00726E00" w:rsidRPr="00726E00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726E00">
        <w:rPr>
          <w:rFonts w:ascii="Times New Roman" w:hAnsi="Times New Roman" w:cs="Times New Roman"/>
          <w:sz w:val="26"/>
          <w:szCs w:val="26"/>
        </w:rPr>
        <w:t>a. SQL Injection (SQLi)</w:t>
      </w:r>
    </w:p>
    <w:p w14:paraId="72297577" w14:textId="77777777" w:rsidR="00726E00" w:rsidRPr="00726E00" w:rsidRDefault="00726E00" w:rsidP="00726E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: SQL Injection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SQL,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.</w:t>
      </w:r>
    </w:p>
    <w:p w14:paraId="3B8C44C0" w14:textId="77777777" w:rsidR="00726E00" w:rsidRPr="00726E00" w:rsidRDefault="00726E00" w:rsidP="00726E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White-box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(String Concatenation)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$_GET, $_POST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mysqli_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query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PDO::query(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(Sanitizer)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mysqli_real_escape_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string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.</w:t>
      </w:r>
    </w:p>
    <w:p w14:paraId="0F365098" w14:textId="77777777" w:rsidR="00726E00" w:rsidRPr="00726E00" w:rsidRDefault="00726E00" w:rsidP="00726E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(Prepared Statement)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PDO 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prepare(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.</w:t>
      </w:r>
    </w:p>
    <w:p w14:paraId="31BE9EB4" w14:textId="77777777" w:rsidR="00726E00" w:rsidRPr="00726E00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726E00">
        <w:rPr>
          <w:rFonts w:ascii="Times New Roman" w:hAnsi="Times New Roman" w:cs="Times New Roman"/>
          <w:sz w:val="26"/>
          <w:szCs w:val="26"/>
        </w:rPr>
        <w:t>b. Command Injection</w:t>
      </w:r>
    </w:p>
    <w:p w14:paraId="78DB1DCE" w14:textId="77777777" w:rsidR="00726E00" w:rsidRPr="00726E00" w:rsidRDefault="00726E00" w:rsidP="00726E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: Command Injection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(Remote Code Execution - RCE).</w:t>
      </w:r>
    </w:p>
    <w:p w14:paraId="09134D71" w14:textId="77777777" w:rsidR="00726E00" w:rsidRPr="00726E00" w:rsidRDefault="00726E00" w:rsidP="00726E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White-box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(Command Sinks). Trong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system(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exec(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shell_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exec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passthru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.</w:t>
      </w:r>
    </w:p>
    <w:p w14:paraId="448EA737" w14:textId="77777777" w:rsidR="00726E00" w:rsidRPr="00726E00" w:rsidRDefault="00726E00" w:rsidP="00726E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bọc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(Wrapper)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escapeshellarg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escapeshellcmd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>).</w:t>
      </w:r>
    </w:p>
    <w:p w14:paraId="2FB1C78B" w14:textId="77777777" w:rsidR="00726E00" w:rsidRPr="00726E00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726E00">
        <w:rPr>
          <w:rFonts w:ascii="Times New Roman" w:hAnsi="Times New Roman" w:cs="Times New Roman"/>
          <w:sz w:val="26"/>
          <w:szCs w:val="26"/>
        </w:rPr>
        <w:t xml:space="preserve">c. Path Traversal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Local File Inclusion (LFI)</w:t>
      </w:r>
    </w:p>
    <w:p w14:paraId="5240DBD0" w14:textId="77777777" w:rsidR="00726E00" w:rsidRPr="00726E00" w:rsidRDefault="00726E00" w:rsidP="00726E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: Path Traversal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proofErr w:type="gramStart"/>
      <w:r w:rsidRPr="00726E00">
        <w:rPr>
          <w:rFonts w:ascii="Times New Roman" w:hAnsi="Times New Roman" w:cs="Times New Roman"/>
          <w:sz w:val="26"/>
          <w:szCs w:val="26"/>
        </w:rPr>
        <w:t xml:space="preserve"> ..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/)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Local File Inclusion (LFI).</w:t>
      </w:r>
    </w:p>
    <w:p w14:paraId="1D3D9CDF" w14:textId="77777777" w:rsidR="00726E00" w:rsidRPr="00726E00" w:rsidRDefault="00726E00" w:rsidP="00726E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White-box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(Source)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tin (File System Sinks). Các Sink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include(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require(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>) (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LFI)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readfile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file_get_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contents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>) (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Path Traversal).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basename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realpath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Sink.</w:t>
      </w:r>
    </w:p>
    <w:p w14:paraId="5FB7D679" w14:textId="77777777" w:rsidR="00726E00" w:rsidRPr="00726E00" w:rsidRDefault="00726E00" w:rsidP="00726E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(Whitelist)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basename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tước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.</w:t>
      </w:r>
    </w:p>
    <w:p w14:paraId="2AABDA64" w14:textId="77777777" w:rsidR="00726E00" w:rsidRPr="00726E00" w:rsidRDefault="00726E00" w:rsidP="00726E00">
      <w:pPr>
        <w:rPr>
          <w:rFonts w:ascii="Times New Roman" w:hAnsi="Times New Roman" w:cs="Times New Roman"/>
          <w:sz w:val="26"/>
          <w:szCs w:val="26"/>
        </w:rPr>
      </w:pPr>
      <w:r w:rsidRPr="00726E00">
        <w:rPr>
          <w:rFonts w:ascii="Times New Roman" w:hAnsi="Times New Roman" w:cs="Times New Roman"/>
          <w:sz w:val="26"/>
          <w:szCs w:val="26"/>
        </w:rPr>
        <w:t>d. Unrestricted File Upload</w:t>
      </w:r>
    </w:p>
    <w:p w14:paraId="1DE60087" w14:textId="77777777" w:rsidR="00726E00" w:rsidRPr="00726E00" w:rsidRDefault="00726E00" w:rsidP="00726E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proofErr w:type="gramStart"/>
      <w:r w:rsidRPr="00726E0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hở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 (Web Shell).</w:t>
      </w:r>
    </w:p>
    <w:p w14:paraId="1BAEF87D" w14:textId="77777777" w:rsidR="00726E00" w:rsidRPr="00726E00" w:rsidRDefault="00726E00" w:rsidP="00726E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White-box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File Upload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(Sink)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$_FILES (Source)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move_uploaded_</w:t>
      </w:r>
      <w:proofErr w:type="gramStart"/>
      <w:r w:rsidRPr="00726E00">
        <w:rPr>
          <w:rFonts w:ascii="Times New Roman" w:hAnsi="Times New Roman" w:cs="Times New Roman"/>
          <w:sz w:val="26"/>
          <w:szCs w:val="26"/>
        </w:rPr>
        <w:t>file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26E00">
        <w:rPr>
          <w:rFonts w:ascii="Times New Roman" w:hAnsi="Times New Roman" w:cs="Times New Roman"/>
          <w:sz w:val="26"/>
          <w:szCs w:val="26"/>
        </w:rPr>
        <w:t xml:space="preserve">) (Sink). Tuy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logic (Context Analysis)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Sink.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(if/else)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(Extension)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(MIME Type),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logic (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Blacklist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Whitelist),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>.</w:t>
      </w:r>
    </w:p>
    <w:p w14:paraId="227F84CA" w14:textId="77777777" w:rsidR="00726E00" w:rsidRPr="00726E00" w:rsidRDefault="00726E00" w:rsidP="00726E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26E00">
        <w:rPr>
          <w:rFonts w:ascii="Times New Roman" w:hAnsi="Times New Roman" w:cs="Times New Roman"/>
          <w:sz w:val="26"/>
          <w:szCs w:val="26"/>
        </w:rPr>
        <w:lastRenderedPageBreak/>
        <w:t>Cách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MIME Type,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(Rename)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6E0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6E00">
        <w:rPr>
          <w:rFonts w:ascii="Times New Roman" w:hAnsi="Times New Roman" w:cs="Times New Roman"/>
          <w:sz w:val="26"/>
          <w:szCs w:val="26"/>
        </w:rPr>
        <w:t xml:space="preserve"> (Executable).</w:t>
      </w:r>
    </w:p>
    <w:p w14:paraId="2696402B" w14:textId="77777777" w:rsidR="00E941A1" w:rsidRPr="00726E00" w:rsidRDefault="00E941A1" w:rsidP="00726E00"/>
    <w:sectPr w:rsidR="00E941A1" w:rsidRPr="0072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687"/>
    <w:multiLevelType w:val="multilevel"/>
    <w:tmpl w:val="962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F528A"/>
    <w:multiLevelType w:val="multilevel"/>
    <w:tmpl w:val="5D2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72EEA"/>
    <w:multiLevelType w:val="multilevel"/>
    <w:tmpl w:val="15C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A48B6"/>
    <w:multiLevelType w:val="multilevel"/>
    <w:tmpl w:val="70D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18936">
    <w:abstractNumId w:val="3"/>
  </w:num>
  <w:num w:numId="2" w16cid:durableId="1421559124">
    <w:abstractNumId w:val="1"/>
  </w:num>
  <w:num w:numId="3" w16cid:durableId="1510363668">
    <w:abstractNumId w:val="2"/>
  </w:num>
  <w:num w:numId="4" w16cid:durableId="210980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00"/>
    <w:rsid w:val="002B7C8C"/>
    <w:rsid w:val="00327835"/>
    <w:rsid w:val="00726E00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FE87"/>
  <w15:chartTrackingRefBased/>
  <w15:docId w15:val="{2DA57888-BFEC-420F-B815-DAC5C3FB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</cp:revision>
  <dcterms:created xsi:type="dcterms:W3CDTF">2026-06-02T09:55:00Z</dcterms:created>
  <dcterms:modified xsi:type="dcterms:W3CDTF">2026-06-02T10:09:00Z</dcterms:modified>
</cp:coreProperties>
</file>