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7308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</w:p>
    <w:p w14:paraId="3EAADCE3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3.1.1.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</w:p>
    <w:p w14:paraId="3BE8C848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(Static Application Security Testing – SAST)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(AI-assisted verification).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(taint flow)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.</w:t>
      </w:r>
    </w:p>
    <w:p w14:paraId="6C58477F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pipeline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khép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kín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:</w:t>
      </w:r>
    </w:p>
    <w:p w14:paraId="11BBCF12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(1)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cú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(Parsing &amp; AST Generation):</w:t>
      </w:r>
      <w:r w:rsidRPr="00A2418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PHP)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(Abstract Syntax Tree – AST). AST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6D03A9CC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(2)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khiển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(CFG Construction):</w:t>
      </w:r>
      <w:r w:rsidRPr="00A2418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AST,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(Control Flow Graph – CFG),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node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. CFG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.</w:t>
      </w:r>
    </w:p>
    <w:p w14:paraId="4095E328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(3)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lây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nhiễm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(Taint Analysis Engine):</w:t>
      </w:r>
      <w:r w:rsidRPr="00A2418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(sources)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(sinks). Trong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:</w:t>
      </w:r>
    </w:p>
    <w:p w14:paraId="51384CAC" w14:textId="77777777" w:rsidR="00A2418B" w:rsidRPr="00A2418B" w:rsidRDefault="00A2418B" w:rsidP="00A2418B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>Source:</w:t>
      </w:r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(request, input, parameters, …) </w:t>
      </w:r>
    </w:p>
    <w:p w14:paraId="77E245D6" w14:textId="77777777" w:rsidR="00A2418B" w:rsidRPr="00A2418B" w:rsidRDefault="00A2418B" w:rsidP="00A2418B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Propagation:</w:t>
      </w:r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9E1D66" w14:textId="77777777" w:rsidR="00A2418B" w:rsidRPr="00A2418B" w:rsidRDefault="00A2418B" w:rsidP="00A2418B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>Call/Return:</w:t>
      </w:r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DAB93B" w14:textId="77777777" w:rsidR="00A2418B" w:rsidRPr="00A2418B" w:rsidRDefault="00A2418B" w:rsidP="00A2418B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Safe_overwrite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00EAD8" w14:textId="77777777" w:rsidR="00A2418B" w:rsidRPr="00A2418B" w:rsidRDefault="00A2418B" w:rsidP="00A2418B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>Sink:</w:t>
      </w:r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(SQLi, XSS, Command Injection, …) </w:t>
      </w:r>
    </w:p>
    <w:p w14:paraId="3A3E3537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r w:rsidRPr="00A2418B">
        <w:rPr>
          <w:rFonts w:ascii="Times New Roman" w:hAnsi="Times New Roman" w:cs="Times New Roman"/>
          <w:b/>
          <w:bCs/>
          <w:sz w:val="28"/>
          <w:szCs w:val="28"/>
        </w:rPr>
        <w:t>taint traces</w:t>
      </w:r>
      <w:r w:rsidRPr="00A2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CFG,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.</w:t>
      </w:r>
    </w:p>
    <w:p w14:paraId="7F8C4329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(4)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Hỗ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trợ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tuệ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(AI-assisted Verification –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tùy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2418B">
        <w:rPr>
          <w:rFonts w:ascii="Times New Roman" w:hAnsi="Times New Roman" w:cs="Times New Roman"/>
          <w:sz w:val="28"/>
          <w:szCs w:val="28"/>
        </w:rPr>
        <w:br/>
        <w:t xml:space="preserve">Các taint traces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(LLM)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ro. AI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sung,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(false positive),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.</w:t>
      </w:r>
    </w:p>
    <w:p w14:paraId="42F98756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:</w:t>
      </w:r>
    </w:p>
    <w:p w14:paraId="79C9C96D" w14:textId="77777777" w:rsidR="00A2418B" w:rsidRPr="00A2418B" w:rsidRDefault="00A2418B" w:rsidP="00A2418B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(execution paths)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debug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415CF9" w14:textId="77777777" w:rsidR="00A2418B" w:rsidRPr="00A2418B" w:rsidRDefault="00A2418B" w:rsidP="00A2418B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sz w:val="28"/>
          <w:szCs w:val="28"/>
        </w:rPr>
        <w:t xml:space="preserve">Các taint traces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1B2FA8" w14:textId="1740E1AE" w:rsidR="00A2418B" w:rsidRPr="00A2418B" w:rsidRDefault="00A2418B" w:rsidP="00A2418B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sz w:val="28"/>
          <w:szCs w:val="28"/>
        </w:rPr>
        <w:t xml:space="preserve">Danh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(SQLi, XSS, LFI, …) </w:t>
      </w:r>
    </w:p>
    <w:p w14:paraId="3A003F7C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3.1.2.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</w:p>
    <w:p w14:paraId="369050D6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SAST prototype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lastRenderedPageBreak/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(modular architecture),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.</w:t>
      </w:r>
    </w:p>
    <w:p w14:paraId="597A04F2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:</w:t>
      </w:r>
    </w:p>
    <w:p w14:paraId="391CA4A3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>(1) Parser Module:</w:t>
      </w:r>
      <w:r w:rsidRPr="00A2418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sang AST. Module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Tree-sitter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.</w:t>
      </w:r>
    </w:p>
    <w:p w14:paraId="1AE4CA33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>(2) CFG Builder Module:</w:t>
      </w:r>
      <w:r w:rsidRPr="00A2418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(CFG)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AST.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node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statement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expression,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.</w:t>
      </w:r>
    </w:p>
    <w:p w14:paraId="562DB6DB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>(3) Taint Analysis Engine:</w:t>
      </w:r>
      <w:r w:rsidRPr="00A2418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:</w:t>
      </w:r>
    </w:p>
    <w:p w14:paraId="32CCCF78" w14:textId="77777777" w:rsidR="00A2418B" w:rsidRPr="00A2418B" w:rsidRDefault="00A2418B" w:rsidP="00A2418B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(taint sources) </w:t>
      </w:r>
    </w:p>
    <w:p w14:paraId="763FF540" w14:textId="77777777" w:rsidR="00A2418B" w:rsidRPr="00A2418B" w:rsidRDefault="00A2418B" w:rsidP="00A2418B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interprocedural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analysis) </w:t>
      </w:r>
    </w:p>
    <w:p w14:paraId="0EB07D1B" w14:textId="77777777" w:rsidR="00A2418B" w:rsidRPr="00A2418B" w:rsidRDefault="00A2418B" w:rsidP="00A2418B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(sinks) </w:t>
      </w:r>
    </w:p>
    <w:p w14:paraId="23BC3B2B" w14:textId="77777777" w:rsidR="00A2418B" w:rsidRPr="00A2418B" w:rsidRDefault="00A2418B" w:rsidP="00A2418B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taint_trace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36A99B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sz w:val="28"/>
          <w:szCs w:val="28"/>
        </w:rPr>
        <w:t xml:space="preserve">Module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CFG Builder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(flow-sensitive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flow-insensitive).</w:t>
      </w:r>
    </w:p>
    <w:p w14:paraId="57154FA3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>(4) Visualization / GUI Module:</w:t>
      </w:r>
      <w:r w:rsidRPr="00A2418B">
        <w:rPr>
          <w:rFonts w:ascii="Times New Roman" w:hAnsi="Times New Roman" w:cs="Times New Roman"/>
          <w:sz w:val="28"/>
          <w:szCs w:val="28"/>
        </w:rPr>
        <w:br/>
        <w:t xml:space="preserve">Cung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. Thay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CFG,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taint_trace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tin. Các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:</w:t>
      </w:r>
    </w:p>
    <w:p w14:paraId="679D001F" w14:textId="77777777" w:rsidR="00A2418B" w:rsidRPr="00A2418B" w:rsidRDefault="00A2418B" w:rsidP="00A2418B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lastRenderedPageBreak/>
        <w:t>Chuỗi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: Source → Propagation → Call → Sink </w:t>
      </w:r>
    </w:p>
    <w:p w14:paraId="0D1A9249" w14:textId="77777777" w:rsidR="00A2418B" w:rsidRPr="00A2418B" w:rsidRDefault="00A2418B" w:rsidP="00A2418B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(file,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code) </w:t>
      </w:r>
    </w:p>
    <w:p w14:paraId="4F6AB902" w14:textId="77777777" w:rsidR="00A2418B" w:rsidRPr="00A2418B" w:rsidRDefault="00A2418B" w:rsidP="00A2418B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(Tainted / Safe / Need Review) </w:t>
      </w:r>
    </w:p>
    <w:p w14:paraId="4C486E4C" w14:textId="77777777" w:rsidR="00A2418B" w:rsidRPr="00A2418B" w:rsidRDefault="00A2418B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2418B">
        <w:rPr>
          <w:rFonts w:ascii="Times New Roman" w:hAnsi="Times New Roman" w:cs="Times New Roman"/>
          <w:b/>
          <w:bCs/>
          <w:sz w:val="28"/>
          <w:szCs w:val="28"/>
        </w:rPr>
        <w:t>(5) AI Verification Module (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tùy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A2418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2418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trace,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>:</w:t>
      </w:r>
    </w:p>
    <w:p w14:paraId="11BC3B05" w14:textId="77777777" w:rsidR="00A2418B" w:rsidRPr="00A2418B" w:rsidRDefault="00A2418B" w:rsidP="00A2418B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false positive </w:t>
      </w:r>
    </w:p>
    <w:p w14:paraId="7D30E762" w14:textId="77777777" w:rsidR="00A2418B" w:rsidRPr="00A2418B" w:rsidRDefault="00A2418B" w:rsidP="00A2418B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29A01F" w14:textId="77777777" w:rsidR="00A2418B" w:rsidRPr="00A2418B" w:rsidRDefault="00A2418B" w:rsidP="00A2418B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418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8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241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E664E9" w14:textId="77777777" w:rsidR="00E941A1" w:rsidRPr="00A2418B" w:rsidRDefault="00E941A1" w:rsidP="00A2418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sectPr w:rsidR="00E941A1" w:rsidRPr="00A24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A7340"/>
    <w:multiLevelType w:val="multilevel"/>
    <w:tmpl w:val="82E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071E5"/>
    <w:multiLevelType w:val="multilevel"/>
    <w:tmpl w:val="7854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B7C6E"/>
    <w:multiLevelType w:val="multilevel"/>
    <w:tmpl w:val="9406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42875"/>
    <w:multiLevelType w:val="multilevel"/>
    <w:tmpl w:val="85F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756F0"/>
    <w:multiLevelType w:val="multilevel"/>
    <w:tmpl w:val="DBF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88257">
    <w:abstractNumId w:val="2"/>
  </w:num>
  <w:num w:numId="2" w16cid:durableId="553393521">
    <w:abstractNumId w:val="1"/>
  </w:num>
  <w:num w:numId="3" w16cid:durableId="2122138679">
    <w:abstractNumId w:val="0"/>
  </w:num>
  <w:num w:numId="4" w16cid:durableId="512649742">
    <w:abstractNumId w:val="3"/>
  </w:num>
  <w:num w:numId="5" w16cid:durableId="648945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8B"/>
    <w:rsid w:val="000B6329"/>
    <w:rsid w:val="005D4D4A"/>
    <w:rsid w:val="00A2418B"/>
    <w:rsid w:val="00BD441D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41AB"/>
  <w15:chartTrackingRefBased/>
  <w15:docId w15:val="{12C8BF68-DAD7-4760-8233-F5DEA271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2</cp:revision>
  <dcterms:created xsi:type="dcterms:W3CDTF">2026-06-16T15:28:00Z</dcterms:created>
  <dcterms:modified xsi:type="dcterms:W3CDTF">2026-06-16T15:28:00Z</dcterms:modified>
</cp:coreProperties>
</file>