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53DB0" w14:textId="77777777" w:rsidR="006316FC" w:rsidRPr="006316FC" w:rsidRDefault="006316FC" w:rsidP="006316FC">
      <w:pPr>
        <w:pStyle w:val="Heading3catao"/>
        <w:numPr>
          <w:ilvl w:val="2"/>
          <w:numId w:val="0"/>
        </w:numPr>
        <w:ind w:firstLine="288"/>
        <w:rPr>
          <w:szCs w:val="26"/>
        </w:rPr>
      </w:pPr>
      <w:r w:rsidRPr="006316FC">
        <w:rPr>
          <w:szCs w:val="26"/>
        </w:rPr>
        <w:t xml:space="preserve">3.4.1. </w:t>
      </w:r>
      <w:proofErr w:type="spellStart"/>
      <w:r w:rsidRPr="006316FC">
        <w:rPr>
          <w:szCs w:val="26"/>
        </w:rPr>
        <w:t>Kết</w:t>
      </w:r>
      <w:proofErr w:type="spellEnd"/>
      <w:r w:rsidRPr="006316FC">
        <w:rPr>
          <w:szCs w:val="26"/>
        </w:rPr>
        <w:t xml:space="preserve"> </w:t>
      </w:r>
      <w:proofErr w:type="spellStart"/>
      <w:r w:rsidRPr="006316FC">
        <w:rPr>
          <w:szCs w:val="26"/>
        </w:rPr>
        <w:t>quả</w:t>
      </w:r>
      <w:proofErr w:type="spellEnd"/>
      <w:r w:rsidRPr="006316FC">
        <w:rPr>
          <w:szCs w:val="26"/>
        </w:rPr>
        <w:t xml:space="preserve"> </w:t>
      </w:r>
      <w:proofErr w:type="spellStart"/>
      <w:r w:rsidRPr="006316FC">
        <w:rPr>
          <w:szCs w:val="26"/>
        </w:rPr>
        <w:t>phát</w:t>
      </w:r>
      <w:proofErr w:type="spellEnd"/>
      <w:r w:rsidRPr="006316FC">
        <w:rPr>
          <w:szCs w:val="26"/>
        </w:rPr>
        <w:t xml:space="preserve"> </w:t>
      </w:r>
      <w:proofErr w:type="spellStart"/>
      <w:r w:rsidRPr="006316FC">
        <w:rPr>
          <w:szCs w:val="26"/>
        </w:rPr>
        <w:t>hiện</w:t>
      </w:r>
      <w:proofErr w:type="spellEnd"/>
      <w:r w:rsidRPr="006316FC">
        <w:rPr>
          <w:szCs w:val="26"/>
        </w:rPr>
        <w:t xml:space="preserve"> </w:t>
      </w:r>
      <w:proofErr w:type="spellStart"/>
      <w:r w:rsidRPr="006316FC">
        <w:rPr>
          <w:szCs w:val="26"/>
        </w:rPr>
        <w:t>lỗ</w:t>
      </w:r>
      <w:proofErr w:type="spellEnd"/>
      <w:r w:rsidRPr="006316FC">
        <w:rPr>
          <w:szCs w:val="26"/>
        </w:rPr>
        <w:t xml:space="preserve"> </w:t>
      </w:r>
      <w:proofErr w:type="spellStart"/>
      <w:r w:rsidRPr="006316FC">
        <w:rPr>
          <w:szCs w:val="26"/>
        </w:rPr>
        <w:t>hổng</w:t>
      </w:r>
      <w:proofErr w:type="spellEnd"/>
      <w:r w:rsidRPr="006316FC">
        <w:rPr>
          <w:szCs w:val="26"/>
        </w:rPr>
        <w:t xml:space="preserve"> </w:t>
      </w:r>
      <w:proofErr w:type="spellStart"/>
      <w:r w:rsidRPr="006316FC">
        <w:rPr>
          <w:szCs w:val="26"/>
        </w:rPr>
        <w:t>trên</w:t>
      </w:r>
      <w:proofErr w:type="spellEnd"/>
      <w:r w:rsidRPr="006316FC">
        <w:rPr>
          <w:szCs w:val="26"/>
        </w:rPr>
        <w:t xml:space="preserve"> </w:t>
      </w:r>
      <w:proofErr w:type="spellStart"/>
      <w:r w:rsidRPr="006316FC">
        <w:rPr>
          <w:szCs w:val="26"/>
        </w:rPr>
        <w:t>tập</w:t>
      </w:r>
      <w:proofErr w:type="spellEnd"/>
      <w:r w:rsidRPr="006316FC">
        <w:rPr>
          <w:szCs w:val="26"/>
        </w:rPr>
        <w:t xml:space="preserve"> </w:t>
      </w:r>
      <w:proofErr w:type="spellStart"/>
      <w:r w:rsidRPr="006316FC">
        <w:rPr>
          <w:szCs w:val="26"/>
        </w:rPr>
        <w:t>dữ</w:t>
      </w:r>
      <w:proofErr w:type="spellEnd"/>
      <w:r w:rsidRPr="006316FC">
        <w:rPr>
          <w:szCs w:val="26"/>
        </w:rPr>
        <w:t xml:space="preserve"> </w:t>
      </w:r>
      <w:proofErr w:type="spellStart"/>
      <w:r w:rsidRPr="006316FC">
        <w:rPr>
          <w:szCs w:val="26"/>
        </w:rPr>
        <w:t>liệu</w:t>
      </w:r>
      <w:proofErr w:type="spellEnd"/>
      <w:r w:rsidRPr="006316FC">
        <w:rPr>
          <w:szCs w:val="26"/>
        </w:rPr>
        <w:t xml:space="preserve"> </w:t>
      </w:r>
      <w:proofErr w:type="spellStart"/>
      <w:r w:rsidRPr="006316FC">
        <w:rPr>
          <w:szCs w:val="26"/>
        </w:rPr>
        <w:t>thực</w:t>
      </w:r>
      <w:proofErr w:type="spellEnd"/>
      <w:r w:rsidRPr="006316FC">
        <w:rPr>
          <w:szCs w:val="26"/>
        </w:rPr>
        <w:t xml:space="preserve"> </w:t>
      </w:r>
      <w:proofErr w:type="spellStart"/>
      <w:r w:rsidRPr="006316FC">
        <w:rPr>
          <w:szCs w:val="26"/>
        </w:rPr>
        <w:t>nghiệm</w:t>
      </w:r>
      <w:proofErr w:type="spellEnd"/>
    </w:p>
    <w:p w14:paraId="769E3E66" w14:textId="4B66E888" w:rsidR="006316FC" w:rsidRPr="006316FC" w:rsidRDefault="006316FC" w:rsidP="006316FC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316FC">
        <w:rPr>
          <w:rFonts w:ascii="Times New Roman" w:hAnsi="Times New Roman" w:cs="Times New Roman"/>
          <w:sz w:val="26"/>
          <w:szCs w:val="26"/>
        </w:rPr>
        <w:br/>
      </w:r>
      <w:r w:rsidRPr="006316FC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PHP, bao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>.</w:t>
      </w:r>
    </w:p>
    <w:p w14:paraId="2FCCC85D" w14:textId="77777777" w:rsidR="006316FC" w:rsidRPr="006316FC" w:rsidRDefault="006316FC" w:rsidP="006316FC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316F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(source),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lan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nhạy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(sink)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>.</w:t>
      </w:r>
    </w:p>
    <w:p w14:paraId="5E2F749F" w14:textId="77777777" w:rsidR="006316FC" w:rsidRPr="006316FC" w:rsidRDefault="006316FC" w:rsidP="006316FC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316FC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(taint trace)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source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sink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thác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>.</w:t>
      </w:r>
    </w:p>
    <w:p w14:paraId="5D99D39F" w14:textId="77777777" w:rsidR="006316FC" w:rsidRPr="006316FC" w:rsidRDefault="006316FC" w:rsidP="006316FC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316F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AST, CFG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Taint Analysis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Injection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PHP,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>.</w:t>
      </w:r>
    </w:p>
    <w:p w14:paraId="0A016398" w14:textId="77777777" w:rsidR="006316FC" w:rsidRPr="006316FC" w:rsidRDefault="006316FC" w:rsidP="006316FC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6316FC">
        <w:rPr>
          <w:rFonts w:ascii="Times New Roman" w:hAnsi="Times New Roman" w:cs="Times New Roman"/>
          <w:b/>
          <w:bCs/>
          <w:sz w:val="26"/>
          <w:szCs w:val="26"/>
        </w:rPr>
        <w:t xml:space="preserve">3.3.2. </w:t>
      </w:r>
      <w:proofErr w:type="spellStart"/>
      <w:r w:rsidRPr="006316FC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6316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6316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b/>
          <w:bCs/>
          <w:sz w:val="26"/>
          <w:szCs w:val="26"/>
        </w:rPr>
        <w:t>khả</w:t>
      </w:r>
      <w:proofErr w:type="spellEnd"/>
      <w:r w:rsidRPr="006316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6316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b/>
          <w:bCs/>
          <w:sz w:val="26"/>
          <w:szCs w:val="26"/>
        </w:rPr>
        <w:t>hỗ</w:t>
      </w:r>
      <w:proofErr w:type="spellEnd"/>
      <w:r w:rsidRPr="006316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b/>
          <w:bCs/>
          <w:sz w:val="26"/>
          <w:szCs w:val="26"/>
        </w:rPr>
        <w:t>trợ</w:t>
      </w:r>
      <w:proofErr w:type="spellEnd"/>
      <w:r w:rsidRPr="006316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6316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b/>
          <w:bCs/>
          <w:sz w:val="26"/>
          <w:szCs w:val="26"/>
        </w:rPr>
        <w:t>minh</w:t>
      </w:r>
      <w:proofErr w:type="spellEnd"/>
      <w:r w:rsidRPr="006316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b/>
          <w:bCs/>
          <w:sz w:val="26"/>
          <w:szCs w:val="26"/>
        </w:rPr>
        <w:t>cảnh</w:t>
      </w:r>
      <w:proofErr w:type="spellEnd"/>
      <w:r w:rsidRPr="006316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6316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6316FC">
        <w:rPr>
          <w:rFonts w:ascii="Times New Roman" w:hAnsi="Times New Roman" w:cs="Times New Roman"/>
          <w:b/>
          <w:bCs/>
          <w:sz w:val="26"/>
          <w:szCs w:val="26"/>
        </w:rPr>
        <w:t xml:space="preserve"> module LLM</w:t>
      </w:r>
    </w:p>
    <w:p w14:paraId="72566E2C" w14:textId="77777777" w:rsidR="006316FC" w:rsidRPr="006316FC" w:rsidRDefault="006316FC" w:rsidP="006316F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316F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module LLM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Taint Analysis. Sau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source, sink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lan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(taint trace)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>.</w:t>
      </w:r>
    </w:p>
    <w:p w14:paraId="78CD7169" w14:textId="77777777" w:rsidR="006316FC" w:rsidRPr="006316FC" w:rsidRDefault="006316FC" w:rsidP="006316F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316FC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, LLM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>.</w:t>
      </w:r>
    </w:p>
    <w:p w14:paraId="7C84CAD8" w14:textId="77777777" w:rsidR="006316FC" w:rsidRPr="006316FC" w:rsidRDefault="006316FC" w:rsidP="006316F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316F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module LLM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false positive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lastRenderedPageBreak/>
        <w:t>việc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>.</w:t>
      </w:r>
    </w:p>
    <w:p w14:paraId="7F883F8D" w14:textId="77777777" w:rsidR="006316FC" w:rsidRPr="006316FC" w:rsidRDefault="006316FC" w:rsidP="006316F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6316FC">
        <w:rPr>
          <w:rFonts w:ascii="Times New Roman" w:hAnsi="Times New Roman" w:cs="Times New Roman"/>
          <w:b/>
          <w:bCs/>
          <w:sz w:val="26"/>
          <w:szCs w:val="26"/>
        </w:rPr>
        <w:t xml:space="preserve">3.4.3. </w:t>
      </w:r>
      <w:proofErr w:type="spellStart"/>
      <w:r w:rsidRPr="006316FC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6316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6316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6316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6316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6316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6316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6316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</w:p>
    <w:p w14:paraId="28FB009B" w14:textId="77777777" w:rsidR="006316FC" w:rsidRPr="006316FC" w:rsidRDefault="006316FC" w:rsidP="006316F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6316FC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6316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</w:p>
    <w:p w14:paraId="405301DE" w14:textId="77777777" w:rsidR="006316FC" w:rsidRPr="006316FC" w:rsidRDefault="006316FC" w:rsidP="006316F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, qua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>.</w:t>
      </w:r>
    </w:p>
    <w:p w14:paraId="4B7B6708" w14:textId="77777777" w:rsidR="006316FC" w:rsidRPr="006316FC" w:rsidRDefault="006316FC" w:rsidP="006316FC">
      <w:pPr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Injection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source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sink.</w:t>
      </w:r>
    </w:p>
    <w:p w14:paraId="582C7F63" w14:textId="77777777" w:rsidR="006316FC" w:rsidRPr="006316FC" w:rsidRDefault="006316FC" w:rsidP="006316FC">
      <w:pPr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>.</w:t>
      </w:r>
    </w:p>
    <w:p w14:paraId="3E1FDEDE" w14:textId="77777777" w:rsidR="006316FC" w:rsidRPr="006316FC" w:rsidRDefault="006316FC" w:rsidP="006316FC">
      <w:pPr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316FC">
        <w:rPr>
          <w:rFonts w:ascii="Times New Roman" w:hAnsi="Times New Roman" w:cs="Times New Roman"/>
          <w:sz w:val="26"/>
          <w:szCs w:val="26"/>
        </w:rPr>
        <w:t xml:space="preserve">Cung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(taint trace)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>.</w:t>
      </w:r>
    </w:p>
    <w:p w14:paraId="67B5C5AF" w14:textId="77777777" w:rsidR="006316FC" w:rsidRPr="006316FC" w:rsidRDefault="006316FC" w:rsidP="006316FC">
      <w:pPr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module LLM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>.</w:t>
      </w:r>
    </w:p>
    <w:p w14:paraId="436DBF03" w14:textId="77777777" w:rsidR="006316FC" w:rsidRPr="006316FC" w:rsidRDefault="006316FC" w:rsidP="006316FC">
      <w:pPr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316FC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module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lai.</w:t>
      </w:r>
    </w:p>
    <w:p w14:paraId="6445BA44" w14:textId="77777777" w:rsidR="006316FC" w:rsidRPr="006316FC" w:rsidRDefault="006316FC" w:rsidP="006316F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6316FC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6316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b/>
          <w:bCs/>
          <w:sz w:val="26"/>
          <w:szCs w:val="26"/>
        </w:rPr>
        <w:t>chế</w:t>
      </w:r>
      <w:proofErr w:type="spellEnd"/>
    </w:p>
    <w:p w14:paraId="6207BD49" w14:textId="77777777" w:rsidR="006316FC" w:rsidRPr="006316FC" w:rsidRDefault="006316FC" w:rsidP="006316F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316F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>.</w:t>
      </w:r>
    </w:p>
    <w:p w14:paraId="5DF579A7" w14:textId="77777777" w:rsidR="006316FC" w:rsidRPr="006316FC" w:rsidRDefault="006316FC" w:rsidP="006316FC">
      <w:pPr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PHP.</w:t>
      </w:r>
    </w:p>
    <w:p w14:paraId="2D48D73B" w14:textId="77777777" w:rsidR="006316FC" w:rsidRPr="006316FC" w:rsidRDefault="006316FC" w:rsidP="006316FC">
      <w:pPr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316FC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framework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>.</w:t>
      </w:r>
    </w:p>
    <w:p w14:paraId="5E75CAEC" w14:textId="77777777" w:rsidR="006316FC" w:rsidRPr="006316FC" w:rsidRDefault="006316FC" w:rsidP="006316FC">
      <w:pPr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316F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module LLM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AI.</w:t>
      </w:r>
    </w:p>
    <w:p w14:paraId="67F6AD6D" w14:textId="77777777" w:rsidR="006316FC" w:rsidRPr="006316FC" w:rsidRDefault="006316FC" w:rsidP="006316FC">
      <w:pPr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316FC">
        <w:rPr>
          <w:rFonts w:ascii="Times New Roman" w:hAnsi="Times New Roman" w:cs="Times New Roman"/>
          <w:sz w:val="26"/>
          <w:szCs w:val="26"/>
        </w:rPr>
        <w:lastRenderedPageBreak/>
        <w:t>Việc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>.</w:t>
      </w:r>
    </w:p>
    <w:p w14:paraId="7D682BCD" w14:textId="77777777" w:rsidR="006316FC" w:rsidRPr="006316FC" w:rsidRDefault="006316FC" w:rsidP="006316FC">
      <w:pPr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Injection,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Authentication, Authorization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Logic Flaws.</w:t>
      </w:r>
    </w:p>
    <w:p w14:paraId="20654552" w14:textId="77777777" w:rsidR="006316FC" w:rsidRPr="006316FC" w:rsidRDefault="006316FC" w:rsidP="006316F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316F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Hybrid SAST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Injection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PHP,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6FC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6316FC">
        <w:rPr>
          <w:rFonts w:ascii="Times New Roman" w:hAnsi="Times New Roman" w:cs="Times New Roman"/>
          <w:sz w:val="26"/>
          <w:szCs w:val="26"/>
        </w:rPr>
        <w:t xml:space="preserve"> lai.</w:t>
      </w:r>
    </w:p>
    <w:p w14:paraId="27717595" w14:textId="77777777" w:rsidR="006316FC" w:rsidRPr="006316FC" w:rsidRDefault="006316FC" w:rsidP="006316F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EF2F7A8" w14:textId="77777777" w:rsidR="006316FC" w:rsidRPr="006316FC" w:rsidRDefault="006316FC" w:rsidP="006316FC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236544A" w14:textId="71586F1F" w:rsidR="00E941A1" w:rsidRPr="006316FC" w:rsidRDefault="00E941A1" w:rsidP="006316FC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E941A1" w:rsidRPr="006316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F4843"/>
    <w:multiLevelType w:val="multilevel"/>
    <w:tmpl w:val="011C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51D5C"/>
    <w:multiLevelType w:val="multilevel"/>
    <w:tmpl w:val="290E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817636">
    <w:abstractNumId w:val="1"/>
  </w:num>
  <w:num w:numId="2" w16cid:durableId="1430349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6FC"/>
    <w:rsid w:val="00365951"/>
    <w:rsid w:val="006316FC"/>
    <w:rsid w:val="00BD441D"/>
    <w:rsid w:val="00E941A1"/>
    <w:rsid w:val="00EE3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B9EA5"/>
  <w15:chartTrackingRefBased/>
  <w15:docId w15:val="{6A0815AC-0AB4-4C4E-A830-F568BF733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16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31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6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31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6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6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16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6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6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6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6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6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6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6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6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6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6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6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6F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16FC"/>
    <w:rPr>
      <w:rFonts w:ascii="Times New Roman" w:hAnsi="Times New Roman" w:cs="Times New Roman"/>
    </w:rPr>
  </w:style>
  <w:style w:type="paragraph" w:customStyle="1" w:styleId="Heading1theochng">
    <w:name w:val="Heading 1 theo chương"/>
    <w:basedOn w:val="Heading1"/>
    <w:qFormat/>
    <w:rsid w:val="006316FC"/>
    <w:pPr>
      <w:keepNext w:val="0"/>
      <w:keepLines w:val="0"/>
      <w:widowControl w:val="0"/>
      <w:autoSpaceDE w:val="0"/>
      <w:autoSpaceDN w:val="0"/>
      <w:spacing w:before="120" w:after="120" w:line="360" w:lineRule="auto"/>
      <w:jc w:val="center"/>
    </w:pPr>
    <w:rPr>
      <w:rFonts w:ascii="Times New Roman" w:eastAsia="Times New Roman" w:hAnsi="Times New Roman" w:cs="Times New Roman"/>
      <w:b/>
      <w:bCs/>
      <w:color w:val="auto"/>
      <w:kern w:val="0"/>
      <w:sz w:val="26"/>
      <w:szCs w:val="28"/>
      <w:lang w:val="vi"/>
      <w14:ligatures w14:val="none"/>
    </w:rPr>
  </w:style>
  <w:style w:type="paragraph" w:customStyle="1" w:styleId="Heading2catao">
    <w:name w:val="Heading 2 của tao"/>
    <w:basedOn w:val="Normal"/>
    <w:qFormat/>
    <w:rsid w:val="006316FC"/>
    <w:pPr>
      <w:widowControl w:val="0"/>
      <w:autoSpaceDE w:val="0"/>
      <w:autoSpaceDN w:val="0"/>
      <w:spacing w:before="120" w:after="120" w:line="360" w:lineRule="auto"/>
      <w:jc w:val="both"/>
    </w:pPr>
    <w:rPr>
      <w:rFonts w:ascii="Times New Roman" w:eastAsia="Times New Roman" w:hAnsi="Times New Roman" w:cs="Times New Roman"/>
      <w:b/>
      <w:kern w:val="0"/>
      <w:sz w:val="26"/>
      <w:lang w:val="vi"/>
      <w14:ligatures w14:val="none"/>
    </w:rPr>
  </w:style>
  <w:style w:type="paragraph" w:customStyle="1" w:styleId="Heading3catao">
    <w:name w:val="Heading 3 của tao"/>
    <w:basedOn w:val="Normal"/>
    <w:qFormat/>
    <w:rsid w:val="006316FC"/>
    <w:pPr>
      <w:spacing w:before="120" w:after="120" w:line="360" w:lineRule="auto"/>
      <w:ind w:firstLine="288"/>
      <w:jc w:val="both"/>
    </w:pPr>
    <w:rPr>
      <w:rFonts w:ascii="Times New Roman" w:eastAsia="Times New Roman" w:hAnsi="Times New Roman" w:cs="Times New Roman"/>
      <w:b/>
      <w:bCs/>
      <w:iCs/>
      <w:kern w:val="0"/>
      <w:sz w:val="26"/>
      <w14:ligatures w14:val="none"/>
    </w:rPr>
  </w:style>
  <w:style w:type="paragraph" w:customStyle="1" w:styleId="Heading5catao">
    <w:name w:val="Heading 5 của tao"/>
    <w:qFormat/>
    <w:rsid w:val="006316FC"/>
    <w:pPr>
      <w:spacing w:before="120" w:after="120" w:line="360" w:lineRule="auto"/>
      <w:ind w:left="450"/>
    </w:pPr>
    <w:rPr>
      <w:rFonts w:ascii="Times New Roman" w:eastAsia="Times New Roman" w:hAnsi="Times New Roman" w:cs="Times New Roman"/>
      <w:kern w:val="0"/>
      <w:sz w:val="26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558</Words>
  <Characters>3183</Characters>
  <Application>Microsoft Office Word</Application>
  <DocSecurity>0</DocSecurity>
  <Lines>26</Lines>
  <Paragraphs>7</Paragraphs>
  <ScaleCrop>false</ScaleCrop>
  <Company/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Trung Đông</dc:creator>
  <cp:keywords/>
  <dc:description/>
  <cp:lastModifiedBy>Đinh Trung Đông</cp:lastModifiedBy>
  <cp:revision>2</cp:revision>
  <dcterms:created xsi:type="dcterms:W3CDTF">2026-06-24T09:11:00Z</dcterms:created>
  <dcterms:modified xsi:type="dcterms:W3CDTF">2026-06-24T09:11:00Z</dcterms:modified>
</cp:coreProperties>
</file>