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在开始学习前，有下面几点需要注意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生活方面：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心态放好，学技术别急，慢慢坚持，哪怕一天学半小时，也别中断。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生活节奏好一点，晚上早点休息，桌子和宿舍到处弄干净些。</w:t>
      </w: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学习方面：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一定养成好的文件存储习惯，在学习前，先创建好自己的工作区域，例如，我们把E盘作为学习专用，里面分类放置所有学习过程中的东西，包括下载的也放到里面。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1571625"/>
            <wp:effectExtent l="0" t="0" r="5715" b="9525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怎么取名看你的习惯和需要，以下为例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====置顶，工作计划：这里面存放我给你的工作和学习安排计划，别放其他东西，会不定时从github同步最新的，最好弄个英文的文件名。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java-basics：可以把java基础相关的知识文档，存放在这个文件夹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j2ee-basics：存放j2ee基础相关的文件文档视频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j2ee-basics-workspace：这个是java基础代码的存放处，eclipse打开的工作区间。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java-basics-workspace：存放j2ee基础代码。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Java-audio：存放你之前下载的学习视频。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Java-tools：下载的一些java相关可以放在这里，比如说eclipse，git，sdk等等。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不管做什么，一定要整洁干净，别到处乱放东西。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关于github，用来存放我们的代码，和提供给你的一些文档存放处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32"/>
          <w:lang w:val="en-US" w:eastAsia="zh-CN"/>
        </w:rPr>
        <w:t>Java项目提交</w:t>
      </w:r>
      <w:r>
        <w:rPr>
          <w:rFonts w:hint="eastAsia"/>
          <w:lang w:val="en-US" w:eastAsia="zh-CN"/>
        </w:rPr>
        <w:t>：https://github.com/dongyiming/BasicsJava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文档目录：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"https://github.com/dongyiming/Documents"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https://github.com/dongyiming/Documents</w:t>
      </w:r>
      <w:r>
        <w:rPr>
          <w:rFonts w:hint="eastAsia"/>
          <w:lang w:val="en-US" w:eastAsia="zh-CN"/>
        </w:rPr>
        <w:fldChar w:fldCharType="end"/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以后的一些计划我会丢在文档目录里，你自己去下载，第一次我就先发你邮件。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学习过程中跟着视频敲的代码，提交到BasicsJava这个地址里。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在Documents这个地址下载的文档里，会有我给你的计划安排，目前整理的不完善，就先一点点来，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3040" cy="1047750"/>
            <wp:effectExtent l="0" t="0" r="381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进入你的工作安排，会有四个阶段的目录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4428490" cy="1200150"/>
            <wp:effectExtent l="0" t="0" r="1016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849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目前就java基础部分里有点东西，后面会陆续给你准备一些学习资料和每一周的计划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0500" cy="772795"/>
            <wp:effectExtent l="0" t="0" r="6350" b="825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72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打开阶段一的工作安排，看看你下周需要做的事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2405" cy="1700530"/>
            <wp:effectExtent l="0" t="0" r="4445" b="1397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00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Eclipse和git的安装和下载在基础视频里应该有，你可以照着来，至于eclipse和github的绑定，在下面的文件夹里会有，有github的简单介绍，是我周末弄的，应该没问题，按照一步步来。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2162175" cy="257175"/>
            <wp:effectExtent l="0" t="0" r="9525" b="952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以后怎么学习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先慢慢来，在后面的学习过程中我们找到一个更好的学习方式，前期就先按照如下步骤来。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打开我给你的工作安排，看看当前几天你的学习重点。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9865" cy="1467485"/>
            <wp:effectExtent l="0" t="0" r="6985" b="1841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67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这个文件你从晚上下载就放到你本地的工作计划目录中，如下：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571365" cy="1533525"/>
            <wp:effectExtent l="0" t="0" r="635" b="9525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1365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根据工作安排，找到当前几天需要学习的视频。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前期，一边看视频一边敲代码，慢慢就别盯着视频敲了，在当前安排时间内，视频里需要敲的代码，你也都搞一遍，然后上传到github目录，上传的方法，在eclipse绑定github的文件里有。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完视频，看看我给你的每章重点，学到后面有地方忘记了，可以温习这个，这个我后面会陆续给出，我也是要先看看你的视频，具体我也会加在github上的documents目录里，你下载后把这个拿到你的学习目录里，或者我直接邮件给你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建议你把几个每天需要用的文件夹，创建快捷方式拿到桌面一个单独的地方，每天直接从这里进去就行，大概也就需要下面两个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工作计划的快捷目录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视频的快捷目录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5C3EBE"/>
    <w:multiLevelType w:val="singleLevel"/>
    <w:tmpl w:val="925C3EBE"/>
    <w:lvl w:ilvl="0" w:tentative="0">
      <w:start w:val="1"/>
      <w:numFmt w:val="decimal"/>
      <w:suff w:val="nothing"/>
      <w:lvlText w:val="%1，"/>
      <w:lvlJc w:val="left"/>
    </w:lvl>
  </w:abstractNum>
  <w:abstractNum w:abstractNumId="1">
    <w:nsid w:val="9AB8FAE8"/>
    <w:multiLevelType w:val="singleLevel"/>
    <w:tmpl w:val="9AB8FAE8"/>
    <w:lvl w:ilvl="0" w:tentative="0">
      <w:start w:val="1"/>
      <w:numFmt w:val="decimal"/>
      <w:suff w:val="nothing"/>
      <w:lvlText w:val="%1，"/>
      <w:lvlJc w:val="left"/>
    </w:lvl>
  </w:abstractNum>
  <w:abstractNum w:abstractNumId="2">
    <w:nsid w:val="D0B47C13"/>
    <w:multiLevelType w:val="singleLevel"/>
    <w:tmpl w:val="D0B47C13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05ACB2AC"/>
    <w:multiLevelType w:val="singleLevel"/>
    <w:tmpl w:val="05ACB2AC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972FA"/>
    <w:rsid w:val="02D02C2A"/>
    <w:rsid w:val="031C4484"/>
    <w:rsid w:val="03703053"/>
    <w:rsid w:val="05364E6E"/>
    <w:rsid w:val="05557E94"/>
    <w:rsid w:val="089F754D"/>
    <w:rsid w:val="0930043B"/>
    <w:rsid w:val="095F1B81"/>
    <w:rsid w:val="0A074035"/>
    <w:rsid w:val="0D790D99"/>
    <w:rsid w:val="0E013A23"/>
    <w:rsid w:val="0EB420A2"/>
    <w:rsid w:val="0FB06535"/>
    <w:rsid w:val="14D23DCB"/>
    <w:rsid w:val="14E923DB"/>
    <w:rsid w:val="151139CA"/>
    <w:rsid w:val="165A2681"/>
    <w:rsid w:val="17762908"/>
    <w:rsid w:val="19B6264F"/>
    <w:rsid w:val="1A001EB2"/>
    <w:rsid w:val="1AA55E2B"/>
    <w:rsid w:val="1AC772DE"/>
    <w:rsid w:val="1BDF6031"/>
    <w:rsid w:val="1D2470D2"/>
    <w:rsid w:val="1EB62C45"/>
    <w:rsid w:val="1EBC5B67"/>
    <w:rsid w:val="1FDA7112"/>
    <w:rsid w:val="20B322EB"/>
    <w:rsid w:val="20F30C56"/>
    <w:rsid w:val="20FB097D"/>
    <w:rsid w:val="212752AC"/>
    <w:rsid w:val="24900A59"/>
    <w:rsid w:val="252078CB"/>
    <w:rsid w:val="25F940F1"/>
    <w:rsid w:val="283B5707"/>
    <w:rsid w:val="299113CF"/>
    <w:rsid w:val="2AB26F6F"/>
    <w:rsid w:val="2AE76ECE"/>
    <w:rsid w:val="2BFA4DD8"/>
    <w:rsid w:val="2C737099"/>
    <w:rsid w:val="2DC17368"/>
    <w:rsid w:val="30453035"/>
    <w:rsid w:val="331930E4"/>
    <w:rsid w:val="34D24CA3"/>
    <w:rsid w:val="353D3CA1"/>
    <w:rsid w:val="365E317F"/>
    <w:rsid w:val="38E83BAD"/>
    <w:rsid w:val="3AED6853"/>
    <w:rsid w:val="3D77325C"/>
    <w:rsid w:val="3E3E5B8A"/>
    <w:rsid w:val="3F5346EC"/>
    <w:rsid w:val="3FD6362A"/>
    <w:rsid w:val="42210843"/>
    <w:rsid w:val="423119D3"/>
    <w:rsid w:val="441746D9"/>
    <w:rsid w:val="45F84852"/>
    <w:rsid w:val="466C2AC2"/>
    <w:rsid w:val="469E6679"/>
    <w:rsid w:val="46BD3743"/>
    <w:rsid w:val="47C877F3"/>
    <w:rsid w:val="47DD5CBB"/>
    <w:rsid w:val="47E70F97"/>
    <w:rsid w:val="481B7498"/>
    <w:rsid w:val="48D8285E"/>
    <w:rsid w:val="49E01128"/>
    <w:rsid w:val="4AF039FC"/>
    <w:rsid w:val="4B4A5942"/>
    <w:rsid w:val="4BAD7525"/>
    <w:rsid w:val="4CE202CB"/>
    <w:rsid w:val="4D110455"/>
    <w:rsid w:val="4DE000B0"/>
    <w:rsid w:val="4E572C20"/>
    <w:rsid w:val="4EAE2401"/>
    <w:rsid w:val="4EBF3C33"/>
    <w:rsid w:val="4FB75E18"/>
    <w:rsid w:val="51EA1CBC"/>
    <w:rsid w:val="51ED12B5"/>
    <w:rsid w:val="53E20C3D"/>
    <w:rsid w:val="55FD540E"/>
    <w:rsid w:val="58CD4973"/>
    <w:rsid w:val="5A9F1E6E"/>
    <w:rsid w:val="5B276500"/>
    <w:rsid w:val="5E7315E7"/>
    <w:rsid w:val="5F9F3089"/>
    <w:rsid w:val="5FAC2241"/>
    <w:rsid w:val="612B3D74"/>
    <w:rsid w:val="659F6891"/>
    <w:rsid w:val="676B2AED"/>
    <w:rsid w:val="68DB0731"/>
    <w:rsid w:val="69981DF9"/>
    <w:rsid w:val="6C66183F"/>
    <w:rsid w:val="6CBC2049"/>
    <w:rsid w:val="6D1974AA"/>
    <w:rsid w:val="6F663C93"/>
    <w:rsid w:val="70522C54"/>
    <w:rsid w:val="72D512A5"/>
    <w:rsid w:val="734E7B37"/>
    <w:rsid w:val="74025EFA"/>
    <w:rsid w:val="74897A71"/>
    <w:rsid w:val="74AC5328"/>
    <w:rsid w:val="74BB5B31"/>
    <w:rsid w:val="760B4BDC"/>
    <w:rsid w:val="78E12611"/>
    <w:rsid w:val="794639EC"/>
    <w:rsid w:val="7985208B"/>
    <w:rsid w:val="79D30A27"/>
    <w:rsid w:val="7A6908CE"/>
    <w:rsid w:val="7B965995"/>
    <w:rsid w:val="7C6267E5"/>
    <w:rsid w:val="7DD06786"/>
    <w:rsid w:val="7E3D5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PVer</dc:creator>
  <cp:lastModifiedBy>新年快乐</cp:lastModifiedBy>
  <dcterms:modified xsi:type="dcterms:W3CDTF">2018-03-05T08:51:14Z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