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项目中会用到的技术</w:t>
      </w:r>
    </w:p>
    <w:p>
      <w:pPr>
        <w:pStyle w:val="4"/>
      </w:pPr>
      <w:r>
        <w:rPr>
          <w:rFonts w:hint="eastAsia"/>
          <w:lang w:val="en-US" w:eastAsia="zh-CN"/>
        </w:rPr>
        <w:t xml:space="preserve">5 . </w:t>
      </w:r>
      <w:r>
        <w:t>插件化相关技术，热修补技术是怎样实现的，和插件化有什么区别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相同点: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都使用ClassLoader来实现的加载的新的功能类，都可以使用PathClassLoader与DexClassLoader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不同点：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热修复因为是为了修复Bug的，所以要将新的同名类替代同名的Bug类，要抢先加载新的类而不是Bug类，所以多做两件事：在原先的app打包的时候，阻止相关类去打上CLASS_ISPREVERIFIED标志，还有在热修复时动态改变BaseDexClassLoader对象间接引用的dexElements，这样才能抢先代替Bug类，完成系统不加载旧的Bug类.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而插件化只是增肌新的功能类或者是资源文件，所以不涉及抢先加载旧的类这样的使命，就避过了阻止相关类去打上CLASS_ISPREVERIFIED标志和还有在热修复时动态改变BaseDexClassLoader对象间接引用的dexElements.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所以插件化比热修复简单，热修复是在插件化的基础上在进行替旧的Bug类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</w:p>
    <w:p>
      <w:pPr>
        <w:pStyle w:val="6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273675" cy="1751330"/>
            <wp:effectExtent l="0" t="0" r="3175" b="1270"/>
            <wp:docPr id="3" name="图片 3" descr="360截图20180402214254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80402214254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一. 类的加载过程，Person person = new Person();为例进行说明。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1).因为new用到了Person.class，所以会先找到Person.class文件，并加载到内存中;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2).执行该类中的static代码块，如果有的话，给Person.class类进行初始化;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3).在堆内存中开辟空间分配内存地址;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4).在堆内存中建立对象的特有属性，并进行默认初始化;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5).对属性进行显示初始化;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6).对对象进行构造代码块初始化;</w:t>
      </w:r>
    </w:p>
    <w:p>
      <w:pPr>
        <w:keepNext w:val="0"/>
        <w:keepLines w:val="0"/>
        <w:widowControl/>
        <w:suppressLineNumbers w:val="0"/>
      </w:pPr>
      <w:r>
        <w:rPr>
          <w:sz w:val="21"/>
          <w:szCs w:val="21"/>
          <w:shd w:val="clear" w:fill="FFFFFF"/>
        </w:rPr>
        <w:t>7).对对象进行与之对应的构造函数进行初始化;</w:t>
      </w:r>
    </w:p>
    <w:p>
      <w:pPr>
        <w:keepNext w:val="0"/>
        <w:keepLines w:val="0"/>
        <w:widowControl/>
        <w:suppressLineNumbers w:val="0"/>
        <w:rPr>
          <w:sz w:val="21"/>
          <w:szCs w:val="21"/>
          <w:shd w:val="clear" w:fill="FFFFFF"/>
        </w:rPr>
      </w:pPr>
      <w:r>
        <w:rPr>
          <w:sz w:val="21"/>
          <w:szCs w:val="21"/>
          <w:shd w:val="clear" w:fill="FFFFFF"/>
        </w:rPr>
        <w:t>8).将内存地址付给栈内存中的p变量</w:t>
      </w:r>
    </w:p>
    <w:p/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双缓冲技术在绘图中的使用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文章来源：</w:t>
      </w:r>
      <w:r>
        <w:rPr>
          <w:color w:val="0080FF"/>
          <w:sz w:val="24"/>
          <w:szCs w:val="24"/>
          <w:shd w:val="clear" w:fill="FFFFFF"/>
        </w:rPr>
        <w:t>http://www.jianshu.com/u/4d74dd2268af</w:t>
      </w:r>
    </w:p>
    <w:p>
      <w:r>
        <w:rPr>
          <w:rFonts w:hint="eastAsia"/>
          <w:lang w:val="en-US" w:eastAsia="zh-CN"/>
        </w:rPr>
        <w:t>简单介绍：</w:t>
      </w:r>
      <w:r>
        <w:t>onDraw方法执行完成之后，才会把数据交给GPU去处理展示。这就是android绘图当中的第一道缓冲，即显示缓冲区。</w:t>
      </w:r>
    </w:p>
    <w:p/>
    <w:p>
      <w:r>
        <w:t>而所谓的双缓冲，在android绘图中其实就是再创建一个Canvas和对应的Bitmap，然后在onDraw方法里默认的Canvas通过drawBitmap画刚才new的那个bitmap从而实现双缓冲。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Retrofit相关</w:t>
      </w:r>
    </w:p>
    <w:p>
      <w:pPr>
        <w:pStyle w:val="10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生命周期抽取，通过代理模式：</w:t>
      </w:r>
      <w:r>
        <w:rPr>
          <w:color w:val="0080FF"/>
          <w:sz w:val="24"/>
          <w:szCs w:val="24"/>
          <w:shd w:val="clear" w:fill="FFFFFF"/>
        </w:rPr>
        <w:t>http://andydev.me/2017/07/03/retrofit-lifecycle-management/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SDK开发需要考虑的方向</w:t>
      </w:r>
    </w:p>
    <w:p>
      <w:pPr>
        <w:pStyle w:val="10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借鉴文章：</w:t>
      </w:r>
      <w:r>
        <w:rPr>
          <w:color w:val="0080FF"/>
          <w:sz w:val="21"/>
          <w:szCs w:val="21"/>
          <w:shd w:val="clear" w:fill="FFFFFF"/>
        </w:rPr>
        <w:fldChar w:fldCharType="begin"/>
      </w:r>
      <w:r>
        <w:rPr>
          <w:color w:val="0080FF"/>
          <w:sz w:val="21"/>
          <w:szCs w:val="21"/>
          <w:shd w:val="clear" w:fill="FFFFFF"/>
        </w:rPr>
        <w:instrText xml:space="preserve"> HYPERLINK "http://blog.csdn.net/u010019468/article/details/75425742" </w:instrText>
      </w:r>
      <w:r>
        <w:rPr>
          <w:color w:val="0080FF"/>
          <w:sz w:val="21"/>
          <w:szCs w:val="21"/>
          <w:shd w:val="clear" w:fill="FFFFFF"/>
        </w:rPr>
        <w:fldChar w:fldCharType="separate"/>
      </w:r>
      <w:r>
        <w:rPr>
          <w:rStyle w:val="15"/>
          <w:sz w:val="21"/>
          <w:szCs w:val="21"/>
          <w:shd w:val="clear" w:fill="FFFFFF"/>
        </w:rPr>
        <w:t>http://blog.csdn.net/u010019468/article/details/75425742</w:t>
      </w:r>
      <w:r>
        <w:rPr>
          <w:color w:val="0080FF"/>
          <w:sz w:val="21"/>
          <w:szCs w:val="21"/>
          <w:shd w:val="clear" w:fill="FFFFFF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color w:val="0080FF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安卓开发过程中的神器App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"https://www.jianshu.com/p/1bdb98c3bf4c"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https://www.jianshu.com/p/1bdb98c3bf4c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事件总线</w:t>
      </w:r>
    </w:p>
    <w:p>
      <w:pPr>
        <w:rPr>
          <w:rFonts w:hint="eastAsia"/>
        </w:rPr>
      </w:pPr>
      <w:r>
        <w:t>定义：</w:t>
      </w:r>
      <w:r>
        <w:rPr>
          <w:rFonts w:hint="eastAsia"/>
        </w:rPr>
        <w:t>针对事件提供统一订阅，发布以达到组件间通信的解决方案。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原理：观察者模式。发送者把消息发送到事件总线，然后事件总线在接收者中查找哪些方法注册了这个事件，如果某个方法注册了这个事件，就触发该方法。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安卓知识导图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6205" cy="8798560"/>
            <wp:effectExtent l="0" t="0" r="4445" b="2540"/>
            <wp:docPr id="1" name="图片 1" descr="8615a297817385e98346dfb67d70d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15a297817385e98346dfb67d70d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87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5106035"/>
            <wp:effectExtent l="0" t="0" r="8890" b="18415"/>
            <wp:docPr id="2" name="图片 2" descr="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pli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ContentProvider篇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作用：进程间，进行数据交互&amp;共享，即跨进程通信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68675"/>
            <wp:effectExtent l="0" t="0" r="3810" b="3175"/>
            <wp:docPr id="5" name="图片 5" descr="contentprov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tentprovid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原理：Android的Binder机制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时光轴的绘制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71620" cy="2627630"/>
            <wp:effectExtent l="0" t="0" r="5080" b="1270"/>
            <wp:docPr id="6" name="图片 6" descr="时光轴的绘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光轴的绘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"https://blog.csdn.net/carson_ho/article/details/75005994"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https://blog.csdn.net/carson_ho/article/details/75005994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实现方式：通过RecyclerView的ItemDecoration，在偏移里设置装饰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0"/>
      </w:pPr>
      <w:r>
        <w:t>public class TestDividerItemDecoration extends RecyclerView.ItemDecoration {</w:t>
      </w:r>
    </w:p>
    <w:p>
      <w:pPr>
        <w:pStyle w:val="20"/>
      </w:pPr>
    </w:p>
    <w:p>
      <w:pPr>
        <w:pStyle w:val="20"/>
      </w:pPr>
      <w:r>
        <w:t xml:space="preserve">    // 方法1：getItemOffsets（）</w:t>
      </w:r>
    </w:p>
    <w:p>
      <w:pPr>
        <w:pStyle w:val="20"/>
      </w:pPr>
      <w:r>
        <w:t xml:space="preserve">    // 作用：设置ItemView的内嵌偏移长度（inset）</w:t>
      </w:r>
    </w:p>
    <w:p>
      <w:pPr>
        <w:pStyle w:val="20"/>
      </w:pPr>
      <w:r>
        <w:t xml:space="preserve">    @Override</w:t>
      </w:r>
    </w:p>
    <w:p>
      <w:pPr>
        <w:pStyle w:val="20"/>
      </w:pPr>
      <w:r>
        <w:t xml:space="preserve">    public void getItemOffsets(Rect outRect, View view, RecyclerView parent, RecyclerView.State state) {}</w:t>
      </w:r>
    </w:p>
    <w:p>
      <w:pPr>
        <w:pStyle w:val="20"/>
      </w:pPr>
    </w:p>
    <w:p>
      <w:pPr>
        <w:pStyle w:val="20"/>
      </w:pPr>
      <w:r>
        <w:t xml:space="preserve">    // 方法2：onDraw（）</w:t>
      </w:r>
    </w:p>
    <w:p>
      <w:pPr>
        <w:pStyle w:val="20"/>
      </w:pPr>
      <w:r>
        <w:t xml:space="preserve">    // 作用：在子视图上设置绘制范围，并绘制内容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先于item的onDraw绘制</w:t>
      </w:r>
    </w:p>
    <w:p>
      <w:pPr>
        <w:pStyle w:val="20"/>
      </w:pPr>
      <w:r>
        <w:t xml:space="preserve">    // 类似平时自定义View时写onDraw()一样</w:t>
      </w:r>
    </w:p>
    <w:p>
      <w:pPr>
        <w:pStyle w:val="20"/>
      </w:pPr>
      <w:r>
        <w:t xml:space="preserve">    // 绘制图层在ItemView以下，所以如果绘制区域与ItemView区域相重叠，会被遮挡</w:t>
      </w:r>
    </w:p>
    <w:p>
      <w:pPr>
        <w:pStyle w:val="20"/>
      </w:pPr>
      <w:r>
        <w:t xml:space="preserve">    @Override</w:t>
      </w:r>
    </w:p>
    <w:p>
      <w:pPr>
        <w:pStyle w:val="20"/>
      </w:pPr>
      <w:r>
        <w:t xml:space="preserve">    public void onDraw(Canvas c, RecyclerView parent, RecyclerView.State state) {}</w:t>
      </w:r>
    </w:p>
    <w:p>
      <w:pPr>
        <w:pStyle w:val="20"/>
      </w:pPr>
    </w:p>
    <w:p>
      <w:pPr>
        <w:pStyle w:val="20"/>
      </w:pPr>
      <w:r>
        <w:t xml:space="preserve">    // 方法3：onDrawOver（）</w:t>
      </w:r>
    </w:p>
    <w:p>
      <w:pPr>
        <w:pStyle w:val="20"/>
      </w:pPr>
      <w:r>
        <w:t xml:space="preserve">    // 作用：同样是绘制内容，但与onDraw（）的区别是：绘制在图层的最上层</w:t>
      </w:r>
    </w:p>
    <w:p>
      <w:pPr>
        <w:pStyle w:val="20"/>
      </w:pPr>
      <w:r>
        <w:t xml:space="preserve">    @Override</w:t>
      </w:r>
    </w:p>
    <w:p>
      <w:pPr>
        <w:pStyle w:val="20"/>
      </w:pPr>
      <w:r>
        <w:t xml:space="preserve">    public void onDrawOver(Canvas c, RecyclerView parent, RecyclerView.State state) {</w:t>
      </w:r>
    </w:p>
    <w:p>
      <w:pPr>
        <w:pStyle w:val="20"/>
      </w:pPr>
      <w:r>
        <w:t>}</w:t>
      </w:r>
    </w:p>
    <w:p>
      <w:pPr>
        <w:pStyle w:val="6"/>
        <w:rPr>
          <w:rFonts w:hint="eastAsia"/>
          <w:lang w:val="en-US" w:eastAsia="zh-CN"/>
        </w:rPr>
      </w:pPr>
      <w:r>
        <w:t>getItemOffsets</w:t>
      </w:r>
    </w:p>
    <w:p>
      <w:r>
        <w:rPr>
          <w:rFonts w:hint="eastAsia"/>
          <w:lang w:val="en-US" w:eastAsia="zh-CN"/>
        </w:rPr>
        <w:t>作用：</w:t>
      </w:r>
      <w:r>
        <w:t>设置ItemView的内嵌偏移长度（inset）</w:t>
      </w:r>
    </w:p>
    <w:p>
      <w:r>
        <w:rPr>
          <w:rFonts w:hint="eastAsia"/>
        </w:rPr>
        <w:t>如图，其实</w:t>
      </w:r>
      <w:r>
        <w:t>RecyclerView</w:t>
      </w:r>
      <w:r>
        <w:rPr>
          <w:rFonts w:hint="eastAsia"/>
        </w:rPr>
        <w:t xml:space="preserve"> 中的 ItemView 外面会包裹着一个矩形（</w:t>
      </w:r>
      <w:r>
        <w:rPr>
          <w:rFonts w:hint="default"/>
        </w:rPr>
        <w:t>outRect</w:t>
      </w:r>
      <w:r>
        <w:rPr>
          <w:rFonts w:hint="eastAsia"/>
        </w:rPr>
        <w:t>）</w:t>
      </w:r>
    </w:p>
    <w:p>
      <w:r>
        <w:rPr>
          <w:rFonts w:hint="eastAsia"/>
        </w:rPr>
        <w:t>内嵌偏移长度是指：该矩形（</w:t>
      </w:r>
      <w:r>
        <w:rPr>
          <w:rFonts w:hint="default"/>
        </w:rPr>
        <w:t>outRect</w:t>
      </w:r>
      <w:r>
        <w:rPr>
          <w:rFonts w:hint="eastAsia"/>
        </w:rPr>
        <w:t xml:space="preserve">）与 </w:t>
      </w:r>
      <w:r>
        <w:rPr>
          <w:rFonts w:hint="default"/>
        </w:rPr>
        <w:t>ItemView</w:t>
      </w:r>
      <w:r>
        <w:rPr>
          <w:rFonts w:hint="eastAsia"/>
        </w:rPr>
        <w:t>的间隔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64485" cy="2503805"/>
            <wp:effectExtent l="0" t="0" r="12065" b="10795"/>
            <wp:docPr id="7" name="图片 7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Java设计模式篇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设计模式初识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什么是设计模式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设计模式(Design Pattern)是一套被反复使用、多数人知晓、经过分类编目的优秀代码设计经验的总结。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设计模式的作用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使用设计模式是为了提高代码的重用性，使代码更易理解并保证代码的可靠性，设计模式使代码编制真正工程化，是软件工程的基石。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Java设计模式贯彻的原理是：面向接口编程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设计模式的目标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降低耦合，增强灵活性，设计模式告诉我们编程并不是API的简单拼凑和堆砌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设计模式分类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常用的设计模式可以概括为23种，按照特点可以将其分为三个类型，分别是创建型、结构性、行为型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创建型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作用：创建对象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方式：抽象实例化过程，帮助一个系统独立于其关联对象的创建、组合和表示方式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封装系统所用具体类的信息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隐藏类的实例是如何被创建和组合的，提供对象共同接口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常见的创建型设计模式有下面几种：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结构型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作用：对类和对象的结构进行探讨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类结构型模式：通过继承机制来组合接口或实现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对象结构型模式：通过组合一些对象实现新的功能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常见的结构型模式：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桥梁模式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行为型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介绍：行为型设计模式关注的是对象的行为，用来解决对象之间的联系问题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常见的行为型设计模式：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中介者模式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访问者模式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解释其模式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创建型设计模式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定义：确保一个类只有一个实例，而且自行实例化并向整个系统提供这个实例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特点：类的构造函数是私有有，从而避免外界利用构造函数创建出任意多的实例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两种表现形式：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饿汉式单例类：类加载时，就进行对象实例化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懒汉式单例类：第一次引用类时，才进行对象实例化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2B806"/>
    <w:multiLevelType w:val="singleLevel"/>
    <w:tmpl w:val="DB42B8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DEC39C6"/>
    <w:multiLevelType w:val="singleLevel"/>
    <w:tmpl w:val="4DEC39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E877E3"/>
    <w:multiLevelType w:val="multilevel"/>
    <w:tmpl w:val="60E877E3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24C"/>
    <w:rsid w:val="000F047E"/>
    <w:rsid w:val="00140FE2"/>
    <w:rsid w:val="00283CB8"/>
    <w:rsid w:val="004C4055"/>
    <w:rsid w:val="004F2E0B"/>
    <w:rsid w:val="00533F8F"/>
    <w:rsid w:val="005723A9"/>
    <w:rsid w:val="00583A50"/>
    <w:rsid w:val="00751D19"/>
    <w:rsid w:val="007766E5"/>
    <w:rsid w:val="00A75ED5"/>
    <w:rsid w:val="00C16D60"/>
    <w:rsid w:val="00D60EBE"/>
    <w:rsid w:val="00D93883"/>
    <w:rsid w:val="01072107"/>
    <w:rsid w:val="01084973"/>
    <w:rsid w:val="010B4F38"/>
    <w:rsid w:val="010C5E9F"/>
    <w:rsid w:val="01174AC3"/>
    <w:rsid w:val="011A4247"/>
    <w:rsid w:val="01215CE6"/>
    <w:rsid w:val="01463BBE"/>
    <w:rsid w:val="0157751A"/>
    <w:rsid w:val="016F6FE6"/>
    <w:rsid w:val="017D2335"/>
    <w:rsid w:val="01BA0F2E"/>
    <w:rsid w:val="01C40695"/>
    <w:rsid w:val="01DA7B42"/>
    <w:rsid w:val="01E44DBA"/>
    <w:rsid w:val="01E62AC6"/>
    <w:rsid w:val="01EC3F5A"/>
    <w:rsid w:val="020B7C5A"/>
    <w:rsid w:val="022525A3"/>
    <w:rsid w:val="022D52E3"/>
    <w:rsid w:val="023E635F"/>
    <w:rsid w:val="023E6934"/>
    <w:rsid w:val="024F0CF0"/>
    <w:rsid w:val="02513258"/>
    <w:rsid w:val="02527556"/>
    <w:rsid w:val="025B0B06"/>
    <w:rsid w:val="0299266B"/>
    <w:rsid w:val="029A7F18"/>
    <w:rsid w:val="02BF69D4"/>
    <w:rsid w:val="02C86BF7"/>
    <w:rsid w:val="02F66FFC"/>
    <w:rsid w:val="03021F60"/>
    <w:rsid w:val="030825E6"/>
    <w:rsid w:val="030D2051"/>
    <w:rsid w:val="030F24B6"/>
    <w:rsid w:val="030F7F68"/>
    <w:rsid w:val="031B075A"/>
    <w:rsid w:val="034D13BF"/>
    <w:rsid w:val="0380710B"/>
    <w:rsid w:val="03933F2B"/>
    <w:rsid w:val="03AB50E7"/>
    <w:rsid w:val="03B60796"/>
    <w:rsid w:val="03BC56BA"/>
    <w:rsid w:val="03C25EFC"/>
    <w:rsid w:val="03DE14AB"/>
    <w:rsid w:val="03E06A1E"/>
    <w:rsid w:val="03F06AA4"/>
    <w:rsid w:val="03F35F36"/>
    <w:rsid w:val="040714E1"/>
    <w:rsid w:val="04294669"/>
    <w:rsid w:val="042E73F3"/>
    <w:rsid w:val="04344793"/>
    <w:rsid w:val="043E60BB"/>
    <w:rsid w:val="04673DC7"/>
    <w:rsid w:val="0485424C"/>
    <w:rsid w:val="04B230AF"/>
    <w:rsid w:val="04E41698"/>
    <w:rsid w:val="04EB308D"/>
    <w:rsid w:val="05012D07"/>
    <w:rsid w:val="050B056D"/>
    <w:rsid w:val="0512440C"/>
    <w:rsid w:val="051F32F1"/>
    <w:rsid w:val="052F3D56"/>
    <w:rsid w:val="05523FBB"/>
    <w:rsid w:val="055313AC"/>
    <w:rsid w:val="056F522C"/>
    <w:rsid w:val="058A73D1"/>
    <w:rsid w:val="05902D6C"/>
    <w:rsid w:val="05A1018A"/>
    <w:rsid w:val="05A870A3"/>
    <w:rsid w:val="05AB1483"/>
    <w:rsid w:val="05AD7749"/>
    <w:rsid w:val="05AF1015"/>
    <w:rsid w:val="05B52C91"/>
    <w:rsid w:val="05B74B11"/>
    <w:rsid w:val="05D879F3"/>
    <w:rsid w:val="05DA719C"/>
    <w:rsid w:val="05DA743E"/>
    <w:rsid w:val="05E03572"/>
    <w:rsid w:val="05E92595"/>
    <w:rsid w:val="05F52146"/>
    <w:rsid w:val="05FB2AEC"/>
    <w:rsid w:val="060C02CA"/>
    <w:rsid w:val="060D7206"/>
    <w:rsid w:val="061D3D21"/>
    <w:rsid w:val="062C7C71"/>
    <w:rsid w:val="06487661"/>
    <w:rsid w:val="065830F0"/>
    <w:rsid w:val="06662041"/>
    <w:rsid w:val="0667239F"/>
    <w:rsid w:val="066E120B"/>
    <w:rsid w:val="068D15D9"/>
    <w:rsid w:val="068D65DA"/>
    <w:rsid w:val="06B951BA"/>
    <w:rsid w:val="06BA4CC8"/>
    <w:rsid w:val="06C0113C"/>
    <w:rsid w:val="06C10CB6"/>
    <w:rsid w:val="06C21A9D"/>
    <w:rsid w:val="06C45843"/>
    <w:rsid w:val="06D009BC"/>
    <w:rsid w:val="06E1676A"/>
    <w:rsid w:val="06E27205"/>
    <w:rsid w:val="070E74BB"/>
    <w:rsid w:val="07161A5B"/>
    <w:rsid w:val="071F30FB"/>
    <w:rsid w:val="072212EA"/>
    <w:rsid w:val="07343E8C"/>
    <w:rsid w:val="073D4BF0"/>
    <w:rsid w:val="074C118D"/>
    <w:rsid w:val="07690FE6"/>
    <w:rsid w:val="076C446C"/>
    <w:rsid w:val="07784CAC"/>
    <w:rsid w:val="077A19CA"/>
    <w:rsid w:val="077A2638"/>
    <w:rsid w:val="079D5D82"/>
    <w:rsid w:val="07A90D1E"/>
    <w:rsid w:val="07C96492"/>
    <w:rsid w:val="07EB2362"/>
    <w:rsid w:val="07F40243"/>
    <w:rsid w:val="080155D3"/>
    <w:rsid w:val="08091CB8"/>
    <w:rsid w:val="080F4B7D"/>
    <w:rsid w:val="081663D1"/>
    <w:rsid w:val="081D54D9"/>
    <w:rsid w:val="082253D4"/>
    <w:rsid w:val="082F1E2B"/>
    <w:rsid w:val="082F6EFA"/>
    <w:rsid w:val="08403430"/>
    <w:rsid w:val="08407D82"/>
    <w:rsid w:val="08451BE8"/>
    <w:rsid w:val="086375BD"/>
    <w:rsid w:val="08665198"/>
    <w:rsid w:val="08701F3F"/>
    <w:rsid w:val="08831655"/>
    <w:rsid w:val="08C00596"/>
    <w:rsid w:val="08C153B6"/>
    <w:rsid w:val="08F57674"/>
    <w:rsid w:val="0903353D"/>
    <w:rsid w:val="09057987"/>
    <w:rsid w:val="09174D3A"/>
    <w:rsid w:val="09184751"/>
    <w:rsid w:val="09252F31"/>
    <w:rsid w:val="09351E9A"/>
    <w:rsid w:val="09440B64"/>
    <w:rsid w:val="094B1278"/>
    <w:rsid w:val="094C4E77"/>
    <w:rsid w:val="0956695D"/>
    <w:rsid w:val="096C4629"/>
    <w:rsid w:val="096D2E98"/>
    <w:rsid w:val="09763846"/>
    <w:rsid w:val="0994564B"/>
    <w:rsid w:val="099622D8"/>
    <w:rsid w:val="09D45493"/>
    <w:rsid w:val="0A0E0025"/>
    <w:rsid w:val="0A3B2002"/>
    <w:rsid w:val="0A5208FA"/>
    <w:rsid w:val="0A631843"/>
    <w:rsid w:val="0A6442DA"/>
    <w:rsid w:val="0A72143F"/>
    <w:rsid w:val="0A7472FE"/>
    <w:rsid w:val="0A815C85"/>
    <w:rsid w:val="0A91089F"/>
    <w:rsid w:val="0AB30AEF"/>
    <w:rsid w:val="0AD544E4"/>
    <w:rsid w:val="0AFD1F81"/>
    <w:rsid w:val="0B216933"/>
    <w:rsid w:val="0B244890"/>
    <w:rsid w:val="0B3F0303"/>
    <w:rsid w:val="0B4C403A"/>
    <w:rsid w:val="0B596B69"/>
    <w:rsid w:val="0B5E2A39"/>
    <w:rsid w:val="0B6C763B"/>
    <w:rsid w:val="0B7C57B1"/>
    <w:rsid w:val="0B802619"/>
    <w:rsid w:val="0B862034"/>
    <w:rsid w:val="0BAE113B"/>
    <w:rsid w:val="0BAE5E79"/>
    <w:rsid w:val="0BBB7099"/>
    <w:rsid w:val="0BC07B7A"/>
    <w:rsid w:val="0BD361C8"/>
    <w:rsid w:val="0BF21E30"/>
    <w:rsid w:val="0C040E44"/>
    <w:rsid w:val="0C0B7B25"/>
    <w:rsid w:val="0C4416E7"/>
    <w:rsid w:val="0C443575"/>
    <w:rsid w:val="0C5760BA"/>
    <w:rsid w:val="0C5A12B9"/>
    <w:rsid w:val="0C6A6DAC"/>
    <w:rsid w:val="0C8144C8"/>
    <w:rsid w:val="0C946020"/>
    <w:rsid w:val="0CBA187E"/>
    <w:rsid w:val="0CBE7674"/>
    <w:rsid w:val="0CD05372"/>
    <w:rsid w:val="0CDC6F9A"/>
    <w:rsid w:val="0CE51E74"/>
    <w:rsid w:val="0CF36EC1"/>
    <w:rsid w:val="0CFC5796"/>
    <w:rsid w:val="0D077341"/>
    <w:rsid w:val="0D0D5C3C"/>
    <w:rsid w:val="0D105FF0"/>
    <w:rsid w:val="0D145653"/>
    <w:rsid w:val="0D1902C2"/>
    <w:rsid w:val="0D3211C6"/>
    <w:rsid w:val="0D467807"/>
    <w:rsid w:val="0D5A7A4B"/>
    <w:rsid w:val="0D5C0D6B"/>
    <w:rsid w:val="0D8A15E0"/>
    <w:rsid w:val="0DF17087"/>
    <w:rsid w:val="0E2A69D2"/>
    <w:rsid w:val="0E303695"/>
    <w:rsid w:val="0E390D00"/>
    <w:rsid w:val="0E581D5A"/>
    <w:rsid w:val="0E601CCF"/>
    <w:rsid w:val="0E616BF5"/>
    <w:rsid w:val="0E712B5A"/>
    <w:rsid w:val="0E833F97"/>
    <w:rsid w:val="0E8C4B65"/>
    <w:rsid w:val="0EAA0814"/>
    <w:rsid w:val="0EB308AC"/>
    <w:rsid w:val="0EC36ED0"/>
    <w:rsid w:val="0EE7214E"/>
    <w:rsid w:val="0EF50506"/>
    <w:rsid w:val="0EF91FA1"/>
    <w:rsid w:val="0F067D9C"/>
    <w:rsid w:val="0F0937C3"/>
    <w:rsid w:val="0F117BA7"/>
    <w:rsid w:val="0F1B3C1D"/>
    <w:rsid w:val="0F2368EC"/>
    <w:rsid w:val="0F4660CA"/>
    <w:rsid w:val="0F6132C1"/>
    <w:rsid w:val="0F7B6479"/>
    <w:rsid w:val="0F8F2A33"/>
    <w:rsid w:val="101317EC"/>
    <w:rsid w:val="102B0777"/>
    <w:rsid w:val="102C00A5"/>
    <w:rsid w:val="102D01FB"/>
    <w:rsid w:val="10515A17"/>
    <w:rsid w:val="105462C0"/>
    <w:rsid w:val="10607F77"/>
    <w:rsid w:val="106A1D09"/>
    <w:rsid w:val="10711F9B"/>
    <w:rsid w:val="10816D71"/>
    <w:rsid w:val="108D5F8F"/>
    <w:rsid w:val="10AC0D87"/>
    <w:rsid w:val="10BF3970"/>
    <w:rsid w:val="10BF484C"/>
    <w:rsid w:val="10C40D50"/>
    <w:rsid w:val="10DB600C"/>
    <w:rsid w:val="111013CC"/>
    <w:rsid w:val="1112419A"/>
    <w:rsid w:val="11274134"/>
    <w:rsid w:val="113C66AF"/>
    <w:rsid w:val="113D139C"/>
    <w:rsid w:val="114E19BA"/>
    <w:rsid w:val="115D7E33"/>
    <w:rsid w:val="115F39EA"/>
    <w:rsid w:val="11AF0D65"/>
    <w:rsid w:val="11BC1D6E"/>
    <w:rsid w:val="11DB230F"/>
    <w:rsid w:val="12033A1F"/>
    <w:rsid w:val="12053954"/>
    <w:rsid w:val="12081329"/>
    <w:rsid w:val="120F6497"/>
    <w:rsid w:val="12105229"/>
    <w:rsid w:val="12133933"/>
    <w:rsid w:val="12193A5A"/>
    <w:rsid w:val="12205E42"/>
    <w:rsid w:val="124B6C89"/>
    <w:rsid w:val="126B5835"/>
    <w:rsid w:val="126E487C"/>
    <w:rsid w:val="12862275"/>
    <w:rsid w:val="12887E87"/>
    <w:rsid w:val="12940705"/>
    <w:rsid w:val="129C096D"/>
    <w:rsid w:val="12B8740E"/>
    <w:rsid w:val="12BC3066"/>
    <w:rsid w:val="12BF0237"/>
    <w:rsid w:val="12C3163C"/>
    <w:rsid w:val="12E92882"/>
    <w:rsid w:val="12FB313F"/>
    <w:rsid w:val="12FD031E"/>
    <w:rsid w:val="12FD4163"/>
    <w:rsid w:val="13087115"/>
    <w:rsid w:val="131D2E86"/>
    <w:rsid w:val="13212264"/>
    <w:rsid w:val="132D295A"/>
    <w:rsid w:val="13620DF1"/>
    <w:rsid w:val="136335A3"/>
    <w:rsid w:val="136D681C"/>
    <w:rsid w:val="137B4D33"/>
    <w:rsid w:val="137E1E70"/>
    <w:rsid w:val="13B7243B"/>
    <w:rsid w:val="14017FBB"/>
    <w:rsid w:val="14162C33"/>
    <w:rsid w:val="14411644"/>
    <w:rsid w:val="144F1D77"/>
    <w:rsid w:val="145840DD"/>
    <w:rsid w:val="14682B71"/>
    <w:rsid w:val="14696AF5"/>
    <w:rsid w:val="14731050"/>
    <w:rsid w:val="149F3F87"/>
    <w:rsid w:val="14B753AA"/>
    <w:rsid w:val="14C4337E"/>
    <w:rsid w:val="14D30C91"/>
    <w:rsid w:val="14F81157"/>
    <w:rsid w:val="152B163F"/>
    <w:rsid w:val="15392A38"/>
    <w:rsid w:val="1552386A"/>
    <w:rsid w:val="15611D20"/>
    <w:rsid w:val="15BF6A23"/>
    <w:rsid w:val="15EF2216"/>
    <w:rsid w:val="15F70ECA"/>
    <w:rsid w:val="15FC17D2"/>
    <w:rsid w:val="16025A35"/>
    <w:rsid w:val="161F09BE"/>
    <w:rsid w:val="16217092"/>
    <w:rsid w:val="162B27F4"/>
    <w:rsid w:val="162D6ABA"/>
    <w:rsid w:val="162F1022"/>
    <w:rsid w:val="1631571D"/>
    <w:rsid w:val="163821FF"/>
    <w:rsid w:val="163D4F94"/>
    <w:rsid w:val="16415592"/>
    <w:rsid w:val="16454BF8"/>
    <w:rsid w:val="164A0206"/>
    <w:rsid w:val="166A651A"/>
    <w:rsid w:val="1671329A"/>
    <w:rsid w:val="168B262A"/>
    <w:rsid w:val="169911A1"/>
    <w:rsid w:val="16B15756"/>
    <w:rsid w:val="16B61E18"/>
    <w:rsid w:val="16FA7C99"/>
    <w:rsid w:val="17065288"/>
    <w:rsid w:val="170B71D6"/>
    <w:rsid w:val="170D5621"/>
    <w:rsid w:val="171E1FCA"/>
    <w:rsid w:val="173F166C"/>
    <w:rsid w:val="176003C5"/>
    <w:rsid w:val="17666D61"/>
    <w:rsid w:val="17770FED"/>
    <w:rsid w:val="178B1E5D"/>
    <w:rsid w:val="17BA19B7"/>
    <w:rsid w:val="17D35C50"/>
    <w:rsid w:val="17D66C7B"/>
    <w:rsid w:val="17E24DC0"/>
    <w:rsid w:val="181E16D6"/>
    <w:rsid w:val="18303260"/>
    <w:rsid w:val="183B4B8B"/>
    <w:rsid w:val="18886DFB"/>
    <w:rsid w:val="188C1D2D"/>
    <w:rsid w:val="18A41738"/>
    <w:rsid w:val="18B6420F"/>
    <w:rsid w:val="18C231D3"/>
    <w:rsid w:val="18C968BD"/>
    <w:rsid w:val="18D75260"/>
    <w:rsid w:val="18DB1D00"/>
    <w:rsid w:val="18E9310B"/>
    <w:rsid w:val="18F903EB"/>
    <w:rsid w:val="18FA363E"/>
    <w:rsid w:val="18FE7DAB"/>
    <w:rsid w:val="19017DB3"/>
    <w:rsid w:val="190A3660"/>
    <w:rsid w:val="19180115"/>
    <w:rsid w:val="192A5FC4"/>
    <w:rsid w:val="19334FE5"/>
    <w:rsid w:val="19352FA4"/>
    <w:rsid w:val="1956695D"/>
    <w:rsid w:val="19681723"/>
    <w:rsid w:val="19980E10"/>
    <w:rsid w:val="19BB0C44"/>
    <w:rsid w:val="19BD06D5"/>
    <w:rsid w:val="19C1632C"/>
    <w:rsid w:val="19D020D7"/>
    <w:rsid w:val="19D35657"/>
    <w:rsid w:val="19F86795"/>
    <w:rsid w:val="1A1C6FE3"/>
    <w:rsid w:val="1A24782A"/>
    <w:rsid w:val="1A2E2726"/>
    <w:rsid w:val="1A2E6E5D"/>
    <w:rsid w:val="1A3427D1"/>
    <w:rsid w:val="1A4735E4"/>
    <w:rsid w:val="1A537F99"/>
    <w:rsid w:val="1A552B44"/>
    <w:rsid w:val="1A554689"/>
    <w:rsid w:val="1A6242A2"/>
    <w:rsid w:val="1A634A6E"/>
    <w:rsid w:val="1A7A2E5F"/>
    <w:rsid w:val="1A904196"/>
    <w:rsid w:val="1A981E12"/>
    <w:rsid w:val="1A986052"/>
    <w:rsid w:val="1AA90A72"/>
    <w:rsid w:val="1ABB0002"/>
    <w:rsid w:val="1AD40867"/>
    <w:rsid w:val="1ADE0B59"/>
    <w:rsid w:val="1AEF59D0"/>
    <w:rsid w:val="1B266CCB"/>
    <w:rsid w:val="1B274F4F"/>
    <w:rsid w:val="1B284601"/>
    <w:rsid w:val="1B3110D3"/>
    <w:rsid w:val="1B325540"/>
    <w:rsid w:val="1B3D35FC"/>
    <w:rsid w:val="1B665191"/>
    <w:rsid w:val="1B7872B2"/>
    <w:rsid w:val="1B842A2A"/>
    <w:rsid w:val="1B980693"/>
    <w:rsid w:val="1B9C0F34"/>
    <w:rsid w:val="1BA22787"/>
    <w:rsid w:val="1BA854A3"/>
    <w:rsid w:val="1BC00CA3"/>
    <w:rsid w:val="1BC648F6"/>
    <w:rsid w:val="1BCF2877"/>
    <w:rsid w:val="1BDA4D4D"/>
    <w:rsid w:val="1BDB27F1"/>
    <w:rsid w:val="1BE026D3"/>
    <w:rsid w:val="1BFB75A4"/>
    <w:rsid w:val="1C040B28"/>
    <w:rsid w:val="1C0A6B60"/>
    <w:rsid w:val="1C0F35CF"/>
    <w:rsid w:val="1C295973"/>
    <w:rsid w:val="1C2D02EC"/>
    <w:rsid w:val="1C497DF4"/>
    <w:rsid w:val="1C54384A"/>
    <w:rsid w:val="1C8260BA"/>
    <w:rsid w:val="1CA01182"/>
    <w:rsid w:val="1CB551C5"/>
    <w:rsid w:val="1CC24213"/>
    <w:rsid w:val="1CC958CA"/>
    <w:rsid w:val="1CCF43E3"/>
    <w:rsid w:val="1CDD3AF9"/>
    <w:rsid w:val="1CE40483"/>
    <w:rsid w:val="1CFD0646"/>
    <w:rsid w:val="1D2F4177"/>
    <w:rsid w:val="1D2F7C30"/>
    <w:rsid w:val="1D42544C"/>
    <w:rsid w:val="1D4B0F37"/>
    <w:rsid w:val="1D5D1D8B"/>
    <w:rsid w:val="1D652DD7"/>
    <w:rsid w:val="1D6C543A"/>
    <w:rsid w:val="1D7359D8"/>
    <w:rsid w:val="1D750D7A"/>
    <w:rsid w:val="1D754B39"/>
    <w:rsid w:val="1D9E6670"/>
    <w:rsid w:val="1DA433EF"/>
    <w:rsid w:val="1DAA134C"/>
    <w:rsid w:val="1DB57984"/>
    <w:rsid w:val="1DD655BF"/>
    <w:rsid w:val="1DD95528"/>
    <w:rsid w:val="1DF63453"/>
    <w:rsid w:val="1E012F7E"/>
    <w:rsid w:val="1E146636"/>
    <w:rsid w:val="1E1E6EAC"/>
    <w:rsid w:val="1E41635D"/>
    <w:rsid w:val="1E5853B9"/>
    <w:rsid w:val="1E6F08D9"/>
    <w:rsid w:val="1E7A5646"/>
    <w:rsid w:val="1EA05CA9"/>
    <w:rsid w:val="1EA45468"/>
    <w:rsid w:val="1EAA243B"/>
    <w:rsid w:val="1EB15850"/>
    <w:rsid w:val="1EBD28BD"/>
    <w:rsid w:val="1ECB1ECE"/>
    <w:rsid w:val="1ECF0A14"/>
    <w:rsid w:val="1ED34457"/>
    <w:rsid w:val="1EF95D8D"/>
    <w:rsid w:val="1F3350CE"/>
    <w:rsid w:val="1F3B5982"/>
    <w:rsid w:val="1F4F30EC"/>
    <w:rsid w:val="1F5F0D3F"/>
    <w:rsid w:val="1F656C5B"/>
    <w:rsid w:val="1F725649"/>
    <w:rsid w:val="1F7A15EA"/>
    <w:rsid w:val="1F7B77C3"/>
    <w:rsid w:val="1F887CA1"/>
    <w:rsid w:val="1F9638FD"/>
    <w:rsid w:val="1F977097"/>
    <w:rsid w:val="1FA22EDF"/>
    <w:rsid w:val="1FA96807"/>
    <w:rsid w:val="1FB94070"/>
    <w:rsid w:val="1FDD3307"/>
    <w:rsid w:val="1FE20F13"/>
    <w:rsid w:val="1FE61355"/>
    <w:rsid w:val="201002A3"/>
    <w:rsid w:val="20170955"/>
    <w:rsid w:val="201B1E3D"/>
    <w:rsid w:val="201E2612"/>
    <w:rsid w:val="20367868"/>
    <w:rsid w:val="206C4FED"/>
    <w:rsid w:val="20730820"/>
    <w:rsid w:val="208074B1"/>
    <w:rsid w:val="209B727E"/>
    <w:rsid w:val="20AA6B54"/>
    <w:rsid w:val="20AD0562"/>
    <w:rsid w:val="20AD32F1"/>
    <w:rsid w:val="20BA5151"/>
    <w:rsid w:val="20C27B51"/>
    <w:rsid w:val="20E300D7"/>
    <w:rsid w:val="20EF1B03"/>
    <w:rsid w:val="20F53278"/>
    <w:rsid w:val="20FC5EAB"/>
    <w:rsid w:val="20FD6EE5"/>
    <w:rsid w:val="21054948"/>
    <w:rsid w:val="213E3826"/>
    <w:rsid w:val="21443B85"/>
    <w:rsid w:val="21533D6D"/>
    <w:rsid w:val="215A1249"/>
    <w:rsid w:val="216C63C7"/>
    <w:rsid w:val="21B1377B"/>
    <w:rsid w:val="21B37ECC"/>
    <w:rsid w:val="21BC2E8C"/>
    <w:rsid w:val="21CD36D2"/>
    <w:rsid w:val="21D30FA0"/>
    <w:rsid w:val="220B2F61"/>
    <w:rsid w:val="220F3CDB"/>
    <w:rsid w:val="221449FD"/>
    <w:rsid w:val="221533F5"/>
    <w:rsid w:val="221D644C"/>
    <w:rsid w:val="222109BB"/>
    <w:rsid w:val="22244CE9"/>
    <w:rsid w:val="222A3ECC"/>
    <w:rsid w:val="223A5C2E"/>
    <w:rsid w:val="2240277C"/>
    <w:rsid w:val="225A7083"/>
    <w:rsid w:val="226F6696"/>
    <w:rsid w:val="228A4C09"/>
    <w:rsid w:val="229119FD"/>
    <w:rsid w:val="22921077"/>
    <w:rsid w:val="229306B0"/>
    <w:rsid w:val="229A3FE2"/>
    <w:rsid w:val="22A94C70"/>
    <w:rsid w:val="22AA7568"/>
    <w:rsid w:val="22AB1986"/>
    <w:rsid w:val="22AB4975"/>
    <w:rsid w:val="22B509BB"/>
    <w:rsid w:val="22B61EF2"/>
    <w:rsid w:val="22BB268A"/>
    <w:rsid w:val="22BC3B5E"/>
    <w:rsid w:val="22C57AA0"/>
    <w:rsid w:val="22D01608"/>
    <w:rsid w:val="22E50FFF"/>
    <w:rsid w:val="22EF25CF"/>
    <w:rsid w:val="22FE1B1D"/>
    <w:rsid w:val="22FE6ED4"/>
    <w:rsid w:val="23132A33"/>
    <w:rsid w:val="23134545"/>
    <w:rsid w:val="23545BBE"/>
    <w:rsid w:val="237E0264"/>
    <w:rsid w:val="237F7AF8"/>
    <w:rsid w:val="23A34C66"/>
    <w:rsid w:val="23A73D93"/>
    <w:rsid w:val="23B177B6"/>
    <w:rsid w:val="23B571BB"/>
    <w:rsid w:val="23C35CFF"/>
    <w:rsid w:val="23C47500"/>
    <w:rsid w:val="23E5639E"/>
    <w:rsid w:val="23EE769E"/>
    <w:rsid w:val="240B67B0"/>
    <w:rsid w:val="241B4BAF"/>
    <w:rsid w:val="242234D4"/>
    <w:rsid w:val="24285A36"/>
    <w:rsid w:val="24331508"/>
    <w:rsid w:val="244600D3"/>
    <w:rsid w:val="244A7145"/>
    <w:rsid w:val="244E071B"/>
    <w:rsid w:val="245552B7"/>
    <w:rsid w:val="24695521"/>
    <w:rsid w:val="2480406A"/>
    <w:rsid w:val="248E1F08"/>
    <w:rsid w:val="248F4078"/>
    <w:rsid w:val="24943787"/>
    <w:rsid w:val="24A953F4"/>
    <w:rsid w:val="24AF727D"/>
    <w:rsid w:val="24B769D1"/>
    <w:rsid w:val="24B814B0"/>
    <w:rsid w:val="24BD44FC"/>
    <w:rsid w:val="24CA6427"/>
    <w:rsid w:val="24D41190"/>
    <w:rsid w:val="24DD5679"/>
    <w:rsid w:val="24E07C2D"/>
    <w:rsid w:val="24E238ED"/>
    <w:rsid w:val="25040077"/>
    <w:rsid w:val="25084A4C"/>
    <w:rsid w:val="250E4D49"/>
    <w:rsid w:val="25100516"/>
    <w:rsid w:val="251341BB"/>
    <w:rsid w:val="253F3F98"/>
    <w:rsid w:val="253F6E2F"/>
    <w:rsid w:val="2557390E"/>
    <w:rsid w:val="255A362E"/>
    <w:rsid w:val="25663A58"/>
    <w:rsid w:val="256C1FF9"/>
    <w:rsid w:val="25700E26"/>
    <w:rsid w:val="25726745"/>
    <w:rsid w:val="25745875"/>
    <w:rsid w:val="25A723E0"/>
    <w:rsid w:val="25AC7BED"/>
    <w:rsid w:val="25AD3530"/>
    <w:rsid w:val="25CF52BB"/>
    <w:rsid w:val="25DF24B8"/>
    <w:rsid w:val="25E732E3"/>
    <w:rsid w:val="25E74401"/>
    <w:rsid w:val="25EE1F90"/>
    <w:rsid w:val="26017E97"/>
    <w:rsid w:val="261F7EF9"/>
    <w:rsid w:val="2624448E"/>
    <w:rsid w:val="26514DF8"/>
    <w:rsid w:val="265316CB"/>
    <w:rsid w:val="2665750A"/>
    <w:rsid w:val="26782810"/>
    <w:rsid w:val="267A3704"/>
    <w:rsid w:val="26AE45AD"/>
    <w:rsid w:val="26B2470D"/>
    <w:rsid w:val="26B56EF9"/>
    <w:rsid w:val="26C447CF"/>
    <w:rsid w:val="26DD5AAE"/>
    <w:rsid w:val="26E659EC"/>
    <w:rsid w:val="26E862CC"/>
    <w:rsid w:val="26EC689E"/>
    <w:rsid w:val="26F53252"/>
    <w:rsid w:val="26FA3CBF"/>
    <w:rsid w:val="26FF7E82"/>
    <w:rsid w:val="270E2530"/>
    <w:rsid w:val="27437D3D"/>
    <w:rsid w:val="27485CCA"/>
    <w:rsid w:val="275478AF"/>
    <w:rsid w:val="275810A7"/>
    <w:rsid w:val="2763408C"/>
    <w:rsid w:val="27810392"/>
    <w:rsid w:val="27896360"/>
    <w:rsid w:val="278A00D3"/>
    <w:rsid w:val="27915C9A"/>
    <w:rsid w:val="27AE7240"/>
    <w:rsid w:val="27DC70CD"/>
    <w:rsid w:val="27DF6711"/>
    <w:rsid w:val="27E260AB"/>
    <w:rsid w:val="280A5915"/>
    <w:rsid w:val="280F4C4E"/>
    <w:rsid w:val="281A3E70"/>
    <w:rsid w:val="28586785"/>
    <w:rsid w:val="285F2F50"/>
    <w:rsid w:val="28803456"/>
    <w:rsid w:val="28924DBA"/>
    <w:rsid w:val="28AA1D5E"/>
    <w:rsid w:val="28BF2B39"/>
    <w:rsid w:val="28C31156"/>
    <w:rsid w:val="28CE28DD"/>
    <w:rsid w:val="28D62F21"/>
    <w:rsid w:val="28EB15B4"/>
    <w:rsid w:val="28F86DF4"/>
    <w:rsid w:val="290D1A65"/>
    <w:rsid w:val="29250E3B"/>
    <w:rsid w:val="293A60A7"/>
    <w:rsid w:val="295D7FC1"/>
    <w:rsid w:val="298E57C7"/>
    <w:rsid w:val="299F564E"/>
    <w:rsid w:val="29AB0134"/>
    <w:rsid w:val="29B05FD3"/>
    <w:rsid w:val="29CF5171"/>
    <w:rsid w:val="29D40534"/>
    <w:rsid w:val="29D97258"/>
    <w:rsid w:val="29F002C6"/>
    <w:rsid w:val="29FB2CC4"/>
    <w:rsid w:val="29FF5450"/>
    <w:rsid w:val="2A31017D"/>
    <w:rsid w:val="2A567299"/>
    <w:rsid w:val="2A5F4F0C"/>
    <w:rsid w:val="2A691F01"/>
    <w:rsid w:val="2A733E71"/>
    <w:rsid w:val="2A793291"/>
    <w:rsid w:val="2A90768D"/>
    <w:rsid w:val="2AB06EA9"/>
    <w:rsid w:val="2ACB0275"/>
    <w:rsid w:val="2AE51F17"/>
    <w:rsid w:val="2AE7703F"/>
    <w:rsid w:val="2AED54E7"/>
    <w:rsid w:val="2AF74F99"/>
    <w:rsid w:val="2AFC0BFA"/>
    <w:rsid w:val="2B092D5E"/>
    <w:rsid w:val="2B23179A"/>
    <w:rsid w:val="2B276C1D"/>
    <w:rsid w:val="2B3720C7"/>
    <w:rsid w:val="2B722C6B"/>
    <w:rsid w:val="2B7E2368"/>
    <w:rsid w:val="2BC6183A"/>
    <w:rsid w:val="2BC8483E"/>
    <w:rsid w:val="2BD12B12"/>
    <w:rsid w:val="2BEB1AE7"/>
    <w:rsid w:val="2C0F33C5"/>
    <w:rsid w:val="2C2B4B6C"/>
    <w:rsid w:val="2C367BE2"/>
    <w:rsid w:val="2C553EF6"/>
    <w:rsid w:val="2C6F6B3E"/>
    <w:rsid w:val="2C76306A"/>
    <w:rsid w:val="2C7D5FCB"/>
    <w:rsid w:val="2C7F291A"/>
    <w:rsid w:val="2C827408"/>
    <w:rsid w:val="2C8962D7"/>
    <w:rsid w:val="2C8E57AF"/>
    <w:rsid w:val="2C9734C7"/>
    <w:rsid w:val="2CA57E29"/>
    <w:rsid w:val="2CBC2D03"/>
    <w:rsid w:val="2CBD1936"/>
    <w:rsid w:val="2CCF098F"/>
    <w:rsid w:val="2CE14E6E"/>
    <w:rsid w:val="2CF048FD"/>
    <w:rsid w:val="2D1111FF"/>
    <w:rsid w:val="2D2A46E6"/>
    <w:rsid w:val="2D390AF8"/>
    <w:rsid w:val="2D443D23"/>
    <w:rsid w:val="2D4C70DB"/>
    <w:rsid w:val="2D5F5AD7"/>
    <w:rsid w:val="2D8B0513"/>
    <w:rsid w:val="2D9F35FF"/>
    <w:rsid w:val="2DA704DC"/>
    <w:rsid w:val="2DCD32F8"/>
    <w:rsid w:val="2DD5018D"/>
    <w:rsid w:val="2DF96AB0"/>
    <w:rsid w:val="2E0224F8"/>
    <w:rsid w:val="2E050928"/>
    <w:rsid w:val="2E0C7103"/>
    <w:rsid w:val="2E16403E"/>
    <w:rsid w:val="2E3136E4"/>
    <w:rsid w:val="2E362584"/>
    <w:rsid w:val="2E3A6EBD"/>
    <w:rsid w:val="2E3E2033"/>
    <w:rsid w:val="2E401763"/>
    <w:rsid w:val="2E44360D"/>
    <w:rsid w:val="2E453CC6"/>
    <w:rsid w:val="2E58694D"/>
    <w:rsid w:val="2E6E1090"/>
    <w:rsid w:val="2E865144"/>
    <w:rsid w:val="2E931772"/>
    <w:rsid w:val="2EAD4F9A"/>
    <w:rsid w:val="2EBF5216"/>
    <w:rsid w:val="2EC57703"/>
    <w:rsid w:val="2ED25A1F"/>
    <w:rsid w:val="2EE50BC6"/>
    <w:rsid w:val="2EF92868"/>
    <w:rsid w:val="2EFE6A67"/>
    <w:rsid w:val="2F092A0F"/>
    <w:rsid w:val="2F252CA9"/>
    <w:rsid w:val="2F296E90"/>
    <w:rsid w:val="2F3D14D4"/>
    <w:rsid w:val="2F46488E"/>
    <w:rsid w:val="2F492CDB"/>
    <w:rsid w:val="2F504825"/>
    <w:rsid w:val="2F780599"/>
    <w:rsid w:val="2F986FF8"/>
    <w:rsid w:val="2F9D2369"/>
    <w:rsid w:val="2FD06848"/>
    <w:rsid w:val="2FD167AF"/>
    <w:rsid w:val="2FD74E6B"/>
    <w:rsid w:val="2FEA201F"/>
    <w:rsid w:val="2FEB615A"/>
    <w:rsid w:val="2FEC23EE"/>
    <w:rsid w:val="30170229"/>
    <w:rsid w:val="30255EB7"/>
    <w:rsid w:val="30276D93"/>
    <w:rsid w:val="303A5889"/>
    <w:rsid w:val="30413221"/>
    <w:rsid w:val="305A6E77"/>
    <w:rsid w:val="305B1FA0"/>
    <w:rsid w:val="307C1BD7"/>
    <w:rsid w:val="30886D5A"/>
    <w:rsid w:val="308E684D"/>
    <w:rsid w:val="309C4331"/>
    <w:rsid w:val="309F680C"/>
    <w:rsid w:val="30A31E10"/>
    <w:rsid w:val="30B6605D"/>
    <w:rsid w:val="30CA720D"/>
    <w:rsid w:val="30E6716E"/>
    <w:rsid w:val="30F3675A"/>
    <w:rsid w:val="30F6794B"/>
    <w:rsid w:val="30FB70D7"/>
    <w:rsid w:val="312E2FC3"/>
    <w:rsid w:val="31483665"/>
    <w:rsid w:val="317142F6"/>
    <w:rsid w:val="31780334"/>
    <w:rsid w:val="31910D96"/>
    <w:rsid w:val="31990386"/>
    <w:rsid w:val="31A67A9B"/>
    <w:rsid w:val="31B82186"/>
    <w:rsid w:val="31B942BE"/>
    <w:rsid w:val="31BD1E13"/>
    <w:rsid w:val="31CE2F44"/>
    <w:rsid w:val="3242784C"/>
    <w:rsid w:val="324B10EB"/>
    <w:rsid w:val="32627FB5"/>
    <w:rsid w:val="32846236"/>
    <w:rsid w:val="329C2E0E"/>
    <w:rsid w:val="32F10FA1"/>
    <w:rsid w:val="32F15395"/>
    <w:rsid w:val="32FF66CE"/>
    <w:rsid w:val="33181746"/>
    <w:rsid w:val="33192A66"/>
    <w:rsid w:val="33290C7F"/>
    <w:rsid w:val="335B2882"/>
    <w:rsid w:val="335F26CD"/>
    <w:rsid w:val="336016F1"/>
    <w:rsid w:val="33632F22"/>
    <w:rsid w:val="33680941"/>
    <w:rsid w:val="3387380A"/>
    <w:rsid w:val="3394763B"/>
    <w:rsid w:val="339C0C43"/>
    <w:rsid w:val="33BE5C44"/>
    <w:rsid w:val="33CD359E"/>
    <w:rsid w:val="33DB00C6"/>
    <w:rsid w:val="33DE15A8"/>
    <w:rsid w:val="33DF3017"/>
    <w:rsid w:val="3419354C"/>
    <w:rsid w:val="342E5251"/>
    <w:rsid w:val="345102CA"/>
    <w:rsid w:val="345C1018"/>
    <w:rsid w:val="3481111B"/>
    <w:rsid w:val="34830237"/>
    <w:rsid w:val="34A024E1"/>
    <w:rsid w:val="34FE5C8A"/>
    <w:rsid w:val="35195E56"/>
    <w:rsid w:val="353635F8"/>
    <w:rsid w:val="356C3519"/>
    <w:rsid w:val="358A1A62"/>
    <w:rsid w:val="358F74F3"/>
    <w:rsid w:val="35A259E0"/>
    <w:rsid w:val="35BC79A7"/>
    <w:rsid w:val="35E81CF9"/>
    <w:rsid w:val="35EC07EA"/>
    <w:rsid w:val="361D6569"/>
    <w:rsid w:val="36211245"/>
    <w:rsid w:val="362818AA"/>
    <w:rsid w:val="362A023F"/>
    <w:rsid w:val="3644290B"/>
    <w:rsid w:val="36520847"/>
    <w:rsid w:val="36536E27"/>
    <w:rsid w:val="36556FD1"/>
    <w:rsid w:val="365D4CC0"/>
    <w:rsid w:val="365E340E"/>
    <w:rsid w:val="36632F33"/>
    <w:rsid w:val="366C5F41"/>
    <w:rsid w:val="36772413"/>
    <w:rsid w:val="36941114"/>
    <w:rsid w:val="36980650"/>
    <w:rsid w:val="36992465"/>
    <w:rsid w:val="36AF141A"/>
    <w:rsid w:val="36C51DAB"/>
    <w:rsid w:val="36CD7D4A"/>
    <w:rsid w:val="36D37041"/>
    <w:rsid w:val="36D432B8"/>
    <w:rsid w:val="36E2241B"/>
    <w:rsid w:val="36E40E43"/>
    <w:rsid w:val="36E47782"/>
    <w:rsid w:val="36E5783F"/>
    <w:rsid w:val="370F2EAD"/>
    <w:rsid w:val="3715243F"/>
    <w:rsid w:val="372462AC"/>
    <w:rsid w:val="373B22B1"/>
    <w:rsid w:val="374461DA"/>
    <w:rsid w:val="374C2FDA"/>
    <w:rsid w:val="374C3319"/>
    <w:rsid w:val="375549D4"/>
    <w:rsid w:val="375A6C25"/>
    <w:rsid w:val="375C5787"/>
    <w:rsid w:val="37816996"/>
    <w:rsid w:val="378D2A4E"/>
    <w:rsid w:val="37AE1C18"/>
    <w:rsid w:val="37C33DB8"/>
    <w:rsid w:val="37C52DE0"/>
    <w:rsid w:val="37C84963"/>
    <w:rsid w:val="37E55CF4"/>
    <w:rsid w:val="37EC5DCA"/>
    <w:rsid w:val="381625C9"/>
    <w:rsid w:val="381C36BA"/>
    <w:rsid w:val="38332D7E"/>
    <w:rsid w:val="383C5E37"/>
    <w:rsid w:val="3845522A"/>
    <w:rsid w:val="3849326E"/>
    <w:rsid w:val="384D31A4"/>
    <w:rsid w:val="384D4310"/>
    <w:rsid w:val="384D6C57"/>
    <w:rsid w:val="385026E1"/>
    <w:rsid w:val="385C0779"/>
    <w:rsid w:val="386D474F"/>
    <w:rsid w:val="38832BFF"/>
    <w:rsid w:val="38BA38BA"/>
    <w:rsid w:val="38C23918"/>
    <w:rsid w:val="38D960AE"/>
    <w:rsid w:val="38E32C5A"/>
    <w:rsid w:val="38F90CA6"/>
    <w:rsid w:val="38FB6395"/>
    <w:rsid w:val="392D64A5"/>
    <w:rsid w:val="393A02CB"/>
    <w:rsid w:val="395737AD"/>
    <w:rsid w:val="395F3841"/>
    <w:rsid w:val="397436D7"/>
    <w:rsid w:val="3984508C"/>
    <w:rsid w:val="39943806"/>
    <w:rsid w:val="39CC33DA"/>
    <w:rsid w:val="39DF73CB"/>
    <w:rsid w:val="39EE0695"/>
    <w:rsid w:val="39F94A43"/>
    <w:rsid w:val="3A151293"/>
    <w:rsid w:val="3A2E6C41"/>
    <w:rsid w:val="3A403673"/>
    <w:rsid w:val="3A5361B8"/>
    <w:rsid w:val="3A653B02"/>
    <w:rsid w:val="3A7D13C6"/>
    <w:rsid w:val="3A7D644C"/>
    <w:rsid w:val="3A8269C0"/>
    <w:rsid w:val="3AA31996"/>
    <w:rsid w:val="3AA83EAB"/>
    <w:rsid w:val="3AA90DC7"/>
    <w:rsid w:val="3AB532F1"/>
    <w:rsid w:val="3AB6253A"/>
    <w:rsid w:val="3ABE0EB8"/>
    <w:rsid w:val="3ABE2782"/>
    <w:rsid w:val="3AD02E40"/>
    <w:rsid w:val="3AE630AC"/>
    <w:rsid w:val="3AED04DD"/>
    <w:rsid w:val="3AED169C"/>
    <w:rsid w:val="3B021E19"/>
    <w:rsid w:val="3B1A5AA7"/>
    <w:rsid w:val="3B200649"/>
    <w:rsid w:val="3B335CC4"/>
    <w:rsid w:val="3B3C0A52"/>
    <w:rsid w:val="3B40698C"/>
    <w:rsid w:val="3B64279B"/>
    <w:rsid w:val="3B7B04F4"/>
    <w:rsid w:val="3B8D5695"/>
    <w:rsid w:val="3BB36E94"/>
    <w:rsid w:val="3BB73DD2"/>
    <w:rsid w:val="3BC8360A"/>
    <w:rsid w:val="3BD3337F"/>
    <w:rsid w:val="3BD8051B"/>
    <w:rsid w:val="3C067A42"/>
    <w:rsid w:val="3C13504A"/>
    <w:rsid w:val="3C17234F"/>
    <w:rsid w:val="3C1A5930"/>
    <w:rsid w:val="3C2524CC"/>
    <w:rsid w:val="3C38694E"/>
    <w:rsid w:val="3C3B6730"/>
    <w:rsid w:val="3C3F3A98"/>
    <w:rsid w:val="3C440EC5"/>
    <w:rsid w:val="3C5539FB"/>
    <w:rsid w:val="3C613809"/>
    <w:rsid w:val="3C756A8C"/>
    <w:rsid w:val="3C7953BF"/>
    <w:rsid w:val="3C8E4043"/>
    <w:rsid w:val="3C923EDB"/>
    <w:rsid w:val="3CAF0E96"/>
    <w:rsid w:val="3CF867B6"/>
    <w:rsid w:val="3D15741B"/>
    <w:rsid w:val="3D1C219F"/>
    <w:rsid w:val="3D1E6C6E"/>
    <w:rsid w:val="3D2E18C5"/>
    <w:rsid w:val="3D3E6903"/>
    <w:rsid w:val="3D747460"/>
    <w:rsid w:val="3D935A36"/>
    <w:rsid w:val="3DA75824"/>
    <w:rsid w:val="3DC32A4E"/>
    <w:rsid w:val="3DC6490C"/>
    <w:rsid w:val="3DC95CAF"/>
    <w:rsid w:val="3DE14F9D"/>
    <w:rsid w:val="3DE724F8"/>
    <w:rsid w:val="3E0359B6"/>
    <w:rsid w:val="3E2634FC"/>
    <w:rsid w:val="3E401CFD"/>
    <w:rsid w:val="3E430166"/>
    <w:rsid w:val="3E4B20B6"/>
    <w:rsid w:val="3E53643C"/>
    <w:rsid w:val="3E582227"/>
    <w:rsid w:val="3E66366F"/>
    <w:rsid w:val="3E7A140A"/>
    <w:rsid w:val="3E7A5852"/>
    <w:rsid w:val="3E7A7000"/>
    <w:rsid w:val="3E8243A0"/>
    <w:rsid w:val="3E845F76"/>
    <w:rsid w:val="3E856C0E"/>
    <w:rsid w:val="3E950CCD"/>
    <w:rsid w:val="3EB874F0"/>
    <w:rsid w:val="3EBC403D"/>
    <w:rsid w:val="3EBE26B9"/>
    <w:rsid w:val="3ED329CB"/>
    <w:rsid w:val="3ED73A2E"/>
    <w:rsid w:val="3ED7745E"/>
    <w:rsid w:val="3EE15E17"/>
    <w:rsid w:val="3EE7408A"/>
    <w:rsid w:val="3F00033B"/>
    <w:rsid w:val="3F0912A8"/>
    <w:rsid w:val="3F3D485D"/>
    <w:rsid w:val="3F49103A"/>
    <w:rsid w:val="3F692E41"/>
    <w:rsid w:val="3F6B5CC6"/>
    <w:rsid w:val="3F6F12DB"/>
    <w:rsid w:val="3F8468C9"/>
    <w:rsid w:val="3F96020A"/>
    <w:rsid w:val="3FB64E2C"/>
    <w:rsid w:val="3FC6477A"/>
    <w:rsid w:val="3FE32AE0"/>
    <w:rsid w:val="3FEE708F"/>
    <w:rsid w:val="3FFC4572"/>
    <w:rsid w:val="3FFE3795"/>
    <w:rsid w:val="400350D8"/>
    <w:rsid w:val="4022002A"/>
    <w:rsid w:val="40263C57"/>
    <w:rsid w:val="402A0533"/>
    <w:rsid w:val="402D4EB8"/>
    <w:rsid w:val="4045793F"/>
    <w:rsid w:val="404B2B0A"/>
    <w:rsid w:val="405E7888"/>
    <w:rsid w:val="406C3C50"/>
    <w:rsid w:val="40913788"/>
    <w:rsid w:val="40AB36D8"/>
    <w:rsid w:val="40B058C4"/>
    <w:rsid w:val="40B23A87"/>
    <w:rsid w:val="40C16C8B"/>
    <w:rsid w:val="40C356DA"/>
    <w:rsid w:val="40C85D13"/>
    <w:rsid w:val="40D37DFE"/>
    <w:rsid w:val="40EC7834"/>
    <w:rsid w:val="4109432F"/>
    <w:rsid w:val="41240D57"/>
    <w:rsid w:val="412E763C"/>
    <w:rsid w:val="41411DCD"/>
    <w:rsid w:val="4159440E"/>
    <w:rsid w:val="41633A74"/>
    <w:rsid w:val="41671E5B"/>
    <w:rsid w:val="41760A96"/>
    <w:rsid w:val="41945A1D"/>
    <w:rsid w:val="41953A76"/>
    <w:rsid w:val="41A16BD6"/>
    <w:rsid w:val="41D376B6"/>
    <w:rsid w:val="41DC076A"/>
    <w:rsid w:val="41E2551E"/>
    <w:rsid w:val="41FF6C1E"/>
    <w:rsid w:val="42012BE3"/>
    <w:rsid w:val="42140BB2"/>
    <w:rsid w:val="421573FB"/>
    <w:rsid w:val="421C162D"/>
    <w:rsid w:val="42253CD1"/>
    <w:rsid w:val="4226270B"/>
    <w:rsid w:val="422D47A2"/>
    <w:rsid w:val="42586F66"/>
    <w:rsid w:val="425B136F"/>
    <w:rsid w:val="428F3EEA"/>
    <w:rsid w:val="4294311E"/>
    <w:rsid w:val="429E78BC"/>
    <w:rsid w:val="42A9017E"/>
    <w:rsid w:val="42BC2BB3"/>
    <w:rsid w:val="42F12730"/>
    <w:rsid w:val="42F2550B"/>
    <w:rsid w:val="42FF0274"/>
    <w:rsid w:val="430052B4"/>
    <w:rsid w:val="432972CE"/>
    <w:rsid w:val="433B59ED"/>
    <w:rsid w:val="43532CB2"/>
    <w:rsid w:val="435B6076"/>
    <w:rsid w:val="43624C48"/>
    <w:rsid w:val="43665DCB"/>
    <w:rsid w:val="439261EE"/>
    <w:rsid w:val="439B0AF2"/>
    <w:rsid w:val="439B427D"/>
    <w:rsid w:val="43A25244"/>
    <w:rsid w:val="43AE2191"/>
    <w:rsid w:val="43B34637"/>
    <w:rsid w:val="43B73B92"/>
    <w:rsid w:val="43C40F43"/>
    <w:rsid w:val="43C627B9"/>
    <w:rsid w:val="43C745BD"/>
    <w:rsid w:val="43D71473"/>
    <w:rsid w:val="43F740E8"/>
    <w:rsid w:val="43F8481C"/>
    <w:rsid w:val="43FF1CE3"/>
    <w:rsid w:val="4406764F"/>
    <w:rsid w:val="440B7A57"/>
    <w:rsid w:val="44303663"/>
    <w:rsid w:val="444C623D"/>
    <w:rsid w:val="44606CE7"/>
    <w:rsid w:val="44627B64"/>
    <w:rsid w:val="44762D65"/>
    <w:rsid w:val="449C0CA2"/>
    <w:rsid w:val="44C21979"/>
    <w:rsid w:val="44C448CB"/>
    <w:rsid w:val="44C72587"/>
    <w:rsid w:val="44CC13F8"/>
    <w:rsid w:val="44D91874"/>
    <w:rsid w:val="44F475F7"/>
    <w:rsid w:val="45107AAD"/>
    <w:rsid w:val="451330EC"/>
    <w:rsid w:val="452C68DF"/>
    <w:rsid w:val="4550797A"/>
    <w:rsid w:val="456D662D"/>
    <w:rsid w:val="45773418"/>
    <w:rsid w:val="458B2AB8"/>
    <w:rsid w:val="45DE6918"/>
    <w:rsid w:val="45E10783"/>
    <w:rsid w:val="45EE1ECF"/>
    <w:rsid w:val="45F43A52"/>
    <w:rsid w:val="45F85F5C"/>
    <w:rsid w:val="46040353"/>
    <w:rsid w:val="460D21F2"/>
    <w:rsid w:val="46173EF5"/>
    <w:rsid w:val="466D3707"/>
    <w:rsid w:val="46724281"/>
    <w:rsid w:val="46794523"/>
    <w:rsid w:val="467961A7"/>
    <w:rsid w:val="467A1A6C"/>
    <w:rsid w:val="4688287C"/>
    <w:rsid w:val="46A042C2"/>
    <w:rsid w:val="46CF3CA1"/>
    <w:rsid w:val="46D13EDF"/>
    <w:rsid w:val="46D421BD"/>
    <w:rsid w:val="46FB4AC2"/>
    <w:rsid w:val="47063D69"/>
    <w:rsid w:val="47144315"/>
    <w:rsid w:val="47212DB1"/>
    <w:rsid w:val="4739228B"/>
    <w:rsid w:val="477A2A46"/>
    <w:rsid w:val="478D6AC8"/>
    <w:rsid w:val="479444B2"/>
    <w:rsid w:val="47B86587"/>
    <w:rsid w:val="47B979DC"/>
    <w:rsid w:val="47C03FED"/>
    <w:rsid w:val="47C822F6"/>
    <w:rsid w:val="47CD1642"/>
    <w:rsid w:val="47CD377A"/>
    <w:rsid w:val="47FE2FAF"/>
    <w:rsid w:val="47FF620E"/>
    <w:rsid w:val="481D20DB"/>
    <w:rsid w:val="482A5583"/>
    <w:rsid w:val="482B5410"/>
    <w:rsid w:val="48306956"/>
    <w:rsid w:val="48414C01"/>
    <w:rsid w:val="484E4D8A"/>
    <w:rsid w:val="48522908"/>
    <w:rsid w:val="485D21BC"/>
    <w:rsid w:val="485D756E"/>
    <w:rsid w:val="48607F01"/>
    <w:rsid w:val="486D03F7"/>
    <w:rsid w:val="48822470"/>
    <w:rsid w:val="48A453FA"/>
    <w:rsid w:val="48A737DB"/>
    <w:rsid w:val="48C54F77"/>
    <w:rsid w:val="48F06DE4"/>
    <w:rsid w:val="490F1F4C"/>
    <w:rsid w:val="491A677B"/>
    <w:rsid w:val="49320A6D"/>
    <w:rsid w:val="493278C9"/>
    <w:rsid w:val="49343219"/>
    <w:rsid w:val="4978786A"/>
    <w:rsid w:val="49A5577B"/>
    <w:rsid w:val="49C16891"/>
    <w:rsid w:val="49C26F88"/>
    <w:rsid w:val="49DE2F44"/>
    <w:rsid w:val="4A0C77E4"/>
    <w:rsid w:val="4A0E2716"/>
    <w:rsid w:val="4A1038DC"/>
    <w:rsid w:val="4A1239E0"/>
    <w:rsid w:val="4A343185"/>
    <w:rsid w:val="4A465665"/>
    <w:rsid w:val="4A4C7CBD"/>
    <w:rsid w:val="4A5079F6"/>
    <w:rsid w:val="4A534D21"/>
    <w:rsid w:val="4A547FCB"/>
    <w:rsid w:val="4A6147A2"/>
    <w:rsid w:val="4A6D7E7F"/>
    <w:rsid w:val="4A7571D7"/>
    <w:rsid w:val="4A8D2FDD"/>
    <w:rsid w:val="4AB21764"/>
    <w:rsid w:val="4ABA1A27"/>
    <w:rsid w:val="4AC5694F"/>
    <w:rsid w:val="4ADC22D5"/>
    <w:rsid w:val="4AEC558B"/>
    <w:rsid w:val="4B034EF4"/>
    <w:rsid w:val="4B0638B3"/>
    <w:rsid w:val="4B15372B"/>
    <w:rsid w:val="4B1D3F28"/>
    <w:rsid w:val="4B2E46D0"/>
    <w:rsid w:val="4B391131"/>
    <w:rsid w:val="4B4352A6"/>
    <w:rsid w:val="4B454F4F"/>
    <w:rsid w:val="4B5767DF"/>
    <w:rsid w:val="4B6A64DD"/>
    <w:rsid w:val="4B6B68B1"/>
    <w:rsid w:val="4B794AD1"/>
    <w:rsid w:val="4B821E04"/>
    <w:rsid w:val="4B924660"/>
    <w:rsid w:val="4B974F41"/>
    <w:rsid w:val="4B9E3849"/>
    <w:rsid w:val="4BA36C42"/>
    <w:rsid w:val="4BB048A6"/>
    <w:rsid w:val="4BC60351"/>
    <w:rsid w:val="4BD54084"/>
    <w:rsid w:val="4BD731A1"/>
    <w:rsid w:val="4BE61F48"/>
    <w:rsid w:val="4BEA537B"/>
    <w:rsid w:val="4BF72867"/>
    <w:rsid w:val="4BFB264C"/>
    <w:rsid w:val="4C0853CE"/>
    <w:rsid w:val="4C0901B7"/>
    <w:rsid w:val="4C0A3660"/>
    <w:rsid w:val="4C151DB5"/>
    <w:rsid w:val="4C2D712F"/>
    <w:rsid w:val="4C366544"/>
    <w:rsid w:val="4C5271A6"/>
    <w:rsid w:val="4C56011B"/>
    <w:rsid w:val="4C6D30C7"/>
    <w:rsid w:val="4C927410"/>
    <w:rsid w:val="4C9F6C71"/>
    <w:rsid w:val="4CAB7134"/>
    <w:rsid w:val="4CC418FC"/>
    <w:rsid w:val="4CCC4411"/>
    <w:rsid w:val="4CD80A29"/>
    <w:rsid w:val="4CE45E03"/>
    <w:rsid w:val="4D017C12"/>
    <w:rsid w:val="4D186BDA"/>
    <w:rsid w:val="4D32365E"/>
    <w:rsid w:val="4D3700D5"/>
    <w:rsid w:val="4D51054E"/>
    <w:rsid w:val="4D52128D"/>
    <w:rsid w:val="4D5C5ED9"/>
    <w:rsid w:val="4D826529"/>
    <w:rsid w:val="4DA75D60"/>
    <w:rsid w:val="4DC5208F"/>
    <w:rsid w:val="4DD95BEF"/>
    <w:rsid w:val="4DE76692"/>
    <w:rsid w:val="4E041248"/>
    <w:rsid w:val="4E0C2C1C"/>
    <w:rsid w:val="4E131B4C"/>
    <w:rsid w:val="4E1652CF"/>
    <w:rsid w:val="4E290749"/>
    <w:rsid w:val="4E371F87"/>
    <w:rsid w:val="4E404851"/>
    <w:rsid w:val="4E4F5889"/>
    <w:rsid w:val="4E5C5D7A"/>
    <w:rsid w:val="4E6656F3"/>
    <w:rsid w:val="4E67056A"/>
    <w:rsid w:val="4E773C35"/>
    <w:rsid w:val="4E7F265F"/>
    <w:rsid w:val="4EC35E23"/>
    <w:rsid w:val="4ECA5E1F"/>
    <w:rsid w:val="4ED733ED"/>
    <w:rsid w:val="4EDA6A9D"/>
    <w:rsid w:val="4EDE0D10"/>
    <w:rsid w:val="4EE04034"/>
    <w:rsid w:val="4EE32A5D"/>
    <w:rsid w:val="4F015A61"/>
    <w:rsid w:val="4F09161E"/>
    <w:rsid w:val="4F0A08B1"/>
    <w:rsid w:val="4F1771CB"/>
    <w:rsid w:val="4F1963B1"/>
    <w:rsid w:val="4F1D09D7"/>
    <w:rsid w:val="4F3147E7"/>
    <w:rsid w:val="4F39507F"/>
    <w:rsid w:val="4F575043"/>
    <w:rsid w:val="4F643092"/>
    <w:rsid w:val="4F73193C"/>
    <w:rsid w:val="4F826600"/>
    <w:rsid w:val="4F8D302E"/>
    <w:rsid w:val="4F9E4523"/>
    <w:rsid w:val="4FAD5021"/>
    <w:rsid w:val="4FC2322D"/>
    <w:rsid w:val="4FC57070"/>
    <w:rsid w:val="4FCE0D30"/>
    <w:rsid w:val="4FD35AC7"/>
    <w:rsid w:val="4FF41DB7"/>
    <w:rsid w:val="4FF6269F"/>
    <w:rsid w:val="50063A8F"/>
    <w:rsid w:val="5016093B"/>
    <w:rsid w:val="501F45C3"/>
    <w:rsid w:val="50347669"/>
    <w:rsid w:val="503D3DA3"/>
    <w:rsid w:val="503F4754"/>
    <w:rsid w:val="50410F2F"/>
    <w:rsid w:val="50442B79"/>
    <w:rsid w:val="506D3A59"/>
    <w:rsid w:val="50794C14"/>
    <w:rsid w:val="50820091"/>
    <w:rsid w:val="508709C8"/>
    <w:rsid w:val="509B63B3"/>
    <w:rsid w:val="50A17604"/>
    <w:rsid w:val="50B3391E"/>
    <w:rsid w:val="50BC51C3"/>
    <w:rsid w:val="50BD115A"/>
    <w:rsid w:val="50C13868"/>
    <w:rsid w:val="50C61CA6"/>
    <w:rsid w:val="50D275F4"/>
    <w:rsid w:val="50EF3057"/>
    <w:rsid w:val="50F60DC3"/>
    <w:rsid w:val="51001757"/>
    <w:rsid w:val="51025152"/>
    <w:rsid w:val="510A32D7"/>
    <w:rsid w:val="5125312E"/>
    <w:rsid w:val="51260252"/>
    <w:rsid w:val="51347BCA"/>
    <w:rsid w:val="51447A8C"/>
    <w:rsid w:val="514B0F20"/>
    <w:rsid w:val="5158410E"/>
    <w:rsid w:val="516414F6"/>
    <w:rsid w:val="51681CD2"/>
    <w:rsid w:val="516F4CFD"/>
    <w:rsid w:val="517F5D28"/>
    <w:rsid w:val="517F6372"/>
    <w:rsid w:val="51914D5E"/>
    <w:rsid w:val="51AA2D15"/>
    <w:rsid w:val="51AE2125"/>
    <w:rsid w:val="51D112D6"/>
    <w:rsid w:val="51D46A58"/>
    <w:rsid w:val="51F533EA"/>
    <w:rsid w:val="51F96D37"/>
    <w:rsid w:val="5206519C"/>
    <w:rsid w:val="522D6B6F"/>
    <w:rsid w:val="52340B9A"/>
    <w:rsid w:val="52355DB7"/>
    <w:rsid w:val="523C6E3C"/>
    <w:rsid w:val="524E41D2"/>
    <w:rsid w:val="525F1B8F"/>
    <w:rsid w:val="527955F4"/>
    <w:rsid w:val="52815DC1"/>
    <w:rsid w:val="528603C2"/>
    <w:rsid w:val="529E5B5F"/>
    <w:rsid w:val="52A411AF"/>
    <w:rsid w:val="52BE50DD"/>
    <w:rsid w:val="52E40DCD"/>
    <w:rsid w:val="52EA407A"/>
    <w:rsid w:val="52EF4F31"/>
    <w:rsid w:val="52F17AEF"/>
    <w:rsid w:val="530A214C"/>
    <w:rsid w:val="530C1926"/>
    <w:rsid w:val="53207EA5"/>
    <w:rsid w:val="53261D96"/>
    <w:rsid w:val="532A4FE9"/>
    <w:rsid w:val="534367EA"/>
    <w:rsid w:val="534974D6"/>
    <w:rsid w:val="53616E7C"/>
    <w:rsid w:val="536A2788"/>
    <w:rsid w:val="537D33FA"/>
    <w:rsid w:val="53A608A0"/>
    <w:rsid w:val="53A85B85"/>
    <w:rsid w:val="53B21E13"/>
    <w:rsid w:val="53B67AE4"/>
    <w:rsid w:val="53F85075"/>
    <w:rsid w:val="53FA4F9A"/>
    <w:rsid w:val="53FB302B"/>
    <w:rsid w:val="540D6590"/>
    <w:rsid w:val="544D07A6"/>
    <w:rsid w:val="54537780"/>
    <w:rsid w:val="54801A79"/>
    <w:rsid w:val="549730C0"/>
    <w:rsid w:val="54A12ECA"/>
    <w:rsid w:val="54C40E5B"/>
    <w:rsid w:val="54D56A38"/>
    <w:rsid w:val="54DE3E09"/>
    <w:rsid w:val="54EB76F7"/>
    <w:rsid w:val="552A07AB"/>
    <w:rsid w:val="552C19EB"/>
    <w:rsid w:val="554F4C3D"/>
    <w:rsid w:val="556350C8"/>
    <w:rsid w:val="556E54B5"/>
    <w:rsid w:val="5574316A"/>
    <w:rsid w:val="557A2A23"/>
    <w:rsid w:val="557C1F81"/>
    <w:rsid w:val="5584188A"/>
    <w:rsid w:val="558C611B"/>
    <w:rsid w:val="559F6E78"/>
    <w:rsid w:val="55B16700"/>
    <w:rsid w:val="55BC37DC"/>
    <w:rsid w:val="55E76638"/>
    <w:rsid w:val="55F059B5"/>
    <w:rsid w:val="560D0ECD"/>
    <w:rsid w:val="56214EBB"/>
    <w:rsid w:val="56222D32"/>
    <w:rsid w:val="562416A0"/>
    <w:rsid w:val="564716CB"/>
    <w:rsid w:val="567B21C5"/>
    <w:rsid w:val="568000DD"/>
    <w:rsid w:val="5688036F"/>
    <w:rsid w:val="569D1669"/>
    <w:rsid w:val="56A2184E"/>
    <w:rsid w:val="56BB6010"/>
    <w:rsid w:val="56DF0BF4"/>
    <w:rsid w:val="56E32C81"/>
    <w:rsid w:val="56F52BA8"/>
    <w:rsid w:val="57224ECE"/>
    <w:rsid w:val="572C77D6"/>
    <w:rsid w:val="573117BE"/>
    <w:rsid w:val="57326B0B"/>
    <w:rsid w:val="57336A2A"/>
    <w:rsid w:val="57342FD4"/>
    <w:rsid w:val="574B3EE8"/>
    <w:rsid w:val="574E121C"/>
    <w:rsid w:val="57607A19"/>
    <w:rsid w:val="576408AF"/>
    <w:rsid w:val="579331DE"/>
    <w:rsid w:val="57C5085C"/>
    <w:rsid w:val="57D97DA1"/>
    <w:rsid w:val="57F3293F"/>
    <w:rsid w:val="580151F4"/>
    <w:rsid w:val="58064757"/>
    <w:rsid w:val="58153EA9"/>
    <w:rsid w:val="5817756E"/>
    <w:rsid w:val="58242959"/>
    <w:rsid w:val="582B647E"/>
    <w:rsid w:val="58460E41"/>
    <w:rsid w:val="585340E5"/>
    <w:rsid w:val="585455F1"/>
    <w:rsid w:val="585458CE"/>
    <w:rsid w:val="58556CF8"/>
    <w:rsid w:val="58584E03"/>
    <w:rsid w:val="58587119"/>
    <w:rsid w:val="585907A8"/>
    <w:rsid w:val="586A0706"/>
    <w:rsid w:val="586E007D"/>
    <w:rsid w:val="58834A57"/>
    <w:rsid w:val="58845219"/>
    <w:rsid w:val="5893406A"/>
    <w:rsid w:val="58AC3662"/>
    <w:rsid w:val="58F7250E"/>
    <w:rsid w:val="58F94646"/>
    <w:rsid w:val="58FC5C17"/>
    <w:rsid w:val="58FD14E0"/>
    <w:rsid w:val="58FF68EA"/>
    <w:rsid w:val="591C48FD"/>
    <w:rsid w:val="59291908"/>
    <w:rsid w:val="594A0894"/>
    <w:rsid w:val="595A103B"/>
    <w:rsid w:val="596A201B"/>
    <w:rsid w:val="598D64A2"/>
    <w:rsid w:val="598E56D6"/>
    <w:rsid w:val="59A4715E"/>
    <w:rsid w:val="59B24230"/>
    <w:rsid w:val="59B57E45"/>
    <w:rsid w:val="59BC6FD4"/>
    <w:rsid w:val="59CA28CD"/>
    <w:rsid w:val="59E65B2D"/>
    <w:rsid w:val="59EC4C8B"/>
    <w:rsid w:val="5A0446B1"/>
    <w:rsid w:val="5A131AEC"/>
    <w:rsid w:val="5A2B1CFC"/>
    <w:rsid w:val="5A2E255C"/>
    <w:rsid w:val="5A304E2D"/>
    <w:rsid w:val="5A3260FC"/>
    <w:rsid w:val="5A3435AF"/>
    <w:rsid w:val="5A410963"/>
    <w:rsid w:val="5A547EB6"/>
    <w:rsid w:val="5A555B69"/>
    <w:rsid w:val="5A5A6CA7"/>
    <w:rsid w:val="5A5D56DF"/>
    <w:rsid w:val="5A6161B5"/>
    <w:rsid w:val="5A692389"/>
    <w:rsid w:val="5A89742F"/>
    <w:rsid w:val="5A964595"/>
    <w:rsid w:val="5A965232"/>
    <w:rsid w:val="5A9C620C"/>
    <w:rsid w:val="5ABA7FA8"/>
    <w:rsid w:val="5ACF37CF"/>
    <w:rsid w:val="5AD0775A"/>
    <w:rsid w:val="5AF6786E"/>
    <w:rsid w:val="5AFA6ACE"/>
    <w:rsid w:val="5AFC11C8"/>
    <w:rsid w:val="5B0A7D83"/>
    <w:rsid w:val="5B4B11BD"/>
    <w:rsid w:val="5B576AE4"/>
    <w:rsid w:val="5B7E725C"/>
    <w:rsid w:val="5B9210B8"/>
    <w:rsid w:val="5B9664C6"/>
    <w:rsid w:val="5C0E2E21"/>
    <w:rsid w:val="5C0F0980"/>
    <w:rsid w:val="5C161D72"/>
    <w:rsid w:val="5C3D63EF"/>
    <w:rsid w:val="5C615A23"/>
    <w:rsid w:val="5C6F5439"/>
    <w:rsid w:val="5C8D0367"/>
    <w:rsid w:val="5C9D480C"/>
    <w:rsid w:val="5CB45FED"/>
    <w:rsid w:val="5CCA0831"/>
    <w:rsid w:val="5CD502AD"/>
    <w:rsid w:val="5CD95978"/>
    <w:rsid w:val="5CD97240"/>
    <w:rsid w:val="5CE05422"/>
    <w:rsid w:val="5D1473A8"/>
    <w:rsid w:val="5D3846ED"/>
    <w:rsid w:val="5D3F5F84"/>
    <w:rsid w:val="5D527E04"/>
    <w:rsid w:val="5D6E71EC"/>
    <w:rsid w:val="5D7855EE"/>
    <w:rsid w:val="5D867945"/>
    <w:rsid w:val="5D8E0ADE"/>
    <w:rsid w:val="5D9004B2"/>
    <w:rsid w:val="5D9D28B5"/>
    <w:rsid w:val="5DA57E3C"/>
    <w:rsid w:val="5DB0612D"/>
    <w:rsid w:val="5DB5129A"/>
    <w:rsid w:val="5DCA3E7E"/>
    <w:rsid w:val="5DCD610C"/>
    <w:rsid w:val="5DE91D68"/>
    <w:rsid w:val="5DEB086B"/>
    <w:rsid w:val="5DF900D6"/>
    <w:rsid w:val="5DFB2DEC"/>
    <w:rsid w:val="5E0B457E"/>
    <w:rsid w:val="5E0C255B"/>
    <w:rsid w:val="5E317ED3"/>
    <w:rsid w:val="5E365D05"/>
    <w:rsid w:val="5E66135B"/>
    <w:rsid w:val="5E7C025E"/>
    <w:rsid w:val="5E90124E"/>
    <w:rsid w:val="5E927389"/>
    <w:rsid w:val="5ED979F5"/>
    <w:rsid w:val="5EEC327C"/>
    <w:rsid w:val="5F00428D"/>
    <w:rsid w:val="5F167AD6"/>
    <w:rsid w:val="5F2708B5"/>
    <w:rsid w:val="5F300DE6"/>
    <w:rsid w:val="5F392F0B"/>
    <w:rsid w:val="5F3E632D"/>
    <w:rsid w:val="5F50049B"/>
    <w:rsid w:val="5F5E31FC"/>
    <w:rsid w:val="5F670158"/>
    <w:rsid w:val="5F7E22A2"/>
    <w:rsid w:val="5F8F463E"/>
    <w:rsid w:val="5F983F43"/>
    <w:rsid w:val="5FC839E9"/>
    <w:rsid w:val="5FD016B8"/>
    <w:rsid w:val="5FD12874"/>
    <w:rsid w:val="5FEA2247"/>
    <w:rsid w:val="5FF0129F"/>
    <w:rsid w:val="5FF16F5E"/>
    <w:rsid w:val="6012376A"/>
    <w:rsid w:val="60171E0B"/>
    <w:rsid w:val="60242D07"/>
    <w:rsid w:val="603131B7"/>
    <w:rsid w:val="60394A4A"/>
    <w:rsid w:val="60472F42"/>
    <w:rsid w:val="60543B09"/>
    <w:rsid w:val="60624177"/>
    <w:rsid w:val="6065015B"/>
    <w:rsid w:val="608528F9"/>
    <w:rsid w:val="60B019D8"/>
    <w:rsid w:val="60B46F3D"/>
    <w:rsid w:val="60C9484B"/>
    <w:rsid w:val="60D671D6"/>
    <w:rsid w:val="60D74B5B"/>
    <w:rsid w:val="60DC299F"/>
    <w:rsid w:val="60DD6642"/>
    <w:rsid w:val="610442C1"/>
    <w:rsid w:val="61061274"/>
    <w:rsid w:val="610C79CE"/>
    <w:rsid w:val="614D028E"/>
    <w:rsid w:val="6154703C"/>
    <w:rsid w:val="6183346A"/>
    <w:rsid w:val="619F3559"/>
    <w:rsid w:val="61BA02A1"/>
    <w:rsid w:val="61BE33D0"/>
    <w:rsid w:val="61D20F4D"/>
    <w:rsid w:val="61D92F2C"/>
    <w:rsid w:val="61FA0B59"/>
    <w:rsid w:val="62133E7D"/>
    <w:rsid w:val="622633D6"/>
    <w:rsid w:val="62413ED4"/>
    <w:rsid w:val="62532A50"/>
    <w:rsid w:val="625C31ED"/>
    <w:rsid w:val="62652523"/>
    <w:rsid w:val="62857EEE"/>
    <w:rsid w:val="62B10FC6"/>
    <w:rsid w:val="62C8567D"/>
    <w:rsid w:val="62F92B0B"/>
    <w:rsid w:val="62FE6FED"/>
    <w:rsid w:val="6300746A"/>
    <w:rsid w:val="630146B7"/>
    <w:rsid w:val="631064E0"/>
    <w:rsid w:val="63116EC6"/>
    <w:rsid w:val="63306FBC"/>
    <w:rsid w:val="63340F61"/>
    <w:rsid w:val="63384927"/>
    <w:rsid w:val="636760E3"/>
    <w:rsid w:val="637603CB"/>
    <w:rsid w:val="637A61FB"/>
    <w:rsid w:val="638B05F6"/>
    <w:rsid w:val="639F31A6"/>
    <w:rsid w:val="63A35CBB"/>
    <w:rsid w:val="63B81346"/>
    <w:rsid w:val="63BB6921"/>
    <w:rsid w:val="63BC27EB"/>
    <w:rsid w:val="63DE493C"/>
    <w:rsid w:val="63F357CC"/>
    <w:rsid w:val="63F500E0"/>
    <w:rsid w:val="640536AC"/>
    <w:rsid w:val="640D414B"/>
    <w:rsid w:val="641D527C"/>
    <w:rsid w:val="64215EDC"/>
    <w:rsid w:val="64243CAF"/>
    <w:rsid w:val="642F053E"/>
    <w:rsid w:val="6448762E"/>
    <w:rsid w:val="646B2F1C"/>
    <w:rsid w:val="6470534C"/>
    <w:rsid w:val="64836B84"/>
    <w:rsid w:val="648B40E8"/>
    <w:rsid w:val="64BD037B"/>
    <w:rsid w:val="64C54E58"/>
    <w:rsid w:val="64FD26F7"/>
    <w:rsid w:val="6513486F"/>
    <w:rsid w:val="6525787F"/>
    <w:rsid w:val="65273C2E"/>
    <w:rsid w:val="653F7B41"/>
    <w:rsid w:val="654A45FD"/>
    <w:rsid w:val="655818E6"/>
    <w:rsid w:val="65613D75"/>
    <w:rsid w:val="65775232"/>
    <w:rsid w:val="657A2E81"/>
    <w:rsid w:val="65A86E02"/>
    <w:rsid w:val="65CE0A39"/>
    <w:rsid w:val="65D4115D"/>
    <w:rsid w:val="65EF691C"/>
    <w:rsid w:val="65F40C71"/>
    <w:rsid w:val="660770C1"/>
    <w:rsid w:val="661B34C9"/>
    <w:rsid w:val="66306D7A"/>
    <w:rsid w:val="664977E7"/>
    <w:rsid w:val="666D2272"/>
    <w:rsid w:val="66724906"/>
    <w:rsid w:val="66763CFB"/>
    <w:rsid w:val="66772B21"/>
    <w:rsid w:val="668979B0"/>
    <w:rsid w:val="66971BDD"/>
    <w:rsid w:val="66AD031A"/>
    <w:rsid w:val="66D0675F"/>
    <w:rsid w:val="66DC75D4"/>
    <w:rsid w:val="67067EBB"/>
    <w:rsid w:val="670A7CAC"/>
    <w:rsid w:val="67100F6E"/>
    <w:rsid w:val="671047D8"/>
    <w:rsid w:val="67105CCE"/>
    <w:rsid w:val="672D2E92"/>
    <w:rsid w:val="673C7FEB"/>
    <w:rsid w:val="674349EA"/>
    <w:rsid w:val="67457292"/>
    <w:rsid w:val="6774031E"/>
    <w:rsid w:val="67777EF9"/>
    <w:rsid w:val="677A48A2"/>
    <w:rsid w:val="677B2A2C"/>
    <w:rsid w:val="67847969"/>
    <w:rsid w:val="678677B3"/>
    <w:rsid w:val="679271D3"/>
    <w:rsid w:val="679F7A31"/>
    <w:rsid w:val="67A874ED"/>
    <w:rsid w:val="67B109AB"/>
    <w:rsid w:val="67B872CA"/>
    <w:rsid w:val="67BE0A6E"/>
    <w:rsid w:val="67C00EDE"/>
    <w:rsid w:val="67C742E5"/>
    <w:rsid w:val="67D07E35"/>
    <w:rsid w:val="67D63610"/>
    <w:rsid w:val="67EE1FA9"/>
    <w:rsid w:val="67FC0CBA"/>
    <w:rsid w:val="681313D5"/>
    <w:rsid w:val="6813503F"/>
    <w:rsid w:val="6832557D"/>
    <w:rsid w:val="683F48A6"/>
    <w:rsid w:val="685C4C1C"/>
    <w:rsid w:val="685E7743"/>
    <w:rsid w:val="687A7B45"/>
    <w:rsid w:val="687E1248"/>
    <w:rsid w:val="688A27BC"/>
    <w:rsid w:val="68911AD2"/>
    <w:rsid w:val="689E17AB"/>
    <w:rsid w:val="68AC519E"/>
    <w:rsid w:val="69023383"/>
    <w:rsid w:val="690579A7"/>
    <w:rsid w:val="690839B8"/>
    <w:rsid w:val="690B3CBD"/>
    <w:rsid w:val="69240721"/>
    <w:rsid w:val="692613A1"/>
    <w:rsid w:val="69341075"/>
    <w:rsid w:val="693F26CB"/>
    <w:rsid w:val="6946703C"/>
    <w:rsid w:val="694D6189"/>
    <w:rsid w:val="695128D9"/>
    <w:rsid w:val="69533F62"/>
    <w:rsid w:val="69733102"/>
    <w:rsid w:val="698A7F36"/>
    <w:rsid w:val="69C64FA7"/>
    <w:rsid w:val="69D4033B"/>
    <w:rsid w:val="69DD0C04"/>
    <w:rsid w:val="69DE0882"/>
    <w:rsid w:val="69EA348E"/>
    <w:rsid w:val="69ED417A"/>
    <w:rsid w:val="69F01ADA"/>
    <w:rsid w:val="69F93CEF"/>
    <w:rsid w:val="69FE38E2"/>
    <w:rsid w:val="6A0B5EB9"/>
    <w:rsid w:val="6A0C37D5"/>
    <w:rsid w:val="6A184108"/>
    <w:rsid w:val="6A512F5E"/>
    <w:rsid w:val="6A5809E0"/>
    <w:rsid w:val="6A6210CE"/>
    <w:rsid w:val="6A6A27FD"/>
    <w:rsid w:val="6A6A7893"/>
    <w:rsid w:val="6A727092"/>
    <w:rsid w:val="6A7642F9"/>
    <w:rsid w:val="6A7E6AA0"/>
    <w:rsid w:val="6AA82CF1"/>
    <w:rsid w:val="6AB857CC"/>
    <w:rsid w:val="6AD32787"/>
    <w:rsid w:val="6AE16670"/>
    <w:rsid w:val="6B1206F3"/>
    <w:rsid w:val="6B20161C"/>
    <w:rsid w:val="6B362651"/>
    <w:rsid w:val="6B654299"/>
    <w:rsid w:val="6B73178F"/>
    <w:rsid w:val="6B765AE3"/>
    <w:rsid w:val="6B8F0715"/>
    <w:rsid w:val="6B9F12E0"/>
    <w:rsid w:val="6BB362CE"/>
    <w:rsid w:val="6BCD04B7"/>
    <w:rsid w:val="6BD12591"/>
    <w:rsid w:val="6BEA7CA1"/>
    <w:rsid w:val="6BFE5989"/>
    <w:rsid w:val="6C00426A"/>
    <w:rsid w:val="6C0758AD"/>
    <w:rsid w:val="6C0C3414"/>
    <w:rsid w:val="6C1B1E0D"/>
    <w:rsid w:val="6C204457"/>
    <w:rsid w:val="6C560D08"/>
    <w:rsid w:val="6C6957F2"/>
    <w:rsid w:val="6C8A26F8"/>
    <w:rsid w:val="6C996A64"/>
    <w:rsid w:val="6CAD7C21"/>
    <w:rsid w:val="6CB673F6"/>
    <w:rsid w:val="6CC5160E"/>
    <w:rsid w:val="6CD43277"/>
    <w:rsid w:val="6D1E1A12"/>
    <w:rsid w:val="6D2C5888"/>
    <w:rsid w:val="6D2F750C"/>
    <w:rsid w:val="6D4D423A"/>
    <w:rsid w:val="6D4F75FD"/>
    <w:rsid w:val="6D66037C"/>
    <w:rsid w:val="6D8359E2"/>
    <w:rsid w:val="6D8373B5"/>
    <w:rsid w:val="6D902C88"/>
    <w:rsid w:val="6D9B2617"/>
    <w:rsid w:val="6DB671D6"/>
    <w:rsid w:val="6DB801B4"/>
    <w:rsid w:val="6DC4224B"/>
    <w:rsid w:val="6DFC08A3"/>
    <w:rsid w:val="6E03341C"/>
    <w:rsid w:val="6E0F7934"/>
    <w:rsid w:val="6E1A4050"/>
    <w:rsid w:val="6E49691F"/>
    <w:rsid w:val="6E68770C"/>
    <w:rsid w:val="6E744D53"/>
    <w:rsid w:val="6E913ED9"/>
    <w:rsid w:val="6ED02D6C"/>
    <w:rsid w:val="6EFB5E2B"/>
    <w:rsid w:val="6F257610"/>
    <w:rsid w:val="6F300AE7"/>
    <w:rsid w:val="6F341813"/>
    <w:rsid w:val="6F604723"/>
    <w:rsid w:val="6F7C6D12"/>
    <w:rsid w:val="6F9B7D52"/>
    <w:rsid w:val="6FB54E53"/>
    <w:rsid w:val="6FBD5EA1"/>
    <w:rsid w:val="6FD9082F"/>
    <w:rsid w:val="6FDA2D80"/>
    <w:rsid w:val="700C789C"/>
    <w:rsid w:val="70117AAD"/>
    <w:rsid w:val="701578CA"/>
    <w:rsid w:val="703615C0"/>
    <w:rsid w:val="7045569D"/>
    <w:rsid w:val="704C2225"/>
    <w:rsid w:val="70505A62"/>
    <w:rsid w:val="70662263"/>
    <w:rsid w:val="70691113"/>
    <w:rsid w:val="706D2878"/>
    <w:rsid w:val="706F2275"/>
    <w:rsid w:val="707808EF"/>
    <w:rsid w:val="70795650"/>
    <w:rsid w:val="707B0BDF"/>
    <w:rsid w:val="70866A6F"/>
    <w:rsid w:val="70A97B00"/>
    <w:rsid w:val="70BC5FF8"/>
    <w:rsid w:val="70D07BC8"/>
    <w:rsid w:val="70D91400"/>
    <w:rsid w:val="70EB123F"/>
    <w:rsid w:val="70FF4C55"/>
    <w:rsid w:val="711C6A06"/>
    <w:rsid w:val="712678A7"/>
    <w:rsid w:val="712A2FF1"/>
    <w:rsid w:val="714F4E67"/>
    <w:rsid w:val="714F5A9B"/>
    <w:rsid w:val="7155160B"/>
    <w:rsid w:val="71856BA4"/>
    <w:rsid w:val="71C55DCB"/>
    <w:rsid w:val="71D770D6"/>
    <w:rsid w:val="71E44C60"/>
    <w:rsid w:val="7204607F"/>
    <w:rsid w:val="720655AE"/>
    <w:rsid w:val="72201CC9"/>
    <w:rsid w:val="722B0CEE"/>
    <w:rsid w:val="72347AF9"/>
    <w:rsid w:val="723C5B25"/>
    <w:rsid w:val="7247041B"/>
    <w:rsid w:val="72667D4A"/>
    <w:rsid w:val="72674486"/>
    <w:rsid w:val="727666CE"/>
    <w:rsid w:val="72822F9D"/>
    <w:rsid w:val="728F0AFF"/>
    <w:rsid w:val="72A55217"/>
    <w:rsid w:val="72AF3725"/>
    <w:rsid w:val="72D632A3"/>
    <w:rsid w:val="72EC735F"/>
    <w:rsid w:val="72EE1FDE"/>
    <w:rsid w:val="73227B59"/>
    <w:rsid w:val="7326082A"/>
    <w:rsid w:val="732D2A2A"/>
    <w:rsid w:val="733C6423"/>
    <w:rsid w:val="733D2CFD"/>
    <w:rsid w:val="73640AAF"/>
    <w:rsid w:val="73645655"/>
    <w:rsid w:val="736D5638"/>
    <w:rsid w:val="73910E86"/>
    <w:rsid w:val="739E15A1"/>
    <w:rsid w:val="73A2679E"/>
    <w:rsid w:val="73A33FE6"/>
    <w:rsid w:val="73C8223F"/>
    <w:rsid w:val="73DA2B26"/>
    <w:rsid w:val="73DB3929"/>
    <w:rsid w:val="73E546C0"/>
    <w:rsid w:val="73E60078"/>
    <w:rsid w:val="73F64C54"/>
    <w:rsid w:val="740575EB"/>
    <w:rsid w:val="741A65D2"/>
    <w:rsid w:val="74241A3E"/>
    <w:rsid w:val="74253F80"/>
    <w:rsid w:val="74281CB4"/>
    <w:rsid w:val="743035ED"/>
    <w:rsid w:val="746051F2"/>
    <w:rsid w:val="7468215A"/>
    <w:rsid w:val="74893226"/>
    <w:rsid w:val="74983BAE"/>
    <w:rsid w:val="74A077A7"/>
    <w:rsid w:val="74A81E88"/>
    <w:rsid w:val="74AA6792"/>
    <w:rsid w:val="74C51737"/>
    <w:rsid w:val="74CD01D3"/>
    <w:rsid w:val="74D70929"/>
    <w:rsid w:val="74DF63AF"/>
    <w:rsid w:val="74E47DF5"/>
    <w:rsid w:val="750514F7"/>
    <w:rsid w:val="753119FC"/>
    <w:rsid w:val="7537686C"/>
    <w:rsid w:val="753D0F83"/>
    <w:rsid w:val="754453C9"/>
    <w:rsid w:val="75553752"/>
    <w:rsid w:val="75741C64"/>
    <w:rsid w:val="757E1598"/>
    <w:rsid w:val="757E170C"/>
    <w:rsid w:val="759A7A55"/>
    <w:rsid w:val="75A0701C"/>
    <w:rsid w:val="75AB0C75"/>
    <w:rsid w:val="75AD6A3C"/>
    <w:rsid w:val="75C764BE"/>
    <w:rsid w:val="75CB0A36"/>
    <w:rsid w:val="75CB73AC"/>
    <w:rsid w:val="75E42993"/>
    <w:rsid w:val="75F51AB8"/>
    <w:rsid w:val="761F2F5D"/>
    <w:rsid w:val="76314C3F"/>
    <w:rsid w:val="76393481"/>
    <w:rsid w:val="76487C42"/>
    <w:rsid w:val="76493AE9"/>
    <w:rsid w:val="764D76CE"/>
    <w:rsid w:val="76673EC0"/>
    <w:rsid w:val="76732FC7"/>
    <w:rsid w:val="767F42C5"/>
    <w:rsid w:val="76827460"/>
    <w:rsid w:val="76960009"/>
    <w:rsid w:val="769C2AB4"/>
    <w:rsid w:val="76B82587"/>
    <w:rsid w:val="76DD6581"/>
    <w:rsid w:val="77101610"/>
    <w:rsid w:val="771E661C"/>
    <w:rsid w:val="7722401A"/>
    <w:rsid w:val="772E1F1B"/>
    <w:rsid w:val="773079C6"/>
    <w:rsid w:val="774D560D"/>
    <w:rsid w:val="776770E7"/>
    <w:rsid w:val="776D2C36"/>
    <w:rsid w:val="77812F2B"/>
    <w:rsid w:val="778E5E2A"/>
    <w:rsid w:val="77A2799A"/>
    <w:rsid w:val="77A57D44"/>
    <w:rsid w:val="77AC55F9"/>
    <w:rsid w:val="77B32F58"/>
    <w:rsid w:val="77C02C54"/>
    <w:rsid w:val="77CF2C4D"/>
    <w:rsid w:val="77DE47EA"/>
    <w:rsid w:val="77E16AD6"/>
    <w:rsid w:val="77FF4CE0"/>
    <w:rsid w:val="780C0402"/>
    <w:rsid w:val="78284B02"/>
    <w:rsid w:val="786F1495"/>
    <w:rsid w:val="78754419"/>
    <w:rsid w:val="78811141"/>
    <w:rsid w:val="788975F0"/>
    <w:rsid w:val="78A34925"/>
    <w:rsid w:val="78A94356"/>
    <w:rsid w:val="78AF5154"/>
    <w:rsid w:val="78DE55CA"/>
    <w:rsid w:val="79014105"/>
    <w:rsid w:val="790F65A5"/>
    <w:rsid w:val="793E35E1"/>
    <w:rsid w:val="79595DB3"/>
    <w:rsid w:val="795E2014"/>
    <w:rsid w:val="796064CE"/>
    <w:rsid w:val="79684007"/>
    <w:rsid w:val="796C012F"/>
    <w:rsid w:val="7988369C"/>
    <w:rsid w:val="799D5859"/>
    <w:rsid w:val="79AE4F77"/>
    <w:rsid w:val="79AF7111"/>
    <w:rsid w:val="79C54DE4"/>
    <w:rsid w:val="79CC5AFA"/>
    <w:rsid w:val="79F16E4C"/>
    <w:rsid w:val="79F454FB"/>
    <w:rsid w:val="7A115E98"/>
    <w:rsid w:val="7A1E5E32"/>
    <w:rsid w:val="7A2066A1"/>
    <w:rsid w:val="7A5435E6"/>
    <w:rsid w:val="7A5A3084"/>
    <w:rsid w:val="7A5B514C"/>
    <w:rsid w:val="7A5E144D"/>
    <w:rsid w:val="7A614F85"/>
    <w:rsid w:val="7A675481"/>
    <w:rsid w:val="7A6C39D5"/>
    <w:rsid w:val="7A760D26"/>
    <w:rsid w:val="7A7B1DFC"/>
    <w:rsid w:val="7A7D5943"/>
    <w:rsid w:val="7AA42A77"/>
    <w:rsid w:val="7AAC63AF"/>
    <w:rsid w:val="7ABB1EA6"/>
    <w:rsid w:val="7ABC1097"/>
    <w:rsid w:val="7ACB4A7F"/>
    <w:rsid w:val="7AE81285"/>
    <w:rsid w:val="7B00713B"/>
    <w:rsid w:val="7B043E78"/>
    <w:rsid w:val="7B092D0A"/>
    <w:rsid w:val="7B1A56FC"/>
    <w:rsid w:val="7B1B1A99"/>
    <w:rsid w:val="7B2F4798"/>
    <w:rsid w:val="7B463481"/>
    <w:rsid w:val="7B4E677A"/>
    <w:rsid w:val="7B517FCF"/>
    <w:rsid w:val="7B594013"/>
    <w:rsid w:val="7B5F2191"/>
    <w:rsid w:val="7B624AAA"/>
    <w:rsid w:val="7B70103A"/>
    <w:rsid w:val="7B8C47C1"/>
    <w:rsid w:val="7B985496"/>
    <w:rsid w:val="7BB83D75"/>
    <w:rsid w:val="7BC477F4"/>
    <w:rsid w:val="7BD91017"/>
    <w:rsid w:val="7BDC3415"/>
    <w:rsid w:val="7BDC3AD6"/>
    <w:rsid w:val="7BDF523C"/>
    <w:rsid w:val="7BE90C95"/>
    <w:rsid w:val="7BFF7AA1"/>
    <w:rsid w:val="7C1E527E"/>
    <w:rsid w:val="7C213FA0"/>
    <w:rsid w:val="7C3B1090"/>
    <w:rsid w:val="7C3D01B4"/>
    <w:rsid w:val="7C413FEC"/>
    <w:rsid w:val="7C5049BC"/>
    <w:rsid w:val="7C55618E"/>
    <w:rsid w:val="7C581DE3"/>
    <w:rsid w:val="7C5A5692"/>
    <w:rsid w:val="7C5C112D"/>
    <w:rsid w:val="7C6038E8"/>
    <w:rsid w:val="7C7055BB"/>
    <w:rsid w:val="7C7334C5"/>
    <w:rsid w:val="7CC47115"/>
    <w:rsid w:val="7CC5309F"/>
    <w:rsid w:val="7CC961B5"/>
    <w:rsid w:val="7CCE451F"/>
    <w:rsid w:val="7CDB47E8"/>
    <w:rsid w:val="7CE16047"/>
    <w:rsid w:val="7D0616DC"/>
    <w:rsid w:val="7D6014B5"/>
    <w:rsid w:val="7D7E1F50"/>
    <w:rsid w:val="7D816463"/>
    <w:rsid w:val="7D8D2DE6"/>
    <w:rsid w:val="7DB437E4"/>
    <w:rsid w:val="7DB63DA6"/>
    <w:rsid w:val="7DB7251F"/>
    <w:rsid w:val="7DD60A15"/>
    <w:rsid w:val="7DEE3EFE"/>
    <w:rsid w:val="7DEE6EC9"/>
    <w:rsid w:val="7DF949B2"/>
    <w:rsid w:val="7E03012B"/>
    <w:rsid w:val="7E165006"/>
    <w:rsid w:val="7E232139"/>
    <w:rsid w:val="7E413B8B"/>
    <w:rsid w:val="7E5D094A"/>
    <w:rsid w:val="7E6E421F"/>
    <w:rsid w:val="7E717D85"/>
    <w:rsid w:val="7E7C0AC9"/>
    <w:rsid w:val="7E834347"/>
    <w:rsid w:val="7E854558"/>
    <w:rsid w:val="7EB63C08"/>
    <w:rsid w:val="7EBF7A44"/>
    <w:rsid w:val="7ED8003C"/>
    <w:rsid w:val="7EDB6701"/>
    <w:rsid w:val="7EE46406"/>
    <w:rsid w:val="7EFA38C2"/>
    <w:rsid w:val="7EFB26B4"/>
    <w:rsid w:val="7EFD1708"/>
    <w:rsid w:val="7F010DC0"/>
    <w:rsid w:val="7F0114CB"/>
    <w:rsid w:val="7F022F89"/>
    <w:rsid w:val="7F28718A"/>
    <w:rsid w:val="7F3D1799"/>
    <w:rsid w:val="7F5C4D58"/>
    <w:rsid w:val="7F740549"/>
    <w:rsid w:val="7F754D2B"/>
    <w:rsid w:val="7F7B706E"/>
    <w:rsid w:val="7F7C0DC7"/>
    <w:rsid w:val="7F812104"/>
    <w:rsid w:val="7F8D17E4"/>
    <w:rsid w:val="7F8F7161"/>
    <w:rsid w:val="7F947CE8"/>
    <w:rsid w:val="7F9522AD"/>
    <w:rsid w:val="7F9F3DA0"/>
    <w:rsid w:val="7FAB28B6"/>
    <w:rsid w:val="7FB21294"/>
    <w:rsid w:val="7FBF22B2"/>
    <w:rsid w:val="7FC47210"/>
    <w:rsid w:val="7FCA3E12"/>
    <w:rsid w:val="7FCD3610"/>
    <w:rsid w:val="7FEF5953"/>
    <w:rsid w:val="7FF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Times New Roman" w:asciiTheme="minorAscii" w:hAnsiTheme="minorAscii"/>
      <w:b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eastAsia="楷体" w:asciiTheme="minorAscii" w:hAnsiTheme="minorAscii"/>
      <w:b/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/>
    </w:rPr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464646"/>
      <w:u w:val="none"/>
    </w:rPr>
  </w:style>
  <w:style w:type="character" w:styleId="14">
    <w:name w:val="Emphasis"/>
    <w:basedOn w:val="11"/>
    <w:qFormat/>
    <w:uiPriority w:val="0"/>
  </w:style>
  <w:style w:type="character" w:styleId="15">
    <w:name w:val="Hyperlink"/>
    <w:basedOn w:val="11"/>
    <w:qFormat/>
    <w:uiPriority w:val="0"/>
    <w:rPr>
      <w:color w:val="464646"/>
      <w:u w:val="none"/>
    </w:rPr>
  </w:style>
  <w:style w:type="character" w:styleId="16">
    <w:name w:val="HTML Code"/>
    <w:basedOn w:val="11"/>
    <w:qFormat/>
    <w:uiPriority w:val="0"/>
    <w:rPr>
      <w:rFonts w:ascii="Courier New" w:hAnsi="Courier New"/>
      <w:sz w:val="20"/>
    </w:rPr>
  </w:style>
  <w:style w:type="character" w:styleId="17">
    <w:name w:val="HTML Cite"/>
    <w:basedOn w:val="11"/>
    <w:qFormat/>
    <w:uiPriority w:val="0"/>
    <w:rPr>
      <w:i/>
    </w:rPr>
  </w:style>
  <w:style w:type="character" w:customStyle="1" w:styleId="19">
    <w:name w:val="标题 1 Char"/>
    <w:link w:val="2"/>
    <w:qFormat/>
    <w:uiPriority w:val="0"/>
    <w:rPr>
      <w:rFonts w:eastAsia="Times New Roman" w:asciiTheme="minorAscii" w:hAnsiTheme="minorAscii"/>
      <w:b/>
      <w:kern w:val="44"/>
      <w:sz w:val="44"/>
      <w:szCs w:val="44"/>
    </w:rPr>
  </w:style>
  <w:style w:type="paragraph" w:customStyle="1" w:styleId="20">
    <w:name w:val="代码样式"/>
    <w:basedOn w:val="1"/>
    <w:link w:val="33"/>
    <w:qFormat/>
    <w:uiPriority w:val="0"/>
    <w:pPr>
      <w:shd w:val="clear" w:fill="D7D7D7" w:themeFill="background1" w:themeFillShade="D8"/>
      <w:ind w:firstLine="238" w:firstLineChars="74"/>
    </w:pPr>
    <w:rPr>
      <w:rFonts w:ascii="Courier New" w:hAnsi="Courier New" w:cs="Times New Roman"/>
      <w:sz w:val="18"/>
      <w:szCs w:val="18"/>
    </w:rPr>
  </w:style>
  <w:style w:type="character" w:customStyle="1" w:styleId="21">
    <w:name w:val="标题 5 Char"/>
    <w:link w:val="6"/>
    <w:qFormat/>
    <w:uiPriority w:val="0"/>
    <w:rPr>
      <w:rFonts w:eastAsia="楷体" w:asciiTheme="minorAscii" w:hAnsiTheme="minorAscii"/>
      <w:b/>
      <w:sz w:val="24"/>
    </w:rPr>
  </w:style>
  <w:style w:type="character" w:customStyle="1" w:styleId="22">
    <w:name w:val="cnblogs_code"/>
    <w:basedOn w:val="11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23">
    <w:name w:val="current"/>
    <w:basedOn w:val="11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4">
    <w:name w:val="cnblogs_code2"/>
    <w:basedOn w:val="11"/>
    <w:qFormat/>
    <w:uiPriority w:val="0"/>
  </w:style>
  <w:style w:type="character" w:customStyle="1" w:styleId="25">
    <w:name w:val="iconbox"/>
    <w:basedOn w:val="11"/>
    <w:qFormat/>
    <w:uiPriority w:val="0"/>
  </w:style>
  <w:style w:type="character" w:customStyle="1" w:styleId="26">
    <w:name w:val="iconbox1"/>
    <w:basedOn w:val="11"/>
    <w:qFormat/>
    <w:uiPriority w:val="0"/>
  </w:style>
  <w:style w:type="character" w:customStyle="1" w:styleId="27">
    <w:name w:val="mathjax"/>
    <w:basedOn w:val="11"/>
    <w:qFormat/>
    <w:uiPriority w:val="0"/>
  </w:style>
  <w:style w:type="character" w:customStyle="1" w:styleId="28">
    <w:name w:val="red2"/>
    <w:basedOn w:val="11"/>
    <w:qFormat/>
    <w:uiPriority w:val="0"/>
    <w:rPr>
      <w:color w:val="FF0000"/>
    </w:rPr>
  </w:style>
  <w:style w:type="character" w:customStyle="1" w:styleId="29">
    <w:name w:val="txt"/>
    <w:basedOn w:val="11"/>
    <w:qFormat/>
    <w:uiPriority w:val="0"/>
  </w:style>
  <w:style w:type="character" w:customStyle="1" w:styleId="30">
    <w:name w:val="txt4"/>
    <w:basedOn w:val="11"/>
    <w:qFormat/>
    <w:uiPriority w:val="0"/>
  </w:style>
  <w:style w:type="character" w:customStyle="1" w:styleId="31">
    <w:name w:val="iconbox2"/>
    <w:basedOn w:val="11"/>
    <w:qFormat/>
    <w:uiPriority w:val="0"/>
  </w:style>
  <w:style w:type="character" w:customStyle="1" w:styleId="32">
    <w:name w:val="iconbox3"/>
    <w:basedOn w:val="11"/>
    <w:qFormat/>
    <w:uiPriority w:val="0"/>
  </w:style>
  <w:style w:type="character" w:customStyle="1" w:styleId="33">
    <w:name w:val="代码样式 Char"/>
    <w:link w:val="20"/>
    <w:qFormat/>
    <w:uiPriority w:val="0"/>
    <w:rPr>
      <w:rFonts w:ascii="Courier New" w:hAnsi="Courier New" w:eastAsia="宋体" w:cs="Times New Roman"/>
      <w:sz w:val="18"/>
      <w:szCs w:val="18"/>
    </w:rPr>
  </w:style>
  <w:style w:type="character" w:customStyle="1" w:styleId="34">
    <w:name w:val="rich_media_meta_nickname"/>
    <w:basedOn w:val="11"/>
    <w:qFormat/>
    <w:uiPriority w:val="0"/>
  </w:style>
  <w:style w:type="character" w:customStyle="1" w:styleId="35">
    <w:name w:val="rich_media_meta_nickname1"/>
    <w:basedOn w:val="11"/>
    <w:qFormat/>
    <w:uiPriority w:val="0"/>
    <w:rPr>
      <w:vanish/>
    </w:rPr>
  </w:style>
  <w:style w:type="character" w:customStyle="1" w:styleId="36">
    <w:name w:val="img_bg_cover"/>
    <w:basedOn w:val="11"/>
    <w:qFormat/>
    <w:uiPriority w:val="0"/>
  </w:style>
  <w:style w:type="character" w:customStyle="1" w:styleId="37">
    <w:name w:val="rich_media_meta_nickname2"/>
    <w:basedOn w:val="11"/>
    <w:qFormat/>
    <w:uiPriority w:val="0"/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9">
    <w:name w:val="red"/>
    <w:basedOn w:val="11"/>
    <w:qFormat/>
    <w:uiPriority w:val="0"/>
    <w:rPr>
      <w:color w:val="FF0000"/>
    </w:rPr>
  </w:style>
  <w:style w:type="character" w:customStyle="1" w:styleId="40">
    <w:name w:val="txt6"/>
    <w:basedOn w:val="11"/>
    <w:qFormat/>
    <w:uiPriority w:val="0"/>
  </w:style>
  <w:style w:type="character" w:customStyle="1" w:styleId="41">
    <w:name w:val="txt5"/>
    <w:basedOn w:val="11"/>
    <w:qFormat/>
    <w:uiPriority w:val="0"/>
  </w:style>
  <w:style w:type="character" w:customStyle="1" w:styleId="42">
    <w:name w:val="codemirror-matchingbracket"/>
    <w:basedOn w:val="11"/>
    <w:qFormat/>
    <w:uiPriority w:val="0"/>
    <w:rPr>
      <w:color w:val="00FF00"/>
    </w:rPr>
  </w:style>
  <w:style w:type="character" w:customStyle="1" w:styleId="43">
    <w:name w:val="codemirror-nonmatchingbracket"/>
    <w:basedOn w:val="11"/>
    <w:qFormat/>
    <w:uiPriority w:val="0"/>
    <w:rPr>
      <w:color w:val="FF2222"/>
    </w:rPr>
  </w:style>
  <w:style w:type="character" w:customStyle="1" w:styleId="44">
    <w:name w:val="mathjax2"/>
    <w:basedOn w:val="11"/>
    <w:qFormat/>
    <w:uiPriority w:val="0"/>
  </w:style>
  <w:style w:type="character" w:customStyle="1" w:styleId="45">
    <w:name w:val="hljs-keyword5"/>
    <w:basedOn w:val="11"/>
    <w:qFormat/>
    <w:uiPriority w:val="0"/>
    <w:rPr>
      <w:color w:val="006666"/>
    </w:rPr>
  </w:style>
  <w:style w:type="character" w:customStyle="1" w:styleId="46">
    <w:name w:val="hljs-string3"/>
    <w:basedOn w:val="11"/>
    <w:qFormat/>
    <w:uiPriority w:val="0"/>
    <w:rPr>
      <w:color w:val="008800"/>
    </w:rPr>
  </w:style>
  <w:style w:type="character" w:customStyle="1" w:styleId="47">
    <w:name w:val="hljs-literal1"/>
    <w:basedOn w:val="11"/>
    <w:qFormat/>
    <w:uiPriority w:val="0"/>
    <w:rPr>
      <w:color w:val="006666"/>
    </w:rPr>
  </w:style>
  <w:style w:type="character" w:customStyle="1" w:styleId="48">
    <w:name w:val="hljs-number3"/>
    <w:basedOn w:val="11"/>
    <w:qFormat/>
    <w:uiPriority w:val="0"/>
    <w:rPr>
      <w:color w:val="006666"/>
    </w:rPr>
  </w:style>
  <w:style w:type="character" w:customStyle="1" w:styleId="49">
    <w:name w:val="hljs-class3"/>
    <w:basedOn w:val="11"/>
    <w:qFormat/>
    <w:uiPriority w:val="0"/>
    <w:rPr>
      <w:color w:val="9B703F"/>
    </w:rPr>
  </w:style>
  <w:style w:type="character" w:customStyle="1" w:styleId="50">
    <w:name w:val="hljs-title13"/>
    <w:basedOn w:val="11"/>
    <w:qFormat/>
    <w:uiPriority w:val="0"/>
    <w:rPr>
      <w:color w:val="006666"/>
    </w:rPr>
  </w:style>
  <w:style w:type="character" w:customStyle="1" w:styleId="51">
    <w:name w:val="hljs-annotation1"/>
    <w:basedOn w:val="11"/>
    <w:qFormat/>
    <w:uiPriority w:val="0"/>
    <w:rPr>
      <w:color w:val="9B859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Administrator</cp:lastModifiedBy>
  <dcterms:modified xsi:type="dcterms:W3CDTF">2018-04-04T07:49:07Z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