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1，性能优化方面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AE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PVer</dc:creator>
  <cp:lastModifiedBy>新年快乐</cp:lastModifiedBy>
  <dcterms:modified xsi:type="dcterms:W3CDTF">2018-03-17T02:58:56Z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