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  <w:szCs w:val="24"/>
          <w:lang w:eastAsia="en-US"/>
        </w:rPr>
        <w:id w:val="-736011494"/>
        <w:docPartObj>
          <w:docPartGallery w:val="Cover Pages"/>
          <w:docPartUnique/>
        </w:docPartObj>
      </w:sdtPr>
      <w:sdtEndPr>
        <w:rPr>
          <w:sz w:val="22"/>
          <w:szCs w:val="22"/>
          <w:lang w:eastAsia="zh-CN"/>
        </w:rPr>
      </w:sdtEndPr>
      <w:sdtContent>
        <w:p w14:paraId="7243EE2A" w14:textId="77777777" w:rsidR="00D55C1B" w:rsidRPr="009F30F5" w:rsidRDefault="00D55C1B" w:rsidP="009F30F5">
          <w:pPr>
            <w:jc w:val="center"/>
            <w:rPr>
              <w:sz w:val="24"/>
              <w:szCs w:val="24"/>
              <w:lang w:eastAsia="en-US"/>
            </w:rPr>
          </w:pPr>
          <w:r w:rsidRPr="009F30F5">
            <w:rPr>
              <w:noProof/>
              <w:sz w:val="24"/>
              <w:szCs w:val="24"/>
              <w:lang w:eastAsia="en-US"/>
            </w:rPr>
            <w:drawing>
              <wp:inline distT="0" distB="0" distL="0" distR="0" wp14:anchorId="0D861EBD" wp14:editId="6D55E6D0">
                <wp:extent cx="2965450" cy="1170110"/>
                <wp:effectExtent l="0" t="0" r="635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NGLogo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693" cy="1177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14ACB5" w14:textId="77777777" w:rsidR="00D55C1B" w:rsidRPr="009F30F5" w:rsidRDefault="00D55C1B" w:rsidP="006C1124">
          <w:pPr>
            <w:jc w:val="center"/>
            <w:rPr>
              <w:sz w:val="24"/>
              <w:szCs w:val="24"/>
              <w:lang w:eastAsia="en-US"/>
            </w:rPr>
          </w:pPr>
          <w:r>
            <w:rPr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84B592" wp14:editId="65366D3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61595</wp:posOffset>
                    </wp:positionV>
                    <wp:extent cx="4768850" cy="425450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8850" cy="425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FBCE5F" w14:textId="77777777" w:rsidR="00D55C1B" w:rsidRPr="004F3C6D" w:rsidRDefault="00D55C1B" w:rsidP="004F3C6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4F3C6D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Faculty of Engineering, Architecture and Information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84B5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left:0;text-align:left;margin-left:0;margin-top:4.85pt;width:375.5pt;height:33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Q5QQIAAHsEAAAOAAAAZHJzL2Uyb0RvYy54bWysVMFu2zAMvQ/YPwi6L05Sp82COEXWosOA&#10;oi2QDj0rshwbkEVNUmJ3X78nOWm7bqdhF5kiqUfykfTysm81OyjnGzIFn4zGnCkjqWzMruDfH28+&#10;zTnzQZhSaDKq4M/K88vVxw/Lzi7UlGrSpXIMIMYvOlvwOgS7yDIva9UKPyKrDIwVuVYEXN0uK53o&#10;gN7qbDoen2cdudI6ksp7aK8HI18l/KpSMtxXlVeB6YIjt5BOl85tPLPVUix2Tti6kcc0xD9k0YrG&#10;IOgL1LUIgu1d8wdU20hHnqowktRmVFWNVKkGVDMZv6tmUwurUi0gx9sXmvz/g5V3hwfHmrLgZ2ec&#10;GdGiR4+qD+wL9Qwq8NNZv4DbxsIx9NCjzye9hzKW3VeujV8UxGAH088v7EY0CWV+cT6fz2CSsOXT&#10;WQ4Z8Nnra+t8+KqoZVEouEP3EqnicOvD4HpyicE86aa8abROlzgx6ko7dhDotQ4pR4D/5qUN6wp+&#10;fobQ8ZGh+HxA1ga5xFqHmqIU+m1/JGBL5TPqdzRMkLfypkGSt8KHB+EwMqgLaxDucVSaEISOEmc1&#10;uZ9/00d/dBJWzjqMYMH9j71wijP9zaDHnyd5Hmc2XfLZxRQX99ayfWsx+/aKUPkEC2dlEqN/0Cex&#10;ctQ+YVvWMSpMwkjELng4iVdhWAxsm1TrdXLClFoRbs3GyggdSYsteOyfhLPHPgV0+I5OwyoW79o1&#10;+A50r/eBqib1MhI8sHrkHROepuG4jXGF3t6T1+s/Y/ULAAD//wMAUEsDBBQABgAIAAAAIQDwGSwd&#10;3QAAAAUBAAAPAAAAZHJzL2Rvd25yZXYueG1sTI9LT8MwEITvSPwHa5G4IOqUqg2EOBVCPCRuNDzE&#10;bRsvSUS8jmI3Cf+e5QS3Gc1q5tt8O7tOjTSE1rOB5SIBRVx523Jt4KW8P78EFSKyxc4zGfimANvi&#10;+CjHzPqJn2ncxVpJCYcMDTQx9pnWoWrIYVj4nliyTz84jGKHWtsBJyl3nb5Iko122LIsNNjTbUPV&#10;1+7gDHyc1e9PYX54nVbrVX/3OJbpmy2NOT2Zb65BRZrj3zH84gs6FMK09we2QXUG5JFo4CoFJWG6&#10;Xorfi9ikoItc/6cvfgAAAP//AwBQSwECLQAUAAYACAAAACEAtoM4kv4AAADhAQAAEwAAAAAAAAAA&#10;AAAAAAAAAAAAW0NvbnRlbnRfVHlwZXNdLnhtbFBLAQItABQABgAIAAAAIQA4/SH/1gAAAJQBAAAL&#10;AAAAAAAAAAAAAAAAAC8BAABfcmVscy8ucmVsc1BLAQItABQABgAIAAAAIQBoryQ5QQIAAHsEAAAO&#10;AAAAAAAAAAAAAAAAAC4CAABkcnMvZTJvRG9jLnhtbFBLAQItABQABgAIAAAAIQDwGSwd3QAAAAUB&#10;AAAPAAAAAAAAAAAAAAAAAJsEAABkcnMvZG93bnJldi54bWxQSwUGAAAAAAQABADzAAAApQUAAAAA&#10;" fillcolor="white [3201]" stroked="f" strokeweight=".5pt">
                    <v:textbox>
                      <w:txbxContent>
                        <w:p w14:paraId="20FBCE5F" w14:textId="77777777" w:rsidR="00D55C1B" w:rsidRPr="004F3C6D" w:rsidRDefault="00D55C1B" w:rsidP="004F3C6D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4F3C6D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Faculty of Engineering, Architecture and Information Technology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3B326183" w14:textId="77777777" w:rsidR="00D55C1B" w:rsidRPr="009F30F5" w:rsidRDefault="00D55C1B" w:rsidP="006C1124">
          <w:pPr>
            <w:jc w:val="center"/>
            <w:rPr>
              <w:sz w:val="24"/>
              <w:szCs w:val="24"/>
              <w:lang w:eastAsia="en-US"/>
            </w:rPr>
          </w:pPr>
        </w:p>
        <w:p w14:paraId="16D3BC8E" w14:textId="77777777" w:rsidR="00D55C1B" w:rsidRPr="009F30F5" w:rsidRDefault="00D55C1B" w:rsidP="006C1124">
          <w:pPr>
            <w:jc w:val="center"/>
            <w:rPr>
              <w:sz w:val="24"/>
              <w:szCs w:val="24"/>
              <w:lang w:eastAsia="en-US"/>
            </w:rPr>
          </w:pPr>
          <w:r>
            <w:rPr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07D1C1" wp14:editId="6B06DAF6">
                    <wp:simplePos x="0" y="0"/>
                    <wp:positionH relativeFrom="margin">
                      <wp:posOffset>-532709</wp:posOffset>
                    </wp:positionH>
                    <wp:positionV relativeFrom="paragraph">
                      <wp:posOffset>80341</wp:posOffset>
                    </wp:positionV>
                    <wp:extent cx="6941488" cy="540631"/>
                    <wp:effectExtent l="0" t="0" r="12065" b="12065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41488" cy="5406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764D159" w14:textId="77777777" w:rsidR="00D55C1B" w:rsidRPr="004F3C6D" w:rsidRDefault="00D55C1B" w:rsidP="004F3C6D">
                                <w:pPr>
                                  <w:shd w:val="clear" w:color="auto" w:fill="D0CECE" w:themeFill="background2" w:themeFillShade="E6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F3C6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DATA7703: Machine Learning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07D1C1" id="Text Box 36" o:spid="_x0000_s1027" type="#_x0000_t202" style="position:absolute;left:0;text-align:left;margin-left:-41.95pt;margin-top:6.35pt;width:546.55pt;height:42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DhSwIAAKoEAAAOAAAAZHJzL2Uyb0RvYy54bWysVMtu2zAQvBfoPxC8N5IfcRPDcuA6SFEg&#10;SAI4Rc40RVkCKC5L0pbSr++QfuTRnIpe6OXuarg7O+vZVd9qtlPON2QKPjjLOVNGUtmYTcF/Pt58&#10;ueDMB2FKocmogj8rz6/mnz/NOjtVQ6pJl8oxgBg/7WzB6xDsNMu8rFUr/BlZZRCsyLUi4Oo2WelE&#10;B/RWZ8M8n2QdudI6ksp7eK/3QT5P+FWlZLivKq8C0wVHbSGdLp3reGbzmZhunLB1Iw9liH+oohWN&#10;waMnqGsRBNu65i+otpGOPFXhTFKbUVU1UqUe0M0gf9fNqhZWpV5Ajrcnmvz/g5V3uwfHmrLgowln&#10;RrSY0aPqA/tGPYML/HTWT5G2skgMPfyY89Hv4Yxt95Vr4y8aYoiD6ecTuxFNwjm5HA/GF9CDROx8&#10;nE9GCSZ7+do6H74ralk0Cu4wvUSq2N36gEqQekyJj3nSTXnTaJ0uUTFqqR3bCcxahyP4myxtWIdK&#10;Rud5An4TS5p7QVhvPkBABdqgkMjJvvdohX7dJw5PvKypfAZdjvaC81beNOjpVvjwIBwUBoawNeEe&#10;R6UJNdHB4qwm9/sjf8zH4BHlrINiC+5/bYVTnOkfBpK4HIzHUeLpMj7/OsTFvY6sX0fMtl0SiBpg&#10;P61MZswP+mhWjtonLNcivoqQMBJvFzwczWXY7xGWU6rFIiVB1FaEW7OyMkLHwcSJPfZPwtnDWAME&#10;cUdHbYvpu+nuc+OXhhbbQFWTRh953rN6oB8LkRRxWN64ca/vKevlL2b+BwAA//8DAFBLAwQUAAYA&#10;CAAAACEAoD2kw98AAAAKAQAADwAAAGRycy9kb3ducmV2LnhtbEyPQUvDQBCF74L/YRnBW7trWmwS&#10;sylBEcEKYvXibZodk2B2NmS3bfrv3Z7qcXgf731TrCfbiwONvnOs4W6uQBDXznTcaPj6fJ6lIHxA&#10;Ntg7Jg0n8rAur68KzI078gcdtqERsYR9jhraEIZcSl+3ZNHP3UAcsx83WgzxHBtpRjzGctvLRKl7&#10;abHjuNDiQI8t1b/bvdXwuvzGp0XY0Cnw9F5VL+mw9G9a395M1QOIQFO4wHDWj+pQRqed27Pxotcw&#10;SxdZRGOQrECcAaWyBMROQ7ZKQZaF/P9C+QcAAP//AwBQSwECLQAUAAYACAAAACEAtoM4kv4AAADh&#10;AQAAEwAAAAAAAAAAAAAAAAAAAAAAW0NvbnRlbnRfVHlwZXNdLnhtbFBLAQItABQABgAIAAAAIQA4&#10;/SH/1gAAAJQBAAALAAAAAAAAAAAAAAAAAC8BAABfcmVscy8ucmVsc1BLAQItABQABgAIAAAAIQCW&#10;f0DhSwIAAKoEAAAOAAAAAAAAAAAAAAAAAC4CAABkcnMvZTJvRG9jLnhtbFBLAQItABQABgAIAAAA&#10;IQCgPaTD3wAAAAoBAAAPAAAAAAAAAAAAAAAAAKUEAABkcnMvZG93bnJldi54bWxQSwUGAAAAAAQA&#10;BADzAAAAsQUAAAAA&#10;" fillcolor="white [3201]" strokecolor="white [3212]" strokeweight=".5pt">
                    <v:textbox>
                      <w:txbxContent>
                        <w:p w14:paraId="7764D159" w14:textId="77777777" w:rsidR="00D55C1B" w:rsidRPr="004F3C6D" w:rsidRDefault="00D55C1B" w:rsidP="004F3C6D">
                          <w:pPr>
                            <w:shd w:val="clear" w:color="auto" w:fill="D0CECE" w:themeFill="background2" w:themeFillShade="E6"/>
                            <w:rPr>
                              <w:b/>
                              <w:bCs/>
                              <w:sz w:val="40"/>
                              <w:szCs w:val="4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F3C6D">
                            <w:rPr>
                              <w:b/>
                              <w:bCs/>
                              <w:sz w:val="40"/>
                              <w:szCs w:val="4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DATA7703: Machine Learning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53F53E85" w14:textId="77777777" w:rsidR="00D55C1B" w:rsidRPr="009F30F5" w:rsidRDefault="00D55C1B" w:rsidP="006C1124">
          <w:pPr>
            <w:jc w:val="center"/>
            <w:rPr>
              <w:sz w:val="24"/>
              <w:szCs w:val="24"/>
              <w:lang w:eastAsia="en-US"/>
            </w:rPr>
          </w:pPr>
        </w:p>
        <w:p w14:paraId="026C513B" w14:textId="77777777" w:rsidR="00D55C1B" w:rsidRPr="009F30F5" w:rsidRDefault="00D55C1B" w:rsidP="009F30F5">
          <w:pPr>
            <w:rPr>
              <w:sz w:val="24"/>
              <w:szCs w:val="24"/>
              <w:lang w:eastAsia="en-US"/>
            </w:rPr>
          </w:pPr>
          <w:r>
            <w:rPr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0B0755" wp14:editId="1F24F404">
                    <wp:simplePos x="0" y="0"/>
                    <wp:positionH relativeFrom="margin">
                      <wp:posOffset>-525780</wp:posOffset>
                    </wp:positionH>
                    <wp:positionV relativeFrom="paragraph">
                      <wp:posOffset>314325</wp:posOffset>
                    </wp:positionV>
                    <wp:extent cx="6030811" cy="1046539"/>
                    <wp:effectExtent l="0" t="0" r="8255" b="127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30811" cy="10465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B53E7B" w14:textId="3055F58F" w:rsidR="00D55C1B" w:rsidRPr="004F3C6D" w:rsidRDefault="00D55C1B" w:rsidP="00330A7C">
                                <w:pPr>
                                  <w:spacing w:line="360" w:lineRule="auto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Practice: 1</w:t>
                                </w:r>
                              </w:p>
                              <w:p w14:paraId="222AEC32" w14:textId="77777777" w:rsidR="00D55C1B" w:rsidRPr="004F3C6D" w:rsidRDefault="00D55C1B" w:rsidP="00330A7C">
                                <w:pPr>
                                  <w:spacing w:line="360" w:lineRule="auto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4F3C6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Course Coordinator: Associate Professor Marcus Gallagher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0B0755" id="Text Box 34" o:spid="_x0000_s1028" type="#_x0000_t202" style="position:absolute;margin-left:-41.4pt;margin-top:24.75pt;width:474.85pt;height:8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OTRgIAAIMEAAAOAAAAZHJzL2Uyb0RvYy54bWysVE1v2zAMvQ/YfxB0X+18dW0Qp8hSdBhQ&#10;tAWSoWdFlhMDsqhJSuzu1+9JTtqs22nYRaFI+ol8j8zspms0OyjnazIFH1zknCkjqazNtuDf13ef&#10;rjjzQZhSaDKq4C/K85v5xw+z1k7VkHakS+UYQIyftrbguxDsNMu83KlG+AuyyiBYkWtEwNVts9KJ&#10;FuiNzoZ5fpm15ErrSCrv4b3tg3ye8KtKyfBYVV4FpguO2kI6XTo38czmMzHdOmF3tTyWIf6hikbU&#10;Bo++Qt2KINje1X9ANbV05KkKF5KajKqqlir1gG4G+btuVjthVeoF5Hj7SpP/f7Dy4fDkWF0WfDTm&#10;zIgGGq1VF9gX6hhc4Ke1foq0lUVi6OCHzie/hzO23VWuib9oiCEOpl9e2Y1oEs7LfJRfDQacScQG&#10;+fhyMrqOONnb59b58FVRw6JRcAf5EqvicO9Dn3pKia950nV5V2udLnFk1FI7dhAQW4dUJMB/y9KG&#10;tShlNMkTsKH4eY+sDWqJzfZNRSt0my6RMzw1vKHyBTw46ifJW3lXo9Z74cOTcBgdtI51CI84Kk14&#10;i44WZztyP//mj/lQFFHOWoxiwf2PvXCKM/3NQOvrwXgcZzddxpPPQ1zceWRzHjH7ZkkgAESjumTG&#10;/KBPZuWoecbWLOKrCAkj8XbBw8lchn5BsHVSLRYpCdNqRbg3KysjdCQ8KrHunoWzR7kClH6g09CK&#10;6TvV+tz4paHFPlBVJ0kjzz2rR/ox6WkojlsZV+n8nrLe/jvmvwAAAP//AwBQSwMEFAAGAAgAAAAh&#10;AHW6ICHiAAAACgEAAA8AAABkcnMvZG93bnJldi54bWxMj0FPg0AUhO8m/ofNa+LFtEuhRYo8GmPU&#10;Jt4s2sbbln0FIrtL2C3gv3c96XEyk5lvsu2kWjZQbxujEZaLABjp0shGVwjvxfM8AWad0FK0RhPC&#10;N1nY5tdXmUilGfUbDXtXMV+ibSoQaue6lHNb1qSEXZiOtPfOplfCedlXXPZi9OWq5WEQxFyJRvuF&#10;WnT0WFP5tb8ohM/b6vhqp5ePMVpH3dNuKO4OskC8mU0P98AcTe4vDL/4Hh1yz3QyFy0taxHmSejR&#10;HcJqswbmA0kcb4CdEMLlKgKeZ/z/hfwHAAD//wMAUEsBAi0AFAAGAAgAAAAhALaDOJL+AAAA4QEA&#10;ABMAAAAAAAAAAAAAAAAAAAAAAFtDb250ZW50X1R5cGVzXS54bWxQSwECLQAUAAYACAAAACEAOP0h&#10;/9YAAACUAQAACwAAAAAAAAAAAAAAAAAvAQAAX3JlbHMvLnJlbHNQSwECLQAUAAYACAAAACEAkMlT&#10;k0YCAACDBAAADgAAAAAAAAAAAAAAAAAuAgAAZHJzL2Uyb0RvYy54bWxQSwECLQAUAAYACAAAACEA&#10;dbogIeIAAAAKAQAADwAAAAAAAAAAAAAAAACgBAAAZHJzL2Rvd25yZXYueG1sUEsFBgAAAAAEAAQA&#10;8wAAAK8FAAAAAA==&#10;" fillcolor="white [3201]" stroked="f" strokeweight=".5pt">
                    <v:textbox>
                      <w:txbxContent>
                        <w:p w14:paraId="76B53E7B" w14:textId="3055F58F" w:rsidR="00D55C1B" w:rsidRPr="004F3C6D" w:rsidRDefault="00D55C1B" w:rsidP="00330A7C">
                          <w:pPr>
                            <w:spacing w:line="360" w:lineRule="auto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Practice: 1</w:t>
                          </w:r>
                        </w:p>
                        <w:p w14:paraId="222AEC32" w14:textId="77777777" w:rsidR="00D55C1B" w:rsidRPr="004F3C6D" w:rsidRDefault="00D55C1B" w:rsidP="00330A7C">
                          <w:pPr>
                            <w:spacing w:line="360" w:lineRule="auto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F3C6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Course Coordinator: Associate Professor Marcus Gallagher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107500E7" w14:textId="77777777" w:rsidR="00D55C1B" w:rsidRPr="009F30F5" w:rsidRDefault="00D55C1B" w:rsidP="006C1124">
          <w:pPr>
            <w:jc w:val="center"/>
            <w:rPr>
              <w:sz w:val="24"/>
              <w:szCs w:val="24"/>
              <w:lang w:eastAsia="en-US"/>
            </w:rPr>
          </w:pPr>
        </w:p>
        <w:p w14:paraId="73B067CC" w14:textId="77777777" w:rsidR="00D55C1B" w:rsidRPr="009F30F5" w:rsidRDefault="00D55C1B" w:rsidP="006C1124">
          <w:pPr>
            <w:jc w:val="center"/>
            <w:rPr>
              <w:sz w:val="24"/>
              <w:szCs w:val="24"/>
              <w:lang w:eastAsia="en-US"/>
            </w:rPr>
          </w:pPr>
        </w:p>
        <w:p w14:paraId="518AF1B2" w14:textId="77777777" w:rsidR="00D55C1B" w:rsidRPr="003150C5" w:rsidRDefault="00D55C1B" w:rsidP="003150C5">
          <w:pPr>
            <w:spacing w:after="0" w:line="240" w:lineRule="auto"/>
            <w:rPr>
              <w:rFonts w:ascii="Calibri" w:eastAsia="Times New Roman" w:hAnsi="Calibri" w:cs="Calibri"/>
            </w:rPr>
          </w:pPr>
        </w:p>
        <w:p w14:paraId="5A672BC7" w14:textId="40F78585" w:rsidR="00D55C1B" w:rsidRPr="009F30F5" w:rsidRDefault="00D55C1B" w:rsidP="004F3C6D">
          <w:pPr>
            <w:rPr>
              <w:sz w:val="24"/>
              <w:szCs w:val="24"/>
              <w:lang w:eastAsia="en-US"/>
            </w:rPr>
          </w:pPr>
          <w:r w:rsidRPr="003150C5">
            <w:rPr>
              <w:noProof/>
              <w:sz w:val="24"/>
              <w:szCs w:val="24"/>
              <w:lang w:eastAsia="en-US"/>
            </w:rPr>
            <w:drawing>
              <wp:anchor distT="0" distB="0" distL="114300" distR="114300" simplePos="0" relativeHeight="251665408" behindDoc="0" locked="0" layoutInCell="1" allowOverlap="1" wp14:anchorId="67B1F067" wp14:editId="3060988A">
                <wp:simplePos x="0" y="0"/>
                <wp:positionH relativeFrom="margin">
                  <wp:posOffset>4880445</wp:posOffset>
                </wp:positionH>
                <wp:positionV relativeFrom="paragraph">
                  <wp:posOffset>3511661</wp:posOffset>
                </wp:positionV>
                <wp:extent cx="932815" cy="542925"/>
                <wp:effectExtent l="0" t="0" r="635" b="9525"/>
                <wp:wrapNone/>
                <wp:docPr id="40" name="Picture 40" descr="C:\Users\Ying Dong\AppData\Local\Microsoft\Windows\INetCache\Content.MSO\157D0966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Ying Dong\AppData\Local\Microsoft\Windows\INetCache\Content.MSO\157D0966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81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C8C4B2" wp14:editId="252E9CFC">
                    <wp:simplePos x="0" y="0"/>
                    <wp:positionH relativeFrom="column">
                      <wp:posOffset>4301103</wp:posOffset>
                    </wp:positionH>
                    <wp:positionV relativeFrom="paragraph">
                      <wp:posOffset>2223052</wp:posOffset>
                    </wp:positionV>
                    <wp:extent cx="1619250" cy="1249007"/>
                    <wp:effectExtent l="0" t="0" r="0" b="889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19250" cy="12490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D24EA9" w14:textId="77777777" w:rsidR="00D55C1B" w:rsidRPr="00A55104" w:rsidRDefault="00D55C1B" w:rsidP="003150C5">
                                <w:pPr>
                                  <w:jc w:val="righ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A5510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Ying Dong</w:t>
                                </w:r>
                              </w:p>
                              <w:p w14:paraId="7B206E66" w14:textId="77777777" w:rsidR="00D55C1B" w:rsidRDefault="00D55C1B" w:rsidP="003150C5">
                                <w:pPr>
                                  <w:jc w:val="righ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A5510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(46347776) </w:t>
                                </w:r>
                              </w:p>
                              <w:p w14:paraId="26384A6C" w14:textId="77777777" w:rsidR="00D55C1B" w:rsidRPr="003150C5" w:rsidRDefault="00D55C1B" w:rsidP="003150C5">
                                <w:pPr>
                                  <w:jc w:val="right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150C5"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Pr="003150C5">
                                  <w:rPr>
                                    <w:sz w:val="32"/>
                                    <w:szCs w:val="32"/>
                                    <w:vertAlign w:val="superscript"/>
                                  </w:rPr>
                                  <w:t>st</w:t>
                                </w:r>
                                <w:r w:rsidRPr="003150C5">
                                  <w:rPr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gramStart"/>
                                <w:r w:rsidRPr="003150C5">
                                  <w:rPr>
                                    <w:sz w:val="32"/>
                                    <w:szCs w:val="32"/>
                                  </w:rPr>
                                  <w:t>March,</w:t>
                                </w:r>
                                <w:proofErr w:type="gramEnd"/>
                                <w:r w:rsidRPr="003150C5">
                                  <w:rPr>
                                    <w:sz w:val="32"/>
                                    <w:szCs w:val="32"/>
                                  </w:rPr>
                                  <w:t xml:space="preserve"> 2020</w:t>
                                </w:r>
                              </w:p>
                              <w:p w14:paraId="588BE561" w14:textId="77777777" w:rsidR="00D55C1B" w:rsidRPr="00A55104" w:rsidRDefault="00D55C1B" w:rsidP="003150C5">
                                <w:pPr>
                                  <w:jc w:val="righ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A5510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C8C4B2" id="Text Box 35" o:spid="_x0000_s1029" type="#_x0000_t202" style="position:absolute;margin-left:338.65pt;margin-top:175.05pt;width:127.5pt;height:9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5rFRAIAAIMEAAAOAAAAZHJzL2Uyb0RvYy54bWysVE2P2jAQvVfqf7B8L0lYYEtEWFFWVJXQ&#10;7kpQ7dk4NonkeFzbkNBf37EDLN32VPXizJefZ97MZPbQNYochXU16IJmg5QSoTmUtd4X9Pt29ekz&#10;Jc4zXTIFWhT0JBx9mH/8MGtNLoZQgSqFJQiiXd6aglbemzxJHK9Ew9wAjNDolGAb5lG1+6S0rEX0&#10;RiXDNJ0kLdjSWODCObQ+9k46j/hSCu6fpXTCE1VQzM3H08ZzF85kPmP53jJT1fycBvuHLBpWa3z0&#10;CvXIPCMHW/8B1dTcggPpBxyaBKSsuYg1YDVZ+q6aTcWMiLUgOc5caXL/D5Y/HV8sqcuC3o0p0azB&#10;Hm1F58kX6AiakJ/WuBzDNgYDfYd27PPF7tAYyu6kbcIXCyLoR6ZPV3YDGg+XJtl0OEYXR182HE3T&#10;9D7gJG/XjXX+q4CGBKGgFtsXWWXHtfN96CUkvOZA1eWqVioqYWTEUllyZNhs5WOSCP5blNKkLejk&#10;DvMIlzSE6z2y0phLKLYvKki+23U9OZeCd1CekAcL/SQ5w1c15rpmzr8wi6OD9eE6+Gc8pAJ8C84S&#10;JRXYn3+zh3jsKHopaXEUC+p+HJgVlKhvGns9zUajMLtRGY3vh6jYW8/u1qMPzRKQgAwXz/Aohniv&#10;LqK00Lzi1izCq+himuPbBfUXcen7BcGt42KxiEE4rYb5td4YHqADd6ET2+6VWXNul8dOP8FlaFn+&#10;rmt9bM/64uBB1rGlgeee1TP9OOlxKM5bGVbpVo9Rb/+O+S8AAAD//wMAUEsDBBQABgAIAAAAIQDy&#10;PD/o4gAAAAsBAAAPAAAAZHJzL2Rvd25yZXYueG1sTI/BTsMwDIbvSLxDZCQuaEu30HaUphNCwCRu&#10;rAPELWtMW9E4VZO15e0JJzja/vT7+/PtbDo24uBaSxJWywgYUmV1S7WEQ/m42ABzXpFWnSWU8I0O&#10;tsX5Wa4ybSd6wXHvaxZCyGVKQuN9n3HuqgaNckvbI4Xbpx2M8mEcaq4HNYVw0/F1FCXcqJbCh0b1&#10;eN9g9bU/GQkfV/X7s5ufXicRi/5hN5bpmy6lvLyY726BeZz9Hwy/+kEdiuB0tCfSjnUSkjQVAZUg&#10;4mgFLBA3Yh02RwnxdbIBXuT8f4fiBwAA//8DAFBLAQItABQABgAIAAAAIQC2gziS/gAAAOEBAAAT&#10;AAAAAAAAAAAAAAAAAAAAAABbQ29udGVudF9UeXBlc10ueG1sUEsBAi0AFAAGAAgAAAAhADj9If/W&#10;AAAAlAEAAAsAAAAAAAAAAAAAAAAALwEAAF9yZWxzLy5yZWxzUEsBAi0AFAAGAAgAAAAhAHADmsVE&#10;AgAAgwQAAA4AAAAAAAAAAAAAAAAALgIAAGRycy9lMm9Eb2MueG1sUEsBAi0AFAAGAAgAAAAhAPI8&#10;P+jiAAAACwEAAA8AAAAAAAAAAAAAAAAAngQAAGRycy9kb3ducmV2LnhtbFBLBQYAAAAABAAEAPMA&#10;AACtBQAAAAA=&#10;" fillcolor="white [3201]" stroked="f" strokeweight=".5pt">
                    <v:textbox>
                      <w:txbxContent>
                        <w:p w14:paraId="0CD24EA9" w14:textId="77777777" w:rsidR="00D55C1B" w:rsidRPr="00A55104" w:rsidRDefault="00D55C1B" w:rsidP="003150C5">
                          <w:pPr>
                            <w:jc w:val="righ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A55104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Ying Dong</w:t>
                          </w:r>
                        </w:p>
                        <w:p w14:paraId="7B206E66" w14:textId="77777777" w:rsidR="00D55C1B" w:rsidRDefault="00D55C1B" w:rsidP="003150C5">
                          <w:pPr>
                            <w:jc w:val="righ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A55104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(46347776) </w:t>
                          </w:r>
                        </w:p>
                        <w:p w14:paraId="26384A6C" w14:textId="77777777" w:rsidR="00D55C1B" w:rsidRPr="003150C5" w:rsidRDefault="00D55C1B" w:rsidP="003150C5">
                          <w:pPr>
                            <w:jc w:val="right"/>
                            <w:rPr>
                              <w:sz w:val="32"/>
                              <w:szCs w:val="32"/>
                            </w:rPr>
                          </w:pPr>
                          <w:r w:rsidRPr="003150C5">
                            <w:rPr>
                              <w:sz w:val="32"/>
                              <w:szCs w:val="32"/>
                            </w:rPr>
                            <w:t>1</w:t>
                          </w:r>
                          <w:r w:rsidRPr="003150C5">
                            <w:rPr>
                              <w:sz w:val="32"/>
                              <w:szCs w:val="32"/>
                              <w:vertAlign w:val="superscript"/>
                            </w:rPr>
                            <w:t>st</w:t>
                          </w:r>
                          <w:r w:rsidRPr="003150C5">
                            <w:rPr>
                              <w:sz w:val="32"/>
                              <w:szCs w:val="32"/>
                            </w:rPr>
                            <w:t xml:space="preserve">, </w:t>
                          </w:r>
                          <w:proofErr w:type="gramStart"/>
                          <w:r w:rsidRPr="003150C5">
                            <w:rPr>
                              <w:sz w:val="32"/>
                              <w:szCs w:val="32"/>
                            </w:rPr>
                            <w:t>March,</w:t>
                          </w:r>
                          <w:proofErr w:type="gramEnd"/>
                          <w:r w:rsidRPr="003150C5">
                            <w:rPr>
                              <w:sz w:val="32"/>
                              <w:szCs w:val="32"/>
                            </w:rPr>
                            <w:t xml:space="preserve"> 2020</w:t>
                          </w:r>
                        </w:p>
                        <w:p w14:paraId="588BE561" w14:textId="77777777" w:rsidR="00D55C1B" w:rsidRPr="00A55104" w:rsidRDefault="00D55C1B" w:rsidP="003150C5">
                          <w:pPr>
                            <w:jc w:val="righ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A55104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ab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2AB383B" wp14:editId="72CA26F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362560</wp:posOffset>
                    </wp:positionV>
                    <wp:extent cx="6627412" cy="29373"/>
                    <wp:effectExtent l="0" t="0" r="21590" b="27940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27412" cy="29373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3382C2E" id="Straight Connector 3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8.55pt" to="521.8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oGzgEAANcDAAAOAAAAZHJzL2Uyb0RvYy54bWysU8tu2zAQvBfoPxC815LlxG4Eyzk4SC9F&#10;azRp7wxFWkT4wpK15L/vklLUIEmBouiFILk7w5nRans9GE1OAoJytqHLRUmJsNy1yh4b+v3+9sNH&#10;SkJktmXaWdHQswj0evf+3bb3tahc53QrgCCJDXXvG9rF6OuiCLwThoWF88JiUTowLOIRjkULrEd2&#10;o4uqLNdF76D14LgIAW9vxiLdZX4pBY9fpQwiEt1Q1BbzCnl9SGux27L6CMx3ik8y2D+oMExZfHSm&#10;umGRkZ+gXlEZxcEFJ+OCO1M4KRUX2QO6WZYv3Nx1zIvsBcMJfo4p/D9a/uV0AKLahq42lFhm8Bvd&#10;RWDq2EWyd9Zigg4IFjGp3ocaAXt7gOkU/AGS7UGCIVIr/wOHIAeB1siQcz7POYshEo6X63W1uVhW&#10;lHCsVVerzSqxFyNNovMQ4ifhDEmbhmplUwysZqfPIY6tTy3pWlvSN/TqsrrMPEnmKCzv4lmLseub&#10;kGgVBYwS85CJvQZyYjge7eNykqEtdiaIVFrPoDJL+CNo6k0wkQfvb4Fzd37R2TgDjbIO3no1Dk9S&#10;5diP6T3zmrYPrj3nz5QLOD054GnS03g+P2f47/9x9wsAAP//AwBQSwMEFAAGAAgAAAAhAESgvtje&#10;AAAABwEAAA8AAABkcnMvZG93bnJldi54bWxMj9FKw0AURN8F/2G5gi/FbqK2aWNuihSEglQw7Qds&#10;s9ckNHs3Zjdp/Hu3T/o4zDBzJttMphUj9a6xjBDPIxDEpdUNVwjHw9vDCoTzirVqLRPCDznY5Lc3&#10;mUq1vfAnjYWvRChhlyqE2vsuldKVNRnl5rYjDt6X7Y3yQfaV1L26hHLTyscoWkqjGg4LtepoW1N5&#10;LgaDsFvvq9W44Hf9fTy73TD7KLY8Q7y/m15fQHia/F8YrvgBHfLAdLIDaydahHDEIyySGMTVjZ6f&#10;EhAnhGWcgMwz+Z8//wUAAP//AwBQSwECLQAUAAYACAAAACEAtoM4kv4AAADhAQAAEwAAAAAAAAAA&#10;AAAAAAAAAAAAW0NvbnRlbnRfVHlwZXNdLnhtbFBLAQItABQABgAIAAAAIQA4/SH/1gAAAJQBAAAL&#10;AAAAAAAAAAAAAAAAAC8BAABfcmVscy8ucmVsc1BLAQItABQABgAIAAAAIQDNSNoGzgEAANcDAAAO&#10;AAAAAAAAAAAAAAAAAC4CAABkcnMvZTJvRG9jLnhtbFBLAQItABQABgAIAAAAIQBEoL7Y3gAAAAcB&#10;AAAPAAAAAAAAAAAAAAAAACgEAABkcnMvZG93bnJldi54bWxQSwUGAAAAAAQABADzAAAAMwUAAAAA&#10;" strokecolor="black [3200]">
                    <v:stroke joinstyle="miter"/>
                    <w10:wrap anchorx="margin"/>
                  </v:line>
                </w:pict>
              </mc:Fallback>
            </mc:AlternateContent>
          </w:r>
        </w:p>
        <w:p w14:paraId="430763A2" w14:textId="77777777" w:rsidR="00D55C1B" w:rsidRDefault="00D55C1B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br w:type="page"/>
          </w:r>
        </w:p>
        <w:p w14:paraId="71940532" w14:textId="77777777" w:rsidR="00995E3C" w:rsidRDefault="00995E3C">
          <w:pPr>
            <w:rPr>
              <w:sz w:val="23"/>
              <w:szCs w:val="23"/>
            </w:rPr>
          </w:pPr>
          <w:r>
            <w:rPr>
              <w:b/>
              <w:bCs/>
              <w:sz w:val="23"/>
              <w:szCs w:val="23"/>
            </w:rPr>
            <w:lastRenderedPageBreak/>
            <w:t xml:space="preserve">Q1: </w:t>
          </w:r>
          <w:r>
            <w:rPr>
              <w:sz w:val="23"/>
              <w:szCs w:val="23"/>
            </w:rPr>
            <w:t xml:space="preserve">for a dataset with n attributes, how many unique scatterplots are in a draftsman’s display? </w:t>
          </w:r>
        </w:p>
        <w:p w14:paraId="16FA390F" w14:textId="74A02612" w:rsidR="00995E3C" w:rsidRDefault="00995E3C">
          <w:pPr>
            <w:rPr>
              <w:sz w:val="23"/>
              <w:szCs w:val="23"/>
            </w:rPr>
          </w:pPr>
          <w:r>
            <w:rPr>
              <w:sz w:val="23"/>
              <w:szCs w:val="23"/>
            </w:rPr>
            <w:t>n squared</w:t>
          </w:r>
        </w:p>
        <w:p w14:paraId="6896D2EA" w14:textId="7D26440E" w:rsidR="00995E3C" w:rsidRDefault="00995E3C">
          <w:pPr>
            <w:rPr>
              <w:sz w:val="23"/>
              <w:szCs w:val="23"/>
            </w:rPr>
          </w:pPr>
        </w:p>
        <w:p w14:paraId="400DC040" w14:textId="5FD2E267" w:rsidR="00995E3C" w:rsidRDefault="00995E3C">
          <w:pPr>
            <w:rPr>
              <w:sz w:val="23"/>
              <w:szCs w:val="23"/>
            </w:rPr>
          </w:pPr>
          <w:r>
            <w:rPr>
              <w:sz w:val="23"/>
              <w:szCs w:val="23"/>
            </w:rPr>
            <w:t>Q2</w:t>
          </w:r>
          <w:r w:rsidR="00FB5624">
            <w:rPr>
              <w:sz w:val="23"/>
              <w:szCs w:val="23"/>
            </w:rPr>
            <w:t>:</w:t>
          </w:r>
        </w:p>
        <w:p w14:paraId="38446E59" w14:textId="64FBB930" w:rsidR="00F52C64" w:rsidRPr="00F52C64" w:rsidRDefault="00F52C64" w:rsidP="00F52C64">
          <w:pPr>
            <w:spacing w:line="360" w:lineRule="auto"/>
            <w:rPr>
              <w:sz w:val="24"/>
              <w:szCs w:val="24"/>
            </w:rPr>
          </w:pPr>
          <w:r w:rsidRPr="00F52C64">
            <w:rPr>
              <w:sz w:val="24"/>
              <w:szCs w:val="24"/>
            </w:rPr>
            <w:t xml:space="preserve">It can tell from the excel dataset that </w:t>
          </w:r>
          <w:r w:rsidR="000F69CB">
            <w:rPr>
              <w:sz w:val="24"/>
              <w:szCs w:val="24"/>
            </w:rPr>
            <w:t xml:space="preserve">variable </w:t>
          </w:r>
          <w:r w:rsidRPr="00F52C64">
            <w:rPr>
              <w:sz w:val="24"/>
              <w:szCs w:val="24"/>
            </w:rPr>
            <w:t>A, B, and C each represent Year, Month</w:t>
          </w:r>
          <w:r>
            <w:rPr>
              <w:sz w:val="24"/>
              <w:szCs w:val="24"/>
            </w:rPr>
            <w:t xml:space="preserve"> of the Year</w:t>
          </w:r>
          <w:r w:rsidRPr="00F52C64">
            <w:rPr>
              <w:sz w:val="24"/>
              <w:szCs w:val="24"/>
            </w:rPr>
            <w:t>, and Day of the Month, respectively.</w:t>
          </w:r>
        </w:p>
        <w:p w14:paraId="7085181D" w14:textId="2CD947B7" w:rsidR="00F52C64" w:rsidRDefault="00F52C64" w:rsidP="00F52C64">
          <w:pPr>
            <w:spacing w:line="360" w:lineRule="auto"/>
            <w:rPr>
              <w:sz w:val="24"/>
              <w:szCs w:val="24"/>
            </w:rPr>
          </w:pPr>
          <w:r w:rsidRPr="00F52C64">
            <w:rPr>
              <w:sz w:val="24"/>
              <w:szCs w:val="24"/>
            </w:rPr>
            <w:t xml:space="preserve">Scatter plot of </w:t>
          </w:r>
          <w:proofErr w:type="spellStart"/>
          <w:r w:rsidRPr="00F52C64">
            <w:rPr>
              <w:sz w:val="24"/>
              <w:szCs w:val="24"/>
            </w:rPr>
            <w:t>of</w:t>
          </w:r>
          <w:proofErr w:type="spellEnd"/>
          <w:r w:rsidRPr="00F52C64">
            <w:rPr>
              <w:sz w:val="24"/>
              <w:szCs w:val="24"/>
            </w:rPr>
            <w:t xml:space="preserve"> E and F variables has been made; x-axis represents E whereas y-axis represents F. The shape of the plots assembles the world map, in which each spot stands for a sample that was taken at a specific longitude and latitude. The span(range) of x, which is -180 to 180, and y, which is -72.45 to 86.99, also the assumption.</w:t>
          </w:r>
        </w:p>
        <w:p w14:paraId="26A113B8" w14:textId="630FECC2" w:rsidR="00F52C64" w:rsidRPr="00F52C64" w:rsidRDefault="00F52C64" w:rsidP="00F52C64">
          <w:pPr>
            <w:spacing w:line="360" w:lineRule="auto"/>
            <w:rPr>
              <w:sz w:val="24"/>
              <w:szCs w:val="24"/>
            </w:rPr>
          </w:pPr>
        </w:p>
        <w:p w14:paraId="5812B1B2" w14:textId="77777777" w:rsidR="00F52C64" w:rsidRPr="00F52C64" w:rsidRDefault="00F52C64" w:rsidP="00F52C64">
          <w:pPr>
            <w:spacing w:line="360" w:lineRule="auto"/>
            <w:rPr>
              <w:sz w:val="24"/>
              <w:szCs w:val="24"/>
            </w:rPr>
          </w:pPr>
        </w:p>
        <w:p w14:paraId="03701A08" w14:textId="1F47488E" w:rsidR="00FB5624" w:rsidRPr="00F2664D" w:rsidRDefault="00FB5624" w:rsidP="00F52C64">
          <w:pPr>
            <w:spacing w:line="360" w:lineRule="auto"/>
            <w:rPr>
              <w:color w:val="FF0000"/>
              <w:sz w:val="24"/>
              <w:szCs w:val="24"/>
            </w:rPr>
          </w:pPr>
          <w:r w:rsidRPr="00F2664D">
            <w:rPr>
              <w:color w:val="FF0000"/>
              <w:sz w:val="24"/>
              <w:szCs w:val="24"/>
            </w:rPr>
            <w:t>A: Year</w:t>
          </w:r>
        </w:p>
        <w:p w14:paraId="0CB73918" w14:textId="53A547CE" w:rsidR="00FB5624" w:rsidRPr="00F2664D" w:rsidRDefault="00FB5624" w:rsidP="00F52C64">
          <w:pPr>
            <w:spacing w:line="360" w:lineRule="auto"/>
            <w:rPr>
              <w:color w:val="FF0000"/>
              <w:sz w:val="24"/>
              <w:szCs w:val="24"/>
            </w:rPr>
          </w:pPr>
          <w:r w:rsidRPr="00F2664D">
            <w:rPr>
              <w:color w:val="FF0000"/>
              <w:sz w:val="24"/>
              <w:szCs w:val="24"/>
            </w:rPr>
            <w:t>B: Month</w:t>
          </w:r>
        </w:p>
        <w:p w14:paraId="06C0833B" w14:textId="4073944C" w:rsidR="00FB5624" w:rsidRPr="00F2664D" w:rsidRDefault="00FB5624" w:rsidP="00F52C64">
          <w:pPr>
            <w:spacing w:line="360" w:lineRule="auto"/>
            <w:rPr>
              <w:color w:val="FF0000"/>
              <w:sz w:val="24"/>
              <w:szCs w:val="24"/>
            </w:rPr>
          </w:pPr>
          <w:r w:rsidRPr="00F2664D">
            <w:rPr>
              <w:color w:val="FF0000"/>
              <w:sz w:val="24"/>
              <w:szCs w:val="24"/>
            </w:rPr>
            <w:t>C: Day</w:t>
          </w:r>
        </w:p>
        <w:p w14:paraId="10840DC5" w14:textId="3510ED53" w:rsidR="006C5DDA" w:rsidRPr="00F52C64" w:rsidRDefault="006C5DDA" w:rsidP="00F52C64">
          <w:pPr>
            <w:spacing w:line="360" w:lineRule="auto"/>
            <w:rPr>
              <w:sz w:val="24"/>
              <w:szCs w:val="24"/>
            </w:rPr>
          </w:pPr>
          <w:r w:rsidRPr="00F52C64">
            <w:rPr>
              <w:rFonts w:hint="eastAsia"/>
              <w:sz w:val="24"/>
              <w:szCs w:val="24"/>
            </w:rPr>
            <w:t>D</w:t>
          </w:r>
          <w:r w:rsidRPr="00F52C64">
            <w:rPr>
              <w:sz w:val="24"/>
              <w:szCs w:val="24"/>
            </w:rPr>
            <w:t>: Uniform distribution</w:t>
          </w:r>
        </w:p>
        <w:p w14:paraId="35C1E388" w14:textId="656D49D0" w:rsidR="00FB5624" w:rsidRPr="00F2664D" w:rsidRDefault="00FB5624" w:rsidP="00F52C64">
          <w:pPr>
            <w:spacing w:line="360" w:lineRule="auto"/>
            <w:rPr>
              <w:color w:val="FF0000"/>
              <w:sz w:val="24"/>
              <w:szCs w:val="24"/>
            </w:rPr>
          </w:pPr>
          <w:r w:rsidRPr="00F2664D">
            <w:rPr>
              <w:color w:val="FF0000"/>
              <w:sz w:val="24"/>
              <w:szCs w:val="24"/>
            </w:rPr>
            <w:t>E: A pattern of normal distribution</w:t>
          </w:r>
        </w:p>
        <w:p w14:paraId="2CB5A766" w14:textId="587E869A" w:rsidR="006C5DDA" w:rsidRPr="00F2664D" w:rsidRDefault="006C5DDA" w:rsidP="00F52C64">
          <w:pPr>
            <w:spacing w:line="360" w:lineRule="auto"/>
            <w:rPr>
              <w:color w:val="FF0000"/>
              <w:sz w:val="24"/>
              <w:szCs w:val="24"/>
            </w:rPr>
          </w:pPr>
          <w:r w:rsidRPr="00F2664D">
            <w:rPr>
              <w:color w:val="FF0000"/>
              <w:sz w:val="24"/>
              <w:szCs w:val="24"/>
            </w:rPr>
            <w:t xml:space="preserve">F: A possible negative skewed </w:t>
          </w:r>
          <w:proofErr w:type="spellStart"/>
          <w:r w:rsidRPr="00F2664D">
            <w:rPr>
              <w:color w:val="FF0000"/>
              <w:sz w:val="24"/>
              <w:szCs w:val="24"/>
            </w:rPr>
            <w:t>poisson</w:t>
          </w:r>
          <w:proofErr w:type="spellEnd"/>
          <w:r w:rsidRPr="00F2664D">
            <w:rPr>
              <w:color w:val="FF0000"/>
              <w:sz w:val="24"/>
              <w:szCs w:val="24"/>
            </w:rPr>
            <w:t xml:space="preserve"> distribution</w:t>
          </w:r>
        </w:p>
        <w:p w14:paraId="14D2FB70" w14:textId="6DBD4A99" w:rsidR="00FB5624" w:rsidRPr="00F52C64" w:rsidRDefault="006C5DDA" w:rsidP="00F52C64">
          <w:pPr>
            <w:spacing w:line="360" w:lineRule="auto"/>
            <w:rPr>
              <w:sz w:val="24"/>
              <w:szCs w:val="24"/>
            </w:rPr>
          </w:pPr>
          <w:r w:rsidRPr="00F52C64">
            <w:rPr>
              <w:rFonts w:hint="eastAsia"/>
              <w:sz w:val="24"/>
              <w:szCs w:val="24"/>
            </w:rPr>
            <w:t>G:</w:t>
          </w:r>
          <w:r w:rsidRPr="00F52C64">
            <w:rPr>
              <w:sz w:val="24"/>
              <w:szCs w:val="24"/>
            </w:rPr>
            <w:t xml:space="preserve"> Shows a decay pattern, </w:t>
          </w:r>
          <w:r w:rsidR="00FD78C2">
            <w:rPr>
              <w:sz w:val="24"/>
              <w:szCs w:val="24"/>
            </w:rPr>
            <w:t>which indicates</w:t>
          </w:r>
          <w:r w:rsidRPr="00F52C64">
            <w:rPr>
              <w:sz w:val="24"/>
              <w:szCs w:val="24"/>
            </w:rPr>
            <w:t xml:space="preserve"> exponential distribution.</w:t>
          </w:r>
        </w:p>
        <w:p w14:paraId="042C01D8" w14:textId="7BC94811" w:rsidR="006C5DDA" w:rsidRPr="00F52C64" w:rsidRDefault="006C5DDA" w:rsidP="00F52C64">
          <w:pPr>
            <w:spacing w:line="360" w:lineRule="auto"/>
            <w:rPr>
              <w:sz w:val="24"/>
              <w:szCs w:val="24"/>
            </w:rPr>
          </w:pPr>
          <w:r w:rsidRPr="00F52C64">
            <w:rPr>
              <w:sz w:val="24"/>
              <w:szCs w:val="24"/>
            </w:rPr>
            <w:t xml:space="preserve">H: A positively skewed </w:t>
          </w:r>
          <w:proofErr w:type="spellStart"/>
          <w:r w:rsidRPr="00F52C64">
            <w:rPr>
              <w:sz w:val="24"/>
              <w:szCs w:val="24"/>
            </w:rPr>
            <w:t>poission</w:t>
          </w:r>
          <w:proofErr w:type="spellEnd"/>
          <w:r w:rsidRPr="00F52C64">
            <w:rPr>
              <w:sz w:val="24"/>
              <w:szCs w:val="24"/>
            </w:rPr>
            <w:t xml:space="preserve"> distribution.</w:t>
          </w:r>
        </w:p>
        <w:p w14:paraId="73DEB533" w14:textId="77777777" w:rsidR="006C5DDA" w:rsidRPr="006C5DDA" w:rsidRDefault="006C5DDA">
          <w:pPr>
            <w:rPr>
              <w:sz w:val="23"/>
              <w:szCs w:val="23"/>
              <w:lang w:val="en-CA"/>
            </w:rPr>
          </w:pPr>
        </w:p>
        <w:p w14:paraId="28E3FDB1" w14:textId="0196ACD7" w:rsidR="00E7011E" w:rsidRDefault="00E7011E">
          <w:pPr>
            <w:rPr>
              <w:sz w:val="23"/>
              <w:szCs w:val="23"/>
              <w:lang w:val="en-CA"/>
            </w:rPr>
          </w:pPr>
        </w:p>
        <w:p w14:paraId="0C717226" w14:textId="77777777" w:rsidR="00E7011E" w:rsidRDefault="00E7011E">
          <w:pPr>
            <w:rPr>
              <w:sz w:val="23"/>
              <w:szCs w:val="23"/>
              <w:lang w:val="en-CA"/>
            </w:rPr>
          </w:pPr>
          <w:r>
            <w:rPr>
              <w:sz w:val="23"/>
              <w:szCs w:val="23"/>
              <w:lang w:val="en-CA"/>
            </w:rPr>
            <w:br w:type="page"/>
          </w:r>
        </w:p>
        <w:p w14:paraId="7FDEC3DA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3C763D"/>
              <w:sz w:val="24"/>
              <w:szCs w:val="24"/>
            </w:rPr>
            <w:lastRenderedPageBreak/>
            <w:t>%Q3</w:t>
          </w:r>
        </w:p>
        <w:p w14:paraId="200C7E34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 xml:space="preserve">myDataQ3 = </w:t>
          </w:r>
          <w:proofErr w:type="spell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importdata</w:t>
          </w:r>
          <w:proofErr w:type="spell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(</w:t>
          </w:r>
          <w:r w:rsidRPr="00E7011E">
            <w:rPr>
              <w:rFonts w:ascii="Courier New" w:hAnsi="Courier New" w:cs="Courier New"/>
              <w:color w:val="A020F0"/>
              <w:sz w:val="24"/>
              <w:szCs w:val="24"/>
            </w:rPr>
            <w:t>'prac1_q3.dat'</w:t>
          </w: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);</w:t>
          </w:r>
        </w:p>
        <w:p w14:paraId="1A525C0C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mean_myDataQ3 = mean(myDataQ3);</w:t>
          </w:r>
        </w:p>
        <w:p w14:paraId="64A1F2F4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std_myDataQ3 = std(myDataQ3);</w:t>
          </w:r>
        </w:p>
        <w:p w14:paraId="33F25621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 xml:space="preserve"> </w:t>
          </w:r>
        </w:p>
        <w:p w14:paraId="72DF0182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3C763D"/>
              <w:sz w:val="24"/>
              <w:szCs w:val="24"/>
            </w:rPr>
            <w:t>%Q4</w:t>
          </w:r>
        </w:p>
        <w:p w14:paraId="7049CA0A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 xml:space="preserve">myDataQ4 = </w:t>
          </w:r>
          <w:proofErr w:type="spell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importdata</w:t>
          </w:r>
          <w:proofErr w:type="spell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(</w:t>
          </w:r>
          <w:r w:rsidRPr="00E7011E">
            <w:rPr>
              <w:rFonts w:ascii="Courier New" w:hAnsi="Courier New" w:cs="Courier New"/>
              <w:color w:val="A020F0"/>
              <w:sz w:val="24"/>
              <w:szCs w:val="24"/>
            </w:rPr>
            <w:t>'prac1_q4.dat'</w:t>
          </w: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);</w:t>
          </w:r>
        </w:p>
        <w:p w14:paraId="59D8DE89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col1 = myDataQ4</w:t>
          </w:r>
          <w:proofErr w:type="gram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(:,</w:t>
          </w:r>
          <w:proofErr w:type="gram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1);</w:t>
          </w:r>
        </w:p>
        <w:p w14:paraId="6FDE262D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col2 = myDataQ4</w:t>
          </w:r>
          <w:proofErr w:type="gram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(:,</w:t>
          </w:r>
          <w:proofErr w:type="gram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2);</w:t>
          </w:r>
        </w:p>
        <w:p w14:paraId="386B8894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col3 = myDataQ4</w:t>
          </w:r>
          <w:proofErr w:type="gram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(:,</w:t>
          </w:r>
          <w:proofErr w:type="gram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3);</w:t>
          </w:r>
        </w:p>
        <w:p w14:paraId="106375E7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col4 = myDataQ4</w:t>
          </w:r>
          <w:proofErr w:type="gram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(:,</w:t>
          </w:r>
          <w:proofErr w:type="gram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4);</w:t>
          </w:r>
        </w:p>
        <w:p w14:paraId="52AED41E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figure;</w:t>
          </w:r>
        </w:p>
        <w:p w14:paraId="180C5B64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 xml:space="preserve">hold </w:t>
          </w:r>
          <w:r w:rsidRPr="00E7011E">
            <w:rPr>
              <w:rFonts w:ascii="Courier New" w:hAnsi="Courier New" w:cs="Courier New"/>
              <w:color w:val="A020F0"/>
              <w:sz w:val="24"/>
              <w:szCs w:val="24"/>
            </w:rPr>
            <w:t>on</w:t>
          </w:r>
        </w:p>
        <w:p w14:paraId="2D1AD2A9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plot(col</w:t>
          </w:r>
          <w:proofErr w:type="gram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1,col</w:t>
          </w:r>
          <w:proofErr w:type="gram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2,</w:t>
          </w:r>
          <w:r w:rsidRPr="00E7011E">
            <w:rPr>
              <w:rFonts w:ascii="Courier New" w:hAnsi="Courier New" w:cs="Courier New"/>
              <w:color w:val="A020F0"/>
              <w:sz w:val="24"/>
              <w:szCs w:val="24"/>
            </w:rPr>
            <w:t>'bo'</w:t>
          </w: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)</w:t>
          </w:r>
        </w:p>
        <w:p w14:paraId="7910743C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plot(col</w:t>
          </w:r>
          <w:proofErr w:type="gram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3,col</w:t>
          </w:r>
          <w:proofErr w:type="gram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4,</w:t>
          </w:r>
          <w:r w:rsidRPr="00E7011E">
            <w:rPr>
              <w:rFonts w:ascii="Courier New" w:hAnsi="Courier New" w:cs="Courier New"/>
              <w:color w:val="A020F0"/>
              <w:sz w:val="24"/>
              <w:szCs w:val="24"/>
            </w:rPr>
            <w:t>'rs'</w:t>
          </w: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)</w:t>
          </w:r>
        </w:p>
        <w:p w14:paraId="07480FA5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proofErr w:type="spell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xlabel</w:t>
          </w:r>
          <w:proofErr w:type="spell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(</w:t>
          </w:r>
          <w:r w:rsidRPr="00E7011E">
            <w:rPr>
              <w:rFonts w:ascii="Courier New" w:hAnsi="Courier New" w:cs="Courier New"/>
              <w:color w:val="A020F0"/>
              <w:sz w:val="24"/>
              <w:szCs w:val="24"/>
            </w:rPr>
            <w:t>'Input'</w:t>
          </w: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)</w:t>
          </w:r>
        </w:p>
        <w:p w14:paraId="728CEB81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proofErr w:type="spell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ylabel</w:t>
          </w:r>
          <w:proofErr w:type="spell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(</w:t>
          </w:r>
          <w:r w:rsidRPr="00E7011E">
            <w:rPr>
              <w:rFonts w:ascii="Courier New" w:hAnsi="Courier New" w:cs="Courier New"/>
              <w:color w:val="A020F0"/>
              <w:sz w:val="24"/>
              <w:szCs w:val="24"/>
            </w:rPr>
            <w:t>'Output'</w:t>
          </w: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)</w:t>
          </w:r>
        </w:p>
        <w:p w14:paraId="2333A768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proofErr w:type="gram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title(</w:t>
          </w:r>
          <w:proofErr w:type="gramEnd"/>
          <w:r w:rsidRPr="00E7011E">
            <w:rPr>
              <w:rFonts w:ascii="Courier New" w:hAnsi="Courier New" w:cs="Courier New"/>
              <w:color w:val="A020F0"/>
              <w:sz w:val="24"/>
              <w:szCs w:val="24"/>
            </w:rPr>
            <w:t>'Question 4 Input vs Output Plots'</w:t>
          </w: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)</w:t>
          </w:r>
        </w:p>
        <w:p w14:paraId="0FA9F7DB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 xml:space="preserve">hold </w:t>
          </w:r>
          <w:r w:rsidRPr="00E7011E">
            <w:rPr>
              <w:rFonts w:ascii="Courier New" w:hAnsi="Courier New" w:cs="Courier New"/>
              <w:color w:val="A020F0"/>
              <w:sz w:val="24"/>
              <w:szCs w:val="24"/>
            </w:rPr>
            <w:t>off</w:t>
          </w:r>
        </w:p>
        <w:p w14:paraId="06965372" w14:textId="3F451C20" w:rsid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A020F0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A020F0"/>
              <w:sz w:val="24"/>
              <w:szCs w:val="24"/>
            </w:rPr>
            <w:t xml:space="preserve"> </w:t>
          </w:r>
          <w:bookmarkStart w:id="0" w:name="_GoBack"/>
          <w:bookmarkEnd w:id="0"/>
        </w:p>
        <w:p w14:paraId="5954D9DB" w14:textId="2736856B" w:rsidR="0096036E" w:rsidRDefault="0096036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A020F0"/>
              <w:sz w:val="24"/>
              <w:szCs w:val="24"/>
            </w:rPr>
          </w:pPr>
        </w:p>
        <w:p w14:paraId="71A9320F" w14:textId="77777777" w:rsidR="0096036E" w:rsidRPr="00E7011E" w:rsidRDefault="0096036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</w:p>
        <w:p w14:paraId="500BE972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3C763D"/>
              <w:sz w:val="24"/>
              <w:szCs w:val="24"/>
            </w:rPr>
            <w:t>%Q5</w:t>
          </w:r>
        </w:p>
        <w:p w14:paraId="74079A9E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stdQ5 = 4;</w:t>
          </w:r>
        </w:p>
        <w:p w14:paraId="62C3A84A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proofErr w:type="spell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miu</w:t>
          </w:r>
          <w:proofErr w:type="spell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 xml:space="preserve"> = 2;</w:t>
          </w:r>
        </w:p>
        <w:p w14:paraId="071C19B2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proofErr w:type="spell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myNumbers</w:t>
          </w:r>
          <w:proofErr w:type="spell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 xml:space="preserve"> = </w:t>
          </w:r>
          <w:proofErr w:type="spellStart"/>
          <w:proofErr w:type="gram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randn</w:t>
          </w:r>
          <w:proofErr w:type="spell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(</w:t>
          </w:r>
          <w:proofErr w:type="gram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1000,1).*stdQ5+miu;</w:t>
          </w:r>
        </w:p>
        <w:p w14:paraId="5C1269F9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figure;</w:t>
          </w:r>
        </w:p>
        <w:p w14:paraId="49786B05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 xml:space="preserve">hold </w:t>
          </w:r>
          <w:r w:rsidRPr="00E7011E">
            <w:rPr>
              <w:rFonts w:ascii="Courier New" w:hAnsi="Courier New" w:cs="Courier New"/>
              <w:color w:val="A020F0"/>
              <w:sz w:val="24"/>
              <w:szCs w:val="24"/>
            </w:rPr>
            <w:t>on</w:t>
          </w:r>
        </w:p>
        <w:p w14:paraId="2BAE786F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histogram(myNumbers,30)</w:t>
          </w:r>
        </w:p>
        <w:p w14:paraId="5F4EF717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proofErr w:type="spellStart"/>
          <w:proofErr w:type="gram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xlabel</w:t>
          </w:r>
          <w:proofErr w:type="spell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(</w:t>
          </w:r>
          <w:proofErr w:type="gramEnd"/>
          <w:r w:rsidRPr="00E7011E">
            <w:rPr>
              <w:rFonts w:ascii="Courier New" w:hAnsi="Courier New" w:cs="Courier New"/>
              <w:color w:val="A020F0"/>
              <w:sz w:val="24"/>
              <w:szCs w:val="24"/>
            </w:rPr>
            <w:t>'Random Variable'</w:t>
          </w: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);</w:t>
          </w:r>
        </w:p>
        <w:p w14:paraId="736A131B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proofErr w:type="spell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ylabel</w:t>
          </w:r>
          <w:proofErr w:type="spell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(</w:t>
          </w:r>
          <w:r w:rsidRPr="00E7011E">
            <w:rPr>
              <w:rFonts w:ascii="Courier New" w:hAnsi="Courier New" w:cs="Courier New"/>
              <w:color w:val="A020F0"/>
              <w:sz w:val="24"/>
              <w:szCs w:val="24"/>
            </w:rPr>
            <w:t>'Frequency'</w:t>
          </w: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);</w:t>
          </w:r>
        </w:p>
        <w:p w14:paraId="476BE646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 xml:space="preserve">hold </w:t>
          </w:r>
          <w:r w:rsidRPr="00E7011E">
            <w:rPr>
              <w:rFonts w:ascii="Courier New" w:hAnsi="Courier New" w:cs="Courier New"/>
              <w:color w:val="A020F0"/>
              <w:sz w:val="24"/>
              <w:szCs w:val="24"/>
            </w:rPr>
            <w:t>off</w:t>
          </w:r>
        </w:p>
        <w:p w14:paraId="116DE1D3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A020F0"/>
              <w:sz w:val="24"/>
              <w:szCs w:val="24"/>
            </w:rPr>
            <w:t xml:space="preserve"> </w:t>
          </w:r>
        </w:p>
        <w:p w14:paraId="3F7D1FB0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 w:rsidRPr="00E7011E">
            <w:rPr>
              <w:rFonts w:ascii="Courier New" w:hAnsi="Courier New" w:cs="Courier New"/>
              <w:color w:val="3C763D"/>
              <w:sz w:val="24"/>
              <w:szCs w:val="24"/>
            </w:rPr>
            <w:t>%Q6</w:t>
          </w:r>
        </w:p>
        <w:p w14:paraId="3E357A14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proofErr w:type="gram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out(</w:t>
          </w:r>
          <w:proofErr w:type="gram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[1,2,3,4,5],1)</w:t>
          </w:r>
        </w:p>
        <w:p w14:paraId="2499349F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proofErr w:type="gram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out(</w:t>
          </w:r>
          <w:proofErr w:type="gram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[1,2,3,4,5],2)</w:t>
          </w:r>
        </w:p>
        <w:p w14:paraId="24848C0F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proofErr w:type="gram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out(</w:t>
          </w:r>
          <w:proofErr w:type="gram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[1,2,3,4,5,6],2)</w:t>
          </w:r>
        </w:p>
        <w:p w14:paraId="0BFDDC31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proofErr w:type="gram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out(</w:t>
          </w:r>
          <w:proofErr w:type="gram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[1,2,3,4,5,6],3)</w:t>
          </w:r>
        </w:p>
        <w:p w14:paraId="24F4F4E1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proofErr w:type="gram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out(</w:t>
          </w:r>
          <w:proofErr w:type="gram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[1,2,3,4,5,5],4)</w:t>
          </w:r>
        </w:p>
        <w:p w14:paraId="6463349A" w14:textId="77777777" w:rsidR="00E7011E" w:rsidRP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proofErr w:type="gramStart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out(</w:t>
          </w:r>
          <w:proofErr w:type="gramEnd"/>
          <w:r w:rsidRPr="00E7011E">
            <w:rPr>
              <w:rFonts w:ascii="Courier New" w:hAnsi="Courier New" w:cs="Courier New"/>
              <w:color w:val="000000"/>
              <w:sz w:val="24"/>
              <w:szCs w:val="24"/>
            </w:rPr>
            <w:t>[19, 34, 59, 2, 45, 83, 20],5)</w:t>
          </w:r>
        </w:p>
        <w:p w14:paraId="4CE5E21E" w14:textId="77777777" w:rsid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60"/>
              <w:szCs w:val="60"/>
            </w:rPr>
            <w:t xml:space="preserve"> </w:t>
          </w:r>
        </w:p>
        <w:p w14:paraId="2A208180" w14:textId="77777777" w:rsidR="00E7011E" w:rsidRDefault="00E7011E" w:rsidP="00E7011E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</w:p>
        <w:p w14:paraId="13215A6C" w14:textId="5BE11249" w:rsidR="00E7011E" w:rsidRPr="00E7011E" w:rsidRDefault="00E7011E">
          <w:pPr>
            <w:rPr>
              <w:sz w:val="23"/>
              <w:szCs w:val="23"/>
            </w:rPr>
          </w:pPr>
        </w:p>
        <w:p w14:paraId="64875F85" w14:textId="77777777" w:rsidR="00E7011E" w:rsidRDefault="00E7011E">
          <w:pPr>
            <w:rPr>
              <w:sz w:val="23"/>
              <w:szCs w:val="23"/>
              <w:lang w:val="en-CA"/>
            </w:rPr>
          </w:pPr>
          <w:r>
            <w:rPr>
              <w:sz w:val="23"/>
              <w:szCs w:val="23"/>
              <w:lang w:val="en-CA"/>
            </w:rPr>
            <w:br w:type="page"/>
          </w:r>
        </w:p>
        <w:p w14:paraId="424B3FF3" w14:textId="77777777" w:rsidR="006C5DDA" w:rsidRPr="00E7011E" w:rsidRDefault="006C5DDA">
          <w:pPr>
            <w:rPr>
              <w:sz w:val="23"/>
              <w:szCs w:val="23"/>
              <w:lang w:val="en-CA"/>
            </w:rPr>
          </w:pPr>
        </w:p>
        <w:p w14:paraId="351BD8AD" w14:textId="7A5B9F79" w:rsidR="00D917D4" w:rsidRDefault="0096036E"/>
      </w:sdtContent>
    </w:sdt>
    <w:sectPr w:rsidR="00D917D4" w:rsidSect="00D55C1B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1D"/>
    <w:rsid w:val="000F69CB"/>
    <w:rsid w:val="00184A1D"/>
    <w:rsid w:val="006C5DDA"/>
    <w:rsid w:val="0096036E"/>
    <w:rsid w:val="00995E3C"/>
    <w:rsid w:val="00AB7523"/>
    <w:rsid w:val="00D55C1B"/>
    <w:rsid w:val="00D917D4"/>
    <w:rsid w:val="00E7011E"/>
    <w:rsid w:val="00F2664D"/>
    <w:rsid w:val="00F52C64"/>
    <w:rsid w:val="00FB5624"/>
    <w:rsid w:val="00FD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BDC5"/>
  <w15:chartTrackingRefBased/>
  <w15:docId w15:val="{B4ADA031-DB2A-44D1-9F29-2E4A1199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Dong</dc:creator>
  <cp:keywords/>
  <dc:description/>
  <cp:lastModifiedBy>Ying Dong</cp:lastModifiedBy>
  <cp:revision>13</cp:revision>
  <dcterms:created xsi:type="dcterms:W3CDTF">2020-03-02T08:28:00Z</dcterms:created>
  <dcterms:modified xsi:type="dcterms:W3CDTF">2020-03-03T01:20:00Z</dcterms:modified>
</cp:coreProperties>
</file>