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3503" w14:textId="0DA0038C" w:rsidR="00E200F8" w:rsidRPr="00E200F8" w:rsidRDefault="00E200F8" w:rsidP="00E200F8">
      <w:pPr>
        <w:spacing w:line="240" w:lineRule="auto"/>
        <w:rPr>
          <w:rFonts w:ascii="Arial" w:hAnsi="Arial" w:cs="Arial"/>
          <w:bCs/>
          <w:sz w:val="22"/>
          <w:szCs w:val="20"/>
        </w:rPr>
      </w:pPr>
      <w:r w:rsidRPr="00E200F8">
        <w:rPr>
          <w:rFonts w:ascii="Arial" w:hAnsi="Arial" w:cs="Arial"/>
          <w:bCs/>
          <w:sz w:val="22"/>
          <w:szCs w:val="20"/>
        </w:rPr>
        <w:t>John Haney</w:t>
      </w:r>
    </w:p>
    <w:p w14:paraId="5268A76E" w14:textId="635A9624" w:rsidR="00E200F8" w:rsidRPr="00E200F8" w:rsidRDefault="00E200F8" w:rsidP="00E200F8">
      <w:pPr>
        <w:spacing w:line="240" w:lineRule="auto"/>
        <w:rPr>
          <w:rFonts w:ascii="Arial" w:hAnsi="Arial" w:cs="Arial"/>
          <w:sz w:val="22"/>
          <w:szCs w:val="20"/>
        </w:rPr>
      </w:pPr>
      <w:r w:rsidRPr="00E200F8">
        <w:rPr>
          <w:rFonts w:ascii="Arial" w:hAnsi="Arial" w:cs="Arial"/>
          <w:sz w:val="22"/>
          <w:szCs w:val="20"/>
        </w:rPr>
        <w:t>COSC 641</w:t>
      </w:r>
      <w:r>
        <w:rPr>
          <w:rFonts w:ascii="Arial" w:hAnsi="Arial" w:cs="Arial"/>
          <w:sz w:val="22"/>
          <w:szCs w:val="20"/>
        </w:rPr>
        <w:t>- Database Systems II</w:t>
      </w:r>
    </w:p>
    <w:p w14:paraId="13EC036D" w14:textId="77777777" w:rsidR="00E200F8" w:rsidRPr="00E200F8" w:rsidRDefault="00E200F8" w:rsidP="00E200F8">
      <w:pPr>
        <w:spacing w:line="240" w:lineRule="auto"/>
        <w:rPr>
          <w:rFonts w:ascii="Arial" w:hAnsi="Arial" w:cs="Arial"/>
          <w:sz w:val="22"/>
          <w:szCs w:val="20"/>
        </w:rPr>
      </w:pPr>
      <w:r w:rsidRPr="00E200F8">
        <w:rPr>
          <w:rFonts w:ascii="Arial" w:hAnsi="Arial" w:cs="Arial"/>
          <w:sz w:val="22"/>
          <w:szCs w:val="20"/>
        </w:rPr>
        <w:t>Spring 2021</w:t>
      </w:r>
    </w:p>
    <w:p w14:paraId="24A33F31" w14:textId="77777777" w:rsidR="00E200F8" w:rsidRDefault="00E200F8" w:rsidP="00E200F8">
      <w:pPr>
        <w:spacing w:line="240" w:lineRule="auto"/>
        <w:rPr>
          <w:rFonts w:ascii="Arial" w:hAnsi="Arial" w:cs="Arial"/>
          <w:sz w:val="22"/>
          <w:szCs w:val="20"/>
        </w:rPr>
      </w:pPr>
      <w:r w:rsidRPr="00E200F8">
        <w:rPr>
          <w:rFonts w:ascii="Arial" w:hAnsi="Arial" w:cs="Arial"/>
          <w:sz w:val="22"/>
          <w:szCs w:val="20"/>
        </w:rPr>
        <w:t>F</w:t>
      </w:r>
      <w:r>
        <w:rPr>
          <w:rFonts w:ascii="Arial" w:hAnsi="Arial" w:cs="Arial"/>
          <w:sz w:val="22"/>
          <w:szCs w:val="20"/>
        </w:rPr>
        <w:t>rostburg State University</w:t>
      </w:r>
    </w:p>
    <w:p w14:paraId="39C17CA6" w14:textId="03AE84F3" w:rsidR="00E200F8" w:rsidRDefault="00E200F8" w:rsidP="00E200F8">
      <w:pPr>
        <w:spacing w:line="240" w:lineRule="auto"/>
        <w:rPr>
          <w:rFonts w:ascii="Arial" w:hAnsi="Arial" w:cs="Arial"/>
          <w:sz w:val="22"/>
          <w:szCs w:val="20"/>
        </w:rPr>
      </w:pPr>
    </w:p>
    <w:p w14:paraId="7C58FB56" w14:textId="77777777" w:rsidR="00C72FD6" w:rsidRPr="003A7C1F" w:rsidRDefault="00C72FD6" w:rsidP="00C72FD6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Blockchain Finance </w:t>
      </w:r>
    </w:p>
    <w:p w14:paraId="7CAF0867" w14:textId="77777777" w:rsidR="00C72FD6" w:rsidRPr="003A7C1F" w:rsidRDefault="00C72FD6" w:rsidP="00C72FD6">
      <w:pPr>
        <w:pStyle w:val="Heading1"/>
        <w:jc w:val="center"/>
        <w:rPr>
          <w:rFonts w:ascii="Times New Roman" w:hAnsi="Times New Roman" w:cs="Times New Roman"/>
        </w:rPr>
      </w:pPr>
      <w:r w:rsidRPr="003A7C1F">
        <w:rPr>
          <w:rFonts w:ascii="Times New Roman" w:hAnsi="Times New Roman" w:cs="Times New Roman"/>
        </w:rPr>
        <w:t>Database Final Project</w:t>
      </w:r>
      <w:r>
        <w:rPr>
          <w:rFonts w:ascii="Times New Roman" w:hAnsi="Times New Roman" w:cs="Times New Roman"/>
        </w:rPr>
        <w:br/>
        <w:t>COSC 641 Part 1a</w:t>
      </w:r>
    </w:p>
    <w:p w14:paraId="592F0829" w14:textId="77777777" w:rsidR="00C72FD6" w:rsidRDefault="00C72FD6" w:rsidP="00E200F8">
      <w:pPr>
        <w:spacing w:line="240" w:lineRule="auto"/>
        <w:rPr>
          <w:rFonts w:ascii="Arial" w:hAnsi="Arial" w:cs="Arial"/>
          <w:sz w:val="22"/>
          <w:szCs w:val="20"/>
        </w:rPr>
      </w:pPr>
    </w:p>
    <w:p w14:paraId="4EB4CFE6" w14:textId="25BC0967" w:rsidR="00E200F8" w:rsidRPr="00E200F8" w:rsidRDefault="00E200F8" w:rsidP="00E200F8">
      <w:pPr>
        <w:spacing w:line="240" w:lineRule="auto"/>
        <w:rPr>
          <w:rFonts w:ascii="Arial" w:hAnsi="Arial" w:cs="Arial"/>
          <w:bCs/>
        </w:rPr>
      </w:pPr>
      <w:r w:rsidRPr="00E200F8">
        <w:rPr>
          <w:rFonts w:ascii="Arial" w:hAnsi="Arial" w:cs="Arial"/>
        </w:rPr>
        <w:tab/>
      </w:r>
    </w:p>
    <w:p w14:paraId="784F9E85" w14:textId="168A2D22" w:rsidR="00E200F8" w:rsidRPr="00E200F8" w:rsidRDefault="00E200F8" w:rsidP="00E200F8">
      <w:pPr>
        <w:spacing w:line="240" w:lineRule="auto"/>
        <w:rPr>
          <w:rFonts w:ascii="Arial" w:hAnsi="Arial" w:cs="Arial"/>
          <w:b/>
        </w:rPr>
      </w:pPr>
      <w:r w:rsidRPr="00E200F8">
        <w:rPr>
          <w:rFonts w:ascii="Arial" w:hAnsi="Arial" w:cs="Arial"/>
          <w:b/>
        </w:rPr>
        <w:t>Chapter 1</w:t>
      </w:r>
    </w:p>
    <w:p w14:paraId="2A457A25" w14:textId="77A688EA" w:rsidR="00E200F8" w:rsidRDefault="00E200F8" w:rsidP="00E200F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Cs/>
        </w:rPr>
      </w:pPr>
      <w:r w:rsidRPr="00E200F8">
        <w:rPr>
          <w:rFonts w:ascii="Arial" w:hAnsi="Arial" w:cs="Arial"/>
          <w:bCs/>
        </w:rPr>
        <w:t>Employee_data</w:t>
      </w:r>
    </w:p>
    <w:p w14:paraId="4ADF7FBB" w14:textId="77777777" w:rsidR="00E200F8" w:rsidRPr="00E200F8" w:rsidRDefault="00E200F8" w:rsidP="00E200F8">
      <w:pPr>
        <w:spacing w:line="240" w:lineRule="auto"/>
        <w:rPr>
          <w:rFonts w:ascii="Arial" w:hAnsi="Arial" w:cs="Arial"/>
          <w:bCs/>
        </w:rPr>
      </w:pPr>
    </w:p>
    <w:p w14:paraId="174833D6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>create view EMPLOYEE_DATA as</w:t>
      </w:r>
    </w:p>
    <w:p w14:paraId="47F95882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</w:p>
    <w:p w14:paraId="43C53CCE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select </w:t>
      </w:r>
    </w:p>
    <w:p w14:paraId="00BA92EA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distinct nvl(b.fname, '') || ' ' || nvl(b.mname, '') || ' ' || nvl(b.lname, '') as "name of employee",</w:t>
      </w:r>
    </w:p>
    <w:p w14:paraId="10A2D9F3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b.street || ' ' || b.city || ', ' || b.city || ' ' || b.state as "address",</w:t>
      </w:r>
    </w:p>
    <w:p w14:paraId="529008EF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b.zip as "Zip code of Employee Address",</w:t>
      </w:r>
    </w:p>
    <w:p w14:paraId="7AB38D01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b.ssn as "SSN",</w:t>
      </w:r>
    </w:p>
    <w:p w14:paraId="55354F28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b.jobtitle as "Title",</w:t>
      </w:r>
    </w:p>
    <w:p w14:paraId="792A8BAB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to_char(sysdate, 'YYYY') as "current year",</w:t>
      </w:r>
    </w:p>
    <w:p w14:paraId="703D0CAA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</w:p>
    <w:p w14:paraId="711BC52C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(select c.salary </w:t>
      </w:r>
    </w:p>
    <w:p w14:paraId="51682D15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from EMP_ANNUAL_DATA c</w:t>
      </w:r>
    </w:p>
    <w:p w14:paraId="24966176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where c.year &lt;= to_char(sysdate, 'YYYY')</w:t>
      </w:r>
    </w:p>
    <w:p w14:paraId="3825B5BF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and c.empid = b.empid</w:t>
      </w:r>
    </w:p>
    <w:p w14:paraId="19BA3DFA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and rownum = 1) as "current yearly salary",</w:t>
      </w:r>
    </w:p>
    <w:p w14:paraId="18E84E47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</w:p>
    <w:p w14:paraId="230FC4F3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lastRenderedPageBreak/>
        <w:t xml:space="preserve">    (select c.taxdeduction </w:t>
      </w:r>
    </w:p>
    <w:p w14:paraId="2F0358DF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from EMP_ANNUAL_DATA c</w:t>
      </w:r>
    </w:p>
    <w:p w14:paraId="2E753E80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where c.year &lt;= to_char(sysdate, 'YYYY')</w:t>
      </w:r>
    </w:p>
    <w:p w14:paraId="62EB8605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and c.empid = b.empid</w:t>
      </w:r>
    </w:p>
    <w:p w14:paraId="00815FA3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and rownum = 1) as "current year tax deduction",</w:t>
      </w:r>
    </w:p>
    <w:p w14:paraId="7E3EA051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</w:p>
    <w:p w14:paraId="439934CB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(select g.branchstartdate</w:t>
      </w:r>
    </w:p>
    <w:p w14:paraId="678B2E61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from branch_employee g</w:t>
      </w:r>
    </w:p>
    <w:p w14:paraId="617F28E3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where g.empid = b.empid) as "Date employee was hired",</w:t>
      </w:r>
    </w:p>
    <w:p w14:paraId="66506AA6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</w:p>
    <w:p w14:paraId="36184882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b.dob as "birth date",</w:t>
      </w:r>
    </w:p>
    <w:p w14:paraId="5CA273C6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trunc(((sysdate - b.dob)/365.25),0) as "age",</w:t>
      </w:r>
    </w:p>
    <w:p w14:paraId="5F4056E2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</w:p>
    <w:p w14:paraId="425201C8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br.phoneext as "branch phone extension",</w:t>
      </w:r>
    </w:p>
    <w:p w14:paraId="5F1B1BCA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</w:p>
    <w:p w14:paraId="2E05EED3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(select NVL(e.branchphone, 'no number availible')</w:t>
      </w:r>
    </w:p>
    <w:p w14:paraId="34A7D158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from branch e</w:t>
      </w:r>
    </w:p>
    <w:p w14:paraId="2516FBC1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where e.branchid = br.branchid) as "phone number",</w:t>
      </w:r>
    </w:p>
    <w:p w14:paraId="7DC4EC55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</w:p>
    <w:p w14:paraId="06AB7530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(select m.b_name</w:t>
      </w:r>
    </w:p>
    <w:p w14:paraId="7ABB7319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from branch m</w:t>
      </w:r>
    </w:p>
    <w:p w14:paraId="043B7CEC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where m.branchid = br.branchid) as "branch name",</w:t>
      </w:r>
    </w:p>
    <w:p w14:paraId="79342081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</w:p>
    <w:p w14:paraId="5FCFEC99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b.degree as "as highest degree earned",</w:t>
      </w:r>
    </w:p>
    <w:p w14:paraId="46B48D9C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</w:p>
    <w:p w14:paraId="17A98652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b.degreedate as "date earned degree"</w:t>
      </w:r>
    </w:p>
    <w:p w14:paraId="5D92B9CD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</w:p>
    <w:p w14:paraId="60EEC849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from Bank_employee b</w:t>
      </w:r>
    </w:p>
    <w:p w14:paraId="4386780E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left join EMP_ANNUAL_DATA a</w:t>
      </w:r>
    </w:p>
    <w:p w14:paraId="18B87B45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on b.empid = a.empid</w:t>
      </w:r>
    </w:p>
    <w:p w14:paraId="785DB2CC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lastRenderedPageBreak/>
        <w:t xml:space="preserve">    left join branch_employee br</w:t>
      </w:r>
    </w:p>
    <w:p w14:paraId="3DA126CF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on br.empid = b.empid</w:t>
      </w:r>
    </w:p>
    <w:p w14:paraId="6A5A9FD9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where b.ssn is not null;</w:t>
      </w:r>
    </w:p>
    <w:p w14:paraId="31B34111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</w:p>
    <w:p w14:paraId="44D3FEF8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SELECT</w:t>
      </w:r>
      <w:r w:rsidRPr="00E200F8">
        <w:rPr>
          <w:rFonts w:ascii="Arial" w:hAnsi="Arial" w:cs="Arial"/>
        </w:rPr>
        <w:tab/>
        <w:t xml:space="preserve"> *</w:t>
      </w:r>
    </w:p>
    <w:p w14:paraId="40361AF6" w14:textId="13E9491D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FROM </w:t>
      </w:r>
      <w:r w:rsidRPr="00E200F8">
        <w:rPr>
          <w:rFonts w:ascii="Arial" w:hAnsi="Arial" w:cs="Arial"/>
        </w:rPr>
        <w:tab/>
        <w:t>EMPLOYEE_DATA;</w:t>
      </w:r>
    </w:p>
    <w:p w14:paraId="6BDE9178" w14:textId="7AA2322C" w:rsidR="0070674B" w:rsidRDefault="00E200F8" w:rsidP="00E200F8">
      <w:pPr>
        <w:spacing w:line="240" w:lineRule="auto"/>
      </w:pPr>
      <w:r>
        <w:rPr>
          <w:noProof/>
        </w:rPr>
        <w:drawing>
          <wp:inline distT="0" distB="0" distL="0" distR="0" wp14:anchorId="36D08C2F" wp14:editId="146E8EC6">
            <wp:extent cx="5943600" cy="1179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BC31" w14:textId="7014B526" w:rsidR="00E200F8" w:rsidRDefault="00E200F8" w:rsidP="00E200F8">
      <w:pPr>
        <w:spacing w:line="240" w:lineRule="auto"/>
      </w:pPr>
      <w:r>
        <w:rPr>
          <w:noProof/>
        </w:rPr>
        <w:drawing>
          <wp:inline distT="0" distB="0" distL="0" distR="0" wp14:anchorId="3CC885C0" wp14:editId="2CD30AB7">
            <wp:extent cx="5943600" cy="1163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5FE6" w14:textId="0949E661" w:rsidR="004E0C50" w:rsidRDefault="004E0C50" w:rsidP="00E200F8">
      <w:pPr>
        <w:spacing w:line="240" w:lineRule="auto"/>
      </w:pPr>
    </w:p>
    <w:p w14:paraId="7317D952" w14:textId="365350BF" w:rsidR="004E0C50" w:rsidRPr="00411A3F" w:rsidRDefault="004E0C50" w:rsidP="00411A3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Cs/>
        </w:rPr>
      </w:pPr>
      <w:r w:rsidRPr="00411A3F">
        <w:rPr>
          <w:rFonts w:ascii="Arial" w:hAnsi="Arial" w:cs="Arial"/>
          <w:bCs/>
        </w:rPr>
        <w:t>Employee_salary with the following attributes</w:t>
      </w:r>
      <w:r w:rsidRPr="00411A3F">
        <w:rPr>
          <w:rFonts w:ascii="Arial" w:hAnsi="Arial" w:cs="Arial"/>
          <w:bCs/>
        </w:rPr>
        <w:t>:</w:t>
      </w:r>
    </w:p>
    <w:p w14:paraId="62019722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>create view Employee_salary as</w:t>
      </w:r>
    </w:p>
    <w:p w14:paraId="720FE22B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</w:t>
      </w:r>
    </w:p>
    <w:p w14:paraId="66647E42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select </w:t>
      </w:r>
    </w:p>
    <w:p w14:paraId="384CA6E2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distinct nvl(e.fname, '') || ' ' || nvl(e.mname, '') || ' ' || nvl(e.lname, '') as "name of employee",</w:t>
      </w:r>
    </w:p>
    <w:p w14:paraId="6FAAFE12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</w:t>
      </w:r>
    </w:p>
    <w:p w14:paraId="0DE1EDCE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to_Char(sysdate, 'yyyy') as "current year",</w:t>
      </w:r>
    </w:p>
    <w:p w14:paraId="2F6CB5A7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</w:t>
      </w:r>
    </w:p>
    <w:p w14:paraId="78819BE2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e.ssn as "employee ssn",</w:t>
      </w:r>
    </w:p>
    <w:p w14:paraId="1F46339A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</w:t>
      </w:r>
    </w:p>
    <w:p w14:paraId="63365038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(select c.salary </w:t>
      </w:r>
    </w:p>
    <w:p w14:paraId="35B053CE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from EMP_ANNUAL_DATA c</w:t>
      </w:r>
    </w:p>
    <w:p w14:paraId="488BC90C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where c.year &lt;= to_char(sysdate, 'YYYY')</w:t>
      </w:r>
    </w:p>
    <w:p w14:paraId="35ACA894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lastRenderedPageBreak/>
        <w:t xml:space="preserve">    and c.empid = e.empid</w:t>
      </w:r>
    </w:p>
    <w:p w14:paraId="3BCBF9BA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and rownum = 1) as "current salary",</w:t>
      </w:r>
    </w:p>
    <w:p w14:paraId="1B3824BF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</w:t>
      </w:r>
    </w:p>
    <w:p w14:paraId="53E67480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nvl((select m.b_name</w:t>
      </w:r>
    </w:p>
    <w:p w14:paraId="4B10266B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from branch m</w:t>
      </w:r>
    </w:p>
    <w:p w14:paraId="459EC17E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where m.branchid = b.branchid), 'no branch name availible') as "branch name",</w:t>
      </w:r>
    </w:p>
    <w:p w14:paraId="7671EAD1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</w:t>
      </w:r>
    </w:p>
    <w:p w14:paraId="0B4A5149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nvl((select sum(ema.salary)</w:t>
      </w:r>
    </w:p>
    <w:p w14:paraId="3D1D0CA6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from EMP_ANNUAL_DATA ema</w:t>
      </w:r>
    </w:p>
    <w:p w14:paraId="1E7B1FD0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left join branch_employee br</w:t>
      </w:r>
    </w:p>
    <w:p w14:paraId="74802A6D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on ema.empid = br.empid</w:t>
      </w:r>
    </w:p>
    <w:p w14:paraId="73E89CD1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where br.branchid  = (select x.branchid</w:t>
      </w:r>
    </w:p>
    <w:p w14:paraId="3DD4FCA1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                      from branch_employee x </w:t>
      </w:r>
    </w:p>
    <w:p w14:paraId="2EEC8C53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                      where e.empid = x.empid)),0)</w:t>
      </w:r>
    </w:p>
    <w:p w14:paraId="43D00BD7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as "total branch salaries",</w:t>
      </w:r>
    </w:p>
    <w:p w14:paraId="1F632015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</w:t>
      </w:r>
    </w:p>
    <w:p w14:paraId="38D28B76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nvl((select max(ema.salary)</w:t>
      </w:r>
    </w:p>
    <w:p w14:paraId="003D12CD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from EMP_ANNUAL_DATA ema</w:t>
      </w:r>
    </w:p>
    <w:p w14:paraId="4206E949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left join branch_employee br</w:t>
      </w:r>
    </w:p>
    <w:p w14:paraId="1E3072CF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on ema.empid = br.empid</w:t>
      </w:r>
    </w:p>
    <w:p w14:paraId="43B13688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where br.branchid  = (select x.branchid</w:t>
      </w:r>
    </w:p>
    <w:p w14:paraId="0085D641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                      from branch_employee x </w:t>
      </w:r>
    </w:p>
    <w:p w14:paraId="29791CBC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                      where e.empid = x.empid)),0)</w:t>
      </w:r>
    </w:p>
    <w:p w14:paraId="265016B7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as "highest branch salary",</w:t>
      </w:r>
    </w:p>
    <w:p w14:paraId="69843538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</w:t>
      </w:r>
    </w:p>
    <w:p w14:paraId="0FFA9986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trunc(nvl((select avg(ema.salary)</w:t>
      </w:r>
    </w:p>
    <w:p w14:paraId="1BE06254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from EMP_ANNUAL_DATA ema</w:t>
      </w:r>
    </w:p>
    <w:p w14:paraId="0A28F049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left join branch_employee br</w:t>
      </w:r>
    </w:p>
    <w:p w14:paraId="5F96C3BC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on ema.empid = br.empid</w:t>
      </w:r>
    </w:p>
    <w:p w14:paraId="35DFEB60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where br.branchid  = (select x.branchid</w:t>
      </w:r>
    </w:p>
    <w:p w14:paraId="6A5580D0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lastRenderedPageBreak/>
        <w:t xml:space="preserve">                          from branch_employee x </w:t>
      </w:r>
    </w:p>
    <w:p w14:paraId="6D3B9B94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                      where e.empid = x.empid)),0), 2)</w:t>
      </w:r>
    </w:p>
    <w:p w14:paraId="22CC6BD0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as "average branch salary"</w:t>
      </w:r>
    </w:p>
    <w:p w14:paraId="1750C589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</w:t>
      </w:r>
    </w:p>
    <w:p w14:paraId="10B6CA60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from bank_employee e</w:t>
      </w:r>
    </w:p>
    <w:p w14:paraId="4F7E81CB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left join branch_employee b</w:t>
      </w:r>
    </w:p>
    <w:p w14:paraId="43461612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on e.empid = b.empid</w:t>
      </w:r>
    </w:p>
    <w:p w14:paraId="72C99BC2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left join branch a</w:t>
      </w:r>
    </w:p>
    <w:p w14:paraId="3B695EE8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on b.branchid = a.branchid;</w:t>
      </w:r>
    </w:p>
    <w:p w14:paraId="546AC6D1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</w:t>
      </w:r>
    </w:p>
    <w:p w14:paraId="2DA909E2" w14:textId="6A652E4A" w:rsidR="004E0C50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select * from Employee_salary;</w:t>
      </w:r>
    </w:p>
    <w:p w14:paraId="46ADB269" w14:textId="0E72B38B" w:rsidR="00117BAE" w:rsidRDefault="00117BAE" w:rsidP="00117BAE">
      <w:pPr>
        <w:spacing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7A6C795" wp14:editId="2BEBC1B3">
            <wp:extent cx="5943600" cy="1216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81DC" w14:textId="55BA08DF" w:rsidR="00117BAE" w:rsidRDefault="00117BAE" w:rsidP="00117BAE">
      <w:pPr>
        <w:spacing w:line="240" w:lineRule="auto"/>
        <w:rPr>
          <w:rFonts w:ascii="Arial" w:hAnsi="Arial" w:cs="Arial"/>
        </w:rPr>
      </w:pPr>
    </w:p>
    <w:p w14:paraId="360FCC78" w14:textId="4B63F5A0" w:rsidR="00421CFE" w:rsidRPr="00421CFE" w:rsidRDefault="00117BAE" w:rsidP="00421CF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>Branch_data with the following attributes:</w:t>
      </w:r>
    </w:p>
    <w:p w14:paraId="5C02B237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>alter table branch</w:t>
      </w:r>
    </w:p>
    <w:p w14:paraId="6E7BE017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>add fax_number number;</w:t>
      </w:r>
    </w:p>
    <w:p w14:paraId="2150B2B7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>create or replace view Branch_data as</w:t>
      </w:r>
    </w:p>
    <w:p w14:paraId="2FE4E0BC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select </w:t>
      </w:r>
    </w:p>
    <w:p w14:paraId="7A8E665C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br.branchid,</w:t>
      </w:r>
    </w:p>
    <w:p w14:paraId="43F9BE00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br.b_name as "branch name",</w:t>
      </w:r>
    </w:p>
    <w:p w14:paraId="5EFAD31A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br.b_st || ' ' || br.b_city || ', ' || br.b_state || ', ' || br.b_zip as "branch address",</w:t>
      </w:r>
    </w:p>
    <w:p w14:paraId="578162C3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nvl(br.branchphone, 'no phone listed') as "branch phone",</w:t>
      </w:r>
    </w:p>
    <w:p w14:paraId="19B6B646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br.fax_number as "branch fax number",</w:t>
      </w:r>
    </w:p>
    <w:p w14:paraId="117B5055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(select fax_number from dual) as "fax number",</w:t>
      </w:r>
    </w:p>
    <w:p w14:paraId="42C5897F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(select count(*)</w:t>
      </w:r>
    </w:p>
    <w:p w14:paraId="2F38A4F4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from branch_employee be</w:t>
      </w:r>
    </w:p>
    <w:p w14:paraId="2B1CF9FC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lastRenderedPageBreak/>
        <w:t xml:space="preserve">    where br.branchid = be.branchid) as "number of branch employees",</w:t>
      </w:r>
    </w:p>
    <w:p w14:paraId="11AF0E1E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br.category,</w:t>
      </w:r>
    </w:p>
    <w:p w14:paraId="03BD5903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be.fname || ' ' || be.lname as "brnach manager",</w:t>
      </w:r>
    </w:p>
    <w:p w14:paraId="120C7FD7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</w:t>
      </w:r>
    </w:p>
    <w:p w14:paraId="049113FB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(select count(*)</w:t>
      </w:r>
    </w:p>
    <w:p w14:paraId="4CB8327D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from DEPOSIT_ACCT_TRANSACTION dat</w:t>
      </w:r>
    </w:p>
    <w:p w14:paraId="5175C8FD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where dat.accessptid = bap.accesspointid) as "number of branch transactions"</w:t>
      </w:r>
    </w:p>
    <w:p w14:paraId="2EAC7B1C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</w:t>
      </w:r>
    </w:p>
    <w:p w14:paraId="29FBBBE9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from branch br</w:t>
      </w:r>
    </w:p>
    <w:p w14:paraId="3964B236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left join  branch_manager bm</w:t>
      </w:r>
    </w:p>
    <w:p w14:paraId="67158FEA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on bm.branchid =br.branchid</w:t>
      </w:r>
    </w:p>
    <w:p w14:paraId="413EFD18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left join bank_employee be</w:t>
      </w:r>
    </w:p>
    <w:p w14:paraId="28804994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on bm.empid = be.empid</w:t>
      </w:r>
    </w:p>
    <w:p w14:paraId="5C936DA8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left join branch_access_points bap</w:t>
      </w:r>
    </w:p>
    <w:p w14:paraId="1EE2BD65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on br.branchid = bap.branchid;</w:t>
      </w:r>
    </w:p>
    <w:p w14:paraId="7B888CBA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</w:t>
      </w:r>
    </w:p>
    <w:p w14:paraId="408BAEE3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select *</w:t>
      </w:r>
    </w:p>
    <w:p w14:paraId="06CD1D7C" w14:textId="77777777" w:rsid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from Branch_data;</w:t>
      </w:r>
    </w:p>
    <w:p w14:paraId="02FBC050" w14:textId="0C99E404" w:rsidR="00411A3F" w:rsidRDefault="00421CFE" w:rsidP="00421CFE">
      <w:pPr>
        <w:spacing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E1FC7F9" wp14:editId="51D299C0">
            <wp:extent cx="6732773" cy="5164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1299" cy="52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1A15" w14:textId="05F0E216" w:rsidR="00411A3F" w:rsidRDefault="00411A3F" w:rsidP="00411A3F">
      <w:pPr>
        <w:spacing w:line="240" w:lineRule="auto"/>
        <w:rPr>
          <w:rFonts w:ascii="Arial" w:hAnsi="Arial" w:cs="Arial"/>
        </w:rPr>
      </w:pPr>
    </w:p>
    <w:p w14:paraId="051E16C6" w14:textId="5D750E39" w:rsidR="00421CFE" w:rsidRDefault="00421CFE" w:rsidP="00421CF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>Valued_Customers with the following attributes:</w:t>
      </w:r>
    </w:p>
    <w:p w14:paraId="72D808CC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>alter table bank_customer</w:t>
      </w:r>
    </w:p>
    <w:p w14:paraId="64D677FD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>add email varchar2(512);</w:t>
      </w:r>
    </w:p>
    <w:p w14:paraId="12C604BF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</w:p>
    <w:p w14:paraId="51B0D313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>create or replace view Valued_Customers as</w:t>
      </w:r>
    </w:p>
    <w:p w14:paraId="079E68E1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select distinct</w:t>
      </w:r>
    </w:p>
    <w:p w14:paraId="632A4592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bc.ssn,</w:t>
      </w:r>
    </w:p>
    <w:p w14:paraId="67BBD6F7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bc.fname || '  ' || bc.lname as "name",</w:t>
      </w:r>
    </w:p>
    <w:p w14:paraId="2C32B545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lastRenderedPageBreak/>
        <w:t xml:space="preserve">    trunc(months_between(sysdate, bc.dob)/12, 0) as "age",</w:t>
      </w:r>
    </w:p>
    <w:p w14:paraId="3060F55A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bc.homephone as "home phone",</w:t>
      </w:r>
    </w:p>
    <w:p w14:paraId="12B15D02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bc.workphone as "work phone",</w:t>
      </w:r>
    </w:p>
    <w:p w14:paraId="3949CB00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bc.street || ' ' || bc.city as "address",</w:t>
      </w:r>
    </w:p>
    <w:p w14:paraId="5EFD9E75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bc.zip,</w:t>
      </w:r>
    </w:p>
    <w:p w14:paraId="42B4D814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bc.email,</w:t>
      </w:r>
    </w:p>
    <w:p w14:paraId="2ED24E7C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bc.state,</w:t>
      </w:r>
    </w:p>
    <w:p w14:paraId="5519AF02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</w:t>
      </w:r>
    </w:p>
    <w:p w14:paraId="555BAFE6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(select count(cat.amount)</w:t>
      </w:r>
    </w:p>
    <w:p w14:paraId="3977F208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from credit_acct_transaction cat</w:t>
      </w:r>
    </w:p>
    <w:p w14:paraId="498CF0D3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where to_char(cast(cat.transdatetime as date), 'YYYY') = to_char(sysdate, 'YYYY')-1</w:t>
      </w:r>
    </w:p>
    <w:p w14:paraId="3EFFB947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and cat.creditacctno = ca.creditacctno)</w:t>
      </w:r>
    </w:p>
    <w:p w14:paraId="73739E79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+</w:t>
      </w:r>
    </w:p>
    <w:p w14:paraId="35938550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(select count(dt.amount)</w:t>
      </w:r>
    </w:p>
    <w:p w14:paraId="776E238D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from DEPOSIT_ACCT_TRANSACTION dt</w:t>
      </w:r>
    </w:p>
    <w:p w14:paraId="5756E217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where to_char(cast(dt.transdatetime as date), 'YYYY') = to_char(sysdate, 'YYYY')-1</w:t>
      </w:r>
    </w:p>
    <w:p w14:paraId="3B2C6E96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and ltrim(dt.acctno, 'CDEP0') = ltrim(ca.creditacctno, 'CCR0')) as "Total transactions",</w:t>
      </w:r>
    </w:p>
    <w:p w14:paraId="329B4F5A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</w:t>
      </w:r>
    </w:p>
    <w:p w14:paraId="0B4007E4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nvl((select sum(dt.amount) </w:t>
      </w:r>
    </w:p>
    <w:p w14:paraId="327B614A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from deposit_acct_transaction dt</w:t>
      </w:r>
    </w:p>
    <w:p w14:paraId="425014D9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where to_char(cast(dt.transdatetime as date), 'YYYY') = to_char(sysdate, 'YYYY')-1</w:t>
      </w:r>
    </w:p>
    <w:p w14:paraId="153C8ED1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and ltrim(dt.acctno, 'CDEP0') = ltrim(ca.creditacctno, 'CCR0')),0)</w:t>
      </w:r>
    </w:p>
    <w:p w14:paraId="4F3FB46D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+</w:t>
      </w:r>
    </w:p>
    <w:p w14:paraId="59F9A4E5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nvl((select sum(cat.amount)</w:t>
      </w:r>
    </w:p>
    <w:p w14:paraId="5937C33A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from credit_acct_transaction cat</w:t>
      </w:r>
    </w:p>
    <w:p w14:paraId="4B496056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where cat.creditacctno = ca.creditacctno</w:t>
      </w:r>
    </w:p>
    <w:p w14:paraId="59019C08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and to_char(cast(cat.transdatetime as date), 'YYYY') = to_char(sysdate, 'YYYY')-1),0)</w:t>
      </w:r>
    </w:p>
    <w:p w14:paraId="2DCBC21D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as "Total transaction amount"</w:t>
      </w:r>
    </w:p>
    <w:p w14:paraId="7CE298E4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</w:t>
      </w:r>
    </w:p>
    <w:p w14:paraId="1C10522D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from bank_customer bc</w:t>
      </w:r>
    </w:p>
    <w:p w14:paraId="392D38D4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lastRenderedPageBreak/>
        <w:t xml:space="preserve">    left join credit_account ca</w:t>
      </w:r>
    </w:p>
    <w:p w14:paraId="16E9E480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on bc.custid = ca.primary</w:t>
      </w:r>
    </w:p>
    <w:p w14:paraId="25EFC0EB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left join DEPOSIT_ACCt da</w:t>
      </w:r>
    </w:p>
    <w:p w14:paraId="79C8B69B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on bc.custid =da.primary</w:t>
      </w:r>
    </w:p>
    <w:p w14:paraId="24126434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where nvl((select sum(dt.amount) </w:t>
      </w:r>
    </w:p>
    <w:p w14:paraId="709AD729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from deposit_acct_transaction dt</w:t>
      </w:r>
    </w:p>
    <w:p w14:paraId="7F3D298A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where to_char(cast(dt.transdatetime as date), 'YYYY') = to_char(sysdate, 'YYYY')-1</w:t>
      </w:r>
    </w:p>
    <w:p w14:paraId="686F97D4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and ltrim(dt.acctno, 'CDEP0') = ltrim(ca.creditacctno, 'CCR0')),0)</w:t>
      </w:r>
    </w:p>
    <w:p w14:paraId="1C20943B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+</w:t>
      </w:r>
    </w:p>
    <w:p w14:paraId="28E36AB6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nvl((select sum(cat.amount)</w:t>
      </w:r>
    </w:p>
    <w:p w14:paraId="37818256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from credit_acct_transaction cat</w:t>
      </w:r>
    </w:p>
    <w:p w14:paraId="7E71FC3F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where cat.creditacctno = ca.creditacctno</w:t>
      </w:r>
    </w:p>
    <w:p w14:paraId="75E70960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and to_char(cast(cat.transdatetime as date), 'YYYY') = to_char(sysdate, 'YYYY')-1),0) &gt; 500;</w:t>
      </w:r>
    </w:p>
    <w:p w14:paraId="3B5F97E5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</w:t>
      </w:r>
    </w:p>
    <w:p w14:paraId="431FEA3F" w14:textId="5D52F4F2" w:rsidR="00F174CD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select * from valued_customers;</w:t>
      </w:r>
    </w:p>
    <w:p w14:paraId="1BE303AD" w14:textId="78DE925D" w:rsidR="00F174CD" w:rsidRPr="00F174CD" w:rsidRDefault="00F174CD" w:rsidP="00F174C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 chose to use the total amount of all transactions</w:t>
      </w:r>
      <w:r w:rsidR="00270125">
        <w:rPr>
          <w:rFonts w:ascii="Arial" w:hAnsi="Arial" w:cs="Arial"/>
        </w:rPr>
        <w:t xml:space="preserve"> as with bitcoin the main way miner will make money after all of the bitcoins are mined are on transactional fees.</w:t>
      </w:r>
    </w:p>
    <w:p w14:paraId="1C023E01" w14:textId="29502C0C" w:rsidR="00F174CD" w:rsidRPr="00F174CD" w:rsidRDefault="00270125" w:rsidP="00F174CD">
      <w:pPr>
        <w:spacing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B69504" wp14:editId="1BD6D3B4">
            <wp:extent cx="5943600" cy="345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3258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</w:p>
    <w:sectPr w:rsidR="00421CFE" w:rsidRPr="00421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05D84"/>
    <w:multiLevelType w:val="hybridMultilevel"/>
    <w:tmpl w:val="2654C1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222B5"/>
    <w:multiLevelType w:val="hybridMultilevel"/>
    <w:tmpl w:val="FFE80B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F8"/>
    <w:rsid w:val="000408D0"/>
    <w:rsid w:val="00117BAE"/>
    <w:rsid w:val="00270125"/>
    <w:rsid w:val="002C33A5"/>
    <w:rsid w:val="00411A3F"/>
    <w:rsid w:val="00421CFE"/>
    <w:rsid w:val="004E0C50"/>
    <w:rsid w:val="00816265"/>
    <w:rsid w:val="00A145C0"/>
    <w:rsid w:val="00A8501B"/>
    <w:rsid w:val="00BC3AA0"/>
    <w:rsid w:val="00C72FD6"/>
    <w:rsid w:val="00CC3110"/>
    <w:rsid w:val="00E200F8"/>
    <w:rsid w:val="00F174CD"/>
    <w:rsid w:val="00FF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4AA3"/>
  <w15:chartTrackingRefBased/>
  <w15:docId w15:val="{5E1D161E-5ACB-49A6-A600-EB7362EF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26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EE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EED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0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Haney</dc:creator>
  <cp:keywords/>
  <dc:description/>
  <cp:lastModifiedBy>John Haney</cp:lastModifiedBy>
  <cp:revision>3</cp:revision>
  <dcterms:created xsi:type="dcterms:W3CDTF">2021-04-21T05:25:00Z</dcterms:created>
  <dcterms:modified xsi:type="dcterms:W3CDTF">2021-04-24T23:38:00Z</dcterms:modified>
</cp:coreProperties>
</file>