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proofErr w:type="spellStart"/>
      <w:r>
        <w:rPr>
          <w:rFonts w:hint="eastAsia"/>
        </w:rPr>
        <w:t>modelsim</w:t>
      </w:r>
      <w:proofErr w:type="spellEnd"/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proofErr w:type="spellStart"/>
      <w:r w:rsidR="007220C6">
        <w:rPr>
          <w:rFonts w:hint="eastAsia"/>
        </w:rPr>
        <w:t>matlab</w:t>
      </w:r>
      <w:proofErr w:type="spellEnd"/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proofErr w:type="spellStart"/>
      <w:r>
        <w:rPr>
          <w:rFonts w:hint="eastAsia"/>
        </w:rPr>
        <w:t>agc</w:t>
      </w:r>
      <w:proofErr w:type="spellEnd"/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</w:t>
      </w:r>
      <w:proofErr w:type="gramStart"/>
      <w:r>
        <w:rPr>
          <w:rFonts w:hint="eastAsia"/>
        </w:rPr>
        <w:t>慢！</w:t>
      </w:r>
      <w:r w:rsidR="00FE00B8">
        <w:rPr>
          <w:rFonts w:hint="eastAsia"/>
        </w:rPr>
        <w:t>！！</w:t>
      </w:r>
      <w:proofErr w:type="gramEnd"/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rPr>
          <w:noProof/>
        </w:rPr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D542092" w14:textId="77777777" w:rsidR="00024DC2" w:rsidRPr="00024DC2" w:rsidRDefault="00024DC2" w:rsidP="00024DC2"/>
    <w:p w14:paraId="11DB84BA" w14:textId="5AFFA118" w:rsidR="007C0BC0" w:rsidRDefault="007C0BC0" w:rsidP="00853704">
      <w:r w:rsidRPr="007C0BC0">
        <w:rPr>
          <w:noProof/>
        </w:rPr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rPr>
          <w:noProof/>
        </w:rPr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rPr>
          <w:noProof/>
        </w:rPr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rPr>
          <w:noProof/>
        </w:rPr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Default="00043EB7" w:rsidP="00853704">
      <w:r>
        <w:rPr>
          <w:rFonts w:hint="eastAsia"/>
        </w:rPr>
        <w:t>抓了些</w:t>
      </w:r>
      <w:proofErr w:type="spellStart"/>
      <w:r>
        <w:rPr>
          <w:rFonts w:hint="eastAsia"/>
        </w:rPr>
        <w:t>waveiq</w:t>
      </w:r>
      <w:proofErr w:type="spellEnd"/>
      <w:r>
        <w:rPr>
          <w:rFonts w:hint="eastAsia"/>
        </w:rPr>
        <w:t>的探针</w:t>
      </w:r>
    </w:p>
    <w:p w14:paraId="2BABE019" w14:textId="77777777" w:rsidR="00024DC2" w:rsidRDefault="00024DC2" w:rsidP="00024DC2">
      <w:pPr>
        <w:pStyle w:val="1"/>
      </w:pPr>
      <w:r>
        <w:rPr>
          <w:rFonts w:hint="eastAsia"/>
        </w:rPr>
        <w:lastRenderedPageBreak/>
        <w:t>2026/5/1</w:t>
      </w:r>
    </w:p>
    <w:p w14:paraId="2A376F0C" w14:textId="3138CB1A" w:rsidR="00024DC2" w:rsidRDefault="00024DC2" w:rsidP="00853704">
      <w:r w:rsidRPr="00024DC2">
        <w:rPr>
          <w:noProof/>
        </w:rPr>
        <w:drawing>
          <wp:inline distT="0" distB="0" distL="0" distR="0" wp14:anchorId="6AD46568" wp14:editId="71433320">
            <wp:extent cx="5172797" cy="3962953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 w14:textId="77777777" w:rsidR="00AB5112" w:rsidRDefault="00AB5112" w:rsidP="00853704"/>
    <w:p w14:paraId="2C9CFF07" w14:textId="359B2134" w:rsidR="00AB5112" w:rsidRDefault="00AB5112" w:rsidP="00853704">
      <w:r w:rsidRPr="00AB5112">
        <w:rPr>
          <w:noProof/>
        </w:rPr>
        <w:drawing>
          <wp:inline distT="0" distB="0" distL="0" distR="0" wp14:anchorId="1B5599F1" wp14:editId="0CF6D4EF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 w14:textId="1F7AD627" w:rsidR="00024DC2" w:rsidRDefault="00024DC2" w:rsidP="00853704">
      <w:r w:rsidRPr="00024DC2">
        <w:rPr>
          <w:noProof/>
        </w:rPr>
        <w:lastRenderedPageBreak/>
        <w:drawing>
          <wp:inline distT="0" distB="0" distL="0" distR="0" wp14:anchorId="46764898" wp14:editId="42CBD26D">
            <wp:extent cx="5153744" cy="3982006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 w14:textId="76AD4C1F" w:rsidR="00024DC2" w:rsidRDefault="00024DC2" w:rsidP="00024DC2">
      <w:pPr>
        <w:jc w:val="center"/>
      </w:pPr>
      <w:r w:rsidRPr="00024DC2">
        <w:rPr>
          <w:noProof/>
        </w:rPr>
        <w:drawing>
          <wp:inline distT="0" distB="0" distL="0" distR="0" wp14:anchorId="714E4715" wp14:editId="6309DA5A">
            <wp:extent cx="3791479" cy="3915321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 w14:textId="77777777" w:rsidR="00AB5112" w:rsidRDefault="00AB5112" w:rsidP="00AB5112">
      <w:r w:rsidRPr="00AB5112">
        <w:rPr>
          <w:noProof/>
        </w:rPr>
        <w:drawing>
          <wp:inline distT="0" distB="0" distL="0" distR="0" wp14:anchorId="5BBAAD04" wp14:editId="238C4EC4">
            <wp:extent cx="3286584" cy="562053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 w14:textId="77777777" w:rsidR="00AB5112" w:rsidRDefault="00AB5112" w:rsidP="00AB5112">
      <w:r>
        <w:rPr>
          <w:rFonts w:hint="eastAsia"/>
        </w:rPr>
        <w:lastRenderedPageBreak/>
        <w:t>浮现</w:t>
      </w:r>
      <w:r>
        <w:rPr>
          <w:rFonts w:hint="eastAsia"/>
        </w:rPr>
        <w:t>bug</w:t>
      </w:r>
    </w:p>
    <w:p w14:paraId="55707A6D" w14:textId="05A50BBA" w:rsidR="00AB5112" w:rsidRDefault="00AB5112" w:rsidP="00AB5112">
      <w:r>
        <w:rPr>
          <w:noProof/>
        </w:rPr>
        <w:drawing>
          <wp:inline distT="0" distB="0" distL="0" distR="0" wp14:anchorId="27BFA2FB" wp14:editId="7775808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 w14:textId="56EDD2B0" w:rsidR="007E09BE" w:rsidRDefault="007E09BE" w:rsidP="00AB5112">
      <w:r>
        <w:rPr>
          <w:rFonts w:hint="eastAsia"/>
        </w:rPr>
        <w:t>环路收敛，居然是</w:t>
      </w:r>
      <w:r>
        <w:rPr>
          <w:rFonts w:hint="eastAsia"/>
        </w:rPr>
        <w:t>IQ</w:t>
      </w:r>
      <w:r>
        <w:rPr>
          <w:rFonts w:hint="eastAsia"/>
        </w:rPr>
        <w:t>符号弄倒了，导致</w:t>
      </w:r>
      <w:proofErr w:type="spellStart"/>
      <w:r>
        <w:rPr>
          <w:rFonts w:hint="eastAsia"/>
        </w:rPr>
        <w:t>phase_in</w:t>
      </w:r>
      <w:proofErr w:type="spellEnd"/>
      <w:r>
        <w:rPr>
          <w:rFonts w:hint="eastAsia"/>
        </w:rPr>
        <w:t>和</w:t>
      </w:r>
      <w:r>
        <w:rPr>
          <w:rFonts w:hint="eastAsia"/>
        </w:rPr>
        <w:t>phase diff</w:t>
      </w:r>
      <w:r>
        <w:rPr>
          <w:rFonts w:hint="eastAsia"/>
        </w:rPr>
        <w:t>都是错的！</w:t>
      </w:r>
    </w:p>
    <w:p w14:paraId="00F05A91" w14:textId="7720B0D5" w:rsidR="007E09BE" w:rsidRDefault="007E09BE" w:rsidP="00AB5112">
      <w:r w:rsidRPr="007E09BE">
        <w:rPr>
          <w:noProof/>
        </w:rPr>
        <w:drawing>
          <wp:inline distT="0" distB="0" distL="0" distR="0" wp14:anchorId="3C2CC8DA" wp14:editId="6B2E2AB4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 w14:textId="29FD311F" w:rsidR="00C34FB0" w:rsidRDefault="00C34FB0" w:rsidP="00AB5112">
      <w:r w:rsidRPr="00C34FB0">
        <w:rPr>
          <w:noProof/>
        </w:rPr>
        <w:drawing>
          <wp:inline distT="0" distB="0" distL="0" distR="0" wp14:anchorId="71523B50" wp14:editId="25800055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 w14:textId="78AC9E63" w:rsidR="00C34FB0" w:rsidRDefault="00C34FB0" w:rsidP="00AB5112">
      <w:r w:rsidRPr="00C34FB0">
        <w:rPr>
          <w:noProof/>
        </w:rPr>
        <w:drawing>
          <wp:inline distT="0" distB="0" distL="0" distR="0" wp14:anchorId="11452265" wp14:editId="40152C5E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 w14:textId="4E17ADFF" w:rsidR="00C34FB0" w:rsidRDefault="00C34FB0" w:rsidP="00AB5112">
      <w:r>
        <w:rPr>
          <w:rFonts w:hint="eastAsia"/>
        </w:rPr>
        <w:lastRenderedPageBreak/>
        <w:t>与仿真一致！</w:t>
      </w:r>
    </w:p>
    <w:p w14:paraId="1499F713" w14:textId="7B464F8B" w:rsidR="00D3249C" w:rsidRDefault="00D3249C" w:rsidP="00D3249C">
      <w:r>
        <w:rPr>
          <w:rFonts w:hint="eastAsia"/>
        </w:rPr>
        <w:t>插值模块还是有问题</w:t>
      </w:r>
    </w:p>
    <w:p w14:paraId="5F48AB99" w14:textId="77777777" w:rsidR="00D3249C" w:rsidRDefault="00D3249C" w:rsidP="00D3249C"/>
    <w:p w14:paraId="56155F50" w14:textId="7F46DDA5" w:rsidR="00D3249C" w:rsidRDefault="00D3249C" w:rsidP="00D3249C">
      <w:r w:rsidRPr="00D3249C">
        <w:rPr>
          <w:noProof/>
        </w:rPr>
        <w:drawing>
          <wp:inline distT="0" distB="0" distL="0" distR="0" wp14:anchorId="5CB2010B" wp14:editId="0C0F904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 w14:textId="41E50EFA" w:rsidR="00901A5B" w:rsidRDefault="00901A5B" w:rsidP="00D3249C">
      <w:r w:rsidRPr="00901A5B">
        <w:rPr>
          <w:noProof/>
        </w:rPr>
        <w:drawing>
          <wp:inline distT="0" distB="0" distL="0" distR="0" wp14:anchorId="0B7C6BD5" wp14:editId="0E592402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 w14:textId="1344AFF1" w:rsidR="000011CB" w:rsidRDefault="000011CB" w:rsidP="00D3249C">
      <w:r w:rsidRPr="000011CB">
        <w:rPr>
          <w:noProof/>
        </w:rPr>
        <w:drawing>
          <wp:inline distT="0" distB="0" distL="0" distR="0" wp14:anchorId="4D1E6407" wp14:editId="0F80AEAD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E0BC" w14:textId="333E3C75" w:rsidR="00590DB4" w:rsidRDefault="00590DB4" w:rsidP="00D3249C">
      <w:r w:rsidRPr="00590DB4">
        <w:rPr>
          <w:noProof/>
        </w:rPr>
        <w:lastRenderedPageBreak/>
        <w:drawing>
          <wp:inline distT="0" distB="0" distL="0" distR="0" wp14:anchorId="2CA6103C" wp14:editId="023E450D">
            <wp:extent cx="5274310" cy="2328545"/>
            <wp:effectExtent l="0" t="0" r="2540" b="0"/>
            <wp:docPr id="1432371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17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52A0" w14:textId="1DF3475C" w:rsidR="00590DB4" w:rsidRDefault="00590DB4" w:rsidP="00D3249C">
      <w:r w:rsidRPr="00590DB4">
        <w:rPr>
          <w:noProof/>
        </w:rPr>
        <w:drawing>
          <wp:inline distT="0" distB="0" distL="0" distR="0" wp14:anchorId="19056400" wp14:editId="3A2C6EDA">
            <wp:extent cx="5274310" cy="2459990"/>
            <wp:effectExtent l="0" t="0" r="2540" b="0"/>
            <wp:docPr id="1792156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562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F11F" w14:textId="6B49C50F" w:rsidR="00143F81" w:rsidRDefault="00143F81" w:rsidP="00143F81">
      <w:pPr>
        <w:pStyle w:val="1"/>
      </w:pPr>
      <w:r>
        <w:rPr>
          <w:rFonts w:hint="eastAsia"/>
        </w:rPr>
        <w:t>2026/5/5</w:t>
      </w:r>
    </w:p>
    <w:p w14:paraId="5F192300" w14:textId="0B0B94AA" w:rsidR="00143F81" w:rsidRDefault="00143F81" w:rsidP="00143F81">
      <w:r w:rsidRPr="00143F81">
        <w:rPr>
          <w:noProof/>
        </w:rPr>
        <w:drawing>
          <wp:inline distT="0" distB="0" distL="0" distR="0" wp14:anchorId="56530790" wp14:editId="2B1F3BAC">
            <wp:extent cx="5274310" cy="1945640"/>
            <wp:effectExtent l="0" t="0" r="2540" b="0"/>
            <wp:docPr id="2137097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74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23B3" w14:textId="27CE51B8" w:rsidR="006A62F3" w:rsidRDefault="006A62F3" w:rsidP="006A62F3">
      <w:pPr>
        <w:pStyle w:val="1"/>
      </w:pPr>
      <w:r>
        <w:rPr>
          <w:rFonts w:hint="eastAsia"/>
        </w:rPr>
        <w:lastRenderedPageBreak/>
        <w:t>2026/7/25</w:t>
      </w:r>
    </w:p>
    <w:p w14:paraId="782D9CD3" w14:textId="3FA3132D" w:rsidR="006A62F3" w:rsidRDefault="006A62F3" w:rsidP="006A62F3">
      <w:r>
        <w:rPr>
          <w:rFonts w:hint="eastAsia"/>
        </w:rPr>
        <w:t>仿真的时候需要把注释打开</w:t>
      </w:r>
    </w:p>
    <w:p w14:paraId="5FFEC6B3" w14:textId="0628075B" w:rsidR="006A62F3" w:rsidRDefault="006A62F3" w:rsidP="006A62F3">
      <w:r w:rsidRPr="006A62F3">
        <w:rPr>
          <w:noProof/>
        </w:rPr>
        <w:drawing>
          <wp:inline distT="0" distB="0" distL="0" distR="0" wp14:anchorId="48AEF2B1" wp14:editId="7AA158D3">
            <wp:extent cx="3820058" cy="3391373"/>
            <wp:effectExtent l="0" t="0" r="9525" b="0"/>
            <wp:docPr id="9359840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840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69DC" w14:textId="3A2FF451" w:rsidR="006A62F3" w:rsidRDefault="006A62F3" w:rsidP="006A62F3">
      <w:r>
        <w:rPr>
          <w:rFonts w:hint="eastAsia"/>
        </w:rPr>
        <w:t>同时把</w:t>
      </w:r>
      <w:r>
        <w:rPr>
          <w:rFonts w:hint="eastAsia"/>
        </w:rPr>
        <w:t>VIO</w:t>
      </w:r>
      <w:r>
        <w:rPr>
          <w:rFonts w:hint="eastAsia"/>
        </w:rPr>
        <w:t>和状态机全部注释</w:t>
      </w:r>
    </w:p>
    <w:p w14:paraId="47C64A71" w14:textId="44B3D555" w:rsidR="006A62F3" w:rsidRDefault="002A73B4" w:rsidP="002A73B4">
      <w:pPr>
        <w:pStyle w:val="1"/>
      </w:pPr>
      <w:r>
        <w:rPr>
          <w:rFonts w:hint="eastAsia"/>
        </w:rPr>
        <w:t>2026/7/27</w:t>
      </w:r>
    </w:p>
    <w:p w14:paraId="6033BF20" w14:textId="7648E719" w:rsidR="002A73B4" w:rsidRDefault="002A73B4" w:rsidP="002A73B4">
      <w:r>
        <w:rPr>
          <w:rFonts w:hint="eastAsia"/>
        </w:rPr>
        <w:t>拆办卡，撕胶布</w:t>
      </w:r>
    </w:p>
    <w:p w14:paraId="770A875E" w14:textId="75A6DFD6" w:rsidR="002A73B4" w:rsidRDefault="002A73B4" w:rsidP="002A73B4">
      <w:r>
        <w:rPr>
          <w:rFonts w:hint="eastAsia"/>
        </w:rPr>
        <w:t>AD1</w:t>
      </w:r>
      <w:r>
        <w:rPr>
          <w:rFonts w:hint="eastAsia"/>
        </w:rPr>
        <w:t>是</w:t>
      </w:r>
      <w:r>
        <w:rPr>
          <w:rFonts w:hint="eastAsia"/>
        </w:rPr>
        <w:t>S</w:t>
      </w:r>
      <w:r>
        <w:rPr>
          <w:rFonts w:hint="eastAsia"/>
        </w:rPr>
        <w:t>频段</w:t>
      </w:r>
      <w:r>
        <w:rPr>
          <w:rFonts w:hint="eastAsia"/>
        </w:rPr>
        <w:t xml:space="preserve"> </w:t>
      </w:r>
      <w:r>
        <w:rPr>
          <w:rFonts w:hint="eastAsia"/>
        </w:rPr>
        <w:t>（低速）</w:t>
      </w:r>
    </w:p>
    <w:p w14:paraId="5CC1085B" w14:textId="41532442" w:rsidR="002A73B4" w:rsidRDefault="002A73B4" w:rsidP="002A73B4">
      <w:r>
        <w:rPr>
          <w:rFonts w:hint="eastAsia"/>
        </w:rPr>
        <w:t>AD2</w:t>
      </w:r>
      <w:r>
        <w:rPr>
          <w:rFonts w:hint="eastAsia"/>
        </w:rPr>
        <w:t>是</w:t>
      </w:r>
      <w:r>
        <w:rPr>
          <w:rFonts w:hint="eastAsia"/>
        </w:rPr>
        <w:t>X</w:t>
      </w:r>
      <w:r>
        <w:rPr>
          <w:rFonts w:hint="eastAsia"/>
        </w:rPr>
        <w:t>频段（高速），中频接入是</w:t>
      </w:r>
      <w:r>
        <w:rPr>
          <w:rFonts w:hint="eastAsia"/>
        </w:rPr>
        <w:t>614.4MHz.</w:t>
      </w:r>
    </w:p>
    <w:p w14:paraId="5A359226" w14:textId="2273103D" w:rsidR="002A73B4" w:rsidRDefault="005C3DE4" w:rsidP="002A73B4">
      <w:r>
        <w:rPr>
          <w:rFonts w:hint="eastAsia"/>
        </w:rPr>
        <w:t>服务器密码：</w:t>
      </w:r>
      <w:r w:rsidR="002F3EED">
        <w:rPr>
          <w:rFonts w:hint="eastAsia"/>
        </w:rPr>
        <w:t>abc@123</w:t>
      </w:r>
    </w:p>
    <w:p w14:paraId="22CEFFBB" w14:textId="77777777" w:rsidR="005C3DE4" w:rsidRDefault="005C3DE4" w:rsidP="002A73B4"/>
    <w:p w14:paraId="6BF8FBE2" w14:textId="15F5E4FD" w:rsidR="005C3DE4" w:rsidRDefault="005C3DE4" w:rsidP="002A73B4">
      <w:r>
        <w:rPr>
          <w:rFonts w:hint="eastAsia"/>
        </w:rPr>
        <w:t>插回的时候没有插紧</w:t>
      </w:r>
    </w:p>
    <w:p w14:paraId="7060517D" w14:textId="337A5C62" w:rsidR="004557BB" w:rsidRDefault="004557BB" w:rsidP="002A73B4">
      <w:r>
        <w:rPr>
          <w:rFonts w:hint="eastAsia"/>
        </w:rPr>
        <w:t>Card1</w:t>
      </w:r>
      <w:r>
        <w:rPr>
          <w:rFonts w:hint="eastAsia"/>
        </w:rPr>
        <w:t>和</w:t>
      </w:r>
      <w:r>
        <w:rPr>
          <w:rFonts w:hint="eastAsia"/>
        </w:rPr>
        <w:t>Card2</w:t>
      </w:r>
      <w:r>
        <w:rPr>
          <w:rFonts w:hint="eastAsia"/>
        </w:rPr>
        <w:t>要修改对应的</w:t>
      </w:r>
      <w:proofErr w:type="spellStart"/>
      <w:r>
        <w:rPr>
          <w:rFonts w:hint="eastAsia"/>
        </w:rPr>
        <w:t>CardNum</w:t>
      </w:r>
      <w:proofErr w:type="spellEnd"/>
    </w:p>
    <w:p w14:paraId="6D8732A5" w14:textId="617C23FE" w:rsidR="004557BB" w:rsidRDefault="004557BB" w:rsidP="002A73B4">
      <w:r>
        <w:rPr>
          <w:rFonts w:hint="eastAsia"/>
        </w:rPr>
        <w:t>信号源输入</w:t>
      </w:r>
      <w:r>
        <w:rPr>
          <w:rFonts w:hint="eastAsia"/>
        </w:rPr>
        <w:t>615.4MHz</w:t>
      </w:r>
      <w:r>
        <w:rPr>
          <w:rFonts w:hint="eastAsia"/>
        </w:rPr>
        <w:t>信号，幅度为</w:t>
      </w:r>
      <w:r>
        <w:rPr>
          <w:rFonts w:hint="eastAsia"/>
        </w:rPr>
        <w:t>-20</w:t>
      </w:r>
      <w:r>
        <w:rPr>
          <w:rFonts w:hint="eastAsia"/>
        </w:rPr>
        <w:t>，采样点</w:t>
      </w:r>
    </w:p>
    <w:p w14:paraId="70A653E2" w14:textId="5C955AE9" w:rsidR="004557BB" w:rsidRDefault="004557BB" w:rsidP="002A73B4">
      <w:r>
        <w:rPr>
          <w:rFonts w:hint="eastAsia"/>
        </w:rPr>
        <w:t>64322770-64323192</w:t>
      </w:r>
    </w:p>
    <w:p w14:paraId="50E35EC3" w14:textId="7890B2A8" w:rsidR="004557BB" w:rsidRDefault="004557BB" w:rsidP="002A73B4">
      <w:r w:rsidRPr="004557BB">
        <w:rPr>
          <w:noProof/>
        </w:rPr>
        <w:lastRenderedPageBreak/>
        <w:drawing>
          <wp:inline distT="0" distB="0" distL="0" distR="0" wp14:anchorId="6222CFAA" wp14:editId="6C8597AE">
            <wp:extent cx="1473276" cy="1682836"/>
            <wp:effectExtent l="0" t="0" r="0" b="0"/>
            <wp:docPr id="1143643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437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73276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7F39" w14:textId="20950835" w:rsidR="004557BB" w:rsidRDefault="004557BB" w:rsidP="002A73B4">
      <w:r>
        <w:rPr>
          <w:rFonts w:hint="eastAsia"/>
        </w:rPr>
        <w:t>采样率也是对的</w:t>
      </w:r>
    </w:p>
    <w:p w14:paraId="19CE46DD" w14:textId="77777777" w:rsidR="004557BB" w:rsidRDefault="004557BB" w:rsidP="002A73B4"/>
    <w:p w14:paraId="0D6F796A" w14:textId="646A7D83" w:rsidR="004557BB" w:rsidRDefault="00F37844" w:rsidP="00F37844">
      <w:pPr>
        <w:pStyle w:val="1"/>
      </w:pPr>
      <w:r>
        <w:rPr>
          <w:rFonts w:hint="eastAsia"/>
        </w:rPr>
        <w:t>2026/7/28</w:t>
      </w:r>
    </w:p>
    <w:p w14:paraId="29E15C7A" w14:textId="239A6C3B" w:rsidR="00F37844" w:rsidRDefault="00F37844" w:rsidP="00F37844">
      <w:r>
        <w:rPr>
          <w:rFonts w:hint="eastAsia"/>
        </w:rPr>
        <w:t>X</w:t>
      </w:r>
      <w:r>
        <w:rPr>
          <w:rFonts w:hint="eastAsia"/>
        </w:rPr>
        <w:t>波段宽带</w:t>
      </w:r>
      <w:r>
        <w:rPr>
          <w:rFonts w:hint="eastAsia"/>
        </w:rPr>
        <w:t>-&gt;</w:t>
      </w:r>
      <w:r>
        <w:rPr>
          <w:rFonts w:hint="eastAsia"/>
        </w:rPr>
        <w:t>有源功分器输入</w:t>
      </w:r>
      <w:r>
        <w:rPr>
          <w:rFonts w:hint="eastAsia"/>
        </w:rPr>
        <w:t>1-&gt;</w:t>
      </w:r>
      <w:r>
        <w:rPr>
          <w:rFonts w:hint="eastAsia"/>
        </w:rPr>
        <w:t>有源功分器输出</w:t>
      </w:r>
      <w:r>
        <w:rPr>
          <w:rFonts w:hint="eastAsia"/>
        </w:rPr>
        <w:t>1-2 -&gt; RF in 2 -&gt; IF out2 -&gt; Card2</w:t>
      </w:r>
    </w:p>
    <w:p w14:paraId="21042D0E" w14:textId="6B2AE01E" w:rsidR="00F37844" w:rsidRDefault="00F37844" w:rsidP="00F37844">
      <w:r>
        <w:rPr>
          <w:rFonts w:hint="eastAsia"/>
        </w:rPr>
        <w:t>S</w:t>
      </w:r>
      <w:r>
        <w:rPr>
          <w:rFonts w:hint="eastAsia"/>
        </w:rPr>
        <w:t>波段窄带</w:t>
      </w:r>
      <w:r>
        <w:rPr>
          <w:rFonts w:hint="eastAsia"/>
        </w:rPr>
        <w:t>-&gt;</w:t>
      </w:r>
      <w:r>
        <w:rPr>
          <w:rFonts w:hint="eastAsia"/>
        </w:rPr>
        <w:t>有源功分器输入</w:t>
      </w:r>
      <w:r>
        <w:rPr>
          <w:rFonts w:hint="eastAsia"/>
        </w:rPr>
        <w:t>2-&gt;</w:t>
      </w:r>
      <w:r>
        <w:rPr>
          <w:rFonts w:hint="eastAsia"/>
        </w:rPr>
        <w:t>有源功分器输出</w:t>
      </w:r>
      <w:r>
        <w:rPr>
          <w:rFonts w:hint="eastAsia"/>
        </w:rPr>
        <w:t>2-2-&gt;RF in 1 -&gt; IF out 1 -&gt; Card 1</w:t>
      </w:r>
    </w:p>
    <w:p w14:paraId="3CEF9246" w14:textId="04E7C439" w:rsidR="00AB00D4" w:rsidRDefault="00AB00D4" w:rsidP="00F37844">
      <w:pPr>
        <w:rPr>
          <w:rFonts w:hint="eastAsia"/>
        </w:rPr>
      </w:pPr>
      <w:r>
        <w:rPr>
          <w:rFonts w:hint="eastAsia"/>
        </w:rPr>
        <w:t>QPSK</w:t>
      </w:r>
      <w:r>
        <w:rPr>
          <w:rFonts w:hint="eastAsia"/>
        </w:rPr>
        <w:t>的频偏只能从</w:t>
      </w:r>
      <w:r>
        <w:rPr>
          <w:rFonts w:hint="eastAsia"/>
        </w:rPr>
        <w:t>4</w:t>
      </w:r>
      <w:r>
        <w:rPr>
          <w:rFonts w:hint="eastAsia"/>
        </w:rPr>
        <w:t>次方谱获得</w:t>
      </w:r>
    </w:p>
    <w:p w14:paraId="62097A0F" w14:textId="35D96391" w:rsidR="00AB00D4" w:rsidRDefault="00AB00D4" w:rsidP="00F37844">
      <w:r w:rsidRPr="00AB00D4">
        <w:drawing>
          <wp:inline distT="0" distB="0" distL="0" distR="0" wp14:anchorId="6FCD7ABA" wp14:editId="55F12392">
            <wp:extent cx="5274310" cy="2840990"/>
            <wp:effectExtent l="0" t="0" r="2540" b="0"/>
            <wp:docPr id="1346165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6539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80CB2" w14:textId="4C50A006" w:rsidR="00AB00D4" w:rsidRDefault="00AB00D4" w:rsidP="00F37844">
      <w:r w:rsidRPr="00AB00D4">
        <w:lastRenderedPageBreak/>
        <w:drawing>
          <wp:inline distT="0" distB="0" distL="0" distR="0" wp14:anchorId="4C17D112" wp14:editId="48BC7B40">
            <wp:extent cx="4769095" cy="4388076"/>
            <wp:effectExtent l="0" t="0" r="0" b="0"/>
            <wp:docPr id="14772632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6328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38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CE4D" w14:textId="4CD405AF" w:rsidR="00AB00D4" w:rsidRDefault="00AB00D4" w:rsidP="00F37844">
      <w:r w:rsidRPr="00AB00D4">
        <w:lastRenderedPageBreak/>
        <w:drawing>
          <wp:inline distT="0" distB="0" distL="0" distR="0" wp14:anchorId="7CEAD5CD" wp14:editId="58190166">
            <wp:extent cx="4311872" cy="4807197"/>
            <wp:effectExtent l="0" t="0" r="0" b="0"/>
            <wp:docPr id="156278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8380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48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3888" w14:textId="289E2FC9" w:rsidR="00942D21" w:rsidRDefault="00942D21" w:rsidP="00F37844">
      <w:r>
        <w:rPr>
          <w:rFonts w:hint="eastAsia"/>
        </w:rPr>
        <w:t>从天线下来的信号电平太大了，所以直接触发解调链路了</w:t>
      </w:r>
    </w:p>
    <w:p w14:paraId="178B7397" w14:textId="2E4B6388" w:rsidR="00942D21" w:rsidRDefault="00942D21" w:rsidP="00F37844">
      <w:r>
        <w:rPr>
          <w:rFonts w:hint="eastAsia"/>
        </w:rPr>
        <w:t>只能把信号噪声门限提高。改到</w:t>
      </w:r>
      <w:r>
        <w:rPr>
          <w:rFonts w:hint="eastAsia"/>
        </w:rPr>
        <w:t xml:space="preserve">d4000 0000 </w:t>
      </w:r>
      <w:proofErr w:type="gramStart"/>
      <w:r>
        <w:rPr>
          <w:rFonts w:hint="eastAsia"/>
        </w:rPr>
        <w:t>(h2625A00)</w:t>
      </w:r>
      <w:proofErr w:type="gramEnd"/>
      <w:r>
        <w:rPr>
          <w:rFonts w:hint="eastAsia"/>
        </w:rPr>
        <w:t>就好多了</w:t>
      </w:r>
    </w:p>
    <w:p w14:paraId="49063A95" w14:textId="0147F503" w:rsidR="00CE4AA7" w:rsidRDefault="00CE4AA7" w:rsidP="00F37844">
      <w:pPr>
        <w:rPr>
          <w:rFonts w:hint="eastAsia"/>
        </w:rPr>
      </w:pPr>
      <w:r>
        <w:rPr>
          <w:rFonts w:hint="eastAsia"/>
        </w:rPr>
        <w:t>信号源注入真实信号，</w:t>
      </w:r>
      <w:proofErr w:type="spellStart"/>
      <w:r>
        <w:rPr>
          <w:rFonts w:hint="eastAsia"/>
        </w:rPr>
        <w:t>power_out</w:t>
      </w:r>
      <w:proofErr w:type="spellEnd"/>
      <w:r>
        <w:rPr>
          <w:rFonts w:hint="eastAsia"/>
        </w:rPr>
        <w:t xml:space="preserve"> = d400000 </w:t>
      </w:r>
      <w:r>
        <w:rPr>
          <w:rFonts w:hint="eastAsia"/>
        </w:rPr>
        <w:t>以上</w:t>
      </w:r>
    </w:p>
    <w:p w14:paraId="4007D107" w14:textId="0F16FAE6" w:rsidR="00942D21" w:rsidRDefault="00CE4AA7" w:rsidP="00F37844">
      <w:r w:rsidRPr="00CE4AA7">
        <w:drawing>
          <wp:inline distT="0" distB="0" distL="0" distR="0" wp14:anchorId="7FA40DF6" wp14:editId="53B89059">
            <wp:extent cx="2844946" cy="2559182"/>
            <wp:effectExtent l="0" t="0" r="0" b="0"/>
            <wp:docPr id="2137123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236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1BB" w14:textId="26030A79" w:rsidR="00CE4AA7" w:rsidRDefault="00CE4AA7" w:rsidP="00F37844">
      <w:r>
        <w:rPr>
          <w:rFonts w:hint="eastAsia"/>
        </w:rPr>
        <w:t>接入天线信号</w:t>
      </w:r>
    </w:p>
    <w:p w14:paraId="179C5903" w14:textId="1E3822DE" w:rsidR="00CE4AA7" w:rsidRDefault="00CE4AA7" w:rsidP="00F37844">
      <w:r w:rsidRPr="00CE4AA7">
        <w:lastRenderedPageBreak/>
        <w:drawing>
          <wp:inline distT="0" distB="0" distL="0" distR="0" wp14:anchorId="6A9E6454" wp14:editId="597BE7DF">
            <wp:extent cx="2857647" cy="2578233"/>
            <wp:effectExtent l="0" t="0" r="0" b="0"/>
            <wp:docPr id="65612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281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F77F" w14:textId="35D3D3A8" w:rsidR="00CE4AA7" w:rsidRDefault="00CE4AA7" w:rsidP="00F37844">
      <w:r w:rsidRPr="00CE4AA7">
        <w:drawing>
          <wp:inline distT="0" distB="0" distL="0" distR="0" wp14:anchorId="1A6BB49E" wp14:editId="2746F5C7">
            <wp:extent cx="5274310" cy="3968750"/>
            <wp:effectExtent l="0" t="0" r="2540" b="0"/>
            <wp:docPr id="726987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871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CCEE" w14:textId="5C8CCDA0" w:rsidR="00612FD1" w:rsidRDefault="00612FD1" w:rsidP="00F37844">
      <w:r>
        <w:rPr>
          <w:rFonts w:hint="eastAsia"/>
        </w:rPr>
        <w:t>需要提高</w:t>
      </w:r>
      <w:r>
        <w:rPr>
          <w:rFonts w:hint="eastAsia"/>
        </w:rPr>
        <w:t>TLL</w:t>
      </w:r>
      <w:r>
        <w:rPr>
          <w:rFonts w:hint="eastAsia"/>
        </w:rPr>
        <w:t>的锁定门限，现在</w:t>
      </w:r>
      <w:r>
        <w:rPr>
          <w:rFonts w:hint="eastAsia"/>
        </w:rPr>
        <w:t>512</w:t>
      </w:r>
      <w:r>
        <w:rPr>
          <w:rFonts w:hint="eastAsia"/>
        </w:rPr>
        <w:t>太低了，容易误同步</w:t>
      </w:r>
    </w:p>
    <w:p w14:paraId="00574B12" w14:textId="17138099" w:rsidR="00612FD1" w:rsidRDefault="00612FD1" w:rsidP="00F37844">
      <w:r w:rsidRPr="00612FD1">
        <w:lastRenderedPageBreak/>
        <w:drawing>
          <wp:inline distT="0" distB="0" distL="0" distR="0" wp14:anchorId="62393E51" wp14:editId="49188B9E">
            <wp:extent cx="3429176" cy="3543482"/>
            <wp:effectExtent l="0" t="0" r="0" b="0"/>
            <wp:docPr id="327050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501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B7E5" w14:textId="084079C9" w:rsidR="00612FD1" w:rsidRDefault="00612FD1" w:rsidP="00F37844">
      <w:r>
        <w:rPr>
          <w:rFonts w:hint="eastAsia"/>
        </w:rPr>
        <w:t>用真实信号，都大于</w:t>
      </w:r>
      <w:r>
        <w:rPr>
          <w:rFonts w:hint="eastAsia"/>
        </w:rPr>
        <w:t>1000</w:t>
      </w:r>
      <w:r>
        <w:rPr>
          <w:rFonts w:hint="eastAsia"/>
        </w:rPr>
        <w:t>了，因此可以适当提高。用天线信号来测，这个值一般在</w:t>
      </w:r>
      <w:r>
        <w:rPr>
          <w:rFonts w:hint="eastAsia"/>
        </w:rPr>
        <w:t>600</w:t>
      </w:r>
      <w:r>
        <w:rPr>
          <w:rFonts w:hint="eastAsia"/>
        </w:rPr>
        <w:t>左右，因此如果设置为</w:t>
      </w:r>
      <w:r>
        <w:rPr>
          <w:rFonts w:hint="eastAsia"/>
        </w:rPr>
        <w:t>512</w:t>
      </w:r>
      <w:r>
        <w:rPr>
          <w:rFonts w:hint="eastAsia"/>
        </w:rPr>
        <w:t>太低了！</w:t>
      </w:r>
    </w:p>
    <w:p w14:paraId="78DA23F4" w14:textId="77777777" w:rsidR="0091309B" w:rsidRDefault="0091309B" w:rsidP="00F37844">
      <w:pPr>
        <w:rPr>
          <w:rFonts w:hint="eastAsia"/>
        </w:rPr>
      </w:pPr>
    </w:p>
    <w:p w14:paraId="63CA99DE" w14:textId="4E8E4469" w:rsidR="0091309B" w:rsidRPr="0091309B" w:rsidRDefault="0091309B" w:rsidP="00F37844">
      <w:pPr>
        <w:rPr>
          <w:rFonts w:hint="eastAsia"/>
        </w:rPr>
      </w:pPr>
      <w:r w:rsidRPr="0091309B">
        <w:drawing>
          <wp:inline distT="0" distB="0" distL="0" distR="0" wp14:anchorId="42E3409E" wp14:editId="2332CA63">
            <wp:extent cx="4711942" cy="2692538"/>
            <wp:effectExtent l="0" t="0" r="0" b="0"/>
            <wp:docPr id="142332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283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309B" w:rsidRPr="0091309B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F0805" w14:textId="77777777" w:rsidR="00B82049" w:rsidRDefault="00B82049" w:rsidP="00A55BD6">
      <w:r>
        <w:separator/>
      </w:r>
    </w:p>
  </w:endnote>
  <w:endnote w:type="continuationSeparator" w:id="0">
    <w:p w14:paraId="573DF285" w14:textId="77777777" w:rsidR="00B82049" w:rsidRDefault="00B82049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8134A" w14:textId="77777777" w:rsidR="00B82049" w:rsidRDefault="00B82049" w:rsidP="00A55BD6">
      <w:r>
        <w:separator/>
      </w:r>
    </w:p>
  </w:footnote>
  <w:footnote w:type="continuationSeparator" w:id="0">
    <w:p w14:paraId="7EBF32DD" w14:textId="77777777" w:rsidR="00B82049" w:rsidRDefault="00B82049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011CB"/>
    <w:rsid w:val="00024DC2"/>
    <w:rsid w:val="00026705"/>
    <w:rsid w:val="00043EB7"/>
    <w:rsid w:val="0005460A"/>
    <w:rsid w:val="000A6E4E"/>
    <w:rsid w:val="000C1BE7"/>
    <w:rsid w:val="000F3F9A"/>
    <w:rsid w:val="00141306"/>
    <w:rsid w:val="00143F81"/>
    <w:rsid w:val="001868AE"/>
    <w:rsid w:val="00191263"/>
    <w:rsid w:val="001A1BB9"/>
    <w:rsid w:val="001F13FC"/>
    <w:rsid w:val="002A73B4"/>
    <w:rsid w:val="002B2BA4"/>
    <w:rsid w:val="002B5E6E"/>
    <w:rsid w:val="002D295B"/>
    <w:rsid w:val="002F3EED"/>
    <w:rsid w:val="00375219"/>
    <w:rsid w:val="003C1F17"/>
    <w:rsid w:val="00433342"/>
    <w:rsid w:val="00440365"/>
    <w:rsid w:val="0045012D"/>
    <w:rsid w:val="004557BB"/>
    <w:rsid w:val="004A2812"/>
    <w:rsid w:val="00541939"/>
    <w:rsid w:val="00541E28"/>
    <w:rsid w:val="00546407"/>
    <w:rsid w:val="005746DB"/>
    <w:rsid w:val="00590DB4"/>
    <w:rsid w:val="005A5734"/>
    <w:rsid w:val="005C3DE4"/>
    <w:rsid w:val="005D6487"/>
    <w:rsid w:val="005E6F82"/>
    <w:rsid w:val="00612FD1"/>
    <w:rsid w:val="00643CDD"/>
    <w:rsid w:val="00683656"/>
    <w:rsid w:val="0068606C"/>
    <w:rsid w:val="00686ACE"/>
    <w:rsid w:val="00690B4D"/>
    <w:rsid w:val="006925EB"/>
    <w:rsid w:val="006A62F3"/>
    <w:rsid w:val="006B03F3"/>
    <w:rsid w:val="006B06F7"/>
    <w:rsid w:val="006E2827"/>
    <w:rsid w:val="007179E0"/>
    <w:rsid w:val="007220C6"/>
    <w:rsid w:val="00743787"/>
    <w:rsid w:val="007876A5"/>
    <w:rsid w:val="0079754D"/>
    <w:rsid w:val="007C0BC0"/>
    <w:rsid w:val="007E09BE"/>
    <w:rsid w:val="008329BE"/>
    <w:rsid w:val="00853704"/>
    <w:rsid w:val="00884877"/>
    <w:rsid w:val="008B5A34"/>
    <w:rsid w:val="008D415A"/>
    <w:rsid w:val="008E51E4"/>
    <w:rsid w:val="008E5EC5"/>
    <w:rsid w:val="00901A5B"/>
    <w:rsid w:val="009057E2"/>
    <w:rsid w:val="0091309B"/>
    <w:rsid w:val="00942D21"/>
    <w:rsid w:val="0094644A"/>
    <w:rsid w:val="00974DAB"/>
    <w:rsid w:val="009E6EAB"/>
    <w:rsid w:val="00A0213D"/>
    <w:rsid w:val="00A17651"/>
    <w:rsid w:val="00A55BD6"/>
    <w:rsid w:val="00A74CCE"/>
    <w:rsid w:val="00A909B3"/>
    <w:rsid w:val="00A95EED"/>
    <w:rsid w:val="00AB00D4"/>
    <w:rsid w:val="00AB5112"/>
    <w:rsid w:val="00B01B4E"/>
    <w:rsid w:val="00B04F1E"/>
    <w:rsid w:val="00B06760"/>
    <w:rsid w:val="00B30450"/>
    <w:rsid w:val="00B30A40"/>
    <w:rsid w:val="00B72A1D"/>
    <w:rsid w:val="00B82049"/>
    <w:rsid w:val="00BA4649"/>
    <w:rsid w:val="00BB7D72"/>
    <w:rsid w:val="00BE78C2"/>
    <w:rsid w:val="00C13460"/>
    <w:rsid w:val="00C34CCB"/>
    <w:rsid w:val="00C34FB0"/>
    <w:rsid w:val="00C718D3"/>
    <w:rsid w:val="00CE4AA7"/>
    <w:rsid w:val="00D1340F"/>
    <w:rsid w:val="00D3249C"/>
    <w:rsid w:val="00D4624F"/>
    <w:rsid w:val="00DA7F78"/>
    <w:rsid w:val="00DC5B50"/>
    <w:rsid w:val="00E2018F"/>
    <w:rsid w:val="00E27056"/>
    <w:rsid w:val="00F376EE"/>
    <w:rsid w:val="00F37844"/>
    <w:rsid w:val="00F843AC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29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63</cp:revision>
  <dcterms:created xsi:type="dcterms:W3CDTF">2018-05-28T01:24:00Z</dcterms:created>
  <dcterms:modified xsi:type="dcterms:W3CDTF">2026-07-28T04:21:00Z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