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ED9F" w14:textId="77777777" w:rsidR="001868AE" w:rsidRDefault="00000000" w:rsidP="00A95EED">
      <w:pPr>
        <w:pStyle w:val="1"/>
      </w:pPr>
      <w:r>
        <w:rPr>
          <w:rFonts w:hint="eastAsia"/>
        </w:rPr>
        <w:t>高速解调器</w:t>
      </w:r>
    </w:p>
    <w:p w14:paraId="44E29752" w14:textId="77777777" w:rsidR="001868AE" w:rsidRDefault="00000000">
      <w:r>
        <w:rPr>
          <w:rFonts w:hint="eastAsia"/>
        </w:rPr>
        <w:t>用</w:t>
      </w:r>
      <w:r>
        <w:rPr>
          <w:rFonts w:hint="eastAsia"/>
        </w:rPr>
        <w:t>6.4MHz</w:t>
      </w:r>
      <w:r>
        <w:rPr>
          <w:rFonts w:hint="eastAsia"/>
        </w:rPr>
        <w:t>的宽带采样（</w:t>
      </w:r>
      <w:r>
        <w:rPr>
          <w:rFonts w:hint="eastAsia"/>
        </w:rPr>
        <w:t>BW=5MHz</w:t>
      </w:r>
      <w:r>
        <w:rPr>
          <w:rFonts w:hint="eastAsia"/>
        </w:rPr>
        <w:t>）的波形，进行仿真，</w:t>
      </w:r>
      <w:proofErr w:type="spellStart"/>
      <w:r>
        <w:rPr>
          <w:rFonts w:hint="eastAsia"/>
        </w:rPr>
        <w:t>modelsim</w:t>
      </w:r>
      <w:proofErr w:type="spellEnd"/>
      <w:r>
        <w:rPr>
          <w:rFonts w:hint="eastAsia"/>
        </w:rPr>
        <w:t>的输出解调结果的星座图</w:t>
      </w:r>
    </w:p>
    <w:p w14:paraId="43D40539" w14:textId="77777777" w:rsidR="001868AE" w:rsidRDefault="00000000">
      <w:r>
        <w:rPr>
          <w:noProof/>
        </w:rPr>
        <w:drawing>
          <wp:inline distT="0" distB="0" distL="114300" distR="114300" wp14:anchorId="2197BCAA" wp14:editId="552D8E96">
            <wp:extent cx="2816225" cy="29006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E6D1" w14:textId="77777777" w:rsidR="009057E2" w:rsidRDefault="009057E2"/>
    <w:p w14:paraId="1DBCBDEF" w14:textId="77777777" w:rsidR="009057E2" w:rsidRDefault="009057E2"/>
    <w:p w14:paraId="62DBB6B6" w14:textId="301ABCEC" w:rsidR="009057E2" w:rsidRDefault="009057E2" w:rsidP="009057E2">
      <w:pPr>
        <w:pStyle w:val="1"/>
      </w:pPr>
      <w:r>
        <w:rPr>
          <w:rFonts w:hint="eastAsia"/>
        </w:rPr>
        <w:t>2026/4/18</w:t>
      </w:r>
    </w:p>
    <w:p w14:paraId="695E12CA" w14:textId="282F8DDF" w:rsidR="009057E2" w:rsidRDefault="009057E2" w:rsidP="009057E2">
      <w:r>
        <w:rPr>
          <w:rFonts w:hint="eastAsia"/>
        </w:rPr>
        <w:t>进行了整条链路仿真，由于</w:t>
      </w:r>
      <w:r>
        <w:rPr>
          <w:rFonts w:hint="eastAsia"/>
        </w:rPr>
        <w:t>K1</w:t>
      </w:r>
      <w:r>
        <w:rPr>
          <w:rFonts w:hint="eastAsia"/>
        </w:rPr>
        <w:t>和</w:t>
      </w:r>
      <w:r>
        <w:rPr>
          <w:rFonts w:hint="eastAsia"/>
        </w:rPr>
        <w:t>K2</w:t>
      </w:r>
      <w:r>
        <w:rPr>
          <w:rFonts w:hint="eastAsia"/>
        </w:rPr>
        <w:t>比较小，仿真了</w:t>
      </w:r>
      <w:r>
        <w:rPr>
          <w:rFonts w:hint="eastAsia"/>
        </w:rPr>
        <w:t>8</w:t>
      </w:r>
      <w:r>
        <w:rPr>
          <w:rFonts w:hint="eastAsia"/>
        </w:rPr>
        <w:t>个点并行的情况，当更新不及时的时候，</w:t>
      </w:r>
      <w:r>
        <w:rPr>
          <w:rFonts w:hint="eastAsia"/>
        </w:rPr>
        <w:t>TLL</w:t>
      </w:r>
      <w:r>
        <w:rPr>
          <w:rFonts w:hint="eastAsia"/>
        </w:rPr>
        <w:t>工作相对比较</w:t>
      </w:r>
      <w:r w:rsidR="007220C6">
        <w:rPr>
          <w:rFonts w:hint="eastAsia"/>
        </w:rPr>
        <w:t>稳定</w:t>
      </w:r>
      <w:r>
        <w:rPr>
          <w:rFonts w:hint="eastAsia"/>
        </w:rPr>
        <w:t>，</w:t>
      </w:r>
      <w:r w:rsidR="007220C6">
        <w:rPr>
          <w:rFonts w:hint="eastAsia"/>
        </w:rPr>
        <w:t>但是</w:t>
      </w:r>
      <w:r>
        <w:rPr>
          <w:rFonts w:hint="eastAsia"/>
        </w:rPr>
        <w:t>PLL</w:t>
      </w:r>
      <w:r>
        <w:rPr>
          <w:rFonts w:hint="eastAsia"/>
        </w:rPr>
        <w:t>出现了</w:t>
      </w:r>
      <w:r w:rsidR="007220C6">
        <w:rPr>
          <w:rFonts w:hint="eastAsia"/>
        </w:rPr>
        <w:t>MATLAB</w:t>
      </w:r>
      <w:r w:rsidR="007220C6">
        <w:rPr>
          <w:rFonts w:hint="eastAsia"/>
        </w:rPr>
        <w:t>收敛，但是</w:t>
      </w:r>
      <w:r w:rsidR="007220C6">
        <w:rPr>
          <w:rFonts w:hint="eastAsia"/>
        </w:rPr>
        <w:t>VHDL</w:t>
      </w:r>
      <w:r w:rsidR="007220C6">
        <w:rPr>
          <w:rFonts w:hint="eastAsia"/>
        </w:rPr>
        <w:t>不收敛的情况</w:t>
      </w:r>
      <w:r>
        <w:rPr>
          <w:rFonts w:hint="eastAsia"/>
        </w:rPr>
        <w:t>。</w:t>
      </w:r>
      <w:r w:rsidR="007220C6">
        <w:rPr>
          <w:rFonts w:hint="eastAsia"/>
        </w:rPr>
        <w:t>需要进一步排查，把进</w:t>
      </w:r>
      <w:r w:rsidR="007220C6">
        <w:rPr>
          <w:rFonts w:hint="eastAsia"/>
        </w:rPr>
        <w:t>PLL</w:t>
      </w:r>
      <w:r w:rsidR="007220C6">
        <w:rPr>
          <w:rFonts w:hint="eastAsia"/>
        </w:rPr>
        <w:t>的数据导出来，用</w:t>
      </w:r>
      <w:proofErr w:type="spellStart"/>
      <w:r w:rsidR="007220C6">
        <w:rPr>
          <w:rFonts w:hint="eastAsia"/>
        </w:rPr>
        <w:t>matlab</w:t>
      </w:r>
      <w:proofErr w:type="spellEnd"/>
      <w:r w:rsidR="007220C6">
        <w:rPr>
          <w:rFonts w:hint="eastAsia"/>
        </w:rPr>
        <w:t>仿真一下。</w:t>
      </w:r>
    </w:p>
    <w:p w14:paraId="31BA05F1" w14:textId="77777777" w:rsidR="007220C6" w:rsidRDefault="007220C6" w:rsidP="009057E2"/>
    <w:p w14:paraId="5A2C4E92" w14:textId="0A588464" w:rsidR="007220C6" w:rsidRPr="009057E2" w:rsidRDefault="007220C6" w:rsidP="009057E2">
      <w:r>
        <w:rPr>
          <w:rFonts w:hint="eastAsia"/>
        </w:rPr>
        <w:t>还需要增加状态机。在</w:t>
      </w:r>
      <w:proofErr w:type="spellStart"/>
      <w:r>
        <w:rPr>
          <w:rFonts w:hint="eastAsia"/>
        </w:rPr>
        <w:t>agc</w:t>
      </w:r>
      <w:proofErr w:type="spellEnd"/>
      <w:r>
        <w:rPr>
          <w:rFonts w:hint="eastAsia"/>
        </w:rPr>
        <w:t>锁定后，进入</w:t>
      </w:r>
      <w:r>
        <w:rPr>
          <w:rFonts w:hint="eastAsia"/>
        </w:rPr>
        <w:t>TLL</w:t>
      </w:r>
      <w:r>
        <w:rPr>
          <w:rFonts w:hint="eastAsia"/>
        </w:rPr>
        <w:t>，在</w:t>
      </w:r>
      <w:r>
        <w:rPr>
          <w:rFonts w:hint="eastAsia"/>
        </w:rPr>
        <w:t>TLL</w:t>
      </w:r>
      <w:r>
        <w:rPr>
          <w:rFonts w:hint="eastAsia"/>
        </w:rPr>
        <w:t>锁定后进入</w:t>
      </w:r>
      <w:r>
        <w:rPr>
          <w:rFonts w:hint="eastAsia"/>
        </w:rPr>
        <w:t>PLL</w:t>
      </w:r>
      <w:r>
        <w:rPr>
          <w:rFonts w:hint="eastAsia"/>
        </w:rPr>
        <w:t>。如果长时间不锁定，就复位。</w:t>
      </w:r>
    </w:p>
    <w:p w14:paraId="37D92CC8" w14:textId="43857639" w:rsidR="001868AE" w:rsidRDefault="00A55BD6" w:rsidP="00A55BD6">
      <w:pPr>
        <w:pStyle w:val="1"/>
      </w:pPr>
      <w:r>
        <w:rPr>
          <w:rFonts w:hint="eastAsia"/>
        </w:rPr>
        <w:t>2026/4/21</w:t>
      </w:r>
    </w:p>
    <w:p w14:paraId="33C3B0C0" w14:textId="06E3D66B" w:rsidR="00A55BD6" w:rsidRDefault="00A55BD6" w:rsidP="00A55BD6">
      <w:r>
        <w:rPr>
          <w:rFonts w:hint="eastAsia"/>
        </w:rPr>
        <w:t>增快了</w:t>
      </w:r>
      <w:r>
        <w:rPr>
          <w:rFonts w:hint="eastAsia"/>
        </w:rPr>
        <w:t>PLL</w:t>
      </w:r>
      <w:r>
        <w:rPr>
          <w:rFonts w:hint="eastAsia"/>
        </w:rPr>
        <w:t>的收敛速率</w:t>
      </w:r>
    </w:p>
    <w:p w14:paraId="7FC98035" w14:textId="1D475C48" w:rsidR="00A55BD6" w:rsidRDefault="00A55BD6" w:rsidP="00A55BD6">
      <w:r>
        <w:rPr>
          <w:rFonts w:hint="eastAsia"/>
        </w:rPr>
        <w:t>用真实</w:t>
      </w:r>
      <w:r>
        <w:rPr>
          <w:rFonts w:hint="eastAsia"/>
        </w:rPr>
        <w:t>DDC</w:t>
      </w:r>
      <w:r>
        <w:rPr>
          <w:rFonts w:hint="eastAsia"/>
        </w:rPr>
        <w:t>信号进行仿真</w:t>
      </w:r>
    </w:p>
    <w:p w14:paraId="74E2B727" w14:textId="334B4BC4" w:rsidR="000A6E4E" w:rsidRPr="00A55BD6" w:rsidRDefault="000A6E4E" w:rsidP="000A6E4E">
      <w:r w:rsidRPr="00A55BD6">
        <w:t>fractional_ddc</w:t>
      </w:r>
      <w:r>
        <w:rPr>
          <w:rFonts w:hint="eastAsia"/>
        </w:rPr>
        <w:t>1</w:t>
      </w:r>
      <w:r w:rsidRPr="00A55BD6">
        <w:t>.mat</w:t>
      </w:r>
    </w:p>
    <w:p w14:paraId="43844B9B" w14:textId="1C7AE643" w:rsidR="00A55BD6" w:rsidRDefault="000A6E4E" w:rsidP="00A55BD6">
      <w:r w:rsidRPr="000A6E4E">
        <w:rPr>
          <w:noProof/>
        </w:rPr>
        <w:lastRenderedPageBreak/>
        <w:drawing>
          <wp:inline distT="0" distB="0" distL="0" distR="0" wp14:anchorId="31E063CB" wp14:editId="08613938">
            <wp:extent cx="3753374" cy="3896269"/>
            <wp:effectExtent l="0" t="0" r="0" b="9525"/>
            <wp:docPr id="172824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BCBC" w14:textId="7E7B1606" w:rsidR="000A6E4E" w:rsidRDefault="000A6E4E" w:rsidP="00A55BD6">
      <w:r w:rsidRPr="00A55BD6">
        <w:t>fractional_ddc</w:t>
      </w:r>
      <w:r>
        <w:rPr>
          <w:rFonts w:hint="eastAsia"/>
        </w:rPr>
        <w:t>2</w:t>
      </w:r>
      <w:r w:rsidRPr="00A55BD6">
        <w:t>.mat</w:t>
      </w:r>
    </w:p>
    <w:p w14:paraId="212B8756" w14:textId="64DF7A2D" w:rsidR="000A6E4E" w:rsidRDefault="000A6E4E" w:rsidP="00A55BD6">
      <w:r w:rsidRPr="000A6E4E">
        <w:rPr>
          <w:noProof/>
        </w:rPr>
        <w:drawing>
          <wp:inline distT="0" distB="0" distL="0" distR="0" wp14:anchorId="6C5EFD11" wp14:editId="131F6486">
            <wp:extent cx="3915321" cy="3953427"/>
            <wp:effectExtent l="0" t="0" r="0" b="9525"/>
            <wp:docPr id="12896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EA8C" w14:textId="3EF159FD" w:rsidR="000A6E4E" w:rsidRPr="00A55BD6" w:rsidRDefault="000A6E4E" w:rsidP="000A6E4E">
      <w:r w:rsidRPr="00A55BD6">
        <w:t>fractional_ddc</w:t>
      </w:r>
      <w:r>
        <w:rPr>
          <w:rFonts w:hint="eastAsia"/>
        </w:rPr>
        <w:t>3</w:t>
      </w:r>
      <w:r w:rsidRPr="00A55BD6">
        <w:t>.mat</w:t>
      </w:r>
    </w:p>
    <w:p w14:paraId="335C9D51" w14:textId="64734684" w:rsidR="000A6E4E" w:rsidRDefault="000A6E4E" w:rsidP="00A55BD6">
      <w:r>
        <w:rPr>
          <w:rFonts w:hint="eastAsia"/>
        </w:rPr>
        <w:t>AD</w:t>
      </w:r>
      <w:r>
        <w:rPr>
          <w:rFonts w:hint="eastAsia"/>
        </w:rPr>
        <w:t>数据断</w:t>
      </w:r>
    </w:p>
    <w:p w14:paraId="05CA5A7E" w14:textId="09D24CDE" w:rsidR="000A6E4E" w:rsidRDefault="000A6E4E" w:rsidP="00A55BD6">
      <w:r w:rsidRPr="000A6E4E">
        <w:rPr>
          <w:noProof/>
        </w:rPr>
        <w:lastRenderedPageBreak/>
        <w:drawing>
          <wp:inline distT="0" distB="0" distL="0" distR="0" wp14:anchorId="63DB84E9" wp14:editId="7786DB8C">
            <wp:extent cx="4001058" cy="3934374"/>
            <wp:effectExtent l="0" t="0" r="0" b="9525"/>
            <wp:docPr id="1148540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D1BB" w14:textId="4ABB6082" w:rsidR="000A6E4E" w:rsidRDefault="000A6E4E" w:rsidP="00A55BD6">
      <w:r w:rsidRPr="000A6E4E">
        <w:rPr>
          <w:noProof/>
        </w:rPr>
        <w:drawing>
          <wp:inline distT="0" distB="0" distL="0" distR="0" wp14:anchorId="11722D0D" wp14:editId="64370CAF">
            <wp:extent cx="5125165" cy="3934374"/>
            <wp:effectExtent l="0" t="0" r="0" b="9525"/>
            <wp:docPr id="124244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4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6029" w14:textId="40F5E053" w:rsidR="000A6E4E" w:rsidRDefault="000A6E4E" w:rsidP="00A55BD6">
      <w:r w:rsidRPr="000A6E4E">
        <w:rPr>
          <w:noProof/>
        </w:rPr>
        <w:lastRenderedPageBreak/>
        <w:drawing>
          <wp:inline distT="0" distB="0" distL="0" distR="0" wp14:anchorId="33ABAF2A" wp14:editId="5052E5B2">
            <wp:extent cx="5274310" cy="2938780"/>
            <wp:effectExtent l="0" t="0" r="2540" b="0"/>
            <wp:docPr id="11049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DFAA" w14:textId="77777777" w:rsidR="00A55BD6" w:rsidRDefault="00A55BD6" w:rsidP="00A55BD6">
      <w:r w:rsidRPr="00A55BD6">
        <w:t>fractional_ddc4.mat</w:t>
      </w:r>
    </w:p>
    <w:p w14:paraId="4E0C8736" w14:textId="77777777" w:rsidR="000A6E4E" w:rsidRDefault="000A6E4E" w:rsidP="00A55BD6"/>
    <w:p w14:paraId="51A15C67" w14:textId="29180F5D" w:rsidR="000A6E4E" w:rsidRPr="00A55BD6" w:rsidRDefault="000A6E4E" w:rsidP="00A55BD6">
      <w:r w:rsidRPr="000A6E4E">
        <w:rPr>
          <w:noProof/>
        </w:rPr>
        <w:drawing>
          <wp:inline distT="0" distB="0" distL="0" distR="0" wp14:anchorId="1B1232D0" wp14:editId="243408BE">
            <wp:extent cx="5134692" cy="3905795"/>
            <wp:effectExtent l="0" t="0" r="8890" b="0"/>
            <wp:docPr id="7437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A07" w14:textId="655AA6A2" w:rsidR="00A55BD6" w:rsidRDefault="00A55BD6" w:rsidP="00A55BD6">
      <w:r w:rsidRPr="00A55BD6">
        <w:rPr>
          <w:noProof/>
        </w:rPr>
        <w:lastRenderedPageBreak/>
        <w:drawing>
          <wp:inline distT="0" distB="0" distL="0" distR="0" wp14:anchorId="61B782B2" wp14:editId="581DCB71">
            <wp:extent cx="3905795" cy="3915321"/>
            <wp:effectExtent l="0" t="0" r="0" b="9525"/>
            <wp:docPr id="72641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9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C130" w14:textId="3FF469FB" w:rsidR="00B72A1D" w:rsidRDefault="00B72A1D" w:rsidP="00B72A1D">
      <w:pPr>
        <w:pStyle w:val="1"/>
      </w:pPr>
      <w:r>
        <w:rPr>
          <w:rFonts w:hint="eastAsia"/>
        </w:rPr>
        <w:lastRenderedPageBreak/>
        <w:t>2026/4/22</w:t>
      </w:r>
    </w:p>
    <w:p w14:paraId="7B07F1DF" w14:textId="3A090651" w:rsidR="00B72A1D" w:rsidRDefault="00B72A1D" w:rsidP="00B72A1D">
      <w:r w:rsidRPr="00B72A1D">
        <w:rPr>
          <w:noProof/>
        </w:rPr>
        <w:drawing>
          <wp:inline distT="0" distB="0" distL="0" distR="0" wp14:anchorId="0744293F" wp14:editId="30ACE47C">
            <wp:extent cx="5274310" cy="4420235"/>
            <wp:effectExtent l="0" t="0" r="2540" b="0"/>
            <wp:docPr id="196188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89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EB32" w14:textId="77777777" w:rsidR="00884877" w:rsidRPr="00884877" w:rsidRDefault="00884877" w:rsidP="00884877"/>
    <w:p w14:paraId="651C812E" w14:textId="4DA55DA5" w:rsidR="006925EB" w:rsidRDefault="006925EB" w:rsidP="00B72A1D">
      <w:r w:rsidRPr="006925EB">
        <w:rPr>
          <w:noProof/>
        </w:rPr>
        <w:lastRenderedPageBreak/>
        <w:drawing>
          <wp:inline distT="0" distB="0" distL="0" distR="0" wp14:anchorId="5C066E76" wp14:editId="7DC897CE">
            <wp:extent cx="3841947" cy="3968954"/>
            <wp:effectExtent l="0" t="0" r="6350" b="0"/>
            <wp:docPr id="76425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50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7910" w14:textId="386DB485" w:rsidR="00B72A1D" w:rsidRDefault="006925EB" w:rsidP="00B72A1D">
      <w:r w:rsidRPr="006925EB">
        <w:rPr>
          <w:noProof/>
        </w:rPr>
        <w:drawing>
          <wp:inline distT="0" distB="0" distL="0" distR="0" wp14:anchorId="1F2DDF95" wp14:editId="3DE70DD4">
            <wp:extent cx="3943553" cy="3943553"/>
            <wp:effectExtent l="0" t="0" r="0" b="0"/>
            <wp:docPr id="355647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7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0AC7" w14:textId="77777777" w:rsidR="00884877" w:rsidRDefault="00884877" w:rsidP="00884877">
      <w:pPr>
        <w:pStyle w:val="1"/>
      </w:pPr>
      <w:r>
        <w:rPr>
          <w:rFonts w:hint="eastAsia"/>
        </w:rPr>
        <w:lastRenderedPageBreak/>
        <w:t>2026/4/23</w:t>
      </w:r>
    </w:p>
    <w:p w14:paraId="6A9DD89E" w14:textId="4FEECD8F" w:rsidR="00884877" w:rsidRDefault="00884877" w:rsidP="00B72A1D">
      <w:r>
        <w:rPr>
          <w:rFonts w:hint="eastAsia"/>
        </w:rPr>
        <w:t>跑了一晚上还是正常的</w:t>
      </w:r>
    </w:p>
    <w:p w14:paraId="1017D606" w14:textId="7C10CB1C" w:rsidR="00884877" w:rsidRDefault="00884877" w:rsidP="00B72A1D">
      <w:r w:rsidRPr="00884877">
        <w:rPr>
          <w:noProof/>
        </w:rPr>
        <w:drawing>
          <wp:inline distT="0" distB="0" distL="0" distR="0" wp14:anchorId="2B4CE3E4" wp14:editId="02D3B718">
            <wp:extent cx="5274310" cy="2366645"/>
            <wp:effectExtent l="0" t="0" r="2540" b="0"/>
            <wp:docPr id="175823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C447" w14:textId="77777777" w:rsidR="00884877" w:rsidRDefault="00884877" w:rsidP="00B72A1D"/>
    <w:p w14:paraId="2E64C913" w14:textId="5F207659" w:rsidR="00884877" w:rsidRDefault="00884877" w:rsidP="00B72A1D">
      <w:r w:rsidRPr="00884877">
        <w:rPr>
          <w:noProof/>
        </w:rPr>
        <w:drawing>
          <wp:inline distT="0" distB="0" distL="0" distR="0" wp14:anchorId="7B692B64" wp14:editId="5DB85140">
            <wp:extent cx="5274310" cy="1652270"/>
            <wp:effectExtent l="0" t="0" r="2540" b="5080"/>
            <wp:docPr id="134526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0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DF92" w14:textId="77777777" w:rsidR="000C1BE7" w:rsidRDefault="000C1BE7" w:rsidP="00B72A1D"/>
    <w:p w14:paraId="044A90AD" w14:textId="246B29FE" w:rsidR="000C1BE7" w:rsidRDefault="000C1BE7" w:rsidP="00B72A1D">
      <w:r w:rsidRPr="000C1BE7">
        <w:rPr>
          <w:noProof/>
        </w:rPr>
        <w:drawing>
          <wp:inline distT="0" distB="0" distL="0" distR="0" wp14:anchorId="3E36CC7E" wp14:editId="72EDD920">
            <wp:extent cx="5274310" cy="753745"/>
            <wp:effectExtent l="0" t="0" r="2540" b="8255"/>
            <wp:docPr id="1921560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0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9A0" w14:textId="669CF41E" w:rsidR="000C1BE7" w:rsidRDefault="00B04F1E" w:rsidP="00B72A1D">
      <w:r w:rsidRPr="00B04F1E">
        <w:rPr>
          <w:noProof/>
        </w:rPr>
        <w:lastRenderedPageBreak/>
        <w:drawing>
          <wp:inline distT="0" distB="0" distL="0" distR="0" wp14:anchorId="2E4E0761" wp14:editId="72CB50FC">
            <wp:extent cx="5274310" cy="2954655"/>
            <wp:effectExtent l="0" t="0" r="2540" b="0"/>
            <wp:docPr id="179724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5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F4B0" w14:textId="1D973AC2" w:rsidR="00884877" w:rsidRDefault="00884877" w:rsidP="00B72A1D">
      <w:r w:rsidRPr="00884877">
        <w:rPr>
          <w:noProof/>
        </w:rPr>
        <w:drawing>
          <wp:inline distT="0" distB="0" distL="0" distR="0" wp14:anchorId="4DB5F71F" wp14:editId="3B50CAFA">
            <wp:extent cx="5274310" cy="3857625"/>
            <wp:effectExtent l="0" t="0" r="2540" b="9525"/>
            <wp:docPr id="42313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5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5BD" w14:textId="77777777" w:rsidR="00884877" w:rsidRDefault="00884877" w:rsidP="00B72A1D"/>
    <w:p w14:paraId="5AFFEC4B" w14:textId="77777777" w:rsidR="00884877" w:rsidRDefault="00884877" w:rsidP="00B72A1D"/>
    <w:p w14:paraId="798918DE" w14:textId="51FCD632" w:rsidR="006925EB" w:rsidRDefault="00884877" w:rsidP="00B72A1D">
      <w:r w:rsidRPr="00884877">
        <w:rPr>
          <w:noProof/>
        </w:rPr>
        <w:lastRenderedPageBreak/>
        <w:drawing>
          <wp:inline distT="0" distB="0" distL="0" distR="0" wp14:anchorId="6BB21314" wp14:editId="0AC945CA">
            <wp:extent cx="5274310" cy="2367280"/>
            <wp:effectExtent l="0" t="0" r="2540" b="0"/>
            <wp:docPr id="109062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1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11B2" w14:textId="43515F67" w:rsidR="00884877" w:rsidRDefault="00BE78C2" w:rsidP="00B72A1D">
      <w:r w:rsidRPr="00BE78C2">
        <w:rPr>
          <w:noProof/>
        </w:rPr>
        <w:drawing>
          <wp:inline distT="0" distB="0" distL="0" distR="0" wp14:anchorId="23C5D64D" wp14:editId="2823F576">
            <wp:extent cx="5274310" cy="1755775"/>
            <wp:effectExtent l="0" t="0" r="2540" b="0"/>
            <wp:docPr id="99508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10E" w14:textId="68E2F478" w:rsidR="00884877" w:rsidRDefault="00BE78C2" w:rsidP="00B72A1D">
      <w:r w:rsidRPr="00BE78C2">
        <w:rPr>
          <w:noProof/>
        </w:rPr>
        <w:drawing>
          <wp:inline distT="0" distB="0" distL="0" distR="0" wp14:anchorId="65C98412" wp14:editId="5D834B3E">
            <wp:extent cx="5274310" cy="2143760"/>
            <wp:effectExtent l="0" t="0" r="2540" b="8890"/>
            <wp:docPr id="77280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772B" w14:textId="77777777" w:rsidR="00BE78C2" w:rsidRDefault="00BE78C2" w:rsidP="00B72A1D"/>
    <w:p w14:paraId="2F7B4A20" w14:textId="77777777" w:rsidR="008E51E4" w:rsidRDefault="008E51E4" w:rsidP="00B72A1D">
      <w:r w:rsidRPr="008E51E4">
        <w:t>57575757</w:t>
      </w:r>
    </w:p>
    <w:p w14:paraId="1004EDF8" w14:textId="77777777" w:rsidR="008E51E4" w:rsidRDefault="008E51E4" w:rsidP="00B72A1D">
      <w:r w:rsidRPr="008E51E4">
        <w:t>57575757</w:t>
      </w:r>
    </w:p>
    <w:p w14:paraId="6E9CDCEC" w14:textId="77777777" w:rsidR="008E51E4" w:rsidRDefault="008E51E4" w:rsidP="00B72A1D">
      <w:r w:rsidRPr="008E51E4">
        <w:t>57575757</w:t>
      </w:r>
    </w:p>
    <w:p w14:paraId="72930B9F" w14:textId="77777777" w:rsidR="008E51E4" w:rsidRDefault="008E51E4" w:rsidP="00B72A1D">
      <w:r w:rsidRPr="008E51E4">
        <w:t>57575757</w:t>
      </w:r>
    </w:p>
    <w:p w14:paraId="12B193A8" w14:textId="12D438C8" w:rsidR="00BE78C2" w:rsidRDefault="008E51E4" w:rsidP="00B72A1D">
      <w:r w:rsidRPr="008E51E4">
        <w:t>5757</w:t>
      </w:r>
    </w:p>
    <w:p w14:paraId="282F42C9" w14:textId="41AF2EF1" w:rsidR="008E51E4" w:rsidRDefault="008E51E4" w:rsidP="00B72A1D">
      <w:r>
        <w:rPr>
          <w:rFonts w:hint="eastAsia"/>
        </w:rPr>
        <w:t>1101 1111</w:t>
      </w:r>
    </w:p>
    <w:p w14:paraId="5F3405D0" w14:textId="77777777" w:rsidR="001F13FC" w:rsidRDefault="001F13FC" w:rsidP="00B72A1D"/>
    <w:p w14:paraId="64DCC509" w14:textId="790CE11E" w:rsidR="001F13FC" w:rsidRDefault="001F13FC" w:rsidP="00B72A1D">
      <w:r>
        <w:t>P</w:t>
      </w:r>
      <w:r>
        <w:rPr>
          <w:rFonts w:hint="eastAsia"/>
        </w:rPr>
        <w:t>attern</w:t>
      </w:r>
    </w:p>
    <w:p w14:paraId="756B6405" w14:textId="540657DB" w:rsidR="001F13FC" w:rsidRDefault="001F13FC" w:rsidP="00B72A1D">
      <w:r>
        <w:rPr>
          <w:rFonts w:hint="eastAsia"/>
        </w:rPr>
        <w:lastRenderedPageBreak/>
        <w:t>1010 0101 0000 1100 1011 0110 0111 0001</w:t>
      </w:r>
    </w:p>
    <w:p w14:paraId="1D5FA065" w14:textId="7D738DD3" w:rsidR="001A1BB9" w:rsidRDefault="001A1BB9" w:rsidP="00B72A1D">
      <w:r w:rsidRPr="001A1BB9">
        <w:rPr>
          <w:noProof/>
        </w:rPr>
        <w:drawing>
          <wp:inline distT="0" distB="0" distL="0" distR="0" wp14:anchorId="5514DB73" wp14:editId="5BD401A1">
            <wp:extent cx="5274310" cy="2458720"/>
            <wp:effectExtent l="0" t="0" r="2540" b="0"/>
            <wp:docPr id="142212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5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F566" w14:textId="1097EC87" w:rsidR="001A1BB9" w:rsidRDefault="001A1BB9" w:rsidP="00B72A1D">
      <w:r w:rsidRPr="001A1BB9">
        <w:rPr>
          <w:noProof/>
        </w:rPr>
        <w:drawing>
          <wp:inline distT="0" distB="0" distL="0" distR="0" wp14:anchorId="2F59A593" wp14:editId="0DA13E50">
            <wp:extent cx="5274310" cy="3628390"/>
            <wp:effectExtent l="0" t="0" r="2540" b="0"/>
            <wp:docPr id="728167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7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83C" w14:textId="5CAF7D7A" w:rsidR="00E2018F" w:rsidRDefault="00E2018F" w:rsidP="00B72A1D">
      <w:r>
        <w:rPr>
          <w:rFonts w:hint="eastAsia"/>
        </w:rPr>
        <w:t>有的时候中间会失锁一下！</w:t>
      </w:r>
    </w:p>
    <w:p w14:paraId="63616658" w14:textId="30C1C052" w:rsidR="00B06760" w:rsidRDefault="00B06760" w:rsidP="00B72A1D">
      <w:r>
        <w:rPr>
          <w:rFonts w:hint="eastAsia"/>
        </w:rPr>
        <w:t>TLL</w:t>
      </w:r>
      <w:r>
        <w:rPr>
          <w:rFonts w:hint="eastAsia"/>
        </w:rPr>
        <w:t>环路先出问题</w:t>
      </w:r>
    </w:p>
    <w:p w14:paraId="5C873D4F" w14:textId="43B89375" w:rsidR="00B06760" w:rsidRDefault="00B06760" w:rsidP="00B72A1D">
      <w:r w:rsidRPr="00B06760">
        <w:rPr>
          <w:noProof/>
        </w:rPr>
        <w:drawing>
          <wp:inline distT="0" distB="0" distL="0" distR="0" wp14:anchorId="1AFDC680" wp14:editId="2CD3CCC5">
            <wp:extent cx="5274310" cy="560070"/>
            <wp:effectExtent l="0" t="0" r="2540" b="0"/>
            <wp:docPr id="1233317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17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0D23" w14:textId="600FEF3E" w:rsidR="00E2018F" w:rsidRDefault="00E2018F" w:rsidP="00B72A1D">
      <w:r w:rsidRPr="00E2018F">
        <w:rPr>
          <w:noProof/>
        </w:rPr>
        <w:lastRenderedPageBreak/>
        <w:drawing>
          <wp:inline distT="0" distB="0" distL="0" distR="0" wp14:anchorId="5E5A04B3" wp14:editId="5D9EC786">
            <wp:extent cx="5274310" cy="2609215"/>
            <wp:effectExtent l="0" t="0" r="2540" b="635"/>
            <wp:docPr id="1070814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4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EED8" w14:textId="43BC8BA7" w:rsidR="00D4624F" w:rsidRDefault="00D4624F" w:rsidP="00B72A1D">
      <w:r>
        <w:rPr>
          <w:rFonts w:hint="eastAsia"/>
        </w:rPr>
        <w:t>TLL</w:t>
      </w:r>
      <w:r>
        <w:rPr>
          <w:rFonts w:hint="eastAsia"/>
        </w:rPr>
        <w:t>先锁</w:t>
      </w:r>
    </w:p>
    <w:p w14:paraId="04F98C30" w14:textId="3CDD0152" w:rsidR="00D4624F" w:rsidRDefault="00D4624F" w:rsidP="00B72A1D">
      <w:r>
        <w:rPr>
          <w:noProof/>
        </w:rPr>
        <w:drawing>
          <wp:inline distT="0" distB="0" distL="0" distR="0" wp14:anchorId="05886E80" wp14:editId="6108703D">
            <wp:extent cx="5274310" cy="560070"/>
            <wp:effectExtent l="0" t="0" r="2540" b="0"/>
            <wp:docPr id="148736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5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0F7B" w14:textId="40ADC049" w:rsidR="00D4624F" w:rsidRDefault="00D4624F" w:rsidP="00B72A1D">
      <w:r w:rsidRPr="00D4624F">
        <w:rPr>
          <w:noProof/>
        </w:rPr>
        <w:drawing>
          <wp:inline distT="0" distB="0" distL="0" distR="0" wp14:anchorId="64B6777A" wp14:editId="49D3BFC1">
            <wp:extent cx="5274310" cy="2723515"/>
            <wp:effectExtent l="0" t="0" r="2540" b="635"/>
            <wp:docPr id="1080493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3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7538" w14:textId="77777777" w:rsidR="004A2812" w:rsidRDefault="004A2812" w:rsidP="00B72A1D"/>
    <w:p w14:paraId="6900AC7E" w14:textId="6A31FFD9" w:rsidR="004A2812" w:rsidRDefault="004A2812" w:rsidP="00B72A1D">
      <w:r>
        <w:rPr>
          <w:rFonts w:hint="eastAsia"/>
        </w:rPr>
        <w:t>错误的原因是</w:t>
      </w:r>
      <w:r>
        <w:rPr>
          <w:rFonts w:hint="eastAsia"/>
        </w:rPr>
        <w:t>TLL</w:t>
      </w:r>
      <w:r>
        <w:rPr>
          <w:rFonts w:hint="eastAsia"/>
        </w:rPr>
        <w:t>跟踪速率太</w:t>
      </w:r>
      <w:proofErr w:type="gramStart"/>
      <w:r>
        <w:rPr>
          <w:rFonts w:hint="eastAsia"/>
        </w:rPr>
        <w:t>慢！</w:t>
      </w:r>
      <w:r w:rsidR="00FE00B8">
        <w:rPr>
          <w:rFonts w:hint="eastAsia"/>
        </w:rPr>
        <w:t>！！</w:t>
      </w:r>
      <w:proofErr w:type="gramEnd"/>
    </w:p>
    <w:p w14:paraId="3E192D29" w14:textId="519D6227" w:rsidR="004A2812" w:rsidRDefault="00D1340F" w:rsidP="00D1340F">
      <w:pPr>
        <w:pStyle w:val="1"/>
      </w:pPr>
      <w:r>
        <w:rPr>
          <w:rFonts w:hint="eastAsia"/>
        </w:rPr>
        <w:lastRenderedPageBreak/>
        <w:t>2026/4/24</w:t>
      </w:r>
    </w:p>
    <w:p w14:paraId="052AAF8D" w14:textId="4EA1B574" w:rsidR="00D1340F" w:rsidRDefault="00D1340F" w:rsidP="00D1340F">
      <w:r w:rsidRPr="00D1340F">
        <w:rPr>
          <w:noProof/>
        </w:rPr>
        <w:drawing>
          <wp:inline distT="0" distB="0" distL="0" distR="0" wp14:anchorId="2CBAF20B" wp14:editId="7B885508">
            <wp:extent cx="5274310" cy="1655445"/>
            <wp:effectExtent l="0" t="0" r="2540" b="1905"/>
            <wp:docPr id="183697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4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B037" w14:textId="77777777" w:rsidR="00A95EED" w:rsidRDefault="00A95EED" w:rsidP="00A95EED">
      <w:r>
        <w:rPr>
          <w:rFonts w:hint="eastAsia"/>
        </w:rPr>
        <w:t>输出时序</w:t>
      </w:r>
    </w:p>
    <w:p w14:paraId="262DF8DB" w14:textId="77777777" w:rsidR="00A95EED" w:rsidRDefault="00A95EED" w:rsidP="00D1340F"/>
    <w:p w14:paraId="7BA20815" w14:textId="20FED80A" w:rsidR="005746DB" w:rsidRDefault="005746DB" w:rsidP="00D1340F">
      <w:r w:rsidRPr="005746DB">
        <w:rPr>
          <w:noProof/>
        </w:rPr>
        <w:drawing>
          <wp:inline distT="0" distB="0" distL="0" distR="0" wp14:anchorId="6BB2C328" wp14:editId="7BFB2318">
            <wp:extent cx="5274310" cy="421640"/>
            <wp:effectExtent l="0" t="0" r="2540" b="0"/>
            <wp:docPr id="189667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7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D548" w14:textId="77777777" w:rsidR="006B06F7" w:rsidRDefault="006B06F7" w:rsidP="00D1340F"/>
    <w:p w14:paraId="58725A0D" w14:textId="77777777" w:rsidR="006B06F7" w:rsidRDefault="006B06F7" w:rsidP="00D1340F"/>
    <w:p w14:paraId="2A047DF2" w14:textId="244B2CF7" w:rsidR="006B06F7" w:rsidRDefault="006B06F7" w:rsidP="00D1340F">
      <w:r>
        <w:rPr>
          <w:rFonts w:hint="eastAsia"/>
        </w:rPr>
        <w:t>给</w:t>
      </w:r>
      <w:r>
        <w:rPr>
          <w:rFonts w:hint="eastAsia"/>
        </w:rPr>
        <w:t>-20dBm</w:t>
      </w:r>
      <w:r>
        <w:rPr>
          <w:rFonts w:hint="eastAsia"/>
        </w:rPr>
        <w:t>进行测试</w:t>
      </w:r>
    </w:p>
    <w:p w14:paraId="4A93D1EF" w14:textId="3FD7B320" w:rsidR="006B06F7" w:rsidRDefault="006B06F7" w:rsidP="00D1340F">
      <w:r w:rsidRPr="006B06F7">
        <w:rPr>
          <w:noProof/>
        </w:rPr>
        <w:drawing>
          <wp:inline distT="0" distB="0" distL="0" distR="0" wp14:anchorId="50FFA4F8" wp14:editId="7A68AFD5">
            <wp:extent cx="3994355" cy="4007056"/>
            <wp:effectExtent l="0" t="0" r="6350" b="0"/>
            <wp:docPr id="6857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3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D07B" w14:textId="7B2D56DE" w:rsidR="006E2827" w:rsidRDefault="006E2827" w:rsidP="006E2827">
      <w:r>
        <w:rPr>
          <w:rFonts w:hint="eastAsia"/>
        </w:rPr>
        <w:t>给</w:t>
      </w:r>
      <w:r>
        <w:rPr>
          <w:rFonts w:hint="eastAsia"/>
        </w:rPr>
        <w:t>-30dBm</w:t>
      </w:r>
      <w:r>
        <w:rPr>
          <w:rFonts w:hint="eastAsia"/>
        </w:rPr>
        <w:t>进行测试</w:t>
      </w:r>
    </w:p>
    <w:p w14:paraId="2ACE1693" w14:textId="564EB0F7" w:rsidR="006E2827" w:rsidRDefault="00A95EED" w:rsidP="00D1340F">
      <w:r w:rsidRPr="00A95EED">
        <w:rPr>
          <w:noProof/>
        </w:rPr>
        <w:lastRenderedPageBreak/>
        <w:drawing>
          <wp:inline distT="0" distB="0" distL="0" distR="0" wp14:anchorId="23E7E673" wp14:editId="128080C7">
            <wp:extent cx="3886400" cy="3918151"/>
            <wp:effectExtent l="0" t="0" r="0" b="6350"/>
            <wp:docPr id="1314054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4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9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52C5" w14:textId="577706A6" w:rsidR="00A95EED" w:rsidRDefault="00A95EED" w:rsidP="00D1340F">
      <w:r>
        <w:rPr>
          <w:rFonts w:hint="eastAsia"/>
        </w:rPr>
        <w:t>给</w:t>
      </w:r>
      <w:r>
        <w:rPr>
          <w:rFonts w:hint="eastAsia"/>
        </w:rPr>
        <w:t>-40dBm</w:t>
      </w:r>
    </w:p>
    <w:p w14:paraId="181F1B4A" w14:textId="151BBE82" w:rsidR="00A95EED" w:rsidRDefault="00141306" w:rsidP="00D1340F">
      <w:r>
        <w:rPr>
          <w:rFonts w:hint="eastAsia"/>
        </w:rPr>
        <w:t>就不触发了</w:t>
      </w:r>
    </w:p>
    <w:p w14:paraId="50F54A6B" w14:textId="0A23430E" w:rsidR="00141306" w:rsidRDefault="00141306" w:rsidP="00D1340F">
      <w:r>
        <w:rPr>
          <w:rFonts w:hint="eastAsia"/>
        </w:rPr>
        <w:t>不满足触发功率触发条件了</w:t>
      </w:r>
    </w:p>
    <w:p w14:paraId="1AD9051B" w14:textId="70D673A2" w:rsidR="00141306" w:rsidRDefault="00853704" w:rsidP="00853704">
      <w:pPr>
        <w:pStyle w:val="1"/>
      </w:pPr>
      <w:r>
        <w:rPr>
          <w:rFonts w:hint="eastAsia"/>
        </w:rPr>
        <w:t>2026/4/30</w:t>
      </w:r>
    </w:p>
    <w:p w14:paraId="3676D756" w14:textId="3B9ACF8B" w:rsidR="00853704" w:rsidRDefault="00853704" w:rsidP="00853704">
      <w:r w:rsidRPr="00853704">
        <w:rPr>
          <w:noProof/>
        </w:rPr>
        <w:drawing>
          <wp:inline distT="0" distB="0" distL="0" distR="0" wp14:anchorId="3D18D44C" wp14:editId="6A18A9F0">
            <wp:extent cx="5274310" cy="1600200"/>
            <wp:effectExtent l="0" t="0" r="2540" b="0"/>
            <wp:docPr id="83363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45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55FD" w14:textId="24D5F00B" w:rsidR="00853704" w:rsidRDefault="00853704" w:rsidP="00853704">
      <w:r>
        <w:rPr>
          <w:rFonts w:hint="eastAsia"/>
        </w:rPr>
        <w:t>用</w:t>
      </w:r>
      <w:r>
        <w:rPr>
          <w:rFonts w:hint="eastAsia"/>
        </w:rPr>
        <w:t>MATLAB</w:t>
      </w:r>
      <w:r>
        <w:rPr>
          <w:rFonts w:hint="eastAsia"/>
        </w:rPr>
        <w:t>数据</w:t>
      </w:r>
    </w:p>
    <w:p w14:paraId="4732DFD7" w14:textId="49E12FA5" w:rsidR="00853704" w:rsidRDefault="00853704" w:rsidP="00853704">
      <w:r>
        <w:rPr>
          <w:rFonts w:hint="eastAsia"/>
        </w:rPr>
        <w:t>TLL</w:t>
      </w:r>
      <w:r>
        <w:rPr>
          <w:rFonts w:hint="eastAsia"/>
        </w:rPr>
        <w:t>感觉有点问题</w:t>
      </w:r>
      <w:r w:rsidR="00546407">
        <w:rPr>
          <w:rFonts w:hint="eastAsia"/>
        </w:rPr>
        <w:t>，但是与仿真结果是一致的</w:t>
      </w:r>
    </w:p>
    <w:p w14:paraId="6CEF6FB6" w14:textId="1456AC5B" w:rsidR="00546407" w:rsidRDefault="00546407" w:rsidP="00853704">
      <w:r w:rsidRPr="00546407">
        <w:rPr>
          <w:noProof/>
        </w:rPr>
        <w:lastRenderedPageBreak/>
        <w:drawing>
          <wp:inline distT="0" distB="0" distL="0" distR="0" wp14:anchorId="5C1EDDFF" wp14:editId="27376FA8">
            <wp:extent cx="5232669" cy="4184865"/>
            <wp:effectExtent l="0" t="0" r="6350" b="6350"/>
            <wp:docPr id="15981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5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41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AD25" w14:textId="6D34926E" w:rsidR="00853704" w:rsidRDefault="00853704" w:rsidP="00853704">
      <w:r>
        <w:rPr>
          <w:rFonts w:hint="eastAsia"/>
        </w:rPr>
        <w:t>用真实数据</w:t>
      </w:r>
    </w:p>
    <w:p w14:paraId="4E760B48" w14:textId="489C367C" w:rsidR="00853704" w:rsidRDefault="00853704" w:rsidP="00853704">
      <w:r w:rsidRPr="00853704">
        <w:rPr>
          <w:noProof/>
        </w:rPr>
        <w:drawing>
          <wp:inline distT="0" distB="0" distL="0" distR="0" wp14:anchorId="2BE30F96" wp14:editId="4FB0FFCA">
            <wp:extent cx="5274310" cy="2445385"/>
            <wp:effectExtent l="0" t="0" r="2540" b="0"/>
            <wp:docPr id="207063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1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F1FC" w14:textId="43B4B0A8" w:rsidR="000F3F9A" w:rsidRDefault="000F3F9A" w:rsidP="00853704">
      <w:r>
        <w:rPr>
          <w:noProof/>
        </w:rPr>
        <w:lastRenderedPageBreak/>
        <w:drawing>
          <wp:inline distT="0" distB="0" distL="0" distR="0" wp14:anchorId="05E9F527" wp14:editId="232F6917">
            <wp:extent cx="5274310" cy="2308225"/>
            <wp:effectExtent l="0" t="0" r="2540" b="0"/>
            <wp:docPr id="197394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74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AD63" w14:textId="5609754F" w:rsidR="007C0BC0" w:rsidRDefault="007C0BC0" w:rsidP="00853704">
      <w:r w:rsidRPr="007C0BC0">
        <w:rPr>
          <w:noProof/>
        </w:rPr>
        <w:drawing>
          <wp:inline distT="0" distB="0" distL="0" distR="0" wp14:anchorId="43E64E76" wp14:editId="141C758B">
            <wp:extent cx="5274310" cy="2345690"/>
            <wp:effectExtent l="0" t="0" r="2540" b="0"/>
            <wp:docPr id="102596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7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676B" w14:textId="70D83067" w:rsidR="007C0BC0" w:rsidRDefault="007C0BC0" w:rsidP="00853704">
      <w:r>
        <w:rPr>
          <w:rFonts w:hint="eastAsia"/>
        </w:rPr>
        <w:t>-25dBm</w:t>
      </w:r>
      <w:r>
        <w:rPr>
          <w:rFonts w:hint="eastAsia"/>
        </w:rPr>
        <w:t>（</w:t>
      </w:r>
      <w:r>
        <w:rPr>
          <w:rFonts w:hint="eastAsia"/>
        </w:rPr>
        <w:t>PEP</w:t>
      </w:r>
      <w:r>
        <w:rPr>
          <w:rFonts w:hint="eastAsia"/>
        </w:rPr>
        <w:t>）</w:t>
      </w:r>
    </w:p>
    <w:p w14:paraId="1D542092" w14:textId="77777777" w:rsidR="00024DC2" w:rsidRPr="00024DC2" w:rsidRDefault="00024DC2" w:rsidP="00024DC2"/>
    <w:p w14:paraId="11DB84BA" w14:textId="5AFFA118" w:rsidR="007C0BC0" w:rsidRDefault="007C0BC0" w:rsidP="00853704">
      <w:r w:rsidRPr="007C0BC0">
        <w:rPr>
          <w:noProof/>
        </w:rPr>
        <w:lastRenderedPageBreak/>
        <w:drawing>
          <wp:inline distT="0" distB="0" distL="0" distR="0" wp14:anchorId="1BD3F601" wp14:editId="2D914780">
            <wp:extent cx="3873699" cy="3905451"/>
            <wp:effectExtent l="0" t="0" r="0" b="0"/>
            <wp:docPr id="154002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52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4306" w14:textId="77777777" w:rsidR="007C0BC0" w:rsidRDefault="007C0BC0" w:rsidP="00853704"/>
    <w:p w14:paraId="0F2A1E36" w14:textId="7E930E2D" w:rsidR="007C0BC0" w:rsidRDefault="007C0BC0" w:rsidP="00853704">
      <w:r>
        <w:rPr>
          <w:rFonts w:hint="eastAsia"/>
        </w:rPr>
        <w:t>-5dBm PEP</w:t>
      </w:r>
    </w:p>
    <w:p w14:paraId="46000384" w14:textId="46AF3CE8" w:rsidR="007C0BC0" w:rsidRDefault="007C0BC0" w:rsidP="00853704">
      <w:r w:rsidRPr="007C0BC0">
        <w:rPr>
          <w:noProof/>
        </w:rPr>
        <w:drawing>
          <wp:inline distT="0" distB="0" distL="0" distR="0" wp14:anchorId="4BC0688C" wp14:editId="2F779BA7">
            <wp:extent cx="3860998" cy="3880049"/>
            <wp:effectExtent l="0" t="0" r="6350" b="6350"/>
            <wp:docPr id="1914808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85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38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32F8" w14:textId="77777777" w:rsidR="00B30A40" w:rsidRDefault="00B30A40" w:rsidP="00853704"/>
    <w:p w14:paraId="0DB5A269" w14:textId="77777777" w:rsidR="00B30A40" w:rsidRDefault="00B30A40" w:rsidP="00853704"/>
    <w:p w14:paraId="6803A09A" w14:textId="14E26372" w:rsidR="00B30A40" w:rsidRDefault="00B30A40" w:rsidP="00853704">
      <w:r w:rsidRPr="00B30A40">
        <w:rPr>
          <w:noProof/>
        </w:rPr>
        <w:lastRenderedPageBreak/>
        <w:drawing>
          <wp:inline distT="0" distB="0" distL="0" distR="0" wp14:anchorId="4C0DD685" wp14:editId="49EB7871">
            <wp:extent cx="3841947" cy="3899100"/>
            <wp:effectExtent l="0" t="0" r="6350" b="6350"/>
            <wp:docPr id="168465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56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B84A" w14:textId="455F6B35" w:rsidR="00B30A40" w:rsidRDefault="00B30A40" w:rsidP="00853704">
      <w:r w:rsidRPr="00B30A40">
        <w:rPr>
          <w:noProof/>
        </w:rPr>
        <w:drawing>
          <wp:inline distT="0" distB="0" distL="0" distR="0" wp14:anchorId="78A0A91E" wp14:editId="4684CE12">
            <wp:extent cx="3949903" cy="4159464"/>
            <wp:effectExtent l="0" t="0" r="0" b="0"/>
            <wp:docPr id="7605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ED9E" w14:textId="30284C57" w:rsidR="00043EB7" w:rsidRDefault="00043EB7" w:rsidP="00853704">
      <w:r>
        <w:rPr>
          <w:rFonts w:hint="eastAsia"/>
        </w:rPr>
        <w:t>TLL</w:t>
      </w:r>
      <w:r>
        <w:rPr>
          <w:rFonts w:hint="eastAsia"/>
        </w:rPr>
        <w:t>还有</w:t>
      </w:r>
      <w:r>
        <w:rPr>
          <w:rFonts w:hint="eastAsia"/>
        </w:rPr>
        <w:t>BUG</w:t>
      </w:r>
    </w:p>
    <w:p w14:paraId="0EE5CADD" w14:textId="4830D437" w:rsidR="00043EB7" w:rsidRDefault="00043EB7" w:rsidP="00853704">
      <w:r>
        <w:rPr>
          <w:rFonts w:hint="eastAsia"/>
        </w:rPr>
        <w:t>抓了些</w:t>
      </w:r>
      <w:proofErr w:type="spellStart"/>
      <w:r>
        <w:rPr>
          <w:rFonts w:hint="eastAsia"/>
        </w:rPr>
        <w:t>waveiq</w:t>
      </w:r>
      <w:proofErr w:type="spellEnd"/>
      <w:r>
        <w:rPr>
          <w:rFonts w:hint="eastAsia"/>
        </w:rPr>
        <w:t>的探针</w:t>
      </w:r>
    </w:p>
    <w:p w14:paraId="2BABE019" w14:textId="77777777" w:rsidR="00024DC2" w:rsidRDefault="00024DC2" w:rsidP="00024DC2">
      <w:pPr>
        <w:pStyle w:val="1"/>
      </w:pPr>
      <w:r>
        <w:rPr>
          <w:rFonts w:hint="eastAsia"/>
        </w:rPr>
        <w:lastRenderedPageBreak/>
        <w:t>2026/5/1</w:t>
      </w:r>
    </w:p>
    <w:p w14:paraId="2A376F0C" w14:textId="3138CB1A" w:rsidR="00024DC2" w:rsidRDefault="00024DC2" w:rsidP="00853704">
      <w:r w:rsidRPr="00024DC2">
        <w:rPr>
          <w:noProof/>
        </w:rPr>
        <w:drawing>
          <wp:inline distT="0" distB="0" distL="0" distR="0" wp14:anchorId="6AD46568" wp14:editId="71433320">
            <wp:extent cx="5172797" cy="3962953"/>
            <wp:effectExtent l="0" t="0" r="8890" b="0"/>
            <wp:docPr id="59245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51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1ACF" w14:textId="77777777" w:rsidR="00AB5112" w:rsidRDefault="00AB5112" w:rsidP="00853704"/>
    <w:p w14:paraId="2C9CFF07" w14:textId="359B2134" w:rsidR="00AB5112" w:rsidRDefault="00AB5112" w:rsidP="00853704">
      <w:r w:rsidRPr="00AB5112">
        <w:rPr>
          <w:noProof/>
        </w:rPr>
        <w:drawing>
          <wp:inline distT="0" distB="0" distL="0" distR="0" wp14:anchorId="1B5599F1" wp14:editId="0CF6D4EF">
            <wp:extent cx="5274310" cy="1998980"/>
            <wp:effectExtent l="0" t="0" r="2540" b="1270"/>
            <wp:docPr id="62429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81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7787" w14:textId="1F7AD627" w:rsidR="00024DC2" w:rsidRDefault="00024DC2" w:rsidP="00853704">
      <w:r w:rsidRPr="00024DC2">
        <w:rPr>
          <w:noProof/>
        </w:rPr>
        <w:lastRenderedPageBreak/>
        <w:drawing>
          <wp:inline distT="0" distB="0" distL="0" distR="0" wp14:anchorId="46764898" wp14:editId="42CBD26D">
            <wp:extent cx="5153744" cy="3982006"/>
            <wp:effectExtent l="0" t="0" r="0" b="0"/>
            <wp:docPr id="66215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90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30FB" w14:textId="76AD4C1F" w:rsidR="00024DC2" w:rsidRDefault="00024DC2" w:rsidP="00024DC2">
      <w:pPr>
        <w:jc w:val="center"/>
      </w:pPr>
      <w:r w:rsidRPr="00024DC2">
        <w:rPr>
          <w:noProof/>
        </w:rPr>
        <w:drawing>
          <wp:inline distT="0" distB="0" distL="0" distR="0" wp14:anchorId="714E4715" wp14:editId="6309DA5A">
            <wp:extent cx="3791479" cy="3915321"/>
            <wp:effectExtent l="0" t="0" r="0" b="9525"/>
            <wp:docPr id="58803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22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43D9" w14:textId="77777777" w:rsidR="00AB5112" w:rsidRDefault="00AB5112" w:rsidP="00AB5112">
      <w:r w:rsidRPr="00AB5112">
        <w:rPr>
          <w:noProof/>
        </w:rPr>
        <w:drawing>
          <wp:inline distT="0" distB="0" distL="0" distR="0" wp14:anchorId="5BBAAD04" wp14:editId="238C4EC4">
            <wp:extent cx="3286584" cy="562053"/>
            <wp:effectExtent l="0" t="0" r="9525" b="9525"/>
            <wp:docPr id="44116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629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7A0" w14:textId="77777777" w:rsidR="00AB5112" w:rsidRDefault="00AB5112" w:rsidP="00AB5112">
      <w:r>
        <w:rPr>
          <w:rFonts w:hint="eastAsia"/>
        </w:rPr>
        <w:lastRenderedPageBreak/>
        <w:t>浮现</w:t>
      </w:r>
      <w:r>
        <w:rPr>
          <w:rFonts w:hint="eastAsia"/>
        </w:rPr>
        <w:t>bug</w:t>
      </w:r>
    </w:p>
    <w:p w14:paraId="55707A6D" w14:textId="05A50BBA" w:rsidR="00AB5112" w:rsidRDefault="00AB5112" w:rsidP="00AB5112">
      <w:r>
        <w:rPr>
          <w:noProof/>
        </w:rPr>
        <w:drawing>
          <wp:inline distT="0" distB="0" distL="0" distR="0" wp14:anchorId="27BFA2FB" wp14:editId="77758080">
            <wp:extent cx="5274310" cy="1998980"/>
            <wp:effectExtent l="0" t="0" r="2540" b="1270"/>
            <wp:docPr id="165870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7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E130" w14:textId="56EDD2B0" w:rsidR="007E09BE" w:rsidRDefault="007E09BE" w:rsidP="00AB5112">
      <w:r>
        <w:rPr>
          <w:rFonts w:hint="eastAsia"/>
        </w:rPr>
        <w:t>环路收敛，居然是</w:t>
      </w:r>
      <w:r>
        <w:rPr>
          <w:rFonts w:hint="eastAsia"/>
        </w:rPr>
        <w:t>IQ</w:t>
      </w:r>
      <w:r>
        <w:rPr>
          <w:rFonts w:hint="eastAsia"/>
        </w:rPr>
        <w:t>符号弄倒了，导致</w:t>
      </w:r>
      <w:proofErr w:type="spellStart"/>
      <w:r>
        <w:rPr>
          <w:rFonts w:hint="eastAsia"/>
        </w:rPr>
        <w:t>phase_in</w:t>
      </w:r>
      <w:proofErr w:type="spellEnd"/>
      <w:r>
        <w:rPr>
          <w:rFonts w:hint="eastAsia"/>
        </w:rPr>
        <w:t>和</w:t>
      </w:r>
      <w:r>
        <w:rPr>
          <w:rFonts w:hint="eastAsia"/>
        </w:rPr>
        <w:t>phase diff</w:t>
      </w:r>
      <w:r>
        <w:rPr>
          <w:rFonts w:hint="eastAsia"/>
        </w:rPr>
        <w:t>都是错的！</w:t>
      </w:r>
    </w:p>
    <w:p w14:paraId="00F05A91" w14:textId="7720B0D5" w:rsidR="007E09BE" w:rsidRDefault="007E09BE" w:rsidP="00AB5112">
      <w:r w:rsidRPr="007E09BE">
        <w:rPr>
          <w:noProof/>
        </w:rPr>
        <w:drawing>
          <wp:inline distT="0" distB="0" distL="0" distR="0" wp14:anchorId="3C2CC8DA" wp14:editId="6B2E2AB4">
            <wp:extent cx="5274310" cy="1805940"/>
            <wp:effectExtent l="0" t="0" r="2540" b="3810"/>
            <wp:docPr id="1336197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72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F6EC" w14:textId="29FD311F" w:rsidR="00C34FB0" w:rsidRDefault="00C34FB0" w:rsidP="00AB5112">
      <w:r w:rsidRPr="00C34FB0">
        <w:rPr>
          <w:noProof/>
        </w:rPr>
        <w:drawing>
          <wp:inline distT="0" distB="0" distL="0" distR="0" wp14:anchorId="71523B50" wp14:editId="25800055">
            <wp:extent cx="5274310" cy="2056130"/>
            <wp:effectExtent l="0" t="0" r="2540" b="1270"/>
            <wp:docPr id="200509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26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7FF2" w14:textId="78AC9E63" w:rsidR="00C34FB0" w:rsidRDefault="00C34FB0" w:rsidP="00AB5112">
      <w:r w:rsidRPr="00C34FB0">
        <w:rPr>
          <w:noProof/>
        </w:rPr>
        <w:drawing>
          <wp:inline distT="0" distB="0" distL="0" distR="0" wp14:anchorId="11452265" wp14:editId="40152C5E">
            <wp:extent cx="5274310" cy="1907540"/>
            <wp:effectExtent l="0" t="0" r="2540" b="0"/>
            <wp:docPr id="3771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84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C48A" w14:textId="4E17ADFF" w:rsidR="00C34FB0" w:rsidRDefault="00C34FB0" w:rsidP="00AB5112">
      <w:r>
        <w:rPr>
          <w:rFonts w:hint="eastAsia"/>
        </w:rPr>
        <w:lastRenderedPageBreak/>
        <w:t>与仿真一致！</w:t>
      </w:r>
    </w:p>
    <w:p w14:paraId="1499F713" w14:textId="7B464F8B" w:rsidR="00D3249C" w:rsidRDefault="00D3249C" w:rsidP="00D3249C">
      <w:r>
        <w:rPr>
          <w:rFonts w:hint="eastAsia"/>
        </w:rPr>
        <w:t>插值模块还是有问题</w:t>
      </w:r>
    </w:p>
    <w:p w14:paraId="5F48AB99" w14:textId="77777777" w:rsidR="00D3249C" w:rsidRDefault="00D3249C" w:rsidP="00D3249C"/>
    <w:p w14:paraId="56155F50" w14:textId="7F46DDA5" w:rsidR="00D3249C" w:rsidRDefault="00D3249C" w:rsidP="00D3249C">
      <w:r w:rsidRPr="00D3249C">
        <w:rPr>
          <w:noProof/>
        </w:rPr>
        <w:drawing>
          <wp:inline distT="0" distB="0" distL="0" distR="0" wp14:anchorId="5CB2010B" wp14:editId="0C0F9040">
            <wp:extent cx="5274310" cy="2802890"/>
            <wp:effectExtent l="0" t="0" r="2540" b="0"/>
            <wp:docPr id="626683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33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A750" w14:textId="41E50EFA" w:rsidR="00901A5B" w:rsidRDefault="00901A5B" w:rsidP="00D3249C">
      <w:r w:rsidRPr="00901A5B">
        <w:rPr>
          <w:noProof/>
        </w:rPr>
        <w:drawing>
          <wp:inline distT="0" distB="0" distL="0" distR="0" wp14:anchorId="0B7C6BD5" wp14:editId="0E592402">
            <wp:extent cx="5274310" cy="2989580"/>
            <wp:effectExtent l="0" t="0" r="2540" b="1270"/>
            <wp:docPr id="1627729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93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713B" w14:textId="1344AFF1" w:rsidR="000011CB" w:rsidRDefault="000011CB" w:rsidP="00D3249C">
      <w:r w:rsidRPr="000011CB">
        <w:rPr>
          <w:noProof/>
        </w:rPr>
        <w:drawing>
          <wp:inline distT="0" distB="0" distL="0" distR="0" wp14:anchorId="4D1E6407" wp14:editId="0F80AEAD">
            <wp:extent cx="5274310" cy="1727200"/>
            <wp:effectExtent l="0" t="0" r="2540" b="6350"/>
            <wp:docPr id="66098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05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0BC" w14:textId="333E3C75" w:rsidR="00590DB4" w:rsidRDefault="00590DB4" w:rsidP="00D3249C">
      <w:r w:rsidRPr="00590DB4">
        <w:rPr>
          <w:noProof/>
        </w:rPr>
        <w:lastRenderedPageBreak/>
        <w:drawing>
          <wp:inline distT="0" distB="0" distL="0" distR="0" wp14:anchorId="2CA6103C" wp14:editId="023E450D">
            <wp:extent cx="5274310" cy="2328545"/>
            <wp:effectExtent l="0" t="0" r="2540" b="0"/>
            <wp:docPr id="143237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17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52A0" w14:textId="1DF3475C" w:rsidR="00590DB4" w:rsidRDefault="00590DB4" w:rsidP="00D3249C">
      <w:r w:rsidRPr="00590DB4">
        <w:rPr>
          <w:noProof/>
        </w:rPr>
        <w:drawing>
          <wp:inline distT="0" distB="0" distL="0" distR="0" wp14:anchorId="19056400" wp14:editId="3A2C6EDA">
            <wp:extent cx="5274310" cy="2459990"/>
            <wp:effectExtent l="0" t="0" r="2540" b="0"/>
            <wp:docPr id="1792156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562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F11F" w14:textId="6B49C50F" w:rsidR="00143F81" w:rsidRDefault="00143F81" w:rsidP="00143F81">
      <w:pPr>
        <w:pStyle w:val="1"/>
      </w:pPr>
      <w:r>
        <w:rPr>
          <w:rFonts w:hint="eastAsia"/>
        </w:rPr>
        <w:t>2026/5/5</w:t>
      </w:r>
    </w:p>
    <w:p w14:paraId="5F192300" w14:textId="0B0B94AA" w:rsidR="00143F81" w:rsidRDefault="00143F81" w:rsidP="00143F81">
      <w:r w:rsidRPr="00143F81">
        <w:rPr>
          <w:noProof/>
        </w:rPr>
        <w:drawing>
          <wp:inline distT="0" distB="0" distL="0" distR="0" wp14:anchorId="56530790" wp14:editId="2B1F3BAC">
            <wp:extent cx="5274310" cy="1945640"/>
            <wp:effectExtent l="0" t="0" r="2540" b="0"/>
            <wp:docPr id="2137097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974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23B3" w14:textId="27CE51B8" w:rsidR="006A62F3" w:rsidRDefault="006A62F3" w:rsidP="006A62F3">
      <w:pPr>
        <w:pStyle w:val="1"/>
      </w:pPr>
      <w:r>
        <w:rPr>
          <w:rFonts w:hint="eastAsia"/>
        </w:rPr>
        <w:lastRenderedPageBreak/>
        <w:t>2026/7/25</w:t>
      </w:r>
    </w:p>
    <w:p w14:paraId="782D9CD3" w14:textId="3FA3132D" w:rsidR="006A62F3" w:rsidRDefault="006A62F3" w:rsidP="006A62F3">
      <w:r>
        <w:rPr>
          <w:rFonts w:hint="eastAsia"/>
        </w:rPr>
        <w:t>仿真的时候需要把注释打开</w:t>
      </w:r>
    </w:p>
    <w:p w14:paraId="5FFEC6B3" w14:textId="0628075B" w:rsidR="006A62F3" w:rsidRDefault="006A62F3" w:rsidP="006A62F3">
      <w:r w:rsidRPr="006A62F3">
        <w:drawing>
          <wp:inline distT="0" distB="0" distL="0" distR="0" wp14:anchorId="48AEF2B1" wp14:editId="7AA158D3">
            <wp:extent cx="3820058" cy="3391373"/>
            <wp:effectExtent l="0" t="0" r="9525" b="0"/>
            <wp:docPr id="935984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40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69DC" w14:textId="3A2FF451" w:rsidR="006A62F3" w:rsidRDefault="006A62F3" w:rsidP="006A62F3">
      <w:r>
        <w:rPr>
          <w:rFonts w:hint="eastAsia"/>
        </w:rPr>
        <w:t>同时把</w:t>
      </w:r>
      <w:r>
        <w:rPr>
          <w:rFonts w:hint="eastAsia"/>
        </w:rPr>
        <w:t>VIO</w:t>
      </w:r>
      <w:r>
        <w:rPr>
          <w:rFonts w:hint="eastAsia"/>
        </w:rPr>
        <w:t>和状态机全部注释</w:t>
      </w:r>
    </w:p>
    <w:p w14:paraId="47C64A71" w14:textId="77777777" w:rsidR="006A62F3" w:rsidRPr="006A62F3" w:rsidRDefault="006A62F3" w:rsidP="006A62F3">
      <w:pPr>
        <w:rPr>
          <w:rFonts w:hint="eastAsia"/>
        </w:rPr>
      </w:pPr>
    </w:p>
    <w:sectPr w:rsidR="006A62F3" w:rsidRPr="006A62F3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671F9" w14:textId="77777777" w:rsidR="00A909B3" w:rsidRDefault="00A909B3" w:rsidP="00A55BD6">
      <w:r>
        <w:separator/>
      </w:r>
    </w:p>
  </w:endnote>
  <w:endnote w:type="continuationSeparator" w:id="0">
    <w:p w14:paraId="3511FB67" w14:textId="77777777" w:rsidR="00A909B3" w:rsidRDefault="00A909B3" w:rsidP="00A5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60A99" w14:textId="77777777" w:rsidR="00A909B3" w:rsidRDefault="00A909B3" w:rsidP="00A55BD6">
      <w:r>
        <w:separator/>
      </w:r>
    </w:p>
  </w:footnote>
  <w:footnote w:type="continuationSeparator" w:id="0">
    <w:p w14:paraId="492775AF" w14:textId="77777777" w:rsidR="00A909B3" w:rsidRDefault="00A909B3" w:rsidP="00A55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011CB"/>
    <w:rsid w:val="00024DC2"/>
    <w:rsid w:val="00043EB7"/>
    <w:rsid w:val="0005460A"/>
    <w:rsid w:val="000A6E4E"/>
    <w:rsid w:val="000C1BE7"/>
    <w:rsid w:val="000F3F9A"/>
    <w:rsid w:val="00141306"/>
    <w:rsid w:val="00143F81"/>
    <w:rsid w:val="001868AE"/>
    <w:rsid w:val="00191263"/>
    <w:rsid w:val="001A1BB9"/>
    <w:rsid w:val="001F13FC"/>
    <w:rsid w:val="002B2BA4"/>
    <w:rsid w:val="002B5E6E"/>
    <w:rsid w:val="002D295B"/>
    <w:rsid w:val="00433342"/>
    <w:rsid w:val="00440365"/>
    <w:rsid w:val="0045012D"/>
    <w:rsid w:val="004A2812"/>
    <w:rsid w:val="00541939"/>
    <w:rsid w:val="00546407"/>
    <w:rsid w:val="005746DB"/>
    <w:rsid w:val="00590DB4"/>
    <w:rsid w:val="005D6487"/>
    <w:rsid w:val="00643CDD"/>
    <w:rsid w:val="00683656"/>
    <w:rsid w:val="0068606C"/>
    <w:rsid w:val="006925EB"/>
    <w:rsid w:val="006A62F3"/>
    <w:rsid w:val="006B03F3"/>
    <w:rsid w:val="006B06F7"/>
    <w:rsid w:val="006E2827"/>
    <w:rsid w:val="007179E0"/>
    <w:rsid w:val="007220C6"/>
    <w:rsid w:val="00743787"/>
    <w:rsid w:val="007876A5"/>
    <w:rsid w:val="007C0BC0"/>
    <w:rsid w:val="007E09BE"/>
    <w:rsid w:val="008329BE"/>
    <w:rsid w:val="00853704"/>
    <w:rsid w:val="00884877"/>
    <w:rsid w:val="008B5A34"/>
    <w:rsid w:val="008D415A"/>
    <w:rsid w:val="008E51E4"/>
    <w:rsid w:val="00901A5B"/>
    <w:rsid w:val="009057E2"/>
    <w:rsid w:val="00974DAB"/>
    <w:rsid w:val="009E6EAB"/>
    <w:rsid w:val="00A0213D"/>
    <w:rsid w:val="00A17651"/>
    <w:rsid w:val="00A55BD6"/>
    <w:rsid w:val="00A74CCE"/>
    <w:rsid w:val="00A909B3"/>
    <w:rsid w:val="00A95EED"/>
    <w:rsid w:val="00AB5112"/>
    <w:rsid w:val="00B01B4E"/>
    <w:rsid w:val="00B04F1E"/>
    <w:rsid w:val="00B06760"/>
    <w:rsid w:val="00B30450"/>
    <w:rsid w:val="00B30A40"/>
    <w:rsid w:val="00B72A1D"/>
    <w:rsid w:val="00BA4649"/>
    <w:rsid w:val="00BB7D72"/>
    <w:rsid w:val="00BE78C2"/>
    <w:rsid w:val="00C13460"/>
    <w:rsid w:val="00C34CCB"/>
    <w:rsid w:val="00C34FB0"/>
    <w:rsid w:val="00C718D3"/>
    <w:rsid w:val="00D1340F"/>
    <w:rsid w:val="00D3249C"/>
    <w:rsid w:val="00D4624F"/>
    <w:rsid w:val="00DA7F78"/>
    <w:rsid w:val="00DC5B50"/>
    <w:rsid w:val="00E2018F"/>
    <w:rsid w:val="00E27056"/>
    <w:rsid w:val="00F376EE"/>
    <w:rsid w:val="00F843AC"/>
    <w:rsid w:val="00FE00B8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684474D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75DD92B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CB30D9"/>
  <w15:docId w15:val="{B8CADB7A-2602-4C0B-92AA-2F552763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2827"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55B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55BD6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A55B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55BD6"/>
    <w:rPr>
      <w:rFonts w:ascii="Arial" w:eastAsia="微软雅黑" w:hAnsi="Arial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884877"/>
    <w:rPr>
      <w:rFonts w:ascii="Arial" w:eastAsia="微软雅黑" w:hAnsi="Arial"/>
      <w:b/>
      <w:kern w:val="44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24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ydong</dc:creator>
  <cp:lastModifiedBy>Yue Dong</cp:lastModifiedBy>
  <cp:revision>42</cp:revision>
  <dcterms:created xsi:type="dcterms:W3CDTF">2018-05-28T01:24:00Z</dcterms:created>
  <dcterms:modified xsi:type="dcterms:W3CDTF">2026-07-25T08:11:00Z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eyJoZGlkIjoiZmRiODU5NzgxM2U5NDFlNjI4MmI4NDdlOGQ1MjM2YTkiLCJ1c2VySWQiOiI2NzkwNDk3MzUifQ==</vt:lpwstr>
  </property>
  <property fmtid="{D5CDD505-2E9C-101B-9397-08002B2CF9AE}" pid="6" name="ICV">
    <vt:lpwstr>ED231B4DD40338DE196C9E6996BE6990_43</vt:lpwstr>
  </property>
</Properties>
</file>