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0F80" w14:textId="648BF35B" w:rsidR="00117B10" w:rsidRDefault="00117B10">
      <w:r>
        <w:t xml:space="preserve">Product design </w:t>
      </w:r>
      <w:proofErr w:type="spellStart"/>
      <w:r>
        <w:t>reqirement</w:t>
      </w:r>
      <w:proofErr w:type="spellEnd"/>
    </w:p>
    <w:p w14:paraId="78DA4289" w14:textId="472D75F3" w:rsidR="00117B10" w:rsidRDefault="00117B10">
      <w:r>
        <w:t>Overview</w:t>
      </w:r>
    </w:p>
    <w:p w14:paraId="7797B72C" w14:textId="023D198B" w:rsidR="00117B10" w:rsidRDefault="00117B10">
      <w:r>
        <w:t>Objective</w:t>
      </w:r>
    </w:p>
    <w:p w14:paraId="04DB5692" w14:textId="03B39466" w:rsidR="00117B10" w:rsidRDefault="00117B10">
      <w:proofErr w:type="spellStart"/>
      <w:r>
        <w:t>Userstories</w:t>
      </w:r>
      <w:proofErr w:type="spellEnd"/>
    </w:p>
    <w:p w14:paraId="04D44920" w14:textId="4FADAFC3" w:rsidR="00117B10" w:rsidRDefault="00117B10">
      <w:r>
        <w:t xml:space="preserve">1. Users can search articles </w:t>
      </w:r>
      <w:r w:rsidR="00F83065">
        <w:t xml:space="preserve">by keywords </w:t>
      </w:r>
      <w:proofErr w:type="gramStart"/>
      <w:r>
        <w:t>in</w:t>
      </w:r>
      <w:proofErr w:type="gramEnd"/>
      <w:r>
        <w:t xml:space="preserve"> the website</w:t>
      </w:r>
      <w:r w:rsidR="00F83065">
        <w:t xml:space="preserve"> and if users click AI-power, the website will help to sort their content by the documents in the dataset and finally tell them what </w:t>
      </w:r>
      <w:proofErr w:type="gramStart"/>
      <w:r w:rsidR="00F83065">
        <w:t>is the answer</w:t>
      </w:r>
      <w:proofErr w:type="gramEnd"/>
      <w:r w:rsidR="00F83065">
        <w:t>.</w:t>
      </w:r>
    </w:p>
    <w:p w14:paraId="156A3655" w14:textId="4B9C6BDC" w:rsidR="00F83065" w:rsidRPr="00F83065" w:rsidRDefault="00894EFA">
      <w:r>
        <w:t>1we create a request from the front end 2 then we have a back end /</w:t>
      </w:r>
      <w:proofErr w:type="spellStart"/>
      <w:r>
        <w:t>db</w:t>
      </w:r>
      <w:proofErr w:type="spellEnd"/>
    </w:p>
    <w:p w14:paraId="635CB85F" w14:textId="596E66D2" w:rsidR="00117B10" w:rsidRDefault="00117B10">
      <w:r>
        <w:t>2. create an access for users to explore their own documents</w:t>
      </w:r>
    </w:p>
    <w:p w14:paraId="1B936EA4" w14:textId="4DA71791" w:rsidR="00894EFA" w:rsidRDefault="00894EFA">
      <w:r>
        <w:t>Create a category page for users’ documents.</w:t>
      </w:r>
    </w:p>
    <w:p w14:paraId="611186A2" w14:textId="66A961BE" w:rsidR="00117B10" w:rsidRDefault="00117B10">
      <w:r>
        <w:t>3. Users can use different languages to replace the content of their pdfs.</w:t>
      </w:r>
    </w:p>
    <w:p w14:paraId="237AF180" w14:textId="75E58D42" w:rsidR="00894EFA" w:rsidRDefault="00894EFA">
      <w:r>
        <w:t>Edit the content of documents</w:t>
      </w:r>
    </w:p>
    <w:p w14:paraId="3F74BF4C" w14:textId="1590AF6C" w:rsidR="00117B10" w:rsidRDefault="00117B10">
      <w:r>
        <w:t xml:space="preserve">4. Users can search several different </w:t>
      </w:r>
      <w:proofErr w:type="gramStart"/>
      <w:r>
        <w:t>content</w:t>
      </w:r>
      <w:proofErr w:type="gramEnd"/>
      <w:r>
        <w:t xml:space="preserve"> by </w:t>
      </w:r>
      <w:r w:rsidR="00F83065">
        <w:t>using keywords through AI-power</w:t>
      </w:r>
      <w:r>
        <w:t xml:space="preserve"> from the whole documents in the document 360’s dataset. </w:t>
      </w:r>
    </w:p>
    <w:p w14:paraId="16E19041" w14:textId="08F96743" w:rsidR="00894EFA" w:rsidRDefault="00894EFA">
      <w:r>
        <w:t>AI retrieval</w:t>
      </w:r>
    </w:p>
    <w:p w14:paraId="572765D7" w14:textId="32E7C8F4" w:rsidR="00117B10" w:rsidRDefault="00117B10">
      <w:r>
        <w:t>Scope</w:t>
      </w:r>
    </w:p>
    <w:p w14:paraId="678F5288" w14:textId="77777777" w:rsidR="00117B10" w:rsidRDefault="00117B10"/>
    <w:p w14:paraId="5828CDCC" w14:textId="77777777" w:rsidR="00894EFA" w:rsidRDefault="00894EFA"/>
    <w:p w14:paraId="3529FC3C" w14:textId="77777777" w:rsidR="00894EFA" w:rsidRDefault="00894EFA"/>
    <w:sectPr w:rsidR="00894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10"/>
    <w:rsid w:val="00117B10"/>
    <w:rsid w:val="00894EFA"/>
    <w:rsid w:val="00CA1BE1"/>
    <w:rsid w:val="00F8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96BA2"/>
  <w15:chartTrackingRefBased/>
  <w15:docId w15:val="{D0BB2049-AB5E-4041-A6C3-970C8546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7B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B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B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B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B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B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B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B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B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7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7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7B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B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7B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B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B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B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B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B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B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B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B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B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B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Dong</dc:creator>
  <cp:keywords/>
  <dc:description/>
  <cp:lastModifiedBy>Dylan Dong</cp:lastModifiedBy>
  <cp:revision>1</cp:revision>
  <dcterms:created xsi:type="dcterms:W3CDTF">2026-04-23T00:10:00Z</dcterms:created>
  <dcterms:modified xsi:type="dcterms:W3CDTF">2026-04-23T00:49:00Z</dcterms:modified>
</cp:coreProperties>
</file>