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B477" w14:textId="4AD0395D" w:rsidR="000F53AC" w:rsidRPr="00CB2C57" w:rsidRDefault="00000000" w:rsidP="00CB2C57">
      <w:pPr>
        <w:spacing w:after="254" w:line="480" w:lineRule="exact"/>
        <w:ind w:right="214" w:firstLine="0"/>
        <w:jc w:val="center"/>
        <w:rPr>
          <w:rFonts w:hint="eastAsia"/>
          <w:sz w:val="21"/>
        </w:rPr>
      </w:pPr>
      <w:r w:rsidRPr="00A04B6E">
        <w:rPr>
          <w:rFonts w:ascii="Microsoft YaHei UI" w:eastAsia="Microsoft YaHei UI" w:hAnsi="Microsoft YaHei UI" w:cs="Microsoft YaHei UI"/>
          <w:sz w:val="48"/>
          <w:szCs w:val="48"/>
        </w:rPr>
        <w:t>未来科学与工程学院本科教学手册</w:t>
      </w:r>
      <w:r w:rsidR="00CB2C57">
        <w:rPr>
          <w:rFonts w:ascii="楷体" w:eastAsia="楷体" w:hAnsi="楷体" w:cs="楷体"/>
          <w:sz w:val="28"/>
        </w:rPr>
        <w:t>（</w:t>
      </w:r>
      <w:r w:rsidR="00CB2C57">
        <w:rPr>
          <w:rFonts w:ascii="Times New Roman" w:eastAsia="Times New Roman" w:hAnsi="Times New Roman" w:cs="Times New Roman"/>
          <w:sz w:val="28"/>
        </w:rPr>
        <w:t xml:space="preserve">2022 </w:t>
      </w:r>
      <w:r w:rsidR="00CB2C57">
        <w:rPr>
          <w:rFonts w:ascii="楷体" w:eastAsia="楷体" w:hAnsi="楷体" w:cs="楷体"/>
          <w:sz w:val="28"/>
        </w:rPr>
        <w:t>级）</w:t>
      </w:r>
      <w:r w:rsidR="00CB2C5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45EA24B" w14:textId="31358332" w:rsidR="00CB2C57" w:rsidRDefault="00000000" w:rsidP="00CB2C57">
      <w:pPr>
        <w:spacing w:after="204" w:line="240" w:lineRule="auto"/>
        <w:ind w:left="-5" w:right="0" w:hanging="10"/>
        <w:jc w:val="center"/>
        <w:rPr>
          <w:rFonts w:ascii="黑体" w:eastAsia="黑体" w:hAnsi="黑体" w:cs="黑体"/>
          <w:color w:val="FF0000"/>
          <w:sz w:val="28"/>
          <w:szCs w:val="28"/>
        </w:rPr>
      </w:pPr>
      <w:r w:rsidRPr="00CB2C57">
        <w:rPr>
          <w:rFonts w:ascii="黑体" w:eastAsia="黑体" w:hAnsi="黑体" w:cs="黑体"/>
          <w:color w:val="FF0000"/>
          <w:sz w:val="28"/>
          <w:szCs w:val="28"/>
        </w:rPr>
        <w:t>本手册只包含课程设置部分，内容可能会因教学计划调整与实际</w:t>
      </w:r>
      <w:r w:rsidR="00CB2C57">
        <w:rPr>
          <w:rFonts w:hint="eastAsia"/>
          <w:sz w:val="28"/>
          <w:szCs w:val="28"/>
        </w:rPr>
        <w:t>，</w:t>
      </w:r>
      <w:r w:rsidRPr="00CB2C57">
        <w:rPr>
          <w:rFonts w:ascii="黑体" w:eastAsia="黑体" w:hAnsi="黑体" w:cs="黑体"/>
          <w:color w:val="FF0000"/>
          <w:sz w:val="28"/>
          <w:szCs w:val="28"/>
        </w:rPr>
        <w:t>情况略有差异，请以正方教学管理系统中的课程为准。</w:t>
      </w:r>
    </w:p>
    <w:p w14:paraId="6CF6E9E8" w14:textId="77777777" w:rsidR="00CB2C57" w:rsidRPr="00CB2C57" w:rsidRDefault="00CB2C57" w:rsidP="00CB2C57">
      <w:pPr>
        <w:spacing w:after="204" w:line="240" w:lineRule="auto"/>
        <w:ind w:left="-5" w:right="0" w:hanging="10"/>
        <w:jc w:val="center"/>
        <w:rPr>
          <w:rFonts w:hint="eastAsia"/>
          <w:sz w:val="28"/>
          <w:szCs w:val="28"/>
        </w:rPr>
      </w:pPr>
    </w:p>
    <w:p w14:paraId="38ED952F" w14:textId="2D23B4A6" w:rsidR="000F53AC" w:rsidRPr="00CB2C57" w:rsidRDefault="00000000" w:rsidP="00CB2C57">
      <w:pPr>
        <w:pStyle w:val="1"/>
        <w:spacing w:line="240" w:lineRule="auto"/>
        <w:ind w:right="212"/>
        <w:rPr>
          <w:sz w:val="52"/>
          <w:szCs w:val="52"/>
        </w:rPr>
      </w:pPr>
      <w:r w:rsidRPr="00CB2C57">
        <w:rPr>
          <w:sz w:val="52"/>
          <w:szCs w:val="52"/>
        </w:rPr>
        <w:t>数据科学与大数据技术专业</w:t>
      </w:r>
      <w:r w:rsidR="00CB2C57">
        <w:rPr>
          <w:rFonts w:hint="eastAsia"/>
          <w:sz w:val="52"/>
          <w:szCs w:val="52"/>
        </w:rPr>
        <w:t>·</w:t>
      </w:r>
      <w:r w:rsidRPr="00CB2C57">
        <w:rPr>
          <w:sz w:val="52"/>
          <w:szCs w:val="52"/>
        </w:rPr>
        <w:t>人才培养方案</w:t>
      </w:r>
      <w:r w:rsidRPr="00CB2C57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14:paraId="0DF6E5F3" w14:textId="5DDB1E20" w:rsidR="000F53AC" w:rsidRPr="00AB5A7C" w:rsidRDefault="00000000" w:rsidP="00AB5A7C">
      <w:pPr>
        <w:pStyle w:val="a6"/>
        <w:numPr>
          <w:ilvl w:val="0"/>
          <w:numId w:val="37"/>
        </w:numPr>
        <w:spacing w:after="112" w:line="480" w:lineRule="exact"/>
        <w:ind w:right="2479" w:firstLineChars="0"/>
        <w:rPr>
          <w:b/>
          <w:bCs/>
          <w:sz w:val="44"/>
          <w:szCs w:val="44"/>
        </w:rPr>
      </w:pPr>
      <w:r w:rsidRPr="00AB5A7C">
        <w:rPr>
          <w:rFonts w:ascii="黑体" w:eastAsia="黑体" w:hAnsi="黑体" w:cs="黑体"/>
          <w:b/>
          <w:bCs/>
          <w:sz w:val="44"/>
          <w:szCs w:val="44"/>
        </w:rPr>
        <w:t>培养目标</w:t>
      </w:r>
      <w:r w:rsidRPr="00AB5A7C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14:paraId="53E048FC" w14:textId="1AA933EC" w:rsidR="000F53AC" w:rsidRDefault="00000000" w:rsidP="007418CB">
      <w:pPr>
        <w:spacing w:line="480" w:lineRule="exact"/>
        <w:ind w:right="0" w:firstLine="0"/>
      </w:pPr>
      <w:r w:rsidRPr="00C4224D">
        <w:t>本专业旨在培养包括</w:t>
      </w:r>
      <w:r w:rsidRPr="00C4224D">
        <w:rPr>
          <w:rStyle w:val="10"/>
          <w:rFonts w:ascii="宋体" w:eastAsia="宋体" w:hAnsi="宋体"/>
        </w:rPr>
        <w:t>数据思维在内的科学思维</w:t>
      </w:r>
      <w:r w:rsidRPr="00C4224D">
        <w:t>、掌握</w:t>
      </w:r>
      <w:r w:rsidRPr="00C4224D">
        <w:rPr>
          <w:rStyle w:val="10"/>
          <w:rFonts w:ascii="宋体" w:eastAsia="宋体" w:hAnsi="宋体"/>
        </w:rPr>
        <w:t>大数据采集、存储、处理、分析与应用技术</w:t>
      </w:r>
      <w:r w:rsidRPr="00C4224D">
        <w:t>，并能够在互联网、金融、生物、医疗等领域从事</w:t>
      </w:r>
      <w:r w:rsidRPr="00C4224D">
        <w:rPr>
          <w:rStyle w:val="10"/>
          <w:rFonts w:ascii="宋体" w:eastAsia="宋体" w:hAnsi="宋体"/>
        </w:rPr>
        <w:t>大数据分析的高素质复合型人才</w:t>
      </w:r>
    </w:p>
    <w:p w14:paraId="6839AE3D" w14:textId="77777777" w:rsidR="007418CB" w:rsidRPr="00C4224D" w:rsidRDefault="007418CB" w:rsidP="007418CB">
      <w:pPr>
        <w:spacing w:line="480" w:lineRule="exact"/>
        <w:ind w:right="0" w:firstLine="0"/>
        <w:rPr>
          <w:rFonts w:hint="eastAsia"/>
        </w:rPr>
      </w:pPr>
    </w:p>
    <w:p w14:paraId="4DBEBD33" w14:textId="07DE3B45" w:rsidR="000F53AC" w:rsidRPr="00C4224D" w:rsidRDefault="00000000" w:rsidP="00833FEF">
      <w:pPr>
        <w:spacing w:line="480" w:lineRule="exact"/>
      </w:pPr>
      <w:r w:rsidRPr="00C4224D">
        <w:t>培养学生掌握厚实的</w:t>
      </w:r>
      <w:r w:rsidRPr="00C4224D">
        <w:rPr>
          <w:rStyle w:val="10"/>
          <w:rFonts w:ascii="宋体" w:eastAsia="宋体" w:hAnsi="宋体"/>
        </w:rPr>
        <w:t>数学、统计学和计算机科学的基础知识</w:t>
      </w:r>
      <w:r w:rsidRPr="00C4224D">
        <w:t>，系统地掌握</w:t>
      </w:r>
      <w:r w:rsidRPr="00C4224D">
        <w:rPr>
          <w:rStyle w:val="10"/>
          <w:rFonts w:ascii="宋体" w:eastAsia="宋体" w:hAnsi="宋体"/>
        </w:rPr>
        <w:t>数据科学的专业知识</w:t>
      </w:r>
      <w:r w:rsidRPr="00C4224D">
        <w:t>，熟练运用各种</w:t>
      </w:r>
      <w:r w:rsidRPr="00C4224D">
        <w:rPr>
          <w:rStyle w:val="10"/>
          <w:rFonts w:ascii="宋体" w:eastAsia="宋体" w:hAnsi="宋体"/>
        </w:rPr>
        <w:t>数据分析技术和手段</w:t>
      </w:r>
      <w:r w:rsidRPr="00C4224D">
        <w:t>，具有良好</w:t>
      </w:r>
      <w:r w:rsidRPr="00C4224D">
        <w:rPr>
          <w:rStyle w:val="10"/>
          <w:rFonts w:ascii="宋体" w:eastAsia="宋体" w:hAnsi="宋体"/>
        </w:rPr>
        <w:t>的数据分析和独立解决大数据实际问题</w:t>
      </w:r>
      <w:r w:rsidRPr="00C4224D">
        <w:t>的能力。掌握</w:t>
      </w:r>
      <w:r w:rsidRPr="00C4224D">
        <w:rPr>
          <w:rStyle w:val="10"/>
          <w:rFonts w:ascii="宋体" w:eastAsia="宋体" w:hAnsi="宋体"/>
        </w:rPr>
        <w:t>资料查询、文献检索及运用现代化信息技术获取相关信息</w:t>
      </w:r>
      <w:r w:rsidRPr="00C4224D">
        <w:t>的基本方法，具有一定的</w:t>
      </w:r>
      <w:r w:rsidRPr="00C4224D">
        <w:rPr>
          <w:rStyle w:val="10"/>
          <w:rFonts w:ascii="宋体" w:eastAsia="宋体" w:hAnsi="宋体"/>
        </w:rPr>
        <w:t>科学研究和实际工作能力</w:t>
      </w:r>
      <w:r w:rsidR="00833FEF" w:rsidRPr="00C4224D">
        <w:rPr>
          <w:rFonts w:hint="eastAsia"/>
        </w:rPr>
        <w:t>，</w:t>
      </w:r>
      <w:r w:rsidRPr="00C4224D">
        <w:t>具有</w:t>
      </w:r>
      <w:r w:rsidRPr="00C4224D">
        <w:rPr>
          <w:rStyle w:val="10"/>
          <w:rFonts w:ascii="宋体" w:eastAsia="宋体" w:hAnsi="宋体"/>
        </w:rPr>
        <w:t>国际化视野和团队合作能力</w:t>
      </w:r>
      <w:r w:rsidR="00833FEF" w:rsidRPr="00C4224D">
        <w:rPr>
          <w:rStyle w:val="10"/>
          <w:rFonts w:ascii="宋体" w:eastAsia="宋体" w:hAnsi="宋体" w:hint="eastAsia"/>
        </w:rPr>
        <w:t>，</w:t>
      </w:r>
      <w:r w:rsidRPr="00C4224D">
        <w:t>能够在团队中发挥特定的作用并</w:t>
      </w:r>
      <w:r w:rsidRPr="00C4224D">
        <w:rPr>
          <w:rStyle w:val="10"/>
          <w:rFonts w:ascii="宋体" w:eastAsia="宋体" w:hAnsi="宋体"/>
        </w:rPr>
        <w:t>具备承担领导角色的能力</w:t>
      </w:r>
    </w:p>
    <w:p w14:paraId="74F3C8FF" w14:textId="77777777" w:rsidR="00833FEF" w:rsidRDefault="00833FEF" w:rsidP="00833FEF">
      <w:pPr>
        <w:spacing w:line="480" w:lineRule="exact"/>
        <w:rPr>
          <w:rFonts w:hint="eastAsia"/>
        </w:rPr>
      </w:pPr>
    </w:p>
    <w:p w14:paraId="296D2F29" w14:textId="4FB7FE48" w:rsidR="000F53AC" w:rsidRPr="00AB5A7C" w:rsidRDefault="00000000" w:rsidP="00AB5A7C">
      <w:pPr>
        <w:pStyle w:val="a6"/>
        <w:numPr>
          <w:ilvl w:val="0"/>
          <w:numId w:val="37"/>
        </w:numPr>
        <w:spacing w:after="112" w:line="480" w:lineRule="exact"/>
        <w:ind w:right="2479" w:firstLineChars="0"/>
        <w:rPr>
          <w:rFonts w:ascii="黑体" w:eastAsia="黑体" w:hAnsi="黑体" w:cs="黑体"/>
          <w:b/>
          <w:bCs/>
          <w:sz w:val="44"/>
          <w:szCs w:val="44"/>
        </w:rPr>
      </w:pPr>
      <w:r w:rsidRPr="00AB5A7C">
        <w:rPr>
          <w:rFonts w:ascii="黑体" w:eastAsia="黑体" w:hAnsi="黑体" w:cs="黑体"/>
          <w:b/>
          <w:bCs/>
          <w:sz w:val="44"/>
          <w:szCs w:val="44"/>
        </w:rPr>
        <w:t xml:space="preserve">毕业要求 </w:t>
      </w:r>
    </w:p>
    <w:p w14:paraId="51261AAE" w14:textId="15EFEDCF" w:rsidR="00CC1C14" w:rsidRPr="00C4224D" w:rsidRDefault="00000000" w:rsidP="00833FEF">
      <w:pPr>
        <w:pStyle w:val="a6"/>
        <w:numPr>
          <w:ilvl w:val="1"/>
          <w:numId w:val="36"/>
        </w:numPr>
        <w:spacing w:line="276" w:lineRule="auto"/>
        <w:ind w:right="0" w:firstLineChars="0"/>
        <w:rPr>
          <w:bCs/>
        </w:rPr>
      </w:pPr>
      <w:r w:rsidRPr="00C4224D">
        <w:t>完成</w:t>
      </w:r>
      <w:r w:rsidRPr="00C4224D">
        <w:rPr>
          <w:bCs/>
        </w:rPr>
        <w:t>教学计划中所有各类课程的学习并修满必要的学分</w:t>
      </w:r>
      <w:r w:rsidR="00833FEF" w:rsidRPr="00C4224D">
        <w:rPr>
          <w:rFonts w:hint="eastAsia"/>
          <w:bCs/>
        </w:rPr>
        <w:t>（见下表）</w:t>
      </w:r>
    </w:p>
    <w:p w14:paraId="633B4E5A" w14:textId="085226B4" w:rsidR="000F53AC" w:rsidRPr="00C4224D" w:rsidRDefault="00000000" w:rsidP="00833FEF">
      <w:pPr>
        <w:pStyle w:val="a6"/>
        <w:numPr>
          <w:ilvl w:val="1"/>
          <w:numId w:val="36"/>
        </w:numPr>
        <w:spacing w:line="276" w:lineRule="auto"/>
        <w:ind w:right="0" w:firstLineChars="0"/>
        <w:rPr>
          <w:bCs/>
        </w:rPr>
      </w:pPr>
      <w:r w:rsidRPr="00C4224D">
        <w:rPr>
          <w:bCs/>
        </w:rPr>
        <w:t xml:space="preserve">完成毕业实习及毕业论文环节 </w:t>
      </w:r>
    </w:p>
    <w:p w14:paraId="7539D046" w14:textId="5017FF2D" w:rsidR="000F53AC" w:rsidRPr="00C4224D" w:rsidRDefault="00000000" w:rsidP="00833FEF">
      <w:pPr>
        <w:pStyle w:val="a6"/>
        <w:numPr>
          <w:ilvl w:val="1"/>
          <w:numId w:val="36"/>
        </w:numPr>
        <w:spacing w:after="0" w:line="240" w:lineRule="auto"/>
        <w:ind w:right="0" w:firstLineChars="0"/>
      </w:pPr>
      <w:r w:rsidRPr="00C4224D">
        <w:t xml:space="preserve">掌握数学和统计学、计算机等相关专业理论知识 </w:t>
      </w:r>
    </w:p>
    <w:p w14:paraId="45F7F7C1" w14:textId="3AB82B14" w:rsidR="000F53AC" w:rsidRPr="00C4224D" w:rsidRDefault="00000000" w:rsidP="00833FEF">
      <w:pPr>
        <w:pStyle w:val="a6"/>
        <w:numPr>
          <w:ilvl w:val="1"/>
          <w:numId w:val="36"/>
        </w:numPr>
        <w:spacing w:line="240" w:lineRule="auto"/>
        <w:ind w:right="0" w:firstLineChars="0"/>
      </w:pPr>
      <w:r w:rsidRPr="00C4224D">
        <w:t>具备基本的</w:t>
      </w:r>
      <w:r w:rsidRPr="00C4224D">
        <w:rPr>
          <w:b/>
          <w:bCs/>
          <w:u w:val="single"/>
        </w:rPr>
        <w:t>数据采集技术、清洗技术</w:t>
      </w:r>
      <w:r w:rsidRPr="00C4224D">
        <w:t>，能使用常用方法进行数据采集</w:t>
      </w:r>
      <w:r w:rsidR="00833FEF" w:rsidRPr="00C4224D">
        <w:rPr>
          <w:rFonts w:hint="eastAsia"/>
        </w:rPr>
        <w:t>,</w:t>
      </w:r>
      <w:r w:rsidRPr="00C4224D">
        <w:t>整理</w:t>
      </w:r>
      <w:r w:rsidR="00833FEF" w:rsidRPr="00C4224D">
        <w:rPr>
          <w:rFonts w:hint="eastAsia"/>
        </w:rPr>
        <w:t>,</w:t>
      </w:r>
      <w:r w:rsidRPr="00C4224D">
        <w:t>清洗</w:t>
      </w:r>
      <w:r w:rsidR="00833FEF" w:rsidRPr="00C4224D">
        <w:rPr>
          <w:rFonts w:hint="eastAsia"/>
        </w:rPr>
        <w:t>,</w:t>
      </w:r>
      <w:r w:rsidRPr="00C4224D">
        <w:t>脱敏</w:t>
      </w:r>
    </w:p>
    <w:p w14:paraId="54E8775C" w14:textId="3546CD53" w:rsidR="000F53AC" w:rsidRPr="00C4224D" w:rsidRDefault="00000000" w:rsidP="00833FEF">
      <w:pPr>
        <w:pStyle w:val="a6"/>
        <w:numPr>
          <w:ilvl w:val="1"/>
          <w:numId w:val="36"/>
        </w:numPr>
        <w:spacing w:after="0" w:line="276" w:lineRule="auto"/>
        <w:ind w:right="0" w:firstLineChars="0"/>
      </w:pPr>
      <w:r w:rsidRPr="00C4224D">
        <w:t>具备基本的</w:t>
      </w:r>
      <w:r w:rsidRPr="00C4224D">
        <w:rPr>
          <w:b/>
          <w:bCs/>
          <w:u w:val="single"/>
        </w:rPr>
        <w:t>数据挖掘、数据分析能力</w:t>
      </w:r>
      <w:r w:rsidRPr="00C4224D">
        <w:rPr>
          <w:u w:val="single"/>
        </w:rPr>
        <w:t>，</w:t>
      </w:r>
      <w:r w:rsidRPr="00C4224D">
        <w:rPr>
          <w:b/>
          <w:bCs/>
          <w:u w:val="single"/>
        </w:rPr>
        <w:t>对具体问题可以尝试不同算法，建立模型</w:t>
      </w:r>
      <w:r w:rsidRPr="00C4224D">
        <w:t xml:space="preserve">，得到合理有效的结论 </w:t>
      </w:r>
    </w:p>
    <w:p w14:paraId="60A1E7A5" w14:textId="583C50B8" w:rsidR="006117DE" w:rsidRPr="00C4224D" w:rsidRDefault="00000000" w:rsidP="00833FEF">
      <w:pPr>
        <w:pStyle w:val="a6"/>
        <w:numPr>
          <w:ilvl w:val="1"/>
          <w:numId w:val="36"/>
        </w:numPr>
        <w:spacing w:line="276" w:lineRule="auto"/>
        <w:ind w:right="0" w:firstLineChars="0"/>
      </w:pPr>
      <w:r w:rsidRPr="00C4224D">
        <w:t>具备基本的</w:t>
      </w:r>
      <w:r w:rsidRPr="00C4224D">
        <w:rPr>
          <w:b/>
          <w:bCs/>
        </w:rPr>
        <w:t>大数据开发能力</w:t>
      </w:r>
      <w:r w:rsidRPr="00C4224D">
        <w:t>，具备基本的利用</w:t>
      </w:r>
      <w:r w:rsidRPr="00C4224D">
        <w:rPr>
          <w:b/>
          <w:bCs/>
          <w:u w:val="single"/>
        </w:rPr>
        <w:t>机器学习解决实际问题</w:t>
      </w:r>
      <w:r w:rsidRPr="00C4224D">
        <w:rPr>
          <w:b/>
          <w:bCs/>
        </w:rPr>
        <w:t>的能力</w:t>
      </w:r>
    </w:p>
    <w:p w14:paraId="7537F2DD" w14:textId="4849119D" w:rsidR="000F53AC" w:rsidRPr="00C4224D" w:rsidRDefault="00000000" w:rsidP="00833FEF">
      <w:pPr>
        <w:pStyle w:val="a6"/>
        <w:numPr>
          <w:ilvl w:val="1"/>
          <w:numId w:val="36"/>
        </w:numPr>
        <w:spacing w:line="276" w:lineRule="auto"/>
        <w:ind w:right="0" w:firstLineChars="0"/>
        <w:rPr>
          <w:b/>
          <w:bCs/>
        </w:rPr>
      </w:pPr>
      <w:r w:rsidRPr="00C4224D">
        <w:t>能够</w:t>
      </w:r>
      <w:r w:rsidRPr="00C4224D">
        <w:rPr>
          <w:b/>
          <w:bCs/>
        </w:rPr>
        <w:t>就复杂数据问题与业界同行及社会公众进行有效沟通和交流</w:t>
      </w:r>
      <w:r w:rsidRPr="00C4224D">
        <w:t>，包括</w:t>
      </w:r>
      <w:r w:rsidRPr="00C4224D">
        <w:rPr>
          <w:b/>
          <w:bCs/>
        </w:rPr>
        <w:t>撰写报告和设计文稿、陈述发言、清晰表达</w:t>
      </w:r>
      <w:r w:rsidRPr="00C4224D">
        <w:t>或</w:t>
      </w:r>
      <w:r w:rsidRPr="00C4224D">
        <w:rPr>
          <w:b/>
          <w:bCs/>
        </w:rPr>
        <w:t>回应指令</w:t>
      </w:r>
      <w:r w:rsidRPr="00C4224D">
        <w:t>。并具备一定的</w:t>
      </w:r>
      <w:r w:rsidRPr="00C4224D">
        <w:rPr>
          <w:b/>
          <w:bCs/>
        </w:rPr>
        <w:t>国际视野</w:t>
      </w:r>
      <w:r w:rsidRPr="00C4224D">
        <w:t>，能够在跨文化背景下进行</w:t>
      </w:r>
      <w:r w:rsidRPr="00C4224D">
        <w:rPr>
          <w:b/>
          <w:bCs/>
        </w:rPr>
        <w:t xml:space="preserve">沟通和交流 </w:t>
      </w:r>
    </w:p>
    <w:p w14:paraId="145ECBC5" w14:textId="0BFDE2CC" w:rsidR="006C2BCF" w:rsidRPr="00C4224D" w:rsidRDefault="00000000" w:rsidP="00833FEF">
      <w:pPr>
        <w:pStyle w:val="a6"/>
        <w:numPr>
          <w:ilvl w:val="1"/>
          <w:numId w:val="36"/>
        </w:numPr>
        <w:spacing w:line="276" w:lineRule="auto"/>
        <w:ind w:right="0" w:firstLineChars="0"/>
        <w:rPr>
          <w:b/>
          <w:bCs/>
        </w:rPr>
      </w:pPr>
      <w:r w:rsidRPr="00C4224D">
        <w:rPr>
          <w:b/>
          <w:bCs/>
        </w:rPr>
        <w:t>理解并掌握大数据决策相关原理与优化理论和方法，并</w:t>
      </w:r>
      <w:r w:rsidRPr="00C4224D">
        <w:rPr>
          <w:b/>
          <w:bCs/>
          <w:u w:val="single"/>
        </w:rPr>
        <w:t>能在多学科环境中应用</w:t>
      </w:r>
      <w:r w:rsidRPr="00C4224D">
        <w:rPr>
          <w:b/>
          <w:bCs/>
        </w:rPr>
        <w:t xml:space="preserve"> </w:t>
      </w:r>
    </w:p>
    <w:p w14:paraId="25F26F8C" w14:textId="60AE139E" w:rsidR="00C4224D" w:rsidRDefault="00C4224D" w:rsidP="00C4224D">
      <w:pPr>
        <w:pStyle w:val="a6"/>
        <w:spacing w:line="276" w:lineRule="auto"/>
        <w:ind w:left="840" w:right="0" w:firstLineChars="0" w:firstLine="0"/>
      </w:pPr>
    </w:p>
    <w:p w14:paraId="1133725D" w14:textId="77777777" w:rsidR="00C4224D" w:rsidRPr="006C2BCF" w:rsidRDefault="00C4224D" w:rsidP="00C4224D">
      <w:pPr>
        <w:pStyle w:val="a6"/>
        <w:spacing w:line="276" w:lineRule="auto"/>
        <w:ind w:left="840" w:right="0" w:firstLineChars="0" w:firstLine="0"/>
        <w:rPr>
          <w:rFonts w:hint="eastAsia"/>
        </w:rPr>
      </w:pPr>
    </w:p>
    <w:p w14:paraId="20E4BED7" w14:textId="26FED2EA" w:rsidR="000F53AC" w:rsidRDefault="00000000" w:rsidP="000E4B34">
      <w:pPr>
        <w:spacing w:line="480" w:lineRule="exact"/>
        <w:ind w:right="0" w:firstLine="42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TableGrid"/>
        <w:tblW w:w="5529" w:type="dxa"/>
        <w:tblInd w:w="1696" w:type="dxa"/>
        <w:tblCellMar>
          <w:top w:w="34" w:type="dxa"/>
          <w:left w:w="108" w:type="dxa"/>
          <w:right w:w="2" w:type="dxa"/>
        </w:tblCellMar>
        <w:tblLook w:val="04A0" w:firstRow="1" w:lastRow="0" w:firstColumn="1" w:lastColumn="0" w:noHBand="0" w:noVBand="1"/>
      </w:tblPr>
      <w:tblGrid>
        <w:gridCol w:w="1711"/>
        <w:gridCol w:w="1254"/>
        <w:gridCol w:w="1835"/>
        <w:gridCol w:w="729"/>
      </w:tblGrid>
      <w:tr w:rsidR="000F53AC" w14:paraId="566D00DA" w14:textId="77777777" w:rsidTr="00F40C38">
        <w:trPr>
          <w:trHeight w:val="48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209" w14:textId="77777777" w:rsidR="000F53AC" w:rsidRDefault="00000000" w:rsidP="00AB5C7A">
            <w:pPr>
              <w:spacing w:after="0" w:line="480" w:lineRule="exact"/>
              <w:ind w:right="106" w:firstLine="0"/>
              <w:jc w:val="center"/>
            </w:pPr>
            <w:r>
              <w:t xml:space="preserve">课程类别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F207" w14:textId="77777777" w:rsidR="000F53AC" w:rsidRDefault="00000000" w:rsidP="00F40C38">
            <w:pPr>
              <w:spacing w:after="0" w:line="480" w:lineRule="exact"/>
              <w:ind w:right="0"/>
            </w:pPr>
            <w:r>
              <w:t xml:space="preserve">课程性质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B736" w14:textId="77777777" w:rsidR="000F53AC" w:rsidRDefault="00000000" w:rsidP="00AB5C7A">
            <w:pPr>
              <w:spacing w:after="0" w:line="480" w:lineRule="exact"/>
              <w:ind w:right="1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53BB" w14:textId="77777777" w:rsidR="000F53AC" w:rsidRDefault="00000000" w:rsidP="00AB5C7A">
            <w:pPr>
              <w:spacing w:after="0" w:line="480" w:lineRule="exact"/>
              <w:ind w:right="0" w:firstLine="0"/>
              <w:jc w:val="both"/>
            </w:pPr>
            <w:r>
              <w:t xml:space="preserve">学分 </w:t>
            </w:r>
          </w:p>
        </w:tc>
      </w:tr>
      <w:tr w:rsidR="000F53AC" w14:paraId="7A49FCB3" w14:textId="77777777" w:rsidTr="00F40C38">
        <w:trPr>
          <w:trHeight w:val="554"/>
        </w:trPr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695D2" w14:textId="77777777" w:rsidR="000F53AC" w:rsidRDefault="00000000" w:rsidP="00AB5C7A">
            <w:pPr>
              <w:spacing w:after="0" w:line="480" w:lineRule="exact"/>
              <w:ind w:right="104" w:firstLine="0"/>
              <w:jc w:val="center"/>
            </w:pPr>
            <w:r>
              <w:t xml:space="preserve">通识教育课程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5EFA" w14:textId="031E9B9D" w:rsidR="000F53AC" w:rsidRDefault="00000000" w:rsidP="00AB5C7A">
            <w:pPr>
              <w:spacing w:after="0" w:line="480" w:lineRule="exact"/>
              <w:ind w:right="0" w:firstLine="0"/>
              <w:jc w:val="both"/>
            </w:pPr>
            <w:r>
              <w:t>通识选修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4D74" w14:textId="2A4AAE40" w:rsidR="000F53AC" w:rsidRDefault="00000000" w:rsidP="00CB2C57">
            <w:pPr>
              <w:spacing w:after="0" w:line="480" w:lineRule="exact"/>
              <w:ind w:right="0" w:firstLine="0"/>
              <w:rPr>
                <w:rFonts w:hint="eastAsia"/>
              </w:rPr>
            </w:pPr>
            <w:r>
              <w:t>文学与艺术</w:t>
            </w:r>
            <w:r w:rsidR="00CB2C57">
              <w:rPr>
                <w:rFonts w:hint="eastAsia"/>
              </w:rPr>
              <w:t>&gt;</w:t>
            </w:r>
            <w:r w:rsidR="00CB2C57">
              <w:t>=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E0A32" w14:textId="3F42737F" w:rsidR="000F53AC" w:rsidRDefault="00F40C38" w:rsidP="00AB5C7A">
            <w:pPr>
              <w:spacing w:after="0" w:line="480" w:lineRule="exact"/>
              <w:ind w:right="108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&gt;=</w:t>
            </w:r>
            <w:r w:rsidR="00000000">
              <w:rPr>
                <w:rFonts w:ascii="Times New Roman" w:eastAsia="Times New Roman" w:hAnsi="Times New Roman" w:cs="Times New Roman"/>
              </w:rPr>
              <w:t>10</w:t>
            </w:r>
            <w:r w:rsidR="00000000">
              <w:t xml:space="preserve"> </w:t>
            </w:r>
          </w:p>
        </w:tc>
      </w:tr>
      <w:tr w:rsidR="000F53AC" w14:paraId="4A192CF8" w14:textId="77777777" w:rsidTr="00F40C38">
        <w:trPr>
          <w:trHeight w:val="408"/>
        </w:trPr>
        <w:tc>
          <w:tcPr>
            <w:tcW w:w="17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704562" w14:textId="77777777" w:rsidR="000F53AC" w:rsidRDefault="000F53AC" w:rsidP="00AB5C7A">
            <w:pPr>
              <w:spacing w:after="160" w:line="480" w:lineRule="exact"/>
              <w:ind w:right="0" w:firstLine="0"/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78E0" w14:textId="48448ADC" w:rsidR="000F53AC" w:rsidRDefault="00000000" w:rsidP="00AB5C7A">
            <w:pPr>
              <w:spacing w:after="0" w:line="480" w:lineRule="exact"/>
              <w:ind w:right="0" w:firstLine="0"/>
              <w:jc w:val="both"/>
            </w:pPr>
            <w:r>
              <w:t>新生研讨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ECAA" w14:textId="4E5DB0B6" w:rsidR="000F53AC" w:rsidRDefault="00F40C38" w:rsidP="00AB5C7A">
            <w:pPr>
              <w:spacing w:after="0" w:line="480" w:lineRule="exact"/>
              <w:ind w:right="106" w:firstLine="0"/>
              <w:jc w:val="center"/>
            </w:pPr>
            <w:r>
              <w:t xml:space="preserve">&lt;= </w:t>
            </w:r>
            <w:r w:rsidR="00000000">
              <w:rPr>
                <w:rFonts w:ascii="Times New Roman" w:eastAsia="Times New Roman" w:hAnsi="Times New Roman" w:cs="Times New Roman"/>
              </w:rPr>
              <w:t>4</w:t>
            </w:r>
            <w:r w:rsidR="00000000">
              <w:t xml:space="preserve"> 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ED94" w14:textId="77777777" w:rsidR="000F53AC" w:rsidRDefault="000F53AC" w:rsidP="00AB5C7A">
            <w:pPr>
              <w:spacing w:after="160" w:line="480" w:lineRule="exact"/>
              <w:ind w:right="0" w:firstLine="0"/>
            </w:pPr>
          </w:p>
        </w:tc>
      </w:tr>
      <w:tr w:rsidR="000F53AC" w14:paraId="69811A33" w14:textId="77777777" w:rsidTr="00F40C38">
        <w:trPr>
          <w:trHeight w:val="406"/>
        </w:trPr>
        <w:tc>
          <w:tcPr>
            <w:tcW w:w="17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F6A4" w14:textId="77777777" w:rsidR="000F53AC" w:rsidRDefault="000F53AC" w:rsidP="00AB5C7A">
            <w:pPr>
              <w:spacing w:after="160" w:line="480" w:lineRule="exact"/>
              <w:ind w:right="0" w:firstLine="0"/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D587" w14:textId="088FF5F1" w:rsidR="000F53AC" w:rsidRDefault="00000000" w:rsidP="00AB5C7A">
            <w:pPr>
              <w:spacing w:after="0" w:line="480" w:lineRule="exact"/>
              <w:ind w:right="0" w:firstLine="0"/>
              <w:jc w:val="both"/>
            </w:pPr>
            <w:r>
              <w:t>公共基础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A816" w14:textId="39996FAA" w:rsidR="000F53AC" w:rsidRDefault="00F40C38" w:rsidP="00AB5C7A">
            <w:pPr>
              <w:spacing w:after="0" w:line="480" w:lineRule="exact"/>
              <w:ind w:right="10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&gt;= </w:t>
            </w:r>
            <w:r w:rsidR="00000000">
              <w:rPr>
                <w:rFonts w:ascii="Times New Roman" w:eastAsia="Times New Roman" w:hAnsi="Times New Roman" w:cs="Times New Roman"/>
              </w:rPr>
              <w:t>46</w:t>
            </w:r>
            <w:r w:rsidR="00000000">
              <w:t xml:space="preserve"> </w:t>
            </w:r>
          </w:p>
        </w:tc>
      </w:tr>
      <w:tr w:rsidR="000F53AC" w14:paraId="10BF01EB" w14:textId="77777777" w:rsidTr="00F40C38">
        <w:trPr>
          <w:trHeight w:val="408"/>
        </w:trPr>
        <w:tc>
          <w:tcPr>
            <w:tcW w:w="1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6F7F0" w14:textId="55C83C26" w:rsidR="000F53AC" w:rsidRDefault="00000000" w:rsidP="00F40C38">
            <w:pPr>
              <w:spacing w:after="0" w:line="480" w:lineRule="exact"/>
              <w:ind w:right="0" w:firstLineChars="100" w:firstLine="240"/>
              <w:jc w:val="both"/>
            </w:pPr>
            <w:r>
              <w:t xml:space="preserve">专业课程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6AC3" w14:textId="04BB5F1C" w:rsidR="000F53AC" w:rsidRDefault="00000000" w:rsidP="00AB5C7A">
            <w:pPr>
              <w:spacing w:after="0" w:line="480" w:lineRule="exact"/>
              <w:ind w:right="0" w:firstLine="0"/>
              <w:jc w:val="both"/>
              <w:rPr>
                <w:rFonts w:hint="eastAsia"/>
              </w:rPr>
            </w:pPr>
            <w:r>
              <w:t>专业核心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73A3" w14:textId="77777777" w:rsidR="000F53AC" w:rsidRDefault="00000000" w:rsidP="00AB5C7A">
            <w:pPr>
              <w:spacing w:after="0" w:line="480" w:lineRule="exact"/>
              <w:ind w:right="10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66</w:t>
            </w:r>
            <w:r>
              <w:t xml:space="preserve"> </w:t>
            </w:r>
          </w:p>
        </w:tc>
      </w:tr>
      <w:tr w:rsidR="000F53AC" w14:paraId="11EE205B" w14:textId="77777777" w:rsidTr="00F40C38">
        <w:trPr>
          <w:trHeight w:val="408"/>
        </w:trPr>
        <w:tc>
          <w:tcPr>
            <w:tcW w:w="17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55B6" w14:textId="77777777" w:rsidR="000F53AC" w:rsidRDefault="000F53AC" w:rsidP="00AB5C7A">
            <w:pPr>
              <w:spacing w:after="160" w:line="480" w:lineRule="exact"/>
              <w:ind w:right="0" w:firstLine="0"/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E995" w14:textId="233C68BA" w:rsidR="000F53AC" w:rsidRDefault="00000000" w:rsidP="00AB5C7A">
            <w:pPr>
              <w:spacing w:after="0" w:line="480" w:lineRule="exact"/>
              <w:ind w:right="0" w:firstLine="0"/>
              <w:jc w:val="both"/>
            </w:pPr>
            <w:r>
              <w:t>专业选修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B107" w14:textId="2FC5D305" w:rsidR="000F53AC" w:rsidRDefault="00F40C38" w:rsidP="00AB5C7A">
            <w:pPr>
              <w:spacing w:after="0" w:line="480" w:lineRule="exact"/>
              <w:ind w:right="10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&gt;= </w:t>
            </w:r>
            <w:r w:rsidR="00000000">
              <w:rPr>
                <w:rFonts w:ascii="Times New Roman" w:eastAsia="Times New Roman" w:hAnsi="Times New Roman" w:cs="Times New Roman"/>
              </w:rPr>
              <w:t>38</w:t>
            </w:r>
            <w:r w:rsidR="00000000">
              <w:t xml:space="preserve"> </w:t>
            </w:r>
          </w:p>
        </w:tc>
      </w:tr>
      <w:tr w:rsidR="000F53AC" w14:paraId="32783599" w14:textId="77777777" w:rsidTr="00F40C38">
        <w:trPr>
          <w:trHeight w:val="406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001F" w14:textId="77777777" w:rsidR="000F53AC" w:rsidRDefault="00000000" w:rsidP="00AB5C7A">
            <w:pPr>
              <w:spacing w:after="0" w:line="480" w:lineRule="exact"/>
              <w:ind w:right="105" w:firstLine="0"/>
              <w:jc w:val="center"/>
            </w:pPr>
            <w:r>
              <w:t xml:space="preserve">总学分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A6E4" w14:textId="20A68840" w:rsidR="000F53AC" w:rsidRDefault="00F40C38" w:rsidP="00AB5C7A">
            <w:pPr>
              <w:spacing w:after="0" w:line="480" w:lineRule="exact"/>
              <w:ind w:right="104" w:firstLine="0"/>
              <w:jc w:val="center"/>
            </w:pPr>
            <w:r>
              <w:rPr>
                <w:rFonts w:hint="eastAsia"/>
              </w:rPr>
              <w:t>&gt;</w:t>
            </w:r>
            <w:r>
              <w:t xml:space="preserve">= </w:t>
            </w:r>
            <w:r w:rsidR="00000000">
              <w:rPr>
                <w:rFonts w:ascii="Times New Roman" w:eastAsia="Times New Roman" w:hAnsi="Times New Roman" w:cs="Times New Roman"/>
              </w:rPr>
              <w:t>160</w:t>
            </w:r>
            <w:r w:rsidR="00000000">
              <w:t xml:space="preserve"> </w:t>
            </w:r>
          </w:p>
        </w:tc>
      </w:tr>
    </w:tbl>
    <w:p w14:paraId="5C0AD76D" w14:textId="77777777" w:rsidR="00C4224D" w:rsidRDefault="00C4224D" w:rsidP="00833FEF">
      <w:pPr>
        <w:spacing w:after="112" w:line="480" w:lineRule="exact"/>
        <w:ind w:right="2479" w:firstLine="0"/>
        <w:rPr>
          <w:rFonts w:ascii="黑体" w:eastAsia="黑体" w:hAnsi="黑体" w:cs="黑体"/>
        </w:rPr>
      </w:pPr>
    </w:p>
    <w:p w14:paraId="5FADDA7F" w14:textId="3BD10072" w:rsidR="00833FEF" w:rsidRDefault="00833FEF" w:rsidP="00833FEF">
      <w:pPr>
        <w:spacing w:after="112" w:line="480" w:lineRule="exact"/>
        <w:ind w:right="2479" w:firstLine="0"/>
      </w:pPr>
      <w:r w:rsidRPr="00C4224D">
        <w:rPr>
          <w:rFonts w:ascii="黑体" w:eastAsia="黑体" w:hAnsi="黑体" w:cs="黑体" w:hint="eastAsia"/>
          <w:b/>
          <w:bCs/>
          <w:sz w:val="44"/>
          <w:szCs w:val="44"/>
        </w:rPr>
        <w:t>三、</w:t>
      </w:r>
      <w:r w:rsidRPr="00833FEF">
        <w:rPr>
          <w:rFonts w:ascii="黑体" w:eastAsia="黑体" w:hAnsi="黑体" w:cs="黑体"/>
          <w:b/>
          <w:bCs/>
          <w:sz w:val="44"/>
          <w:szCs w:val="44"/>
        </w:rPr>
        <w:t xml:space="preserve">主要实践环节 </w:t>
      </w:r>
    </w:p>
    <w:p w14:paraId="277C1E94" w14:textId="2AB79A0A" w:rsidR="00833FEF" w:rsidRDefault="00833FEF" w:rsidP="00833FEF">
      <w:pPr>
        <w:spacing w:after="0" w:line="480" w:lineRule="exact"/>
        <w:ind w:right="0"/>
      </w:pPr>
      <w:r w:rsidRPr="00CC1C14">
        <w:rPr>
          <w:rStyle w:val="10"/>
        </w:rPr>
        <w:t>专业劳动教育</w:t>
      </w:r>
      <w:r>
        <w:t>实践、</w:t>
      </w:r>
      <w:r w:rsidRPr="00CC1C14">
        <w:rPr>
          <w:rStyle w:val="10"/>
        </w:rPr>
        <w:t>Python 程序设计</w:t>
      </w:r>
      <w:r>
        <w:t>实践、</w:t>
      </w:r>
      <w:r w:rsidRPr="00CC1C14">
        <w:rPr>
          <w:rStyle w:val="10"/>
        </w:rPr>
        <w:t>数据科学导论</w:t>
      </w:r>
      <w:r>
        <w:t>实践、</w:t>
      </w:r>
      <w:r w:rsidRPr="00CC1C14">
        <w:rPr>
          <w:rStyle w:val="10"/>
        </w:rPr>
        <w:t>算法设计与分析</w:t>
      </w:r>
      <w:r>
        <w:t>实践、</w:t>
      </w:r>
      <w:r w:rsidRPr="00CC1C14">
        <w:rPr>
          <w:rStyle w:val="10"/>
        </w:rPr>
        <w:t>优化方法</w:t>
      </w:r>
      <w:r>
        <w:t>实践、</w:t>
      </w:r>
      <w:r w:rsidRPr="00CC1C14">
        <w:rPr>
          <w:rStyle w:val="10"/>
        </w:rPr>
        <w:t>统计（机器学习）</w:t>
      </w:r>
      <w:r>
        <w:t>实践、</w:t>
      </w:r>
      <w:r w:rsidRPr="00CC1C14">
        <w:rPr>
          <w:rStyle w:val="10"/>
        </w:rPr>
        <w:t>数据结构</w:t>
      </w:r>
      <w:r>
        <w:t>实践、</w:t>
      </w:r>
      <w:r w:rsidRPr="00CC1C14">
        <w:rPr>
          <w:rStyle w:val="10"/>
        </w:rPr>
        <w:t>数据库与数据仓库</w:t>
      </w:r>
      <w:r>
        <w:t>实践、</w:t>
      </w:r>
      <w:r w:rsidRPr="00CC1C14">
        <w:rPr>
          <w:rStyle w:val="10"/>
        </w:rPr>
        <w:t>应用回归分析</w:t>
      </w:r>
      <w:r>
        <w:t>实践、</w:t>
      </w:r>
      <w:r w:rsidRPr="00CC1C14">
        <w:rPr>
          <w:rStyle w:val="10"/>
        </w:rPr>
        <w:t>计算机网络</w:t>
      </w:r>
      <w:r>
        <w:t>实践、</w:t>
      </w:r>
      <w:r w:rsidRPr="00CC1C14">
        <w:rPr>
          <w:rStyle w:val="10"/>
        </w:rPr>
        <w:t>数值分析</w:t>
      </w:r>
      <w:r>
        <w:t>实践、</w:t>
      </w:r>
      <w:r w:rsidRPr="00CC1C14">
        <w:rPr>
          <w:rStyle w:val="10"/>
        </w:rPr>
        <w:t>毕业实习</w:t>
      </w:r>
      <w:r>
        <w:t>、</w:t>
      </w:r>
      <w:r w:rsidRPr="00CC1C14">
        <w:rPr>
          <w:rStyle w:val="10"/>
        </w:rPr>
        <w:t>毕业设计（论文）</w:t>
      </w:r>
      <w:r w:rsidRPr="00CC1C14">
        <w:t>（</w:t>
      </w:r>
      <w:r w:rsidRPr="00CC1C14">
        <w:rPr>
          <w:rFonts w:hint="eastAsia"/>
        </w:rPr>
        <w:t>不低于</w:t>
      </w:r>
      <w:r w:rsidRPr="00CC1C14">
        <w:t xml:space="preserve"> 120 学分，方可进入毕业设计（论文）环节</w:t>
      </w:r>
      <w:r>
        <w:rPr>
          <w:rFonts w:hint="eastAsia"/>
        </w:rPr>
        <w:t>）</w:t>
      </w:r>
      <w:r>
        <w:t>等。</w:t>
      </w:r>
    </w:p>
    <w:p w14:paraId="609D421B" w14:textId="77777777" w:rsidR="00C4224D" w:rsidRDefault="00C4224D" w:rsidP="00833FEF">
      <w:pPr>
        <w:spacing w:after="0" w:line="480" w:lineRule="exact"/>
        <w:ind w:right="0"/>
        <w:rPr>
          <w:rFonts w:hint="eastAsia"/>
        </w:rPr>
      </w:pPr>
    </w:p>
    <w:p w14:paraId="7814DAAD" w14:textId="2A7B3C72" w:rsidR="00C4224D" w:rsidRPr="00C4224D" w:rsidRDefault="00C4224D" w:rsidP="00833FEF">
      <w:pPr>
        <w:spacing w:after="0" w:line="480" w:lineRule="exact"/>
        <w:ind w:right="0"/>
        <w:rPr>
          <w:bCs/>
          <w:sz w:val="44"/>
          <w:szCs w:val="44"/>
        </w:rPr>
      </w:pPr>
      <w:r w:rsidRPr="00C4224D">
        <w:rPr>
          <w:rFonts w:ascii="黑体" w:eastAsia="黑体" w:hAnsi="黑体" w:cs="黑体" w:hint="eastAsia"/>
          <w:b/>
          <w:bCs/>
          <w:sz w:val="44"/>
          <w:szCs w:val="44"/>
        </w:rPr>
        <w:t>四、课程设置</w:t>
      </w:r>
    </w:p>
    <w:p w14:paraId="20D8BF58" w14:textId="197D2454" w:rsidR="000F53AC" w:rsidRDefault="00000000" w:rsidP="00AB5A7C">
      <w:pPr>
        <w:spacing w:after="0" w:line="480" w:lineRule="exact"/>
        <w:ind w:right="0"/>
        <w:rPr>
          <w:rFonts w:hint="eastAsia"/>
        </w:rPr>
      </w:pPr>
      <w:r w:rsidRPr="00E246F6">
        <w:rPr>
          <w:rStyle w:val="10"/>
        </w:rPr>
        <w:t xml:space="preserve">公共基础课程 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sz w:val="22"/>
        </w:rPr>
        <w:t>要求学分：</w:t>
      </w:r>
      <w:r>
        <w:rPr>
          <w:rFonts w:ascii="Times New Roman" w:eastAsia="Times New Roman" w:hAnsi="Times New Roman" w:cs="Times New Roman"/>
          <w:b/>
          <w:sz w:val="22"/>
        </w:rPr>
        <w:t xml:space="preserve">46 </w:t>
      </w:r>
      <w:r w:rsidR="00630934">
        <w:rPr>
          <w:rFonts w:hint="eastAsia"/>
          <w:b/>
          <w:sz w:val="22"/>
        </w:rPr>
        <w:t>/52</w:t>
      </w:r>
    </w:p>
    <w:tbl>
      <w:tblPr>
        <w:tblStyle w:val="TableGrid"/>
        <w:tblW w:w="6822" w:type="dxa"/>
        <w:tblInd w:w="5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915"/>
        <w:gridCol w:w="2336"/>
        <w:gridCol w:w="571"/>
        <w:gridCol w:w="476"/>
        <w:gridCol w:w="475"/>
        <w:gridCol w:w="462"/>
        <w:gridCol w:w="488"/>
        <w:gridCol w:w="674"/>
        <w:gridCol w:w="425"/>
      </w:tblGrid>
      <w:tr w:rsidR="00AB5A7C" w14:paraId="5771B896" w14:textId="77777777" w:rsidTr="00AB5A7C">
        <w:trPr>
          <w:trHeight w:val="519"/>
        </w:trPr>
        <w:tc>
          <w:tcPr>
            <w:tcW w:w="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1928DE" w14:textId="3ADC5A50" w:rsidR="00AB5A7C" w:rsidRDefault="00AB5A7C" w:rsidP="00AB5A7C">
            <w:pPr>
              <w:spacing w:after="0" w:line="480" w:lineRule="exact"/>
              <w:ind w:left="96" w:right="0" w:firstLine="0"/>
            </w:pPr>
            <w:r>
              <w:rPr>
                <w:sz w:val="18"/>
              </w:rPr>
              <w:t>课程代码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DBECBA" w14:textId="2DE99D8A" w:rsidR="00AB5A7C" w:rsidRPr="002534FE" w:rsidRDefault="00AB5A7C" w:rsidP="00AB5A7C">
            <w:pPr>
              <w:spacing w:after="0" w:line="480" w:lineRule="exact"/>
              <w:ind w:left="108" w:right="0" w:firstLine="0"/>
              <w:rPr>
                <w:highlight w:val="cyan"/>
              </w:rPr>
            </w:pPr>
            <w:r>
              <w:rPr>
                <w:sz w:val="18"/>
              </w:rPr>
              <w:t>课程名称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1577F4" w14:textId="1857F6CA" w:rsidR="00AB5A7C" w:rsidRDefault="00AB5A7C" w:rsidP="00AB5A7C">
            <w:pPr>
              <w:spacing w:after="0" w:line="480" w:lineRule="exact"/>
              <w:ind w:left="127" w:right="0" w:firstLine="0"/>
            </w:pPr>
            <w:r>
              <w:rPr>
                <w:sz w:val="18"/>
              </w:rPr>
              <w:t>学分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9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02F8" w14:textId="429E9AB2" w:rsidR="00AB5A7C" w:rsidRDefault="00AB5A7C" w:rsidP="00AB5A7C">
            <w:pPr>
              <w:spacing w:after="0" w:line="480" w:lineRule="exact"/>
              <w:ind w:left="36" w:right="0" w:firstLine="0"/>
              <w:jc w:val="center"/>
            </w:pPr>
            <w:r>
              <w:rPr>
                <w:sz w:val="18"/>
              </w:rPr>
              <w:t>教学时数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65A609" w14:textId="143B02F0" w:rsidR="00AB5A7C" w:rsidRDefault="00AB5A7C" w:rsidP="00AB5A7C">
            <w:pPr>
              <w:spacing w:after="0" w:line="480" w:lineRule="exact"/>
              <w:ind w:left="82" w:right="0" w:firstLine="0"/>
            </w:pPr>
            <w:r>
              <w:rPr>
                <w:sz w:val="18"/>
              </w:rPr>
              <w:t>周学时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54C0" w14:textId="5F4B82DB" w:rsidR="00AB5A7C" w:rsidRDefault="00AB5A7C" w:rsidP="00AB5A7C">
            <w:pPr>
              <w:spacing w:after="0" w:line="480" w:lineRule="exact"/>
              <w:ind w:right="3" w:firstLine="0"/>
              <w:jc w:val="center"/>
            </w:pPr>
            <w:r>
              <w:rPr>
                <w:sz w:val="18"/>
              </w:rPr>
              <w:t>开课学期</w:t>
            </w:r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</w:tr>
      <w:tr w:rsidR="00AB5A7C" w14:paraId="5B993192" w14:textId="77777777" w:rsidTr="00AB5A7C">
        <w:trPr>
          <w:trHeight w:val="385"/>
        </w:trPr>
        <w:tc>
          <w:tcPr>
            <w:tcW w:w="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7D7C9" w14:textId="77777777" w:rsidR="00AB5A7C" w:rsidRDefault="00AB5A7C" w:rsidP="00AB5A7C">
            <w:pPr>
              <w:spacing w:after="0" w:line="480" w:lineRule="exact"/>
              <w:ind w:left="96" w:right="0" w:firstLine="0"/>
              <w:rPr>
                <w:sz w:val="18"/>
              </w:rPr>
            </w:pPr>
          </w:p>
        </w:tc>
        <w:tc>
          <w:tcPr>
            <w:tcW w:w="2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E2EC2" w14:textId="77777777" w:rsidR="00AB5A7C" w:rsidRDefault="00AB5A7C" w:rsidP="00AB5A7C">
            <w:pPr>
              <w:spacing w:after="0" w:line="480" w:lineRule="exact"/>
              <w:ind w:left="108" w:right="0" w:firstLine="0"/>
              <w:rPr>
                <w:sz w:val="18"/>
              </w:rPr>
            </w:pPr>
          </w:p>
        </w:tc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4A22A" w14:textId="77777777" w:rsidR="00AB5A7C" w:rsidRDefault="00AB5A7C" w:rsidP="00AB5A7C">
            <w:pPr>
              <w:spacing w:after="0" w:line="480" w:lineRule="exact"/>
              <w:ind w:left="127" w:right="0" w:firstLine="0"/>
              <w:rPr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E0F5B" w14:textId="16885CB0" w:rsidR="00AB5A7C" w:rsidRDefault="00AB5A7C" w:rsidP="00AB5A7C">
            <w:pPr>
              <w:spacing w:after="0" w:line="480" w:lineRule="exact"/>
              <w:ind w:right="0"/>
              <w:rPr>
                <w:sz w:val="18"/>
              </w:rPr>
            </w:pPr>
            <w:r>
              <w:rPr>
                <w:sz w:val="18"/>
              </w:rPr>
              <w:t>共计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F7B1" w14:textId="08589A8A" w:rsidR="00AB5A7C" w:rsidRDefault="00AB5A7C" w:rsidP="00AB5A7C">
            <w:pPr>
              <w:spacing w:after="0" w:line="480" w:lineRule="exact"/>
              <w:ind w:right="0" w:firstLine="0"/>
              <w:rPr>
                <w:sz w:val="18"/>
              </w:rPr>
            </w:pPr>
            <w:r>
              <w:rPr>
                <w:sz w:val="18"/>
              </w:rPr>
              <w:t>讲授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E0EC7" w14:textId="4A2D685D" w:rsidR="00AB5A7C" w:rsidRDefault="00AB5A7C" w:rsidP="00AB5A7C">
            <w:pPr>
              <w:spacing w:after="0" w:line="480" w:lineRule="exact"/>
              <w:ind w:left="41" w:right="0" w:firstLine="0"/>
              <w:rPr>
                <w:sz w:val="18"/>
              </w:rPr>
            </w:pPr>
            <w:r>
              <w:rPr>
                <w:sz w:val="18"/>
              </w:rPr>
              <w:t>实验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9BB18" w14:textId="4B099585" w:rsidR="00AB5A7C" w:rsidRDefault="00AB5A7C" w:rsidP="00AB5A7C">
            <w:pPr>
              <w:spacing w:after="0" w:line="480" w:lineRule="exact"/>
              <w:ind w:left="36" w:right="0" w:firstLine="0"/>
              <w:jc w:val="center"/>
              <w:rPr>
                <w:sz w:val="18"/>
              </w:rPr>
            </w:pPr>
            <w:r>
              <w:rPr>
                <w:sz w:val="18"/>
              </w:rPr>
              <w:t>实践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302F" w14:textId="77777777" w:rsidR="00AB5A7C" w:rsidRDefault="00AB5A7C" w:rsidP="00AB5A7C">
            <w:pPr>
              <w:spacing w:after="0" w:line="480" w:lineRule="exact"/>
              <w:ind w:left="82" w:right="0" w:firstLine="0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31D9" w14:textId="77777777" w:rsidR="00AB5A7C" w:rsidRDefault="00AB5A7C" w:rsidP="00AB5A7C">
            <w:pPr>
              <w:spacing w:after="0" w:line="480" w:lineRule="exact"/>
              <w:ind w:right="3" w:firstLine="0"/>
              <w:jc w:val="center"/>
              <w:rPr>
                <w:sz w:val="18"/>
              </w:rPr>
            </w:pPr>
          </w:p>
        </w:tc>
      </w:tr>
      <w:tr w:rsidR="000E4B34" w14:paraId="08277EEC" w14:textId="77777777" w:rsidTr="00AB5A7C">
        <w:trPr>
          <w:trHeight w:val="453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3291C" w14:textId="1406C0A8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0002105</w:t>
            </w:r>
            <w:r w:rsidR="00AB5A7C">
              <w:rPr>
                <w:rFonts w:ascii="Times New Roman" w:eastAsia="Times New Roman" w:hAnsi="Times New Roman" w:cs="Times New Roman"/>
                <w:sz w:val="18"/>
              </w:rPr>
              <w:t>*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534F" w14:textId="3594E0E7" w:rsidR="000E4B34" w:rsidRPr="002534FE" w:rsidRDefault="00AB5A7C" w:rsidP="00CC1C14">
            <w:pPr>
              <w:spacing w:after="0" w:line="480" w:lineRule="exact"/>
              <w:ind w:left="108" w:right="0" w:firstLine="0"/>
              <w:rPr>
                <w:highlight w:val="cyan"/>
              </w:rPr>
            </w:pPr>
            <w:r>
              <w:rPr>
                <w:rFonts w:hint="eastAsia"/>
                <w:sz w:val="18"/>
                <w:highlight w:val="yellow"/>
              </w:rPr>
              <w:t>四</w:t>
            </w:r>
            <w:r w:rsidR="000E4B34" w:rsidRPr="00EA2958">
              <w:rPr>
                <w:sz w:val="18"/>
                <w:highlight w:val="yellow"/>
              </w:rPr>
              <w:t>史</w:t>
            </w:r>
            <w:r>
              <w:rPr>
                <w:rFonts w:hint="eastAsia"/>
                <w:sz w:val="18"/>
                <w:highlight w:val="yellow"/>
              </w:rPr>
              <w:t>选一</w:t>
            </w:r>
            <w:r w:rsidR="000E4B34" w:rsidRPr="00EA2958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D088B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D864E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0E97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A8FCC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4FE4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49BF1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F5CA6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098477A9" w14:textId="77777777" w:rsidTr="00AB5A7C">
        <w:trPr>
          <w:trHeight w:val="478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CC7C6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00041001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2ECC" w14:textId="22891268" w:rsidR="000E4B34" w:rsidRDefault="000E4B34" w:rsidP="00CC1C14">
            <w:pPr>
              <w:spacing w:after="0" w:line="480" w:lineRule="exact"/>
              <w:ind w:left="108" w:right="0" w:firstLine="0"/>
            </w:pPr>
            <w:r w:rsidRPr="002534FE">
              <w:rPr>
                <w:sz w:val="18"/>
                <w:highlight w:val="yellow"/>
              </w:rPr>
              <w:t>大学英语（一）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915E3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4.00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96DC5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72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0345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72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4CB4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A58AE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8C308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4.0-0.0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F01B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6349EDEF" w14:textId="77777777" w:rsidTr="00AB5A7C">
        <w:trPr>
          <w:trHeight w:val="513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F5068" w14:textId="143F7FB0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00351003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26C2" w14:textId="16A80F17" w:rsidR="000E4B34" w:rsidRDefault="000E4B34" w:rsidP="00CC1C14">
            <w:pPr>
              <w:spacing w:after="0" w:line="480" w:lineRule="exact"/>
              <w:ind w:left="108" w:right="0" w:firstLine="0"/>
            </w:pPr>
            <w:r w:rsidRPr="002534FE">
              <w:rPr>
                <w:sz w:val="18"/>
                <w:highlight w:val="yellow"/>
              </w:rPr>
              <w:t>军事技能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844B" w14:textId="66ADF04F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D0457" w14:textId="36795A1D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+2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C684D" w14:textId="02013739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A44FC" w14:textId="1838ACA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570DA" w14:textId="407903AA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75E66" w14:textId="5D3D0E80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+2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D24A2" w14:textId="739425DB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3FEB0373" w14:textId="77777777" w:rsidTr="00AB5A7C">
        <w:trPr>
          <w:trHeight w:val="467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9C610" w14:textId="2191C19C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00021057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EBDB" w14:textId="38378191" w:rsidR="000E4B34" w:rsidRDefault="000E4B34" w:rsidP="00CC1C14">
            <w:pPr>
              <w:spacing w:after="0" w:line="480" w:lineRule="exact"/>
              <w:ind w:left="108" w:right="0" w:firstLine="0"/>
            </w:pPr>
            <w:r w:rsidRPr="002534FE">
              <w:rPr>
                <w:sz w:val="18"/>
                <w:highlight w:val="yellow"/>
              </w:rPr>
              <w:t>思想道德与法治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2E468" w14:textId="2ACDFA0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15E4C" w14:textId="31F94063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4E64" w14:textId="108F2A5E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B48CA" w14:textId="744B3FE0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44DE4" w14:textId="3F4864D3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CFBDE" w14:textId="51857229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5DE6" w14:textId="591B15CD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28FD52BA" w14:textId="77777777" w:rsidTr="00AB5A7C">
        <w:trPr>
          <w:trHeight w:val="47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01A8F" w14:textId="3765863A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8B48" w14:textId="2EF755CA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形势与政策（一）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C09D2" w14:textId="5EA0E9DE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8DC3" w14:textId="43FAF536" w:rsidR="000E4B34" w:rsidRDefault="000E4B34" w:rsidP="00AB5C7A">
            <w:pPr>
              <w:spacing w:after="0" w:line="480" w:lineRule="exact"/>
              <w:ind w:left="14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84ED3" w14:textId="7D51BC5B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4DE73" w14:textId="695ECA1E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6CDE6" w14:textId="71034B98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5CE84" w14:textId="66086A11" w:rsidR="000E4B34" w:rsidRDefault="000E4B34" w:rsidP="00AB5C7A">
            <w:pPr>
              <w:spacing w:after="0" w:line="480" w:lineRule="exact"/>
              <w:ind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6F3F" w14:textId="22280D4F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09C4B545" w14:textId="77777777" w:rsidTr="00AB5A7C">
        <w:trPr>
          <w:trHeight w:val="47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7387" w14:textId="307E8371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00061001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8E7F" w14:textId="61A303F7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公共体育（一）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969AA" w14:textId="02E58803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7C32" w14:textId="178EB272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4510D" w14:textId="094C4DAC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0CC2" w14:textId="44F9C0FC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42853" w14:textId="4AAFF01E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B452" w14:textId="1F0FA759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18228" w14:textId="5D132948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6A6B7B32" w14:textId="77777777" w:rsidTr="00AB5A7C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CAF1" w14:textId="46E7E7EB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00272004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ACE2" w14:textId="5B495CD3" w:rsidR="000E4B34" w:rsidRPr="002534FE" w:rsidRDefault="000E4B34" w:rsidP="00323CB9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计算思维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64BB2" w14:textId="596EBCC1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2AD39" w14:textId="6CC367FF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72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616F" w14:textId="146B7316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2D7BB" w14:textId="7885A15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B1D2A" w14:textId="38F9025C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B465" w14:textId="78124396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73BE3" w14:textId="78D7D823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00F89C1D" w14:textId="77777777" w:rsidTr="00AB5A7C">
        <w:trPr>
          <w:trHeight w:val="417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20AFA" w14:textId="738AA926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00361005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B5DE" w14:textId="15CB3831" w:rsidR="000E4B34" w:rsidRPr="002534FE" w:rsidRDefault="000E4B34" w:rsidP="007A6765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职业生涯规划指导（上）</w:t>
            </w:r>
            <w:r w:rsidRPr="002534FE">
              <w:rPr>
                <w:rFonts w:ascii="Calibri" w:eastAsia="Calibri" w:hAnsi="Calibri" w:cs="Calibri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FC15F" w14:textId="255569F6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A0411" w14:textId="0D736D86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B06FA" w14:textId="6DA84E7E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74F9B" w14:textId="3E443F6E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5BC48" w14:textId="1502F3BC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5013B" w14:textId="0744E408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FDA4" w14:textId="2D638B84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7B3DC0A5" w14:textId="77777777" w:rsidTr="00AB5A7C">
        <w:trPr>
          <w:trHeight w:val="417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9A5F4" w14:textId="3890C886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FUPE1001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766D" w14:textId="61363DE1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公共体育（一）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22A5" w14:textId="43996AFF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7CEC2" w14:textId="7D9CC5AC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3D8DE" w14:textId="0EA2354C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3A82B" w14:textId="4F249343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76C8F" w14:textId="2AD3E5DE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9C38" w14:textId="39943BD5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1C3E5" w14:textId="4754B35D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27B55785" w14:textId="77777777" w:rsidTr="00AB5A7C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6EE8" w14:textId="72D2332F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00041028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9932" w14:textId="469A0CC8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大学英语（二）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F1CC" w14:textId="378E08CE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F08C2" w14:textId="6929A580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D8D0" w14:textId="26F99C08" w:rsidR="000E4B34" w:rsidRDefault="000E4B34" w:rsidP="00AB5C7A">
            <w:pPr>
              <w:spacing w:after="0" w:line="480" w:lineRule="exact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D7156" w14:textId="48DD63F5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1DEE9" w14:textId="5E60E527" w:rsidR="000E4B34" w:rsidRDefault="000E4B34" w:rsidP="00AB5C7A">
            <w:pPr>
              <w:spacing w:after="0" w:line="480" w:lineRule="exact"/>
              <w:ind w:right="6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1756D" w14:textId="3995E54A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295E9" w14:textId="3C64C612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64212B32" w14:textId="77777777" w:rsidTr="00AB5A7C">
        <w:trPr>
          <w:trHeight w:val="44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B4615" w14:textId="3BD8EFBC" w:rsidR="000E4B34" w:rsidRDefault="000E4B34" w:rsidP="00AB5C7A">
            <w:pPr>
              <w:spacing w:after="0" w:line="480" w:lineRule="exact"/>
              <w:ind w:left="58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00021052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71D9" w14:textId="5BFA4677" w:rsidR="000E4B34" w:rsidRDefault="000E4B34" w:rsidP="00CC1C14">
            <w:pPr>
              <w:spacing w:after="0" w:line="480" w:lineRule="exact"/>
              <w:ind w:left="108" w:right="0" w:firstLine="0"/>
            </w:pPr>
            <w:r w:rsidRPr="002534FE">
              <w:rPr>
                <w:sz w:val="18"/>
                <w:highlight w:val="yellow"/>
              </w:rPr>
              <w:t>中国近现代史纲要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9C74" w14:textId="62D9C8B0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C31E" w14:textId="6E0401B9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9197B" w14:textId="16234FCB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7DBD" w14:textId="4503BF44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BB7D1" w14:textId="536619DD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7A5F1" w14:textId="538ECFA1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5E04C" w14:textId="6ED729DA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7B493357" w14:textId="77777777" w:rsidTr="00AB5A7C">
        <w:trPr>
          <w:trHeight w:val="60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0FA7" w14:textId="4570ECD2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3E31" w14:textId="4562E83B" w:rsidR="0031150E" w:rsidRDefault="000E4B34" w:rsidP="0031150E">
            <w:pPr>
              <w:spacing w:after="10" w:line="480" w:lineRule="exact"/>
              <w:ind w:left="108" w:right="8" w:firstLine="0"/>
              <w:rPr>
                <w:rFonts w:ascii="Times New Roman" w:eastAsia="Times New Roman" w:hAnsi="Times New Roman" w:cs="Times New Roman"/>
                <w:sz w:val="18"/>
              </w:rPr>
            </w:pPr>
            <w:r w:rsidRPr="002534FE">
              <w:rPr>
                <w:sz w:val="18"/>
                <w:highlight w:val="yellow"/>
              </w:rPr>
              <w:t>思政实践（上）</w:t>
            </w:r>
          </w:p>
          <w:p w14:paraId="53414FB0" w14:textId="5FCCF6C7" w:rsidR="000E4B34" w:rsidRDefault="000E4B34" w:rsidP="007A6765">
            <w:pPr>
              <w:spacing w:after="0" w:line="480" w:lineRule="exact"/>
              <w:ind w:left="10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AE955" w14:textId="576AE0CE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25EA" w14:textId="246AFA70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+2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95927" w14:textId="6F709F8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DEA28" w14:textId="34CD49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sz w:val="18"/>
              </w:rPr>
              <w:t>第一学年暑期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CFB30" w14:textId="6326C7BE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D479D" w14:textId="11B3B6B0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+2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13072" w14:textId="2597FEA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5414184B" w14:textId="77777777" w:rsidTr="00AB5A7C">
        <w:trPr>
          <w:trHeight w:val="443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9228" w14:textId="1DEB5429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D530" w14:textId="7F2E3D3E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形势与政策（二）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458A" w14:textId="7CB101F3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49453" w14:textId="25350F0E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B2226" w14:textId="368BDD3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9D827" w14:textId="0D755BBD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653E5" w14:textId="2B2DA602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D3842" w14:textId="54468F20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3FB12" w14:textId="062F3A2D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7B4B57FC" w14:textId="77777777" w:rsidTr="00AB5A7C">
        <w:trPr>
          <w:trHeight w:val="348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4DE99" w14:textId="3B9DB89A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00061002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0283" w14:textId="2BF06378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公共体育（二）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55101" w14:textId="736E8663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15F0B" w14:textId="48C92CE4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EE01" w14:textId="74DAF672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2815F" w14:textId="5CE48FB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9C74A" w14:textId="51D52892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F6169" w14:textId="17CD8693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D8FB" w14:textId="04E80F16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0899D515" w14:textId="77777777" w:rsidTr="00AB5A7C">
        <w:trPr>
          <w:trHeight w:val="49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B4ABF" w14:textId="28D0FDA0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00081007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C49C" w14:textId="4024B475" w:rsidR="000E4B34" w:rsidRDefault="000E4B34" w:rsidP="00CC1C14">
            <w:pPr>
              <w:spacing w:after="0" w:line="480" w:lineRule="exact"/>
              <w:ind w:left="108" w:right="0" w:firstLine="0"/>
            </w:pPr>
            <w:r w:rsidRPr="002534FE">
              <w:rPr>
                <w:sz w:val="18"/>
                <w:highlight w:val="yellow"/>
              </w:rPr>
              <w:t>普通物理学（三）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49A6" w14:textId="654CF803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4.00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F28E3" w14:textId="4F8890F7" w:rsidR="000E4B34" w:rsidRDefault="000E4B34" w:rsidP="00AB5C7A">
            <w:pPr>
              <w:spacing w:after="0" w:line="480" w:lineRule="exact"/>
              <w:ind w:left="14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72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08686" w14:textId="1829A51E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59879" w14:textId="533829CB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732F8" w14:textId="4A2EB166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B4C35" w14:textId="65E96B75" w:rsidR="000E4B34" w:rsidRDefault="000E4B34" w:rsidP="00AB5C7A">
            <w:pPr>
              <w:spacing w:after="0" w:line="480" w:lineRule="exact"/>
              <w:ind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74753" w14:textId="2A4BE115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</w:tbl>
    <w:p w14:paraId="20AFA801" w14:textId="77777777" w:rsidR="000F53AC" w:rsidRDefault="000F53AC" w:rsidP="00AB5A7C">
      <w:pPr>
        <w:spacing w:after="0" w:line="480" w:lineRule="exact"/>
        <w:ind w:right="218" w:firstLine="0"/>
        <w:rPr>
          <w:rFonts w:hint="eastAsia"/>
        </w:rPr>
      </w:pPr>
    </w:p>
    <w:tbl>
      <w:tblPr>
        <w:tblStyle w:val="TableGrid"/>
        <w:tblW w:w="6822" w:type="dxa"/>
        <w:tblInd w:w="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915"/>
        <w:gridCol w:w="2336"/>
        <w:gridCol w:w="571"/>
        <w:gridCol w:w="476"/>
        <w:gridCol w:w="475"/>
        <w:gridCol w:w="475"/>
        <w:gridCol w:w="475"/>
        <w:gridCol w:w="674"/>
        <w:gridCol w:w="425"/>
      </w:tblGrid>
      <w:tr w:rsidR="000E4B34" w14:paraId="31D93AE5" w14:textId="77777777" w:rsidTr="000E4B34">
        <w:trPr>
          <w:trHeight w:val="464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364DC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00081010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0161" w14:textId="441EE4B1" w:rsidR="000E4B34" w:rsidRPr="00A04B6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A04B6E">
              <w:rPr>
                <w:sz w:val="18"/>
                <w:highlight w:val="yellow"/>
              </w:rPr>
              <w:t>普通物理实验</w:t>
            </w:r>
            <w:r w:rsidRPr="00A04B6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BD5F6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BEB3F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CC886" w14:textId="4D89E0E6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hint="eastAsia"/>
                <w:sz w:val="18"/>
              </w:rPr>
              <w:t>亏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58117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622FA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9F93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0.0-3.0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E7A36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0597B867" w14:textId="77777777" w:rsidTr="000E4B34">
        <w:trPr>
          <w:trHeight w:val="487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51F0E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00320001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EC09" w14:textId="703843A6" w:rsidR="000E4B34" w:rsidRPr="00A04B6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A04B6E">
              <w:rPr>
                <w:sz w:val="18"/>
                <w:highlight w:val="yellow"/>
              </w:rPr>
              <w:t>大学生心理健康教育</w:t>
            </w:r>
            <w:r w:rsidRPr="00A04B6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1B64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5AA91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2AFB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6C2C4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A9C0B" w14:textId="77777777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10660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1.0-1.0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E4315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39ADBF44" w14:textId="77777777" w:rsidTr="000E4B34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A0636" w14:textId="77777777" w:rsidR="000E4B34" w:rsidRDefault="000E4B34" w:rsidP="00AB5C7A">
            <w:pPr>
              <w:spacing w:after="0" w:line="480" w:lineRule="exact"/>
              <w:ind w:left="58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FUPE1002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112A" w14:textId="39882B72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公共体育（二）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58B0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B4F5F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0DDE2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CF002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04C74" w14:textId="77777777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1BBCF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EBA7C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5D551985" w14:textId="77777777" w:rsidTr="000E4B34">
        <w:trPr>
          <w:trHeight w:val="47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5856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00041003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1EF5" w14:textId="2C7E434A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大学英语（三）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4E15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547F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14FF3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4DF84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F9450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96DDE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8CF51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451AA3D1" w14:textId="77777777" w:rsidTr="000E4B34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9893B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00021033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B616" w14:textId="02E84447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马克思主义基本原理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2D20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626BC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8F782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54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BD76B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40F9E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818F5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52E1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01BBD3BA" w14:textId="77777777" w:rsidTr="000E4B34">
        <w:trPr>
          <w:trHeight w:val="44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B62FE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0A71" w14:textId="23901BD4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形势与政策（三）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03A0A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0.25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F52D2" w14:textId="77777777" w:rsidR="000E4B34" w:rsidRDefault="000E4B34" w:rsidP="00AB5C7A">
            <w:pPr>
              <w:spacing w:after="0" w:line="480" w:lineRule="exact"/>
              <w:ind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91D2D" w14:textId="77777777" w:rsidR="000E4B34" w:rsidRDefault="000E4B34" w:rsidP="00AB5C7A">
            <w:pPr>
              <w:spacing w:after="0" w:line="480" w:lineRule="exact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2DD9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8CA40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F328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433C0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53723569" w14:textId="77777777" w:rsidTr="000E4B34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6479C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00061007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F182" w14:textId="6A886B28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公共体育（三）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EAE9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0A897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06852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E5DC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4FB1E" w14:textId="77777777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291B5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C7E21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3FA4A793" w14:textId="77777777" w:rsidTr="000E4B34">
        <w:trPr>
          <w:trHeight w:val="307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CED1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00351001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4EA7" w14:textId="0E83D7E4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军事理论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F286B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E8335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C8FA7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FB5D5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FA71C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CB64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99CA9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147CCDE2" w14:textId="77777777" w:rsidTr="000E4B34">
        <w:trPr>
          <w:trHeight w:val="44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D7B9C" w14:textId="77777777" w:rsidR="000E4B34" w:rsidRDefault="000E4B34" w:rsidP="00AB5C7A">
            <w:pPr>
              <w:spacing w:after="0" w:line="480" w:lineRule="exact"/>
              <w:ind w:left="58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FUPE1003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9BD4" w14:textId="72FE110E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公共体育（三）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DDBCC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FB65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A4D2C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F7802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BDB90" w14:textId="77777777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004C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4D6A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7F9ECC87" w14:textId="77777777" w:rsidTr="000E4B34">
        <w:trPr>
          <w:trHeight w:val="407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3190B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00041004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F3FA" w14:textId="17E12E04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大学英语（四）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487A0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3DBBE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1E0F7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02E82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515B4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E8A7B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86B3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5701CF3B" w14:textId="77777777" w:rsidTr="000E4B34">
        <w:trPr>
          <w:trHeight w:val="82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DCD6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00061008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57CC0" w14:textId="6CF534C3" w:rsidR="000E4B34" w:rsidRPr="002534FE" w:rsidRDefault="000E4B34" w:rsidP="00CC1C14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公共体育（四）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FB999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01958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1B10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00356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CE1DF" w14:textId="77777777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1E381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1AE3F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53629584" w14:textId="77777777" w:rsidTr="0031150E">
        <w:trPr>
          <w:trHeight w:val="444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EAB7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00021058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2BD6" w14:textId="415A44C3" w:rsidR="000E4B34" w:rsidRPr="0031150E" w:rsidRDefault="000E4B34" w:rsidP="0031150E">
            <w:pPr>
              <w:spacing w:after="0" w:line="480" w:lineRule="exact"/>
              <w:ind w:left="108" w:right="0" w:firstLine="0"/>
              <w:rPr>
                <w:sz w:val="18"/>
              </w:rPr>
            </w:pPr>
            <w:r w:rsidRPr="00A04B6E">
              <w:rPr>
                <w:sz w:val="18"/>
                <w:highlight w:val="yellow"/>
              </w:rPr>
              <w:t>毛概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A03C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2026C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3E744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BE342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A46B9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808B0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22DD8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1E4D36D4" w14:textId="77777777" w:rsidTr="00AB5A7C">
        <w:trPr>
          <w:trHeight w:val="747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CD23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0472" w14:textId="723F60C6" w:rsidR="000E4B34" w:rsidRPr="0031150E" w:rsidRDefault="000E4B34" w:rsidP="0031150E">
            <w:pPr>
              <w:spacing w:after="0" w:line="480" w:lineRule="exact"/>
              <w:ind w:left="108" w:right="0" w:firstLine="0"/>
              <w:rPr>
                <w:rFonts w:ascii="Times New Roman" w:eastAsiaTheme="minorEastAsia" w:hAnsi="Times New Roman" w:cs="Times New Roman"/>
                <w:sz w:val="18"/>
              </w:rPr>
            </w:pPr>
            <w:r w:rsidRPr="002534FE">
              <w:rPr>
                <w:sz w:val="18"/>
                <w:highlight w:val="yellow"/>
              </w:rPr>
              <w:t>思政实践（下）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337A" w14:textId="4A16BA6C" w:rsidR="000E4B34" w:rsidRDefault="000E4B34" w:rsidP="00E246F6">
            <w:pPr>
              <w:spacing w:after="630" w:line="480" w:lineRule="exact"/>
              <w:ind w:left="-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BBD2" w14:textId="77777777" w:rsidR="000E4B34" w:rsidRDefault="000E4B34" w:rsidP="0031150E">
            <w:pPr>
              <w:spacing w:after="0" w:line="480" w:lineRule="exact"/>
              <w:ind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+2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1B5E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A1D6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D93E4" w14:textId="73248F69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6321" w14:textId="77777777" w:rsidR="000E4B34" w:rsidRDefault="000E4B34" w:rsidP="00AB5C7A">
            <w:pPr>
              <w:spacing w:after="0" w:line="480" w:lineRule="exact"/>
              <w:ind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+2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A9F8A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21767BF4" w14:textId="77777777" w:rsidTr="000E4B34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D1A64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BE1F" w14:textId="4BD3C043" w:rsidR="000E4B34" w:rsidRDefault="000E4B34" w:rsidP="00CC1C14">
            <w:pPr>
              <w:spacing w:after="0" w:line="480" w:lineRule="exact"/>
              <w:ind w:left="108" w:right="0" w:firstLine="0"/>
            </w:pPr>
            <w:r w:rsidRPr="002534FE">
              <w:rPr>
                <w:sz w:val="18"/>
                <w:highlight w:val="yellow"/>
              </w:rPr>
              <w:t>形势与政策（四）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669C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0.25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C1CC1" w14:textId="77777777" w:rsidR="000E4B34" w:rsidRDefault="000E4B34" w:rsidP="00AB5C7A">
            <w:pPr>
              <w:spacing w:after="0" w:line="480" w:lineRule="exact"/>
              <w:ind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E6CB" w14:textId="77777777" w:rsidR="000E4B34" w:rsidRDefault="000E4B34" w:rsidP="00AB5C7A">
            <w:pPr>
              <w:spacing w:after="0" w:line="480" w:lineRule="exact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DA295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307BE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E728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A900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36B3EFD0" w14:textId="77777777" w:rsidTr="000E4B34">
        <w:trPr>
          <w:trHeight w:val="464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DFD15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00041034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1627" w14:textId="6440802E" w:rsidR="000E4B34" w:rsidRDefault="000E4B34" w:rsidP="007A6765">
            <w:pPr>
              <w:spacing w:after="0" w:line="480" w:lineRule="exact"/>
              <w:ind w:left="108" w:right="0" w:firstLine="0"/>
            </w:pPr>
            <w:r w:rsidRPr="00A04B6E">
              <w:rPr>
                <w:sz w:val="18"/>
                <w:highlight w:val="yellow"/>
              </w:rPr>
              <w:t>中国特色文化英语教学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8C045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D256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5FAB7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037A3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35D67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158E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EB9F5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20DB6843" w14:textId="77777777" w:rsidTr="000E4B34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7DA7" w14:textId="77777777" w:rsidR="000E4B34" w:rsidRDefault="000E4B34" w:rsidP="00AB5C7A">
            <w:pPr>
              <w:spacing w:after="0" w:line="480" w:lineRule="exact"/>
              <w:ind w:left="58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FUPE1004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99DC" w14:textId="42BD82AB" w:rsidR="000E4B34" w:rsidRPr="002534FE" w:rsidRDefault="000E4B34" w:rsidP="00E246F6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公共体育（四）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16DBA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B6C7D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AACF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EB843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FE637" w14:textId="77777777" w:rsidR="000E4B34" w:rsidRDefault="000E4B34" w:rsidP="00AB5C7A">
            <w:pPr>
              <w:spacing w:after="0" w:line="480" w:lineRule="exact"/>
              <w:ind w:left="14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99D6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0.0-2.0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4FA8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17A181F5" w14:textId="77777777" w:rsidTr="000E4B34">
        <w:trPr>
          <w:trHeight w:val="45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B921B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C10B" w14:textId="7B4ABD49" w:rsidR="000E4B34" w:rsidRPr="002534FE" w:rsidRDefault="000E4B34" w:rsidP="00E246F6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形势与政策（五）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881F0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0.25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D9DD8" w14:textId="77777777" w:rsidR="000E4B34" w:rsidRDefault="000E4B34" w:rsidP="00AB5C7A">
            <w:pPr>
              <w:spacing w:after="0" w:line="480" w:lineRule="exact"/>
              <w:ind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3027" w14:textId="77777777" w:rsidR="000E4B34" w:rsidRDefault="000E4B34" w:rsidP="00AB5C7A">
            <w:pPr>
              <w:spacing w:after="0" w:line="480" w:lineRule="exact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02FD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6DF2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E7BB5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C1B1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17718351" w14:textId="77777777" w:rsidTr="000E4B34">
        <w:trPr>
          <w:trHeight w:val="44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34383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00061011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8F3F" w14:textId="7D4C95E6" w:rsidR="000E4B34" w:rsidRPr="002534FE" w:rsidRDefault="000E4B34" w:rsidP="00E246F6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健康标准测试（一）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A1E42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79090" w14:textId="77777777" w:rsidR="000E4B34" w:rsidRDefault="000E4B34" w:rsidP="00AB5C7A">
            <w:pPr>
              <w:spacing w:after="0" w:line="480" w:lineRule="exact"/>
              <w:ind w:left="40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19BD5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42B13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53292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1ED7E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0EE8A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5FD4AA4A" w14:textId="77777777" w:rsidTr="0031150E">
        <w:trPr>
          <w:trHeight w:val="45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70E5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00021059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0897" w14:textId="3F942822" w:rsidR="000E4B34" w:rsidRPr="0031150E" w:rsidRDefault="000E4B34" w:rsidP="0031150E">
            <w:pPr>
              <w:spacing w:after="0" w:line="480" w:lineRule="exact"/>
              <w:ind w:left="108" w:right="0" w:firstLine="0"/>
              <w:rPr>
                <w:sz w:val="18"/>
              </w:rPr>
            </w:pPr>
            <w:r w:rsidRPr="006B5D5B">
              <w:rPr>
                <w:sz w:val="18"/>
                <w:highlight w:val="yellow"/>
              </w:rPr>
              <w:t>习近平概论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6EFB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A8334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82AA5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36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8E418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332A0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1006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2.0-0.0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57F3C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0E98C760" w14:textId="77777777" w:rsidTr="000E4B34">
        <w:trPr>
          <w:trHeight w:val="452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C646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00021067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6AAB" w14:textId="6B3F3B6D" w:rsidR="000E4B34" w:rsidRPr="002534FE" w:rsidRDefault="000E4B34" w:rsidP="00E246F6">
            <w:pPr>
              <w:spacing w:after="0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形势与政策（六）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E602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0.25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5A3EE" w14:textId="77777777" w:rsidR="000E4B34" w:rsidRDefault="000E4B34" w:rsidP="00AB5C7A">
            <w:pPr>
              <w:spacing w:after="0" w:line="480" w:lineRule="exact"/>
              <w:ind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ECD0E" w14:textId="77777777" w:rsidR="000E4B34" w:rsidRDefault="000E4B34" w:rsidP="00AB5C7A">
            <w:pPr>
              <w:spacing w:after="0" w:line="480" w:lineRule="exact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D8BFF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07D6C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84C28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E9604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20C3AD7A" w14:textId="77777777" w:rsidTr="000E4B34">
        <w:trPr>
          <w:trHeight w:val="51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64A7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00361006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A1BB" w14:textId="205A77C6" w:rsidR="000E4B34" w:rsidRPr="002534FE" w:rsidRDefault="000E4B34" w:rsidP="00E246F6">
            <w:pPr>
              <w:spacing w:after="13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职业生涯规划指导（下）</w:t>
            </w:r>
            <w:r w:rsidRPr="002534FE">
              <w:rPr>
                <w:rFonts w:ascii="Calibri" w:eastAsia="Calibri" w:hAnsi="Calibri" w:cs="Calibri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23B47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0369" w14:textId="77777777" w:rsidR="000E4B34" w:rsidRDefault="000E4B34" w:rsidP="00AB5C7A">
            <w:pPr>
              <w:spacing w:after="0" w:line="480" w:lineRule="exact"/>
              <w:ind w:left="1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AD48" w14:textId="77777777" w:rsidR="000E4B34" w:rsidRDefault="000E4B34" w:rsidP="00AB5C7A">
            <w:pPr>
              <w:spacing w:after="0" w:line="480" w:lineRule="exact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890B4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4124C" w14:textId="77777777" w:rsidR="000E4B34" w:rsidRDefault="000E4B34" w:rsidP="00AB5C7A">
            <w:pPr>
              <w:spacing w:after="0" w:line="480" w:lineRule="exact"/>
              <w:ind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EBD55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0.5-0.5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49E9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0E4B34" w14:paraId="1EDD39D5" w14:textId="77777777" w:rsidTr="000E4B34">
        <w:trPr>
          <w:trHeight w:val="51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D5C6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00061012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9DA1" w14:textId="3DCA98F3" w:rsidR="000E4B34" w:rsidRPr="002534FE" w:rsidRDefault="000E4B34" w:rsidP="00E246F6">
            <w:pPr>
              <w:spacing w:after="13" w:line="480" w:lineRule="exact"/>
              <w:ind w:left="108" w:right="0" w:firstLine="0"/>
              <w:rPr>
                <w:highlight w:val="yellow"/>
              </w:rPr>
            </w:pPr>
            <w:r w:rsidRPr="002534FE">
              <w:rPr>
                <w:sz w:val="18"/>
                <w:highlight w:val="yellow"/>
              </w:rPr>
              <w:t>健康标准测试（二）</w:t>
            </w:r>
            <w:r w:rsidRPr="002534FE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ED638" w14:textId="77777777" w:rsidR="000E4B34" w:rsidRDefault="000E4B34" w:rsidP="00AB5C7A">
            <w:pPr>
              <w:spacing w:after="0" w:line="480" w:lineRule="exact"/>
              <w:ind w:left="12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0D0B" w14:textId="77777777" w:rsidR="000E4B34" w:rsidRDefault="000E4B34" w:rsidP="00AB5C7A">
            <w:pPr>
              <w:spacing w:after="0" w:line="480" w:lineRule="exact"/>
              <w:ind w:left="40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A2BA5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9522D" w14:textId="77777777" w:rsidR="000E4B34" w:rsidRDefault="000E4B34" w:rsidP="00AB5C7A">
            <w:pPr>
              <w:spacing w:after="0" w:line="480" w:lineRule="exact"/>
              <w:ind w:left="41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25E24" w14:textId="77777777" w:rsidR="000E4B34" w:rsidRDefault="000E4B34" w:rsidP="00AB5C7A">
            <w:pPr>
              <w:spacing w:after="0" w:line="480" w:lineRule="exact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26417" w14:textId="77777777" w:rsidR="000E4B34" w:rsidRDefault="000E4B34" w:rsidP="00AB5C7A">
            <w:pPr>
              <w:spacing w:after="0" w:line="480" w:lineRule="exact"/>
              <w:ind w:left="8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>0.0-0.0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6BE78" w14:textId="77777777" w:rsidR="000E4B34" w:rsidRDefault="000E4B34" w:rsidP="00AB5C7A">
            <w:pPr>
              <w:spacing w:after="0" w:line="480" w:lineRule="exact"/>
              <w:ind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</w:tbl>
    <w:p w14:paraId="5AC168DD" w14:textId="77777777" w:rsidR="000F53AC" w:rsidRDefault="00000000" w:rsidP="000E4B34">
      <w:pPr>
        <w:spacing w:line="480" w:lineRule="exact"/>
        <w:ind w:right="1036" w:firstLine="0"/>
      </w:pPr>
      <w:r w:rsidRPr="00E246F6">
        <w:rPr>
          <w:rStyle w:val="10"/>
        </w:rPr>
        <w:t xml:space="preserve">专业核心课程 </w:t>
      </w:r>
      <w:r>
        <w:t>要求学分：</w:t>
      </w:r>
      <w:r>
        <w:rPr>
          <w:rFonts w:ascii="Times New Roman" w:eastAsia="Times New Roman" w:hAnsi="Times New Roman" w:cs="Times New Roman"/>
          <w:b/>
        </w:rPr>
        <w:t>66</w:t>
      </w:r>
      <w:r>
        <w:t xml:space="preserve"> </w:t>
      </w:r>
    </w:p>
    <w:tbl>
      <w:tblPr>
        <w:tblStyle w:val="TableGrid"/>
        <w:tblW w:w="7108" w:type="dxa"/>
        <w:tblInd w:w="5" w:type="dxa"/>
        <w:tblCellMar>
          <w:top w:w="44" w:type="dxa"/>
          <w:left w:w="41" w:type="dxa"/>
        </w:tblCellMar>
        <w:tblLook w:val="04A0" w:firstRow="1" w:lastRow="0" w:firstColumn="1" w:lastColumn="0" w:noHBand="0" w:noVBand="1"/>
      </w:tblPr>
      <w:tblGrid>
        <w:gridCol w:w="1037"/>
        <w:gridCol w:w="2324"/>
        <w:gridCol w:w="475"/>
        <w:gridCol w:w="444"/>
        <w:gridCol w:w="444"/>
        <w:gridCol w:w="444"/>
        <w:gridCol w:w="449"/>
        <w:gridCol w:w="866"/>
        <w:gridCol w:w="625"/>
      </w:tblGrid>
      <w:tr w:rsidR="000E4B34" w14:paraId="605BD458" w14:textId="77777777" w:rsidTr="000E4B34">
        <w:trPr>
          <w:trHeight w:val="420"/>
        </w:trPr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0CE6F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sz w:val="18"/>
              </w:rPr>
              <w:t>课程代码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C6498" w14:textId="589BAC3C" w:rsidR="000E4B34" w:rsidRDefault="000E4B34" w:rsidP="00AB5C7A">
            <w:pPr>
              <w:spacing w:after="0" w:line="480" w:lineRule="exact"/>
              <w:ind w:left="219" w:right="219" w:firstLine="0"/>
              <w:jc w:val="center"/>
            </w:pPr>
            <w:r>
              <w:rPr>
                <w:sz w:val="18"/>
              </w:rPr>
              <w:t>课程名称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C071E" w14:textId="77777777" w:rsidR="000E4B34" w:rsidRDefault="000E4B34" w:rsidP="00AB5C7A">
            <w:pPr>
              <w:spacing w:after="0" w:line="480" w:lineRule="exact"/>
              <w:ind w:left="17" w:right="0" w:firstLine="0"/>
              <w:jc w:val="both"/>
            </w:pPr>
            <w:r>
              <w:rPr>
                <w:sz w:val="18"/>
              </w:rPr>
              <w:t>学分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9D2F5" w14:textId="77777777" w:rsidR="000E4B34" w:rsidRDefault="000E4B34" w:rsidP="00AB5C7A">
            <w:pPr>
              <w:spacing w:after="0" w:line="480" w:lineRule="exact"/>
              <w:ind w:right="40" w:firstLine="0"/>
              <w:jc w:val="center"/>
            </w:pPr>
            <w:r>
              <w:rPr>
                <w:sz w:val="18"/>
              </w:rPr>
              <w:t>教学时数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EB84E" w14:textId="77777777" w:rsidR="000E4B34" w:rsidRDefault="000E4B34" w:rsidP="00AB5C7A">
            <w:pPr>
              <w:spacing w:after="0" w:line="480" w:lineRule="exact"/>
              <w:ind w:left="120" w:right="0" w:firstLine="0"/>
            </w:pPr>
            <w:r>
              <w:rPr>
                <w:sz w:val="18"/>
              </w:rPr>
              <w:t>周学时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13DC3" w14:textId="77777777" w:rsidR="000E4B34" w:rsidRDefault="000E4B34" w:rsidP="00AB5C7A">
            <w:pPr>
              <w:spacing w:after="0" w:line="480" w:lineRule="exact"/>
              <w:ind w:right="0" w:firstLine="0"/>
              <w:jc w:val="center"/>
            </w:pPr>
            <w:r>
              <w:rPr>
                <w:sz w:val="18"/>
              </w:rPr>
              <w:t>开课学期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E4B34" w14:paraId="1246C097" w14:textId="77777777" w:rsidTr="000E4B34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0BEF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B31A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E022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6393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共计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6D578" w14:textId="77777777" w:rsidR="000E4B34" w:rsidRDefault="000E4B34" w:rsidP="00AB5C7A">
            <w:pPr>
              <w:spacing w:after="0" w:line="480" w:lineRule="exact"/>
              <w:ind w:left="2" w:right="0" w:firstLine="0"/>
              <w:jc w:val="both"/>
            </w:pPr>
            <w:r>
              <w:rPr>
                <w:sz w:val="18"/>
              </w:rPr>
              <w:t>讲授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838FA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实验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CD99" w14:textId="77777777" w:rsidR="000E4B34" w:rsidRDefault="000E4B34" w:rsidP="00AB5C7A">
            <w:pPr>
              <w:spacing w:after="0" w:line="480" w:lineRule="exact"/>
              <w:ind w:left="5" w:right="0" w:firstLine="0"/>
              <w:jc w:val="both"/>
            </w:pPr>
            <w:r>
              <w:rPr>
                <w:sz w:val="18"/>
              </w:rPr>
              <w:t>实践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4D50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AAAA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</w:tr>
      <w:tr w:rsidR="000E4B34" w14:paraId="7EE202B9" w14:textId="77777777" w:rsidTr="000E4B34">
        <w:trPr>
          <w:trHeight w:val="42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0E56" w14:textId="77777777" w:rsidR="000E4B34" w:rsidRDefault="000E4B34" w:rsidP="00AB5C7A">
            <w:pPr>
              <w:spacing w:after="0" w:line="480" w:lineRule="exact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DSBD2025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DDCE7" w14:textId="77777777" w:rsidR="000E4B34" w:rsidRPr="007A6765" w:rsidRDefault="000E4B34" w:rsidP="00AB5C7A">
            <w:pPr>
              <w:spacing w:after="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专业劳动教育实践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02D5C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8F90A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CD92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4B2E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0856" w14:textId="77777777" w:rsidR="000E4B34" w:rsidRDefault="000E4B34" w:rsidP="00AB5C7A">
            <w:pPr>
              <w:spacing w:after="0" w:line="480" w:lineRule="exact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AC946" w14:textId="77777777" w:rsidR="000E4B34" w:rsidRDefault="000E4B34" w:rsidP="00AB5C7A">
            <w:pPr>
              <w:spacing w:after="0" w:line="480" w:lineRule="exact"/>
              <w:ind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+4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849FC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0E4B34" w14:paraId="0DF13C69" w14:textId="77777777" w:rsidTr="000E4B34">
        <w:trPr>
          <w:trHeight w:val="49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F7F79" w14:textId="77777777" w:rsidR="000E4B34" w:rsidRDefault="000E4B34" w:rsidP="00AB5C7A">
            <w:pPr>
              <w:spacing w:after="0" w:line="480" w:lineRule="exact"/>
              <w:ind w:left="3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MAAB1106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47B7" w14:textId="1E8CC19E" w:rsidR="000E4B34" w:rsidRPr="007A6765" w:rsidRDefault="000E4B34" w:rsidP="00E246F6">
            <w:pPr>
              <w:spacing w:after="22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数学分析（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I</w:t>
            </w:r>
            <w:r w:rsidRPr="007A6765">
              <w:rPr>
                <w:sz w:val="18"/>
                <w:highlight w:val="yellow"/>
              </w:rPr>
              <w:t>）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DF572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F892" w14:textId="77777777" w:rsidR="000E4B34" w:rsidRDefault="000E4B34" w:rsidP="00AB5C7A">
            <w:pPr>
              <w:spacing w:after="0" w:line="480" w:lineRule="exact"/>
              <w:ind w:left="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5D0EF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D16C5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7B61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FCCD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4.0-2.0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AFFAA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0E4B34" w14:paraId="3A7064BA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303A" w14:textId="77777777" w:rsidR="000E4B34" w:rsidRDefault="000E4B34" w:rsidP="00AB5C7A">
            <w:pPr>
              <w:spacing w:after="0" w:line="480" w:lineRule="exact"/>
              <w:ind w:left="26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MAAB3373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E07C" w14:textId="71506F65" w:rsidR="000E4B34" w:rsidRPr="007A6765" w:rsidRDefault="000E4B34" w:rsidP="00E246F6">
            <w:pPr>
              <w:spacing w:after="13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高等代数（一）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8BEB5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8C813" w14:textId="77777777" w:rsidR="000E4B34" w:rsidRDefault="000E4B34" w:rsidP="00AB5C7A">
            <w:pPr>
              <w:spacing w:after="0" w:line="480" w:lineRule="exact"/>
              <w:ind w:left="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3BB9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FF23D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CD351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3BD5D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4.0-2.0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8B0D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0E4B34" w14:paraId="78497AF0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504B9" w14:textId="77777777" w:rsidR="000E4B34" w:rsidRDefault="000E4B34" w:rsidP="00AB5C7A">
            <w:pPr>
              <w:spacing w:after="0" w:line="480" w:lineRule="exact"/>
              <w:ind w:left="3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MAAB1103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9E01" w14:textId="67EC5A48" w:rsidR="000E4B34" w:rsidRPr="007A6765" w:rsidRDefault="000E4B34" w:rsidP="00E246F6">
            <w:pPr>
              <w:spacing w:after="13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解析几何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72F34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AC97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AAF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B5E16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526BE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1C11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D983C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0E4B34" w14:paraId="15749354" w14:textId="77777777" w:rsidTr="000E4B34">
        <w:trPr>
          <w:trHeight w:val="49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3682" w14:textId="77777777" w:rsidR="000E4B34" w:rsidRDefault="000E4B34" w:rsidP="00AB5C7A">
            <w:pPr>
              <w:spacing w:after="0" w:line="480" w:lineRule="exact"/>
              <w:ind w:left="3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MAAB1108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A3D1" w14:textId="3D510BD9" w:rsidR="000E4B34" w:rsidRPr="007A6765" w:rsidRDefault="000E4B34" w:rsidP="00E246F6">
            <w:pPr>
              <w:spacing w:after="24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数学分析（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II</w:t>
            </w:r>
            <w:r w:rsidRPr="007A6765">
              <w:rPr>
                <w:sz w:val="18"/>
                <w:highlight w:val="yellow"/>
              </w:rPr>
              <w:t>）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E417F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844C" w14:textId="77777777" w:rsidR="000E4B34" w:rsidRDefault="000E4B34" w:rsidP="00AB5C7A">
            <w:pPr>
              <w:spacing w:after="0" w:line="480" w:lineRule="exact"/>
              <w:ind w:left="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7254F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F2F67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A44E2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49FF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4.0-2.0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A8CF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</w:tr>
      <w:tr w:rsidR="000E4B34" w14:paraId="5ED595B8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4B530" w14:textId="77777777" w:rsidR="000E4B34" w:rsidRDefault="000E4B34" w:rsidP="00AB5C7A">
            <w:pPr>
              <w:spacing w:after="0" w:line="480" w:lineRule="exact"/>
              <w:ind w:left="3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MAAB1109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342E" w14:textId="69405AAC" w:rsidR="000E4B34" w:rsidRPr="007A6765" w:rsidRDefault="000E4B34" w:rsidP="00E246F6">
            <w:pPr>
              <w:spacing w:after="13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高等代数（二）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ABEB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E1CBA" w14:textId="77777777" w:rsidR="000E4B34" w:rsidRDefault="000E4B34" w:rsidP="00AB5C7A">
            <w:pPr>
              <w:spacing w:after="0" w:line="480" w:lineRule="exact"/>
              <w:ind w:left="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0FAEA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6B9B3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EE7EF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4A8D8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4.0-2.0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4B66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</w:tr>
      <w:tr w:rsidR="000E4B34" w14:paraId="43EB4C54" w14:textId="77777777" w:rsidTr="000E4B34">
        <w:trPr>
          <w:trHeight w:val="31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D9327" w14:textId="77777777" w:rsidR="000E4B34" w:rsidRDefault="000E4B34" w:rsidP="00AB5C7A">
            <w:pPr>
              <w:spacing w:after="0" w:line="480" w:lineRule="exact"/>
              <w:ind w:left="3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MAAB1110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96D2" w14:textId="5C36E424" w:rsidR="000E4B34" w:rsidRPr="007A6765" w:rsidRDefault="000E4B34" w:rsidP="00E246F6">
            <w:pPr>
              <w:spacing w:after="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数学分析（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III</w:t>
            </w:r>
            <w:r w:rsidRPr="007A6765">
              <w:rPr>
                <w:sz w:val="18"/>
                <w:highlight w:val="yellow"/>
              </w:rPr>
              <w:t>）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CD95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2980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04380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A6D59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E618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4FCD0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3.0-2.0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38616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</w:tr>
      <w:tr w:rsidR="000E4B34" w14:paraId="16942532" w14:textId="77777777" w:rsidTr="000E4B34">
        <w:trPr>
          <w:trHeight w:val="41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1BDE" w14:textId="77777777" w:rsidR="000E4B34" w:rsidRDefault="000E4B34" w:rsidP="00AB5C7A">
            <w:pPr>
              <w:spacing w:after="0" w:line="480" w:lineRule="exact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STAT2107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6B59" w14:textId="3933D699" w:rsidR="000E4B34" w:rsidRPr="007A6765" w:rsidRDefault="000E4B34" w:rsidP="00E246F6">
            <w:pPr>
              <w:spacing w:after="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概率论与数理统计（一）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2772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332C0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EF72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C28FA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CACD4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F1FB7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4.0-0.0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090D1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</w:tr>
      <w:tr w:rsidR="000E4B34" w14:paraId="38FD8A36" w14:textId="77777777" w:rsidTr="000E4B34">
        <w:trPr>
          <w:trHeight w:val="53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3B85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INCS3333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47EE" w14:textId="14BC8619" w:rsidR="000E4B34" w:rsidRPr="007A6765" w:rsidRDefault="000E4B34" w:rsidP="00E246F6">
            <w:pPr>
              <w:spacing w:after="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数据科学导论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E639C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00B9A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9C1B3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8D70E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F04A1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19ECF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2AAA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</w:tr>
      <w:tr w:rsidR="000E4B34" w14:paraId="4B44F893" w14:textId="77777777" w:rsidTr="000E4B34">
        <w:trPr>
          <w:trHeight w:val="20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1D7E" w14:textId="77777777" w:rsidR="000E4B34" w:rsidRDefault="000E4B34" w:rsidP="00AB5C7A">
            <w:pPr>
              <w:spacing w:after="0" w:line="480" w:lineRule="exact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DSDB2033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216" w14:textId="1831B3FA" w:rsidR="000E4B34" w:rsidRPr="007A6765" w:rsidRDefault="000E4B34" w:rsidP="00E246F6">
            <w:pPr>
              <w:spacing w:after="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算法设计与分析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0022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7DF89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753A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1E392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3C12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44D3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A14AB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22C2F001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0E995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INCS3334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67" w14:textId="45D241EE" w:rsidR="000E4B34" w:rsidRPr="007A6765" w:rsidRDefault="000E4B34" w:rsidP="00E246F6">
            <w:pPr>
              <w:spacing w:after="1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数据结构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70F6F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7E831" w14:textId="77777777" w:rsidR="000E4B34" w:rsidRDefault="000E4B34" w:rsidP="00AB5C7A">
            <w:pPr>
              <w:spacing w:after="0" w:line="480" w:lineRule="exact"/>
              <w:ind w:left="4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9BF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DF06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9490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38AC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4.0-2.0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CE896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56C8A871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22A4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INCS3320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EB7E" w14:textId="2E382593" w:rsidR="000E4B34" w:rsidRPr="007A6765" w:rsidRDefault="000E4B34" w:rsidP="00E246F6">
            <w:pPr>
              <w:spacing w:after="11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最优化方法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417EB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64F5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F7715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8215D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EA97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87BB9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F2C04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5FF84221" w14:textId="77777777" w:rsidTr="000E4B34">
        <w:trPr>
          <w:trHeight w:val="302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5F87" w14:textId="77777777" w:rsidR="000E4B34" w:rsidRDefault="000E4B34" w:rsidP="00AB5C7A">
            <w:pPr>
              <w:spacing w:after="0" w:line="480" w:lineRule="exact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DSBD2003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444E" w14:textId="75B6697B" w:rsidR="000E4B34" w:rsidRPr="007A6765" w:rsidRDefault="000E4B34" w:rsidP="00E246F6">
            <w:pPr>
              <w:spacing w:after="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实验设计与分析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55D9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A6D2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A4CC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15A5F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B8B1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3166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9DA63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7B02B749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DC8C0" w14:textId="77777777" w:rsidR="000E4B34" w:rsidRDefault="000E4B34" w:rsidP="00AB5C7A">
            <w:pPr>
              <w:spacing w:after="0" w:line="480" w:lineRule="exact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DSBD2004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860F" w14:textId="71F99D8D" w:rsidR="000E4B34" w:rsidRPr="007A6765" w:rsidRDefault="000E4B34" w:rsidP="00E246F6">
            <w:pPr>
              <w:spacing w:after="13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统计（机器）学习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BF0A6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EC3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DB7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B49DD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7C01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E83C" w14:textId="77777777" w:rsidR="000E4B34" w:rsidRDefault="000E4B34" w:rsidP="00AB5C7A">
            <w:pPr>
              <w:spacing w:after="0" w:line="480" w:lineRule="exact"/>
              <w:ind w:right="4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36A4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1C29F591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E6009" w14:textId="77777777" w:rsidR="000E4B34" w:rsidRDefault="000E4B34" w:rsidP="00AB5C7A">
            <w:pPr>
              <w:spacing w:after="0" w:line="480" w:lineRule="exact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DSBD2030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0F0F" w14:textId="101E0C75" w:rsidR="000E4B34" w:rsidRPr="007A6765" w:rsidRDefault="000E4B34" w:rsidP="00E246F6">
            <w:pPr>
              <w:spacing w:after="10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毕业实习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6878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AC25F" w14:textId="77777777" w:rsidR="000E4B34" w:rsidRDefault="000E4B34" w:rsidP="00AB5C7A">
            <w:pPr>
              <w:spacing w:after="0" w:line="480" w:lineRule="exact"/>
              <w:ind w:left="8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F9D3D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0081F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47ABB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404E" w14:textId="77777777" w:rsidR="000E4B34" w:rsidRDefault="000E4B34" w:rsidP="00AB5C7A">
            <w:pPr>
              <w:spacing w:after="0" w:line="480" w:lineRule="exact"/>
              <w:ind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+8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F197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E4B34" w14:paraId="1DA2D83B" w14:textId="77777777" w:rsidTr="000E4B34">
        <w:trPr>
          <w:trHeight w:val="4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8B07" w14:textId="77777777" w:rsidR="000E4B34" w:rsidRDefault="000E4B34" w:rsidP="00AB5C7A">
            <w:pPr>
              <w:spacing w:after="0" w:line="480" w:lineRule="exact"/>
              <w:ind w:left="5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DSBD2029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7CD3" w14:textId="2E4DD881" w:rsidR="000E4B34" w:rsidRPr="007A6765" w:rsidRDefault="000E4B34" w:rsidP="00E246F6">
            <w:pPr>
              <w:spacing w:after="11" w:line="480" w:lineRule="exact"/>
              <w:ind w:left="7" w:right="0" w:firstLine="0"/>
              <w:rPr>
                <w:highlight w:val="yellow"/>
              </w:rPr>
            </w:pPr>
            <w:r w:rsidRPr="007A6765">
              <w:rPr>
                <w:sz w:val="18"/>
                <w:highlight w:val="yellow"/>
              </w:rPr>
              <w:t>毕业设计（论文）</w:t>
            </w:r>
            <w:r w:rsidRPr="007A6765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56ADE" w14:textId="77777777" w:rsidR="000E4B34" w:rsidRDefault="000E4B34" w:rsidP="00AB5C7A">
            <w:pPr>
              <w:spacing w:after="0" w:line="480" w:lineRule="exact"/>
              <w:ind w:left="38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8.00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93AE" w14:textId="77777777" w:rsidR="000E4B34" w:rsidRDefault="000E4B34" w:rsidP="00AB5C7A">
            <w:pPr>
              <w:spacing w:after="0" w:line="480" w:lineRule="exact"/>
              <w:ind w:left="41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+14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B3A33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49503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56FCE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EF1E7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2EA02" w14:textId="77777777" w:rsidR="000E4B34" w:rsidRDefault="000E4B34" w:rsidP="00AB5C7A">
            <w:pPr>
              <w:spacing w:after="0" w:line="480" w:lineRule="exact"/>
              <w:ind w:right="4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</w:t>
            </w:r>
          </w:p>
        </w:tc>
      </w:tr>
    </w:tbl>
    <w:p w14:paraId="781D00EA" w14:textId="77777777" w:rsidR="00CB2C57" w:rsidRDefault="00000000" w:rsidP="000E4B34">
      <w:pPr>
        <w:spacing w:after="123" w:line="480" w:lineRule="exact"/>
        <w:ind w:left="442" w:right="0" w:firstLine="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Pr="00E246F6">
        <w:rPr>
          <w:rStyle w:val="10"/>
        </w:rPr>
        <w:t>专业选修课程</w:t>
      </w:r>
      <w:r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sz w:val="22"/>
        </w:rPr>
        <w:t>要求学分：</w:t>
      </w:r>
      <w:r>
        <w:rPr>
          <w:rFonts w:ascii="Times New Roman" w:eastAsia="Times New Roman" w:hAnsi="Times New Roman" w:cs="Times New Roman"/>
          <w:b/>
          <w:sz w:val="22"/>
        </w:rPr>
        <w:t xml:space="preserve">38 </w:t>
      </w:r>
    </w:p>
    <w:p w14:paraId="4C08E859" w14:textId="5696F40A" w:rsidR="000F53AC" w:rsidRDefault="00000000" w:rsidP="00CB2C57">
      <w:pPr>
        <w:spacing w:after="123" w:line="480" w:lineRule="exact"/>
        <w:ind w:right="0"/>
      </w:pPr>
      <w:r>
        <w:t>数学模块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7208" w:type="dxa"/>
        <w:tblInd w:w="5" w:type="dxa"/>
        <w:tblCellMar>
          <w:top w:w="44" w:type="dxa"/>
          <w:left w:w="41" w:type="dxa"/>
        </w:tblCellMar>
        <w:tblLook w:val="04A0" w:firstRow="1" w:lastRow="0" w:firstColumn="1" w:lastColumn="0" w:noHBand="0" w:noVBand="1"/>
      </w:tblPr>
      <w:tblGrid>
        <w:gridCol w:w="1173"/>
        <w:gridCol w:w="2264"/>
        <w:gridCol w:w="444"/>
        <w:gridCol w:w="442"/>
        <w:gridCol w:w="444"/>
        <w:gridCol w:w="444"/>
        <w:gridCol w:w="444"/>
        <w:gridCol w:w="854"/>
        <w:gridCol w:w="699"/>
      </w:tblGrid>
      <w:tr w:rsidR="000E4B34" w14:paraId="556D5BCA" w14:textId="77777777" w:rsidTr="000E4B34">
        <w:trPr>
          <w:trHeight w:val="422"/>
        </w:trPr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68703" w14:textId="77777777" w:rsidR="000E4B34" w:rsidRDefault="000E4B34" w:rsidP="00AB5C7A">
            <w:pPr>
              <w:spacing w:after="0" w:line="480" w:lineRule="exact"/>
              <w:ind w:left="185" w:right="0" w:firstLine="0"/>
            </w:pPr>
            <w:r>
              <w:rPr>
                <w:sz w:val="18"/>
              </w:rPr>
              <w:t>课程代码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6280D" w14:textId="77777777" w:rsidR="000E4B34" w:rsidRDefault="000E4B34" w:rsidP="00AB5C7A">
            <w:pPr>
              <w:spacing w:after="0" w:line="480" w:lineRule="exact"/>
              <w:ind w:left="190" w:right="188" w:firstLine="0"/>
              <w:jc w:val="center"/>
            </w:pPr>
            <w:r>
              <w:rPr>
                <w:sz w:val="18"/>
              </w:rPr>
              <w:t>课程名称课程英文名称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B49C6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学分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9FC9B" w14:textId="77777777" w:rsidR="000E4B34" w:rsidRDefault="000E4B34" w:rsidP="00AB5C7A">
            <w:pPr>
              <w:spacing w:after="0" w:line="480" w:lineRule="exact"/>
              <w:ind w:right="43" w:firstLine="0"/>
              <w:jc w:val="center"/>
            </w:pPr>
            <w:r>
              <w:rPr>
                <w:sz w:val="18"/>
              </w:rPr>
              <w:t>教学时数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CB1AE" w14:textId="77777777" w:rsidR="000E4B34" w:rsidRDefault="000E4B34" w:rsidP="00AB5C7A">
            <w:pPr>
              <w:spacing w:after="0" w:line="480" w:lineRule="exact"/>
              <w:ind w:left="118" w:right="0" w:firstLine="0"/>
            </w:pPr>
            <w:r>
              <w:rPr>
                <w:sz w:val="18"/>
              </w:rPr>
              <w:t>周学时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94537" w14:textId="77777777" w:rsidR="000E4B34" w:rsidRDefault="000E4B34" w:rsidP="00AB5C7A">
            <w:pPr>
              <w:spacing w:after="0" w:line="480" w:lineRule="exact"/>
              <w:ind w:right="0" w:firstLine="0"/>
              <w:jc w:val="center"/>
            </w:pPr>
            <w:r>
              <w:rPr>
                <w:sz w:val="18"/>
              </w:rPr>
              <w:t>开课学期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E4B34" w14:paraId="115279B3" w14:textId="77777777" w:rsidTr="000E4B34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3411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484B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301A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1A88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共计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B9904" w14:textId="77777777" w:rsidR="000E4B34" w:rsidRDefault="000E4B34" w:rsidP="00AB5C7A">
            <w:pPr>
              <w:spacing w:after="0" w:line="480" w:lineRule="exact"/>
              <w:ind w:left="2" w:right="0" w:firstLine="0"/>
              <w:jc w:val="both"/>
            </w:pPr>
            <w:r>
              <w:rPr>
                <w:sz w:val="18"/>
              </w:rPr>
              <w:t>讲授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9FE79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实验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67DC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实践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3F16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F280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</w:tr>
      <w:tr w:rsidR="000E4B34" w14:paraId="2C19506A" w14:textId="77777777" w:rsidTr="00630934">
        <w:trPr>
          <w:trHeight w:val="466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37357" w14:textId="77777777" w:rsidR="000E4B34" w:rsidRDefault="000E4B34" w:rsidP="00AB5C7A">
            <w:pPr>
              <w:spacing w:after="0" w:line="480" w:lineRule="exact"/>
              <w:ind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INCS2201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AC14" w14:textId="2DAA28E6" w:rsidR="000E4B34" w:rsidRPr="006B5D5B" w:rsidRDefault="000E4B34" w:rsidP="00E246F6">
            <w:pPr>
              <w:spacing w:after="13" w:line="480" w:lineRule="exact"/>
              <w:ind w:left="7" w:right="0" w:firstLine="0"/>
              <w:rPr>
                <w:b/>
                <w:bCs/>
                <w:color w:val="auto"/>
                <w:highlight w:val="yellow"/>
              </w:rPr>
            </w:pPr>
            <w:r w:rsidRPr="006B5D5B">
              <w:rPr>
                <w:b/>
                <w:bCs/>
                <w:color w:val="auto"/>
                <w:sz w:val="18"/>
                <w:highlight w:val="yellow"/>
              </w:rPr>
              <w:t>离散数学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highlight w:val="yellow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04705" w14:textId="77777777" w:rsidR="000E4B34" w:rsidRDefault="000E4B34" w:rsidP="00AB5C7A">
            <w:pPr>
              <w:spacing w:after="0" w:line="480" w:lineRule="exact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56CB" w14:textId="77777777" w:rsidR="000E4B34" w:rsidRDefault="000E4B34" w:rsidP="00AB5C7A">
            <w:pPr>
              <w:spacing w:after="0" w:line="480" w:lineRule="exact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8AA0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1703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97D5F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7097" w14:textId="77777777" w:rsidR="000E4B34" w:rsidRDefault="000E4B34" w:rsidP="00AB5C7A">
            <w:pPr>
              <w:spacing w:after="0" w:line="480" w:lineRule="exact"/>
              <w:ind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B2AD8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  <w:rPr>
                <w:b/>
                <w:bCs/>
              </w:rPr>
            </w:pPr>
            <w:r w:rsidRPr="00CB2C57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3 </w:t>
            </w:r>
          </w:p>
        </w:tc>
      </w:tr>
      <w:tr w:rsidR="000E4B34" w14:paraId="023DDCE5" w14:textId="77777777" w:rsidTr="00630934">
        <w:trPr>
          <w:trHeight w:val="243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EC17B" w14:textId="77777777" w:rsidR="000E4B34" w:rsidRDefault="000E4B34" w:rsidP="00AB5C7A">
            <w:pPr>
              <w:spacing w:after="0" w:line="480" w:lineRule="exact"/>
              <w:ind w:left="96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MAAB2103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F5CB" w14:textId="73EFB80C" w:rsidR="000E4B34" w:rsidRPr="006B5D5B" w:rsidRDefault="000E4B34" w:rsidP="00E246F6">
            <w:pPr>
              <w:spacing w:after="0" w:line="480" w:lineRule="exact"/>
              <w:ind w:left="7" w:right="0" w:firstLine="0"/>
              <w:rPr>
                <w:b/>
                <w:bCs/>
                <w:color w:val="auto"/>
                <w:highlight w:val="yellow"/>
              </w:rPr>
            </w:pPr>
            <w:r w:rsidRPr="006B5D5B">
              <w:rPr>
                <w:b/>
                <w:bCs/>
                <w:color w:val="auto"/>
                <w:sz w:val="18"/>
                <w:highlight w:val="yellow"/>
              </w:rPr>
              <w:t>常微分方程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highlight w:val="yellow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4217" w14:textId="77777777" w:rsidR="000E4B34" w:rsidRDefault="000E4B34" w:rsidP="00AB5C7A">
            <w:pPr>
              <w:spacing w:after="0" w:line="480" w:lineRule="exact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4.00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C41EC" w14:textId="77777777" w:rsidR="000E4B34" w:rsidRDefault="000E4B34" w:rsidP="00AB5C7A">
            <w:pPr>
              <w:spacing w:after="0" w:line="480" w:lineRule="exact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9E535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B005E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9CF05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C77D" w14:textId="77777777" w:rsidR="000E4B34" w:rsidRDefault="000E4B34" w:rsidP="00AB5C7A">
            <w:pPr>
              <w:spacing w:after="0" w:line="480" w:lineRule="exact"/>
              <w:ind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4.0-0.0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CC3A0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</w:tr>
      <w:tr w:rsidR="000E4B34" w14:paraId="06B4ECC8" w14:textId="77777777" w:rsidTr="00630934">
        <w:trPr>
          <w:trHeight w:val="466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FEF65" w14:textId="77777777" w:rsidR="000E4B34" w:rsidRDefault="000E4B34" w:rsidP="00AB5C7A">
            <w:pPr>
              <w:spacing w:after="0" w:line="480" w:lineRule="exact"/>
              <w:ind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INCS3335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D100" w14:textId="076C77D9" w:rsidR="000E4B34" w:rsidRPr="00CB2C57" w:rsidRDefault="000E4B34" w:rsidP="00E246F6">
            <w:pPr>
              <w:spacing w:after="9" w:line="480" w:lineRule="exact"/>
              <w:ind w:left="7" w:right="0" w:firstLine="0"/>
              <w:rPr>
                <w:highlight w:val="yellow"/>
              </w:rPr>
            </w:pPr>
            <w:r w:rsidRPr="00CB2C57">
              <w:rPr>
                <w:sz w:val="18"/>
                <w:highlight w:val="yellow"/>
              </w:rPr>
              <w:t>数学模型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ABC9" w14:textId="77777777" w:rsidR="000E4B34" w:rsidRDefault="000E4B34" w:rsidP="00AB5C7A">
            <w:pPr>
              <w:spacing w:after="0" w:line="480" w:lineRule="exact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F4678" w14:textId="77777777" w:rsidR="000E4B34" w:rsidRDefault="000E4B34" w:rsidP="00AB5C7A">
            <w:pPr>
              <w:spacing w:after="0" w:line="480" w:lineRule="exact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143B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7DC79" w14:textId="77777777" w:rsidR="000E4B34" w:rsidRDefault="000E4B34" w:rsidP="00AB5C7A">
            <w:pPr>
              <w:spacing w:after="0" w:line="480" w:lineRule="exact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DAE9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7E506" w14:textId="77777777" w:rsidR="000E4B34" w:rsidRDefault="000E4B34" w:rsidP="00AB5C7A">
            <w:pPr>
              <w:spacing w:after="0" w:line="480" w:lineRule="exact"/>
              <w:ind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A02DB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52700841" w14:textId="77777777" w:rsidTr="00630934">
        <w:trPr>
          <w:trHeight w:val="422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C68F4" w14:textId="77777777" w:rsidR="000E4B34" w:rsidRDefault="000E4B34" w:rsidP="00AB5C7A">
            <w:pPr>
              <w:spacing w:after="0" w:line="480" w:lineRule="exact"/>
              <w:ind w:left="12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DSBD2005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3509A" w14:textId="77777777" w:rsidR="000E4B34" w:rsidRPr="00CB2C57" w:rsidRDefault="000E4B34" w:rsidP="00AB5C7A">
            <w:pPr>
              <w:spacing w:after="0" w:line="480" w:lineRule="exact"/>
              <w:ind w:left="7" w:right="0" w:firstLine="0"/>
              <w:rPr>
                <w:highlight w:val="yellow"/>
              </w:rPr>
            </w:pPr>
            <w:r w:rsidRPr="00CB2C57">
              <w:rPr>
                <w:sz w:val="18"/>
                <w:highlight w:val="yellow"/>
              </w:rPr>
              <w:t>几何与拓扑</w:t>
            </w:r>
            <w:r w:rsidRPr="00CB2C57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7F65D" w14:textId="77777777" w:rsidR="000E4B34" w:rsidRDefault="000E4B34" w:rsidP="00AB5C7A">
            <w:pPr>
              <w:spacing w:after="0" w:line="480" w:lineRule="exact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3467F" w14:textId="77777777" w:rsidR="000E4B34" w:rsidRDefault="000E4B34" w:rsidP="00AB5C7A">
            <w:pPr>
              <w:spacing w:after="0" w:line="480" w:lineRule="exact"/>
              <w:ind w:left="89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44198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51452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97F29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00B8D" w14:textId="77777777" w:rsidR="000E4B34" w:rsidRDefault="000E4B34" w:rsidP="00AB5C7A">
            <w:pPr>
              <w:spacing w:after="0" w:line="480" w:lineRule="exact"/>
              <w:ind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8213F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4623D764" w14:textId="77777777" w:rsidTr="00630934">
        <w:trPr>
          <w:trHeight w:val="466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977F6" w14:textId="77777777" w:rsidR="000E4B34" w:rsidRDefault="000E4B34" w:rsidP="00AB5C7A">
            <w:pPr>
              <w:spacing w:after="0" w:line="480" w:lineRule="exact"/>
              <w:ind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INCS2013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E5E3" w14:textId="673E6658" w:rsidR="000E4B34" w:rsidRPr="006B5D5B" w:rsidRDefault="000E4B34" w:rsidP="00E246F6">
            <w:pPr>
              <w:spacing w:after="10" w:line="480" w:lineRule="exact"/>
              <w:ind w:left="7" w:right="0" w:firstLine="0"/>
              <w:rPr>
                <w:b/>
                <w:bCs/>
              </w:rPr>
            </w:pPr>
            <w:r w:rsidRPr="006B5D5B">
              <w:rPr>
                <w:b/>
                <w:bCs/>
                <w:sz w:val="18"/>
                <w:highlight w:val="yellow"/>
              </w:rPr>
              <w:t>数值分析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0496" w14:textId="77777777" w:rsidR="000E4B34" w:rsidRDefault="000E4B34" w:rsidP="00AB5C7A">
            <w:pPr>
              <w:spacing w:after="0" w:line="480" w:lineRule="exact"/>
              <w:ind w:left="2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5.00 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8E780" w14:textId="77777777" w:rsidR="000E4B34" w:rsidRDefault="000E4B34" w:rsidP="00AB5C7A">
            <w:pPr>
              <w:spacing w:after="0" w:line="480" w:lineRule="exact"/>
              <w:ind w:left="43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600C0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7AB22" w14:textId="77777777" w:rsidR="000E4B34" w:rsidRDefault="000E4B34" w:rsidP="00AB5C7A">
            <w:pPr>
              <w:spacing w:after="0" w:line="480" w:lineRule="exact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CE19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80898" w14:textId="77777777" w:rsidR="000E4B34" w:rsidRDefault="000E4B34" w:rsidP="00AB5C7A">
            <w:pPr>
              <w:spacing w:after="0" w:line="480" w:lineRule="exact"/>
              <w:ind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4.0-2.0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E90C7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</w:tbl>
    <w:p w14:paraId="680AE5C7" w14:textId="6882E9FD" w:rsidR="000F53AC" w:rsidRDefault="00000000" w:rsidP="000E4B34">
      <w:pPr>
        <w:spacing w:line="480" w:lineRule="exact"/>
        <w:ind w:right="0"/>
      </w:pPr>
      <w:r>
        <w:t>统计模块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7225" w:type="dxa"/>
        <w:tblInd w:w="5" w:type="dxa"/>
        <w:tblCellMar>
          <w:top w:w="44" w:type="dxa"/>
          <w:left w:w="36" w:type="dxa"/>
        </w:tblCellMar>
        <w:tblLook w:val="04A0" w:firstRow="1" w:lastRow="0" w:firstColumn="1" w:lastColumn="0" w:noHBand="0" w:noVBand="1"/>
      </w:tblPr>
      <w:tblGrid>
        <w:gridCol w:w="1156"/>
        <w:gridCol w:w="2353"/>
        <w:gridCol w:w="437"/>
        <w:gridCol w:w="437"/>
        <w:gridCol w:w="434"/>
        <w:gridCol w:w="437"/>
        <w:gridCol w:w="440"/>
        <w:gridCol w:w="842"/>
        <w:gridCol w:w="689"/>
      </w:tblGrid>
      <w:tr w:rsidR="000E4B34" w14:paraId="2E334733" w14:textId="77777777" w:rsidTr="000E4B34">
        <w:trPr>
          <w:trHeight w:val="422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DE3F4" w14:textId="77777777" w:rsidR="000E4B34" w:rsidRDefault="000E4B34" w:rsidP="00AB5C7A">
            <w:pPr>
              <w:spacing w:after="0" w:line="480" w:lineRule="exact"/>
              <w:ind w:left="180" w:right="0" w:firstLine="0"/>
            </w:pPr>
            <w:r>
              <w:rPr>
                <w:sz w:val="18"/>
              </w:rPr>
              <w:t>课程代码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C741" w14:textId="77777777" w:rsidR="000E4B34" w:rsidRDefault="000E4B34" w:rsidP="00AB5C7A">
            <w:pPr>
              <w:spacing w:after="0" w:line="480" w:lineRule="exact"/>
              <w:ind w:left="241" w:right="231" w:firstLine="0"/>
              <w:jc w:val="center"/>
            </w:pPr>
            <w:r>
              <w:rPr>
                <w:sz w:val="18"/>
              </w:rPr>
              <w:t>课程名称课程英文名称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EA9F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学分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B9FB7" w14:textId="77777777" w:rsidR="000E4B34" w:rsidRDefault="000E4B34" w:rsidP="00AB5C7A">
            <w:pPr>
              <w:spacing w:after="0" w:line="480" w:lineRule="exact"/>
              <w:ind w:right="36" w:firstLine="0"/>
              <w:jc w:val="center"/>
            </w:pPr>
            <w:r>
              <w:rPr>
                <w:sz w:val="18"/>
              </w:rPr>
              <w:t>教学时数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140A" w14:textId="77777777" w:rsidR="000E4B34" w:rsidRDefault="000E4B34" w:rsidP="00AB5C7A">
            <w:pPr>
              <w:spacing w:after="0" w:line="480" w:lineRule="exact"/>
              <w:ind w:left="113" w:right="0" w:firstLine="0"/>
            </w:pPr>
            <w:r>
              <w:rPr>
                <w:sz w:val="18"/>
              </w:rPr>
              <w:t>周学时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C6DF8" w14:textId="77777777" w:rsidR="000E4B34" w:rsidRDefault="000E4B34" w:rsidP="00AB5C7A">
            <w:pPr>
              <w:spacing w:after="0" w:line="480" w:lineRule="exact"/>
              <w:ind w:right="0" w:firstLine="0"/>
              <w:jc w:val="center"/>
            </w:pPr>
            <w:r>
              <w:rPr>
                <w:sz w:val="18"/>
              </w:rPr>
              <w:t>开课学期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E4B34" w14:paraId="05109BE3" w14:textId="77777777" w:rsidTr="000E4B34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366A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2D8B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E757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9E580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共计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5D4D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讲授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65233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实验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C58B3" w14:textId="77777777" w:rsidR="000E4B34" w:rsidRDefault="000E4B34" w:rsidP="00AB5C7A">
            <w:pPr>
              <w:spacing w:after="0" w:line="480" w:lineRule="exact"/>
              <w:ind w:left="2" w:right="0" w:firstLine="0"/>
              <w:jc w:val="both"/>
            </w:pPr>
            <w:r>
              <w:rPr>
                <w:sz w:val="18"/>
              </w:rPr>
              <w:t>实践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B3A0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F0D9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</w:tr>
      <w:tr w:rsidR="000E4B34" w14:paraId="15D223E4" w14:textId="77777777" w:rsidTr="000E4B34">
        <w:trPr>
          <w:trHeight w:val="35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8F5A1" w14:textId="77777777" w:rsidR="000E4B34" w:rsidRDefault="000E4B34" w:rsidP="00AB5C7A">
            <w:pPr>
              <w:spacing w:after="0" w:line="480" w:lineRule="exact"/>
              <w:ind w:left="1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STAT2106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4777" w14:textId="66792DA0" w:rsidR="000E4B34" w:rsidRPr="006B5D5B" w:rsidRDefault="000E4B34" w:rsidP="00E246F6">
            <w:pPr>
              <w:spacing w:after="0" w:line="480" w:lineRule="exact"/>
              <w:ind w:left="12" w:right="0" w:firstLine="0"/>
              <w:rPr>
                <w:b/>
                <w:bCs/>
                <w:highlight w:val="yellow"/>
              </w:rPr>
            </w:pPr>
            <w:r w:rsidRPr="006B5D5B">
              <w:rPr>
                <w:b/>
                <w:bCs/>
                <w:sz w:val="18"/>
                <w:highlight w:val="yellow"/>
              </w:rPr>
              <w:t>概率论与数理统计（二）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B9A49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ADEA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6BF0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2AEE7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CB027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EB903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C70B1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0ACB033C" w14:textId="77777777" w:rsidTr="000E4B34">
        <w:trPr>
          <w:trHeight w:val="41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A6B0" w14:textId="77777777" w:rsidR="000E4B34" w:rsidRDefault="000E4B34" w:rsidP="00AB5C7A">
            <w:pPr>
              <w:spacing w:after="0" w:line="480" w:lineRule="exact"/>
              <w:ind w:left="1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STAT3208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53C1" w14:textId="51D8495C" w:rsidR="000E4B34" w:rsidRPr="006B5D5B" w:rsidRDefault="000E4B34" w:rsidP="00E246F6">
            <w:pPr>
              <w:spacing w:after="0" w:line="480" w:lineRule="exact"/>
              <w:ind w:left="12" w:right="0" w:firstLine="0"/>
              <w:rPr>
                <w:b/>
                <w:bCs/>
                <w:highlight w:val="yellow"/>
              </w:rPr>
            </w:pPr>
            <w:r w:rsidRPr="006B5D5B">
              <w:rPr>
                <w:b/>
                <w:bCs/>
                <w:sz w:val="18"/>
                <w:highlight w:val="yellow"/>
              </w:rPr>
              <w:t>应用回归分析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AC52B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AC2FC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71884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420B3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34F6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7BB94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3DA0F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139467B0" w14:textId="77777777" w:rsidTr="000E4B34">
        <w:trPr>
          <w:trHeight w:val="46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7C760" w14:textId="77777777" w:rsidR="000E4B34" w:rsidRDefault="000E4B34" w:rsidP="00AB5C7A">
            <w:pPr>
              <w:spacing w:after="0" w:line="480" w:lineRule="exact"/>
              <w:ind w:left="1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STAT3310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8325" w14:textId="71834063" w:rsidR="000E4B34" w:rsidRPr="006B5D5B" w:rsidRDefault="000E4B34" w:rsidP="00E246F6">
            <w:pPr>
              <w:spacing w:after="8" w:line="480" w:lineRule="exact"/>
              <w:ind w:left="12" w:right="0" w:firstLine="0"/>
              <w:rPr>
                <w:b/>
                <w:bCs/>
                <w:highlight w:val="yellow"/>
              </w:rPr>
            </w:pP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  <w:highlight w:val="yellow"/>
              </w:rPr>
              <w:t xml:space="preserve">Bayes </w:t>
            </w:r>
            <w:r w:rsidRPr="006B5D5B">
              <w:rPr>
                <w:b/>
                <w:bCs/>
                <w:sz w:val="18"/>
                <w:highlight w:val="yellow"/>
              </w:rPr>
              <w:t>统计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1288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8E16C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CA302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6551A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3F7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5313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9F085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2E660942" w14:textId="77777777" w:rsidTr="000E4B34">
        <w:trPr>
          <w:trHeight w:val="41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A93D8" w14:textId="77777777" w:rsidR="000E4B34" w:rsidRDefault="000E4B34" w:rsidP="00AB5C7A">
            <w:pPr>
              <w:spacing w:after="0" w:line="480" w:lineRule="exact"/>
              <w:ind w:left="1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STAT3328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5CD4" w14:textId="5349FA5E" w:rsidR="000E4B34" w:rsidRPr="006B5D5B" w:rsidRDefault="000E4B34" w:rsidP="00E246F6">
            <w:pPr>
              <w:spacing w:after="11" w:line="480" w:lineRule="exact"/>
              <w:ind w:left="12" w:right="0" w:firstLine="0"/>
              <w:rPr>
                <w:b/>
                <w:bCs/>
              </w:rPr>
            </w:pPr>
            <w:r w:rsidRPr="006B5D5B">
              <w:rPr>
                <w:b/>
                <w:bCs/>
                <w:sz w:val="18"/>
                <w:highlight w:val="yellow"/>
              </w:rPr>
              <w:t>应用随机过程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41DAA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2C4EC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9541F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D008D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B1285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21E02" w14:textId="77777777" w:rsidR="000E4B34" w:rsidRDefault="000E4B34" w:rsidP="00AB5C7A">
            <w:pPr>
              <w:spacing w:after="0" w:line="480" w:lineRule="exact"/>
              <w:ind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5F437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2ADD2D25" w14:textId="77777777" w:rsidTr="000E4B34">
        <w:trPr>
          <w:trHeight w:val="439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DF089" w14:textId="77777777" w:rsidR="000E4B34" w:rsidRDefault="000E4B34" w:rsidP="00AB5C7A">
            <w:pPr>
              <w:spacing w:after="0" w:line="480" w:lineRule="exact"/>
              <w:ind w:left="1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STAT3206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22A7" w14:textId="5816D146" w:rsidR="000E4B34" w:rsidRPr="006B5D5B" w:rsidRDefault="000E4B34" w:rsidP="00E246F6">
            <w:pPr>
              <w:spacing w:after="0" w:line="480" w:lineRule="exact"/>
              <w:ind w:left="12" w:right="0" w:firstLine="0"/>
              <w:rPr>
                <w:b/>
                <w:bCs/>
                <w:highlight w:val="yellow"/>
              </w:rPr>
            </w:pPr>
            <w:r w:rsidRPr="006B5D5B">
              <w:rPr>
                <w:b/>
                <w:bCs/>
                <w:sz w:val="18"/>
                <w:highlight w:val="yellow"/>
              </w:rPr>
              <w:t>应用多元分析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D2035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96C4B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C4752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8F8F7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41650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8DB33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E8BB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E4B34" w14:paraId="4D470B00" w14:textId="77777777" w:rsidTr="000E4B34">
        <w:trPr>
          <w:trHeight w:val="46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9BB4A" w14:textId="77777777" w:rsidR="000E4B34" w:rsidRDefault="000E4B34" w:rsidP="00AB5C7A">
            <w:pPr>
              <w:spacing w:after="0" w:line="480" w:lineRule="exact"/>
              <w:ind w:left="15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STAT3207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8FC8" w14:textId="7E673E32" w:rsidR="000E4B34" w:rsidRPr="006B5D5B" w:rsidRDefault="000E4B34" w:rsidP="00E246F6">
            <w:pPr>
              <w:spacing w:after="11" w:line="480" w:lineRule="exact"/>
              <w:ind w:left="12" w:right="0" w:firstLine="0"/>
              <w:rPr>
                <w:b/>
                <w:bCs/>
                <w:highlight w:val="yellow"/>
              </w:rPr>
            </w:pPr>
            <w:r w:rsidRPr="006B5D5B">
              <w:rPr>
                <w:b/>
                <w:bCs/>
                <w:sz w:val="18"/>
                <w:highlight w:val="yellow"/>
              </w:rPr>
              <w:t>应用时间序列</w:t>
            </w:r>
            <w:r w:rsidRPr="006B5D5B">
              <w:rPr>
                <w:rFonts w:ascii="Times New Roman" w:eastAsia="Times New Roman" w:hAnsi="Times New Roman" w:cs="Times New Roman"/>
                <w:b/>
                <w:bCs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1C1E6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87104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485D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F4559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442AB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8411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D7A3B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</w:tbl>
    <w:p w14:paraId="2B5F0881" w14:textId="51B0037E" w:rsidR="000F53AC" w:rsidRDefault="00000000" w:rsidP="000E4B34">
      <w:pPr>
        <w:spacing w:line="480" w:lineRule="exact"/>
        <w:ind w:right="0" w:firstLine="0"/>
      </w:pPr>
      <w:r>
        <w:t>计算机模块</w:t>
      </w:r>
    </w:p>
    <w:tbl>
      <w:tblPr>
        <w:tblStyle w:val="TableGrid"/>
        <w:tblW w:w="7225" w:type="dxa"/>
        <w:tblInd w:w="5" w:type="dxa"/>
        <w:tblCellMar>
          <w:top w:w="44" w:type="dxa"/>
          <w:left w:w="36" w:type="dxa"/>
        </w:tblCellMar>
        <w:tblLook w:val="04A0" w:firstRow="1" w:lastRow="0" w:firstColumn="1" w:lastColumn="0" w:noHBand="0" w:noVBand="1"/>
      </w:tblPr>
      <w:tblGrid>
        <w:gridCol w:w="1156"/>
        <w:gridCol w:w="2353"/>
        <w:gridCol w:w="437"/>
        <w:gridCol w:w="437"/>
        <w:gridCol w:w="434"/>
        <w:gridCol w:w="437"/>
        <w:gridCol w:w="440"/>
        <w:gridCol w:w="842"/>
        <w:gridCol w:w="689"/>
      </w:tblGrid>
      <w:tr w:rsidR="000E4B34" w14:paraId="022854F1" w14:textId="77777777" w:rsidTr="000E4B34">
        <w:trPr>
          <w:trHeight w:val="423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6065D" w14:textId="77777777" w:rsidR="000E4B34" w:rsidRDefault="000E4B34" w:rsidP="00AB5C7A">
            <w:pPr>
              <w:spacing w:after="0" w:line="480" w:lineRule="exact"/>
              <w:ind w:left="180" w:right="0" w:firstLine="0"/>
            </w:pPr>
            <w:r>
              <w:rPr>
                <w:sz w:val="18"/>
              </w:rPr>
              <w:t>课程代码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2541" w14:textId="77777777" w:rsidR="000E4B34" w:rsidRDefault="000E4B34" w:rsidP="00AB5C7A">
            <w:pPr>
              <w:spacing w:after="0" w:line="480" w:lineRule="exact"/>
              <w:ind w:left="241" w:right="231" w:firstLine="0"/>
              <w:jc w:val="center"/>
            </w:pPr>
            <w:r>
              <w:rPr>
                <w:sz w:val="18"/>
              </w:rPr>
              <w:t>课程名称课程英文名称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180B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学分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00EA" w14:textId="77777777" w:rsidR="000E4B34" w:rsidRDefault="000E4B34" w:rsidP="00AB5C7A">
            <w:pPr>
              <w:spacing w:after="0" w:line="480" w:lineRule="exact"/>
              <w:ind w:right="36" w:firstLine="0"/>
              <w:jc w:val="center"/>
            </w:pPr>
            <w:r>
              <w:rPr>
                <w:sz w:val="18"/>
              </w:rPr>
              <w:t>教学时数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7DD37" w14:textId="77777777" w:rsidR="000E4B34" w:rsidRDefault="000E4B34" w:rsidP="00AB5C7A">
            <w:pPr>
              <w:spacing w:after="0" w:line="480" w:lineRule="exact"/>
              <w:ind w:left="113" w:right="0" w:firstLine="0"/>
            </w:pPr>
            <w:r>
              <w:rPr>
                <w:sz w:val="18"/>
              </w:rPr>
              <w:t>周学时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300C" w14:textId="77777777" w:rsidR="000E4B34" w:rsidRDefault="000E4B34" w:rsidP="00AB5C7A">
            <w:pPr>
              <w:spacing w:after="0" w:line="480" w:lineRule="exact"/>
              <w:ind w:right="0" w:firstLine="0"/>
              <w:jc w:val="center"/>
            </w:pPr>
            <w:r>
              <w:rPr>
                <w:sz w:val="18"/>
              </w:rPr>
              <w:t>开课学期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E4B34" w14:paraId="203A9C9A" w14:textId="77777777" w:rsidTr="000E4B34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52B4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A33A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BEC3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11EC0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共计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57268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讲授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E4A3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实验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76C" w14:textId="77777777" w:rsidR="000E4B34" w:rsidRDefault="000E4B34" w:rsidP="00AB5C7A">
            <w:pPr>
              <w:spacing w:after="0" w:line="480" w:lineRule="exact"/>
              <w:ind w:left="2" w:right="0" w:firstLine="0"/>
              <w:jc w:val="both"/>
            </w:pPr>
            <w:r>
              <w:rPr>
                <w:sz w:val="18"/>
              </w:rPr>
              <w:t>实践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9BA5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C182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</w:tr>
      <w:tr w:rsidR="000E4B34" w14:paraId="461DF31F" w14:textId="77777777" w:rsidTr="000E4B34">
        <w:trPr>
          <w:trHeight w:val="46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8F4C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INCS3229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C800" w14:textId="2E88AEFF" w:rsidR="000E4B34" w:rsidRPr="00854CFD" w:rsidRDefault="000E4B34" w:rsidP="00E246F6">
            <w:pPr>
              <w:spacing w:after="10" w:line="480" w:lineRule="exact"/>
              <w:ind w:left="12" w:right="0" w:firstLine="0"/>
              <w:rPr>
                <w:highlight w:val="red"/>
              </w:rPr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Python </w:t>
            </w:r>
            <w:r w:rsidRPr="00CB2C57">
              <w:rPr>
                <w:sz w:val="18"/>
              </w:rPr>
              <w:t>程序设计</w:t>
            </w: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26823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1F322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5943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22733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68A6D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223C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18D5" w14:textId="77777777" w:rsidR="000E4B34" w:rsidRDefault="000E4B34" w:rsidP="00AB5C7A">
            <w:pPr>
              <w:spacing w:after="0" w:line="480" w:lineRule="exact"/>
              <w:ind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</w:tr>
      <w:tr w:rsidR="000E4B34" w14:paraId="4C830210" w14:textId="77777777" w:rsidTr="000E4B34">
        <w:trPr>
          <w:trHeight w:val="239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B88B" w14:textId="77777777" w:rsidR="000E4B34" w:rsidRDefault="000E4B34" w:rsidP="00AB5C7A">
            <w:pPr>
              <w:spacing w:after="0" w:line="480" w:lineRule="exact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DSBD2031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B568" w14:textId="30F4DC77" w:rsidR="000E4B34" w:rsidRPr="00854CFD" w:rsidRDefault="000E4B34" w:rsidP="00E246F6">
            <w:pPr>
              <w:spacing w:after="0" w:line="480" w:lineRule="exact"/>
              <w:ind w:left="12" w:right="0" w:firstLine="0"/>
              <w:jc w:val="both"/>
              <w:rPr>
                <w:highlight w:val="red"/>
              </w:rPr>
            </w:pPr>
            <w:r w:rsidRPr="006B5D5B">
              <w:rPr>
                <w:sz w:val="18"/>
                <w:highlight w:val="yellow"/>
              </w:rPr>
              <w:t>程序设计及应用（</w:t>
            </w:r>
            <w:r w:rsidRPr="006B5D5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C </w:t>
            </w:r>
            <w:r w:rsidRPr="006B5D5B">
              <w:rPr>
                <w:sz w:val="18"/>
                <w:highlight w:val="yellow"/>
              </w:rPr>
              <w:t>语言）</w:t>
            </w:r>
            <w:r w:rsidRPr="006B5D5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3A37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04E2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C0EB8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D80A8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DB43E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86C7D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D990" w14:textId="77777777" w:rsidR="000E4B34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E4B34" w14:paraId="3DA02CEB" w14:textId="77777777" w:rsidTr="000E4B34">
        <w:trPr>
          <w:trHeight w:val="50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2F83A" w14:textId="77777777" w:rsidR="000E4B34" w:rsidRDefault="000E4B34" w:rsidP="00AB5C7A">
            <w:pPr>
              <w:spacing w:after="0" w:line="480" w:lineRule="exact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DSBD2006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A029" w14:textId="3CBAA197" w:rsidR="000E4B34" w:rsidRPr="00854CFD" w:rsidRDefault="000E4B34" w:rsidP="00E246F6">
            <w:pPr>
              <w:spacing w:after="0" w:line="480" w:lineRule="exact"/>
              <w:ind w:left="12" w:right="0" w:firstLine="0"/>
              <w:rPr>
                <w:highlight w:val="red"/>
              </w:rPr>
            </w:pPr>
            <w:r w:rsidRPr="005C75C2">
              <w:rPr>
                <w:sz w:val="18"/>
                <w:highlight w:val="yellow"/>
              </w:rPr>
              <w:t>面向对象程序设计（</w:t>
            </w:r>
            <w:r w:rsidRPr="005C75C2">
              <w:rPr>
                <w:rFonts w:ascii="Times New Roman" w:eastAsia="Times New Roman" w:hAnsi="Times New Roman" w:cs="Times New Roman"/>
                <w:sz w:val="18"/>
                <w:highlight w:val="yellow"/>
              </w:rPr>
              <w:t>java</w:t>
            </w:r>
            <w:r w:rsidRPr="005C75C2">
              <w:rPr>
                <w:sz w:val="18"/>
                <w:highlight w:val="yellow"/>
              </w:rPr>
              <w:t>）</w:t>
            </w:r>
            <w:r w:rsidRPr="00854CFD">
              <w:rPr>
                <w:rFonts w:ascii="Times New Roman" w:eastAsia="Times New Roman" w:hAnsi="Times New Roman" w:cs="Times New Roman"/>
                <w:sz w:val="18"/>
                <w:highlight w:val="red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A14C5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B952B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6770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10A4E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262F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6965D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35DF4" w14:textId="77777777" w:rsidR="000E4B34" w:rsidRDefault="000E4B34" w:rsidP="00AB5C7A">
            <w:pPr>
              <w:spacing w:after="0" w:line="480" w:lineRule="exact"/>
              <w:ind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</w:tr>
      <w:tr w:rsidR="000E4B34" w14:paraId="534E1951" w14:textId="77777777" w:rsidTr="000E4B34">
        <w:trPr>
          <w:trHeight w:val="46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FE26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INCS3317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A640" w14:textId="5ED5E7F5" w:rsidR="000E4B34" w:rsidRPr="00CB2C57" w:rsidRDefault="000E4B34" w:rsidP="00E246F6">
            <w:pPr>
              <w:spacing w:after="13" w:line="480" w:lineRule="exact"/>
              <w:ind w:left="12" w:right="0" w:firstLine="0"/>
              <w:rPr>
                <w:highlight w:val="yellow"/>
              </w:rPr>
            </w:pPr>
            <w:r w:rsidRPr="00CB2C57">
              <w:rPr>
                <w:color w:val="auto"/>
                <w:sz w:val="18"/>
                <w:highlight w:val="yellow"/>
              </w:rPr>
              <w:t>计算机网络</w:t>
            </w:r>
            <w:r w:rsidRPr="00CB2C57">
              <w:rPr>
                <w:rFonts w:ascii="Times New Roman" w:eastAsia="Times New Roman" w:hAnsi="Times New Roman" w:cs="Times New Roman"/>
                <w:color w:val="auto"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EB4E6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EB89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D4FC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B5379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74A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63606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34CA2" w14:textId="77777777" w:rsidR="000E4B34" w:rsidRDefault="000E4B34" w:rsidP="00AB5C7A">
            <w:pPr>
              <w:spacing w:after="0" w:line="480" w:lineRule="exact"/>
              <w:ind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</w:tr>
      <w:tr w:rsidR="000E4B34" w14:paraId="769D756A" w14:textId="77777777" w:rsidTr="000E4B34">
        <w:trPr>
          <w:trHeight w:val="49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E0A65" w14:textId="77777777" w:rsidR="000E4B34" w:rsidRDefault="000E4B34" w:rsidP="00AB5C7A">
            <w:pPr>
              <w:spacing w:after="0" w:line="480" w:lineRule="exact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DSBD2002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A9D1" w14:textId="4F30947E" w:rsidR="000E4B34" w:rsidRPr="00CB2C57" w:rsidRDefault="000E4B34" w:rsidP="00E246F6">
            <w:pPr>
              <w:spacing w:after="0" w:line="480" w:lineRule="exact"/>
              <w:ind w:left="12" w:right="0" w:firstLine="0"/>
              <w:rPr>
                <w:highlight w:val="yellow"/>
              </w:rPr>
            </w:pPr>
            <w:r w:rsidRPr="00CB2C57">
              <w:rPr>
                <w:sz w:val="18"/>
                <w:highlight w:val="yellow"/>
              </w:rPr>
              <w:t>数据库系统与数据仓库</w:t>
            </w:r>
            <w:r w:rsidRPr="00CB2C57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B183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8A85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FACF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1809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2FEF7" w14:textId="77777777" w:rsidR="000E4B34" w:rsidRDefault="000E4B34" w:rsidP="00AB5C7A">
            <w:pPr>
              <w:spacing w:after="0" w:line="480" w:lineRule="exact"/>
              <w:ind w:left="9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C2093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A6EE2" w14:textId="77777777" w:rsidR="000E4B34" w:rsidRDefault="000E4B34" w:rsidP="00AB5C7A">
            <w:pPr>
              <w:spacing w:after="0" w:line="480" w:lineRule="exact"/>
              <w:ind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1084DCB7" w14:textId="77777777" w:rsidTr="000E4B34">
        <w:trPr>
          <w:trHeight w:val="46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E5002" w14:textId="77777777" w:rsidR="000E4B34" w:rsidRDefault="000E4B34" w:rsidP="00AB5C7A">
            <w:pPr>
              <w:spacing w:after="0" w:line="480" w:lineRule="exact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DSBD2007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6B88" w14:textId="15BD9498" w:rsidR="000E4B34" w:rsidRPr="00CB2C57" w:rsidRDefault="000E4B34" w:rsidP="00E246F6">
            <w:pPr>
              <w:spacing w:after="13" w:line="480" w:lineRule="exact"/>
              <w:ind w:left="12" w:right="0" w:firstLine="0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Linux </w:t>
            </w:r>
            <w:r w:rsidRPr="00CB2C57">
              <w:rPr>
                <w:sz w:val="18"/>
              </w:rPr>
              <w:t>操作系统</w:t>
            </w: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6F8D4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AE3D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D301A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3C65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8DE90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F521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EE363" w14:textId="77777777" w:rsidR="000E4B34" w:rsidRDefault="000E4B34" w:rsidP="00AB5C7A">
            <w:pPr>
              <w:spacing w:after="0" w:line="480" w:lineRule="exact"/>
              <w:ind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569D87A0" w14:textId="77777777" w:rsidTr="000E4B34">
        <w:trPr>
          <w:trHeight w:val="46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42535" w14:textId="77777777" w:rsidR="000E4B34" w:rsidRDefault="000E4B34" w:rsidP="00AB5C7A">
            <w:pPr>
              <w:spacing w:after="0" w:line="480" w:lineRule="exact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DSBD2008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3665" w14:textId="24FA577F" w:rsidR="000E4B34" w:rsidRPr="00CB2C57" w:rsidRDefault="000E4B34" w:rsidP="00E246F6">
            <w:pPr>
              <w:spacing w:after="11" w:line="480" w:lineRule="exact"/>
              <w:ind w:left="12" w:right="0" w:firstLine="0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Web </w:t>
            </w:r>
            <w:r w:rsidRPr="00CB2C57">
              <w:rPr>
                <w:sz w:val="18"/>
              </w:rPr>
              <w:t>开发</w:t>
            </w: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D73B7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D2813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064B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9373A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874F4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BB299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F5818" w14:textId="77777777" w:rsidR="000E4B34" w:rsidRDefault="000E4B34" w:rsidP="00AB5C7A">
            <w:pPr>
              <w:spacing w:after="0" w:line="480" w:lineRule="exact"/>
              <w:ind w:right="3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44E9922F" w14:textId="77777777" w:rsidTr="000E4B34">
        <w:trPr>
          <w:trHeight w:val="46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EE2C" w14:textId="77777777" w:rsidR="000E4B34" w:rsidRDefault="000E4B34" w:rsidP="00AB5C7A">
            <w:pPr>
              <w:spacing w:after="0" w:line="480" w:lineRule="exact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DSBD2009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EFB0" w14:textId="32FB7988" w:rsidR="000E4B34" w:rsidRPr="00854CFD" w:rsidRDefault="000E4B34" w:rsidP="00E246F6">
            <w:pPr>
              <w:spacing w:after="13" w:line="480" w:lineRule="exact"/>
              <w:ind w:left="12" w:right="0" w:firstLine="0"/>
              <w:rPr>
                <w:highlight w:val="yellow"/>
              </w:rPr>
            </w:pPr>
            <w:r w:rsidRPr="00854CFD">
              <w:rPr>
                <w:sz w:val="18"/>
                <w:highlight w:val="yellow"/>
              </w:rPr>
              <w:t>大规模分布式系统</w:t>
            </w:r>
            <w:r w:rsidRPr="00854CFD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60789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C905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B8BC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E10CC" w14:textId="77777777" w:rsidR="000E4B34" w:rsidRDefault="000E4B34" w:rsidP="00AB5C7A">
            <w:pPr>
              <w:spacing w:after="0" w:line="480" w:lineRule="exact"/>
              <w:ind w:left="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72672" w14:textId="77777777" w:rsidR="000E4B34" w:rsidRDefault="000E4B34" w:rsidP="00AB5C7A">
            <w:pPr>
              <w:spacing w:after="0" w:line="480" w:lineRule="exact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B011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14F0C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E4B34" w14:paraId="6EA41CB0" w14:textId="77777777" w:rsidTr="000E4B34">
        <w:trPr>
          <w:trHeight w:val="387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9E6D2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INCS3319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3869" w14:textId="74721A70" w:rsidR="000E4B34" w:rsidRDefault="000E4B34" w:rsidP="00E246F6">
            <w:pPr>
              <w:spacing w:after="0" w:line="480" w:lineRule="exact"/>
              <w:ind w:left="12" w:right="0" w:firstLine="0"/>
            </w:pPr>
            <w:r w:rsidRPr="006B5D5B">
              <w:rPr>
                <w:sz w:val="18"/>
                <w:highlight w:val="yellow"/>
              </w:rPr>
              <w:t>计算机安全与保密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E046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2.50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5A5E4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C1B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A6C6B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1FE9" w14:textId="77777777" w:rsidR="000E4B34" w:rsidRDefault="000E4B34" w:rsidP="00AB5C7A">
            <w:pPr>
              <w:spacing w:after="0" w:line="480" w:lineRule="exact"/>
              <w:ind w:right="-4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AFBB9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2.0-1.0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A606" w14:textId="77777777" w:rsidR="000E4B34" w:rsidRPr="00CB2C57" w:rsidRDefault="000E4B34" w:rsidP="00AB5C7A">
            <w:pPr>
              <w:spacing w:after="0" w:line="480" w:lineRule="exact"/>
              <w:ind w:right="39" w:firstLine="0"/>
              <w:jc w:val="center"/>
            </w:pP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8 </w:t>
            </w:r>
          </w:p>
        </w:tc>
      </w:tr>
    </w:tbl>
    <w:p w14:paraId="38DA68BF" w14:textId="5AC025C5" w:rsidR="000F53AC" w:rsidRDefault="00000000" w:rsidP="00AB5A7C">
      <w:pPr>
        <w:spacing w:after="118" w:line="480" w:lineRule="exact"/>
        <w:ind w:right="0"/>
      </w:pPr>
      <w:r>
        <w:t>数据科学与大数据模块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7242" w:type="dxa"/>
        <w:tblInd w:w="5" w:type="dxa"/>
        <w:tblCellMar>
          <w:top w:w="44" w:type="dxa"/>
          <w:left w:w="34" w:type="dxa"/>
        </w:tblCellMar>
        <w:tblLook w:val="04A0" w:firstRow="1" w:lastRow="0" w:firstColumn="1" w:lastColumn="0" w:noHBand="0" w:noVBand="1"/>
      </w:tblPr>
      <w:tblGrid>
        <w:gridCol w:w="1141"/>
        <w:gridCol w:w="2441"/>
        <w:gridCol w:w="430"/>
        <w:gridCol w:w="430"/>
        <w:gridCol w:w="430"/>
        <w:gridCol w:w="430"/>
        <w:gridCol w:w="432"/>
        <w:gridCol w:w="828"/>
        <w:gridCol w:w="680"/>
      </w:tblGrid>
      <w:tr w:rsidR="000E4B34" w14:paraId="098CA7A0" w14:textId="77777777" w:rsidTr="000E4B34">
        <w:trPr>
          <w:trHeight w:val="423"/>
        </w:trPr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1322B" w14:textId="77777777" w:rsidR="000E4B34" w:rsidRDefault="000E4B34" w:rsidP="00AB5C7A">
            <w:pPr>
              <w:spacing w:after="0" w:line="480" w:lineRule="exact"/>
              <w:ind w:left="175" w:right="0" w:firstLine="0"/>
            </w:pPr>
            <w:r>
              <w:rPr>
                <w:sz w:val="18"/>
              </w:rPr>
              <w:t>课程代码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E59BD" w14:textId="77777777" w:rsidR="000E4B34" w:rsidRDefault="000E4B34" w:rsidP="00AB5C7A">
            <w:pPr>
              <w:spacing w:after="0" w:line="480" w:lineRule="exact"/>
              <w:ind w:left="286" w:right="277" w:firstLine="0"/>
              <w:jc w:val="center"/>
            </w:pPr>
            <w:r>
              <w:rPr>
                <w:sz w:val="18"/>
              </w:rPr>
              <w:t>课程名称课程英文名称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7164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学分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D8FB" w14:textId="77777777" w:rsidR="000E4B34" w:rsidRDefault="000E4B34" w:rsidP="00AB5C7A">
            <w:pPr>
              <w:spacing w:after="0" w:line="480" w:lineRule="exact"/>
              <w:ind w:right="36" w:firstLine="0"/>
              <w:jc w:val="center"/>
            </w:pPr>
            <w:r>
              <w:rPr>
                <w:sz w:val="18"/>
              </w:rPr>
              <w:t>教学时数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FCBE2" w14:textId="77777777" w:rsidR="000E4B34" w:rsidRDefault="000E4B34" w:rsidP="00AB5C7A">
            <w:pPr>
              <w:spacing w:after="0" w:line="480" w:lineRule="exact"/>
              <w:ind w:left="108" w:right="0" w:firstLine="0"/>
              <w:jc w:val="both"/>
            </w:pPr>
            <w:r>
              <w:rPr>
                <w:sz w:val="18"/>
              </w:rPr>
              <w:t>周学时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781" w14:textId="77777777" w:rsidR="000E4B34" w:rsidRDefault="000E4B34" w:rsidP="00AB5C7A">
            <w:pPr>
              <w:spacing w:after="0" w:line="480" w:lineRule="exact"/>
              <w:ind w:right="0" w:firstLine="0"/>
              <w:jc w:val="center"/>
            </w:pPr>
            <w:r>
              <w:rPr>
                <w:sz w:val="18"/>
              </w:rPr>
              <w:t>开课学期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0E4B34" w14:paraId="128F0C04" w14:textId="77777777" w:rsidTr="000E4B34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4C89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1270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3778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CB5D6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共计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891E8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讲授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24FD6" w14:textId="77777777" w:rsidR="000E4B34" w:rsidRDefault="000E4B34" w:rsidP="00AB5C7A">
            <w:pPr>
              <w:spacing w:after="0" w:line="480" w:lineRule="exact"/>
              <w:ind w:right="0" w:firstLine="0"/>
              <w:jc w:val="both"/>
            </w:pPr>
            <w:r>
              <w:rPr>
                <w:sz w:val="18"/>
              </w:rPr>
              <w:t>实验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DCDC9" w14:textId="77777777" w:rsidR="000E4B34" w:rsidRDefault="000E4B34" w:rsidP="00AB5C7A">
            <w:pPr>
              <w:spacing w:after="0" w:line="480" w:lineRule="exact"/>
              <w:ind w:left="2" w:right="0" w:firstLine="0"/>
              <w:jc w:val="both"/>
            </w:pPr>
            <w:r>
              <w:rPr>
                <w:sz w:val="18"/>
              </w:rPr>
              <w:t>实践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7A67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87DA" w14:textId="77777777" w:rsidR="000E4B34" w:rsidRDefault="000E4B34" w:rsidP="00AB5C7A">
            <w:pPr>
              <w:spacing w:after="160" w:line="480" w:lineRule="exact"/>
              <w:ind w:right="0" w:firstLine="0"/>
            </w:pPr>
          </w:p>
        </w:tc>
      </w:tr>
      <w:tr w:rsidR="000E4B34" w14:paraId="7FB7EA1E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CAF60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DSBD2010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7856" w14:textId="6618426E" w:rsidR="000E4B34" w:rsidRPr="00D441EB" w:rsidRDefault="000E4B34" w:rsidP="00E246F6">
            <w:pPr>
              <w:spacing w:after="10" w:line="480" w:lineRule="exact"/>
              <w:ind w:left="14" w:right="0" w:firstLine="0"/>
              <w:rPr>
                <w:highlight w:val="yellow"/>
              </w:rPr>
            </w:pPr>
            <w:r w:rsidRPr="005C75C2">
              <w:rPr>
                <w:sz w:val="18"/>
                <w:highlight w:val="yellow"/>
              </w:rPr>
              <w:t>特征工程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369B0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54E4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75B08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C488E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832CD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19353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DC179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3B0F129A" w14:textId="77777777" w:rsidTr="000E4B34">
        <w:trPr>
          <w:trHeight w:val="411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770F" w14:textId="77777777" w:rsidR="000E4B34" w:rsidRDefault="000E4B34" w:rsidP="00AB5C7A">
            <w:pPr>
              <w:spacing w:after="0" w:line="480" w:lineRule="exact"/>
              <w:ind w:left="12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DSBD2011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8ED0" w14:textId="4BB968AD" w:rsidR="000E4B34" w:rsidRPr="00D441EB" w:rsidRDefault="000E4B34" w:rsidP="00E246F6">
            <w:pPr>
              <w:spacing w:after="0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神经网络原理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F7FD4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7BFAF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163FB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571FE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306FF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049CA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BAC78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</w:tr>
      <w:tr w:rsidR="000E4B34" w14:paraId="544B647C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6F04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DSBD2012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997B" w14:textId="22F19236" w:rsidR="000E4B34" w:rsidRPr="00D441EB" w:rsidRDefault="000E4B34" w:rsidP="00E246F6">
            <w:pPr>
              <w:spacing w:after="13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数据可视化技术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BF2CD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E8AA0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8E208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438CD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3FFE5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CAB90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9611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358704E0" w14:textId="77777777" w:rsidTr="000E4B34">
        <w:trPr>
          <w:trHeight w:val="273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ABD7D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DSBD2013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6020" w14:textId="2882E188" w:rsidR="000E4B34" w:rsidRPr="00D441EB" w:rsidRDefault="000E4B34" w:rsidP="00E246F6">
            <w:pPr>
              <w:spacing w:after="13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数据采集技术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C932D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70062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6A40B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F7D0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2BAC7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46AC9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1A306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51849326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2D879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DSBD2014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2FE7" w14:textId="13B163E2" w:rsidR="000E4B34" w:rsidRPr="00D441EB" w:rsidRDefault="000E4B34" w:rsidP="00E246F6">
            <w:pPr>
              <w:spacing w:after="13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数据整合与清洗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F5D6C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FF464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796C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1D696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214BB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22B6B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6769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15CA3AE0" w14:textId="77777777" w:rsidTr="000E4B34">
        <w:trPr>
          <w:trHeight w:val="423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DFCFB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DSBD2015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F23C4" w14:textId="77777777" w:rsidR="000E4B34" w:rsidRPr="00630934" w:rsidRDefault="000E4B34" w:rsidP="00AB5C7A">
            <w:pPr>
              <w:spacing w:after="0" w:line="480" w:lineRule="exact"/>
              <w:ind w:left="14" w:right="0" w:firstLine="0"/>
              <w:rPr>
                <w:highlight w:val="red"/>
              </w:rPr>
            </w:pPr>
            <w:r w:rsidRPr="005C75C2">
              <w:rPr>
                <w:sz w:val="18"/>
                <w:highlight w:val="yellow"/>
              </w:rPr>
              <w:t>金融大数据及应用</w:t>
            </w:r>
            <w:r w:rsidRPr="005C75C2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BF655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61CC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E37A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9496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B3375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D7CF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04E7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</w:tr>
      <w:tr w:rsidR="000E4B34" w14:paraId="7EE671BE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15B33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DSBD2034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ADB3" w14:textId="175194A5" w:rsidR="000E4B34" w:rsidRPr="00D441EB" w:rsidRDefault="000E4B34" w:rsidP="00E246F6">
            <w:pPr>
              <w:spacing w:after="10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深度学习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6699F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B815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89D67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B2C7E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6D7D5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2DC2D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55D00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21E50C1E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6767D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DSBD2016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C53F" w14:textId="2FC0329E" w:rsidR="000E4B34" w:rsidRPr="00CB2C57" w:rsidRDefault="000E4B34" w:rsidP="00E246F6">
            <w:pPr>
              <w:spacing w:after="10" w:line="480" w:lineRule="exact"/>
              <w:ind w:left="14" w:right="0" w:firstLine="0"/>
            </w:pPr>
            <w:r w:rsidRPr="00CB2C57">
              <w:rPr>
                <w:sz w:val="18"/>
              </w:rPr>
              <w:t>机器视觉</w:t>
            </w: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5CA0C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4DEC3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2C5B8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7E662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FC78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4A47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D78F6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29FEC263" w14:textId="77777777" w:rsidTr="000E4B34">
        <w:trPr>
          <w:trHeight w:val="438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E8E4C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DSBD2017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CC6F" w14:textId="7B62A578" w:rsidR="000E4B34" w:rsidRPr="00CB2C57" w:rsidRDefault="000E4B34" w:rsidP="00E246F6">
            <w:pPr>
              <w:spacing w:after="0" w:line="480" w:lineRule="exact"/>
              <w:ind w:left="14" w:right="0" w:firstLine="0"/>
            </w:pPr>
            <w:r w:rsidRPr="00CB2C57">
              <w:rPr>
                <w:sz w:val="18"/>
              </w:rPr>
              <w:t>社交网络模型及应用</w:t>
            </w:r>
            <w:r w:rsidRPr="00CB2C57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79325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BD98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A512E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06D5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1144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B2929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BA01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2B7FDFA2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40D55" w14:textId="77777777" w:rsidR="000E4B34" w:rsidRDefault="000E4B34" w:rsidP="00AB5C7A">
            <w:pPr>
              <w:spacing w:after="0" w:line="480" w:lineRule="exact"/>
              <w:ind w:left="7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DSBD20328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472A" w14:textId="450F09D4" w:rsidR="000E4B34" w:rsidRPr="00D441EB" w:rsidRDefault="000E4B34" w:rsidP="00E246F6">
            <w:pPr>
              <w:spacing w:after="11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大数据应用案例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EF93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A1AA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2A046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B42AC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97E86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7CF4E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8C5CB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</w:tr>
      <w:tr w:rsidR="000E4B34" w14:paraId="793BD5BE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31CCC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DSBD2019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31E8" w14:textId="234AA903" w:rsidR="000E4B34" w:rsidRPr="00D441EB" w:rsidRDefault="000E4B34" w:rsidP="00E246F6">
            <w:pPr>
              <w:spacing w:after="11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非结构化数据分析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56367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34342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7F079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4652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39501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7F957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55E5E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E4B34" w14:paraId="5B35B0E5" w14:textId="77777777" w:rsidTr="000E4B34">
        <w:trPr>
          <w:trHeight w:val="466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3C5D9" w14:textId="77777777" w:rsidR="000E4B34" w:rsidRDefault="000E4B34" w:rsidP="00AB5C7A">
            <w:pPr>
              <w:spacing w:after="0" w:line="480" w:lineRule="exact"/>
              <w:ind w:left="137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ARIN3007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1406" w14:textId="02428C05" w:rsidR="000E4B34" w:rsidRPr="00D441EB" w:rsidRDefault="000E4B34" w:rsidP="00E246F6">
            <w:pPr>
              <w:spacing w:after="11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自然语言处理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017A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2.50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E49E3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55585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9C4F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F3B58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48518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2.0-1.0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2D9AA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E4B34" w14:paraId="49135D2A" w14:textId="77777777" w:rsidTr="000E4B34">
        <w:trPr>
          <w:trHeight w:val="31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9A4D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DSBD2022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A4B9" w14:textId="10C4DCCC" w:rsidR="000E4B34" w:rsidRPr="00D441EB" w:rsidRDefault="000E4B34" w:rsidP="00E246F6">
            <w:pPr>
              <w:spacing w:after="0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大数据项目综合实训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41FC7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3F594" w14:textId="77777777" w:rsidR="000E4B34" w:rsidRDefault="000E4B34" w:rsidP="00AB5C7A">
            <w:pPr>
              <w:spacing w:after="0" w:line="480" w:lineRule="exact"/>
              <w:ind w:left="84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+3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0F1E7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CFB2C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C68B4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9132" w14:textId="231F69FA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sz w:val="18"/>
              </w:rPr>
              <w:t>暑期三周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3E06F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</w:tr>
      <w:tr w:rsidR="000E4B34" w14:paraId="562E5925" w14:textId="77777777" w:rsidTr="000E4B34">
        <w:trPr>
          <w:trHeight w:val="53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9F96A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DSBD2020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68FF" w14:textId="166BB7BE" w:rsidR="000E4B34" w:rsidRPr="00D441EB" w:rsidRDefault="000E4B34" w:rsidP="00E246F6">
            <w:pPr>
              <w:spacing w:after="47" w:line="480" w:lineRule="exact"/>
              <w:ind w:left="14" w:right="0" w:firstLine="0"/>
              <w:rPr>
                <w:highlight w:val="yellow"/>
              </w:rPr>
            </w:pPr>
            <w:r w:rsidRPr="00D441EB">
              <w:rPr>
                <w:sz w:val="18"/>
                <w:highlight w:val="yellow"/>
              </w:rPr>
              <w:t>生物大数据及应用</w:t>
            </w:r>
            <w:r w:rsidRPr="00D441EB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B8B5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C8D3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3505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F016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C4BCA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6F61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1C4C3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</w:t>
            </w:r>
          </w:p>
        </w:tc>
      </w:tr>
      <w:tr w:rsidR="000E4B34" w14:paraId="055AC350" w14:textId="77777777" w:rsidTr="000E4B34">
        <w:trPr>
          <w:trHeight w:val="533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1BC" w14:textId="77777777" w:rsidR="000E4B34" w:rsidRDefault="000E4B34" w:rsidP="00AB5C7A">
            <w:pPr>
              <w:spacing w:after="0" w:line="480" w:lineRule="exact"/>
              <w:ind w:left="115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DSBD2021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6F2F" w14:textId="3D749F7B" w:rsidR="000E4B34" w:rsidRPr="00854CFD" w:rsidRDefault="000E4B34" w:rsidP="00E246F6">
            <w:pPr>
              <w:spacing w:after="44" w:line="480" w:lineRule="exact"/>
              <w:ind w:left="14" w:right="0" w:firstLine="0"/>
              <w:rPr>
                <w:highlight w:val="yellow"/>
              </w:rPr>
            </w:pPr>
            <w:r w:rsidRPr="00854CFD">
              <w:rPr>
                <w:sz w:val="18"/>
                <w:highlight w:val="yellow"/>
              </w:rPr>
              <w:t>医疗大数据及应用</w:t>
            </w:r>
            <w:r w:rsidRPr="00854CFD">
              <w:rPr>
                <w:rFonts w:ascii="Times New Roman" w:eastAsia="Times New Roman" w:hAnsi="Times New Roman" w:cs="Times New Roman"/>
                <w:sz w:val="18"/>
                <w:highlight w:val="yellow"/>
              </w:rPr>
              <w:t xml:space="preserve">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52E9F" w14:textId="77777777" w:rsidR="000E4B34" w:rsidRDefault="000E4B34" w:rsidP="00AB5C7A">
            <w:pPr>
              <w:spacing w:after="0" w:line="480" w:lineRule="exact"/>
              <w:ind w:left="24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2.00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A6DB8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FEB29" w14:textId="77777777" w:rsidR="000E4B34" w:rsidRDefault="000E4B34" w:rsidP="00AB5C7A">
            <w:pPr>
              <w:spacing w:after="0" w:line="480" w:lineRule="exact"/>
              <w:ind w:left="91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D4A08" w14:textId="77777777" w:rsidR="000E4B34" w:rsidRDefault="000E4B34" w:rsidP="00AB5C7A">
            <w:pPr>
              <w:spacing w:after="0" w:line="480" w:lineRule="exact"/>
              <w:ind w:left="9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DC8FA" w14:textId="77777777" w:rsidR="000E4B34" w:rsidRDefault="000E4B34" w:rsidP="00AB5C7A">
            <w:pPr>
              <w:spacing w:after="0" w:line="480" w:lineRule="exact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4283C" w14:textId="77777777" w:rsidR="000E4B34" w:rsidRDefault="000E4B34" w:rsidP="00AB5C7A">
            <w:pPr>
              <w:spacing w:after="0" w:line="480" w:lineRule="exact"/>
              <w:ind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2.0-0.0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8B19" w14:textId="77777777" w:rsidR="000E4B34" w:rsidRDefault="000E4B34" w:rsidP="00AB5C7A">
            <w:pPr>
              <w:spacing w:after="0" w:line="480" w:lineRule="exact"/>
              <w:ind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</w:t>
            </w:r>
          </w:p>
        </w:tc>
      </w:tr>
    </w:tbl>
    <w:p w14:paraId="0603916F" w14:textId="0BA3BA70" w:rsidR="000F53AC" w:rsidRDefault="000F53AC" w:rsidP="000E4B34">
      <w:pPr>
        <w:spacing w:after="575" w:line="480" w:lineRule="exact"/>
        <w:ind w:right="0" w:firstLine="0"/>
      </w:pPr>
    </w:p>
    <w:sectPr w:rsidR="000F53AC" w:rsidSect="00AB5C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101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9012" w14:textId="77777777" w:rsidR="003E368C" w:rsidRDefault="003E368C">
      <w:pPr>
        <w:spacing w:after="0" w:line="240" w:lineRule="auto"/>
      </w:pPr>
      <w:r>
        <w:separator/>
      </w:r>
    </w:p>
    <w:p w14:paraId="7312FDCB" w14:textId="77777777" w:rsidR="003E368C" w:rsidRDefault="003E368C"/>
  </w:endnote>
  <w:endnote w:type="continuationSeparator" w:id="0">
    <w:p w14:paraId="0C62AD46" w14:textId="77777777" w:rsidR="003E368C" w:rsidRDefault="003E368C">
      <w:pPr>
        <w:spacing w:after="0" w:line="240" w:lineRule="auto"/>
      </w:pPr>
      <w:r>
        <w:continuationSeparator/>
      </w:r>
    </w:p>
    <w:p w14:paraId="409E0BEE" w14:textId="77777777" w:rsidR="003E368C" w:rsidRDefault="003E3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F021" w14:textId="77777777" w:rsidR="000F53AC" w:rsidRDefault="00000000">
    <w:pPr>
      <w:spacing w:after="0"/>
      <w:ind w:right="2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1AAAE953" w14:textId="77777777" w:rsidR="000F53AC" w:rsidRDefault="00000000">
    <w:pPr>
      <w:spacing w:after="0"/>
      <w:ind w:right="0" w:firstLine="0"/>
    </w:pPr>
    <w:r>
      <w:rPr>
        <w:rFonts w:ascii="等线" w:eastAsia="等线" w:hAnsi="等线" w:cs="等线"/>
        <w:sz w:val="18"/>
      </w:rPr>
      <w:t xml:space="preserve"> </w:t>
    </w:r>
  </w:p>
  <w:p w14:paraId="4F897F02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9F56" w14:textId="77777777" w:rsidR="000F53AC" w:rsidRDefault="00000000">
    <w:pPr>
      <w:spacing w:after="0"/>
      <w:ind w:right="2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415C64A8" w14:textId="77777777" w:rsidR="000F53AC" w:rsidRDefault="00000000">
    <w:pPr>
      <w:spacing w:after="0"/>
      <w:ind w:right="0" w:firstLine="0"/>
    </w:pPr>
    <w:r>
      <w:rPr>
        <w:rFonts w:ascii="等线" w:eastAsia="等线" w:hAnsi="等线" w:cs="等线"/>
        <w:sz w:val="18"/>
      </w:rPr>
      <w:t xml:space="preserve"> </w:t>
    </w:r>
  </w:p>
  <w:p w14:paraId="6C273699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3A61" w14:textId="77777777" w:rsidR="000F53AC" w:rsidRDefault="00000000">
    <w:pPr>
      <w:spacing w:after="0"/>
      <w:ind w:right="2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374079CC" w14:textId="77777777" w:rsidR="000F53AC" w:rsidRDefault="00000000">
    <w:pPr>
      <w:spacing w:after="0"/>
      <w:ind w:right="0" w:firstLine="0"/>
    </w:pPr>
    <w:r>
      <w:rPr>
        <w:rFonts w:ascii="等线" w:eastAsia="等线" w:hAnsi="等线" w:cs="等线"/>
        <w:sz w:val="18"/>
      </w:rPr>
      <w:t xml:space="preserve"> </w:t>
    </w:r>
  </w:p>
  <w:p w14:paraId="72C25E2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AAA9" w14:textId="77777777" w:rsidR="003E368C" w:rsidRDefault="003E368C">
      <w:pPr>
        <w:spacing w:after="0" w:line="240" w:lineRule="auto"/>
      </w:pPr>
      <w:r>
        <w:separator/>
      </w:r>
    </w:p>
    <w:p w14:paraId="65B705EF" w14:textId="77777777" w:rsidR="003E368C" w:rsidRDefault="003E368C"/>
  </w:footnote>
  <w:footnote w:type="continuationSeparator" w:id="0">
    <w:p w14:paraId="703103DA" w14:textId="77777777" w:rsidR="003E368C" w:rsidRDefault="003E368C">
      <w:pPr>
        <w:spacing w:after="0" w:line="240" w:lineRule="auto"/>
      </w:pPr>
      <w:r>
        <w:continuationSeparator/>
      </w:r>
    </w:p>
    <w:p w14:paraId="236DB536" w14:textId="77777777" w:rsidR="003E368C" w:rsidRDefault="003E36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4253" w14:textId="77777777" w:rsidR="007418CB" w:rsidRDefault="007418C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3F5D" w14:textId="77777777" w:rsidR="007418CB" w:rsidRDefault="007418C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B1" w14:textId="77777777" w:rsidR="007418CB" w:rsidRDefault="007418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7A4B"/>
    <w:multiLevelType w:val="hybridMultilevel"/>
    <w:tmpl w:val="503696CA"/>
    <w:lvl w:ilvl="0" w:tplc="3C24B48E">
      <w:start w:val="1"/>
      <w:numFmt w:val="ideographDigital"/>
      <w:lvlText w:val="%1、"/>
      <w:lvlJc w:val="left"/>
      <w:pPr>
        <w:ind w:left="912" w:hanging="912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36E1D"/>
    <w:multiLevelType w:val="hybridMultilevel"/>
    <w:tmpl w:val="57D056E4"/>
    <w:lvl w:ilvl="0" w:tplc="CFA222D2">
      <w:start w:val="1"/>
      <w:numFmt w:val="decimal"/>
      <w:lvlText w:val="（%1）"/>
      <w:lvlJc w:val="left"/>
      <w:pPr>
        <w:ind w:left="297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545F38">
      <w:start w:val="1"/>
      <w:numFmt w:val="lowerLetter"/>
      <w:lvlText w:val="%2"/>
      <w:lvlJc w:val="left"/>
      <w:pPr>
        <w:ind w:left="40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92BF00">
      <w:start w:val="1"/>
      <w:numFmt w:val="lowerRoman"/>
      <w:lvlText w:val="%3"/>
      <w:lvlJc w:val="left"/>
      <w:pPr>
        <w:ind w:left="47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0E99BC">
      <w:start w:val="1"/>
      <w:numFmt w:val="decimal"/>
      <w:lvlText w:val="%4"/>
      <w:lvlJc w:val="left"/>
      <w:pPr>
        <w:ind w:left="55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F06056">
      <w:start w:val="1"/>
      <w:numFmt w:val="lowerLetter"/>
      <w:lvlText w:val="%5"/>
      <w:lvlJc w:val="left"/>
      <w:pPr>
        <w:ind w:left="62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24726">
      <w:start w:val="1"/>
      <w:numFmt w:val="lowerRoman"/>
      <w:lvlText w:val="%6"/>
      <w:lvlJc w:val="left"/>
      <w:pPr>
        <w:ind w:left="69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5AA6C0">
      <w:start w:val="1"/>
      <w:numFmt w:val="decimal"/>
      <w:lvlText w:val="%7"/>
      <w:lvlJc w:val="left"/>
      <w:pPr>
        <w:ind w:left="76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6AC4AE">
      <w:start w:val="1"/>
      <w:numFmt w:val="lowerLetter"/>
      <w:lvlText w:val="%8"/>
      <w:lvlJc w:val="left"/>
      <w:pPr>
        <w:ind w:left="83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AA52F4">
      <w:start w:val="1"/>
      <w:numFmt w:val="lowerRoman"/>
      <w:lvlText w:val="%9"/>
      <w:lvlJc w:val="left"/>
      <w:pPr>
        <w:ind w:left="91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73B1F"/>
    <w:multiLevelType w:val="hybridMultilevel"/>
    <w:tmpl w:val="CD0E20CA"/>
    <w:lvl w:ilvl="0" w:tplc="6C1A93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88F028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40BE98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36B3E0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CEAE5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FA66DC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6EB9C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FAFCFE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3C4976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F6E2F"/>
    <w:multiLevelType w:val="hybridMultilevel"/>
    <w:tmpl w:val="B97C6D9C"/>
    <w:lvl w:ilvl="0" w:tplc="9838131C">
      <w:start w:val="1"/>
      <w:numFmt w:val="decimal"/>
      <w:lvlText w:val="（%1）"/>
      <w:lvlJc w:val="left"/>
      <w:pPr>
        <w:ind w:left="93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E3BCE">
      <w:start w:val="1"/>
      <w:numFmt w:val="lowerLetter"/>
      <w:lvlText w:val="%2"/>
      <w:lvlJc w:val="left"/>
      <w:pPr>
        <w:ind w:left="10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F25AB4">
      <w:start w:val="1"/>
      <w:numFmt w:val="lowerRoman"/>
      <w:lvlText w:val="%3"/>
      <w:lvlJc w:val="left"/>
      <w:pPr>
        <w:ind w:left="18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C621E0">
      <w:start w:val="1"/>
      <w:numFmt w:val="decimal"/>
      <w:lvlText w:val="%4"/>
      <w:lvlJc w:val="left"/>
      <w:pPr>
        <w:ind w:left="25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528170">
      <w:start w:val="1"/>
      <w:numFmt w:val="lowerLetter"/>
      <w:lvlText w:val="%5"/>
      <w:lvlJc w:val="left"/>
      <w:pPr>
        <w:ind w:left="32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6018BA">
      <w:start w:val="1"/>
      <w:numFmt w:val="lowerRoman"/>
      <w:lvlText w:val="%6"/>
      <w:lvlJc w:val="left"/>
      <w:pPr>
        <w:ind w:left="39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705D8E">
      <w:start w:val="1"/>
      <w:numFmt w:val="decimal"/>
      <w:lvlText w:val="%7"/>
      <w:lvlJc w:val="left"/>
      <w:pPr>
        <w:ind w:left="46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D2A2D0">
      <w:start w:val="1"/>
      <w:numFmt w:val="lowerLetter"/>
      <w:lvlText w:val="%8"/>
      <w:lvlJc w:val="left"/>
      <w:pPr>
        <w:ind w:left="54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3C4EEC">
      <w:start w:val="1"/>
      <w:numFmt w:val="lowerRoman"/>
      <w:lvlText w:val="%9"/>
      <w:lvlJc w:val="left"/>
      <w:pPr>
        <w:ind w:left="61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D72EED"/>
    <w:multiLevelType w:val="hybridMultilevel"/>
    <w:tmpl w:val="E696CA04"/>
    <w:lvl w:ilvl="0" w:tplc="859ADD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EC9BC6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20818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2EB98C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5EC146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90F028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0E82C8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2C3550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98D844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64091D"/>
    <w:multiLevelType w:val="hybridMultilevel"/>
    <w:tmpl w:val="A1E8AE52"/>
    <w:lvl w:ilvl="0" w:tplc="02164B6A">
      <w:start w:val="4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FA9CE4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7CA024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AA5850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F673E6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38E4CA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2EAAB2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F2F6EC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41A2C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EE2EA1"/>
    <w:multiLevelType w:val="hybridMultilevel"/>
    <w:tmpl w:val="B2FC056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C906762C">
      <w:start w:val="1"/>
      <w:numFmt w:val="decimal"/>
      <w:lvlText w:val="%2."/>
      <w:lvlJc w:val="left"/>
      <w:pPr>
        <w:ind w:left="846" w:hanging="42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1025B1"/>
    <w:multiLevelType w:val="hybridMultilevel"/>
    <w:tmpl w:val="1B10AAA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B6F13"/>
    <w:multiLevelType w:val="hybridMultilevel"/>
    <w:tmpl w:val="DBE6ADE8"/>
    <w:lvl w:ilvl="0" w:tplc="2FC4E25C">
      <w:start w:val="1"/>
      <w:numFmt w:val="decimal"/>
      <w:lvlText w:val="（%1）"/>
      <w:lvlJc w:val="left"/>
      <w:pPr>
        <w:ind w:left="4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AE088C">
      <w:start w:val="1"/>
      <w:numFmt w:val="lowerLetter"/>
      <w:lvlText w:val="%2"/>
      <w:lvlJc w:val="left"/>
      <w:pPr>
        <w:ind w:left="10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7CBD00">
      <w:start w:val="1"/>
      <w:numFmt w:val="lowerRoman"/>
      <w:lvlText w:val="%3"/>
      <w:lvlJc w:val="left"/>
      <w:pPr>
        <w:ind w:left="18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AE1F5A">
      <w:start w:val="1"/>
      <w:numFmt w:val="decimal"/>
      <w:lvlText w:val="%4"/>
      <w:lvlJc w:val="left"/>
      <w:pPr>
        <w:ind w:left="25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80D0D8">
      <w:start w:val="1"/>
      <w:numFmt w:val="lowerLetter"/>
      <w:lvlText w:val="%5"/>
      <w:lvlJc w:val="left"/>
      <w:pPr>
        <w:ind w:left="32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940B08">
      <w:start w:val="1"/>
      <w:numFmt w:val="lowerRoman"/>
      <w:lvlText w:val="%6"/>
      <w:lvlJc w:val="left"/>
      <w:pPr>
        <w:ind w:left="39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ECF062">
      <w:start w:val="1"/>
      <w:numFmt w:val="decimal"/>
      <w:lvlText w:val="%7"/>
      <w:lvlJc w:val="left"/>
      <w:pPr>
        <w:ind w:left="46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AE4886">
      <w:start w:val="1"/>
      <w:numFmt w:val="lowerLetter"/>
      <w:lvlText w:val="%8"/>
      <w:lvlJc w:val="left"/>
      <w:pPr>
        <w:ind w:left="54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7CFEB4">
      <w:start w:val="1"/>
      <w:numFmt w:val="lowerRoman"/>
      <w:lvlText w:val="%9"/>
      <w:lvlJc w:val="left"/>
      <w:pPr>
        <w:ind w:left="61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C0573E"/>
    <w:multiLevelType w:val="hybridMultilevel"/>
    <w:tmpl w:val="50C4DDE0"/>
    <w:lvl w:ilvl="0" w:tplc="77CEA4CE">
      <w:start w:val="4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9AA542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260668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125C5E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8C1F96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4A7158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D0084C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126ECA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428822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852DA9"/>
    <w:multiLevelType w:val="hybridMultilevel"/>
    <w:tmpl w:val="E82EF1E8"/>
    <w:lvl w:ilvl="0" w:tplc="DD2C920E">
      <w:start w:val="1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D4A2C8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F688A2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D86A90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F5C91B2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425E14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5EC660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FE0BE0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5ACF90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8B3C3E"/>
    <w:multiLevelType w:val="hybridMultilevel"/>
    <w:tmpl w:val="8E7CB4C2"/>
    <w:lvl w:ilvl="0" w:tplc="0D501908">
      <w:start w:val="1"/>
      <w:numFmt w:val="decimal"/>
      <w:lvlText w:val="（%1）"/>
      <w:lvlJc w:val="left"/>
      <w:pPr>
        <w:ind w:left="93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0CD9FE">
      <w:start w:val="1"/>
      <w:numFmt w:val="lowerLetter"/>
      <w:lvlText w:val="%2"/>
      <w:lvlJc w:val="left"/>
      <w:pPr>
        <w:ind w:left="10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04FE3C">
      <w:start w:val="1"/>
      <w:numFmt w:val="lowerRoman"/>
      <w:lvlText w:val="%3"/>
      <w:lvlJc w:val="left"/>
      <w:pPr>
        <w:ind w:left="18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5E7B40">
      <w:start w:val="1"/>
      <w:numFmt w:val="decimal"/>
      <w:lvlText w:val="%4"/>
      <w:lvlJc w:val="left"/>
      <w:pPr>
        <w:ind w:left="25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4C1F32">
      <w:start w:val="1"/>
      <w:numFmt w:val="lowerLetter"/>
      <w:lvlText w:val="%5"/>
      <w:lvlJc w:val="left"/>
      <w:pPr>
        <w:ind w:left="32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463CF2">
      <w:start w:val="1"/>
      <w:numFmt w:val="lowerRoman"/>
      <w:lvlText w:val="%6"/>
      <w:lvlJc w:val="left"/>
      <w:pPr>
        <w:ind w:left="39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18331A">
      <w:start w:val="1"/>
      <w:numFmt w:val="decimal"/>
      <w:lvlText w:val="%7"/>
      <w:lvlJc w:val="left"/>
      <w:pPr>
        <w:ind w:left="46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014E41A">
      <w:start w:val="1"/>
      <w:numFmt w:val="lowerLetter"/>
      <w:lvlText w:val="%8"/>
      <w:lvlJc w:val="left"/>
      <w:pPr>
        <w:ind w:left="54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C86728">
      <w:start w:val="1"/>
      <w:numFmt w:val="lowerRoman"/>
      <w:lvlText w:val="%9"/>
      <w:lvlJc w:val="left"/>
      <w:pPr>
        <w:ind w:left="61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AC58DD"/>
    <w:multiLevelType w:val="hybridMultilevel"/>
    <w:tmpl w:val="B866C688"/>
    <w:lvl w:ilvl="0" w:tplc="02FE4D26">
      <w:start w:val="4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F0D740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BEDC96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606B76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6AEAB8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664734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94157C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7881AE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664046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996314"/>
    <w:multiLevelType w:val="hybridMultilevel"/>
    <w:tmpl w:val="A5AE75AC"/>
    <w:lvl w:ilvl="0" w:tplc="A852C46C">
      <w:start w:val="2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D00DDC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26BCF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34CC5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A2E8B6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46056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F49C80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DE082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D8EC56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6D29D9"/>
    <w:multiLevelType w:val="hybridMultilevel"/>
    <w:tmpl w:val="3F366DE6"/>
    <w:lvl w:ilvl="0" w:tplc="9952605E">
      <w:start w:val="2"/>
      <w:numFmt w:val="ideographDigital"/>
      <w:lvlText w:val="（%1）"/>
      <w:lvlJc w:val="left"/>
      <w:pPr>
        <w:ind w:left="10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B65024">
      <w:start w:val="1"/>
      <w:numFmt w:val="lowerLetter"/>
      <w:lvlText w:val="%2"/>
      <w:lvlJc w:val="left"/>
      <w:pPr>
        <w:ind w:left="108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02AF30">
      <w:start w:val="1"/>
      <w:numFmt w:val="lowerRoman"/>
      <w:lvlText w:val="%3"/>
      <w:lvlJc w:val="left"/>
      <w:pPr>
        <w:ind w:left="18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26842E">
      <w:start w:val="1"/>
      <w:numFmt w:val="decimal"/>
      <w:lvlText w:val="%4"/>
      <w:lvlJc w:val="left"/>
      <w:pPr>
        <w:ind w:left="25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8A929C">
      <w:start w:val="1"/>
      <w:numFmt w:val="lowerLetter"/>
      <w:lvlText w:val="%5"/>
      <w:lvlJc w:val="left"/>
      <w:pPr>
        <w:ind w:left="32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5277F6">
      <w:start w:val="1"/>
      <w:numFmt w:val="lowerRoman"/>
      <w:lvlText w:val="%6"/>
      <w:lvlJc w:val="left"/>
      <w:pPr>
        <w:ind w:left="396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50A3D8">
      <w:start w:val="1"/>
      <w:numFmt w:val="decimal"/>
      <w:lvlText w:val="%7"/>
      <w:lvlJc w:val="left"/>
      <w:pPr>
        <w:ind w:left="468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10D80C">
      <w:start w:val="1"/>
      <w:numFmt w:val="lowerLetter"/>
      <w:lvlText w:val="%8"/>
      <w:lvlJc w:val="left"/>
      <w:pPr>
        <w:ind w:left="54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CA7EFE">
      <w:start w:val="1"/>
      <w:numFmt w:val="lowerRoman"/>
      <w:lvlText w:val="%9"/>
      <w:lvlJc w:val="left"/>
      <w:pPr>
        <w:ind w:left="612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506D9D"/>
    <w:multiLevelType w:val="hybridMultilevel"/>
    <w:tmpl w:val="CDD87EDE"/>
    <w:lvl w:ilvl="0" w:tplc="AF9A1570">
      <w:start w:val="1"/>
      <w:numFmt w:val="decimal"/>
      <w:lvlText w:val="（%1）"/>
      <w:lvlJc w:val="left"/>
      <w:pPr>
        <w:ind w:left="2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D2D79E">
      <w:start w:val="1"/>
      <w:numFmt w:val="lowerLetter"/>
      <w:lvlText w:val="%2"/>
      <w:lvlJc w:val="left"/>
      <w:pPr>
        <w:ind w:left="15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587320">
      <w:start w:val="1"/>
      <w:numFmt w:val="lowerRoman"/>
      <w:lvlText w:val="%3"/>
      <w:lvlJc w:val="left"/>
      <w:pPr>
        <w:ind w:left="22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E084FE">
      <w:start w:val="1"/>
      <w:numFmt w:val="decimal"/>
      <w:lvlText w:val="%4"/>
      <w:lvlJc w:val="left"/>
      <w:pPr>
        <w:ind w:left="29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BEF46C">
      <w:start w:val="1"/>
      <w:numFmt w:val="lowerLetter"/>
      <w:lvlText w:val="%5"/>
      <w:lvlJc w:val="left"/>
      <w:pPr>
        <w:ind w:left="36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B6CE8A">
      <w:start w:val="1"/>
      <w:numFmt w:val="lowerRoman"/>
      <w:lvlText w:val="%6"/>
      <w:lvlJc w:val="left"/>
      <w:pPr>
        <w:ind w:left="43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A6C92C">
      <w:start w:val="1"/>
      <w:numFmt w:val="decimal"/>
      <w:lvlText w:val="%7"/>
      <w:lvlJc w:val="left"/>
      <w:pPr>
        <w:ind w:left="51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F09744">
      <w:start w:val="1"/>
      <w:numFmt w:val="lowerLetter"/>
      <w:lvlText w:val="%8"/>
      <w:lvlJc w:val="left"/>
      <w:pPr>
        <w:ind w:left="58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12FDFE">
      <w:start w:val="1"/>
      <w:numFmt w:val="lowerRoman"/>
      <w:lvlText w:val="%9"/>
      <w:lvlJc w:val="left"/>
      <w:pPr>
        <w:ind w:left="65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7D0E84"/>
    <w:multiLevelType w:val="hybridMultilevel"/>
    <w:tmpl w:val="037E63D8"/>
    <w:lvl w:ilvl="0" w:tplc="E34ED1BA">
      <w:start w:val="1"/>
      <w:numFmt w:val="ideographDigital"/>
      <w:lvlText w:val="%1、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C883F2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1CC536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A8FC7C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E4F0DC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0462AE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608892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48F46C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8A6AC6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1830C6"/>
    <w:multiLevelType w:val="hybridMultilevel"/>
    <w:tmpl w:val="987C4BDC"/>
    <w:lvl w:ilvl="0" w:tplc="941ED0D4">
      <w:start w:val="1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48F45C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3242E6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0A3A6C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3EA08A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7C5E94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0EF65C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3C890C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08AF00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251AA3"/>
    <w:multiLevelType w:val="hybridMultilevel"/>
    <w:tmpl w:val="2DFC693A"/>
    <w:lvl w:ilvl="0" w:tplc="5018F864">
      <w:start w:val="6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78DC8C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76BB22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A005F4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BC960E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D805DC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DA7C2C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820124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1C307A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4227A6"/>
    <w:multiLevelType w:val="hybridMultilevel"/>
    <w:tmpl w:val="9EFEEF82"/>
    <w:lvl w:ilvl="0" w:tplc="DE142766">
      <w:start w:val="1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70C076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5A9F7C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5E40F4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486F10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629A9C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8C8996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F867F2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3C9CC8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4779C5"/>
    <w:multiLevelType w:val="hybridMultilevel"/>
    <w:tmpl w:val="7C90266C"/>
    <w:lvl w:ilvl="0" w:tplc="7C5EBC1E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94947A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C6549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5C125A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1CDD52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C6AA54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C4FC24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E9A6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50564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D817E3"/>
    <w:multiLevelType w:val="hybridMultilevel"/>
    <w:tmpl w:val="25604654"/>
    <w:lvl w:ilvl="0" w:tplc="77B247F6">
      <w:start w:val="5"/>
      <w:numFmt w:val="ideographDigital"/>
      <w:lvlText w:val="%1、"/>
      <w:lvlJc w:val="left"/>
      <w:pPr>
        <w:ind w:left="425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229124">
      <w:start w:val="1"/>
      <w:numFmt w:val="lowerLetter"/>
      <w:lvlText w:val="%2"/>
      <w:lvlJc w:val="left"/>
      <w:pPr>
        <w:ind w:left="109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A4FD9A">
      <w:start w:val="1"/>
      <w:numFmt w:val="lowerRoman"/>
      <w:lvlText w:val="%3"/>
      <w:lvlJc w:val="left"/>
      <w:pPr>
        <w:ind w:left="181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1032F2">
      <w:start w:val="1"/>
      <w:numFmt w:val="decimal"/>
      <w:lvlText w:val="%4"/>
      <w:lvlJc w:val="left"/>
      <w:pPr>
        <w:ind w:left="253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8ABFE0">
      <w:start w:val="1"/>
      <w:numFmt w:val="lowerLetter"/>
      <w:lvlText w:val="%5"/>
      <w:lvlJc w:val="left"/>
      <w:pPr>
        <w:ind w:left="325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04529E">
      <w:start w:val="1"/>
      <w:numFmt w:val="lowerRoman"/>
      <w:lvlText w:val="%6"/>
      <w:lvlJc w:val="left"/>
      <w:pPr>
        <w:ind w:left="397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BCF1AC">
      <w:start w:val="1"/>
      <w:numFmt w:val="decimal"/>
      <w:lvlText w:val="%7"/>
      <w:lvlJc w:val="left"/>
      <w:pPr>
        <w:ind w:left="469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E20448">
      <w:start w:val="1"/>
      <w:numFmt w:val="lowerLetter"/>
      <w:lvlText w:val="%8"/>
      <w:lvlJc w:val="left"/>
      <w:pPr>
        <w:ind w:left="541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DC32A6">
      <w:start w:val="1"/>
      <w:numFmt w:val="lowerRoman"/>
      <w:lvlText w:val="%9"/>
      <w:lvlJc w:val="left"/>
      <w:pPr>
        <w:ind w:left="6138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325A17"/>
    <w:multiLevelType w:val="hybridMultilevel"/>
    <w:tmpl w:val="E6E6A52E"/>
    <w:lvl w:ilvl="0" w:tplc="5308EF4E">
      <w:start w:val="1"/>
      <w:numFmt w:val="decimal"/>
      <w:lvlText w:val="（%1）"/>
      <w:lvlJc w:val="left"/>
      <w:pPr>
        <w:ind w:left="20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AA1A9E">
      <w:start w:val="1"/>
      <w:numFmt w:val="lowerLetter"/>
      <w:lvlText w:val="%2"/>
      <w:lvlJc w:val="left"/>
      <w:pPr>
        <w:ind w:left="15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94F0DC">
      <w:start w:val="1"/>
      <w:numFmt w:val="lowerRoman"/>
      <w:lvlText w:val="%3"/>
      <w:lvlJc w:val="left"/>
      <w:pPr>
        <w:ind w:left="22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E8C4DE">
      <w:start w:val="1"/>
      <w:numFmt w:val="decimal"/>
      <w:lvlText w:val="%4"/>
      <w:lvlJc w:val="left"/>
      <w:pPr>
        <w:ind w:left="29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EA6C3C">
      <w:start w:val="1"/>
      <w:numFmt w:val="lowerLetter"/>
      <w:lvlText w:val="%5"/>
      <w:lvlJc w:val="left"/>
      <w:pPr>
        <w:ind w:left="36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BA0386">
      <w:start w:val="1"/>
      <w:numFmt w:val="lowerRoman"/>
      <w:lvlText w:val="%6"/>
      <w:lvlJc w:val="left"/>
      <w:pPr>
        <w:ind w:left="43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04387C">
      <w:start w:val="1"/>
      <w:numFmt w:val="decimal"/>
      <w:lvlText w:val="%7"/>
      <w:lvlJc w:val="left"/>
      <w:pPr>
        <w:ind w:left="51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D6C6CA">
      <w:start w:val="1"/>
      <w:numFmt w:val="lowerLetter"/>
      <w:lvlText w:val="%8"/>
      <w:lvlJc w:val="left"/>
      <w:pPr>
        <w:ind w:left="58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121588">
      <w:start w:val="1"/>
      <w:numFmt w:val="lowerRoman"/>
      <w:lvlText w:val="%9"/>
      <w:lvlJc w:val="left"/>
      <w:pPr>
        <w:ind w:left="65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D306077"/>
    <w:multiLevelType w:val="hybridMultilevel"/>
    <w:tmpl w:val="ECA0768C"/>
    <w:lvl w:ilvl="0" w:tplc="58AC2148">
      <w:start w:val="1"/>
      <w:numFmt w:val="decimal"/>
      <w:lvlText w:val="（%1）"/>
      <w:lvlJc w:val="left"/>
      <w:pPr>
        <w:ind w:left="93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7677E8">
      <w:start w:val="1"/>
      <w:numFmt w:val="lowerLetter"/>
      <w:lvlText w:val="%2"/>
      <w:lvlJc w:val="left"/>
      <w:pPr>
        <w:ind w:left="10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A6CDFC">
      <w:start w:val="1"/>
      <w:numFmt w:val="lowerRoman"/>
      <w:lvlText w:val="%3"/>
      <w:lvlJc w:val="left"/>
      <w:pPr>
        <w:ind w:left="18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1E3D7A">
      <w:start w:val="1"/>
      <w:numFmt w:val="decimal"/>
      <w:lvlText w:val="%4"/>
      <w:lvlJc w:val="left"/>
      <w:pPr>
        <w:ind w:left="25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324614">
      <w:start w:val="1"/>
      <w:numFmt w:val="lowerLetter"/>
      <w:lvlText w:val="%5"/>
      <w:lvlJc w:val="left"/>
      <w:pPr>
        <w:ind w:left="32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4EB3EE">
      <w:start w:val="1"/>
      <w:numFmt w:val="lowerRoman"/>
      <w:lvlText w:val="%6"/>
      <w:lvlJc w:val="left"/>
      <w:pPr>
        <w:ind w:left="39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E88504">
      <w:start w:val="1"/>
      <w:numFmt w:val="decimal"/>
      <w:lvlText w:val="%7"/>
      <w:lvlJc w:val="left"/>
      <w:pPr>
        <w:ind w:left="46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DC78C6">
      <w:start w:val="1"/>
      <w:numFmt w:val="lowerLetter"/>
      <w:lvlText w:val="%8"/>
      <w:lvlJc w:val="left"/>
      <w:pPr>
        <w:ind w:left="54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C45122">
      <w:start w:val="1"/>
      <w:numFmt w:val="lowerRoman"/>
      <w:lvlText w:val="%9"/>
      <w:lvlJc w:val="left"/>
      <w:pPr>
        <w:ind w:left="61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6029DD"/>
    <w:multiLevelType w:val="hybridMultilevel"/>
    <w:tmpl w:val="929CCFA6"/>
    <w:lvl w:ilvl="0" w:tplc="BB5074E6">
      <w:start w:val="1"/>
      <w:numFmt w:val="decimal"/>
      <w:lvlText w:val="（%1）"/>
      <w:lvlJc w:val="left"/>
      <w:pPr>
        <w:ind w:left="21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5E953E">
      <w:start w:val="1"/>
      <w:numFmt w:val="lowerLetter"/>
      <w:lvlText w:val="%2"/>
      <w:lvlJc w:val="left"/>
      <w:pPr>
        <w:ind w:left="15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68018E">
      <w:start w:val="1"/>
      <w:numFmt w:val="lowerRoman"/>
      <w:lvlText w:val="%3"/>
      <w:lvlJc w:val="left"/>
      <w:pPr>
        <w:ind w:left="22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A0BEC4">
      <w:start w:val="1"/>
      <w:numFmt w:val="decimal"/>
      <w:lvlText w:val="%4"/>
      <w:lvlJc w:val="left"/>
      <w:pPr>
        <w:ind w:left="29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42AC6E">
      <w:start w:val="1"/>
      <w:numFmt w:val="lowerLetter"/>
      <w:lvlText w:val="%5"/>
      <w:lvlJc w:val="left"/>
      <w:pPr>
        <w:ind w:left="36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3C7CEE">
      <w:start w:val="1"/>
      <w:numFmt w:val="lowerRoman"/>
      <w:lvlText w:val="%6"/>
      <w:lvlJc w:val="left"/>
      <w:pPr>
        <w:ind w:left="43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CAD3F8">
      <w:start w:val="1"/>
      <w:numFmt w:val="decimal"/>
      <w:lvlText w:val="%7"/>
      <w:lvlJc w:val="left"/>
      <w:pPr>
        <w:ind w:left="51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587B36">
      <w:start w:val="1"/>
      <w:numFmt w:val="lowerLetter"/>
      <w:lvlText w:val="%8"/>
      <w:lvlJc w:val="left"/>
      <w:pPr>
        <w:ind w:left="58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641D2A">
      <w:start w:val="1"/>
      <w:numFmt w:val="lowerRoman"/>
      <w:lvlText w:val="%9"/>
      <w:lvlJc w:val="left"/>
      <w:pPr>
        <w:ind w:left="65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AA3A5D"/>
    <w:multiLevelType w:val="hybridMultilevel"/>
    <w:tmpl w:val="7C2E62C4"/>
    <w:lvl w:ilvl="0" w:tplc="5E902142">
      <w:start w:val="1"/>
      <w:numFmt w:val="decimal"/>
      <w:lvlText w:val="%1."/>
      <w:lvlJc w:val="left"/>
      <w:pPr>
        <w:ind w:left="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023F12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907EE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332893A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029FB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387C56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F86B4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82076A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54E776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AF7D50"/>
    <w:multiLevelType w:val="hybridMultilevel"/>
    <w:tmpl w:val="86B8CA20"/>
    <w:lvl w:ilvl="0" w:tplc="C0C02344">
      <w:start w:val="1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6263E4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329110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307C86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883E8C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825D8C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E8433A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8601AA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380486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CE6B2F"/>
    <w:multiLevelType w:val="hybridMultilevel"/>
    <w:tmpl w:val="9380FBEA"/>
    <w:lvl w:ilvl="0" w:tplc="D546813C">
      <w:start w:val="1"/>
      <w:numFmt w:val="decimal"/>
      <w:lvlText w:val="（%1）"/>
      <w:lvlJc w:val="left"/>
      <w:pPr>
        <w:ind w:left="4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5446CC">
      <w:start w:val="1"/>
      <w:numFmt w:val="lowerLetter"/>
      <w:lvlText w:val="%2"/>
      <w:lvlJc w:val="left"/>
      <w:pPr>
        <w:ind w:left="12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D2E53C">
      <w:start w:val="1"/>
      <w:numFmt w:val="lowerRoman"/>
      <w:lvlText w:val="%3"/>
      <w:lvlJc w:val="left"/>
      <w:pPr>
        <w:ind w:left="19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669ADC">
      <w:start w:val="1"/>
      <w:numFmt w:val="decimal"/>
      <w:lvlText w:val="%4"/>
      <w:lvlJc w:val="left"/>
      <w:pPr>
        <w:ind w:left="26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320494">
      <w:start w:val="1"/>
      <w:numFmt w:val="lowerLetter"/>
      <w:lvlText w:val="%5"/>
      <w:lvlJc w:val="left"/>
      <w:pPr>
        <w:ind w:left="339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4A7124">
      <w:start w:val="1"/>
      <w:numFmt w:val="lowerRoman"/>
      <w:lvlText w:val="%6"/>
      <w:lvlJc w:val="left"/>
      <w:pPr>
        <w:ind w:left="411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AE8720">
      <w:start w:val="1"/>
      <w:numFmt w:val="decimal"/>
      <w:lvlText w:val="%7"/>
      <w:lvlJc w:val="left"/>
      <w:pPr>
        <w:ind w:left="48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F88B94">
      <w:start w:val="1"/>
      <w:numFmt w:val="lowerLetter"/>
      <w:lvlText w:val="%8"/>
      <w:lvlJc w:val="left"/>
      <w:pPr>
        <w:ind w:left="555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CE258C">
      <w:start w:val="1"/>
      <w:numFmt w:val="lowerRoman"/>
      <w:lvlText w:val="%9"/>
      <w:lvlJc w:val="left"/>
      <w:pPr>
        <w:ind w:left="627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62283C"/>
    <w:multiLevelType w:val="hybridMultilevel"/>
    <w:tmpl w:val="5B8C9E0C"/>
    <w:lvl w:ilvl="0" w:tplc="D5FEE984">
      <w:start w:val="1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365780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220080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10480E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584542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F69664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DC7990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B240B0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42A64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1F0FDF"/>
    <w:multiLevelType w:val="hybridMultilevel"/>
    <w:tmpl w:val="14486B3C"/>
    <w:lvl w:ilvl="0" w:tplc="5A96A672">
      <w:start w:val="1"/>
      <w:numFmt w:val="decimal"/>
      <w:lvlText w:val="%1.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58F39C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549A28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94EEC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F652B6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A844CA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622358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D45EEC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70D6A0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906460A"/>
    <w:multiLevelType w:val="hybridMultilevel"/>
    <w:tmpl w:val="72604812"/>
    <w:lvl w:ilvl="0" w:tplc="70829B24">
      <w:start w:val="4"/>
      <w:numFmt w:val="ideographDigital"/>
      <w:lvlText w:val="%1、"/>
      <w:lvlJc w:val="left"/>
      <w:pPr>
        <w:ind w:left="827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A728C">
      <w:start w:val="1"/>
      <w:numFmt w:val="lowerLetter"/>
      <w:lvlText w:val="%2"/>
      <w:lvlJc w:val="left"/>
      <w:pPr>
        <w:ind w:left="15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CA066A">
      <w:start w:val="1"/>
      <w:numFmt w:val="lowerRoman"/>
      <w:lvlText w:val="%3"/>
      <w:lvlJc w:val="left"/>
      <w:pPr>
        <w:ind w:left="22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D6DF58">
      <w:start w:val="1"/>
      <w:numFmt w:val="decimal"/>
      <w:lvlText w:val="%4"/>
      <w:lvlJc w:val="left"/>
      <w:pPr>
        <w:ind w:left="29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7AB834">
      <w:start w:val="1"/>
      <w:numFmt w:val="lowerLetter"/>
      <w:lvlText w:val="%5"/>
      <w:lvlJc w:val="left"/>
      <w:pPr>
        <w:ind w:left="36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181494">
      <w:start w:val="1"/>
      <w:numFmt w:val="lowerRoman"/>
      <w:lvlText w:val="%6"/>
      <w:lvlJc w:val="left"/>
      <w:pPr>
        <w:ind w:left="43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C04266">
      <w:start w:val="1"/>
      <w:numFmt w:val="decimal"/>
      <w:lvlText w:val="%7"/>
      <w:lvlJc w:val="left"/>
      <w:pPr>
        <w:ind w:left="51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7EFC0A">
      <w:start w:val="1"/>
      <w:numFmt w:val="lowerLetter"/>
      <w:lvlText w:val="%8"/>
      <w:lvlJc w:val="left"/>
      <w:pPr>
        <w:ind w:left="58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5ADAF8">
      <w:start w:val="1"/>
      <w:numFmt w:val="lowerRoman"/>
      <w:lvlText w:val="%9"/>
      <w:lvlJc w:val="left"/>
      <w:pPr>
        <w:ind w:left="65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B0A3E2F"/>
    <w:multiLevelType w:val="hybridMultilevel"/>
    <w:tmpl w:val="AD10B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103D6C"/>
    <w:multiLevelType w:val="hybridMultilevel"/>
    <w:tmpl w:val="54269EBE"/>
    <w:lvl w:ilvl="0" w:tplc="81365172">
      <w:start w:val="1"/>
      <w:numFmt w:val="decimal"/>
      <w:lvlText w:val="（%1）"/>
      <w:lvlJc w:val="left"/>
      <w:pPr>
        <w:ind w:left="93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A2DF9C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76AC80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0619D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76B690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169A98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B49210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F8A33E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4098C0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E0C175A"/>
    <w:multiLevelType w:val="hybridMultilevel"/>
    <w:tmpl w:val="1AEE76CE"/>
    <w:lvl w:ilvl="0" w:tplc="52085604">
      <w:start w:val="1"/>
      <w:numFmt w:val="decimal"/>
      <w:lvlText w:val="%1.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0EC2A2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4A670E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980656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CE1E4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F463CC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D289B2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EE40D0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E0E8F6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79C6AA6"/>
    <w:multiLevelType w:val="hybridMultilevel"/>
    <w:tmpl w:val="6C5EB098"/>
    <w:lvl w:ilvl="0" w:tplc="34504544">
      <w:start w:val="2"/>
      <w:numFmt w:val="ideographDigital"/>
      <w:lvlText w:val="（%1）"/>
      <w:lvlJc w:val="left"/>
      <w:pPr>
        <w:ind w:left="104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56A808">
      <w:start w:val="1"/>
      <w:numFmt w:val="lowerLetter"/>
      <w:lvlText w:val="%2"/>
      <w:lvlJc w:val="left"/>
      <w:pPr>
        <w:ind w:left="10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12C5C2">
      <w:start w:val="1"/>
      <w:numFmt w:val="lowerRoman"/>
      <w:lvlText w:val="%3"/>
      <w:lvlJc w:val="left"/>
      <w:pPr>
        <w:ind w:left="18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64D308">
      <w:start w:val="1"/>
      <w:numFmt w:val="decimal"/>
      <w:lvlText w:val="%4"/>
      <w:lvlJc w:val="left"/>
      <w:pPr>
        <w:ind w:left="25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6AE484">
      <w:start w:val="1"/>
      <w:numFmt w:val="lowerLetter"/>
      <w:lvlText w:val="%5"/>
      <w:lvlJc w:val="left"/>
      <w:pPr>
        <w:ind w:left="32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BCE462">
      <w:start w:val="1"/>
      <w:numFmt w:val="lowerRoman"/>
      <w:lvlText w:val="%6"/>
      <w:lvlJc w:val="left"/>
      <w:pPr>
        <w:ind w:left="39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38A628">
      <w:start w:val="1"/>
      <w:numFmt w:val="decimal"/>
      <w:lvlText w:val="%7"/>
      <w:lvlJc w:val="left"/>
      <w:pPr>
        <w:ind w:left="46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02DEBC">
      <w:start w:val="1"/>
      <w:numFmt w:val="lowerLetter"/>
      <w:lvlText w:val="%8"/>
      <w:lvlJc w:val="left"/>
      <w:pPr>
        <w:ind w:left="54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8E10A6">
      <w:start w:val="1"/>
      <w:numFmt w:val="lowerRoman"/>
      <w:lvlText w:val="%9"/>
      <w:lvlJc w:val="left"/>
      <w:pPr>
        <w:ind w:left="61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F70ABF"/>
    <w:multiLevelType w:val="hybridMultilevel"/>
    <w:tmpl w:val="DF2E6BD8"/>
    <w:lvl w:ilvl="0" w:tplc="D77A1FA6">
      <w:start w:val="1"/>
      <w:numFmt w:val="decimal"/>
      <w:lvlText w:val="（%1）"/>
      <w:lvlJc w:val="left"/>
      <w:pPr>
        <w:ind w:left="21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1E4CCE">
      <w:start w:val="1"/>
      <w:numFmt w:val="lowerLetter"/>
      <w:lvlText w:val="%2"/>
      <w:lvlJc w:val="left"/>
      <w:pPr>
        <w:ind w:left="15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6C98F4">
      <w:start w:val="1"/>
      <w:numFmt w:val="lowerRoman"/>
      <w:lvlText w:val="%3"/>
      <w:lvlJc w:val="left"/>
      <w:pPr>
        <w:ind w:left="22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FAE96A6">
      <w:start w:val="1"/>
      <w:numFmt w:val="decimal"/>
      <w:lvlText w:val="%4"/>
      <w:lvlJc w:val="left"/>
      <w:pPr>
        <w:ind w:left="29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D6E4B6">
      <w:start w:val="1"/>
      <w:numFmt w:val="lowerLetter"/>
      <w:lvlText w:val="%5"/>
      <w:lvlJc w:val="left"/>
      <w:pPr>
        <w:ind w:left="36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C48712">
      <w:start w:val="1"/>
      <w:numFmt w:val="lowerRoman"/>
      <w:lvlText w:val="%6"/>
      <w:lvlJc w:val="left"/>
      <w:pPr>
        <w:ind w:left="43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B8F47C">
      <w:start w:val="1"/>
      <w:numFmt w:val="decimal"/>
      <w:lvlText w:val="%7"/>
      <w:lvlJc w:val="left"/>
      <w:pPr>
        <w:ind w:left="51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D6E94A">
      <w:start w:val="1"/>
      <w:numFmt w:val="lowerLetter"/>
      <w:lvlText w:val="%8"/>
      <w:lvlJc w:val="left"/>
      <w:pPr>
        <w:ind w:left="58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40E93A">
      <w:start w:val="1"/>
      <w:numFmt w:val="lowerRoman"/>
      <w:lvlText w:val="%9"/>
      <w:lvlJc w:val="left"/>
      <w:pPr>
        <w:ind w:left="65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E5B3D19"/>
    <w:multiLevelType w:val="hybridMultilevel"/>
    <w:tmpl w:val="34700B5C"/>
    <w:lvl w:ilvl="0" w:tplc="03BC7B76">
      <w:start w:val="1"/>
      <w:numFmt w:val="decimal"/>
      <w:lvlText w:val="（%1）"/>
      <w:lvlJc w:val="left"/>
      <w:pPr>
        <w:ind w:left="93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A02EAA">
      <w:start w:val="1"/>
      <w:numFmt w:val="lowerLetter"/>
      <w:lvlText w:val="%2"/>
      <w:lvlJc w:val="left"/>
      <w:pPr>
        <w:ind w:left="10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2E2DBE">
      <w:start w:val="1"/>
      <w:numFmt w:val="lowerRoman"/>
      <w:lvlText w:val="%3"/>
      <w:lvlJc w:val="left"/>
      <w:pPr>
        <w:ind w:left="18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8637BC">
      <w:start w:val="1"/>
      <w:numFmt w:val="decimal"/>
      <w:lvlText w:val="%4"/>
      <w:lvlJc w:val="left"/>
      <w:pPr>
        <w:ind w:left="25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62C56C">
      <w:start w:val="1"/>
      <w:numFmt w:val="lowerLetter"/>
      <w:lvlText w:val="%5"/>
      <w:lvlJc w:val="left"/>
      <w:pPr>
        <w:ind w:left="32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48B47A">
      <w:start w:val="1"/>
      <w:numFmt w:val="lowerRoman"/>
      <w:lvlText w:val="%6"/>
      <w:lvlJc w:val="left"/>
      <w:pPr>
        <w:ind w:left="39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98FFCC">
      <w:start w:val="1"/>
      <w:numFmt w:val="decimal"/>
      <w:lvlText w:val="%7"/>
      <w:lvlJc w:val="left"/>
      <w:pPr>
        <w:ind w:left="46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2EAA9A">
      <w:start w:val="1"/>
      <w:numFmt w:val="lowerLetter"/>
      <w:lvlText w:val="%8"/>
      <w:lvlJc w:val="left"/>
      <w:pPr>
        <w:ind w:left="54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4E45A4">
      <w:start w:val="1"/>
      <w:numFmt w:val="lowerRoman"/>
      <w:lvlText w:val="%9"/>
      <w:lvlJc w:val="left"/>
      <w:pPr>
        <w:ind w:left="61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6414769">
    <w:abstractNumId w:val="19"/>
  </w:num>
  <w:num w:numId="2" w16cid:durableId="721711720">
    <w:abstractNumId w:val="18"/>
  </w:num>
  <w:num w:numId="3" w16cid:durableId="29037425">
    <w:abstractNumId w:val="1"/>
  </w:num>
  <w:num w:numId="4" w16cid:durableId="1007904378">
    <w:abstractNumId w:val="34"/>
  </w:num>
  <w:num w:numId="5" w16cid:durableId="1009411153">
    <w:abstractNumId w:val="36"/>
  </w:num>
  <w:num w:numId="6" w16cid:durableId="768702233">
    <w:abstractNumId w:val="10"/>
  </w:num>
  <w:num w:numId="7" w16cid:durableId="839151409">
    <w:abstractNumId w:val="2"/>
  </w:num>
  <w:num w:numId="8" w16cid:durableId="206377510">
    <w:abstractNumId w:val="33"/>
  </w:num>
  <w:num w:numId="9" w16cid:durableId="1795556372">
    <w:abstractNumId w:val="20"/>
  </w:num>
  <w:num w:numId="10" w16cid:durableId="330526065">
    <w:abstractNumId w:val="30"/>
  </w:num>
  <w:num w:numId="11" w16cid:durableId="583150851">
    <w:abstractNumId w:val="15"/>
  </w:num>
  <w:num w:numId="12" w16cid:durableId="883905626">
    <w:abstractNumId w:val="14"/>
  </w:num>
  <w:num w:numId="13" w16cid:durableId="424109483">
    <w:abstractNumId w:val="11"/>
  </w:num>
  <w:num w:numId="14" w16cid:durableId="1477793226">
    <w:abstractNumId w:val="17"/>
  </w:num>
  <w:num w:numId="15" w16cid:durableId="1421412066">
    <w:abstractNumId w:val="12"/>
  </w:num>
  <w:num w:numId="16" w16cid:durableId="1141653273">
    <w:abstractNumId w:val="27"/>
  </w:num>
  <w:num w:numId="17" w16cid:durableId="541985905">
    <w:abstractNumId w:val="26"/>
  </w:num>
  <w:num w:numId="18" w16cid:durableId="1890845571">
    <w:abstractNumId w:val="29"/>
  </w:num>
  <w:num w:numId="19" w16cid:durableId="1202981373">
    <w:abstractNumId w:val="5"/>
  </w:num>
  <w:num w:numId="20" w16cid:durableId="378552834">
    <w:abstractNumId w:val="22"/>
  </w:num>
  <w:num w:numId="21" w16cid:durableId="918909662">
    <w:abstractNumId w:val="3"/>
  </w:num>
  <w:num w:numId="22" w16cid:durableId="508299353">
    <w:abstractNumId w:val="16"/>
  </w:num>
  <w:num w:numId="23" w16cid:durableId="1844586499">
    <w:abstractNumId w:val="13"/>
  </w:num>
  <w:num w:numId="24" w16cid:durableId="637688914">
    <w:abstractNumId w:val="32"/>
  </w:num>
  <w:num w:numId="25" w16cid:durableId="100270777">
    <w:abstractNumId w:val="21"/>
  </w:num>
  <w:num w:numId="26" w16cid:durableId="404453963">
    <w:abstractNumId w:val="24"/>
  </w:num>
  <w:num w:numId="27" w16cid:durableId="289944395">
    <w:abstractNumId w:val="8"/>
  </w:num>
  <w:num w:numId="28" w16cid:durableId="749279373">
    <w:abstractNumId w:val="28"/>
  </w:num>
  <w:num w:numId="29" w16cid:durableId="1720549273">
    <w:abstractNumId w:val="4"/>
  </w:num>
  <w:num w:numId="30" w16cid:durableId="1778330726">
    <w:abstractNumId w:val="9"/>
  </w:num>
  <w:num w:numId="31" w16cid:durableId="182943330">
    <w:abstractNumId w:val="35"/>
  </w:num>
  <w:num w:numId="32" w16cid:durableId="858467900">
    <w:abstractNumId w:val="23"/>
  </w:num>
  <w:num w:numId="33" w16cid:durableId="675690309">
    <w:abstractNumId w:val="25"/>
  </w:num>
  <w:num w:numId="34" w16cid:durableId="763651748">
    <w:abstractNumId w:val="31"/>
  </w:num>
  <w:num w:numId="35" w16cid:durableId="969825930">
    <w:abstractNumId w:val="7"/>
  </w:num>
  <w:num w:numId="36" w16cid:durableId="438067648">
    <w:abstractNumId w:val="6"/>
  </w:num>
  <w:num w:numId="37" w16cid:durableId="70814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AC"/>
    <w:rsid w:val="000B49FD"/>
    <w:rsid w:val="000E4B34"/>
    <w:rsid w:val="000F53AC"/>
    <w:rsid w:val="00153DF8"/>
    <w:rsid w:val="002534FE"/>
    <w:rsid w:val="0031150E"/>
    <w:rsid w:val="00323CB9"/>
    <w:rsid w:val="003E368C"/>
    <w:rsid w:val="005C75C2"/>
    <w:rsid w:val="006117DE"/>
    <w:rsid w:val="00630934"/>
    <w:rsid w:val="006B5D5B"/>
    <w:rsid w:val="006C2BCF"/>
    <w:rsid w:val="006D26F9"/>
    <w:rsid w:val="007418CB"/>
    <w:rsid w:val="007A6765"/>
    <w:rsid w:val="00833FEF"/>
    <w:rsid w:val="00854CFD"/>
    <w:rsid w:val="00A04B6E"/>
    <w:rsid w:val="00AB5A7C"/>
    <w:rsid w:val="00AB5C7A"/>
    <w:rsid w:val="00C32AC6"/>
    <w:rsid w:val="00C4224D"/>
    <w:rsid w:val="00CB2C57"/>
    <w:rsid w:val="00CC1C14"/>
    <w:rsid w:val="00D441EB"/>
    <w:rsid w:val="00E246F6"/>
    <w:rsid w:val="00E70E98"/>
    <w:rsid w:val="00EA2958"/>
    <w:rsid w:val="00EE091C"/>
    <w:rsid w:val="00F4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3F045"/>
  <w15:docId w15:val="{5203727B-5195-4324-8F98-4C46C22C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C57"/>
    <w:pPr>
      <w:spacing w:after="5" w:line="259" w:lineRule="auto"/>
      <w:ind w:right="209" w:firstLine="9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next w:val="a"/>
    <w:link w:val="10"/>
    <w:uiPriority w:val="9"/>
    <w:qFormat/>
    <w:rsid w:val="00AB5C7A"/>
    <w:pPr>
      <w:keepNext/>
      <w:keepLines/>
      <w:spacing w:after="412" w:line="272" w:lineRule="auto"/>
      <w:ind w:left="10" w:right="216" w:hanging="10"/>
      <w:jc w:val="center"/>
      <w:outlineLvl w:val="0"/>
    </w:pPr>
    <w:rPr>
      <w:rFonts w:ascii="黑体" w:eastAsia="黑体" w:hAnsi="黑体" w:cs="黑体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B5C7A"/>
    <w:rPr>
      <w:rFonts w:ascii="黑体" w:eastAsia="黑体" w:hAnsi="黑体" w:cs="黑体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B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C7A"/>
    <w:rPr>
      <w:rFonts w:ascii="宋体" w:eastAsia="宋体" w:hAnsi="宋体" w:cs="宋体"/>
      <w:color w:val="000000"/>
      <w:sz w:val="18"/>
      <w:szCs w:val="18"/>
    </w:rPr>
  </w:style>
  <w:style w:type="character" w:styleId="a5">
    <w:name w:val="Emphasis"/>
    <w:basedOn w:val="a0"/>
    <w:uiPriority w:val="20"/>
    <w:qFormat/>
    <w:rsid w:val="00AB5C7A"/>
    <w:rPr>
      <w:i/>
      <w:iCs/>
    </w:rPr>
  </w:style>
  <w:style w:type="paragraph" w:styleId="a6">
    <w:name w:val="List Paragraph"/>
    <w:basedOn w:val="a"/>
    <w:uiPriority w:val="34"/>
    <w:qFormat/>
    <w:rsid w:val="00CC1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llji(吉亮亮)</dc:creator>
  <cp:keywords/>
  <cp:lastModifiedBy>唐 雨鑫</cp:lastModifiedBy>
  <cp:revision>9</cp:revision>
  <dcterms:created xsi:type="dcterms:W3CDTF">2022-10-04T02:19:00Z</dcterms:created>
  <dcterms:modified xsi:type="dcterms:W3CDTF">2023-02-10T14:49:00Z</dcterms:modified>
</cp:coreProperties>
</file>