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0C726" w14:textId="37939073" w:rsidR="00213670" w:rsidRPr="007D73EA" w:rsidRDefault="00A25A12" w:rsidP="00B74E26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bookmarkStart w:id="0" w:name="_GoBack"/>
      <w:bookmarkEnd w:id="0"/>
      <w:commentRangeStart w:id="1"/>
      <w:r w:rsidRPr="00D95E1E">
        <w:rPr>
          <w:rFonts w:ascii="Times New Roman" w:eastAsiaTheme="minorEastAsia" w:hAnsi="Times New Roman" w:cs="Times New Roman"/>
          <w:color w:val="FF0000"/>
          <w:kern w:val="2"/>
          <w:sz w:val="21"/>
        </w:rPr>
        <w:t>GTG</w:t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ATTTAGTTTCTTGATTATGTACTTTAGATCATAAGCGTATAGGAGTAATATACAGTTTAATGGGTATATGAGCTGGTTTTGTTGGGTTAGGTTTAAGTTTACTTATTCGTATACAAATGATTGAGCCATATCATAATATTTTACCATTAGAAGTTTATAATAATGTTATTACTAGTCACGGTATAATTATGATTTTTTTTTTCTTAATGCCAGTTTTAATAGGTAGGTTTGGTAAATTTTTAATTCCTTTATTACTGGGCTTAAGGGATTTAAATTTACCACGTTTAAATGCATTAAGTGCTTGGTTACTTGTTCCTTCTAGGGTTTGTTTAATTATAAGAATGTATATTAAAGGTAGAGGTTTAGGTTGAACTTTTTATCCTCCTTTATCTAGGAGAATATTTAGTAGTAGGGTTGGTGCAGATTTTTTTATGTTTTCGTTACATTTAGCAGGTGTATCTAGTATTTTAAGTTCTATTAATTTTATTTGTACTATCTACTCTGTTACATATTTTAGCGTTAATCATGAGATGATATCTGTAGTTGTTTGAACTTATTTATTTACTTCAATATTATTGTTATTGTCTTTACCTGTTTTAGCGGCTGGTATAACAATGCTTTTATTTGATCGTAATTTTAATGCTTCTTTTTTTGATCCAATGGGGGGAGGAGATCCGGTTTTATTTCAACATATGTTTTGATTTTTTGGTCATCCAGAGGTATATGTATTAATTTTGCCCGGTTTTGGGATAGTTAGACATATATGTTTAAGAATAAGAAAAAATAGAGAGCCTTTTGGTTATTTAGGTTTAGTTTTTGCTAGTTTTTCTATTCTTTGCTTAGGTTGTGTAGTATGGGCTCATCACATGTTTACAGTAGGAATGGATTTAAAGACTACAGTGTTTTTTAGTTCAGTTACAATGATTATAGGAGTGCCGACAGGTATTAAGGTATTTTCTTGATTATTTATGCTTTGTAGGAGAAATATTAATAAGGGTGACCCTATTTTATGATGAATAGTTTCATTTATTATTTTATTTACTATTGGAGGAGTAACAGGTCTTGTTTTATCTGCTTCTGTACTAGATTTATTATTACATGATACGTGATTTGTAGTAGCTCATTTTCATTATGTCTTTTCATTAGGTTCTTATACGAGTGTAGTAATTTCTTTTATATGATGATGGCCTTTAATTAGAGGTTATACTTTAAATAAGGTTCTTTTACAAAGACATTGTATTATTTCTGCTATTGGTTTTAATTTATGTTTTTTTCCGATGCATTATTTTGGTATGTGTGGTTTACCACGTCGAGTTTGTGTTTATGATGCTTCTTTTAATTGAATTAGGCATATATGTACTTTAGGAAGTTTAATTTCTTCTTTAAGTGCAGTGATGTTTGTATTCATTTTATGAGAATCAGTGTATGTGGGCAATATTAATGCAGGTAGTTGAGGGGGAAGGTATGTTCAGACTAAATTTTTAGGTGCTCCTGCTCCGTACCATGTATTATTTGGAGAAAATATTAAGCATTGATATGCTTAA</w:t>
      </w:r>
      <w:commentRangeEnd w:id="1"/>
      <w:r w:rsidR="00D95E1E">
        <w:rPr>
          <w:rStyle w:val="a7"/>
        </w:rPr>
        <w:commentReference w:id="1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TGTG</w:t>
      </w:r>
      <w:commentRangeStart w:id="2"/>
      <w:r w:rsidRPr="007D73EA">
        <w:rPr>
          <w:rFonts w:ascii="Times New Roman" w:eastAsiaTheme="minorEastAsia" w:hAnsi="Times New Roman" w:cs="Times New Roman"/>
          <w:kern w:val="2"/>
          <w:sz w:val="21"/>
        </w:rPr>
        <w:t>CGTAAAATAGTTTAATAATAAAATATTGGTTTTGTAAACAAAGTTATGCTTTAATGT</w:t>
      </w:r>
      <w:commentRangeEnd w:id="2"/>
      <w:r w:rsidR="00874E3C">
        <w:rPr>
          <w:rStyle w:val="a7"/>
        </w:rPr>
        <w:commentReference w:id="2"/>
      </w:r>
      <w:commentRangeStart w:id="3"/>
      <w:r w:rsidRPr="007D73EA">
        <w:rPr>
          <w:rFonts w:ascii="Times New Roman" w:eastAsiaTheme="minorEastAsia" w:hAnsi="Times New Roman" w:cs="Times New Roman"/>
          <w:kern w:val="2"/>
          <w:sz w:val="21"/>
        </w:rPr>
        <w:t>GTTTTTTATAAGTGATATCAAATAGTTTTTATTAAAGGTTACCTTTTGTATCATGATTAAATTATTAATTTTGTTTATTGACAAAATCTCGAAATAAACTGATTTAATTTGATATTTTTGCTTGGGTAAAGTAATGTATAAATATCATATTCGTTGTGATAAATTAGTCGAAGTTTATTATAACTAGATAACAAATGAAGAGTTTAAGCATTAAATTAGCTTTGAGGTTAATTTAATTTTTATAAATTTTATTTATATGTAATTTTTAGTGGGTTTAAAAGTCACTTAACTAGTTAAGTGTTAAAACTAAATTTGTTTTATAAATTTAATTTTATATAATTTTTGTTTGTATTTAATTATTTAATAAATATATGTTTAAATAAGTAGTAAAATAATGTATTAATATCTCGTTTTAAGCTGTAATGTTTATTAAAAACATTTCTATATACATGTTTATATAGTATAGCCTGCTCAGTGTGTAAGTTTATATAAATAGCCGCAGTATTTTGACTGTGCTAAGGTAGCATAATTGCTTGTCCCTTAAATAGGGAATTGTTTGAATGGCTGAATAAGTTTAATTAAGATTTATATATTTTGATGAAATTAGTTTATGAGTCAAGAATCTCATAGTATAATATAAGACGGAAAGACCCCGAGAACTTTTATTATATTTTATTTGGGGCAAATTTATTATTTTAATTAAATTTAGAACCAGATTTTTATCTGTTTATTGAATAAGTTACCTCGGGGATAACAGGGTAAGAAATAAAGAGAGTACACATCGATTTATTTAATTGCTACCTCGATTTTGACTTAAGTATAACATATTGGCGCAGAAGCTTTTTATGTAGGCCTGTTCGGCCTTTAAATACTTTCATGAGTTGAGTTAAGACCGGTGTAAGCCAGGTTGGTTCTTATCTATATTGGTATTTTTATAGTACGAAAGGATTTAAAAATATTTATGTTAATT</w:t>
      </w:r>
      <w:r w:rsidRPr="0033658A">
        <w:rPr>
          <w:rFonts w:ascii="Times New Roman" w:eastAsiaTheme="minorEastAsia" w:hAnsi="Times New Roman" w:cs="Times New Roman"/>
          <w:color w:val="FF0000"/>
          <w:kern w:val="2"/>
          <w:sz w:val="21"/>
        </w:rPr>
        <w:t>ATA</w:t>
      </w:r>
      <w:commentRangeEnd w:id="3"/>
      <w:r w:rsidR="0033658A">
        <w:rPr>
          <w:rStyle w:val="a7"/>
        </w:rPr>
        <w:commentReference w:id="3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ACAAGATATTTTTTGTTATAGTTTTT</w:t>
      </w:r>
      <w:commentRangeStart w:id="4"/>
      <w:r w:rsidRPr="0033658A">
        <w:rPr>
          <w:rFonts w:ascii="Times New Roman" w:eastAsiaTheme="minorEastAsia" w:hAnsi="Times New Roman" w:cs="Times New Roman"/>
          <w:color w:val="FF0000"/>
          <w:kern w:val="2"/>
          <w:sz w:val="21"/>
        </w:rPr>
        <w:t>GAT</w:t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GTTTAATTATGGCTAAAAAAATAAAGTATAAATAATTACATAGGTAAATTTTATTATAATTGATTTAATTTTATTGTTTGTATAACAGGTAAGTCCTAGTAATGAGTTTTTGTTAATTTAGGTAACTAAGAATAAGGTTTATACTATAAAGGGGAGAAGGCACAGTGCCAGCATCTGCGGTTATTCTGTCTCTTTTATTTTTTATAAATTATTTTAAATATAAATATTAATAAATAACAGTTTAAAGTTTTGATTTTATTTTAGAATTTTTATATTTATTTTTTATTTTAACCTTTTTTATAATACAAATTAGATACTTGTTTAATTTAGGGTATAATAAGTTTTAATTTTAGTTTTAACTAAAACAATTTGGCAGCTAACTATTCCTTACGGGGGAAGGTGTTTAGTAAAAGATGTTCCGCTTAATATTTTACTTATTTTATTTAGTTAGTGTACATCCGGTTAAAGACAAATATTTAAAAATAATAATATGTGAATATAACATTTTATTTAAGCCAGGTCTATGTGCTACTGATAAATAAGTTTTTAATGCCTTACACTAAAAATAAATTAAAAATTTTAGGACTCGTTAGTAAAATTAAATAAATTTGTTAATTTGAAAAAGGTTTAATTAGGGTACACACCGCCCGTCAATCTCGGTTTATGCTGAGATAAGTCGTAACATGGTAGCCCTTGGGGAACCAGGGGCTAGTAAG</w:t>
      </w:r>
      <w:commentRangeEnd w:id="4"/>
      <w:r w:rsidR="0033658A">
        <w:rPr>
          <w:rStyle w:val="a7"/>
        </w:rPr>
        <w:commentReference w:id="4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CTAATATTATTTAATTAATTGTTTAGCTAAAA</w:t>
      </w:r>
      <w:commentRangeStart w:id="5"/>
      <w:r w:rsidRPr="003309D5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AAATTAAGTATTTTATATATGGATGTTGTTTCTTATATTAGTCTATTATGTATTTTTATTGTTGTTTTTGTTATGGCATTTTTATTTTATATAGTTATATTTACAA</w:t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lastRenderedPageBreak/>
        <w:t>AGGGTGTTATGGCTATGGATTCTGAGAGTTCAATGTTAGAACTTGTTTGAACAATTGTACCCACATTTGGGGTTTTATTTTTATGCATATTTAATGTAAACTTTGTTTTAAGTAATATTGAAGGGGAAGTAGACGACACTAGTAAGATTATAGGTCGGCAATGGTATTGAAGCTATGAAAATCAAAAAGGGTGTTATGATTCATATATGCTTAGATTAATCAATAATGTAGATAATCCCTTAGTGTTATCTTATGGTAAGACTAATCGTTTACTTATTACTTCTTCTGATGTTATTCATTCATTTTCTGTGCCTAGTTTAGGTTTAAAGGCAGATGCTATACCAGGGCGAATCAATCAAATTATAACTATACCTGATCGAGTTGGTATTTTTGTAGGTTATTGTAGCGAATTATGTGGTGTTAATCATTCTTATATGCCTATTGTTGTAGAAGTAATTAAAAGTTAG</w:t>
      </w:r>
      <w:commentRangeEnd w:id="5"/>
      <w:r w:rsidR="003309D5">
        <w:rPr>
          <w:rStyle w:val="a7"/>
        </w:rPr>
        <w:commentReference w:id="5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ATTTATTAAAAGATAATTGAGTGCTTGTAACAA</w:t>
      </w:r>
      <w:commentRangeStart w:id="6"/>
      <w:r w:rsidRPr="007D73EA">
        <w:rPr>
          <w:rFonts w:ascii="Times New Roman" w:eastAsiaTheme="minorEastAsia" w:hAnsi="Times New Roman" w:cs="Times New Roman"/>
          <w:kern w:val="2"/>
          <w:sz w:val="21"/>
        </w:rPr>
        <w:t>TTAAAGATGTCAGAAAGTTTATGAGCTTGTTTTAGGTACAAGATATAGTACAAGGGGGTACTTCTTTAAA</w:t>
      </w:r>
      <w:commentRangeEnd w:id="6"/>
      <w:r w:rsidR="00E93C90">
        <w:rPr>
          <w:rStyle w:val="a7"/>
        </w:rPr>
        <w:commentReference w:id="6"/>
      </w:r>
      <w:commentRangeStart w:id="7"/>
      <w:r w:rsidRPr="007D73EA">
        <w:rPr>
          <w:rFonts w:ascii="Times New Roman" w:eastAsiaTheme="minorEastAsia" w:hAnsi="Times New Roman" w:cs="Times New Roman"/>
          <w:kern w:val="2"/>
          <w:sz w:val="21"/>
        </w:rPr>
        <w:t>GTAAGATAGAAAATTTTCATTTGTAATTTGAAATTACAAAAATTGCTTCATTAGCAAGTCTTATT</w:t>
      </w:r>
      <w:commentRangeEnd w:id="7"/>
      <w:r w:rsidR="00E033CA">
        <w:rPr>
          <w:rStyle w:val="a7"/>
        </w:rPr>
        <w:commentReference w:id="7"/>
      </w:r>
      <w:commentRangeStart w:id="8"/>
      <w:r w:rsidRPr="007D73EA">
        <w:rPr>
          <w:rFonts w:ascii="Times New Roman" w:eastAsiaTheme="minorEastAsia" w:hAnsi="Times New Roman" w:cs="Times New Roman"/>
          <w:kern w:val="2"/>
          <w:sz w:val="21"/>
        </w:rPr>
        <w:t>ATTAATCGGGTGTGATTAAGCATATTAATTTTTCGTATTAAAGGTAATTTTTAATAATTGATTAATA</w:t>
      </w:r>
      <w:commentRangeEnd w:id="8"/>
      <w:r w:rsidR="00161EF7">
        <w:rPr>
          <w:rStyle w:val="a7"/>
        </w:rPr>
        <w:commentReference w:id="8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AAA</w:t>
      </w:r>
      <w:commentRangeStart w:id="9"/>
      <w:r w:rsidRPr="00FD60E8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TTAAGTTTATTTATTTGCTTTTATTTAATAGGTAGAGCTAGTTATTTGTTAGTAGGCAGTTTATTGCACTATTGTTTACTCCTTGTATTTAAAGCTATTTGTATAACTTTCTCTTTATATTTACTTAGTAAAAGTATGTGGTATGCAATAATATTTTATATGGTTTATGTAGGGGGTATTTATATTCTTTTTATTTTTCTAAGTGTGTACACGCCTAAAACAAGACAAAGATTAGATATTGGTCGATTAGGATTATTTTTTTTAGTTTTTTTTTGTTGGGAGATAAGAAATTTATTTAATTCAAAAGATCTGGCTCTACTAGATGAAAGTTTTTATTTTTGTTCTTTTAAAGAATGTTTAAGTTATTTATTTATATGTAGTTTTTTATTATTAGGTTTTTTTTTAGTTTCTTATATAAGGGGTAGTAAGGAATATTTTATTCGTTAA</w:t>
      </w:r>
      <w:commentRangeEnd w:id="9"/>
      <w:r w:rsidR="00FD60E8">
        <w:rPr>
          <w:rStyle w:val="a7"/>
        </w:rPr>
        <w:commentReference w:id="9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TTT</w:t>
      </w:r>
      <w:commentRangeStart w:id="10"/>
      <w:r w:rsidRPr="007D73EA">
        <w:rPr>
          <w:rFonts w:ascii="Times New Roman" w:eastAsiaTheme="minorEastAsia" w:hAnsi="Times New Roman" w:cs="Times New Roman"/>
          <w:kern w:val="2"/>
          <w:sz w:val="21"/>
        </w:rPr>
        <w:t>ATACAGGTGTCAAAAATTTATGAGTTAATTTTAAGCGTTAAATATAAGGTTTTTAGTGCCTTTCTGTATT</w:t>
      </w:r>
      <w:commentRangeEnd w:id="10"/>
      <w:r w:rsidR="00E51A05">
        <w:rPr>
          <w:rStyle w:val="a7"/>
        </w:rPr>
        <w:commentReference w:id="10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TT</w:t>
      </w:r>
      <w:commentRangeStart w:id="11"/>
      <w:r w:rsidRPr="007D73EA">
        <w:rPr>
          <w:rFonts w:ascii="Times New Roman" w:eastAsiaTheme="minorEastAsia" w:hAnsi="Times New Roman" w:cs="Times New Roman"/>
          <w:kern w:val="2"/>
          <w:sz w:val="21"/>
        </w:rPr>
        <w:t>ACTAGCTTAATATAAATAAAGTATATAAAATTGTAAATTTTGGGGTAATAAGGTATTTTTAGCTAGAA</w:t>
      </w:r>
      <w:commentRangeEnd w:id="11"/>
      <w:r w:rsidR="00FA795F">
        <w:rPr>
          <w:rStyle w:val="a7"/>
        </w:rPr>
        <w:commentReference w:id="11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T</w:t>
      </w:r>
      <w:commentRangeStart w:id="12"/>
      <w:r w:rsidRPr="007D73EA">
        <w:rPr>
          <w:rFonts w:ascii="Times New Roman" w:eastAsiaTheme="minorEastAsia" w:hAnsi="Times New Roman" w:cs="Times New Roman"/>
          <w:kern w:val="2"/>
          <w:sz w:val="21"/>
        </w:rPr>
        <w:t>GTTAATAAACTAAATAAATTACACTTATATTTCGATTATAAGGTTGGGTGAATATTACTCTGTTAATA</w:t>
      </w:r>
      <w:commentRangeEnd w:id="12"/>
      <w:r w:rsidR="0045597F">
        <w:rPr>
          <w:rStyle w:val="a7"/>
        </w:rPr>
        <w:commentReference w:id="12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TAT</w:t>
      </w:r>
      <w:commentRangeStart w:id="13"/>
      <w:r w:rsidRPr="008B00EF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TTTATTCTACTATTATTATTGTTAGGTTTATTGTTAATAAATAATTGTTATATTAGTTTAACTATTACTATGTTAGGTAAGCATTGTTTAGATATTGTATTAACTATTTGTGAGAAAAAAATTATTTGTTATTTTATGCTTTTTGTTTGTTCATGTGTTGTTTTTACGTTTAGAAGCCATTATTTTGGCATTAGTAAATGAAATTTAAAAATTATGATTTTATTGTTTGTGTTTGTTATGTATTTTTTAATAAGGACAAATAGTTTATTAAGAAGTTTAATAGGCTGAGAATATCTTGGTGTAGTAAGATTTTTTTTAATATTATACTATCAAAAATATGATACATTTCATGCTGCCAATGTTACATTAGTGAGATCCCGTTTTGGGGATGTAGGGCTTTTTTTCTTTTTAGCCTTAATTAATAGGAGTTTTTTTAAATTTTTAATTTTTATATGATTATTTGTAATTATAGGAAGTAAGAGGGCTAGTTATCCTTTTTCCAGGTGATTGATTGAAGCTATGCGTGCTCCCACTCCTGTTAGGAGACTTGTACATTCTTCAACATTAGTTGCAGCGGGAGTTTGATTTTTAAAAAATTATTATGGTTTAATAGATTTAAGTAGATTAAAATTTATTTTATTTTTTTCTTCTTTAACTGTATTTTTTAGTGTGATTAATTTGTTAAAATATTGTGATTTAAAGAAGTTAATTGCTTTATCTACTTGTAAAAAAATAAAATGATGTATTATATTTACTATATTGGGTTGTAAAATTTTAGCTCTTATACAATTGATGGTACATGGTATAGGAAAGTGTTTATTATTTTGTGCTGTAGGAGATAAATTAAAAGGTAATGAAGGCAAACAATTTAGTAGATCGGCTATTAGAAAAATAATGTATAGTAATTTAAAAACATATTATATTGGATGTTTATCTTTATTATTGGCAGGTAGTTTTTTTAAAGGGGTTTATTTTAGTAAGCATCTATTTATTACTTATTTAGCTAAAAATTGCAATGTAATATTTTTAAGTTTATTATATATATTAATTTTAGGTAGTTTTATATATTCTATTCGGATTTTTTTTCTTTTTTTAAATTTATTAAATTTAAGTTTAATTAAAACATTGATGAATAATTTTTTTGTTATAAGTTGTTTTATTTGATTACCGGGTATTTTGGGTTATTATTGTTGTGAGGCTATAGAGGAAGACTCACATTTATTAGGAATTTCGAGTTTAATAGTTTTTATATTACCATTTATGGGAATTAGATTAGGAATTTTTATTTATTTTTTAAATAATATTAGAAATTGGCATAGTTTGTTTAGTGGACAGGATTTATTGGTTTATTTTTTTTACTCATTATCTAATTATGTTTGTTATATAAGAAATTTTATATCTAATTTACGATTAGAGATAAAAGGAATTTCAAATTTATTTATATTTTTAAGTAAATTAAATTTAACAGTATTAAAAAGAGGTTTTATAATATTAATATTTTTATTAGTGTTATCTTTAATATAA</w:t>
      </w:r>
      <w:commentRangeEnd w:id="13"/>
      <w:r w:rsidR="008B00EF">
        <w:rPr>
          <w:rStyle w:val="a7"/>
        </w:rPr>
        <w:commentReference w:id="13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</w:t>
      </w:r>
      <w:commentRangeStart w:id="14"/>
      <w:r w:rsidRPr="007D73EA">
        <w:rPr>
          <w:rFonts w:ascii="Times New Roman" w:eastAsiaTheme="minorEastAsia" w:hAnsi="Times New Roman" w:cs="Times New Roman"/>
          <w:kern w:val="2"/>
          <w:sz w:val="21"/>
        </w:rPr>
        <w:t>GAAAGTTATTAGGGGTTGCTTCTAACAACTCAAAGAGGAATATTATATCCTCAGCTTTTT</w:t>
      </w:r>
      <w:commentRangeEnd w:id="14"/>
      <w:r w:rsidR="00F26442">
        <w:rPr>
          <w:rStyle w:val="a7"/>
        </w:rPr>
        <w:commentReference w:id="14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ATT</w:t>
      </w:r>
      <w:commentRangeStart w:id="15"/>
      <w:r w:rsidRPr="007D73EA">
        <w:rPr>
          <w:rFonts w:ascii="Times New Roman" w:eastAsiaTheme="minorEastAsia" w:hAnsi="Times New Roman" w:cs="Times New Roman"/>
          <w:kern w:val="2"/>
          <w:sz w:val="21"/>
        </w:rPr>
        <w:t>TTTGTAATAGCTTTAGGCATTTCATTTTGCAAAAATGAATTTAGAGTTTTATTACTCTTTACAAAT</w:t>
      </w:r>
      <w:commentRangeEnd w:id="15"/>
      <w:r w:rsidR="006062AD">
        <w:rPr>
          <w:rStyle w:val="a7"/>
        </w:rPr>
        <w:commentReference w:id="15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TTTTTT</w:t>
      </w:r>
      <w:commentRangeStart w:id="16"/>
      <w:r w:rsidRPr="007D73EA">
        <w:rPr>
          <w:rFonts w:ascii="Times New Roman" w:eastAsiaTheme="minorEastAsia" w:hAnsi="Times New Roman" w:cs="Times New Roman"/>
          <w:kern w:val="2"/>
          <w:sz w:val="21"/>
        </w:rPr>
        <w:t>ATAATGATAGTATAATAAGTACGTTAATTTTCCAAATTAAAAGTTTATGGATTTATAATCATTAT</w:t>
      </w:r>
      <w:commentRangeEnd w:id="16"/>
      <w:r w:rsidR="00474ED3">
        <w:rPr>
          <w:rStyle w:val="a7"/>
        </w:rPr>
        <w:commentReference w:id="16"/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t>AAATTAAAAATTTTAATAAATTAATTATTTTAATATTTTACACTATTTAAATGGTATTTTTTTTATATAAAAAATTTTTTACAAAAACCCTTTTATACAGTGTAAAAAATTTTTTTATAAAAGGTATATACCTTATGTAAAAAATTTTTATATATAAAATTATCCTGTAAAAATAGGTTAATTGGTAAAATATAAAATTAAGATATATAATACAAATTATTTATTTTATATATTATATAAACTTATATAATATATAATAGTATATATAATAGTATATTTATATATTATATAAACTTATATAATATATAATAGTATATATAATAGTATATTTATATATTATATAAACTTATATAATATATAATAGTATATTATATATTATATAAACTTATATAA</w:t>
      </w:r>
      <w:r w:rsidRPr="007D73EA">
        <w:rPr>
          <w:rFonts w:ascii="Times New Roman" w:eastAsiaTheme="minorEastAsia" w:hAnsi="Times New Roman" w:cs="Times New Roman"/>
          <w:kern w:val="2"/>
          <w:sz w:val="21"/>
        </w:rPr>
        <w:lastRenderedPageBreak/>
        <w:t>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TATATATTATATAAACTTATATAATATATAATAGTATATATAATAGTATATTTATATATTATATAAACTTATATAATATATAATAGTATATATAATAGTATATTTATATATTATAACAAAATTTAATTTTTCTATATTTAAAATTTTCTTTTTTAAAAGTTTGTTTTT</w:t>
      </w:r>
      <w:commentRangeStart w:id="17"/>
      <w:r w:rsidR="00687E35" w:rsidRPr="00A31194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ATTGATTGCCTTTTTATAAAGCTAATGTTATTGGTTTAGGTATTATTAGTTGTTTTTTATGAAAGTTAAATGGGTTGTTATTATTTTTAGTATTATCTTTATTTTCTATAATTTTTATGTTACAAGAAAATCGTTTTGCTATTAAGCATTTTATAGATGCTTTTTATTTGTTTATATTAAGAGAAGTAGCAATATTTTTTTCTTTATTAAGTGGTTGTTTATGATTTAGTGAAGAAGATAAGTTATTTTTATCTCATTATTTAGAGATTCCTTTAATGGGTACTTTTCTTTTAATTGGTTCTTCTTATACTGTTTCTTTATATCATGCTTCTTTTATTTTAAAAAATTTTATTAAGAAATCTTTATTAGTTATGACTATATTTTTAGGCTTTTTATTTATTTTATTACAAGGTGTTGAGTTTAGGGAGTGTTTATGAAGATTTTCTTCTTCTAGTTATTATGGGTGTTGTTTTTCTGTTATAGGTTTACATTTAACTCATGTTTTTATTGGTCTAGTAATGCTTGTGATTGTATTATATTATAAATTTAATGGTAAGATGTTAGAGTATTATAATGATTTAGTTGTTATATATTGGCATTTTGTTGATTATATTTGATTATTAGTTTATTTTATAGTTTATATTATGTAA</w:t>
      </w:r>
      <w:commentRangeEnd w:id="17"/>
      <w:r w:rsidR="00687E35">
        <w:rPr>
          <w:rStyle w:val="a7"/>
        </w:rPr>
        <w:commentReference w:id="17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ATT</w:t>
      </w:r>
      <w:commentRangeStart w:id="18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TTATAATTAAGTTAAGAAGACTAAACTATTAGCTTGTGGTGCTAAATATACAAATTTTGTATTATAAA</w:t>
      </w:r>
      <w:commentRangeEnd w:id="18"/>
      <w:r w:rsidR="00687E35">
        <w:rPr>
          <w:rStyle w:val="a7"/>
        </w:rPr>
        <w:commentReference w:id="18"/>
      </w:r>
      <w:commentRangeStart w:id="19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TGTTAGTCAATTTATTGCGTAATAATTTAGTGGATTTACCAACTAAAGGTTATTTAAATTATTATTGATGTTCTGGTTTTGCGATTGGTTTTTTTTTAGTTATACAAGTAGTTTCGGGTATAATGTTATCTTTATTTTATGTTGCAAATGAAAAAATTAGTTTTAGTGTTGTCATGGAGGACATAACTAATAGTCTATTAATTGGTTGATTAATTCGTTATGCACATGTATGGGGTGTTAGTTTTATTTTTTTAATTTTTATAATACACATGGGACGTGCTTTATATTATTCTAGTTATACTAAGGTCGGTCTTTGAAATGTAGGTTTTGTTTTATATCTATTAATGATGGTAAAAGCCTTTTTAGGTTATGTTTTACCTTGACATCAAATGTCTTATTGAGCAGCGACAGTTTTAACATCTGTAATACAAAGTGTTCCTTATGTAGGGAATATTATTTATATTTATATAGTTGGTGGTTTTGCAGTAACAAATTTAACATTAGTTCGATTTTTTGCTTTACATGTAATTTTAGCGTTTGTAATATTAGGCCTAGTTGTCGTTCATTTAGCCTATTTACATTATAAAGGTTCAAATAAAAGATTATTTAGTAGAAGGGGTTATACAGATGTTGTTCGTTTTCACAGCTATTATACAAATAAGGATTTATTTGTTGTTTCAGGTGGGTTAGTCTTATTTATTTTTATATTATTATATTGTCCTAATCTTGCTTTAGATGAGGAGGGTTTTATAGCAGGAGACCCTATGGTTACTCCTGCTAATATAAAGCCTGAATGATATTTTTTATTTTTTTATGCTATGTTGCGTTCTGTAAGATCTAAGTTAGGGGGATTAATATTTGTTATTATATTTTTAATTTTATTATGACTCCCAACAAAAAATTCTTCTTGTGTGTATAGTGTTTCTCGCCAAGTTTTATTTTGATTATTTGCTTGTGATTTATTATTTTTAAGTTATTTAGGTGCTTGTCCATCAAGATTTCCTTATGTTATTTTAGGTCAATTAGCAAGAACTTTTATGATATTAATTTTATTTTGTTATAAGTTTTTTTGAATTAATAATGTATAG</w:t>
      </w:r>
      <w:commentRangeEnd w:id="19"/>
      <w:r w:rsidR="00687E35">
        <w:rPr>
          <w:rStyle w:val="a7"/>
        </w:rPr>
        <w:commentReference w:id="19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GTTTAATGGTTTAAATCCCCTGGTTTAGTAGTGTACATCTTTAGTTT</w:t>
      </w:r>
      <w:commentRangeStart w:id="20"/>
      <w:r w:rsidR="00687E35" w:rsidRPr="00D4314D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GGTTTATTAATATTATTTTTTTTATTTAATTGATTTTTAATAAGTTATAATGGCTTTAATTATTTAGGTATTTTGTTATTATTAGAAAATTTTAAAGTTTTTATTCTTTTATACTTGTTTTATGTATC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lastRenderedPageBreak/>
        <w:t>AAGGTTTGATTATAATATAAATTTCATTTTATTTATTGTGTTTGCAACAGTTGAAGTGACATTAGGCTTAGTTATATTAACTCGTGT</w:t>
      </w:r>
      <w:commentRangeStart w:id="21"/>
      <w:r w:rsidR="00687E35" w:rsidRPr="007E5BFA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AAAAAGAGATTCTTTATTAAAAGATTAG</w:t>
      </w:r>
      <w:commentRangeEnd w:id="20"/>
      <w:r w:rsidR="00687E35">
        <w:rPr>
          <w:rStyle w:val="a7"/>
        </w:rPr>
        <w:commentReference w:id="20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TATTAATTTATAGTTTGTTTATTATAGTTTGTAGAGGTTTATATATTAAAGGGTTTTTTTTATTGGATAAAAAAGGCTTATATCTCTCTTTTATAACTTTAATATATTTAATGGTTTTTTGTGTTGAGTTACAAGGACAGGATAAGACTATAAGTTTTTTATTATTATTAAGAGGTGTATGTTCATTAATTTGTTTTTTAACCAATAAAATACTGGTTTTTTGGTTAAGTTATGAGTTAACTATTTTTCCTTTATTATTTTTAATATTATTTTGGTCTCCTTATTCAGAACGTTTTATTGCTTCTTGGTATTTAATGGGTTATATTTTATTTACAAGCCTACCCATGTTATTAATTTTTATTATATATTATTTTAATAATTTAAATTTAAGGGCATTGGTGTATACATATAATAAAATTAAAATTTTATTAGTTATTATATTATCTTTTATATTTTTTACAAAGGTTCCTTATCCCCCATTTCATAGTTGATTACCTATTGTGCATGCAGAAGCTAGTAAATTAGTTTCTATGGCACTTAGGGGGTATGTTATGAAGTTGGGTTTAATAGGGATTTTTCGTTTTTGTCTATTAAATAATTTATATTTTTTAGAGTTTTATTTATTTATTTGTTTTTTTTTCTCTTTATATTTTTTATGTTCAGCTATTAAGGAGTTGGATTATAAGCGTTGGCTTGCTTATCTTAGGCTTTCTCATATACAAATTGCTGGGGTAGGCTTATTAGTTAGTTATTTTTTAAATTACGAGCAGGTATTTTTATATAGTTTAGGGCATGGTTTATCTGCTATATTATTATTTTTTTTTTTAGGCCAGTTAGCTGATTTAACAGGAAGTCGTAACTGATTGATTTTATTAAATGCAAAACAGAAAGGAATTATTTTTTTAACTTTTTTTTCATTAGGATTATTAACGGCTGCTTCTTTTCCTCCCACATTACAGTTTTTTATTGAGGTTAAAATTTTAAGACAAAGACAATTTTATTATTTTCTAATTTTTTGTTTTATTTTTTATATATTTTTAGCGGGTCTAGTACCAATGTTAATTTTGGCTAGGAGAATAGTAAAAGCTCAACTTAAGGTTAATATGAGATTTGTTTCCCAATATAAATTTATTATTTTATCAATATTAATATTATTTTCATTCTGTTTATTTATTTTTATTATATAA</w:t>
      </w:r>
      <w:commentRangeEnd w:id="21"/>
      <w:r w:rsidR="00687E35">
        <w:rPr>
          <w:rStyle w:val="a7"/>
        </w:rPr>
        <w:commentReference w:id="21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TATAATTTGTTAAATA</w:t>
      </w:r>
      <w:commentRangeStart w:id="22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TATAGTGTGGGGTAATTTGCATTTTATTTTTTGGTAATAAGGGAGATTTGTTTCTACTATAA</w:t>
      </w:r>
      <w:commentRangeEnd w:id="22"/>
      <w:r w:rsidR="00687E35">
        <w:rPr>
          <w:rStyle w:val="a7"/>
        </w:rPr>
        <w:commentReference w:id="22"/>
      </w:r>
      <w:commentRangeStart w:id="23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TTTTTTTTAGCTTAAATTTAGAGCATTAGTTTGAAGGTCTAGGGGTACCTTATTTCGGGTAGAA</w:t>
      </w:r>
      <w:commentRangeStart w:id="24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GAAA</w:t>
      </w:r>
      <w:commentRangeEnd w:id="23"/>
      <w:r w:rsidR="00687E35">
        <w:rPr>
          <w:rStyle w:val="a7"/>
        </w:rPr>
        <w:commentReference w:id="23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GAATAGGTTAACATAAACCAATTGGCTCATACCCAATAAATACTTTTTTAGTTTCTTTCA</w:t>
      </w:r>
      <w:commentRangeEnd w:id="24"/>
      <w:r w:rsidR="00687E35">
        <w:rPr>
          <w:rStyle w:val="a7"/>
        </w:rPr>
        <w:commentReference w:id="24"/>
      </w:r>
      <w:commentRangeStart w:id="25"/>
      <w:r w:rsidR="00687E35" w:rsidRPr="001D5CF8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TATTAAATACTTATTATTTAAGATCTTCTTTATTTAAGGGAGTTTTTGGAAAGAATGAAAATAATATTTTTCAGTTATTTTTATTTTTTTTATTAATTGTGTTTTTATTTTTACGAATTCCTTTTATTTATGGTAGAATGGGGTTTTTTAGTGTAGTTTTTTTAATGATTATTCCTTTATTTCTTAGCTTATTTTTTATCCGATTAGAATTTAGGTTATTTGATTTTTTTTCTTCTTTAATACCAGGGGGAACTCCTCTATGAATTGCGCCTTTAGTAGGCGTAGCTGAAACAATTAGTTATATAGTTCGGCCCTTTGTATTAATTATTCGTCCTTTTTTAAATATTACTATTGGTGCAATAGGTGTGGCTGCTGTAGGGGGTATGTCATTTAGTATTAGGGGAAAGATGTTAATATTATTTATGTCTTTTCTTTTTTTTTATGAGGTTTTTGTTGCCATAGTTCATTGATTTATTGTAGTGAATATTTTATTGTTTAGAAAGGATCATTAA</w:t>
      </w:r>
      <w:commentRangeEnd w:id="25"/>
      <w:r w:rsidR="00687E35">
        <w:rPr>
          <w:rStyle w:val="a7"/>
        </w:rPr>
        <w:commentReference w:id="25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TTGTAAATAGTAATGTCTGTATATTTAGTTATAATTTTAC</w:t>
      </w:r>
      <w:commentRangeStart w:id="26"/>
      <w:r w:rsidR="00687E35" w:rsidRPr="000B32D6">
        <w:rPr>
          <w:rFonts w:ascii="Times New Roman" w:eastAsiaTheme="minorEastAsia" w:hAnsi="Times New Roman" w:cs="Times New Roman"/>
          <w:color w:val="FF0000"/>
          <w:kern w:val="2"/>
          <w:sz w:val="21"/>
        </w:rPr>
        <w:t>GTT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CTATTG</w:t>
      </w:r>
      <w:r w:rsidR="00687E35" w:rsidRPr="00F811ED">
        <w:rPr>
          <w:rFonts w:ascii="Times New Roman" w:eastAsiaTheme="minorEastAsia" w:hAnsi="Times New Roman" w:cs="Times New Roman"/>
          <w:color w:val="FF0000"/>
          <w:kern w:val="2"/>
          <w:sz w:val="21"/>
        </w:rPr>
        <w:t>TTG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GCTTATAAGTTAGCAAGCTTAAGAGGAAAATCCCTATATTTTATACTCAGTAGTTTAAGAGCATTATTTTTTTTTGTATTTTGTTTATTTACTAAAAAATTTTTATTTTTTTGAGTTTCTTTTGAAGTAGCA</w:t>
      </w:r>
      <w:r w:rsidR="00687E35" w:rsidRPr="00E461E3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CTTTTATTGTTACCTCTTTTTTTTGAAAAAAAGAGTAGTAAAGTTAAAATTTATTACTCTATAATTTTGTATTTGGTTTTATCTGCATTAAGTTCTGGCTTACTTTATTTAAGATTTATTTCTTGTAGCTATGATTTTATGTTTAGACTATTTTTAATATTTAAGTTAGGTATATTTCCGATAAAATATTGAATGATTAGAATAGCTCAGAATATAAAATGAGTTTTAATTTTTTTATTTTTTGTTTGTACAAAGATTCCTCTTTTTTCATTTGTATATAAAATATTTTATGTTAAAAATAGTGATTATTTTTTTACATTATTATGCATATCTTGATTAACTAATAGTTTGATACTTCTAAACAAAGTTAGTAGTTTAAAGTTATTTTTTTGTTTATCTTTTTTAAGCTCTGGTTATGTATTTATTTTATTTTTATCTTATCTAAAAATTTATTTTTTATTAATATCATCATTAATTTTTATTCTTAATGGTTTAATATCTTCTTTTTTATTTTCATATTGTGATAAAAGATTAATGAAAAATAAAAAAAGTTTATTCTTTTTTATGATAATAAATTATGGTTTTCCTATTCCAATAACTCTTTCTTTATTTTATAAGTTTATTTCTGGGATAGGTATGATAATAAGAGGTAGTTTTTTTTTAGTTTTTTTTTGAATATTTTATTCAATATTTGATTTTTTTTTTATTTACCGTTTTATTTTAAAAAGTTATGATACTTATTATTATTGAAATGTGTAA</w:t>
      </w:r>
      <w:commentRangeEnd w:id="26"/>
      <w:r w:rsidR="000B32D6">
        <w:rPr>
          <w:rStyle w:val="a7"/>
        </w:rPr>
        <w:commentReference w:id="26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AATTATTTTTATATATTTTAAATTAAATAATAA</w:t>
      </w:r>
      <w:commentRangeStart w:id="27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AACGGCATAGTTTAAATTAAAATATTTATTTTGCAGATAAAAGATAATTTATTAAATTTGTTGTTC</w:t>
      </w:r>
      <w:commentRangeEnd w:id="27"/>
      <w:r w:rsidR="00687E35">
        <w:rPr>
          <w:rStyle w:val="a7"/>
        </w:rPr>
        <w:commentReference w:id="27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AAATGTAA</w:t>
      </w:r>
      <w:commentRangeStart w:id="28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ATAATTTTAGTTTAATAAAAAATATTAATTTGTCAGGTTAAAGATGCAAAAATTTGCAAGTTGTA</w:t>
      </w:r>
      <w:commentRangeEnd w:id="28"/>
      <w:r w:rsidR="00687E35">
        <w:rPr>
          <w:rStyle w:val="a7"/>
        </w:rPr>
        <w:commentReference w:id="28"/>
      </w:r>
      <w:commentRangeStart w:id="29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AACAAAATAGCTTAAGTAAAGTTTTTATTTTACACATAAAAGATAATTTTTATAAATTTTTTGTTA</w:t>
      </w:r>
      <w:commentRangeEnd w:id="29"/>
      <w:r w:rsidR="00687E35">
        <w:rPr>
          <w:rStyle w:val="a7"/>
        </w:rPr>
        <w:commentReference w:id="29"/>
      </w:r>
      <w:commentRangeStart w:id="30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TGTTGTACTATAATATTGGGATTTTTTGCGGTATTTATTTATCTTTTATTTATATTATGATTTTTGTTGCATTCTATATTTTAAGGGAGCGTAAGTTATTAGGTTATGTTCAATTACGAAAGGGCCCTAATAAGGTTGGTATATTAGGTCTTTTTCAAAGTTTTGCTGATTTAATTAAGTTAATAATTAAGTTAAAGTTTAAAGGATTTTTAGGGCGTAGAAAAATAGCTTTGTTGGGGGTTGTATTAATAATTATAATAAGTTTTTTTTATGTTAGTTTATATTACTATAT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lastRenderedPageBreak/>
        <w:t>AATAAGAGGCTATAAGTATAAATATTCTTTATTAATTTTTTTAGTTATAACTAGGATTAGTAGATATAGTTTATTGTTAGTAGGTTGAGGTAGATTTAATAAGTATTCTTTATATGGTTCTTTACGTGCTGCTTTTGGGTCAGTTAGTTTTGAGGCTAGTTTAATGTGCTTAGTTTTAATATTTGGTTTTTATTGAAAAAAATATAGAATGTTTATAGGTGGGGTGAAAAAATTGATATTATTTGGTTTAATTCCTTTCTATTTTATGTGATTAATTTGTATTTTGTGTGAAACAAATCGTACTCCGTTTGATTATGCTGAATCAGAGAGAGATTTAGTTAGGGGATTTAAAGTCGAATATTGTAATACTTATTTTACTTGTTTATTCGCTTGTGAATATTTAATTATATATATAATGTCTTGATTTGTTAGGGTAATATTTGTAAAAAATTGGTTGTTTGGTTTATTAACATTTTTTAATGTTTTTATTGTTTTATGGGTTCGAGGCACTTTACCACGTGTTCGTTTTGATAATTATATTAATTTTATGTGGGGCCAATTATTATTAATATCTGCATTTTATTTAGGCATTATTTTATTTTAG</w:t>
      </w:r>
      <w:commentRangeEnd w:id="30"/>
      <w:r w:rsidR="00687E35">
        <w:rPr>
          <w:rStyle w:val="a7"/>
        </w:rPr>
        <w:commentReference w:id="30"/>
      </w:r>
      <w:commentRangeStart w:id="31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GTTTATATAGATTAAATTATAAAATTTTAAAGCTGTTAACTTTAAGATGCTAAAAAGCTATAAACG</w:t>
      </w:r>
      <w:commentRangeEnd w:id="31"/>
      <w:r w:rsidR="00687E35">
        <w:rPr>
          <w:rStyle w:val="a7"/>
        </w:rPr>
        <w:commentReference w:id="31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TTTAAATAAAATTTTATTTTATAAAAATATTA</w:t>
      </w:r>
      <w:commentRangeStart w:id="32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GCTGATAGGGCTGCAAAGGCAGGGTATTTTGATATAGTATTATTTAAAGTGTTTAATCTTTCATCAGTA</w:t>
      </w:r>
      <w:commentRangeEnd w:id="32"/>
      <w:r w:rsidR="00687E35">
        <w:rPr>
          <w:rStyle w:val="a7"/>
        </w:rPr>
        <w:commentReference w:id="32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ATTTGTAGTTATTTAGAATATTGTAA</w:t>
      </w:r>
      <w:commentRangeStart w:id="33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CAAATTGATAGTTTATAAAAAATTTTATTTTTGGGGAATAAAGAACTAAATTATTTTAGTCATTTGA</w:t>
      </w:r>
      <w:commentRangeEnd w:id="33"/>
      <w:r w:rsidR="00687E35">
        <w:rPr>
          <w:rStyle w:val="a7"/>
        </w:rPr>
        <w:commentReference w:id="33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AA</w:t>
      </w:r>
      <w:commentRangeStart w:id="34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ATTTTTATAGCTTAAGTAAAAAGCTTTAGATTCTTACTCTAAAAATGTCTTTTGACTAAAAATG</w:t>
      </w:r>
      <w:commentRangeEnd w:id="34"/>
      <w:r w:rsidR="00687E35">
        <w:rPr>
          <w:rStyle w:val="a7"/>
        </w:rPr>
        <w:commentReference w:id="34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TAAAAATAAATAAAAATATTATTTTTATAGA</w:t>
      </w:r>
      <w:commentRangeStart w:id="35"/>
      <w:r w:rsidR="00687E35" w:rsidRPr="00D568B8">
        <w:rPr>
          <w:rFonts w:ascii="Times New Roman" w:eastAsiaTheme="minorEastAsia" w:hAnsi="Times New Roman" w:cs="Times New Roman"/>
          <w:color w:val="FF0000"/>
          <w:kern w:val="2"/>
          <w:sz w:val="21"/>
        </w:rPr>
        <w:t>ATG</w:t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GATTATTAATTTTATTTTTATGTATATCACTGATTTTTTTTTTATTAATTTGCTATAATAGTTTTTGATATGGAGATAAATATAGTAATGATAAAAAGTTGGTATGAATTAGAAGTTTTGAATGTGGGTTTTTAGGTGAAAAATCAAAAATTAACAGTTTTAGGGTAAAATTTTTTATACTACTAGTATTTTTTGTTGTTTTTGATCTTGAAATATCTCTTTTATTAAAATTTCCATTTCAGGGTAGTTTTTTTAAGAGCTTATATTTTTATAATATGTTTATTCTAATTATTTGCTTGGGTTATTTATTTGAGGTATTAAAGGGTTTTATAAATTGAGAAAATT</w:t>
      </w:r>
      <w:commentRangeStart w:id="36"/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GACTTTTTAAGTTATGTTAG</w:t>
      </w:r>
      <w:commentRangeEnd w:id="35"/>
      <w:r w:rsidR="00687E35">
        <w:rPr>
          <w:rStyle w:val="a7"/>
        </w:rPr>
        <w:commentReference w:id="35"/>
      </w:r>
      <w:r w:rsidR="00687E35" w:rsidRPr="007D73EA">
        <w:rPr>
          <w:rFonts w:ascii="Times New Roman" w:eastAsiaTheme="minorEastAsia" w:hAnsi="Times New Roman" w:cs="Times New Roman"/>
          <w:kern w:val="2"/>
          <w:sz w:val="21"/>
        </w:rPr>
        <w:t>ACTATTTATTTTCAAAATAAAAAGAAATTTTATTAGATTAAAAGTTG</w:t>
      </w:r>
      <w:commentRangeEnd w:id="36"/>
      <w:r w:rsidR="00687E35">
        <w:rPr>
          <w:rStyle w:val="a7"/>
        </w:rPr>
        <w:commentReference w:id="36"/>
      </w:r>
    </w:p>
    <w:sectPr w:rsidR="00213670" w:rsidRPr="007D73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ong Zhang" w:date="2016-12-21T12:29:00Z" w:initials="DZ">
    <w:p w14:paraId="175701C5" w14:textId="6BF3D1F9" w:rsidR="00D95E1E" w:rsidRDefault="00D95E1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C</w:t>
      </w:r>
      <w:r>
        <w:t>OX1</w:t>
      </w:r>
    </w:p>
  </w:comment>
  <w:comment w:id="2" w:author="Dong Zhang" w:date="2016-12-21T11:07:00Z" w:initials="DZ">
    <w:p w14:paraId="7CA1322C" w14:textId="065387C6" w:rsidR="00874E3C" w:rsidRDefault="00874E3C">
      <w:pPr>
        <w:pStyle w:val="a8"/>
      </w:pPr>
      <w:r>
        <w:rPr>
          <w:rStyle w:val="a7"/>
        </w:rPr>
        <w:annotationRef/>
      </w:r>
      <w:r>
        <w:t>tRNA-Thr(tgt)  N</w:t>
      </w:r>
      <w:r>
        <w:rPr>
          <w:rFonts w:hint="eastAsia"/>
        </w:rPr>
        <w:t>on-</w:t>
      </w:r>
      <w:r>
        <w:t>TC</w:t>
      </w:r>
    </w:p>
  </w:comment>
  <w:comment w:id="3" w:author="Dong Zhang" w:date="2017-01-01T21:38:00Z" w:initials="DZ">
    <w:p w14:paraId="2066E708" w14:textId="001B72C7" w:rsidR="0033658A" w:rsidRDefault="0033658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</w:t>
      </w:r>
      <w:r>
        <w:t>6S</w:t>
      </w:r>
    </w:p>
  </w:comment>
  <w:comment w:id="4" w:author="Dong Zhang" w:date="2017-01-01T21:41:00Z" w:initials="DZ">
    <w:p w14:paraId="380EE787" w14:textId="15D131F3" w:rsidR="0033658A" w:rsidRDefault="0033658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</w:t>
      </w:r>
      <w:r>
        <w:t>2S</w:t>
      </w:r>
    </w:p>
  </w:comment>
  <w:comment w:id="5" w:author="Dong Zhang" w:date="2016-12-21T12:31:00Z" w:initials="DZ">
    <w:p w14:paraId="0E1F191F" w14:textId="21421963" w:rsidR="003309D5" w:rsidRDefault="00330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C</w:t>
      </w:r>
      <w:r>
        <w:t>OX2</w:t>
      </w:r>
    </w:p>
  </w:comment>
  <w:comment w:id="6" w:author="Dong Zhang" w:date="2016-12-21T11:09:00Z" w:initials="DZ">
    <w:p w14:paraId="2A7562AC" w14:textId="6B9A8EC2" w:rsidR="00E93C90" w:rsidRDefault="00E93C90">
      <w:pPr>
        <w:pStyle w:val="a8"/>
      </w:pPr>
      <w:r>
        <w:rPr>
          <w:rStyle w:val="a7"/>
        </w:rPr>
        <w:annotationRef/>
      </w:r>
      <w:r>
        <w:t>tRNA-Leu(tag)</w:t>
      </w:r>
      <w:r w:rsidR="00B969B1">
        <w:t xml:space="preserve"> L1</w:t>
      </w:r>
    </w:p>
  </w:comment>
  <w:comment w:id="7" w:author="Dong Zhang" w:date="2016-12-21T11:11:00Z" w:initials="DZ">
    <w:p w14:paraId="74CAC49A" w14:textId="44BE63A2" w:rsidR="00E033CA" w:rsidRDefault="00E033CA">
      <w:pPr>
        <w:pStyle w:val="a8"/>
      </w:pPr>
      <w:r>
        <w:rPr>
          <w:rStyle w:val="a7"/>
        </w:rPr>
        <w:annotationRef/>
      </w:r>
      <w:r>
        <w:t xml:space="preserve">tRNA-Ser(tga) S2 </w:t>
      </w:r>
      <w:r>
        <w:rPr>
          <w:rFonts w:hint="eastAsia"/>
        </w:rPr>
        <w:t>结果不同，用</w:t>
      </w:r>
      <w:r>
        <w:rPr>
          <w:rFonts w:hint="eastAsia"/>
        </w:rPr>
        <w:t>M</w:t>
      </w:r>
      <w:r>
        <w:t>ITOS</w:t>
      </w:r>
    </w:p>
  </w:comment>
  <w:comment w:id="8" w:author="Dong Zhang" w:date="2016-12-21T11:12:00Z" w:initials="DZ">
    <w:p w14:paraId="63089F2E" w14:textId="4CA4CCA5" w:rsidR="00161EF7" w:rsidRDefault="00161EF7">
      <w:pPr>
        <w:pStyle w:val="a8"/>
      </w:pPr>
      <w:r>
        <w:rPr>
          <w:rStyle w:val="a7"/>
        </w:rPr>
        <w:annotationRef/>
      </w:r>
      <w:r>
        <w:t>tRNA-Glu(ttc)</w:t>
      </w:r>
    </w:p>
  </w:comment>
  <w:comment w:id="9" w:author="Dong Zhang" w:date="2016-12-21T12:32:00Z" w:initials="DZ">
    <w:p w14:paraId="4CD11C16" w14:textId="3B7B9809" w:rsidR="00FD60E8" w:rsidRDefault="00FD60E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NA</w:t>
      </w:r>
      <w:r>
        <w:t>D6</w:t>
      </w:r>
    </w:p>
  </w:comment>
  <w:comment w:id="10" w:author="Dong Zhang" w:date="2016-12-21T11:13:00Z" w:initials="DZ">
    <w:p w14:paraId="13EC80B3" w14:textId="78ED2092" w:rsidR="00E51A05" w:rsidRDefault="00E51A05">
      <w:pPr>
        <w:pStyle w:val="a8"/>
      </w:pPr>
      <w:r>
        <w:rPr>
          <w:rStyle w:val="a7"/>
        </w:rPr>
        <w:annotationRef/>
      </w:r>
      <w:r>
        <w:t>tRNA-Leu(taa) L2</w:t>
      </w:r>
    </w:p>
  </w:comment>
  <w:comment w:id="11" w:author="Dong Zhang" w:date="2016-12-21T11:13:00Z" w:initials="DZ">
    <w:p w14:paraId="74FC4289" w14:textId="4AC82905" w:rsidR="00FA795F" w:rsidRDefault="00FA795F">
      <w:pPr>
        <w:pStyle w:val="a8"/>
      </w:pPr>
      <w:r>
        <w:rPr>
          <w:rStyle w:val="a7"/>
        </w:rPr>
        <w:annotationRef/>
      </w:r>
      <w:r>
        <w:t>tRNA-Tyr(gta)</w:t>
      </w:r>
    </w:p>
  </w:comment>
  <w:comment w:id="12" w:author="Dong Zhang" w:date="2016-12-21T11:14:00Z" w:initials="DZ">
    <w:p w14:paraId="782A71E0" w14:textId="172E1DD7" w:rsidR="0045597F" w:rsidRDefault="0045597F">
      <w:pPr>
        <w:pStyle w:val="a8"/>
      </w:pPr>
      <w:r>
        <w:rPr>
          <w:rStyle w:val="a7"/>
        </w:rPr>
        <w:annotationRef/>
      </w:r>
      <w:r>
        <w:t>tRNA-Arg(tcg)</w:t>
      </w:r>
    </w:p>
  </w:comment>
  <w:comment w:id="13" w:author="Dong Zhang" w:date="2016-12-21T12:34:00Z" w:initials="DZ">
    <w:p w14:paraId="0AED0D00" w14:textId="45859F8B" w:rsidR="008B00EF" w:rsidRDefault="008B00E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N</w:t>
      </w:r>
      <w:r>
        <w:t>AD5</w:t>
      </w:r>
    </w:p>
  </w:comment>
  <w:comment w:id="14" w:author="Dong Zhang" w:date="2016-12-21T11:17:00Z" w:initials="DZ">
    <w:p w14:paraId="0D96B7D8" w14:textId="51718AAB" w:rsidR="00F26442" w:rsidRDefault="00F26442">
      <w:pPr>
        <w:pStyle w:val="a8"/>
      </w:pPr>
      <w:r>
        <w:rPr>
          <w:rStyle w:val="a7"/>
        </w:rPr>
        <w:annotationRef/>
      </w:r>
      <w:r>
        <w:t xml:space="preserve">tRNA-Ser(tct)  S1  </w:t>
      </w:r>
      <w:r>
        <w:rPr>
          <w:rFonts w:hint="eastAsia"/>
        </w:rPr>
        <w:t>反密码子</w:t>
      </w:r>
      <w:r>
        <w:rPr>
          <w:rFonts w:hint="eastAsia"/>
        </w:rPr>
        <w:t>T</w:t>
      </w:r>
      <w:r>
        <w:t>CT</w:t>
      </w:r>
      <w:r>
        <w:rPr>
          <w:rFonts w:hint="eastAsia"/>
        </w:rPr>
        <w:t>与常用的</w:t>
      </w:r>
      <w:r>
        <w:rPr>
          <w:rFonts w:hint="eastAsia"/>
        </w:rPr>
        <w:t>GC</w:t>
      </w:r>
      <w:r>
        <w:t>T</w:t>
      </w:r>
      <w:r>
        <w:rPr>
          <w:rFonts w:hint="eastAsia"/>
        </w:rPr>
        <w:t>不同</w:t>
      </w:r>
      <w:r w:rsidR="00B766CC">
        <w:rPr>
          <w:rFonts w:hint="eastAsia"/>
        </w:rPr>
        <w:t>，</w:t>
      </w:r>
      <w:r w:rsidR="00B766CC">
        <w:rPr>
          <w:rFonts w:hint="eastAsia"/>
        </w:rPr>
        <w:t>non-</w:t>
      </w:r>
      <w:r w:rsidR="00B766CC">
        <w:t>DHU</w:t>
      </w:r>
    </w:p>
  </w:comment>
  <w:comment w:id="15" w:author="Dong Zhang" w:date="2016-12-21T11:17:00Z" w:initials="DZ">
    <w:p w14:paraId="2198A0C9" w14:textId="4856C98E" w:rsidR="006062AD" w:rsidRDefault="006062AD">
      <w:pPr>
        <w:pStyle w:val="a8"/>
      </w:pPr>
      <w:r>
        <w:rPr>
          <w:rStyle w:val="a7"/>
        </w:rPr>
        <w:annotationRef/>
      </w:r>
      <w:r>
        <w:t>tRNA-Cys(gca)</w:t>
      </w:r>
    </w:p>
  </w:comment>
  <w:comment w:id="16" w:author="Dong Zhang" w:date="2016-12-21T11:18:00Z" w:initials="DZ">
    <w:p w14:paraId="016922AD" w14:textId="25005073" w:rsidR="00474ED3" w:rsidRDefault="00474ED3">
      <w:pPr>
        <w:pStyle w:val="a8"/>
      </w:pPr>
      <w:r>
        <w:rPr>
          <w:rStyle w:val="a7"/>
        </w:rPr>
        <w:annotationRef/>
      </w:r>
      <w:r>
        <w:t>tRNA-Gly(tcc)</w:t>
      </w:r>
    </w:p>
  </w:comment>
  <w:comment w:id="17" w:author="Dong Zhang" w:date="2016-12-21T12:36:00Z" w:initials="DZ">
    <w:p w14:paraId="0BEBFC23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CO</w:t>
      </w:r>
      <w:r>
        <w:t>X3</w:t>
      </w:r>
    </w:p>
  </w:comment>
  <w:comment w:id="18" w:author="Dong Zhang" w:date="2016-12-21T11:20:00Z" w:initials="DZ">
    <w:p w14:paraId="7734951E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tRNA-His(gtg)</w:t>
      </w:r>
    </w:p>
  </w:comment>
  <w:comment w:id="19" w:author="Dong Zhang" w:date="2016-12-21T12:38:00Z" w:initials="DZ">
    <w:p w14:paraId="374987E6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C</w:t>
      </w:r>
      <w:r>
        <w:t>YTB</w:t>
      </w:r>
    </w:p>
  </w:comment>
  <w:comment w:id="20" w:author="Dong Zhang" w:date="2016-12-21T12:38:00Z" w:initials="DZ">
    <w:p w14:paraId="1AEF60E4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N</w:t>
      </w:r>
      <w:r>
        <w:t>AD4L</w:t>
      </w:r>
    </w:p>
  </w:comment>
  <w:comment w:id="21" w:author="Dong Zhang" w:date="2016-12-21T12:40:00Z" w:initials="DZ">
    <w:p w14:paraId="6C64D89A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N</w:t>
      </w:r>
      <w:r>
        <w:t>AD4</w:t>
      </w:r>
    </w:p>
  </w:comment>
  <w:comment w:id="22" w:author="Dong Zhang" w:date="2016-12-21T10:56:00Z" w:initials="DZ">
    <w:p w14:paraId="73D67A9D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tRNA-Gln(ttg)</w:t>
      </w:r>
    </w:p>
  </w:comment>
  <w:comment w:id="23" w:author="Dong Zhang" w:date="2016-12-21T10:59:00Z" w:initials="DZ">
    <w:p w14:paraId="062ABDD1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tRNA-Phe(gaa) 3</w:t>
      </w:r>
      <w:r>
        <w:rPr>
          <w:rFonts w:hint="eastAsia"/>
        </w:rPr>
        <w:t>个软件预测结果不一致，用的</w:t>
      </w:r>
      <w:r>
        <w:rPr>
          <w:rFonts w:hint="eastAsia"/>
        </w:rPr>
        <w:t>arwen</w:t>
      </w:r>
    </w:p>
  </w:comment>
  <w:comment w:id="24" w:author="Dong Zhang" w:date="2016-12-21T11:00:00Z" w:initials="DZ">
    <w:p w14:paraId="30C0BA3E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tRNA-Met(cat)</w:t>
      </w:r>
    </w:p>
  </w:comment>
  <w:comment w:id="25" w:author="Dong Zhang" w:date="2016-12-21T11:28:00Z" w:initials="DZ">
    <w:p w14:paraId="6CB5A2A7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</w:t>
      </w:r>
      <w:r>
        <w:t>TP6</w:t>
      </w:r>
    </w:p>
  </w:comment>
  <w:comment w:id="26" w:author="Dong Zhang" w:date="2017-04-16T20:59:00Z" w:initials="DZ">
    <w:p w14:paraId="70ACFD45" w14:textId="588D5D29" w:rsidR="000B32D6" w:rsidRDefault="000B32D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N</w:t>
      </w:r>
      <w:r>
        <w:t>AD2</w:t>
      </w:r>
    </w:p>
  </w:comment>
  <w:comment w:id="27" w:author="Dong Zhang" w:date="2016-12-21T11:00:00Z" w:initials="DZ">
    <w:p w14:paraId="6E2F9BB9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tRNA-Ala(tgc)</w:t>
      </w:r>
    </w:p>
  </w:comment>
  <w:comment w:id="28" w:author="Dong Zhang" w:date="2016-12-21T11:01:00Z" w:initials="DZ">
    <w:p w14:paraId="3375EDF6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tRNA-Asp(gtc)</w:t>
      </w:r>
    </w:p>
  </w:comment>
  <w:comment w:id="29" w:author="Dong Zhang" w:date="2016-12-21T11:01:00Z" w:initials="DZ">
    <w:p w14:paraId="4E36C39E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tRNA-Val(tac)</w:t>
      </w:r>
    </w:p>
  </w:comment>
  <w:comment w:id="30" w:author="Dong Zhang" w:date="2016-12-21T12:27:00Z" w:initials="DZ">
    <w:p w14:paraId="25FB68A8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N</w:t>
      </w:r>
      <w:r>
        <w:t>AD1</w:t>
      </w:r>
    </w:p>
  </w:comment>
  <w:comment w:id="31" w:author="Dong Zhang" w:date="2016-12-21T11:02:00Z" w:initials="DZ">
    <w:p w14:paraId="38EAA9DB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tRNA-Asn(gtt)</w:t>
      </w:r>
    </w:p>
  </w:comment>
  <w:comment w:id="32" w:author="Dong Zhang" w:date="2016-12-21T11:02:00Z" w:initials="DZ">
    <w:p w14:paraId="1D831293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tRNA-Ile(gat)</w:t>
      </w:r>
    </w:p>
  </w:comment>
  <w:comment w:id="33" w:author="Dong Zhang" w:date="2016-12-21T11:03:00Z" w:initials="DZ">
    <w:p w14:paraId="486C46FA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tRNA-Pro(tgg)</w:t>
      </w:r>
    </w:p>
  </w:comment>
  <w:comment w:id="34" w:author="Dong Zhang" w:date="2016-12-21T11:04:00Z" w:initials="DZ">
    <w:p w14:paraId="7CEBB9C9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tRNA-Lys(ctt)</w:t>
      </w:r>
    </w:p>
  </w:comment>
  <w:comment w:id="35" w:author="Dong Zhang" w:date="2016-12-21T12:28:00Z" w:initials="DZ">
    <w:p w14:paraId="7A435378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N</w:t>
      </w:r>
      <w:r>
        <w:t>AD3</w:t>
      </w:r>
    </w:p>
  </w:comment>
  <w:comment w:id="36" w:author="Dong Zhang" w:date="2016-12-21T11:04:00Z" w:initials="DZ">
    <w:p w14:paraId="03E621C0" w14:textId="77777777" w:rsidR="00687E35" w:rsidRDefault="00687E35" w:rsidP="00687E35">
      <w:pPr>
        <w:pStyle w:val="a8"/>
      </w:pPr>
      <w:r>
        <w:rPr>
          <w:rStyle w:val="a7"/>
        </w:rPr>
        <w:annotationRef/>
      </w:r>
      <w:r>
        <w:t>tRNA-Trp(tca)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5701C5" w15:done="0"/>
  <w15:commentEx w15:paraId="7CA1322C" w15:done="0"/>
  <w15:commentEx w15:paraId="2066E708" w15:done="0"/>
  <w15:commentEx w15:paraId="380EE787" w15:done="0"/>
  <w15:commentEx w15:paraId="0E1F191F" w15:done="0"/>
  <w15:commentEx w15:paraId="2A7562AC" w15:done="0"/>
  <w15:commentEx w15:paraId="74CAC49A" w15:done="0"/>
  <w15:commentEx w15:paraId="63089F2E" w15:done="0"/>
  <w15:commentEx w15:paraId="4CD11C16" w15:done="0"/>
  <w15:commentEx w15:paraId="13EC80B3" w15:done="0"/>
  <w15:commentEx w15:paraId="74FC4289" w15:done="0"/>
  <w15:commentEx w15:paraId="782A71E0" w15:done="0"/>
  <w15:commentEx w15:paraId="0AED0D00" w15:done="0"/>
  <w15:commentEx w15:paraId="0D96B7D8" w15:done="0"/>
  <w15:commentEx w15:paraId="2198A0C9" w15:done="0"/>
  <w15:commentEx w15:paraId="016922AD" w15:done="0"/>
  <w15:commentEx w15:paraId="0BEBFC23" w15:done="0"/>
  <w15:commentEx w15:paraId="7734951E" w15:done="0"/>
  <w15:commentEx w15:paraId="374987E6" w15:done="0"/>
  <w15:commentEx w15:paraId="1AEF60E4" w15:done="0"/>
  <w15:commentEx w15:paraId="6C64D89A" w15:done="0"/>
  <w15:commentEx w15:paraId="73D67A9D" w15:done="0"/>
  <w15:commentEx w15:paraId="062ABDD1" w15:done="0"/>
  <w15:commentEx w15:paraId="30C0BA3E" w15:done="0"/>
  <w15:commentEx w15:paraId="6CB5A2A7" w15:done="0"/>
  <w15:commentEx w15:paraId="70ACFD45" w15:done="0"/>
  <w15:commentEx w15:paraId="6E2F9BB9" w15:done="0"/>
  <w15:commentEx w15:paraId="3375EDF6" w15:done="0"/>
  <w15:commentEx w15:paraId="4E36C39E" w15:done="0"/>
  <w15:commentEx w15:paraId="25FB68A8" w15:done="0"/>
  <w15:commentEx w15:paraId="38EAA9DB" w15:done="0"/>
  <w15:commentEx w15:paraId="1D831293" w15:done="0"/>
  <w15:commentEx w15:paraId="486C46FA" w15:done="0"/>
  <w15:commentEx w15:paraId="7CEBB9C9" w15:done="0"/>
  <w15:commentEx w15:paraId="7A435378" w15:done="0"/>
  <w15:commentEx w15:paraId="03E621C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ACCE3" w14:textId="77777777" w:rsidR="00CD6F40" w:rsidRDefault="00CD6F40" w:rsidP="00B74E26">
      <w:pPr>
        <w:spacing w:after="0"/>
      </w:pPr>
      <w:r>
        <w:separator/>
      </w:r>
    </w:p>
  </w:endnote>
  <w:endnote w:type="continuationSeparator" w:id="0">
    <w:p w14:paraId="7FEB0975" w14:textId="77777777" w:rsidR="00CD6F40" w:rsidRDefault="00CD6F40" w:rsidP="00B74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18AD0" w14:textId="77777777" w:rsidR="00CD6F40" w:rsidRDefault="00CD6F40" w:rsidP="00B74E26">
      <w:pPr>
        <w:spacing w:after="0"/>
      </w:pPr>
      <w:r>
        <w:separator/>
      </w:r>
    </w:p>
  </w:footnote>
  <w:footnote w:type="continuationSeparator" w:id="0">
    <w:p w14:paraId="7F128805" w14:textId="77777777" w:rsidR="00CD6F40" w:rsidRDefault="00CD6F40" w:rsidP="00B74E26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g Zhang">
    <w15:presenceInfo w15:providerId="Windows Live" w15:userId="e5f07f2e105105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27666"/>
    <w:rsid w:val="00037816"/>
    <w:rsid w:val="00043B18"/>
    <w:rsid w:val="0005355C"/>
    <w:rsid w:val="00057D94"/>
    <w:rsid w:val="000602DD"/>
    <w:rsid w:val="000717CD"/>
    <w:rsid w:val="000B32D6"/>
    <w:rsid w:val="000E75BC"/>
    <w:rsid w:val="000F16CD"/>
    <w:rsid w:val="00105EF6"/>
    <w:rsid w:val="001213F7"/>
    <w:rsid w:val="00134D60"/>
    <w:rsid w:val="001356F4"/>
    <w:rsid w:val="001422BC"/>
    <w:rsid w:val="00161EF7"/>
    <w:rsid w:val="00165514"/>
    <w:rsid w:val="0019050A"/>
    <w:rsid w:val="001A122A"/>
    <w:rsid w:val="001B0A6B"/>
    <w:rsid w:val="001B2924"/>
    <w:rsid w:val="001C5396"/>
    <w:rsid w:val="001D5CF8"/>
    <w:rsid w:val="001E0557"/>
    <w:rsid w:val="001E19C4"/>
    <w:rsid w:val="001E2F27"/>
    <w:rsid w:val="001E4696"/>
    <w:rsid w:val="001E6C13"/>
    <w:rsid w:val="001F5665"/>
    <w:rsid w:val="001F6000"/>
    <w:rsid w:val="001F6335"/>
    <w:rsid w:val="00213670"/>
    <w:rsid w:val="00225A07"/>
    <w:rsid w:val="00242522"/>
    <w:rsid w:val="002574F6"/>
    <w:rsid w:val="00265125"/>
    <w:rsid w:val="00283735"/>
    <w:rsid w:val="002903AD"/>
    <w:rsid w:val="002A3E85"/>
    <w:rsid w:val="002B3581"/>
    <w:rsid w:val="002D4840"/>
    <w:rsid w:val="002D543E"/>
    <w:rsid w:val="00303C83"/>
    <w:rsid w:val="003134A1"/>
    <w:rsid w:val="00314EE8"/>
    <w:rsid w:val="00322A67"/>
    <w:rsid w:val="00323B43"/>
    <w:rsid w:val="003309D5"/>
    <w:rsid w:val="0033658A"/>
    <w:rsid w:val="0034670F"/>
    <w:rsid w:val="00346FD8"/>
    <w:rsid w:val="0039367E"/>
    <w:rsid w:val="00395897"/>
    <w:rsid w:val="003A54EB"/>
    <w:rsid w:val="003C19E9"/>
    <w:rsid w:val="003D37D8"/>
    <w:rsid w:val="003F607B"/>
    <w:rsid w:val="00417638"/>
    <w:rsid w:val="0042288B"/>
    <w:rsid w:val="00422D7D"/>
    <w:rsid w:val="00426133"/>
    <w:rsid w:val="004303C2"/>
    <w:rsid w:val="00434584"/>
    <w:rsid w:val="004358AB"/>
    <w:rsid w:val="0045597F"/>
    <w:rsid w:val="0046052D"/>
    <w:rsid w:val="00474ED3"/>
    <w:rsid w:val="004754AD"/>
    <w:rsid w:val="00490C27"/>
    <w:rsid w:val="004A5B8B"/>
    <w:rsid w:val="004C7792"/>
    <w:rsid w:val="004D2970"/>
    <w:rsid w:val="004D2C95"/>
    <w:rsid w:val="004E17E7"/>
    <w:rsid w:val="004E358B"/>
    <w:rsid w:val="004F05B9"/>
    <w:rsid w:val="004F3633"/>
    <w:rsid w:val="0052027C"/>
    <w:rsid w:val="005335C2"/>
    <w:rsid w:val="005419CD"/>
    <w:rsid w:val="005558B8"/>
    <w:rsid w:val="00577ABC"/>
    <w:rsid w:val="00595C88"/>
    <w:rsid w:val="005D4898"/>
    <w:rsid w:val="005D4FB0"/>
    <w:rsid w:val="005E023B"/>
    <w:rsid w:val="005E7E68"/>
    <w:rsid w:val="006062AD"/>
    <w:rsid w:val="00623225"/>
    <w:rsid w:val="006245BA"/>
    <w:rsid w:val="006278D2"/>
    <w:rsid w:val="00646265"/>
    <w:rsid w:val="006550B3"/>
    <w:rsid w:val="00666D08"/>
    <w:rsid w:val="00667CCE"/>
    <w:rsid w:val="00687E35"/>
    <w:rsid w:val="006A219F"/>
    <w:rsid w:val="006B66DD"/>
    <w:rsid w:val="006C1BC4"/>
    <w:rsid w:val="007031BA"/>
    <w:rsid w:val="00711880"/>
    <w:rsid w:val="0072650B"/>
    <w:rsid w:val="007314E0"/>
    <w:rsid w:val="007319A3"/>
    <w:rsid w:val="0074522D"/>
    <w:rsid w:val="00760F68"/>
    <w:rsid w:val="0076300C"/>
    <w:rsid w:val="00790B22"/>
    <w:rsid w:val="007A37DC"/>
    <w:rsid w:val="007D20E2"/>
    <w:rsid w:val="007D73EA"/>
    <w:rsid w:val="007E1D81"/>
    <w:rsid w:val="007E5BFA"/>
    <w:rsid w:val="007F10E4"/>
    <w:rsid w:val="007F4328"/>
    <w:rsid w:val="0085460D"/>
    <w:rsid w:val="0085462C"/>
    <w:rsid w:val="00854B00"/>
    <w:rsid w:val="00874E3C"/>
    <w:rsid w:val="0089498B"/>
    <w:rsid w:val="008A0E51"/>
    <w:rsid w:val="008B00EF"/>
    <w:rsid w:val="008B1312"/>
    <w:rsid w:val="008B7726"/>
    <w:rsid w:val="00925781"/>
    <w:rsid w:val="00940865"/>
    <w:rsid w:val="00956610"/>
    <w:rsid w:val="00965286"/>
    <w:rsid w:val="00995B4D"/>
    <w:rsid w:val="009F6DC9"/>
    <w:rsid w:val="00A0458D"/>
    <w:rsid w:val="00A25A12"/>
    <w:rsid w:val="00A270CF"/>
    <w:rsid w:val="00A31194"/>
    <w:rsid w:val="00A76CF9"/>
    <w:rsid w:val="00A822F8"/>
    <w:rsid w:val="00AA32EA"/>
    <w:rsid w:val="00AC1339"/>
    <w:rsid w:val="00AD1CDE"/>
    <w:rsid w:val="00AE25D3"/>
    <w:rsid w:val="00B17550"/>
    <w:rsid w:val="00B25AFB"/>
    <w:rsid w:val="00B652FC"/>
    <w:rsid w:val="00B67BBF"/>
    <w:rsid w:val="00B74E26"/>
    <w:rsid w:val="00B766CC"/>
    <w:rsid w:val="00B95DE1"/>
    <w:rsid w:val="00B969B1"/>
    <w:rsid w:val="00BD59A4"/>
    <w:rsid w:val="00BD7A27"/>
    <w:rsid w:val="00BE3238"/>
    <w:rsid w:val="00BE4DA4"/>
    <w:rsid w:val="00C109C5"/>
    <w:rsid w:val="00C167C1"/>
    <w:rsid w:val="00C17757"/>
    <w:rsid w:val="00C23870"/>
    <w:rsid w:val="00C67743"/>
    <w:rsid w:val="00C73317"/>
    <w:rsid w:val="00C94052"/>
    <w:rsid w:val="00CA0F6B"/>
    <w:rsid w:val="00CB24C5"/>
    <w:rsid w:val="00CC06EA"/>
    <w:rsid w:val="00CD0581"/>
    <w:rsid w:val="00CD6F40"/>
    <w:rsid w:val="00CE214D"/>
    <w:rsid w:val="00CF43E4"/>
    <w:rsid w:val="00CF5EE6"/>
    <w:rsid w:val="00D015D2"/>
    <w:rsid w:val="00D154F4"/>
    <w:rsid w:val="00D31D50"/>
    <w:rsid w:val="00D33DE5"/>
    <w:rsid w:val="00D40B7A"/>
    <w:rsid w:val="00D4314D"/>
    <w:rsid w:val="00D53894"/>
    <w:rsid w:val="00D568B8"/>
    <w:rsid w:val="00D62CC7"/>
    <w:rsid w:val="00D95E1E"/>
    <w:rsid w:val="00DF64A0"/>
    <w:rsid w:val="00E033CA"/>
    <w:rsid w:val="00E06CF9"/>
    <w:rsid w:val="00E16F01"/>
    <w:rsid w:val="00E3548C"/>
    <w:rsid w:val="00E461E3"/>
    <w:rsid w:val="00E509DD"/>
    <w:rsid w:val="00E51A05"/>
    <w:rsid w:val="00E53A77"/>
    <w:rsid w:val="00E71442"/>
    <w:rsid w:val="00E93C90"/>
    <w:rsid w:val="00EF12EF"/>
    <w:rsid w:val="00EF42C7"/>
    <w:rsid w:val="00EF4C86"/>
    <w:rsid w:val="00F069C3"/>
    <w:rsid w:val="00F10E89"/>
    <w:rsid w:val="00F22C34"/>
    <w:rsid w:val="00F247D5"/>
    <w:rsid w:val="00F26442"/>
    <w:rsid w:val="00F26943"/>
    <w:rsid w:val="00F30623"/>
    <w:rsid w:val="00F416EC"/>
    <w:rsid w:val="00F41884"/>
    <w:rsid w:val="00F52EA3"/>
    <w:rsid w:val="00F66521"/>
    <w:rsid w:val="00F7731F"/>
    <w:rsid w:val="00F811ED"/>
    <w:rsid w:val="00F95E9E"/>
    <w:rsid w:val="00FA795F"/>
    <w:rsid w:val="00FD1A9F"/>
    <w:rsid w:val="00FD30EC"/>
    <w:rsid w:val="00FD5700"/>
    <w:rsid w:val="00FD60E8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094B"/>
  <w15:docId w15:val="{44A93454-ACB6-4FD0-A771-2C75053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2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26"/>
    <w:rPr>
      <w:rFonts w:ascii="Tahoma" w:hAnsi="Tahoma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D73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D73EA"/>
  </w:style>
  <w:style w:type="character" w:customStyle="1" w:styleId="a9">
    <w:name w:val="批注文字 字符"/>
    <w:basedOn w:val="a0"/>
    <w:link w:val="a8"/>
    <w:uiPriority w:val="99"/>
    <w:semiHidden/>
    <w:rsid w:val="007D73EA"/>
    <w:rPr>
      <w:rFonts w:ascii="Tahoma" w:hAnsi="Tahom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D73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D73EA"/>
    <w:rPr>
      <w:rFonts w:ascii="Tahoma" w:hAnsi="Tahoma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D73EA"/>
    <w:pPr>
      <w:spacing w:after="0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D73E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2308</Words>
  <Characters>13162</Characters>
  <Application>Microsoft Office Word</Application>
  <DocSecurity>0</DocSecurity>
  <Lines>109</Lines>
  <Paragraphs>30</Paragraphs>
  <ScaleCrop>false</ScaleCrop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Dong Zhang</cp:lastModifiedBy>
  <cp:revision>2</cp:revision>
  <dcterms:created xsi:type="dcterms:W3CDTF">2017-04-16T13:07:00Z</dcterms:created>
  <dcterms:modified xsi:type="dcterms:W3CDTF">2017-04-16T13:07:00Z</dcterms:modified>
</cp:coreProperties>
</file>