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5A1D" w14:textId="77777777" w:rsidR="00C4065D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线上考核方案——课程论文（成长报告）</w:t>
      </w:r>
    </w:p>
    <w:p w14:paraId="73BBD4A3" w14:textId="052C5D56" w:rsidR="00C4065D" w:rsidRPr="000E4FB7" w:rsidRDefault="00000000">
      <w:pPr>
        <w:ind w:firstLineChars="200" w:firstLine="560"/>
        <w:rPr>
          <w:rFonts w:eastAsia="仿宋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结合我的提问式复习内容（包括但不限于），挑其中一个感兴趣的主题或要点，联系个人半年多来的大学生活，阐述本课程学习给你带来的成长心得或成长报告。注重挖掘自身在集体中的个人定位，自身的优势和资源，可以关注下我们课堂所讲的：身体资本，心理资本，人脉资本，人力资本，经济资本等等。理清成长方向和目标，注重时间节点，寻找支持系统，</w:t>
      </w:r>
      <w:proofErr w:type="gramStart"/>
      <w:r>
        <w:rPr>
          <w:rFonts w:hint="eastAsia"/>
          <w:sz w:val="28"/>
          <w:szCs w:val="28"/>
        </w:rPr>
        <w:t>促进愿景达成</w:t>
      </w:r>
      <w:proofErr w:type="gramEnd"/>
      <w:r>
        <w:rPr>
          <w:rFonts w:hint="eastAsia"/>
          <w:sz w:val="28"/>
          <w:szCs w:val="28"/>
        </w:rPr>
        <w:t>。你也可以理解成借助此次契机，伴随心理品质成长的一次大学生涯梳理报告。当然也可以是你通过课程学习，了解到自己获得优异成绩或偶遇成长挑战的原因，以及今后展望。总之，</w:t>
      </w:r>
      <w:r>
        <w:rPr>
          <w:rFonts w:hint="eastAsia"/>
          <w:b/>
          <w:bCs/>
          <w:sz w:val="28"/>
          <w:szCs w:val="28"/>
        </w:rPr>
        <w:t>真实真诚真情实感</w:t>
      </w:r>
      <w:r w:rsidRPr="000E4FB7">
        <w:rPr>
          <w:rFonts w:hint="eastAsia"/>
          <w:b/>
          <w:bCs/>
          <w:sz w:val="28"/>
          <w:szCs w:val="28"/>
        </w:rPr>
        <w:t>。</w:t>
      </w:r>
      <w:r w:rsidR="000E4FB7" w:rsidRPr="000E4FB7">
        <w:rPr>
          <w:sz w:val="28"/>
          <w:szCs w:val="28"/>
        </w:rPr>
        <w:t>把平时作业附录在论文后面。不需要单独建立文件夹。</w:t>
      </w:r>
    </w:p>
    <w:p w14:paraId="07D963B6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字数：原本要求是不少于四千字，实则鼓励大家通过阅读自己这本厚重丰富的书，以及借助一些其他书籍或资料，系统输入成长心得，但在完成方面每个人情况略有不同，如果字数上确实难以达到，且有凑字数，拼凑嫌疑，可适当降低要求，但不能低于两千五。个人根据自身实际，酌情把握。关键是通过联系个人实际的书写，达到对自身半年来学习的自我整理，自我成长和收获，以及确立下步定位和方向，建立个人支持资源。</w:t>
      </w:r>
    </w:p>
    <w:p w14:paraId="39D2DF36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文稿要求：封面，题目，摘要，关键词，字号，字体，行距……</w:t>
      </w:r>
    </w:p>
    <w:p w14:paraId="69C9E6E4" w14:textId="77777777" w:rsidR="00C4065D" w:rsidRDefault="00000000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参见：课程论文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版。</w:t>
      </w:r>
      <w:r>
        <w:rPr>
          <w:rFonts w:hint="eastAsia"/>
          <w:b/>
          <w:bCs/>
          <w:sz w:val="28"/>
          <w:szCs w:val="28"/>
        </w:rPr>
        <w:t>请一定注重文稿格式要求！！！</w:t>
      </w:r>
    </w:p>
    <w:p w14:paraId="01ABB596" w14:textId="77777777" w:rsidR="00C4065D" w:rsidRDefault="00000000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hyperlink r:id="rId7" w:history="1">
        <w:r>
          <w:rPr>
            <w:rStyle w:val="a3"/>
            <w:rFonts w:hint="eastAsia"/>
            <w:sz w:val="28"/>
            <w:szCs w:val="28"/>
          </w:rPr>
          <w:t>课程论文（成长报告）按教学班（如周二班，周三班。。。）提交，</w:t>
        </w:r>
        <w:r>
          <w:rPr>
            <w:rStyle w:val="a3"/>
            <w:rFonts w:hint="eastAsia"/>
            <w:b/>
            <w:bCs/>
            <w:sz w:val="28"/>
            <w:szCs w:val="28"/>
          </w:rPr>
          <w:t>每个教学班按照教学记录表上的顺序排列好</w:t>
        </w:r>
        <w:r>
          <w:rPr>
            <w:rStyle w:val="a3"/>
            <w:rFonts w:hint="eastAsia"/>
            <w:sz w:val="28"/>
            <w:szCs w:val="28"/>
          </w:rPr>
          <w:t>。</w:t>
        </w:r>
        <w:r>
          <w:rPr>
            <w:rStyle w:val="a3"/>
            <w:rFonts w:hint="eastAsia"/>
            <w:b/>
            <w:bCs/>
            <w:sz w:val="28"/>
            <w:szCs w:val="28"/>
          </w:rPr>
          <w:t>教学班统一打包后</w:t>
        </w:r>
        <w:r>
          <w:rPr>
            <w:rStyle w:val="a3"/>
            <w:rFonts w:hint="eastAsia"/>
            <w:sz w:val="28"/>
            <w:szCs w:val="28"/>
          </w:rPr>
          <w:t>，</w:t>
        </w:r>
        <w:r>
          <w:rPr>
            <w:rStyle w:val="a3"/>
            <w:rFonts w:hint="eastAsia"/>
            <w:sz w:val="28"/>
            <w:szCs w:val="28"/>
          </w:rPr>
          <w:lastRenderedPageBreak/>
          <w:t>由总课代表周四班张梦婷同学提交至</w:t>
        </w:r>
        <w:r>
          <w:rPr>
            <w:rStyle w:val="a3"/>
            <w:rFonts w:hint="eastAsia"/>
            <w:sz w:val="28"/>
            <w:szCs w:val="28"/>
          </w:rPr>
          <w:t>linjing@njau.edu.cn</w:t>
        </w:r>
        <w:r>
          <w:rPr>
            <w:rStyle w:val="a3"/>
            <w:rFonts w:hint="eastAsia"/>
            <w:sz w:val="28"/>
            <w:szCs w:val="28"/>
          </w:rPr>
          <w:t>。</w:t>
        </w:r>
      </w:hyperlink>
    </w:p>
    <w:p w14:paraId="3361FF87" w14:textId="77777777" w:rsidR="00C4065D" w:rsidRDefault="00000000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完成时间：</w:t>
      </w:r>
      <w:proofErr w:type="gramStart"/>
      <w:r>
        <w:rPr>
          <w:rFonts w:hint="eastAsia"/>
          <w:sz w:val="28"/>
          <w:szCs w:val="28"/>
        </w:rPr>
        <w:t>按之前</w:t>
      </w:r>
      <w:proofErr w:type="gramEnd"/>
      <w:r>
        <w:rPr>
          <w:rFonts w:hint="eastAsia"/>
          <w:sz w:val="28"/>
          <w:szCs w:val="28"/>
        </w:rPr>
        <w:t>要求，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号之前本门课程考核结束。所以为了让大家既有充分时间来写成长报告，同时又不必影响到后面的考试准备，故本周课答疑完就结课。其余时间留给大家自行写成长报告。所以综合考虑下来，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提交报告是个较为适中的时间节点。望大家理解。</w:t>
      </w:r>
    </w:p>
    <w:p w14:paraId="5194B530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要点：</w:t>
      </w:r>
    </w:p>
    <w:p w14:paraId="50F7C66E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）请各班</w:t>
      </w:r>
      <w:r>
        <w:rPr>
          <w:rFonts w:hint="eastAsia"/>
          <w:b/>
          <w:bCs/>
          <w:sz w:val="28"/>
          <w:szCs w:val="28"/>
        </w:rPr>
        <w:t>每位同学、宿舍长，心理委员</w:t>
      </w:r>
      <w:r>
        <w:rPr>
          <w:rFonts w:hint="eastAsia"/>
          <w:sz w:val="28"/>
          <w:szCs w:val="28"/>
        </w:rPr>
        <w:t>带头按文稿封面要求写全，格式、内容要求，按照学号顺序，负责收齐各个自然班的课程论文（成长报告），</w:t>
      </w:r>
      <w:r>
        <w:rPr>
          <w:rFonts w:hint="eastAsia"/>
          <w:b/>
          <w:bCs/>
          <w:sz w:val="28"/>
          <w:szCs w:val="28"/>
        </w:rPr>
        <w:t>检查无误</w:t>
      </w:r>
      <w:r>
        <w:rPr>
          <w:rFonts w:hint="eastAsia"/>
          <w:sz w:val="28"/>
          <w:szCs w:val="28"/>
        </w:rPr>
        <w:t>后，提交给</w:t>
      </w:r>
      <w:proofErr w:type="gramStart"/>
      <w:r>
        <w:rPr>
          <w:rFonts w:hint="eastAsia"/>
          <w:sz w:val="28"/>
          <w:szCs w:val="28"/>
        </w:rPr>
        <w:t>教学班课代表</w:t>
      </w:r>
      <w:proofErr w:type="gramEnd"/>
      <w:r>
        <w:rPr>
          <w:rFonts w:hint="eastAsia"/>
          <w:sz w:val="28"/>
          <w:szCs w:val="28"/>
        </w:rPr>
        <w:t>处，课代表再审核一遍，确保无误后，再提交</w:t>
      </w:r>
      <w:proofErr w:type="gramStart"/>
      <w:r>
        <w:rPr>
          <w:rFonts w:hint="eastAsia"/>
          <w:sz w:val="28"/>
          <w:szCs w:val="28"/>
        </w:rPr>
        <w:t>给总课代表</w:t>
      </w:r>
      <w:proofErr w:type="gramEnd"/>
      <w:r>
        <w:rPr>
          <w:rFonts w:hint="eastAsia"/>
          <w:sz w:val="28"/>
          <w:szCs w:val="28"/>
        </w:rPr>
        <w:t>周四班张梦婷同学，张梦婷再整体检查一遍，无误后提交至我的邮箱。</w:t>
      </w:r>
    </w:p>
    <w:p w14:paraId="4C845B8D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不接受单独提交</w:t>
      </w:r>
      <w:r>
        <w:rPr>
          <w:rFonts w:hint="eastAsia"/>
          <w:sz w:val="28"/>
          <w:szCs w:val="28"/>
        </w:rPr>
        <w:t>；</w:t>
      </w:r>
    </w:p>
    <w:p w14:paraId="0CB91827" w14:textId="77777777" w:rsidR="00C4065D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）过期不予提交。</w:t>
      </w:r>
    </w:p>
    <w:p w14:paraId="33E0412C" w14:textId="77777777" w:rsidR="00C4065D" w:rsidRDefault="00C4065D">
      <w:pPr>
        <w:rPr>
          <w:sz w:val="28"/>
          <w:szCs w:val="28"/>
        </w:rPr>
      </w:pPr>
    </w:p>
    <w:sectPr w:rsidR="00C4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E01C" w14:textId="77777777" w:rsidR="000C356C" w:rsidRDefault="000C356C" w:rsidP="000E4FB7">
      <w:r>
        <w:separator/>
      </w:r>
    </w:p>
  </w:endnote>
  <w:endnote w:type="continuationSeparator" w:id="0">
    <w:p w14:paraId="485693A0" w14:textId="77777777" w:rsidR="000C356C" w:rsidRDefault="000C356C" w:rsidP="000E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688C" w14:textId="77777777" w:rsidR="000C356C" w:rsidRDefault="000C356C" w:rsidP="000E4FB7">
      <w:r>
        <w:separator/>
      </w:r>
    </w:p>
  </w:footnote>
  <w:footnote w:type="continuationSeparator" w:id="0">
    <w:p w14:paraId="3D22FCBA" w14:textId="77777777" w:rsidR="000C356C" w:rsidRDefault="000C356C" w:rsidP="000E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5CE1F"/>
    <w:multiLevelType w:val="singleLevel"/>
    <w:tmpl w:val="9415CE1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3753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mMDEwYWYzYzM4YjU5MWM5ZWVmNzI0YWIzNTAzNGUifQ=="/>
  </w:docVars>
  <w:rsids>
    <w:rsidRoot w:val="00C4065D"/>
    <w:rsid w:val="000C1FF9"/>
    <w:rsid w:val="000C356C"/>
    <w:rsid w:val="000E4FB7"/>
    <w:rsid w:val="00C4065D"/>
    <w:rsid w:val="01997F20"/>
    <w:rsid w:val="01DB7ED5"/>
    <w:rsid w:val="03C86237"/>
    <w:rsid w:val="053546F2"/>
    <w:rsid w:val="055A55B4"/>
    <w:rsid w:val="07F77F32"/>
    <w:rsid w:val="08AA1E8B"/>
    <w:rsid w:val="0BD460C1"/>
    <w:rsid w:val="0C7B02EA"/>
    <w:rsid w:val="0E811E04"/>
    <w:rsid w:val="0F826FE1"/>
    <w:rsid w:val="111156C1"/>
    <w:rsid w:val="11646010"/>
    <w:rsid w:val="11CD6861"/>
    <w:rsid w:val="12723F3D"/>
    <w:rsid w:val="131B1731"/>
    <w:rsid w:val="145558C5"/>
    <w:rsid w:val="16247C45"/>
    <w:rsid w:val="16712853"/>
    <w:rsid w:val="196640D0"/>
    <w:rsid w:val="19C86B39"/>
    <w:rsid w:val="1BDD2D6F"/>
    <w:rsid w:val="1CDF48C5"/>
    <w:rsid w:val="1DD106B2"/>
    <w:rsid w:val="1E396257"/>
    <w:rsid w:val="213D7E0C"/>
    <w:rsid w:val="217D645B"/>
    <w:rsid w:val="22EE5862"/>
    <w:rsid w:val="2366364A"/>
    <w:rsid w:val="248C70E1"/>
    <w:rsid w:val="24F829C8"/>
    <w:rsid w:val="2533755C"/>
    <w:rsid w:val="2556149D"/>
    <w:rsid w:val="25FB3533"/>
    <w:rsid w:val="26FE003E"/>
    <w:rsid w:val="28D51666"/>
    <w:rsid w:val="2C3C584E"/>
    <w:rsid w:val="2DF16206"/>
    <w:rsid w:val="2E271C28"/>
    <w:rsid w:val="2E963611"/>
    <w:rsid w:val="2F106B60"/>
    <w:rsid w:val="2F4A3E20"/>
    <w:rsid w:val="30576DB3"/>
    <w:rsid w:val="315216B2"/>
    <w:rsid w:val="31805BC5"/>
    <w:rsid w:val="32C71C2C"/>
    <w:rsid w:val="34A71D15"/>
    <w:rsid w:val="35472BAD"/>
    <w:rsid w:val="36950A2F"/>
    <w:rsid w:val="36E847D1"/>
    <w:rsid w:val="377A54BF"/>
    <w:rsid w:val="37CF6F30"/>
    <w:rsid w:val="37ED1DE6"/>
    <w:rsid w:val="37FB7DAB"/>
    <w:rsid w:val="383E029A"/>
    <w:rsid w:val="3A797CAF"/>
    <w:rsid w:val="3B1654FE"/>
    <w:rsid w:val="3B27770B"/>
    <w:rsid w:val="3B985F13"/>
    <w:rsid w:val="3BD5218B"/>
    <w:rsid w:val="3C215F09"/>
    <w:rsid w:val="3D05330B"/>
    <w:rsid w:val="3E077380"/>
    <w:rsid w:val="3EDA5F2B"/>
    <w:rsid w:val="3FA94B93"/>
    <w:rsid w:val="409F1AF2"/>
    <w:rsid w:val="42022339"/>
    <w:rsid w:val="436239D7"/>
    <w:rsid w:val="43CB54D1"/>
    <w:rsid w:val="44C164DB"/>
    <w:rsid w:val="44C935E1"/>
    <w:rsid w:val="451900C5"/>
    <w:rsid w:val="4530035A"/>
    <w:rsid w:val="45B93656"/>
    <w:rsid w:val="46713F31"/>
    <w:rsid w:val="469F284C"/>
    <w:rsid w:val="46B1432D"/>
    <w:rsid w:val="478D707A"/>
    <w:rsid w:val="4A080708"/>
    <w:rsid w:val="4A783AE0"/>
    <w:rsid w:val="4A8A525C"/>
    <w:rsid w:val="4B130495"/>
    <w:rsid w:val="4BDC6435"/>
    <w:rsid w:val="4BE807F1"/>
    <w:rsid w:val="4BFC604B"/>
    <w:rsid w:val="4E1C0C26"/>
    <w:rsid w:val="4E710F72"/>
    <w:rsid w:val="4F1B712F"/>
    <w:rsid w:val="5206051E"/>
    <w:rsid w:val="590D1897"/>
    <w:rsid w:val="594828CF"/>
    <w:rsid w:val="5A1F5D26"/>
    <w:rsid w:val="5B2829B8"/>
    <w:rsid w:val="5B6D486F"/>
    <w:rsid w:val="5C0B49A2"/>
    <w:rsid w:val="5CD252D1"/>
    <w:rsid w:val="5E6C4A74"/>
    <w:rsid w:val="5EB822A5"/>
    <w:rsid w:val="5F6B37BB"/>
    <w:rsid w:val="5FE175D9"/>
    <w:rsid w:val="600B28A8"/>
    <w:rsid w:val="62B92A90"/>
    <w:rsid w:val="64BE613B"/>
    <w:rsid w:val="64D8544F"/>
    <w:rsid w:val="662B15AE"/>
    <w:rsid w:val="67065B78"/>
    <w:rsid w:val="675B2367"/>
    <w:rsid w:val="676A6D36"/>
    <w:rsid w:val="67E91721"/>
    <w:rsid w:val="68A5389A"/>
    <w:rsid w:val="699C0068"/>
    <w:rsid w:val="6A863476"/>
    <w:rsid w:val="6A86594D"/>
    <w:rsid w:val="6B882FFF"/>
    <w:rsid w:val="6B8A4FC9"/>
    <w:rsid w:val="6BE566A3"/>
    <w:rsid w:val="6C0134DD"/>
    <w:rsid w:val="6E600263"/>
    <w:rsid w:val="70A1528F"/>
    <w:rsid w:val="71EF3DD8"/>
    <w:rsid w:val="727F33AE"/>
    <w:rsid w:val="7C635AEE"/>
    <w:rsid w:val="7E617E0B"/>
    <w:rsid w:val="7EBC7738"/>
    <w:rsid w:val="7F6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CDBA"/>
  <w15:docId w15:val="{A64366CA-AD56-44F4-9CCD-F8AA644D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0E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4FB7"/>
    <w:rPr>
      <w:kern w:val="2"/>
      <w:sz w:val="18"/>
      <w:szCs w:val="18"/>
    </w:rPr>
  </w:style>
  <w:style w:type="paragraph" w:styleId="a6">
    <w:name w:val="footer"/>
    <w:basedOn w:val="a"/>
    <w:link w:val="a7"/>
    <w:rsid w:val="000E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4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5838;&#31243;&#35770;&#25991;&#65288;&#25104;&#38271;&#25253;&#21578;&#65289;&#25353;&#25945;&#23398;&#29677;&#65288;&#22914;&#21608;&#20108;&#29677;&#65292;&#21608;&#19977;&#29677;&#12290;&#12290;&#12290;&#65289;&#25552;&#20132;&#65292;&#27599;&#20010;&#25945;&#23398;&#29677;&#25353;&#29031;&#25945;&#23398;&#35760;&#24405;&#34920;&#19978;&#30340;&#39034;&#24207;&#25490;&#21015;&#22909;&#12290;&#32479;&#19968;&#25171;&#21253;&#21518;&#65292;&#30001;&#24635;&#35838;&#20195;&#34920;&#21608;&#22235;&#29677;&#24352;&#26790;&#23159;&#21516;&#23398;&#25552;&#20132;&#33267;linjing@njau.edu.cn&#122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林静</dc:creator>
  <cp:lastModifiedBy>dong zijing</cp:lastModifiedBy>
  <cp:revision>2</cp:revision>
  <dcterms:created xsi:type="dcterms:W3CDTF">2022-12-12T11:44:00Z</dcterms:created>
  <dcterms:modified xsi:type="dcterms:W3CDTF">2022-12-15T10:13:00Z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E02F75FCE494481E9FA4359409EBDDA5</vt:lpwstr>
  </property>
</Properties>
</file>