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F0925" w14:textId="17EF8BE0" w:rsidR="004F5EAF" w:rsidRDefault="0083247C">
      <w:r>
        <w:rPr>
          <w:rFonts w:hint="eastAsia"/>
        </w:rPr>
        <w:t>场景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：苏格拉底讲课</w:t>
      </w:r>
    </w:p>
    <w:p w14:paraId="5BD5DE00" w14:textId="240C0C5B" w:rsidR="0083247C" w:rsidRDefault="0083247C">
      <w:r>
        <w:rPr>
          <w:rFonts w:hint="eastAsia"/>
        </w:rPr>
        <w:t>旁白：苏格拉底和往常一样</w:t>
      </w:r>
      <w:r w:rsidR="005A3F5E">
        <w:rPr>
          <w:rFonts w:hint="eastAsia"/>
        </w:rPr>
        <w:t>在集市上做着宣讲</w:t>
      </w:r>
    </w:p>
    <w:p w14:paraId="0844ECC2" w14:textId="65A7EB52" w:rsidR="0083247C" w:rsidRDefault="0083247C">
      <w:r>
        <w:rPr>
          <w:rFonts w:hint="eastAsia"/>
        </w:rPr>
        <w:t>苏格拉底：你们认为欺骗就是不道德的吗</w:t>
      </w:r>
    </w:p>
    <w:p w14:paraId="75FB9356" w14:textId="7D42B84D" w:rsidR="0083247C" w:rsidRDefault="0083247C">
      <w:r>
        <w:rPr>
          <w:rFonts w:hint="eastAsia"/>
        </w:rPr>
        <w:t>学生</w:t>
      </w:r>
      <w:proofErr w:type="spellStart"/>
      <w:r>
        <w:rPr>
          <w:rFonts w:hint="eastAsia"/>
        </w:rPr>
        <w:t>a,b</w:t>
      </w:r>
      <w:proofErr w:type="spellEnd"/>
      <w:r>
        <w:t>,</w:t>
      </w:r>
      <w:r>
        <w:rPr>
          <w:rFonts w:hint="eastAsia"/>
        </w:rPr>
        <w:t>思考，并点头表示同意</w:t>
      </w:r>
    </w:p>
    <w:p w14:paraId="03A5597D" w14:textId="12C6F209" w:rsidR="005A3F5E" w:rsidRDefault="005A3F5E">
      <w:r>
        <w:rPr>
          <w:rFonts w:hint="eastAsia"/>
        </w:rPr>
        <w:t>苏格拉底：那么</w:t>
      </w:r>
      <w:r>
        <w:t>…</w:t>
      </w:r>
    </w:p>
    <w:p w14:paraId="182E24C4" w14:textId="3108585B" w:rsidR="0083247C" w:rsidRDefault="0083247C">
      <w:r>
        <w:rPr>
          <w:rFonts w:hint="eastAsia"/>
        </w:rPr>
        <w:t>士兵出现，把苏格拉底强硬拉走</w:t>
      </w:r>
    </w:p>
    <w:p w14:paraId="283269BC" w14:textId="310F207F" w:rsidR="0083247C" w:rsidRDefault="0083247C"/>
    <w:p w14:paraId="2C5E81C1" w14:textId="3F5F2DD6" w:rsidR="0083247C" w:rsidRDefault="0083247C">
      <w:r>
        <w:rPr>
          <w:rFonts w:hint="eastAsia"/>
        </w:rPr>
        <w:t>场景二：苏格拉底被宣布死刑</w:t>
      </w:r>
    </w:p>
    <w:p w14:paraId="416E4375" w14:textId="327D805C" w:rsidR="0083247C" w:rsidRDefault="0083247C">
      <w:r>
        <w:rPr>
          <w:rFonts w:hint="eastAsia"/>
        </w:rPr>
        <w:t>法官：苏格拉底由于传播恶劣思想，居心不良，为抚慰民心，决定对其处以死刑</w:t>
      </w:r>
    </w:p>
    <w:p w14:paraId="13B204B1" w14:textId="608CA4FD" w:rsidR="0083247C" w:rsidRDefault="0083247C">
      <w:r>
        <w:rPr>
          <w:rFonts w:hint="eastAsia"/>
        </w:rPr>
        <w:t>苏格拉底</w:t>
      </w:r>
      <w:r w:rsidR="005A3F5E">
        <w:rPr>
          <w:rFonts w:hint="eastAsia"/>
        </w:rPr>
        <w:t>：</w:t>
      </w:r>
      <w:r w:rsidR="005A3F5E" w:rsidRPr="005A3F5E">
        <w:rPr>
          <w:rFonts w:hint="eastAsia"/>
        </w:rPr>
        <w:t>现在，</w:t>
      </w:r>
      <w:r w:rsidR="005A3F5E" w:rsidRPr="005A3F5E">
        <w:t xml:space="preserve"> 判我死刑的人们， 我想给你们一个预言，你们杀死我因为不希望有人指责你们，但是结果不会是你们想要的样子，</w:t>
      </w:r>
      <w:r w:rsidR="005A3F5E">
        <w:rPr>
          <w:rFonts w:hint="eastAsia"/>
        </w:rPr>
        <w:t>如</w:t>
      </w:r>
      <w:r w:rsidR="005A3F5E" w:rsidRPr="005A3F5E">
        <w:t>果你们以为杀死我就再也不会有人检验你们的生活的话，你们就完全错了。这种逃避的方式即可耻， 又不管</w:t>
      </w:r>
      <w:r w:rsidR="005A3F5E" w:rsidRPr="005A3F5E">
        <w:rPr>
          <w:rFonts w:hint="eastAsia"/>
        </w:rPr>
        <w:t>用，最简单和最高贵的对付指责的办法不是毁掉指责你的人，而是完善你们自己。这就是我走之前给你们的预言，</w:t>
      </w:r>
      <w:r w:rsidR="005A3F5E" w:rsidRPr="005A3F5E">
        <w:t xml:space="preserve"> 谋害我的人们！</w:t>
      </w:r>
    </w:p>
    <w:p w14:paraId="142251BB" w14:textId="7742A637" w:rsidR="0083247C" w:rsidRDefault="0083247C"/>
    <w:p w14:paraId="52EF946D" w14:textId="0EA258A7" w:rsidR="005A3F5E" w:rsidRDefault="005A3F5E">
      <w:r w:rsidRPr="005A3F5E">
        <w:rPr>
          <w:rFonts w:hint="eastAsia"/>
        </w:rPr>
        <w:t>死刑判处后，推迟了</w:t>
      </w:r>
      <w:r w:rsidRPr="005A3F5E">
        <w:t>30天，才行刑，在这三十天中，苏格拉底和平常一样，跟看望自己的朋友们，探讨哲学问题。</w:t>
      </w:r>
    </w:p>
    <w:p w14:paraId="052FB0E0" w14:textId="7F771D6D" w:rsidR="005A3F5E" w:rsidRDefault="005A3F5E">
      <w:r>
        <w:rPr>
          <w:rFonts w:hint="eastAsia"/>
        </w:rPr>
        <w:t>（可以继续不道德的那个话题的探讨</w:t>
      </w:r>
    </w:p>
    <w:p w14:paraId="7769E0CB" w14:textId="1A754C23" w:rsidR="0083247C" w:rsidRDefault="0083247C">
      <w:r>
        <w:rPr>
          <w:rFonts w:hint="eastAsia"/>
        </w:rPr>
        <w:t>场景三：执行死刑前三天</w:t>
      </w:r>
    </w:p>
    <w:p w14:paraId="20F6AB7D" w14:textId="3F0497A0" w:rsidR="0083247C" w:rsidRDefault="0083247C">
      <w:r>
        <w:rPr>
          <w:rFonts w:hint="eastAsia"/>
        </w:rPr>
        <w:t>学徒1，2：老师，我们已经为您准备好了逃跑的物品，只要您跟我们走，离开这牢狱，您就可以永远安全</w:t>
      </w:r>
    </w:p>
    <w:p w14:paraId="3E693B6F" w14:textId="4148DF72" w:rsidR="005A3F5E" w:rsidRDefault="0083247C">
      <w:r>
        <w:rPr>
          <w:rFonts w:hint="eastAsia"/>
        </w:rPr>
        <w:t>苏格拉底：</w:t>
      </w:r>
      <w:r w:rsidR="005A3F5E" w:rsidRPr="005A3F5E">
        <w:rPr>
          <w:rFonts w:hint="eastAsia"/>
        </w:rPr>
        <w:t>事情很清楚，如果你做了这件事，那么既不会使你和你的朋友变得更好，也不会使你们有用更加纯洁的良心</w:t>
      </w:r>
      <w:r w:rsidR="005A3F5E">
        <w:rPr>
          <w:rFonts w:hint="eastAsia"/>
        </w:rPr>
        <w:t>，</w:t>
      </w:r>
      <w:r w:rsidR="005A3F5E" w:rsidRPr="005A3F5E">
        <w:rPr>
          <w:rFonts w:hint="eastAsia"/>
        </w:rPr>
        <w:t>但若你用这种可耻的方式逃跑，以错还错，以恶报恶，践踏自己与我们订立的协议和合约，那么</w:t>
      </w:r>
      <w:r w:rsidR="005A3F5E">
        <w:rPr>
          <w:rFonts w:hint="eastAsia"/>
        </w:rPr>
        <w:t>我们</w:t>
      </w:r>
      <w:r w:rsidR="005A3F5E" w:rsidRPr="005A3F5E">
        <w:rPr>
          <w:rFonts w:hint="eastAsia"/>
        </w:rPr>
        <w:t>伤害了</w:t>
      </w:r>
      <w:r w:rsidR="005A3F5E">
        <w:rPr>
          <w:rFonts w:hint="eastAsia"/>
        </w:rPr>
        <w:t>我们</w:t>
      </w:r>
      <w:r w:rsidR="005A3F5E" w:rsidRPr="005A3F5E">
        <w:rPr>
          <w:rFonts w:hint="eastAsia"/>
        </w:rPr>
        <w:t>最不应该伤害的，</w:t>
      </w:r>
    </w:p>
    <w:p w14:paraId="0A5CC793" w14:textId="2460F8B1" w:rsidR="005A3F5E" w:rsidRDefault="005A3F5E"/>
    <w:p w14:paraId="3731712C" w14:textId="62995380" w:rsidR="005A3F5E" w:rsidRDefault="005A3F5E">
      <w:r>
        <w:rPr>
          <w:rFonts w:hint="eastAsia"/>
        </w:rPr>
        <w:t>场景4：送来毒药</w:t>
      </w:r>
    </w:p>
    <w:p w14:paraId="2F253256" w14:textId="395E2148" w:rsidR="005A3F5E" w:rsidRDefault="00A257E6">
      <w:r>
        <w:rPr>
          <w:rFonts w:hint="eastAsia"/>
        </w:rPr>
        <w:t>苏格拉底一一看向学生，学生a拉住他：老师</w:t>
      </w:r>
      <w:r>
        <w:t>…</w:t>
      </w:r>
    </w:p>
    <w:p w14:paraId="6B2F9F0C" w14:textId="353F7B29" w:rsidR="00A257E6" w:rsidRDefault="00A257E6">
      <w:r>
        <w:rPr>
          <w:rFonts w:hint="eastAsia"/>
        </w:rPr>
        <w:t>苏格拉底淡然坐下</w:t>
      </w:r>
    </w:p>
    <w:p w14:paraId="74EDF445" w14:textId="5F649E86" w:rsidR="005A3F5E" w:rsidRDefault="005A3F5E">
      <w:r>
        <w:rPr>
          <w:rFonts w:hint="eastAsia"/>
        </w:rPr>
        <w:t>苏格拉底：</w:t>
      </w:r>
      <w:r w:rsidRPr="005A3F5E">
        <w:rPr>
          <w:rFonts w:hint="eastAsia"/>
        </w:rPr>
        <w:t>没有什么坏事会危及一个正直的人，</w:t>
      </w:r>
      <w:r w:rsidRPr="005A3F5E">
        <w:t xml:space="preserve"> 不管是生前还是死后， 他和他所有的一切都不会被神所抛弃，我将面临得死亡也不是偶然来到的。只是我看得很清楚， 死亡并且解脱对我来讲是更好的选择， 所以神意没有给出任何阻止我的信号</w:t>
      </w:r>
    </w:p>
    <w:p w14:paraId="32225139" w14:textId="701F25A3" w:rsidR="00A257E6" w:rsidRDefault="00A257E6">
      <w:r>
        <w:rPr>
          <w:rFonts w:hint="eastAsia"/>
        </w:rPr>
        <w:t>把毒药喝掉；</w:t>
      </w:r>
    </w:p>
    <w:p w14:paraId="5A0E7245" w14:textId="77777777" w:rsidR="005A3F5E" w:rsidRPr="0083247C" w:rsidRDefault="005A3F5E"/>
    <w:sectPr w:rsidR="005A3F5E" w:rsidRPr="00832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A7DC5" w14:textId="77777777" w:rsidR="00687BF6" w:rsidRDefault="00687BF6" w:rsidP="00687BF6">
      <w:r>
        <w:separator/>
      </w:r>
    </w:p>
  </w:endnote>
  <w:endnote w:type="continuationSeparator" w:id="0">
    <w:p w14:paraId="34949951" w14:textId="77777777" w:rsidR="00687BF6" w:rsidRDefault="00687BF6" w:rsidP="00687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E9A57" w14:textId="77777777" w:rsidR="00687BF6" w:rsidRDefault="00687BF6" w:rsidP="00687BF6">
      <w:r>
        <w:separator/>
      </w:r>
    </w:p>
  </w:footnote>
  <w:footnote w:type="continuationSeparator" w:id="0">
    <w:p w14:paraId="3E38EB8C" w14:textId="77777777" w:rsidR="00687BF6" w:rsidRDefault="00687BF6" w:rsidP="00687B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9CB"/>
    <w:rsid w:val="004F5EAF"/>
    <w:rsid w:val="005A3F5E"/>
    <w:rsid w:val="005E19CB"/>
    <w:rsid w:val="00687BF6"/>
    <w:rsid w:val="0083247C"/>
    <w:rsid w:val="00A2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87A15"/>
  <w15:chartTrackingRefBased/>
  <w15:docId w15:val="{3CA9BBCB-EF9C-40D3-BF4E-5C01A401F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7B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7B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7B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7B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2322724677@qq.com</dc:creator>
  <cp:keywords/>
  <dc:description/>
  <cp:lastModifiedBy>dong zijing</cp:lastModifiedBy>
  <cp:revision>3</cp:revision>
  <dcterms:created xsi:type="dcterms:W3CDTF">2022-10-13T14:16:00Z</dcterms:created>
  <dcterms:modified xsi:type="dcterms:W3CDTF">2022-10-15T06:19:00Z</dcterms:modified>
</cp:coreProperties>
</file>