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D1608" w14:textId="009A8EFB" w:rsidR="00225CD7" w:rsidRDefault="00225CD7" w:rsidP="005C6E15">
      <w:pPr>
        <w:rPr>
          <w:color w:val="FF0000"/>
        </w:rPr>
      </w:pPr>
      <w:proofErr w:type="gramStart"/>
      <w:r w:rsidRPr="00225CD7">
        <w:rPr>
          <w:color w:val="FF0000"/>
        </w:rPr>
        <w:t>一</w:t>
      </w:r>
      <w:proofErr w:type="gramEnd"/>
      <w:r w:rsidRPr="00225CD7">
        <w:rPr>
          <w:color w:val="FF0000"/>
        </w:rPr>
        <w:t> .变量的类型及其所占内存大小刚开始学习C语言的时候就会接触到变量的这个概念，变量有很多种类，整型，浮点型等。那么就要了解一下每种类型的变量的含义、能够存储的数据的范围、以及它所占内存的大小。</w:t>
      </w:r>
      <w:r w:rsidRPr="00225CD7">
        <w:rPr>
          <w:color w:val="FF0000"/>
        </w:rPr>
        <w:br/>
        <w:t>提及到所占内存大小，与操作系统的位数有关。以下提及到的内存大小均是在32位操作系统下。要想知道每个变量所占内存的大小，可以用到一个计算字节大小的操作符：</w:t>
      </w:r>
      <w:proofErr w:type="spellStart"/>
      <w:r w:rsidRPr="00225CD7">
        <w:rPr>
          <w:color w:val="FF0000"/>
        </w:rPr>
        <w:t>sizeof</w:t>
      </w:r>
      <w:proofErr w:type="spellEnd"/>
      <w:r w:rsidRPr="00225CD7">
        <w:rPr>
          <w:color w:val="FF0000"/>
        </w:rPr>
        <w:br/>
        <w:t>如下：</w:t>
      </w:r>
      <w:r w:rsidRPr="00225CD7">
        <w:rPr>
          <w:color w:val="FF0000"/>
        </w:rPr>
        <w:br/>
        <w:t>各种变量及其所占内存大小一目了然。</w:t>
      </w:r>
    </w:p>
    <w:p w14:paraId="7BDB6349" w14:textId="77777777" w:rsidR="00225CD7" w:rsidRDefault="00225CD7" w:rsidP="005C6E15">
      <w:pPr>
        <w:rPr>
          <w:color w:val="FF0000"/>
        </w:rPr>
      </w:pPr>
      <w:r w:rsidRPr="00225CD7">
        <w:rPr>
          <w:color w:val="FF0000"/>
        </w:rPr>
        <w:t>1.整型变量：</w:t>
      </w:r>
    </w:p>
    <w:p w14:paraId="15DDC9DB" w14:textId="25972920" w:rsidR="00225CD7" w:rsidRDefault="00225CD7" w:rsidP="005C6E15">
      <w:pPr>
        <w:rPr>
          <w:color w:val="FF0000"/>
        </w:rPr>
      </w:pPr>
      <w:r w:rsidRPr="00225CD7">
        <w:rPr>
          <w:color w:val="FF0000"/>
        </w:rPr>
        <w:t>（1）int：</w:t>
      </w:r>
      <w:r w:rsidRPr="00225CD7">
        <w:rPr>
          <w:color w:val="FF0000"/>
        </w:rPr>
        <w:br/>
        <w:t>①signed int：表示有符号整型变量 所能存储的数据范围是：-21亿~+21亿。</w:t>
      </w:r>
      <w:r w:rsidRPr="00225CD7">
        <w:rPr>
          <w:color w:val="FF0000"/>
        </w:rPr>
        <w:br/>
        <w:t>②unsigned int：表示无符号整型变量 所能存储数据的范围是：0~42亿9</w:t>
      </w:r>
      <w:proofErr w:type="gramStart"/>
      <w:r w:rsidRPr="00225CD7">
        <w:rPr>
          <w:color w:val="FF0000"/>
        </w:rPr>
        <w:t>千万</w:t>
      </w:r>
      <w:proofErr w:type="gramEnd"/>
      <w:r w:rsidRPr="00225CD7">
        <w:rPr>
          <w:color w:val="FF0000"/>
        </w:rPr>
        <w:t>。</w:t>
      </w:r>
      <w:r w:rsidRPr="00225CD7">
        <w:rPr>
          <w:color w:val="FF0000"/>
        </w:rPr>
        <w:br/>
        <w:t>long 、long </w:t>
      </w:r>
      <w:proofErr w:type="spellStart"/>
      <w:r w:rsidRPr="00225CD7">
        <w:rPr>
          <w:color w:val="FF0000"/>
        </w:rPr>
        <w:t>long</w:t>
      </w:r>
      <w:proofErr w:type="spellEnd"/>
      <w:r w:rsidRPr="00225CD7">
        <w:rPr>
          <w:color w:val="FF0000"/>
        </w:rPr>
        <w:t>等也有无符号与有符号之分。</w:t>
      </w:r>
      <w:r w:rsidRPr="00225CD7">
        <w:rPr>
          <w:color w:val="FF0000"/>
        </w:rPr>
        <w:br/>
        <w:t>所占内存：4个字节。（4 Byte）</w:t>
      </w:r>
      <w:r w:rsidRPr="00225CD7">
        <w:rPr>
          <w:color w:val="FF0000"/>
        </w:rPr>
        <w:br/>
        <w:t>（2）long</w:t>
      </w:r>
      <w:r w:rsidRPr="00225CD7">
        <w:rPr>
          <w:color w:val="FF0000"/>
        </w:rPr>
        <w:br/>
        <w:t>存储数据的范围与int相同。</w:t>
      </w:r>
      <w:r w:rsidRPr="00225CD7">
        <w:rPr>
          <w:color w:val="FF0000"/>
        </w:rPr>
        <w:br/>
        <w:t>所占内存：4个字节。（4 Byte）</w:t>
      </w:r>
      <w:r w:rsidRPr="00225CD7">
        <w:rPr>
          <w:color w:val="FF0000"/>
        </w:rPr>
        <w:br/>
        <w:t>（3）</w:t>
      </w:r>
      <w:proofErr w:type="gramStart"/>
      <w:r w:rsidRPr="00225CD7">
        <w:rPr>
          <w:color w:val="FF0000"/>
        </w:rPr>
        <w:t>long </w:t>
      </w:r>
      <w:proofErr w:type="spellStart"/>
      <w:r w:rsidRPr="00225CD7">
        <w:rPr>
          <w:color w:val="FF0000"/>
        </w:rPr>
        <w:t>long</w:t>
      </w:r>
      <w:proofErr w:type="spellEnd"/>
      <w:r w:rsidRPr="00225CD7">
        <w:rPr>
          <w:color w:val="FF0000"/>
        </w:rPr>
        <w:t> </w:t>
      </w:r>
      <w:proofErr w:type="gramEnd"/>
      <w:r w:rsidRPr="00225CD7">
        <w:rPr>
          <w:color w:val="FF0000"/>
        </w:rPr>
        <w:t>0~2^64</w:t>
      </w:r>
      <w:r w:rsidRPr="00225CD7">
        <w:rPr>
          <w:color w:val="FF0000"/>
        </w:rPr>
        <w:br/>
        <w:t>存储数据暂时可以认为无穷大，因为它所能存储的数据，现阶段我们还接触不到它的上限。</w:t>
      </w:r>
      <w:r w:rsidRPr="00225CD7">
        <w:rPr>
          <w:color w:val="FF0000"/>
        </w:rPr>
        <w:br/>
        <w:t>（4）short</w:t>
      </w:r>
      <w:r w:rsidRPr="00225CD7">
        <w:rPr>
          <w:color w:val="FF0000"/>
        </w:rPr>
        <w:br/>
        <w:t>存储数据的范围：0 ~ 65535 或 -32768 ~ 32767</w:t>
      </w:r>
      <w:r w:rsidRPr="00225CD7">
        <w:rPr>
          <w:color w:val="FF0000"/>
        </w:rPr>
        <w:br/>
        <w:t>所占内存：2个字节 （2 Byte）</w:t>
      </w:r>
    </w:p>
    <w:p w14:paraId="33118572" w14:textId="77777777" w:rsidR="00225CD7" w:rsidRDefault="00225CD7" w:rsidP="005C6E15">
      <w:pPr>
        <w:rPr>
          <w:color w:val="FF0000"/>
        </w:rPr>
      </w:pPr>
    </w:p>
    <w:p w14:paraId="1BDA6D13" w14:textId="42393191" w:rsidR="00225CD7" w:rsidRDefault="00225CD7" w:rsidP="005C6E15">
      <w:pPr>
        <w:rPr>
          <w:color w:val="FF0000"/>
        </w:rPr>
      </w:pPr>
      <w:r w:rsidRPr="00225CD7">
        <w:rPr>
          <w:color w:val="FF0000"/>
        </w:rPr>
        <w:t>2.字符变量 char存储数据的范围：0 ~ 255 或 -128 ~ 127</w:t>
      </w:r>
      <w:r w:rsidRPr="00225CD7">
        <w:rPr>
          <w:color w:val="FF0000"/>
        </w:rPr>
        <w:br/>
        <w:t>所占内存：1个字节 （1 Byte）</w:t>
      </w:r>
    </w:p>
    <w:p w14:paraId="272F68A3" w14:textId="77777777" w:rsidR="00225CD7" w:rsidRDefault="00225CD7" w:rsidP="005C6E15">
      <w:pPr>
        <w:rPr>
          <w:color w:val="FF0000"/>
        </w:rPr>
      </w:pPr>
    </w:p>
    <w:p w14:paraId="04F61CE3" w14:textId="77777777" w:rsidR="0066766E" w:rsidRDefault="00225CD7" w:rsidP="005C6E15">
      <w:pPr>
        <w:rPr>
          <w:color w:val="FF0000"/>
        </w:rPr>
      </w:pPr>
      <w:r w:rsidRPr="00225CD7">
        <w:rPr>
          <w:color w:val="FF0000"/>
        </w:rPr>
        <w:t>3.浮点型：</w:t>
      </w:r>
    </w:p>
    <w:p w14:paraId="354E7E35" w14:textId="19810053" w:rsidR="00225CD7" w:rsidRPr="00225CD7" w:rsidRDefault="00225CD7" w:rsidP="005C6E15">
      <w:pPr>
        <w:rPr>
          <w:color w:val="FF0000"/>
        </w:rPr>
      </w:pPr>
      <w:r w:rsidRPr="00225CD7">
        <w:rPr>
          <w:color w:val="FF0000"/>
        </w:rPr>
        <w:t>（1）单精度float：</w:t>
      </w:r>
      <w:r w:rsidRPr="00225CD7">
        <w:rPr>
          <w:color w:val="FF0000"/>
        </w:rPr>
        <w:br/>
        <w:t>所占内存：4个字节（4 Byte）</w:t>
      </w:r>
      <w:r w:rsidRPr="00225CD7">
        <w:rPr>
          <w:color w:val="FF0000"/>
        </w:rPr>
        <w:br/>
        <w:t>（2) 双精度double：</w:t>
      </w:r>
      <w:r w:rsidRPr="00225CD7">
        <w:rPr>
          <w:color w:val="FF0000"/>
        </w:rPr>
        <w:br/>
        <w:t>所占内存：8个字节（8 Byte）4.指针变量：指针变量其实就是存储着一个表示内存地址的16进制整数。</w:t>
      </w:r>
      <w:r w:rsidRPr="00225CD7">
        <w:rPr>
          <w:color w:val="FF0000"/>
        </w:rPr>
        <w:br/>
        <w:t>所占内存：</w:t>
      </w:r>
      <w:r w:rsidRPr="00225CD7">
        <w:rPr>
          <w:color w:val="FF0000"/>
        </w:rPr>
        <w:br/>
        <w:t>4个字节 （4 Byte） （32位操作系统）</w:t>
      </w:r>
      <w:r w:rsidRPr="00225CD7">
        <w:rPr>
          <w:color w:val="FF0000"/>
        </w:rPr>
        <w:br/>
        <w:t>8个字节 （8 Byte） （64位操作系统）注意：虽然已经了解到每个变量所标能表示的数据的上限，但是定义变量的时候，尽量不要选用范围较小的类型。优先选用int和double。数据溢出所造成的麻烦可比耗费那几个字节的内存空间要恶心的多。</w:t>
      </w:r>
    </w:p>
    <w:p w14:paraId="573079D9" w14:textId="79BF54CB" w:rsidR="00225CD7" w:rsidRPr="00225CD7" w:rsidRDefault="00225CD7" w:rsidP="005C6E15">
      <w:pPr>
        <w:rPr>
          <w:color w:val="FF0000"/>
        </w:rPr>
      </w:pPr>
    </w:p>
    <w:p w14:paraId="4DBDBFC0" w14:textId="191427FB" w:rsidR="009C6BCB" w:rsidRPr="00225CD7" w:rsidRDefault="00817639" w:rsidP="005C6E15">
      <w:pPr>
        <w:rPr>
          <w:color w:val="FF0000"/>
        </w:rPr>
      </w:pPr>
      <w:r w:rsidRPr="00225CD7">
        <w:rPr>
          <w:noProof/>
          <w:color w:val="FF0000"/>
        </w:rPr>
        <w:lastRenderedPageBreak/>
        <w:drawing>
          <wp:inline distT="0" distB="0" distL="0" distR="0" wp14:anchorId="7D638C5C" wp14:editId="6F0C9F1A">
            <wp:extent cx="3987800" cy="88582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CD7">
        <w:rPr>
          <w:noProof/>
          <w:color w:val="FF0000"/>
        </w:rPr>
        <w:lastRenderedPageBreak/>
        <w:drawing>
          <wp:inline distT="0" distB="0" distL="0" distR="0" wp14:anchorId="02E8CCDE" wp14:editId="380813D3">
            <wp:extent cx="3987800" cy="88582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CD7">
        <w:rPr>
          <w:noProof/>
          <w:color w:val="FF0000"/>
        </w:rPr>
        <w:lastRenderedPageBreak/>
        <w:drawing>
          <wp:inline distT="0" distB="0" distL="0" distR="0" wp14:anchorId="4F095B34" wp14:editId="34FCAEEF">
            <wp:extent cx="3987800" cy="88582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CD7">
        <w:rPr>
          <w:noProof/>
          <w:color w:val="FF0000"/>
        </w:rPr>
        <w:lastRenderedPageBreak/>
        <w:drawing>
          <wp:inline distT="0" distB="0" distL="0" distR="0" wp14:anchorId="6B67262D" wp14:editId="30430FC6">
            <wp:extent cx="3987800" cy="8858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CD7">
        <w:rPr>
          <w:noProof/>
          <w:color w:val="FF0000"/>
        </w:rPr>
        <w:lastRenderedPageBreak/>
        <w:drawing>
          <wp:inline distT="0" distB="0" distL="0" distR="0" wp14:anchorId="0653DD9A" wp14:editId="4F8F3E3C">
            <wp:extent cx="3987800" cy="8858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6BCB" w:rsidRPr="00225C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30536A" w14:textId="77777777" w:rsidR="005C6E15" w:rsidRDefault="005C6E15" w:rsidP="005C6E15">
      <w:r>
        <w:separator/>
      </w:r>
    </w:p>
  </w:endnote>
  <w:endnote w:type="continuationSeparator" w:id="0">
    <w:p w14:paraId="407342E7" w14:textId="77777777" w:rsidR="005C6E15" w:rsidRDefault="005C6E15" w:rsidP="005C6E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D7D168" w14:textId="77777777" w:rsidR="005C6E15" w:rsidRDefault="005C6E15" w:rsidP="005C6E15">
      <w:r>
        <w:separator/>
      </w:r>
    </w:p>
  </w:footnote>
  <w:footnote w:type="continuationSeparator" w:id="0">
    <w:p w14:paraId="3A71F23A" w14:textId="77777777" w:rsidR="005C6E15" w:rsidRDefault="005C6E15" w:rsidP="005C6E1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B23"/>
    <w:rsid w:val="00024DE6"/>
    <w:rsid w:val="00225CD7"/>
    <w:rsid w:val="003F078F"/>
    <w:rsid w:val="005C6E15"/>
    <w:rsid w:val="0066766E"/>
    <w:rsid w:val="00724B23"/>
    <w:rsid w:val="00817639"/>
    <w:rsid w:val="009C6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9B5C45"/>
  <w15:chartTrackingRefBased/>
  <w15:docId w15:val="{98E7A497-6E3E-4941-8187-3A194BAEC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6E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C6E1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C6E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C6E1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125</Words>
  <Characters>719</Characters>
  <Application>Microsoft Office Word</Application>
  <DocSecurity>0</DocSecurity>
  <Lines>5</Lines>
  <Paragraphs>1</Paragraphs>
  <ScaleCrop>false</ScaleCrop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 zijing</dc:creator>
  <cp:keywords/>
  <dc:description/>
  <cp:lastModifiedBy>dong zijing</cp:lastModifiedBy>
  <cp:revision>5</cp:revision>
  <dcterms:created xsi:type="dcterms:W3CDTF">2022-12-08T02:35:00Z</dcterms:created>
  <dcterms:modified xsi:type="dcterms:W3CDTF">2023-02-04T07:17:00Z</dcterms:modified>
</cp:coreProperties>
</file>