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1B7" w:rsidRPr="00B42E08" w:rsidRDefault="00B42E08" w:rsidP="00B42E08">
      <w:pPr>
        <w:spacing w:line="360" w:lineRule="auto"/>
        <w:ind w:firstLineChars="200" w:firstLine="420"/>
        <w:rPr>
          <w:rFonts w:ascii="宋体" w:eastAsia="宋体" w:hAnsi="宋体" w:cs="Arial" w:hint="eastAsia"/>
          <w:color w:val="333333"/>
          <w:szCs w:val="21"/>
          <w:shd w:val="clear" w:color="auto" w:fill="FFFFFF"/>
        </w:rPr>
      </w:pPr>
      <w:r w:rsidRPr="00B42E08">
        <w:rPr>
          <w:rFonts w:ascii="宋体" w:eastAsia="宋体" w:hAnsi="宋体" w:cs="Arial"/>
          <w:color w:val="333333"/>
          <w:szCs w:val="21"/>
          <w:shd w:val="clear" w:color="auto" w:fill="FFFFFF"/>
        </w:rPr>
        <w:t>辗转相除法，又名</w:t>
      </w:r>
      <w:r w:rsidRPr="00B42E08">
        <w:rPr>
          <w:rFonts w:ascii="宋体" w:eastAsia="宋体" w:hAnsi="宋体" w:cs="Arial"/>
          <w:szCs w:val="21"/>
          <w:shd w:val="clear" w:color="auto" w:fill="FFFFFF"/>
        </w:rPr>
        <w:t>欧几里德算法</w:t>
      </w:r>
      <w:r w:rsidRPr="00B42E08">
        <w:rPr>
          <w:rFonts w:ascii="宋体" w:eastAsia="宋体" w:hAnsi="宋体" w:cs="Arial"/>
          <w:color w:val="333333"/>
          <w:szCs w:val="21"/>
          <w:shd w:val="clear" w:color="auto" w:fill="FFFFFF"/>
        </w:rPr>
        <w:t>（Euclidean algorithm），是求最大公约数的一种方法。它的具体做法是：用较小数除较大数，再用出现的余数（第一余数）去除除数，再用出现的余数（第二余数）去除第一余数，如此反复，直到最后余数是0为止。如果是求两个数的最大公约数，那么最后的除数就是这两个数的最大公约数。</w:t>
      </w:r>
    </w:p>
    <w:p w:rsidR="00B42E08" w:rsidRP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outlineLvl w:val="1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B42E08">
        <w:rPr>
          <w:rFonts w:ascii="宋体" w:eastAsia="宋体" w:hAnsi="宋体" w:cs="宋体" w:hint="eastAsia"/>
          <w:color w:val="000000"/>
          <w:kern w:val="0"/>
          <w:szCs w:val="21"/>
        </w:rPr>
        <w:t>基本原理</w:t>
      </w:r>
      <w:r w:rsidR="00F92F49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B42E08" w:rsidRP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两个数的最大公约数是指能同时整除它们的最大正整数。</w:t>
      </w:r>
    </w:p>
    <w:p w:rsidR="00B42E08" w:rsidRP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设两数为a、b(a≥b)，求a和b最大公约数  的步骤如下：</w:t>
      </w:r>
    </w:p>
    <w:p w:rsidR="00B42E08" w:rsidRP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(1)用a除以b(a≥b)，得</w:t>
      </w:r>
      <w:r w:rsidR="00F92F49" w:rsidRPr="00F92F49">
        <w:rPr>
          <w:rFonts w:ascii="宋体" w:eastAsia="宋体" w:hAnsi="宋体" w:cs="Arial" w:hint="eastAsia"/>
          <w:color w:val="0070C0"/>
          <w:kern w:val="0"/>
          <w:szCs w:val="21"/>
        </w:rPr>
        <w:t>（插入公式）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 xml:space="preserve">  。</w:t>
      </w:r>
    </w:p>
    <w:p w:rsidR="00B42E08" w:rsidRP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(2)若</w:t>
      </w:r>
      <w:r w:rsidR="00F92F49" w:rsidRPr="00F92F49">
        <w:rPr>
          <w:rFonts w:ascii="宋体" w:eastAsia="宋体" w:hAnsi="宋体" w:cs="Arial" w:hint="eastAsia"/>
          <w:color w:val="0070C0"/>
          <w:kern w:val="0"/>
          <w:szCs w:val="21"/>
        </w:rPr>
        <w:t>（插入公式）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，则</w:t>
      </w:r>
      <w:r w:rsidR="00F92F49" w:rsidRPr="00F92F49">
        <w:rPr>
          <w:rFonts w:ascii="宋体" w:eastAsia="宋体" w:hAnsi="宋体" w:cs="Arial" w:hint="eastAsia"/>
          <w:color w:val="0070C0"/>
          <w:kern w:val="0"/>
          <w:szCs w:val="21"/>
        </w:rPr>
        <w:t>（插入公式）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；</w:t>
      </w:r>
    </w:p>
    <w:p w:rsidR="00B42E08" w:rsidRP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(3)若</w:t>
      </w:r>
      <w:r w:rsidR="00F92F49" w:rsidRPr="00F92F49">
        <w:rPr>
          <w:rFonts w:ascii="宋体" w:eastAsia="宋体" w:hAnsi="宋体" w:cs="Arial" w:hint="eastAsia"/>
          <w:color w:val="0070C0"/>
          <w:kern w:val="0"/>
          <w:szCs w:val="21"/>
        </w:rPr>
        <w:t>（插入公式）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，则再用b除以</w:t>
      </w:r>
      <w:r w:rsidR="00F92F49" w:rsidRPr="00F92F49">
        <w:rPr>
          <w:rFonts w:ascii="宋体" w:eastAsia="宋体" w:hAnsi="宋体" w:cs="Arial" w:hint="eastAsia"/>
          <w:color w:val="0070C0"/>
          <w:kern w:val="0"/>
          <w:szCs w:val="21"/>
        </w:rPr>
        <w:t>（插入公式）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，得</w:t>
      </w:r>
      <w:r w:rsidR="00F92F49" w:rsidRPr="00F92F49">
        <w:rPr>
          <w:rFonts w:ascii="宋体" w:eastAsia="宋体" w:hAnsi="宋体" w:cs="Arial" w:hint="eastAsia"/>
          <w:color w:val="0070C0"/>
          <w:kern w:val="0"/>
          <w:szCs w:val="21"/>
        </w:rPr>
        <w:t>（插入公式）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.</w:t>
      </w:r>
    </w:p>
    <w:p w:rsidR="00B42E08" w:rsidRP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(4)若</w:t>
      </w:r>
      <w:r w:rsidR="00F92F49" w:rsidRPr="00F92F49">
        <w:rPr>
          <w:rFonts w:ascii="宋体" w:eastAsia="宋体" w:hAnsi="宋体" w:cs="Arial" w:hint="eastAsia"/>
          <w:color w:val="0070C0"/>
          <w:kern w:val="0"/>
          <w:szCs w:val="21"/>
        </w:rPr>
        <w:t>（插入公式）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，则</w:t>
      </w:r>
      <w:r w:rsidR="00314BFC" w:rsidRPr="00F92F49">
        <w:rPr>
          <w:rFonts w:ascii="宋体" w:eastAsia="宋体" w:hAnsi="宋体" w:cs="Arial" w:hint="eastAsia"/>
          <w:color w:val="0070C0"/>
          <w:kern w:val="0"/>
          <w:szCs w:val="21"/>
        </w:rPr>
        <w:t>（插入公式）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；若</w:t>
      </w:r>
      <w:r w:rsidR="00314BFC" w:rsidRPr="00F92F49">
        <w:rPr>
          <w:rFonts w:ascii="宋体" w:eastAsia="宋体" w:hAnsi="宋体" w:cs="Arial" w:hint="eastAsia"/>
          <w:color w:val="0070C0"/>
          <w:kern w:val="0"/>
          <w:szCs w:val="21"/>
        </w:rPr>
        <w:t>（插入公式）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，则继续用</w:t>
      </w:r>
      <w:r w:rsidR="00314BFC" w:rsidRPr="00F92F49">
        <w:rPr>
          <w:rFonts w:ascii="宋体" w:eastAsia="宋体" w:hAnsi="宋体" w:cs="Arial" w:hint="eastAsia"/>
          <w:color w:val="0070C0"/>
          <w:kern w:val="0"/>
          <w:szCs w:val="21"/>
        </w:rPr>
        <w:t>（插入公式）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除以</w:t>
      </w:r>
      <w:r w:rsidR="00314BFC" w:rsidRPr="00F92F49">
        <w:rPr>
          <w:rFonts w:ascii="宋体" w:eastAsia="宋体" w:hAnsi="宋体" w:cs="Arial" w:hint="eastAsia"/>
          <w:color w:val="0070C0"/>
          <w:kern w:val="0"/>
          <w:szCs w:val="21"/>
        </w:rPr>
        <w:t>（插入公式）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，......，如此下去，直到能整除为止。</w:t>
      </w:r>
    </w:p>
    <w:p w:rsid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 w:hint="eastAsia"/>
          <w:color w:val="333333"/>
          <w:kern w:val="0"/>
          <w:szCs w:val="21"/>
        </w:rPr>
      </w:pP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其最后一个余数为0的除数即为  的最大公约数。</w:t>
      </w:r>
    </w:p>
    <w:p w:rsidR="00B42E08" w:rsidRP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343525" cy="2115943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952" cy="211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2E08" w:rsidRPr="00B42E08" w:rsidSect="00441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2E08"/>
    <w:rsid w:val="00314BFC"/>
    <w:rsid w:val="004411B7"/>
    <w:rsid w:val="00B42E08"/>
    <w:rsid w:val="00F92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1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42E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2E0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42E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42E08"/>
  </w:style>
  <w:style w:type="paragraph" w:styleId="a4">
    <w:name w:val="Balloon Text"/>
    <w:basedOn w:val="a"/>
    <w:link w:val="Char"/>
    <w:uiPriority w:val="99"/>
    <w:semiHidden/>
    <w:unhideWhenUsed/>
    <w:rsid w:val="00B42E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2E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99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129004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74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5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37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8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0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2018-04-04T03:12:00Z</dcterms:created>
  <dcterms:modified xsi:type="dcterms:W3CDTF">2018-04-04T03:25:00Z</dcterms:modified>
</cp:coreProperties>
</file>