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B546" w14:textId="404F9BA7" w:rsidR="00443B77" w:rsidRDefault="00443B77" w:rsidP="008202FC">
      <w:r>
        <w:rPr>
          <w:rFonts w:hint="eastAsia"/>
        </w:rPr>
        <w:t>归园田居 其三</w:t>
      </w:r>
      <w:r w:rsidR="00C4774F">
        <w:rPr>
          <w:rFonts w:hint="eastAsia"/>
        </w:rPr>
        <w:t xml:space="preserve"> </w:t>
      </w:r>
      <w:r w:rsidR="00C4774F">
        <w:t xml:space="preserve">     </w:t>
      </w:r>
      <w:r>
        <w:rPr>
          <w:rFonts w:hint="eastAsia"/>
        </w:rPr>
        <w:t>陶渊明</w:t>
      </w:r>
    </w:p>
    <w:p w14:paraId="21F2F4CD" w14:textId="1A1ACD84" w:rsidR="00D46E82" w:rsidRDefault="00443B77" w:rsidP="008202FC">
      <w:r>
        <w:rPr>
          <w:rFonts w:hint="eastAsia"/>
        </w:rPr>
        <w:t>种豆南山下，</w:t>
      </w:r>
      <w:r w:rsidR="00D46E82">
        <w:rPr>
          <w:rFonts w:hint="eastAsia"/>
        </w:rPr>
        <w:t>草盛豆苗稀。晨兴理荒秽，带月荷锄归。</w:t>
      </w:r>
    </w:p>
    <w:p w14:paraId="2FFF3A97" w14:textId="033BF385" w:rsidR="00260F11" w:rsidRDefault="00D46E82" w:rsidP="008202FC">
      <w:r>
        <w:rPr>
          <w:rFonts w:hint="eastAsia"/>
        </w:rPr>
        <w:t>道外</w:t>
      </w:r>
      <w:r w:rsidR="00D43C0A">
        <w:rPr>
          <w:rFonts w:hint="eastAsia"/>
        </w:rPr>
        <w:t>狭木长，夕露沾我衣。衣</w:t>
      </w:r>
      <w:r w:rsidR="00C4774F">
        <w:rPr>
          <w:rFonts w:hint="eastAsia"/>
        </w:rPr>
        <w:t>沾不足惜，但使愿无违</w:t>
      </w:r>
      <w:r w:rsidR="00260F11">
        <w:rPr>
          <w:rFonts w:hint="eastAsia"/>
        </w:rPr>
        <w:t>。</w:t>
      </w:r>
    </w:p>
    <w:p w14:paraId="2DF9D89C" w14:textId="64F7A15A" w:rsidR="00260F11" w:rsidRDefault="00260F11" w:rsidP="008202FC"/>
    <w:p w14:paraId="0AF5F1E2" w14:textId="2F211718" w:rsidR="00260F11" w:rsidRDefault="00260F11" w:rsidP="008202FC">
      <w:r>
        <w:rPr>
          <w:rFonts w:hint="eastAsia"/>
        </w:rPr>
        <w:t>诗文大意：</w:t>
      </w:r>
    </w:p>
    <w:p w14:paraId="10103604" w14:textId="77777777" w:rsidR="00837030" w:rsidRDefault="00571E25" w:rsidP="008202FC">
      <w:r>
        <w:rPr>
          <w:rFonts w:hint="eastAsia"/>
        </w:rPr>
        <w:t>我在南山下种了一片豆子，但是田里的草长得很茂盛，豆苗却很稀疏。</w:t>
      </w:r>
    </w:p>
    <w:p w14:paraId="237FD281" w14:textId="58F50095" w:rsidR="00260F11" w:rsidRDefault="00571E25" w:rsidP="008202FC">
      <w:r>
        <w:rPr>
          <w:rFonts w:hint="eastAsia"/>
        </w:rPr>
        <w:t>每天早晨起来</w:t>
      </w:r>
      <w:r w:rsidR="00837030">
        <w:rPr>
          <w:rFonts w:hint="eastAsia"/>
        </w:rPr>
        <w:t>去</w:t>
      </w:r>
      <w:r>
        <w:rPr>
          <w:rFonts w:hint="eastAsia"/>
        </w:rPr>
        <w:t>清理杂草</w:t>
      </w:r>
      <w:r w:rsidR="00837030">
        <w:rPr>
          <w:rFonts w:hint="eastAsia"/>
        </w:rPr>
        <w:t>，晚上在月色的笼罩下扛着锄具回家。</w:t>
      </w:r>
    </w:p>
    <w:p w14:paraId="4A2438C2" w14:textId="34D2CC40" w:rsidR="00837030" w:rsidRDefault="00837030" w:rsidP="008202FC">
      <w:r>
        <w:rPr>
          <w:rFonts w:hint="eastAsia"/>
        </w:rPr>
        <w:t>狭窄的道路上也长出了杂草和树木，</w:t>
      </w:r>
      <w:r w:rsidR="00662879">
        <w:rPr>
          <w:rFonts w:hint="eastAsia"/>
        </w:rPr>
        <w:t>傍晚的露水打湿我的衣服。</w:t>
      </w:r>
    </w:p>
    <w:p w14:paraId="15F28FDD" w14:textId="76A36356" w:rsidR="00662879" w:rsidRPr="00662879" w:rsidRDefault="00662879" w:rsidP="008202FC">
      <w:pPr>
        <w:rPr>
          <w:rFonts w:hint="eastAsia"/>
        </w:rPr>
      </w:pPr>
      <w:r>
        <w:rPr>
          <w:rFonts w:hint="eastAsia"/>
        </w:rPr>
        <w:t>衣服被打湿并不值得可惜，只要</w:t>
      </w:r>
      <w:r w:rsidR="00110399">
        <w:rPr>
          <w:rFonts w:hint="eastAsia"/>
        </w:rPr>
        <w:t>能够不违背我自己的心愿就可以了。</w:t>
      </w:r>
    </w:p>
    <w:p w14:paraId="64A6D01B" w14:textId="7526CA42" w:rsidR="00662879" w:rsidRDefault="00662879" w:rsidP="008202FC"/>
    <w:p w14:paraId="6C2A3518" w14:textId="2A43C1F2" w:rsidR="00110399" w:rsidRDefault="00110399" w:rsidP="008202FC"/>
    <w:p w14:paraId="04742DDF" w14:textId="74A8EE79" w:rsidR="00110399" w:rsidRDefault="00110399" w:rsidP="008202FC">
      <w:r>
        <w:rPr>
          <w:rFonts w:hint="eastAsia"/>
        </w:rPr>
        <w:t>赏析：</w:t>
      </w:r>
    </w:p>
    <w:p w14:paraId="0FD19145" w14:textId="5330A035" w:rsidR="00110399" w:rsidRDefault="000E432D" w:rsidP="008202FC">
      <w:r>
        <w:rPr>
          <w:rFonts w:hint="eastAsia"/>
        </w:rPr>
        <w:t>个人认为</w:t>
      </w:r>
      <w:r w:rsidR="00110399">
        <w:rPr>
          <w:rFonts w:hint="eastAsia"/>
        </w:rPr>
        <w:t>诗歌可以分为两部分</w:t>
      </w:r>
    </w:p>
    <w:p w14:paraId="65ABFD7A" w14:textId="6FF02E81" w:rsidR="000B2FC4" w:rsidRDefault="000B2FC4" w:rsidP="008202FC">
      <w:r>
        <w:rPr>
          <w:rFonts w:hint="eastAsia"/>
        </w:rPr>
        <w:t>第一部分为前四句，具体讲述了诗人归隐后再南山下种豆的闲适生活</w:t>
      </w:r>
      <w:r w:rsidR="00144B9F">
        <w:rPr>
          <w:rFonts w:hint="eastAsia"/>
        </w:rPr>
        <w:t>，虽然草比豆苗还要多，虽然每天很累，都要早上起床耕作，晚上才能回家</w:t>
      </w:r>
      <w:r w:rsidR="00C45E14">
        <w:rPr>
          <w:rFonts w:hint="eastAsia"/>
        </w:rPr>
        <w:t>，尽管</w:t>
      </w:r>
      <w:r w:rsidR="00C45E14">
        <w:rPr>
          <w:rFonts w:hint="eastAsia"/>
        </w:rPr>
        <w:t>收成</w:t>
      </w:r>
      <w:r w:rsidR="00C45E14">
        <w:rPr>
          <w:rFonts w:hint="eastAsia"/>
        </w:rPr>
        <w:t>可能</w:t>
      </w:r>
      <w:r w:rsidR="00C45E14">
        <w:rPr>
          <w:rFonts w:hint="eastAsia"/>
        </w:rPr>
        <w:t>并不理想，</w:t>
      </w:r>
      <w:r w:rsidR="00C45E14">
        <w:rPr>
          <w:rFonts w:hint="eastAsia"/>
        </w:rPr>
        <w:t>尽管这比做官还要累，但是这是诗人所向往的一种生活方式</w:t>
      </w:r>
      <w:r w:rsidR="00331DB0">
        <w:rPr>
          <w:rFonts w:hint="eastAsia"/>
        </w:rPr>
        <w:t>，</w:t>
      </w:r>
      <w:r w:rsidR="00F74ECB">
        <w:rPr>
          <w:rFonts w:hint="eastAsia"/>
        </w:rPr>
        <w:t>从他将晚归的苦累写成“带月荷锄归”不难看出</w:t>
      </w:r>
      <w:r w:rsidR="00331DB0">
        <w:rPr>
          <w:rFonts w:hint="eastAsia"/>
        </w:rPr>
        <w:t>他将自己投身于田园之中，从中也收获了无限乐趣</w:t>
      </w:r>
      <w:r w:rsidR="00030A7A">
        <w:rPr>
          <w:rFonts w:hint="eastAsia"/>
        </w:rPr>
        <w:t>。</w:t>
      </w:r>
    </w:p>
    <w:p w14:paraId="6C34F9AE" w14:textId="160F36DB" w:rsidR="00030A7A" w:rsidRDefault="00030A7A" w:rsidP="008202FC">
      <w:r>
        <w:rPr>
          <w:rFonts w:hint="eastAsia"/>
        </w:rPr>
        <w:t>第二部分为后四句，诗人从自己的田园生活联想到自己的仕途生涯，顿时心生</w:t>
      </w:r>
      <w:r w:rsidR="005D07B4">
        <w:rPr>
          <w:rFonts w:hint="eastAsia"/>
        </w:rPr>
        <w:t>万感。“道外狭木长”明面写</w:t>
      </w:r>
      <w:r w:rsidR="00510FAC">
        <w:rPr>
          <w:rFonts w:hint="eastAsia"/>
        </w:rPr>
        <w:t>通往田园的小路长了杂草，实际上暗喻了自己仕途路上的坎坷，而最后两句直接写出作者内心的愿望，虽然</w:t>
      </w:r>
      <w:r w:rsidR="007516F8">
        <w:rPr>
          <w:rFonts w:hint="eastAsia"/>
        </w:rPr>
        <w:t>被官场尔虞我诈所困惑，最后选择退出官场，不与世俗同流合污，</w:t>
      </w:r>
      <w:r w:rsidR="00047C46">
        <w:rPr>
          <w:rFonts w:hint="eastAsia"/>
        </w:rPr>
        <w:t>追求自己内心所向往的生活。</w:t>
      </w:r>
    </w:p>
    <w:p w14:paraId="0A0B7C9A" w14:textId="29976EE9" w:rsidR="00047C46" w:rsidRPr="008202FC" w:rsidRDefault="00047C46" w:rsidP="008202FC">
      <w:pPr>
        <w:rPr>
          <w:rFonts w:hint="eastAsia"/>
        </w:rPr>
      </w:pPr>
      <w:r>
        <w:rPr>
          <w:rFonts w:hint="eastAsia"/>
        </w:rPr>
        <w:t>这首诗以自己恬适的田园生活</w:t>
      </w:r>
      <w:r w:rsidR="0065228D">
        <w:rPr>
          <w:rFonts w:hint="eastAsia"/>
        </w:rPr>
        <w:t>反衬出当时官场的险恶、肮脏，表明诗人宁愿放弃官职也不愿</w:t>
      </w:r>
      <w:r w:rsidR="00CF5500">
        <w:rPr>
          <w:rFonts w:hint="eastAsia"/>
        </w:rPr>
        <w:t>与其他官人同流合污的</w:t>
      </w:r>
      <w:r w:rsidR="000E432D">
        <w:rPr>
          <w:rFonts w:hint="eastAsia"/>
        </w:rPr>
        <w:t>意愿以及对田园生活的向往。</w:t>
      </w:r>
    </w:p>
    <w:sectPr w:rsidR="00047C46" w:rsidRPr="0082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6A508" w14:textId="77777777" w:rsidR="00EF1E79" w:rsidRDefault="00EF1E79" w:rsidP="00300A3D">
      <w:r>
        <w:separator/>
      </w:r>
    </w:p>
  </w:endnote>
  <w:endnote w:type="continuationSeparator" w:id="0">
    <w:p w14:paraId="04761BD1" w14:textId="77777777" w:rsidR="00EF1E79" w:rsidRDefault="00EF1E79" w:rsidP="0030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ED38" w14:textId="77777777" w:rsidR="00EF1E79" w:rsidRDefault="00EF1E79" w:rsidP="00300A3D">
      <w:r>
        <w:separator/>
      </w:r>
    </w:p>
  </w:footnote>
  <w:footnote w:type="continuationSeparator" w:id="0">
    <w:p w14:paraId="4C19B7F3" w14:textId="77777777" w:rsidR="00EF1E79" w:rsidRDefault="00EF1E79" w:rsidP="0030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9"/>
    <w:rsid w:val="00024DE6"/>
    <w:rsid w:val="00030A7A"/>
    <w:rsid w:val="00047C46"/>
    <w:rsid w:val="00055424"/>
    <w:rsid w:val="000B2FC4"/>
    <w:rsid w:val="000E432D"/>
    <w:rsid w:val="00110399"/>
    <w:rsid w:val="00130C89"/>
    <w:rsid w:val="00144B9F"/>
    <w:rsid w:val="00260F11"/>
    <w:rsid w:val="00300A3D"/>
    <w:rsid w:val="00331DB0"/>
    <w:rsid w:val="003F078F"/>
    <w:rsid w:val="00443B77"/>
    <w:rsid w:val="00510FAC"/>
    <w:rsid w:val="00571E25"/>
    <w:rsid w:val="005D07B4"/>
    <w:rsid w:val="0065228D"/>
    <w:rsid w:val="00662879"/>
    <w:rsid w:val="007516F8"/>
    <w:rsid w:val="008202FC"/>
    <w:rsid w:val="00837030"/>
    <w:rsid w:val="008A4DB8"/>
    <w:rsid w:val="00BC4938"/>
    <w:rsid w:val="00BD3215"/>
    <w:rsid w:val="00C45E14"/>
    <w:rsid w:val="00C4774F"/>
    <w:rsid w:val="00CD2A90"/>
    <w:rsid w:val="00CF5500"/>
    <w:rsid w:val="00D43C0A"/>
    <w:rsid w:val="00D46E82"/>
    <w:rsid w:val="00EF1E79"/>
    <w:rsid w:val="00F7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A5144"/>
  <w15:chartTrackingRefBased/>
  <w15:docId w15:val="{E453D125-7ADF-4055-9FD7-C45372E8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A3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0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20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3</cp:revision>
  <dcterms:created xsi:type="dcterms:W3CDTF">2022-10-22T08:28:00Z</dcterms:created>
  <dcterms:modified xsi:type="dcterms:W3CDTF">2022-10-30T01:48:00Z</dcterms:modified>
</cp:coreProperties>
</file>