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BCBE" w14:textId="77777777" w:rsidR="000372C1" w:rsidRDefault="000372C1">
      <w:r>
        <w:rPr>
          <w:rFonts w:hint="eastAsia"/>
        </w:rPr>
        <w:t>对人生：</w:t>
      </w:r>
    </w:p>
    <w:p w14:paraId="249457FA" w14:textId="6BDC9E45" w:rsidR="00A8642C" w:rsidRDefault="000372C1" w:rsidP="00037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故乡</w:t>
      </w:r>
    </w:p>
    <w:p w14:paraId="62E7A61D" w14:textId="2D33723F" w:rsidR="000372C1" w:rsidRDefault="000372C1" w:rsidP="000372C1">
      <w:pPr>
        <w:ind w:left="420"/>
      </w:pPr>
      <w:r>
        <w:rPr>
          <w:rFonts w:hint="eastAsia"/>
        </w:rPr>
        <w:t>有句话叫</w:t>
      </w:r>
      <w:r w:rsidR="006B6347">
        <w:rPr>
          <w:rFonts w:hint="eastAsia"/>
        </w:rPr>
        <w:t>：故乡并不是你生长的地方，而是有一群朋友和你一起生活的像家的地方</w:t>
      </w:r>
    </w:p>
    <w:p w14:paraId="29B29628" w14:textId="331C1202" w:rsidR="006B6347" w:rsidRDefault="00F664AC" w:rsidP="006B6347">
      <w:r>
        <w:rPr>
          <w:rFonts w:hint="eastAsia"/>
        </w:rPr>
        <w:t>先生的故乡</w:t>
      </w:r>
      <w:r w:rsidR="00E33542">
        <w:rPr>
          <w:rFonts w:hint="eastAsia"/>
        </w:rPr>
        <w:t>便不仅限于北京而是各地，有南开，有哈弗等，哪里有诗词，那里便是先生的故乡。</w:t>
      </w:r>
      <w:r w:rsidR="002D1315">
        <w:rPr>
          <w:rFonts w:hint="eastAsia"/>
        </w:rPr>
        <w:t>对我，虽然出生于连云港，但在学校我的舍友给了我不一样的感觉，这应该就是第二故乡</w:t>
      </w:r>
    </w:p>
    <w:p w14:paraId="56EBA9D2" w14:textId="125CF3C8" w:rsidR="002D1315" w:rsidRDefault="002D1315" w:rsidP="002D1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亲人</w:t>
      </w:r>
    </w:p>
    <w:p w14:paraId="6FDACD96" w14:textId="77777777" w:rsidR="006605AF" w:rsidRDefault="00C55450" w:rsidP="002D1315">
      <w:pPr>
        <w:ind w:left="420"/>
      </w:pPr>
      <w:r>
        <w:rPr>
          <w:rFonts w:hint="eastAsia"/>
        </w:rPr>
        <w:t>“噩耗传来心乍惊，</w:t>
      </w:r>
      <w:r w:rsidR="00D34A77">
        <w:rPr>
          <w:rFonts w:hint="eastAsia"/>
        </w:rPr>
        <w:t>泪枯无语暗吞声，早知一别成千古，悔不当初伴母行</w:t>
      </w:r>
      <w:r>
        <w:rPr>
          <w:rFonts w:hint="eastAsia"/>
        </w:rPr>
        <w:t>”</w:t>
      </w:r>
      <w:r w:rsidR="006605AF">
        <w:rPr>
          <w:rFonts w:hint="eastAsia"/>
        </w:rPr>
        <w:t>先生在母亲去</w:t>
      </w:r>
    </w:p>
    <w:p w14:paraId="59AB0EA0" w14:textId="1A15254F" w:rsidR="002D1315" w:rsidRDefault="006605AF" w:rsidP="006605AF">
      <w:r>
        <w:rPr>
          <w:rFonts w:hint="eastAsia"/>
        </w:rPr>
        <w:t>世时作出这首诗，我</w:t>
      </w:r>
      <w:r w:rsidR="00AF0CF6">
        <w:rPr>
          <w:rFonts w:hint="eastAsia"/>
        </w:rPr>
        <w:t>深受</w:t>
      </w:r>
      <w:r>
        <w:rPr>
          <w:rFonts w:hint="eastAsia"/>
        </w:rPr>
        <w:t>感触</w:t>
      </w:r>
      <w:r w:rsidR="00AF0CF6">
        <w:rPr>
          <w:rFonts w:hint="eastAsia"/>
        </w:rPr>
        <w:t>，我的</w:t>
      </w:r>
      <w:r w:rsidR="000461A2">
        <w:rPr>
          <w:rFonts w:hint="eastAsia"/>
        </w:rPr>
        <w:t>父母身体都不好，以前也没什么感觉，</w:t>
      </w:r>
      <w:r w:rsidR="00E322BB">
        <w:rPr>
          <w:rFonts w:hint="eastAsia"/>
        </w:rPr>
        <w:t>来到大学后如此长时间的分别我的心理也发生改变（私人感情，不写了）</w:t>
      </w:r>
    </w:p>
    <w:p w14:paraId="384506B7" w14:textId="72B085BC" w:rsidR="00E322BB" w:rsidRDefault="00C71B83" w:rsidP="00C71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婚姻</w:t>
      </w:r>
    </w:p>
    <w:p w14:paraId="11B99980" w14:textId="7A45876E" w:rsidR="003944C2" w:rsidRDefault="00C71B83" w:rsidP="003944C2">
      <w:pPr>
        <w:ind w:left="420"/>
      </w:pPr>
      <w:r>
        <w:rPr>
          <w:rFonts w:hint="eastAsia"/>
        </w:rPr>
        <w:t>先生的婚姻不能说是一段美满的婚姻，毕竟后来被丈夫欺凌了大半生才获得安宁。我</w:t>
      </w:r>
      <w:r w:rsidR="003944C2">
        <w:rPr>
          <w:rFonts w:hint="eastAsia"/>
        </w:rPr>
        <w:t>想</w:t>
      </w:r>
    </w:p>
    <w:p w14:paraId="30601FCB" w14:textId="53ED7C03" w:rsidR="00C71B83" w:rsidRDefault="003944C2" w:rsidP="003944C2">
      <w:r>
        <w:rPr>
          <w:rFonts w:hint="eastAsia"/>
        </w:rPr>
        <w:t>虽然情侣之间小矛盾是不可避免的，</w:t>
      </w:r>
      <w:r w:rsidR="00926E0B">
        <w:rPr>
          <w:rFonts w:hint="eastAsia"/>
        </w:rPr>
        <w:t>但</w:t>
      </w:r>
      <w:r w:rsidR="00C71B83">
        <w:rPr>
          <w:rFonts w:hint="eastAsia"/>
        </w:rPr>
        <w:t>至少我不是不会对自己的爱人动手的</w:t>
      </w:r>
      <w:r>
        <w:rPr>
          <w:rFonts w:hint="eastAsia"/>
        </w:rPr>
        <w:t>，毕竟爱情是双方对彼此的包容所形成的。</w:t>
      </w:r>
    </w:p>
    <w:p w14:paraId="5AFCD039" w14:textId="324A8DF9" w:rsidR="00ED0A86" w:rsidRDefault="00ED0A86" w:rsidP="00ED0A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心境</w:t>
      </w:r>
    </w:p>
    <w:p w14:paraId="0E3C9825" w14:textId="77777777" w:rsidR="002D40BB" w:rsidRDefault="00ED0A86" w:rsidP="00ED0A86">
      <w:pPr>
        <w:ind w:left="420"/>
      </w:pPr>
      <w:r>
        <w:rPr>
          <w:rFonts w:hint="eastAsia"/>
        </w:rPr>
        <w:t>无论做什么事，如果能做到像先生一样将心境放开，不为琐事困扰，</w:t>
      </w:r>
      <w:r w:rsidR="002D40BB">
        <w:rPr>
          <w:rFonts w:hint="eastAsia"/>
        </w:rPr>
        <w:t>无论是否成功，</w:t>
      </w:r>
    </w:p>
    <w:p w14:paraId="58FE63E1" w14:textId="7079D269" w:rsidR="00ED0A86" w:rsidRDefault="002D40BB" w:rsidP="002D40BB">
      <w:pPr>
        <w:rPr>
          <w:rFonts w:hint="eastAsia"/>
        </w:rPr>
      </w:pPr>
      <w:r>
        <w:rPr>
          <w:rFonts w:hint="eastAsia"/>
        </w:rPr>
        <w:t>至少自己是开心的</w:t>
      </w:r>
    </w:p>
    <w:p w14:paraId="26FC1C91" w14:textId="70A405CF" w:rsidR="003944C2" w:rsidRDefault="003944C2" w:rsidP="003944C2">
      <w:r>
        <w:rPr>
          <w:rFonts w:hint="eastAsia"/>
        </w:rPr>
        <w:t>对诗词：</w:t>
      </w:r>
    </w:p>
    <w:p w14:paraId="2ADE46C1" w14:textId="7F8A189A" w:rsidR="00503381" w:rsidRDefault="003944C2" w:rsidP="005033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诗词应是由心而发，有感而发，正如</w:t>
      </w:r>
      <w:r w:rsidR="008451F4">
        <w:rPr>
          <w:rFonts w:hint="eastAsia"/>
        </w:rPr>
        <w:t>先生</w:t>
      </w:r>
      <w:r w:rsidR="00DE2C5C">
        <w:rPr>
          <w:rFonts w:hint="eastAsia"/>
        </w:rPr>
        <w:t>作诗</w:t>
      </w:r>
      <w:r w:rsidR="008451F4">
        <w:rPr>
          <w:rFonts w:hint="eastAsia"/>
        </w:rPr>
        <w:t>一样，都是到了某地或者某事发</w:t>
      </w:r>
      <w:r w:rsidR="00503381">
        <w:rPr>
          <w:rFonts w:hint="eastAsia"/>
        </w:rPr>
        <w:t>生而</w:t>
      </w:r>
    </w:p>
    <w:p w14:paraId="5F7FBC53" w14:textId="6BB8C805" w:rsidR="003944C2" w:rsidRDefault="008451F4" w:rsidP="00503381">
      <w:r>
        <w:rPr>
          <w:rFonts w:hint="eastAsia"/>
        </w:rPr>
        <w:t>牵动自己内心的情感而作，</w:t>
      </w:r>
      <w:r w:rsidR="00503381">
        <w:rPr>
          <w:rFonts w:hint="eastAsia"/>
        </w:rPr>
        <w:t>这是</w:t>
      </w:r>
      <w:r>
        <w:rPr>
          <w:rFonts w:hint="eastAsia"/>
        </w:rPr>
        <w:t>现代某些“诗人”所作的打油诗</w:t>
      </w:r>
      <w:r w:rsidR="00503381">
        <w:rPr>
          <w:rFonts w:hint="eastAsia"/>
        </w:rPr>
        <w:t>所无法比拟的。</w:t>
      </w:r>
    </w:p>
    <w:p w14:paraId="4B1C7E84" w14:textId="5DE47752" w:rsidR="00893472" w:rsidRDefault="00503381" w:rsidP="005033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既然选择了诗歌</w:t>
      </w:r>
      <w:r w:rsidR="00ED0A86">
        <w:rPr>
          <w:rFonts w:hint="eastAsia"/>
        </w:rPr>
        <w:t>，</w:t>
      </w:r>
      <w:r w:rsidR="002D40BB">
        <w:rPr>
          <w:rFonts w:hint="eastAsia"/>
        </w:rPr>
        <w:t>就要一心一意的干下去，不能因为一点小挫折就放弃</w:t>
      </w:r>
      <w:r w:rsidR="00893472">
        <w:rPr>
          <w:rFonts w:hint="eastAsia"/>
        </w:rPr>
        <w:t>，现在所有</w:t>
      </w:r>
    </w:p>
    <w:p w14:paraId="1469B556" w14:textId="6FDECBFF" w:rsidR="00503381" w:rsidRDefault="00893472" w:rsidP="00893472">
      <w:r>
        <w:rPr>
          <w:rFonts w:hint="eastAsia"/>
        </w:rPr>
        <w:t>的职业也都是如此</w:t>
      </w:r>
      <w:r w:rsidR="00DE2C5C">
        <w:rPr>
          <w:rFonts w:hint="eastAsia"/>
        </w:rPr>
        <w:t>，</w:t>
      </w:r>
      <w:r>
        <w:rPr>
          <w:rFonts w:hint="eastAsia"/>
        </w:rPr>
        <w:t>正所谓“360行，行行出状元”。</w:t>
      </w:r>
    </w:p>
    <w:p w14:paraId="5CE21102" w14:textId="05263423" w:rsidR="00893472" w:rsidRDefault="00754233" w:rsidP="007542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抓住当下</w:t>
      </w:r>
    </w:p>
    <w:p w14:paraId="33C6B330" w14:textId="126E3504" w:rsidR="00005B4B" w:rsidRDefault="00754233" w:rsidP="00754233">
      <w:pPr>
        <w:ind w:left="420"/>
      </w:pPr>
      <w:r>
        <w:rPr>
          <w:rFonts w:hint="eastAsia"/>
        </w:rPr>
        <w:t>无论从事什么职业，好高骛远是永远无法成大器的，只有把握住当下，才能将未来掌</w:t>
      </w:r>
      <w:r w:rsidR="00005B4B">
        <w:rPr>
          <w:rFonts w:hint="eastAsia"/>
        </w:rPr>
        <w:t>握</w:t>
      </w:r>
    </w:p>
    <w:p w14:paraId="7F47EB98" w14:textId="0217BFD2" w:rsidR="00754233" w:rsidRDefault="00754233" w:rsidP="00005B4B">
      <w:pPr>
        <w:rPr>
          <w:rFonts w:hint="eastAsia"/>
        </w:rPr>
      </w:pPr>
      <w:r>
        <w:rPr>
          <w:rFonts w:hint="eastAsia"/>
        </w:rPr>
        <w:t>在自己手中</w:t>
      </w:r>
      <w:r w:rsidR="00005B4B">
        <w:rPr>
          <w:rFonts w:hint="eastAsia"/>
        </w:rPr>
        <w:t>。</w:t>
      </w:r>
    </w:p>
    <w:sectPr w:rsidR="0075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65F5"/>
    <w:multiLevelType w:val="hybridMultilevel"/>
    <w:tmpl w:val="1F963084"/>
    <w:lvl w:ilvl="0" w:tplc="3F8AE4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9265A2"/>
    <w:multiLevelType w:val="hybridMultilevel"/>
    <w:tmpl w:val="58AC1544"/>
    <w:lvl w:ilvl="0" w:tplc="E7B24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43409991">
    <w:abstractNumId w:val="0"/>
  </w:num>
  <w:num w:numId="2" w16cid:durableId="192695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84"/>
    <w:rsid w:val="00005B4B"/>
    <w:rsid w:val="00024DE6"/>
    <w:rsid w:val="000372C1"/>
    <w:rsid w:val="000461A2"/>
    <w:rsid w:val="002D1315"/>
    <w:rsid w:val="002D40BB"/>
    <w:rsid w:val="003944C2"/>
    <w:rsid w:val="003F078F"/>
    <w:rsid w:val="00503381"/>
    <w:rsid w:val="006605AF"/>
    <w:rsid w:val="006B6347"/>
    <w:rsid w:val="00754233"/>
    <w:rsid w:val="008451F4"/>
    <w:rsid w:val="00893472"/>
    <w:rsid w:val="00926E0B"/>
    <w:rsid w:val="00A8642C"/>
    <w:rsid w:val="00AF0CF6"/>
    <w:rsid w:val="00C55450"/>
    <w:rsid w:val="00C71B83"/>
    <w:rsid w:val="00D34A77"/>
    <w:rsid w:val="00DE2C5C"/>
    <w:rsid w:val="00E322BB"/>
    <w:rsid w:val="00E33542"/>
    <w:rsid w:val="00ED0A86"/>
    <w:rsid w:val="00F664AC"/>
    <w:rsid w:val="00F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AE3"/>
  <w15:chartTrackingRefBased/>
  <w15:docId w15:val="{31D85681-D288-4776-AD47-8F02C10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2</cp:revision>
  <dcterms:created xsi:type="dcterms:W3CDTF">2022-10-06T07:25:00Z</dcterms:created>
  <dcterms:modified xsi:type="dcterms:W3CDTF">2022-10-06T08:30:00Z</dcterms:modified>
</cp:coreProperties>
</file>