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6FE7" w14:textId="3FC82E50" w:rsidR="008224D9" w:rsidRPr="00B95520" w:rsidRDefault="008552DA">
      <w:pPr>
        <w:rPr>
          <w:szCs w:val="21"/>
        </w:rPr>
      </w:pPr>
      <w:r w:rsidRPr="00B95520">
        <w:rPr>
          <w:rFonts w:hint="eastAsia"/>
          <w:szCs w:val="21"/>
        </w:rPr>
        <w:t>我心目中的毛泽东是一位伟大的革命家、政治家和思想家，他为中国的解放和发展做出了不可磨灭的贡献。他领导了中国共产党和中国人民，经历了艰苦卓绝的斗争，最终推翻了反动的国民党政府，建立了中华人民共和国，实现了中国近代史上最深刻的社会变革。他创立了毛泽东思想，为中国革命和建设提供了科学的指导，为世界社会主义运动和反帝反殖斗争树立了光辉的榜样。他关心人民的疾苦，倡导为人民服务的宗旨，深受人民的爱戴和拥护。他具有敢于探索、敢于创新、敢于实践的精神，不断推动中国社会的进步和发展。他也是一位杰出的文化人物，他的诗词、书法、语录等都具有深刻的思想内涵和艺术魅力，影响了几代中国人。我尊敬毛泽东，学习毛泽东，继承毛泽东的革命遗志。</w:t>
      </w:r>
    </w:p>
    <w:p w14:paraId="2A14FA95" w14:textId="77777777" w:rsidR="008552DA" w:rsidRPr="00B95520" w:rsidRDefault="008552DA">
      <w:pPr>
        <w:rPr>
          <w:szCs w:val="21"/>
        </w:rPr>
      </w:pPr>
    </w:p>
    <w:p w14:paraId="38537113" w14:textId="77777777" w:rsidR="008552DA" w:rsidRPr="00B95520" w:rsidRDefault="008552DA">
      <w:pPr>
        <w:rPr>
          <w:szCs w:val="21"/>
        </w:rPr>
      </w:pPr>
    </w:p>
    <w:p w14:paraId="557C1BED" w14:textId="77777777" w:rsidR="008552DA" w:rsidRPr="00B95520" w:rsidRDefault="008552DA" w:rsidP="008552DA">
      <w:pPr>
        <w:pStyle w:val="a3"/>
        <w:rPr>
          <w:sz w:val="21"/>
          <w:szCs w:val="21"/>
        </w:rPr>
      </w:pPr>
      <w:r w:rsidRPr="00B95520">
        <w:rPr>
          <w:sz w:val="21"/>
          <w:szCs w:val="21"/>
        </w:rPr>
        <w:t>我心目中的毛泽东</w:t>
      </w:r>
    </w:p>
    <w:p w14:paraId="15483A6D" w14:textId="192BAD7C" w:rsidR="008552DA" w:rsidRPr="00B95520" w:rsidRDefault="008552DA" w:rsidP="008552DA">
      <w:pPr>
        <w:pStyle w:val="a3"/>
        <w:rPr>
          <w:sz w:val="21"/>
          <w:szCs w:val="21"/>
        </w:rPr>
      </w:pPr>
      <w:r w:rsidRPr="00B95520">
        <w:rPr>
          <w:sz w:val="21"/>
          <w:szCs w:val="21"/>
        </w:rPr>
        <w:t>在我的心目中，毛泽东是一个伟大的革命领袖，是中国历史上最伟大的人物之一。在我们这一代人眼里，毛泽东的形象是</w:t>
      </w:r>
      <w:r w:rsidR="00B95520">
        <w:rPr>
          <w:rFonts w:hint="eastAsia"/>
          <w:sz w:val="21"/>
          <w:szCs w:val="21"/>
        </w:rPr>
        <w:t>鲜明高大而神圣的</w:t>
      </w:r>
      <w:r w:rsidRPr="00B95520">
        <w:rPr>
          <w:sz w:val="21"/>
          <w:szCs w:val="21"/>
        </w:rPr>
        <w:t>。他不仅是中国人民的伟大领袖，而且是</w:t>
      </w:r>
      <w:r w:rsidR="00B95520">
        <w:rPr>
          <w:rFonts w:hint="eastAsia"/>
          <w:sz w:val="21"/>
          <w:szCs w:val="21"/>
        </w:rPr>
        <w:t>对</w:t>
      </w:r>
      <w:r w:rsidRPr="00B95520">
        <w:rPr>
          <w:sz w:val="21"/>
          <w:szCs w:val="21"/>
        </w:rPr>
        <w:t>世界</w:t>
      </w:r>
      <w:r w:rsidR="00B95520">
        <w:rPr>
          <w:rFonts w:hint="eastAsia"/>
          <w:sz w:val="21"/>
          <w:szCs w:val="21"/>
        </w:rPr>
        <w:t>格局的发展起到了重要作用</w:t>
      </w:r>
      <w:r w:rsidRPr="00B95520">
        <w:rPr>
          <w:sz w:val="21"/>
          <w:szCs w:val="21"/>
        </w:rPr>
        <w:t>，是人类历史上最杰出的人物之一。我对毛泽东既有崇敬之心，也有矛盾之感，因为他既有许多卓越的功绩，也有不少缺点和错误。但无论怎么说，他作为一个伟大的革命家、军事家、战略家和哲学家，他对世界历史进程的影响和贡献是极其深远而巨大的。毛泽东虽然</w:t>
      </w:r>
      <w:r w:rsidR="00B95520">
        <w:rPr>
          <w:rFonts w:hint="eastAsia"/>
          <w:sz w:val="21"/>
          <w:szCs w:val="21"/>
        </w:rPr>
        <w:t>对</w:t>
      </w:r>
      <w:r w:rsidRPr="00B95520">
        <w:rPr>
          <w:sz w:val="21"/>
          <w:szCs w:val="21"/>
        </w:rPr>
        <w:t>中国历史</w:t>
      </w:r>
      <w:r w:rsidR="00B95520">
        <w:rPr>
          <w:rFonts w:hint="eastAsia"/>
          <w:sz w:val="21"/>
          <w:szCs w:val="21"/>
        </w:rPr>
        <w:t>产生影响的时间不长</w:t>
      </w:r>
      <w:r w:rsidRPr="00B95520">
        <w:rPr>
          <w:sz w:val="21"/>
          <w:szCs w:val="21"/>
        </w:rPr>
        <w:t>，但是从总体上说，他对世界历史进程所起的作用和影响要远远</w:t>
      </w:r>
      <w:r w:rsidR="00B95520">
        <w:rPr>
          <w:rFonts w:hint="eastAsia"/>
          <w:sz w:val="21"/>
          <w:szCs w:val="21"/>
        </w:rPr>
        <w:t>大</w:t>
      </w:r>
      <w:r w:rsidRPr="00B95520">
        <w:rPr>
          <w:sz w:val="21"/>
          <w:szCs w:val="21"/>
        </w:rPr>
        <w:t>于中国历史上其他任何一个人。</w:t>
      </w:r>
    </w:p>
    <w:p w14:paraId="0EF62D96" w14:textId="77777777" w:rsidR="008552DA" w:rsidRPr="00B95520" w:rsidRDefault="008552DA" w:rsidP="008552DA">
      <w:pPr>
        <w:pStyle w:val="a3"/>
        <w:rPr>
          <w:sz w:val="21"/>
          <w:szCs w:val="21"/>
        </w:rPr>
      </w:pPr>
      <w:r w:rsidRPr="00B95520">
        <w:rPr>
          <w:sz w:val="21"/>
          <w:szCs w:val="21"/>
        </w:rPr>
        <w:t>毛泽东是世界上第一个为农民运动呐喊的人</w:t>
      </w:r>
    </w:p>
    <w:p w14:paraId="2FCFFC3D" w14:textId="77777777" w:rsidR="00B95520" w:rsidRDefault="008552DA" w:rsidP="008552DA">
      <w:pPr>
        <w:pStyle w:val="a3"/>
        <w:rPr>
          <w:sz w:val="21"/>
          <w:szCs w:val="21"/>
        </w:rPr>
      </w:pPr>
      <w:r w:rsidRPr="00B95520">
        <w:rPr>
          <w:sz w:val="21"/>
          <w:szCs w:val="21"/>
        </w:rPr>
        <w:t>毛泽东在中国革命最艰难的时候，首先站出来领导和组织农民运动，他在大革命失败后领导中国共产党领导农民开展武装斗争，领导农民进行土地革命，他把党的组织从城市转移到农村，实行土地革命和建立苏维埃政权。毛泽东是第一个把党的组织建立在农村基层的领导人，第一个提出“枪杆子里出政权”和“打土豪、分田地”的口号。在中国革命最艰难的时期，他领导了轰轰烈烈的农民运动，他所领导的农民运动为中国革命开辟了一条从农村包围城市、武装夺取政权的道路。毛泽东用自己的生命和鲜血，谱写了一曲壮丽的农民革命交响曲。</w:t>
      </w:r>
    </w:p>
    <w:p w14:paraId="19231423" w14:textId="2ADEEFF0" w:rsidR="00B95520" w:rsidRDefault="008552DA" w:rsidP="008552DA">
      <w:pPr>
        <w:pStyle w:val="a3"/>
        <w:rPr>
          <w:rFonts w:hint="eastAsia"/>
          <w:sz w:val="21"/>
          <w:szCs w:val="21"/>
        </w:rPr>
      </w:pPr>
      <w:r w:rsidRPr="00B95520">
        <w:rPr>
          <w:sz w:val="21"/>
          <w:szCs w:val="21"/>
        </w:rPr>
        <w:t>毛泽东之所以成为世界上第一个为农民运动呐喊、做出了巨大贡献的人，</w:t>
      </w:r>
      <w:r w:rsidR="00B95520">
        <w:rPr>
          <w:rFonts w:hint="eastAsia"/>
          <w:sz w:val="21"/>
          <w:szCs w:val="21"/>
        </w:rPr>
        <w:t>我认为</w:t>
      </w:r>
      <w:r w:rsidRPr="00B95520">
        <w:rPr>
          <w:sz w:val="21"/>
          <w:szCs w:val="21"/>
        </w:rPr>
        <w:t>主要有以下几个方面的原因</w:t>
      </w:r>
      <w:r w:rsidR="00B95520">
        <w:rPr>
          <w:rFonts w:hint="eastAsia"/>
          <w:sz w:val="21"/>
          <w:szCs w:val="21"/>
        </w:rPr>
        <w:t>。</w:t>
      </w:r>
    </w:p>
    <w:p w14:paraId="496CFD0E" w14:textId="6130686D" w:rsidR="008552DA" w:rsidRPr="00B95520" w:rsidRDefault="008552DA" w:rsidP="008552DA">
      <w:pPr>
        <w:pStyle w:val="a3"/>
        <w:rPr>
          <w:sz w:val="21"/>
          <w:szCs w:val="21"/>
        </w:rPr>
      </w:pPr>
      <w:r w:rsidRPr="00B95520">
        <w:rPr>
          <w:sz w:val="21"/>
          <w:szCs w:val="21"/>
        </w:rPr>
        <w:t>毛泽东是最早提出和平共处五项原则的人</w:t>
      </w:r>
      <w:r w:rsidR="00B95520">
        <w:rPr>
          <w:rFonts w:hint="eastAsia"/>
          <w:sz w:val="21"/>
          <w:szCs w:val="21"/>
        </w:rPr>
        <w:t>。</w:t>
      </w:r>
      <w:r w:rsidRPr="00B95520">
        <w:rPr>
          <w:sz w:val="21"/>
          <w:szCs w:val="21"/>
        </w:rPr>
        <w:t>新中国成立后，毛泽东曾多次讲过：“我们必须坚持和平共处五项原则。只要我们坚持和平共处五项原则，世界上的任何国家，无论大小，都</w:t>
      </w:r>
      <w:r w:rsidR="00B95520">
        <w:rPr>
          <w:rFonts w:hint="eastAsia"/>
          <w:sz w:val="21"/>
          <w:szCs w:val="21"/>
        </w:rPr>
        <w:t>会</w:t>
      </w:r>
      <w:r w:rsidRPr="00B95520">
        <w:rPr>
          <w:sz w:val="21"/>
          <w:szCs w:val="21"/>
        </w:rPr>
        <w:t>同我们建立外交关系。”在与美国等西方资本主义国家打交道的过程中，毛泽东已经明确地认识到了五项原则对于维护世界和平、促进人类发展的极端重要性。1955年10月，毛泽东在同印度</w:t>
      </w:r>
      <w:r w:rsidR="00B95520">
        <w:rPr>
          <w:rFonts w:hint="eastAsia"/>
          <w:sz w:val="21"/>
          <w:szCs w:val="21"/>
        </w:rPr>
        <w:t>前</w:t>
      </w:r>
      <w:r w:rsidRPr="00B95520">
        <w:rPr>
          <w:sz w:val="21"/>
          <w:szCs w:val="21"/>
        </w:rPr>
        <w:t>总理尼赫鲁会谈时，首次提出了和平共处五项原则。周恩来总理也曾多次表示，他很早就注意到这一点。后来，在会见印度前总理尼赫鲁时，周恩来又进一步明确地提出了和平共处五项原则。这两次谈话被载入史册。从此之后，这一原则成为我国处理同各国关系的基本准则。</w:t>
      </w:r>
    </w:p>
    <w:p w14:paraId="7534DA59" w14:textId="77777777" w:rsidR="008552DA" w:rsidRPr="00B95520" w:rsidRDefault="008552DA" w:rsidP="008552DA">
      <w:pPr>
        <w:pStyle w:val="a3"/>
        <w:rPr>
          <w:sz w:val="21"/>
          <w:szCs w:val="21"/>
        </w:rPr>
      </w:pPr>
      <w:r w:rsidRPr="00B95520">
        <w:rPr>
          <w:sz w:val="21"/>
          <w:szCs w:val="21"/>
        </w:rPr>
        <w:t>毛泽东是最早倡导建立统一战线的人</w:t>
      </w:r>
    </w:p>
    <w:p w14:paraId="07A9877D" w14:textId="77777777" w:rsidR="008552DA" w:rsidRPr="00B95520" w:rsidRDefault="008552DA" w:rsidP="008552DA">
      <w:pPr>
        <w:pStyle w:val="a3"/>
        <w:rPr>
          <w:sz w:val="21"/>
          <w:szCs w:val="21"/>
        </w:rPr>
      </w:pPr>
      <w:r w:rsidRPr="00B95520">
        <w:rPr>
          <w:sz w:val="21"/>
          <w:szCs w:val="21"/>
        </w:rPr>
        <w:lastRenderedPageBreak/>
        <w:t>在中国近代历史上，毛泽东是最早倡导建立统一战线的人。他在第一次国内革命战争时期和第二次国内革命战争时期，曾经两次公开提出要建立广泛的统一战线。</w:t>
      </w:r>
    </w:p>
    <w:p w14:paraId="0DBF8355" w14:textId="77777777" w:rsidR="008552DA" w:rsidRPr="00B95520" w:rsidRDefault="008552DA" w:rsidP="008552DA">
      <w:pPr>
        <w:pStyle w:val="a3"/>
        <w:rPr>
          <w:sz w:val="21"/>
          <w:szCs w:val="21"/>
        </w:rPr>
      </w:pPr>
      <w:r w:rsidRPr="00B95520">
        <w:rPr>
          <w:sz w:val="21"/>
          <w:szCs w:val="21"/>
        </w:rPr>
        <w:t>第一次是在1905年至1911年的辛亥革命时期，他在《论人民革命》一文中指出：“各省革命党人，应联合全国力量，组织全国同盟军，直捣北京，推翻满清政府，恢复中华民国。”</w:t>
      </w:r>
    </w:p>
    <w:p w14:paraId="071DFAD8" w14:textId="77777777" w:rsidR="008552DA" w:rsidRPr="00B95520" w:rsidRDefault="008552DA" w:rsidP="008552DA">
      <w:pPr>
        <w:pStyle w:val="a3"/>
        <w:rPr>
          <w:sz w:val="21"/>
          <w:szCs w:val="21"/>
        </w:rPr>
      </w:pPr>
      <w:r w:rsidRPr="00B95520">
        <w:rPr>
          <w:sz w:val="21"/>
          <w:szCs w:val="21"/>
        </w:rPr>
        <w:t>第二次是在1919年五四运动时期，他在《论联合战线》一文中又明确提出：“联合全国一切政治力量和社会势力”，“把他们组织起来”。他还在《湖南农民运动考察报告》中说：“推翻帝国主义和封建主义的统治之后，联合工农阶级，进行阶级斗争”。这两次公开提出建立统一战线的论述都是毛泽东首先提出来的，而且这两次都被革命战争实践所证明了。正如他自己所说：“在历史上最艰难的时期提出了正确的口号，这是毛泽东同志的伟大创造。”</w:t>
      </w:r>
    </w:p>
    <w:p w14:paraId="242CF554" w14:textId="77777777" w:rsidR="008552DA" w:rsidRPr="00B95520" w:rsidRDefault="008552DA" w:rsidP="008552DA">
      <w:pPr>
        <w:pStyle w:val="a3"/>
        <w:rPr>
          <w:sz w:val="21"/>
          <w:szCs w:val="21"/>
        </w:rPr>
      </w:pPr>
      <w:r w:rsidRPr="00B95520">
        <w:rPr>
          <w:sz w:val="21"/>
          <w:szCs w:val="21"/>
        </w:rPr>
        <w:t>毛泽东是中国革命走向胜利的关键人物</w:t>
      </w:r>
    </w:p>
    <w:p w14:paraId="6BCC6E94" w14:textId="77777777" w:rsidR="008552DA" w:rsidRPr="00B95520" w:rsidRDefault="008552DA" w:rsidP="008552DA">
      <w:pPr>
        <w:pStyle w:val="a3"/>
        <w:rPr>
          <w:sz w:val="21"/>
          <w:szCs w:val="21"/>
        </w:rPr>
      </w:pPr>
      <w:r w:rsidRPr="00B95520">
        <w:rPr>
          <w:sz w:val="21"/>
          <w:szCs w:val="21"/>
        </w:rPr>
        <w:t>毛泽东领导的中国革命之所以能够取得胜利，就在于他建立了以毛泽东思想为指导的中国革命的理论和路线，并且在实践中将这一理论和路线付诸实施。从理论和路线的角度看，毛泽东是中国革命走向胜利的关键人物。他通过自己对马克思主义的学习和对中国国情的了解，以及对中国革命历史经验和教训的总结，从而提出了符合中国国情和中国实际、具有鲜明时代特征的正确的革命路线和正确的理论。从实践的角度看，毛泽东领导中国人民取得了抗日战争和解放战争的胜利，是因为他在战略上是正确的，在战术上是有效的。如果没有毛泽东对抗战时期敌我双方军事实力对比、政治形势以及战场态势等各方面因素所作的深入分析和准确判断，就不会有解放战争的胜利。</w:t>
      </w:r>
    </w:p>
    <w:p w14:paraId="1CBB2685" w14:textId="77777777" w:rsidR="008552DA" w:rsidRPr="00B95520" w:rsidRDefault="008552DA" w:rsidP="008552DA">
      <w:pPr>
        <w:pStyle w:val="a3"/>
        <w:rPr>
          <w:sz w:val="21"/>
          <w:szCs w:val="21"/>
        </w:rPr>
      </w:pPr>
      <w:r w:rsidRPr="00B95520">
        <w:rPr>
          <w:sz w:val="21"/>
          <w:szCs w:val="21"/>
        </w:rPr>
        <w:t>毛泽东是伟大的哲学家，他在哲学上的贡献极为丰富</w:t>
      </w:r>
    </w:p>
    <w:p w14:paraId="52C16E71" w14:textId="77777777" w:rsidR="008552DA" w:rsidRPr="00B95520" w:rsidRDefault="008552DA" w:rsidP="008552DA">
      <w:pPr>
        <w:pStyle w:val="a3"/>
        <w:rPr>
          <w:sz w:val="21"/>
          <w:szCs w:val="21"/>
        </w:rPr>
      </w:pPr>
      <w:r w:rsidRPr="00B95520">
        <w:rPr>
          <w:sz w:val="21"/>
          <w:szCs w:val="21"/>
        </w:rPr>
        <w:t>毛泽东不仅是伟大的革命家、战略家，而且是伟大的哲学家。他把马克思列宁主义同中国革命的实践相结合，把辩证唯物主义和历史唯物主义运用到政治、经济、文化、军事等各个领域，形成了独具特色的毛泽东思想。他是用马克思主义哲学观点去研究中国革命和建设的第一人。他在哲学上最大的贡献是把中国传统哲学中的辩证法与马克思主义哲学相结合，创立了毛泽东思想。毛泽东在《实践论》中指出：“认识从实践开始，经过实践得到了正确的认识，又从这种认识得到进一步的证实，这就是辩证唯物主义的认识论。”他在《矛盾论》中指出：“辩证法在思维和存在的关系上是根本的方法。”他在《实践论》中指出：“实践、认识、再实践、再认识，这种形式，循环往复以至无穷，而实践和认识之每一循环的内容，都比较地进到了高一级的程度。”他在《矛盾论》中指出：“矛盾是事物发展的动力，是推动事物发展的源泉。”</w:t>
      </w:r>
    </w:p>
    <w:p w14:paraId="61B6D2BE" w14:textId="77777777" w:rsidR="008552DA" w:rsidRPr="00B95520" w:rsidRDefault="008552DA" w:rsidP="008552DA">
      <w:pPr>
        <w:pStyle w:val="a3"/>
        <w:rPr>
          <w:sz w:val="21"/>
          <w:szCs w:val="21"/>
        </w:rPr>
      </w:pPr>
      <w:r w:rsidRPr="00B95520">
        <w:rPr>
          <w:sz w:val="21"/>
          <w:szCs w:val="21"/>
        </w:rPr>
        <w:t>毛泽东是世界上第一个社会主义国家的缔造者</w:t>
      </w:r>
    </w:p>
    <w:p w14:paraId="3DBFC03B" w14:textId="77777777" w:rsidR="008552DA" w:rsidRPr="00B95520" w:rsidRDefault="008552DA" w:rsidP="008552DA">
      <w:pPr>
        <w:pStyle w:val="a3"/>
        <w:rPr>
          <w:sz w:val="21"/>
          <w:szCs w:val="21"/>
        </w:rPr>
      </w:pPr>
      <w:r w:rsidRPr="00B95520">
        <w:rPr>
          <w:sz w:val="21"/>
          <w:szCs w:val="21"/>
        </w:rPr>
        <w:t>社会主义革命和建设时期，是毛泽东的一生中最为光辉的历史时期，也是毛泽东最具创造活力、最富创造性的时期。这个时期，他不仅为中国人民建立了一个独立的、民主的、人民当家作主的新国家，而且也为人类建立了一个以科学社会主义为指导思想的社会主义制度。</w:t>
      </w:r>
    </w:p>
    <w:p w14:paraId="003E5EEB" w14:textId="77777777" w:rsidR="008552DA" w:rsidRPr="00B95520" w:rsidRDefault="008552DA" w:rsidP="008552DA">
      <w:pPr>
        <w:pStyle w:val="a3"/>
        <w:rPr>
          <w:sz w:val="21"/>
          <w:szCs w:val="21"/>
        </w:rPr>
      </w:pPr>
      <w:r w:rsidRPr="00B95520">
        <w:rPr>
          <w:sz w:val="21"/>
          <w:szCs w:val="21"/>
        </w:rPr>
        <w:lastRenderedPageBreak/>
        <w:t>这是世界历史上第一个社会主义国家，是在全世界范围内第一次由一个无产阶级政党领导、由一个先进的无产阶级政党进行领导、以马列主义为指导思想、以工人阶级为领导力量、以工农联盟为基础、以集体主义为原则、以实现共产主义为奋斗目标，并以社会主义市场经济体制和民主政治制度作为重要保障的新型社会主义国家。它对人类历史上的其他社会主义国家产生了巨大的影响。</w:t>
      </w:r>
    </w:p>
    <w:p w14:paraId="73CC1BC9" w14:textId="77777777" w:rsidR="008552DA" w:rsidRPr="00B95520" w:rsidRDefault="008552DA" w:rsidP="008552DA">
      <w:pPr>
        <w:pStyle w:val="a3"/>
        <w:rPr>
          <w:sz w:val="21"/>
          <w:szCs w:val="21"/>
        </w:rPr>
      </w:pPr>
      <w:r w:rsidRPr="00B95520">
        <w:rPr>
          <w:sz w:val="21"/>
          <w:szCs w:val="21"/>
        </w:rPr>
        <w:t>毛泽东在思想文化上所起的作用和影响要远远大于中国其他任何一个人</w:t>
      </w:r>
    </w:p>
    <w:p w14:paraId="7852D39F" w14:textId="77777777" w:rsidR="008552DA" w:rsidRPr="00B95520" w:rsidRDefault="008552DA" w:rsidP="008552DA">
      <w:pPr>
        <w:pStyle w:val="a3"/>
        <w:rPr>
          <w:sz w:val="21"/>
          <w:szCs w:val="21"/>
        </w:rPr>
      </w:pPr>
      <w:r w:rsidRPr="00B95520">
        <w:rPr>
          <w:sz w:val="21"/>
          <w:szCs w:val="21"/>
        </w:rPr>
        <w:t>毛泽东不仅是中国近代以来最杰出的革命家，而且是中国近代以来最杰出的思想家。他的许多著作至今仍然对中国社会的进步起着十分重要的作用。他在中国历史上第一次系统地提出了新民主主义革命和社会主义革命的思想，第一次提出了无产阶级专政下继续革命的理论，第一次提出了社会主义初级阶段理论，第一次提出了关于文化建设问题的重要思想，等等。这些都是非常重大而深远的贡献。因此，我们必须要高度重视毛泽东的思想和文化。</w:t>
      </w:r>
    </w:p>
    <w:p w14:paraId="65EF3392" w14:textId="77777777" w:rsidR="008552DA" w:rsidRPr="00B95520" w:rsidRDefault="008552DA">
      <w:pPr>
        <w:rPr>
          <w:szCs w:val="21"/>
        </w:rPr>
      </w:pPr>
    </w:p>
    <w:sectPr w:rsidR="008552DA" w:rsidRPr="00B955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14"/>
    <w:rsid w:val="005D3D14"/>
    <w:rsid w:val="008224D9"/>
    <w:rsid w:val="008552DA"/>
    <w:rsid w:val="00B9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869B"/>
  <w15:chartTrackingRefBased/>
  <w15:docId w15:val="{A10CD5E8-6371-4F50-92C1-79377BFC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52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3</cp:revision>
  <dcterms:created xsi:type="dcterms:W3CDTF">2023-04-08T05:40:00Z</dcterms:created>
  <dcterms:modified xsi:type="dcterms:W3CDTF">2023-04-16T05:50:00Z</dcterms:modified>
</cp:coreProperties>
</file>