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DAF7" w14:textId="1176D011" w:rsidR="00734535" w:rsidRDefault="00734535" w:rsidP="00D41F16">
      <w:r w:rsidRPr="00734535">
        <w:t xml:space="preserve">During our winter </w:t>
      </w:r>
      <w:proofErr w:type="gramStart"/>
      <w:r w:rsidRPr="00734535">
        <w:t>vacation</w:t>
      </w:r>
      <w:r>
        <w:t>.</w:t>
      </w:r>
      <w:r w:rsidRPr="00734535">
        <w:t>The</w:t>
      </w:r>
      <w:proofErr w:type="gramEnd"/>
      <w:r w:rsidRPr="00734535">
        <w:t xml:space="preserve"> Knockout(named Kuang Biao in Chinese), helmed by Zhang Yi and Zhang Songwen,</w:t>
      </w:r>
      <w:r>
        <w:t xml:space="preserve"> </w:t>
      </w:r>
      <w:r w:rsidRPr="00734535">
        <w:t>really received rave reviews</w:t>
      </w:r>
      <w:r>
        <w:t xml:space="preserve">. </w:t>
      </w:r>
      <w:r w:rsidRPr="00734535">
        <w:t>Based on your viewing experience or what others say</w:t>
      </w:r>
      <w:r>
        <w:t xml:space="preserve"> </w:t>
      </w:r>
      <w:r w:rsidRPr="00734535">
        <w:t>just talk about this crime drama.</w:t>
      </w:r>
    </w:p>
    <w:p w14:paraId="1618D9C5" w14:textId="77777777" w:rsidR="00C248EE" w:rsidRDefault="00C248EE" w:rsidP="00D41F16"/>
    <w:p w14:paraId="6FAAAB78" w14:textId="1FC1342B" w:rsidR="00D41F16" w:rsidRDefault="00D41F16" w:rsidP="00D41F16">
      <w:r w:rsidRPr="00D41F16">
        <w:rPr>
          <w:rFonts w:hint="eastAsia"/>
        </w:rPr>
        <w:t>看完电视剧《</w:t>
      </w:r>
      <w:r>
        <w:rPr>
          <w:rFonts w:hint="eastAsia"/>
        </w:rPr>
        <w:t>狂飙</w:t>
      </w:r>
      <w:r w:rsidRPr="00D41F16">
        <w:rPr>
          <w:rFonts w:hint="eastAsia"/>
        </w:rPr>
        <w:t>》，我觉得里面好人太少了，从前秘书到李</w:t>
      </w:r>
      <w:r>
        <w:rPr>
          <w:rFonts w:hint="eastAsia"/>
        </w:rPr>
        <w:t>有田</w:t>
      </w:r>
      <w:r w:rsidRPr="00D41F16">
        <w:rPr>
          <w:rFonts w:hint="eastAsia"/>
        </w:rPr>
        <w:t>父子，从前黑帮徐江到高启强，各种人都在混乱地追求自己的利益，但他们都无视法律和道德。安信所代表的正义力量在复杂的环境中处处碰壁，因为正义有顾忌，被限制得太多，而邪恶势力及其背后的保护伞无处不在。每个人都有弱点，如果有弱点，总有一天会有人抓住。您</w:t>
      </w:r>
      <w:r w:rsidRPr="00D41F16">
        <w:t>不</w:t>
      </w:r>
      <w:r>
        <w:rPr>
          <w:rFonts w:hint="eastAsia"/>
        </w:rPr>
        <w:t>可以</w:t>
      </w:r>
      <w:r w:rsidRPr="00D41F16">
        <w:t>做坏事，如果你做了，就要做好报复的准备。因为在这个世界上没有无法逾越的墙。任何好的欺骗都不能永远欺骗每个人。</w:t>
      </w:r>
    </w:p>
    <w:p w14:paraId="51FB1F80" w14:textId="77777777" w:rsidR="00DD7CF0" w:rsidRDefault="00DD7CF0" w:rsidP="00D41F16">
      <w:pPr>
        <w:rPr>
          <w:rFonts w:hint="eastAsia"/>
        </w:rPr>
      </w:pPr>
    </w:p>
    <w:p w14:paraId="478AB3A9" w14:textId="0CDC05D3" w:rsidR="00A01EA7" w:rsidRPr="00D41F16" w:rsidRDefault="00D41F16" w:rsidP="00D41F16">
      <w:r>
        <w:t>After watching the TV series "Kuangbiao", I feel that there are too few good people in it, from the former secretary to Li Youtian and his </w:t>
      </w:r>
      <w:proofErr w:type="gramStart"/>
      <w:r>
        <w:t>son</w:t>
      </w:r>
      <w:r>
        <w:rPr>
          <w:rFonts w:hint="eastAsia"/>
        </w:rPr>
        <w:t>,</w:t>
      </w:r>
      <w:r>
        <w:t>from</w:t>
      </w:r>
      <w:proofErr w:type="gramEnd"/>
      <w:r>
        <w:t> the former gangster Xu Jiang to Gao Qiqiang, all kinds of people are chaotically pursuing their own interests, but they all ignore the law and morality. The power of justice represented by </w:t>
      </w:r>
      <w:proofErr w:type="gramStart"/>
      <w:r>
        <w:t>An</w:t>
      </w:r>
      <w:proofErr w:type="gramEnd"/>
      <w:r>
        <w:t> Xin runs into walls everywhere in a complex environment, because justice has scruples and is restricted too much, while the evil forces and the umbrella behind them are pervasive. Everyone has weaknesses, and if there is a weakness, someone will catch it one day. You can’t do bad things, and if you do it, be prepared for retribution. Because there is no impenetrable wall in this world. No good deception can fool everyone forever.</w:t>
      </w:r>
    </w:p>
    <w:sectPr w:rsidR="00A01EA7" w:rsidRPr="00D41F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5C08E" w14:textId="77777777" w:rsidR="00D41F16" w:rsidRDefault="00D41F16" w:rsidP="00D41F16">
      <w:r>
        <w:separator/>
      </w:r>
    </w:p>
  </w:endnote>
  <w:endnote w:type="continuationSeparator" w:id="0">
    <w:p w14:paraId="3E736421" w14:textId="77777777" w:rsidR="00D41F16" w:rsidRDefault="00D41F16" w:rsidP="00D41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A5328" w14:textId="77777777" w:rsidR="00D41F16" w:rsidRDefault="00D41F16" w:rsidP="00D41F16">
      <w:r>
        <w:separator/>
      </w:r>
    </w:p>
  </w:footnote>
  <w:footnote w:type="continuationSeparator" w:id="0">
    <w:p w14:paraId="4AB396B5" w14:textId="77777777" w:rsidR="00D41F16" w:rsidRDefault="00D41F16" w:rsidP="00D41F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83"/>
    <w:rsid w:val="001A4483"/>
    <w:rsid w:val="00734535"/>
    <w:rsid w:val="00A01EA7"/>
    <w:rsid w:val="00C248EE"/>
    <w:rsid w:val="00D41F16"/>
    <w:rsid w:val="00DD7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3768B"/>
  <w15:chartTrackingRefBased/>
  <w15:docId w15:val="{2C690C49-8E68-444C-943F-38FDD97A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1F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1F16"/>
    <w:rPr>
      <w:sz w:val="18"/>
      <w:szCs w:val="18"/>
    </w:rPr>
  </w:style>
  <w:style w:type="paragraph" w:styleId="a5">
    <w:name w:val="footer"/>
    <w:basedOn w:val="a"/>
    <w:link w:val="a6"/>
    <w:uiPriority w:val="99"/>
    <w:unhideWhenUsed/>
    <w:rsid w:val="00D41F16"/>
    <w:pPr>
      <w:tabs>
        <w:tab w:val="center" w:pos="4153"/>
        <w:tab w:val="right" w:pos="8306"/>
      </w:tabs>
      <w:snapToGrid w:val="0"/>
      <w:jc w:val="left"/>
    </w:pPr>
    <w:rPr>
      <w:sz w:val="18"/>
      <w:szCs w:val="18"/>
    </w:rPr>
  </w:style>
  <w:style w:type="character" w:customStyle="1" w:styleId="a6">
    <w:name w:val="页脚 字符"/>
    <w:basedOn w:val="a0"/>
    <w:link w:val="a5"/>
    <w:uiPriority w:val="99"/>
    <w:rsid w:val="00D41F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5</cp:revision>
  <dcterms:created xsi:type="dcterms:W3CDTF">2023-02-27T07:50:00Z</dcterms:created>
  <dcterms:modified xsi:type="dcterms:W3CDTF">2023-03-06T05:40:00Z</dcterms:modified>
</cp:coreProperties>
</file>