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381B" w14:textId="4EF9DA42" w:rsidR="00114AA2" w:rsidRDefault="00114AA2" w:rsidP="00114AA2">
      <w:r w:rsidRPr="00114AA2">
        <w:t>Recently, Chinese National Bureau of Statistics</w:t>
      </w:r>
      <w:r>
        <w:t>(</w:t>
      </w:r>
      <w:r>
        <w:rPr>
          <w:rFonts w:hint="eastAsia"/>
        </w:rPr>
        <w:t>国家统计局</w:t>
      </w:r>
      <w:r>
        <w:t>)</w:t>
      </w:r>
      <w:r w:rsidRPr="00114AA2">
        <w:t xml:space="preserve"> showed that the birth rate is 6.77% in 2022 ,much lower than recent years.</w:t>
      </w:r>
      <w:r>
        <w:t xml:space="preserve"> </w:t>
      </w:r>
      <w:r w:rsidRPr="00114AA2">
        <w:t>Could you please give some ideas about this question?</w:t>
      </w:r>
      <w:r>
        <w:t xml:space="preserve"> </w:t>
      </w:r>
      <w:r w:rsidRPr="00114AA2">
        <w:t>And what's your opinion on marring and having children in the future?</w:t>
      </w:r>
    </w:p>
    <w:p w14:paraId="6D4BFB1A" w14:textId="77777777" w:rsidR="00114AA2" w:rsidRDefault="00114AA2" w:rsidP="00114AA2"/>
    <w:p w14:paraId="73B797E5" w14:textId="77777777" w:rsidR="00114AA2" w:rsidRDefault="00114AA2" w:rsidP="00114AA2">
      <w:r>
        <w:rPr>
          <w:rFonts w:hint="eastAsia"/>
        </w:rPr>
        <w:t>我认为经济因素是导致人口出生率下降的重要原因之一。随着经济的发展，人们的生活水平提高，工作压力和生活压力也在增加。高昂的教育和医疗费用也成为年轻夫妇生育的负担。尤其是在大城市，房价、车价等生活成本居高不下，即便夫妻双方都有工作，也难以承担子女的教育和医疗费用。在这种情况下，许多夫妇不得不推迟或取消生育计划。</w:t>
      </w:r>
    </w:p>
    <w:p w14:paraId="20CACFA4" w14:textId="13D44275" w:rsidR="00114AA2" w:rsidRDefault="00114AA2" w:rsidP="00114AA2">
      <w:r>
        <w:rPr>
          <w:rFonts w:hint="eastAsia"/>
        </w:rPr>
        <w:t>对于结婚，我认为如果中国政府不着手管理</w:t>
      </w:r>
      <w:r w:rsidR="00E03BED">
        <w:rPr>
          <w:rFonts w:hint="eastAsia"/>
        </w:rPr>
        <w:t>人均</w:t>
      </w:r>
      <w:r>
        <w:rPr>
          <w:rFonts w:hint="eastAsia"/>
        </w:rPr>
        <w:t>收入问题，未来的结婚人口数以及出生率仍然会呈现负增长的趋势</w:t>
      </w:r>
      <w:r>
        <w:rPr>
          <w:rFonts w:hint="eastAsia"/>
        </w:rPr>
        <w:t>。</w:t>
      </w:r>
    </w:p>
    <w:p w14:paraId="6F5DACC6" w14:textId="77777777" w:rsidR="00114AA2" w:rsidRDefault="00114AA2" w:rsidP="00114AA2"/>
    <w:p w14:paraId="1A6A9B8B" w14:textId="68B6C2F5" w:rsidR="007B17C9" w:rsidRPr="00114AA2" w:rsidRDefault="00114AA2" w:rsidP="00114AA2">
      <w:pPr>
        <w:rPr>
          <w:rFonts w:hint="eastAsia"/>
        </w:rPr>
      </w:pPr>
      <w:r>
        <w:t>I think economic factors are one of the important reasons for the decline of the birth rate. With the development of economy, people's living standards have improved, and the pressure of work and life has also increased. High education and medical costs have also become a burden for young couples to bear. Especially in big cities, the cost of living such as house price and car price remains high. Even if both husband and wife have jobs, it is difficult to bear the education and medical expenses of their children. In this case, many couples have to postpone or cancel their family planning.</w:t>
      </w:r>
      <w:r w:rsidR="00C73CAB">
        <w:t xml:space="preserve"> </w:t>
      </w:r>
      <w:r>
        <w:t xml:space="preserve">As for marriage, I think if the Chinese government does not start to manage people's </w:t>
      </w:r>
      <w:r w:rsidR="00E03BED">
        <w:t xml:space="preserve">average </w:t>
      </w:r>
      <w:r>
        <w:t>income, the number of married people and the birth rate will still show a negative growth trend in the future</w:t>
      </w:r>
      <w:r w:rsidR="00E03BED">
        <w:rPr>
          <w:rFonts w:hint="eastAsia"/>
        </w:rPr>
        <w:t>.</w:t>
      </w:r>
    </w:p>
    <w:sectPr w:rsidR="007B17C9" w:rsidRPr="00114A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3F"/>
    <w:rsid w:val="00114AA2"/>
    <w:rsid w:val="001E53AE"/>
    <w:rsid w:val="007B17C9"/>
    <w:rsid w:val="00C73CAB"/>
    <w:rsid w:val="00DD073F"/>
    <w:rsid w:val="00E0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A25"/>
  <w15:chartTrackingRefBased/>
  <w15:docId w15:val="{7A94F965-5B17-4D0E-B7CB-F1481A5B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4</cp:revision>
  <dcterms:created xsi:type="dcterms:W3CDTF">2023-03-13T08:57:00Z</dcterms:created>
  <dcterms:modified xsi:type="dcterms:W3CDTF">2023-03-13T13:39:00Z</dcterms:modified>
</cp:coreProperties>
</file>