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77EA" w14:textId="07580493" w:rsidR="002C2253" w:rsidRDefault="00AB12DE">
      <w:r w:rsidRPr="00AB12DE">
        <w:t>The five-day Labor Day holiday is coming soon, and now there has been a tourist craze of empty tickets and full hotels. What do you think of this phenomenon? Do you have any plans for May Day?</w:t>
      </w:r>
    </w:p>
    <w:p w14:paraId="15F5BF41" w14:textId="77777777" w:rsidR="007B5F0B" w:rsidRDefault="007B5F0B"/>
    <w:p w14:paraId="72A5D707" w14:textId="3B1C8009" w:rsidR="007B5F0B" w:rsidRDefault="007B5F0B">
      <w:r w:rsidRPr="007B5F0B">
        <w:rPr>
          <w:rFonts w:hint="eastAsia"/>
        </w:rPr>
        <w:t>我认为几个原因。第一点是回家，平时在外上学或者打工的都想在这个比较长的假期</w:t>
      </w:r>
      <w:proofErr w:type="gramStart"/>
      <w:r w:rsidRPr="007B5F0B">
        <w:rPr>
          <w:rFonts w:hint="eastAsia"/>
        </w:rPr>
        <w:t>中回家</w:t>
      </w:r>
      <w:proofErr w:type="gramEnd"/>
      <w:r w:rsidRPr="007B5F0B">
        <w:rPr>
          <w:rFonts w:hint="eastAsia"/>
        </w:rPr>
        <w:t>探望亲人，而因此乘坐高铁是比较省钱的一种回家方式，很多人就选择了网上购票。另外一点就是出门旅行，</w:t>
      </w:r>
      <w:proofErr w:type="gramStart"/>
      <w:r w:rsidRPr="007B5F0B">
        <w:rPr>
          <w:rFonts w:hint="eastAsia"/>
        </w:rPr>
        <w:t>自驾游的</w:t>
      </w:r>
      <w:proofErr w:type="gramEnd"/>
      <w:r w:rsidRPr="007B5F0B">
        <w:rPr>
          <w:rFonts w:hint="eastAsia"/>
        </w:rPr>
        <w:t>费用比较高，所以很多人选择高铁，而到达目的地后又要找旅店住宿，导致旅店满员。我的五一假期暂时没有什么安排。</w:t>
      </w:r>
    </w:p>
    <w:p w14:paraId="5ED2009A" w14:textId="77777777" w:rsidR="007B5F0B" w:rsidRDefault="007B5F0B"/>
    <w:p w14:paraId="4BF14B0A" w14:textId="2EAA99D4" w:rsidR="007B5F0B" w:rsidRDefault="007B5F0B">
      <w:pPr>
        <w:rPr>
          <w:rFonts w:hint="eastAsia"/>
        </w:rPr>
      </w:pPr>
      <w:r w:rsidRPr="007B5F0B">
        <w:t xml:space="preserve">I think there are several reasons. The first point is to go home. Those who usually go to school or work outside want to visit their loved ones during this relatively long holiday, </w:t>
      </w:r>
      <w:r>
        <w:rPr>
          <w:rFonts w:hint="eastAsia"/>
        </w:rPr>
        <w:t>and</w:t>
      </w:r>
      <w:r w:rsidRPr="007B5F0B">
        <w:t xml:space="preserve"> taking high-speed rail is a cost-effective way to go home, </w:t>
      </w:r>
      <w:r>
        <w:t>so</w:t>
      </w:r>
      <w:r w:rsidRPr="007B5F0B">
        <w:t xml:space="preserve"> many people choose to buy tickets online. Another point is </w:t>
      </w:r>
      <w:r>
        <w:t xml:space="preserve">to go </w:t>
      </w:r>
      <w:r w:rsidRPr="007B5F0B">
        <w:t>traveling,</w:t>
      </w:r>
      <w:r>
        <w:t xml:space="preserve"> but</w:t>
      </w:r>
      <w:r w:rsidRPr="007B5F0B">
        <w:t xml:space="preserve"> the cost of self</w:t>
      </w:r>
      <w:r>
        <w:t>-</w:t>
      </w:r>
      <w:r w:rsidRPr="007B5F0B">
        <w:t>driving is relatively high, so many people choose high-speed rail, and upon arriving at their destination, they also need to find hotels to stay, resulting in hotels being full. I don't have any plans for my May Day holiday at the moment.</w:t>
      </w:r>
    </w:p>
    <w:sectPr w:rsidR="007B5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F4"/>
    <w:rsid w:val="002C2253"/>
    <w:rsid w:val="007B5F0B"/>
    <w:rsid w:val="00AB12DE"/>
    <w:rsid w:val="00DD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A6E"/>
  <w15:chartTrackingRefBased/>
  <w15:docId w15:val="{A9367503-D206-4E19-90BC-6E1B57AA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2023-04-17T05:33:00Z</dcterms:created>
  <dcterms:modified xsi:type="dcterms:W3CDTF">2023-04-17T08:08:00Z</dcterms:modified>
</cp:coreProperties>
</file>