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B8754" w14:textId="69C043F5" w:rsidR="00EC287A" w:rsidRDefault="00490F38">
      <w:r w:rsidRPr="00490F38">
        <w:t>Recently, Nvidia CEO Jen-</w:t>
      </w:r>
      <w:proofErr w:type="spellStart"/>
      <w:r w:rsidRPr="00490F38">
        <w:t>Hsun</w:t>
      </w:r>
      <w:proofErr w:type="spellEnd"/>
      <w:r w:rsidRPr="00490F38">
        <w:t xml:space="preserve"> Huang said at a conference that the iPhone moment belonging to the AI has arrived. The meaning of this statement is that AI will also create a new era like the iPhone. Now that </w:t>
      </w:r>
      <w:proofErr w:type="spellStart"/>
      <w:r w:rsidRPr="00490F38">
        <w:t>chatGPT</w:t>
      </w:r>
      <w:proofErr w:type="spellEnd"/>
      <w:r w:rsidRPr="00490F38">
        <w:t xml:space="preserve"> is on fire all over the world, have you already started using it? Do you think the development of </w:t>
      </w:r>
      <w:proofErr w:type="spellStart"/>
      <w:r w:rsidRPr="00490F38">
        <w:t>chatGPT</w:t>
      </w:r>
      <w:proofErr w:type="spellEnd"/>
      <w:r w:rsidRPr="00490F38">
        <w:t xml:space="preserve"> is within the manageable range?</w:t>
      </w:r>
    </w:p>
    <w:p w14:paraId="202D2F27" w14:textId="77777777" w:rsidR="00490F38" w:rsidRDefault="00490F38"/>
    <w:p w14:paraId="62FE629C" w14:textId="3C8269CC" w:rsidR="00490F38" w:rsidRDefault="00490F38">
      <w:r w:rsidRPr="00490F38">
        <w:t xml:space="preserve">从人工智能发展角度看，这是认知智能发展的一个重要里程碑，其意义要高于7年前的AlphaGo。 </w:t>
      </w:r>
      <w:proofErr w:type="spellStart"/>
      <w:r w:rsidRPr="00490F38">
        <w:t>ChatGPT</w:t>
      </w:r>
      <w:proofErr w:type="spellEnd"/>
      <w:r w:rsidRPr="00490F38">
        <w:t>不仅仅是聊天，如果把它限制为聊天，那就显著降低了它的价值和意义。</w:t>
      </w:r>
      <w:proofErr w:type="spellStart"/>
      <w:r w:rsidRPr="00490F38">
        <w:t>ChatGPT</w:t>
      </w:r>
      <w:proofErr w:type="spellEnd"/>
      <w:r w:rsidRPr="00490F38">
        <w:t>是近几年技术快速发展和不断更新迭代、多种技术叠加在一起形成质变的产物，是自然语言处理领域近年来研究的结晶。</w:t>
      </w:r>
      <w:proofErr w:type="spellStart"/>
      <w:r w:rsidRPr="00490F38">
        <w:t>ChatGPT</w:t>
      </w:r>
      <w:proofErr w:type="spellEnd"/>
      <w:r w:rsidRPr="00490F38">
        <w:t>探索了一种使机器获得语言智能的有效技术路线，但这个方向仍然需要在科学和技术上进一步探索。</w:t>
      </w:r>
      <w:proofErr w:type="spellStart"/>
      <w:r w:rsidRPr="00490F38">
        <w:t>ChatGPT</w:t>
      </w:r>
      <w:proofErr w:type="spellEnd"/>
      <w:r w:rsidRPr="00490F38">
        <w:t>技术虽然取得了重要进展，但仍然面临诸多挑战，有些技术需要进一步探索。总的来说，其发展前景是很光明的。</w:t>
      </w:r>
    </w:p>
    <w:p w14:paraId="55148D2F" w14:textId="77777777" w:rsidR="00490F38" w:rsidRDefault="00490F38">
      <w:pPr>
        <w:rPr>
          <w:rFonts w:hint="eastAsia"/>
        </w:rPr>
      </w:pPr>
    </w:p>
    <w:p w14:paraId="34216278" w14:textId="35B74129" w:rsidR="00490F38" w:rsidRDefault="00490F38" w:rsidP="00490F38">
      <w:r>
        <w:t xml:space="preserve">From the perspective of artificial intelligence development, this is an important milestone in the development of cognitive intelligence, and its significance is higher than that of AlphaGo 7 years ago. </w:t>
      </w:r>
      <w:proofErr w:type="spellStart"/>
      <w:r>
        <w:t>ChatGPT</w:t>
      </w:r>
      <w:proofErr w:type="spellEnd"/>
      <w:r>
        <w:t xml:space="preserve"> is not just about chatting, if it is limited to chatting, it </w:t>
      </w:r>
      <w:r>
        <w:rPr>
          <w:rFonts w:hint="eastAsia"/>
        </w:rPr>
        <w:t>hugely</w:t>
      </w:r>
      <w:r>
        <w:t xml:space="preserve"> </w:t>
      </w:r>
      <w:r>
        <w:t xml:space="preserve">reduces its value and significance. </w:t>
      </w:r>
      <w:proofErr w:type="spellStart"/>
      <w:r>
        <w:t>ChatGPT</w:t>
      </w:r>
      <w:proofErr w:type="spellEnd"/>
      <w:r>
        <w:t xml:space="preserve"> is the product of rapid technological development, continuous updating and iteration in recent years, and qualitative change formed by the superposition of multiple technologies. It is the crystallization of research in the field of natural language processing in recent years. </w:t>
      </w:r>
      <w:proofErr w:type="spellStart"/>
      <w:r>
        <w:t>ChatGPT</w:t>
      </w:r>
      <w:proofErr w:type="spellEnd"/>
      <w:r>
        <w:t xml:space="preserve"> has explored an effective technical route for enabling machines to acquire language intelligence, but this direction still requires further exploration in both science and technology. Although </w:t>
      </w:r>
      <w:proofErr w:type="spellStart"/>
      <w:r>
        <w:t>ChatGPT</w:t>
      </w:r>
      <w:proofErr w:type="spellEnd"/>
      <w:r>
        <w:t xml:space="preserve"> technology has made significant progress, it still faces many challenges, and some technologies need further exploration. Overall, its development prospects are very promising.</w:t>
      </w:r>
    </w:p>
    <w:p w14:paraId="01029FD0" w14:textId="25D4EE01" w:rsidR="00490F38" w:rsidRDefault="00490F38" w:rsidP="00490F38">
      <w:pPr>
        <w:rPr>
          <w:rFonts w:hint="eastAsia"/>
        </w:rPr>
      </w:pPr>
    </w:p>
    <w:sectPr w:rsidR="00490F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FB"/>
    <w:rsid w:val="00031EFB"/>
    <w:rsid w:val="00490F38"/>
    <w:rsid w:val="00EC2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FB41"/>
  <w15:chartTrackingRefBased/>
  <w15:docId w15:val="{2261C91B-7928-4744-96AE-D2660741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2</cp:revision>
  <dcterms:created xsi:type="dcterms:W3CDTF">2023-05-08T22:33:00Z</dcterms:created>
  <dcterms:modified xsi:type="dcterms:W3CDTF">2023-05-08T22:41:00Z</dcterms:modified>
</cp:coreProperties>
</file>