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4D9F" w14:textId="77777777" w:rsidR="00D55FF3" w:rsidRPr="00D55FF3" w:rsidRDefault="00D55FF3" w:rsidP="00D55FF3">
      <w:pPr>
        <w:widowControl/>
        <w:spacing w:line="600" w:lineRule="atLeast"/>
        <w:jc w:val="left"/>
        <w:outlineLvl w:val="2"/>
        <w:rPr>
          <w:rFonts w:ascii="微软雅黑" w:eastAsia="微软雅黑" w:hAnsi="微软雅黑" w:cs="宋体" w:hint="eastAsia"/>
          <w:color w:val="666666"/>
          <w:kern w:val="0"/>
          <w:sz w:val="27"/>
          <w:szCs w:val="27"/>
        </w:rPr>
      </w:pPr>
      <w:proofErr w:type="gramStart"/>
      <w:r w:rsidRPr="00D55FF3">
        <w:rPr>
          <w:rFonts w:ascii="微软雅黑" w:eastAsia="微软雅黑" w:hAnsi="微软雅黑" w:cs="宋体" w:hint="eastAsia"/>
          <w:b/>
          <w:bCs/>
          <w:color w:val="666666"/>
          <w:kern w:val="0"/>
          <w:sz w:val="27"/>
          <w:szCs w:val="27"/>
        </w:rPr>
        <w:t>超星尔雅</w:t>
      </w:r>
      <w:proofErr w:type="gramEnd"/>
      <w:r w:rsidRPr="00D55FF3">
        <w:rPr>
          <w:rFonts w:ascii="微软雅黑" w:eastAsia="微软雅黑" w:hAnsi="微软雅黑" w:cs="宋体" w:hint="eastAsia"/>
          <w:b/>
          <w:bCs/>
          <w:color w:val="666666"/>
          <w:kern w:val="0"/>
          <w:sz w:val="27"/>
          <w:szCs w:val="27"/>
        </w:rPr>
        <w:t>学习通《创新中国(上海大学)》2023章节测试答案</w:t>
      </w:r>
    </w:p>
    <w:p w14:paraId="60538A0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1.1创新问题上中国与世界的关系</w:t>
      </w:r>
    </w:p>
    <w:p w14:paraId="7FE404E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1、当今世界热点地区的争端主要是围绕（）问题进行的。</w:t>
      </w:r>
    </w:p>
    <w:p w14:paraId="699C757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A、人才</w:t>
      </w:r>
    </w:p>
    <w:p w14:paraId="32526F5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B、科技</w:t>
      </w:r>
    </w:p>
    <w:p w14:paraId="1F86C0D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C、资源</w:t>
      </w:r>
    </w:p>
    <w:p w14:paraId="0FA0B63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D、地理位置</w:t>
      </w:r>
    </w:p>
    <w:p w14:paraId="237B727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51E2025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2、下面不属于熊彼特对创新表现的归纳的是（）。</w:t>
      </w:r>
    </w:p>
    <w:p w14:paraId="66807A4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A、提高产品质量</w:t>
      </w:r>
    </w:p>
    <w:p w14:paraId="69E0CCB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B、引进新的生产技术</w:t>
      </w:r>
    </w:p>
    <w:p w14:paraId="701B56A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C、控制新的供应来源</w:t>
      </w:r>
    </w:p>
    <w:p w14:paraId="63D86FB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D、更换新的领导人</w:t>
      </w:r>
    </w:p>
    <w:p w14:paraId="014326C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0833BC4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3、熊彼特的创新理论认为（）是创新的灵魂。</w:t>
      </w:r>
    </w:p>
    <w:p w14:paraId="43CB69D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A、科学家</w:t>
      </w:r>
    </w:p>
    <w:p w14:paraId="6DA7D48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B、企业家</w:t>
      </w:r>
    </w:p>
    <w:p w14:paraId="5A910D6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C、高校</w:t>
      </w:r>
    </w:p>
    <w:p w14:paraId="09BC9BB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D、大学生</w:t>
      </w:r>
    </w:p>
    <w:p w14:paraId="23AE66C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74AA2CC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4、美国未来学家西蒙在《最后的资源》中表达了对资源紧缺的担忧。（）</w:t>
      </w:r>
    </w:p>
    <w:p w14:paraId="3F84762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57B5A84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5、二战后不同国家经历了不同的发展阶段，其中在60年代得到快速发展的是欧洲。（）</w:t>
      </w:r>
    </w:p>
    <w:p w14:paraId="6F05C47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4B501D0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1.2中国的创新发展轨迹</w:t>
      </w:r>
    </w:p>
    <w:p w14:paraId="5B761D6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1、毛泽东认为近代中国总是落后挨打的原因一个是社会制度腐败，另外一个是（）。</w:t>
      </w:r>
    </w:p>
    <w:p w14:paraId="5D5321C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A、地理位置受限</w:t>
      </w:r>
    </w:p>
    <w:p w14:paraId="5942D66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B、人才稀少</w:t>
      </w:r>
    </w:p>
    <w:p w14:paraId="74293AA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C、资源紧缺</w:t>
      </w:r>
    </w:p>
    <w:p w14:paraId="6CBD4E0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D、经济技术落后</w:t>
      </w:r>
    </w:p>
    <w:p w14:paraId="35671F2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50233FC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2、中国从一个一穷二白的国家变成现在世界第二大科技实力国，得益于三个内在机制，下面不属于这三个内在机制的是（）。</w:t>
      </w:r>
    </w:p>
    <w:p w14:paraId="7352DE5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A、资源储备机制</w:t>
      </w:r>
    </w:p>
    <w:p w14:paraId="4D28345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B、引进创新机制</w:t>
      </w:r>
    </w:p>
    <w:p w14:paraId="1A6C3F1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C、集成创新机制</w:t>
      </w:r>
    </w:p>
    <w:p w14:paraId="45BC9D7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D、自主创新机制</w:t>
      </w:r>
    </w:p>
    <w:p w14:paraId="6FF17E5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正确答案：A</w:t>
      </w:r>
    </w:p>
    <w:p w14:paraId="1E89FFC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3、郭永怀是我国中科院院士，他所从事的研究方向是（）。</w:t>
      </w:r>
    </w:p>
    <w:p w14:paraId="2F26DD3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A、中微子物理</w:t>
      </w:r>
    </w:p>
    <w:p w14:paraId="0100A7D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B、纳米科技</w:t>
      </w:r>
    </w:p>
    <w:p w14:paraId="1133094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C、两弹一星</w:t>
      </w:r>
    </w:p>
    <w:p w14:paraId="6DF757B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D、载人航天</w:t>
      </w:r>
    </w:p>
    <w:p w14:paraId="44ECB69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4824F25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4、最早提出“落后就要挨打”的是斯大林，他所说的落后指的是综合国力的落后。（）</w:t>
      </w:r>
    </w:p>
    <w:p w14:paraId="4C72557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5944955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5、科教兴国战略是在1995年的全国科技大会上提出来的。（）</w:t>
      </w:r>
    </w:p>
    <w:p w14:paraId="3722C4F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4BE9EED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1.3创新对中国发展的重要作用</w:t>
      </w:r>
    </w:p>
    <w:p w14:paraId="687CD57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1、我国劳动力目前出现了减少的趋势，导致的后果不包括（）。</w:t>
      </w:r>
    </w:p>
    <w:p w14:paraId="18173AB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A、劳动力成本增加</w:t>
      </w:r>
    </w:p>
    <w:p w14:paraId="4E3510B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B、低端制造业转移到其它国家</w:t>
      </w:r>
    </w:p>
    <w:p w14:paraId="64CF353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C、高端产业回到本国发展</w:t>
      </w:r>
    </w:p>
    <w:p w14:paraId="7C38642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D、制造业利润增加</w:t>
      </w:r>
    </w:p>
    <w:p w14:paraId="1A68083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240FCED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2、在“跟随时代”，中国对待外来技术的策略不包括（）。</w:t>
      </w:r>
    </w:p>
    <w:p w14:paraId="0D7E018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A、引进</w:t>
      </w:r>
    </w:p>
    <w:p w14:paraId="360DEE4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B、超越</w:t>
      </w:r>
    </w:p>
    <w:p w14:paraId="4F7A661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C、改良</w:t>
      </w:r>
    </w:p>
    <w:p w14:paraId="25AB73D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D、消化</w:t>
      </w:r>
    </w:p>
    <w:p w14:paraId="3D87159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0254BEB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3、中国的发明很多都存在着缺憾，其中勾股</w:t>
      </w:r>
      <w:proofErr w:type="gramStart"/>
      <w:r w:rsidRPr="00D55FF3">
        <w:rPr>
          <w:rFonts w:ascii="微软雅黑" w:eastAsia="微软雅黑" w:hAnsi="微软雅黑" w:cs="宋体" w:hint="eastAsia"/>
          <w:color w:val="666666"/>
          <w:kern w:val="0"/>
          <w:sz w:val="24"/>
          <w:szCs w:val="24"/>
        </w:rPr>
        <w:t>弦</w:t>
      </w:r>
      <w:proofErr w:type="gramEnd"/>
      <w:r w:rsidRPr="00D55FF3">
        <w:rPr>
          <w:rFonts w:ascii="微软雅黑" w:eastAsia="微软雅黑" w:hAnsi="微软雅黑" w:cs="宋体" w:hint="eastAsia"/>
          <w:color w:val="666666"/>
          <w:kern w:val="0"/>
          <w:sz w:val="24"/>
          <w:szCs w:val="24"/>
        </w:rPr>
        <w:t>定理体现的缺憾是（）。</w:t>
      </w:r>
    </w:p>
    <w:p w14:paraId="082633E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A、无法学习</w:t>
      </w:r>
    </w:p>
    <w:p w14:paraId="3CA2C7B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B、看不见摸不着</w:t>
      </w:r>
    </w:p>
    <w:p w14:paraId="4BD4A6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C、缺乏理论科学</w:t>
      </w:r>
    </w:p>
    <w:p w14:paraId="37FC483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D、无法应用于实践</w:t>
      </w:r>
    </w:p>
    <w:p w14:paraId="646C207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2325E93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4、中国用了三十几年的时间走完了西方国家两三百年才走完的工业化道路，中国速度受到了西方国家的一致赞扬。（）</w:t>
      </w:r>
    </w:p>
    <w:p w14:paraId="0071C6F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正确答案：X</w:t>
      </w:r>
    </w:p>
    <w:p w14:paraId="27EACA9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5、中国要克服当前发展的瓶颈，只能选择发展高端产品。（）</w:t>
      </w:r>
    </w:p>
    <w:p w14:paraId="756B136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27D3D76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1.4创新是中国强大的基础</w:t>
      </w:r>
    </w:p>
    <w:p w14:paraId="04FC6F0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1、20世纪80年代左右，美国和日本都为经济发展作了战略选择，美国选择的是（）。</w:t>
      </w:r>
    </w:p>
    <w:p w14:paraId="633B3D3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A、劳动密集型产业</w:t>
      </w:r>
    </w:p>
    <w:p w14:paraId="72A9897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B、智能手机</w:t>
      </w:r>
    </w:p>
    <w:p w14:paraId="6D0B12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C、机器人技术</w:t>
      </w:r>
    </w:p>
    <w:p w14:paraId="5CDAB03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D、信息技术</w:t>
      </w:r>
    </w:p>
    <w:p w14:paraId="4CA6A91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30B2786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2、下面能源中能够为汽车提供动力并具有广泛应用前景的是（）。</w:t>
      </w:r>
    </w:p>
    <w:p w14:paraId="49C2E4F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A、潮汐能</w:t>
      </w:r>
    </w:p>
    <w:p w14:paraId="54D6726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B、石墨</w:t>
      </w:r>
      <w:proofErr w:type="gramStart"/>
      <w:r w:rsidRPr="00D55FF3">
        <w:rPr>
          <w:rFonts w:ascii="微软雅黑" w:eastAsia="微软雅黑" w:hAnsi="微软雅黑" w:cs="宋体" w:hint="eastAsia"/>
          <w:color w:val="666666"/>
          <w:kern w:val="0"/>
          <w:sz w:val="24"/>
          <w:szCs w:val="24"/>
        </w:rPr>
        <w:t>烯</w:t>
      </w:r>
      <w:proofErr w:type="gramEnd"/>
    </w:p>
    <w:p w14:paraId="41EFCC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C、汽油</w:t>
      </w:r>
    </w:p>
    <w:p w14:paraId="278E10A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D、柴油</w:t>
      </w:r>
    </w:p>
    <w:p w14:paraId="1022A88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1CA7D0D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3、创造性劳动主要依靠人与人之间的传递来获得，不需要再进一步整合。（）</w:t>
      </w:r>
    </w:p>
    <w:p w14:paraId="6D033F0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正确答案：X</w:t>
      </w:r>
    </w:p>
    <w:p w14:paraId="30963D4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4、创新没有师生之分，大学通识教育可以教会大学生创新的思路和手段。（）</w:t>
      </w:r>
    </w:p>
    <w:p w14:paraId="0EBA5E5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1EC2A96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2.1创新源自生生不息的梦想</w:t>
      </w:r>
    </w:p>
    <w:p w14:paraId="2CEA37F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1、人们对大宇</w:t>
      </w:r>
      <w:proofErr w:type="gramStart"/>
      <w:r w:rsidRPr="00D55FF3">
        <w:rPr>
          <w:rFonts w:ascii="微软雅黑" w:eastAsia="微软雅黑" w:hAnsi="微软雅黑" w:cs="宋体" w:hint="eastAsia"/>
          <w:color w:val="666666"/>
          <w:kern w:val="0"/>
          <w:sz w:val="24"/>
          <w:szCs w:val="24"/>
        </w:rPr>
        <w:t>宙</w:t>
      </w:r>
      <w:proofErr w:type="gramEnd"/>
      <w:r w:rsidRPr="00D55FF3">
        <w:rPr>
          <w:rFonts w:ascii="微软雅黑" w:eastAsia="微软雅黑" w:hAnsi="微软雅黑" w:cs="宋体" w:hint="eastAsia"/>
          <w:color w:val="666666"/>
          <w:kern w:val="0"/>
          <w:sz w:val="24"/>
          <w:szCs w:val="24"/>
        </w:rPr>
        <w:t>的探索包括（）。</w:t>
      </w:r>
    </w:p>
    <w:p w14:paraId="30723DF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A、天体怎么形成的</w:t>
      </w:r>
    </w:p>
    <w:p w14:paraId="29BF5B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B、人体经脉</w:t>
      </w:r>
    </w:p>
    <w:p w14:paraId="2D2F079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C、“我”是怎么来的</w:t>
      </w:r>
    </w:p>
    <w:p w14:paraId="004268C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D、长生不老</w:t>
      </w:r>
    </w:p>
    <w:p w14:paraId="0EBB1E2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正确答案：A</w:t>
      </w:r>
    </w:p>
    <w:p w14:paraId="3B80489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2、黑格尔说“人死于习惯”，这里习惯指的是（）。</w:t>
      </w:r>
    </w:p>
    <w:p w14:paraId="436D6DD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A、系统的观点</w:t>
      </w:r>
    </w:p>
    <w:p w14:paraId="581C1B9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B、笨</w:t>
      </w:r>
    </w:p>
    <w:p w14:paraId="495A353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C、思路的单调</w:t>
      </w:r>
    </w:p>
    <w:p w14:paraId="24B8208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D、不好的生活习惯</w:t>
      </w:r>
    </w:p>
    <w:p w14:paraId="46C5831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2242AFD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3、机器人可以帮助人们探索大宇</w:t>
      </w:r>
      <w:proofErr w:type="gramStart"/>
      <w:r w:rsidRPr="00D55FF3">
        <w:rPr>
          <w:rFonts w:ascii="微软雅黑" w:eastAsia="微软雅黑" w:hAnsi="微软雅黑" w:cs="宋体" w:hint="eastAsia"/>
          <w:color w:val="666666"/>
          <w:kern w:val="0"/>
          <w:sz w:val="24"/>
          <w:szCs w:val="24"/>
        </w:rPr>
        <w:t>宙</w:t>
      </w:r>
      <w:proofErr w:type="gramEnd"/>
      <w:r w:rsidRPr="00D55FF3">
        <w:rPr>
          <w:rFonts w:ascii="微软雅黑" w:eastAsia="微软雅黑" w:hAnsi="微软雅黑" w:cs="宋体" w:hint="eastAsia"/>
          <w:color w:val="666666"/>
          <w:kern w:val="0"/>
          <w:sz w:val="24"/>
          <w:szCs w:val="24"/>
        </w:rPr>
        <w:t>，也可以探索小宇宙。（）</w:t>
      </w:r>
    </w:p>
    <w:p w14:paraId="7361BF6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w:t>
      </w:r>
    </w:p>
    <w:p w14:paraId="07F9820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2.2机器人的前世今生</w:t>
      </w:r>
    </w:p>
    <w:p w14:paraId="09FE20A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1、中国古代也有很多关于机器人的发明，其中属于张衡发明的是（）。</w:t>
      </w:r>
    </w:p>
    <w:p w14:paraId="7538A0C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A、飞鸟</w:t>
      </w:r>
    </w:p>
    <w:p w14:paraId="187BFB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B、伶人</w:t>
      </w:r>
    </w:p>
    <w:p w14:paraId="6767AE6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C、木牛流马</w:t>
      </w:r>
    </w:p>
    <w:p w14:paraId="0F9A6A0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D、记里鼓车</w:t>
      </w:r>
    </w:p>
    <w:p w14:paraId="31E35D4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7A7D22A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2、阿西莫夫提出了机器人三守则，其中不属于这三个守则的是（）。</w:t>
      </w:r>
    </w:p>
    <w:p w14:paraId="2DA69E8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A、不能危害人类</w:t>
      </w:r>
    </w:p>
    <w:p w14:paraId="6C1BAC3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B、绝对服从人类</w:t>
      </w:r>
    </w:p>
    <w:p w14:paraId="7CAB267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C、帮助人类处理一切问题</w:t>
      </w:r>
    </w:p>
    <w:p w14:paraId="4CEF13D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D、保护自身不受伤害</w:t>
      </w:r>
    </w:p>
    <w:p w14:paraId="0ADA22D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6D782B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3、下面体现了机器人最高境界的是（）。</w:t>
      </w:r>
    </w:p>
    <w:p w14:paraId="36254A2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A、机械手</w:t>
      </w:r>
    </w:p>
    <w:p w14:paraId="4F9ACE9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B、人形机器人</w:t>
      </w:r>
    </w:p>
    <w:p w14:paraId="00F4BD4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C、扫地机器人</w:t>
      </w:r>
    </w:p>
    <w:p w14:paraId="480DB2F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D、变形机器人</w:t>
      </w:r>
    </w:p>
    <w:p w14:paraId="5096AE3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3FA5E05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4、无人驾驶汽车的决策依据不仅包括交通规则，还包括当时所处的环境。（）</w:t>
      </w:r>
    </w:p>
    <w:p w14:paraId="599C9FE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68AF5E7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5、真正被称为“机器人”的装置最早出现在1959年。（）</w:t>
      </w:r>
    </w:p>
    <w:p w14:paraId="2AC9187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7FBC370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2.3机器人的创新应用</w:t>
      </w:r>
    </w:p>
    <w:p w14:paraId="7298621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1、下面哪个动作对机器人来说最难？（）</w:t>
      </w:r>
    </w:p>
    <w:p w14:paraId="5AF8A02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A、走</w:t>
      </w:r>
    </w:p>
    <w:p w14:paraId="0F255CE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B、跑</w:t>
      </w:r>
    </w:p>
    <w:p w14:paraId="276AB8A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C、滚</w:t>
      </w:r>
    </w:p>
    <w:p w14:paraId="4439CB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D、跳</w:t>
      </w:r>
    </w:p>
    <w:p w14:paraId="7849BD9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3FFA4E7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2、未来制造系统中，人与机器人的关系不可能是（）。</w:t>
      </w:r>
    </w:p>
    <w:p w14:paraId="00A0657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A、人机共存</w:t>
      </w:r>
    </w:p>
    <w:p w14:paraId="2461A8A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B、人机协同</w:t>
      </w:r>
    </w:p>
    <w:p w14:paraId="5190C6E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C、人机共同发展</w:t>
      </w:r>
    </w:p>
    <w:p w14:paraId="3A2B209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D、机器人完全取代人</w:t>
      </w:r>
    </w:p>
    <w:p w14:paraId="238CFC8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72C13E3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3、下面能够代替人进入震后房间内的机器人是（）。</w:t>
      </w:r>
    </w:p>
    <w:p w14:paraId="7A7D403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A、仿生鸟</w:t>
      </w:r>
    </w:p>
    <w:p w14:paraId="32145AD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B、机械手</w:t>
      </w:r>
    </w:p>
    <w:p w14:paraId="51EE99A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C、机器蛇</w:t>
      </w:r>
    </w:p>
    <w:p w14:paraId="4988FBC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D、辅助上楼机器人</w:t>
      </w:r>
    </w:p>
    <w:p w14:paraId="272EC00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478AA19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4、机器人无论怎么发展，都无法完全代替人，人还需要充当工匠的角色。（）</w:t>
      </w:r>
    </w:p>
    <w:p w14:paraId="2C66FDA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061D753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5、机器人可以代替人做越来越多的事情，未来社会对人的要求会大大降低。（）</w:t>
      </w:r>
    </w:p>
    <w:p w14:paraId="3326836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678B66F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2.4水面无人艇的研发及应用</w:t>
      </w:r>
    </w:p>
    <w:p w14:paraId="69F9470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1、上海大学研发的“精海一号”主要用于（）。</w:t>
      </w:r>
    </w:p>
    <w:p w14:paraId="1B26ADB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A、海上侦查</w:t>
      </w:r>
    </w:p>
    <w:p w14:paraId="35E2F49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B、环境监控</w:t>
      </w:r>
    </w:p>
    <w:p w14:paraId="5ECEE82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C、气象保障</w:t>
      </w:r>
    </w:p>
    <w:p w14:paraId="42ADE89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D、海洋测量</w:t>
      </w:r>
    </w:p>
    <w:p w14:paraId="24C054A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017B565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2、目前无人艇还存在着一些技术难点，下面关于技术难点说法不正确的一项是（）。</w:t>
      </w:r>
    </w:p>
    <w:p w14:paraId="73AB333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A、抗</w:t>
      </w:r>
      <w:proofErr w:type="gramStart"/>
      <w:r w:rsidRPr="00D55FF3">
        <w:rPr>
          <w:rFonts w:ascii="微软雅黑" w:eastAsia="微软雅黑" w:hAnsi="微软雅黑" w:cs="宋体" w:hint="eastAsia"/>
          <w:color w:val="666666"/>
          <w:kern w:val="0"/>
          <w:sz w:val="24"/>
          <w:szCs w:val="24"/>
        </w:rPr>
        <w:t>浪涌抗风浪</w:t>
      </w:r>
      <w:proofErr w:type="gramEnd"/>
      <w:r w:rsidRPr="00D55FF3">
        <w:rPr>
          <w:rFonts w:ascii="微软雅黑" w:eastAsia="微软雅黑" w:hAnsi="微软雅黑" w:cs="宋体" w:hint="eastAsia"/>
          <w:color w:val="666666"/>
          <w:kern w:val="0"/>
          <w:sz w:val="24"/>
          <w:szCs w:val="24"/>
        </w:rPr>
        <w:t>技术尚未完全解决</w:t>
      </w:r>
    </w:p>
    <w:p w14:paraId="09D9DF3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B、大范围导航技术还需提高</w:t>
      </w:r>
    </w:p>
    <w:p w14:paraId="0655129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C、超过50节航速的无人艇较多，但动力不够</w:t>
      </w:r>
    </w:p>
    <w:p w14:paraId="08B68A3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D、续航能力超过1000公里的较少</w:t>
      </w:r>
    </w:p>
    <w:p w14:paraId="5DE025C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7B165B6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3、制造水面无人艇对传感器的要求属于（）方面的技术要求。</w:t>
      </w:r>
    </w:p>
    <w:p w14:paraId="23BD278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A、能源动力</w:t>
      </w:r>
    </w:p>
    <w:p w14:paraId="2AA341C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B、控制</w:t>
      </w:r>
    </w:p>
    <w:p w14:paraId="541F95A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C、通讯</w:t>
      </w:r>
    </w:p>
    <w:p w14:paraId="5ABC4AF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D、计算机</w:t>
      </w:r>
    </w:p>
    <w:p w14:paraId="049564F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724E184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4、“精海二号”的研发主要是为了应用于南极科考。（）</w:t>
      </w:r>
    </w:p>
    <w:p w14:paraId="3906A53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4EFC78F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5、以色列“Protector”无人</w:t>
      </w:r>
      <w:proofErr w:type="gramStart"/>
      <w:r w:rsidRPr="00D55FF3">
        <w:rPr>
          <w:rFonts w:ascii="微软雅黑" w:eastAsia="微软雅黑" w:hAnsi="微软雅黑" w:cs="宋体" w:hint="eastAsia"/>
          <w:color w:val="666666"/>
          <w:kern w:val="0"/>
          <w:sz w:val="24"/>
          <w:szCs w:val="24"/>
        </w:rPr>
        <w:t>艇主要</w:t>
      </w:r>
      <w:proofErr w:type="gramEnd"/>
      <w:r w:rsidRPr="00D55FF3">
        <w:rPr>
          <w:rFonts w:ascii="微软雅黑" w:eastAsia="微软雅黑" w:hAnsi="微软雅黑" w:cs="宋体" w:hint="eastAsia"/>
          <w:color w:val="666666"/>
          <w:kern w:val="0"/>
          <w:sz w:val="24"/>
          <w:szCs w:val="24"/>
        </w:rPr>
        <w:t>用于打击海盗、海岸巡逻等任务。（）</w:t>
      </w:r>
    </w:p>
    <w:p w14:paraId="46B92A4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489755A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3.1创新创业的人才培养模式</w:t>
      </w:r>
    </w:p>
    <w:p w14:paraId="70BEF26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1、根据对近几年全国高校毕业生去向的统计，其中排在首位的是（）。</w:t>
      </w:r>
    </w:p>
    <w:p w14:paraId="6865BBA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A、考研</w:t>
      </w:r>
    </w:p>
    <w:p w14:paraId="21DD8B2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B、创业</w:t>
      </w:r>
    </w:p>
    <w:p w14:paraId="4B2F3C1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C、考公务员</w:t>
      </w:r>
    </w:p>
    <w:p w14:paraId="6E20322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D、就业</w:t>
      </w:r>
    </w:p>
    <w:p w14:paraId="643154D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539199C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2、（）是创业者应具备的基本特质和综合素养。</w:t>
      </w:r>
    </w:p>
    <w:p w14:paraId="13C5F61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A、创新</w:t>
      </w:r>
    </w:p>
    <w:p w14:paraId="2C7E6EB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B、独立思考</w:t>
      </w:r>
    </w:p>
    <w:p w14:paraId="0969B88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C、理想主义</w:t>
      </w:r>
    </w:p>
    <w:p w14:paraId="37D8AAF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D、兴趣多元</w:t>
      </w:r>
    </w:p>
    <w:p w14:paraId="0E22DD9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正确答案：A</w:t>
      </w:r>
    </w:p>
    <w:p w14:paraId="6A9B648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3、上海大学重点建设的四个高峰学科不包括（）。</w:t>
      </w:r>
    </w:p>
    <w:p w14:paraId="666CB99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A、社会学</w:t>
      </w:r>
    </w:p>
    <w:p w14:paraId="74184C7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B、美术学</w:t>
      </w:r>
    </w:p>
    <w:p w14:paraId="633B3C9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C、生命科学</w:t>
      </w:r>
    </w:p>
    <w:p w14:paraId="728F428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D、材料学</w:t>
      </w:r>
    </w:p>
    <w:p w14:paraId="7CF8AD5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6B1F546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4、当前创新创业主要集中在互联网+、智能制造等对技术要求较高的领域。（）</w:t>
      </w:r>
    </w:p>
    <w:p w14:paraId="2BF5ACE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0AF6669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5、创业最需要的是吃苦耐劳的精神，个人知识储备反而没有那么重要。（）</w:t>
      </w:r>
    </w:p>
    <w:p w14:paraId="29CA9EC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5D3AE02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3.2“十三五”规划中的创新理念</w:t>
      </w:r>
    </w:p>
    <w:p w14:paraId="36B7506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1、“十三五”规划提出的五大发展理念中，（）是引领我们发展的第一动力。</w:t>
      </w:r>
    </w:p>
    <w:p w14:paraId="319362E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A、协调</w:t>
      </w:r>
    </w:p>
    <w:p w14:paraId="7E45B3D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B、开放</w:t>
      </w:r>
    </w:p>
    <w:p w14:paraId="5312533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C、共享</w:t>
      </w:r>
    </w:p>
    <w:p w14:paraId="010E6F4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D、创新</w:t>
      </w:r>
    </w:p>
    <w:p w14:paraId="21CF763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2EF6249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2、邓小平对计划经济和市场经济做过评论，下面对他的评论理解不正确的是（）。</w:t>
      </w:r>
    </w:p>
    <w:p w14:paraId="33E7BF8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A、计划经济不等于社会主义</w:t>
      </w:r>
    </w:p>
    <w:p w14:paraId="5CABF62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B、市场经济不等于资本主义</w:t>
      </w:r>
    </w:p>
    <w:p w14:paraId="4C0FE0C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C、社会主义是大部分的经济加上小部分的市场</w:t>
      </w:r>
    </w:p>
    <w:p w14:paraId="182FB5F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D、计划和市场都只是经济手段</w:t>
      </w:r>
    </w:p>
    <w:p w14:paraId="7965C0D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4FA3E3B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3、我国GDP首次全面超过日本是在（）。</w:t>
      </w:r>
    </w:p>
    <w:p w14:paraId="5D6343E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A、2009年</w:t>
      </w:r>
    </w:p>
    <w:p w14:paraId="443215F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B、2010年</w:t>
      </w:r>
    </w:p>
    <w:p w14:paraId="5081A5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C、2014年</w:t>
      </w:r>
    </w:p>
    <w:p w14:paraId="18B275B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D、2015年</w:t>
      </w:r>
    </w:p>
    <w:p w14:paraId="115AFAE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6A570D7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4、中国搞规划是中国模式、中国道路的特色，事实证明规划对我国发展起着至关重要的作用。（）</w:t>
      </w:r>
    </w:p>
    <w:p w14:paraId="28AD2B0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1658BBB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5、中等收入陷阱指的是人均收入在3000美元-7000美元之间的国家很难走出7000美元的限制。（）</w:t>
      </w:r>
    </w:p>
    <w:p w14:paraId="6525D48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7756838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3.3上海创新发展现状</w:t>
      </w:r>
    </w:p>
    <w:p w14:paraId="4D01898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1、关于上海企业的现状，下面说法不正确的是（）。</w:t>
      </w:r>
    </w:p>
    <w:p w14:paraId="4F05904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A、合资企业核心技术转让率高</w:t>
      </w:r>
    </w:p>
    <w:p w14:paraId="237DC3C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B、缺少优秀的民营企业</w:t>
      </w:r>
    </w:p>
    <w:p w14:paraId="2ACC48B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C、知名</w:t>
      </w:r>
      <w:proofErr w:type="gramStart"/>
      <w:r w:rsidRPr="00D55FF3">
        <w:rPr>
          <w:rFonts w:ascii="微软雅黑" w:eastAsia="微软雅黑" w:hAnsi="微软雅黑" w:cs="宋体" w:hint="eastAsia"/>
          <w:color w:val="666666"/>
          <w:kern w:val="0"/>
          <w:sz w:val="24"/>
          <w:szCs w:val="24"/>
        </w:rPr>
        <w:t>品牌呈</w:t>
      </w:r>
      <w:proofErr w:type="gramEnd"/>
      <w:r w:rsidRPr="00D55FF3">
        <w:rPr>
          <w:rFonts w:ascii="微软雅黑" w:eastAsia="微软雅黑" w:hAnsi="微软雅黑" w:cs="宋体" w:hint="eastAsia"/>
          <w:color w:val="666666"/>
          <w:kern w:val="0"/>
          <w:sz w:val="24"/>
          <w:szCs w:val="24"/>
        </w:rPr>
        <w:t>下降趋势</w:t>
      </w:r>
    </w:p>
    <w:p w14:paraId="7A0D65E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D、国有企业创新力度不足</w:t>
      </w:r>
    </w:p>
    <w:p w14:paraId="6F0AF9D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正确答案：A</w:t>
      </w:r>
    </w:p>
    <w:p w14:paraId="131FFD2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2、熊彼特认为只有（）才能把发明创造称之为创新。</w:t>
      </w:r>
    </w:p>
    <w:p w14:paraId="4D40B79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A、实现工业新组织</w:t>
      </w:r>
    </w:p>
    <w:p w14:paraId="46CFC23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B、采用新技术</w:t>
      </w:r>
    </w:p>
    <w:p w14:paraId="2B5AB82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C、开辟新市场</w:t>
      </w:r>
    </w:p>
    <w:p w14:paraId="5258B4B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D、产生效益</w:t>
      </w:r>
    </w:p>
    <w:p w14:paraId="301ADCC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11948C8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3、当前上海的创新企业的最大特点是（）。</w:t>
      </w:r>
    </w:p>
    <w:p w14:paraId="0ADF961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A、私企多</w:t>
      </w:r>
    </w:p>
    <w:p w14:paraId="3E8CFC8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B、国有企业多</w:t>
      </w:r>
    </w:p>
    <w:p w14:paraId="41C034D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C、外资企业多</w:t>
      </w:r>
    </w:p>
    <w:p w14:paraId="05B7CA4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D、合资企业多</w:t>
      </w:r>
    </w:p>
    <w:p w14:paraId="76D741F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正确答案：C</w:t>
      </w:r>
    </w:p>
    <w:p w14:paraId="3B0B2BA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4、上海有盛大、携程、曙光等互联网企业，但在</w:t>
      </w:r>
      <w:proofErr w:type="gramStart"/>
      <w:r w:rsidRPr="00D55FF3">
        <w:rPr>
          <w:rFonts w:ascii="微软雅黑" w:eastAsia="微软雅黑" w:hAnsi="微软雅黑" w:cs="宋体" w:hint="eastAsia"/>
          <w:color w:val="666666"/>
          <w:kern w:val="0"/>
          <w:sz w:val="24"/>
          <w:szCs w:val="24"/>
        </w:rPr>
        <w:t>互联网强企的</w:t>
      </w:r>
      <w:proofErr w:type="gramEnd"/>
      <w:r w:rsidRPr="00D55FF3">
        <w:rPr>
          <w:rFonts w:ascii="微软雅黑" w:eastAsia="微软雅黑" w:hAnsi="微软雅黑" w:cs="宋体" w:hint="eastAsia"/>
          <w:color w:val="666666"/>
          <w:kern w:val="0"/>
          <w:sz w:val="24"/>
          <w:szCs w:val="24"/>
        </w:rPr>
        <w:t>排名上逐年下降。（）</w:t>
      </w:r>
    </w:p>
    <w:p w14:paraId="3695734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1E73BEE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5、资本主义的所谓市场化并不是真正的完全开放，在核心技术上仍然是以国家利益为重。（）</w:t>
      </w:r>
    </w:p>
    <w:p w14:paraId="596ED35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0BAFB33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3.4上海创建具有全球影响力</w:t>
      </w:r>
      <w:proofErr w:type="gramStart"/>
      <w:r w:rsidRPr="00D55FF3">
        <w:rPr>
          <w:rFonts w:ascii="微软雅黑" w:eastAsia="微软雅黑" w:hAnsi="微软雅黑" w:cs="宋体" w:hint="eastAsia"/>
          <w:color w:val="666666"/>
          <w:kern w:val="0"/>
          <w:sz w:val="24"/>
          <w:szCs w:val="24"/>
        </w:rPr>
        <w:t>的科创中心</w:t>
      </w:r>
      <w:proofErr w:type="gramEnd"/>
    </w:p>
    <w:p w14:paraId="6E7BE8D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1、上海建设科创中心，要以（）为主体。</w:t>
      </w:r>
    </w:p>
    <w:p w14:paraId="229FD34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A、政府</w:t>
      </w:r>
    </w:p>
    <w:p w14:paraId="6879F32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B、企业</w:t>
      </w:r>
    </w:p>
    <w:p w14:paraId="2971481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C、大学</w:t>
      </w:r>
    </w:p>
    <w:p w14:paraId="79E7E4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D、科研中心</w:t>
      </w:r>
    </w:p>
    <w:p w14:paraId="503EF19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19C6F9E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w:t>
      </w:r>
      <w:proofErr w:type="gramStart"/>
      <w:r w:rsidRPr="00D55FF3">
        <w:rPr>
          <w:rFonts w:ascii="微软雅黑" w:eastAsia="微软雅黑" w:hAnsi="微软雅黑" w:cs="宋体" w:hint="eastAsia"/>
          <w:color w:val="666666"/>
          <w:kern w:val="0"/>
          <w:sz w:val="24"/>
          <w:szCs w:val="24"/>
        </w:rPr>
        <w:t>众创空间</w:t>
      </w:r>
      <w:proofErr w:type="gramEnd"/>
      <w:r w:rsidRPr="00D55FF3">
        <w:rPr>
          <w:rFonts w:ascii="微软雅黑" w:eastAsia="微软雅黑" w:hAnsi="微软雅黑" w:cs="宋体" w:hint="eastAsia"/>
          <w:color w:val="666666"/>
          <w:kern w:val="0"/>
          <w:sz w:val="24"/>
          <w:szCs w:val="24"/>
        </w:rPr>
        <w:t>为创业者解决了（）方面的问题。</w:t>
      </w:r>
    </w:p>
    <w:p w14:paraId="016E212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A、注册</w:t>
      </w:r>
    </w:p>
    <w:p w14:paraId="78F9E5B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B、办公地点</w:t>
      </w:r>
    </w:p>
    <w:p w14:paraId="25EFCCC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C、资金</w:t>
      </w:r>
    </w:p>
    <w:p w14:paraId="7B8F74A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D、全部</w:t>
      </w:r>
    </w:p>
    <w:p w14:paraId="497B621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1D6EFF5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3、上海计划在（）建设成为具有全球影响力</w:t>
      </w:r>
      <w:proofErr w:type="gramStart"/>
      <w:r w:rsidRPr="00D55FF3">
        <w:rPr>
          <w:rFonts w:ascii="微软雅黑" w:eastAsia="微软雅黑" w:hAnsi="微软雅黑" w:cs="宋体" w:hint="eastAsia"/>
          <w:color w:val="666666"/>
          <w:kern w:val="0"/>
          <w:sz w:val="24"/>
          <w:szCs w:val="24"/>
        </w:rPr>
        <w:t>的科创中心</w:t>
      </w:r>
      <w:proofErr w:type="gramEnd"/>
      <w:r w:rsidRPr="00D55FF3">
        <w:rPr>
          <w:rFonts w:ascii="微软雅黑" w:eastAsia="微软雅黑" w:hAnsi="微软雅黑" w:cs="宋体" w:hint="eastAsia"/>
          <w:color w:val="666666"/>
          <w:kern w:val="0"/>
          <w:sz w:val="24"/>
          <w:szCs w:val="24"/>
        </w:rPr>
        <w:t>。</w:t>
      </w:r>
    </w:p>
    <w:p w14:paraId="4647B2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A、2020年</w:t>
      </w:r>
    </w:p>
    <w:p w14:paraId="47932F6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B、2030年</w:t>
      </w:r>
    </w:p>
    <w:p w14:paraId="748E0EB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C、2040年</w:t>
      </w:r>
    </w:p>
    <w:p w14:paraId="08D7078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D、2050年</w:t>
      </w:r>
    </w:p>
    <w:p w14:paraId="3C4799E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21E936E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4、专利不只是对知识产权的保护，在当今国际环境下更是一种战略。（）</w:t>
      </w:r>
    </w:p>
    <w:p w14:paraId="0AEBDD9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159FA62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5、上海研制发明的光刻机使得PET-CT的价格下降了一半。（）</w:t>
      </w:r>
    </w:p>
    <w:p w14:paraId="28B5A23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5B1C405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3.5创新主体的培养</w:t>
      </w:r>
    </w:p>
    <w:p w14:paraId="65DC295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1、要成为创新事业中的一员，应该做到（）。</w:t>
      </w:r>
    </w:p>
    <w:p w14:paraId="4A2A8DC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A、创立一个公司</w:t>
      </w:r>
    </w:p>
    <w:p w14:paraId="5D8DD45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B、考上公务员</w:t>
      </w:r>
    </w:p>
    <w:p w14:paraId="251837F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C、从小事做起，从当下做起</w:t>
      </w:r>
    </w:p>
    <w:p w14:paraId="2D28E71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D、在智商上胜过外国人</w:t>
      </w:r>
    </w:p>
    <w:p w14:paraId="153517D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30E09AC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2、上海创建一两所高水平的世界知名大学，其中一所指定为上海大学。（）</w:t>
      </w:r>
    </w:p>
    <w:p w14:paraId="339F827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095BE5F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3、创新无处不在，创新主体可以是任何人。（）</w:t>
      </w:r>
    </w:p>
    <w:p w14:paraId="2592286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73257C1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4.1什么是互联网强国</w:t>
      </w:r>
    </w:p>
    <w:p w14:paraId="00167BC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1、在数据服务行业，充当数据材料的是（）。</w:t>
      </w:r>
    </w:p>
    <w:p w14:paraId="7997AA8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A、云计算</w:t>
      </w:r>
    </w:p>
    <w:p w14:paraId="4A76EFF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B、互联网</w:t>
      </w:r>
    </w:p>
    <w:p w14:paraId="4FDFB67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C、无线网</w:t>
      </w:r>
    </w:p>
    <w:p w14:paraId="5467926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D、大数据</w:t>
      </w:r>
    </w:p>
    <w:p w14:paraId="2468427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4ECAF99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2、由数据这种自然资源产生的（）称为大数据。</w:t>
      </w:r>
    </w:p>
    <w:p w14:paraId="5BD6FE2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A、经济</w:t>
      </w:r>
    </w:p>
    <w:p w14:paraId="61E23E7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B、产品</w:t>
      </w:r>
    </w:p>
    <w:p w14:paraId="3F8362E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C、经济体系</w:t>
      </w:r>
    </w:p>
    <w:p w14:paraId="2E76F61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D、技术</w:t>
      </w:r>
    </w:p>
    <w:p w14:paraId="24CAA71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0D79110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3、符合互联网强国标准的条件不包括（）。</w:t>
      </w:r>
    </w:p>
    <w:p w14:paraId="788FBE3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A、能够建立完整的数据经济体系</w:t>
      </w:r>
    </w:p>
    <w:p w14:paraId="3D81416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B、在大数据基础上进行技术和制度创新</w:t>
      </w:r>
    </w:p>
    <w:p w14:paraId="22B735A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C、互联网使用人数达到一定数值</w:t>
      </w:r>
    </w:p>
    <w:p w14:paraId="69933A9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D、为世界贡献了影响力大的互联网产品</w:t>
      </w:r>
    </w:p>
    <w:p w14:paraId="503A84C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700561D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4、互联网</w:t>
      </w:r>
      <w:proofErr w:type="gramStart"/>
      <w:r w:rsidRPr="00D55FF3">
        <w:rPr>
          <w:rFonts w:ascii="微软雅黑" w:eastAsia="微软雅黑" w:hAnsi="微软雅黑" w:cs="宋体" w:hint="eastAsia"/>
          <w:color w:val="666666"/>
          <w:kern w:val="0"/>
          <w:sz w:val="24"/>
          <w:szCs w:val="24"/>
        </w:rPr>
        <w:t>法永远</w:t>
      </w:r>
      <w:proofErr w:type="gramEnd"/>
      <w:r w:rsidRPr="00D55FF3">
        <w:rPr>
          <w:rFonts w:ascii="微软雅黑" w:eastAsia="微软雅黑" w:hAnsi="微软雅黑" w:cs="宋体" w:hint="eastAsia"/>
          <w:color w:val="666666"/>
          <w:kern w:val="0"/>
          <w:sz w:val="24"/>
          <w:szCs w:val="24"/>
        </w:rPr>
        <w:t>落后于互联网的发展，因此制定互联网法律法规没有意义。（）</w:t>
      </w:r>
    </w:p>
    <w:p w14:paraId="19869BB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5C10A10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5、互联网强国一定是互联网大国，互联网大国不一定是互联网强国。（）</w:t>
      </w:r>
    </w:p>
    <w:p w14:paraId="04FDA8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122DDB3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4.2大数据与人口流动</w:t>
      </w:r>
    </w:p>
    <w:p w14:paraId="043F15D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1、通过社交媒体数据来统计人口流动存在的方式不包括（）。</w:t>
      </w:r>
    </w:p>
    <w:p w14:paraId="0335723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A、统计邮箱登录IP地址</w:t>
      </w:r>
    </w:p>
    <w:p w14:paraId="346B2F5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B、通过Facebook公开的数据进行统计</w:t>
      </w:r>
    </w:p>
    <w:p w14:paraId="0F03555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C、统计人们发Twitter地点的变化</w:t>
      </w:r>
    </w:p>
    <w:p w14:paraId="0DEE322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D、通过</w:t>
      </w:r>
      <w:proofErr w:type="spellStart"/>
      <w:r w:rsidRPr="00D55FF3">
        <w:rPr>
          <w:rFonts w:ascii="微软雅黑" w:eastAsia="微软雅黑" w:hAnsi="微软雅黑" w:cs="宋体" w:hint="eastAsia"/>
          <w:color w:val="666666"/>
          <w:kern w:val="0"/>
          <w:sz w:val="24"/>
          <w:szCs w:val="24"/>
        </w:rPr>
        <w:t>Linkedin</w:t>
      </w:r>
      <w:proofErr w:type="spellEnd"/>
      <w:r w:rsidRPr="00D55FF3">
        <w:rPr>
          <w:rFonts w:ascii="微软雅黑" w:eastAsia="微软雅黑" w:hAnsi="微软雅黑" w:cs="宋体" w:hint="eastAsia"/>
          <w:color w:val="666666"/>
          <w:kern w:val="0"/>
          <w:sz w:val="24"/>
          <w:szCs w:val="24"/>
        </w:rPr>
        <w:t>统计工作记录</w:t>
      </w:r>
    </w:p>
    <w:p w14:paraId="06065DC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3D47845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2、通过手机数据来统计人口迁移的</w:t>
      </w:r>
      <w:proofErr w:type="gramStart"/>
      <w:r w:rsidRPr="00D55FF3">
        <w:rPr>
          <w:rFonts w:ascii="微软雅黑" w:eastAsia="微软雅黑" w:hAnsi="微软雅黑" w:cs="宋体" w:hint="eastAsia"/>
          <w:color w:val="666666"/>
          <w:kern w:val="0"/>
          <w:sz w:val="24"/>
          <w:szCs w:val="24"/>
        </w:rPr>
        <w:t>的</w:t>
      </w:r>
      <w:proofErr w:type="gramEnd"/>
      <w:r w:rsidRPr="00D55FF3">
        <w:rPr>
          <w:rFonts w:ascii="微软雅黑" w:eastAsia="微软雅黑" w:hAnsi="微软雅黑" w:cs="宋体" w:hint="eastAsia"/>
          <w:color w:val="666666"/>
          <w:kern w:val="0"/>
          <w:sz w:val="24"/>
          <w:szCs w:val="24"/>
        </w:rPr>
        <w:t>限制主要体现在（）。</w:t>
      </w:r>
    </w:p>
    <w:p w14:paraId="7BABCAA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A、获得的数据是匿名的</w:t>
      </w:r>
    </w:p>
    <w:p w14:paraId="088B31F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B、非洲贫困地区手机拥有量少</w:t>
      </w:r>
    </w:p>
    <w:p w14:paraId="5F0929A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C、运营</w:t>
      </w:r>
      <w:proofErr w:type="gramStart"/>
      <w:r w:rsidRPr="00D55FF3">
        <w:rPr>
          <w:rFonts w:ascii="微软雅黑" w:eastAsia="微软雅黑" w:hAnsi="微软雅黑" w:cs="宋体" w:hint="eastAsia"/>
          <w:color w:val="666666"/>
          <w:kern w:val="0"/>
          <w:sz w:val="24"/>
          <w:szCs w:val="24"/>
        </w:rPr>
        <w:t>商不会</w:t>
      </w:r>
      <w:proofErr w:type="gramEnd"/>
      <w:r w:rsidRPr="00D55FF3">
        <w:rPr>
          <w:rFonts w:ascii="微软雅黑" w:eastAsia="微软雅黑" w:hAnsi="微软雅黑" w:cs="宋体" w:hint="eastAsia"/>
          <w:color w:val="666666"/>
          <w:kern w:val="0"/>
          <w:sz w:val="24"/>
          <w:szCs w:val="24"/>
        </w:rPr>
        <w:t>公开数据</w:t>
      </w:r>
    </w:p>
    <w:p w14:paraId="7D8F995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D、更换网络运营商后数据追踪会中断</w:t>
      </w:r>
    </w:p>
    <w:p w14:paraId="08FBCA1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3E83F86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3、传统的人口流动统计数据来源不包括（）。</w:t>
      </w:r>
    </w:p>
    <w:p w14:paraId="67DDFF9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A、人口普查</w:t>
      </w:r>
    </w:p>
    <w:p w14:paraId="4AA2C1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B、缴税记录</w:t>
      </w:r>
    </w:p>
    <w:p w14:paraId="60E1A6A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C、交通数据</w:t>
      </w:r>
    </w:p>
    <w:p w14:paraId="4BC3AE5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D、人口登记</w:t>
      </w:r>
    </w:p>
    <w:p w14:paraId="2D03E64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09A5B46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4、解决传统和新兴统计人口迁移方式的办法就是建立模型整合所有数据资料。（）</w:t>
      </w:r>
    </w:p>
    <w:p w14:paraId="35072E0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6F7ED05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5、应用卫星统计人口流动主要通过收集夜间灯光亮度数据来进行。（）</w:t>
      </w:r>
    </w:p>
    <w:p w14:paraId="6F0B59B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w:t>
      </w:r>
    </w:p>
    <w:p w14:paraId="217EBA7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4.3大数据的由来与发展</w:t>
      </w:r>
    </w:p>
    <w:p w14:paraId="15C37AF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1、大数据的概念最早由（）提出来。</w:t>
      </w:r>
    </w:p>
    <w:p w14:paraId="0750F72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A、雅虎</w:t>
      </w:r>
    </w:p>
    <w:p w14:paraId="4826471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B、谷歌</w:t>
      </w:r>
    </w:p>
    <w:p w14:paraId="7F8238D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C、NASA</w:t>
      </w:r>
    </w:p>
    <w:p w14:paraId="41CB50C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D、麦肯锡</w:t>
      </w:r>
    </w:p>
    <w:p w14:paraId="2FE6661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34E84A7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2、中国国务院于（）发布了《关于印发促进大数据发展行动纲要的统治》。</w:t>
      </w:r>
    </w:p>
    <w:p w14:paraId="4E7E831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A、2011年</w:t>
      </w:r>
    </w:p>
    <w:p w14:paraId="6677CF7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B、2012年</w:t>
      </w:r>
    </w:p>
    <w:p w14:paraId="1D5FC8D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C、2014年</w:t>
      </w:r>
    </w:p>
    <w:p w14:paraId="7EA90FE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D、2015年</w:t>
      </w:r>
    </w:p>
    <w:p w14:paraId="36D3564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64A0A68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3、上海大学致力于通过发挥学科交叉的优势率先打造具有全球影响力的科技创新中心。（）</w:t>
      </w:r>
    </w:p>
    <w:p w14:paraId="022225C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730FD96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5.1中国国产电影发展现状</w:t>
      </w:r>
    </w:p>
    <w:p w14:paraId="4213E7F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1、IMAX的生产国是（）。</w:t>
      </w:r>
    </w:p>
    <w:p w14:paraId="10B5B07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A、韩国</w:t>
      </w:r>
    </w:p>
    <w:p w14:paraId="25407E2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B、日本</w:t>
      </w:r>
    </w:p>
    <w:p w14:paraId="3633A63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C、加拿大</w:t>
      </w:r>
    </w:p>
    <w:p w14:paraId="767C208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D、美国</w:t>
      </w:r>
    </w:p>
    <w:p w14:paraId="12F8129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51EDEBF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2、华人电影圈中（）闯荡好莱坞取得了较高知名度并且融入了好莱坞主流舞台。</w:t>
      </w:r>
    </w:p>
    <w:p w14:paraId="2F825D0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A、成龙</w:t>
      </w:r>
    </w:p>
    <w:p w14:paraId="373726B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B、李连杰</w:t>
      </w:r>
    </w:p>
    <w:p w14:paraId="59D5002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C、吴宇森</w:t>
      </w:r>
    </w:p>
    <w:p w14:paraId="5B74224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D、李安</w:t>
      </w:r>
    </w:p>
    <w:p w14:paraId="1152C6A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2F9C6AA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3、李小龙推动了哪种类型片的诞生？（）</w:t>
      </w:r>
    </w:p>
    <w:p w14:paraId="1EB4956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A、动作片</w:t>
      </w:r>
    </w:p>
    <w:p w14:paraId="10D3AF1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B、功夫片</w:t>
      </w:r>
    </w:p>
    <w:p w14:paraId="23F0BAB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C、喜剧片</w:t>
      </w:r>
    </w:p>
    <w:p w14:paraId="653771D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D、剧情片</w:t>
      </w:r>
    </w:p>
    <w:p w14:paraId="1B1644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正确答案：B</w:t>
      </w:r>
    </w:p>
    <w:p w14:paraId="404A14D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4、当前中国电影市场的消费主力是90后。（）</w:t>
      </w:r>
    </w:p>
    <w:p w14:paraId="750DEFD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32B606D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5、国产动画电影在借鉴好莱坞动画技术的基础上还应该注意结合本国的文化。（）</w:t>
      </w:r>
    </w:p>
    <w:p w14:paraId="0C31E8F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71C3D4D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5.2互联网对</w:t>
      </w:r>
      <w:proofErr w:type="gramStart"/>
      <w:r w:rsidRPr="00D55FF3">
        <w:rPr>
          <w:rFonts w:ascii="微软雅黑" w:eastAsia="微软雅黑" w:hAnsi="微软雅黑" w:cs="宋体" w:hint="eastAsia"/>
          <w:color w:val="666666"/>
          <w:kern w:val="0"/>
          <w:sz w:val="24"/>
          <w:szCs w:val="24"/>
        </w:rPr>
        <w:t>传统电</w:t>
      </w:r>
      <w:proofErr w:type="gramEnd"/>
      <w:r w:rsidRPr="00D55FF3">
        <w:rPr>
          <w:rFonts w:ascii="微软雅黑" w:eastAsia="微软雅黑" w:hAnsi="微软雅黑" w:cs="宋体" w:hint="eastAsia"/>
          <w:color w:val="666666"/>
          <w:kern w:val="0"/>
          <w:sz w:val="24"/>
          <w:szCs w:val="24"/>
        </w:rPr>
        <w:t>影业的影响</w:t>
      </w:r>
    </w:p>
    <w:p w14:paraId="00C8953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1、下面几部电影中，动画制作技术最高的是（）。</w:t>
      </w:r>
    </w:p>
    <w:p w14:paraId="2A1154D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A、《寻龙诀》</w:t>
      </w:r>
    </w:p>
    <w:p w14:paraId="75F0B19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B、《九层妖塔》</w:t>
      </w:r>
    </w:p>
    <w:p w14:paraId="2DD9F25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C、《捉妖记》</w:t>
      </w:r>
    </w:p>
    <w:p w14:paraId="1D33CFC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D、《智取威虎山》</w:t>
      </w:r>
    </w:p>
    <w:p w14:paraId="67B7A22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0AD53C6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2、下面属于尼日利亚电影基地的是（）。</w:t>
      </w:r>
    </w:p>
    <w:p w14:paraId="317A89F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A、托</w:t>
      </w:r>
      <w:proofErr w:type="gramStart"/>
      <w:r w:rsidRPr="00D55FF3">
        <w:rPr>
          <w:rFonts w:ascii="微软雅黑" w:eastAsia="微软雅黑" w:hAnsi="微软雅黑" w:cs="宋体" w:hint="eastAsia"/>
          <w:color w:val="666666"/>
          <w:kern w:val="0"/>
          <w:sz w:val="24"/>
          <w:szCs w:val="24"/>
        </w:rPr>
        <w:t>莱坞</w:t>
      </w:r>
      <w:proofErr w:type="gramEnd"/>
    </w:p>
    <w:p w14:paraId="450BA71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B、考</w:t>
      </w:r>
      <w:proofErr w:type="gramStart"/>
      <w:r w:rsidRPr="00D55FF3">
        <w:rPr>
          <w:rFonts w:ascii="微软雅黑" w:eastAsia="微软雅黑" w:hAnsi="微软雅黑" w:cs="宋体" w:hint="eastAsia"/>
          <w:color w:val="666666"/>
          <w:kern w:val="0"/>
          <w:sz w:val="24"/>
          <w:szCs w:val="24"/>
        </w:rPr>
        <w:t>莱坞</w:t>
      </w:r>
      <w:proofErr w:type="gramEnd"/>
    </w:p>
    <w:p w14:paraId="6B1504F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C、诺</w:t>
      </w:r>
      <w:proofErr w:type="gramStart"/>
      <w:r w:rsidRPr="00D55FF3">
        <w:rPr>
          <w:rFonts w:ascii="微软雅黑" w:eastAsia="微软雅黑" w:hAnsi="微软雅黑" w:cs="宋体" w:hint="eastAsia"/>
          <w:color w:val="666666"/>
          <w:kern w:val="0"/>
          <w:sz w:val="24"/>
          <w:szCs w:val="24"/>
        </w:rPr>
        <w:t>莱坞</w:t>
      </w:r>
      <w:proofErr w:type="gramEnd"/>
    </w:p>
    <w:p w14:paraId="206BCCF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D、乌莱</w:t>
      </w:r>
      <w:proofErr w:type="gramStart"/>
      <w:r w:rsidRPr="00D55FF3">
        <w:rPr>
          <w:rFonts w:ascii="微软雅黑" w:eastAsia="微软雅黑" w:hAnsi="微软雅黑" w:cs="宋体" w:hint="eastAsia"/>
          <w:color w:val="666666"/>
          <w:kern w:val="0"/>
          <w:sz w:val="24"/>
          <w:szCs w:val="24"/>
        </w:rPr>
        <w:t>坞</w:t>
      </w:r>
      <w:proofErr w:type="gramEnd"/>
    </w:p>
    <w:p w14:paraId="62A244B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正确答案：C</w:t>
      </w:r>
    </w:p>
    <w:p w14:paraId="06321FE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3、下面关于互联网对</w:t>
      </w:r>
      <w:proofErr w:type="gramStart"/>
      <w:r w:rsidRPr="00D55FF3">
        <w:rPr>
          <w:rFonts w:ascii="微软雅黑" w:eastAsia="微软雅黑" w:hAnsi="微软雅黑" w:cs="宋体" w:hint="eastAsia"/>
          <w:color w:val="666666"/>
          <w:kern w:val="0"/>
          <w:sz w:val="24"/>
          <w:szCs w:val="24"/>
        </w:rPr>
        <w:t>传统电</w:t>
      </w:r>
      <w:proofErr w:type="gramEnd"/>
      <w:r w:rsidRPr="00D55FF3">
        <w:rPr>
          <w:rFonts w:ascii="微软雅黑" w:eastAsia="微软雅黑" w:hAnsi="微软雅黑" w:cs="宋体" w:hint="eastAsia"/>
          <w:color w:val="666666"/>
          <w:kern w:val="0"/>
          <w:sz w:val="24"/>
          <w:szCs w:val="24"/>
        </w:rPr>
        <w:t>影业的影响说法不正确的是（）。</w:t>
      </w:r>
    </w:p>
    <w:p w14:paraId="4BFEC67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A、改变了电影的传播介质</w:t>
      </w:r>
    </w:p>
    <w:p w14:paraId="080FE1F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B、可能不再需要演员</w:t>
      </w:r>
    </w:p>
    <w:p w14:paraId="645CF02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C、可以订制个性化电影</w:t>
      </w:r>
    </w:p>
    <w:p w14:paraId="5C75510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D、电影改名为游戏</w:t>
      </w:r>
    </w:p>
    <w:p w14:paraId="1BB212A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1982180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4、动画制作中对毛发的制作要求是最高的，目前中国还没有电影能做到。（）</w:t>
      </w:r>
    </w:p>
    <w:p w14:paraId="2EDFFD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6204BD5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5、互联网时代的到来改变了传统的产业结构，为我国电影业注入了新的发展机遇。（）</w:t>
      </w:r>
    </w:p>
    <w:p w14:paraId="6ADFF0E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2C294F9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5.3艺术创意与社会资源的融合</w:t>
      </w:r>
    </w:p>
    <w:p w14:paraId="47DE478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1、用六万个灯泡做的太阳艺术品对当地人民带来的影响不包括（）。</w:t>
      </w:r>
    </w:p>
    <w:p w14:paraId="356A64A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A、浪费了电力资源</w:t>
      </w:r>
    </w:p>
    <w:p w14:paraId="4DA3278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B、享受到了阳光的温暖</w:t>
      </w:r>
    </w:p>
    <w:p w14:paraId="072FC12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C、满足了情感的需求</w:t>
      </w:r>
    </w:p>
    <w:p w14:paraId="4E12CD7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D、改变了对太阳的认识</w:t>
      </w:r>
    </w:p>
    <w:p w14:paraId="42611A3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正确答案：A</w:t>
      </w:r>
    </w:p>
    <w:p w14:paraId="2237442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2、911事件后，为了让纽约市民振作起来，丹麦艺术家奥拉维尔·埃利亚松为伦敦创造了（）。</w:t>
      </w:r>
    </w:p>
    <w:p w14:paraId="3D3DC73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A、布鲁克林桥</w:t>
      </w:r>
    </w:p>
    <w:p w14:paraId="06111E7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B、彩虹</w:t>
      </w:r>
    </w:p>
    <w:p w14:paraId="59C9A02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C、瀑布</w:t>
      </w:r>
    </w:p>
    <w:p w14:paraId="2710EBF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D、太阳</w:t>
      </w:r>
    </w:p>
    <w:p w14:paraId="4F39B56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73F20E1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3、艺术的协同创新需要整合相关社会资源，包括（）。</w:t>
      </w:r>
    </w:p>
    <w:p w14:paraId="2814172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A、资本</w:t>
      </w:r>
    </w:p>
    <w:p w14:paraId="25C8D1A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B、人</w:t>
      </w:r>
    </w:p>
    <w:p w14:paraId="24203DD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C、技术</w:t>
      </w:r>
    </w:p>
    <w:p w14:paraId="03F0A40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D、以上都是</w:t>
      </w:r>
    </w:p>
    <w:p w14:paraId="41D1EC0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2D596F1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4、上大美院在米兰</w:t>
      </w:r>
      <w:proofErr w:type="gramStart"/>
      <w:r w:rsidRPr="00D55FF3">
        <w:rPr>
          <w:rFonts w:ascii="微软雅黑" w:eastAsia="微软雅黑" w:hAnsi="微软雅黑" w:cs="宋体" w:hint="eastAsia"/>
          <w:color w:val="666666"/>
          <w:kern w:val="0"/>
          <w:sz w:val="24"/>
          <w:szCs w:val="24"/>
        </w:rPr>
        <w:t>世</w:t>
      </w:r>
      <w:proofErr w:type="gramEnd"/>
      <w:r w:rsidRPr="00D55FF3">
        <w:rPr>
          <w:rFonts w:ascii="微软雅黑" w:eastAsia="微软雅黑" w:hAnsi="微软雅黑" w:cs="宋体" w:hint="eastAsia"/>
          <w:color w:val="666666"/>
          <w:kern w:val="0"/>
          <w:sz w:val="24"/>
          <w:szCs w:val="24"/>
        </w:rPr>
        <w:t>博会的展览主要关注中国的乡村建设及非遗产业。（）</w:t>
      </w:r>
    </w:p>
    <w:p w14:paraId="5B0779F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48DE731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5、奥拉维尔·埃利亚松创造的人工瀑布为当地带来了巨大收益，主要来自于门票收入。（）</w:t>
      </w:r>
    </w:p>
    <w:p w14:paraId="18F2E17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正确答案：X</w:t>
      </w:r>
    </w:p>
    <w:p w14:paraId="38C0B2C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5.4公共艺术与文化创新</w:t>
      </w:r>
    </w:p>
    <w:p w14:paraId="5398462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1、上海大学美术学院为上海市9条地铁线进行了设计，其设计内容不包括（）。</w:t>
      </w:r>
    </w:p>
    <w:p w14:paraId="13C729C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A、色彩体系</w:t>
      </w:r>
    </w:p>
    <w:p w14:paraId="5A9B275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B、壁画</w:t>
      </w:r>
    </w:p>
    <w:p w14:paraId="0D41F3B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C、地铁导向</w:t>
      </w:r>
    </w:p>
    <w:p w14:paraId="362FF15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D、线路</w:t>
      </w:r>
    </w:p>
    <w:p w14:paraId="684AC7C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17E0404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2、全球唯一的国际公共艺术奖发起地是（）。</w:t>
      </w:r>
    </w:p>
    <w:p w14:paraId="110F4CE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A、纽约</w:t>
      </w:r>
    </w:p>
    <w:p w14:paraId="1305CA4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B、墨西哥</w:t>
      </w:r>
    </w:p>
    <w:p w14:paraId="602CEA0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C、上海</w:t>
      </w:r>
    </w:p>
    <w:p w14:paraId="361A837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D、伦敦</w:t>
      </w:r>
    </w:p>
    <w:p w14:paraId="3231D77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3D24311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3、公共艺术可以通过与当地资源的结合创造巨大的财富。（）</w:t>
      </w:r>
    </w:p>
    <w:p w14:paraId="307C546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2CBE3EA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6.1创新的灵感来自哪里</w:t>
      </w:r>
    </w:p>
    <w:p w14:paraId="197704C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1、“材料也有基因”是已有研究成果为新材料研发提供的内在支持，这说明创新可以来自（）。</w:t>
      </w:r>
    </w:p>
    <w:p w14:paraId="05FE49C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A、试错</w:t>
      </w:r>
    </w:p>
    <w:p w14:paraId="07609C0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B、反思</w:t>
      </w:r>
    </w:p>
    <w:p w14:paraId="204E78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C、理论指引</w:t>
      </w:r>
    </w:p>
    <w:p w14:paraId="7D6D182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D、前人的积累</w:t>
      </w:r>
    </w:p>
    <w:p w14:paraId="5D444DC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2067F14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2、创新的灵感可以来自（）。</w:t>
      </w:r>
    </w:p>
    <w:p w14:paraId="4EA1116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A、从天而降</w:t>
      </w:r>
    </w:p>
    <w:p w14:paraId="142594F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B、苦思冥想</w:t>
      </w:r>
    </w:p>
    <w:p w14:paraId="00D11EA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C、大量的数据支撑</w:t>
      </w:r>
    </w:p>
    <w:p w14:paraId="7190B7D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D、运气</w:t>
      </w:r>
    </w:p>
    <w:p w14:paraId="57EA8E0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5C57616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3、有时候误打误撞也能够得到创新成果。（）</w:t>
      </w:r>
    </w:p>
    <w:p w14:paraId="1F40BBD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1172A72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6.2创新的驱动要素</w:t>
      </w:r>
    </w:p>
    <w:p w14:paraId="7684708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1、下面能体现好奇心是创新的驱动要素的是（）。</w:t>
      </w:r>
    </w:p>
    <w:p w14:paraId="51DD6BD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A、想要追求更快的速度</w:t>
      </w:r>
    </w:p>
    <w:p w14:paraId="367FFD7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B、想要通过现象探寻本质</w:t>
      </w:r>
    </w:p>
    <w:p w14:paraId="672C761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C、想要工作更轻松</w:t>
      </w:r>
    </w:p>
    <w:p w14:paraId="2FBADD0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D、想要制造更轻的汽车</w:t>
      </w:r>
    </w:p>
    <w:p w14:paraId="2EBDD70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43EF8CC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2、“我们今天使用的能使生活更便捷的装备本可以比今天使用得更好”这一观点强调了（）在系统性能中的作用。</w:t>
      </w:r>
    </w:p>
    <w:p w14:paraId="57F76DB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A、组装</w:t>
      </w:r>
    </w:p>
    <w:p w14:paraId="4A39597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B、使用方式</w:t>
      </w:r>
    </w:p>
    <w:p w14:paraId="15298BA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C、技术</w:t>
      </w:r>
    </w:p>
    <w:p w14:paraId="75DFA80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D、材料</w:t>
      </w:r>
    </w:p>
    <w:p w14:paraId="203E52B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11F7EA4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3、要想提出原创的想法得到原创的结论，发现问题比解决问题更重要。（）</w:t>
      </w:r>
    </w:p>
    <w:p w14:paraId="6EE2AD2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0919C6C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6.3材料基因的提出及发展</w:t>
      </w:r>
    </w:p>
    <w:p w14:paraId="3CEC764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1、材料研究的核心任务是尽快获取目标材料，当下主要采用（）来实现。</w:t>
      </w:r>
    </w:p>
    <w:p w14:paraId="5682201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A、提取法</w:t>
      </w:r>
    </w:p>
    <w:p w14:paraId="5914EE5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B、模拟法</w:t>
      </w:r>
    </w:p>
    <w:p w14:paraId="130841F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C、比较法</w:t>
      </w:r>
    </w:p>
    <w:p w14:paraId="3ED8849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D、试错法</w:t>
      </w:r>
    </w:p>
    <w:p w14:paraId="1362799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43DFFB5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2、下面不属于材料基因组工程研究方法特点的是（）。</w:t>
      </w:r>
    </w:p>
    <w:p w14:paraId="02BAE04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A、每次一个样品循环实验</w:t>
      </w:r>
    </w:p>
    <w:p w14:paraId="563AADD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B、研发速度快</w:t>
      </w:r>
    </w:p>
    <w:p w14:paraId="242B740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C、高通量数据库</w:t>
      </w:r>
    </w:p>
    <w:p w14:paraId="320F5BD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D、研发成本低</w:t>
      </w:r>
    </w:p>
    <w:p w14:paraId="1242B6B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正确答案：A</w:t>
      </w:r>
    </w:p>
    <w:p w14:paraId="2467ACF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3、人类社会发展中的每一次时代变革都以（）的革命为标志。</w:t>
      </w:r>
    </w:p>
    <w:p w14:paraId="38638BE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A、技术</w:t>
      </w:r>
    </w:p>
    <w:p w14:paraId="5DFBB0C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B、生产关系</w:t>
      </w:r>
    </w:p>
    <w:p w14:paraId="1BBAA10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C、材料</w:t>
      </w:r>
    </w:p>
    <w:p w14:paraId="61C093B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D、生产力</w:t>
      </w:r>
    </w:p>
    <w:p w14:paraId="33EF84D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06C8BA4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4、美国MGI2.0对数据的保密性要求要高于MGI1.0。（）</w:t>
      </w:r>
    </w:p>
    <w:p w14:paraId="5D9FCF4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56E080B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5、材料基因组计划的实施需要依靠政府、大学、企业的相互配合。（）</w:t>
      </w:r>
    </w:p>
    <w:p w14:paraId="7DB681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w:t>
      </w:r>
    </w:p>
    <w:p w14:paraId="5D8E807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6.4中国材料基因建设</w:t>
      </w:r>
    </w:p>
    <w:p w14:paraId="3EE241F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1、上海大学材料基因研究院的总体建设思路中，大四学生应学习（）。</w:t>
      </w:r>
    </w:p>
    <w:p w14:paraId="090AB06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A、物理</w:t>
      </w:r>
    </w:p>
    <w:p w14:paraId="7A1E0DF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B、力学</w:t>
      </w:r>
    </w:p>
    <w:p w14:paraId="6E09F56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C、材料科学</w:t>
      </w:r>
    </w:p>
    <w:p w14:paraId="0F1826E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D、材料基因</w:t>
      </w:r>
    </w:p>
    <w:p w14:paraId="2C98D4C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7E27382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2、要把材料基因做好，首先要做到（）。</w:t>
      </w:r>
    </w:p>
    <w:p w14:paraId="41A2C91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A、高通量制备</w:t>
      </w:r>
    </w:p>
    <w:p w14:paraId="1D08B6B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B、样品快速表征</w:t>
      </w:r>
    </w:p>
    <w:p w14:paraId="7255878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C、文化与合作</w:t>
      </w:r>
    </w:p>
    <w:p w14:paraId="563C4C9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D、找到结构和性能之间的关系</w:t>
      </w:r>
    </w:p>
    <w:p w14:paraId="6252DF8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2056DB8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3、从材料基因的角度看，对产品材料的</w:t>
      </w:r>
      <w:proofErr w:type="gramStart"/>
      <w:r w:rsidRPr="00D55FF3">
        <w:rPr>
          <w:rFonts w:ascii="微软雅黑" w:eastAsia="微软雅黑" w:hAnsi="微软雅黑" w:cs="宋体" w:hint="eastAsia"/>
          <w:color w:val="666666"/>
          <w:kern w:val="0"/>
          <w:sz w:val="24"/>
          <w:szCs w:val="24"/>
        </w:rPr>
        <w:t>试错应把</w:t>
      </w:r>
      <w:proofErr w:type="gramEnd"/>
      <w:r w:rsidRPr="00D55FF3">
        <w:rPr>
          <w:rFonts w:ascii="微软雅黑" w:eastAsia="微软雅黑" w:hAnsi="微软雅黑" w:cs="宋体" w:hint="eastAsia"/>
          <w:color w:val="666666"/>
          <w:kern w:val="0"/>
          <w:sz w:val="24"/>
          <w:szCs w:val="24"/>
        </w:rPr>
        <w:t>重点放在材料的硬度、延展性及外在表征上。（）</w:t>
      </w:r>
    </w:p>
    <w:p w14:paraId="3F30591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3CD727D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6.5创新需要超前发现需求</w:t>
      </w:r>
    </w:p>
    <w:p w14:paraId="2520447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1、20世纪后20年，世界范围内的冶金学者致力于追求钢铁的（）。</w:t>
      </w:r>
    </w:p>
    <w:p w14:paraId="61EE54A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A、均匀度</w:t>
      </w:r>
    </w:p>
    <w:p w14:paraId="0F326DF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B、延展度</w:t>
      </w:r>
    </w:p>
    <w:p w14:paraId="1CB0D09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C、硬度</w:t>
      </w:r>
    </w:p>
    <w:p w14:paraId="463F8F2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D、纯净度</w:t>
      </w:r>
    </w:p>
    <w:p w14:paraId="0F643BB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1352AB5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2、把钢铁做均匀是指使钢铁的（）均匀。</w:t>
      </w:r>
    </w:p>
    <w:p w14:paraId="6583679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A、纯净度</w:t>
      </w:r>
    </w:p>
    <w:p w14:paraId="7D290C6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B、内部组织和成分分布</w:t>
      </w:r>
    </w:p>
    <w:p w14:paraId="2ACDA6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C、厚度</w:t>
      </w:r>
    </w:p>
    <w:p w14:paraId="2E74C4D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D、尺寸</w:t>
      </w:r>
    </w:p>
    <w:p w14:paraId="50B0FBC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30B88CB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3、（）一直是人类最重要的结构材料。</w:t>
      </w:r>
    </w:p>
    <w:p w14:paraId="32FB068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A、石墨</w:t>
      </w:r>
    </w:p>
    <w:p w14:paraId="6336057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B、锰</w:t>
      </w:r>
    </w:p>
    <w:p w14:paraId="2A7B93D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C、钢铁</w:t>
      </w:r>
    </w:p>
    <w:p w14:paraId="61E2BBF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D、碳</w:t>
      </w:r>
    </w:p>
    <w:p w14:paraId="525233B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正确答案：C</w:t>
      </w:r>
    </w:p>
    <w:p w14:paraId="3697FCA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4、要充分利用前人的研究成果来提高我们工作的起点，包括使用别人的方法、思路等。（）</w:t>
      </w:r>
    </w:p>
    <w:p w14:paraId="7FC388F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0B69B1A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5、创新来自需求，人要提前发现需求才能走在创新的前沿。（）</w:t>
      </w:r>
    </w:p>
    <w:p w14:paraId="70D1831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309E523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6.6信息科技发展需要材料创新</w:t>
      </w:r>
    </w:p>
    <w:p w14:paraId="44C4A11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2、《中国制造2025》中提到要加快建设制造强国，引导制造业向（）发展。</w:t>
      </w:r>
    </w:p>
    <w:p w14:paraId="466476B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A、市场化</w:t>
      </w:r>
    </w:p>
    <w:p w14:paraId="172A833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B、低投入化</w:t>
      </w:r>
    </w:p>
    <w:p w14:paraId="54F9058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C、分工细化</w:t>
      </w:r>
    </w:p>
    <w:p w14:paraId="70554A5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D、集成化</w:t>
      </w:r>
    </w:p>
    <w:p w14:paraId="13116D4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1E99307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3、信息材料对信息的存储方式一般不包括（）。</w:t>
      </w:r>
    </w:p>
    <w:p w14:paraId="75E4A3C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A、U盘</w:t>
      </w:r>
    </w:p>
    <w:p w14:paraId="5F6D3BF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B、E-mail</w:t>
      </w:r>
    </w:p>
    <w:p w14:paraId="7CA1CDF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C、电脑硬盘</w:t>
      </w:r>
    </w:p>
    <w:p w14:paraId="6666694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D、移动硬盘</w:t>
      </w:r>
    </w:p>
    <w:p w14:paraId="01E16A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正确答案：B</w:t>
      </w:r>
    </w:p>
    <w:p w14:paraId="3FB753C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4、信息技术的发展离不开信息材料的发展。（）</w:t>
      </w:r>
    </w:p>
    <w:p w14:paraId="7715CA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19FE77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5、钢铁的纯净度和均匀度都会影响到其性能。（）</w:t>
      </w:r>
    </w:p>
    <w:p w14:paraId="523315D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0CD9CFA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7.1人类创新自己存在的几个问题</w:t>
      </w:r>
    </w:p>
    <w:p w14:paraId="1AFFAE0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1、下面能够体现“人是目的而非手段”的是（）。</w:t>
      </w:r>
    </w:p>
    <w:p w14:paraId="5DC5230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A、人工代孕</w:t>
      </w:r>
    </w:p>
    <w:p w14:paraId="6EDCC7F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B、买卖器官</w:t>
      </w:r>
    </w:p>
    <w:p w14:paraId="26F0FA9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C、无偿献血</w:t>
      </w:r>
    </w:p>
    <w:p w14:paraId="05CA705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D、卖淫</w:t>
      </w:r>
    </w:p>
    <w:p w14:paraId="42455CC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7A05129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2、人类创新风险的不可</w:t>
      </w:r>
      <w:proofErr w:type="gramStart"/>
      <w:r w:rsidRPr="00D55FF3">
        <w:rPr>
          <w:rFonts w:ascii="微软雅黑" w:eastAsia="微软雅黑" w:hAnsi="微软雅黑" w:cs="宋体" w:hint="eastAsia"/>
          <w:color w:val="666666"/>
          <w:kern w:val="0"/>
          <w:sz w:val="24"/>
          <w:szCs w:val="24"/>
        </w:rPr>
        <w:t>控体现</w:t>
      </w:r>
      <w:proofErr w:type="gramEnd"/>
      <w:r w:rsidRPr="00D55FF3">
        <w:rPr>
          <w:rFonts w:ascii="微软雅黑" w:eastAsia="微软雅黑" w:hAnsi="微软雅黑" w:cs="宋体" w:hint="eastAsia"/>
          <w:color w:val="666666"/>
          <w:kern w:val="0"/>
          <w:sz w:val="24"/>
          <w:szCs w:val="24"/>
        </w:rPr>
        <w:t>在（）。</w:t>
      </w:r>
    </w:p>
    <w:p w14:paraId="2FA6EB9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A、创新的成果不一定符合当初的要求</w:t>
      </w:r>
    </w:p>
    <w:p w14:paraId="31A8FDA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B、会受到伦理的谴责</w:t>
      </w:r>
    </w:p>
    <w:p w14:paraId="3B18154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C、无法突破自己的创造能力</w:t>
      </w:r>
    </w:p>
    <w:p w14:paraId="25F46F2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D、思维存在着黑洞</w:t>
      </w:r>
    </w:p>
    <w:p w14:paraId="2D58ED6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正确答案：A</w:t>
      </w:r>
    </w:p>
    <w:p w14:paraId="4798782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3、2012年，俄罗斯人提出要进行以永生为目标的科研计划，其获得永生的方式是（）。</w:t>
      </w:r>
    </w:p>
    <w:p w14:paraId="3F45A9E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A、将人类转换为数字人</w:t>
      </w:r>
    </w:p>
    <w:p w14:paraId="6E9334C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B、关闭人类致病基因</w:t>
      </w:r>
    </w:p>
    <w:p w14:paraId="205C321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C、进行头部移植</w:t>
      </w:r>
    </w:p>
    <w:p w14:paraId="0BFABC5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D、将人类思维移植进机器身体中</w:t>
      </w:r>
    </w:p>
    <w:p w14:paraId="2D17B4C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017F6DC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4、把人的基因放到动物身上，人的基因要占到50%以上动物才能享受人的待遇。（）</w:t>
      </w:r>
    </w:p>
    <w:p w14:paraId="10A3D85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78B05CE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5、由于受到伦理学的限制，人不能随心所欲地创新自己。（）</w:t>
      </w:r>
    </w:p>
    <w:p w14:paraId="20E8C53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1CE2FFE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7.2心脏再生方案</w:t>
      </w:r>
    </w:p>
    <w:p w14:paraId="4B7F7BA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1、目前还没有进行过移植的人体器官有（）。</w:t>
      </w:r>
    </w:p>
    <w:p w14:paraId="74B8C8B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A、肾脏</w:t>
      </w:r>
    </w:p>
    <w:p w14:paraId="6FF8A35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B、肝脏</w:t>
      </w:r>
    </w:p>
    <w:p w14:paraId="309E331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C、大脑</w:t>
      </w:r>
    </w:p>
    <w:p w14:paraId="4019E88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D、心脏</w:t>
      </w:r>
    </w:p>
    <w:p w14:paraId="3CFA0BE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5FA6C79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2、下面可以使心肌细胞增殖的是（）</w:t>
      </w:r>
    </w:p>
    <w:p w14:paraId="1C43308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A、干细胞治疗</w:t>
      </w:r>
    </w:p>
    <w:p w14:paraId="58A8F0D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B、从外源性添加东西填充死掉的心肌细胞</w:t>
      </w:r>
    </w:p>
    <w:p w14:paraId="642BA35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C、让心肌细胞置于缺氧环境下</w:t>
      </w:r>
    </w:p>
    <w:p w14:paraId="7925645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D、运动</w:t>
      </w:r>
    </w:p>
    <w:p w14:paraId="2A88535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4AF2581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3、从出生到死亡，人的心肌细胞有（）被替换掉。</w:t>
      </w:r>
    </w:p>
    <w:p w14:paraId="4E29831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A、40%</w:t>
      </w:r>
    </w:p>
    <w:p w14:paraId="2997711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B、50%</w:t>
      </w:r>
    </w:p>
    <w:p w14:paraId="31DB11E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C、60%</w:t>
      </w:r>
    </w:p>
    <w:p w14:paraId="3C4A460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D、70%</w:t>
      </w:r>
    </w:p>
    <w:p w14:paraId="086E1B9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03264D6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4、所有的心肌细胞都可以增殖。（）</w:t>
      </w:r>
    </w:p>
    <w:p w14:paraId="6F74031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50A77CA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5、心肌细胞死掉之后，会被其它细胞填充进去。（）</w:t>
      </w:r>
    </w:p>
    <w:p w14:paraId="4466B1D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w:t>
      </w:r>
    </w:p>
    <w:p w14:paraId="32C2744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7.3基因组编辑的手段与应用</w:t>
      </w:r>
    </w:p>
    <w:p w14:paraId="68F2BCF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1、下面关于CRISPR技术的特点说法不正确的是（）。</w:t>
      </w:r>
    </w:p>
    <w:p w14:paraId="4347A03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A、可以在活体细胞的细胞核内进行</w:t>
      </w:r>
    </w:p>
    <w:p w14:paraId="2DDAA4C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B、以细菌保护自身不受病毒感染的系统为基础</w:t>
      </w:r>
    </w:p>
    <w:p w14:paraId="37EFC8E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C、操作简单</w:t>
      </w:r>
    </w:p>
    <w:p w14:paraId="04FBD7C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D、只能针对一个基因靶向</w:t>
      </w:r>
    </w:p>
    <w:p w14:paraId="4C91E98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14B899A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2、CRISPR技术应用广泛，下面对其应用说法不正确的是（）。</w:t>
      </w:r>
    </w:p>
    <w:p w14:paraId="08EBDC6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A、敲除狗身上的肌肉生长抑制素基因养成超级肌肉狗</w:t>
      </w:r>
    </w:p>
    <w:p w14:paraId="5B727C5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B、在猪的体内培养人血白蛋白</w:t>
      </w:r>
    </w:p>
    <w:p w14:paraId="5218B5D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C、改造蚊子零风险终结疟疾传播</w:t>
      </w:r>
    </w:p>
    <w:p w14:paraId="19043D8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D、可治疗艾滋病等疾病</w:t>
      </w:r>
    </w:p>
    <w:p w14:paraId="52B9A17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36740CE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3、下面不属于中国科学家利用CRISPR技术取得的成就的是（）。</w:t>
      </w:r>
    </w:p>
    <w:p w14:paraId="1D1FB60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A、首次成功修改人类胚胎DNA</w:t>
      </w:r>
    </w:p>
    <w:p w14:paraId="64965E7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B、开辟镰状细胞病治疗新途径</w:t>
      </w:r>
    </w:p>
    <w:p w14:paraId="77B3D39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C、在猪的体内培养人血白蛋白</w:t>
      </w:r>
    </w:p>
    <w:p w14:paraId="48C98DE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D、制造世界上第一对基因修饰猴</w:t>
      </w:r>
    </w:p>
    <w:p w14:paraId="775540A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1C9E959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4、基因编辑婴儿符合优生学的理念，值得广泛推广。（）</w:t>
      </w:r>
    </w:p>
    <w:p w14:paraId="0ADEC2E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1EE84FC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5、利用CRISPR技术编辑人类基因</w:t>
      </w:r>
      <w:proofErr w:type="gramStart"/>
      <w:r w:rsidRPr="00D55FF3">
        <w:rPr>
          <w:rFonts w:ascii="微软雅黑" w:eastAsia="微软雅黑" w:hAnsi="微软雅黑" w:cs="宋体" w:hint="eastAsia"/>
          <w:color w:val="666666"/>
          <w:kern w:val="0"/>
          <w:sz w:val="24"/>
          <w:szCs w:val="24"/>
        </w:rPr>
        <w:t>因</w:t>
      </w:r>
      <w:proofErr w:type="gramEnd"/>
      <w:r w:rsidRPr="00D55FF3">
        <w:rPr>
          <w:rFonts w:ascii="微软雅黑" w:eastAsia="微软雅黑" w:hAnsi="微软雅黑" w:cs="宋体" w:hint="eastAsia"/>
          <w:color w:val="666666"/>
          <w:kern w:val="0"/>
          <w:sz w:val="24"/>
          <w:szCs w:val="24"/>
        </w:rPr>
        <w:t>并不是绝对的安全，存在着病变等安全问题。（）</w:t>
      </w:r>
    </w:p>
    <w:p w14:paraId="5149EED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1C5CB4F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8.1金融滋养创新</w:t>
      </w:r>
    </w:p>
    <w:p w14:paraId="2B97B2D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1、金融的四个维度不包括（）。</w:t>
      </w:r>
    </w:p>
    <w:p w14:paraId="75B58C2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A、时间</w:t>
      </w:r>
    </w:p>
    <w:p w14:paraId="50CF3D3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B、风险</w:t>
      </w:r>
    </w:p>
    <w:p w14:paraId="396B461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C、资金</w:t>
      </w:r>
    </w:p>
    <w:p w14:paraId="636D7AA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D、收益</w:t>
      </w:r>
    </w:p>
    <w:p w14:paraId="7A08759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3194493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2、科技企业在创始期可以获得的金融支持不包括（）。</w:t>
      </w:r>
    </w:p>
    <w:p w14:paraId="20CAC7A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A、银行贷款</w:t>
      </w:r>
    </w:p>
    <w:p w14:paraId="1E59723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B、3F</w:t>
      </w:r>
    </w:p>
    <w:p w14:paraId="687F4BB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C、政府资金</w:t>
      </w:r>
    </w:p>
    <w:p w14:paraId="7688C45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D、风险投资</w:t>
      </w:r>
    </w:p>
    <w:p w14:paraId="77E0DFB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正确答案：A</w:t>
      </w:r>
    </w:p>
    <w:p w14:paraId="08F2A26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3、金融业的“三驾马车”不包括（）。</w:t>
      </w:r>
    </w:p>
    <w:p w14:paraId="5F4C40A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A、银行业</w:t>
      </w:r>
    </w:p>
    <w:p w14:paraId="0B59F3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B、证券业</w:t>
      </w:r>
    </w:p>
    <w:p w14:paraId="14E8205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C、保险业</w:t>
      </w:r>
    </w:p>
    <w:p w14:paraId="282D16B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D、期货业</w:t>
      </w:r>
    </w:p>
    <w:p w14:paraId="64CD99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3E8FBC0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4、互联网金融的作用机制体现在风险投资、产业直投基金等。（）</w:t>
      </w:r>
    </w:p>
    <w:p w14:paraId="2B2D469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02FAC85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5、贷款买房体现了金融的杠杆作用。（）</w:t>
      </w:r>
    </w:p>
    <w:p w14:paraId="69E5244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16AE5E4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8.2金融成就创新梦想</w:t>
      </w:r>
    </w:p>
    <w:p w14:paraId="3A631B5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1、中国金融发展进程中，（）科技创新板正式推出。</w:t>
      </w:r>
    </w:p>
    <w:p w14:paraId="071C9AC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A、2004年</w:t>
      </w:r>
    </w:p>
    <w:p w14:paraId="6F6A39F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B、2009年</w:t>
      </w:r>
    </w:p>
    <w:p w14:paraId="593E1CE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C、2012年</w:t>
      </w:r>
    </w:p>
    <w:p w14:paraId="3EE8C7D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D、2015年</w:t>
      </w:r>
    </w:p>
    <w:p w14:paraId="0346E30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5180B40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2、风险投资对于创新具有四大功能，其中不包括（）。</w:t>
      </w:r>
    </w:p>
    <w:p w14:paraId="518634C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A、市场筛选功能</w:t>
      </w:r>
    </w:p>
    <w:p w14:paraId="24A3796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B、产业导向功能</w:t>
      </w:r>
    </w:p>
    <w:p w14:paraId="2E76413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C、企业培育功能</w:t>
      </w:r>
    </w:p>
    <w:p w14:paraId="09B07CB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D、孵化上市功能</w:t>
      </w:r>
    </w:p>
    <w:p w14:paraId="52ACAED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45BBBFA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3、PE是（）的简称。</w:t>
      </w:r>
    </w:p>
    <w:p w14:paraId="4EB42BD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A、风险投资</w:t>
      </w:r>
    </w:p>
    <w:p w14:paraId="71024CC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B、天使投资</w:t>
      </w:r>
    </w:p>
    <w:p w14:paraId="0047D28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C、私</w:t>
      </w:r>
      <w:proofErr w:type="gramStart"/>
      <w:r w:rsidRPr="00D55FF3">
        <w:rPr>
          <w:rFonts w:ascii="微软雅黑" w:eastAsia="微软雅黑" w:hAnsi="微软雅黑" w:cs="宋体" w:hint="eastAsia"/>
          <w:color w:val="666666"/>
          <w:kern w:val="0"/>
          <w:sz w:val="24"/>
          <w:szCs w:val="24"/>
        </w:rPr>
        <w:t>募股权</w:t>
      </w:r>
      <w:proofErr w:type="gramEnd"/>
      <w:r w:rsidRPr="00D55FF3">
        <w:rPr>
          <w:rFonts w:ascii="微软雅黑" w:eastAsia="微软雅黑" w:hAnsi="微软雅黑" w:cs="宋体" w:hint="eastAsia"/>
          <w:color w:val="666666"/>
          <w:kern w:val="0"/>
          <w:sz w:val="24"/>
          <w:szCs w:val="24"/>
        </w:rPr>
        <w:t>融资</w:t>
      </w:r>
    </w:p>
    <w:p w14:paraId="5E631D2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D、众筹</w:t>
      </w:r>
    </w:p>
    <w:p w14:paraId="1B61C11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1039CE3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4、世界上最早的风险投资是女王伊丽莎白一世资助哥伦布完成全球航行。（）</w:t>
      </w:r>
    </w:p>
    <w:p w14:paraId="14A8468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16A5A3C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5、正是有了马修·博尔顿对瓦特的资金支持，才促成了蒸汽机发明的实现。（）</w:t>
      </w:r>
    </w:p>
    <w:p w14:paraId="6B87AAE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4EB45BE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8.3创新的风险</w:t>
      </w:r>
    </w:p>
    <w:p w14:paraId="78375E3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1、创新存在着风险，其风险体现在（）。</w:t>
      </w:r>
    </w:p>
    <w:p w14:paraId="7F279E3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A、盗版广泛传播</w:t>
      </w:r>
    </w:p>
    <w:p w14:paraId="2DED32E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B、不一定获得收益</w:t>
      </w:r>
    </w:p>
    <w:p w14:paraId="7FC6345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C、知识产权保障不完善</w:t>
      </w:r>
    </w:p>
    <w:p w14:paraId="71D39DF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D、以上都是</w:t>
      </w:r>
    </w:p>
    <w:p w14:paraId="5E5FDFF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1F204C2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2、模仿大牌服装设计生产出的衣服侵犯了品牌的（）。</w:t>
      </w:r>
    </w:p>
    <w:p w14:paraId="3516D90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A、形象权</w:t>
      </w:r>
    </w:p>
    <w:p w14:paraId="488FA48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B、版权</w:t>
      </w:r>
    </w:p>
    <w:p w14:paraId="49A691A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C、商标权</w:t>
      </w:r>
    </w:p>
    <w:p w14:paraId="162D79C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D、专利权</w:t>
      </w:r>
    </w:p>
    <w:p w14:paraId="69A561D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08A6744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3、中国网络经济的盈利模式主要靠广告，而不是用户付费下载。（）</w:t>
      </w:r>
    </w:p>
    <w:p w14:paraId="74C8A4F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506D35E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4、中国现在很多网站也开启了付费模式，目的是保护知识产权。（）</w:t>
      </w:r>
    </w:p>
    <w:p w14:paraId="08BAA6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7B9B216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8.4知识产权对创新的保障</w:t>
      </w:r>
    </w:p>
    <w:p w14:paraId="095D8BF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1、现在专利</w:t>
      </w:r>
      <w:proofErr w:type="gramStart"/>
      <w:r w:rsidRPr="00D55FF3">
        <w:rPr>
          <w:rFonts w:ascii="微软雅黑" w:eastAsia="微软雅黑" w:hAnsi="微软雅黑" w:cs="宋体" w:hint="eastAsia"/>
          <w:color w:val="666666"/>
          <w:kern w:val="0"/>
          <w:sz w:val="24"/>
          <w:szCs w:val="24"/>
        </w:rPr>
        <w:t>战普遍</w:t>
      </w:r>
      <w:proofErr w:type="gramEnd"/>
      <w:r w:rsidRPr="00D55FF3">
        <w:rPr>
          <w:rFonts w:ascii="微软雅黑" w:eastAsia="微软雅黑" w:hAnsi="微软雅黑" w:cs="宋体" w:hint="eastAsia"/>
          <w:color w:val="666666"/>
          <w:kern w:val="0"/>
          <w:sz w:val="24"/>
          <w:szCs w:val="24"/>
        </w:rPr>
        <w:t>存在，最典型的领域是（）。</w:t>
      </w:r>
    </w:p>
    <w:p w14:paraId="64CE6B7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A、材料</w:t>
      </w:r>
    </w:p>
    <w:p w14:paraId="5DFCFEE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B、影视</w:t>
      </w:r>
    </w:p>
    <w:p w14:paraId="4DCAF15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C、智能手机</w:t>
      </w:r>
    </w:p>
    <w:p w14:paraId="7D99EDF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D、笔记本电脑</w:t>
      </w:r>
    </w:p>
    <w:p w14:paraId="154A5E7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6116D75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2、知识产权之争本质上是（）。</w:t>
      </w:r>
    </w:p>
    <w:p w14:paraId="444F215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A、法律之争</w:t>
      </w:r>
    </w:p>
    <w:p w14:paraId="2ABE8AB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B、创新利益之争</w:t>
      </w:r>
    </w:p>
    <w:p w14:paraId="6ADCDB0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C、智力之争</w:t>
      </w:r>
    </w:p>
    <w:p w14:paraId="35CBBD7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D、技术之争</w:t>
      </w:r>
    </w:p>
    <w:p w14:paraId="643045E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2AF7DB8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3、世界上第一台功能手机是由（）生产的。</w:t>
      </w:r>
    </w:p>
    <w:p w14:paraId="01ACE37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A、苹果</w:t>
      </w:r>
    </w:p>
    <w:p w14:paraId="609F32E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B、高通</w:t>
      </w:r>
    </w:p>
    <w:p w14:paraId="566FDC1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C、诺基亚</w:t>
      </w:r>
    </w:p>
    <w:p w14:paraId="1C5B8D5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D、摩托罗拉</w:t>
      </w:r>
    </w:p>
    <w:p w14:paraId="7F4914E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31B479E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4、世界上最早的专利法出现在1624年的英国。（）</w:t>
      </w:r>
    </w:p>
    <w:p w14:paraId="73B64AF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3367E09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5、创新的破坏性体现在对既得利益者的利益的损害，往往会受到抵触，因此创新需要知识产权的保护。（）</w:t>
      </w:r>
    </w:p>
    <w:p w14:paraId="331F02E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47BF24C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8.5我国知识产权战略对创新成果的保护</w:t>
      </w:r>
    </w:p>
    <w:p w14:paraId="0AF3678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1、下面关于法律对创新成果的保护说法不正确的是（）。</w:t>
      </w:r>
    </w:p>
    <w:p w14:paraId="36D7491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A、确保创新者利益回报的预期确定性</w:t>
      </w:r>
    </w:p>
    <w:p w14:paraId="7C1C914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B、确认创新者对创新成果的专有权利</w:t>
      </w:r>
    </w:p>
    <w:p w14:paraId="6EFF713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C、保护创新者的利益回报</w:t>
      </w:r>
    </w:p>
    <w:p w14:paraId="58A846F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D、激发创新者的创新激情</w:t>
      </w:r>
    </w:p>
    <w:p w14:paraId="4AB6694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52F1F84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2、我国开始实施“国家知识产权战略”是在（）。</w:t>
      </w:r>
    </w:p>
    <w:p w14:paraId="27CE7EB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A、2015年</w:t>
      </w:r>
    </w:p>
    <w:p w14:paraId="37DFA11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B、2014年</w:t>
      </w:r>
    </w:p>
    <w:p w14:paraId="1934108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C、2010年</w:t>
      </w:r>
    </w:p>
    <w:p w14:paraId="7D6AD9B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D、2008年</w:t>
      </w:r>
    </w:p>
    <w:p w14:paraId="072F370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395F7AB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3、创新成果的特点不包括（）。</w:t>
      </w:r>
    </w:p>
    <w:p w14:paraId="1EF275A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A、易复制模仿</w:t>
      </w:r>
    </w:p>
    <w:p w14:paraId="5699291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B、公共性</w:t>
      </w:r>
    </w:p>
    <w:p w14:paraId="4CCB316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C、物质性</w:t>
      </w:r>
    </w:p>
    <w:p w14:paraId="2A3202A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D、外部性</w:t>
      </w:r>
    </w:p>
    <w:p w14:paraId="5B9D4F4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3CF866D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4、从2000年开始，每年的4月26日被定位“世界知识产权日”。（）</w:t>
      </w:r>
    </w:p>
    <w:p w14:paraId="208DF11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0067C96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5、知识产权保护与科技创新、专利申请量呈正相关。（）</w:t>
      </w:r>
    </w:p>
    <w:p w14:paraId="28A6C63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210F1C9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9.1科技创新的组织与制度条件</w:t>
      </w:r>
    </w:p>
    <w:p w14:paraId="5BC9020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1、硅谷的科技创新地位一直在加重而波士顿地区却衰落下来的原因是（）。</w:t>
      </w:r>
    </w:p>
    <w:p w14:paraId="495FCEB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A、波士顿的用工成本高</w:t>
      </w:r>
    </w:p>
    <w:p w14:paraId="7B89115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B、硅谷的企业以开放式网络分布为基础</w:t>
      </w:r>
    </w:p>
    <w:p w14:paraId="546B744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C、硅谷的产业基础更好</w:t>
      </w:r>
    </w:p>
    <w:p w14:paraId="39578AE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D、波士顿缺少一流的大学</w:t>
      </w:r>
    </w:p>
    <w:p w14:paraId="6E78769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1E6B55C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2、中国高铁能够取得巨大的成功最重要的因素是（）。</w:t>
      </w:r>
    </w:p>
    <w:p w14:paraId="16C7818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A、市场需求广泛</w:t>
      </w:r>
    </w:p>
    <w:p w14:paraId="7EC1BD2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B、为了牵制南海局势</w:t>
      </w:r>
    </w:p>
    <w:p w14:paraId="6982BDE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C、借鉴国外先进技术</w:t>
      </w:r>
    </w:p>
    <w:p w14:paraId="57BC82C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D、技术创新的举国体制</w:t>
      </w:r>
    </w:p>
    <w:p w14:paraId="75F15AF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473C882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3、DSK键盘没有QWERTY键盘应用广泛的原因是（）。</w:t>
      </w:r>
    </w:p>
    <w:p w14:paraId="784138A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A、DSK键盘打字速度更慢</w:t>
      </w:r>
    </w:p>
    <w:p w14:paraId="7928619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B、DSK键盘布局不合理</w:t>
      </w:r>
    </w:p>
    <w:p w14:paraId="1D35042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C、人们习惯使用QWERTY键盘</w:t>
      </w:r>
    </w:p>
    <w:p w14:paraId="15EBF58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D、QWERTY键盘技术水平高</w:t>
      </w:r>
    </w:p>
    <w:p w14:paraId="1835F9F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69C3DAC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4、要建设具有影响力的创新中心，政府应发挥主导作用参与到每一项创新事业中。（）</w:t>
      </w:r>
    </w:p>
    <w:p w14:paraId="19AD519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正确答案：X</w:t>
      </w:r>
    </w:p>
    <w:p w14:paraId="292028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5、科技创新需要包括经济、技术、社会组织与制度、文化等各方面的条件的支持。（）</w:t>
      </w:r>
    </w:p>
    <w:p w14:paraId="51C7791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6C7CEAB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9.2如何重新定义管理</w:t>
      </w:r>
    </w:p>
    <w:p w14:paraId="0F45C21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w:t>
      </w:r>
      <w:proofErr w:type="gramStart"/>
      <w:r w:rsidRPr="00D55FF3">
        <w:rPr>
          <w:rFonts w:ascii="微软雅黑" w:eastAsia="微软雅黑" w:hAnsi="微软雅黑" w:cs="宋体" w:hint="eastAsia"/>
          <w:color w:val="666666"/>
          <w:kern w:val="0"/>
          <w:sz w:val="24"/>
          <w:szCs w:val="24"/>
        </w:rPr>
        <w:t>优步对</w:t>
      </w:r>
      <w:proofErr w:type="gramEnd"/>
      <w:r w:rsidRPr="00D55FF3">
        <w:rPr>
          <w:rFonts w:ascii="微软雅黑" w:eastAsia="微软雅黑" w:hAnsi="微软雅黑" w:cs="宋体" w:hint="eastAsia"/>
          <w:color w:val="666666"/>
          <w:kern w:val="0"/>
          <w:sz w:val="24"/>
          <w:szCs w:val="24"/>
        </w:rPr>
        <w:t>实习生的评价是（）。</w:t>
      </w:r>
    </w:p>
    <w:p w14:paraId="0233514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A、从事辅助工作</w:t>
      </w:r>
    </w:p>
    <w:p w14:paraId="05C3079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B、便宜的临时工</w:t>
      </w:r>
    </w:p>
    <w:p w14:paraId="2606CEB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C、具有火一般的工作热情</w:t>
      </w:r>
    </w:p>
    <w:p w14:paraId="6E34854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D、从事简单的流程性工作</w:t>
      </w:r>
    </w:p>
    <w:p w14:paraId="6FE8F03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5653FE8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2、根据《自由与责任》的观点，企业能够为员工提供的最佳福利是（）。</w:t>
      </w:r>
    </w:p>
    <w:p w14:paraId="6F58D38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A、聚餐</w:t>
      </w:r>
    </w:p>
    <w:p w14:paraId="3DB7518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B、团队活动</w:t>
      </w:r>
    </w:p>
    <w:p w14:paraId="3CC0B6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C、培训</w:t>
      </w:r>
    </w:p>
    <w:p w14:paraId="481DF87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D、招到最优秀的员工</w:t>
      </w:r>
    </w:p>
    <w:p w14:paraId="40D1E7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4FA2D79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3、</w:t>
      </w:r>
      <w:proofErr w:type="gramStart"/>
      <w:r w:rsidRPr="00D55FF3">
        <w:rPr>
          <w:rFonts w:ascii="微软雅黑" w:eastAsia="微软雅黑" w:hAnsi="微软雅黑" w:cs="宋体" w:hint="eastAsia"/>
          <w:color w:val="666666"/>
          <w:kern w:val="0"/>
          <w:sz w:val="24"/>
          <w:szCs w:val="24"/>
        </w:rPr>
        <w:t>优步市值</w:t>
      </w:r>
      <w:proofErr w:type="gramEnd"/>
      <w:r w:rsidRPr="00D55FF3">
        <w:rPr>
          <w:rFonts w:ascii="微软雅黑" w:eastAsia="微软雅黑" w:hAnsi="微软雅黑" w:cs="宋体" w:hint="eastAsia"/>
          <w:color w:val="666666"/>
          <w:kern w:val="0"/>
          <w:sz w:val="24"/>
          <w:szCs w:val="24"/>
        </w:rPr>
        <w:t>高达600亿美元，但其上海运营部的实习生远远超过正式员工，说明实习生要比正式员工更能发挥效用。（）</w:t>
      </w:r>
    </w:p>
    <w:p w14:paraId="353600F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73D0E62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4、天马行空的想象力想要创造价值，就必须与时代知识结合起来。（）</w:t>
      </w:r>
    </w:p>
    <w:p w14:paraId="3019D31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69C2DA8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9.3移动互联网时代的竞争主题</w:t>
      </w:r>
    </w:p>
    <w:p w14:paraId="7345BB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1、春秋航空作为民营企业，与东航相比有很多差距，其中不包括（）。</w:t>
      </w:r>
    </w:p>
    <w:p w14:paraId="552EEEB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A、时间段更差</w:t>
      </w:r>
    </w:p>
    <w:p w14:paraId="0488741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B、纳税成倍降低</w:t>
      </w:r>
    </w:p>
    <w:p w14:paraId="01DA642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C、机票收入更低</w:t>
      </w:r>
    </w:p>
    <w:p w14:paraId="324034A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D、延误时的博弈能力更低</w:t>
      </w:r>
    </w:p>
    <w:p w14:paraId="6430F5B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455022E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2、移动互联网时代最重要的竞争主题不包括（）。</w:t>
      </w:r>
    </w:p>
    <w:p w14:paraId="2E590B6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A、想象力</w:t>
      </w:r>
    </w:p>
    <w:p w14:paraId="291773C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B、创造力</w:t>
      </w:r>
    </w:p>
    <w:p w14:paraId="03C1F28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C、效率</w:t>
      </w:r>
    </w:p>
    <w:p w14:paraId="4281552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D、执行力</w:t>
      </w:r>
    </w:p>
    <w:p w14:paraId="76AD3AB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6EB1A3F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3、春秋航空的辅助收入不包括（）。</w:t>
      </w:r>
    </w:p>
    <w:p w14:paraId="2FEC2AC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A、出售空乘纱巾</w:t>
      </w:r>
    </w:p>
    <w:p w14:paraId="1230D08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B、玩偶版权授权</w:t>
      </w:r>
    </w:p>
    <w:p w14:paraId="75BBCD0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C、出售玩偶</w:t>
      </w:r>
    </w:p>
    <w:p w14:paraId="40B4D85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D、开辟国际航线</w:t>
      </w:r>
    </w:p>
    <w:p w14:paraId="74DD2D6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64234BB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4、春秋航空开发了多个盈利模式，机票销售收入占总收入的比重日益下降。（）</w:t>
      </w:r>
    </w:p>
    <w:p w14:paraId="391C850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1627ECF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5、在移动互联网时代，成功就是在零和博弈的竞争中取胜。（）</w:t>
      </w:r>
    </w:p>
    <w:p w14:paraId="14BB1CB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6948A56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10.1什么是创新</w:t>
      </w:r>
    </w:p>
    <w:p w14:paraId="22FDC72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1、夏娃受到诱惑吃了苹果，体现了创新是为了（）。</w:t>
      </w:r>
    </w:p>
    <w:p w14:paraId="7CCE8E4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A、解决问题</w:t>
      </w:r>
    </w:p>
    <w:p w14:paraId="1B35ACA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B、发现问题</w:t>
      </w:r>
    </w:p>
    <w:p w14:paraId="752CB78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C、满足好奇心</w:t>
      </w:r>
    </w:p>
    <w:p w14:paraId="4F8915A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D、满足需求</w:t>
      </w:r>
    </w:p>
    <w:p w14:paraId="591155B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0911BBA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2、别人想到的东西没有付诸实践，后人即使付诸了实践仍然不能称为创新。（）</w:t>
      </w:r>
    </w:p>
    <w:p w14:paraId="0858A04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4B0A916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3、创新就是创造了新的东西。（）</w:t>
      </w:r>
    </w:p>
    <w:p w14:paraId="6F77DCD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645F796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10.2发现、发明与创新的概念</w:t>
      </w:r>
    </w:p>
    <w:p w14:paraId="3DC1038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1、下面不属于熊彼</w:t>
      </w:r>
      <w:proofErr w:type="gramStart"/>
      <w:r w:rsidRPr="00D55FF3">
        <w:rPr>
          <w:rFonts w:ascii="微软雅黑" w:eastAsia="微软雅黑" w:hAnsi="微软雅黑" w:cs="宋体" w:hint="eastAsia"/>
          <w:color w:val="666666"/>
          <w:kern w:val="0"/>
          <w:sz w:val="24"/>
          <w:szCs w:val="24"/>
        </w:rPr>
        <w:t>特创新</w:t>
      </w:r>
      <w:proofErr w:type="gramEnd"/>
      <w:r w:rsidRPr="00D55FF3">
        <w:rPr>
          <w:rFonts w:ascii="微软雅黑" w:eastAsia="微软雅黑" w:hAnsi="微软雅黑" w:cs="宋体" w:hint="eastAsia"/>
          <w:color w:val="666666"/>
          <w:kern w:val="0"/>
          <w:sz w:val="24"/>
          <w:szCs w:val="24"/>
        </w:rPr>
        <w:t>理论范畴的是（）。</w:t>
      </w:r>
    </w:p>
    <w:p w14:paraId="30B0A10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A、提供一种产品的新的概念</w:t>
      </w:r>
    </w:p>
    <w:p w14:paraId="031EDE6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B、设计一个新的营销方案</w:t>
      </w:r>
    </w:p>
    <w:p w14:paraId="524763E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C、开辟一个新的市场</w:t>
      </w:r>
    </w:p>
    <w:p w14:paraId="17D11F4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D、采用一种新的生产方法</w:t>
      </w:r>
    </w:p>
    <w:p w14:paraId="4CAA407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3A77BBE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2、下面事物中可以被发现的是（）。</w:t>
      </w:r>
    </w:p>
    <w:p w14:paraId="1E700F8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A、新工艺</w:t>
      </w:r>
    </w:p>
    <w:p w14:paraId="4C1108A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B、产品</w:t>
      </w:r>
    </w:p>
    <w:p w14:paraId="4486FC7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C、万有引力</w:t>
      </w:r>
    </w:p>
    <w:p w14:paraId="0990215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D、方案</w:t>
      </w:r>
    </w:p>
    <w:p w14:paraId="795CFF9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7FC5578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3、企业要在竞争中取胜，必须在质量、成本、交付时间上赢得先机。（）</w:t>
      </w:r>
    </w:p>
    <w:p w14:paraId="50BAFD8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309DF6A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10.3创新思维的重要性</w:t>
      </w:r>
    </w:p>
    <w:p w14:paraId="370BEB6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1、我国近几十年来在工程方面取得了很大成就，其中不包括（）。</w:t>
      </w:r>
    </w:p>
    <w:p w14:paraId="5F53025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A、红旗轿车</w:t>
      </w:r>
    </w:p>
    <w:p w14:paraId="0E8CE23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B、高速公路</w:t>
      </w:r>
    </w:p>
    <w:p w14:paraId="4DCE934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w:t>
      </w:r>
      <w:proofErr w:type="gramStart"/>
      <w:r w:rsidRPr="00D55FF3">
        <w:rPr>
          <w:rFonts w:ascii="微软雅黑" w:eastAsia="微软雅黑" w:hAnsi="微软雅黑" w:cs="宋体" w:hint="eastAsia"/>
          <w:color w:val="666666"/>
          <w:kern w:val="0"/>
          <w:sz w:val="24"/>
          <w:szCs w:val="24"/>
        </w:rPr>
        <w:t>歼十战斗机</w:t>
      </w:r>
      <w:proofErr w:type="gramEnd"/>
    </w:p>
    <w:p w14:paraId="08F4A89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D、三峡大坝</w:t>
      </w:r>
    </w:p>
    <w:p w14:paraId="2CF5741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正确答案：B</w:t>
      </w:r>
    </w:p>
    <w:p w14:paraId="5F7457A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2、创新的能力可以培养，但是首先要突破（）的限制。</w:t>
      </w:r>
    </w:p>
    <w:p w14:paraId="0D53505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A、体制</w:t>
      </w:r>
    </w:p>
    <w:p w14:paraId="503E466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B、动力</w:t>
      </w:r>
    </w:p>
    <w:p w14:paraId="001F3EE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C、观念</w:t>
      </w:r>
    </w:p>
    <w:p w14:paraId="49BDC058"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D、方法</w:t>
      </w:r>
    </w:p>
    <w:p w14:paraId="0F88DD4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109E48A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3、与工程师相比，下面属于科学家特点的是（）。</w:t>
      </w:r>
    </w:p>
    <w:p w14:paraId="2355462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A、解决怎么做的问题</w:t>
      </w:r>
    </w:p>
    <w:p w14:paraId="1970C45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B、以团队方式工作</w:t>
      </w:r>
    </w:p>
    <w:p w14:paraId="162A3C9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C、创造技术</w:t>
      </w:r>
    </w:p>
    <w:p w14:paraId="6D62482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D、把钱变成知识</w:t>
      </w:r>
    </w:p>
    <w:p w14:paraId="6E7743A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706B5A1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4、吸管穿透苹果、</w:t>
      </w:r>
      <w:proofErr w:type="gramStart"/>
      <w:r w:rsidRPr="00D55FF3">
        <w:rPr>
          <w:rFonts w:ascii="微软雅黑" w:eastAsia="微软雅黑" w:hAnsi="微软雅黑" w:cs="宋体" w:hint="eastAsia"/>
          <w:color w:val="666666"/>
          <w:kern w:val="0"/>
          <w:sz w:val="24"/>
          <w:szCs w:val="24"/>
        </w:rPr>
        <w:t>龟吃老鹰</w:t>
      </w:r>
      <w:proofErr w:type="gramEnd"/>
      <w:r w:rsidRPr="00D55FF3">
        <w:rPr>
          <w:rFonts w:ascii="微软雅黑" w:eastAsia="微软雅黑" w:hAnsi="微软雅黑" w:cs="宋体" w:hint="eastAsia"/>
          <w:color w:val="666666"/>
          <w:kern w:val="0"/>
          <w:sz w:val="24"/>
          <w:szCs w:val="24"/>
        </w:rPr>
        <w:t>都有可能发生，说明人要突破自己的惯性思维，这样才能培养创新思维。（）</w:t>
      </w:r>
    </w:p>
    <w:p w14:paraId="616D4C3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3912156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5、体制机制创新提供了创新的动力，只要有了动力就能创新。（）</w:t>
      </w:r>
    </w:p>
    <w:p w14:paraId="05CAE89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5449546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10.4让创新成为一种习惯</w:t>
      </w:r>
    </w:p>
    <w:p w14:paraId="1C37B6B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1、人要有怀疑精神、敢于提出质疑，这体现了（）的创新思维方式。</w:t>
      </w:r>
    </w:p>
    <w:p w14:paraId="2068F59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A、可能性思维</w:t>
      </w:r>
    </w:p>
    <w:p w14:paraId="75A1EE9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B、主动性思维</w:t>
      </w:r>
    </w:p>
    <w:p w14:paraId="604B80D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C、避免偏见思维</w:t>
      </w:r>
    </w:p>
    <w:p w14:paraId="4B9B359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D、客服思维障碍</w:t>
      </w:r>
    </w:p>
    <w:p w14:paraId="1C63A82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36362F1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2、人的智能层次中，处于第二层的是（）。</w:t>
      </w:r>
    </w:p>
    <w:p w14:paraId="57B9602B"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A、智慧</w:t>
      </w:r>
    </w:p>
    <w:p w14:paraId="7DAB312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B、知识</w:t>
      </w:r>
    </w:p>
    <w:p w14:paraId="2B8995B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C、技能</w:t>
      </w:r>
    </w:p>
    <w:p w14:paraId="58413A5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D、能力</w:t>
      </w:r>
    </w:p>
    <w:p w14:paraId="5968D40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259C07D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3、下面不符合墨菲定律说法的是（）。</w:t>
      </w:r>
    </w:p>
    <w:p w14:paraId="6DE6568A"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w:t>
      </w:r>
      <w:proofErr w:type="gramStart"/>
      <w:r w:rsidRPr="00D55FF3">
        <w:rPr>
          <w:rFonts w:ascii="微软雅黑" w:eastAsia="微软雅黑" w:hAnsi="微软雅黑" w:cs="宋体" w:hint="eastAsia"/>
          <w:color w:val="666666"/>
          <w:kern w:val="0"/>
          <w:sz w:val="24"/>
          <w:szCs w:val="24"/>
        </w:rPr>
        <w:t>做对</w:t>
      </w:r>
      <w:proofErr w:type="gramEnd"/>
      <w:r w:rsidRPr="00D55FF3">
        <w:rPr>
          <w:rFonts w:ascii="微软雅黑" w:eastAsia="微软雅黑" w:hAnsi="微软雅黑" w:cs="宋体" w:hint="eastAsia"/>
          <w:color w:val="666666"/>
          <w:kern w:val="0"/>
          <w:sz w:val="24"/>
          <w:szCs w:val="24"/>
        </w:rPr>
        <w:t>一件事很难，重做一件事很容易</w:t>
      </w:r>
    </w:p>
    <w:p w14:paraId="3892E13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B、所有的事情都比预计的时间长</w:t>
      </w:r>
    </w:p>
    <w:p w14:paraId="75D8042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C、担心某种情况发生，那么它更有可能发生</w:t>
      </w:r>
    </w:p>
    <w:p w14:paraId="7B23427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D、会出错的事总会出错</w:t>
      </w:r>
    </w:p>
    <w:p w14:paraId="12B91550"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正确答案：A</w:t>
      </w:r>
    </w:p>
    <w:p w14:paraId="61736851"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4、每做一件事都能想到会有更好的方法，这有利于培养创新的习惯。（）</w:t>
      </w:r>
    </w:p>
    <w:p w14:paraId="2375C57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782632F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5、没有高压油泵、进排气阀和爆燃的发动机声音要比内燃机小得多。（）</w:t>
      </w:r>
    </w:p>
    <w:p w14:paraId="6C7EE0EF"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w:t>
      </w:r>
    </w:p>
    <w:p w14:paraId="5A88268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10.5上海大学的创新生态</w:t>
      </w:r>
    </w:p>
    <w:p w14:paraId="343B3D6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1、根据2015年ESI对上海大学发表期刊论文的统计，上海大学的强势学科集中在自然科学、工程科学和（）上。</w:t>
      </w:r>
    </w:p>
    <w:p w14:paraId="5FAF2D8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A、经济学</w:t>
      </w:r>
    </w:p>
    <w:p w14:paraId="5E73363D"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B、药学</w:t>
      </w:r>
    </w:p>
    <w:p w14:paraId="04F4AEF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C、病理学</w:t>
      </w:r>
    </w:p>
    <w:p w14:paraId="39E8BCF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D、生物学</w:t>
      </w:r>
    </w:p>
    <w:p w14:paraId="30A5AF3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5F3F8AE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2、QS对世界大学学科排名的依据不包括（）。</w:t>
      </w:r>
    </w:p>
    <w:p w14:paraId="23C0830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A、顶尖专家对学科的全面评估</w:t>
      </w:r>
    </w:p>
    <w:p w14:paraId="2B70805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B、对学术文献及引用数据的分析</w:t>
      </w:r>
    </w:p>
    <w:p w14:paraId="15F82B5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C、学科研究成果经济转化率</w:t>
      </w:r>
    </w:p>
    <w:p w14:paraId="6CA2DEF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D、公司对毕业生就业竞争力的综合评价</w:t>
      </w:r>
    </w:p>
    <w:p w14:paraId="3F4FFB46"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正确答案：C</w:t>
      </w:r>
    </w:p>
    <w:p w14:paraId="7A6794F4"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3、（），上海大学做出了国内第一根</w:t>
      </w:r>
      <w:proofErr w:type="gramStart"/>
      <w:r w:rsidRPr="00D55FF3">
        <w:rPr>
          <w:rFonts w:ascii="微软雅黑" w:eastAsia="微软雅黑" w:hAnsi="微软雅黑" w:cs="宋体" w:hint="eastAsia"/>
          <w:color w:val="666666"/>
          <w:kern w:val="0"/>
          <w:sz w:val="24"/>
          <w:szCs w:val="24"/>
        </w:rPr>
        <w:t>千米级</w:t>
      </w:r>
      <w:proofErr w:type="gramEnd"/>
      <w:r w:rsidRPr="00D55FF3">
        <w:rPr>
          <w:rFonts w:ascii="微软雅黑" w:eastAsia="微软雅黑" w:hAnsi="微软雅黑" w:cs="宋体" w:hint="eastAsia"/>
          <w:color w:val="666666"/>
          <w:kern w:val="0"/>
          <w:sz w:val="24"/>
          <w:szCs w:val="24"/>
        </w:rPr>
        <w:t>的超导带材。</w:t>
      </w:r>
    </w:p>
    <w:p w14:paraId="72CA3D6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A、2011年</w:t>
      </w:r>
    </w:p>
    <w:p w14:paraId="53A1FCC5"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B、2012年</w:t>
      </w:r>
    </w:p>
    <w:p w14:paraId="086AEA8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C、2013年</w:t>
      </w:r>
    </w:p>
    <w:p w14:paraId="08B34802"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D、2014年</w:t>
      </w:r>
    </w:p>
    <w:p w14:paraId="60DE32D7"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正确答案：D</w:t>
      </w:r>
    </w:p>
    <w:p w14:paraId="47515233"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4、高温合金叶片的实现能够提升燃机的使用寿命和经济效益。（）</w:t>
      </w:r>
    </w:p>
    <w:p w14:paraId="15CB3E2E"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lastRenderedPageBreak/>
        <w:t>正确答案：√</w:t>
      </w:r>
    </w:p>
    <w:p w14:paraId="311D2169"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5、当前学校的科研产出成熟度不能满足企业对科研成果的要求，因此大学要承担起创新主体的责任。（）</w:t>
      </w:r>
    </w:p>
    <w:p w14:paraId="4597838C" w14:textId="77777777" w:rsidR="00D55FF3" w:rsidRPr="00D55FF3" w:rsidRDefault="00D55FF3" w:rsidP="00D55FF3">
      <w:pPr>
        <w:widowControl/>
        <w:spacing w:after="168" w:line="600" w:lineRule="atLeast"/>
        <w:jc w:val="left"/>
        <w:rPr>
          <w:rFonts w:ascii="微软雅黑" w:eastAsia="微软雅黑" w:hAnsi="微软雅黑" w:cs="宋体" w:hint="eastAsia"/>
          <w:color w:val="666666"/>
          <w:kern w:val="0"/>
          <w:sz w:val="24"/>
          <w:szCs w:val="24"/>
        </w:rPr>
      </w:pPr>
      <w:r w:rsidRPr="00D55FF3">
        <w:rPr>
          <w:rFonts w:ascii="微软雅黑" w:eastAsia="微软雅黑" w:hAnsi="微软雅黑" w:cs="宋体" w:hint="eastAsia"/>
          <w:color w:val="666666"/>
          <w:kern w:val="0"/>
          <w:sz w:val="24"/>
          <w:szCs w:val="24"/>
        </w:rPr>
        <w:t>正确答案：X</w:t>
      </w:r>
    </w:p>
    <w:p w14:paraId="673E67F0" w14:textId="77777777" w:rsidR="00746591" w:rsidRDefault="00746591"/>
    <w:sectPr w:rsidR="007465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31"/>
    <w:rsid w:val="00253A31"/>
    <w:rsid w:val="00746591"/>
    <w:rsid w:val="00D5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AADF5-D796-4FB3-9998-3185805A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D55F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55FF3"/>
    <w:rPr>
      <w:rFonts w:ascii="宋体" w:eastAsia="宋体" w:hAnsi="宋体" w:cs="宋体"/>
      <w:b/>
      <w:bCs/>
      <w:kern w:val="0"/>
      <w:sz w:val="27"/>
      <w:szCs w:val="27"/>
    </w:rPr>
  </w:style>
  <w:style w:type="paragraph" w:customStyle="1" w:styleId="msonormal0">
    <w:name w:val="msonormal"/>
    <w:basedOn w:val="a"/>
    <w:rsid w:val="00D55FF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D55F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55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434952">
      <w:bodyDiv w:val="1"/>
      <w:marLeft w:val="0"/>
      <w:marRight w:val="0"/>
      <w:marTop w:val="0"/>
      <w:marBottom w:val="0"/>
      <w:divBdr>
        <w:top w:val="none" w:sz="0" w:space="0" w:color="auto"/>
        <w:left w:val="none" w:sz="0" w:space="0" w:color="auto"/>
        <w:bottom w:val="none" w:sz="0" w:space="0" w:color="auto"/>
        <w:right w:val="none" w:sz="0" w:space="0" w:color="auto"/>
      </w:divBdr>
      <w:divsChild>
        <w:div w:id="145054736">
          <w:marLeft w:val="0"/>
          <w:marRight w:val="0"/>
          <w:marTop w:val="0"/>
          <w:marBottom w:val="360"/>
          <w:divBdr>
            <w:top w:val="none" w:sz="0" w:space="0" w:color="auto"/>
            <w:left w:val="none" w:sz="0" w:space="0" w:color="auto"/>
            <w:bottom w:val="none" w:sz="0" w:space="0" w:color="auto"/>
            <w:right w:val="none" w:sz="0" w:space="0" w:color="auto"/>
          </w:divBdr>
        </w:div>
        <w:div w:id="1676303009">
          <w:marLeft w:val="0"/>
          <w:marRight w:val="0"/>
          <w:marTop w:val="0"/>
          <w:marBottom w:val="600"/>
          <w:divBdr>
            <w:top w:val="none" w:sz="0" w:space="0" w:color="auto"/>
            <w:left w:val="none" w:sz="0" w:space="0" w:color="auto"/>
            <w:bottom w:val="none" w:sz="0" w:space="0" w:color="auto"/>
            <w:right w:val="none" w:sz="0" w:space="0" w:color="auto"/>
          </w:divBdr>
        </w:div>
        <w:div w:id="1833179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1690</Words>
  <Characters>9639</Characters>
  <Application>Microsoft Office Word</Application>
  <DocSecurity>0</DocSecurity>
  <Lines>80</Lines>
  <Paragraphs>22</Paragraphs>
  <ScaleCrop>false</ScaleCrop>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2</cp:revision>
  <dcterms:created xsi:type="dcterms:W3CDTF">2023-12-17T01:54:00Z</dcterms:created>
  <dcterms:modified xsi:type="dcterms:W3CDTF">2023-12-17T01:54:00Z</dcterms:modified>
</cp:coreProperties>
</file>