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393DE" w14:textId="77777777" w:rsidR="00BD7851" w:rsidRDefault="00BD7851" w:rsidP="00BD7851">
      <w:r>
        <w:t xml:space="preserve">describe a job that you want to do in the future  </w:t>
      </w:r>
    </w:p>
    <w:p w14:paraId="479C905A" w14:textId="77777777" w:rsidR="00BD7851" w:rsidRDefault="00BD7851" w:rsidP="00BD7851">
      <w:r>
        <w:t>what the job is</w:t>
      </w:r>
    </w:p>
    <w:p w14:paraId="5C5AAB54" w14:textId="77777777" w:rsidR="00BD7851" w:rsidRDefault="00BD7851" w:rsidP="00BD7851">
      <w:r>
        <w:t xml:space="preserve">how you can find the job </w:t>
      </w:r>
    </w:p>
    <w:p w14:paraId="1D6B9F2B" w14:textId="77777777" w:rsidR="00BD7851" w:rsidRDefault="00BD7851" w:rsidP="00BD7851">
      <w:r>
        <w:t xml:space="preserve">what qualities it requires </w:t>
      </w:r>
    </w:p>
    <w:p w14:paraId="44C5EC71" w14:textId="77777777" w:rsidR="00BD7851" w:rsidRDefault="00BD7851" w:rsidP="00BD7851">
      <w:r>
        <w:t>and explain why it is an interesting job</w:t>
      </w:r>
    </w:p>
    <w:p w14:paraId="780C9140" w14:textId="77777777" w:rsidR="00BD7851" w:rsidRDefault="00BD7851" w:rsidP="00BD7851"/>
    <w:p w14:paraId="152D3B2A" w14:textId="77777777" w:rsidR="00BD7851" w:rsidRDefault="00BD7851" w:rsidP="00BD7851">
      <w:r>
        <w:rPr>
          <w:rFonts w:hint="eastAsia"/>
        </w:rPr>
        <w:t>发</w:t>
      </w:r>
      <w:proofErr w:type="gramStart"/>
      <w:r>
        <w:rPr>
          <w:rFonts w:hint="eastAsia"/>
        </w:rPr>
        <w:t>录音到群里</w:t>
      </w:r>
      <w:proofErr w:type="gramEnd"/>
      <w:r>
        <w:rPr>
          <w:rFonts w:hint="eastAsia"/>
        </w:rPr>
        <w:t>。时长</w:t>
      </w:r>
      <w:r>
        <w:t>1-2分钟</w:t>
      </w:r>
    </w:p>
    <w:p w14:paraId="7818611B" w14:textId="034377EE" w:rsidR="00DA66CF" w:rsidRDefault="00BD7851" w:rsidP="00BD7851">
      <w:r>
        <w:t xml:space="preserve">deadline下周一晚21:00之前  </w:t>
      </w:r>
    </w:p>
    <w:p w14:paraId="71F6FC17" w14:textId="77777777" w:rsidR="00DE7C92" w:rsidRDefault="00DE7C92" w:rsidP="00BD7851"/>
    <w:p w14:paraId="1C815A70" w14:textId="77777777" w:rsidR="00F67146" w:rsidRDefault="00F67146" w:rsidP="00BD7851">
      <w:pPr>
        <w:rPr>
          <w:rFonts w:hint="eastAsia"/>
        </w:rPr>
      </w:pPr>
    </w:p>
    <w:p w14:paraId="575AE104" w14:textId="77777777" w:rsidR="006D675F" w:rsidRDefault="006D675F" w:rsidP="00BD7851">
      <w:pPr>
        <w:rPr>
          <w:rFonts w:hint="eastAsia"/>
        </w:rPr>
      </w:pPr>
    </w:p>
    <w:p w14:paraId="6284FC69" w14:textId="4E60F252" w:rsidR="00DE7C92" w:rsidRDefault="00DE7C92" w:rsidP="006D675F">
      <w:pPr>
        <w:ind w:firstLineChars="200" w:firstLine="420"/>
        <w:rPr>
          <w:rFonts w:hint="eastAsia"/>
        </w:rPr>
      </w:pPr>
      <w:r>
        <w:rPr>
          <w:rFonts w:hint="eastAsia"/>
        </w:rPr>
        <w:t>O</w:t>
      </w:r>
      <w:r>
        <w:t>ne job that I aspire to pursue in the future is that of a software engineer specializing in artificial intelligence (AI) development.</w:t>
      </w:r>
    </w:p>
    <w:p w14:paraId="40AF80A1" w14:textId="5FE424B4" w:rsidR="00DE7C92" w:rsidRDefault="00DE7C92" w:rsidP="006D675F">
      <w:pPr>
        <w:ind w:firstLineChars="200" w:firstLine="420"/>
        <w:rPr>
          <w:rFonts w:hint="eastAsia"/>
        </w:rPr>
      </w:pPr>
      <w:r>
        <w:t xml:space="preserve">The job of an AI software engineer involves designing, developing, and implementing AI systems to solve complex problems. This could include creating machine learning models, natural language processing systems, computer vision </w:t>
      </w:r>
      <w:r>
        <w:t>systems</w:t>
      </w:r>
      <w:r>
        <w:t>, or even developing AI-powered applications and platforms.</w:t>
      </w:r>
    </w:p>
    <w:p w14:paraId="521D6119" w14:textId="7E034E6A" w:rsidR="00DE7C92" w:rsidRDefault="00DE7C92" w:rsidP="006D675F">
      <w:pPr>
        <w:ind w:firstLineChars="200" w:firstLine="420"/>
        <w:rPr>
          <w:rFonts w:hint="eastAsia"/>
        </w:rPr>
      </w:pPr>
      <w:r>
        <w:t>To find such a job, I can utilize various resources such as online job portals, professional networking platforms, and AI-specific career fairs. Additionally, staying updated with the latest advancements in AI and networking with professionals in the field can open up opportunities.</w:t>
      </w:r>
    </w:p>
    <w:p w14:paraId="70500693" w14:textId="36B2A226" w:rsidR="00DE7C92" w:rsidRDefault="00DE7C92" w:rsidP="006D675F">
      <w:pPr>
        <w:ind w:firstLineChars="200" w:firstLine="420"/>
        <w:rPr>
          <w:rFonts w:hint="eastAsia"/>
        </w:rPr>
      </w:pPr>
      <w:r>
        <w:t>Qualities required for this job include a strong foundation in computer science fundamentals, proficiency in programming languages like Python or Java, knowledge of data structures and expertise in AI frameworks and libraries. Additionally, problem-solving skills, analytical thinking, and creativity are essential to develop innovative AI solutions.</w:t>
      </w:r>
    </w:p>
    <w:p w14:paraId="662798B1" w14:textId="7EEBCA08" w:rsidR="00DE7C92" w:rsidRDefault="00DE7C92" w:rsidP="006D675F">
      <w:pPr>
        <w:ind w:firstLineChars="200" w:firstLine="420"/>
        <w:rPr>
          <w:rFonts w:hint="eastAsia"/>
        </w:rPr>
      </w:pPr>
      <w:r>
        <w:t>This job is highly interesting for several reasons. Firstly, AI is a rapidly growing field with immense potential to revolutionize various industries, including healthcare, finance, and transportation. Being at the forefront of this technological advancement allows me to contribute to groundbreaking innovations and make a significant impact on society.</w:t>
      </w:r>
    </w:p>
    <w:p w14:paraId="2DBF9745" w14:textId="70A18157" w:rsidR="00DE7C92" w:rsidRDefault="00DE7C92" w:rsidP="006D675F">
      <w:pPr>
        <w:ind w:firstLineChars="200" w:firstLine="420"/>
        <w:rPr>
          <w:rFonts w:hint="eastAsia"/>
        </w:rPr>
      </w:pPr>
      <w:r>
        <w:t>Moreover, the job offers continuous learning opportunities as AI technologies evolve and new research emerges. It involves working on challenging problems, finding creative solutions, and constantly pushing the boundaries of what machines can achieve. The dynamic nature of the field ensures that the work remains intellectually stimulating and keeps me engaged.</w:t>
      </w:r>
    </w:p>
    <w:p w14:paraId="6A17BB4A" w14:textId="0131DABF" w:rsidR="00DE7C92" w:rsidRDefault="00DE7C92" w:rsidP="006D675F">
      <w:pPr>
        <w:ind w:firstLineChars="200" w:firstLine="420"/>
        <w:rPr>
          <w:rFonts w:hint="eastAsia"/>
        </w:rPr>
      </w:pPr>
      <w:r>
        <w:t>Lastly, AI software engineering provides the chance to collaborate with teams</w:t>
      </w:r>
      <w:r>
        <w:t xml:space="preserve"> including</w:t>
      </w:r>
      <w:r>
        <w:t xml:space="preserve"> data scientists, domain experts, and user experience designers. This collaborative environment fosters a diverse and enriching work culture, where I can learn from experts in different fields and contribute to a collective vision.</w:t>
      </w:r>
    </w:p>
    <w:p w14:paraId="35C65F4E" w14:textId="2B78E964" w:rsidR="00DE7C92" w:rsidRDefault="00DE7C92" w:rsidP="006D675F">
      <w:pPr>
        <w:ind w:firstLineChars="200" w:firstLine="420"/>
      </w:pPr>
      <w:r>
        <w:t>Overall, pursuing a career as an AI software engineer combines my passion for computer science, the potential to create groundbreaking solutions, and the opportunity to be part of a rapidly evolving field.</w:t>
      </w:r>
    </w:p>
    <w:p w14:paraId="21BACAB9" w14:textId="77777777" w:rsidR="00F67146" w:rsidRDefault="00F67146" w:rsidP="006D675F">
      <w:pPr>
        <w:ind w:firstLineChars="200" w:firstLine="420"/>
      </w:pPr>
    </w:p>
    <w:p w14:paraId="13804C0A" w14:textId="77777777" w:rsidR="00F67146" w:rsidRDefault="00F67146" w:rsidP="006D675F">
      <w:pPr>
        <w:ind w:firstLineChars="200" w:firstLine="420"/>
      </w:pPr>
    </w:p>
    <w:p w14:paraId="00F6ED39" w14:textId="77777777" w:rsidR="00F67146" w:rsidRDefault="00F67146" w:rsidP="00F67146">
      <w:pPr>
        <w:ind w:firstLineChars="200" w:firstLine="420"/>
      </w:pPr>
    </w:p>
    <w:p w14:paraId="4CCEB65C" w14:textId="77777777" w:rsidR="00F67146" w:rsidRDefault="00F67146" w:rsidP="00F67146">
      <w:pPr>
        <w:ind w:firstLineChars="200" w:firstLine="420"/>
        <w:rPr>
          <w:rFonts w:hint="eastAsia"/>
        </w:rPr>
      </w:pPr>
    </w:p>
    <w:p w14:paraId="525BDE28" w14:textId="5FDA17C4" w:rsidR="00F67146" w:rsidRDefault="00F67146" w:rsidP="00F67146">
      <w:pPr>
        <w:ind w:firstLineChars="200" w:firstLine="420"/>
      </w:pPr>
      <w:r>
        <w:rPr>
          <w:rFonts w:hint="eastAsia"/>
        </w:rPr>
        <w:lastRenderedPageBreak/>
        <w:t>我渴望在未来从事的一份工作是专门从事人工智能开发的软件工程师。</w:t>
      </w:r>
    </w:p>
    <w:p w14:paraId="29668AA9" w14:textId="77777777" w:rsidR="00F67146" w:rsidRDefault="00F67146" w:rsidP="00F67146">
      <w:pPr>
        <w:ind w:firstLineChars="200" w:firstLine="420"/>
      </w:pPr>
      <w:r>
        <w:rPr>
          <w:rFonts w:hint="eastAsia"/>
        </w:rPr>
        <w:t>人工智能软件工程师的工作包括设计、开发和实施人工智能系统来解决复杂问题。这可能包括创建机器学习模型、自然语言处理系统、计算机视觉系统，甚至开发人工智能应用程序和平台。</w:t>
      </w:r>
    </w:p>
    <w:p w14:paraId="5DE23EF9" w14:textId="77777777" w:rsidR="00F67146" w:rsidRDefault="00F67146" w:rsidP="00F67146">
      <w:pPr>
        <w:ind w:firstLineChars="200" w:firstLine="420"/>
      </w:pPr>
      <w:r>
        <w:rPr>
          <w:rFonts w:hint="eastAsia"/>
        </w:rPr>
        <w:t>为了找到这样的工作，我可以利用各种资源，如在线求职门户网站、专业网络平台和人工智能招聘会。此外，随时了解人工智能的最新进展，并与该领域的专业人士建立联系，可以打开机会。</w:t>
      </w:r>
    </w:p>
    <w:p w14:paraId="4B96BE88" w14:textId="77777777" w:rsidR="00F67146" w:rsidRDefault="00F67146" w:rsidP="00F67146">
      <w:pPr>
        <w:ind w:firstLineChars="200" w:firstLine="420"/>
      </w:pPr>
      <w:r>
        <w:rPr>
          <w:rFonts w:hint="eastAsia"/>
        </w:rPr>
        <w:t>这份工作所需的素质包括计算机科学基础扎实、精通</w:t>
      </w:r>
      <w:r>
        <w:t>Python或Java等编程语言、数据结构知识以及人工智能框架和库方面的专业知识。此外，解决问题的技能、分析思维和创造力对于开发创新的人工智能解决方案至关重要。</w:t>
      </w:r>
    </w:p>
    <w:p w14:paraId="71184CB5" w14:textId="77777777" w:rsidR="00F67146" w:rsidRDefault="00F67146" w:rsidP="00F67146">
      <w:pPr>
        <w:ind w:firstLineChars="200" w:firstLine="420"/>
      </w:pPr>
      <w:r>
        <w:rPr>
          <w:rFonts w:hint="eastAsia"/>
        </w:rPr>
        <w:t>这份工作非常有趣，原因有几个。首先，人工智能是一个快速发展的领域，具有巨大的潜力，可以彻底改变包括医疗、金融和交通在内的各个行业。处于这一技术进步的前沿，使我能够为开创性的创新做出贡献，并对社会产生重大影响。</w:t>
      </w:r>
    </w:p>
    <w:p w14:paraId="4C43ABC5" w14:textId="77777777" w:rsidR="00F67146" w:rsidRDefault="00F67146" w:rsidP="00F67146">
      <w:pPr>
        <w:ind w:firstLineChars="200" w:firstLine="420"/>
      </w:pPr>
      <w:r>
        <w:rPr>
          <w:rFonts w:hint="eastAsia"/>
        </w:rPr>
        <w:t>此外，随着人工智能技术的发展和新研究的出现，这份工作提供了持续的学习机会。它涉及解决具有挑战性的问题，找到创造性的解决方案，并不断突破机器所能达到的极限。该领域的动态性质确保了这项工作在智力上保持刺激，并使我保持参与。</w:t>
      </w:r>
    </w:p>
    <w:p w14:paraId="5B2193AF" w14:textId="77777777" w:rsidR="00F67146" w:rsidRDefault="00F67146" w:rsidP="00F67146">
      <w:pPr>
        <w:ind w:firstLineChars="200" w:firstLine="420"/>
      </w:pPr>
      <w:r>
        <w:rPr>
          <w:rFonts w:hint="eastAsia"/>
        </w:rPr>
        <w:t>最后，人工智能软件工程提供了与包括数据科学家、领域专家和用户体验设计师在内的团队合作的机会。这种协作环境培养了一种多样化和丰富的工作文化，在这里我可以向不同领域的专家学习，并为集体</w:t>
      </w:r>
      <w:proofErr w:type="gramStart"/>
      <w:r>
        <w:rPr>
          <w:rFonts w:hint="eastAsia"/>
        </w:rPr>
        <w:t>愿景做出</w:t>
      </w:r>
      <w:proofErr w:type="gramEnd"/>
      <w:r>
        <w:rPr>
          <w:rFonts w:hint="eastAsia"/>
        </w:rPr>
        <w:t>贡献。</w:t>
      </w:r>
    </w:p>
    <w:p w14:paraId="48C55E46" w14:textId="322B88BA" w:rsidR="00F67146" w:rsidRPr="00DE7C92" w:rsidRDefault="00F67146" w:rsidP="00F67146">
      <w:pPr>
        <w:ind w:firstLineChars="200" w:firstLine="420"/>
        <w:rPr>
          <w:rFonts w:hint="eastAsia"/>
        </w:rPr>
      </w:pPr>
      <w:r>
        <w:rPr>
          <w:rFonts w:hint="eastAsia"/>
        </w:rPr>
        <w:t>总的来说，追求人工智能软件工程师的职业生涯结合了我对计算机科学的热情、创造开创性解决方案的潜力，以及成为快速发展领域一员的机会。</w:t>
      </w:r>
    </w:p>
    <w:sectPr w:rsidR="00F67146" w:rsidRPr="00DE7C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212"/>
    <w:rsid w:val="00512212"/>
    <w:rsid w:val="006D675F"/>
    <w:rsid w:val="00BD7851"/>
    <w:rsid w:val="00DA66CF"/>
    <w:rsid w:val="00DE7C92"/>
    <w:rsid w:val="00F67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748FD"/>
  <w15:chartTrackingRefBased/>
  <w15:docId w15:val="{AEC1CD4D-2905-4A32-B8D8-733E05ED8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204909">
      <w:bodyDiv w:val="1"/>
      <w:marLeft w:val="0"/>
      <w:marRight w:val="0"/>
      <w:marTop w:val="0"/>
      <w:marBottom w:val="0"/>
      <w:divBdr>
        <w:top w:val="none" w:sz="0" w:space="0" w:color="auto"/>
        <w:left w:val="none" w:sz="0" w:space="0" w:color="auto"/>
        <w:bottom w:val="none" w:sz="0" w:space="0" w:color="auto"/>
        <w:right w:val="none" w:sz="0" w:space="0" w:color="auto"/>
      </w:divBdr>
    </w:div>
    <w:div w:id="17084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zijing</dc:creator>
  <cp:keywords/>
  <dc:description/>
  <cp:lastModifiedBy>dong zijing</cp:lastModifiedBy>
  <cp:revision>4</cp:revision>
  <dcterms:created xsi:type="dcterms:W3CDTF">2023-09-20T04:03:00Z</dcterms:created>
  <dcterms:modified xsi:type="dcterms:W3CDTF">2023-09-21T02:06:00Z</dcterms:modified>
</cp:coreProperties>
</file>