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1100E" w14:textId="6703E664" w:rsidR="00017BC9" w:rsidRDefault="00017BC9" w:rsidP="00484926">
      <w:pPr>
        <w:ind w:firstLineChars="200" w:firstLine="420"/>
      </w:pPr>
      <w:r w:rsidRPr="00017BC9">
        <w:rPr>
          <w:noProof/>
        </w:rPr>
        <w:drawing>
          <wp:inline distT="0" distB="0" distL="0" distR="0" wp14:anchorId="7AA73739" wp14:editId="06FB1801">
            <wp:extent cx="5274310" cy="3716020"/>
            <wp:effectExtent l="0" t="0" r="2540" b="0"/>
            <wp:docPr id="1113892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716020"/>
                    </a:xfrm>
                    <a:prstGeom prst="rect">
                      <a:avLst/>
                    </a:prstGeom>
                    <a:noFill/>
                    <a:ln>
                      <a:noFill/>
                    </a:ln>
                  </pic:spPr>
                </pic:pic>
              </a:graphicData>
            </a:graphic>
          </wp:inline>
        </w:drawing>
      </w:r>
    </w:p>
    <w:p w14:paraId="3C8F688F" w14:textId="77777777" w:rsidR="00035FC7" w:rsidRDefault="00035FC7" w:rsidP="00484926">
      <w:pPr>
        <w:ind w:firstLineChars="200" w:firstLine="420"/>
      </w:pPr>
    </w:p>
    <w:p w14:paraId="3536AE20" w14:textId="1A1541F1" w:rsidR="00484926" w:rsidRDefault="00484926" w:rsidP="00484926">
      <w:pPr>
        <w:ind w:firstLineChars="200" w:firstLine="420"/>
      </w:pPr>
      <w:r>
        <w:t>Crab roe and lion head is a traditional Lianyungang dish</w:t>
      </w:r>
      <w:r w:rsidR="008326E0">
        <w:rPr>
          <w:rFonts w:hint="eastAsia"/>
        </w:rPr>
        <w:t>.</w:t>
      </w:r>
      <w:r w:rsidR="008326E0">
        <w:t xml:space="preserve"> </w:t>
      </w:r>
      <w:r>
        <w:t>Its main ingredients are pork and crab roe, with some seasoning added. Pork needs to be cut into thin shreds, and then mixed with seasonings such as ginger, garlic, salt, and pepper. Next, add the crab roe to the pork and stir well again. Finally, pinch the mixed meat filling into a ball shape by hand and fry it in an oil pan until golden brown.</w:t>
      </w:r>
    </w:p>
    <w:p w14:paraId="037C232C" w14:textId="2414F40A" w:rsidR="00484926" w:rsidRDefault="008326E0" w:rsidP="00484926">
      <w:pPr>
        <w:ind w:firstLineChars="200" w:firstLine="420"/>
      </w:pPr>
      <w:r>
        <w:t>The food is</w:t>
      </w:r>
      <w:r w:rsidR="00484926">
        <w:t xml:space="preserve"> very popular in Lianyungang for the following reasons. Firstly, Lianyungang is located on the seaside and has abundant seafood resources, including fresh crab. The delicious taste of crab roe adds a unique flavor to the lion's head. Secondly, the production process of crab roe lion's head is unique, perfectly combining pork and crab roe, making the meat filling </w:t>
      </w:r>
      <w:r w:rsidR="00005EF0">
        <w:t>more tender and juicier</w:t>
      </w:r>
      <w:r w:rsidR="00484926">
        <w:t>. In addition, the taste of crab roe and lion head is delicious and rich in taste, which is deeply loved by locals and tourists.</w:t>
      </w:r>
    </w:p>
    <w:p w14:paraId="4B2FD5F5" w14:textId="77777777" w:rsidR="00484926" w:rsidRDefault="00484926" w:rsidP="00484926">
      <w:pPr>
        <w:ind w:firstLineChars="200" w:firstLine="420"/>
      </w:pPr>
      <w:r>
        <w:t>I personally like the crab roe lion head very much because it is both delicious and nutritious. The delicacy of crab roe and the tenderness of pork blend together, giving a full and satisfying taste. In addition, the production method of crab roe and lion head is relatively simple, but the taste is very outstanding, and every taste can bring me a pleasant taste experience.</w:t>
      </w:r>
    </w:p>
    <w:p w14:paraId="45D70EF0" w14:textId="4DB16D19" w:rsidR="00484926" w:rsidRDefault="00484926" w:rsidP="00484926">
      <w:pPr>
        <w:ind w:firstLineChars="200" w:firstLine="420"/>
      </w:pPr>
      <w:r>
        <w:t xml:space="preserve">I recommend </w:t>
      </w:r>
      <w:r w:rsidR="008326E0">
        <w:t xml:space="preserve">this dish </w:t>
      </w:r>
      <w:r>
        <w:t>to foreign</w:t>
      </w:r>
      <w:r w:rsidR="008326E0">
        <w:t>ers</w:t>
      </w:r>
      <w:r>
        <w:t xml:space="preserve"> because it is one of the specialties of Lianyungang, allowing tourists to taste the authentic flavor of Lianyungang. I believe that tasting crab roe and lion's head will leave a deep impression on foreign tourists of Lianyungang's culinary culture.</w:t>
      </w:r>
    </w:p>
    <w:p w14:paraId="075FC667" w14:textId="51A519AE" w:rsidR="00484926" w:rsidRPr="00484926" w:rsidRDefault="00484926" w:rsidP="00484926">
      <w:pPr>
        <w:ind w:firstLineChars="200" w:firstLine="420"/>
      </w:pPr>
    </w:p>
    <w:sectPr w:rsidR="00484926" w:rsidRPr="004849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56"/>
    <w:rsid w:val="00005EF0"/>
    <w:rsid w:val="00017BC9"/>
    <w:rsid w:val="00035FC7"/>
    <w:rsid w:val="00484926"/>
    <w:rsid w:val="008326E0"/>
    <w:rsid w:val="00B44D56"/>
    <w:rsid w:val="00BD0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287F"/>
  <w15:chartTrackingRefBased/>
  <w15:docId w15:val="{D5AB7F05-A9CB-494E-9B3F-A86558F4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6</cp:revision>
  <dcterms:created xsi:type="dcterms:W3CDTF">2023-10-15T12:07:00Z</dcterms:created>
  <dcterms:modified xsi:type="dcterms:W3CDTF">2023-10-22T13:44:00Z</dcterms:modified>
</cp:coreProperties>
</file>