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58E89" w14:textId="77777777" w:rsidR="00677CE0" w:rsidRDefault="00677CE0" w:rsidP="00677CE0">
      <w:r>
        <w:rPr>
          <w:rFonts w:hint="eastAsia"/>
        </w:rPr>
        <w:t>我认为小朋友是淘气的，我的侄子可能在我不注意的时候就把我的电脑关了，之后我的论文就没了</w:t>
      </w:r>
    </w:p>
    <w:p w14:paraId="0229F178" w14:textId="77777777" w:rsidR="00677CE0" w:rsidRDefault="00677CE0" w:rsidP="00677CE0">
      <w:r>
        <w:rPr>
          <w:rFonts w:hint="eastAsia"/>
        </w:rPr>
        <w:t>活泼的，他们好像有用不完的精力，出去玩的时候从不会感觉到累，而我跟在旁边一会我就累了</w:t>
      </w:r>
    </w:p>
    <w:p w14:paraId="1E2137F3" w14:textId="77777777" w:rsidR="00677CE0" w:rsidRDefault="00677CE0" w:rsidP="00677CE0">
      <w:r>
        <w:rPr>
          <w:rFonts w:hint="eastAsia"/>
        </w:rPr>
        <w:t>好问的，他对于所有的事情都有疑问，而且是一个接一个的，回答完一个又有一个，但这也是小朋友的特点，对什么都感到好奇</w:t>
      </w:r>
    </w:p>
    <w:p w14:paraId="7B6C3753" w14:textId="77777777" w:rsidR="00677CE0" w:rsidRDefault="00677CE0" w:rsidP="00677CE0">
      <w:r>
        <w:rPr>
          <w:rFonts w:hint="eastAsia"/>
        </w:rPr>
        <w:t>聪明的，现在的小朋友智商已经比很多年前高了，他们现在小学一年级的内容可能是我小学三年级甚至四年级才接触处的知识</w:t>
      </w:r>
    </w:p>
    <w:p w14:paraId="21A80ABE" w14:textId="01935807" w:rsidR="002300FF" w:rsidRDefault="00677CE0" w:rsidP="00677CE0">
      <w:r>
        <w:rPr>
          <w:rFonts w:hint="eastAsia"/>
        </w:rPr>
        <w:t>强壮的，他们的食物比几年前更加丰富，更有营养，因此他们会更加的强壮，我的小侄子今年才</w:t>
      </w:r>
      <w:r>
        <w:t>6岁，已经1.3米了</w:t>
      </w:r>
    </w:p>
    <w:p w14:paraId="4A02F05B" w14:textId="77777777" w:rsidR="00677CE0" w:rsidRDefault="00677CE0" w:rsidP="00677CE0">
      <w:pPr>
        <w:rPr>
          <w:rFonts w:hint="eastAsia"/>
        </w:rPr>
      </w:pPr>
    </w:p>
    <w:p w14:paraId="0CC9EF28" w14:textId="0799728F" w:rsidR="00677CE0" w:rsidRDefault="00677CE0" w:rsidP="00677CE0">
      <w:r>
        <w:t xml:space="preserve">I think children are </w:t>
      </w:r>
      <w:r w:rsidR="00B50406">
        <w:rPr>
          <w:rFonts w:hint="eastAsia"/>
        </w:rPr>
        <w:t>naughty</w:t>
      </w:r>
      <w:r>
        <w:t>. My nephew may have turned off my computer when I wasn't paying attention, and then my paper disappeared</w:t>
      </w:r>
    </w:p>
    <w:p w14:paraId="39E89830" w14:textId="77777777" w:rsidR="00677CE0" w:rsidRDefault="00677CE0" w:rsidP="00677CE0"/>
    <w:p w14:paraId="2B234E4B" w14:textId="77777777" w:rsidR="00677CE0" w:rsidRDefault="00677CE0" w:rsidP="00677CE0">
      <w:r>
        <w:t>Lively, they seem to have endless energy and never feel tired when going out to play, while I follow them for a while and I get tired</w:t>
      </w:r>
    </w:p>
    <w:p w14:paraId="047F5975" w14:textId="77777777" w:rsidR="00677CE0" w:rsidRDefault="00677CE0" w:rsidP="00677CE0"/>
    <w:p w14:paraId="2497988D" w14:textId="77777777" w:rsidR="00677CE0" w:rsidRDefault="00677CE0" w:rsidP="00677CE0">
      <w:r>
        <w:t>Easy to ask, he has questions about everything, one after another, answering one after another, but this is also a characteristic of children who are curious about everything</w:t>
      </w:r>
    </w:p>
    <w:p w14:paraId="66C411CB" w14:textId="77777777" w:rsidR="00677CE0" w:rsidRDefault="00677CE0" w:rsidP="00677CE0"/>
    <w:p w14:paraId="0AEB77E9" w14:textId="77777777" w:rsidR="00677CE0" w:rsidRDefault="00677CE0" w:rsidP="00677CE0">
      <w:r>
        <w:t>Smart, children nowadays have higher intelligence than many years ago. Their content in the first grade of elementary school may be knowledge that I only came into contact with in the third or even fourth grade of elementary school</w:t>
      </w:r>
    </w:p>
    <w:p w14:paraId="0663CCFC" w14:textId="77777777" w:rsidR="00677CE0" w:rsidRDefault="00677CE0" w:rsidP="00677CE0"/>
    <w:p w14:paraId="3DBBA0E3" w14:textId="2617898E" w:rsidR="00677CE0" w:rsidRDefault="00677CE0" w:rsidP="00677CE0">
      <w:r>
        <w:t>Strong, their food is richer and more nutritious than a few years ago, so they will be even stronger. My little nephew is only 6 years old this year and is already 1.3 meters old</w:t>
      </w:r>
    </w:p>
    <w:p w14:paraId="654C0D74" w14:textId="77777777" w:rsidR="00677CE0" w:rsidRPr="00677CE0" w:rsidRDefault="00677CE0" w:rsidP="00677CE0"/>
    <w:p w14:paraId="575113F0" w14:textId="77777777" w:rsidR="00677CE0" w:rsidRDefault="00677CE0" w:rsidP="00677CE0"/>
    <w:p w14:paraId="513F790F" w14:textId="77777777" w:rsidR="00677CE0" w:rsidRPr="00677CE0" w:rsidRDefault="00677CE0" w:rsidP="00677CE0">
      <w:pPr>
        <w:rPr>
          <w:rFonts w:hint="eastAsia"/>
        </w:rPr>
      </w:pPr>
    </w:p>
    <w:sectPr w:rsidR="00677CE0" w:rsidRPr="00677C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D1B"/>
    <w:rsid w:val="002300FF"/>
    <w:rsid w:val="00677CE0"/>
    <w:rsid w:val="00B00D1B"/>
    <w:rsid w:val="00B50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4B52D"/>
  <w15:chartTrackingRefBased/>
  <w15:docId w15:val="{113636D9-80F7-489C-91F0-74CD046BA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166</Words>
  <Characters>949</Characters>
  <Application>Microsoft Office Word</Application>
  <DocSecurity>0</DocSecurity>
  <Lines>7</Lines>
  <Paragraphs>2</Paragraphs>
  <ScaleCrop>false</ScaleCrop>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zijing dong</dc:creator>
  <cp:keywords/>
  <dc:description/>
  <cp:lastModifiedBy>zijing dong</cp:lastModifiedBy>
  <cp:revision>3</cp:revision>
  <dcterms:created xsi:type="dcterms:W3CDTF">2023-11-26T10:03:00Z</dcterms:created>
  <dcterms:modified xsi:type="dcterms:W3CDTF">2023-11-26T10:04:00Z</dcterms:modified>
</cp:coreProperties>
</file>