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28919"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第一章 计算机工具软件概述</w:t>
      </w:r>
    </w:p>
    <w:p w14:paraId="2552639E" w14:textId="77777777" w:rsidR="00196F59" w:rsidRPr="00EA1378" w:rsidRDefault="004C13DA" w:rsidP="00892058">
      <w:pPr>
        <w:spacing w:line="220" w:lineRule="exact"/>
        <w:rPr>
          <w:rFonts w:asciiTheme="minorEastAsia" w:eastAsiaTheme="minorEastAsia" w:hAnsiTheme="minorEastAsia"/>
          <w:bCs/>
          <w:color w:val="000000"/>
          <w:szCs w:val="21"/>
        </w:rPr>
      </w:pPr>
      <w:r w:rsidRPr="00EA1378">
        <w:rPr>
          <w:rFonts w:asciiTheme="minorEastAsia" w:eastAsiaTheme="minorEastAsia" w:hAnsiTheme="minorEastAsia" w:hint="eastAsia"/>
          <w:bCs/>
          <w:szCs w:val="21"/>
        </w:rPr>
        <w:t>1、</w:t>
      </w:r>
      <w:r w:rsidRPr="00EA1378">
        <w:rPr>
          <w:rFonts w:asciiTheme="minorEastAsia" w:eastAsiaTheme="minorEastAsia" w:hAnsiTheme="minorEastAsia" w:hint="eastAsia"/>
          <w:bCs/>
          <w:szCs w:val="21"/>
          <w:u w:val="single"/>
        </w:rPr>
        <w:t>工具软件</w:t>
      </w:r>
      <w:r w:rsidRPr="00EA1378">
        <w:rPr>
          <w:rFonts w:asciiTheme="minorEastAsia" w:eastAsiaTheme="minorEastAsia" w:hAnsiTheme="minorEastAsia" w:hint="eastAsia"/>
          <w:bCs/>
          <w:szCs w:val="21"/>
        </w:rPr>
        <w:t>：</w:t>
      </w:r>
      <w:bookmarkStart w:id="0" w:name="OLE_LINK19"/>
      <w:r w:rsidRPr="00EA1378">
        <w:rPr>
          <w:rFonts w:asciiTheme="minorEastAsia" w:eastAsiaTheme="minorEastAsia" w:hAnsiTheme="minorEastAsia" w:hint="eastAsia"/>
          <w:bCs/>
          <w:color w:val="000000"/>
          <w:szCs w:val="21"/>
        </w:rPr>
        <w:t>一种能够对计算机的硬件、操作系统和电脑使用辅助进行安全维护、优化设置、修复备份、翻译、上网、杀毒等进行操作的一种应用程序。</w:t>
      </w:r>
    </w:p>
    <w:bookmarkEnd w:id="0"/>
    <w:p w14:paraId="64C46E93" w14:textId="77777777" w:rsidR="00196F59" w:rsidRPr="00EA1378" w:rsidRDefault="004C13DA" w:rsidP="00892058">
      <w:pPr>
        <w:spacing w:line="220" w:lineRule="exact"/>
        <w:rPr>
          <w:rFonts w:asciiTheme="minorEastAsia" w:eastAsiaTheme="minorEastAsia" w:hAnsiTheme="minorEastAsia"/>
          <w:bCs/>
          <w:color w:val="000000"/>
          <w:szCs w:val="21"/>
        </w:rPr>
      </w:pPr>
      <w:r w:rsidRPr="00EA1378">
        <w:rPr>
          <w:rFonts w:asciiTheme="minorEastAsia" w:eastAsiaTheme="minorEastAsia" w:hAnsiTheme="minorEastAsia" w:hint="eastAsia"/>
          <w:bCs/>
          <w:szCs w:val="21"/>
        </w:rPr>
        <w:t>2、工具软件的分类，按软件的性质</w:t>
      </w:r>
      <w:r w:rsidRPr="00EA1378">
        <w:rPr>
          <w:rFonts w:asciiTheme="minorEastAsia" w:eastAsiaTheme="minorEastAsia" w:hAnsiTheme="minorEastAsia" w:hint="eastAsia"/>
          <w:bCs/>
          <w:color w:val="000000"/>
          <w:szCs w:val="21"/>
        </w:rPr>
        <w:t>分类：共享软件、 免费软件、 绿色软件、测试版软件。</w:t>
      </w:r>
    </w:p>
    <w:p w14:paraId="5ED2F6DC" w14:textId="77777777" w:rsidR="00196F59" w:rsidRPr="00EA1378" w:rsidRDefault="004C13DA" w:rsidP="00892058">
      <w:pPr>
        <w:spacing w:line="220" w:lineRule="exact"/>
        <w:ind w:firstLineChars="200" w:firstLine="420"/>
        <w:rPr>
          <w:rFonts w:asciiTheme="minorEastAsia" w:eastAsiaTheme="minorEastAsia" w:hAnsiTheme="minorEastAsia"/>
          <w:bCs/>
          <w:color w:val="000000"/>
          <w:szCs w:val="21"/>
        </w:rPr>
      </w:pPr>
      <w:r w:rsidRPr="00EA1378">
        <w:rPr>
          <w:rFonts w:asciiTheme="minorEastAsia" w:eastAsiaTheme="minorEastAsia" w:hAnsiTheme="minorEastAsia" w:hint="eastAsia"/>
          <w:bCs/>
          <w:color w:val="000000"/>
          <w:szCs w:val="21"/>
        </w:rPr>
        <w:t>共享软件：以“先使用后付费”的方式销售的享有版权的软件，最明显的优点是免费试用期。</w:t>
      </w:r>
    </w:p>
    <w:p w14:paraId="5E55409E" w14:textId="77777777" w:rsidR="00196F59" w:rsidRPr="00EA1378" w:rsidRDefault="004C13DA" w:rsidP="00892058">
      <w:pPr>
        <w:spacing w:line="220" w:lineRule="exact"/>
        <w:ind w:firstLineChars="200" w:firstLine="420"/>
        <w:rPr>
          <w:rFonts w:asciiTheme="minorEastAsia" w:eastAsiaTheme="minorEastAsia" w:hAnsiTheme="minorEastAsia"/>
          <w:bCs/>
          <w:color w:val="000000"/>
          <w:szCs w:val="21"/>
        </w:rPr>
      </w:pPr>
      <w:r w:rsidRPr="00EA1378">
        <w:rPr>
          <w:rFonts w:asciiTheme="minorEastAsia" w:eastAsiaTheme="minorEastAsia" w:hAnsiTheme="minorEastAsia" w:hint="eastAsia"/>
          <w:bCs/>
          <w:color w:val="000000"/>
          <w:szCs w:val="21"/>
        </w:rPr>
        <w:t>免费软件：无需支付费用且功能不受限制的软件。</w:t>
      </w:r>
    </w:p>
    <w:p w14:paraId="079CE06B" w14:textId="77777777" w:rsidR="00196F59" w:rsidRPr="00EA1378" w:rsidRDefault="004C13DA" w:rsidP="00892058">
      <w:pPr>
        <w:spacing w:line="220" w:lineRule="exact"/>
        <w:ind w:firstLineChars="200" w:firstLine="420"/>
        <w:rPr>
          <w:rFonts w:asciiTheme="minorEastAsia" w:eastAsiaTheme="minorEastAsia" w:hAnsiTheme="minorEastAsia"/>
          <w:bCs/>
          <w:color w:val="000000"/>
          <w:szCs w:val="21"/>
        </w:rPr>
      </w:pPr>
      <w:r w:rsidRPr="00EA1378">
        <w:rPr>
          <w:rFonts w:asciiTheme="minorEastAsia" w:eastAsiaTheme="minorEastAsia" w:hAnsiTheme="minorEastAsia" w:hint="eastAsia"/>
          <w:bCs/>
          <w:color w:val="000000"/>
          <w:szCs w:val="21"/>
          <w:u w:val="single"/>
        </w:rPr>
        <w:t>绿色软件</w:t>
      </w:r>
      <w:r w:rsidRPr="00EA1378">
        <w:rPr>
          <w:rFonts w:asciiTheme="minorEastAsia" w:eastAsiaTheme="minorEastAsia" w:hAnsiTheme="minorEastAsia" w:hint="eastAsia"/>
          <w:bCs/>
          <w:color w:val="000000"/>
          <w:szCs w:val="21"/>
        </w:rPr>
        <w:t>：软件解压缩后即可直接使用，无需运行安装程序进行安装。这种软件对系统的更改最少甚至不更改操作系统的任何内容（不修改注册表、不添加或更改系统文件等）。</w:t>
      </w:r>
    </w:p>
    <w:p w14:paraId="285A1561"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3、获取工具软件的途径</w:t>
      </w:r>
    </w:p>
    <w:p w14:paraId="22F30009"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4、简述搜索引擎的工作过程</w:t>
      </w:r>
    </w:p>
    <w:p w14:paraId="5F550BEB"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5、目录搜索引擎和全文搜索引擎的区别</w:t>
      </w:r>
    </w:p>
    <w:p w14:paraId="0BA0579B" w14:textId="77777777" w:rsidR="001D3C3C" w:rsidRPr="00EA1378" w:rsidRDefault="00A36E0C"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6、</w:t>
      </w:r>
      <w:r w:rsidRPr="00EA1378">
        <w:rPr>
          <w:rFonts w:asciiTheme="minorEastAsia" w:eastAsiaTheme="minorEastAsia" w:hAnsiTheme="minorEastAsia" w:hint="eastAsia"/>
          <w:bCs/>
          <w:szCs w:val="21"/>
          <w:u w:val="single"/>
        </w:rPr>
        <w:t>在学习生活中使用百度生成式人工智能解决过什么问题？</w:t>
      </w:r>
    </w:p>
    <w:p w14:paraId="5CB72E7B" w14:textId="27D0B384" w:rsidR="00A36E0C" w:rsidRPr="00EA1378" w:rsidRDefault="001D3C3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如学习一种新的语言，解决一些复杂的共策划工程类问题，写一首诗歌，画一幅画，对话</w:t>
      </w:r>
    </w:p>
    <w:p w14:paraId="7A7F050A" w14:textId="77777777" w:rsidR="00673744" w:rsidRPr="00EA1378" w:rsidRDefault="00A36E0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7</w:t>
      </w:r>
      <w:r w:rsidR="004C13DA" w:rsidRPr="00EA1378">
        <w:rPr>
          <w:rFonts w:asciiTheme="minorEastAsia" w:eastAsiaTheme="minorEastAsia" w:hAnsiTheme="minorEastAsia" w:hint="eastAsia"/>
          <w:bCs/>
          <w:szCs w:val="21"/>
        </w:rPr>
        <w:t>、</w:t>
      </w:r>
      <w:r w:rsidR="00673744" w:rsidRPr="00EA1378">
        <w:rPr>
          <w:rFonts w:asciiTheme="minorEastAsia" w:eastAsiaTheme="minorEastAsia" w:hAnsiTheme="minorEastAsia" w:hint="eastAsia"/>
          <w:bCs/>
          <w:szCs w:val="21"/>
          <w:u w:val="single"/>
        </w:rPr>
        <w:t>什么是虚拟机软件，它的主要应用领域是什么？</w:t>
      </w:r>
    </w:p>
    <w:p w14:paraId="75F14119" w14:textId="77777777" w:rsidR="00673744" w:rsidRPr="00EA1378" w:rsidRDefault="00673744"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虚拟机软件是一种允许在单一计算机上同时运行多个不同操作系统的软件。它的主要应用领域包括软件开发、测试、虚拟化环境搭建、操作系统学习等。用户可以创建虚拟机，每个虚拟机可以运行不同的操作系统，并在虚拟环境中进行各种操作。</w:t>
      </w:r>
    </w:p>
    <w:p w14:paraId="435B4EA6" w14:textId="77777777" w:rsidR="009B19B0" w:rsidRPr="00EA1378" w:rsidRDefault="009B19B0"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8、VMware Workstation是一款功能强大的桌面虚拟计算机软件，用于同时运行不同的操作系统</w:t>
      </w:r>
    </w:p>
    <w:p w14:paraId="0CC5C566" w14:textId="77777777" w:rsidR="00361EE6" w:rsidRPr="00EA1378" w:rsidRDefault="00361EE6" w:rsidP="00892058">
      <w:pPr>
        <w:spacing w:line="220" w:lineRule="exact"/>
        <w:ind w:firstLine="420"/>
        <w:rPr>
          <w:rFonts w:asciiTheme="minorEastAsia" w:eastAsiaTheme="minorEastAsia" w:hAnsiTheme="minorEastAsia"/>
          <w:bCs/>
          <w:szCs w:val="21"/>
        </w:rPr>
      </w:pPr>
    </w:p>
    <w:p w14:paraId="2359DFF1" w14:textId="2CEFF639"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下列哪项不是计算机工具软件的主要分类?（D）</w:t>
      </w:r>
    </w:p>
    <w:p w14:paraId="20E505CE" w14:textId="097F4360" w:rsidR="00196F59" w:rsidRPr="00EA1378" w:rsidRDefault="00C4135E"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计算机安全类软件B. 网络工具软件C. 文件管理工具软件D. 电子邮件软件</w:t>
      </w:r>
    </w:p>
    <w:p w14:paraId="6027F653" w14:textId="7F6785FD"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以下哪个不是Internet搜索引擎的工作过程中的一步?（C）</w:t>
      </w:r>
    </w:p>
    <w:p w14:paraId="7D559DB2" w14:textId="34E5C0CC" w:rsidR="00C4135E" w:rsidRPr="00EA1378" w:rsidRDefault="00C4135E"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搜集信息B. 整理信息C. 处理信息D. 接受查询</w:t>
      </w:r>
    </w:p>
    <w:p w14:paraId="78A137A4" w14:textId="3B4D803D"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绿色软件的特点是什么?（B）</w:t>
      </w:r>
    </w:p>
    <w:p w14:paraId="446B5B1F" w14:textId="30D3E14F" w:rsidR="00C4135E" w:rsidRPr="00EA1378" w:rsidRDefault="00C4135E"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需要安装程序进行安装B. 可以直接使用,无需安装C. 需要付费才能使用D. 仅适用于Windows操作系统</w:t>
      </w:r>
    </w:p>
    <w:p w14:paraId="5AF6AD3C" w14:textId="26522AD7"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什么是虚拟机软件的主要特点?（B）</w:t>
      </w:r>
    </w:p>
    <w:p w14:paraId="45D2BABB" w14:textId="675C797D" w:rsidR="00C4135E" w:rsidRPr="00EA1378" w:rsidRDefault="00C4135E"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它只能在单一操作系统上运行B. 它可以同时运行多个操作系统C. 它无法连接到网络D. 它只能用于商业用途</w:t>
      </w:r>
    </w:p>
    <w:p w14:paraId="1D06781C" w14:textId="32BA1933"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Google Chrome是由哪家公司开发的?（C）</w:t>
      </w:r>
    </w:p>
    <w:p w14:paraId="7AC8673B" w14:textId="6CDB8B84" w:rsidR="00C4135E" w:rsidRPr="00EA1378" w:rsidRDefault="00C4135E"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Microsoft</w:t>
      </w:r>
      <w:r w:rsidRPr="00EA1378">
        <w:rPr>
          <w:rFonts w:asciiTheme="minorEastAsia" w:eastAsiaTheme="minorEastAsia" w:hAnsiTheme="minorEastAsia"/>
          <w:bCs/>
          <w:szCs w:val="21"/>
        </w:rPr>
        <w:tab/>
        <w:t>B. Apple</w:t>
      </w:r>
      <w:r w:rsidRPr="00EA1378">
        <w:rPr>
          <w:rFonts w:asciiTheme="minorEastAsia" w:eastAsiaTheme="minorEastAsia" w:hAnsiTheme="minorEastAsia"/>
          <w:bCs/>
          <w:szCs w:val="21"/>
        </w:rPr>
        <w:tab/>
        <w:t>C. Google</w:t>
      </w: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腾讯</w:t>
      </w:r>
    </w:p>
    <w:p w14:paraId="5C768B88" w14:textId="67B19E55"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绿色软件通常需要通过安装程序来安装。 错</w:t>
      </w:r>
    </w:p>
    <w:p w14:paraId="1D4DB9DD" w14:textId="0E6C06B8"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虚拟机软件允许同时运行多个不同操作系统。 对</w:t>
      </w:r>
    </w:p>
    <w:p w14:paraId="75007641" w14:textId="39667885"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Internet搜索引擎的工作过程包括搜集信息、整理信息、接受查询。 对</w:t>
      </w:r>
    </w:p>
    <w:p w14:paraId="3B8CB670" w14:textId="66EA12CA"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目录搜索引擎是一种全文搜索引擎。 错</w:t>
      </w:r>
    </w:p>
    <w:p w14:paraId="05D51734" w14:textId="3CDFB1EA" w:rsidR="00C4135E" w:rsidRPr="00EA1378" w:rsidRDefault="00C4135E"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保护软件知识产权是保护软件的著作权益的一种重要方式。 对</w:t>
      </w:r>
    </w:p>
    <w:p w14:paraId="17CE7AF3" w14:textId="77777777" w:rsidR="00C4135E" w:rsidRPr="00EA1378" w:rsidRDefault="00C4135E" w:rsidP="00892058">
      <w:pPr>
        <w:spacing w:line="220" w:lineRule="exact"/>
        <w:rPr>
          <w:rFonts w:asciiTheme="minorEastAsia" w:eastAsiaTheme="minorEastAsia" w:hAnsiTheme="minorEastAsia"/>
          <w:bCs/>
          <w:szCs w:val="21"/>
        </w:rPr>
      </w:pPr>
    </w:p>
    <w:p w14:paraId="0D1C7EF7" w14:textId="6CB93260"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第二章 计算机安全防护软件</w:t>
      </w:r>
    </w:p>
    <w:p w14:paraId="193F7604"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1、计算机安全面临的主要问题：计算机病毒、木马、非法攻击、流氓软件、钓鱼网站等</w:t>
      </w:r>
    </w:p>
    <w:p w14:paraId="329F3858" w14:textId="77777777" w:rsidR="00092427" w:rsidRPr="00EA1378" w:rsidRDefault="00092427"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2、</w:t>
      </w:r>
      <w:r w:rsidRPr="00EA1378">
        <w:rPr>
          <w:rFonts w:asciiTheme="minorEastAsia" w:eastAsiaTheme="minorEastAsia" w:hAnsiTheme="minorEastAsia" w:hint="eastAsia"/>
          <w:bCs/>
          <w:szCs w:val="21"/>
          <w:u w:val="single"/>
        </w:rPr>
        <w:t>请列举并解释黑客攻击的常用手段。</w:t>
      </w:r>
    </w:p>
    <w:p w14:paraId="73D19316" w14:textId="648076E3" w:rsidR="00BA2E12" w:rsidRPr="00EA1378" w:rsidRDefault="00BA2E1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利用系统后门</w:t>
      </w:r>
      <w:r w:rsidR="00B21388" w:rsidRPr="00EA1378">
        <w:rPr>
          <w:rFonts w:asciiTheme="minorEastAsia" w:eastAsiaTheme="minorEastAsia" w:hAnsiTheme="minorEastAsia" w:hint="eastAsia"/>
          <w:bCs/>
          <w:szCs w:val="21"/>
        </w:rPr>
        <w:t>：系统后门一般是指那些绕过安全性控制而获取对程序或系统访问权的程序方法。 在软件的开发阶段，程序员常常会在软件内创建后门程序以便可以修改程序设计中的缺陷；</w:t>
      </w:r>
      <w:r w:rsidRPr="00EA1378">
        <w:rPr>
          <w:rFonts w:asciiTheme="minorEastAsia" w:eastAsiaTheme="minorEastAsia" w:hAnsiTheme="minorEastAsia" w:hint="eastAsia"/>
          <w:bCs/>
          <w:szCs w:val="21"/>
        </w:rPr>
        <w:t>信息炸弹</w:t>
      </w:r>
      <w:r w:rsidR="00B21388" w:rsidRPr="00EA1378">
        <w:rPr>
          <w:rFonts w:asciiTheme="minorEastAsia" w:eastAsiaTheme="minorEastAsia" w:hAnsiTheme="minorEastAsia" w:hint="eastAsia"/>
          <w:bCs/>
          <w:szCs w:val="21"/>
        </w:rPr>
        <w:t>：就是通过大量或无限次数的发送消息来折磨人的像炸弹一样的东西；</w:t>
      </w:r>
      <w:r w:rsidRPr="00EA1378">
        <w:rPr>
          <w:rFonts w:asciiTheme="minorEastAsia" w:eastAsiaTheme="minorEastAsia" w:hAnsiTheme="minorEastAsia" w:hint="eastAsia"/>
          <w:bCs/>
          <w:szCs w:val="21"/>
        </w:rPr>
        <w:t>拒绝服务</w:t>
      </w:r>
      <w:r w:rsidR="00B21388" w:rsidRPr="00EA1378">
        <w:rPr>
          <w:rFonts w:asciiTheme="minorEastAsia" w:eastAsiaTheme="minorEastAsia" w:hAnsiTheme="minorEastAsia" w:hint="eastAsia"/>
          <w:bCs/>
          <w:szCs w:val="21"/>
        </w:rPr>
        <w:t>：亦称洪水攻击，其目的在于使目标电脑的网络或系统资源耗尽，使服务暂时中断或停止，导致其正常用户无法访问；</w:t>
      </w:r>
      <w:r w:rsidRPr="00EA1378">
        <w:rPr>
          <w:rFonts w:asciiTheme="minorEastAsia" w:eastAsiaTheme="minorEastAsia" w:hAnsiTheme="minorEastAsia" w:hint="eastAsia"/>
          <w:bCs/>
          <w:szCs w:val="21"/>
        </w:rPr>
        <w:t>网络监听</w:t>
      </w:r>
      <w:r w:rsidR="00B21388" w:rsidRPr="00EA1378">
        <w:rPr>
          <w:rFonts w:asciiTheme="minorEastAsia" w:eastAsiaTheme="minorEastAsia" w:hAnsiTheme="minorEastAsia" w:hint="eastAsia"/>
          <w:bCs/>
          <w:szCs w:val="21"/>
        </w:rPr>
        <w:t>在网络中监听他人的数据包，分析数据包，从而获得一些敏感信息，如账号和密码等。网络监听是网管用来监视网络的状态、数据流动情况以及传输的信息等工具</w:t>
      </w:r>
    </w:p>
    <w:p w14:paraId="214146FC" w14:textId="77777777" w:rsidR="00196F59" w:rsidRPr="00EA1378" w:rsidRDefault="00131701"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w:t>
      </w:r>
      <w:r w:rsidR="004C13DA" w:rsidRPr="00EA1378">
        <w:rPr>
          <w:rFonts w:asciiTheme="minorEastAsia" w:eastAsiaTheme="minorEastAsia" w:hAnsiTheme="minorEastAsia" w:hint="eastAsia"/>
          <w:bCs/>
          <w:szCs w:val="21"/>
        </w:rPr>
        <w:t>、计算机安全常用的防护手段</w:t>
      </w:r>
    </w:p>
    <w:p w14:paraId="502DB219" w14:textId="59B14C02" w:rsidR="00B21388" w:rsidRPr="00EA1378" w:rsidRDefault="00B2138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加强安全教育，树立安全意识；完善管理制度，避免人为失误造成的安全问题；定期查阅系统日志，了解系统安全状态；经常注意升级操作系统、安装系统补丁程序；安装计算机安全防护软件，随时升级病毒库文件；安装软件或硬件防火墙产品，防止黑客的入侵；重要数据定期备份；养成定期用杀毒软件检查硬盘和每一张外来盘的良好习惯；</w:t>
      </w:r>
    </w:p>
    <w:p w14:paraId="67796ADF" w14:textId="3D0FFE89" w:rsidR="00B21388" w:rsidRPr="00EA1378" w:rsidRDefault="00131701"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w:t>
      </w:r>
      <w:r w:rsidR="004C13DA" w:rsidRPr="00EA1378">
        <w:rPr>
          <w:rFonts w:asciiTheme="minorEastAsia" w:eastAsiaTheme="minorEastAsia" w:hAnsiTheme="minorEastAsia" w:hint="eastAsia"/>
          <w:bCs/>
          <w:szCs w:val="21"/>
        </w:rPr>
        <w:t>、列举一些你熟悉的解决计算机安全问题的常用软件</w:t>
      </w:r>
      <w:r w:rsidR="00B21388" w:rsidRPr="00EA1378">
        <w:rPr>
          <w:rFonts w:asciiTheme="minorEastAsia" w:eastAsiaTheme="minorEastAsia" w:hAnsiTheme="minorEastAsia" w:hint="eastAsia"/>
          <w:bCs/>
          <w:szCs w:val="21"/>
        </w:rPr>
        <w:t>：火绒；3</w:t>
      </w:r>
      <w:r w:rsidR="00B21388" w:rsidRPr="00EA1378">
        <w:rPr>
          <w:rFonts w:asciiTheme="minorEastAsia" w:eastAsiaTheme="minorEastAsia" w:hAnsiTheme="minorEastAsia"/>
          <w:bCs/>
          <w:szCs w:val="21"/>
        </w:rPr>
        <w:t>60</w:t>
      </w:r>
      <w:r w:rsidR="00B21388" w:rsidRPr="00EA1378">
        <w:rPr>
          <w:rFonts w:asciiTheme="minorEastAsia" w:eastAsiaTheme="minorEastAsia" w:hAnsiTheme="minorEastAsia" w:hint="eastAsia"/>
          <w:bCs/>
          <w:szCs w:val="21"/>
        </w:rPr>
        <w:t>；鲁大师；腾讯电脑管家；</w:t>
      </w:r>
    </w:p>
    <w:p w14:paraId="0559168C" w14:textId="77777777" w:rsidR="00196F59" w:rsidRPr="00EA1378" w:rsidRDefault="00131701"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w:t>
      </w:r>
      <w:r w:rsidR="004C13DA" w:rsidRPr="00EA1378">
        <w:rPr>
          <w:rFonts w:asciiTheme="minorEastAsia" w:eastAsiaTheme="minorEastAsia" w:hAnsiTheme="minorEastAsia" w:hint="eastAsia"/>
          <w:bCs/>
          <w:szCs w:val="21"/>
        </w:rPr>
        <w:t>、</w:t>
      </w:r>
      <w:r w:rsidR="004C13DA" w:rsidRPr="00EA1378">
        <w:rPr>
          <w:rFonts w:asciiTheme="minorEastAsia" w:eastAsiaTheme="minorEastAsia" w:hAnsiTheme="minorEastAsia" w:hint="eastAsia"/>
          <w:bCs/>
          <w:szCs w:val="21"/>
          <w:u w:val="single"/>
        </w:rPr>
        <w:t>请选择合适的常用软件为你的计算机构建一套安全防御系统：防病毒+查杀木马+防火墙，并说明理由</w:t>
      </w:r>
      <w:r w:rsidR="004C13DA" w:rsidRPr="00EA1378">
        <w:rPr>
          <w:rFonts w:asciiTheme="minorEastAsia" w:eastAsiaTheme="minorEastAsia" w:hAnsiTheme="minorEastAsia" w:hint="eastAsia"/>
          <w:bCs/>
          <w:szCs w:val="21"/>
        </w:rPr>
        <w:t>。</w:t>
      </w:r>
    </w:p>
    <w:p w14:paraId="2AF2F20A" w14:textId="0DF01966" w:rsidR="00B21388" w:rsidRPr="00EA1378" w:rsidRDefault="00B2138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火绒</w:t>
      </w:r>
      <w:r w:rsidR="0084582C" w:rsidRPr="00EA1378">
        <w:rPr>
          <w:rFonts w:asciiTheme="minorEastAsia" w:eastAsiaTheme="minorEastAsia" w:hAnsiTheme="minorEastAsia" w:hint="eastAsia"/>
          <w:bCs/>
          <w:szCs w:val="21"/>
        </w:rPr>
        <w:t>，火绒软件中含有病毒查杀，木马扫描，并可以为电脑设置防火墙</w:t>
      </w:r>
    </w:p>
    <w:p w14:paraId="45C2B40D" w14:textId="29A49B9F" w:rsidR="00196F59" w:rsidRPr="00EA1378" w:rsidRDefault="00131701"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6</w:t>
      </w:r>
      <w:r w:rsidR="004C13DA" w:rsidRPr="00EA1378">
        <w:rPr>
          <w:rFonts w:asciiTheme="minorEastAsia" w:eastAsiaTheme="minorEastAsia" w:hAnsiTheme="minorEastAsia" w:hint="eastAsia"/>
          <w:bCs/>
          <w:szCs w:val="21"/>
        </w:rPr>
        <w:t>、容易感染病毒的文件格式：.COM、.DOC、.EXE。</w:t>
      </w:r>
    </w:p>
    <w:p w14:paraId="59824398" w14:textId="77777777" w:rsidR="00196F59" w:rsidRPr="00EA1378" w:rsidRDefault="00131701"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7</w:t>
      </w:r>
      <w:r w:rsidR="004C13DA" w:rsidRPr="00EA1378">
        <w:rPr>
          <w:rFonts w:asciiTheme="minorEastAsia" w:eastAsiaTheme="minorEastAsia" w:hAnsiTheme="minorEastAsia" w:hint="eastAsia"/>
          <w:bCs/>
          <w:szCs w:val="21"/>
        </w:rPr>
        <w:t>、杀毒软件需要保持更新，其目的是为了更新病毒库。</w:t>
      </w:r>
    </w:p>
    <w:p w14:paraId="7567F522" w14:textId="77777777" w:rsidR="00092427" w:rsidRPr="00EA1378" w:rsidRDefault="00131701"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8</w:t>
      </w:r>
      <w:r w:rsidR="00092427" w:rsidRPr="00EA1378">
        <w:rPr>
          <w:rFonts w:asciiTheme="minorEastAsia" w:eastAsiaTheme="minorEastAsia" w:hAnsiTheme="minorEastAsia" w:hint="eastAsia"/>
          <w:bCs/>
          <w:szCs w:val="21"/>
        </w:rPr>
        <w:t>、</w:t>
      </w:r>
      <w:r w:rsidR="00092427" w:rsidRPr="00EA1378">
        <w:rPr>
          <w:rFonts w:asciiTheme="minorEastAsia" w:eastAsiaTheme="minorEastAsia" w:hAnsiTheme="minorEastAsia" w:hint="eastAsia"/>
          <w:bCs/>
          <w:szCs w:val="21"/>
          <w:u w:val="single"/>
        </w:rPr>
        <w:t>什么是钓鱼网站？</w:t>
      </w:r>
      <w:r w:rsidR="00B45BF2" w:rsidRPr="00EA1378">
        <w:rPr>
          <w:rFonts w:asciiTheme="minorEastAsia" w:eastAsiaTheme="minorEastAsia" w:hAnsiTheme="minorEastAsia" w:hint="eastAsia"/>
          <w:bCs/>
          <w:szCs w:val="21"/>
          <w:u w:val="single"/>
        </w:rPr>
        <w:t>请解释其目的和如何防范钓鱼网站的攻击。</w:t>
      </w:r>
    </w:p>
    <w:p w14:paraId="30340E2B" w14:textId="77777777" w:rsidR="00B45BF2" w:rsidRPr="00EA1378" w:rsidRDefault="00B45BF2"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钓鱼网站是一种网络欺诈行为，指不法分子利用各种手段仿冒真实网站的URL地址以及页面内容，或者利用真实网站服务器程序上的漏洞，在站点的某些网页中插入危险的HTML代码，以此来骗取用户银行或信用卡账号、密码等私人资料。其主要目的是窃取用户个人信息和财务信息。</w:t>
      </w:r>
    </w:p>
    <w:p w14:paraId="581041FD"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防范钓鱼网站的攻击可以采取以下措施：</w:t>
      </w:r>
    </w:p>
    <w:p w14:paraId="02C073DC"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 注意检查网站的URL地址，确保访问的是真实网站。</w:t>
      </w:r>
    </w:p>
    <w:p w14:paraId="2C297672"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 不随意点击来自不信任来源的链接，特别是通过电子邮件或社交媒体。</w:t>
      </w:r>
    </w:p>
    <w:p w14:paraId="4DB1BDBF"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 使用安全的网页浏览器，它可以检测和阻止访问已知的恶意网站。</w:t>
      </w:r>
    </w:p>
    <w:p w14:paraId="36C91A0F"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 定期更改密码，并不要在不安全的网页上输入敏感信息。</w:t>
      </w:r>
    </w:p>
    <w:p w14:paraId="5BF98AD6" w14:textId="77777777"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 使用防病毒软件和反钓鱼工具来检测恶意网站。</w:t>
      </w:r>
    </w:p>
    <w:p w14:paraId="1EA360A5" w14:textId="77777777" w:rsidR="00361EE6" w:rsidRPr="00EA1378" w:rsidRDefault="00361EE6" w:rsidP="00892058">
      <w:pPr>
        <w:spacing w:line="220" w:lineRule="exact"/>
        <w:ind w:firstLine="420"/>
        <w:rPr>
          <w:rFonts w:asciiTheme="minorEastAsia" w:eastAsiaTheme="minorEastAsia" w:hAnsiTheme="minorEastAsia"/>
          <w:bCs/>
          <w:szCs w:val="21"/>
        </w:rPr>
      </w:pPr>
    </w:p>
    <w:p w14:paraId="3A0355CB" w14:textId="1A32819F"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关于计算机病毒的描述,以下哪项是正确的?（C）</w:t>
      </w:r>
    </w:p>
    <w:p w14:paraId="2FC20A6E" w14:textId="6279A247"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计算机病毒不能自我复制B. 计算机病毒是一组计算机硬件C. 计算机病毒必须能自行执行D. 计算机病毒只能感染网络服务器</w:t>
      </w:r>
    </w:p>
    <w:p w14:paraId="3798FA8B" w14:textId="4A153140"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以下哪个不是黑客攻击的常用手段?（D）</w:t>
      </w:r>
    </w:p>
    <w:p w14:paraId="3A973F5D" w14:textId="7A97E18D"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利用系统后门B. 信息炸弹C. 网络监听D. 增加系统补丁</w:t>
      </w:r>
    </w:p>
    <w:p w14:paraId="5766940C" w14:textId="77777777"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我的答案: D:增加系统补丁;正确答案: D:增加系统补丁;</w:t>
      </w:r>
    </w:p>
    <w:p w14:paraId="640C8A5C" w14:textId="268C5488"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lastRenderedPageBreak/>
        <w:t>木马程序的特点是什么?（B）</w:t>
      </w:r>
    </w:p>
    <w:p w14:paraId="1DA5B136" w14:textId="3D143AAE"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具有高度破坏性B. 通常附在正常程序中C. 善于与他人共享成果D. 难以区别出与正常程序</w:t>
      </w:r>
    </w:p>
    <w:p w14:paraId="6301A2F0" w14:textId="198387A6"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钓鱼网站的主要目的是什么?（A）</w:t>
      </w:r>
    </w:p>
    <w:p w14:paraId="6C1E9A3D" w14:textId="459465AE"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窃取用户个人信息B. 提供免费娱乐内容C. 防止黑客攻击D. 促进网络安全意识</w:t>
      </w:r>
    </w:p>
    <w:p w14:paraId="2BA73E84" w14:textId="036870CF"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以下哪项不是加强计算机安全的常用防护手段?（D）</w:t>
      </w:r>
    </w:p>
    <w:p w14:paraId="58F1B207" w14:textId="21EAE65B" w:rsidR="001822A6" w:rsidRPr="00EA1378" w:rsidRDefault="001822A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定期查阅系统日志B. 安装软件或硬件防火墙产品C. 定期用杀毒软件检查硬盘D. 随机下载文件</w:t>
      </w:r>
    </w:p>
    <w:p w14:paraId="32205A5D" w14:textId="4DC69501"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蠕虫病毒是一种通过网络传播的恶性病毒。对</w:t>
      </w:r>
    </w:p>
    <w:p w14:paraId="49797782" w14:textId="34D65845"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瑞星杀毒软件是一款国产杀毒软件。对</w:t>
      </w:r>
    </w:p>
    <w:p w14:paraId="78574232" w14:textId="4680A3A5"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防火墙是一种用来加强网络安全的设备,它允许任何信息流自由进出网络。错</w:t>
      </w:r>
    </w:p>
    <w:p w14:paraId="689C274F" w14:textId="7A567F35"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360安全卫士是一款包含木马查杀功能的软件。对</w:t>
      </w:r>
    </w:p>
    <w:p w14:paraId="40747310" w14:textId="3649B3FA" w:rsidR="001822A6" w:rsidRPr="00EA1378" w:rsidRDefault="001822A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Windows自带防火墙是一种国产防火墙软件。错</w:t>
      </w:r>
    </w:p>
    <w:p w14:paraId="0B90D1B7" w14:textId="77777777" w:rsidR="001822A6" w:rsidRPr="00EA1378" w:rsidRDefault="001822A6" w:rsidP="00892058">
      <w:pPr>
        <w:spacing w:line="220" w:lineRule="exact"/>
        <w:rPr>
          <w:rFonts w:asciiTheme="minorEastAsia" w:eastAsiaTheme="minorEastAsia" w:hAnsiTheme="minorEastAsia"/>
          <w:bCs/>
          <w:szCs w:val="21"/>
        </w:rPr>
      </w:pPr>
    </w:p>
    <w:p w14:paraId="112810A2" w14:textId="448A5FFA"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第三章 系统测试与优化工具</w:t>
      </w:r>
    </w:p>
    <w:p w14:paraId="4912E2D4"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1、系统测试主要指硬件测试</w:t>
      </w:r>
    </w:p>
    <w:p w14:paraId="7494BFE5"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2、常见的系统测试的常用工具有哪些？</w:t>
      </w:r>
    </w:p>
    <w:p w14:paraId="77A954B2" w14:textId="14B6BFB3" w:rsidR="0084582C" w:rsidRPr="00EA1378" w:rsidRDefault="0084582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CPU识别工具（CPU-Z）；显卡识别工具（GPU-Z）；系统软硬件识别工具（EVEREST）；计算机性能测试工具（Super Π、Fritz Chess Benchmark）；驱动程序管理工具（驱动精灵）；鲁大师；鲁大师AI评测</w:t>
      </w:r>
    </w:p>
    <w:p w14:paraId="0992AF14" w14:textId="225DCB7A" w:rsidR="00196F59" w:rsidRPr="00EA1378" w:rsidRDefault="004C13DA" w:rsidP="00892058">
      <w:pPr>
        <w:numPr>
          <w:ilvl w:val="0"/>
          <w:numId w:val="1"/>
        </w:num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设备驱动程序的作用</w:t>
      </w:r>
      <w:r w:rsidR="0084582C" w:rsidRPr="00EA1378">
        <w:rPr>
          <w:rFonts w:asciiTheme="minorEastAsia" w:eastAsiaTheme="minorEastAsia" w:hAnsiTheme="minorEastAsia" w:hint="eastAsia"/>
          <w:bCs/>
          <w:szCs w:val="21"/>
        </w:rPr>
        <w:t>：使硬件设备与操作系统通信/使计算机和设备通信的特殊程序</w:t>
      </w:r>
    </w:p>
    <w:p w14:paraId="5B53418B" w14:textId="77777777" w:rsidR="00196F59" w:rsidRPr="00EA1378" w:rsidRDefault="004C13DA" w:rsidP="00892058">
      <w:pPr>
        <w:numPr>
          <w:ilvl w:val="0"/>
          <w:numId w:val="1"/>
        </w:num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优化可以从硬件设置和软件配置两个方面来实现。</w:t>
      </w:r>
    </w:p>
    <w:p w14:paraId="240662F1" w14:textId="77777777" w:rsidR="00B45BF2" w:rsidRPr="00EA1378" w:rsidRDefault="004C13DA"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5、</w:t>
      </w:r>
      <w:r w:rsidR="00B45BF2" w:rsidRPr="00EA1378">
        <w:rPr>
          <w:rFonts w:asciiTheme="minorEastAsia" w:eastAsiaTheme="minorEastAsia" w:hAnsiTheme="minorEastAsia" w:hint="eastAsia"/>
          <w:bCs/>
          <w:szCs w:val="21"/>
          <w:u w:val="single"/>
        </w:rPr>
        <w:t>什么是虚拟内存，为什么要设置虚拟内存？虚拟内存应该如何设置？</w:t>
      </w:r>
    </w:p>
    <w:p w14:paraId="58327CF4" w14:textId="277DB6BD" w:rsidR="00B45BF2"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虚拟内存是一块硬盘空间，用于充当物理内存不足时的扩展内存，即当物理内存不足以容纳当前运行的程序和数据时，部分数据会被存储到虚拟内存中，以释放物理内存供其他程序使用。设置虚拟内存的主要目的是确保计算机可以运行大型应用程序，即使物理内存不足。</w:t>
      </w:r>
    </w:p>
    <w:p w14:paraId="5F706B24" w14:textId="1CD8475B" w:rsidR="00196F59" w:rsidRPr="00EA1378" w:rsidRDefault="00B45BF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虚拟内存的设置应根据实际使用情况来决定。对于不同内存大小的计算机，合适的虚拟内存大小也不同。一般来说，如果计算机内存较小，虚拟内存可以设置为内存容量的1.5到3倍；如果内存较大，可以禁用虚拟内存或设置一个小的虚拟内存作为备用。设置虚拟内存时，最好将其放在系统盘（通常是C盘）上，以提高读写速度。</w:t>
      </w:r>
    </w:p>
    <w:p w14:paraId="76CB2F26"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6、常见的系统优化工具有哪些？优化大师、超级兔子、</w:t>
      </w:r>
      <w:proofErr w:type="spellStart"/>
      <w:r w:rsidRPr="00EA1378">
        <w:rPr>
          <w:rFonts w:asciiTheme="minorEastAsia" w:eastAsiaTheme="minorEastAsia" w:hAnsiTheme="minorEastAsia" w:hint="eastAsia"/>
          <w:bCs/>
          <w:szCs w:val="21"/>
        </w:rPr>
        <w:t>wopti</w:t>
      </w:r>
      <w:proofErr w:type="spellEnd"/>
      <w:r w:rsidRPr="00EA1378">
        <w:rPr>
          <w:rFonts w:asciiTheme="minorEastAsia" w:eastAsiaTheme="minorEastAsia" w:hAnsiTheme="minorEastAsia" w:hint="eastAsia"/>
          <w:bCs/>
          <w:szCs w:val="21"/>
        </w:rPr>
        <w:t>、恶意软件清理。</w:t>
      </w:r>
    </w:p>
    <w:p w14:paraId="6BDCB44C" w14:textId="77777777" w:rsidR="00196F59" w:rsidRPr="00EA1378" w:rsidRDefault="004C13DA"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优化大师可以清除：ActiveX、注册表、冗余DLL；使用设置向导优化：磁盘缓存、系统安全</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、文件系统。</w:t>
      </w:r>
    </w:p>
    <w:p w14:paraId="0CFDAC3E" w14:textId="77777777" w:rsidR="00196F59" w:rsidRPr="00EA1378" w:rsidRDefault="004C13DA" w:rsidP="00892058">
      <w:pPr>
        <w:spacing w:line="220" w:lineRule="exact"/>
        <w:ind w:firstLineChars="200" w:firstLine="420"/>
        <w:rPr>
          <w:rFonts w:asciiTheme="minorEastAsia" w:eastAsiaTheme="minorEastAsia" w:hAnsiTheme="minorEastAsia"/>
          <w:bCs/>
          <w:color w:val="000000"/>
          <w:szCs w:val="21"/>
        </w:rPr>
      </w:pPr>
      <w:r w:rsidRPr="00EA1378">
        <w:rPr>
          <w:rFonts w:asciiTheme="minorEastAsia" w:eastAsiaTheme="minorEastAsia" w:hAnsiTheme="minorEastAsia" w:hint="eastAsia"/>
          <w:bCs/>
          <w:color w:val="000000"/>
          <w:szCs w:val="21"/>
        </w:rPr>
        <w:t>超级兔子是一个完整的系统维护工具，可能清理你大多数的文件、注册表里面的垃圾，同时还有强力的软件卸载功能，专业的卸载可以清理一个软件在电脑内的所有记录。</w:t>
      </w:r>
    </w:p>
    <w:p w14:paraId="7AC577E6" w14:textId="77777777" w:rsidR="00196F59" w:rsidRPr="00EA1378" w:rsidRDefault="004C13DA" w:rsidP="00892058">
      <w:pPr>
        <w:spacing w:line="220" w:lineRule="exact"/>
        <w:rPr>
          <w:rFonts w:asciiTheme="minorEastAsia" w:eastAsiaTheme="minorEastAsia" w:hAnsiTheme="minorEastAsia"/>
          <w:bCs/>
          <w:color w:val="000000"/>
          <w:szCs w:val="21"/>
        </w:rPr>
      </w:pPr>
      <w:r w:rsidRPr="00EA1378">
        <w:rPr>
          <w:rFonts w:asciiTheme="minorEastAsia" w:eastAsiaTheme="minorEastAsia" w:hAnsiTheme="minorEastAsia" w:hint="eastAsia"/>
          <w:bCs/>
          <w:color w:val="000000"/>
          <w:szCs w:val="21"/>
        </w:rPr>
        <w:t>7、</w:t>
      </w:r>
      <w:r w:rsidRPr="00EA1378">
        <w:rPr>
          <w:rFonts w:asciiTheme="minorEastAsia" w:eastAsiaTheme="minorEastAsia" w:hAnsiTheme="minorEastAsia" w:hint="eastAsia"/>
          <w:bCs/>
          <w:szCs w:val="21"/>
          <w:u w:val="single"/>
        </w:rPr>
        <w:t>计算机系统运行一段时间会变慢，可能有以下原因</w:t>
      </w:r>
      <w:r w:rsidRPr="00EA1378">
        <w:rPr>
          <w:rFonts w:asciiTheme="minorEastAsia" w:eastAsiaTheme="minorEastAsia" w:hAnsiTheme="minorEastAsia" w:hint="eastAsia"/>
          <w:bCs/>
          <w:szCs w:val="21"/>
        </w:rPr>
        <w:t>：</w:t>
      </w:r>
      <w:r w:rsidRPr="00EA1378">
        <w:rPr>
          <w:rFonts w:asciiTheme="minorEastAsia" w:eastAsiaTheme="minorEastAsia" w:hAnsiTheme="minorEastAsia" w:hint="eastAsia"/>
          <w:bCs/>
          <w:color w:val="000000"/>
          <w:szCs w:val="21"/>
        </w:rPr>
        <w:t>垃圾文件太多、装载软件过多。感染病毒。针对性的解决方案：使用优化大师等工具清除垃圾文件，整理硬盘。二是采用恶意软件清除或强力删除等工具删除不必要的软件。三是使用各种杀毒软件清除病毒。</w:t>
      </w:r>
    </w:p>
    <w:p w14:paraId="526E6F04" w14:textId="77777777" w:rsidR="00361EE6" w:rsidRPr="00EA1378" w:rsidRDefault="00361EE6" w:rsidP="00892058">
      <w:pPr>
        <w:spacing w:line="220" w:lineRule="exact"/>
        <w:ind w:firstLine="420"/>
        <w:rPr>
          <w:rFonts w:asciiTheme="minorEastAsia" w:eastAsiaTheme="minorEastAsia" w:hAnsiTheme="minorEastAsia"/>
          <w:bCs/>
          <w:szCs w:val="21"/>
        </w:rPr>
      </w:pPr>
    </w:p>
    <w:p w14:paraId="38F8DFD1" w14:textId="7CBF500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设备驱动程序的作用是?（B）</w:t>
      </w:r>
    </w:p>
    <w:p w14:paraId="043243C6" w14:textId="0E907E0D"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控制鼠标的运动B. 使硬件设备与操作系统通信C. 加速计算机性能D. 清除硬盘垃圾文件</w:t>
      </w:r>
    </w:p>
    <w:p w14:paraId="4D4D3FBF" w14:textId="118596E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计算机系统运行一段时间会变慢,可能是哪些原因造成?该如何处理?（A）（答案给的A但感觉ABCD都对）</w:t>
      </w:r>
    </w:p>
    <w:p w14:paraId="50F5CE35" w14:textId="179A8EB3"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硬盘空间不足,清理不用的文件,释放硬盘空间B. 网络连接不稳定,重启路由器C. CPU散热不良,清理灰尘和更换散热剂D. 显卡性能不足,升级显卡驱动</w:t>
      </w:r>
    </w:p>
    <w:p w14:paraId="61786E14" w14:textId="6E2D0A8A"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CPU-Z软件的主要功能是?（C）</w:t>
      </w:r>
    </w:p>
    <w:p w14:paraId="4C157ED0" w14:textId="46E117F8"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识别计算机内存的型号B. 测试硬盘的读写速度C. 识别CPU的参数信息D. 优化系统性能</w:t>
      </w:r>
    </w:p>
    <w:p w14:paraId="395CD646" w14:textId="6833151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常见的系统测试的常用工具有哪些?（ABC）</w:t>
      </w:r>
    </w:p>
    <w:p w14:paraId="7F656BD8" w14:textId="47D1842B"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CPU-Z</w:t>
      </w:r>
      <w:r w:rsidRPr="00EA1378">
        <w:rPr>
          <w:rFonts w:asciiTheme="minorEastAsia" w:eastAsiaTheme="minorEastAsia" w:hAnsiTheme="minorEastAsia"/>
          <w:bCs/>
          <w:szCs w:val="21"/>
        </w:rPr>
        <w:tab/>
        <w:t>B. GPU-Z</w:t>
      </w:r>
      <w:r w:rsidRPr="00EA1378">
        <w:rPr>
          <w:rFonts w:asciiTheme="minorEastAsia" w:eastAsiaTheme="minorEastAsia" w:hAnsiTheme="minorEastAsia"/>
          <w:bCs/>
          <w:szCs w:val="21"/>
        </w:rPr>
        <w:tab/>
        <w:t>C. EVEREST</w:t>
      </w: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手机APP</w:t>
      </w:r>
    </w:p>
    <w:p w14:paraId="39195994" w14:textId="01265947"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Windows优化大师是一款系统维护软件,它的主要功能包括?（BD）</w:t>
      </w:r>
    </w:p>
    <w:p w14:paraId="58E1959D" w14:textId="3FB9F438"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隐藏桌面上的“我的电脑”等图标B. 清理系统垃圾文件C. 优化CPU性能D. 提供安全防护功能</w:t>
      </w:r>
    </w:p>
    <w:p w14:paraId="0F56B509" w14:textId="2CD1014B"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驱动程序的主要作用是使计算机和设备进行</w:t>
      </w:r>
      <w:r w:rsidRPr="00EA1378">
        <w:rPr>
          <w:rFonts w:asciiTheme="minorEastAsia" w:eastAsiaTheme="minorEastAsia" w:hAnsiTheme="minorEastAsia" w:hint="eastAsia"/>
          <w:bCs/>
          <w:szCs w:val="21"/>
          <w:u w:val="single"/>
        </w:rPr>
        <w:t>通信</w:t>
      </w:r>
    </w:p>
    <w:p w14:paraId="1FA3FFD8" w14:textId="3FBC9BB7"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CPU是计算机的核心,负责计算机内数据的处理和运算,以及控制其他设备的工作。对</w:t>
      </w:r>
    </w:p>
    <w:p w14:paraId="7B6E05FD" w14:textId="6213576A"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虚拟内存的设置应该尽量设在系统盘C盘以提高性能。对</w:t>
      </w:r>
    </w:p>
    <w:p w14:paraId="2AB651F2" w14:textId="6E746E1B"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超级兔子是一款用于查杀计算机中的恶意软件的工具。错</w:t>
      </w:r>
    </w:p>
    <w:p w14:paraId="71FDF73A" w14:textId="38F49B6C"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CPU-Z是一款用于查找计算机内存问题的工具。错</w:t>
      </w:r>
    </w:p>
    <w:p w14:paraId="3446E6EA" w14:textId="77777777" w:rsidR="004A7462" w:rsidRPr="00EA1378" w:rsidRDefault="004A7462" w:rsidP="00892058">
      <w:pPr>
        <w:spacing w:line="220" w:lineRule="exact"/>
        <w:rPr>
          <w:rFonts w:asciiTheme="minorEastAsia" w:eastAsiaTheme="minorEastAsia" w:hAnsiTheme="minorEastAsia"/>
          <w:bCs/>
          <w:szCs w:val="21"/>
        </w:rPr>
      </w:pPr>
    </w:p>
    <w:p w14:paraId="7C3FC215" w14:textId="1AFB4305"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第四章 磁盘工具软件</w:t>
      </w:r>
    </w:p>
    <w:p w14:paraId="350597AA"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1、基本概念：</w:t>
      </w:r>
      <w:r w:rsidRPr="00EA1378">
        <w:rPr>
          <w:rFonts w:asciiTheme="minorEastAsia" w:eastAsiaTheme="minorEastAsia" w:hAnsiTheme="minorEastAsia" w:hint="eastAsia"/>
          <w:bCs/>
          <w:szCs w:val="21"/>
          <w:u w:val="single"/>
        </w:rPr>
        <w:t>分区</w:t>
      </w:r>
      <w:r w:rsidRPr="00EA1378">
        <w:rPr>
          <w:rFonts w:asciiTheme="minorEastAsia" w:eastAsiaTheme="minorEastAsia" w:hAnsiTheme="minorEastAsia" w:hint="eastAsia"/>
          <w:bCs/>
          <w:szCs w:val="21"/>
        </w:rPr>
        <w:t>、分区格式、簇，分区类型：主分区、扩展分区、逻辑分区，最多只能建立四个主分区</w:t>
      </w:r>
    </w:p>
    <w:p w14:paraId="32982E4C" w14:textId="427EE440"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2、磁盘管理工具</w:t>
      </w:r>
    </w:p>
    <w:p w14:paraId="460F563F" w14:textId="504290FD" w:rsidR="0084582C" w:rsidRPr="00EA1378" w:rsidRDefault="0084582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Windows磁盘管理器：在Windows XP/2003/7/8/10中，系统自带了一个用于磁盘管理的工具——“磁盘管理器”。该工具是一个用于管理各自所包含的硬盘、卷及分区的系统实用程序。利用“磁盘管理”，可以初始化磁盘、创建卷、使用FAT、FAT32或NTFS文件系统格式化卷以及创建具有容错能力的磁盘系统等。</w:t>
      </w:r>
    </w:p>
    <w:p w14:paraId="21F0D274" w14:textId="3842D74C" w:rsidR="0084582C" w:rsidRPr="00EA1378" w:rsidRDefault="0084582C" w:rsidP="00892058">
      <w:pPr>
        <w:spacing w:line="220" w:lineRule="exact"/>
        <w:ind w:firstLine="420"/>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Fdisk</w:t>
      </w:r>
      <w:proofErr w:type="spellEnd"/>
      <w:r w:rsidRPr="00EA1378">
        <w:rPr>
          <w:rFonts w:asciiTheme="minorEastAsia" w:eastAsiaTheme="minorEastAsia" w:hAnsiTheme="minorEastAsia" w:hint="eastAsia"/>
          <w:bCs/>
          <w:szCs w:val="21"/>
        </w:rPr>
        <w:t>和Format命令</w:t>
      </w:r>
    </w:p>
    <w:p w14:paraId="7B5AF7FF" w14:textId="68A1BBA8" w:rsidR="0084582C" w:rsidRPr="00EA1378" w:rsidRDefault="0084582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硬盘分区管理工具Partition Magic：Partition Magic是一款优秀的硬盘分区管理工具，其最大特点是该工具可以在不损失硬盘中已有数据的前提下对硬盘进行重新分区、格式化分区、复制分区、移动分区、隐藏/重现分区、从任意分区引导系统、转换分区(如 FAT16--&gt;FAT32 )结构属性等。最具特色之处在于它在安全方面的考虑，把每次的操作单独保存起来，完成设置并确认后，按“应用”一次性批量完成所有操作。</w:t>
      </w:r>
    </w:p>
    <w:p w14:paraId="310CB0C1" w14:textId="62537DD6" w:rsidR="0084582C" w:rsidRPr="00EA1378" w:rsidRDefault="0084582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bCs/>
          <w:szCs w:val="21"/>
        </w:rPr>
        <w:t>Partition Master</w:t>
      </w:r>
      <w:r w:rsidRPr="00EA1378">
        <w:rPr>
          <w:rFonts w:asciiTheme="minorEastAsia" w:eastAsiaTheme="minorEastAsia" w:hAnsiTheme="minorEastAsia" w:hint="eastAsia"/>
          <w:bCs/>
          <w:szCs w:val="21"/>
        </w:rPr>
        <w:t>：Partition Master是EASEUS公司出品的一款综合性的磁盘分区管理工具。Partition Master可以配置和管理分区的硬盘驱动器，分区操作中用户可以调整、新建、删除、格式化分区等，还有移动分区的功能。它是一款完全免费的无损分区软件，它的家庭版是免费提供个人使用的，专业版、企业版等则需要付费使用。它支持windows各系列系统，还支持RAID磁盘阵列，并支持高达2TB大小的分区或硬盘。</w:t>
      </w:r>
    </w:p>
    <w:p w14:paraId="1334F5C6"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3、磁盘分区管理工具： </w:t>
      </w:r>
      <w:r w:rsidRPr="00EA1378">
        <w:rPr>
          <w:rFonts w:asciiTheme="minorEastAsia" w:eastAsiaTheme="minorEastAsia" w:hAnsiTheme="minorEastAsia"/>
          <w:bCs/>
          <w:szCs w:val="21"/>
        </w:rPr>
        <w:t>Partition Magic</w:t>
      </w:r>
      <w:r w:rsidR="00D2240B" w:rsidRPr="00EA1378">
        <w:rPr>
          <w:rFonts w:asciiTheme="minorEastAsia" w:eastAsiaTheme="minorEastAsia" w:hAnsiTheme="minorEastAsia" w:hint="eastAsia"/>
          <w:bCs/>
          <w:szCs w:val="21"/>
        </w:rPr>
        <w:t>、Partition Master</w:t>
      </w:r>
    </w:p>
    <w:p w14:paraId="71C57070"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4、磁盘备份工具：Ghost恢复磁盘镜像，不能杀毒，不能优化系统。</w:t>
      </w:r>
    </w:p>
    <w:p w14:paraId="379A6B5C" w14:textId="77777777" w:rsidR="0084582C"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5、为何存在磁盘碎片？如何消除碎片？</w:t>
      </w:r>
    </w:p>
    <w:p w14:paraId="31BE0645" w14:textId="2456F8FB" w:rsidR="0084582C" w:rsidRPr="00EA1378" w:rsidRDefault="0084582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lastRenderedPageBreak/>
        <w:t>磁盘碎片应该称为文件碎片，是因为文件被分散保存到整个磁盘的不同地方，而不是连续地保存在磁盘连续的簇中形成的。</w:t>
      </w:r>
    </w:p>
    <w:p w14:paraId="3114EA1B" w14:textId="77777777" w:rsidR="0023161F" w:rsidRPr="00EA1378" w:rsidRDefault="0084582C" w:rsidP="00892058">
      <w:pPr>
        <w:tabs>
          <w:tab w:val="left" w:pos="1033"/>
        </w:tabs>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当应用程序所需的物理内存不足时，一般操作系统会在硬盘中产生临时交换文件，用该文件所占用的硬盘空间虚拟成内存。虚拟内存管理程序会对硬盘频繁读写，产生大量的碎片，这是产生硬盘碎片的主要原因。浏览器浏览信息时生成的临时文件或临时文件目录也会造成系统中形成大量的碎片</w:t>
      </w:r>
    </w:p>
    <w:p w14:paraId="682C7926" w14:textId="77777777" w:rsidR="0023161F" w:rsidRPr="00EA1378" w:rsidRDefault="0023161F" w:rsidP="00892058">
      <w:pPr>
        <w:tabs>
          <w:tab w:val="left" w:pos="1033"/>
        </w:tabs>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磁盘碎片管理程序将每一个文件或文件夹的碎片集中在一起，以便每一个文件或文件夹占据磁盘驱动器上单独，连续的空间。提高系统操作文件或文件夹的效率。</w:t>
      </w:r>
    </w:p>
    <w:p w14:paraId="764A6F74" w14:textId="741B547A" w:rsidR="0023161F" w:rsidRPr="00EA1378" w:rsidRDefault="0023161F" w:rsidP="00892058">
      <w:pPr>
        <w:tabs>
          <w:tab w:val="left" w:pos="1033"/>
        </w:tabs>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Windows 的磁盘碎片整理程序；专业磁盘碎片整理工具O&amp;O Defrag</w:t>
      </w:r>
      <w:r w:rsidRPr="00EA1378">
        <w:rPr>
          <w:rFonts w:ascii="宋体" w:hAnsi="宋体" w:cs="宋体" w:hint="eastAsia"/>
          <w:bCs/>
          <w:szCs w:val="21"/>
        </w:rPr>
        <w:t xml:space="preserve">；专业磁盘碎片整理工具 vopt9；专业磁盘碎片整理工具 </w:t>
      </w:r>
      <w:proofErr w:type="spellStart"/>
      <w:r w:rsidRPr="00EA1378">
        <w:rPr>
          <w:rFonts w:ascii="宋体" w:hAnsi="宋体" w:cs="宋体" w:hint="eastAsia"/>
          <w:bCs/>
          <w:szCs w:val="21"/>
        </w:rPr>
        <w:t>UltraDefrag</w:t>
      </w:r>
      <w:proofErr w:type="spellEnd"/>
    </w:p>
    <w:p w14:paraId="066E8B23" w14:textId="77777777" w:rsidR="00365942" w:rsidRPr="00EA1378" w:rsidRDefault="00365942"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6、</w:t>
      </w:r>
      <w:r w:rsidRPr="00EA1378">
        <w:rPr>
          <w:rFonts w:asciiTheme="minorEastAsia" w:eastAsiaTheme="minorEastAsia" w:hAnsiTheme="minorEastAsia" w:hint="eastAsia"/>
          <w:bCs/>
          <w:szCs w:val="21"/>
          <w:u w:val="single"/>
        </w:rPr>
        <w:t>请解释磁盘分区的主要类型和它们的作用。</w:t>
      </w:r>
    </w:p>
    <w:p w14:paraId="59DC6906" w14:textId="77777777" w:rsidR="00D2240B" w:rsidRPr="00EA1378" w:rsidRDefault="00D2240B"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磁盘分区主要分为主分区、扩展分区和逻辑分区。主分区用于存放操作系统的引导记录和操作系统文件，一般有最多4个主分区。扩展分区用于解决主分区数量不足的问题，可以包含多个逻辑分区。逻辑分区是建立在扩展分区中的二级分区，用来存放数据和应用程序等。这些分区类型帮助建立硬盘与操作系统之间的联系，以有效管理存储空间。</w:t>
      </w:r>
    </w:p>
    <w:p w14:paraId="77B5E491" w14:textId="77777777" w:rsidR="00365942" w:rsidRPr="00EA1378" w:rsidRDefault="0036594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7、磁盘碎片是因为文件分散保存在磁盘的不同地方而产生的。</w:t>
      </w:r>
    </w:p>
    <w:p w14:paraId="180E8344" w14:textId="77777777" w:rsidR="00B24003" w:rsidRPr="00EA1378" w:rsidRDefault="00B24003"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8、</w:t>
      </w:r>
      <w:r w:rsidRPr="00EA1378">
        <w:rPr>
          <w:rFonts w:asciiTheme="minorEastAsia" w:eastAsiaTheme="minorEastAsia" w:hAnsiTheme="minorEastAsia" w:hint="eastAsia"/>
          <w:bCs/>
          <w:szCs w:val="21"/>
          <w:u w:val="single"/>
        </w:rPr>
        <w:t>解释簇的概念以及簇大小的作用。</w:t>
      </w:r>
    </w:p>
    <w:p w14:paraId="7FCE9374" w14:textId="77777777" w:rsidR="00B24003" w:rsidRPr="00EA1378" w:rsidRDefault="00B24003"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簇是操作系统使用的逻辑概念，是硬盘上的最小逻辑寻址单位。文件存储在簇中，一个文件占用一个或多个簇，这使得文件在磁盘上不一定是连续存储的。簇的大小对磁盘空间的利用和性能影响重大。较小的簇大小会浪费硬盘空间，但提高文件存储效率，而较大的簇大小会减小存储效率但减少碎片。不同文件系统使用不同大小的簇，例如，FAT32通常使用4KB的簇大小。</w:t>
      </w:r>
    </w:p>
    <w:p w14:paraId="01082DA9" w14:textId="77777777" w:rsidR="00361EE6" w:rsidRPr="00EA1378" w:rsidRDefault="00361EE6" w:rsidP="00892058">
      <w:pPr>
        <w:spacing w:line="220" w:lineRule="exact"/>
        <w:ind w:firstLineChars="200" w:firstLine="420"/>
        <w:rPr>
          <w:rFonts w:asciiTheme="minorEastAsia" w:eastAsiaTheme="minorEastAsia" w:hAnsiTheme="minorEastAsia"/>
          <w:bCs/>
          <w:szCs w:val="21"/>
        </w:rPr>
      </w:pPr>
    </w:p>
    <w:p w14:paraId="09DC9C5B" w14:textId="71A5CF22"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下列哪一种不是常见的硬盘接口类型?</w:t>
      </w:r>
      <w:r w:rsidR="00F413BA" w:rsidRPr="00EA1378">
        <w:rPr>
          <w:rFonts w:asciiTheme="minorEastAsia" w:eastAsiaTheme="minorEastAsia" w:hAnsiTheme="minorEastAsia" w:hint="eastAsia"/>
          <w:bCs/>
          <w:szCs w:val="21"/>
        </w:rPr>
        <w:t>（C）</w:t>
      </w:r>
    </w:p>
    <w:p w14:paraId="5925A59F" w14:textId="42626AA3" w:rsidR="004A7462" w:rsidRPr="00EA1378" w:rsidRDefault="004A7462" w:rsidP="00892058">
      <w:pPr>
        <w:spacing w:line="220" w:lineRule="exact"/>
        <w:rPr>
          <w:rFonts w:asciiTheme="minorEastAsia" w:eastAsiaTheme="minorEastAsia" w:hAnsiTheme="minorEastAsia"/>
          <w:bCs/>
          <w:szCs w:val="21"/>
          <w:lang w:val="es-ES"/>
        </w:rPr>
      </w:pPr>
      <w:r w:rsidRPr="00EA1378">
        <w:rPr>
          <w:rFonts w:asciiTheme="minorEastAsia" w:eastAsiaTheme="minorEastAsia" w:hAnsiTheme="minorEastAsia"/>
          <w:bCs/>
          <w:szCs w:val="21"/>
          <w:lang w:val="es-ES"/>
        </w:rPr>
        <w:t>A. IDE</w:t>
      </w:r>
      <w:r w:rsidR="00F413BA" w:rsidRPr="00EA1378">
        <w:rPr>
          <w:rFonts w:asciiTheme="minorEastAsia" w:eastAsiaTheme="minorEastAsia" w:hAnsiTheme="minorEastAsia"/>
          <w:bCs/>
          <w:szCs w:val="21"/>
          <w:lang w:val="es-ES"/>
        </w:rPr>
        <w:tab/>
      </w:r>
      <w:r w:rsidRPr="00EA1378">
        <w:rPr>
          <w:rFonts w:asciiTheme="minorEastAsia" w:eastAsiaTheme="minorEastAsia" w:hAnsiTheme="minorEastAsia"/>
          <w:bCs/>
          <w:szCs w:val="21"/>
          <w:lang w:val="es-ES"/>
        </w:rPr>
        <w:t>B. SCSI</w:t>
      </w:r>
      <w:r w:rsidR="00F413BA" w:rsidRPr="00EA1378">
        <w:rPr>
          <w:rFonts w:asciiTheme="minorEastAsia" w:eastAsiaTheme="minorEastAsia" w:hAnsiTheme="minorEastAsia"/>
          <w:bCs/>
          <w:szCs w:val="21"/>
          <w:lang w:val="es-ES"/>
        </w:rPr>
        <w:tab/>
      </w:r>
      <w:r w:rsidRPr="00EA1378">
        <w:rPr>
          <w:rFonts w:asciiTheme="minorEastAsia" w:eastAsiaTheme="minorEastAsia" w:hAnsiTheme="minorEastAsia"/>
          <w:bCs/>
          <w:szCs w:val="21"/>
          <w:lang w:val="es-ES"/>
        </w:rPr>
        <w:t>C. USB</w:t>
      </w:r>
      <w:r w:rsidR="00F413BA" w:rsidRPr="00EA1378">
        <w:rPr>
          <w:rFonts w:asciiTheme="minorEastAsia" w:eastAsiaTheme="minorEastAsia" w:hAnsiTheme="minorEastAsia"/>
          <w:bCs/>
          <w:szCs w:val="21"/>
          <w:lang w:val="es-ES"/>
        </w:rPr>
        <w:tab/>
      </w:r>
      <w:r w:rsidRPr="00EA1378">
        <w:rPr>
          <w:rFonts w:asciiTheme="minorEastAsia" w:eastAsiaTheme="minorEastAsia" w:hAnsiTheme="minorEastAsia"/>
          <w:bCs/>
          <w:szCs w:val="21"/>
          <w:lang w:val="es-ES"/>
        </w:rPr>
        <w:t>D. SATA</w:t>
      </w:r>
    </w:p>
    <w:p w14:paraId="3DEFB32A" w14:textId="0573493C"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以下哪个分区类型用于存放操作系统的引导记录?</w:t>
      </w:r>
      <w:r w:rsidR="00F413BA" w:rsidRPr="00EA1378">
        <w:rPr>
          <w:rFonts w:asciiTheme="minorEastAsia" w:eastAsiaTheme="minorEastAsia" w:hAnsiTheme="minorEastAsia" w:hint="eastAsia"/>
          <w:bCs/>
          <w:szCs w:val="21"/>
        </w:rPr>
        <w:t>（A）</w:t>
      </w:r>
    </w:p>
    <w:p w14:paraId="006AA925" w14:textId="2A6623F5"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主分区</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扩展分区</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逻辑分区</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以上都可以</w:t>
      </w:r>
    </w:p>
    <w:p w14:paraId="507C0D30" w14:textId="2B7E2D2C"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哪个分区格式不适合用于U盘和SD卡等移动存储介质?</w:t>
      </w:r>
      <w:r w:rsidR="00F413BA" w:rsidRPr="00EA1378">
        <w:rPr>
          <w:rFonts w:asciiTheme="minorEastAsia" w:eastAsiaTheme="minorEastAsia" w:hAnsiTheme="minorEastAsia" w:hint="eastAsia"/>
          <w:bCs/>
          <w:szCs w:val="21"/>
        </w:rPr>
        <w:t>（A）</w:t>
      </w:r>
    </w:p>
    <w:p w14:paraId="342F45C3" w14:textId="4FE4555A"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NTFS</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B. FAT32</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C. </w:t>
      </w:r>
      <w:proofErr w:type="spellStart"/>
      <w:r w:rsidRPr="00EA1378">
        <w:rPr>
          <w:rFonts w:asciiTheme="minorEastAsia" w:eastAsiaTheme="minorEastAsia" w:hAnsiTheme="minorEastAsia"/>
          <w:bCs/>
          <w:szCs w:val="21"/>
        </w:rPr>
        <w:t>exFAT</w:t>
      </w:r>
      <w:proofErr w:type="spellEnd"/>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D. FAT16</w:t>
      </w:r>
    </w:p>
    <w:p w14:paraId="36202CE9" w14:textId="05AB4181"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以下哪个软件不是磁盘分区工具?</w:t>
      </w:r>
      <w:r w:rsidR="00F413BA" w:rsidRPr="00EA1378">
        <w:rPr>
          <w:rFonts w:asciiTheme="minorEastAsia" w:eastAsiaTheme="minorEastAsia" w:hAnsiTheme="minorEastAsia" w:hint="eastAsia"/>
          <w:bCs/>
          <w:szCs w:val="21"/>
        </w:rPr>
        <w:t>（A）</w:t>
      </w:r>
    </w:p>
    <w:p w14:paraId="37701858" w14:textId="4E9F992B"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Symantec Ghost</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B. </w:t>
      </w:r>
      <w:proofErr w:type="spellStart"/>
      <w:r w:rsidRPr="00EA1378">
        <w:rPr>
          <w:rFonts w:asciiTheme="minorEastAsia" w:eastAsiaTheme="minorEastAsia" w:hAnsiTheme="minorEastAsia"/>
          <w:bCs/>
          <w:szCs w:val="21"/>
        </w:rPr>
        <w:t>FDisk</w:t>
      </w:r>
      <w:proofErr w:type="spellEnd"/>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C. Partition Magic</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D. Partition Master</w:t>
      </w:r>
    </w:p>
    <w:p w14:paraId="6F809007" w14:textId="5BC3D991"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什么是簇?</w:t>
      </w:r>
      <w:r w:rsidR="00F413BA" w:rsidRPr="00EA1378">
        <w:rPr>
          <w:rFonts w:asciiTheme="minorEastAsia" w:eastAsiaTheme="minorEastAsia" w:hAnsiTheme="minorEastAsia" w:hint="eastAsia"/>
          <w:bCs/>
          <w:szCs w:val="21"/>
        </w:rPr>
        <w:t>（A）</w:t>
      </w:r>
    </w:p>
    <w:p w14:paraId="56A09BD9" w14:textId="322CDC90"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硬盘的最小逻辑寻址单位</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硬盘的最小物理存储单位</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操作系统的最小逻辑存储单位</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扇区和磁道的组合</w:t>
      </w:r>
    </w:p>
    <w:p w14:paraId="02D79E1B" w14:textId="39B2E5AB"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U盘具备启动系统的功能。</w:t>
      </w:r>
      <w:r w:rsidR="00F413BA" w:rsidRPr="00EA1378">
        <w:rPr>
          <w:rFonts w:asciiTheme="minorEastAsia" w:eastAsiaTheme="minorEastAsia" w:hAnsiTheme="minorEastAsia" w:hint="eastAsia"/>
          <w:bCs/>
          <w:szCs w:val="21"/>
        </w:rPr>
        <w:t>错</w:t>
      </w:r>
    </w:p>
    <w:p w14:paraId="7CFB8FE4" w14:textId="323CCB43"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磁盘碎片是由于文件存储不连续而产生的。</w:t>
      </w:r>
      <w:r w:rsidR="00F413BA" w:rsidRPr="00EA1378">
        <w:rPr>
          <w:rFonts w:asciiTheme="minorEastAsia" w:eastAsiaTheme="minorEastAsia" w:hAnsiTheme="minorEastAsia" w:hint="eastAsia"/>
          <w:bCs/>
          <w:szCs w:val="21"/>
        </w:rPr>
        <w:t>对</w:t>
      </w:r>
    </w:p>
    <w:p w14:paraId="346F1278" w14:textId="614EA6A0"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逻辑分区可以用来存放操作系统的引导记录。</w:t>
      </w:r>
      <w:r w:rsidR="00F413BA" w:rsidRPr="00EA1378">
        <w:rPr>
          <w:rFonts w:asciiTheme="minorEastAsia" w:eastAsiaTheme="minorEastAsia" w:hAnsiTheme="minorEastAsia" w:hint="eastAsia"/>
          <w:bCs/>
          <w:szCs w:val="21"/>
        </w:rPr>
        <w:t>错</w:t>
      </w:r>
    </w:p>
    <w:p w14:paraId="050F6EAB" w14:textId="215B2770" w:rsidR="004A7462" w:rsidRPr="00EA1378" w:rsidRDefault="004A7462" w:rsidP="00892058">
      <w:pPr>
        <w:spacing w:line="220" w:lineRule="exact"/>
        <w:ind w:firstLineChars="200" w:firstLine="420"/>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exFAT</w:t>
      </w:r>
      <w:proofErr w:type="spellEnd"/>
      <w:r w:rsidRPr="00EA1378">
        <w:rPr>
          <w:rFonts w:asciiTheme="minorEastAsia" w:eastAsiaTheme="minorEastAsia" w:hAnsiTheme="minorEastAsia" w:hint="eastAsia"/>
          <w:bCs/>
          <w:szCs w:val="21"/>
        </w:rPr>
        <w:t>分区格式支持最大文件大小为2GB。</w:t>
      </w:r>
      <w:r w:rsidR="00F413BA" w:rsidRPr="00EA1378">
        <w:rPr>
          <w:rFonts w:asciiTheme="minorEastAsia" w:eastAsiaTheme="minorEastAsia" w:hAnsiTheme="minorEastAsia" w:hint="eastAsia"/>
          <w:bCs/>
          <w:szCs w:val="21"/>
        </w:rPr>
        <w:t>错</w:t>
      </w:r>
    </w:p>
    <w:p w14:paraId="76DDC2C0" w14:textId="4104A8F6"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在Partition Master中可以完成建立分区、删除分区、合并分区等基本操作</w:t>
      </w:r>
      <w:r w:rsidR="00F413BA" w:rsidRPr="00EA1378">
        <w:rPr>
          <w:rFonts w:asciiTheme="minorEastAsia" w:eastAsiaTheme="minorEastAsia" w:hAnsiTheme="minorEastAsia" w:hint="eastAsia"/>
          <w:bCs/>
          <w:szCs w:val="21"/>
        </w:rPr>
        <w:t>。对</w:t>
      </w:r>
    </w:p>
    <w:p w14:paraId="32D5BC3A" w14:textId="77777777" w:rsidR="00F413BA" w:rsidRPr="00EA1378" w:rsidRDefault="00F413BA" w:rsidP="00892058">
      <w:pPr>
        <w:spacing w:line="220" w:lineRule="exact"/>
        <w:rPr>
          <w:rFonts w:asciiTheme="minorEastAsia" w:eastAsiaTheme="minorEastAsia" w:hAnsiTheme="minorEastAsia"/>
          <w:bCs/>
          <w:szCs w:val="21"/>
        </w:rPr>
      </w:pPr>
    </w:p>
    <w:p w14:paraId="00F6D4F1" w14:textId="6AD2C4D3"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第五章  文件管理工具</w:t>
      </w:r>
    </w:p>
    <w:p w14:paraId="1853C8BE"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1、磁盘分区方案：</w:t>
      </w:r>
      <w:r w:rsidR="00F96113" w:rsidRPr="00EA1378">
        <w:rPr>
          <w:rFonts w:asciiTheme="minorEastAsia" w:eastAsiaTheme="minorEastAsia" w:hAnsiTheme="minorEastAsia" w:hint="eastAsia"/>
          <w:bCs/>
          <w:szCs w:val="21"/>
        </w:rPr>
        <w:t>1T</w:t>
      </w:r>
      <w:r w:rsidRPr="00EA1378">
        <w:rPr>
          <w:rFonts w:asciiTheme="minorEastAsia" w:eastAsiaTheme="minorEastAsia" w:hAnsiTheme="minorEastAsia" w:hint="eastAsia"/>
          <w:bCs/>
          <w:szCs w:val="21"/>
        </w:rPr>
        <w:t>的磁盘，如何合理分区？理由？</w:t>
      </w:r>
    </w:p>
    <w:p w14:paraId="7FD14179" w14:textId="77777777" w:rsidR="0023161F"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2、文件整理工具</w:t>
      </w:r>
    </w:p>
    <w:p w14:paraId="1343DD9A" w14:textId="77777777" w:rsidR="0023161F" w:rsidRPr="00EA1378" w:rsidRDefault="0023161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系统自带工具：资源管理器</w:t>
      </w:r>
    </w:p>
    <w:p w14:paraId="6B725CBE" w14:textId="78CE5CB6" w:rsidR="0023161F" w:rsidRPr="00EA1378" w:rsidRDefault="0023161F"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增强工具：</w:t>
      </w:r>
      <w:proofErr w:type="spellStart"/>
      <w:r w:rsidRPr="00EA1378">
        <w:rPr>
          <w:rFonts w:asciiTheme="minorEastAsia" w:eastAsiaTheme="minorEastAsia" w:hAnsiTheme="minorEastAsia" w:hint="eastAsia"/>
          <w:bCs/>
          <w:szCs w:val="21"/>
        </w:rPr>
        <w:t>QTTabBar</w:t>
      </w:r>
      <w:proofErr w:type="spellEnd"/>
      <w:r w:rsidRPr="00EA1378">
        <w:rPr>
          <w:rFonts w:asciiTheme="minorEastAsia" w:eastAsiaTheme="minorEastAsia" w:hAnsiTheme="minorEastAsia" w:hint="eastAsia"/>
          <w:bCs/>
          <w:szCs w:val="21"/>
        </w:rPr>
        <w:t>：一款以资源管理器为基础进行扩展的软件，通过它，能将资源管理器打造成多标签的展现形式，并提供了诸多功能，为文件操作带来非常大的便利。</w:t>
      </w:r>
    </w:p>
    <w:p w14:paraId="42421101" w14:textId="77777777" w:rsidR="0023161F" w:rsidRPr="00EA1378" w:rsidRDefault="0023161F"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功能更强大的文件整理工具</w:t>
      </w:r>
      <w:proofErr w:type="spellStart"/>
      <w:r w:rsidRPr="00EA1378">
        <w:rPr>
          <w:rFonts w:asciiTheme="minorEastAsia" w:eastAsiaTheme="minorEastAsia" w:hAnsiTheme="minorEastAsia"/>
          <w:bCs/>
          <w:szCs w:val="21"/>
        </w:rPr>
        <w:t>TotalCommander</w:t>
      </w:r>
      <w:proofErr w:type="spellEnd"/>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简称TC，最经典的文件管理软件</w:t>
      </w:r>
    </w:p>
    <w:p w14:paraId="479B6D5E" w14:textId="0D23723D" w:rsidR="0023161F" w:rsidRPr="00EA1378" w:rsidRDefault="0023161F" w:rsidP="00892058">
      <w:pPr>
        <w:spacing w:line="220" w:lineRule="exact"/>
        <w:ind w:firstLine="420"/>
        <w:rPr>
          <w:rFonts w:asciiTheme="minorEastAsia" w:eastAsiaTheme="minorEastAsia" w:hAnsiTheme="minorEastAsia"/>
          <w:bCs/>
          <w:szCs w:val="21"/>
        </w:rPr>
      </w:pPr>
      <w:proofErr w:type="spellStart"/>
      <w:r w:rsidRPr="00EA1378">
        <w:rPr>
          <w:rFonts w:asciiTheme="minorEastAsia" w:eastAsiaTheme="minorEastAsia" w:hAnsiTheme="minorEastAsia"/>
          <w:bCs/>
          <w:szCs w:val="21"/>
        </w:rPr>
        <w:t>FreeCommander</w:t>
      </w:r>
      <w:proofErr w:type="spellEnd"/>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免费，其使用模式和TC类似</w:t>
      </w:r>
    </w:p>
    <w:p w14:paraId="420A2FCE" w14:textId="1D19CF74"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3、文件搜索工具：文件名搜索工具：Everything</w:t>
      </w:r>
      <w:r w:rsidR="0023161F" w:rsidRPr="00EA1378">
        <w:rPr>
          <w:rFonts w:asciiTheme="minorEastAsia" w:eastAsiaTheme="minorEastAsia" w:hAnsiTheme="minorEastAsia" w:hint="eastAsia"/>
          <w:bCs/>
          <w:szCs w:val="21"/>
        </w:rPr>
        <w:t>；Ava</w:t>
      </w:r>
      <w:r w:rsidR="0023161F" w:rsidRPr="00EA1378">
        <w:rPr>
          <w:rFonts w:asciiTheme="minorEastAsia" w:eastAsiaTheme="minorEastAsia" w:hAnsiTheme="minorEastAsia"/>
          <w:bCs/>
          <w:szCs w:val="21"/>
        </w:rPr>
        <w:t xml:space="preserve"> Find；Locate32；</w:t>
      </w:r>
      <w:r w:rsidRPr="00EA1378">
        <w:rPr>
          <w:rFonts w:asciiTheme="minorEastAsia" w:eastAsiaTheme="minorEastAsia" w:hAnsiTheme="minorEastAsia" w:hint="eastAsia"/>
          <w:bCs/>
          <w:szCs w:val="21"/>
        </w:rPr>
        <w:t>文件内容查找工具：</w:t>
      </w:r>
      <w:proofErr w:type="spellStart"/>
      <w:r w:rsidR="00F0257F" w:rsidRPr="00EA1378">
        <w:rPr>
          <w:rFonts w:asciiTheme="minorEastAsia" w:eastAsiaTheme="minorEastAsia" w:hAnsiTheme="minorEastAsia"/>
          <w:bCs/>
          <w:szCs w:val="21"/>
        </w:rPr>
        <w:t>FileSeek</w:t>
      </w:r>
      <w:proofErr w:type="spellEnd"/>
      <w:r w:rsidR="0023161F" w:rsidRPr="00EA1378">
        <w:rPr>
          <w:rFonts w:asciiTheme="minorEastAsia" w:eastAsiaTheme="minorEastAsia" w:hAnsiTheme="minorEastAsia"/>
          <w:bCs/>
          <w:szCs w:val="21"/>
        </w:rPr>
        <w:t>；Agent Ransack；</w:t>
      </w:r>
      <w:proofErr w:type="spellStart"/>
      <w:r w:rsidR="0023161F" w:rsidRPr="00EA1378">
        <w:rPr>
          <w:rFonts w:asciiTheme="minorEastAsia" w:eastAsiaTheme="minorEastAsia" w:hAnsiTheme="minorEastAsia"/>
          <w:bCs/>
          <w:szCs w:val="21"/>
        </w:rPr>
        <w:t>DocFetcher</w:t>
      </w:r>
      <w:proofErr w:type="spellEnd"/>
      <w:r w:rsidR="0023161F" w:rsidRPr="00EA1378">
        <w:rPr>
          <w:rFonts w:asciiTheme="minorEastAsia" w:eastAsiaTheme="minorEastAsia" w:hAnsiTheme="minorEastAsia"/>
          <w:bCs/>
          <w:szCs w:val="21"/>
        </w:rPr>
        <w:t>；</w:t>
      </w:r>
      <w:proofErr w:type="spellStart"/>
      <w:r w:rsidR="0023161F" w:rsidRPr="00EA1378">
        <w:rPr>
          <w:rFonts w:asciiTheme="minorEastAsia" w:eastAsiaTheme="minorEastAsia" w:hAnsiTheme="minorEastAsia"/>
          <w:bCs/>
          <w:szCs w:val="21"/>
        </w:rPr>
        <w:t>UltreSearch</w:t>
      </w:r>
      <w:proofErr w:type="spellEnd"/>
      <w:r w:rsidR="0023161F" w:rsidRPr="00EA1378">
        <w:rPr>
          <w:rFonts w:asciiTheme="minorEastAsia" w:eastAsiaTheme="minorEastAsia" w:hAnsiTheme="minorEastAsia"/>
          <w:bCs/>
          <w:szCs w:val="21"/>
        </w:rPr>
        <w:t>；Windows Search</w:t>
      </w:r>
    </w:p>
    <w:p w14:paraId="1BD8B7AC"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4、文件加密工具，文件加密的方法有哪些？</w:t>
      </w:r>
    </w:p>
    <w:p w14:paraId="46858D34" w14:textId="21FBDFE7" w:rsidR="0023161F" w:rsidRPr="00EA1378" w:rsidRDefault="0023161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t>工具：TrueCrypt；VeraCrypt；</w:t>
      </w:r>
    </w:p>
    <w:p w14:paraId="12E81888" w14:textId="643DCA51" w:rsidR="0023161F" w:rsidRPr="00EA1378" w:rsidRDefault="0023161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t>方法：</w:t>
      </w:r>
      <w:r w:rsidRPr="00EA1378">
        <w:rPr>
          <w:rFonts w:asciiTheme="minorEastAsia" w:eastAsiaTheme="minorEastAsia" w:hAnsiTheme="minorEastAsia" w:hint="eastAsia"/>
          <w:bCs/>
          <w:szCs w:val="21"/>
        </w:rPr>
        <w:t>隐藏文件夹；建多重文件夹：一个文件夹里建10个文件夹，然后在这10个文件夹里的每个文件夹再建10个文件夹，这样多建几层，如果路径不对，休想找到；修改文件名，包括扩展名；文件自加密：office自身支持加密；压缩加密：压缩软件对压缩包进行加密；使用加密软件；(商业加密软件:免费开源的的加密软件)</w:t>
      </w:r>
    </w:p>
    <w:p w14:paraId="640B000C" w14:textId="77777777" w:rsidR="00196F59" w:rsidRPr="00EA1378" w:rsidRDefault="004C13DA" w:rsidP="00892058">
      <w:pPr>
        <w:numPr>
          <w:ilvl w:val="0"/>
          <w:numId w:val="1"/>
        </w:num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u w:val="single"/>
        </w:rPr>
        <w:t>简述文件加密的流程</w:t>
      </w:r>
    </w:p>
    <w:p w14:paraId="355DD756" w14:textId="34DA58AE" w:rsidR="0023161F" w:rsidRPr="00EA1378" w:rsidRDefault="0023161F" w:rsidP="00892058">
      <w:pPr>
        <w:spacing w:line="220" w:lineRule="exact"/>
        <w:ind w:left="360"/>
        <w:rPr>
          <w:rFonts w:asciiTheme="minorEastAsia" w:eastAsiaTheme="minorEastAsia" w:hAnsiTheme="minorEastAsia"/>
          <w:bCs/>
          <w:szCs w:val="21"/>
        </w:rPr>
      </w:pPr>
      <w:r w:rsidRPr="00EA1378">
        <w:rPr>
          <w:rFonts w:asciiTheme="minorEastAsia" w:eastAsiaTheme="minorEastAsia" w:hAnsiTheme="minorEastAsia"/>
          <w:bCs/>
          <w:szCs w:val="21"/>
        </w:rPr>
        <w:t>明文</w:t>
      </w:r>
      <w:r w:rsidRPr="00EA1378">
        <w:rPr>
          <w:rFonts w:asciiTheme="minorEastAsia" w:eastAsiaTheme="minorEastAsia" w:hAnsiTheme="minorEastAsia" w:hint="eastAsia"/>
          <w:bCs/>
          <w:szCs w:val="21"/>
        </w:rPr>
        <w:t>(未进行加密处理的文件或者文件内容)</w:t>
      </w:r>
      <w:r w:rsidR="002E2733" w:rsidRPr="00EA1378">
        <w:rPr>
          <w:rFonts w:hint="eastAsia"/>
          <w:szCs w:val="21"/>
        </w:rPr>
        <w:t xml:space="preserve"> </w:t>
      </w:r>
      <w:r w:rsidR="002E2733" w:rsidRPr="00EA1378">
        <w:rPr>
          <w:rFonts w:hint="eastAsia"/>
          <w:szCs w:val="21"/>
        </w:rPr>
        <w:t>通过加密</w:t>
      </w:r>
      <w:r w:rsidR="002E2733" w:rsidRPr="00EA1378">
        <w:rPr>
          <w:rFonts w:asciiTheme="minorEastAsia" w:eastAsiaTheme="minorEastAsia" w:hAnsiTheme="minorEastAsia" w:hint="eastAsia"/>
          <w:bCs/>
          <w:szCs w:val="21"/>
        </w:rPr>
        <w:t>算法（对明文或密文进行特殊运算的步骤）用上密钥（加密算法所使用的参数）成为密文（对明文使用算法和密钥进行加密处理后，生成的数据）</w:t>
      </w:r>
    </w:p>
    <w:p w14:paraId="150DBFE7" w14:textId="77777777" w:rsidR="00196F59" w:rsidRPr="00EA1378" w:rsidRDefault="004C13DA" w:rsidP="00892058">
      <w:pPr>
        <w:pStyle w:val="a9"/>
        <w:numPr>
          <w:ilvl w:val="0"/>
          <w:numId w:val="1"/>
        </w:numPr>
        <w:spacing w:line="220" w:lineRule="exact"/>
        <w:ind w:firstLineChars="0"/>
        <w:rPr>
          <w:rFonts w:asciiTheme="minorEastAsia" w:eastAsiaTheme="minorEastAsia" w:hAnsiTheme="minorEastAsia"/>
          <w:bCs/>
          <w:sz w:val="21"/>
          <w:szCs w:val="21"/>
        </w:rPr>
      </w:pPr>
      <w:r w:rsidRPr="00EA1378">
        <w:rPr>
          <w:rFonts w:asciiTheme="minorEastAsia" w:eastAsiaTheme="minorEastAsia" w:hAnsiTheme="minorEastAsia" w:hint="eastAsia"/>
          <w:bCs/>
          <w:sz w:val="21"/>
          <w:szCs w:val="21"/>
        </w:rPr>
        <w:t>文件压缩工具，文件压缩的原理</w:t>
      </w:r>
    </w:p>
    <w:p w14:paraId="6C28FE4B" w14:textId="77777777" w:rsidR="002E2733" w:rsidRPr="00EA1378" w:rsidRDefault="002E2733" w:rsidP="00892058">
      <w:pPr>
        <w:spacing w:line="220" w:lineRule="exact"/>
        <w:ind w:firstLineChars="233" w:firstLine="489"/>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Winzip</w:t>
      </w:r>
      <w:proofErr w:type="spellEnd"/>
      <w:r w:rsidRPr="00EA1378">
        <w:rPr>
          <w:rFonts w:asciiTheme="minorEastAsia" w:eastAsiaTheme="minorEastAsia" w:hAnsiTheme="minorEastAsia" w:hint="eastAsia"/>
          <w:bCs/>
          <w:szCs w:val="21"/>
        </w:rPr>
        <w:t xml:space="preserve"> ：1988年Philip </w:t>
      </w:r>
      <w:proofErr w:type="spellStart"/>
      <w:r w:rsidRPr="00EA1378">
        <w:rPr>
          <w:rFonts w:asciiTheme="minorEastAsia" w:eastAsiaTheme="minorEastAsia" w:hAnsiTheme="minorEastAsia" w:hint="eastAsia"/>
          <w:bCs/>
          <w:szCs w:val="21"/>
        </w:rPr>
        <w:t>W.Katz</w:t>
      </w:r>
      <w:proofErr w:type="spellEnd"/>
      <w:r w:rsidRPr="00EA1378">
        <w:rPr>
          <w:rFonts w:asciiTheme="minorEastAsia" w:eastAsiaTheme="minorEastAsia" w:hAnsiTheme="minorEastAsia" w:hint="eastAsia"/>
          <w:bCs/>
          <w:szCs w:val="21"/>
        </w:rPr>
        <w:t xml:space="preserve"> 设计实现，自由软件，zip压缩格式成为压缩文档的事实标准</w:t>
      </w:r>
    </w:p>
    <w:p w14:paraId="7BB07BF4" w14:textId="77777777" w:rsidR="002E2733" w:rsidRPr="00EA1378" w:rsidRDefault="002E2733" w:rsidP="00892058">
      <w:pPr>
        <w:spacing w:line="220" w:lineRule="exact"/>
        <w:ind w:firstLineChars="233" w:firstLine="489"/>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Winrar</w:t>
      </w:r>
      <w:proofErr w:type="spellEnd"/>
      <w:r w:rsidRPr="00EA1378">
        <w:rPr>
          <w:rFonts w:asciiTheme="minorEastAsia" w:eastAsiaTheme="minorEastAsia" w:hAnsiTheme="minorEastAsia" w:hint="eastAsia"/>
          <w:bCs/>
          <w:szCs w:val="21"/>
        </w:rPr>
        <w:t>：采用多格式压缩的方法，兼容zip格式，商业软件</w:t>
      </w:r>
    </w:p>
    <w:p w14:paraId="1A774D82" w14:textId="3C903175" w:rsidR="002E2733" w:rsidRPr="00EA1378" w:rsidRDefault="002E2733" w:rsidP="00892058">
      <w:pPr>
        <w:pStyle w:val="a9"/>
        <w:spacing w:line="220" w:lineRule="exact"/>
        <w:ind w:left="360" w:firstLineChars="0" w:firstLine="0"/>
        <w:rPr>
          <w:rFonts w:asciiTheme="minorEastAsia" w:eastAsiaTheme="minorEastAsia" w:hAnsiTheme="minorEastAsia"/>
          <w:bCs/>
          <w:sz w:val="21"/>
          <w:szCs w:val="21"/>
        </w:rPr>
      </w:pPr>
      <w:r w:rsidRPr="00EA1378">
        <w:rPr>
          <w:rFonts w:asciiTheme="minorEastAsia" w:eastAsiaTheme="minorEastAsia" w:hAnsiTheme="minorEastAsia" w:hint="eastAsia"/>
          <w:bCs/>
          <w:sz w:val="21"/>
          <w:szCs w:val="21"/>
        </w:rPr>
        <w:t>7－zip：自由软件，比</w:t>
      </w:r>
      <w:proofErr w:type="spellStart"/>
      <w:r w:rsidRPr="00EA1378">
        <w:rPr>
          <w:rFonts w:asciiTheme="minorEastAsia" w:eastAsiaTheme="minorEastAsia" w:hAnsiTheme="minorEastAsia" w:hint="eastAsia"/>
          <w:bCs/>
          <w:sz w:val="21"/>
          <w:szCs w:val="21"/>
        </w:rPr>
        <w:t>winrar</w:t>
      </w:r>
      <w:proofErr w:type="spellEnd"/>
      <w:r w:rsidRPr="00EA1378">
        <w:rPr>
          <w:rFonts w:asciiTheme="minorEastAsia" w:eastAsiaTheme="minorEastAsia" w:hAnsiTheme="minorEastAsia" w:hint="eastAsia"/>
          <w:bCs/>
          <w:sz w:val="21"/>
          <w:szCs w:val="21"/>
        </w:rPr>
        <w:t>有更高的压缩率</w:t>
      </w:r>
    </w:p>
    <w:p w14:paraId="56A78F2E" w14:textId="3A4ED076" w:rsidR="002E2733" w:rsidRPr="00EA1378" w:rsidRDefault="002E2733" w:rsidP="00892058">
      <w:pPr>
        <w:spacing w:line="220" w:lineRule="exact"/>
        <w:ind w:firstLineChars="233" w:firstLine="489"/>
        <w:rPr>
          <w:rFonts w:asciiTheme="minorEastAsia" w:eastAsiaTheme="minorEastAsia" w:hAnsiTheme="minorEastAsia"/>
          <w:bCs/>
          <w:szCs w:val="21"/>
        </w:rPr>
      </w:pPr>
      <w:r w:rsidRPr="00EA1378">
        <w:rPr>
          <w:rFonts w:asciiTheme="minorEastAsia" w:eastAsiaTheme="minorEastAsia" w:hAnsiTheme="minorEastAsia" w:hint="eastAsia"/>
          <w:bCs/>
          <w:szCs w:val="21"/>
        </w:rPr>
        <w:t>原理是将文件重新编码使之变小，以便于存储和发布：无损压缩：要求解压后的数据与原来的数据完全相同。如磁盘文件的压缩。压缩比为2:1 ~4:1；有损压缩：解压后的数据与原来的数据有所不同。如声音和图像的压缩。可达到更大的压缩比。两种压缩方法，用于不同类型不同要求的数据，无好坏之分。</w:t>
      </w:r>
    </w:p>
    <w:p w14:paraId="4B87B7D7" w14:textId="77777777" w:rsidR="00F0257F" w:rsidRPr="00EA1378" w:rsidRDefault="00F0257F" w:rsidP="00892058">
      <w:pPr>
        <w:pStyle w:val="a9"/>
        <w:numPr>
          <w:ilvl w:val="0"/>
          <w:numId w:val="1"/>
        </w:numPr>
        <w:spacing w:line="220" w:lineRule="exact"/>
        <w:ind w:firstLineChars="0"/>
        <w:rPr>
          <w:rFonts w:asciiTheme="minorEastAsia" w:eastAsiaTheme="minorEastAsia" w:hAnsiTheme="minorEastAsia"/>
          <w:bCs/>
          <w:sz w:val="21"/>
          <w:szCs w:val="21"/>
        </w:rPr>
      </w:pPr>
      <w:r w:rsidRPr="00EA1378">
        <w:rPr>
          <w:rFonts w:asciiTheme="minorEastAsia" w:eastAsiaTheme="minorEastAsia" w:hAnsiTheme="minorEastAsia" w:hint="eastAsia"/>
          <w:bCs/>
          <w:sz w:val="21"/>
          <w:szCs w:val="21"/>
          <w:u w:val="single"/>
        </w:rPr>
        <w:t>解释文件删除工具的作用，并举例说明何时需要使用这种工具</w:t>
      </w:r>
      <w:r w:rsidRPr="00EA1378">
        <w:rPr>
          <w:rFonts w:asciiTheme="minorEastAsia" w:eastAsiaTheme="minorEastAsia" w:hAnsiTheme="minorEastAsia" w:hint="eastAsia"/>
          <w:bCs/>
          <w:sz w:val="21"/>
          <w:szCs w:val="21"/>
        </w:rPr>
        <w:t>。</w:t>
      </w:r>
    </w:p>
    <w:p w14:paraId="30A4926A" w14:textId="77777777" w:rsidR="00067D5C" w:rsidRPr="00EA1378" w:rsidRDefault="00067D5C"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文件删除工具用于彻底删除文件，使其不可恢复。通常，当用户删除文件时，操作系统只是删除文件的目录信息，而文件数据仍然存在于磁盘上。这意味着可以使用文件恢复工具来恢复已删除的文件。文件删除工具的作用是覆盖文件数据，使其不再可恢复。</w:t>
      </w:r>
    </w:p>
    <w:p w14:paraId="57B812E6" w14:textId="66196B22" w:rsidR="00067D5C" w:rsidRPr="00EA1378" w:rsidRDefault="00067D5C"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例如，需要使用文件删除工具的情况包括：删除包含敏感或机密信息的文件，不希望其他人能够恢复这些文件。此外，当计划丢弃旧计算机或存储设备时，使用文件删除工具可以确保旧数据无法被他人恢复，以保护隐私和安全。</w:t>
      </w:r>
    </w:p>
    <w:p w14:paraId="4BB9EB21" w14:textId="77777777" w:rsidR="00196F59" w:rsidRPr="00EA1378" w:rsidRDefault="00F0257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8</w:t>
      </w:r>
      <w:r w:rsidR="004C13DA" w:rsidRPr="00EA1378">
        <w:rPr>
          <w:rFonts w:asciiTheme="minorEastAsia" w:eastAsiaTheme="minorEastAsia" w:hAnsiTheme="minorEastAsia" w:hint="eastAsia"/>
          <w:bCs/>
          <w:szCs w:val="21"/>
        </w:rPr>
        <w:t>、数据恢复工具</w:t>
      </w:r>
      <w:r w:rsidRPr="00EA1378">
        <w:rPr>
          <w:rFonts w:asciiTheme="minorEastAsia" w:eastAsiaTheme="minorEastAsia" w:hAnsiTheme="minorEastAsia" w:hint="eastAsia"/>
          <w:bCs/>
          <w:szCs w:val="21"/>
        </w:rPr>
        <w:t>：</w:t>
      </w:r>
      <w:proofErr w:type="spellStart"/>
      <w:r w:rsidR="004C13DA" w:rsidRPr="00EA1378">
        <w:rPr>
          <w:rFonts w:asciiTheme="minorEastAsia" w:eastAsiaTheme="minorEastAsia" w:hAnsiTheme="minorEastAsia" w:hint="eastAsia"/>
          <w:bCs/>
          <w:szCs w:val="21"/>
        </w:rPr>
        <w:t>EasyRecovery</w:t>
      </w:r>
      <w:proofErr w:type="spellEnd"/>
      <w:r w:rsidR="004C13DA" w:rsidRPr="00EA1378">
        <w:rPr>
          <w:rFonts w:asciiTheme="minorEastAsia" w:eastAsiaTheme="minorEastAsia" w:hAnsiTheme="minorEastAsia" w:hint="eastAsia"/>
          <w:bCs/>
          <w:szCs w:val="21"/>
        </w:rPr>
        <w:t>能够恢复丢失的数据或重建文件系统。可以完成文件恢复、邮件修复、分区修复。</w:t>
      </w:r>
    </w:p>
    <w:p w14:paraId="367E2835" w14:textId="77777777" w:rsidR="00196F59" w:rsidRPr="00EA1378" w:rsidRDefault="00F0257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lastRenderedPageBreak/>
        <w:t>9</w:t>
      </w:r>
      <w:r w:rsidR="004C13DA" w:rsidRPr="00EA1378">
        <w:rPr>
          <w:rFonts w:asciiTheme="minorEastAsia" w:eastAsiaTheme="minorEastAsia" w:hAnsiTheme="minorEastAsia" w:hint="eastAsia"/>
          <w:bCs/>
          <w:szCs w:val="21"/>
        </w:rPr>
        <w:t>、windows中正常删除的文件为何能够恢复？</w:t>
      </w:r>
    </w:p>
    <w:p w14:paraId="490E3727" w14:textId="782FEB6A"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由于在</w:t>
      </w:r>
      <w:r w:rsidRPr="00EA1378">
        <w:rPr>
          <w:rFonts w:asciiTheme="minorEastAsia" w:eastAsiaTheme="minorEastAsia" w:hAnsiTheme="minorEastAsia"/>
          <w:bCs/>
          <w:szCs w:val="21"/>
        </w:rPr>
        <w:t>Windows</w:t>
      </w:r>
      <w:r w:rsidRPr="00EA1378">
        <w:rPr>
          <w:rFonts w:asciiTheme="minorEastAsia" w:eastAsiaTheme="minorEastAsia" w:hAnsiTheme="minorEastAsia" w:hint="eastAsia"/>
          <w:bCs/>
          <w:szCs w:val="21"/>
        </w:rPr>
        <w:t>环境中删除一个文件，只是把目录信息从</w:t>
      </w:r>
      <w:r w:rsidRPr="00EA1378">
        <w:rPr>
          <w:rFonts w:asciiTheme="minorEastAsia" w:eastAsiaTheme="minorEastAsia" w:hAnsiTheme="minorEastAsia"/>
          <w:bCs/>
          <w:szCs w:val="21"/>
        </w:rPr>
        <w:t>FAT</w:t>
      </w:r>
      <w:r w:rsidRPr="00EA1378">
        <w:rPr>
          <w:rFonts w:asciiTheme="minorEastAsia" w:eastAsiaTheme="minorEastAsia" w:hAnsiTheme="minorEastAsia" w:hint="eastAsia"/>
          <w:bCs/>
          <w:szCs w:val="21"/>
        </w:rPr>
        <w:t>或</w:t>
      </w:r>
      <w:r w:rsidRPr="00EA1378">
        <w:rPr>
          <w:rFonts w:asciiTheme="minorEastAsia" w:eastAsiaTheme="minorEastAsia" w:hAnsiTheme="minorEastAsia"/>
          <w:bCs/>
          <w:szCs w:val="21"/>
        </w:rPr>
        <w:t>MFT</w:t>
      </w:r>
      <w:r w:rsidRPr="00EA1378">
        <w:rPr>
          <w:rFonts w:asciiTheme="minorEastAsia" w:eastAsiaTheme="minorEastAsia" w:hAnsiTheme="minorEastAsia" w:hint="eastAsia"/>
          <w:bCs/>
          <w:szCs w:val="21"/>
        </w:rPr>
        <w:t>（</w:t>
      </w:r>
      <w:r w:rsidRPr="00EA1378">
        <w:rPr>
          <w:rFonts w:asciiTheme="minorEastAsia" w:eastAsiaTheme="minorEastAsia" w:hAnsiTheme="minorEastAsia"/>
          <w:bCs/>
          <w:szCs w:val="21"/>
        </w:rPr>
        <w:t>NTFS</w:t>
      </w:r>
      <w:r w:rsidRPr="00EA1378">
        <w:rPr>
          <w:rFonts w:asciiTheme="minorEastAsia" w:eastAsiaTheme="minorEastAsia" w:hAnsiTheme="minorEastAsia" w:hint="eastAsia"/>
          <w:bCs/>
          <w:szCs w:val="21"/>
        </w:rPr>
        <w:t>）中删除，文件数据仍然保留在磁盘的数据区中。文件恢复通过对磁盘分区中每一个存储扇区进行扫描，读取扇区中的数据；然后再对数据进行分析，将可能为同一文件的几个扇区中数据组合，同时根据文件的内容分析文件的类型；最后，根据分析的结果重新建立整个分区的目录树。</w:t>
      </w:r>
    </w:p>
    <w:p w14:paraId="0A52AAFF" w14:textId="77777777" w:rsidR="00361EE6" w:rsidRPr="00EA1378" w:rsidRDefault="00361EE6" w:rsidP="00892058">
      <w:pPr>
        <w:spacing w:line="220" w:lineRule="exact"/>
        <w:ind w:firstLine="420"/>
        <w:rPr>
          <w:rFonts w:asciiTheme="minorEastAsia" w:eastAsiaTheme="minorEastAsia" w:hAnsiTheme="minorEastAsia"/>
          <w:bCs/>
          <w:szCs w:val="21"/>
        </w:rPr>
      </w:pPr>
    </w:p>
    <w:p w14:paraId="7832B506" w14:textId="31CC6BDC"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哪种分区文件系统支持更大体积的单文件?</w:t>
      </w:r>
      <w:r w:rsidR="00F413BA" w:rsidRPr="00EA1378">
        <w:rPr>
          <w:rFonts w:asciiTheme="minorEastAsia" w:eastAsiaTheme="minorEastAsia" w:hAnsiTheme="minorEastAsia" w:hint="eastAsia"/>
          <w:bCs/>
          <w:szCs w:val="21"/>
        </w:rPr>
        <w:t>（C）</w:t>
      </w:r>
    </w:p>
    <w:p w14:paraId="07AD69EC" w14:textId="0FA6B9B1"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FAT32</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B. NTFS</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C. </w:t>
      </w:r>
      <w:proofErr w:type="spellStart"/>
      <w:r w:rsidRPr="00EA1378">
        <w:rPr>
          <w:rFonts w:asciiTheme="minorEastAsia" w:eastAsiaTheme="minorEastAsia" w:hAnsiTheme="minorEastAsia"/>
          <w:bCs/>
          <w:szCs w:val="21"/>
        </w:rPr>
        <w:t>exFAT</w:t>
      </w:r>
      <w:proofErr w:type="spellEnd"/>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D. FAT16</w:t>
      </w:r>
    </w:p>
    <w:p w14:paraId="7B27A658" w14:textId="52BF4CDF"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哪种分区格式适合于存储卡、U盘，本地硬盘、移动硬盘。</w:t>
      </w:r>
      <w:r w:rsidR="00F413BA" w:rsidRPr="00EA1378">
        <w:rPr>
          <w:rFonts w:asciiTheme="minorEastAsia" w:eastAsiaTheme="minorEastAsia" w:hAnsiTheme="minorEastAsia" w:hint="eastAsia"/>
          <w:bCs/>
          <w:szCs w:val="21"/>
        </w:rPr>
        <w:t>（C）</w:t>
      </w:r>
    </w:p>
    <w:p w14:paraId="55E5E322" w14:textId="30506DE0"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NTFS</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B. FAT32</w:t>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C. </w:t>
      </w:r>
      <w:proofErr w:type="spellStart"/>
      <w:r w:rsidRPr="00EA1378">
        <w:rPr>
          <w:rFonts w:asciiTheme="minorEastAsia" w:eastAsiaTheme="minorEastAsia" w:hAnsiTheme="minorEastAsia"/>
          <w:bCs/>
          <w:szCs w:val="21"/>
        </w:rPr>
        <w:t>exFAT</w:t>
      </w:r>
      <w:proofErr w:type="spellEnd"/>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D. </w:t>
      </w:r>
      <w:proofErr w:type="spellStart"/>
      <w:r w:rsidRPr="00EA1378">
        <w:rPr>
          <w:rFonts w:asciiTheme="minorEastAsia" w:eastAsiaTheme="minorEastAsia" w:hAnsiTheme="minorEastAsia"/>
          <w:bCs/>
          <w:szCs w:val="21"/>
        </w:rPr>
        <w:t>ReFS</w:t>
      </w:r>
      <w:proofErr w:type="spellEnd"/>
    </w:p>
    <w:p w14:paraId="641137C0" w14:textId="3D666A57"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文件压缩工具中,哪个软件采用多格式压缩的方法,兼容zip格式?</w:t>
      </w:r>
      <w:r w:rsidR="00F413BA" w:rsidRPr="00EA1378">
        <w:rPr>
          <w:rFonts w:asciiTheme="minorEastAsia" w:eastAsiaTheme="minorEastAsia" w:hAnsiTheme="minorEastAsia" w:hint="eastAsia"/>
          <w:bCs/>
          <w:szCs w:val="21"/>
        </w:rPr>
        <w:t>（C）</w:t>
      </w:r>
    </w:p>
    <w:p w14:paraId="2DF09AA2" w14:textId="4AD297F0"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 xml:space="preserve">A. </w:t>
      </w:r>
      <w:proofErr w:type="spellStart"/>
      <w:r w:rsidRPr="00EA1378">
        <w:rPr>
          <w:rFonts w:asciiTheme="minorEastAsia" w:eastAsiaTheme="minorEastAsia" w:hAnsiTheme="minorEastAsia"/>
          <w:bCs/>
          <w:szCs w:val="21"/>
        </w:rPr>
        <w:t>Winzip</w:t>
      </w:r>
      <w:proofErr w:type="spellEnd"/>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B. </w:t>
      </w:r>
      <w:proofErr w:type="spellStart"/>
      <w:r w:rsidRPr="00EA1378">
        <w:rPr>
          <w:rFonts w:asciiTheme="minorEastAsia" w:eastAsiaTheme="minorEastAsia" w:hAnsiTheme="minorEastAsia"/>
          <w:bCs/>
          <w:szCs w:val="21"/>
        </w:rPr>
        <w:t>Winrar</w:t>
      </w:r>
      <w:proofErr w:type="spellEnd"/>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C. 7-Zip</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D. </w:t>
      </w:r>
      <w:proofErr w:type="spellStart"/>
      <w:r w:rsidRPr="00EA1378">
        <w:rPr>
          <w:rFonts w:asciiTheme="minorEastAsia" w:eastAsiaTheme="minorEastAsia" w:hAnsiTheme="minorEastAsia"/>
          <w:bCs/>
          <w:szCs w:val="21"/>
        </w:rPr>
        <w:t>WinACE</w:t>
      </w:r>
      <w:proofErr w:type="spellEnd"/>
    </w:p>
    <w:p w14:paraId="28693726" w14:textId="01A21116"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文件恢复工具利用了什么原理来找回误删除的文件?</w:t>
      </w:r>
      <w:r w:rsidR="00F413BA" w:rsidRPr="00EA1378">
        <w:rPr>
          <w:rFonts w:asciiTheme="minorEastAsia" w:eastAsiaTheme="minorEastAsia" w:hAnsiTheme="minorEastAsia" w:hint="eastAsia"/>
          <w:bCs/>
          <w:szCs w:val="21"/>
        </w:rPr>
        <w:t>（D）</w:t>
      </w:r>
    </w:p>
    <w:p w14:paraId="650B1689" w14:textId="21720B94"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文件数据从磁盘中完全删除</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文件内容被隐藏</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文件数据被覆盖</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文件目录信息被删除</w:t>
      </w:r>
    </w:p>
    <w:p w14:paraId="22BB369D" w14:textId="714A775E"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超级文件粉碎机的主要作用是什么?</w:t>
      </w:r>
      <w:r w:rsidR="00F413BA" w:rsidRPr="00EA1378">
        <w:rPr>
          <w:rFonts w:asciiTheme="minorEastAsia" w:eastAsiaTheme="minorEastAsia" w:hAnsiTheme="minorEastAsia" w:hint="eastAsia"/>
          <w:bCs/>
          <w:szCs w:val="21"/>
        </w:rPr>
        <w:t>（D）</w:t>
      </w:r>
    </w:p>
    <w:p w14:paraId="11FA6608" w14:textId="070A9923"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恢复误删除的文件</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加密文件</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压缩文件</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彻底删除文件</w:t>
      </w:r>
    </w:p>
    <w:p w14:paraId="2E686DE7" w14:textId="639EBD3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NTFS格式的分区易产生文件碎片。</w:t>
      </w:r>
      <w:r w:rsidR="00F413BA" w:rsidRPr="00EA1378">
        <w:rPr>
          <w:rFonts w:asciiTheme="minorEastAsia" w:eastAsiaTheme="minorEastAsia" w:hAnsiTheme="minorEastAsia" w:hint="eastAsia"/>
          <w:bCs/>
          <w:szCs w:val="21"/>
        </w:rPr>
        <w:t>错</w:t>
      </w:r>
    </w:p>
    <w:p w14:paraId="276BA5B0" w14:textId="75484922"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桌面上放少量文件有助于文件管理。</w:t>
      </w:r>
      <w:r w:rsidR="00F413BA" w:rsidRPr="00EA1378">
        <w:rPr>
          <w:rFonts w:asciiTheme="minorEastAsia" w:eastAsiaTheme="minorEastAsia" w:hAnsiTheme="minorEastAsia" w:hint="eastAsia"/>
          <w:bCs/>
          <w:szCs w:val="21"/>
        </w:rPr>
        <w:t>对</w:t>
      </w:r>
    </w:p>
    <w:p w14:paraId="234B1DD1" w14:textId="405A8AF1" w:rsidR="004A7462" w:rsidRPr="00EA1378" w:rsidRDefault="004A7462" w:rsidP="00892058">
      <w:pPr>
        <w:spacing w:line="220" w:lineRule="exact"/>
        <w:ind w:firstLine="420"/>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FileSeek</w:t>
      </w:r>
      <w:proofErr w:type="spellEnd"/>
      <w:r w:rsidRPr="00EA1378">
        <w:rPr>
          <w:rFonts w:asciiTheme="minorEastAsia" w:eastAsiaTheme="minorEastAsia" w:hAnsiTheme="minorEastAsia" w:hint="eastAsia"/>
          <w:bCs/>
          <w:szCs w:val="21"/>
        </w:rPr>
        <w:t>是一款文件内容搜索工具,不需要事先做索引。</w:t>
      </w:r>
      <w:r w:rsidR="00F413BA" w:rsidRPr="00EA1378">
        <w:rPr>
          <w:rFonts w:asciiTheme="minorEastAsia" w:eastAsiaTheme="minorEastAsia" w:hAnsiTheme="minorEastAsia" w:hint="eastAsia"/>
          <w:bCs/>
          <w:szCs w:val="21"/>
        </w:rPr>
        <w:t>错</w:t>
      </w:r>
    </w:p>
    <w:p w14:paraId="32AF1BD9" w14:textId="420A50BE"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VeraCrypt是一款商业加密软件。</w:t>
      </w:r>
      <w:r w:rsidR="00F413BA" w:rsidRPr="00EA1378">
        <w:rPr>
          <w:rFonts w:asciiTheme="minorEastAsia" w:eastAsiaTheme="minorEastAsia" w:hAnsiTheme="minorEastAsia" w:hint="eastAsia"/>
          <w:bCs/>
          <w:szCs w:val="21"/>
        </w:rPr>
        <w:t>错</w:t>
      </w:r>
    </w:p>
    <w:p w14:paraId="00F0645D" w14:textId="60F50DA6"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文件压缩的原理是通过重新编码文件使其变大,以便于存储和发布。</w:t>
      </w:r>
      <w:r w:rsidR="00F413BA" w:rsidRPr="00EA1378">
        <w:rPr>
          <w:rFonts w:asciiTheme="minorEastAsia" w:eastAsiaTheme="minorEastAsia" w:hAnsiTheme="minorEastAsia" w:hint="eastAsia"/>
          <w:bCs/>
          <w:szCs w:val="21"/>
        </w:rPr>
        <w:t>错</w:t>
      </w:r>
    </w:p>
    <w:p w14:paraId="01988326" w14:textId="7603A57F" w:rsidR="00F413BA" w:rsidRPr="00EA1378" w:rsidRDefault="00F413BA" w:rsidP="00892058">
      <w:pPr>
        <w:spacing w:line="220" w:lineRule="exact"/>
        <w:rPr>
          <w:rFonts w:asciiTheme="minorEastAsia" w:eastAsiaTheme="minorEastAsia" w:hAnsiTheme="minorEastAsia"/>
          <w:bCs/>
          <w:szCs w:val="21"/>
        </w:rPr>
      </w:pPr>
    </w:p>
    <w:p w14:paraId="1D131FDD" w14:textId="52C17894"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第六章  知识管理工具</w:t>
      </w:r>
    </w:p>
    <w:p w14:paraId="01BA258D" w14:textId="54B0C8D5"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1、为何需要知识管理:</w:t>
      </w:r>
      <w:r w:rsidRPr="00EA1378">
        <w:rPr>
          <w:rFonts w:asciiTheme="minorEastAsia" w:eastAsiaTheme="minorEastAsia" w:hAnsiTheme="minorEastAsia" w:hint="eastAsia"/>
          <w:bCs/>
          <w:color w:val="000000"/>
          <w:kern w:val="24"/>
          <w:szCs w:val="21"/>
        </w:rPr>
        <w:t xml:space="preserve"> </w:t>
      </w:r>
      <w:r w:rsidRPr="00EA1378">
        <w:rPr>
          <w:rFonts w:asciiTheme="minorEastAsia" w:eastAsiaTheme="minorEastAsia" w:hAnsiTheme="minorEastAsia" w:hint="eastAsia"/>
          <w:bCs/>
          <w:szCs w:val="21"/>
        </w:rPr>
        <w:t xml:space="preserve">在现在以及将来的经济时代，知识已经成为核心能力和竞争优势的主要源泉，个人知识管理帮助个人和组织对知识进行的高效运作，就意味着个人竞争力和组织竞争力的提高。 </w:t>
      </w:r>
    </w:p>
    <w:p w14:paraId="5D3F318B" w14:textId="6BEF401D"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2、个人知识管理体系（PKM）包括知识的获取、知识的存储、知识的分享、知识的使用，</w:t>
      </w:r>
    </w:p>
    <w:p w14:paraId="5C5C787D" w14:textId="062ECA96"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3、如何进行知识管理：</w:t>
      </w:r>
      <w:bookmarkStart w:id="1" w:name="_Hlk150622475"/>
      <w:r w:rsidRPr="00EA1378">
        <w:rPr>
          <w:rFonts w:asciiTheme="minorEastAsia" w:eastAsiaTheme="minorEastAsia" w:hAnsiTheme="minorEastAsia" w:hint="eastAsia"/>
          <w:bCs/>
          <w:szCs w:val="21"/>
        </w:rPr>
        <w:t>环境管理、时间管理、文档管理、总结分享</w:t>
      </w:r>
      <w:bookmarkEnd w:id="1"/>
    </w:p>
    <w:p w14:paraId="62873FD4" w14:textId="7DBAEC98"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4、PKM</w:t>
      </w:r>
      <w:r w:rsidR="002E2733" w:rsidRPr="00EA1378">
        <w:rPr>
          <w:rFonts w:asciiTheme="minorEastAsia" w:eastAsiaTheme="minorEastAsia" w:hAnsiTheme="minorEastAsia"/>
          <w:bCs/>
          <w:szCs w:val="21"/>
        </w:rPr>
        <w:t>(</w:t>
      </w:r>
      <w:r w:rsidR="002E2733" w:rsidRPr="00EA1378">
        <w:rPr>
          <w:rFonts w:asciiTheme="minorEastAsia" w:eastAsiaTheme="minorEastAsia" w:hAnsiTheme="minorEastAsia" w:hint="eastAsia"/>
          <w:bCs/>
          <w:szCs w:val="21"/>
        </w:rPr>
        <w:t>个人知识管理体系</w:t>
      </w:r>
      <w:r w:rsidR="002E2733"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的实施方法</w:t>
      </w:r>
      <w:r w:rsidR="002E2733" w:rsidRPr="00EA1378">
        <w:rPr>
          <w:rFonts w:asciiTheme="minorEastAsia" w:eastAsiaTheme="minorEastAsia" w:hAnsiTheme="minorEastAsia" w:hint="eastAsia"/>
          <w:bCs/>
          <w:szCs w:val="21"/>
        </w:rPr>
        <w:t>:</w:t>
      </w:r>
      <w:r w:rsidR="002E2733" w:rsidRPr="00EA1378">
        <w:rPr>
          <w:rFonts w:hint="eastAsia"/>
          <w:szCs w:val="21"/>
        </w:rPr>
        <w:t xml:space="preserve"> </w:t>
      </w:r>
      <w:r w:rsidR="002E2733" w:rsidRPr="00EA1378">
        <w:rPr>
          <w:rFonts w:asciiTheme="minorEastAsia" w:eastAsiaTheme="minorEastAsia" w:hAnsiTheme="minorEastAsia" w:hint="eastAsia"/>
          <w:bCs/>
          <w:szCs w:val="21"/>
        </w:rPr>
        <w:t>环境管理:</w:t>
      </w:r>
      <w:r w:rsidR="002E2733" w:rsidRPr="00EA1378">
        <w:rPr>
          <w:rFonts w:ascii="Gulim" w:hAnsi="宋体" w:cstheme="minorBidi" w:hint="eastAsia"/>
          <w:color w:val="003366"/>
          <w:kern w:val="24"/>
          <w:szCs w:val="21"/>
        </w:rPr>
        <w:t xml:space="preserve"> </w:t>
      </w:r>
      <w:r w:rsidR="002E2733" w:rsidRPr="00EA1378">
        <w:rPr>
          <w:rFonts w:asciiTheme="minorEastAsia" w:eastAsiaTheme="minorEastAsia" w:hAnsiTheme="minorEastAsia" w:hint="eastAsia"/>
          <w:bCs/>
          <w:szCs w:val="21"/>
        </w:rPr>
        <w:t>人人都是管理者、时间管理:</w:t>
      </w:r>
      <w:r w:rsidR="002E2733" w:rsidRPr="00EA1378">
        <w:rPr>
          <w:rFonts w:ascii="Gulim" w:eastAsia="Gulim" w:hAnsi="Gulim" w:cstheme="minorBidi" w:hint="eastAsia"/>
          <w:color w:val="003366"/>
          <w:kern w:val="24"/>
          <w:szCs w:val="21"/>
        </w:rPr>
        <w:t xml:space="preserve"> </w:t>
      </w:r>
      <w:proofErr w:type="spellStart"/>
      <w:r w:rsidR="002E2733" w:rsidRPr="00EA1378">
        <w:rPr>
          <w:rFonts w:asciiTheme="minorEastAsia" w:eastAsiaTheme="minorEastAsia" w:hAnsiTheme="minorEastAsia" w:hint="eastAsia"/>
          <w:bCs/>
          <w:szCs w:val="21"/>
        </w:rPr>
        <w:t>Desklook</w:t>
      </w:r>
      <w:proofErr w:type="spellEnd"/>
      <w:r w:rsidR="002E2733" w:rsidRPr="00EA1378">
        <w:rPr>
          <w:rFonts w:asciiTheme="minorEastAsia" w:eastAsiaTheme="minorEastAsia" w:hAnsiTheme="minorEastAsia" w:hint="eastAsia"/>
          <w:bCs/>
          <w:szCs w:val="21"/>
        </w:rPr>
        <w:t>、Google 日历、</w:t>
      </w:r>
      <w:proofErr w:type="spellStart"/>
      <w:r w:rsidR="002E2733" w:rsidRPr="00EA1378">
        <w:rPr>
          <w:rFonts w:asciiTheme="minorEastAsia" w:eastAsiaTheme="minorEastAsia" w:hAnsiTheme="minorEastAsia" w:hint="eastAsia"/>
          <w:bCs/>
          <w:szCs w:val="21"/>
        </w:rPr>
        <w:t>AtNotes</w:t>
      </w:r>
      <w:proofErr w:type="spellEnd"/>
      <w:r w:rsidR="002E2733" w:rsidRPr="00EA1378">
        <w:rPr>
          <w:rFonts w:asciiTheme="minorEastAsia" w:eastAsiaTheme="minorEastAsia" w:hAnsiTheme="minorEastAsia" w:hint="eastAsia"/>
          <w:bCs/>
          <w:szCs w:val="21"/>
        </w:rPr>
        <w:t>、文档管理:Total Commander、wiz、endnote、Notion、总结分享:论坛、社区、社群</w:t>
      </w:r>
    </w:p>
    <w:p w14:paraId="79A8A1D9" w14:textId="0B000108" w:rsidR="00196F59" w:rsidRPr="00EA1378" w:rsidRDefault="004C13DA"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5、</w:t>
      </w:r>
      <w:r w:rsidRPr="00EA1378">
        <w:rPr>
          <w:rFonts w:asciiTheme="minorEastAsia" w:eastAsiaTheme="minorEastAsia" w:hAnsiTheme="minorEastAsia" w:hint="eastAsia"/>
          <w:bCs/>
          <w:szCs w:val="21"/>
          <w:u w:val="single"/>
        </w:rPr>
        <w:t>笔记资料管理工具（如Wiz）和专业文献管理工具（如Endnote、</w:t>
      </w:r>
      <w:proofErr w:type="spellStart"/>
      <w:r w:rsidRPr="00EA1378">
        <w:rPr>
          <w:rFonts w:asciiTheme="minorEastAsia" w:eastAsiaTheme="minorEastAsia" w:hAnsiTheme="minorEastAsia" w:hint="eastAsia"/>
          <w:bCs/>
          <w:szCs w:val="21"/>
          <w:u w:val="single"/>
        </w:rPr>
        <w:t>noteExpress</w:t>
      </w:r>
      <w:proofErr w:type="spellEnd"/>
      <w:r w:rsidRPr="00EA1378">
        <w:rPr>
          <w:rFonts w:asciiTheme="minorEastAsia" w:eastAsiaTheme="minorEastAsia" w:hAnsiTheme="minorEastAsia" w:hint="eastAsia"/>
          <w:bCs/>
          <w:szCs w:val="21"/>
          <w:u w:val="single"/>
        </w:rPr>
        <w:t>）在知识管理中的作用。</w:t>
      </w:r>
    </w:p>
    <w:p w14:paraId="5555E902" w14:textId="53DFCFEB" w:rsidR="00196F59" w:rsidRPr="00EA1378" w:rsidRDefault="004C13DA"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Wiz完成知识搜集、管理（存储和处理）和分享功能</w:t>
      </w:r>
      <w:r w:rsidR="00514C56" w:rsidRPr="00EA1378">
        <w:rPr>
          <w:rFonts w:asciiTheme="minorEastAsia" w:eastAsiaTheme="minorEastAsia" w:hAnsiTheme="minorEastAsia" w:hint="eastAsia"/>
          <w:bCs/>
          <w:szCs w:val="21"/>
        </w:rPr>
        <w:t>；</w:t>
      </w:r>
    </w:p>
    <w:p w14:paraId="2777E7F4" w14:textId="0D209A38"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Endnote一个专门用于科技文章中管理参考文献数据库的软件。通过将不同来源的文献信息资料下载到本地，建立本地数据库，可以方便地实现对文献信息的管理和使用。研究者不需要消耗数以小时计的时间来录入参考书目，或者使用索引卡来组织他们的参考书目，而仅仅需要一个简单的方法：使用 EndNote。功能：创建和管理个人文献库：可以从多种来源导入或输入文献信息，如网络数据库、PDF文件、文本文件等。在endnote中分组管理文献：可以根据不同的主题或项目将文献分为不同的组，方便检索和浏览。在endnote中查找和下载文献全文：可以利用endnote的查找全文功能或联机检索功能从网络上获取文献的PDF文件。在word中插入和编辑参考文献：可以根据不同的期刊或出版社要求选择或自定义参考文献格式。</w:t>
      </w:r>
    </w:p>
    <w:p w14:paraId="5CA10B65" w14:textId="39E70004" w:rsidR="00514C56" w:rsidRPr="00EA1378" w:rsidRDefault="00514C56" w:rsidP="00892058">
      <w:pPr>
        <w:spacing w:line="220" w:lineRule="exact"/>
        <w:ind w:firstLine="420"/>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NoteExpress</w:t>
      </w:r>
      <w:proofErr w:type="spellEnd"/>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题录采集;题录管理;题录使用;笔记功能</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具备文献信息检索与下载功能，可以用来管理参考文献的题录，以附件方式管理参考文献全文或者任何格式的文件，文档。数据挖掘的功能可以帮助用户快速了解某研究方向的最新进展，各方观点等。</w:t>
      </w:r>
    </w:p>
    <w:p w14:paraId="27B88355" w14:textId="49F69CF1" w:rsidR="00196F59" w:rsidRPr="00EA1378" w:rsidRDefault="00D20DD3" w:rsidP="00892058">
      <w:pPr>
        <w:spacing w:line="220" w:lineRule="exact"/>
        <w:rPr>
          <w:rFonts w:asciiTheme="minorEastAsia" w:eastAsiaTheme="minorEastAsia" w:hAnsiTheme="minorEastAsia"/>
          <w:bCs/>
          <w:szCs w:val="21"/>
        </w:rPr>
      </w:pPr>
      <w:bookmarkStart w:id="2" w:name="OLE_LINK1"/>
      <w:bookmarkStart w:id="3" w:name="OLE_LINK2"/>
      <w:r w:rsidRPr="00EA1378">
        <w:rPr>
          <w:rFonts w:asciiTheme="minorEastAsia" w:eastAsiaTheme="minorEastAsia" w:hAnsiTheme="minorEastAsia" w:cs="Arial"/>
          <w:bCs/>
          <w:noProof/>
          <w:color w:val="000000"/>
          <w:szCs w:val="21"/>
        </w:rPr>
        <w:drawing>
          <wp:anchor distT="0" distB="0" distL="114300" distR="114300" simplePos="0" relativeHeight="251664384" behindDoc="1" locked="0" layoutInCell="1" allowOverlap="1" wp14:anchorId="2661029E" wp14:editId="10DB55E3">
            <wp:simplePos x="0" y="0"/>
            <wp:positionH relativeFrom="column">
              <wp:posOffset>3261995</wp:posOffset>
            </wp:positionH>
            <wp:positionV relativeFrom="paragraph">
              <wp:posOffset>8255</wp:posOffset>
            </wp:positionV>
            <wp:extent cx="4781550" cy="2733675"/>
            <wp:effectExtent l="0" t="0" r="0" b="0"/>
            <wp:wrapTight wrapText="bothSides">
              <wp:wrapPolygon edited="0">
                <wp:start x="0" y="0"/>
                <wp:lineTo x="0" y="21525"/>
                <wp:lineTo x="21514" y="21525"/>
                <wp:lineTo x="21514" y="0"/>
                <wp:lineTo x="0" y="0"/>
              </wp:wrapPolygon>
            </wp:wrapTight>
            <wp:docPr id="1" name="Picture 1" descr="2208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85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1550" cy="2733675"/>
                    </a:xfrm>
                    <a:prstGeom prst="rect">
                      <a:avLst/>
                    </a:prstGeom>
                    <a:noFill/>
                    <a:ln w="9525">
                      <a:noFill/>
                      <a:miter lim="800000"/>
                      <a:headEnd/>
                      <a:tailEnd/>
                    </a:ln>
                  </pic:spPr>
                </pic:pic>
              </a:graphicData>
            </a:graphic>
          </wp:anchor>
        </w:drawing>
      </w:r>
      <w:bookmarkEnd w:id="2"/>
      <w:bookmarkEnd w:id="3"/>
      <w:r w:rsidR="00514C56" w:rsidRPr="00EA1378">
        <w:rPr>
          <w:rFonts w:asciiTheme="minorEastAsia" w:eastAsiaTheme="minorEastAsia" w:hAnsiTheme="minorEastAsia"/>
          <w:bCs/>
          <w:szCs w:val="21"/>
        </w:rPr>
        <w:t>6</w:t>
      </w:r>
      <w:r w:rsidR="004C13DA" w:rsidRPr="00EA1378">
        <w:rPr>
          <w:rFonts w:asciiTheme="minorEastAsia" w:eastAsiaTheme="minorEastAsia" w:hAnsiTheme="minorEastAsia" w:hint="eastAsia"/>
          <w:bCs/>
          <w:szCs w:val="21"/>
        </w:rPr>
        <w:t>、</w:t>
      </w:r>
      <w:r w:rsidR="004C13DA" w:rsidRPr="00EA1378">
        <w:rPr>
          <w:rFonts w:asciiTheme="minorEastAsia" w:eastAsiaTheme="minorEastAsia" w:hAnsiTheme="minorEastAsia" w:hint="eastAsia"/>
          <w:bCs/>
          <w:szCs w:val="21"/>
          <w:u w:val="single"/>
        </w:rPr>
        <w:t>在科技论文写作中Endnote的工作过程</w:t>
      </w:r>
      <w:r w:rsidR="004C13DA" w:rsidRPr="00EA1378">
        <w:rPr>
          <w:rFonts w:asciiTheme="minorEastAsia" w:eastAsiaTheme="minorEastAsia" w:hAnsiTheme="minorEastAsia" w:hint="eastAsia"/>
          <w:bCs/>
          <w:szCs w:val="21"/>
        </w:rPr>
        <w:t>。</w:t>
      </w:r>
    </w:p>
    <w:p w14:paraId="6C9313F1" w14:textId="77777777" w:rsidR="00E6056D"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1</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从各种远程电子期刊数据库中检索到合适的文献</w:t>
      </w:r>
      <w:r w:rsidRPr="00EA1378">
        <w:rPr>
          <w:rFonts w:asciiTheme="minorEastAsia" w:eastAsiaTheme="minorEastAsia" w:hAnsiTheme="minorEastAsia" w:cs="Arial"/>
          <w:bCs/>
          <w:color w:val="000000"/>
          <w:szCs w:val="21"/>
        </w:rPr>
        <w:t xml:space="preserve"> </w:t>
      </w:r>
    </w:p>
    <w:p w14:paraId="6170EA01" w14:textId="77777777" w:rsidR="00E6056D"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2</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使用</w:t>
      </w:r>
      <w:r w:rsidRPr="00EA1378">
        <w:rPr>
          <w:rFonts w:asciiTheme="minorEastAsia" w:eastAsiaTheme="minorEastAsia" w:hAnsiTheme="minorEastAsia" w:cs="Arial"/>
          <w:bCs/>
          <w:color w:val="000000"/>
          <w:szCs w:val="21"/>
        </w:rPr>
        <w:t>Endnote</w:t>
      </w:r>
      <w:r w:rsidRPr="00EA1378">
        <w:rPr>
          <w:rFonts w:asciiTheme="minorEastAsia" w:eastAsiaTheme="minorEastAsia" w:hAnsiTheme="minorEastAsia" w:cs="Arial" w:hint="eastAsia"/>
          <w:bCs/>
          <w:color w:val="000000"/>
          <w:szCs w:val="21"/>
        </w:rPr>
        <w:t>的过滤器（</w:t>
      </w:r>
      <w:r w:rsidRPr="00EA1378">
        <w:rPr>
          <w:rFonts w:asciiTheme="minorEastAsia" w:eastAsiaTheme="minorEastAsia" w:hAnsiTheme="minorEastAsia" w:cs="Arial"/>
          <w:bCs/>
          <w:color w:val="000000"/>
          <w:szCs w:val="21"/>
        </w:rPr>
        <w:t>Filter</w:t>
      </w:r>
      <w:r w:rsidRPr="00EA1378">
        <w:rPr>
          <w:rFonts w:asciiTheme="minorEastAsia" w:eastAsiaTheme="minorEastAsia" w:hAnsiTheme="minorEastAsia" w:cs="Arial" w:hint="eastAsia"/>
          <w:bCs/>
          <w:color w:val="000000"/>
          <w:szCs w:val="21"/>
        </w:rPr>
        <w:t>）进行格式归一化处理：将不同来源的文献按照统一的格式导入到本地引文数据库中，</w:t>
      </w:r>
      <w:r w:rsidRPr="00EA1378">
        <w:rPr>
          <w:rFonts w:asciiTheme="minorEastAsia" w:eastAsiaTheme="minorEastAsia" w:hAnsiTheme="minorEastAsia" w:cs="Arial"/>
          <w:bCs/>
          <w:color w:val="000000"/>
          <w:szCs w:val="21"/>
        </w:rPr>
        <w:t>filter</w:t>
      </w:r>
      <w:r w:rsidRPr="00EA1378">
        <w:rPr>
          <w:rFonts w:asciiTheme="minorEastAsia" w:eastAsiaTheme="minorEastAsia" w:hAnsiTheme="minorEastAsia" w:cs="Arial" w:hint="eastAsia"/>
          <w:bCs/>
          <w:color w:val="000000"/>
          <w:szCs w:val="21"/>
        </w:rPr>
        <w:t>类似“翻译”的角色，将不同来源的文献格式与</w:t>
      </w:r>
      <w:r w:rsidRPr="00EA1378">
        <w:rPr>
          <w:rFonts w:asciiTheme="minorEastAsia" w:eastAsiaTheme="minorEastAsia" w:hAnsiTheme="minorEastAsia" w:cs="Arial"/>
          <w:bCs/>
          <w:color w:val="000000"/>
          <w:szCs w:val="21"/>
        </w:rPr>
        <w:t>Endnote</w:t>
      </w:r>
      <w:r w:rsidRPr="00EA1378">
        <w:rPr>
          <w:rFonts w:asciiTheme="minorEastAsia" w:eastAsiaTheme="minorEastAsia" w:hAnsiTheme="minorEastAsia" w:cs="Arial" w:hint="eastAsia"/>
          <w:bCs/>
          <w:color w:val="000000"/>
          <w:szCs w:val="21"/>
        </w:rPr>
        <w:t>中的文献格式对应起来。</w:t>
      </w:r>
      <w:r w:rsidRPr="00EA1378">
        <w:rPr>
          <w:rFonts w:asciiTheme="minorEastAsia" w:eastAsiaTheme="minorEastAsia" w:hAnsiTheme="minorEastAsia" w:cs="Arial"/>
          <w:bCs/>
          <w:color w:val="000000"/>
          <w:szCs w:val="21"/>
        </w:rPr>
        <w:t xml:space="preserve"> </w:t>
      </w:r>
    </w:p>
    <w:p w14:paraId="43CE001B" w14:textId="77777777" w:rsidR="00E6056D"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3</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使用</w:t>
      </w:r>
      <w:r w:rsidRPr="00EA1378">
        <w:rPr>
          <w:rFonts w:asciiTheme="minorEastAsia" w:eastAsiaTheme="minorEastAsia" w:hAnsiTheme="minorEastAsia" w:cs="Arial"/>
          <w:bCs/>
          <w:color w:val="000000"/>
          <w:szCs w:val="21"/>
        </w:rPr>
        <w:t>Endnote</w:t>
      </w:r>
      <w:r w:rsidRPr="00EA1378">
        <w:rPr>
          <w:rFonts w:asciiTheme="minorEastAsia" w:eastAsiaTheme="minorEastAsia" w:hAnsiTheme="minorEastAsia" w:cs="Arial" w:hint="eastAsia"/>
          <w:bCs/>
          <w:color w:val="000000"/>
          <w:szCs w:val="21"/>
        </w:rPr>
        <w:t>的功能（分组、统计等）对本地引文数据库中的文献进行管理和分析</w:t>
      </w:r>
    </w:p>
    <w:p w14:paraId="50E6DA2F" w14:textId="77777777" w:rsidR="00E6056D"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4</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设置参考文献格式：使用</w:t>
      </w:r>
      <w:r w:rsidRPr="00EA1378">
        <w:rPr>
          <w:rFonts w:asciiTheme="minorEastAsia" w:eastAsiaTheme="minorEastAsia" w:hAnsiTheme="minorEastAsia" w:cs="Arial"/>
          <w:bCs/>
          <w:color w:val="000000"/>
          <w:szCs w:val="21"/>
        </w:rPr>
        <w:t>output styles</w:t>
      </w:r>
      <w:r w:rsidRPr="00EA1378">
        <w:rPr>
          <w:rFonts w:asciiTheme="minorEastAsia" w:eastAsiaTheme="minorEastAsia" w:hAnsiTheme="minorEastAsia" w:cs="Arial" w:hint="eastAsia"/>
          <w:bCs/>
          <w:color w:val="000000"/>
          <w:szCs w:val="21"/>
        </w:rPr>
        <w:t>编辑某种特定的参考文献格式</w:t>
      </w:r>
      <w:r w:rsidRPr="00EA1378">
        <w:rPr>
          <w:rFonts w:asciiTheme="minorEastAsia" w:eastAsiaTheme="minorEastAsia" w:hAnsiTheme="minorEastAsia" w:cs="Arial"/>
          <w:bCs/>
          <w:color w:val="000000"/>
          <w:szCs w:val="21"/>
        </w:rPr>
        <w:t xml:space="preserve"> </w:t>
      </w:r>
    </w:p>
    <w:p w14:paraId="434D16C3" w14:textId="77777777" w:rsidR="00E6056D"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5</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边写边引：在</w:t>
      </w:r>
      <w:r w:rsidRPr="00EA1378">
        <w:rPr>
          <w:rFonts w:asciiTheme="minorEastAsia" w:eastAsiaTheme="minorEastAsia" w:hAnsiTheme="minorEastAsia" w:cs="Arial"/>
          <w:bCs/>
          <w:color w:val="000000"/>
          <w:szCs w:val="21"/>
        </w:rPr>
        <w:t>Word</w:t>
      </w:r>
      <w:r w:rsidRPr="00EA1378">
        <w:rPr>
          <w:rFonts w:asciiTheme="minorEastAsia" w:eastAsiaTheme="minorEastAsia" w:hAnsiTheme="minorEastAsia" w:cs="Arial" w:hint="eastAsia"/>
          <w:bCs/>
          <w:color w:val="000000"/>
          <w:szCs w:val="21"/>
        </w:rPr>
        <w:t>等编辑器中进行论文写作，在写作的过程中利用</w:t>
      </w:r>
      <w:r w:rsidRPr="00EA1378">
        <w:rPr>
          <w:rFonts w:asciiTheme="minorEastAsia" w:eastAsiaTheme="minorEastAsia" w:hAnsiTheme="minorEastAsia" w:cs="Arial"/>
          <w:bCs/>
          <w:color w:val="000000"/>
          <w:szCs w:val="21"/>
        </w:rPr>
        <w:t>Word</w:t>
      </w:r>
      <w:r w:rsidRPr="00EA1378">
        <w:rPr>
          <w:rFonts w:asciiTheme="minorEastAsia" w:eastAsiaTheme="minorEastAsia" w:hAnsiTheme="minorEastAsia" w:cs="Arial" w:hint="eastAsia"/>
          <w:bCs/>
          <w:color w:val="000000"/>
          <w:szCs w:val="21"/>
        </w:rPr>
        <w:t>中的</w:t>
      </w:r>
      <w:r w:rsidRPr="00EA1378">
        <w:rPr>
          <w:rFonts w:asciiTheme="minorEastAsia" w:eastAsiaTheme="minorEastAsia" w:hAnsiTheme="minorEastAsia" w:cs="Arial"/>
          <w:bCs/>
          <w:color w:val="000000"/>
          <w:szCs w:val="21"/>
        </w:rPr>
        <w:t>Endnote</w:t>
      </w:r>
      <w:r w:rsidRPr="00EA1378">
        <w:rPr>
          <w:rFonts w:asciiTheme="minorEastAsia" w:eastAsiaTheme="minorEastAsia" w:hAnsiTheme="minorEastAsia" w:cs="Arial" w:hint="eastAsia"/>
          <w:bCs/>
          <w:color w:val="000000"/>
          <w:szCs w:val="21"/>
        </w:rPr>
        <w:t>插件在需要的位置插入引文。</w:t>
      </w:r>
      <w:r w:rsidRPr="00EA1378">
        <w:rPr>
          <w:rFonts w:asciiTheme="minorEastAsia" w:eastAsiaTheme="minorEastAsia" w:hAnsiTheme="minorEastAsia" w:cs="Arial"/>
          <w:bCs/>
          <w:color w:val="000000"/>
          <w:szCs w:val="21"/>
        </w:rPr>
        <w:t xml:space="preserve"> </w:t>
      </w:r>
    </w:p>
    <w:p w14:paraId="654F78D1" w14:textId="61672935" w:rsidR="00C87C11" w:rsidRPr="00EA1378" w:rsidRDefault="00BB7D7E"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6</w:t>
      </w:r>
      <w:r w:rsidR="00C87C11"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color w:val="000000"/>
          <w:szCs w:val="21"/>
        </w:rPr>
        <w:t>完成论文写作</w:t>
      </w:r>
    </w:p>
    <w:p w14:paraId="34DADDD7" w14:textId="4B7B210C" w:rsidR="00196F59" w:rsidRPr="00EA1378" w:rsidRDefault="00514C56"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7</w:t>
      </w:r>
      <w:r w:rsidR="004C13DA" w:rsidRPr="00EA1378">
        <w:rPr>
          <w:rFonts w:asciiTheme="minorEastAsia" w:eastAsiaTheme="minorEastAsia" w:hAnsiTheme="minorEastAsia" w:cs="Arial" w:hint="eastAsia"/>
          <w:bCs/>
          <w:color w:val="000000"/>
          <w:szCs w:val="21"/>
        </w:rPr>
        <w:t>、</w:t>
      </w:r>
      <w:proofErr w:type="spellStart"/>
      <w:r w:rsidR="004C13DA" w:rsidRPr="00EA1378">
        <w:rPr>
          <w:rFonts w:asciiTheme="minorEastAsia" w:eastAsiaTheme="minorEastAsia" w:hAnsiTheme="minorEastAsia" w:cs="Arial" w:hint="eastAsia"/>
          <w:bCs/>
          <w:color w:val="000000"/>
          <w:szCs w:val="21"/>
        </w:rPr>
        <w:t>noteExpress</w:t>
      </w:r>
      <w:proofErr w:type="spellEnd"/>
      <w:r w:rsidR="004C13DA" w:rsidRPr="00EA1378">
        <w:rPr>
          <w:rFonts w:asciiTheme="minorEastAsia" w:eastAsiaTheme="minorEastAsia" w:hAnsiTheme="minorEastAsia" w:cs="Arial" w:hint="eastAsia"/>
          <w:bCs/>
          <w:color w:val="000000"/>
          <w:szCs w:val="21"/>
        </w:rPr>
        <w:t>的主要功能：</w:t>
      </w:r>
    </w:p>
    <w:p w14:paraId="4B7D5ADF" w14:textId="77777777" w:rsidR="00F96113" w:rsidRPr="00EA1378" w:rsidRDefault="004C13DA" w:rsidP="00892058">
      <w:pPr>
        <w:spacing w:line="220" w:lineRule="exact"/>
        <w:rPr>
          <w:rFonts w:asciiTheme="minorEastAsia" w:eastAsiaTheme="minorEastAsia" w:hAnsiTheme="minorEastAsia"/>
          <w:bCs/>
          <w:color w:val="000000"/>
          <w:kern w:val="0"/>
          <w:szCs w:val="21"/>
        </w:rPr>
      </w:pPr>
      <w:r w:rsidRPr="00EA1378">
        <w:rPr>
          <w:rFonts w:asciiTheme="minorEastAsia" w:eastAsiaTheme="minorEastAsia" w:hAnsiTheme="minorEastAsia" w:cs="Arial" w:hint="eastAsia"/>
          <w:bCs/>
          <w:color w:val="000000"/>
          <w:szCs w:val="21"/>
        </w:rPr>
        <w:t>题录采集:</w:t>
      </w:r>
      <w:r w:rsidRPr="00EA1378">
        <w:rPr>
          <w:rFonts w:asciiTheme="minorEastAsia" w:eastAsiaTheme="minorEastAsia" w:hAnsiTheme="minorEastAsia"/>
          <w:bCs/>
          <w:color w:val="000000"/>
          <w:kern w:val="0"/>
          <w:szCs w:val="21"/>
        </w:rPr>
        <w:t xml:space="preserve"> </w:t>
      </w:r>
    </w:p>
    <w:p w14:paraId="2313E7B8"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1</w:t>
      </w:r>
      <w:r w:rsidRPr="00EA1378">
        <w:rPr>
          <w:rFonts w:asciiTheme="minorEastAsia" w:eastAsiaTheme="minorEastAsia" w:hAnsiTheme="minorEastAsia" w:cs="Arial" w:hint="eastAsia"/>
          <w:bCs/>
          <w:color w:val="000000"/>
          <w:szCs w:val="21"/>
        </w:rPr>
        <w:t>）从互联网上数以千计的国内外</w:t>
      </w:r>
      <w:r w:rsidRPr="00EA1378">
        <w:rPr>
          <w:rFonts w:asciiTheme="minorEastAsia" w:eastAsiaTheme="minorEastAsia" w:hAnsiTheme="minorEastAsia" w:cs="Arial" w:hint="eastAsia"/>
          <w:bCs/>
          <w:szCs w:val="21"/>
        </w:rPr>
        <w:t>电子图书馆</w:t>
      </w:r>
      <w:r w:rsidRPr="00EA1378">
        <w:rPr>
          <w:rFonts w:asciiTheme="minorEastAsia" w:eastAsiaTheme="minorEastAsia" w:hAnsiTheme="minorEastAsia" w:cs="Arial" w:hint="eastAsia"/>
          <w:bCs/>
          <w:color w:val="000000"/>
          <w:szCs w:val="21"/>
        </w:rPr>
        <w:t>，</w:t>
      </w:r>
      <w:r w:rsidRPr="00EA1378">
        <w:rPr>
          <w:rFonts w:asciiTheme="minorEastAsia" w:eastAsiaTheme="minorEastAsia" w:hAnsiTheme="minorEastAsia" w:cs="Arial" w:hint="eastAsia"/>
          <w:bCs/>
          <w:szCs w:val="21"/>
        </w:rPr>
        <w:t>文献数据库</w:t>
      </w:r>
      <w:r w:rsidRPr="00EA1378">
        <w:rPr>
          <w:rFonts w:asciiTheme="minorEastAsia" w:eastAsiaTheme="minorEastAsia" w:hAnsiTheme="minorEastAsia" w:cs="Arial" w:hint="eastAsia"/>
          <w:bCs/>
          <w:color w:val="000000"/>
          <w:szCs w:val="21"/>
        </w:rPr>
        <w:t>中</w:t>
      </w:r>
      <w:r w:rsidRPr="00EA1378">
        <w:rPr>
          <w:rFonts w:asciiTheme="minorEastAsia" w:eastAsiaTheme="minorEastAsia" w:hAnsiTheme="minorEastAsia" w:cs="Arial" w:hint="eastAsia"/>
          <w:bCs/>
          <w:szCs w:val="21"/>
        </w:rPr>
        <w:t>检索</w:t>
      </w:r>
      <w:r w:rsidRPr="00EA1378">
        <w:rPr>
          <w:rFonts w:asciiTheme="minorEastAsia" w:eastAsiaTheme="minorEastAsia" w:hAnsiTheme="minorEastAsia" w:cs="Arial" w:hint="eastAsia"/>
          <w:bCs/>
          <w:color w:val="000000"/>
          <w:szCs w:val="21"/>
        </w:rPr>
        <w:t>，下载文献书目信息，</w:t>
      </w:r>
    </w:p>
    <w:p w14:paraId="4DAD34FE"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2</w:t>
      </w:r>
      <w:r w:rsidRPr="00EA1378">
        <w:rPr>
          <w:rFonts w:asciiTheme="minorEastAsia" w:eastAsiaTheme="minorEastAsia" w:hAnsiTheme="minorEastAsia" w:cs="Arial" w:hint="eastAsia"/>
          <w:bCs/>
          <w:color w:val="000000"/>
          <w:szCs w:val="21"/>
        </w:rPr>
        <w:t>）可以从全球最大的在线书店</w:t>
      </w:r>
      <w:r w:rsidRPr="00EA1378">
        <w:rPr>
          <w:rFonts w:asciiTheme="minorEastAsia" w:eastAsiaTheme="minorEastAsia" w:hAnsiTheme="minorEastAsia" w:cs="Arial"/>
          <w:bCs/>
          <w:color w:val="000000"/>
          <w:szCs w:val="21"/>
        </w:rPr>
        <w:t>Amazon</w:t>
      </w:r>
      <w:r w:rsidRPr="00EA1378">
        <w:rPr>
          <w:rFonts w:asciiTheme="minorEastAsia" w:eastAsiaTheme="minorEastAsia" w:hAnsiTheme="minorEastAsia" w:cs="Arial" w:hint="eastAsia"/>
          <w:bCs/>
          <w:color w:val="000000"/>
          <w:szCs w:val="21"/>
        </w:rPr>
        <w:t>的资料库中检索，下载题录信息。</w:t>
      </w:r>
    </w:p>
    <w:p w14:paraId="08D6C221"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3</w:t>
      </w:r>
      <w:r w:rsidRPr="00EA1378">
        <w:rPr>
          <w:rFonts w:asciiTheme="minorEastAsia" w:eastAsiaTheme="minorEastAsia" w:hAnsiTheme="minorEastAsia" w:cs="Arial" w:hint="eastAsia"/>
          <w:bCs/>
          <w:color w:val="000000"/>
          <w:szCs w:val="21"/>
        </w:rPr>
        <w:t>）从硬盘本地文件中导入用户以前搜集的各种的文献资料题录，速度比国外同类软件快</w:t>
      </w:r>
      <w:r w:rsidRPr="00EA1378">
        <w:rPr>
          <w:rFonts w:asciiTheme="minorEastAsia" w:eastAsiaTheme="minorEastAsia" w:hAnsiTheme="minorEastAsia" w:cs="Arial"/>
          <w:bCs/>
          <w:color w:val="000000"/>
          <w:szCs w:val="21"/>
        </w:rPr>
        <w:t>10</w:t>
      </w:r>
      <w:r w:rsidRPr="00EA1378">
        <w:rPr>
          <w:rFonts w:asciiTheme="minorEastAsia" w:eastAsiaTheme="minorEastAsia" w:hAnsiTheme="minorEastAsia" w:cs="Arial" w:hint="eastAsia"/>
          <w:bCs/>
          <w:color w:val="000000"/>
          <w:szCs w:val="21"/>
        </w:rPr>
        <w:t>倍以上（参考文献的全文可以通过附件管理）。</w:t>
      </w:r>
    </w:p>
    <w:p w14:paraId="31E214E6" w14:textId="77777777" w:rsidR="00196F59"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4</w:t>
      </w:r>
      <w:r w:rsidRPr="00EA1378">
        <w:rPr>
          <w:rFonts w:asciiTheme="minorEastAsia" w:eastAsiaTheme="minorEastAsia" w:hAnsiTheme="minorEastAsia" w:cs="Arial" w:hint="eastAsia"/>
          <w:bCs/>
          <w:color w:val="000000"/>
          <w:szCs w:val="21"/>
        </w:rPr>
        <w:t>）手工添加。</w:t>
      </w:r>
    </w:p>
    <w:p w14:paraId="49489C23" w14:textId="77777777" w:rsidR="00F96113" w:rsidRPr="00EA1378" w:rsidRDefault="004C13DA" w:rsidP="00892058">
      <w:pPr>
        <w:spacing w:line="220" w:lineRule="exact"/>
        <w:rPr>
          <w:rFonts w:asciiTheme="minorEastAsia" w:eastAsiaTheme="minorEastAsia" w:hAnsiTheme="minorEastAsia"/>
          <w:bCs/>
          <w:color w:val="000000"/>
          <w:kern w:val="0"/>
          <w:szCs w:val="21"/>
        </w:rPr>
      </w:pPr>
      <w:r w:rsidRPr="00EA1378">
        <w:rPr>
          <w:rFonts w:asciiTheme="minorEastAsia" w:eastAsiaTheme="minorEastAsia" w:hAnsiTheme="minorEastAsia" w:cs="Arial" w:hint="eastAsia"/>
          <w:bCs/>
          <w:color w:val="000000"/>
          <w:szCs w:val="21"/>
        </w:rPr>
        <w:t>题录管理:</w:t>
      </w:r>
      <w:r w:rsidRPr="00EA1378">
        <w:rPr>
          <w:rFonts w:asciiTheme="minorEastAsia" w:eastAsiaTheme="minorEastAsia" w:hAnsiTheme="minorEastAsia"/>
          <w:bCs/>
          <w:color w:val="000000"/>
          <w:kern w:val="0"/>
          <w:szCs w:val="21"/>
        </w:rPr>
        <w:t xml:space="preserve"> </w:t>
      </w:r>
    </w:p>
    <w:p w14:paraId="019AC9BA"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1</w:t>
      </w:r>
      <w:r w:rsidRPr="00EA1378">
        <w:rPr>
          <w:rFonts w:asciiTheme="minorEastAsia" w:eastAsiaTheme="minorEastAsia" w:hAnsiTheme="minorEastAsia" w:cs="Arial" w:hint="eastAsia"/>
          <w:bCs/>
          <w:color w:val="000000"/>
          <w:szCs w:val="21"/>
        </w:rPr>
        <w:t>）检索方便，检索结果可以保存下来作为一个研究方向专题。</w:t>
      </w:r>
    </w:p>
    <w:p w14:paraId="2A39A456" w14:textId="77777777" w:rsidR="00196F59"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lastRenderedPageBreak/>
        <w:t>2</w:t>
      </w:r>
      <w:r w:rsidRPr="00EA1378">
        <w:rPr>
          <w:rFonts w:asciiTheme="minorEastAsia" w:eastAsiaTheme="minorEastAsia" w:hAnsiTheme="minorEastAsia" w:cs="Arial" w:hint="eastAsia"/>
          <w:bCs/>
          <w:color w:val="000000"/>
          <w:szCs w:val="21"/>
        </w:rPr>
        <w:t>）数据库容易携带，备份。</w:t>
      </w:r>
    </w:p>
    <w:p w14:paraId="006240D4" w14:textId="77777777" w:rsidR="00F96113" w:rsidRPr="00EA1378" w:rsidRDefault="004C13DA" w:rsidP="00892058">
      <w:pPr>
        <w:spacing w:line="220" w:lineRule="exact"/>
        <w:rPr>
          <w:rFonts w:asciiTheme="minorEastAsia" w:eastAsiaTheme="minorEastAsia" w:hAnsiTheme="minorEastAsia"/>
          <w:bCs/>
          <w:color w:val="000000"/>
          <w:kern w:val="0"/>
          <w:szCs w:val="21"/>
        </w:rPr>
      </w:pPr>
      <w:r w:rsidRPr="00EA1378">
        <w:rPr>
          <w:rFonts w:asciiTheme="minorEastAsia" w:eastAsiaTheme="minorEastAsia" w:hAnsiTheme="minorEastAsia" w:cs="Arial" w:hint="eastAsia"/>
          <w:bCs/>
          <w:color w:val="000000"/>
          <w:szCs w:val="21"/>
        </w:rPr>
        <w:t>题录使用:</w:t>
      </w:r>
      <w:r w:rsidRPr="00EA1378">
        <w:rPr>
          <w:rFonts w:asciiTheme="minorEastAsia" w:eastAsiaTheme="minorEastAsia" w:hAnsiTheme="minorEastAsia"/>
          <w:bCs/>
          <w:color w:val="000000"/>
          <w:kern w:val="0"/>
          <w:szCs w:val="21"/>
        </w:rPr>
        <w:t xml:space="preserve"> </w:t>
      </w:r>
    </w:p>
    <w:p w14:paraId="545DABDD" w14:textId="77777777" w:rsidR="00196F59"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1</w:t>
      </w:r>
      <w:r w:rsidRPr="00EA1378">
        <w:rPr>
          <w:rFonts w:asciiTheme="minorEastAsia" w:eastAsiaTheme="minorEastAsia" w:hAnsiTheme="minorEastAsia" w:cs="Arial" w:hint="eastAsia"/>
          <w:bCs/>
          <w:color w:val="000000"/>
          <w:szCs w:val="21"/>
        </w:rPr>
        <w:t>）快速检索和浏览，以了解研究方向的最新进展。</w:t>
      </w:r>
    </w:p>
    <w:p w14:paraId="2897313D" w14:textId="77777777" w:rsidR="00196F59"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bCs/>
          <w:color w:val="000000"/>
          <w:szCs w:val="21"/>
        </w:rPr>
        <w:t>2</w:t>
      </w:r>
      <w:r w:rsidRPr="00EA1378">
        <w:rPr>
          <w:rFonts w:asciiTheme="minorEastAsia" w:eastAsiaTheme="minorEastAsia" w:hAnsiTheme="minorEastAsia" w:cs="Arial" w:hint="eastAsia"/>
          <w:bCs/>
          <w:color w:val="000000"/>
          <w:szCs w:val="21"/>
        </w:rPr>
        <w:t>）在学术论文的正文中，按照国际通行惯例，国家制定的各种规范，期刊杂志要求的各自的规范（可由用户自己编辑规则），在正文中的指定位置添加相应的参考文献注释或说明，进而根据文中所添加的注释，按照一定的输出格式（可由用户自己选择），自动生成 所使用的参考文献、资料或书目的索引，添加到作者所指定的位置（通常是章节末尾或者文末）</w:t>
      </w:r>
    </w:p>
    <w:p w14:paraId="4B48C993"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hint="eastAsia"/>
          <w:bCs/>
          <w:color w:val="000000"/>
          <w:szCs w:val="21"/>
        </w:rPr>
        <w:t xml:space="preserve">笔记功能: </w:t>
      </w:r>
    </w:p>
    <w:p w14:paraId="4269F321" w14:textId="77777777" w:rsidR="00F96113"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hint="eastAsia"/>
          <w:bCs/>
          <w:color w:val="000000"/>
          <w:szCs w:val="21"/>
        </w:rPr>
        <w:t>1)可以为正在阅读的题录添加笔记，并把笔记和题录通过链接关联起来，方便以后阅读。</w:t>
      </w:r>
    </w:p>
    <w:p w14:paraId="75A113F3" w14:textId="77777777" w:rsidR="00196F59" w:rsidRPr="00EA1378" w:rsidRDefault="004C13DA" w:rsidP="00892058">
      <w:pPr>
        <w:spacing w:line="220" w:lineRule="exact"/>
        <w:rPr>
          <w:rFonts w:asciiTheme="minorEastAsia" w:eastAsiaTheme="minorEastAsia" w:hAnsiTheme="minorEastAsia" w:cs="Arial"/>
          <w:bCs/>
          <w:color w:val="000000"/>
          <w:szCs w:val="21"/>
        </w:rPr>
      </w:pPr>
      <w:r w:rsidRPr="00EA1378">
        <w:rPr>
          <w:rFonts w:asciiTheme="minorEastAsia" w:eastAsiaTheme="minorEastAsia" w:hAnsiTheme="minorEastAsia" w:cs="Arial" w:hint="eastAsia"/>
          <w:bCs/>
          <w:color w:val="000000"/>
          <w:szCs w:val="21"/>
        </w:rPr>
        <w:t>2)任意格式的附件和文献全文，题录，笔记与附件功能结合，可以把该软件作为个人的知识管理系统。参考文献的全文也是作为题录或者笔记的附件来保存。</w:t>
      </w:r>
    </w:p>
    <w:p w14:paraId="3F873EBF" w14:textId="77777777" w:rsidR="00E6056D" w:rsidRPr="00EA1378" w:rsidRDefault="00585960"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9、</w:t>
      </w:r>
      <w:r w:rsidR="00BB7D7E" w:rsidRPr="00EA1378">
        <w:rPr>
          <w:rFonts w:asciiTheme="minorEastAsia" w:eastAsiaTheme="minorEastAsia" w:hAnsiTheme="minorEastAsia"/>
          <w:bCs/>
          <w:szCs w:val="21"/>
        </w:rPr>
        <w:t>Notion</w:t>
      </w:r>
      <w:r w:rsidR="00BB7D7E" w:rsidRPr="00EA1378">
        <w:rPr>
          <w:rFonts w:asciiTheme="minorEastAsia" w:eastAsiaTheme="minorEastAsia" w:hAnsiTheme="minorEastAsia" w:hint="eastAsia"/>
          <w:bCs/>
          <w:szCs w:val="21"/>
        </w:rPr>
        <w:t>是一款集成了笔记、知识库、任务管理、</w:t>
      </w:r>
      <w:r w:rsidR="00BB7D7E" w:rsidRPr="00EA1378">
        <w:rPr>
          <w:rFonts w:asciiTheme="minorEastAsia" w:eastAsiaTheme="minorEastAsia" w:hAnsiTheme="minorEastAsia"/>
          <w:bCs/>
          <w:szCs w:val="21"/>
        </w:rPr>
        <w:t>AI</w:t>
      </w:r>
      <w:r w:rsidR="00BB7D7E" w:rsidRPr="00EA1378">
        <w:rPr>
          <w:rFonts w:asciiTheme="minorEastAsia" w:eastAsiaTheme="minorEastAsia" w:hAnsiTheme="minorEastAsia" w:hint="eastAsia"/>
          <w:bCs/>
          <w:szCs w:val="21"/>
        </w:rPr>
        <w:t>等多种能力于一体的协作平台，它支持个人使用者单独使用，也可以与他人进行跨平台协作。</w:t>
      </w:r>
      <w:r w:rsidR="00BB7D7E" w:rsidRPr="00EA1378">
        <w:rPr>
          <w:rFonts w:asciiTheme="minorEastAsia" w:eastAsiaTheme="minorEastAsia" w:hAnsiTheme="minorEastAsia"/>
          <w:bCs/>
          <w:szCs w:val="21"/>
        </w:rPr>
        <w:t xml:space="preserve"> </w:t>
      </w:r>
    </w:p>
    <w:p w14:paraId="0449AF8D" w14:textId="77777777" w:rsidR="00361EE6" w:rsidRPr="00EA1378" w:rsidRDefault="00361EE6" w:rsidP="00892058">
      <w:pPr>
        <w:spacing w:line="220" w:lineRule="exact"/>
        <w:ind w:firstLineChars="200" w:firstLine="420"/>
        <w:rPr>
          <w:rFonts w:asciiTheme="minorEastAsia" w:eastAsiaTheme="minorEastAsia" w:hAnsiTheme="minorEastAsia"/>
          <w:bCs/>
          <w:szCs w:val="21"/>
        </w:rPr>
      </w:pPr>
    </w:p>
    <w:p w14:paraId="72300247" w14:textId="2076AFF9"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为知(wiz)是一款什么类型的知识管理工具?</w:t>
      </w:r>
      <w:r w:rsidR="00F413BA" w:rsidRPr="00EA1378">
        <w:rPr>
          <w:rFonts w:asciiTheme="minorEastAsia" w:eastAsiaTheme="minorEastAsia" w:hAnsiTheme="minorEastAsia" w:hint="eastAsia"/>
          <w:bCs/>
          <w:szCs w:val="21"/>
        </w:rPr>
        <w:t>（C）</w:t>
      </w:r>
    </w:p>
    <w:p w14:paraId="636AC9EA" w14:textId="74FC713C"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专业文献管理工具B. 工作协同工具C. 笔记资料管理工具D. 数据备份工具</w:t>
      </w:r>
    </w:p>
    <w:p w14:paraId="6F1C9339" w14:textId="635E7B9F"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显性知识是指什么类型的知识?</w:t>
      </w:r>
      <w:r w:rsidR="00F413BA" w:rsidRPr="00EA1378">
        <w:rPr>
          <w:rFonts w:asciiTheme="minorEastAsia" w:eastAsiaTheme="minorEastAsia" w:hAnsiTheme="minorEastAsia" w:hint="eastAsia"/>
          <w:bCs/>
          <w:szCs w:val="21"/>
        </w:rPr>
        <w:t>（B）</w:t>
      </w:r>
    </w:p>
    <w:p w14:paraId="21550F86" w14:textId="3B8B202F"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难以表达的技巧和经验</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可以通过口头传授的知识</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洞察力、直觉、感悟</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人际交往的知识</w:t>
      </w:r>
    </w:p>
    <w:p w14:paraId="1A8C28FE" w14:textId="69070651"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为什么知识管理需要结合人与技术?</w:t>
      </w:r>
      <w:r w:rsidR="00F413BA" w:rsidRPr="00EA1378">
        <w:rPr>
          <w:rFonts w:asciiTheme="minorEastAsia" w:eastAsiaTheme="minorEastAsia" w:hAnsiTheme="minorEastAsia" w:hint="eastAsia"/>
          <w:bCs/>
          <w:szCs w:val="21"/>
        </w:rPr>
        <w:t>（C）</w:t>
      </w:r>
    </w:p>
    <w:p w14:paraId="76B6C692" w14:textId="4BDFF000"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人可以取代技术</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技术可以取代人</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结合人与技术可以提高知识管理的效果</w:t>
      </w:r>
      <w:r w:rsidR="00F413BA" w:rsidRPr="00EA1378">
        <w:rPr>
          <w:rFonts w:asciiTheme="minorEastAsia" w:eastAsiaTheme="minorEastAsia" w:hAnsiTheme="minorEastAsia"/>
          <w:bCs/>
          <w:szCs w:val="21"/>
        </w:rPr>
        <w:tab/>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人和技术无关</w:t>
      </w:r>
    </w:p>
    <w:p w14:paraId="29EA5A39" w14:textId="60C86A1E"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Endnote主要用于什么领域?</w:t>
      </w:r>
      <w:r w:rsidR="00F413BA" w:rsidRPr="00EA1378">
        <w:rPr>
          <w:rFonts w:asciiTheme="minorEastAsia" w:eastAsiaTheme="minorEastAsia" w:hAnsiTheme="minorEastAsia" w:hint="eastAsia"/>
          <w:bCs/>
          <w:szCs w:val="21"/>
        </w:rPr>
        <w:t>（C）</w:t>
      </w:r>
    </w:p>
    <w:p w14:paraId="08095065" w14:textId="7CA1A874"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任务管理</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数据挖掘</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专业文献管理</w:t>
      </w:r>
      <w:r w:rsidR="00F413BA"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图像编辑</w:t>
      </w:r>
    </w:p>
    <w:p w14:paraId="5EF5FF01" w14:textId="0516BB87"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网易有道云笔记在知识管理中的主要作用是什么?</w:t>
      </w:r>
      <w:r w:rsidR="00895177" w:rsidRPr="00EA1378">
        <w:rPr>
          <w:rFonts w:asciiTheme="minorEastAsia" w:eastAsiaTheme="minorEastAsia" w:hAnsiTheme="minorEastAsia" w:hint="eastAsia"/>
          <w:bCs/>
          <w:szCs w:val="21"/>
        </w:rPr>
        <w:t>（C）</w:t>
      </w:r>
    </w:p>
    <w:p w14:paraId="0336B297" w14:textId="333B00E7"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数据挖掘</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文档编辑</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笔记整理和管理</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图像处理</w:t>
      </w:r>
    </w:p>
    <w:p w14:paraId="14CF800F" w14:textId="6BF31BEC"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显性知识是难以言述的知识,如技巧、经验等。</w:t>
      </w:r>
      <w:r w:rsidR="00895177" w:rsidRPr="00EA1378">
        <w:rPr>
          <w:rFonts w:asciiTheme="minorEastAsia" w:eastAsiaTheme="minorEastAsia" w:hAnsiTheme="minorEastAsia" w:hint="eastAsia"/>
          <w:bCs/>
          <w:szCs w:val="21"/>
        </w:rPr>
        <w:t>错</w:t>
      </w:r>
    </w:p>
    <w:p w14:paraId="7859488A" w14:textId="176AEAD1"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知识管理主要包括知识的收集、管理、分享和利用四个环节。</w:t>
      </w:r>
      <w:r w:rsidR="00895177" w:rsidRPr="00EA1378">
        <w:rPr>
          <w:rFonts w:asciiTheme="minorEastAsia" w:eastAsiaTheme="minorEastAsia" w:hAnsiTheme="minorEastAsia" w:hint="eastAsia"/>
          <w:bCs/>
          <w:szCs w:val="21"/>
        </w:rPr>
        <w:t>对</w:t>
      </w:r>
    </w:p>
    <w:p w14:paraId="5C60DC30" w14:textId="65EE5FC1"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隐性知识通常可以通过书籍和文字方式传播。</w:t>
      </w:r>
      <w:r w:rsidR="00895177" w:rsidRPr="00EA1378">
        <w:rPr>
          <w:rFonts w:asciiTheme="minorEastAsia" w:eastAsiaTheme="minorEastAsia" w:hAnsiTheme="minorEastAsia" w:hint="eastAsia"/>
          <w:bCs/>
          <w:szCs w:val="21"/>
        </w:rPr>
        <w:t>错</w:t>
      </w:r>
    </w:p>
    <w:p w14:paraId="069670E3" w14:textId="566312E0"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有道云笔记支持生成式人工智能技术，提供AI助手进行智能写作。</w:t>
      </w:r>
      <w:r w:rsidR="00895177" w:rsidRPr="00EA1378">
        <w:rPr>
          <w:rFonts w:asciiTheme="minorEastAsia" w:eastAsiaTheme="minorEastAsia" w:hAnsiTheme="minorEastAsia" w:hint="eastAsia"/>
          <w:bCs/>
          <w:szCs w:val="21"/>
        </w:rPr>
        <w:t>对</w:t>
      </w:r>
    </w:p>
    <w:p w14:paraId="4359965E" w14:textId="0F3979AC"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Notion是一款用于数据挖掘的软件。</w:t>
      </w:r>
      <w:r w:rsidR="00895177" w:rsidRPr="00EA1378">
        <w:rPr>
          <w:rFonts w:asciiTheme="minorEastAsia" w:eastAsiaTheme="minorEastAsia" w:hAnsiTheme="minorEastAsia" w:hint="eastAsia"/>
          <w:bCs/>
          <w:szCs w:val="21"/>
        </w:rPr>
        <w:t>错</w:t>
      </w:r>
    </w:p>
    <w:p w14:paraId="3056DBC2" w14:textId="77777777" w:rsidR="00895177" w:rsidRPr="00EA1378" w:rsidRDefault="00895177" w:rsidP="00892058">
      <w:pPr>
        <w:spacing w:line="220" w:lineRule="exact"/>
        <w:ind w:firstLineChars="200" w:firstLine="420"/>
        <w:rPr>
          <w:rFonts w:asciiTheme="minorEastAsia" w:eastAsiaTheme="minorEastAsia" w:hAnsiTheme="minorEastAsia"/>
          <w:bCs/>
          <w:szCs w:val="21"/>
        </w:rPr>
      </w:pPr>
    </w:p>
    <w:p w14:paraId="1F3FCCA8"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第七章  多媒体工具软件</w:t>
      </w:r>
    </w:p>
    <w:p w14:paraId="02E7A091" w14:textId="23AE974D" w:rsidR="00514C56" w:rsidRPr="00EA1378" w:rsidRDefault="004C13DA"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1、</w:t>
      </w:r>
      <w:r w:rsidRPr="00EA1378">
        <w:rPr>
          <w:rFonts w:asciiTheme="minorEastAsia" w:eastAsiaTheme="minorEastAsia" w:hAnsiTheme="minorEastAsia" w:hint="eastAsia"/>
          <w:bCs/>
          <w:szCs w:val="21"/>
          <w:u w:val="single"/>
        </w:rPr>
        <w:t>点阵图与矢量图的各自特点及区别</w:t>
      </w:r>
    </w:p>
    <w:p w14:paraId="680D8E16" w14:textId="77777777"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点阵图的特点：点阵图由像素组成，每个像素都有自己的颜色和位置。当放大点阵图时，由于像素数量有限，会出现锯齿状的边缘，导致图像失真。点阵图通常用于照片和复杂的图像，因为它可以准确地呈现细微的颜色和光影变化。</w:t>
      </w:r>
    </w:p>
    <w:p w14:paraId="7012E012" w14:textId="77777777"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矢量图的特点：矢量图由数学公式定义的线条和形状组成，因此可以无限放大而不失真。矢量图通常用于图标、标志和简单的图形，因为它们可以在不同大小的输出设备上保持清晰度。矢量图文件通常比点阵图文件小，因为它们只需要存储形状和颜色的信息，而不是每个像素的颜色值。</w:t>
      </w:r>
    </w:p>
    <w:p w14:paraId="78F69183" w14:textId="77777777"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点阵图和矢量图的区别：存储方式不同：点阵图存储的是每个像素的颜色值，而矢量图存储的是形状和颜色的数学公式。缩放表现不同：点阵图在放大时会失真，而矢量图可以无限放大而不失真。文件大小不同：矢量图文件通常比点阵图文件小，因为它们只需要存储形状和颜色的信息，而不是每个像素的颜色值。</w:t>
      </w:r>
    </w:p>
    <w:p w14:paraId="40790C76" w14:textId="62552EF0"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总的来说，点阵图适用于照片和复杂的图像，而矢量图适用于图标、标志和简单的图形。选择使用哪种图形格式取决于图像的特点以及使用场景的要求。</w:t>
      </w:r>
    </w:p>
    <w:p w14:paraId="6EB04F11"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2、常见的颜色模式及各自适用范围：</w:t>
      </w:r>
      <w:r w:rsidRPr="00EA1378">
        <w:rPr>
          <w:rFonts w:asciiTheme="minorEastAsia" w:eastAsiaTheme="minorEastAsia" w:hAnsiTheme="minorEastAsia"/>
          <w:bCs/>
          <w:szCs w:val="21"/>
        </w:rPr>
        <w:t>RGB</w:t>
      </w:r>
      <w:r w:rsidRPr="00EA1378">
        <w:rPr>
          <w:rFonts w:asciiTheme="minorEastAsia" w:eastAsiaTheme="minorEastAsia" w:hAnsiTheme="minorEastAsia" w:hint="eastAsia"/>
          <w:bCs/>
          <w:szCs w:val="21"/>
        </w:rPr>
        <w:t>模式（图像显示）、</w:t>
      </w:r>
      <w:r w:rsidRPr="00EA1378">
        <w:rPr>
          <w:rFonts w:asciiTheme="minorEastAsia" w:eastAsiaTheme="minorEastAsia" w:hAnsiTheme="minorEastAsia"/>
          <w:bCs/>
          <w:szCs w:val="21"/>
        </w:rPr>
        <w:t>CMYK</w:t>
      </w:r>
      <w:r w:rsidRPr="00EA1378">
        <w:rPr>
          <w:rFonts w:asciiTheme="minorEastAsia" w:eastAsiaTheme="minorEastAsia" w:hAnsiTheme="minorEastAsia" w:hint="eastAsia"/>
          <w:bCs/>
          <w:szCs w:val="21"/>
        </w:rPr>
        <w:t>模式（图像打印）、</w:t>
      </w:r>
      <w:r w:rsidRPr="00EA1378">
        <w:rPr>
          <w:rFonts w:asciiTheme="minorEastAsia" w:eastAsiaTheme="minorEastAsia" w:hAnsiTheme="minorEastAsia"/>
          <w:bCs/>
          <w:szCs w:val="21"/>
        </w:rPr>
        <w:t>Lab</w:t>
      </w:r>
      <w:r w:rsidRPr="00EA1378">
        <w:rPr>
          <w:rFonts w:asciiTheme="minorEastAsia" w:eastAsiaTheme="minorEastAsia" w:hAnsiTheme="minorEastAsia" w:hint="eastAsia"/>
          <w:bCs/>
          <w:szCs w:val="21"/>
        </w:rPr>
        <w:t>模式（图像编辑）</w:t>
      </w:r>
    </w:p>
    <w:p w14:paraId="00CFA538" w14:textId="4EC55C5A"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RGB模式是一种发光屏幕的加色模式，在图像屏幕显示时使用；CMYK模式是一种颜色反光的印刷减色模式，在图像打印时使用 ；Lab模式既不依赖光线，也不依赖于颜料，它是国际照明委员会 （CIE）确定的一个理论上包括了人眼可以看见的所有色彩的色彩模式 ，在图像编辑时使用</w:t>
      </w:r>
    </w:p>
    <w:p w14:paraId="7CD638C8" w14:textId="77777777" w:rsidR="00196F59" w:rsidRPr="00EA1378" w:rsidRDefault="002E0A07"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3</w:t>
      </w:r>
      <w:r w:rsidR="004C13DA" w:rsidRPr="00EA1378">
        <w:rPr>
          <w:rFonts w:asciiTheme="minorEastAsia" w:eastAsiaTheme="minorEastAsia" w:hAnsiTheme="minorEastAsia" w:hint="eastAsia"/>
          <w:bCs/>
          <w:szCs w:val="21"/>
        </w:rPr>
        <w:t>、</w:t>
      </w:r>
      <w:r w:rsidR="004C13DA" w:rsidRPr="00EA1378">
        <w:rPr>
          <w:rFonts w:asciiTheme="minorEastAsia" w:eastAsiaTheme="minorEastAsia" w:hAnsiTheme="minorEastAsia" w:hint="eastAsia"/>
          <w:bCs/>
          <w:szCs w:val="21"/>
          <w:u w:val="single"/>
        </w:rPr>
        <w:t>动画、流媒体</w:t>
      </w:r>
    </w:p>
    <w:p w14:paraId="0EDC0D7F" w14:textId="46E32138"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所谓动画，就是通过以每秒15到20帧的速度(相当接近于全运动视频帧速)顺序地播放静止图像帧以产生运动的错觉。因为眼睛能足够长时间地保留图像以允许大脑以连续的序列把帧连接起来，所以能够产生运动的错觉。通过在显示时改变图像来生成简单的动画。</w:t>
      </w:r>
    </w:p>
    <w:p w14:paraId="103B458B" w14:textId="74E79C3C" w:rsidR="00514C56" w:rsidRPr="00EA1378" w:rsidRDefault="00514C56"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流媒体其实是个技术名词，简单来说就是采用流技术，即把连续的影象和声音信息经过压缩处理，在网络上实施多媒体文件的实时传输和播放。流媒体的特点是运用可变带宽技术，使人们可以在灵活的带宽环境下在线欣赏高品质音频和视频节目，及至进行实时可视通信（实现边下载边观看）。流媒体可以适应各种不同网络带宽，在窄带下也同样可以流畅的观看、收听，当然，质量会因带宽的限制而略有影响。</w:t>
      </w:r>
    </w:p>
    <w:p w14:paraId="414D495E" w14:textId="77777777" w:rsidR="00196F59" w:rsidRPr="00EA1378" w:rsidRDefault="002E0A07"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w:t>
      </w:r>
      <w:r w:rsidR="004C13DA" w:rsidRPr="00EA1378">
        <w:rPr>
          <w:rFonts w:asciiTheme="minorEastAsia" w:eastAsiaTheme="minorEastAsia" w:hAnsiTheme="minorEastAsia" w:hint="eastAsia"/>
          <w:bCs/>
          <w:szCs w:val="21"/>
        </w:rPr>
        <w:t>、简述模拟音频和数字音频的特征（在时间、幅度上是否连续变化），以及模拟音频转换为数字音频的过程（采样、量化、编码）</w:t>
      </w:r>
    </w:p>
    <w:p w14:paraId="5F035381" w14:textId="312B911C"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模拟音频：在时间和幅度上都是连续变化的；数字音频：在时间和幅度上都是离散、不连续的</w:t>
      </w:r>
    </w:p>
    <w:p w14:paraId="68F87FE9" w14:textId="768469C2"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音频采样：当把模拟声音变成数字声音时，需要每隔一个时间间隔在模拟声音波形上取一个幅度值。采样： 将时间上连续的取值变为有限个离散取值的过程</w:t>
      </w:r>
    </w:p>
    <w:p w14:paraId="64F7FA9E" w14:textId="77777777"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音频量化：将经采样后幅度上无限多个连续的样值变为有限个离散值的过程。量化过程：先将整个幅度划分成为有限个幅度（量化阶距）</w:t>
      </w:r>
    </w:p>
    <w:p w14:paraId="5B132883" w14:textId="35578619"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的集合，把落入某个阶距内的样值归为一类，并赋予相同的量化值。</w:t>
      </w:r>
    </w:p>
    <w:p w14:paraId="5C93A9C3" w14:textId="5A819CBD" w:rsidR="00514C56" w:rsidRPr="00EA1378" w:rsidRDefault="00514C56"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编码是按照一定的规律，把量化后的值用数字表示，然后用n个比特（bit）的二进制代码来表示已经量化后的取样值，形成数字序列。</w:t>
      </w:r>
    </w:p>
    <w:p w14:paraId="4D04669A" w14:textId="5B072391" w:rsidR="00196F59" w:rsidRPr="00EA1378" w:rsidRDefault="002E0A07"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w:t>
      </w:r>
      <w:r w:rsidR="004C13DA" w:rsidRPr="00EA1378">
        <w:rPr>
          <w:rFonts w:asciiTheme="minorEastAsia" w:eastAsiaTheme="minorEastAsia" w:hAnsiTheme="minorEastAsia" w:hint="eastAsia"/>
          <w:bCs/>
          <w:szCs w:val="21"/>
        </w:rPr>
        <w:t>、图像处理工具</w:t>
      </w:r>
      <w:r w:rsidR="006309ED" w:rsidRPr="00EA1378">
        <w:rPr>
          <w:rFonts w:asciiTheme="minorEastAsia" w:eastAsiaTheme="minorEastAsia" w:hAnsiTheme="minorEastAsia" w:hint="eastAsia"/>
          <w:bCs/>
          <w:szCs w:val="21"/>
        </w:rPr>
        <w:t>(</w:t>
      </w:r>
      <w:r w:rsidR="006309ED" w:rsidRPr="00EA1378">
        <w:rPr>
          <w:rFonts w:asciiTheme="minorEastAsia" w:eastAsiaTheme="minorEastAsia" w:hAnsiTheme="minorEastAsia"/>
          <w:bCs/>
          <w:szCs w:val="21"/>
        </w:rPr>
        <w:t>ACDsee)</w:t>
      </w:r>
      <w:r w:rsidR="004C13DA" w:rsidRPr="00EA1378">
        <w:rPr>
          <w:rFonts w:asciiTheme="minorEastAsia" w:eastAsiaTheme="minorEastAsia" w:hAnsiTheme="minorEastAsia" w:hint="eastAsia"/>
          <w:bCs/>
          <w:szCs w:val="21"/>
        </w:rPr>
        <w:t>：图像浏览、屏幕截屏、图片中文字识别（OCR）</w:t>
      </w:r>
    </w:p>
    <w:p w14:paraId="3CE0F86A"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SnagIt是一款屏幕截屏工具，可以捕捉静态图像和动态视频。进行屏幕捕捉时，可以全屏捕捉和部分捕捉，使用“区域”模式捕捉一个菜单的一部分菜单选项，使用“全屏幕”模式捕捉整个屏幕，使用“窗口”模式捕捉静止窗口。</w:t>
      </w:r>
    </w:p>
    <w:p w14:paraId="1DA6C583" w14:textId="77777777" w:rsidR="00196F59" w:rsidRPr="00EA1378" w:rsidRDefault="002E0A07"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6</w:t>
      </w:r>
      <w:r w:rsidR="004C13DA" w:rsidRPr="00EA1378">
        <w:rPr>
          <w:rFonts w:asciiTheme="minorEastAsia" w:eastAsiaTheme="minorEastAsia" w:hAnsiTheme="minorEastAsia" w:hint="eastAsia"/>
          <w:bCs/>
          <w:szCs w:val="21"/>
        </w:rPr>
        <w:t>、声音处理软件：播放，编辑</w:t>
      </w:r>
      <w:r w:rsidR="00585960" w:rsidRPr="00EA1378">
        <w:rPr>
          <w:rFonts w:asciiTheme="minorEastAsia" w:eastAsiaTheme="minorEastAsia" w:hAnsiTheme="minorEastAsia" w:hint="eastAsia"/>
          <w:bCs/>
          <w:szCs w:val="21"/>
        </w:rPr>
        <w:t>，语音转文字</w:t>
      </w:r>
    </w:p>
    <w:p w14:paraId="21F4059D" w14:textId="77777777" w:rsidR="00196F59" w:rsidRPr="00EA1378" w:rsidRDefault="002E0A07"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lastRenderedPageBreak/>
        <w:t>7</w:t>
      </w:r>
      <w:r w:rsidR="004C13DA" w:rsidRPr="00EA1378">
        <w:rPr>
          <w:rFonts w:asciiTheme="minorEastAsia" w:eastAsiaTheme="minorEastAsia" w:hAnsiTheme="minorEastAsia" w:hint="eastAsia"/>
          <w:bCs/>
          <w:szCs w:val="21"/>
        </w:rPr>
        <w:t>、动态图像处理软件：播放，编辑</w:t>
      </w:r>
    </w:p>
    <w:p w14:paraId="29881567" w14:textId="77777777" w:rsidR="00196F59" w:rsidRPr="00EA1378" w:rsidRDefault="002E0A07"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8</w:t>
      </w:r>
      <w:r w:rsidR="002816EC" w:rsidRPr="00EA1378">
        <w:rPr>
          <w:rFonts w:asciiTheme="minorEastAsia" w:eastAsiaTheme="minorEastAsia" w:hAnsiTheme="minorEastAsia" w:hint="eastAsia"/>
          <w:bCs/>
          <w:szCs w:val="21"/>
        </w:rPr>
        <w:t>、</w:t>
      </w:r>
      <w:r w:rsidR="002816EC" w:rsidRPr="00EA1378">
        <w:rPr>
          <w:rFonts w:asciiTheme="minorEastAsia" w:eastAsiaTheme="minorEastAsia" w:hAnsiTheme="minorEastAsia" w:hint="eastAsia"/>
          <w:bCs/>
          <w:szCs w:val="21"/>
          <w:u w:val="single"/>
        </w:rPr>
        <w:t>请介绍通义听悟软件的主要功能。</w:t>
      </w:r>
    </w:p>
    <w:p w14:paraId="64A9E130" w14:textId="77777777" w:rsidR="00E6056D" w:rsidRPr="00EA1378" w:rsidRDefault="00C03EF5" w:rsidP="00892058">
      <w:pPr>
        <w:tabs>
          <w:tab w:val="num" w:pos="1440"/>
        </w:tabs>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1）</w:t>
      </w:r>
      <w:r w:rsidR="00BB7D7E" w:rsidRPr="00EA1378">
        <w:rPr>
          <w:rFonts w:asciiTheme="minorEastAsia" w:eastAsiaTheme="minorEastAsia" w:hAnsiTheme="minorEastAsia" w:hint="eastAsia"/>
          <w:bCs/>
          <w:szCs w:val="21"/>
        </w:rPr>
        <w:t>解放双手，专注聆听</w:t>
      </w:r>
      <w:r w:rsidR="00910EC1" w:rsidRPr="00EA1378">
        <w:rPr>
          <w:rFonts w:asciiTheme="minorEastAsia" w:eastAsiaTheme="minorEastAsia" w:hAnsiTheme="minorEastAsia" w:hint="eastAsia"/>
          <w:bCs/>
          <w:szCs w:val="21"/>
        </w:rPr>
        <w:t>：</w:t>
      </w:r>
      <w:r w:rsidR="00BB7D7E" w:rsidRPr="00EA1378">
        <w:rPr>
          <w:rFonts w:asciiTheme="minorEastAsia" w:eastAsiaTheme="minorEastAsia" w:hAnsiTheme="minorEastAsia" w:hint="eastAsia"/>
          <w:bCs/>
          <w:szCs w:val="21"/>
        </w:rPr>
        <w:t>实时语音转文字，多语言同步翻译，</w:t>
      </w:r>
      <w:r w:rsidR="00BB7D7E" w:rsidRPr="00EA1378">
        <w:rPr>
          <w:rFonts w:asciiTheme="minorEastAsia" w:eastAsiaTheme="minorEastAsia" w:hAnsiTheme="minorEastAsia"/>
          <w:bCs/>
          <w:szCs w:val="21"/>
        </w:rPr>
        <w:t xml:space="preserve">1 </w:t>
      </w:r>
      <w:r w:rsidR="00BB7D7E" w:rsidRPr="00EA1378">
        <w:rPr>
          <w:rFonts w:asciiTheme="minorEastAsia" w:eastAsiaTheme="minorEastAsia" w:hAnsiTheme="minorEastAsia" w:hint="eastAsia"/>
          <w:bCs/>
          <w:szCs w:val="21"/>
        </w:rPr>
        <w:t xml:space="preserve">小时音视频 </w:t>
      </w:r>
      <w:r w:rsidR="00BB7D7E" w:rsidRPr="00EA1378">
        <w:rPr>
          <w:rFonts w:asciiTheme="minorEastAsia" w:eastAsiaTheme="minorEastAsia" w:hAnsiTheme="minorEastAsia"/>
          <w:bCs/>
          <w:szCs w:val="21"/>
        </w:rPr>
        <w:t xml:space="preserve">5 </w:t>
      </w:r>
      <w:r w:rsidR="00BB7D7E" w:rsidRPr="00EA1378">
        <w:rPr>
          <w:rFonts w:asciiTheme="minorEastAsia" w:eastAsiaTheme="minorEastAsia" w:hAnsiTheme="minorEastAsia" w:hint="eastAsia"/>
          <w:bCs/>
          <w:szCs w:val="21"/>
        </w:rPr>
        <w:t>分钟转写，精准区分发言人</w:t>
      </w:r>
    </w:p>
    <w:p w14:paraId="6430E74C" w14:textId="77777777" w:rsidR="00E6056D" w:rsidRPr="00EA1378" w:rsidRDefault="00C03EF5" w:rsidP="00892058">
      <w:pPr>
        <w:tabs>
          <w:tab w:val="num" w:pos="1440"/>
        </w:tabs>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2）</w:t>
      </w:r>
      <w:r w:rsidR="00BB7D7E" w:rsidRPr="00EA1378">
        <w:rPr>
          <w:rFonts w:asciiTheme="minorEastAsia" w:eastAsiaTheme="minorEastAsia" w:hAnsiTheme="minorEastAsia" w:hint="eastAsia"/>
          <w:bCs/>
          <w:szCs w:val="21"/>
        </w:rPr>
        <w:t>智能总结，高效回顾</w:t>
      </w:r>
      <w:r w:rsidR="00910EC1" w:rsidRPr="00EA1378">
        <w:rPr>
          <w:rFonts w:asciiTheme="minorEastAsia" w:eastAsiaTheme="minorEastAsia" w:hAnsiTheme="minorEastAsia" w:hint="eastAsia"/>
          <w:bCs/>
          <w:szCs w:val="21"/>
        </w:rPr>
        <w:t>：</w:t>
      </w:r>
      <w:r w:rsidR="00BB7D7E" w:rsidRPr="00EA1378">
        <w:rPr>
          <w:rFonts w:asciiTheme="minorEastAsia" w:eastAsiaTheme="minorEastAsia" w:hAnsiTheme="minorEastAsia" w:hint="eastAsia"/>
          <w:bCs/>
          <w:szCs w:val="21"/>
        </w:rPr>
        <w:t>关键信息一清二楚，全文总结一目了然，议程待办了如指掌，问答内容一览无余</w:t>
      </w:r>
    </w:p>
    <w:p w14:paraId="432627ED" w14:textId="77777777" w:rsidR="00E6056D" w:rsidRPr="00EA1378" w:rsidRDefault="00C03EF5" w:rsidP="00892058">
      <w:pPr>
        <w:tabs>
          <w:tab w:val="num" w:pos="1440"/>
        </w:tabs>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3）</w:t>
      </w:r>
      <w:r w:rsidR="00BB7D7E" w:rsidRPr="00EA1378">
        <w:rPr>
          <w:rFonts w:asciiTheme="minorEastAsia" w:eastAsiaTheme="minorEastAsia" w:hAnsiTheme="minorEastAsia" w:hint="eastAsia"/>
          <w:bCs/>
          <w:szCs w:val="21"/>
        </w:rPr>
        <w:t>快捷整理，轻松导出</w:t>
      </w:r>
      <w:r w:rsidR="00910EC1" w:rsidRPr="00EA1378">
        <w:rPr>
          <w:rFonts w:asciiTheme="minorEastAsia" w:eastAsiaTheme="minorEastAsia" w:hAnsiTheme="minorEastAsia" w:hint="eastAsia"/>
          <w:bCs/>
          <w:szCs w:val="21"/>
        </w:rPr>
        <w:t>：</w:t>
      </w:r>
      <w:r w:rsidR="00BB7D7E" w:rsidRPr="00EA1378">
        <w:rPr>
          <w:rFonts w:asciiTheme="minorEastAsia" w:eastAsiaTheme="minorEastAsia" w:hAnsiTheme="minorEastAsia" w:hint="eastAsia"/>
          <w:bCs/>
          <w:szCs w:val="21"/>
        </w:rPr>
        <w:t>高效有序整理笔记，多种格式一键导出，本地、云盘存储随意挑，信息安全更可靠</w:t>
      </w:r>
    </w:p>
    <w:p w14:paraId="29D6765B" w14:textId="77777777" w:rsidR="00E6056D" w:rsidRPr="00EA1378" w:rsidRDefault="00C03EF5" w:rsidP="00892058">
      <w:pPr>
        <w:tabs>
          <w:tab w:val="num" w:pos="1440"/>
        </w:tabs>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4）</w:t>
      </w:r>
      <w:r w:rsidR="00BB7D7E" w:rsidRPr="00EA1378">
        <w:rPr>
          <w:rFonts w:asciiTheme="minorEastAsia" w:eastAsiaTheme="minorEastAsia" w:hAnsiTheme="minorEastAsia" w:hint="eastAsia"/>
          <w:bCs/>
          <w:szCs w:val="21"/>
        </w:rPr>
        <w:t>多元场景，即时记录</w:t>
      </w:r>
      <w:r w:rsidR="00910EC1" w:rsidRPr="00EA1378">
        <w:rPr>
          <w:rFonts w:asciiTheme="minorEastAsia" w:eastAsiaTheme="minorEastAsia" w:hAnsiTheme="minorEastAsia" w:hint="eastAsia"/>
          <w:bCs/>
          <w:szCs w:val="21"/>
        </w:rPr>
        <w:t>：</w:t>
      </w:r>
      <w:r w:rsidR="00BB7D7E" w:rsidRPr="00EA1378">
        <w:rPr>
          <w:rFonts w:asciiTheme="minorEastAsia" w:eastAsiaTheme="minorEastAsia" w:hAnsiTheme="minorEastAsia" w:hint="eastAsia"/>
          <w:bCs/>
          <w:szCs w:val="21"/>
        </w:rPr>
        <w:t>网页、插件、小程序数据同步，使用方式丰富多样，一键标记关键信息，捕捉你的奇思妙想</w:t>
      </w:r>
    </w:p>
    <w:p w14:paraId="50B6629C" w14:textId="77777777" w:rsidR="00361EE6" w:rsidRPr="00EA1378" w:rsidRDefault="00361EE6" w:rsidP="00892058">
      <w:pPr>
        <w:spacing w:line="220" w:lineRule="exact"/>
        <w:ind w:firstLineChars="200" w:firstLine="420"/>
        <w:rPr>
          <w:rFonts w:asciiTheme="minorEastAsia" w:eastAsiaTheme="minorEastAsia" w:hAnsiTheme="minorEastAsia"/>
          <w:bCs/>
          <w:szCs w:val="21"/>
        </w:rPr>
      </w:pPr>
    </w:p>
    <w:p w14:paraId="6FD20901" w14:textId="19E06604"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多媒体的组成部分包括以下哪些?</w:t>
      </w:r>
      <w:r w:rsidR="00895177" w:rsidRPr="00EA1378">
        <w:rPr>
          <w:rFonts w:asciiTheme="minorEastAsia" w:eastAsiaTheme="minorEastAsia" w:hAnsiTheme="minorEastAsia" w:hint="eastAsia"/>
          <w:bCs/>
          <w:szCs w:val="21"/>
        </w:rPr>
        <w:t>（A）</w:t>
      </w:r>
    </w:p>
    <w:p w14:paraId="1F8E1122" w14:textId="7562A16E"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文字、图形、图像、声音B. 文字、图形、视频、电子邮件C. 文字、声音、编程代码、视频D. 图像、动画、光线、音乐</w:t>
      </w:r>
    </w:p>
    <w:p w14:paraId="070E1354" w14:textId="0260E9C0"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哪种颜色模式适用于印刷减色模式?</w:t>
      </w:r>
      <w:r w:rsidR="00895177" w:rsidRPr="00EA1378">
        <w:rPr>
          <w:rFonts w:asciiTheme="minorEastAsia" w:eastAsiaTheme="minorEastAsia" w:hAnsiTheme="minorEastAsia" w:hint="eastAsia"/>
          <w:bCs/>
          <w:szCs w:val="21"/>
        </w:rPr>
        <w:t>（B）</w:t>
      </w:r>
    </w:p>
    <w:p w14:paraId="0F6C04FD" w14:textId="3AC673E8"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RGB模式</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CMYK模式</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Lab模式</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HSV模式</w:t>
      </w:r>
    </w:p>
    <w:p w14:paraId="3F5E1C0B" w14:textId="6D0C2CC6"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数字音频是如何表示声音强度的?</w:t>
      </w:r>
      <w:r w:rsidR="00895177" w:rsidRPr="00EA1378">
        <w:rPr>
          <w:rFonts w:asciiTheme="minorEastAsia" w:eastAsiaTheme="minorEastAsia" w:hAnsiTheme="minorEastAsia" w:hint="eastAsia"/>
          <w:bCs/>
          <w:szCs w:val="21"/>
        </w:rPr>
        <w:t>（C）</w:t>
      </w:r>
    </w:p>
    <w:p w14:paraId="0E09342F" w14:textId="442A3A1C"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通过颜色</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通过模拟信号</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通过数字序列</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通过光的频率</w:t>
      </w:r>
    </w:p>
    <w:p w14:paraId="7E668689" w14:textId="39587218"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以下哪种不是常见的数字音频格式?</w:t>
      </w:r>
      <w:r w:rsidR="00895177" w:rsidRPr="00EA1378">
        <w:rPr>
          <w:rFonts w:asciiTheme="minorEastAsia" w:eastAsiaTheme="minorEastAsia" w:hAnsiTheme="minorEastAsia" w:hint="eastAsia"/>
          <w:bCs/>
          <w:szCs w:val="21"/>
        </w:rPr>
        <w:t>（D）</w:t>
      </w:r>
    </w:p>
    <w:p w14:paraId="7DE05BCB" w14:textId="449D07EA" w:rsidR="004A7462" w:rsidRPr="00EA1378" w:rsidRDefault="004A7462" w:rsidP="00892058">
      <w:pPr>
        <w:spacing w:line="220" w:lineRule="exact"/>
        <w:rPr>
          <w:rFonts w:asciiTheme="minorEastAsia" w:eastAsiaTheme="minorEastAsia" w:hAnsiTheme="minorEastAsia"/>
          <w:bCs/>
          <w:szCs w:val="21"/>
          <w:lang w:val="pt-BR"/>
        </w:rPr>
      </w:pPr>
      <w:r w:rsidRPr="00EA1378">
        <w:rPr>
          <w:rFonts w:asciiTheme="minorEastAsia" w:eastAsiaTheme="minorEastAsia" w:hAnsiTheme="minorEastAsia"/>
          <w:bCs/>
          <w:szCs w:val="21"/>
          <w:lang w:val="pt-BR"/>
        </w:rPr>
        <w:t>A. WAV</w:t>
      </w:r>
      <w:r w:rsidR="00895177" w:rsidRPr="00EA1378">
        <w:rPr>
          <w:rFonts w:asciiTheme="minorEastAsia" w:eastAsiaTheme="minorEastAsia" w:hAnsiTheme="minorEastAsia"/>
          <w:bCs/>
          <w:szCs w:val="21"/>
          <w:lang w:val="pt-BR"/>
        </w:rPr>
        <w:tab/>
      </w:r>
      <w:r w:rsidRPr="00EA1378">
        <w:rPr>
          <w:rFonts w:asciiTheme="minorEastAsia" w:eastAsiaTheme="minorEastAsia" w:hAnsiTheme="minorEastAsia"/>
          <w:bCs/>
          <w:szCs w:val="21"/>
          <w:lang w:val="pt-BR"/>
        </w:rPr>
        <w:t>B. MP3</w:t>
      </w:r>
      <w:r w:rsidR="00895177" w:rsidRPr="00EA1378">
        <w:rPr>
          <w:rFonts w:asciiTheme="minorEastAsia" w:eastAsiaTheme="minorEastAsia" w:hAnsiTheme="minorEastAsia"/>
          <w:bCs/>
          <w:szCs w:val="21"/>
          <w:lang w:val="pt-BR"/>
        </w:rPr>
        <w:tab/>
      </w:r>
      <w:r w:rsidRPr="00EA1378">
        <w:rPr>
          <w:rFonts w:asciiTheme="minorEastAsia" w:eastAsiaTheme="minorEastAsia" w:hAnsiTheme="minorEastAsia"/>
          <w:bCs/>
          <w:szCs w:val="21"/>
          <w:lang w:val="pt-BR"/>
        </w:rPr>
        <w:t>C. WMA</w:t>
      </w:r>
      <w:r w:rsidR="00895177" w:rsidRPr="00EA1378">
        <w:rPr>
          <w:rFonts w:asciiTheme="minorEastAsia" w:eastAsiaTheme="minorEastAsia" w:hAnsiTheme="minorEastAsia"/>
          <w:bCs/>
          <w:szCs w:val="21"/>
          <w:lang w:val="pt-BR"/>
        </w:rPr>
        <w:tab/>
      </w:r>
      <w:r w:rsidRPr="00EA1378">
        <w:rPr>
          <w:rFonts w:asciiTheme="minorEastAsia" w:eastAsiaTheme="minorEastAsia" w:hAnsiTheme="minorEastAsia"/>
          <w:bCs/>
          <w:szCs w:val="21"/>
          <w:lang w:val="pt-BR"/>
        </w:rPr>
        <w:t>D. AVI</w:t>
      </w:r>
    </w:p>
    <w:p w14:paraId="5811F92E" w14:textId="4648DC64"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哪种工具软件适合非专业用户进行基本的图像处理操作?</w:t>
      </w:r>
      <w:r w:rsidR="00895177" w:rsidRPr="00EA1378">
        <w:rPr>
          <w:rFonts w:asciiTheme="minorEastAsia" w:eastAsiaTheme="minorEastAsia" w:hAnsiTheme="minorEastAsia" w:hint="eastAsia"/>
          <w:bCs/>
          <w:szCs w:val="21"/>
        </w:rPr>
        <w:t>（C）</w:t>
      </w:r>
    </w:p>
    <w:p w14:paraId="54A4366C" w14:textId="4CBD7465"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Photoshop</w:t>
      </w:r>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B. Illustrator</w:t>
      </w:r>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C. </w:t>
      </w:r>
      <w:proofErr w:type="spellStart"/>
      <w:r w:rsidRPr="00EA1378">
        <w:rPr>
          <w:rFonts w:asciiTheme="minorEastAsia" w:eastAsiaTheme="minorEastAsia" w:hAnsiTheme="minorEastAsia"/>
          <w:bCs/>
          <w:szCs w:val="21"/>
        </w:rPr>
        <w:t>ACDSee</w:t>
      </w:r>
      <w:proofErr w:type="spellEnd"/>
      <w:r w:rsidR="00895177" w:rsidRPr="00EA1378">
        <w:rPr>
          <w:rFonts w:asciiTheme="minorEastAsia" w:eastAsiaTheme="minorEastAsia" w:hAnsiTheme="minorEastAsia"/>
          <w:bCs/>
          <w:szCs w:val="21"/>
        </w:rPr>
        <w:tab/>
      </w:r>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D. After Effects</w:t>
      </w:r>
    </w:p>
    <w:p w14:paraId="17B1632D" w14:textId="37FE975D"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数字音频通常是由模拟声音直接编码而成。</w:t>
      </w:r>
      <w:r w:rsidR="00895177" w:rsidRPr="00EA1378">
        <w:rPr>
          <w:rFonts w:asciiTheme="minorEastAsia" w:eastAsiaTheme="minorEastAsia" w:hAnsiTheme="minorEastAsia" w:hint="eastAsia"/>
          <w:bCs/>
          <w:szCs w:val="21"/>
        </w:rPr>
        <w:t>错：数字音频是由模拟声音经过抽样、量化和编码后得到的。</w:t>
      </w:r>
    </w:p>
    <w:p w14:paraId="1BD2B4A3" w14:textId="62796095"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PPT屏幕录制功能只能用于录制PPT文件。</w:t>
      </w:r>
      <w:r w:rsidR="00895177" w:rsidRPr="00EA1378">
        <w:rPr>
          <w:rFonts w:asciiTheme="minorEastAsia" w:eastAsiaTheme="minorEastAsia" w:hAnsiTheme="minorEastAsia" w:hint="eastAsia"/>
          <w:bCs/>
          <w:szCs w:val="21"/>
        </w:rPr>
        <w:t>错</w:t>
      </w:r>
      <w:r w:rsidRPr="00EA1378">
        <w:rPr>
          <w:rFonts w:asciiTheme="minorEastAsia" w:eastAsiaTheme="minorEastAsia" w:hAnsiTheme="minorEastAsia" w:hint="eastAsia"/>
          <w:bCs/>
          <w:szCs w:val="21"/>
        </w:rPr>
        <w:t>：PPT屏幕录制功能可以用于录制屏幕操作、网课视频等。</w:t>
      </w:r>
    </w:p>
    <w:p w14:paraId="0874A368" w14:textId="0B1D8B17"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Snagit是一款专门用于编辑音频的软件。</w:t>
      </w:r>
      <w:r w:rsidR="00895177" w:rsidRPr="00EA1378">
        <w:rPr>
          <w:rFonts w:asciiTheme="minorEastAsia" w:eastAsiaTheme="minorEastAsia" w:hAnsiTheme="minorEastAsia" w:hint="eastAsia"/>
          <w:bCs/>
          <w:szCs w:val="21"/>
        </w:rPr>
        <w:t>错：</w:t>
      </w:r>
      <w:r w:rsidRPr="00EA1378">
        <w:rPr>
          <w:rFonts w:asciiTheme="minorEastAsia" w:eastAsiaTheme="minorEastAsia" w:hAnsiTheme="minorEastAsia" w:hint="eastAsia"/>
          <w:bCs/>
          <w:szCs w:val="21"/>
        </w:rPr>
        <w:t>Snagit是一款用于捕获、编辑图像和视频的软件。</w:t>
      </w:r>
    </w:p>
    <w:p w14:paraId="7DAD7F5B" w14:textId="24A78AD8" w:rsidR="004A7462"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Camtasia是一款屏幕录制和视频编辑软件,适用于Windows和Mac设备。</w:t>
      </w:r>
      <w:r w:rsidR="00895177" w:rsidRPr="00EA1378">
        <w:rPr>
          <w:rFonts w:asciiTheme="minorEastAsia" w:eastAsiaTheme="minorEastAsia" w:hAnsiTheme="minorEastAsia" w:hint="eastAsia"/>
          <w:bCs/>
          <w:szCs w:val="21"/>
        </w:rPr>
        <w:t>对</w:t>
      </w:r>
    </w:p>
    <w:p w14:paraId="238750EF" w14:textId="469711F4" w:rsidR="00482D3B" w:rsidRPr="00EA1378" w:rsidRDefault="004A7462" w:rsidP="00892058">
      <w:pPr>
        <w:spacing w:line="220" w:lineRule="exact"/>
        <w:ind w:firstLineChars="20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JPEG是一种矢量图像格式。</w:t>
      </w:r>
      <w:r w:rsidR="00895177" w:rsidRPr="00EA1378">
        <w:rPr>
          <w:rFonts w:asciiTheme="minorEastAsia" w:eastAsiaTheme="minorEastAsia" w:hAnsiTheme="minorEastAsia" w:hint="eastAsia"/>
          <w:bCs/>
          <w:szCs w:val="21"/>
        </w:rPr>
        <w:t>错</w:t>
      </w:r>
    </w:p>
    <w:p w14:paraId="3E9DCB8F" w14:textId="77777777" w:rsidR="00895177" w:rsidRPr="00EA1378" w:rsidRDefault="00895177" w:rsidP="00892058">
      <w:pPr>
        <w:spacing w:line="220" w:lineRule="exact"/>
        <w:ind w:firstLineChars="200" w:firstLine="420"/>
        <w:rPr>
          <w:rFonts w:asciiTheme="minorEastAsia" w:eastAsiaTheme="minorEastAsia" w:hAnsiTheme="minorEastAsia"/>
          <w:bCs/>
          <w:szCs w:val="21"/>
        </w:rPr>
      </w:pPr>
    </w:p>
    <w:p w14:paraId="1938AC6E"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第八章  常用网络工具</w:t>
      </w:r>
    </w:p>
    <w:p w14:paraId="2E3BB601"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1、常见的网络浏览工具：IE、Microsoft edge、Chrome、Firefox</w:t>
      </w:r>
    </w:p>
    <w:p w14:paraId="43C20720" w14:textId="77777777" w:rsidR="00CE361F" w:rsidRPr="00EA1378" w:rsidRDefault="00CE361F"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w:t>
      </w:r>
      <w:r w:rsidRPr="00EA1378">
        <w:rPr>
          <w:rFonts w:asciiTheme="minorEastAsia" w:eastAsiaTheme="minorEastAsia" w:hAnsiTheme="minorEastAsia" w:hint="eastAsia"/>
          <w:bCs/>
          <w:szCs w:val="21"/>
          <w:u w:val="single"/>
        </w:rPr>
        <w:t>请简要解释浏览器扩展和用户脚本的区别，包括功能、开发技术、托管位置和管理位置</w:t>
      </w:r>
      <w:r w:rsidRPr="00EA1378">
        <w:rPr>
          <w:rFonts w:asciiTheme="minorEastAsia" w:eastAsiaTheme="minorEastAsia" w:hAnsiTheme="minorEastAsia" w:hint="eastAsia"/>
          <w:bCs/>
          <w:szCs w:val="21"/>
        </w:rPr>
        <w:t>。</w:t>
      </w:r>
    </w:p>
    <w:p w14:paraId="05982A66" w14:textId="77777777" w:rsidR="00CE361F" w:rsidRPr="00EA1378" w:rsidRDefault="00CE361F"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浏览器扩展是小型应用程序，可以访问浏览器的内部功能，扩展使用</w:t>
      </w:r>
      <w:proofErr w:type="spellStart"/>
      <w:r w:rsidRPr="00EA1378">
        <w:rPr>
          <w:rFonts w:asciiTheme="minorEastAsia" w:eastAsiaTheme="minorEastAsia" w:hAnsiTheme="minorEastAsia" w:hint="eastAsia"/>
          <w:bCs/>
          <w:szCs w:val="21"/>
        </w:rPr>
        <w:t>HTML+CSS+JavaScript</w:t>
      </w:r>
      <w:proofErr w:type="spellEnd"/>
      <w:r w:rsidRPr="00EA1378">
        <w:rPr>
          <w:rFonts w:asciiTheme="minorEastAsia" w:eastAsiaTheme="minorEastAsia" w:hAnsiTheme="minorEastAsia" w:hint="eastAsia"/>
          <w:bCs/>
          <w:szCs w:val="21"/>
        </w:rPr>
        <w:t>开发，扩展需要从浏览器扩展商店下载，并由浏览器直接管理。用户脚本是一种简化的浏览器扩展，只包含JavaScript代码，托管在用户脚本管理器网站上，不需要经过严格的审核，用户脚本需要使用用户脚本管理器进行管理。</w:t>
      </w:r>
    </w:p>
    <w:p w14:paraId="399F4161" w14:textId="77777777" w:rsidR="001B2205" w:rsidRPr="00EA1378" w:rsidRDefault="001B220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w:t>
      </w:r>
      <w:r w:rsidRPr="00EA1378">
        <w:rPr>
          <w:rFonts w:asciiTheme="minorEastAsia" w:eastAsiaTheme="minorEastAsia" w:hAnsiTheme="minorEastAsia" w:hint="eastAsia"/>
          <w:bCs/>
          <w:szCs w:val="21"/>
          <w:u w:val="single"/>
        </w:rPr>
        <w:t>你熟悉哪种浏览器扩展？该扩展有什么特点和功能？你使用这种浏览器扩展解决什么问题？</w:t>
      </w:r>
    </w:p>
    <w:p w14:paraId="72310319" w14:textId="46EA9C6F" w:rsidR="006309ED" w:rsidRPr="00EA1378" w:rsidRDefault="006309ED"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t>Edge</w:t>
      </w:r>
      <w:r w:rsidRPr="00EA1378">
        <w:rPr>
          <w:rFonts w:asciiTheme="minorEastAsia" w:eastAsiaTheme="minorEastAsia" w:hAnsiTheme="minorEastAsia" w:hint="eastAsia"/>
          <w:bCs/>
          <w:szCs w:val="21"/>
        </w:rPr>
        <w:t>的global</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speed：随意更改视频、音频播放速度 translator：随时翻译语句，支持多种语言</w:t>
      </w:r>
      <w:r w:rsidRPr="00EA1378">
        <w:rPr>
          <w:rFonts w:asciiTheme="minorEastAsia" w:eastAsiaTheme="minorEastAsia" w:hAnsiTheme="minorEastAsia"/>
          <w:bCs/>
          <w:szCs w:val="21"/>
        </w:rPr>
        <w:t xml:space="preserve"> </w:t>
      </w:r>
      <w:proofErr w:type="spellStart"/>
      <w:r w:rsidRPr="00EA1378">
        <w:rPr>
          <w:rFonts w:asciiTheme="minorEastAsia" w:eastAsiaTheme="minorEastAsia" w:hAnsiTheme="minorEastAsia"/>
          <w:bCs/>
          <w:szCs w:val="21"/>
        </w:rPr>
        <w:t>Tampermonkey</w:t>
      </w:r>
      <w:proofErr w:type="spellEnd"/>
      <w:r w:rsidRPr="00EA1378">
        <w:rPr>
          <w:rFonts w:asciiTheme="minorEastAsia" w:eastAsiaTheme="minorEastAsia" w:hAnsiTheme="minorEastAsia" w:hint="eastAsia"/>
          <w:bCs/>
          <w:szCs w:val="21"/>
        </w:rPr>
        <w:t>：实现网页复制、下载、破解VIP等等功能</w:t>
      </w:r>
    </w:p>
    <w:p w14:paraId="2D9BF42A" w14:textId="3BEC4572" w:rsidR="00196F59" w:rsidRPr="00EA1378" w:rsidRDefault="001B220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w:t>
      </w:r>
      <w:r w:rsidR="004C13DA" w:rsidRPr="00EA1378">
        <w:rPr>
          <w:rFonts w:asciiTheme="minorEastAsia" w:eastAsiaTheme="minorEastAsia" w:hAnsiTheme="minorEastAsia" w:hint="eastAsia"/>
          <w:bCs/>
          <w:szCs w:val="21"/>
        </w:rPr>
        <w:t>、网络下载工具：迅雷、BT</w:t>
      </w:r>
      <w:r w:rsidRPr="00EA1378">
        <w:rPr>
          <w:rFonts w:asciiTheme="minorEastAsia" w:eastAsiaTheme="minorEastAsia" w:hAnsiTheme="minorEastAsia" w:hint="eastAsia"/>
          <w:bCs/>
          <w:szCs w:val="21"/>
        </w:rPr>
        <w:t>、</w:t>
      </w:r>
      <w:r w:rsidRPr="00EA1378">
        <w:rPr>
          <w:rFonts w:asciiTheme="minorEastAsia" w:eastAsiaTheme="minorEastAsia" w:hAnsiTheme="minorEastAsia"/>
          <w:bCs/>
          <w:szCs w:val="21"/>
        </w:rPr>
        <w:t>Internet Download Manager</w:t>
      </w:r>
      <w:r w:rsidRPr="00EA1378">
        <w:rPr>
          <w:rFonts w:asciiTheme="minorEastAsia" w:eastAsiaTheme="minorEastAsia" w:hAnsiTheme="minorEastAsia" w:hint="eastAsia"/>
          <w:bCs/>
          <w:szCs w:val="21"/>
        </w:rPr>
        <w:t>(IDM)、</w:t>
      </w:r>
      <w:r w:rsidRPr="00EA1378">
        <w:rPr>
          <w:rFonts w:asciiTheme="minorEastAsia" w:eastAsiaTheme="minorEastAsia" w:hAnsiTheme="minorEastAsia"/>
          <w:bCs/>
          <w:szCs w:val="21"/>
        </w:rPr>
        <w:t>Free Download Manager (FDM)</w:t>
      </w:r>
    </w:p>
    <w:p w14:paraId="52F2C580" w14:textId="77777777" w:rsidR="00196F59" w:rsidRPr="00EA1378" w:rsidRDefault="001B220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w:t>
      </w:r>
      <w:r w:rsidR="004C13DA" w:rsidRPr="00EA1378">
        <w:rPr>
          <w:rFonts w:asciiTheme="minorEastAsia" w:eastAsiaTheme="minorEastAsia" w:hAnsiTheme="minorEastAsia" w:hint="eastAsia"/>
          <w:bCs/>
          <w:szCs w:val="21"/>
        </w:rPr>
        <w:t>、BT的工作原理</w:t>
      </w:r>
    </w:p>
    <w:p w14:paraId="68B4A221" w14:textId="77777777" w:rsidR="006309ED" w:rsidRPr="00EA1378" w:rsidRDefault="006309ED"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T下载有多个发送点，采用了多点对多点的传输原理，当用户在下载文件时，同时又将已经下载完成的文件通过网络提供给其他连接用户，即实现了边下载边上传的功能，这样使所有连接用户都处在同步传送的状态，文件下载速度当然也就越来越快。</w:t>
      </w:r>
    </w:p>
    <w:p w14:paraId="1F3246AB" w14:textId="74BCB722" w:rsidR="006309ED" w:rsidRPr="00EA1378" w:rsidRDefault="006309ED"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种子文件并不是要下载的文件，但是要用BT软件下载则必须先下载种子文件。其实种子文件就是记载下载文件的存放位置、大小、下载服务器的地址、发布者的地址等数据的一个索引文件。种子文件的后缀名是.torrent</w:t>
      </w:r>
    </w:p>
    <w:p w14:paraId="468F9BF6" w14:textId="451895D1" w:rsidR="00196F59" w:rsidRPr="00EA1378" w:rsidRDefault="001B2205"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6</w:t>
      </w:r>
      <w:r w:rsidR="004C13DA" w:rsidRPr="00EA1378">
        <w:rPr>
          <w:rFonts w:asciiTheme="minorEastAsia" w:eastAsiaTheme="minorEastAsia" w:hAnsiTheme="minorEastAsia" w:hint="eastAsia"/>
          <w:bCs/>
          <w:szCs w:val="21"/>
        </w:rPr>
        <w:t>、</w:t>
      </w:r>
      <w:r w:rsidR="004C13DA" w:rsidRPr="00EA1378">
        <w:rPr>
          <w:rFonts w:asciiTheme="minorEastAsia" w:eastAsiaTheme="minorEastAsia" w:hAnsiTheme="minorEastAsia" w:hint="eastAsia"/>
          <w:bCs/>
          <w:szCs w:val="21"/>
          <w:u w:val="single"/>
        </w:rPr>
        <w:t>RSS</w:t>
      </w:r>
      <w:r w:rsidR="006309ED" w:rsidRPr="00EA1378">
        <w:rPr>
          <w:rFonts w:asciiTheme="minorEastAsia" w:eastAsiaTheme="minorEastAsia" w:hAnsiTheme="minorEastAsia" w:hint="eastAsia"/>
          <w:bCs/>
          <w:szCs w:val="21"/>
          <w:u w:val="single"/>
        </w:rPr>
        <w:t>：一种信息集合方式，一种主动推送技术，把你关心的信息集中到一起，无需逐个网站浏览。</w:t>
      </w:r>
    </w:p>
    <w:p w14:paraId="0E5F0BC1" w14:textId="77777777" w:rsidR="00E6056D" w:rsidRPr="00EA1378" w:rsidRDefault="001B220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7</w:t>
      </w:r>
      <w:r w:rsidR="004C13DA" w:rsidRPr="00EA1378">
        <w:rPr>
          <w:rFonts w:asciiTheme="minorEastAsia" w:eastAsiaTheme="minorEastAsia" w:hAnsiTheme="minorEastAsia" w:hint="eastAsia"/>
          <w:bCs/>
          <w:szCs w:val="21"/>
        </w:rPr>
        <w:t>、RSS阅读器：聚合多网站更新信息的工具，</w:t>
      </w:r>
      <w:proofErr w:type="spellStart"/>
      <w:r w:rsidR="004C13DA" w:rsidRPr="00EA1378">
        <w:rPr>
          <w:rFonts w:asciiTheme="minorEastAsia" w:eastAsiaTheme="minorEastAsia" w:hAnsiTheme="minorEastAsia" w:hint="eastAsia"/>
          <w:bCs/>
          <w:szCs w:val="21"/>
        </w:rPr>
        <w:t>inoreader</w:t>
      </w:r>
      <w:proofErr w:type="spellEnd"/>
      <w:r w:rsidR="004C13DA" w:rsidRPr="00EA1378">
        <w:rPr>
          <w:rFonts w:asciiTheme="minorEastAsia" w:eastAsiaTheme="minorEastAsia" w:hAnsiTheme="minorEastAsia" w:hint="eastAsia"/>
          <w:bCs/>
          <w:szCs w:val="21"/>
        </w:rPr>
        <w:t>、</w:t>
      </w:r>
      <w:proofErr w:type="spellStart"/>
      <w:r w:rsidR="00BB7D7E" w:rsidRPr="00EA1378">
        <w:rPr>
          <w:rFonts w:asciiTheme="minorEastAsia" w:eastAsiaTheme="minorEastAsia" w:hAnsiTheme="minorEastAsia"/>
          <w:bCs/>
          <w:szCs w:val="21"/>
        </w:rPr>
        <w:t>Feedbro</w:t>
      </w:r>
      <w:proofErr w:type="spellEnd"/>
      <w:r w:rsidR="00BB7D7E" w:rsidRPr="00EA1378">
        <w:rPr>
          <w:rFonts w:asciiTheme="minorEastAsia" w:eastAsiaTheme="minorEastAsia" w:hAnsiTheme="minorEastAsia"/>
          <w:bCs/>
          <w:szCs w:val="21"/>
        </w:rPr>
        <w:t xml:space="preserve"> </w:t>
      </w:r>
      <w:r w:rsidR="002E0A07" w:rsidRPr="00EA1378">
        <w:rPr>
          <w:rFonts w:asciiTheme="minorEastAsia" w:eastAsiaTheme="minorEastAsia" w:hAnsiTheme="minorEastAsia" w:hint="eastAsia"/>
          <w:bCs/>
          <w:szCs w:val="21"/>
        </w:rPr>
        <w:t>、</w:t>
      </w:r>
      <w:r w:rsidR="002E0A07" w:rsidRPr="00EA1378">
        <w:rPr>
          <w:rFonts w:asciiTheme="minorEastAsia" w:eastAsiaTheme="minorEastAsia" w:hAnsiTheme="minorEastAsia"/>
          <w:bCs/>
          <w:szCs w:val="21"/>
        </w:rPr>
        <w:t>Qi reader</w:t>
      </w:r>
    </w:p>
    <w:p w14:paraId="6F52A75A" w14:textId="77777777" w:rsidR="00CE361F" w:rsidRPr="00EA1378" w:rsidRDefault="001B220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8</w:t>
      </w:r>
      <w:r w:rsidR="00CE361F" w:rsidRPr="00EA1378">
        <w:rPr>
          <w:rFonts w:asciiTheme="minorEastAsia" w:eastAsiaTheme="minorEastAsia" w:hAnsiTheme="minorEastAsia" w:hint="eastAsia"/>
          <w:bCs/>
          <w:szCs w:val="21"/>
        </w:rPr>
        <w:t>、</w:t>
      </w:r>
      <w:r w:rsidR="00CE361F" w:rsidRPr="00EA1378">
        <w:rPr>
          <w:rFonts w:asciiTheme="minorEastAsia" w:eastAsiaTheme="minorEastAsia" w:hAnsiTheme="minorEastAsia" w:hint="eastAsia"/>
          <w:bCs/>
          <w:szCs w:val="21"/>
          <w:u w:val="single"/>
        </w:rPr>
        <w:t>请简要解释RSS技术的作用以及如何使用RSS阅读器来获取信息。</w:t>
      </w:r>
    </w:p>
    <w:p w14:paraId="50EB2965" w14:textId="77777777" w:rsidR="00CE361F" w:rsidRPr="00EA1378" w:rsidRDefault="00CE361F" w:rsidP="00892058">
      <w:pPr>
        <w:spacing w:line="220" w:lineRule="exact"/>
        <w:ind w:firstLineChars="150" w:firstLine="315"/>
        <w:rPr>
          <w:rFonts w:asciiTheme="minorEastAsia" w:eastAsiaTheme="minorEastAsia" w:hAnsiTheme="minorEastAsia"/>
          <w:bCs/>
          <w:szCs w:val="21"/>
        </w:rPr>
      </w:pPr>
      <w:r w:rsidRPr="00EA1378">
        <w:rPr>
          <w:rFonts w:asciiTheme="minorEastAsia" w:eastAsiaTheme="minorEastAsia" w:hAnsiTheme="minorEastAsia" w:hint="eastAsia"/>
          <w:bCs/>
          <w:szCs w:val="21"/>
        </w:rPr>
        <w:t>RSS技术的作用是帮助用户从不同网站获取最新感兴趣的内容，以减少信息焦虑和提高信息获取效率。使用RSS阅读器，用户可以订阅自己感兴趣的网站的RSS源，然后阅读器会自动获取这些源中的最新更新，显示给用户。这消除了用户需要手动访问多个网站以查看更新的需要，将所有信息集中在一个应用程序中，提供更便捷的浏览方式。用户可以快速获取各个网站的最新内容，有些RSS阅读器还支持全文输出，包括多媒体内容。</w:t>
      </w:r>
    </w:p>
    <w:p w14:paraId="7AE70D91" w14:textId="77777777" w:rsidR="00361EE6" w:rsidRPr="00EA1378" w:rsidRDefault="00361EE6" w:rsidP="00892058">
      <w:pPr>
        <w:spacing w:line="220" w:lineRule="exact"/>
        <w:ind w:firstLine="270"/>
        <w:rPr>
          <w:rFonts w:asciiTheme="minorEastAsia" w:eastAsiaTheme="minorEastAsia" w:hAnsiTheme="minorEastAsia"/>
          <w:bCs/>
          <w:szCs w:val="21"/>
        </w:rPr>
      </w:pPr>
    </w:p>
    <w:p w14:paraId="21ABB120" w14:textId="7FF1D0E0" w:rsidR="004A7462" w:rsidRPr="00EA1378" w:rsidRDefault="004A7462" w:rsidP="00892058">
      <w:pPr>
        <w:spacing w:line="220" w:lineRule="exact"/>
        <w:ind w:firstLine="27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以下哪款浏览器被确认放弃,在Windows 10上由Microsoft Edge取而代之?</w:t>
      </w:r>
      <w:r w:rsidR="00895177" w:rsidRPr="00EA1378">
        <w:rPr>
          <w:rFonts w:asciiTheme="minorEastAsia" w:eastAsiaTheme="minorEastAsia" w:hAnsiTheme="minorEastAsia" w:hint="eastAsia"/>
          <w:bCs/>
          <w:szCs w:val="21"/>
        </w:rPr>
        <w:t>（D）</w:t>
      </w:r>
    </w:p>
    <w:p w14:paraId="388E1038" w14:textId="32505FFC"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Google Chrome</w:t>
      </w:r>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B. </w:t>
      </w:r>
      <w:proofErr w:type="spellStart"/>
      <w:r w:rsidRPr="00EA1378">
        <w:rPr>
          <w:rFonts w:asciiTheme="minorEastAsia" w:eastAsiaTheme="minorEastAsia" w:hAnsiTheme="minorEastAsia"/>
          <w:bCs/>
          <w:szCs w:val="21"/>
        </w:rPr>
        <w:t>Maxthon</w:t>
      </w:r>
      <w:proofErr w:type="spellEnd"/>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 xml:space="preserve">C. </w:t>
      </w:r>
      <w:proofErr w:type="spellStart"/>
      <w:r w:rsidRPr="00EA1378">
        <w:rPr>
          <w:rFonts w:asciiTheme="minorEastAsia" w:eastAsiaTheme="minorEastAsia" w:hAnsiTheme="minorEastAsia"/>
          <w:bCs/>
          <w:szCs w:val="21"/>
        </w:rPr>
        <w:t>FireFox</w:t>
      </w:r>
      <w:proofErr w:type="spellEnd"/>
      <w:r w:rsidR="00895177" w:rsidRPr="00EA1378">
        <w:rPr>
          <w:rFonts w:asciiTheme="minorEastAsia" w:eastAsiaTheme="minorEastAsia" w:hAnsiTheme="minorEastAsia"/>
          <w:bCs/>
          <w:szCs w:val="21"/>
        </w:rPr>
        <w:tab/>
      </w:r>
      <w:r w:rsidRPr="00EA1378">
        <w:rPr>
          <w:rFonts w:asciiTheme="minorEastAsia" w:eastAsiaTheme="minorEastAsia" w:hAnsiTheme="minorEastAsia"/>
          <w:bCs/>
          <w:szCs w:val="21"/>
        </w:rPr>
        <w:t>D. Internet Explorer</w:t>
      </w:r>
    </w:p>
    <w:p w14:paraId="42421CF7" w14:textId="4A253357"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浏览器扩展是什么类型的应用程序?</w:t>
      </w:r>
      <w:r w:rsidR="00895177" w:rsidRPr="00EA1378">
        <w:rPr>
          <w:rFonts w:asciiTheme="minorEastAsia" w:eastAsiaTheme="minorEastAsia" w:hAnsiTheme="minorEastAsia" w:hint="eastAsia"/>
          <w:bCs/>
          <w:szCs w:val="21"/>
        </w:rPr>
        <w:t>（A）</w:t>
      </w:r>
    </w:p>
    <w:p w14:paraId="32D2779E" w14:textId="6CB3D601"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小型应用程序B. 操作系统C. 浏览器内核D. 网络服务器</w:t>
      </w:r>
    </w:p>
    <w:p w14:paraId="0F98077D" w14:textId="46E3ACCD"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哪个下载工具最早采用了多线程技术,将文件分割成多个部分同时下载以提高下载速度?</w:t>
      </w:r>
      <w:r w:rsidR="00895177" w:rsidRPr="00EA1378">
        <w:rPr>
          <w:rFonts w:asciiTheme="minorEastAsia" w:eastAsiaTheme="minorEastAsia" w:hAnsiTheme="minorEastAsia" w:hint="eastAsia"/>
          <w:bCs/>
          <w:szCs w:val="21"/>
        </w:rPr>
        <w:t>（A）</w:t>
      </w:r>
    </w:p>
    <w:p w14:paraId="277E5B28" w14:textId="3BD2CE09"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网际快车(</w:t>
      </w:r>
      <w:proofErr w:type="spellStart"/>
      <w:r w:rsidRPr="00EA1378">
        <w:rPr>
          <w:rFonts w:asciiTheme="minorEastAsia" w:eastAsiaTheme="minorEastAsia" w:hAnsiTheme="minorEastAsia" w:hint="eastAsia"/>
          <w:bCs/>
          <w:szCs w:val="21"/>
        </w:rPr>
        <w:t>FlashGet</w:t>
      </w:r>
      <w:proofErr w:type="spellEnd"/>
      <w:r w:rsidRPr="00EA1378">
        <w:rPr>
          <w:rFonts w:asciiTheme="minorEastAsia" w:eastAsiaTheme="minorEastAsia" w:hAnsiTheme="minorEastAsia" w:hint="eastAsia"/>
          <w:bCs/>
          <w:szCs w:val="21"/>
        </w:rPr>
        <w:t>)B. 迅雷(Thunder)C. 比特精灵</w:t>
      </w:r>
      <w:r w:rsidRPr="00EA1378">
        <w:rPr>
          <w:rFonts w:asciiTheme="minorEastAsia" w:eastAsiaTheme="minorEastAsia" w:hAnsiTheme="minorEastAsia"/>
          <w:bCs/>
          <w:szCs w:val="21"/>
        </w:rPr>
        <w:t>D. Internet Download Manager (IDM)</w:t>
      </w:r>
    </w:p>
    <w:p w14:paraId="70CAFC73" w14:textId="56774084"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哪个下载管理器是一个付费工具,可以大幅提高下载速度并支持暂停和恢复下载?</w:t>
      </w:r>
      <w:r w:rsidR="00895177" w:rsidRPr="00EA1378">
        <w:rPr>
          <w:rFonts w:asciiTheme="minorEastAsia" w:eastAsiaTheme="minorEastAsia" w:hAnsiTheme="minorEastAsia" w:hint="eastAsia"/>
          <w:bCs/>
          <w:szCs w:val="21"/>
        </w:rPr>
        <w:t>（B）</w:t>
      </w:r>
    </w:p>
    <w:p w14:paraId="1F549F19" w14:textId="1350FB04"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Free Download Manager (FDM)</w:t>
      </w:r>
      <w:r w:rsidR="00895177" w:rsidRPr="00EA1378">
        <w:rPr>
          <w:rFonts w:asciiTheme="minorEastAsia" w:eastAsiaTheme="minorEastAsia" w:hAnsiTheme="minorEastAsia"/>
          <w:bCs/>
          <w:szCs w:val="21"/>
        </w:rPr>
        <w:t xml:space="preserve"> </w:t>
      </w:r>
      <w:r w:rsidRPr="00EA1378">
        <w:rPr>
          <w:rFonts w:asciiTheme="minorEastAsia" w:eastAsiaTheme="minorEastAsia" w:hAnsiTheme="minorEastAsia"/>
          <w:bCs/>
          <w:szCs w:val="21"/>
        </w:rPr>
        <w:t>B. Internet Download Manager (IDM)</w:t>
      </w:r>
      <w:r w:rsidR="00895177"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C. 迅雷(Thunder)</w:t>
      </w:r>
      <w:r w:rsidR="00895177" w:rsidRPr="00EA1378">
        <w:rPr>
          <w:rFonts w:asciiTheme="minorEastAsia" w:eastAsiaTheme="minorEastAsia" w:hAnsiTheme="minorEastAsia"/>
          <w:bCs/>
          <w:szCs w:val="21"/>
        </w:rPr>
        <w:t xml:space="preserve"> </w:t>
      </w:r>
      <w:r w:rsidRPr="00EA1378">
        <w:rPr>
          <w:rFonts w:asciiTheme="minorEastAsia" w:eastAsiaTheme="minorEastAsia" w:hAnsiTheme="minorEastAsia"/>
          <w:bCs/>
          <w:szCs w:val="21"/>
        </w:rPr>
        <w:t xml:space="preserve">D. </w:t>
      </w:r>
      <w:proofErr w:type="spellStart"/>
      <w:r w:rsidRPr="00EA1378">
        <w:rPr>
          <w:rFonts w:asciiTheme="minorEastAsia" w:eastAsiaTheme="minorEastAsia" w:hAnsiTheme="minorEastAsia"/>
          <w:bCs/>
          <w:szCs w:val="21"/>
        </w:rPr>
        <w:t>JDownloader</w:t>
      </w:r>
      <w:proofErr w:type="spellEnd"/>
    </w:p>
    <w:p w14:paraId="29941DEF" w14:textId="390BC9BB"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BT下载的种子文件用于?</w:t>
      </w:r>
      <w:r w:rsidR="00895177" w:rsidRPr="00EA1378">
        <w:rPr>
          <w:rFonts w:asciiTheme="minorEastAsia" w:eastAsiaTheme="minorEastAsia" w:hAnsiTheme="minorEastAsia" w:hint="eastAsia"/>
          <w:bCs/>
          <w:szCs w:val="21"/>
        </w:rPr>
        <w:t>（C）</w:t>
      </w:r>
    </w:p>
    <w:p w14:paraId="165E6D72" w14:textId="41679C8E"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A.下载文件的实际内容B.记录文件下载进度C.记载下载文件的存放位置、大小、下载服务器的地址等数据的索引文件D.记录下载文件的压缩内容</w:t>
      </w:r>
    </w:p>
    <w:p w14:paraId="1EBE12E2" w14:textId="42C0CDD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所有的浏览器扩展都需要从Microsoft扩展商店或Google扩展商店下载。</w:t>
      </w:r>
      <w:r w:rsidR="00895177" w:rsidRPr="00EA1378">
        <w:rPr>
          <w:rFonts w:asciiTheme="minorEastAsia" w:eastAsiaTheme="minorEastAsia" w:hAnsiTheme="minorEastAsia" w:hint="eastAsia"/>
          <w:bCs/>
          <w:szCs w:val="21"/>
        </w:rPr>
        <w:t>错</w:t>
      </w:r>
    </w:p>
    <w:p w14:paraId="226197CF" w14:textId="6BD98170"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BT下载工具通过多点对多点传输原理来提高下载速度。</w:t>
      </w:r>
      <w:r w:rsidR="00895177" w:rsidRPr="00EA1378">
        <w:rPr>
          <w:rFonts w:asciiTheme="minorEastAsia" w:eastAsiaTheme="minorEastAsia" w:hAnsiTheme="minorEastAsia" w:hint="eastAsia"/>
          <w:bCs/>
          <w:szCs w:val="21"/>
        </w:rPr>
        <w:t>对</w:t>
      </w:r>
    </w:p>
    <w:p w14:paraId="7DDF56C5" w14:textId="5D869DAF"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扩展和插件是浏览器中的两个相同的概念,可以互换使用。</w:t>
      </w:r>
      <w:r w:rsidR="00895177" w:rsidRPr="00EA1378">
        <w:rPr>
          <w:rFonts w:asciiTheme="minorEastAsia" w:eastAsiaTheme="minorEastAsia" w:hAnsiTheme="minorEastAsia" w:hint="eastAsia"/>
          <w:bCs/>
          <w:szCs w:val="21"/>
        </w:rPr>
        <w:t>错</w:t>
      </w:r>
    </w:p>
    <w:p w14:paraId="249FBD98" w14:textId="397B7784"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Internet Explorer 8.0 是一种下载工具。</w:t>
      </w:r>
      <w:r w:rsidR="00895177" w:rsidRPr="00EA1378">
        <w:rPr>
          <w:rFonts w:asciiTheme="minorEastAsia" w:eastAsiaTheme="minorEastAsia" w:hAnsiTheme="minorEastAsia" w:hint="eastAsia"/>
          <w:bCs/>
          <w:szCs w:val="21"/>
        </w:rPr>
        <w:t>错</w:t>
      </w:r>
    </w:p>
    <w:p w14:paraId="5458541C" w14:textId="5E839741"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RSS 可以帮助用户从不同网站获取最新的感兴趣内容。</w:t>
      </w:r>
      <w:r w:rsidR="00895177" w:rsidRPr="00EA1378">
        <w:rPr>
          <w:rFonts w:asciiTheme="minorEastAsia" w:eastAsiaTheme="minorEastAsia" w:hAnsiTheme="minorEastAsia" w:hint="eastAsia"/>
          <w:bCs/>
          <w:szCs w:val="21"/>
        </w:rPr>
        <w:t>对</w:t>
      </w:r>
    </w:p>
    <w:p w14:paraId="544F9DDE" w14:textId="77777777" w:rsidR="00895177" w:rsidRPr="00EA1378" w:rsidRDefault="00895177" w:rsidP="00892058">
      <w:pPr>
        <w:spacing w:line="220" w:lineRule="exact"/>
        <w:rPr>
          <w:rFonts w:asciiTheme="minorEastAsia" w:eastAsiaTheme="minorEastAsia" w:hAnsiTheme="minorEastAsia"/>
          <w:bCs/>
          <w:szCs w:val="21"/>
        </w:rPr>
      </w:pPr>
    </w:p>
    <w:p w14:paraId="5B08D424" w14:textId="794E84F5"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第九章  其他常用实用工具</w:t>
      </w:r>
    </w:p>
    <w:p w14:paraId="7CBF6109"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1、PDF阅读工具和PDF生成工具有何区别？</w:t>
      </w:r>
    </w:p>
    <w:p w14:paraId="67981EAD" w14:textId="77777777" w:rsidR="006309ED" w:rsidRPr="00EA1378" w:rsidRDefault="006309ED"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PDF阅读工具：PDF阅读工具是用于打开、查看和阅读PDF文件的软件，例如Adobe Acrobat Reader、Foxit Reader、</w:t>
      </w:r>
      <w:r w:rsidRPr="00EA1378">
        <w:rPr>
          <w:rFonts w:asciiTheme="minorEastAsia" w:eastAsiaTheme="minorEastAsia" w:hAnsiTheme="minorEastAsia" w:hint="eastAsia"/>
          <w:bCs/>
          <w:szCs w:val="21"/>
        </w:rPr>
        <w:lastRenderedPageBreak/>
        <w:t>Sumatra PDF等。这类工具通常提供浏览PDF文件、搜索文本、添加标签和注释、打印和共享PDF文件等基本功能。PDF阅读工具通常用于查看和阅读他人创建的PDF文件，以及在电子设备上浏览电子书籍、报告和文档。</w:t>
      </w:r>
    </w:p>
    <w:p w14:paraId="44CDC81C" w14:textId="77777777" w:rsidR="006309ED" w:rsidRPr="00EA1378" w:rsidRDefault="006309ED"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PDF生成工具：PDF生成工具是用于创建、编辑和转换PDF文件的软件，例如Adobe Acrobat Pro、Microsoft Office套件中的“另存为PDF”功能、PDFCreator等。这类工具通常提供将其他文件格式（如Word、Excel、PowerPoint等）转换为PDF格式、合并多个文件为一个PDF、添加水印和加密、编辑PDF内容等功能。PDF生成工具通常用于创建和编辑PDF文件，以便用户可以将文档、表格、演示文稿等内容保存为PDF格式，以便与他人共享或打印。</w:t>
      </w:r>
    </w:p>
    <w:p w14:paraId="03DB0A70" w14:textId="22DAF3F5" w:rsidR="006309ED" w:rsidRPr="00EA1378" w:rsidRDefault="006309ED"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总的来说，PDF阅读工具主要用于查看和阅读PDF文件，而PDF生成工具主要用于创建、编辑和转换PDF文件。这两种类型的工具通常可以相互补充，使用户可以在处理PDF文件时获得更全面的功能和灵活性。</w:t>
      </w:r>
    </w:p>
    <w:p w14:paraId="54FA8F0E"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2、常见的电子文档工具</w:t>
      </w:r>
    </w:p>
    <w:p w14:paraId="5548C28D" w14:textId="1B830840" w:rsidR="006309ED" w:rsidRPr="00EA1378" w:rsidRDefault="006309ED"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Microsoft Office套件：包括Word（文字处理）、Excel（电子表格）、PowerPoint（演示文稿）等，是最常用的办公文档处理工具；</w:t>
      </w:r>
      <w:r w:rsidRPr="00EA1378">
        <w:rPr>
          <w:rFonts w:asciiTheme="minorEastAsia" w:eastAsiaTheme="minorEastAsia" w:hAnsiTheme="minorEastAsia"/>
          <w:bCs/>
          <w:szCs w:val="21"/>
        </w:rPr>
        <w:tab/>
      </w:r>
      <w:r w:rsidR="00475335"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Adobe Acrobat：用于创建、编辑和查看PDF文件的专业工具，包括Acrobat Reader（用于查看PDF文件）和Acrobat Pro（用于编辑和创建PDF文件）。</w:t>
      </w:r>
      <w:r w:rsidRPr="00EA1378">
        <w:rPr>
          <w:rFonts w:asciiTheme="minorEastAsia" w:eastAsiaTheme="minorEastAsia" w:hAnsiTheme="minorEastAsia"/>
          <w:bCs/>
          <w:szCs w:val="21"/>
        </w:rPr>
        <w:tab/>
      </w: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Google 文档：基于云端的办公文档处理工具，包括Google Docs（文字处理）、Google Sheets（电子表格）、Google Slides（演示文稿）等。</w:t>
      </w:r>
      <w:r w:rsidRPr="00EA1378">
        <w:rPr>
          <w:rFonts w:asciiTheme="minorEastAsia" w:eastAsiaTheme="minorEastAsia" w:hAnsiTheme="minorEastAsia"/>
          <w:bCs/>
          <w:szCs w:val="21"/>
        </w:rPr>
        <w:tab/>
      </w: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Apple iWork：苹果公司的办公文档处理工具，包括Pages（文字处理）、Numbers（电子表格）、Keynote（演示文稿）等。LibreOffice：开源的办公文档处理套件，包括Writer（文字处理）、Calc（电子表格）、Impress（演示文稿）等。</w:t>
      </w:r>
      <w:r w:rsidR="00475335" w:rsidRPr="00EA1378">
        <w:rPr>
          <w:rFonts w:asciiTheme="minorEastAsia" w:eastAsiaTheme="minorEastAsia" w:hAnsiTheme="minorEastAsia"/>
          <w:bCs/>
          <w:szCs w:val="21"/>
        </w:rPr>
        <w:tab/>
      </w:r>
      <w:r w:rsidR="00475335"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WPS Office：金山办公软件公司开发的办公文档处理工具，包括WPS文字、WPS表格、WPS演示等。</w:t>
      </w:r>
      <w:r w:rsidR="00475335" w:rsidRPr="00EA1378">
        <w:rPr>
          <w:rFonts w:asciiTheme="minorEastAsia" w:eastAsiaTheme="minorEastAsia" w:hAnsiTheme="minorEastAsia"/>
          <w:bCs/>
          <w:szCs w:val="21"/>
        </w:rPr>
        <w:tab/>
      </w:r>
      <w:r w:rsidR="00475335"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Evernote：用于记录、整理和分享笔记、文档、图片和网页的工具，支持多平台同步。</w:t>
      </w:r>
      <w:r w:rsidR="00475335" w:rsidRPr="00EA1378">
        <w:rPr>
          <w:rFonts w:asciiTheme="minorEastAsia" w:eastAsiaTheme="minorEastAsia" w:hAnsiTheme="minorEastAsia"/>
          <w:bCs/>
          <w:szCs w:val="21"/>
        </w:rPr>
        <w:tab/>
      </w:r>
      <w:r w:rsidR="00475335"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OneNote：微软公司开发的笔记和信息管理工具，支持多种格式的文档和笔记整理。</w:t>
      </w:r>
    </w:p>
    <w:p w14:paraId="2B4EDE6F"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w:t>
      </w:r>
      <w:r w:rsidRPr="00EA1378">
        <w:rPr>
          <w:rFonts w:asciiTheme="minorEastAsia" w:eastAsiaTheme="minorEastAsia" w:hAnsiTheme="minorEastAsia" w:hint="eastAsia"/>
          <w:bCs/>
          <w:szCs w:val="21"/>
          <w:u w:val="single"/>
        </w:rPr>
        <w:t>电子相册的制作过程，常用的电子相册制作工具</w:t>
      </w:r>
    </w:p>
    <w:p w14:paraId="1456A996" w14:textId="19FAB046"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制作电子相册首先要获得数字化的图片，即图片文件。用数字相机拍摄，可以直接得到电子图片文件。也可以使用普通相机拍摄，通过扫描仪得到图片文件。如果是游戏画面或VCD／DVD画面，可采用屏幕拷贝或功能更强的截屏软件获得图片。</w:t>
      </w:r>
      <w:r w:rsidRPr="00475335">
        <w:rPr>
          <w:rFonts w:asciiTheme="minorEastAsia" w:eastAsiaTheme="minorEastAsia" w:hAnsiTheme="minorEastAsia" w:hint="eastAsia"/>
          <w:bCs/>
          <w:szCs w:val="21"/>
        </w:rPr>
        <w:t xml:space="preserve">其次要对图片进行加工处理，专业人士可以使用专业级的软件Photoshop，想要操作简单快速，高画质也可以使用国内第一图像处理软件彩影，实现更加精美的相册制作。 </w:t>
      </w:r>
      <w:r w:rsidRPr="00EA1378">
        <w:rPr>
          <w:rFonts w:asciiTheme="minorEastAsia" w:eastAsiaTheme="minorEastAsia" w:hAnsiTheme="minorEastAsia" w:hint="eastAsia"/>
          <w:bCs/>
          <w:szCs w:val="21"/>
        </w:rPr>
        <w:t>最后使用电子相册制作软件将处理后的图片制作成电子相册，就可以进行观看了。</w:t>
      </w:r>
    </w:p>
    <w:p w14:paraId="2DED710A" w14:textId="7174298A"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PowerPoint，</w:t>
      </w:r>
      <w:r w:rsidRPr="00EA1378">
        <w:rPr>
          <w:rFonts w:asciiTheme="minorEastAsia" w:eastAsiaTheme="minorEastAsia" w:hAnsiTheme="minorEastAsia"/>
          <w:bCs/>
          <w:szCs w:val="21"/>
        </w:rPr>
        <w:t>Windows</w:t>
      </w:r>
      <w:r w:rsidRPr="00EA1378">
        <w:rPr>
          <w:rFonts w:asciiTheme="minorEastAsia" w:eastAsiaTheme="minorEastAsia" w:hAnsiTheme="minorEastAsia" w:hint="eastAsia"/>
          <w:bCs/>
          <w:szCs w:val="21"/>
        </w:rPr>
        <w:t xml:space="preserve"> Movie</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Maker</w:t>
      </w:r>
      <w:r w:rsidRPr="00EA1378">
        <w:rPr>
          <w:rFonts w:asciiTheme="minorEastAsia" w:eastAsiaTheme="minorEastAsia" w:hAnsiTheme="minorEastAsia"/>
          <w:bCs/>
          <w:szCs w:val="21"/>
        </w:rPr>
        <w:t xml:space="preserve"> ,</w:t>
      </w:r>
      <w:proofErr w:type="spellStart"/>
      <w:r w:rsidRPr="00EA1378">
        <w:rPr>
          <w:rFonts w:asciiTheme="minorEastAsia" w:eastAsiaTheme="minorEastAsia" w:hAnsiTheme="minorEastAsia"/>
          <w:bCs/>
          <w:szCs w:val="21"/>
        </w:rPr>
        <w:t>PhotoStage,</w:t>
      </w:r>
      <w:r w:rsidRPr="00EA1378">
        <w:rPr>
          <w:rFonts w:asciiTheme="minorEastAsia" w:eastAsiaTheme="minorEastAsia" w:hAnsiTheme="minorEastAsia" w:hint="eastAsia"/>
          <w:bCs/>
          <w:szCs w:val="21"/>
        </w:rPr>
        <w:t>Clipchamp</w:t>
      </w:r>
      <w:proofErr w:type="spellEnd"/>
    </w:p>
    <w:p w14:paraId="0BB813B5" w14:textId="0CE04F80"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4、常用的翻译工具软件</w:t>
      </w:r>
    </w:p>
    <w:p w14:paraId="623EAC06" w14:textId="0453FE94"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灵格斯词霸(</w:t>
      </w:r>
      <w:r w:rsidRPr="00EA1378">
        <w:rPr>
          <w:rFonts w:asciiTheme="minorEastAsia" w:eastAsiaTheme="minorEastAsia" w:hAnsiTheme="minorEastAsia"/>
          <w:bCs/>
          <w:szCs w:val="21"/>
        </w:rPr>
        <w:t>60</w:t>
      </w:r>
      <w:r w:rsidRPr="00EA1378">
        <w:rPr>
          <w:rFonts w:asciiTheme="minorEastAsia" w:eastAsiaTheme="minorEastAsia" w:hAnsiTheme="minorEastAsia" w:hint="eastAsia"/>
          <w:bCs/>
          <w:szCs w:val="21"/>
        </w:rPr>
        <w:t>种语言</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；金山快译(中日英</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；海词词典(互联网最大中英</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；有道翻译(中英，史上最强大</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；谷歌金山词霸(中日英</w:t>
      </w:r>
      <w:r w:rsidRPr="00EA1378">
        <w:rPr>
          <w:rFonts w:asciiTheme="minorEastAsia" w:eastAsiaTheme="minorEastAsia" w:hAnsiTheme="minorEastAsia"/>
          <w:bCs/>
          <w:szCs w:val="21"/>
        </w:rPr>
        <w:t>)</w:t>
      </w:r>
    </w:p>
    <w:p w14:paraId="2FD8AFE4" w14:textId="106A8A0C" w:rsidR="00196F59" w:rsidRPr="00EA1378" w:rsidRDefault="004C13DA" w:rsidP="00892058">
      <w:pPr>
        <w:spacing w:line="220" w:lineRule="exact"/>
        <w:rPr>
          <w:rFonts w:asciiTheme="minorEastAsia" w:eastAsiaTheme="minorEastAsia" w:hAnsiTheme="minorEastAsia"/>
          <w:bCs/>
          <w:szCs w:val="21"/>
          <w:u w:val="single"/>
        </w:rPr>
      </w:pPr>
      <w:r w:rsidRPr="00EA1378">
        <w:rPr>
          <w:rFonts w:asciiTheme="minorEastAsia" w:eastAsiaTheme="minorEastAsia" w:hAnsiTheme="minorEastAsia" w:hint="eastAsia"/>
          <w:bCs/>
          <w:szCs w:val="21"/>
        </w:rPr>
        <w:t>5、虚拟光驱软件</w:t>
      </w:r>
    </w:p>
    <w:p w14:paraId="0FAB9B2C" w14:textId="620F146F"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虚拟光驱软件，加载ISO文件，在计算机上得到虚拟光盘。获取某个软件的ISO文件，解压缩或使用虚拟光驱软件加载为虚拟光盘，都可以使用该文件</w:t>
      </w:r>
    </w:p>
    <w:p w14:paraId="61615634" w14:textId="7282B4AC"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精灵虚拟光驱（Daemon Tools Lite）</w:t>
      </w:r>
    </w:p>
    <w:p w14:paraId="26E08CF4" w14:textId="255A2E36" w:rsidR="00116ABA" w:rsidRPr="00EA1378" w:rsidRDefault="00116AB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6、</w:t>
      </w:r>
      <w:r w:rsidRPr="00EA1378">
        <w:rPr>
          <w:rFonts w:asciiTheme="minorEastAsia" w:eastAsiaTheme="minorEastAsia" w:hAnsiTheme="minorEastAsia" w:hint="eastAsia"/>
          <w:bCs/>
          <w:szCs w:val="21"/>
          <w:u w:val="single"/>
        </w:rPr>
        <w:t>熟悉Markdown基本语法</w:t>
      </w:r>
    </w:p>
    <w:p w14:paraId="3CB4EAA5" w14:textId="46F9B5EB" w:rsidR="00475335" w:rsidRPr="00EA1378" w:rsidRDefault="00475335"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标题</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 xml:space="preserve">使用#符号表示标题，#的数量表示标题级别，例如：# 一级标题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xml:space="preserve">## 二级标题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三级标题</w:t>
      </w:r>
    </w:p>
    <w:p w14:paraId="7CC4A799" w14:textId="3C5143D8"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段落和换行:段落之间用空行分隔，如果需要强制换行可以在行尾添加两个空格。</w:t>
      </w:r>
    </w:p>
    <w:p w14:paraId="6751998D" w14:textId="069F2C72"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列表</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无序列表使用*、+或-表示，有序列表使用数字加上英文句点表示，</w:t>
      </w:r>
    </w:p>
    <w:p w14:paraId="2B7DE7DB" w14:textId="3932CACC" w:rsidR="00475335" w:rsidRPr="00EA1378" w:rsidRDefault="00475335" w:rsidP="00892058">
      <w:pPr>
        <w:spacing w:line="220" w:lineRule="exact"/>
        <w:ind w:left="42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例如：- 无序列表项1</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无序列表项2</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1. 有序列表项1</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2. 有序列表项2</w:t>
      </w:r>
    </w:p>
    <w:p w14:paraId="23FC13FA" w14:textId="6C1D6560"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引用</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使用&gt;表示引用，例如：&gt; 这是引用的内容</w:t>
      </w:r>
    </w:p>
    <w:p w14:paraId="680DB7AA" w14:textId="5C5A9013"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链接</w:t>
      </w:r>
      <w:r w:rsidRPr="00EA1378">
        <w:rPr>
          <w:rFonts w:asciiTheme="minorEastAsia" w:eastAsiaTheme="minorEastAsia" w:hAnsiTheme="minorEastAsia"/>
          <w:bCs/>
          <w:szCs w:val="21"/>
        </w:rPr>
        <w:t>:</w:t>
      </w:r>
      <w:r w:rsidRPr="00EA1378">
        <w:rPr>
          <w:rFonts w:asciiTheme="minorEastAsia" w:eastAsiaTheme="minorEastAsia" w:hAnsiTheme="minorEastAsia" w:hint="eastAsia"/>
          <w:bCs/>
          <w:szCs w:val="21"/>
        </w:rPr>
        <w:t>使用链接文本表示超链接，例如：[百度](https://www.baidu.com)</w:t>
      </w:r>
    </w:p>
    <w:p w14:paraId="3D6F6DA8" w14:textId="2DF6F7C8"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图片:使用图片描述表示插入图片，例如：![图片描述](https://example.com/image.jpg)</w:t>
      </w:r>
    </w:p>
    <w:p w14:paraId="4AA022B3" w14:textId="21952984"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粗体和斜体:使用</w:t>
      </w:r>
      <w:r w:rsidRPr="00EA1378">
        <w:rPr>
          <w:rFonts w:asciiTheme="minorEastAsia" w:eastAsiaTheme="minorEastAsia" w:hAnsiTheme="minorEastAsia" w:hint="eastAsia"/>
          <w:b/>
          <w:szCs w:val="21"/>
        </w:rPr>
        <w:t>粗体</w:t>
      </w:r>
      <w:r w:rsidRPr="00EA1378">
        <w:rPr>
          <w:rFonts w:asciiTheme="minorEastAsia" w:eastAsiaTheme="minorEastAsia" w:hAnsiTheme="minorEastAsia" w:hint="eastAsia"/>
          <w:bCs/>
          <w:szCs w:val="21"/>
        </w:rPr>
        <w:t>表示粗体，使用</w:t>
      </w:r>
      <w:r w:rsidRPr="00EA1378">
        <w:rPr>
          <w:rFonts w:asciiTheme="minorEastAsia" w:eastAsiaTheme="minorEastAsia" w:hAnsiTheme="minorEastAsia" w:hint="eastAsia"/>
          <w:bCs/>
          <w:i/>
          <w:iCs/>
          <w:szCs w:val="21"/>
        </w:rPr>
        <w:t>斜体</w:t>
      </w:r>
      <w:r w:rsidRPr="00EA1378">
        <w:rPr>
          <w:rFonts w:asciiTheme="minorEastAsia" w:eastAsiaTheme="minorEastAsia" w:hAnsiTheme="minorEastAsia" w:hint="eastAsia"/>
          <w:bCs/>
          <w:szCs w:val="21"/>
        </w:rPr>
        <w:t>表示斜体，例如：**这是粗体**</w:t>
      </w:r>
      <w:r w:rsidRPr="00EA1378">
        <w:rPr>
          <w:rFonts w:asciiTheme="minorEastAsia" w:eastAsiaTheme="minorEastAsia" w:hAnsiTheme="minorEastAsia"/>
          <w:bCs/>
          <w:szCs w:val="21"/>
        </w:rPr>
        <w:tab/>
      </w: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*这是斜体*</w:t>
      </w:r>
    </w:p>
    <w:p w14:paraId="096AC9F4" w14:textId="77777777" w:rsidR="00475335" w:rsidRPr="00EA1378" w:rsidRDefault="00475335"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代码:使用反引号`表示单行代码，使用三个反引号```表示多行代码块，</w:t>
      </w:r>
    </w:p>
    <w:p w14:paraId="44288F30" w14:textId="75237C36" w:rsidR="00475335" w:rsidRPr="00EA1378" w:rsidRDefault="00475335" w:rsidP="00892058">
      <w:pPr>
        <w:spacing w:line="220" w:lineRule="exact"/>
        <w:ind w:left="420"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例如：`单行代码`</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xml:space="preserve"># 多行代码 </w:t>
      </w:r>
      <w:r w:rsidRPr="00EA1378">
        <w:rPr>
          <w:rFonts w:asciiTheme="minorEastAsia" w:eastAsiaTheme="minorEastAsia" w:hAnsiTheme="minorEastAsia"/>
          <w:bCs/>
          <w:szCs w:val="21"/>
        </w:rPr>
        <w:t xml:space="preserve"> def hello(): print("Hello, World!")</w:t>
      </w:r>
    </w:p>
    <w:p w14:paraId="0F8C3F4A" w14:textId="503609F3" w:rsidR="00482D3B" w:rsidRPr="00EA1378" w:rsidRDefault="00116AB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7、</w:t>
      </w:r>
      <w:r w:rsidR="00482D3B" w:rsidRPr="00EA1378">
        <w:rPr>
          <w:rFonts w:asciiTheme="minorEastAsia" w:eastAsiaTheme="minorEastAsia" w:hAnsiTheme="minorEastAsia" w:hint="eastAsia"/>
          <w:bCs/>
          <w:szCs w:val="21"/>
          <w:u w:val="single"/>
        </w:rPr>
        <w:t>Markdown的主要应用领域有哪些？请提供至少三个例子</w:t>
      </w:r>
      <w:r w:rsidR="00482D3B" w:rsidRPr="00EA1378">
        <w:rPr>
          <w:rFonts w:asciiTheme="minorEastAsia" w:eastAsiaTheme="minorEastAsia" w:hAnsiTheme="minorEastAsia" w:hint="eastAsia"/>
          <w:bCs/>
          <w:szCs w:val="21"/>
        </w:rPr>
        <w:t>。</w:t>
      </w:r>
    </w:p>
    <w:p w14:paraId="1264BAC6" w14:textId="77777777" w:rsidR="00482D3B" w:rsidRPr="00EA1378" w:rsidRDefault="00482D3B"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Markdown的主要应用领域包括技术文档编写、网络文章和博客、笔记和知识管理、项目管理和协作、在线论坛和问答社区、电子书制作等。例如，技术人员可以使用Markdown编写API文档、博客作者可以在WordPress上使用Markdown编写文章，知识管理工具如Notion支持Markdown，GitHub上的项目文档可以使用Markdown编写等。</w:t>
      </w:r>
    </w:p>
    <w:p w14:paraId="6713BD58" w14:textId="77777777" w:rsidR="00361EE6" w:rsidRPr="00EA1378" w:rsidRDefault="00361EE6" w:rsidP="00892058">
      <w:pPr>
        <w:spacing w:line="220" w:lineRule="exact"/>
        <w:ind w:firstLine="420"/>
        <w:rPr>
          <w:rFonts w:asciiTheme="minorEastAsia" w:eastAsiaTheme="minorEastAsia" w:hAnsiTheme="minorEastAsia"/>
          <w:bCs/>
          <w:szCs w:val="21"/>
        </w:rPr>
      </w:pPr>
    </w:p>
    <w:p w14:paraId="4C7688AF" w14:textId="0D007EF9"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什么是电子相册的主要优势?（B）</w:t>
      </w:r>
    </w:p>
    <w:p w14:paraId="12E00BC4" w14:textId="39F0DE92"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高质量打印B. 快速的检索方式C. 物理存储D. 专业图像编辑</w:t>
      </w:r>
    </w:p>
    <w:p w14:paraId="77801556" w14:textId="5A040F32"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如何在Markdown中创建一个三级标题?（A）</w:t>
      </w:r>
    </w:p>
    <w:p w14:paraId="751985C5" w14:textId="13BB54A0"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 Third-Level Heading B. # Third-Level Heading C. #### Third-Level Heading D. ## Third-Level Heading</w:t>
      </w:r>
    </w:p>
    <w:p w14:paraId="45704504" w14:textId="646E5C94"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Markdown的目标是实现哪三个主要特点?（B）</w:t>
      </w:r>
    </w:p>
    <w:p w14:paraId="3A768DD2" w14:textId="46BAB0EF"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易编程、可视化、一键转换 B. 易读、易写、易于转换为HTML</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C. 复杂、强大、高度定制 D. 高亮、抽象、交互</w:t>
      </w:r>
    </w:p>
    <w:p w14:paraId="4B420AFF" w14:textId="4D172195"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以下哪个电子相册制作工具软件是一款专业的视频编辑软件?（C）</w:t>
      </w:r>
    </w:p>
    <w:p w14:paraId="0A7022C5" w14:textId="66A81603"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 Adobe Acrobat Professional</w:t>
      </w:r>
      <w:r w:rsidRPr="00EA1378">
        <w:rPr>
          <w:rFonts w:asciiTheme="minorEastAsia" w:eastAsiaTheme="minorEastAsia" w:hAnsiTheme="minorEastAsia"/>
          <w:bCs/>
          <w:szCs w:val="21"/>
        </w:rPr>
        <w:tab/>
        <w:t>B. Lingoes</w:t>
      </w:r>
      <w:r w:rsidRPr="00EA1378">
        <w:rPr>
          <w:rFonts w:asciiTheme="minorEastAsia" w:eastAsiaTheme="minorEastAsia" w:hAnsiTheme="minorEastAsia"/>
          <w:bCs/>
          <w:szCs w:val="21"/>
        </w:rPr>
        <w:tab/>
        <w:t>C. Windows Movie Maker</w:t>
      </w:r>
      <w:r w:rsidRPr="00EA1378">
        <w:rPr>
          <w:rFonts w:asciiTheme="minorEastAsia" w:eastAsiaTheme="minorEastAsia" w:hAnsiTheme="minorEastAsia"/>
          <w:bCs/>
          <w:szCs w:val="21"/>
        </w:rPr>
        <w:tab/>
      </w:r>
      <w:r w:rsidRPr="00EA1378">
        <w:rPr>
          <w:rFonts w:asciiTheme="minorEastAsia" w:eastAsiaTheme="minorEastAsia" w:hAnsiTheme="minorEastAsia"/>
          <w:bCs/>
          <w:szCs w:val="21"/>
        </w:rPr>
        <w:tab/>
        <w:t>D. Daemon Tools Lite</w:t>
      </w:r>
    </w:p>
    <w:p w14:paraId="182FF6C1" w14:textId="3C34BF06"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在Markdown中,要为文本添加斜体效果,应该使用哪个标记?</w:t>
      </w:r>
      <w:r w:rsidR="00895177" w:rsidRPr="00EA1378">
        <w:rPr>
          <w:rFonts w:asciiTheme="minorEastAsia" w:eastAsiaTheme="minorEastAsia" w:hAnsiTheme="minorEastAsia" w:hint="eastAsia"/>
          <w:bCs/>
          <w:szCs w:val="21"/>
        </w:rPr>
        <w:t>（B）</w:t>
      </w:r>
    </w:p>
    <w:p w14:paraId="65A4C02C" w14:textId="59CCF293" w:rsidR="004A7462" w:rsidRPr="00EA1378" w:rsidRDefault="004A7462"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A. **文本**</w:t>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B. _文本_</w:t>
      </w:r>
      <w:r w:rsidR="00895177" w:rsidRPr="00EA1378">
        <w:rPr>
          <w:rFonts w:asciiTheme="minorEastAsia" w:eastAsiaTheme="minorEastAsia" w:hAnsiTheme="minorEastAsia"/>
          <w:bCs/>
          <w:szCs w:val="21"/>
        </w:rPr>
        <w:tab/>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C. ~文本~</w:t>
      </w:r>
      <w:r w:rsidR="00895177" w:rsidRPr="00EA1378">
        <w:rPr>
          <w:rFonts w:asciiTheme="minorEastAsia" w:eastAsiaTheme="minorEastAsia" w:hAnsiTheme="minorEastAsia"/>
          <w:bCs/>
          <w:szCs w:val="21"/>
        </w:rPr>
        <w:tab/>
      </w:r>
      <w:r w:rsidR="00895177"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D. #文本#</w:t>
      </w:r>
    </w:p>
    <w:p w14:paraId="66362154" w14:textId="2EBA625B"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虚拟光驱软件可以加载ISO文件并创建虚拟光盘。</w:t>
      </w:r>
      <w:r w:rsidR="00895177" w:rsidRPr="00EA1378">
        <w:rPr>
          <w:rFonts w:asciiTheme="minorEastAsia" w:eastAsiaTheme="minorEastAsia" w:hAnsiTheme="minorEastAsia" w:hint="eastAsia"/>
          <w:bCs/>
          <w:szCs w:val="21"/>
        </w:rPr>
        <w:t>对</w:t>
      </w:r>
    </w:p>
    <w:p w14:paraId="6E352FBD" w14:textId="47DF2A25"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有道翻译是由百度公司开发的一款翻译软件。</w:t>
      </w:r>
      <w:r w:rsidR="00895177" w:rsidRPr="00EA1378">
        <w:rPr>
          <w:rFonts w:asciiTheme="minorEastAsia" w:eastAsiaTheme="minorEastAsia" w:hAnsiTheme="minorEastAsia" w:hint="eastAsia"/>
          <w:bCs/>
          <w:szCs w:val="21"/>
        </w:rPr>
        <w:t>错</w:t>
      </w:r>
    </w:p>
    <w:p w14:paraId="6E244524" w14:textId="31F2C759" w:rsidR="004A7462" w:rsidRPr="00EA1378" w:rsidRDefault="004A7462" w:rsidP="00892058">
      <w:pPr>
        <w:spacing w:line="220" w:lineRule="exact"/>
        <w:ind w:firstLine="420"/>
        <w:rPr>
          <w:rFonts w:asciiTheme="minorEastAsia" w:eastAsiaTheme="minorEastAsia" w:hAnsiTheme="minorEastAsia"/>
          <w:bCs/>
          <w:szCs w:val="21"/>
        </w:rPr>
      </w:pPr>
      <w:proofErr w:type="spellStart"/>
      <w:r w:rsidRPr="00EA1378">
        <w:rPr>
          <w:rFonts w:asciiTheme="minorEastAsia" w:eastAsiaTheme="minorEastAsia" w:hAnsiTheme="minorEastAsia" w:hint="eastAsia"/>
          <w:bCs/>
          <w:szCs w:val="21"/>
        </w:rPr>
        <w:t>PhotoStage</w:t>
      </w:r>
      <w:proofErr w:type="spellEnd"/>
      <w:r w:rsidRPr="00EA1378">
        <w:rPr>
          <w:rFonts w:asciiTheme="minorEastAsia" w:eastAsiaTheme="minorEastAsia" w:hAnsiTheme="minorEastAsia" w:hint="eastAsia"/>
          <w:bCs/>
          <w:szCs w:val="21"/>
        </w:rPr>
        <w:t>是一款免费的电子相册制作软件,仅支持Windows操作系统。</w:t>
      </w:r>
      <w:r w:rsidR="00895177" w:rsidRPr="00EA1378">
        <w:rPr>
          <w:rFonts w:asciiTheme="minorEastAsia" w:eastAsiaTheme="minorEastAsia" w:hAnsiTheme="minorEastAsia" w:hint="eastAsia"/>
          <w:bCs/>
          <w:szCs w:val="21"/>
        </w:rPr>
        <w:t>错</w:t>
      </w:r>
    </w:p>
    <w:p w14:paraId="69DEF26A" w14:textId="40E77F32"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Foxit Reader是一款用于编辑PDF文件的软件。</w:t>
      </w:r>
      <w:r w:rsidR="00895177" w:rsidRPr="00EA1378">
        <w:rPr>
          <w:rFonts w:asciiTheme="minorEastAsia" w:eastAsiaTheme="minorEastAsia" w:hAnsiTheme="minorEastAsia" w:hint="eastAsia"/>
          <w:bCs/>
          <w:szCs w:val="21"/>
        </w:rPr>
        <w:t>错</w:t>
      </w:r>
    </w:p>
    <w:p w14:paraId="71EBA78E" w14:textId="1606A70A" w:rsidR="004A7462" w:rsidRPr="00EA1378" w:rsidRDefault="004A7462"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要创建表格,只需使用竖线和短横线来定义表格的结构。</w:t>
      </w:r>
      <w:r w:rsidR="00895177" w:rsidRPr="00EA1378">
        <w:rPr>
          <w:rFonts w:asciiTheme="minorEastAsia" w:eastAsiaTheme="minorEastAsia" w:hAnsiTheme="minorEastAsia" w:hint="eastAsia"/>
          <w:bCs/>
          <w:szCs w:val="21"/>
        </w:rPr>
        <w:t>对</w:t>
      </w:r>
    </w:p>
    <w:p w14:paraId="59BDA089" w14:textId="77777777" w:rsidR="00196F59" w:rsidRPr="00EA1378" w:rsidRDefault="00196F59" w:rsidP="00892058">
      <w:pPr>
        <w:spacing w:line="220" w:lineRule="exact"/>
        <w:rPr>
          <w:rFonts w:asciiTheme="minorEastAsia" w:eastAsiaTheme="minorEastAsia" w:hAnsiTheme="minorEastAsia"/>
          <w:bCs/>
          <w:szCs w:val="21"/>
        </w:rPr>
      </w:pPr>
    </w:p>
    <w:p w14:paraId="5AC492B1"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第十章  手机管理工具</w:t>
      </w:r>
    </w:p>
    <w:p w14:paraId="423C71DC"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1、常见手机操作系统</w:t>
      </w:r>
    </w:p>
    <w:p w14:paraId="64F7FCD3" w14:textId="7D6CE97B"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 xml:space="preserve">智能手机一般都会安装手机操作系统。目前，应用在手机上的操作系统主要有Linux、Android（安卓）、iPhone（苹果） OS、 </w:t>
      </w:r>
      <w:proofErr w:type="spellStart"/>
      <w:r w:rsidRPr="00EA1378">
        <w:rPr>
          <w:rFonts w:asciiTheme="minorEastAsia" w:eastAsiaTheme="minorEastAsia" w:hAnsiTheme="minorEastAsia" w:hint="eastAsia"/>
          <w:bCs/>
          <w:szCs w:val="21"/>
        </w:rPr>
        <w:t>HarmonyOS</w:t>
      </w:r>
      <w:proofErr w:type="spellEnd"/>
      <w:r w:rsidRPr="00EA1378">
        <w:rPr>
          <w:rFonts w:asciiTheme="minorEastAsia" w:eastAsiaTheme="minorEastAsia" w:hAnsiTheme="minorEastAsia" w:hint="eastAsia"/>
          <w:bCs/>
          <w:szCs w:val="21"/>
        </w:rPr>
        <w:t xml:space="preserve"> （华为）OS、 Tizen（三星）、 Fuchsia（谷歌）等。Android：由Google开发的开源操作系统，目前是全球市场份额最大的手机操作系统之一；iPhone</w:t>
      </w:r>
    </w:p>
    <w:p w14:paraId="27318EEA" w14:textId="19CA7D79"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lastRenderedPageBreak/>
        <w:t xml:space="preserve">由苹果公司开发的专有操作系统，只能在苹果公司的设备上运行；Huawei </w:t>
      </w:r>
      <w:proofErr w:type="spellStart"/>
      <w:r w:rsidRPr="00EA1378">
        <w:rPr>
          <w:rFonts w:asciiTheme="minorEastAsia" w:eastAsiaTheme="minorEastAsia" w:hAnsiTheme="minorEastAsia" w:hint="eastAsia"/>
          <w:bCs/>
          <w:szCs w:val="21"/>
        </w:rPr>
        <w:t>HarmonyOS</w:t>
      </w:r>
      <w:proofErr w:type="spellEnd"/>
      <w:r w:rsidRPr="00EA1378">
        <w:rPr>
          <w:rFonts w:asciiTheme="minorEastAsia" w:eastAsiaTheme="minorEastAsia" w:hAnsiTheme="minorEastAsia" w:hint="eastAsia"/>
          <w:bCs/>
          <w:szCs w:val="21"/>
        </w:rPr>
        <w:t>：由华为公司开发的开源操作系统，旨在打造全场景智慧体验；Samsung Tizen；Google Fuchsia</w:t>
      </w:r>
    </w:p>
    <w:p w14:paraId="23E8CB6E" w14:textId="77777777" w:rsidR="00196F59" w:rsidRPr="00EA1378" w:rsidRDefault="004C13DA"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2、刷机的概念、升级与刷机的区别、刷机的常用方法、常见刷机软件</w:t>
      </w:r>
    </w:p>
    <w:p w14:paraId="259820AE" w14:textId="64C20A5E"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刷机是指通过一定的方法对更改或替换手机中原本存在的一些语言、图片、铃声、软件或者操作系统。通俗来讲，刷机就是给手机重装系统。刷机可以使手机的功能更加完善，并且使手机还原到原始状态。一般情况下Android手机出现系统被损坏，造成功能失效或无法开机，也通常用刷机的方法恢复。</w:t>
      </w:r>
    </w:p>
    <w:p w14:paraId="4BA0959D" w14:textId="49F090E6"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任何品牌机只要还有可观的销售额，还在生产销售，官方会对同一部手机的内部软件系统升级，以解决前版的一些缺陷来完善手机，从而增加销售量，所以各大品牌机都可以升级。在线升级只是将手机软件更新完善，如同</w:t>
      </w:r>
      <w:proofErr w:type="spellStart"/>
      <w:r w:rsidRPr="00EA1378">
        <w:rPr>
          <w:rFonts w:asciiTheme="minorEastAsia" w:eastAsiaTheme="minorEastAsia" w:hAnsiTheme="minorEastAsia" w:hint="eastAsia"/>
          <w:bCs/>
          <w:szCs w:val="21"/>
        </w:rPr>
        <w:t>WinXP</w:t>
      </w:r>
      <w:proofErr w:type="spellEnd"/>
      <w:r w:rsidRPr="00EA1378">
        <w:rPr>
          <w:rFonts w:asciiTheme="minorEastAsia" w:eastAsiaTheme="minorEastAsia" w:hAnsiTheme="minorEastAsia" w:hint="eastAsia"/>
          <w:bCs/>
          <w:szCs w:val="21"/>
        </w:rPr>
        <w:t xml:space="preserve"> SP1升级为</w:t>
      </w:r>
      <w:proofErr w:type="spellStart"/>
      <w:r w:rsidRPr="00EA1378">
        <w:rPr>
          <w:rFonts w:asciiTheme="minorEastAsia" w:eastAsiaTheme="minorEastAsia" w:hAnsiTheme="minorEastAsia" w:hint="eastAsia"/>
          <w:bCs/>
          <w:szCs w:val="21"/>
        </w:rPr>
        <w:t>WinXP</w:t>
      </w:r>
      <w:proofErr w:type="spellEnd"/>
      <w:r w:rsidRPr="00EA1378">
        <w:rPr>
          <w:rFonts w:asciiTheme="minorEastAsia" w:eastAsiaTheme="minorEastAsia" w:hAnsiTheme="minorEastAsia" w:hint="eastAsia"/>
          <w:bCs/>
          <w:szCs w:val="21"/>
        </w:rPr>
        <w:t xml:space="preserve"> SP3</w:t>
      </w:r>
    </w:p>
    <w:p w14:paraId="650757D3" w14:textId="6A988684"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刷机能增加许多没有的功能，如同PC机从Win7更改为Win10</w:t>
      </w:r>
    </w:p>
    <w:p w14:paraId="230890CB" w14:textId="6E0027B9"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升级通常指的是对设备原有的操作系统或软件进行更新，以获得新的功能、修复问题或提升性能。在智能手机、电脑等设备上，用户可以通过系统提供的软件更新功能，如OTA（Over-The-Air）更新或通过官方下载更新包的方式进行升级。升级的过程通常是比较简单和安全的，不会对设备进行大规模的软件更改。刷机则是指在设备上安装一个全新的操作系统或固件，通常是由第三方或非官方的固件，也称为刷机包。刷机可能需要通过一些特殊的操作，如解锁引导程序、刷入定制的恢复模式（如TWRP）等。刷机可能会导致设备的保修失效，而且如果操作不当可能会导致设备变砖（即无法正常启动）。刷机通常用于获取更多的定制功能、改善设备性能或体验，或者是在设备官方停止更新后继续获得新的系统版本。总的来说，升级是指对设备原有系统的更新，而刷机是指在设备上安装全新的系统或固件。升级通常是官方支持的操作，而刷机则是非官方的操作，需要谨慎对待。</w:t>
      </w:r>
    </w:p>
    <w:p w14:paraId="1B4F5CAC" w14:textId="087F9F4C"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 xml:space="preserve">安卓手机刷机方法大致可分为四种：软刷、卡刷、线刷和厂刷。软刷：就是利用一键刷机软件进行傻瓜式刷机。卡刷：就是把刷机包直接放到SD卡上，然后在手机上直接进行刷机。卡刷时常用软件有：一键ROOT </w:t>
      </w:r>
      <w:proofErr w:type="spellStart"/>
      <w:r w:rsidRPr="00EA1378">
        <w:rPr>
          <w:rFonts w:asciiTheme="minorEastAsia" w:eastAsiaTheme="minorEastAsia" w:hAnsiTheme="minorEastAsia" w:hint="eastAsia"/>
          <w:bCs/>
          <w:szCs w:val="21"/>
        </w:rPr>
        <w:t>VISIONary</w:t>
      </w:r>
      <w:proofErr w:type="spellEnd"/>
      <w:r w:rsidRPr="00EA1378">
        <w:rPr>
          <w:rFonts w:asciiTheme="minorEastAsia" w:eastAsiaTheme="minorEastAsia" w:hAnsiTheme="minorEastAsia" w:hint="eastAsia"/>
          <w:bCs/>
          <w:szCs w:val="21"/>
        </w:rPr>
        <w:t>（取得root）、固件管理大师（用于刷recovery）等（或有同样功能的软件）。线刷：就是通过计算机上的线刷软件把刷机包用数据线连接手机载入到手机内存中，使其作为“第一启动”的刷机方法。线刷软件都为计算机软件，一般来说不同手机型号有不同的刷机软件。所以可根据手机型号来下载相关的线刷软件。厂刷：寄回厂子刷机，安全性最高，但时间上会更久。</w:t>
      </w:r>
    </w:p>
    <w:p w14:paraId="1DFB69CE" w14:textId="761B5D88"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 xml:space="preserve">Odin：适用于三星手机的刷机工具，可以用于刷入官方固件、恢复系统等操作；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xml:space="preserve">SP Flash Tool：适用于联发科（MTK）芯片手机的刷机工具，可以用于刷入官方固件、刷入定制Recovery等操作； </w:t>
      </w:r>
      <w:r w:rsidRPr="00EA1378">
        <w:rPr>
          <w:rFonts w:asciiTheme="minorEastAsia" w:eastAsiaTheme="minorEastAsia" w:hAnsiTheme="minorEastAsia"/>
          <w:bCs/>
          <w:szCs w:val="21"/>
        </w:rPr>
        <w:t xml:space="preserve">  </w:t>
      </w:r>
      <w:proofErr w:type="spellStart"/>
      <w:r w:rsidRPr="00EA1378">
        <w:rPr>
          <w:rFonts w:asciiTheme="minorEastAsia" w:eastAsiaTheme="minorEastAsia" w:hAnsiTheme="minorEastAsia" w:hint="eastAsia"/>
          <w:bCs/>
          <w:szCs w:val="21"/>
        </w:rPr>
        <w:t>Fastboot</w:t>
      </w:r>
      <w:proofErr w:type="spellEnd"/>
      <w:r w:rsidRPr="00EA1378">
        <w:rPr>
          <w:rFonts w:asciiTheme="minorEastAsia" w:eastAsiaTheme="minorEastAsia" w:hAnsiTheme="minorEastAsia" w:hint="eastAsia"/>
          <w:bCs/>
          <w:szCs w:val="21"/>
        </w:rPr>
        <w:t xml:space="preserve">：适用于安卓设备的官方刷机工具，可以用于刷入官方固件、解锁引导程序等操作；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xml:space="preserve">TWRP：一款流行的第三方Recovery，可以用于刷入定制ROM、备份和恢复系统等操作；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 xml:space="preserve">ADB（Android Debug Bridge）：官方的Android调试工具，可以用于刷入固件、解锁引导程序、备份和恢复数据等操作； </w:t>
      </w:r>
      <w:r w:rsidRPr="00EA1378">
        <w:rPr>
          <w:rFonts w:asciiTheme="minorEastAsia" w:eastAsiaTheme="minorEastAsia" w:hAnsiTheme="minorEastAsia"/>
          <w:bCs/>
          <w:szCs w:val="21"/>
        </w:rPr>
        <w:t xml:space="preserve">  </w:t>
      </w:r>
      <w:proofErr w:type="spellStart"/>
      <w:r w:rsidRPr="00EA1378">
        <w:rPr>
          <w:rFonts w:asciiTheme="minorEastAsia" w:eastAsiaTheme="minorEastAsia" w:hAnsiTheme="minorEastAsia" w:hint="eastAsia"/>
          <w:bCs/>
          <w:szCs w:val="21"/>
        </w:rPr>
        <w:t>MiFlash</w:t>
      </w:r>
      <w:proofErr w:type="spellEnd"/>
      <w:r w:rsidRPr="00EA1378">
        <w:rPr>
          <w:rFonts w:asciiTheme="minorEastAsia" w:eastAsiaTheme="minorEastAsia" w:hAnsiTheme="minorEastAsia" w:hint="eastAsia"/>
          <w:bCs/>
          <w:szCs w:val="21"/>
        </w:rPr>
        <w:t xml:space="preserve">：适用于小米手机的官方刷机工具，可以用于刷入官方固件、恢复系统等操作； </w:t>
      </w:r>
      <w:r w:rsidRPr="00EA1378">
        <w:rPr>
          <w:rFonts w:asciiTheme="minorEastAsia" w:eastAsiaTheme="minorEastAsia" w:hAnsiTheme="minorEastAsia"/>
          <w:bCs/>
          <w:szCs w:val="21"/>
        </w:rPr>
        <w:t xml:space="preserve">  </w:t>
      </w:r>
      <w:r w:rsidRPr="00EA1378">
        <w:rPr>
          <w:rFonts w:asciiTheme="minorEastAsia" w:eastAsiaTheme="minorEastAsia" w:hAnsiTheme="minorEastAsia" w:hint="eastAsia"/>
          <w:bCs/>
          <w:szCs w:val="21"/>
        </w:rPr>
        <w:t>HTC Sync Manager：适用于HTC手机的官方刷机工具，可以用于刷入官方固件、备份和恢复数据等操作。</w:t>
      </w:r>
    </w:p>
    <w:p w14:paraId="53A7B330" w14:textId="4DA4BF14" w:rsidR="00067D5C" w:rsidRPr="00EA1378" w:rsidRDefault="00067D5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3、解释什么是手机刷机？为什么人们会选择刷机？</w:t>
      </w:r>
    </w:p>
    <w:p w14:paraId="3C25EA5C" w14:textId="6E266037" w:rsidR="00EA1378" w:rsidRPr="00EA1378" w:rsidRDefault="00067D5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手机刷机是指通过一定的方法对手机的操作系统或软件进行更改或替换，以改进手机性能或添加新功能。</w:t>
      </w:r>
    </w:p>
    <w:p w14:paraId="76D993B1" w14:textId="12E02631" w:rsidR="00067D5C" w:rsidRPr="00EA1378" w:rsidRDefault="00067D5C"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人们选择刷机通常出于以下原因：1）升级手机操作系统，以获得新功能或改进性能；2）自定义手机界面和功能，增加个性化；3）修复手机出现的问题，如系统崩溃；4）解锁手机以安装第三方应用程序。</w:t>
      </w:r>
    </w:p>
    <w:p w14:paraId="1403F5AC" w14:textId="77777777" w:rsidR="00196F59" w:rsidRPr="00EA1378" w:rsidRDefault="00067D5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4</w:t>
      </w:r>
      <w:r w:rsidR="004C13DA" w:rsidRPr="00EA1378">
        <w:rPr>
          <w:rFonts w:asciiTheme="minorEastAsia" w:eastAsiaTheme="minorEastAsia" w:hAnsiTheme="minorEastAsia" w:hint="eastAsia"/>
          <w:bCs/>
          <w:szCs w:val="21"/>
        </w:rPr>
        <w:t>、常见手机管理软件：91手机助手，豌豆荚</w:t>
      </w:r>
    </w:p>
    <w:p w14:paraId="76F49170" w14:textId="77777777" w:rsidR="00067D5C" w:rsidRPr="00EA1378" w:rsidRDefault="00067D5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5、</w:t>
      </w:r>
      <w:r w:rsidRPr="00EA1378">
        <w:rPr>
          <w:rFonts w:asciiTheme="minorEastAsia" w:eastAsiaTheme="minorEastAsia" w:hAnsiTheme="minorEastAsia" w:hint="eastAsia"/>
          <w:bCs/>
          <w:szCs w:val="21"/>
          <w:u w:val="single"/>
        </w:rPr>
        <w:t>手机管理软件的作用和提供的功能。</w:t>
      </w:r>
    </w:p>
    <w:p w14:paraId="009ECD60" w14:textId="630F41D9" w:rsidR="00067D5C" w:rsidRPr="00EA1378" w:rsidRDefault="00067D5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 xml:space="preserve">   手机管理软件允许用户更轻松地管理他们的智能手机。它们提供的功能包括但不限于：1）备份和还原手机数据，如通讯录、短信、照片等；2）安装和卸载手机软件；3）管理手机中的音乐和多媒体文件；4）更新手机的操作系统；5）添加联系人；6）管理手机的存储空间；7）升级软件和固件；8）下载影视内容等。</w:t>
      </w:r>
    </w:p>
    <w:p w14:paraId="67398EF9" w14:textId="77777777" w:rsidR="00196F59" w:rsidRPr="00EA1378" w:rsidRDefault="00067D5C"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hint="eastAsia"/>
          <w:bCs/>
          <w:szCs w:val="21"/>
        </w:rPr>
        <w:t>6</w:t>
      </w:r>
      <w:r w:rsidR="004C13DA" w:rsidRPr="00EA1378">
        <w:rPr>
          <w:rFonts w:asciiTheme="minorEastAsia" w:eastAsiaTheme="minorEastAsia" w:hAnsiTheme="minorEastAsia" w:hint="eastAsia"/>
          <w:bCs/>
          <w:szCs w:val="21"/>
        </w:rPr>
        <w:t>、</w:t>
      </w:r>
      <w:r w:rsidR="004C13DA" w:rsidRPr="00EA1378">
        <w:rPr>
          <w:rFonts w:asciiTheme="minorEastAsia" w:eastAsiaTheme="minorEastAsia" w:hAnsiTheme="minorEastAsia" w:hint="eastAsia"/>
          <w:bCs/>
          <w:szCs w:val="21"/>
          <w:u w:val="single"/>
        </w:rPr>
        <w:t>常用的工具软件（移动版）列举一个在学习生活中常用的软件，给出推荐理由，描述应用场景</w:t>
      </w:r>
      <w:r w:rsidR="004C13DA" w:rsidRPr="00EA1378">
        <w:rPr>
          <w:rFonts w:asciiTheme="minorEastAsia" w:eastAsiaTheme="minorEastAsia" w:hAnsiTheme="minorEastAsia" w:hint="eastAsia"/>
          <w:bCs/>
          <w:szCs w:val="21"/>
        </w:rPr>
        <w:t>。</w:t>
      </w:r>
    </w:p>
    <w:p w14:paraId="609A4200" w14:textId="235420D0" w:rsidR="0044229E" w:rsidRPr="0044229E" w:rsidRDefault="00EA1378" w:rsidP="00892058">
      <w:pPr>
        <w:spacing w:line="220" w:lineRule="exact"/>
        <w:rPr>
          <w:rFonts w:asciiTheme="minorEastAsia" w:eastAsiaTheme="minorEastAsia" w:hAnsiTheme="minorEastAsia" w:hint="eastAsia"/>
          <w:bCs/>
          <w:szCs w:val="21"/>
        </w:rPr>
      </w:pPr>
      <w:r w:rsidRPr="00EA1378">
        <w:rPr>
          <w:rFonts w:asciiTheme="minorEastAsia" w:eastAsiaTheme="minorEastAsia" w:hAnsiTheme="minorEastAsia"/>
          <w:bCs/>
          <w:szCs w:val="21"/>
        </w:rPr>
        <w:tab/>
      </w:r>
      <w:proofErr w:type="spellStart"/>
      <w:r w:rsidR="0044229E" w:rsidRPr="0044229E">
        <w:rPr>
          <w:rFonts w:asciiTheme="minorEastAsia" w:eastAsiaTheme="minorEastAsia" w:hAnsiTheme="minorEastAsia" w:hint="eastAsia"/>
          <w:bCs/>
          <w:szCs w:val="21"/>
        </w:rPr>
        <w:t>Symbolab</w:t>
      </w:r>
      <w:proofErr w:type="spellEnd"/>
      <w:r w:rsidR="0044229E" w:rsidRPr="0044229E">
        <w:rPr>
          <w:rFonts w:asciiTheme="minorEastAsia" w:eastAsiaTheme="minorEastAsia" w:hAnsiTheme="minorEastAsia" w:hint="eastAsia"/>
          <w:bCs/>
          <w:szCs w:val="21"/>
        </w:rPr>
        <w:t>是一款强大的数学计算工具，它提供了广泛的数学计算和解题功能，涵盖了代数、微积分、线性代数、统计学、微分方程等多个数学领域。</w:t>
      </w:r>
      <w:proofErr w:type="spellStart"/>
      <w:r w:rsidR="0044229E" w:rsidRPr="0044229E">
        <w:rPr>
          <w:rFonts w:asciiTheme="minorEastAsia" w:eastAsiaTheme="minorEastAsia" w:hAnsiTheme="minorEastAsia" w:hint="eastAsia"/>
          <w:bCs/>
          <w:szCs w:val="21"/>
        </w:rPr>
        <w:t>Symbolab</w:t>
      </w:r>
      <w:proofErr w:type="spellEnd"/>
      <w:r w:rsidR="0044229E" w:rsidRPr="0044229E">
        <w:rPr>
          <w:rFonts w:asciiTheme="minorEastAsia" w:eastAsiaTheme="minorEastAsia" w:hAnsiTheme="minorEastAsia" w:hint="eastAsia"/>
          <w:bCs/>
          <w:szCs w:val="21"/>
        </w:rPr>
        <w:t>可以帮助用户解决各种数学问题，包括求解方程、化简表达式、求导、求积分、求解线性方程组、矩阵运算、概率统计等。用户可以在</w:t>
      </w:r>
      <w:proofErr w:type="spellStart"/>
      <w:r w:rsidR="0044229E" w:rsidRPr="0044229E">
        <w:rPr>
          <w:rFonts w:asciiTheme="minorEastAsia" w:eastAsiaTheme="minorEastAsia" w:hAnsiTheme="minorEastAsia" w:hint="eastAsia"/>
          <w:bCs/>
          <w:szCs w:val="21"/>
        </w:rPr>
        <w:t>Symbolab</w:t>
      </w:r>
      <w:proofErr w:type="spellEnd"/>
      <w:r w:rsidR="0044229E" w:rsidRPr="0044229E">
        <w:rPr>
          <w:rFonts w:asciiTheme="minorEastAsia" w:eastAsiaTheme="minorEastAsia" w:hAnsiTheme="minorEastAsia" w:hint="eastAsia"/>
          <w:bCs/>
          <w:szCs w:val="21"/>
        </w:rPr>
        <w:t>网站或使用其手机应用进行数学计算和问题求解，通过输入数学表达式或问题，</w:t>
      </w:r>
      <w:proofErr w:type="spellStart"/>
      <w:r w:rsidR="0044229E" w:rsidRPr="0044229E">
        <w:rPr>
          <w:rFonts w:asciiTheme="minorEastAsia" w:eastAsiaTheme="minorEastAsia" w:hAnsiTheme="minorEastAsia" w:hint="eastAsia"/>
          <w:bCs/>
          <w:szCs w:val="21"/>
        </w:rPr>
        <w:t>Symbolab</w:t>
      </w:r>
      <w:proofErr w:type="spellEnd"/>
      <w:r w:rsidR="0044229E" w:rsidRPr="0044229E">
        <w:rPr>
          <w:rFonts w:asciiTheme="minorEastAsia" w:eastAsiaTheme="minorEastAsia" w:hAnsiTheme="minorEastAsia" w:hint="eastAsia"/>
          <w:bCs/>
          <w:szCs w:val="21"/>
        </w:rPr>
        <w:t>会给出详细的计算过程和解答结果，帮助用户更好地理解和解决数学问题。</w:t>
      </w:r>
      <w:proofErr w:type="spellStart"/>
      <w:r w:rsidR="0044229E" w:rsidRPr="0044229E">
        <w:rPr>
          <w:rFonts w:asciiTheme="minorEastAsia" w:eastAsiaTheme="minorEastAsia" w:hAnsiTheme="minorEastAsia" w:hint="eastAsia"/>
          <w:bCs/>
          <w:szCs w:val="21"/>
        </w:rPr>
        <w:t>Symbolab</w:t>
      </w:r>
      <w:proofErr w:type="spellEnd"/>
      <w:r w:rsidR="0044229E" w:rsidRPr="0044229E">
        <w:rPr>
          <w:rFonts w:asciiTheme="minorEastAsia" w:eastAsiaTheme="minorEastAsia" w:hAnsiTheme="minorEastAsia" w:hint="eastAsia"/>
          <w:bCs/>
          <w:szCs w:val="21"/>
        </w:rPr>
        <w:t>的强大功能和友好的用户界面使其成为学生、教师和数学爱好者的理想选择，可以帮助他们更高效地学习和应用数学知识。</w:t>
      </w:r>
    </w:p>
    <w:p w14:paraId="15787ADB" w14:textId="77777777" w:rsidR="00EA1378" w:rsidRPr="00EA1378" w:rsidRDefault="00EA1378" w:rsidP="00892058">
      <w:pPr>
        <w:spacing w:line="220" w:lineRule="exact"/>
        <w:rPr>
          <w:rFonts w:asciiTheme="minorEastAsia" w:eastAsiaTheme="minorEastAsia" w:hAnsiTheme="minorEastAsia"/>
          <w:bCs/>
          <w:szCs w:val="21"/>
        </w:rPr>
      </w:pPr>
      <w:r w:rsidRPr="00EA1378">
        <w:rPr>
          <w:rFonts w:asciiTheme="minorEastAsia" w:eastAsiaTheme="minorEastAsia" w:hAnsiTheme="minorEastAsia"/>
          <w:bCs/>
          <w:szCs w:val="21"/>
        </w:rPr>
        <w:tab/>
      </w:r>
      <w:r w:rsidRPr="00EA1378">
        <w:rPr>
          <w:rFonts w:asciiTheme="minorEastAsia" w:eastAsiaTheme="minorEastAsia" w:hAnsiTheme="minorEastAsia" w:hint="eastAsia"/>
          <w:bCs/>
          <w:szCs w:val="21"/>
        </w:rPr>
        <w:t>Microsoft OneNote：一款功能强大的笔记软件，它可以帮助用户轻松地记录、整理和分享笔记，适用于学习、工作和生活中的各种场景。它支持多种平台，包括iOS和Android系统，用户可以随时随地使用手机或平板电脑进行笔记记录和查看。应用场景：学习笔记：学生可以使用OneNote记录课堂笔记、整理学习资料，轻松管理各门课程的笔记内容。工作安排：在工作中，可以使用OneNote记录会议纪要、制定工作计划、整理项目资料，方便随时查阅和分享。生活记录：可以用OneNote记录旅行见闻、美食体验、日常购物清单等生活琐事，方便回顾和分享。</w:t>
      </w:r>
    </w:p>
    <w:p w14:paraId="4349FC17" w14:textId="75C35763" w:rsidR="00C4135E" w:rsidRPr="00EA1378" w:rsidRDefault="004C13DA" w:rsidP="00892058">
      <w:pPr>
        <w:spacing w:line="220" w:lineRule="exact"/>
        <w:ind w:firstLine="420"/>
        <w:rPr>
          <w:rFonts w:asciiTheme="minorEastAsia" w:eastAsiaTheme="minorEastAsia" w:hAnsiTheme="minorEastAsia"/>
          <w:bCs/>
          <w:szCs w:val="21"/>
        </w:rPr>
      </w:pPr>
      <w:r w:rsidRPr="00EA1378">
        <w:rPr>
          <w:rFonts w:asciiTheme="minorEastAsia" w:eastAsiaTheme="minorEastAsia" w:hAnsiTheme="minorEastAsia" w:hint="eastAsia"/>
          <w:bCs/>
          <w:szCs w:val="21"/>
        </w:rPr>
        <w:t>试卷题型：名词解释（3分*5），判断题（1分*10），填空题（1分*5），简答题（5分*6），</w:t>
      </w:r>
      <w:r w:rsidR="00C20CFC" w:rsidRPr="00EA1378">
        <w:rPr>
          <w:rFonts w:asciiTheme="minorEastAsia" w:eastAsiaTheme="minorEastAsia" w:hAnsiTheme="minorEastAsia" w:hint="eastAsia"/>
          <w:bCs/>
          <w:szCs w:val="21"/>
        </w:rPr>
        <w:t>应用题</w:t>
      </w:r>
      <w:r w:rsidRPr="00EA1378">
        <w:rPr>
          <w:rFonts w:asciiTheme="minorEastAsia" w:eastAsiaTheme="minorEastAsia" w:hAnsiTheme="minorEastAsia" w:hint="eastAsia"/>
          <w:bCs/>
          <w:szCs w:val="21"/>
        </w:rPr>
        <w:t>（8分*5）</w:t>
      </w:r>
    </w:p>
    <w:sectPr w:rsidR="00C4135E" w:rsidRPr="00EA1378" w:rsidSect="00EA1378">
      <w:headerReference w:type="default" r:id="rId8"/>
      <w:pgSz w:w="11906" w:h="16838"/>
      <w:pgMar w:top="567" w:right="567" w:bottom="567" w:left="56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45CDD" w14:textId="77777777" w:rsidR="005D2D69" w:rsidRDefault="005D2D69" w:rsidP="00D253C2">
      <w:r>
        <w:separator/>
      </w:r>
    </w:p>
  </w:endnote>
  <w:endnote w:type="continuationSeparator" w:id="0">
    <w:p w14:paraId="6901F017" w14:textId="77777777" w:rsidR="005D2D69" w:rsidRDefault="005D2D69" w:rsidP="00D2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67323" w14:textId="77777777" w:rsidR="005D2D69" w:rsidRDefault="005D2D69" w:rsidP="00D253C2">
      <w:r>
        <w:separator/>
      </w:r>
    </w:p>
  </w:footnote>
  <w:footnote w:type="continuationSeparator" w:id="0">
    <w:p w14:paraId="219325A1" w14:textId="77777777" w:rsidR="005D2D69" w:rsidRDefault="005D2D69" w:rsidP="00D25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DCB84" w14:textId="77777777" w:rsidR="00196F59" w:rsidRDefault="00196F59">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2D4B"/>
    <w:multiLevelType w:val="hybridMultilevel"/>
    <w:tmpl w:val="AED6D6C2"/>
    <w:lvl w:ilvl="0" w:tplc="83304232">
      <w:start w:val="1"/>
      <w:numFmt w:val="bullet"/>
      <w:lvlText w:val=""/>
      <w:lvlJc w:val="left"/>
      <w:pPr>
        <w:tabs>
          <w:tab w:val="num" w:pos="720"/>
        </w:tabs>
        <w:ind w:left="720" w:hanging="360"/>
      </w:pPr>
      <w:rPr>
        <w:rFonts w:ascii="Wingdings" w:hAnsi="Wingdings" w:hint="default"/>
      </w:rPr>
    </w:lvl>
    <w:lvl w:ilvl="1" w:tplc="0B8A14BA" w:tentative="1">
      <w:start w:val="1"/>
      <w:numFmt w:val="bullet"/>
      <w:lvlText w:val=""/>
      <w:lvlJc w:val="left"/>
      <w:pPr>
        <w:tabs>
          <w:tab w:val="num" w:pos="1440"/>
        </w:tabs>
        <w:ind w:left="1440" w:hanging="360"/>
      </w:pPr>
      <w:rPr>
        <w:rFonts w:ascii="Wingdings" w:hAnsi="Wingdings" w:hint="default"/>
      </w:rPr>
    </w:lvl>
    <w:lvl w:ilvl="2" w:tplc="90A0DBFE" w:tentative="1">
      <w:start w:val="1"/>
      <w:numFmt w:val="bullet"/>
      <w:lvlText w:val=""/>
      <w:lvlJc w:val="left"/>
      <w:pPr>
        <w:tabs>
          <w:tab w:val="num" w:pos="2160"/>
        </w:tabs>
        <w:ind w:left="2160" w:hanging="360"/>
      </w:pPr>
      <w:rPr>
        <w:rFonts w:ascii="Wingdings" w:hAnsi="Wingdings" w:hint="default"/>
      </w:rPr>
    </w:lvl>
    <w:lvl w:ilvl="3" w:tplc="4A2ABF00" w:tentative="1">
      <w:start w:val="1"/>
      <w:numFmt w:val="bullet"/>
      <w:lvlText w:val=""/>
      <w:lvlJc w:val="left"/>
      <w:pPr>
        <w:tabs>
          <w:tab w:val="num" w:pos="2880"/>
        </w:tabs>
        <w:ind w:left="2880" w:hanging="360"/>
      </w:pPr>
      <w:rPr>
        <w:rFonts w:ascii="Wingdings" w:hAnsi="Wingdings" w:hint="default"/>
      </w:rPr>
    </w:lvl>
    <w:lvl w:ilvl="4" w:tplc="E786A2FE" w:tentative="1">
      <w:start w:val="1"/>
      <w:numFmt w:val="bullet"/>
      <w:lvlText w:val=""/>
      <w:lvlJc w:val="left"/>
      <w:pPr>
        <w:tabs>
          <w:tab w:val="num" w:pos="3600"/>
        </w:tabs>
        <w:ind w:left="3600" w:hanging="360"/>
      </w:pPr>
      <w:rPr>
        <w:rFonts w:ascii="Wingdings" w:hAnsi="Wingdings" w:hint="default"/>
      </w:rPr>
    </w:lvl>
    <w:lvl w:ilvl="5" w:tplc="592681C0" w:tentative="1">
      <w:start w:val="1"/>
      <w:numFmt w:val="bullet"/>
      <w:lvlText w:val=""/>
      <w:lvlJc w:val="left"/>
      <w:pPr>
        <w:tabs>
          <w:tab w:val="num" w:pos="4320"/>
        </w:tabs>
        <w:ind w:left="4320" w:hanging="360"/>
      </w:pPr>
      <w:rPr>
        <w:rFonts w:ascii="Wingdings" w:hAnsi="Wingdings" w:hint="default"/>
      </w:rPr>
    </w:lvl>
    <w:lvl w:ilvl="6" w:tplc="260ABFA0" w:tentative="1">
      <w:start w:val="1"/>
      <w:numFmt w:val="bullet"/>
      <w:lvlText w:val=""/>
      <w:lvlJc w:val="left"/>
      <w:pPr>
        <w:tabs>
          <w:tab w:val="num" w:pos="5040"/>
        </w:tabs>
        <w:ind w:left="5040" w:hanging="360"/>
      </w:pPr>
      <w:rPr>
        <w:rFonts w:ascii="Wingdings" w:hAnsi="Wingdings" w:hint="default"/>
      </w:rPr>
    </w:lvl>
    <w:lvl w:ilvl="7" w:tplc="DAB4E00E" w:tentative="1">
      <w:start w:val="1"/>
      <w:numFmt w:val="bullet"/>
      <w:lvlText w:val=""/>
      <w:lvlJc w:val="left"/>
      <w:pPr>
        <w:tabs>
          <w:tab w:val="num" w:pos="5760"/>
        </w:tabs>
        <w:ind w:left="5760" w:hanging="360"/>
      </w:pPr>
      <w:rPr>
        <w:rFonts w:ascii="Wingdings" w:hAnsi="Wingdings" w:hint="default"/>
      </w:rPr>
    </w:lvl>
    <w:lvl w:ilvl="8" w:tplc="F30A89A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4F1084"/>
    <w:multiLevelType w:val="hybridMultilevel"/>
    <w:tmpl w:val="AF6A1B76"/>
    <w:lvl w:ilvl="0" w:tplc="C8A84A3A">
      <w:start w:val="1"/>
      <w:numFmt w:val="bullet"/>
      <w:lvlText w:val=""/>
      <w:lvlJc w:val="left"/>
      <w:pPr>
        <w:tabs>
          <w:tab w:val="num" w:pos="720"/>
        </w:tabs>
        <w:ind w:left="720" w:hanging="360"/>
      </w:pPr>
      <w:rPr>
        <w:rFonts w:ascii="Wingdings" w:hAnsi="Wingdings" w:hint="default"/>
      </w:rPr>
    </w:lvl>
    <w:lvl w:ilvl="1" w:tplc="20142396">
      <w:start w:val="2314"/>
      <w:numFmt w:val="bullet"/>
      <w:lvlText w:val=""/>
      <w:lvlJc w:val="left"/>
      <w:pPr>
        <w:tabs>
          <w:tab w:val="num" w:pos="1440"/>
        </w:tabs>
        <w:ind w:left="1440" w:hanging="360"/>
      </w:pPr>
      <w:rPr>
        <w:rFonts w:ascii="Wingdings" w:hAnsi="Wingdings" w:hint="default"/>
      </w:rPr>
    </w:lvl>
    <w:lvl w:ilvl="2" w:tplc="B4CA4F94" w:tentative="1">
      <w:start w:val="1"/>
      <w:numFmt w:val="bullet"/>
      <w:lvlText w:val=""/>
      <w:lvlJc w:val="left"/>
      <w:pPr>
        <w:tabs>
          <w:tab w:val="num" w:pos="2160"/>
        </w:tabs>
        <w:ind w:left="2160" w:hanging="360"/>
      </w:pPr>
      <w:rPr>
        <w:rFonts w:ascii="Wingdings" w:hAnsi="Wingdings" w:hint="default"/>
      </w:rPr>
    </w:lvl>
    <w:lvl w:ilvl="3" w:tplc="360E068A" w:tentative="1">
      <w:start w:val="1"/>
      <w:numFmt w:val="bullet"/>
      <w:lvlText w:val=""/>
      <w:lvlJc w:val="left"/>
      <w:pPr>
        <w:tabs>
          <w:tab w:val="num" w:pos="2880"/>
        </w:tabs>
        <w:ind w:left="2880" w:hanging="360"/>
      </w:pPr>
      <w:rPr>
        <w:rFonts w:ascii="Wingdings" w:hAnsi="Wingdings" w:hint="default"/>
      </w:rPr>
    </w:lvl>
    <w:lvl w:ilvl="4" w:tplc="3826722A" w:tentative="1">
      <w:start w:val="1"/>
      <w:numFmt w:val="bullet"/>
      <w:lvlText w:val=""/>
      <w:lvlJc w:val="left"/>
      <w:pPr>
        <w:tabs>
          <w:tab w:val="num" w:pos="3600"/>
        </w:tabs>
        <w:ind w:left="3600" w:hanging="360"/>
      </w:pPr>
      <w:rPr>
        <w:rFonts w:ascii="Wingdings" w:hAnsi="Wingdings" w:hint="default"/>
      </w:rPr>
    </w:lvl>
    <w:lvl w:ilvl="5" w:tplc="198A395E" w:tentative="1">
      <w:start w:val="1"/>
      <w:numFmt w:val="bullet"/>
      <w:lvlText w:val=""/>
      <w:lvlJc w:val="left"/>
      <w:pPr>
        <w:tabs>
          <w:tab w:val="num" w:pos="4320"/>
        </w:tabs>
        <w:ind w:left="4320" w:hanging="360"/>
      </w:pPr>
      <w:rPr>
        <w:rFonts w:ascii="Wingdings" w:hAnsi="Wingdings" w:hint="default"/>
      </w:rPr>
    </w:lvl>
    <w:lvl w:ilvl="6" w:tplc="2C5AC78C" w:tentative="1">
      <w:start w:val="1"/>
      <w:numFmt w:val="bullet"/>
      <w:lvlText w:val=""/>
      <w:lvlJc w:val="left"/>
      <w:pPr>
        <w:tabs>
          <w:tab w:val="num" w:pos="5040"/>
        </w:tabs>
        <w:ind w:left="5040" w:hanging="360"/>
      </w:pPr>
      <w:rPr>
        <w:rFonts w:ascii="Wingdings" w:hAnsi="Wingdings" w:hint="default"/>
      </w:rPr>
    </w:lvl>
    <w:lvl w:ilvl="7" w:tplc="DB12F5D6" w:tentative="1">
      <w:start w:val="1"/>
      <w:numFmt w:val="bullet"/>
      <w:lvlText w:val=""/>
      <w:lvlJc w:val="left"/>
      <w:pPr>
        <w:tabs>
          <w:tab w:val="num" w:pos="5760"/>
        </w:tabs>
        <w:ind w:left="5760" w:hanging="360"/>
      </w:pPr>
      <w:rPr>
        <w:rFonts w:ascii="Wingdings" w:hAnsi="Wingdings" w:hint="default"/>
      </w:rPr>
    </w:lvl>
    <w:lvl w:ilvl="8" w:tplc="CFA0D2B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A121C9"/>
    <w:multiLevelType w:val="hybridMultilevel"/>
    <w:tmpl w:val="F482E560"/>
    <w:lvl w:ilvl="0" w:tplc="059EE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0E4B81"/>
    <w:multiLevelType w:val="hybridMultilevel"/>
    <w:tmpl w:val="CF00A908"/>
    <w:lvl w:ilvl="0" w:tplc="09F6A0EC">
      <w:start w:val="1"/>
      <w:numFmt w:val="bullet"/>
      <w:lvlText w:val=""/>
      <w:lvlJc w:val="left"/>
      <w:pPr>
        <w:tabs>
          <w:tab w:val="num" w:pos="720"/>
        </w:tabs>
        <w:ind w:left="720" w:hanging="360"/>
      </w:pPr>
      <w:rPr>
        <w:rFonts w:ascii="Wingdings" w:hAnsi="Wingdings" w:hint="default"/>
      </w:rPr>
    </w:lvl>
    <w:lvl w:ilvl="1" w:tplc="F2BA77EC" w:tentative="1">
      <w:start w:val="1"/>
      <w:numFmt w:val="bullet"/>
      <w:lvlText w:val=""/>
      <w:lvlJc w:val="left"/>
      <w:pPr>
        <w:tabs>
          <w:tab w:val="num" w:pos="1440"/>
        </w:tabs>
        <w:ind w:left="1440" w:hanging="360"/>
      </w:pPr>
      <w:rPr>
        <w:rFonts w:ascii="Wingdings" w:hAnsi="Wingdings" w:hint="default"/>
      </w:rPr>
    </w:lvl>
    <w:lvl w:ilvl="2" w:tplc="F6C20244" w:tentative="1">
      <w:start w:val="1"/>
      <w:numFmt w:val="bullet"/>
      <w:lvlText w:val=""/>
      <w:lvlJc w:val="left"/>
      <w:pPr>
        <w:tabs>
          <w:tab w:val="num" w:pos="2160"/>
        </w:tabs>
        <w:ind w:left="2160" w:hanging="360"/>
      </w:pPr>
      <w:rPr>
        <w:rFonts w:ascii="Wingdings" w:hAnsi="Wingdings" w:hint="default"/>
      </w:rPr>
    </w:lvl>
    <w:lvl w:ilvl="3" w:tplc="313C5458" w:tentative="1">
      <w:start w:val="1"/>
      <w:numFmt w:val="bullet"/>
      <w:lvlText w:val=""/>
      <w:lvlJc w:val="left"/>
      <w:pPr>
        <w:tabs>
          <w:tab w:val="num" w:pos="2880"/>
        </w:tabs>
        <w:ind w:left="2880" w:hanging="360"/>
      </w:pPr>
      <w:rPr>
        <w:rFonts w:ascii="Wingdings" w:hAnsi="Wingdings" w:hint="default"/>
      </w:rPr>
    </w:lvl>
    <w:lvl w:ilvl="4" w:tplc="344C916C" w:tentative="1">
      <w:start w:val="1"/>
      <w:numFmt w:val="bullet"/>
      <w:lvlText w:val=""/>
      <w:lvlJc w:val="left"/>
      <w:pPr>
        <w:tabs>
          <w:tab w:val="num" w:pos="3600"/>
        </w:tabs>
        <w:ind w:left="3600" w:hanging="360"/>
      </w:pPr>
      <w:rPr>
        <w:rFonts w:ascii="Wingdings" w:hAnsi="Wingdings" w:hint="default"/>
      </w:rPr>
    </w:lvl>
    <w:lvl w:ilvl="5" w:tplc="8946AD5A" w:tentative="1">
      <w:start w:val="1"/>
      <w:numFmt w:val="bullet"/>
      <w:lvlText w:val=""/>
      <w:lvlJc w:val="left"/>
      <w:pPr>
        <w:tabs>
          <w:tab w:val="num" w:pos="4320"/>
        </w:tabs>
        <w:ind w:left="4320" w:hanging="360"/>
      </w:pPr>
      <w:rPr>
        <w:rFonts w:ascii="Wingdings" w:hAnsi="Wingdings" w:hint="default"/>
      </w:rPr>
    </w:lvl>
    <w:lvl w:ilvl="6" w:tplc="E6AA9CF0" w:tentative="1">
      <w:start w:val="1"/>
      <w:numFmt w:val="bullet"/>
      <w:lvlText w:val=""/>
      <w:lvlJc w:val="left"/>
      <w:pPr>
        <w:tabs>
          <w:tab w:val="num" w:pos="5040"/>
        </w:tabs>
        <w:ind w:left="5040" w:hanging="360"/>
      </w:pPr>
      <w:rPr>
        <w:rFonts w:ascii="Wingdings" w:hAnsi="Wingdings" w:hint="default"/>
      </w:rPr>
    </w:lvl>
    <w:lvl w:ilvl="7" w:tplc="0CE06D74" w:tentative="1">
      <w:start w:val="1"/>
      <w:numFmt w:val="bullet"/>
      <w:lvlText w:val=""/>
      <w:lvlJc w:val="left"/>
      <w:pPr>
        <w:tabs>
          <w:tab w:val="num" w:pos="5760"/>
        </w:tabs>
        <w:ind w:left="5760" w:hanging="360"/>
      </w:pPr>
      <w:rPr>
        <w:rFonts w:ascii="Wingdings" w:hAnsi="Wingdings" w:hint="default"/>
      </w:rPr>
    </w:lvl>
    <w:lvl w:ilvl="8" w:tplc="8D6CD52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7959FC"/>
    <w:multiLevelType w:val="hybridMultilevel"/>
    <w:tmpl w:val="AB764840"/>
    <w:lvl w:ilvl="0" w:tplc="3500CC04">
      <w:start w:val="1"/>
      <w:numFmt w:val="bullet"/>
      <w:lvlText w:val=""/>
      <w:lvlJc w:val="left"/>
      <w:pPr>
        <w:tabs>
          <w:tab w:val="num" w:pos="720"/>
        </w:tabs>
        <w:ind w:left="720" w:hanging="360"/>
      </w:pPr>
      <w:rPr>
        <w:rFonts w:ascii="Wingdings" w:hAnsi="Wingdings" w:hint="default"/>
      </w:rPr>
    </w:lvl>
    <w:lvl w:ilvl="1" w:tplc="4CE41FD8" w:tentative="1">
      <w:start w:val="1"/>
      <w:numFmt w:val="bullet"/>
      <w:lvlText w:val=""/>
      <w:lvlJc w:val="left"/>
      <w:pPr>
        <w:tabs>
          <w:tab w:val="num" w:pos="1440"/>
        </w:tabs>
        <w:ind w:left="1440" w:hanging="360"/>
      </w:pPr>
      <w:rPr>
        <w:rFonts w:ascii="Wingdings" w:hAnsi="Wingdings" w:hint="default"/>
      </w:rPr>
    </w:lvl>
    <w:lvl w:ilvl="2" w:tplc="09928D3C" w:tentative="1">
      <w:start w:val="1"/>
      <w:numFmt w:val="bullet"/>
      <w:lvlText w:val=""/>
      <w:lvlJc w:val="left"/>
      <w:pPr>
        <w:tabs>
          <w:tab w:val="num" w:pos="2160"/>
        </w:tabs>
        <w:ind w:left="2160" w:hanging="360"/>
      </w:pPr>
      <w:rPr>
        <w:rFonts w:ascii="Wingdings" w:hAnsi="Wingdings" w:hint="default"/>
      </w:rPr>
    </w:lvl>
    <w:lvl w:ilvl="3" w:tplc="B10CB334" w:tentative="1">
      <w:start w:val="1"/>
      <w:numFmt w:val="bullet"/>
      <w:lvlText w:val=""/>
      <w:lvlJc w:val="left"/>
      <w:pPr>
        <w:tabs>
          <w:tab w:val="num" w:pos="2880"/>
        </w:tabs>
        <w:ind w:left="2880" w:hanging="360"/>
      </w:pPr>
      <w:rPr>
        <w:rFonts w:ascii="Wingdings" w:hAnsi="Wingdings" w:hint="default"/>
      </w:rPr>
    </w:lvl>
    <w:lvl w:ilvl="4" w:tplc="559E2148" w:tentative="1">
      <w:start w:val="1"/>
      <w:numFmt w:val="bullet"/>
      <w:lvlText w:val=""/>
      <w:lvlJc w:val="left"/>
      <w:pPr>
        <w:tabs>
          <w:tab w:val="num" w:pos="3600"/>
        </w:tabs>
        <w:ind w:left="3600" w:hanging="360"/>
      </w:pPr>
      <w:rPr>
        <w:rFonts w:ascii="Wingdings" w:hAnsi="Wingdings" w:hint="default"/>
      </w:rPr>
    </w:lvl>
    <w:lvl w:ilvl="5" w:tplc="13368714" w:tentative="1">
      <w:start w:val="1"/>
      <w:numFmt w:val="bullet"/>
      <w:lvlText w:val=""/>
      <w:lvlJc w:val="left"/>
      <w:pPr>
        <w:tabs>
          <w:tab w:val="num" w:pos="4320"/>
        </w:tabs>
        <w:ind w:left="4320" w:hanging="360"/>
      </w:pPr>
      <w:rPr>
        <w:rFonts w:ascii="Wingdings" w:hAnsi="Wingdings" w:hint="default"/>
      </w:rPr>
    </w:lvl>
    <w:lvl w:ilvl="6" w:tplc="7716E860" w:tentative="1">
      <w:start w:val="1"/>
      <w:numFmt w:val="bullet"/>
      <w:lvlText w:val=""/>
      <w:lvlJc w:val="left"/>
      <w:pPr>
        <w:tabs>
          <w:tab w:val="num" w:pos="5040"/>
        </w:tabs>
        <w:ind w:left="5040" w:hanging="360"/>
      </w:pPr>
      <w:rPr>
        <w:rFonts w:ascii="Wingdings" w:hAnsi="Wingdings" w:hint="default"/>
      </w:rPr>
    </w:lvl>
    <w:lvl w:ilvl="7" w:tplc="556EAE3A" w:tentative="1">
      <w:start w:val="1"/>
      <w:numFmt w:val="bullet"/>
      <w:lvlText w:val=""/>
      <w:lvlJc w:val="left"/>
      <w:pPr>
        <w:tabs>
          <w:tab w:val="num" w:pos="5760"/>
        </w:tabs>
        <w:ind w:left="5760" w:hanging="360"/>
      </w:pPr>
      <w:rPr>
        <w:rFonts w:ascii="Wingdings" w:hAnsi="Wingdings" w:hint="default"/>
      </w:rPr>
    </w:lvl>
    <w:lvl w:ilvl="8" w:tplc="5BC29E1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078DA"/>
    <w:multiLevelType w:val="hybridMultilevel"/>
    <w:tmpl w:val="4D7AC9A2"/>
    <w:lvl w:ilvl="0" w:tplc="07A477B8">
      <w:start w:val="1"/>
      <w:numFmt w:val="bullet"/>
      <w:lvlText w:val=""/>
      <w:lvlJc w:val="left"/>
      <w:pPr>
        <w:tabs>
          <w:tab w:val="num" w:pos="720"/>
        </w:tabs>
        <w:ind w:left="720" w:hanging="360"/>
      </w:pPr>
      <w:rPr>
        <w:rFonts w:ascii="Wingdings" w:hAnsi="Wingdings" w:hint="default"/>
      </w:rPr>
    </w:lvl>
    <w:lvl w:ilvl="1" w:tplc="3B021AE2" w:tentative="1">
      <w:start w:val="1"/>
      <w:numFmt w:val="bullet"/>
      <w:lvlText w:val=""/>
      <w:lvlJc w:val="left"/>
      <w:pPr>
        <w:tabs>
          <w:tab w:val="num" w:pos="1440"/>
        </w:tabs>
        <w:ind w:left="1440" w:hanging="360"/>
      </w:pPr>
      <w:rPr>
        <w:rFonts w:ascii="Wingdings" w:hAnsi="Wingdings" w:hint="default"/>
      </w:rPr>
    </w:lvl>
    <w:lvl w:ilvl="2" w:tplc="BFAE097A" w:tentative="1">
      <w:start w:val="1"/>
      <w:numFmt w:val="bullet"/>
      <w:lvlText w:val=""/>
      <w:lvlJc w:val="left"/>
      <w:pPr>
        <w:tabs>
          <w:tab w:val="num" w:pos="2160"/>
        </w:tabs>
        <w:ind w:left="2160" w:hanging="360"/>
      </w:pPr>
      <w:rPr>
        <w:rFonts w:ascii="Wingdings" w:hAnsi="Wingdings" w:hint="default"/>
      </w:rPr>
    </w:lvl>
    <w:lvl w:ilvl="3" w:tplc="0FB847A2" w:tentative="1">
      <w:start w:val="1"/>
      <w:numFmt w:val="bullet"/>
      <w:lvlText w:val=""/>
      <w:lvlJc w:val="left"/>
      <w:pPr>
        <w:tabs>
          <w:tab w:val="num" w:pos="2880"/>
        </w:tabs>
        <w:ind w:left="2880" w:hanging="360"/>
      </w:pPr>
      <w:rPr>
        <w:rFonts w:ascii="Wingdings" w:hAnsi="Wingdings" w:hint="default"/>
      </w:rPr>
    </w:lvl>
    <w:lvl w:ilvl="4" w:tplc="7A2C64AE" w:tentative="1">
      <w:start w:val="1"/>
      <w:numFmt w:val="bullet"/>
      <w:lvlText w:val=""/>
      <w:lvlJc w:val="left"/>
      <w:pPr>
        <w:tabs>
          <w:tab w:val="num" w:pos="3600"/>
        </w:tabs>
        <w:ind w:left="3600" w:hanging="360"/>
      </w:pPr>
      <w:rPr>
        <w:rFonts w:ascii="Wingdings" w:hAnsi="Wingdings" w:hint="default"/>
      </w:rPr>
    </w:lvl>
    <w:lvl w:ilvl="5" w:tplc="C36EC3DC" w:tentative="1">
      <w:start w:val="1"/>
      <w:numFmt w:val="bullet"/>
      <w:lvlText w:val=""/>
      <w:lvlJc w:val="left"/>
      <w:pPr>
        <w:tabs>
          <w:tab w:val="num" w:pos="4320"/>
        </w:tabs>
        <w:ind w:left="4320" w:hanging="360"/>
      </w:pPr>
      <w:rPr>
        <w:rFonts w:ascii="Wingdings" w:hAnsi="Wingdings" w:hint="default"/>
      </w:rPr>
    </w:lvl>
    <w:lvl w:ilvl="6" w:tplc="545835D8" w:tentative="1">
      <w:start w:val="1"/>
      <w:numFmt w:val="bullet"/>
      <w:lvlText w:val=""/>
      <w:lvlJc w:val="left"/>
      <w:pPr>
        <w:tabs>
          <w:tab w:val="num" w:pos="5040"/>
        </w:tabs>
        <w:ind w:left="5040" w:hanging="360"/>
      </w:pPr>
      <w:rPr>
        <w:rFonts w:ascii="Wingdings" w:hAnsi="Wingdings" w:hint="default"/>
      </w:rPr>
    </w:lvl>
    <w:lvl w:ilvl="7" w:tplc="FC247900" w:tentative="1">
      <w:start w:val="1"/>
      <w:numFmt w:val="bullet"/>
      <w:lvlText w:val=""/>
      <w:lvlJc w:val="left"/>
      <w:pPr>
        <w:tabs>
          <w:tab w:val="num" w:pos="5760"/>
        </w:tabs>
        <w:ind w:left="5760" w:hanging="360"/>
      </w:pPr>
      <w:rPr>
        <w:rFonts w:ascii="Wingdings" w:hAnsi="Wingdings" w:hint="default"/>
      </w:rPr>
    </w:lvl>
    <w:lvl w:ilvl="8" w:tplc="70C83A9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18E7727"/>
    <w:multiLevelType w:val="multilevel"/>
    <w:tmpl w:val="518E7727"/>
    <w:lvl w:ilvl="0">
      <w:start w:val="3"/>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44316087">
    <w:abstractNumId w:val="6"/>
  </w:num>
  <w:num w:numId="2" w16cid:durableId="1606306463">
    <w:abstractNumId w:val="2"/>
  </w:num>
  <w:num w:numId="3" w16cid:durableId="1626698234">
    <w:abstractNumId w:val="5"/>
  </w:num>
  <w:num w:numId="4" w16cid:durableId="341208216">
    <w:abstractNumId w:val="1"/>
  </w:num>
  <w:num w:numId="5" w16cid:durableId="367880593">
    <w:abstractNumId w:val="4"/>
  </w:num>
  <w:num w:numId="6" w16cid:durableId="1685204336">
    <w:abstractNumId w:val="3"/>
  </w:num>
  <w:num w:numId="7" w16cid:durableId="717777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A5159"/>
    <w:rsid w:val="00007E6C"/>
    <w:rsid w:val="00041566"/>
    <w:rsid w:val="00065B45"/>
    <w:rsid w:val="00067D5C"/>
    <w:rsid w:val="00081687"/>
    <w:rsid w:val="00092427"/>
    <w:rsid w:val="000E1F1E"/>
    <w:rsid w:val="00116ABA"/>
    <w:rsid w:val="00120443"/>
    <w:rsid w:val="001307EC"/>
    <w:rsid w:val="00131701"/>
    <w:rsid w:val="00135FEB"/>
    <w:rsid w:val="001822A6"/>
    <w:rsid w:val="00196F59"/>
    <w:rsid w:val="001B2205"/>
    <w:rsid w:val="001D3C3C"/>
    <w:rsid w:val="001D6404"/>
    <w:rsid w:val="00207679"/>
    <w:rsid w:val="00213F10"/>
    <w:rsid w:val="00223A5F"/>
    <w:rsid w:val="0023161F"/>
    <w:rsid w:val="002324AA"/>
    <w:rsid w:val="002462CB"/>
    <w:rsid w:val="002816EC"/>
    <w:rsid w:val="002A427E"/>
    <w:rsid w:val="002A5003"/>
    <w:rsid w:val="002E0A07"/>
    <w:rsid w:val="002E2733"/>
    <w:rsid w:val="002E448A"/>
    <w:rsid w:val="002F1649"/>
    <w:rsid w:val="00361EE6"/>
    <w:rsid w:val="00363156"/>
    <w:rsid w:val="00365942"/>
    <w:rsid w:val="00386883"/>
    <w:rsid w:val="00431CB4"/>
    <w:rsid w:val="0044229E"/>
    <w:rsid w:val="00466C72"/>
    <w:rsid w:val="00475335"/>
    <w:rsid w:val="00482D3B"/>
    <w:rsid w:val="004A0DBC"/>
    <w:rsid w:val="004A4668"/>
    <w:rsid w:val="004A7462"/>
    <w:rsid w:val="004C13DA"/>
    <w:rsid w:val="004F27E2"/>
    <w:rsid w:val="00507DC1"/>
    <w:rsid w:val="00514C56"/>
    <w:rsid w:val="00530B31"/>
    <w:rsid w:val="0053505D"/>
    <w:rsid w:val="00585960"/>
    <w:rsid w:val="00591CF6"/>
    <w:rsid w:val="005A5159"/>
    <w:rsid w:val="005D2D69"/>
    <w:rsid w:val="00606A42"/>
    <w:rsid w:val="006309ED"/>
    <w:rsid w:val="00673744"/>
    <w:rsid w:val="00687236"/>
    <w:rsid w:val="00743663"/>
    <w:rsid w:val="00787F57"/>
    <w:rsid w:val="00795B9D"/>
    <w:rsid w:val="007D59BC"/>
    <w:rsid w:val="008206E2"/>
    <w:rsid w:val="008374BE"/>
    <w:rsid w:val="0084582C"/>
    <w:rsid w:val="008914F5"/>
    <w:rsid w:val="00892058"/>
    <w:rsid w:val="00895177"/>
    <w:rsid w:val="00910EC1"/>
    <w:rsid w:val="009B19B0"/>
    <w:rsid w:val="009C3D70"/>
    <w:rsid w:val="009E719C"/>
    <w:rsid w:val="00A36E0C"/>
    <w:rsid w:val="00A56DEF"/>
    <w:rsid w:val="00A84786"/>
    <w:rsid w:val="00AA6707"/>
    <w:rsid w:val="00AB4A9E"/>
    <w:rsid w:val="00B21388"/>
    <w:rsid w:val="00B24003"/>
    <w:rsid w:val="00B45BF2"/>
    <w:rsid w:val="00B85913"/>
    <w:rsid w:val="00B90B59"/>
    <w:rsid w:val="00BA06E7"/>
    <w:rsid w:val="00BA2E12"/>
    <w:rsid w:val="00BB7D7E"/>
    <w:rsid w:val="00BC124A"/>
    <w:rsid w:val="00BE6367"/>
    <w:rsid w:val="00BF401B"/>
    <w:rsid w:val="00C01B91"/>
    <w:rsid w:val="00C0365B"/>
    <w:rsid w:val="00C03EF5"/>
    <w:rsid w:val="00C12B69"/>
    <w:rsid w:val="00C15E7A"/>
    <w:rsid w:val="00C20CFC"/>
    <w:rsid w:val="00C25090"/>
    <w:rsid w:val="00C25D2A"/>
    <w:rsid w:val="00C4135E"/>
    <w:rsid w:val="00C87C11"/>
    <w:rsid w:val="00CC1092"/>
    <w:rsid w:val="00CE361F"/>
    <w:rsid w:val="00D20DD3"/>
    <w:rsid w:val="00D2240B"/>
    <w:rsid w:val="00D24990"/>
    <w:rsid w:val="00D40761"/>
    <w:rsid w:val="00DF580B"/>
    <w:rsid w:val="00E05914"/>
    <w:rsid w:val="00E6056D"/>
    <w:rsid w:val="00E662DA"/>
    <w:rsid w:val="00E853DF"/>
    <w:rsid w:val="00EA1378"/>
    <w:rsid w:val="00EA28CC"/>
    <w:rsid w:val="00EE70A1"/>
    <w:rsid w:val="00F0257F"/>
    <w:rsid w:val="00F30007"/>
    <w:rsid w:val="00F413BA"/>
    <w:rsid w:val="00F96113"/>
    <w:rsid w:val="00FF10DE"/>
    <w:rsid w:val="74040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14AC61A2"/>
  <w15:docId w15:val="{84C424E4-55C1-4A9F-B832-0F018200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96F5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96F59"/>
    <w:rPr>
      <w:color w:val="0000FF"/>
      <w:u w:val="single"/>
    </w:rPr>
  </w:style>
  <w:style w:type="character" w:customStyle="1" w:styleId="a4">
    <w:name w:val="页眉 字符"/>
    <w:link w:val="a5"/>
    <w:rsid w:val="00196F59"/>
    <w:rPr>
      <w:kern w:val="2"/>
      <w:sz w:val="18"/>
      <w:szCs w:val="18"/>
    </w:rPr>
  </w:style>
  <w:style w:type="character" w:customStyle="1" w:styleId="a6">
    <w:name w:val="页脚 字符"/>
    <w:link w:val="a7"/>
    <w:rsid w:val="00196F59"/>
    <w:rPr>
      <w:kern w:val="2"/>
      <w:sz w:val="18"/>
      <w:szCs w:val="18"/>
    </w:rPr>
  </w:style>
  <w:style w:type="paragraph" w:styleId="a7">
    <w:name w:val="footer"/>
    <w:basedOn w:val="a"/>
    <w:link w:val="a6"/>
    <w:rsid w:val="00196F59"/>
    <w:pPr>
      <w:tabs>
        <w:tab w:val="center" w:pos="4153"/>
        <w:tab w:val="right" w:pos="8306"/>
      </w:tabs>
      <w:snapToGrid w:val="0"/>
      <w:jc w:val="left"/>
    </w:pPr>
    <w:rPr>
      <w:sz w:val="18"/>
      <w:szCs w:val="18"/>
    </w:rPr>
  </w:style>
  <w:style w:type="paragraph" w:styleId="a5">
    <w:name w:val="header"/>
    <w:basedOn w:val="a"/>
    <w:link w:val="a4"/>
    <w:rsid w:val="00196F5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rsid w:val="00196F59"/>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196F59"/>
    <w:pPr>
      <w:widowControl/>
      <w:ind w:firstLineChars="200" w:firstLine="420"/>
      <w:jc w:val="left"/>
    </w:pPr>
    <w:rPr>
      <w:rFonts w:ascii="宋体" w:hAnsi="宋体" w:cs="宋体"/>
      <w:kern w:val="0"/>
      <w:sz w:val="24"/>
    </w:rPr>
  </w:style>
  <w:style w:type="paragraph" w:styleId="aa">
    <w:name w:val="Balloon Text"/>
    <w:basedOn w:val="a"/>
    <w:link w:val="ab"/>
    <w:rsid w:val="00F96113"/>
    <w:rPr>
      <w:sz w:val="18"/>
      <w:szCs w:val="18"/>
    </w:rPr>
  </w:style>
  <w:style w:type="character" w:customStyle="1" w:styleId="ab">
    <w:name w:val="批注框文本 字符"/>
    <w:basedOn w:val="a0"/>
    <w:link w:val="aa"/>
    <w:rsid w:val="00F9611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0475">
      <w:bodyDiv w:val="1"/>
      <w:marLeft w:val="0"/>
      <w:marRight w:val="0"/>
      <w:marTop w:val="0"/>
      <w:marBottom w:val="0"/>
      <w:divBdr>
        <w:top w:val="none" w:sz="0" w:space="0" w:color="auto"/>
        <w:left w:val="none" w:sz="0" w:space="0" w:color="auto"/>
        <w:bottom w:val="none" w:sz="0" w:space="0" w:color="auto"/>
        <w:right w:val="none" w:sz="0" w:space="0" w:color="auto"/>
      </w:divBdr>
    </w:div>
    <w:div w:id="170872561">
      <w:bodyDiv w:val="1"/>
      <w:marLeft w:val="0"/>
      <w:marRight w:val="0"/>
      <w:marTop w:val="0"/>
      <w:marBottom w:val="0"/>
      <w:divBdr>
        <w:top w:val="none" w:sz="0" w:space="0" w:color="auto"/>
        <w:left w:val="none" w:sz="0" w:space="0" w:color="auto"/>
        <w:bottom w:val="none" w:sz="0" w:space="0" w:color="auto"/>
        <w:right w:val="none" w:sz="0" w:space="0" w:color="auto"/>
      </w:divBdr>
    </w:div>
    <w:div w:id="659358223">
      <w:bodyDiv w:val="1"/>
      <w:marLeft w:val="0"/>
      <w:marRight w:val="0"/>
      <w:marTop w:val="0"/>
      <w:marBottom w:val="0"/>
      <w:divBdr>
        <w:top w:val="none" w:sz="0" w:space="0" w:color="auto"/>
        <w:left w:val="none" w:sz="0" w:space="0" w:color="auto"/>
        <w:bottom w:val="none" w:sz="0" w:space="0" w:color="auto"/>
        <w:right w:val="none" w:sz="0" w:space="0" w:color="auto"/>
      </w:divBdr>
    </w:div>
    <w:div w:id="681931037">
      <w:bodyDiv w:val="1"/>
      <w:marLeft w:val="0"/>
      <w:marRight w:val="0"/>
      <w:marTop w:val="0"/>
      <w:marBottom w:val="0"/>
      <w:divBdr>
        <w:top w:val="none" w:sz="0" w:space="0" w:color="auto"/>
        <w:left w:val="none" w:sz="0" w:space="0" w:color="auto"/>
        <w:bottom w:val="none" w:sz="0" w:space="0" w:color="auto"/>
        <w:right w:val="none" w:sz="0" w:space="0" w:color="auto"/>
      </w:divBdr>
      <w:divsChild>
        <w:div w:id="494684594">
          <w:marLeft w:val="547"/>
          <w:marRight w:val="0"/>
          <w:marTop w:val="91"/>
          <w:marBottom w:val="0"/>
          <w:divBdr>
            <w:top w:val="none" w:sz="0" w:space="0" w:color="auto"/>
            <w:left w:val="none" w:sz="0" w:space="0" w:color="auto"/>
            <w:bottom w:val="none" w:sz="0" w:space="0" w:color="auto"/>
            <w:right w:val="none" w:sz="0" w:space="0" w:color="auto"/>
          </w:divBdr>
        </w:div>
        <w:div w:id="134681973">
          <w:marLeft w:val="547"/>
          <w:marRight w:val="0"/>
          <w:marTop w:val="91"/>
          <w:marBottom w:val="0"/>
          <w:divBdr>
            <w:top w:val="none" w:sz="0" w:space="0" w:color="auto"/>
            <w:left w:val="none" w:sz="0" w:space="0" w:color="auto"/>
            <w:bottom w:val="none" w:sz="0" w:space="0" w:color="auto"/>
            <w:right w:val="none" w:sz="0" w:space="0" w:color="auto"/>
          </w:divBdr>
        </w:div>
      </w:divsChild>
    </w:div>
    <w:div w:id="839583372">
      <w:bodyDiv w:val="1"/>
      <w:marLeft w:val="0"/>
      <w:marRight w:val="0"/>
      <w:marTop w:val="0"/>
      <w:marBottom w:val="0"/>
      <w:divBdr>
        <w:top w:val="none" w:sz="0" w:space="0" w:color="auto"/>
        <w:left w:val="none" w:sz="0" w:space="0" w:color="auto"/>
        <w:bottom w:val="none" w:sz="0" w:space="0" w:color="auto"/>
        <w:right w:val="none" w:sz="0" w:space="0" w:color="auto"/>
      </w:divBdr>
      <w:divsChild>
        <w:div w:id="448428713">
          <w:marLeft w:val="300"/>
          <w:marRight w:val="300"/>
          <w:marTop w:val="0"/>
          <w:marBottom w:val="150"/>
          <w:divBdr>
            <w:top w:val="none" w:sz="0" w:space="0" w:color="auto"/>
            <w:left w:val="none" w:sz="0" w:space="0" w:color="auto"/>
            <w:bottom w:val="none" w:sz="0" w:space="0" w:color="auto"/>
            <w:right w:val="none" w:sz="0" w:space="0" w:color="auto"/>
          </w:divBdr>
          <w:divsChild>
            <w:div w:id="1938173821">
              <w:marLeft w:val="0"/>
              <w:marRight w:val="0"/>
              <w:marTop w:val="0"/>
              <w:marBottom w:val="900"/>
              <w:divBdr>
                <w:top w:val="none" w:sz="0" w:space="0" w:color="auto"/>
                <w:left w:val="none" w:sz="0" w:space="0" w:color="auto"/>
                <w:bottom w:val="none" w:sz="0" w:space="0" w:color="auto"/>
                <w:right w:val="none" w:sz="0" w:space="0" w:color="auto"/>
              </w:divBdr>
              <w:divsChild>
                <w:div w:id="20604765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2488036">
                      <w:marLeft w:val="0"/>
                      <w:marRight w:val="0"/>
                      <w:marTop w:val="0"/>
                      <w:marBottom w:val="0"/>
                      <w:divBdr>
                        <w:top w:val="none" w:sz="0" w:space="0" w:color="auto"/>
                        <w:left w:val="none" w:sz="0" w:space="0" w:color="auto"/>
                        <w:bottom w:val="none" w:sz="0" w:space="0" w:color="auto"/>
                        <w:right w:val="none" w:sz="0" w:space="0" w:color="auto"/>
                      </w:divBdr>
                    </w:div>
                    <w:div w:id="19865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9474">
              <w:marLeft w:val="0"/>
              <w:marRight w:val="0"/>
              <w:marTop w:val="0"/>
              <w:marBottom w:val="900"/>
              <w:divBdr>
                <w:top w:val="none" w:sz="0" w:space="0" w:color="auto"/>
                <w:left w:val="none" w:sz="0" w:space="0" w:color="auto"/>
                <w:bottom w:val="none" w:sz="0" w:space="0" w:color="auto"/>
                <w:right w:val="none" w:sz="0" w:space="0" w:color="auto"/>
              </w:divBdr>
              <w:divsChild>
                <w:div w:id="8800933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2300355">
                      <w:marLeft w:val="0"/>
                      <w:marRight w:val="0"/>
                      <w:marTop w:val="0"/>
                      <w:marBottom w:val="0"/>
                      <w:divBdr>
                        <w:top w:val="none" w:sz="0" w:space="0" w:color="auto"/>
                        <w:left w:val="none" w:sz="0" w:space="0" w:color="auto"/>
                        <w:bottom w:val="none" w:sz="0" w:space="0" w:color="auto"/>
                        <w:right w:val="none" w:sz="0" w:space="0" w:color="auto"/>
                      </w:divBdr>
                    </w:div>
                    <w:div w:id="20809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041">
              <w:marLeft w:val="0"/>
              <w:marRight w:val="0"/>
              <w:marTop w:val="0"/>
              <w:marBottom w:val="900"/>
              <w:divBdr>
                <w:top w:val="none" w:sz="0" w:space="0" w:color="auto"/>
                <w:left w:val="none" w:sz="0" w:space="0" w:color="auto"/>
                <w:bottom w:val="none" w:sz="0" w:space="0" w:color="auto"/>
                <w:right w:val="none" w:sz="0" w:space="0" w:color="auto"/>
              </w:divBdr>
              <w:divsChild>
                <w:div w:id="7750599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435821">
                      <w:marLeft w:val="0"/>
                      <w:marRight w:val="0"/>
                      <w:marTop w:val="0"/>
                      <w:marBottom w:val="0"/>
                      <w:divBdr>
                        <w:top w:val="none" w:sz="0" w:space="0" w:color="auto"/>
                        <w:left w:val="none" w:sz="0" w:space="0" w:color="auto"/>
                        <w:bottom w:val="none" w:sz="0" w:space="0" w:color="auto"/>
                        <w:right w:val="none" w:sz="0" w:space="0" w:color="auto"/>
                      </w:divBdr>
                    </w:div>
                    <w:div w:id="367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5160">
              <w:marLeft w:val="0"/>
              <w:marRight w:val="0"/>
              <w:marTop w:val="0"/>
              <w:marBottom w:val="900"/>
              <w:divBdr>
                <w:top w:val="none" w:sz="0" w:space="0" w:color="auto"/>
                <w:left w:val="none" w:sz="0" w:space="0" w:color="auto"/>
                <w:bottom w:val="none" w:sz="0" w:space="0" w:color="auto"/>
                <w:right w:val="none" w:sz="0" w:space="0" w:color="auto"/>
              </w:divBdr>
              <w:divsChild>
                <w:div w:id="20239704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5939808">
                      <w:marLeft w:val="0"/>
                      <w:marRight w:val="0"/>
                      <w:marTop w:val="0"/>
                      <w:marBottom w:val="0"/>
                      <w:divBdr>
                        <w:top w:val="none" w:sz="0" w:space="0" w:color="auto"/>
                        <w:left w:val="none" w:sz="0" w:space="0" w:color="auto"/>
                        <w:bottom w:val="none" w:sz="0" w:space="0" w:color="auto"/>
                        <w:right w:val="none" w:sz="0" w:space="0" w:color="auto"/>
                      </w:divBdr>
                    </w:div>
                    <w:div w:id="2217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6517">
              <w:marLeft w:val="0"/>
              <w:marRight w:val="0"/>
              <w:marTop w:val="0"/>
              <w:marBottom w:val="900"/>
              <w:divBdr>
                <w:top w:val="none" w:sz="0" w:space="0" w:color="auto"/>
                <w:left w:val="none" w:sz="0" w:space="0" w:color="auto"/>
                <w:bottom w:val="none" w:sz="0" w:space="0" w:color="auto"/>
                <w:right w:val="none" w:sz="0" w:space="0" w:color="auto"/>
              </w:divBdr>
              <w:divsChild>
                <w:div w:id="9279261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3196515">
                      <w:marLeft w:val="0"/>
                      <w:marRight w:val="0"/>
                      <w:marTop w:val="0"/>
                      <w:marBottom w:val="0"/>
                      <w:divBdr>
                        <w:top w:val="none" w:sz="0" w:space="0" w:color="auto"/>
                        <w:left w:val="none" w:sz="0" w:space="0" w:color="auto"/>
                        <w:bottom w:val="none" w:sz="0" w:space="0" w:color="auto"/>
                        <w:right w:val="none" w:sz="0" w:space="0" w:color="auto"/>
                      </w:divBdr>
                    </w:div>
                    <w:div w:id="16367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618">
          <w:marLeft w:val="300"/>
          <w:marRight w:val="300"/>
          <w:marTop w:val="0"/>
          <w:marBottom w:val="150"/>
          <w:divBdr>
            <w:top w:val="none" w:sz="0" w:space="0" w:color="auto"/>
            <w:left w:val="none" w:sz="0" w:space="0" w:color="auto"/>
            <w:bottom w:val="none" w:sz="0" w:space="0" w:color="auto"/>
            <w:right w:val="none" w:sz="0" w:space="0" w:color="auto"/>
          </w:divBdr>
          <w:divsChild>
            <w:div w:id="845439513">
              <w:marLeft w:val="0"/>
              <w:marRight w:val="0"/>
              <w:marTop w:val="0"/>
              <w:marBottom w:val="900"/>
              <w:divBdr>
                <w:top w:val="none" w:sz="0" w:space="0" w:color="auto"/>
                <w:left w:val="none" w:sz="0" w:space="0" w:color="auto"/>
                <w:bottom w:val="none" w:sz="0" w:space="0" w:color="auto"/>
                <w:right w:val="none" w:sz="0" w:space="0" w:color="auto"/>
              </w:divBdr>
              <w:divsChild>
                <w:div w:id="16871007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92445">
                      <w:marLeft w:val="0"/>
                      <w:marRight w:val="0"/>
                      <w:marTop w:val="0"/>
                      <w:marBottom w:val="0"/>
                      <w:divBdr>
                        <w:top w:val="none" w:sz="0" w:space="0" w:color="auto"/>
                        <w:left w:val="none" w:sz="0" w:space="0" w:color="auto"/>
                        <w:bottom w:val="none" w:sz="0" w:space="0" w:color="auto"/>
                        <w:right w:val="none" w:sz="0" w:space="0" w:color="auto"/>
                      </w:divBdr>
                    </w:div>
                    <w:div w:id="924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2739">
              <w:marLeft w:val="0"/>
              <w:marRight w:val="0"/>
              <w:marTop w:val="0"/>
              <w:marBottom w:val="900"/>
              <w:divBdr>
                <w:top w:val="none" w:sz="0" w:space="0" w:color="auto"/>
                <w:left w:val="none" w:sz="0" w:space="0" w:color="auto"/>
                <w:bottom w:val="none" w:sz="0" w:space="0" w:color="auto"/>
                <w:right w:val="none" w:sz="0" w:space="0" w:color="auto"/>
              </w:divBdr>
              <w:divsChild>
                <w:div w:id="7332408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2828850">
                      <w:marLeft w:val="0"/>
                      <w:marRight w:val="0"/>
                      <w:marTop w:val="0"/>
                      <w:marBottom w:val="0"/>
                      <w:divBdr>
                        <w:top w:val="none" w:sz="0" w:space="0" w:color="auto"/>
                        <w:left w:val="none" w:sz="0" w:space="0" w:color="auto"/>
                        <w:bottom w:val="none" w:sz="0" w:space="0" w:color="auto"/>
                        <w:right w:val="none" w:sz="0" w:space="0" w:color="auto"/>
                      </w:divBdr>
                    </w:div>
                    <w:div w:id="17434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7806">
              <w:marLeft w:val="0"/>
              <w:marRight w:val="0"/>
              <w:marTop w:val="0"/>
              <w:marBottom w:val="900"/>
              <w:divBdr>
                <w:top w:val="none" w:sz="0" w:space="0" w:color="auto"/>
                <w:left w:val="none" w:sz="0" w:space="0" w:color="auto"/>
                <w:bottom w:val="none" w:sz="0" w:space="0" w:color="auto"/>
                <w:right w:val="none" w:sz="0" w:space="0" w:color="auto"/>
              </w:divBdr>
              <w:divsChild>
                <w:div w:id="1073590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131738">
                      <w:marLeft w:val="0"/>
                      <w:marRight w:val="0"/>
                      <w:marTop w:val="0"/>
                      <w:marBottom w:val="0"/>
                      <w:divBdr>
                        <w:top w:val="none" w:sz="0" w:space="0" w:color="auto"/>
                        <w:left w:val="none" w:sz="0" w:space="0" w:color="auto"/>
                        <w:bottom w:val="none" w:sz="0" w:space="0" w:color="auto"/>
                        <w:right w:val="none" w:sz="0" w:space="0" w:color="auto"/>
                      </w:divBdr>
                    </w:div>
                    <w:div w:id="12224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319">
              <w:marLeft w:val="0"/>
              <w:marRight w:val="0"/>
              <w:marTop w:val="0"/>
              <w:marBottom w:val="900"/>
              <w:divBdr>
                <w:top w:val="none" w:sz="0" w:space="0" w:color="auto"/>
                <w:left w:val="none" w:sz="0" w:space="0" w:color="auto"/>
                <w:bottom w:val="none" w:sz="0" w:space="0" w:color="auto"/>
                <w:right w:val="none" w:sz="0" w:space="0" w:color="auto"/>
              </w:divBdr>
              <w:divsChild>
                <w:div w:id="20650608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0284758">
                      <w:marLeft w:val="0"/>
                      <w:marRight w:val="0"/>
                      <w:marTop w:val="0"/>
                      <w:marBottom w:val="0"/>
                      <w:divBdr>
                        <w:top w:val="none" w:sz="0" w:space="0" w:color="auto"/>
                        <w:left w:val="none" w:sz="0" w:space="0" w:color="auto"/>
                        <w:bottom w:val="none" w:sz="0" w:space="0" w:color="auto"/>
                        <w:right w:val="none" w:sz="0" w:space="0" w:color="auto"/>
                      </w:divBdr>
                    </w:div>
                    <w:div w:id="1195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5799">
              <w:marLeft w:val="0"/>
              <w:marRight w:val="0"/>
              <w:marTop w:val="0"/>
              <w:marBottom w:val="900"/>
              <w:divBdr>
                <w:top w:val="none" w:sz="0" w:space="0" w:color="auto"/>
                <w:left w:val="none" w:sz="0" w:space="0" w:color="auto"/>
                <w:bottom w:val="none" w:sz="0" w:space="0" w:color="auto"/>
                <w:right w:val="none" w:sz="0" w:space="0" w:color="auto"/>
              </w:divBdr>
              <w:divsChild>
                <w:div w:id="6658630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60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9053">
      <w:bodyDiv w:val="1"/>
      <w:marLeft w:val="0"/>
      <w:marRight w:val="0"/>
      <w:marTop w:val="0"/>
      <w:marBottom w:val="0"/>
      <w:divBdr>
        <w:top w:val="none" w:sz="0" w:space="0" w:color="auto"/>
        <w:left w:val="none" w:sz="0" w:space="0" w:color="auto"/>
        <w:bottom w:val="none" w:sz="0" w:space="0" w:color="auto"/>
        <w:right w:val="none" w:sz="0" w:space="0" w:color="auto"/>
      </w:divBdr>
    </w:div>
    <w:div w:id="1075277933">
      <w:bodyDiv w:val="1"/>
      <w:marLeft w:val="0"/>
      <w:marRight w:val="0"/>
      <w:marTop w:val="0"/>
      <w:marBottom w:val="0"/>
      <w:divBdr>
        <w:top w:val="none" w:sz="0" w:space="0" w:color="auto"/>
        <w:left w:val="none" w:sz="0" w:space="0" w:color="auto"/>
        <w:bottom w:val="none" w:sz="0" w:space="0" w:color="auto"/>
        <w:right w:val="none" w:sz="0" w:space="0" w:color="auto"/>
      </w:divBdr>
      <w:divsChild>
        <w:div w:id="2061660303">
          <w:marLeft w:val="547"/>
          <w:marRight w:val="0"/>
          <w:marTop w:val="125"/>
          <w:marBottom w:val="0"/>
          <w:divBdr>
            <w:top w:val="none" w:sz="0" w:space="0" w:color="auto"/>
            <w:left w:val="none" w:sz="0" w:space="0" w:color="auto"/>
            <w:bottom w:val="none" w:sz="0" w:space="0" w:color="auto"/>
            <w:right w:val="none" w:sz="0" w:space="0" w:color="auto"/>
          </w:divBdr>
        </w:div>
      </w:divsChild>
    </w:div>
    <w:div w:id="1211570044">
      <w:bodyDiv w:val="1"/>
      <w:marLeft w:val="0"/>
      <w:marRight w:val="0"/>
      <w:marTop w:val="0"/>
      <w:marBottom w:val="0"/>
      <w:divBdr>
        <w:top w:val="none" w:sz="0" w:space="0" w:color="auto"/>
        <w:left w:val="none" w:sz="0" w:space="0" w:color="auto"/>
        <w:bottom w:val="none" w:sz="0" w:space="0" w:color="auto"/>
        <w:right w:val="none" w:sz="0" w:space="0" w:color="auto"/>
      </w:divBdr>
    </w:div>
    <w:div w:id="1407996321">
      <w:bodyDiv w:val="1"/>
      <w:marLeft w:val="0"/>
      <w:marRight w:val="0"/>
      <w:marTop w:val="0"/>
      <w:marBottom w:val="0"/>
      <w:divBdr>
        <w:top w:val="none" w:sz="0" w:space="0" w:color="auto"/>
        <w:left w:val="none" w:sz="0" w:space="0" w:color="auto"/>
        <w:bottom w:val="none" w:sz="0" w:space="0" w:color="auto"/>
        <w:right w:val="none" w:sz="0" w:space="0" w:color="auto"/>
      </w:divBdr>
    </w:div>
    <w:div w:id="1413234063">
      <w:bodyDiv w:val="1"/>
      <w:marLeft w:val="0"/>
      <w:marRight w:val="0"/>
      <w:marTop w:val="0"/>
      <w:marBottom w:val="0"/>
      <w:divBdr>
        <w:top w:val="none" w:sz="0" w:space="0" w:color="auto"/>
        <w:left w:val="none" w:sz="0" w:space="0" w:color="auto"/>
        <w:bottom w:val="none" w:sz="0" w:space="0" w:color="auto"/>
        <w:right w:val="none" w:sz="0" w:space="0" w:color="auto"/>
      </w:divBdr>
    </w:div>
    <w:div w:id="1665208229">
      <w:bodyDiv w:val="1"/>
      <w:marLeft w:val="0"/>
      <w:marRight w:val="0"/>
      <w:marTop w:val="0"/>
      <w:marBottom w:val="0"/>
      <w:divBdr>
        <w:top w:val="none" w:sz="0" w:space="0" w:color="auto"/>
        <w:left w:val="none" w:sz="0" w:space="0" w:color="auto"/>
        <w:bottom w:val="none" w:sz="0" w:space="0" w:color="auto"/>
        <w:right w:val="none" w:sz="0" w:space="0" w:color="auto"/>
      </w:divBdr>
      <w:divsChild>
        <w:div w:id="874974515">
          <w:marLeft w:val="547"/>
          <w:marRight w:val="0"/>
          <w:marTop w:val="96"/>
          <w:marBottom w:val="0"/>
          <w:divBdr>
            <w:top w:val="none" w:sz="0" w:space="0" w:color="auto"/>
            <w:left w:val="none" w:sz="0" w:space="0" w:color="auto"/>
            <w:bottom w:val="none" w:sz="0" w:space="0" w:color="auto"/>
            <w:right w:val="none" w:sz="0" w:space="0" w:color="auto"/>
          </w:divBdr>
        </w:div>
      </w:divsChild>
    </w:div>
    <w:div w:id="1989698997">
      <w:bodyDiv w:val="1"/>
      <w:marLeft w:val="0"/>
      <w:marRight w:val="0"/>
      <w:marTop w:val="0"/>
      <w:marBottom w:val="0"/>
      <w:divBdr>
        <w:top w:val="none" w:sz="0" w:space="0" w:color="auto"/>
        <w:left w:val="none" w:sz="0" w:space="0" w:color="auto"/>
        <w:bottom w:val="none" w:sz="0" w:space="0" w:color="auto"/>
        <w:right w:val="none" w:sz="0" w:space="0" w:color="auto"/>
      </w:divBdr>
      <w:divsChild>
        <w:div w:id="895512935">
          <w:marLeft w:val="547"/>
          <w:marRight w:val="0"/>
          <w:marTop w:val="144"/>
          <w:marBottom w:val="0"/>
          <w:divBdr>
            <w:top w:val="none" w:sz="0" w:space="0" w:color="auto"/>
            <w:left w:val="none" w:sz="0" w:space="0" w:color="auto"/>
            <w:bottom w:val="none" w:sz="0" w:space="0" w:color="auto"/>
            <w:right w:val="none" w:sz="0" w:space="0" w:color="auto"/>
          </w:divBdr>
        </w:div>
        <w:div w:id="503934394">
          <w:marLeft w:val="547"/>
          <w:marRight w:val="0"/>
          <w:marTop w:val="144"/>
          <w:marBottom w:val="0"/>
          <w:divBdr>
            <w:top w:val="none" w:sz="0" w:space="0" w:color="auto"/>
            <w:left w:val="none" w:sz="0" w:space="0" w:color="auto"/>
            <w:bottom w:val="none" w:sz="0" w:space="0" w:color="auto"/>
            <w:right w:val="none" w:sz="0" w:space="0" w:color="auto"/>
          </w:divBdr>
        </w:div>
        <w:div w:id="629826283">
          <w:marLeft w:val="547"/>
          <w:marRight w:val="0"/>
          <w:marTop w:val="144"/>
          <w:marBottom w:val="0"/>
          <w:divBdr>
            <w:top w:val="none" w:sz="0" w:space="0" w:color="auto"/>
            <w:left w:val="none" w:sz="0" w:space="0" w:color="auto"/>
            <w:bottom w:val="none" w:sz="0" w:space="0" w:color="auto"/>
            <w:right w:val="none" w:sz="0" w:space="0" w:color="auto"/>
          </w:divBdr>
        </w:div>
      </w:divsChild>
    </w:div>
    <w:div w:id="2008436950">
      <w:bodyDiv w:val="1"/>
      <w:marLeft w:val="0"/>
      <w:marRight w:val="0"/>
      <w:marTop w:val="0"/>
      <w:marBottom w:val="0"/>
      <w:divBdr>
        <w:top w:val="none" w:sz="0" w:space="0" w:color="auto"/>
        <w:left w:val="none" w:sz="0" w:space="0" w:color="auto"/>
        <w:bottom w:val="none" w:sz="0" w:space="0" w:color="auto"/>
        <w:right w:val="none" w:sz="0" w:space="0" w:color="auto"/>
      </w:divBdr>
      <w:divsChild>
        <w:div w:id="1596404424">
          <w:marLeft w:val="547"/>
          <w:marRight w:val="0"/>
          <w:marTop w:val="115"/>
          <w:marBottom w:val="0"/>
          <w:divBdr>
            <w:top w:val="none" w:sz="0" w:space="0" w:color="auto"/>
            <w:left w:val="none" w:sz="0" w:space="0" w:color="auto"/>
            <w:bottom w:val="none" w:sz="0" w:space="0" w:color="auto"/>
            <w:right w:val="none" w:sz="0" w:space="0" w:color="auto"/>
          </w:divBdr>
        </w:div>
        <w:div w:id="1055738524">
          <w:marLeft w:val="1051"/>
          <w:marRight w:val="0"/>
          <w:marTop w:val="96"/>
          <w:marBottom w:val="0"/>
          <w:divBdr>
            <w:top w:val="none" w:sz="0" w:space="0" w:color="auto"/>
            <w:left w:val="none" w:sz="0" w:space="0" w:color="auto"/>
            <w:bottom w:val="none" w:sz="0" w:space="0" w:color="auto"/>
            <w:right w:val="none" w:sz="0" w:space="0" w:color="auto"/>
          </w:divBdr>
        </w:div>
        <w:div w:id="1760180646">
          <w:marLeft w:val="547"/>
          <w:marRight w:val="0"/>
          <w:marTop w:val="115"/>
          <w:marBottom w:val="0"/>
          <w:divBdr>
            <w:top w:val="none" w:sz="0" w:space="0" w:color="auto"/>
            <w:left w:val="none" w:sz="0" w:space="0" w:color="auto"/>
            <w:bottom w:val="none" w:sz="0" w:space="0" w:color="auto"/>
            <w:right w:val="none" w:sz="0" w:space="0" w:color="auto"/>
          </w:divBdr>
        </w:div>
        <w:div w:id="895161214">
          <w:marLeft w:val="1051"/>
          <w:marRight w:val="0"/>
          <w:marTop w:val="96"/>
          <w:marBottom w:val="0"/>
          <w:divBdr>
            <w:top w:val="none" w:sz="0" w:space="0" w:color="auto"/>
            <w:left w:val="none" w:sz="0" w:space="0" w:color="auto"/>
            <w:bottom w:val="none" w:sz="0" w:space="0" w:color="auto"/>
            <w:right w:val="none" w:sz="0" w:space="0" w:color="auto"/>
          </w:divBdr>
        </w:div>
        <w:div w:id="1543979621">
          <w:marLeft w:val="547"/>
          <w:marRight w:val="0"/>
          <w:marTop w:val="115"/>
          <w:marBottom w:val="0"/>
          <w:divBdr>
            <w:top w:val="none" w:sz="0" w:space="0" w:color="auto"/>
            <w:left w:val="none" w:sz="0" w:space="0" w:color="auto"/>
            <w:bottom w:val="none" w:sz="0" w:space="0" w:color="auto"/>
            <w:right w:val="none" w:sz="0" w:space="0" w:color="auto"/>
          </w:divBdr>
        </w:div>
        <w:div w:id="754285571">
          <w:marLeft w:val="1051"/>
          <w:marRight w:val="0"/>
          <w:marTop w:val="96"/>
          <w:marBottom w:val="0"/>
          <w:divBdr>
            <w:top w:val="none" w:sz="0" w:space="0" w:color="auto"/>
            <w:left w:val="none" w:sz="0" w:space="0" w:color="auto"/>
            <w:bottom w:val="none" w:sz="0" w:space="0" w:color="auto"/>
            <w:right w:val="none" w:sz="0" w:space="0" w:color="auto"/>
          </w:divBdr>
        </w:div>
        <w:div w:id="1013412536">
          <w:marLeft w:val="547"/>
          <w:marRight w:val="0"/>
          <w:marTop w:val="115"/>
          <w:marBottom w:val="0"/>
          <w:divBdr>
            <w:top w:val="none" w:sz="0" w:space="0" w:color="auto"/>
            <w:left w:val="none" w:sz="0" w:space="0" w:color="auto"/>
            <w:bottom w:val="none" w:sz="0" w:space="0" w:color="auto"/>
            <w:right w:val="none" w:sz="0" w:space="0" w:color="auto"/>
          </w:divBdr>
        </w:div>
        <w:div w:id="569779666">
          <w:marLeft w:val="1051"/>
          <w:marRight w:val="0"/>
          <w:marTop w:val="96"/>
          <w:marBottom w:val="0"/>
          <w:divBdr>
            <w:top w:val="none" w:sz="0" w:space="0" w:color="auto"/>
            <w:left w:val="none" w:sz="0" w:space="0" w:color="auto"/>
            <w:bottom w:val="none" w:sz="0" w:space="0" w:color="auto"/>
            <w:right w:val="none" w:sz="0" w:space="0" w:color="auto"/>
          </w:divBdr>
        </w:div>
      </w:divsChild>
    </w:div>
    <w:div w:id="2068450755">
      <w:bodyDiv w:val="1"/>
      <w:marLeft w:val="0"/>
      <w:marRight w:val="0"/>
      <w:marTop w:val="0"/>
      <w:marBottom w:val="0"/>
      <w:divBdr>
        <w:top w:val="none" w:sz="0" w:space="0" w:color="auto"/>
        <w:left w:val="none" w:sz="0" w:space="0" w:color="auto"/>
        <w:bottom w:val="none" w:sz="0" w:space="0" w:color="auto"/>
        <w:right w:val="none" w:sz="0" w:space="0" w:color="auto"/>
      </w:divBdr>
      <w:divsChild>
        <w:div w:id="1326519113">
          <w:marLeft w:val="547"/>
          <w:marRight w:val="0"/>
          <w:marTop w:val="144"/>
          <w:marBottom w:val="0"/>
          <w:divBdr>
            <w:top w:val="none" w:sz="0" w:space="0" w:color="auto"/>
            <w:left w:val="none" w:sz="0" w:space="0" w:color="auto"/>
            <w:bottom w:val="none" w:sz="0" w:space="0" w:color="auto"/>
            <w:right w:val="none" w:sz="0" w:space="0" w:color="auto"/>
          </w:divBdr>
        </w:div>
        <w:div w:id="1705137242">
          <w:marLeft w:val="547"/>
          <w:marRight w:val="0"/>
          <w:marTop w:val="144"/>
          <w:marBottom w:val="0"/>
          <w:divBdr>
            <w:top w:val="none" w:sz="0" w:space="0" w:color="auto"/>
            <w:left w:val="none" w:sz="0" w:space="0" w:color="auto"/>
            <w:bottom w:val="none" w:sz="0" w:space="0" w:color="auto"/>
            <w:right w:val="none" w:sz="0" w:space="0" w:color="auto"/>
          </w:divBdr>
        </w:div>
        <w:div w:id="732388445">
          <w:marLeft w:val="547"/>
          <w:marRight w:val="0"/>
          <w:marTop w:val="144"/>
          <w:marBottom w:val="0"/>
          <w:divBdr>
            <w:top w:val="none" w:sz="0" w:space="0" w:color="auto"/>
            <w:left w:val="none" w:sz="0" w:space="0" w:color="auto"/>
            <w:bottom w:val="none" w:sz="0" w:space="0" w:color="auto"/>
            <w:right w:val="none" w:sz="0" w:space="0" w:color="auto"/>
          </w:divBdr>
        </w:div>
      </w:divsChild>
    </w:div>
    <w:div w:id="2077582368">
      <w:bodyDiv w:val="1"/>
      <w:marLeft w:val="0"/>
      <w:marRight w:val="0"/>
      <w:marTop w:val="0"/>
      <w:marBottom w:val="0"/>
      <w:divBdr>
        <w:top w:val="none" w:sz="0" w:space="0" w:color="auto"/>
        <w:left w:val="none" w:sz="0" w:space="0" w:color="auto"/>
        <w:bottom w:val="none" w:sz="0" w:space="0" w:color="auto"/>
        <w:right w:val="none" w:sz="0" w:space="0" w:color="auto"/>
      </w:divBdr>
      <w:divsChild>
        <w:div w:id="2103408044">
          <w:marLeft w:val="547"/>
          <w:marRight w:val="0"/>
          <w:marTop w:val="144"/>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7189</TotalTime>
  <Pages>8</Pages>
  <Words>2888</Words>
  <Characters>16466</Characters>
  <Application>Microsoft Office Word</Application>
  <DocSecurity>0</DocSecurity>
  <PresentationFormat/>
  <Lines>137</Lines>
  <Paragraphs>38</Paragraphs>
  <Slides>0</Slides>
  <Notes>0</Notes>
  <HiddenSlides>0</HiddenSlides>
  <MMClips>0</MMClips>
  <ScaleCrop>false</ScaleCrop>
  <Company>Sky123.Org</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dc:title>
  <dc:creator>island</dc:creator>
  <cp:lastModifiedBy>zijing dong</cp:lastModifiedBy>
  <cp:revision>54</cp:revision>
  <dcterms:created xsi:type="dcterms:W3CDTF">2023-11-02T13:16:00Z</dcterms:created>
  <dcterms:modified xsi:type="dcterms:W3CDTF">2023-11-14T03:57:00Z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