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E6F9" w14:textId="77777777" w:rsidR="00E461E9" w:rsidRPr="00D64878" w:rsidRDefault="00E461E9" w:rsidP="00E461E9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第</w:t>
      </w:r>
      <w:r w:rsidRPr="00D64878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D64878">
        <w:rPr>
          <w:sz w:val="24"/>
          <w:szCs w:val="24"/>
        </w:rPr>
        <w:t>次实验</w:t>
      </w:r>
    </w:p>
    <w:p w14:paraId="76ACA257" w14:textId="77777777" w:rsidR="00E461E9" w:rsidRPr="00D64878" w:rsidRDefault="00E461E9" w:rsidP="00E461E9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C++</w:t>
      </w:r>
      <w:r w:rsidRPr="00D64878">
        <w:rPr>
          <w:sz w:val="24"/>
          <w:szCs w:val="24"/>
        </w:rPr>
        <w:t>的异常处理</w:t>
      </w:r>
    </w:p>
    <w:p w14:paraId="57DCD32C" w14:textId="77777777" w:rsidR="00E461E9" w:rsidRPr="007E32B2" w:rsidRDefault="00E461E9" w:rsidP="00E461E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、实验学时：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个课时。</w:t>
      </w:r>
    </w:p>
    <w:p w14:paraId="4D9E2AA8" w14:textId="77777777" w:rsidR="00E461E9" w:rsidRPr="007E32B2" w:rsidRDefault="00E461E9" w:rsidP="00E461E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、实验类型：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设计性实验。</w:t>
      </w:r>
    </w:p>
    <w:p w14:paraId="47D7498B" w14:textId="77777777" w:rsidR="00E461E9" w:rsidRPr="007E32B2" w:rsidRDefault="00E461E9" w:rsidP="00E461E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、实验目的：</w:t>
      </w:r>
    </w:p>
    <w:p w14:paraId="292D4385" w14:textId="77777777" w:rsidR="00E461E9" w:rsidRPr="007E32B2" w:rsidRDefault="00E461E9" w:rsidP="00E461E9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）了解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异常的种类，理解异常继承体系和异常处理机制的思想；</w:t>
      </w:r>
    </w:p>
    <w:p w14:paraId="48841FFB" w14:textId="77777777" w:rsidR="00E461E9" w:rsidRPr="007E32B2" w:rsidRDefault="00E461E9" w:rsidP="00E461E9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）了解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Exception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Try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Catch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机制、程序异常的捕获方式；</w:t>
      </w:r>
    </w:p>
    <w:p w14:paraId="0FCBB1C9" w14:textId="77777777" w:rsidR="00E461E9" w:rsidRPr="007E32B2" w:rsidRDefault="00E461E9" w:rsidP="00E461E9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）掌握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中异常的定义方式和在程序中加入异常处理代码的方法。</w:t>
      </w:r>
    </w:p>
    <w:p w14:paraId="14701815" w14:textId="77777777" w:rsidR="00E461E9" w:rsidRPr="007E32B2" w:rsidRDefault="00E461E9" w:rsidP="00E461E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、实验内容：</w:t>
      </w:r>
    </w:p>
    <w:p w14:paraId="2B58899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：结合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的异常处理，求解三角形的面积</w:t>
      </w:r>
    </w:p>
    <w:p w14:paraId="7EA4176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78230D0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给出三角形的三边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b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，求三角形的面积。只有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a+b&gt;c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b+c&gt;a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c+a&gt;b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时才能构成三角形。设置异常处理，对不符合三角形条件的输出警告信息，不予计算。</w:t>
      </w:r>
    </w:p>
    <w:p w14:paraId="73B6D4E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481361C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求解三角形面积的函数可参考如下代码：</w:t>
      </w:r>
    </w:p>
    <w:p w14:paraId="2A9B463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double triangle(double a,double b,double c)</w:t>
      </w:r>
    </w:p>
    <w:p w14:paraId="21E0AE6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438F6EC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area;</w:t>
      </w:r>
    </w:p>
    <w:p w14:paraId="7099751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if(a+b&gt;c&amp;&amp;a+c&gt;b&amp;&amp;b+c&gt;a)</w:t>
      </w:r>
    </w:p>
    <w:p w14:paraId="4A2E31B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69375B5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s=(a+b+c)/2;</w:t>
      </w:r>
    </w:p>
    <w:p w14:paraId="0BB88C4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area=sqrt(s*(s-a)*(s-b)*(s-c));</w:t>
      </w:r>
    </w:p>
    <w:p w14:paraId="41EA279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4EFD43E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</w:t>
      </w:r>
    </w:p>
    <w:p w14:paraId="6523381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a;</w:t>
      </w:r>
    </w:p>
    <w:p w14:paraId="132C445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area;</w:t>
      </w:r>
    </w:p>
    <w:p w14:paraId="2445AF7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2069527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测试函数可参考如下代码：</w:t>
      </w:r>
    </w:p>
    <w:p w14:paraId="038E01E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void main()</w:t>
      </w:r>
    </w:p>
    <w:p w14:paraId="79EB4D0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2F8325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triangle(double,double,double);</w:t>
      </w:r>
    </w:p>
    <w:p w14:paraId="16B0BB4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a,b,c;</w:t>
      </w:r>
    </w:p>
    <w:p w14:paraId="150D740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请输入三角形的三边：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"&lt;&lt;endl;</w:t>
      </w:r>
    </w:p>
    <w:p w14:paraId="4029E7B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cin&gt;&gt;a&gt;&gt;b&gt;&gt;c;</w:t>
      </w:r>
    </w:p>
    <w:p w14:paraId="22AB653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try</w:t>
      </w:r>
    </w:p>
    <w:p w14:paraId="2457EED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5C72767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判断三角形的三边是否均大于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；如是，则求解面积；</w:t>
      </w:r>
    </w:p>
    <w:p w14:paraId="2E385EB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4396935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catch(double)</w:t>
      </w:r>
    </w:p>
    <w:p w14:paraId="029FF41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 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输入的三边有误！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"&lt;&lt;endl; }</w:t>
      </w:r>
    </w:p>
    <w:p w14:paraId="4D63A44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2A2A2D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在测试函数中，添加相应的异常处理代码，形成更为健壮的程序。</w:t>
      </w:r>
    </w:p>
    <w:p w14:paraId="344E21E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lastRenderedPageBreak/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3477177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57CC602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5691F19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#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include &lt;iostream&gt;</w:t>
      </w:r>
    </w:p>
    <w:p w14:paraId="37EF036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#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include &lt;string&gt;</w:t>
      </w:r>
    </w:p>
    <w:p w14:paraId="676176E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u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sing namespace std;</w:t>
      </w:r>
    </w:p>
    <w:p w14:paraId="211C685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double triangle(double a,double b,double c)</w:t>
      </w:r>
    </w:p>
    <w:p w14:paraId="59DCCB2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066B157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area;</w:t>
      </w:r>
    </w:p>
    <w:p w14:paraId="5523AF8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if(a+b&gt;c&amp;&amp;a+c&gt;b&amp;&amp;b+c&gt;a)</w:t>
      </w:r>
    </w:p>
    <w:p w14:paraId="5511AF7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2284ADB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s=(a+b+c)/2;</w:t>
      </w:r>
    </w:p>
    <w:p w14:paraId="5708FE4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area=sqrt(s*(s-a)*(s-b)*(s-c));</w:t>
      </w:r>
    </w:p>
    <w:p w14:paraId="0F0FB77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68FF447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</w:t>
      </w:r>
    </w:p>
    <w:p w14:paraId="23F2BEC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"It’s not a triangle!";</w:t>
      </w:r>
    </w:p>
    <w:p w14:paraId="328DDCE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area;</w:t>
      </w:r>
    </w:p>
    <w:p w14:paraId="0760EA2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2C04B32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void main()</w:t>
      </w:r>
    </w:p>
    <w:p w14:paraId="4B592A0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6AECA2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a,b,c;</w:t>
      </w:r>
    </w:p>
    <w:p w14:paraId="6A8E120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请输入三角形的三边：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"&lt;&lt;endl;</w:t>
      </w:r>
    </w:p>
    <w:p w14:paraId="6757A5C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cin&gt;&gt;a&gt;&gt;b&gt;&gt;c;</w:t>
      </w:r>
    </w:p>
    <w:p w14:paraId="287EFB4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try</w:t>
      </w:r>
    </w:p>
    <w:p w14:paraId="2A7B0A5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4D4992B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cout&lt;&lt;"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三角形面积为：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&lt;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&lt;triangle(a,b,c)&lt;&lt;endl;</w:t>
      </w:r>
    </w:p>
    <w:p w14:paraId="1A8F274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判断三角形的三边是否均大于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；如是，则求解面积；</w:t>
      </w:r>
    </w:p>
    <w:p w14:paraId="00E3186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232CDF9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catch(string)</w:t>
      </w:r>
    </w:p>
    <w:p w14:paraId="0B89B2F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 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输入的三边有误！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"&lt;&lt;endl; }</w:t>
      </w:r>
    </w:p>
    <w:p w14:paraId="3CA290C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439997A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765B79A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2E568D9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：结合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的异常处理，求解一个数的平方根</w:t>
      </w:r>
    </w:p>
    <w:p w14:paraId="49822A2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2196F2C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编写一个程序，求输入数的平方根。设置异常处理，对输入负数的情况给出提示。</w:t>
      </w:r>
    </w:p>
    <w:p w14:paraId="36EC9E6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2E8499C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求解一个数的平方根的函数可参考如下代码：</w:t>
      </w:r>
    </w:p>
    <w:p w14:paraId="300D078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double squareroot(double &amp;a)</w:t>
      </w:r>
    </w:p>
    <w:p w14:paraId="7EE7309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063F190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n;</w:t>
      </w:r>
    </w:p>
    <w:p w14:paraId="3DB0AA4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if(a&gt;=0)</w:t>
      </w:r>
    </w:p>
    <w:p w14:paraId="3D80C26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n=sqrt(a);</w:t>
      </w:r>
    </w:p>
    <w:p w14:paraId="0FAFB3A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</w:t>
      </w:r>
    </w:p>
    <w:p w14:paraId="628AEDC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a;</w:t>
      </w:r>
    </w:p>
    <w:p w14:paraId="06D086F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n;</w:t>
      </w:r>
    </w:p>
    <w:p w14:paraId="08D5A65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75C1D5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测试函数可参考如下代码：</w:t>
      </w:r>
    </w:p>
    <w:p w14:paraId="73DD9CF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void main()</w:t>
      </w:r>
    </w:p>
    <w:p w14:paraId="17DBA93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60F6813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double m;</w:t>
      </w:r>
    </w:p>
    <w:p w14:paraId="6BC7C83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char h='Y';</w:t>
      </w:r>
    </w:p>
    <w:p w14:paraId="6A599AE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try</w:t>
      </w:r>
    </w:p>
    <w:p w14:paraId="0A98B2E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1F138AE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判断输入的数是否为负数；如是，则抛出异常；</w:t>
      </w:r>
    </w:p>
    <w:p w14:paraId="4BC5857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739EA24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catch(double)</w:t>
      </w:r>
    </w:p>
    <w:p w14:paraId="27C4CC3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43DB6A5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输入的数为负数，无法开方！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"&lt;&lt;endl;</w:t>
      </w:r>
    </w:p>
    <w:p w14:paraId="538C72D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4E1D672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system("pause");</w:t>
      </w:r>
    </w:p>
    <w:p w14:paraId="590B625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24C78FC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在测试函数中，添加相应的异常处理代码，形成更为健壮的程序。</w:t>
      </w:r>
    </w:p>
    <w:p w14:paraId="16E36A4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2D72283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0F7CFBA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48CF085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497ECC5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2070FE7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29DE05A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：结合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的异常处理，求解用户输入的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n!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的值</w:t>
      </w:r>
    </w:p>
    <w:p w14:paraId="458C826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3A73B15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求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n!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的函数，当用户的输入太大（例如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50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）时，会出现错误。编写一个程序，使用异常处理机制来解决这一问题。</w:t>
      </w:r>
    </w:p>
    <w:p w14:paraId="03671D1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25D4B87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求解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n!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的函数可参考如下代码：</w:t>
      </w:r>
    </w:p>
    <w:p w14:paraId="6CB5089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int fac(int n)</w:t>
      </w:r>
    </w:p>
    <w:p w14:paraId="7817698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537ACB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result=1;</w:t>
      </w:r>
    </w:p>
    <w:p w14:paraId="33E9D88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if(n&lt;0)</w:t>
      </w:r>
    </w:p>
    <w:p w14:paraId="2D236F2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"Argument for factorial negative";</w:t>
      </w:r>
    </w:p>
    <w:p w14:paraId="436D18E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 if(n&gt;16)</w:t>
      </w:r>
    </w:p>
    <w:p w14:paraId="4B60D33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n;</w:t>
      </w:r>
    </w:p>
    <w:p w14:paraId="5C93F6DD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>while(n)</w:t>
      </w:r>
    </w:p>
    <w:p w14:paraId="33726F3A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{</w:t>
      </w:r>
    </w:p>
    <w:p w14:paraId="4821CFF9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result*=n;</w:t>
      </w:r>
    </w:p>
    <w:p w14:paraId="54345D5F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n--;</w:t>
      </w:r>
    </w:p>
    <w:p w14:paraId="77EEDE26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}</w:t>
      </w:r>
    </w:p>
    <w:p w14:paraId="21CD5370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return result;</w:t>
      </w:r>
    </w:p>
    <w:p w14:paraId="5D06BE70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lastRenderedPageBreak/>
        <w:t>}</w:t>
      </w:r>
    </w:p>
    <w:p w14:paraId="66C4A4DA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hint="eastAsia"/>
          <w:color w:val="auto"/>
          <w:sz w:val="18"/>
          <w:szCs w:val="18"/>
          <w:lang w:val="pt-BR"/>
        </w:rPr>
        <w:t>②</w:t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测试函数可参考如下代码</w:t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>：</w:t>
      </w:r>
    </w:p>
    <w:p w14:paraId="20F53B0E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>void main()</w:t>
      </w:r>
    </w:p>
    <w:p w14:paraId="7AE74539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>{</w:t>
      </w:r>
    </w:p>
    <w:p w14:paraId="1557A44E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int n;</w:t>
      </w:r>
    </w:p>
    <w:p w14:paraId="5E46FCE8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char h='Y';</w:t>
      </w:r>
    </w:p>
    <w:p w14:paraId="64612F70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while(h=='Y')</w:t>
      </w:r>
    </w:p>
    <w:p w14:paraId="7F65CFBF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{</w:t>
      </w:r>
    </w:p>
    <w:p w14:paraId="7FDFE072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cout&lt;&lt;"Please input a number n to calculte n!:";</w:t>
      </w:r>
    </w:p>
    <w:p w14:paraId="4AB2849A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cin&gt;&gt;n;</w:t>
      </w:r>
    </w:p>
    <w:p w14:paraId="3D95E648" w14:textId="77777777" w:rsidR="00E461E9" w:rsidRPr="00C84075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  <w:lang w:val="pt-BR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  <w:t>cout&lt;&lt;n&lt;&lt;"!="&lt;&lt;fac(n)&lt;&lt;endl;</w:t>
      </w:r>
    </w:p>
    <w:p w14:paraId="3AB025E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C84075">
        <w:rPr>
          <w:rFonts w:ascii="Times New Roman" w:hAnsi="Times New Roman" w:cs="Times New Roman"/>
          <w:color w:val="auto"/>
          <w:sz w:val="18"/>
          <w:szCs w:val="18"/>
          <w:lang w:val="pt-BR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cout&lt;&lt;"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是否继续输入？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Y/N"&lt;&lt;endl;</w:t>
      </w:r>
    </w:p>
    <w:p w14:paraId="12AC0A2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cin&gt;&gt;h;</w:t>
      </w:r>
    </w:p>
    <w:p w14:paraId="6D0D78B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38DBFCF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6A83468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在测试函数中，添加相应的异常处理代码，使得程序运行结果如下图所示：</w:t>
      </w:r>
    </w:p>
    <w:p w14:paraId="49364E03" w14:textId="4F67752A" w:rsidR="00E461E9" w:rsidRPr="007E32B2" w:rsidRDefault="00E461E9" w:rsidP="00E461E9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E0EBFC6" wp14:editId="5A822F8F">
            <wp:extent cx="3333750" cy="1111250"/>
            <wp:effectExtent l="0" t="0" r="0" b="0"/>
            <wp:docPr id="1803603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AB2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2EC287E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77E4AFB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1B35D08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7A8E9FB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4C9312C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4144B66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：结合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C++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的异常处理，设计能够判断栈空和栈溢出的栈类</w:t>
      </w:r>
    </w:p>
    <w:p w14:paraId="0416AA9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749C4C6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设计一个关于栈的类，并且添加异常处理，判断栈空和栈溢出，在主程序中对其进行测试。</w:t>
      </w:r>
    </w:p>
    <w:p w14:paraId="2B2B356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33AC762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栈类的定义可参考如下代码：</w:t>
      </w:r>
    </w:p>
    <w:p w14:paraId="7A3E7A4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Stack</w:t>
      </w:r>
    </w:p>
    <w:p w14:paraId="49E6F9F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D1188A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private:</w:t>
      </w:r>
    </w:p>
    <w:p w14:paraId="64B3258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stack[SIZE];</w:t>
      </w:r>
    </w:p>
    <w:p w14:paraId="47B4CB1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tos;</w:t>
      </w:r>
    </w:p>
    <w:p w14:paraId="7DDF4F7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public:</w:t>
      </w:r>
    </w:p>
    <w:p w14:paraId="7AF9B2C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Stack(){ tos=-1; }</w:t>
      </w:r>
    </w:p>
    <w:p w14:paraId="584D191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~Stack(){}</w:t>
      </w:r>
    </w:p>
    <w:p w14:paraId="20C8979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void push(int a)</w:t>
      </w:r>
    </w:p>
    <w:p w14:paraId="4A6C6EF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3CE913C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if(tos&gt;=SIZE-1)</w:t>
      </w:r>
    </w:p>
    <w:p w14:paraId="54A7A4C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Full(a);</w:t>
      </w:r>
    </w:p>
    <w:p w14:paraId="3E698C69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stack[++tos]=a;</w:t>
      </w:r>
    </w:p>
    <w:p w14:paraId="723C665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1230164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pop()</w:t>
      </w:r>
    </w:p>
    <w:p w14:paraId="59D2FAC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0DEAA5F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if(tos&lt;0)</w:t>
      </w:r>
    </w:p>
    <w:p w14:paraId="7DEDC52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throw Empty();</w:t>
      </w:r>
    </w:p>
    <w:p w14:paraId="25B0590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stack[tos--];</w:t>
      </w:r>
    </w:p>
    <w:p w14:paraId="7953694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0FFADAE8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top()const { return tos; }</w:t>
      </w:r>
    </w:p>
    <w:p w14:paraId="25ACB18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6D243BB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判断栈空的类定义可参考如下代码：</w:t>
      </w:r>
    </w:p>
    <w:p w14:paraId="221314D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Empty</w:t>
      </w:r>
    </w:p>
    <w:p w14:paraId="5112B18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5325253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public:</w:t>
      </w:r>
    </w:p>
    <w:p w14:paraId="068D2DC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void show(){ cout&lt;&lt;"stack is empty!"&lt;&lt;endl; }</w:t>
      </w:r>
    </w:p>
    <w:p w14:paraId="71219C7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317C0FB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栈溢出的类定义可参考如下代码：</w:t>
      </w:r>
    </w:p>
    <w:p w14:paraId="7F72D562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Full</w:t>
      </w:r>
    </w:p>
    <w:p w14:paraId="737119D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4FA50D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private:</w:t>
      </w:r>
    </w:p>
    <w:p w14:paraId="21FCE17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a;</w:t>
      </w:r>
    </w:p>
    <w:p w14:paraId="7D62480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public:</w:t>
      </w:r>
    </w:p>
    <w:p w14:paraId="3E721E6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Full(int i):a(i){}</w:t>
      </w:r>
    </w:p>
    <w:p w14:paraId="3B05BBA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getValue(){ return a; }</w:t>
      </w:r>
    </w:p>
    <w:p w14:paraId="65FD964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4C7B88CC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测试函数可参考如下代码：</w:t>
      </w:r>
    </w:p>
    <w:p w14:paraId="3A3BD3E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void main()</w:t>
      </w:r>
    </w:p>
    <w:p w14:paraId="243C031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2D4EF3C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Stack s;</w:t>
      </w:r>
    </w:p>
    <w:p w14:paraId="48EAE725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b[200],i=0;</w:t>
      </w:r>
    </w:p>
    <w:p w14:paraId="76B245B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ifstream infile("data.dat",ios::in);</w:t>
      </w:r>
    </w:p>
    <w:p w14:paraId="30295E1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if(!infile)</w:t>
      </w:r>
    </w:p>
    <w:p w14:paraId="3E0A6AE6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30B3C04A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cerr&lt;&lt;"open data.dat error!"&lt;&lt;endl;</w:t>
      </w:r>
    </w:p>
    <w:p w14:paraId="7AE49C5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exit(1);</w:t>
      </w:r>
    </w:p>
    <w:p w14:paraId="2F4E9E0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7612610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</w:p>
    <w:p w14:paraId="3A20BFC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156B044D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⑤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在测试函数中，添加相应的异常处理代码，形成更为健壮的程序。</w:t>
      </w:r>
    </w:p>
    <w:p w14:paraId="4590B5DF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5B9DF2D1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55792EB7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250206D0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59CC155B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lastRenderedPageBreak/>
        <w:t>执行结果如下：</w:t>
      </w:r>
    </w:p>
    <w:p w14:paraId="055C1BF4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39A91597" w14:textId="77777777" w:rsidR="00E461E9" w:rsidRPr="007E32B2" w:rsidRDefault="00E461E9" w:rsidP="00E461E9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、实验结果：</w:t>
      </w:r>
    </w:p>
    <w:p w14:paraId="26AE134E" w14:textId="77777777" w:rsidR="00E461E9" w:rsidRPr="007E32B2" w:rsidRDefault="00E461E9" w:rsidP="00E461E9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参考实验报告模板，撰写本次实验的实验报告，并提交实验报告和实验题目的源代码。</w:t>
      </w:r>
    </w:p>
    <w:p w14:paraId="058215FB" w14:textId="77777777" w:rsidR="00B9227B" w:rsidRDefault="00B9227B"/>
    <w:sectPr w:rsidR="00B9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E060" w14:textId="77777777" w:rsidR="009E462B" w:rsidRDefault="009E462B" w:rsidP="00E461E9">
      <w:r>
        <w:separator/>
      </w:r>
    </w:p>
  </w:endnote>
  <w:endnote w:type="continuationSeparator" w:id="0">
    <w:p w14:paraId="7F0A87CE" w14:textId="77777777" w:rsidR="009E462B" w:rsidRDefault="009E462B" w:rsidP="00E4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24CD" w14:textId="77777777" w:rsidR="009E462B" w:rsidRDefault="009E462B" w:rsidP="00E461E9">
      <w:r>
        <w:separator/>
      </w:r>
    </w:p>
  </w:footnote>
  <w:footnote w:type="continuationSeparator" w:id="0">
    <w:p w14:paraId="1E859806" w14:textId="77777777" w:rsidR="009E462B" w:rsidRDefault="009E462B" w:rsidP="00E46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5D"/>
    <w:rsid w:val="00917B5D"/>
    <w:rsid w:val="009E462B"/>
    <w:rsid w:val="00B9227B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0E5A65-EA09-47C4-91FF-B82774DF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1E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1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61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rsid w:val="00E46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2</cp:revision>
  <dcterms:created xsi:type="dcterms:W3CDTF">2023-12-21T10:21:00Z</dcterms:created>
  <dcterms:modified xsi:type="dcterms:W3CDTF">2023-12-21T10:22:00Z</dcterms:modified>
</cp:coreProperties>
</file>