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0B889" w14:textId="77777777" w:rsidR="006776A6" w:rsidRPr="00D64878" w:rsidRDefault="006776A6" w:rsidP="006776A6">
      <w:pPr>
        <w:pStyle w:val="1"/>
        <w:spacing w:before="120" w:after="120" w:line="360" w:lineRule="auto"/>
        <w:jc w:val="center"/>
        <w:rPr>
          <w:sz w:val="24"/>
          <w:szCs w:val="24"/>
        </w:rPr>
      </w:pPr>
      <w:r w:rsidRPr="00D64878">
        <w:rPr>
          <w:sz w:val="24"/>
          <w:szCs w:val="24"/>
        </w:rPr>
        <w:t>第</w:t>
      </w:r>
      <w:r w:rsidRPr="00D64878">
        <w:rPr>
          <w:sz w:val="24"/>
          <w:szCs w:val="24"/>
        </w:rPr>
        <w:t>1</w:t>
      </w:r>
      <w:r>
        <w:rPr>
          <w:sz w:val="24"/>
          <w:szCs w:val="24"/>
        </w:rPr>
        <w:t>9</w:t>
      </w:r>
      <w:r w:rsidRPr="00D64878">
        <w:rPr>
          <w:sz w:val="24"/>
          <w:szCs w:val="24"/>
        </w:rPr>
        <w:t>次实验</w:t>
      </w:r>
    </w:p>
    <w:p w14:paraId="6FF41018" w14:textId="77777777" w:rsidR="006776A6" w:rsidRPr="00D64878" w:rsidRDefault="006776A6" w:rsidP="006776A6">
      <w:pPr>
        <w:pStyle w:val="1"/>
        <w:spacing w:before="120" w:after="120" w:line="360" w:lineRule="auto"/>
        <w:jc w:val="center"/>
        <w:rPr>
          <w:sz w:val="24"/>
          <w:szCs w:val="24"/>
        </w:rPr>
      </w:pPr>
      <w:r w:rsidRPr="00D64878">
        <w:rPr>
          <w:sz w:val="24"/>
          <w:szCs w:val="24"/>
        </w:rPr>
        <w:t>基于</w:t>
      </w:r>
      <w:r w:rsidRPr="00D64878">
        <w:rPr>
          <w:sz w:val="24"/>
          <w:szCs w:val="24"/>
        </w:rPr>
        <w:t>MFC</w:t>
      </w:r>
      <w:r w:rsidRPr="00D64878">
        <w:rPr>
          <w:sz w:val="24"/>
          <w:szCs w:val="24"/>
        </w:rPr>
        <w:t>的</w:t>
      </w:r>
      <w:r w:rsidRPr="00D64878">
        <w:rPr>
          <w:sz w:val="24"/>
          <w:szCs w:val="24"/>
        </w:rPr>
        <w:t>C++</w:t>
      </w:r>
      <w:r w:rsidRPr="00D64878">
        <w:rPr>
          <w:sz w:val="24"/>
          <w:szCs w:val="24"/>
        </w:rPr>
        <w:t>程序设计</w:t>
      </w:r>
    </w:p>
    <w:p w14:paraId="011A6EFF" w14:textId="77777777" w:rsidR="006776A6" w:rsidRPr="007E32B2" w:rsidRDefault="006776A6" w:rsidP="006776A6">
      <w:pPr>
        <w:pStyle w:val="a7"/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1</w:t>
      </w: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、实验学时：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2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个课时。</w:t>
      </w:r>
    </w:p>
    <w:p w14:paraId="6E20CCEE" w14:textId="77777777" w:rsidR="006776A6" w:rsidRPr="007E32B2" w:rsidRDefault="006776A6" w:rsidP="006776A6">
      <w:pPr>
        <w:pStyle w:val="a7"/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2</w:t>
      </w: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、实验类型：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设计性实验。</w:t>
      </w:r>
    </w:p>
    <w:p w14:paraId="7B62AB50" w14:textId="77777777" w:rsidR="006776A6" w:rsidRPr="007E32B2" w:rsidRDefault="006776A6" w:rsidP="006776A6">
      <w:pPr>
        <w:pStyle w:val="a7"/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3</w:t>
      </w: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、实验目的：</w:t>
      </w:r>
    </w:p>
    <w:p w14:paraId="1353142D" w14:textId="77777777" w:rsidR="006776A6" w:rsidRPr="007E32B2" w:rsidRDefault="006776A6" w:rsidP="006776A6">
      <w:pPr>
        <w:pStyle w:val="a7"/>
        <w:spacing w:before="0" w:beforeAutospacing="0" w:after="0" w:afterAutospacing="0"/>
        <w:ind w:leftChars="150" w:left="765" w:hangingChars="250" w:hanging="45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（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1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）了解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MFC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的类库层次、常用的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MFC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类；</w:t>
      </w:r>
    </w:p>
    <w:p w14:paraId="7539BC6A" w14:textId="77777777" w:rsidR="006776A6" w:rsidRPr="007E32B2" w:rsidRDefault="006776A6" w:rsidP="006776A6">
      <w:pPr>
        <w:pStyle w:val="a7"/>
        <w:spacing w:before="0" w:beforeAutospacing="0" w:after="0" w:afterAutospacing="0"/>
        <w:ind w:leftChars="150" w:left="765" w:hangingChars="250" w:hanging="45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（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2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）理解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MFC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类库的继承方式和形成机制；</w:t>
      </w:r>
    </w:p>
    <w:p w14:paraId="42FE25F2" w14:textId="77777777" w:rsidR="006776A6" w:rsidRPr="007E32B2" w:rsidRDefault="006776A6" w:rsidP="006776A6">
      <w:pPr>
        <w:pStyle w:val="a7"/>
        <w:spacing w:before="0" w:beforeAutospacing="0" w:after="0" w:afterAutospacing="0"/>
        <w:ind w:leftChars="150" w:left="765" w:hangingChars="250" w:hanging="45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（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3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）掌握基于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MFC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类库设计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C++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程序、自行构建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C++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类库的方法。</w:t>
      </w:r>
    </w:p>
    <w:p w14:paraId="2B027D12" w14:textId="77777777" w:rsidR="006776A6" w:rsidRPr="007E32B2" w:rsidRDefault="006776A6" w:rsidP="006776A6">
      <w:pPr>
        <w:pStyle w:val="a7"/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4</w:t>
      </w: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、实验内容：</w:t>
      </w:r>
    </w:p>
    <w:p w14:paraId="1984F24F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150" w:firstLine="271"/>
        <w:jc w:val="both"/>
        <w:outlineLvl w:val="2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实验题目</w:t>
      </w: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1</w:t>
      </w: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：设计画图程序</w:t>
      </w:r>
    </w:p>
    <w:p w14:paraId="1C508137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150" w:firstLine="270"/>
        <w:jc w:val="both"/>
        <w:rPr>
          <w:rFonts w:ascii="Times New Roman" w:hAnsi="Times New Roman" w:cs="Times New Roman"/>
          <w:color w:val="FF0000"/>
          <w:sz w:val="18"/>
          <w:szCs w:val="18"/>
        </w:rPr>
      </w:pPr>
      <w:r w:rsidRPr="007E32B2">
        <w:rPr>
          <w:rFonts w:ascii="Times New Roman" w:hAnsi="Times New Roman" w:cs="Times New Roman"/>
          <w:color w:val="FF0000"/>
          <w:sz w:val="18"/>
          <w:szCs w:val="18"/>
        </w:rPr>
        <w:t>（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1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）程序功能简介</w:t>
      </w:r>
    </w:p>
    <w:p w14:paraId="5779DD84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设计一个画图程序，实现以下功能：</w:t>
      </w:r>
    </w:p>
    <w:p w14:paraId="7933F62E" w14:textId="77777777" w:rsidR="006776A6" w:rsidRPr="007E32B2" w:rsidRDefault="006776A6" w:rsidP="006776A6">
      <w:pPr>
        <w:pStyle w:val="a7"/>
        <w:numPr>
          <w:ilvl w:val="0"/>
          <w:numId w:val="1"/>
        </w:numPr>
        <w:spacing w:before="0" w:beforeAutospacing="0" w:after="0" w:afterAutospacing="0"/>
        <w:ind w:left="1248" w:hanging="284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打开程序可执行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exe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文件，在绘图下拉菜单中可分别设置绘制的图形形状，如直线、曲线、矩形及椭圆，线宽选项，有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1-6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可供选择，线型选项有实线、虚线、点线和</w:t>
      </w:r>
      <w:proofErr w:type="gramStart"/>
      <w:r w:rsidRPr="007E32B2">
        <w:rPr>
          <w:rFonts w:ascii="Times New Roman" w:hAnsi="Times New Roman" w:cs="Times New Roman"/>
          <w:color w:val="auto"/>
          <w:sz w:val="18"/>
          <w:szCs w:val="18"/>
        </w:rPr>
        <w:t>点段线供</w:t>
      </w:r>
      <w:proofErr w:type="gramEnd"/>
      <w:r w:rsidRPr="007E32B2">
        <w:rPr>
          <w:rFonts w:ascii="Times New Roman" w:hAnsi="Times New Roman" w:cs="Times New Roman"/>
          <w:color w:val="auto"/>
          <w:sz w:val="18"/>
          <w:szCs w:val="18"/>
        </w:rPr>
        <w:t>设置，还可以</w:t>
      </w:r>
      <w:proofErr w:type="gramStart"/>
      <w:r w:rsidRPr="007E32B2">
        <w:rPr>
          <w:rFonts w:ascii="Times New Roman" w:hAnsi="Times New Roman" w:cs="Times New Roman"/>
          <w:color w:val="auto"/>
          <w:sz w:val="18"/>
          <w:szCs w:val="18"/>
        </w:rPr>
        <w:t>设置线色以及</w:t>
      </w:r>
      <w:proofErr w:type="gramEnd"/>
      <w:r w:rsidRPr="007E32B2">
        <w:rPr>
          <w:rFonts w:ascii="Times New Roman" w:hAnsi="Times New Roman" w:cs="Times New Roman"/>
          <w:color w:val="auto"/>
          <w:sz w:val="18"/>
          <w:szCs w:val="18"/>
        </w:rPr>
        <w:t>填充色，通过弹出的颜色对话框选择需要的颜色，如果不选择线宽、</w:t>
      </w:r>
      <w:proofErr w:type="gramStart"/>
      <w:r w:rsidRPr="007E32B2">
        <w:rPr>
          <w:rFonts w:ascii="Times New Roman" w:hAnsi="Times New Roman" w:cs="Times New Roman"/>
          <w:color w:val="auto"/>
          <w:sz w:val="18"/>
          <w:szCs w:val="18"/>
        </w:rPr>
        <w:t>线色以及</w:t>
      </w:r>
      <w:proofErr w:type="gramEnd"/>
      <w:r w:rsidRPr="007E32B2">
        <w:rPr>
          <w:rFonts w:ascii="Times New Roman" w:hAnsi="Times New Roman" w:cs="Times New Roman"/>
          <w:color w:val="auto"/>
          <w:sz w:val="18"/>
          <w:szCs w:val="18"/>
        </w:rPr>
        <w:t>填充色，则按默认的画笔，画刷来绘制选择的图形。</w:t>
      </w:r>
    </w:p>
    <w:p w14:paraId="59782BC2" w14:textId="77777777" w:rsidR="006776A6" w:rsidRPr="007E32B2" w:rsidRDefault="006776A6" w:rsidP="006776A6">
      <w:pPr>
        <w:pStyle w:val="a7"/>
        <w:numPr>
          <w:ilvl w:val="0"/>
          <w:numId w:val="1"/>
        </w:numPr>
        <w:spacing w:before="0" w:beforeAutospacing="0" w:after="0" w:afterAutospacing="0"/>
        <w:ind w:left="1248" w:hanging="284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选择好图形后，通过鼠标可以绘制出相应的直线，矩形或椭圆，鼠标的按下确定图形的起点，鼠标的拖动则确定了图形的终点，即通过鼠标的拖动来决定图形的大小，当鼠标弹起，此图形则绘制完毕。</w:t>
      </w:r>
    </w:p>
    <w:p w14:paraId="7233A4CA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150" w:firstLine="270"/>
        <w:jc w:val="both"/>
        <w:rPr>
          <w:rFonts w:ascii="Times New Roman" w:hAnsi="Times New Roman" w:cs="Times New Roman"/>
          <w:color w:val="FF0000"/>
          <w:sz w:val="18"/>
          <w:szCs w:val="18"/>
        </w:rPr>
      </w:pPr>
      <w:r w:rsidRPr="007E32B2">
        <w:rPr>
          <w:rFonts w:ascii="Times New Roman" w:hAnsi="Times New Roman" w:cs="Times New Roman"/>
          <w:color w:val="FF0000"/>
          <w:sz w:val="18"/>
          <w:szCs w:val="18"/>
        </w:rPr>
        <w:t>（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2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）程序设计说明</w:t>
      </w:r>
    </w:p>
    <w:p w14:paraId="4245C821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hint="eastAsia"/>
          <w:color w:val="auto"/>
          <w:sz w:val="18"/>
          <w:szCs w:val="18"/>
        </w:rPr>
        <w:t>①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创建单文档工程</w:t>
      </w:r>
    </w:p>
    <w:p w14:paraId="0A1B5F73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创建一个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MFC AppWizard[exe]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工程，命名为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“Draw”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，如图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1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所示，并创建单文档，如图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2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所示。创建成功后，系统自动生成相应的类，如图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3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所示。</w:t>
      </w:r>
    </w:p>
    <w:p w14:paraId="572980DD" w14:textId="6D2AC045" w:rsidR="006776A6" w:rsidRPr="007E32B2" w:rsidRDefault="006776A6" w:rsidP="006776A6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8A14BAD" wp14:editId="50411E0D">
            <wp:extent cx="4410075" cy="2870835"/>
            <wp:effectExtent l="0" t="0" r="9525" b="5715"/>
            <wp:docPr id="102177889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18010" w14:textId="77777777" w:rsidR="006776A6" w:rsidRPr="007E32B2" w:rsidRDefault="006776A6" w:rsidP="006776A6">
      <w:pPr>
        <w:jc w:val="center"/>
        <w:rPr>
          <w:sz w:val="18"/>
          <w:szCs w:val="18"/>
        </w:rPr>
      </w:pPr>
      <w:r w:rsidRPr="007E32B2">
        <w:rPr>
          <w:sz w:val="18"/>
          <w:szCs w:val="18"/>
        </w:rPr>
        <w:t>图</w:t>
      </w:r>
      <w:r w:rsidRPr="007E32B2">
        <w:rPr>
          <w:sz w:val="18"/>
          <w:szCs w:val="18"/>
        </w:rPr>
        <w:t xml:space="preserve">1 </w:t>
      </w:r>
      <w:r w:rsidRPr="007E32B2">
        <w:rPr>
          <w:sz w:val="18"/>
          <w:szCs w:val="18"/>
        </w:rPr>
        <w:t>创建工程</w:t>
      </w:r>
    </w:p>
    <w:p w14:paraId="61DAE796" w14:textId="5AB78C95" w:rsidR="006776A6" w:rsidRPr="007E32B2" w:rsidRDefault="006776A6" w:rsidP="006776A6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7EE0F859" wp14:editId="60027E63">
            <wp:extent cx="3778885" cy="2922905"/>
            <wp:effectExtent l="0" t="0" r="0" b="0"/>
            <wp:docPr id="2465249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88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35669" w14:textId="77777777" w:rsidR="006776A6" w:rsidRPr="007E32B2" w:rsidRDefault="006776A6" w:rsidP="006776A6">
      <w:pPr>
        <w:jc w:val="center"/>
        <w:rPr>
          <w:sz w:val="18"/>
          <w:szCs w:val="18"/>
        </w:rPr>
      </w:pPr>
      <w:r w:rsidRPr="007E32B2">
        <w:rPr>
          <w:sz w:val="18"/>
          <w:szCs w:val="18"/>
        </w:rPr>
        <w:t>图</w:t>
      </w:r>
      <w:r w:rsidRPr="007E32B2">
        <w:rPr>
          <w:sz w:val="18"/>
          <w:szCs w:val="18"/>
        </w:rPr>
        <w:t xml:space="preserve">2 </w:t>
      </w:r>
      <w:r w:rsidRPr="007E32B2">
        <w:rPr>
          <w:sz w:val="18"/>
          <w:szCs w:val="18"/>
        </w:rPr>
        <w:t>创建单文档</w:t>
      </w:r>
    </w:p>
    <w:p w14:paraId="0346C9B9" w14:textId="2FD9FE8D" w:rsidR="006776A6" w:rsidRPr="007E32B2" w:rsidRDefault="006776A6" w:rsidP="006776A6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7A459A2" wp14:editId="5828C9FE">
            <wp:extent cx="1892300" cy="1377315"/>
            <wp:effectExtent l="0" t="0" r="0" b="0"/>
            <wp:docPr id="29532440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56DF0" w14:textId="77777777" w:rsidR="006776A6" w:rsidRPr="007E32B2" w:rsidRDefault="006776A6" w:rsidP="006776A6">
      <w:pPr>
        <w:jc w:val="center"/>
        <w:rPr>
          <w:sz w:val="18"/>
          <w:szCs w:val="18"/>
        </w:rPr>
      </w:pPr>
      <w:r w:rsidRPr="007E32B2">
        <w:rPr>
          <w:sz w:val="18"/>
          <w:szCs w:val="18"/>
        </w:rPr>
        <w:t>图</w:t>
      </w:r>
      <w:r w:rsidRPr="007E32B2">
        <w:rPr>
          <w:sz w:val="18"/>
          <w:szCs w:val="18"/>
        </w:rPr>
        <w:t xml:space="preserve">3 </w:t>
      </w:r>
      <w:r w:rsidRPr="007E32B2">
        <w:rPr>
          <w:sz w:val="18"/>
          <w:szCs w:val="18"/>
        </w:rPr>
        <w:t>生成类</w:t>
      </w:r>
    </w:p>
    <w:p w14:paraId="44475EB7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hint="eastAsia"/>
          <w:color w:val="auto"/>
          <w:sz w:val="18"/>
          <w:szCs w:val="18"/>
        </w:rPr>
        <w:t>②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编辑菜单</w:t>
      </w:r>
    </w:p>
    <w:p w14:paraId="01096AC0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添加需要的菜单项，如图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4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所示；并在菜单的属性中设定好所对应的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ID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，如图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5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所示，各项菜单对应的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ID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如表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1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所示（其中线宽菜单为弹出菜单，只需在菜单项目属性中的弹出选项前打勾即可，分隔线亦只需在菜单项目属性中选中分隔符选项即可）。</w:t>
      </w:r>
    </w:p>
    <w:p w14:paraId="6150FA2D" w14:textId="4771CF65" w:rsidR="006776A6" w:rsidRPr="007E32B2" w:rsidRDefault="006776A6" w:rsidP="006776A6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70F5387" wp14:editId="13BFFDA1">
            <wp:extent cx="3044190" cy="2199005"/>
            <wp:effectExtent l="0" t="0" r="3810" b="0"/>
            <wp:docPr id="14255027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19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lastRenderedPageBreak/>
        <w:drawing>
          <wp:inline distT="0" distB="0" distL="0" distR="0" wp14:anchorId="420413F2" wp14:editId="539AB6B0">
            <wp:extent cx="3368040" cy="2089150"/>
            <wp:effectExtent l="0" t="0" r="3810" b="6350"/>
            <wp:docPr id="85908858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A738D" w14:textId="77777777" w:rsidR="006776A6" w:rsidRPr="007E32B2" w:rsidRDefault="006776A6" w:rsidP="006776A6">
      <w:pPr>
        <w:jc w:val="center"/>
        <w:rPr>
          <w:sz w:val="18"/>
          <w:szCs w:val="18"/>
        </w:rPr>
      </w:pPr>
      <w:r w:rsidRPr="007E32B2">
        <w:rPr>
          <w:sz w:val="18"/>
          <w:szCs w:val="18"/>
        </w:rPr>
        <w:t>图</w:t>
      </w:r>
      <w:r w:rsidRPr="007E32B2">
        <w:rPr>
          <w:sz w:val="18"/>
          <w:szCs w:val="18"/>
        </w:rPr>
        <w:t xml:space="preserve">4 </w:t>
      </w:r>
      <w:r w:rsidRPr="007E32B2">
        <w:rPr>
          <w:sz w:val="18"/>
          <w:szCs w:val="18"/>
        </w:rPr>
        <w:t>添加菜单项</w:t>
      </w:r>
    </w:p>
    <w:p w14:paraId="124FE069" w14:textId="2B1B5104" w:rsidR="006776A6" w:rsidRPr="007E32B2" w:rsidRDefault="006776A6" w:rsidP="006776A6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317E03B5" wp14:editId="7C1E226B">
            <wp:extent cx="4155440" cy="1475740"/>
            <wp:effectExtent l="0" t="0" r="0" b="0"/>
            <wp:docPr id="44752647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0DD1C" w14:textId="77777777" w:rsidR="006776A6" w:rsidRPr="007E32B2" w:rsidRDefault="006776A6" w:rsidP="006776A6">
      <w:pPr>
        <w:ind w:firstLineChars="250" w:firstLine="450"/>
        <w:jc w:val="center"/>
        <w:textAlignment w:val="baseline"/>
        <w:rPr>
          <w:sz w:val="18"/>
          <w:szCs w:val="18"/>
        </w:rPr>
      </w:pPr>
      <w:r w:rsidRPr="007E32B2">
        <w:rPr>
          <w:sz w:val="18"/>
          <w:szCs w:val="18"/>
        </w:rPr>
        <w:t>图</w:t>
      </w:r>
      <w:r w:rsidRPr="007E32B2">
        <w:rPr>
          <w:sz w:val="18"/>
          <w:szCs w:val="18"/>
        </w:rPr>
        <w:t xml:space="preserve">5 </w:t>
      </w:r>
      <w:r w:rsidRPr="007E32B2">
        <w:rPr>
          <w:sz w:val="18"/>
          <w:szCs w:val="18"/>
        </w:rPr>
        <w:t>设置菜单</w:t>
      </w:r>
      <w:r w:rsidRPr="007E32B2">
        <w:rPr>
          <w:sz w:val="18"/>
          <w:szCs w:val="18"/>
        </w:rPr>
        <w:t>ID</w:t>
      </w:r>
    </w:p>
    <w:p w14:paraId="280F4128" w14:textId="77777777" w:rsidR="006776A6" w:rsidRPr="007E32B2" w:rsidRDefault="006776A6" w:rsidP="006776A6">
      <w:pPr>
        <w:ind w:firstLineChars="250" w:firstLine="450"/>
        <w:jc w:val="center"/>
        <w:textAlignment w:val="baseline"/>
        <w:rPr>
          <w:sz w:val="18"/>
          <w:szCs w:val="18"/>
        </w:rPr>
      </w:pPr>
      <w:r w:rsidRPr="007E32B2">
        <w:rPr>
          <w:sz w:val="18"/>
          <w:szCs w:val="18"/>
        </w:rPr>
        <w:t>表</w:t>
      </w:r>
      <w:r w:rsidRPr="007E32B2">
        <w:rPr>
          <w:sz w:val="18"/>
          <w:szCs w:val="18"/>
        </w:rPr>
        <w:t xml:space="preserve">1 </w:t>
      </w:r>
      <w:r w:rsidRPr="007E32B2">
        <w:rPr>
          <w:sz w:val="18"/>
          <w:szCs w:val="18"/>
        </w:rPr>
        <w:t>菜单项对应</w:t>
      </w:r>
      <w:r w:rsidRPr="007E32B2">
        <w:rPr>
          <w:sz w:val="18"/>
          <w:szCs w:val="18"/>
        </w:rPr>
        <w:t>ID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05"/>
        <w:gridCol w:w="2166"/>
        <w:gridCol w:w="992"/>
        <w:gridCol w:w="992"/>
        <w:gridCol w:w="993"/>
        <w:gridCol w:w="1559"/>
      </w:tblGrid>
      <w:tr w:rsidR="006776A6" w:rsidRPr="007E32B2" w14:paraId="2B00633C" w14:textId="77777777" w:rsidTr="00D76E5D">
        <w:trPr>
          <w:trHeight w:val="452"/>
          <w:jc w:val="center"/>
        </w:trPr>
        <w:tc>
          <w:tcPr>
            <w:tcW w:w="1205" w:type="dxa"/>
            <w:vAlign w:val="center"/>
          </w:tcPr>
          <w:p w14:paraId="6C436808" w14:textId="77777777" w:rsidR="006776A6" w:rsidRPr="007E32B2" w:rsidRDefault="006776A6" w:rsidP="00D76E5D">
            <w:pPr>
              <w:jc w:val="center"/>
              <w:textAlignment w:val="baseline"/>
              <w:rPr>
                <w:sz w:val="18"/>
                <w:szCs w:val="18"/>
              </w:rPr>
            </w:pPr>
            <w:r w:rsidRPr="007E32B2">
              <w:rPr>
                <w:sz w:val="18"/>
                <w:szCs w:val="18"/>
              </w:rPr>
              <w:t>菜单名</w:t>
            </w:r>
          </w:p>
        </w:tc>
        <w:tc>
          <w:tcPr>
            <w:tcW w:w="2166" w:type="dxa"/>
            <w:vAlign w:val="center"/>
          </w:tcPr>
          <w:p w14:paraId="70FAE633" w14:textId="77777777" w:rsidR="006776A6" w:rsidRPr="007E32B2" w:rsidRDefault="006776A6" w:rsidP="00D76E5D">
            <w:pPr>
              <w:jc w:val="center"/>
              <w:textAlignment w:val="baseline"/>
              <w:rPr>
                <w:sz w:val="18"/>
                <w:szCs w:val="18"/>
              </w:rPr>
            </w:pPr>
            <w:r w:rsidRPr="007E32B2">
              <w:rPr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 w14:paraId="645E36EC" w14:textId="77777777" w:rsidR="006776A6" w:rsidRPr="007E32B2" w:rsidRDefault="006776A6" w:rsidP="00D76E5D">
            <w:pPr>
              <w:jc w:val="center"/>
              <w:textAlignment w:val="baseline"/>
              <w:rPr>
                <w:sz w:val="18"/>
                <w:szCs w:val="18"/>
              </w:rPr>
            </w:pPr>
            <w:r w:rsidRPr="007E32B2">
              <w:rPr>
                <w:sz w:val="18"/>
                <w:szCs w:val="18"/>
              </w:rPr>
              <w:t>菜单名</w:t>
            </w:r>
          </w:p>
        </w:tc>
        <w:tc>
          <w:tcPr>
            <w:tcW w:w="992" w:type="dxa"/>
            <w:vAlign w:val="center"/>
          </w:tcPr>
          <w:p w14:paraId="0D6DFA71" w14:textId="77777777" w:rsidR="006776A6" w:rsidRPr="007E32B2" w:rsidRDefault="006776A6" w:rsidP="00D76E5D">
            <w:pPr>
              <w:jc w:val="center"/>
              <w:textAlignment w:val="baseline"/>
              <w:rPr>
                <w:sz w:val="18"/>
                <w:szCs w:val="18"/>
              </w:rPr>
            </w:pPr>
            <w:r w:rsidRPr="007E32B2">
              <w:rPr>
                <w:sz w:val="18"/>
                <w:szCs w:val="18"/>
              </w:rPr>
              <w:t>ID</w:t>
            </w:r>
          </w:p>
        </w:tc>
        <w:tc>
          <w:tcPr>
            <w:tcW w:w="993" w:type="dxa"/>
            <w:vAlign w:val="center"/>
          </w:tcPr>
          <w:p w14:paraId="4F2D7A72" w14:textId="77777777" w:rsidR="006776A6" w:rsidRPr="007E32B2" w:rsidRDefault="006776A6" w:rsidP="00D76E5D">
            <w:pPr>
              <w:jc w:val="center"/>
              <w:textAlignment w:val="baseline"/>
              <w:rPr>
                <w:sz w:val="18"/>
                <w:szCs w:val="18"/>
              </w:rPr>
            </w:pPr>
            <w:r w:rsidRPr="007E32B2">
              <w:rPr>
                <w:sz w:val="18"/>
                <w:szCs w:val="18"/>
              </w:rPr>
              <w:t>菜单名</w:t>
            </w:r>
          </w:p>
        </w:tc>
        <w:tc>
          <w:tcPr>
            <w:tcW w:w="1559" w:type="dxa"/>
            <w:vAlign w:val="center"/>
          </w:tcPr>
          <w:p w14:paraId="1EBF4680" w14:textId="77777777" w:rsidR="006776A6" w:rsidRPr="007E32B2" w:rsidRDefault="006776A6" w:rsidP="00D76E5D">
            <w:pPr>
              <w:jc w:val="center"/>
              <w:textAlignment w:val="baseline"/>
              <w:rPr>
                <w:sz w:val="18"/>
                <w:szCs w:val="18"/>
              </w:rPr>
            </w:pPr>
            <w:r w:rsidRPr="007E32B2">
              <w:rPr>
                <w:sz w:val="18"/>
                <w:szCs w:val="18"/>
              </w:rPr>
              <w:t>ID</w:t>
            </w:r>
          </w:p>
        </w:tc>
      </w:tr>
      <w:tr w:rsidR="006776A6" w:rsidRPr="007E32B2" w14:paraId="5B645C18" w14:textId="77777777" w:rsidTr="00D76E5D">
        <w:trPr>
          <w:trHeight w:val="452"/>
          <w:jc w:val="center"/>
        </w:trPr>
        <w:tc>
          <w:tcPr>
            <w:tcW w:w="1205" w:type="dxa"/>
            <w:vAlign w:val="center"/>
          </w:tcPr>
          <w:p w14:paraId="48EBBA41" w14:textId="77777777" w:rsidR="006776A6" w:rsidRPr="007E32B2" w:rsidRDefault="006776A6" w:rsidP="00D76E5D">
            <w:pPr>
              <w:jc w:val="center"/>
              <w:textAlignment w:val="baseline"/>
              <w:rPr>
                <w:sz w:val="18"/>
                <w:szCs w:val="18"/>
              </w:rPr>
            </w:pPr>
            <w:r w:rsidRPr="007E32B2">
              <w:rPr>
                <w:sz w:val="18"/>
                <w:szCs w:val="18"/>
              </w:rPr>
              <w:t>直线</w:t>
            </w:r>
          </w:p>
        </w:tc>
        <w:tc>
          <w:tcPr>
            <w:tcW w:w="2166" w:type="dxa"/>
            <w:vAlign w:val="center"/>
          </w:tcPr>
          <w:p w14:paraId="16553811" w14:textId="77777777" w:rsidR="006776A6" w:rsidRPr="007E32B2" w:rsidRDefault="006776A6" w:rsidP="00D76E5D">
            <w:pPr>
              <w:jc w:val="center"/>
              <w:textAlignment w:val="baseline"/>
              <w:rPr>
                <w:sz w:val="18"/>
                <w:szCs w:val="18"/>
              </w:rPr>
            </w:pPr>
            <w:r w:rsidRPr="007E32B2">
              <w:rPr>
                <w:sz w:val="18"/>
                <w:szCs w:val="18"/>
              </w:rPr>
              <w:t>ID_LINE</w:t>
            </w:r>
          </w:p>
        </w:tc>
        <w:tc>
          <w:tcPr>
            <w:tcW w:w="992" w:type="dxa"/>
            <w:vAlign w:val="center"/>
          </w:tcPr>
          <w:p w14:paraId="5E549F98" w14:textId="77777777" w:rsidR="006776A6" w:rsidRPr="007E32B2" w:rsidRDefault="006776A6" w:rsidP="00D76E5D">
            <w:pPr>
              <w:jc w:val="center"/>
              <w:textAlignment w:val="baseline"/>
              <w:rPr>
                <w:sz w:val="18"/>
                <w:szCs w:val="18"/>
              </w:rPr>
            </w:pPr>
            <w:r w:rsidRPr="007E32B2">
              <w:rPr>
                <w:sz w:val="18"/>
                <w:szCs w:val="18"/>
              </w:rPr>
              <w:t>线宽</w:t>
            </w:r>
            <w:r w:rsidRPr="007E32B2">
              <w:rPr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6F7B65A1" w14:textId="77777777" w:rsidR="006776A6" w:rsidRPr="007E32B2" w:rsidRDefault="006776A6" w:rsidP="00D76E5D">
            <w:pPr>
              <w:jc w:val="center"/>
              <w:textAlignment w:val="baseline"/>
              <w:rPr>
                <w:sz w:val="18"/>
                <w:szCs w:val="18"/>
              </w:rPr>
            </w:pPr>
            <w:r w:rsidRPr="007E32B2">
              <w:rPr>
                <w:sz w:val="18"/>
                <w:szCs w:val="18"/>
              </w:rPr>
              <w:t>ID_W1</w:t>
            </w:r>
          </w:p>
        </w:tc>
        <w:tc>
          <w:tcPr>
            <w:tcW w:w="993" w:type="dxa"/>
            <w:vAlign w:val="center"/>
          </w:tcPr>
          <w:p w14:paraId="6BF6C267" w14:textId="77777777" w:rsidR="006776A6" w:rsidRPr="007E32B2" w:rsidRDefault="006776A6" w:rsidP="00D76E5D">
            <w:pPr>
              <w:jc w:val="center"/>
              <w:textAlignment w:val="baseline"/>
              <w:rPr>
                <w:sz w:val="18"/>
                <w:szCs w:val="18"/>
              </w:rPr>
            </w:pPr>
            <w:r w:rsidRPr="007E32B2">
              <w:rPr>
                <w:sz w:val="18"/>
                <w:szCs w:val="18"/>
              </w:rPr>
              <w:t>实线</w:t>
            </w:r>
          </w:p>
        </w:tc>
        <w:tc>
          <w:tcPr>
            <w:tcW w:w="1559" w:type="dxa"/>
            <w:vAlign w:val="center"/>
          </w:tcPr>
          <w:p w14:paraId="748CDF6D" w14:textId="77777777" w:rsidR="006776A6" w:rsidRPr="007E32B2" w:rsidRDefault="006776A6" w:rsidP="00D76E5D">
            <w:pPr>
              <w:jc w:val="center"/>
              <w:textAlignment w:val="baseline"/>
              <w:rPr>
                <w:sz w:val="18"/>
                <w:szCs w:val="18"/>
              </w:rPr>
            </w:pPr>
            <w:r w:rsidRPr="007E32B2">
              <w:rPr>
                <w:sz w:val="18"/>
                <w:szCs w:val="18"/>
              </w:rPr>
              <w:t>ID_SOLID</w:t>
            </w:r>
          </w:p>
        </w:tc>
      </w:tr>
      <w:tr w:rsidR="006776A6" w:rsidRPr="007E32B2" w14:paraId="6DDC11DD" w14:textId="77777777" w:rsidTr="00D76E5D">
        <w:trPr>
          <w:trHeight w:val="452"/>
          <w:jc w:val="center"/>
        </w:trPr>
        <w:tc>
          <w:tcPr>
            <w:tcW w:w="1205" w:type="dxa"/>
            <w:vAlign w:val="center"/>
          </w:tcPr>
          <w:p w14:paraId="342DFC88" w14:textId="77777777" w:rsidR="006776A6" w:rsidRPr="007E32B2" w:rsidRDefault="006776A6" w:rsidP="00D76E5D">
            <w:pPr>
              <w:jc w:val="center"/>
              <w:textAlignment w:val="baseline"/>
              <w:rPr>
                <w:sz w:val="18"/>
                <w:szCs w:val="18"/>
              </w:rPr>
            </w:pPr>
            <w:r w:rsidRPr="007E32B2">
              <w:rPr>
                <w:sz w:val="18"/>
                <w:szCs w:val="18"/>
              </w:rPr>
              <w:t>矩形</w:t>
            </w:r>
          </w:p>
        </w:tc>
        <w:tc>
          <w:tcPr>
            <w:tcW w:w="2166" w:type="dxa"/>
            <w:vAlign w:val="center"/>
          </w:tcPr>
          <w:p w14:paraId="633DB1E4" w14:textId="77777777" w:rsidR="006776A6" w:rsidRPr="007E32B2" w:rsidRDefault="006776A6" w:rsidP="00D76E5D">
            <w:pPr>
              <w:jc w:val="center"/>
              <w:textAlignment w:val="baseline"/>
              <w:rPr>
                <w:sz w:val="18"/>
                <w:szCs w:val="18"/>
              </w:rPr>
            </w:pPr>
            <w:r w:rsidRPr="007E32B2">
              <w:rPr>
                <w:sz w:val="18"/>
                <w:szCs w:val="18"/>
              </w:rPr>
              <w:t>ID_RECT</w:t>
            </w:r>
          </w:p>
        </w:tc>
        <w:tc>
          <w:tcPr>
            <w:tcW w:w="992" w:type="dxa"/>
            <w:vAlign w:val="center"/>
          </w:tcPr>
          <w:p w14:paraId="50DE526A" w14:textId="77777777" w:rsidR="006776A6" w:rsidRPr="007E32B2" w:rsidRDefault="006776A6" w:rsidP="00D76E5D">
            <w:pPr>
              <w:jc w:val="center"/>
              <w:textAlignment w:val="baseline"/>
              <w:rPr>
                <w:sz w:val="18"/>
                <w:szCs w:val="18"/>
              </w:rPr>
            </w:pPr>
            <w:r w:rsidRPr="007E32B2">
              <w:rPr>
                <w:sz w:val="18"/>
                <w:szCs w:val="18"/>
              </w:rPr>
              <w:t>线宽</w:t>
            </w:r>
            <w:r w:rsidRPr="007E32B2"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  <w:vAlign w:val="center"/>
          </w:tcPr>
          <w:p w14:paraId="7C0C9D7F" w14:textId="77777777" w:rsidR="006776A6" w:rsidRPr="007E32B2" w:rsidRDefault="006776A6" w:rsidP="00D76E5D">
            <w:pPr>
              <w:jc w:val="center"/>
              <w:textAlignment w:val="baseline"/>
              <w:rPr>
                <w:sz w:val="18"/>
                <w:szCs w:val="18"/>
              </w:rPr>
            </w:pPr>
            <w:r w:rsidRPr="007E32B2">
              <w:rPr>
                <w:sz w:val="18"/>
                <w:szCs w:val="18"/>
              </w:rPr>
              <w:t>ID_W2</w:t>
            </w:r>
          </w:p>
        </w:tc>
        <w:tc>
          <w:tcPr>
            <w:tcW w:w="993" w:type="dxa"/>
            <w:vAlign w:val="center"/>
          </w:tcPr>
          <w:p w14:paraId="0B030E0C" w14:textId="77777777" w:rsidR="006776A6" w:rsidRPr="007E32B2" w:rsidRDefault="006776A6" w:rsidP="00D76E5D">
            <w:pPr>
              <w:jc w:val="center"/>
              <w:textAlignment w:val="baseline"/>
              <w:rPr>
                <w:sz w:val="18"/>
                <w:szCs w:val="18"/>
              </w:rPr>
            </w:pPr>
            <w:r w:rsidRPr="007E32B2">
              <w:rPr>
                <w:sz w:val="18"/>
                <w:szCs w:val="18"/>
              </w:rPr>
              <w:t>虚线</w:t>
            </w:r>
          </w:p>
        </w:tc>
        <w:tc>
          <w:tcPr>
            <w:tcW w:w="1559" w:type="dxa"/>
            <w:vAlign w:val="center"/>
          </w:tcPr>
          <w:p w14:paraId="0F3E8E0C" w14:textId="77777777" w:rsidR="006776A6" w:rsidRPr="007E32B2" w:rsidRDefault="006776A6" w:rsidP="00D76E5D">
            <w:pPr>
              <w:jc w:val="center"/>
              <w:textAlignment w:val="baseline"/>
              <w:rPr>
                <w:sz w:val="18"/>
                <w:szCs w:val="18"/>
              </w:rPr>
            </w:pPr>
            <w:r w:rsidRPr="007E32B2">
              <w:rPr>
                <w:sz w:val="18"/>
                <w:szCs w:val="18"/>
              </w:rPr>
              <w:t>ID_DASH</w:t>
            </w:r>
          </w:p>
        </w:tc>
      </w:tr>
      <w:tr w:rsidR="006776A6" w:rsidRPr="007E32B2" w14:paraId="36E277F2" w14:textId="77777777" w:rsidTr="00D76E5D">
        <w:trPr>
          <w:trHeight w:val="452"/>
          <w:jc w:val="center"/>
        </w:trPr>
        <w:tc>
          <w:tcPr>
            <w:tcW w:w="1205" w:type="dxa"/>
            <w:vAlign w:val="center"/>
          </w:tcPr>
          <w:p w14:paraId="2EA62B45" w14:textId="77777777" w:rsidR="006776A6" w:rsidRPr="007E32B2" w:rsidRDefault="006776A6" w:rsidP="00D76E5D">
            <w:pPr>
              <w:jc w:val="center"/>
              <w:textAlignment w:val="baseline"/>
              <w:rPr>
                <w:sz w:val="18"/>
                <w:szCs w:val="18"/>
              </w:rPr>
            </w:pPr>
            <w:r w:rsidRPr="007E32B2">
              <w:rPr>
                <w:sz w:val="18"/>
                <w:szCs w:val="18"/>
              </w:rPr>
              <w:t>椭圆</w:t>
            </w:r>
          </w:p>
        </w:tc>
        <w:tc>
          <w:tcPr>
            <w:tcW w:w="2166" w:type="dxa"/>
            <w:vAlign w:val="center"/>
          </w:tcPr>
          <w:p w14:paraId="37D6C3C5" w14:textId="77777777" w:rsidR="006776A6" w:rsidRPr="007E32B2" w:rsidRDefault="006776A6" w:rsidP="00D76E5D">
            <w:pPr>
              <w:jc w:val="center"/>
              <w:textAlignment w:val="baseline"/>
              <w:rPr>
                <w:sz w:val="18"/>
                <w:szCs w:val="18"/>
              </w:rPr>
            </w:pPr>
            <w:r w:rsidRPr="007E32B2">
              <w:rPr>
                <w:sz w:val="18"/>
                <w:szCs w:val="18"/>
              </w:rPr>
              <w:t>ID_ELLIPSE</w:t>
            </w:r>
          </w:p>
        </w:tc>
        <w:tc>
          <w:tcPr>
            <w:tcW w:w="992" w:type="dxa"/>
            <w:vAlign w:val="center"/>
          </w:tcPr>
          <w:p w14:paraId="45211DE7" w14:textId="77777777" w:rsidR="006776A6" w:rsidRPr="007E32B2" w:rsidRDefault="006776A6" w:rsidP="00D76E5D">
            <w:pPr>
              <w:jc w:val="center"/>
              <w:textAlignment w:val="baseline"/>
              <w:rPr>
                <w:sz w:val="18"/>
                <w:szCs w:val="18"/>
              </w:rPr>
            </w:pPr>
            <w:r w:rsidRPr="007E32B2">
              <w:rPr>
                <w:sz w:val="18"/>
                <w:szCs w:val="18"/>
              </w:rPr>
              <w:t>线宽</w:t>
            </w:r>
            <w:r w:rsidRPr="007E32B2">
              <w:rPr>
                <w:sz w:val="18"/>
                <w:szCs w:val="18"/>
              </w:rPr>
              <w:t>3</w:t>
            </w:r>
          </w:p>
        </w:tc>
        <w:tc>
          <w:tcPr>
            <w:tcW w:w="992" w:type="dxa"/>
            <w:vAlign w:val="center"/>
          </w:tcPr>
          <w:p w14:paraId="22850FBF" w14:textId="77777777" w:rsidR="006776A6" w:rsidRPr="007E32B2" w:rsidRDefault="006776A6" w:rsidP="00D76E5D">
            <w:pPr>
              <w:jc w:val="center"/>
              <w:textAlignment w:val="baseline"/>
              <w:rPr>
                <w:sz w:val="18"/>
                <w:szCs w:val="18"/>
              </w:rPr>
            </w:pPr>
            <w:r w:rsidRPr="007E32B2">
              <w:rPr>
                <w:sz w:val="18"/>
                <w:szCs w:val="18"/>
              </w:rPr>
              <w:t>ID_W3</w:t>
            </w:r>
          </w:p>
        </w:tc>
        <w:tc>
          <w:tcPr>
            <w:tcW w:w="993" w:type="dxa"/>
            <w:vAlign w:val="center"/>
          </w:tcPr>
          <w:p w14:paraId="65B9CA48" w14:textId="77777777" w:rsidR="006776A6" w:rsidRPr="007E32B2" w:rsidRDefault="006776A6" w:rsidP="00D76E5D">
            <w:pPr>
              <w:jc w:val="center"/>
              <w:textAlignment w:val="baseline"/>
              <w:rPr>
                <w:sz w:val="18"/>
                <w:szCs w:val="18"/>
              </w:rPr>
            </w:pPr>
            <w:r w:rsidRPr="007E32B2">
              <w:rPr>
                <w:sz w:val="18"/>
                <w:szCs w:val="18"/>
              </w:rPr>
              <w:t>点线</w:t>
            </w:r>
          </w:p>
        </w:tc>
        <w:tc>
          <w:tcPr>
            <w:tcW w:w="1559" w:type="dxa"/>
            <w:vAlign w:val="center"/>
          </w:tcPr>
          <w:p w14:paraId="23921954" w14:textId="77777777" w:rsidR="006776A6" w:rsidRPr="007E32B2" w:rsidRDefault="006776A6" w:rsidP="00D76E5D">
            <w:pPr>
              <w:jc w:val="center"/>
              <w:textAlignment w:val="baseline"/>
              <w:rPr>
                <w:sz w:val="18"/>
                <w:szCs w:val="18"/>
              </w:rPr>
            </w:pPr>
            <w:r w:rsidRPr="007E32B2">
              <w:rPr>
                <w:sz w:val="18"/>
                <w:szCs w:val="18"/>
              </w:rPr>
              <w:t>ID_DOT</w:t>
            </w:r>
          </w:p>
        </w:tc>
      </w:tr>
      <w:tr w:rsidR="006776A6" w:rsidRPr="007E32B2" w14:paraId="063649A4" w14:textId="77777777" w:rsidTr="00D76E5D">
        <w:trPr>
          <w:trHeight w:val="452"/>
          <w:jc w:val="center"/>
        </w:trPr>
        <w:tc>
          <w:tcPr>
            <w:tcW w:w="1205" w:type="dxa"/>
            <w:vAlign w:val="center"/>
          </w:tcPr>
          <w:p w14:paraId="29203CE2" w14:textId="77777777" w:rsidR="006776A6" w:rsidRPr="007E32B2" w:rsidRDefault="006776A6" w:rsidP="00D76E5D">
            <w:pPr>
              <w:jc w:val="center"/>
              <w:textAlignment w:val="baseline"/>
              <w:rPr>
                <w:sz w:val="18"/>
                <w:szCs w:val="18"/>
              </w:rPr>
            </w:pPr>
            <w:r w:rsidRPr="007E32B2">
              <w:rPr>
                <w:sz w:val="18"/>
                <w:szCs w:val="18"/>
              </w:rPr>
              <w:t>颜色</w:t>
            </w:r>
          </w:p>
        </w:tc>
        <w:tc>
          <w:tcPr>
            <w:tcW w:w="2166" w:type="dxa"/>
            <w:vAlign w:val="center"/>
          </w:tcPr>
          <w:p w14:paraId="54CC65E5" w14:textId="77777777" w:rsidR="006776A6" w:rsidRPr="007E32B2" w:rsidRDefault="006776A6" w:rsidP="00D76E5D">
            <w:pPr>
              <w:jc w:val="center"/>
              <w:textAlignment w:val="baseline"/>
              <w:rPr>
                <w:sz w:val="18"/>
                <w:szCs w:val="18"/>
              </w:rPr>
            </w:pPr>
            <w:r w:rsidRPr="007E32B2">
              <w:rPr>
                <w:sz w:val="18"/>
                <w:szCs w:val="18"/>
              </w:rPr>
              <w:t>ID_COLOR</w:t>
            </w:r>
          </w:p>
        </w:tc>
        <w:tc>
          <w:tcPr>
            <w:tcW w:w="992" w:type="dxa"/>
            <w:vAlign w:val="center"/>
          </w:tcPr>
          <w:p w14:paraId="406DDA15" w14:textId="77777777" w:rsidR="006776A6" w:rsidRPr="007E32B2" w:rsidRDefault="006776A6" w:rsidP="00D76E5D">
            <w:pPr>
              <w:jc w:val="center"/>
              <w:textAlignment w:val="baseline"/>
              <w:rPr>
                <w:sz w:val="18"/>
                <w:szCs w:val="18"/>
              </w:rPr>
            </w:pPr>
            <w:r w:rsidRPr="007E32B2">
              <w:rPr>
                <w:sz w:val="18"/>
                <w:szCs w:val="18"/>
              </w:rPr>
              <w:t>线宽</w:t>
            </w:r>
            <w:r w:rsidRPr="007E32B2">
              <w:rPr>
                <w:sz w:val="18"/>
                <w:szCs w:val="18"/>
              </w:rPr>
              <w:t>4</w:t>
            </w:r>
          </w:p>
        </w:tc>
        <w:tc>
          <w:tcPr>
            <w:tcW w:w="992" w:type="dxa"/>
            <w:vAlign w:val="center"/>
          </w:tcPr>
          <w:p w14:paraId="515433F1" w14:textId="77777777" w:rsidR="006776A6" w:rsidRPr="007E32B2" w:rsidRDefault="006776A6" w:rsidP="00D76E5D">
            <w:pPr>
              <w:jc w:val="center"/>
              <w:textAlignment w:val="baseline"/>
              <w:rPr>
                <w:sz w:val="18"/>
                <w:szCs w:val="18"/>
              </w:rPr>
            </w:pPr>
            <w:r w:rsidRPr="007E32B2">
              <w:rPr>
                <w:sz w:val="18"/>
                <w:szCs w:val="18"/>
              </w:rPr>
              <w:t>ID_W4</w:t>
            </w:r>
          </w:p>
        </w:tc>
        <w:tc>
          <w:tcPr>
            <w:tcW w:w="993" w:type="dxa"/>
            <w:vAlign w:val="center"/>
          </w:tcPr>
          <w:p w14:paraId="26597600" w14:textId="77777777" w:rsidR="006776A6" w:rsidRPr="007E32B2" w:rsidRDefault="006776A6" w:rsidP="00D76E5D">
            <w:pPr>
              <w:jc w:val="center"/>
              <w:textAlignment w:val="baseline"/>
              <w:rPr>
                <w:sz w:val="18"/>
                <w:szCs w:val="18"/>
              </w:rPr>
            </w:pPr>
            <w:proofErr w:type="gramStart"/>
            <w:r w:rsidRPr="007E32B2">
              <w:rPr>
                <w:sz w:val="18"/>
                <w:szCs w:val="18"/>
              </w:rPr>
              <w:t>点段线</w:t>
            </w:r>
            <w:proofErr w:type="gramEnd"/>
          </w:p>
        </w:tc>
        <w:tc>
          <w:tcPr>
            <w:tcW w:w="1559" w:type="dxa"/>
            <w:vAlign w:val="center"/>
          </w:tcPr>
          <w:p w14:paraId="5110A27C" w14:textId="77777777" w:rsidR="006776A6" w:rsidRPr="007E32B2" w:rsidRDefault="006776A6" w:rsidP="00D76E5D">
            <w:pPr>
              <w:jc w:val="center"/>
              <w:textAlignment w:val="baseline"/>
              <w:rPr>
                <w:sz w:val="18"/>
                <w:szCs w:val="18"/>
              </w:rPr>
            </w:pPr>
            <w:r w:rsidRPr="007E32B2">
              <w:rPr>
                <w:sz w:val="18"/>
                <w:szCs w:val="18"/>
              </w:rPr>
              <w:t>ID_DASHDOT</w:t>
            </w:r>
          </w:p>
        </w:tc>
      </w:tr>
      <w:tr w:rsidR="006776A6" w:rsidRPr="007E32B2" w14:paraId="5E9FCDA0" w14:textId="77777777" w:rsidTr="00D76E5D">
        <w:trPr>
          <w:trHeight w:val="443"/>
          <w:jc w:val="center"/>
        </w:trPr>
        <w:tc>
          <w:tcPr>
            <w:tcW w:w="1205" w:type="dxa"/>
            <w:vAlign w:val="center"/>
          </w:tcPr>
          <w:p w14:paraId="6BB3BCD7" w14:textId="77777777" w:rsidR="006776A6" w:rsidRPr="007E32B2" w:rsidRDefault="006776A6" w:rsidP="00D76E5D">
            <w:pPr>
              <w:jc w:val="center"/>
              <w:textAlignment w:val="baseline"/>
              <w:rPr>
                <w:sz w:val="18"/>
                <w:szCs w:val="18"/>
              </w:rPr>
            </w:pPr>
            <w:r w:rsidRPr="007E32B2">
              <w:rPr>
                <w:sz w:val="18"/>
                <w:szCs w:val="18"/>
              </w:rPr>
              <w:t>填充色</w:t>
            </w:r>
          </w:p>
        </w:tc>
        <w:tc>
          <w:tcPr>
            <w:tcW w:w="2166" w:type="dxa"/>
            <w:vAlign w:val="center"/>
          </w:tcPr>
          <w:p w14:paraId="69608102" w14:textId="77777777" w:rsidR="006776A6" w:rsidRPr="007E32B2" w:rsidRDefault="006776A6" w:rsidP="00D76E5D">
            <w:pPr>
              <w:jc w:val="center"/>
              <w:textAlignment w:val="baseline"/>
              <w:rPr>
                <w:sz w:val="18"/>
                <w:szCs w:val="18"/>
              </w:rPr>
            </w:pPr>
            <w:r w:rsidRPr="007E32B2">
              <w:rPr>
                <w:sz w:val="18"/>
                <w:szCs w:val="18"/>
              </w:rPr>
              <w:t>ID_FILLCOLOR</w:t>
            </w:r>
          </w:p>
        </w:tc>
        <w:tc>
          <w:tcPr>
            <w:tcW w:w="992" w:type="dxa"/>
            <w:vAlign w:val="center"/>
          </w:tcPr>
          <w:p w14:paraId="36422223" w14:textId="77777777" w:rsidR="006776A6" w:rsidRPr="007E32B2" w:rsidRDefault="006776A6" w:rsidP="00D76E5D">
            <w:pPr>
              <w:jc w:val="center"/>
              <w:textAlignment w:val="baseline"/>
              <w:rPr>
                <w:sz w:val="18"/>
                <w:szCs w:val="18"/>
              </w:rPr>
            </w:pPr>
            <w:r w:rsidRPr="007E32B2">
              <w:rPr>
                <w:sz w:val="18"/>
                <w:szCs w:val="18"/>
              </w:rPr>
              <w:t>线宽</w:t>
            </w:r>
            <w:r w:rsidRPr="007E32B2">
              <w:rPr>
                <w:sz w:val="18"/>
                <w:szCs w:val="18"/>
              </w:rPr>
              <w:t>5</w:t>
            </w:r>
          </w:p>
        </w:tc>
        <w:tc>
          <w:tcPr>
            <w:tcW w:w="992" w:type="dxa"/>
            <w:vAlign w:val="center"/>
          </w:tcPr>
          <w:p w14:paraId="22246E96" w14:textId="77777777" w:rsidR="006776A6" w:rsidRPr="007E32B2" w:rsidRDefault="006776A6" w:rsidP="00D76E5D">
            <w:pPr>
              <w:jc w:val="center"/>
              <w:textAlignment w:val="baseline"/>
              <w:rPr>
                <w:sz w:val="18"/>
                <w:szCs w:val="18"/>
              </w:rPr>
            </w:pPr>
            <w:r w:rsidRPr="007E32B2">
              <w:rPr>
                <w:sz w:val="18"/>
                <w:szCs w:val="18"/>
              </w:rPr>
              <w:t>ID_W5</w:t>
            </w:r>
          </w:p>
        </w:tc>
        <w:tc>
          <w:tcPr>
            <w:tcW w:w="993" w:type="dxa"/>
            <w:vAlign w:val="center"/>
          </w:tcPr>
          <w:p w14:paraId="6AB32A1C" w14:textId="77777777" w:rsidR="006776A6" w:rsidRPr="007E32B2" w:rsidRDefault="006776A6" w:rsidP="00D76E5D">
            <w:pPr>
              <w:jc w:val="center"/>
              <w:textAlignment w:val="baseline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6636828" w14:textId="77777777" w:rsidR="006776A6" w:rsidRPr="007E32B2" w:rsidRDefault="006776A6" w:rsidP="00D76E5D">
            <w:pPr>
              <w:jc w:val="center"/>
              <w:textAlignment w:val="baseline"/>
              <w:rPr>
                <w:sz w:val="18"/>
                <w:szCs w:val="18"/>
              </w:rPr>
            </w:pPr>
          </w:p>
        </w:tc>
      </w:tr>
    </w:tbl>
    <w:p w14:paraId="33A06026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建立类向导，在视图类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CDrawView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中，对各菜单项添加对应的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COMMAND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消息处理函数，部分菜单项还添加对应的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UPDATE_COMMAND_UI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消息函数，如图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6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所示。</w:t>
      </w:r>
    </w:p>
    <w:p w14:paraId="2A95504C" w14:textId="65ADB287" w:rsidR="006776A6" w:rsidRPr="007E32B2" w:rsidRDefault="006776A6" w:rsidP="006776A6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4A60F398" wp14:editId="576C02A1">
            <wp:extent cx="4410075" cy="2922905"/>
            <wp:effectExtent l="0" t="0" r="9525" b="0"/>
            <wp:docPr id="17611573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639D1" w14:textId="77777777" w:rsidR="006776A6" w:rsidRPr="007E32B2" w:rsidRDefault="006776A6" w:rsidP="006776A6">
      <w:pPr>
        <w:jc w:val="center"/>
        <w:rPr>
          <w:sz w:val="18"/>
          <w:szCs w:val="18"/>
        </w:rPr>
      </w:pPr>
      <w:r w:rsidRPr="007E32B2">
        <w:rPr>
          <w:sz w:val="18"/>
          <w:szCs w:val="18"/>
        </w:rPr>
        <w:t>图</w:t>
      </w:r>
      <w:r w:rsidRPr="007E32B2">
        <w:rPr>
          <w:sz w:val="18"/>
          <w:szCs w:val="18"/>
        </w:rPr>
        <w:t xml:space="preserve">6 </w:t>
      </w:r>
      <w:r w:rsidRPr="007E32B2">
        <w:rPr>
          <w:sz w:val="18"/>
          <w:szCs w:val="18"/>
        </w:rPr>
        <w:t>建立类向导</w:t>
      </w:r>
    </w:p>
    <w:p w14:paraId="6454E855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hint="eastAsia"/>
          <w:color w:val="auto"/>
          <w:sz w:val="18"/>
          <w:szCs w:val="18"/>
        </w:rPr>
        <w:t>③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在相应消息函数处添加代码，实现其功能：</w:t>
      </w:r>
    </w:p>
    <w:p w14:paraId="2861E3D1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建立类向导，在视图类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CDrawView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中，添加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WM_PAINT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消息，以及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WM_LBUTTONDOWN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、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WM_LBUTTONUP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、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WM_MOUSEMOVE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消息，并在其中添加相应的代码。</w:t>
      </w:r>
    </w:p>
    <w:p w14:paraId="4E6D81B9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hint="eastAsia"/>
          <w:color w:val="auto"/>
          <w:sz w:val="18"/>
          <w:szCs w:val="18"/>
        </w:rPr>
        <w:t>③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关键功能实现</w:t>
      </w:r>
    </w:p>
    <w:p w14:paraId="5A1663E8" w14:textId="77777777" w:rsidR="006776A6" w:rsidRPr="007E32B2" w:rsidRDefault="006776A6" w:rsidP="006776A6">
      <w:pPr>
        <w:pStyle w:val="a7"/>
        <w:numPr>
          <w:ilvl w:val="0"/>
          <w:numId w:val="2"/>
        </w:numPr>
        <w:spacing w:before="0" w:beforeAutospacing="0" w:after="0" w:afterAutospacing="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选择要绘制的图形</w:t>
      </w:r>
    </w:p>
    <w:p w14:paraId="2803A2FC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在直线、矩形以及椭圆的消息处理函数里为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shape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分别赋值为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1,2,3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，在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OnPaint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()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函数里添加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3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个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if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语句的代码来这实现这三个图形的绘制：当选择画直线时，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shape=1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，则执行绘制直线代码，当选择画矩形时，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shape =2,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则执行绘制矩形的代码，当性选择画椭圆时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,shape=3,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则执行绘制椭圆的代码。</w:t>
      </w:r>
    </w:p>
    <w:p w14:paraId="2E906002" w14:textId="77777777" w:rsidR="006776A6" w:rsidRPr="007E32B2" w:rsidRDefault="006776A6" w:rsidP="006776A6">
      <w:pPr>
        <w:pStyle w:val="a7"/>
        <w:numPr>
          <w:ilvl w:val="0"/>
          <w:numId w:val="2"/>
        </w:numPr>
        <w:spacing w:before="0" w:beforeAutospacing="0" w:after="0" w:afterAutospacing="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改变线宽</w:t>
      </w:r>
    </w:p>
    <w:p w14:paraId="73C00AFC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在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OnPaint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()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创建的画笔中，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pen.CreatePen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penstyle,w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,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m_nColor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)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，线宽处用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w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表示，则改变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w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的值即改变了画笔的粗细。选择菜单绘图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→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线宽选择划线宽度值，此时所选的线宽值就赋给线宽变量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w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。若不选择线宽值，则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w=1(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即默认线宽值为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1)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。</w:t>
      </w:r>
    </w:p>
    <w:p w14:paraId="297252B8" w14:textId="77777777" w:rsidR="006776A6" w:rsidRPr="007E32B2" w:rsidRDefault="006776A6" w:rsidP="006776A6">
      <w:pPr>
        <w:pStyle w:val="a7"/>
        <w:numPr>
          <w:ilvl w:val="0"/>
          <w:numId w:val="2"/>
        </w:numPr>
        <w:spacing w:before="0" w:beforeAutospacing="0" w:after="0" w:afterAutospacing="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改变线型</w:t>
      </w:r>
    </w:p>
    <w:p w14:paraId="21DC2959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在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OnPaint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()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创建的画笔中，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pen.CreatePen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penstyle,w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,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m_nColor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)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，线型处用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penstyle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表示，则改变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penstyle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的值即改变了画笔的类型。选择菜单绘图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→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线型选择线型，此时所选的线型就赋给线型变量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penstyle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。若不选择线型值，则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penstyle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=ID_SOLID(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即默认线型为实线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)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。</w:t>
      </w:r>
    </w:p>
    <w:p w14:paraId="162B0045" w14:textId="77777777" w:rsidR="006776A6" w:rsidRPr="007E32B2" w:rsidRDefault="006776A6" w:rsidP="006776A6">
      <w:pPr>
        <w:pStyle w:val="a7"/>
        <w:numPr>
          <w:ilvl w:val="0"/>
          <w:numId w:val="2"/>
        </w:numPr>
        <w:spacing w:before="0" w:beforeAutospacing="0" w:after="0" w:afterAutospacing="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改变线色</w:t>
      </w:r>
    </w:p>
    <w:p w14:paraId="0AB60EBE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在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OnPaint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()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创建的画笔中，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pen.CreatePen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penstyle,w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,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m_nColor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)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，线的颜色处用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m_nColor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表示，则改变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m_nColor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即改变了画笔的颜色。选择菜单绘图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→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颜色，会弹出通过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WM_COLORREF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从系统中引入的颜色选择对话框，选择颜色后，点击确定则相应颜色值就赋给变量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m_nColor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，此时画笔的颜色就会发上变化。若不选择颜色，则默认（线）颜色为黑色。</w:t>
      </w:r>
    </w:p>
    <w:p w14:paraId="056040EE" w14:textId="77777777" w:rsidR="006776A6" w:rsidRPr="007E32B2" w:rsidRDefault="006776A6" w:rsidP="006776A6">
      <w:pPr>
        <w:pStyle w:val="a7"/>
        <w:numPr>
          <w:ilvl w:val="0"/>
          <w:numId w:val="2"/>
        </w:numPr>
        <w:spacing w:before="0" w:beforeAutospacing="0" w:after="0" w:afterAutospacing="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改变填充色</w:t>
      </w:r>
    </w:p>
    <w:p w14:paraId="58A79CE3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在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OnPaint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()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创建的画刷中，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brush.CreateSolidBrush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m_fColor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)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，颜色就是用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m_fColor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表示的，改变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m_fColor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即改变了画刷的颜色。选择菜单绘图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→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填充色，会弹出通过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WM_COLORREF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从系统中引入的颜色选择对话框，选择颜色后，点击确定则相应颜色值就赋给变量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m_fColor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，此时画刷的颜色就会发上变化。若不选择颜色，则默认填充色为黑色。</w:t>
      </w:r>
    </w:p>
    <w:p w14:paraId="313A93AC" w14:textId="77777777" w:rsidR="006776A6" w:rsidRPr="007E32B2" w:rsidRDefault="006776A6" w:rsidP="006776A6">
      <w:pPr>
        <w:pStyle w:val="a7"/>
        <w:numPr>
          <w:ilvl w:val="0"/>
          <w:numId w:val="2"/>
        </w:numPr>
        <w:spacing w:before="0" w:beforeAutospacing="0" w:after="0" w:afterAutospacing="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绘制图形</w:t>
      </w:r>
    </w:p>
    <w:p w14:paraId="2F3FF3D8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lastRenderedPageBreak/>
        <w:t>鼠标左键按下，则捕获鼠标此时的位置坐标为画图的起点，此时在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OnLButtonDown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()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函数里，将捕获的坐标值赋给定义作为起点的变量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opoint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；按下鼠标左键拖动鼠标时，捕捉鼠标当前位置坐标值为终点坐标值，此时在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OnMouseMove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()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函数里，把捕获的坐标值赋给定义作为终点的变量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cpoint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，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OnPaint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()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中绘图的代码中的坐标都得到了，进行绘图；鼠标左键弹起时，此时绘图结束，鼠标弹起时所在位置就是画图的最终终点位置，画图结束后，刷新窗口，以便重新画图，此时执行的是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OnLButtonUp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()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函数。</w:t>
      </w:r>
    </w:p>
    <w:p w14:paraId="437A6E73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hint="eastAsia"/>
          <w:color w:val="auto"/>
          <w:sz w:val="18"/>
          <w:szCs w:val="18"/>
        </w:rPr>
        <w:t>④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点击编译、链接，运行后的窗口如图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7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所示。</w:t>
      </w:r>
    </w:p>
    <w:p w14:paraId="4AEC0878" w14:textId="52134995" w:rsidR="006776A6" w:rsidRPr="007E32B2" w:rsidRDefault="006776A6" w:rsidP="006776A6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46DFAF2" wp14:editId="66CC98EA">
            <wp:extent cx="3529965" cy="3113405"/>
            <wp:effectExtent l="0" t="0" r="0" b="0"/>
            <wp:docPr id="343966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DC380" w14:textId="77777777" w:rsidR="006776A6" w:rsidRPr="007E32B2" w:rsidRDefault="006776A6" w:rsidP="006776A6">
      <w:pPr>
        <w:jc w:val="center"/>
        <w:rPr>
          <w:sz w:val="18"/>
          <w:szCs w:val="18"/>
        </w:rPr>
      </w:pPr>
      <w:r w:rsidRPr="007E32B2">
        <w:rPr>
          <w:sz w:val="18"/>
          <w:szCs w:val="18"/>
        </w:rPr>
        <w:t>图</w:t>
      </w:r>
      <w:r w:rsidRPr="007E32B2">
        <w:rPr>
          <w:sz w:val="18"/>
          <w:szCs w:val="18"/>
        </w:rPr>
        <w:t xml:space="preserve">7 </w:t>
      </w:r>
      <w:r w:rsidRPr="007E32B2">
        <w:rPr>
          <w:sz w:val="18"/>
          <w:szCs w:val="18"/>
        </w:rPr>
        <w:t>运行结果</w:t>
      </w:r>
    </w:p>
    <w:p w14:paraId="1711F286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150" w:firstLine="270"/>
        <w:jc w:val="both"/>
        <w:rPr>
          <w:rFonts w:ascii="Times New Roman" w:hAnsi="Times New Roman" w:cs="Times New Roman"/>
          <w:color w:val="FF0000"/>
          <w:sz w:val="18"/>
          <w:szCs w:val="18"/>
        </w:rPr>
      </w:pPr>
      <w:r w:rsidRPr="007E32B2">
        <w:rPr>
          <w:rFonts w:ascii="Times New Roman" w:hAnsi="Times New Roman" w:cs="Times New Roman"/>
          <w:color w:val="FF0000"/>
          <w:sz w:val="18"/>
          <w:szCs w:val="18"/>
        </w:rPr>
        <w:t>（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3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）程序调试运行</w:t>
      </w:r>
    </w:p>
    <w:p w14:paraId="2691BD2C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运行程序查看结果，并进行源代码调试和优化。</w:t>
      </w:r>
    </w:p>
    <w:p w14:paraId="40130731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3"/>
        <w:jc w:val="both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参考代码如下：</w:t>
      </w:r>
    </w:p>
    <w:p w14:paraId="3507C435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hint="eastAsia"/>
          <w:color w:val="auto"/>
          <w:sz w:val="18"/>
          <w:szCs w:val="18"/>
        </w:rPr>
        <w:t>①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在视图类构造函数中对各定义变量初始化</w:t>
      </w:r>
    </w:p>
    <w:p w14:paraId="05FF0431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CDrawView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::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CDrawView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()</w:t>
      </w:r>
    </w:p>
    <w:p w14:paraId="23508499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{</w:t>
      </w:r>
    </w:p>
    <w:p w14:paraId="62FBAF48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w=1;//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初始状态时线宽</w:t>
      </w:r>
    </w:p>
    <w:p w14:paraId="6C8044DB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shape=1;//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初始状态时形状</w:t>
      </w:r>
    </w:p>
    <w:p w14:paraId="0FDE6E63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m_nColor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=RGB(0,0,0);//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初始状态时线色</w:t>
      </w:r>
    </w:p>
    <w:p w14:paraId="633D83EF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m_fColor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=RGB(0,0,0);//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初始状态时填充色</w:t>
      </w:r>
    </w:p>
    <w:p w14:paraId="49FB5BF6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penstyle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=PS_SOLID;//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初始化线型为实线</w:t>
      </w:r>
    </w:p>
    <w:p w14:paraId="4B03DB09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}</w:t>
      </w:r>
    </w:p>
    <w:p w14:paraId="6DF6CCF8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hint="eastAsia"/>
          <w:color w:val="auto"/>
          <w:sz w:val="18"/>
          <w:szCs w:val="18"/>
        </w:rPr>
        <w:t>②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形状函数</w:t>
      </w:r>
    </w:p>
    <w:p w14:paraId="30224B18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void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CDrawView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::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OnLine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(){ shape=1; }</w:t>
      </w:r>
    </w:p>
    <w:p w14:paraId="2EA79B15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void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CDrawView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::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OnRect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(){ shape=2; }</w:t>
      </w:r>
    </w:p>
    <w:p w14:paraId="6EF5336B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void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CDrawView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::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OnEllipse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(){ shape=3; }</w:t>
      </w:r>
    </w:p>
    <w:p w14:paraId="4FC271F4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hint="eastAsia"/>
          <w:color w:val="auto"/>
          <w:sz w:val="18"/>
          <w:szCs w:val="18"/>
        </w:rPr>
        <w:t>③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线宽改变函数</w:t>
      </w:r>
    </w:p>
    <w:p w14:paraId="719A6EA3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void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CDrawView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::OnW1(){ w=1; }</w:t>
      </w:r>
    </w:p>
    <w:p w14:paraId="4C934A9E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void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CDrawView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::OnW2(){ w=2; }</w:t>
      </w:r>
    </w:p>
    <w:p w14:paraId="49A25C59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void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CDrawView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::OnW3(){ w=3; }</w:t>
      </w:r>
    </w:p>
    <w:p w14:paraId="74BDB113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void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CDrawView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::OnW4(){ w=4; }</w:t>
      </w:r>
    </w:p>
    <w:p w14:paraId="2C3F1193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lastRenderedPageBreak/>
        <w:t xml:space="preserve">void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CDrawView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::OnW5(){ w=5; }</w:t>
      </w:r>
    </w:p>
    <w:p w14:paraId="0A920EFF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void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CDrawView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::OnW6(){ w=6; }</w:t>
      </w:r>
    </w:p>
    <w:p w14:paraId="2055F0E7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hint="eastAsia"/>
          <w:color w:val="auto"/>
          <w:sz w:val="18"/>
          <w:szCs w:val="18"/>
        </w:rPr>
        <w:t>④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线型选择函数</w:t>
      </w:r>
    </w:p>
    <w:p w14:paraId="1C07A476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void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CDrawView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::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OnSolid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(){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penstyle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=PS_SOLID; }</w:t>
      </w:r>
    </w:p>
    <w:p w14:paraId="6C3D14D6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void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CDrawView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::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OnDash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(){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penstyle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=PS_DASH; }</w:t>
      </w:r>
    </w:p>
    <w:p w14:paraId="7E554B00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void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CDrawView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::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OnDot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(){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penstyle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=PS_DOT; }</w:t>
      </w:r>
    </w:p>
    <w:p w14:paraId="292B498B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void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CDrawView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::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OnDashdot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(){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penstyle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=PS_DASHDOT; }</w:t>
      </w:r>
    </w:p>
    <w:p w14:paraId="7CB12DC9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hint="eastAsia"/>
          <w:color w:val="auto"/>
          <w:sz w:val="18"/>
          <w:szCs w:val="18"/>
        </w:rPr>
        <w:t>⑤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颜色选择函数</w:t>
      </w:r>
    </w:p>
    <w:p w14:paraId="3436857C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void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CDrawView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::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OnColor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()</w:t>
      </w:r>
    </w:p>
    <w:p w14:paraId="2AABBD7D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{</w:t>
      </w:r>
    </w:p>
    <w:p w14:paraId="19913D47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CColorDialog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Color;//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创建颜色对话框</w:t>
      </w:r>
    </w:p>
    <w:p w14:paraId="73E8909A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if(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Color.DoModal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()==IDOK)//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如果用户点击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OK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按钮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</w:p>
    <w:p w14:paraId="3C004C8C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{</w:t>
      </w:r>
    </w:p>
    <w:p w14:paraId="72856036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m_nColor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=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Color.GetColor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();//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更改颜色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,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把颜色赋到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m_nColor</w:t>
      </w:r>
      <w:proofErr w:type="spellEnd"/>
    </w:p>
    <w:p w14:paraId="01C8F128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}</w:t>
      </w:r>
    </w:p>
    <w:p w14:paraId="14D830A0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}</w:t>
      </w:r>
    </w:p>
    <w:p w14:paraId="44CE1A3B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hint="eastAsia"/>
          <w:color w:val="auto"/>
          <w:sz w:val="18"/>
          <w:szCs w:val="18"/>
        </w:rPr>
        <w:t>⑥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填充色选择函数</w:t>
      </w:r>
    </w:p>
    <w:p w14:paraId="31D12B71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void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CDrawView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::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OnFullcolor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()</w:t>
      </w:r>
    </w:p>
    <w:p w14:paraId="407C5801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{</w:t>
      </w:r>
    </w:p>
    <w:p w14:paraId="7D4902EA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CColorDialog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FullColor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;//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创建颜色对话框</w:t>
      </w:r>
    </w:p>
    <w:p w14:paraId="7501C211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if(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FullColor.DoModal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()==IDOK)//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如果用户点击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OK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按钮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</w:p>
    <w:p w14:paraId="5F7EF824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{</w:t>
      </w:r>
    </w:p>
    <w:p w14:paraId="2502618F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m_fColor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=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FullColor.GetColor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();//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更改颜色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,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把颜色赋到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m_nColor</w:t>
      </w:r>
      <w:proofErr w:type="spellEnd"/>
    </w:p>
    <w:p w14:paraId="676574AD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}</w:t>
      </w:r>
    </w:p>
    <w:p w14:paraId="3A3A06DC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}</w:t>
      </w:r>
    </w:p>
    <w:p w14:paraId="5F2602FB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hint="eastAsia"/>
          <w:color w:val="auto"/>
          <w:sz w:val="18"/>
          <w:szCs w:val="18"/>
        </w:rPr>
        <w:t>⑦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单击、移动、绘画函数</w:t>
      </w:r>
    </w:p>
    <w:p w14:paraId="504D47F3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void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CDrawView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::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OnLButtonDown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(UINT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nFlags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,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CPoint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point)</w:t>
      </w:r>
    </w:p>
    <w:p w14:paraId="3FCE1D47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{</w:t>
      </w:r>
    </w:p>
    <w:p w14:paraId="61460B20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m_Down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=TRUE;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鼠标按下</w:t>
      </w:r>
    </w:p>
    <w:p w14:paraId="5725BEC3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SetCapture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获取坐标</w:t>
      </w:r>
    </w:p>
    <w:p w14:paraId="5E142D82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opoint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=point;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把鼠标所在坐标赋给起点坐标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opoint</w:t>
      </w:r>
      <w:proofErr w:type="spellEnd"/>
    </w:p>
    <w:p w14:paraId="4722B8EE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ReleaseCapture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释放坐标</w:t>
      </w:r>
    </w:p>
    <w:p w14:paraId="1A1D6119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CView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::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OnLButtonDown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nFlags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, point);</w:t>
      </w:r>
    </w:p>
    <w:p w14:paraId="7422BF5D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}</w:t>
      </w:r>
    </w:p>
    <w:p w14:paraId="74145755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void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CDrawView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::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OnLButtonUp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(UINT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nFlags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,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CPoint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point)</w:t>
      </w:r>
    </w:p>
    <w:p w14:paraId="4B673E28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{</w:t>
      </w:r>
    </w:p>
    <w:p w14:paraId="52C85C1F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m_Down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=FALSE;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鼠标</w:t>
      </w:r>
      <w:proofErr w:type="gramStart"/>
      <w:r w:rsidRPr="007E32B2">
        <w:rPr>
          <w:rFonts w:ascii="Times New Roman" w:hAnsi="Times New Roman" w:cs="Times New Roman"/>
          <w:color w:val="auto"/>
          <w:sz w:val="18"/>
          <w:szCs w:val="18"/>
        </w:rPr>
        <w:t>不</w:t>
      </w:r>
      <w:proofErr w:type="gramEnd"/>
      <w:r w:rsidRPr="007E32B2">
        <w:rPr>
          <w:rFonts w:ascii="Times New Roman" w:hAnsi="Times New Roman" w:cs="Times New Roman"/>
          <w:color w:val="auto"/>
          <w:sz w:val="18"/>
          <w:szCs w:val="18"/>
        </w:rPr>
        <w:t>按下，即弹起</w:t>
      </w:r>
    </w:p>
    <w:p w14:paraId="6B82F810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 xml:space="preserve">Invalidate(0); 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刷新</w:t>
      </w:r>
    </w:p>
    <w:p w14:paraId="1A735FBF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CView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::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OnLButtonUp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nFlags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, point);</w:t>
      </w:r>
    </w:p>
    <w:p w14:paraId="572CE572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}</w:t>
      </w:r>
    </w:p>
    <w:p w14:paraId="706B360E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void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CDrawView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::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OnMouseMove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(UINT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nFlags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,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CPoint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point) </w:t>
      </w:r>
    </w:p>
    <w:p w14:paraId="5C05A9A6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{</w:t>
      </w:r>
    </w:p>
    <w:p w14:paraId="604A3B2A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if(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m_Down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)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如果鼠标按下</w:t>
      </w:r>
    </w:p>
    <w:p w14:paraId="1ACCAFBF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{</w:t>
      </w:r>
    </w:p>
    <w:p w14:paraId="397F0509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lastRenderedPageBreak/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cpoint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=point;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把鼠标所在点坐标赋给终点坐标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cpoint</w:t>
      </w:r>
      <w:proofErr w:type="spellEnd"/>
    </w:p>
    <w:p w14:paraId="58F0EB28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CClientDC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dc(this);</w:t>
      </w:r>
    </w:p>
    <w:p w14:paraId="2D7A42E9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if(4==shape)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画曲线</w:t>
      </w:r>
    </w:p>
    <w:p w14:paraId="4665B544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{</w:t>
      </w:r>
    </w:p>
    <w:p w14:paraId="46E7DCA0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CPen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pen(PS_SOLID,10,RGB(255,0,0));</w:t>
      </w:r>
    </w:p>
    <w:p w14:paraId="4807C7AE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CPen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*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oldpen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=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dc.SelectObject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(&amp;pen);</w:t>
      </w:r>
    </w:p>
    <w:p w14:paraId="6D844B14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dc.MoveTo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opoint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);</w:t>
      </w:r>
    </w:p>
    <w:p w14:paraId="07413B8D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dc.LineTo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cpoint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);</w:t>
      </w:r>
    </w:p>
    <w:p w14:paraId="6C96384F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dc.SelectObject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oldpen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);</w:t>
      </w:r>
    </w:p>
    <w:p w14:paraId="59FB0F5B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opoint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=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cpoint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;</w:t>
      </w:r>
    </w:p>
    <w:p w14:paraId="0F88FC30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}</w:t>
      </w:r>
    </w:p>
    <w:p w14:paraId="153F8705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}</w:t>
      </w:r>
    </w:p>
    <w:p w14:paraId="412B8C87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CView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::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OnMouseMove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nFlags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, point);</w:t>
      </w:r>
    </w:p>
    <w:p w14:paraId="3EBAFC59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}</w:t>
      </w:r>
    </w:p>
    <w:p w14:paraId="266FABFD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void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CDrawView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::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OnPaint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()</w:t>
      </w:r>
    </w:p>
    <w:p w14:paraId="2525D198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{</w:t>
      </w:r>
    </w:p>
    <w:p w14:paraId="36E66F0A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CPaintDC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dc(this);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//device context for painting</w:t>
      </w:r>
    </w:p>
    <w:p w14:paraId="413E9CAA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CPen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pen;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定义画笔</w:t>
      </w:r>
    </w:p>
    <w:p w14:paraId="1A0CEAEB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CBrush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brush;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定义画刷</w:t>
      </w:r>
    </w:p>
    <w:p w14:paraId="7C9D05F2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pen.CreatePen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penstyle,w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,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m_nColor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创建画笔</w:t>
      </w:r>
    </w:p>
    <w:p w14:paraId="2EFA072E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brush.CreateSolidBrush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m_fColor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创建画刷</w:t>
      </w:r>
    </w:p>
    <w:p w14:paraId="48F249B3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dc.SelectObject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(&amp;pen);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获取画笔</w:t>
      </w:r>
    </w:p>
    <w:p w14:paraId="120237A4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dc.SelectObject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(&amp;brush);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获取画刷</w:t>
      </w:r>
    </w:p>
    <w:p w14:paraId="7A1D395C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if(1==shape)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画直线</w:t>
      </w:r>
    </w:p>
    <w:p w14:paraId="4E2E73C2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{</w:t>
      </w:r>
    </w:p>
    <w:p w14:paraId="671BC4B2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dc.MoveTo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opoint.x,opoint.y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);</w:t>
      </w:r>
    </w:p>
    <w:p w14:paraId="2F55DE18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dc.LineTo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cpoint.x,cpoint.y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绘制直线，从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opoint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到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cpoint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连线</w:t>
      </w:r>
    </w:p>
    <w:p w14:paraId="0C361B1C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}</w:t>
      </w:r>
    </w:p>
    <w:p w14:paraId="12BAB33A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 xml:space="preserve">if(2==shape) 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画矩形</w:t>
      </w:r>
    </w:p>
    <w:p w14:paraId="1F7A7870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{</w:t>
      </w:r>
    </w:p>
    <w:p w14:paraId="386B154A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dc.Rectangle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opoint.x,opoint.y,cpoint.x,cpoint.y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绘制矩形</w:t>
      </w:r>
    </w:p>
    <w:p w14:paraId="7F1C7EFC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}</w:t>
      </w:r>
    </w:p>
    <w:p w14:paraId="03409837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if(3==shape)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画椭圆</w:t>
      </w:r>
    </w:p>
    <w:p w14:paraId="601C2376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{</w:t>
      </w:r>
    </w:p>
    <w:p w14:paraId="32894986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dc.Ellipse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opoint.x,opoint.y,cpoint.x,cpoint.y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绘制椭圆</w:t>
      </w:r>
    </w:p>
    <w:p w14:paraId="57D67A7C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}</w:t>
      </w:r>
    </w:p>
    <w:p w14:paraId="5A25DAF6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}</w:t>
      </w:r>
    </w:p>
    <w:p w14:paraId="794DE921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hint="eastAsia"/>
          <w:color w:val="auto"/>
          <w:sz w:val="18"/>
          <w:szCs w:val="18"/>
        </w:rPr>
        <w:t>⑧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proofErr w:type="gramStart"/>
      <w:r w:rsidRPr="007E32B2">
        <w:rPr>
          <w:rFonts w:ascii="Times New Roman" w:hAnsi="Times New Roman" w:cs="Times New Roman"/>
          <w:color w:val="auto"/>
          <w:sz w:val="18"/>
          <w:szCs w:val="18"/>
        </w:rPr>
        <w:t>菜单勾选函数</w:t>
      </w:r>
      <w:proofErr w:type="gramEnd"/>
    </w:p>
    <w:p w14:paraId="3CF5880E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void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CDrawView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::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OnUpdateLine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CCmdUI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*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pCmdUI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)</w:t>
      </w:r>
    </w:p>
    <w:p w14:paraId="32715EAC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{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pCmdUI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-&gt;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SetCheck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(shape==1);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//shape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为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1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时，直线选项前打</w:t>
      </w:r>
      <w:proofErr w:type="gramStart"/>
      <w:r w:rsidRPr="007E32B2">
        <w:rPr>
          <w:rFonts w:ascii="Times New Roman" w:hAnsi="Times New Roman" w:cs="Times New Roman"/>
          <w:color w:val="auto"/>
          <w:sz w:val="18"/>
          <w:szCs w:val="18"/>
        </w:rPr>
        <w:t>上勾</w:t>
      </w:r>
      <w:proofErr w:type="gram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}</w:t>
      </w:r>
    </w:p>
    <w:p w14:paraId="4249C14E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void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CDrawView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::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OnUpdateRect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CCmdUI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*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pCmdUI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)</w:t>
      </w:r>
    </w:p>
    <w:p w14:paraId="2289987E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{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pCmdUI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-&gt;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SetCheck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(shape==2);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//shape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为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2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时，直线选项前打</w:t>
      </w:r>
      <w:proofErr w:type="gramStart"/>
      <w:r w:rsidRPr="007E32B2">
        <w:rPr>
          <w:rFonts w:ascii="Times New Roman" w:hAnsi="Times New Roman" w:cs="Times New Roman"/>
          <w:color w:val="auto"/>
          <w:sz w:val="18"/>
          <w:szCs w:val="18"/>
        </w:rPr>
        <w:t>上勾</w:t>
      </w:r>
      <w:proofErr w:type="gram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}</w:t>
      </w:r>
    </w:p>
    <w:p w14:paraId="13ABD45F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void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CDrawView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::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OnUpdateEllipse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CCmdUI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*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pCmdUI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) </w:t>
      </w:r>
    </w:p>
    <w:p w14:paraId="41FEF5A3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{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pCmdUI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-&gt;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SetCheck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(shape==3);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//shape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为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3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时，直线选项前打</w:t>
      </w:r>
      <w:proofErr w:type="gramStart"/>
      <w:r w:rsidRPr="007E32B2">
        <w:rPr>
          <w:rFonts w:ascii="Times New Roman" w:hAnsi="Times New Roman" w:cs="Times New Roman"/>
          <w:color w:val="auto"/>
          <w:sz w:val="18"/>
          <w:szCs w:val="18"/>
        </w:rPr>
        <w:t>上勾</w:t>
      </w:r>
      <w:proofErr w:type="gram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}</w:t>
      </w:r>
    </w:p>
    <w:p w14:paraId="6D223FBC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lastRenderedPageBreak/>
        <w:t xml:space="preserve">void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CDrawView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::OnUpdateW1(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CCmdUI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*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pCmdUI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)</w:t>
      </w:r>
    </w:p>
    <w:p w14:paraId="55F4011D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{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pCmdUI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-&gt;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SetRadio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(w==1);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当线宽为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1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时，此选项前标有圆点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}</w:t>
      </w:r>
    </w:p>
    <w:p w14:paraId="0CDB8C15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void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CDrawView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::OnUpdateW2(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CCmdUI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*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pCmdUI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) </w:t>
      </w:r>
    </w:p>
    <w:p w14:paraId="5D99AD3C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{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pCmdUI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-&gt;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SetRadio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(w==2);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当线宽为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2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时，此选项前标有圆点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}</w:t>
      </w:r>
    </w:p>
    <w:p w14:paraId="6B97CC0F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void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CDrawView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::OnUpdateW3(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CCmdUI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*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pCmdUI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)</w:t>
      </w:r>
    </w:p>
    <w:p w14:paraId="397C3F8E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{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pCmdUI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-&gt;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SetRadio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(w==3);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当线宽为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3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时，此选项前标有圆点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}</w:t>
      </w:r>
    </w:p>
    <w:p w14:paraId="6E9EF7D6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void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CDrawView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::OnUpdateW4(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CCmdUI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*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pCmdUI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)</w:t>
      </w:r>
    </w:p>
    <w:p w14:paraId="6396B0FF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{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pCmdUI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-&gt;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SetRadio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(w==4);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当线宽为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4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时，此选项前标有圆点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}</w:t>
      </w:r>
    </w:p>
    <w:p w14:paraId="271101FA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void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CDrawView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::OnUpdateW5(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CCmdUI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*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pCmdUI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)</w:t>
      </w:r>
    </w:p>
    <w:p w14:paraId="52859768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{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pCmdUI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-&gt;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SetRadio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(w==5);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当线宽为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5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时，此选项前标有圆点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}</w:t>
      </w:r>
    </w:p>
    <w:p w14:paraId="6A0E4479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void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CDrawView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::OnUpdateW6(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CCmdUI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*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pCmdUI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)</w:t>
      </w:r>
    </w:p>
    <w:p w14:paraId="4065D20A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{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pCmdUI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-&gt;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SetRadio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(w==6);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当线宽为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6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时，此选项前标有圆点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}</w:t>
      </w:r>
    </w:p>
    <w:p w14:paraId="1D379BAF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void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CDrawView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::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OnUpdateSolid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CCmdUI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*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pCmdUI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)</w:t>
      </w:r>
    </w:p>
    <w:p w14:paraId="795C3813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{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pCmdUI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-&gt;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SetRadio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penstyle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==PS_SOLID);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当线型为实线时，此选项前标有圆点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}</w:t>
      </w:r>
    </w:p>
    <w:p w14:paraId="61E0373F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void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CDrawView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::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OnUpdateDash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CCmdUI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*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pCmdUI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)</w:t>
      </w:r>
    </w:p>
    <w:p w14:paraId="71B45FF3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{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pCmdUI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-&gt;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SetRadio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penstyle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==PS_DASH);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当线型为虚线时，此选项前标有圆点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}</w:t>
      </w:r>
    </w:p>
    <w:p w14:paraId="2FD1D4FB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void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CDrawView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::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OnUpdateDot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CCmdUI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*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pCmdUI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)</w:t>
      </w:r>
    </w:p>
    <w:p w14:paraId="1FE463A6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{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pCmdUI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-&gt;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SetRadio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penstyle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==PS_DOT);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当线型为点线时，此选项前标有圆点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}</w:t>
      </w:r>
    </w:p>
    <w:p w14:paraId="17CF8F34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void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CDrawView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::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OnUpdateDashdot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CCmdUI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*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pCmdUI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)</w:t>
      </w:r>
    </w:p>
    <w:p w14:paraId="10B584B3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{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pCmdUI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-&gt;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SetRadio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penstyle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==PS_DASHDOT);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当线型为</w:t>
      </w:r>
      <w:proofErr w:type="gramStart"/>
      <w:r w:rsidRPr="007E32B2">
        <w:rPr>
          <w:rFonts w:ascii="Times New Roman" w:hAnsi="Times New Roman" w:cs="Times New Roman"/>
          <w:color w:val="auto"/>
          <w:sz w:val="18"/>
          <w:szCs w:val="18"/>
        </w:rPr>
        <w:t>点段线时</w:t>
      </w:r>
      <w:proofErr w:type="gramEnd"/>
      <w:r w:rsidRPr="007E32B2">
        <w:rPr>
          <w:rFonts w:ascii="Times New Roman" w:hAnsi="Times New Roman" w:cs="Times New Roman"/>
          <w:color w:val="auto"/>
          <w:sz w:val="18"/>
          <w:szCs w:val="18"/>
        </w:rPr>
        <w:t>，此选项前标有圆点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}</w:t>
      </w:r>
    </w:p>
    <w:p w14:paraId="1EB09375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3"/>
        <w:jc w:val="both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执行结果如下：</w:t>
      </w:r>
    </w:p>
    <w:p w14:paraId="7715AD77" w14:textId="77777777" w:rsidR="006776A6" w:rsidRPr="007E32B2" w:rsidRDefault="006776A6" w:rsidP="006776A6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略。</w:t>
      </w:r>
    </w:p>
    <w:p w14:paraId="15ACB6C1" w14:textId="77777777" w:rsidR="006776A6" w:rsidRPr="007E32B2" w:rsidRDefault="006776A6" w:rsidP="006776A6">
      <w:pPr>
        <w:pStyle w:val="a7"/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5</w:t>
      </w: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、实验结果：</w:t>
      </w:r>
    </w:p>
    <w:p w14:paraId="317C7823" w14:textId="1DEBBBCB" w:rsidR="00B9227B" w:rsidRDefault="006776A6" w:rsidP="006776A6">
      <w:r w:rsidRPr="007E32B2">
        <w:rPr>
          <w:sz w:val="18"/>
          <w:szCs w:val="18"/>
        </w:rPr>
        <w:t>参考实验报告模板，撰写本次实验的实验报告，并提交实验报</w:t>
      </w:r>
    </w:p>
    <w:sectPr w:rsidR="00B9227B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FC4E9" w14:textId="77777777" w:rsidR="003C25C7" w:rsidRDefault="003C25C7" w:rsidP="006776A6">
      <w:r>
        <w:separator/>
      </w:r>
    </w:p>
  </w:endnote>
  <w:endnote w:type="continuationSeparator" w:id="0">
    <w:p w14:paraId="752B7B9D" w14:textId="77777777" w:rsidR="003C25C7" w:rsidRDefault="003C25C7" w:rsidP="00677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1EC31" w14:textId="77777777" w:rsidR="003C25C7" w:rsidRDefault="003C25C7" w:rsidP="006776A6">
      <w:r>
        <w:separator/>
      </w:r>
    </w:p>
  </w:footnote>
  <w:footnote w:type="continuationSeparator" w:id="0">
    <w:p w14:paraId="2D6BB1ED" w14:textId="77777777" w:rsidR="003C25C7" w:rsidRDefault="003C25C7" w:rsidP="006776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543E5" w14:textId="64B195BE" w:rsidR="00304B08" w:rsidRPr="0094644B" w:rsidRDefault="00304B08" w:rsidP="0094644B">
    <w:pPr>
      <w:pStyle w:val="a3"/>
      <w:rPr>
        <w:rFonts w:hint="eastAsia"/>
        <w:color w:val="404040"/>
        <w:sz w:val="24"/>
        <w:szCs w:val="24"/>
      </w:rPr>
    </w:pPr>
    <w:r>
      <w:rPr>
        <w:rFonts w:cs="宋体" w:hint="eastAsia"/>
        <w:color w:val="404040"/>
        <w:sz w:val="24"/>
        <w:szCs w:val="24"/>
      </w:rPr>
      <w:t>《</w:t>
    </w:r>
    <w:r>
      <w:rPr>
        <w:rFonts w:cs="宋体" w:hint="eastAsia"/>
        <w:color w:val="404040"/>
        <w:sz w:val="24"/>
        <w:szCs w:val="24"/>
      </w:rPr>
      <w:t>C++</w:t>
    </w:r>
    <w:r>
      <w:rPr>
        <w:rFonts w:cs="宋体" w:hint="eastAsia"/>
        <w:color w:val="404040"/>
        <w:sz w:val="24"/>
        <w:szCs w:val="24"/>
      </w:rPr>
      <w:t>程序设计实验》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D4C3C"/>
    <w:multiLevelType w:val="hybridMultilevel"/>
    <w:tmpl w:val="C24EB39A"/>
    <w:lvl w:ilvl="0" w:tplc="04090003">
      <w:start w:val="1"/>
      <w:numFmt w:val="bullet"/>
      <w:lvlText w:val=""/>
      <w:lvlJc w:val="left"/>
      <w:pPr>
        <w:ind w:left="138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80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222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64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306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348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90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432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74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4A945EC0"/>
    <w:multiLevelType w:val="hybridMultilevel"/>
    <w:tmpl w:val="5330E9CE"/>
    <w:lvl w:ilvl="0" w:tplc="04090003">
      <w:start w:val="1"/>
      <w:numFmt w:val="bullet"/>
      <w:lvlText w:val=""/>
      <w:lvlJc w:val="left"/>
      <w:pPr>
        <w:ind w:left="138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80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222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64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306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348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90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432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740" w:hanging="420"/>
      </w:pPr>
      <w:rPr>
        <w:rFonts w:ascii="Wingdings" w:hAnsi="Wingdings" w:cs="Wingdings" w:hint="default"/>
      </w:rPr>
    </w:lvl>
  </w:abstractNum>
  <w:num w:numId="1" w16cid:durableId="27531658">
    <w:abstractNumId w:val="1"/>
  </w:num>
  <w:num w:numId="2" w16cid:durableId="1053969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9C"/>
    <w:rsid w:val="0019649C"/>
    <w:rsid w:val="00304B08"/>
    <w:rsid w:val="003C25C7"/>
    <w:rsid w:val="006776A6"/>
    <w:rsid w:val="0094644B"/>
    <w:rsid w:val="00A14182"/>
    <w:rsid w:val="00B9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B9AF3"/>
  <w15:chartTrackingRefBased/>
  <w15:docId w15:val="{1D7FBB89-F5E6-4689-8F2F-59871A0B2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6A6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0"/>
    <w:uiPriority w:val="9"/>
    <w:qFormat/>
    <w:rsid w:val="006776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76A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76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7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76A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776A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Normal (Web)"/>
    <w:basedOn w:val="a"/>
    <w:rsid w:val="006776A6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898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zijing dong</dc:creator>
  <cp:keywords/>
  <dc:description/>
  <cp:lastModifiedBy>zijing dong</cp:lastModifiedBy>
  <cp:revision>4</cp:revision>
  <dcterms:created xsi:type="dcterms:W3CDTF">2023-12-21T10:23:00Z</dcterms:created>
  <dcterms:modified xsi:type="dcterms:W3CDTF">2023-12-21T10:23:00Z</dcterms:modified>
</cp:coreProperties>
</file>