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83AFA" w14:textId="77777777" w:rsidR="00392858" w:rsidRPr="00392858" w:rsidRDefault="00392858" w:rsidP="00392858">
      <w:pPr>
        <w:ind w:firstLineChars="200" w:firstLine="640"/>
        <w:jc w:val="center"/>
        <w:rPr>
          <w:rFonts w:ascii="宋体" w:eastAsia="宋体" w:hAnsi="宋体"/>
          <w:sz w:val="32"/>
          <w:szCs w:val="36"/>
        </w:rPr>
      </w:pPr>
      <w:r w:rsidRPr="00392858">
        <w:rPr>
          <w:rFonts w:ascii="宋体" w:eastAsia="宋体" w:hAnsi="宋体" w:hint="eastAsia"/>
          <w:sz w:val="32"/>
          <w:szCs w:val="36"/>
        </w:rPr>
        <w:t>《人类文明新形态——中国式现代化》观后感</w:t>
      </w:r>
    </w:p>
    <w:p w14:paraId="09BDAE09" w14:textId="4521B86D" w:rsidR="00392858" w:rsidRPr="0016492B" w:rsidRDefault="00392858" w:rsidP="00392858">
      <w:pPr>
        <w:jc w:val="center"/>
        <w:rPr>
          <w:rFonts w:ascii="宋体" w:eastAsia="宋体" w:hAnsi="宋体" w:hint="eastAsia"/>
        </w:rPr>
      </w:pPr>
      <w:proofErr w:type="gramStart"/>
      <w:r>
        <w:rPr>
          <w:rFonts w:ascii="宋体" w:eastAsia="宋体" w:hAnsi="宋体" w:hint="eastAsia"/>
        </w:rPr>
        <w:t>计科</w:t>
      </w:r>
      <w:proofErr w:type="gramEnd"/>
      <w:r>
        <w:rPr>
          <w:rFonts w:ascii="宋体" w:eastAsia="宋体" w:hAnsi="宋体" w:hint="eastAsia"/>
        </w:rPr>
        <w:t>221董自经</w:t>
      </w:r>
    </w:p>
    <w:p w14:paraId="42FB93F6" w14:textId="406D298E" w:rsidR="00392858" w:rsidRPr="0016492B" w:rsidRDefault="00392858" w:rsidP="00392858">
      <w:pPr>
        <w:ind w:firstLineChars="200" w:firstLine="420"/>
        <w:rPr>
          <w:rFonts w:ascii="宋体" w:eastAsia="宋体" w:hAnsi="宋体"/>
        </w:rPr>
      </w:pPr>
      <w:r w:rsidRPr="0016492B">
        <w:rPr>
          <w:rFonts w:ascii="宋体" w:eastAsia="宋体" w:hAnsi="宋体" w:hint="eastAsia"/>
        </w:rPr>
        <w:t>在观看《人类文明新形态——中国式现代化》这一视频后，我深受启发，对中国特色社会主义现代化建设的理论与实践有了更加全面和深入的理解。这部作品不仅深刻剖析了中国式现代化的内涵、特点和历史背景，更展现了中国在探索现代化道路中所取得的成就与挑战，让我对中华民族的伟大复兴充满了信心与期待。</w:t>
      </w:r>
    </w:p>
    <w:p w14:paraId="48682A0B" w14:textId="77777777" w:rsidR="00392858" w:rsidRPr="0016492B" w:rsidRDefault="00392858" w:rsidP="00392858">
      <w:pPr>
        <w:spacing w:line="360" w:lineRule="auto"/>
        <w:outlineLvl w:val="0"/>
        <w:rPr>
          <w:rFonts w:ascii="宋体" w:eastAsia="宋体" w:hAnsi="宋体"/>
        </w:rPr>
      </w:pPr>
      <w:r w:rsidRPr="0016492B">
        <w:rPr>
          <w:rFonts w:ascii="宋体" w:eastAsia="宋体" w:hAnsi="宋体" w:hint="eastAsia"/>
        </w:rPr>
        <w:t>一、中国式现代化的独特内涵</w:t>
      </w:r>
    </w:p>
    <w:p w14:paraId="5F21D47E" w14:textId="77777777" w:rsidR="00392858" w:rsidRPr="0016492B" w:rsidRDefault="00392858" w:rsidP="00392858">
      <w:pPr>
        <w:ind w:firstLineChars="200" w:firstLine="420"/>
        <w:rPr>
          <w:rFonts w:ascii="宋体" w:eastAsia="宋体" w:hAnsi="宋体"/>
        </w:rPr>
      </w:pPr>
      <w:r w:rsidRPr="0016492B">
        <w:rPr>
          <w:rFonts w:ascii="宋体" w:eastAsia="宋体" w:hAnsi="宋体" w:hint="eastAsia"/>
        </w:rPr>
        <w:t>中国式现代化是一种独特的现代化模式，它既吸收了人类文明的一切优秀成果，又深深植根于中华优秀传统文化的沃土之中。视频中提到的“人民至上”的价值观，让我深刻感受到中国式现代化是以人民为中心的发展思想的具体体现。它不仅仅追求经济的快速增长，更关注人的全面发展，致力于实现社会的公平正义和人民的共同富裕。</w:t>
      </w:r>
    </w:p>
    <w:p w14:paraId="2FE1C037" w14:textId="77777777" w:rsidR="00392858" w:rsidRPr="0016492B" w:rsidRDefault="00392858" w:rsidP="00392858">
      <w:pPr>
        <w:ind w:firstLineChars="200" w:firstLine="420"/>
        <w:rPr>
          <w:rFonts w:ascii="宋体" w:eastAsia="宋体" w:hAnsi="宋体"/>
        </w:rPr>
      </w:pPr>
      <w:r w:rsidRPr="0016492B">
        <w:rPr>
          <w:rFonts w:ascii="宋体" w:eastAsia="宋体" w:hAnsi="宋体" w:hint="eastAsia"/>
        </w:rPr>
        <w:t>中国式现代化的另一重要特点是其平衡性。在经济、政治、文化、社会、生态等多个领域，中国式现代化都追求协调发展，注重人与自然、人与社会的和谐共生。这种平衡发展的理念，不仅有利于解决当前面临的种种问题，也为未来的可持续发展奠定了坚实基础。</w:t>
      </w:r>
    </w:p>
    <w:p w14:paraId="0297BAAD" w14:textId="77777777" w:rsidR="00392858" w:rsidRPr="0016492B" w:rsidRDefault="00392858" w:rsidP="00392858">
      <w:pPr>
        <w:spacing w:line="360" w:lineRule="auto"/>
        <w:outlineLvl w:val="0"/>
        <w:rPr>
          <w:rFonts w:ascii="宋体" w:eastAsia="宋体" w:hAnsi="宋体"/>
        </w:rPr>
      </w:pPr>
      <w:r w:rsidRPr="0016492B">
        <w:rPr>
          <w:rFonts w:ascii="宋体" w:eastAsia="宋体" w:hAnsi="宋体" w:hint="eastAsia"/>
        </w:rPr>
        <w:t>二、中国式现代化的历史背景</w:t>
      </w:r>
    </w:p>
    <w:p w14:paraId="11E13746" w14:textId="77777777" w:rsidR="00392858" w:rsidRPr="0016492B" w:rsidRDefault="00392858" w:rsidP="00392858">
      <w:pPr>
        <w:ind w:firstLineChars="200" w:firstLine="420"/>
        <w:rPr>
          <w:rFonts w:ascii="宋体" w:eastAsia="宋体" w:hAnsi="宋体"/>
        </w:rPr>
      </w:pPr>
      <w:r w:rsidRPr="0016492B">
        <w:rPr>
          <w:rFonts w:ascii="宋体" w:eastAsia="宋体" w:hAnsi="宋体" w:hint="eastAsia"/>
        </w:rPr>
        <w:t>中国式现代化的历史背景复杂而多元。从国际环境来看，全球化、信息化、网络化等趋势深刻改变了世界格局，为中国的现代化建设提供了机遇也带来了挑战。从国内环境来看，中国经济社会经历了长期的高速发展，但也面临着资源环境约束趋紧、社会公平正义问题突出等严峻挑战。</w:t>
      </w:r>
    </w:p>
    <w:p w14:paraId="0812234B" w14:textId="77777777" w:rsidR="00392858" w:rsidRPr="0016492B" w:rsidRDefault="00392858" w:rsidP="00392858">
      <w:pPr>
        <w:ind w:firstLineChars="200" w:firstLine="420"/>
        <w:rPr>
          <w:rFonts w:ascii="宋体" w:eastAsia="宋体" w:hAnsi="宋体"/>
        </w:rPr>
      </w:pPr>
      <w:r w:rsidRPr="0016492B">
        <w:rPr>
          <w:rFonts w:ascii="宋体" w:eastAsia="宋体" w:hAnsi="宋体" w:hint="eastAsia"/>
        </w:rPr>
        <w:t>在这种背景下，中国式现代化必须走出一条符合中国国情、具有中国特色的道路。这条道路既要借鉴发达国家的成功经验，又要避免其走过的弯路；既要继承中华优秀传统文化的精髓，又要结合时代特征进行创新。正是在这种不断探索和实践中，中国式现代化逐渐形成了自己的独特风格。</w:t>
      </w:r>
    </w:p>
    <w:p w14:paraId="3AE0BAD4" w14:textId="77777777" w:rsidR="00392858" w:rsidRPr="0016492B" w:rsidRDefault="00392858" w:rsidP="00392858">
      <w:pPr>
        <w:spacing w:line="360" w:lineRule="auto"/>
        <w:outlineLvl w:val="0"/>
        <w:rPr>
          <w:rFonts w:ascii="宋体" w:eastAsia="宋体" w:hAnsi="宋体"/>
        </w:rPr>
      </w:pPr>
      <w:r w:rsidRPr="0016492B">
        <w:rPr>
          <w:rFonts w:ascii="宋体" w:eastAsia="宋体" w:hAnsi="宋体" w:hint="eastAsia"/>
        </w:rPr>
        <w:t>三、中国式现代化的实践成果</w:t>
      </w:r>
    </w:p>
    <w:p w14:paraId="5A6C34E6" w14:textId="77777777" w:rsidR="00392858" w:rsidRPr="0016492B" w:rsidRDefault="00392858" w:rsidP="00392858">
      <w:pPr>
        <w:ind w:firstLineChars="200" w:firstLine="420"/>
        <w:rPr>
          <w:rFonts w:ascii="宋体" w:eastAsia="宋体" w:hAnsi="宋体"/>
        </w:rPr>
      </w:pPr>
      <w:r w:rsidRPr="0016492B">
        <w:rPr>
          <w:rFonts w:ascii="宋体" w:eastAsia="宋体" w:hAnsi="宋体" w:hint="eastAsia"/>
        </w:rPr>
        <w:t>视频中通过大量数据和实例展示了中国式现代化的实践成果。在经济领域，中国经济保持了中高速增长，经济总量稳居世界第二；在政治领域，中国成功实现了全面依法治国，国家治理体系和治理能力现代化水平不断提高；在文化领域，中华优秀传统文化得到传承和弘扬，社会主义核心价值观深入人心；在社会领域，人民生活水平显著提高，社会保障体系不断完善；在生态领域，生态文明建设取得显著成效，美丽中国建设迈出坚实步伐。</w:t>
      </w:r>
    </w:p>
    <w:p w14:paraId="04364C40" w14:textId="77777777" w:rsidR="00392858" w:rsidRPr="0016492B" w:rsidRDefault="00392858" w:rsidP="00392858">
      <w:pPr>
        <w:ind w:firstLineChars="200" w:firstLine="420"/>
        <w:rPr>
          <w:rFonts w:ascii="宋体" w:eastAsia="宋体" w:hAnsi="宋体"/>
        </w:rPr>
      </w:pPr>
      <w:r w:rsidRPr="0016492B">
        <w:rPr>
          <w:rFonts w:ascii="宋体" w:eastAsia="宋体" w:hAnsi="宋体" w:hint="eastAsia"/>
        </w:rPr>
        <w:t>这些成果的取得充分证明了中国式现代化的正确性和有效性。它不仅为中国的发展提供了强大动力，也为世界的发展贡献了中国智慧和中国方案。</w:t>
      </w:r>
    </w:p>
    <w:p w14:paraId="3217EDEC" w14:textId="77777777" w:rsidR="00392858" w:rsidRPr="0016492B" w:rsidRDefault="00392858" w:rsidP="00392858">
      <w:pPr>
        <w:spacing w:line="360" w:lineRule="auto"/>
        <w:outlineLvl w:val="0"/>
        <w:rPr>
          <w:rFonts w:ascii="宋体" w:eastAsia="宋体" w:hAnsi="宋体"/>
        </w:rPr>
      </w:pPr>
      <w:r w:rsidRPr="0016492B">
        <w:rPr>
          <w:rFonts w:ascii="宋体" w:eastAsia="宋体" w:hAnsi="宋体" w:hint="eastAsia"/>
        </w:rPr>
        <w:t>四、中国式现代化的未来展望</w:t>
      </w:r>
    </w:p>
    <w:p w14:paraId="5B0F32D3" w14:textId="77777777" w:rsidR="00392858" w:rsidRPr="0016492B" w:rsidRDefault="00392858" w:rsidP="00392858">
      <w:pPr>
        <w:ind w:firstLineChars="200" w:firstLine="420"/>
        <w:rPr>
          <w:rFonts w:ascii="宋体" w:eastAsia="宋体" w:hAnsi="宋体"/>
        </w:rPr>
      </w:pPr>
      <w:r w:rsidRPr="0016492B">
        <w:rPr>
          <w:rFonts w:ascii="宋体" w:eastAsia="宋体" w:hAnsi="宋体" w:hint="eastAsia"/>
        </w:rPr>
        <w:t>中国式现代化的未来展望充满了机遇与挑战。一方面，随着中国经济的不断发展和国际地位的不断提升，中国式现代化将逐渐走向世界舞台的中央，为全球治理贡献更多中国智慧和中国方案。另一方面，中国式现代化也面临着诸多挑战和困难，如如何平衡经济发展与生态环境保护、如何促进社会公平正义等。</w:t>
      </w:r>
    </w:p>
    <w:p w14:paraId="711DBC6A" w14:textId="77777777" w:rsidR="00392858" w:rsidRPr="0016492B" w:rsidRDefault="00392858" w:rsidP="00392858">
      <w:pPr>
        <w:ind w:firstLineChars="200" w:firstLine="420"/>
        <w:rPr>
          <w:rFonts w:ascii="宋体" w:eastAsia="宋体" w:hAnsi="宋体"/>
        </w:rPr>
      </w:pPr>
      <w:r w:rsidRPr="0016492B">
        <w:rPr>
          <w:rFonts w:ascii="宋体" w:eastAsia="宋体" w:hAnsi="宋体" w:hint="eastAsia"/>
        </w:rPr>
        <w:t>面对这些挑战和困难，我们必须坚持中国特色社会主义道路不动摇，坚持全面深化改革</w:t>
      </w:r>
      <w:proofErr w:type="gramStart"/>
      <w:r w:rsidRPr="0016492B">
        <w:rPr>
          <w:rFonts w:ascii="宋体" w:eastAsia="宋体" w:hAnsi="宋体" w:hint="eastAsia"/>
        </w:rPr>
        <w:t>不</w:t>
      </w:r>
      <w:proofErr w:type="gramEnd"/>
      <w:r w:rsidRPr="0016492B">
        <w:rPr>
          <w:rFonts w:ascii="宋体" w:eastAsia="宋体" w:hAnsi="宋体" w:hint="eastAsia"/>
        </w:rPr>
        <w:t>停步，坚持全面依法治国不懈怠，坚持全面从严治党不放松。只有这样，我们才能不断推动中国式现代化向前发展，实现中华民族伟大复兴的中国梦。</w:t>
      </w:r>
    </w:p>
    <w:p w14:paraId="1CD220B3" w14:textId="77777777" w:rsidR="00392858" w:rsidRPr="0016492B" w:rsidRDefault="00392858" w:rsidP="00392858">
      <w:pPr>
        <w:spacing w:line="360" w:lineRule="auto"/>
        <w:outlineLvl w:val="0"/>
        <w:rPr>
          <w:rFonts w:ascii="宋体" w:eastAsia="宋体" w:hAnsi="宋体"/>
        </w:rPr>
      </w:pPr>
      <w:r w:rsidRPr="0016492B">
        <w:rPr>
          <w:rFonts w:ascii="宋体" w:eastAsia="宋体" w:hAnsi="宋体" w:hint="eastAsia"/>
        </w:rPr>
        <w:t>五、个人感悟与思考</w:t>
      </w:r>
    </w:p>
    <w:p w14:paraId="443D45F9" w14:textId="77777777" w:rsidR="00392858" w:rsidRPr="0016492B" w:rsidRDefault="00392858" w:rsidP="00392858">
      <w:pPr>
        <w:ind w:firstLineChars="200" w:firstLine="420"/>
        <w:rPr>
          <w:rFonts w:ascii="宋体" w:eastAsia="宋体" w:hAnsi="宋体"/>
        </w:rPr>
      </w:pPr>
      <w:r w:rsidRPr="0016492B">
        <w:rPr>
          <w:rFonts w:ascii="宋体" w:eastAsia="宋体" w:hAnsi="宋体" w:hint="eastAsia"/>
        </w:rPr>
        <w:t>通过观看《人类文明新形态——中国式现代化》这一视频，我深刻感受到了中国式现代</w:t>
      </w:r>
      <w:r w:rsidRPr="0016492B">
        <w:rPr>
          <w:rFonts w:ascii="宋体" w:eastAsia="宋体" w:hAnsi="宋体" w:hint="eastAsia"/>
        </w:rPr>
        <w:lastRenderedPageBreak/>
        <w:t>化的独特魅力和广阔前景。我为中国在现代化建设中所取得的成就感到自豪和骄傲，也为中国未来的发展前景充满了信心和期待。</w:t>
      </w:r>
    </w:p>
    <w:p w14:paraId="7DB23E37" w14:textId="77777777" w:rsidR="00392858" w:rsidRPr="0016492B" w:rsidRDefault="00392858" w:rsidP="00392858">
      <w:pPr>
        <w:ind w:firstLineChars="200" w:firstLine="420"/>
        <w:rPr>
          <w:rFonts w:ascii="宋体" w:eastAsia="宋体" w:hAnsi="宋体"/>
        </w:rPr>
      </w:pPr>
      <w:r w:rsidRPr="0016492B">
        <w:rPr>
          <w:rFonts w:ascii="宋体" w:eastAsia="宋体" w:hAnsi="宋体" w:hint="eastAsia"/>
        </w:rPr>
        <w:t>同时，我也认识到自己作为一名普通公民所肩负的责任和使命。我要不断学习科学文化知识，提高自己的综合素质和能力水平；我要积极参与社会实践和志愿服务等活动，为社会做出更多的贡献；我要关注国家大事和社会热点问题，增强自己的社会责任感和使命感。只有这样，我才能更好地为实现中华民族伟大复兴的中国</w:t>
      </w:r>
      <w:proofErr w:type="gramStart"/>
      <w:r w:rsidRPr="0016492B">
        <w:rPr>
          <w:rFonts w:ascii="宋体" w:eastAsia="宋体" w:hAnsi="宋体" w:hint="eastAsia"/>
        </w:rPr>
        <w:t>梦贡献</w:t>
      </w:r>
      <w:proofErr w:type="gramEnd"/>
      <w:r w:rsidRPr="0016492B">
        <w:rPr>
          <w:rFonts w:ascii="宋体" w:eastAsia="宋体" w:hAnsi="宋体" w:hint="eastAsia"/>
        </w:rPr>
        <w:t>自己的力量。</w:t>
      </w:r>
    </w:p>
    <w:sectPr w:rsidR="00392858" w:rsidRPr="0016492B">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6BEB6" w14:textId="77777777" w:rsidR="00441D6C" w:rsidRDefault="00441D6C" w:rsidP="00392858">
      <w:r>
        <w:separator/>
      </w:r>
    </w:p>
  </w:endnote>
  <w:endnote w:type="continuationSeparator" w:id="0">
    <w:p w14:paraId="612E03E8" w14:textId="77777777" w:rsidR="00441D6C" w:rsidRDefault="00441D6C" w:rsidP="00392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54376" w14:textId="77777777" w:rsidR="00441D6C" w:rsidRDefault="00441D6C" w:rsidP="00392858">
      <w:r>
        <w:separator/>
      </w:r>
    </w:p>
  </w:footnote>
  <w:footnote w:type="continuationSeparator" w:id="0">
    <w:p w14:paraId="40264DA1" w14:textId="77777777" w:rsidR="00441D6C" w:rsidRDefault="00441D6C" w:rsidP="00392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7CA13" w14:textId="77777777" w:rsidR="00392858" w:rsidRDefault="0039285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EB"/>
    <w:rsid w:val="001B260A"/>
    <w:rsid w:val="00392858"/>
    <w:rsid w:val="00441D6C"/>
    <w:rsid w:val="004815E8"/>
    <w:rsid w:val="006D1DEB"/>
    <w:rsid w:val="00E90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A85F"/>
  <w15:chartTrackingRefBased/>
  <w15:docId w15:val="{0B99BAF2-CF5E-4CC1-B95E-1ECC6E9E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8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858"/>
    <w:pPr>
      <w:tabs>
        <w:tab w:val="center" w:pos="4153"/>
        <w:tab w:val="right" w:pos="8306"/>
      </w:tabs>
      <w:snapToGrid w:val="0"/>
      <w:jc w:val="center"/>
    </w:pPr>
    <w:rPr>
      <w:sz w:val="18"/>
      <w:szCs w:val="18"/>
    </w:rPr>
  </w:style>
  <w:style w:type="character" w:customStyle="1" w:styleId="a4">
    <w:name w:val="页眉 字符"/>
    <w:basedOn w:val="a0"/>
    <w:link w:val="a3"/>
    <w:uiPriority w:val="99"/>
    <w:rsid w:val="00392858"/>
    <w:rPr>
      <w:sz w:val="18"/>
      <w:szCs w:val="18"/>
    </w:rPr>
  </w:style>
  <w:style w:type="paragraph" w:styleId="a5">
    <w:name w:val="footer"/>
    <w:basedOn w:val="a"/>
    <w:link w:val="a6"/>
    <w:uiPriority w:val="99"/>
    <w:unhideWhenUsed/>
    <w:rsid w:val="00392858"/>
    <w:pPr>
      <w:tabs>
        <w:tab w:val="center" w:pos="4153"/>
        <w:tab w:val="right" w:pos="8306"/>
      </w:tabs>
      <w:snapToGrid w:val="0"/>
      <w:jc w:val="left"/>
    </w:pPr>
    <w:rPr>
      <w:sz w:val="18"/>
      <w:szCs w:val="18"/>
    </w:rPr>
  </w:style>
  <w:style w:type="character" w:customStyle="1" w:styleId="a6">
    <w:name w:val="页脚 字符"/>
    <w:basedOn w:val="a0"/>
    <w:link w:val="a5"/>
    <w:uiPriority w:val="99"/>
    <w:rsid w:val="003928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2</cp:revision>
  <dcterms:created xsi:type="dcterms:W3CDTF">2024-06-27T08:12:00Z</dcterms:created>
  <dcterms:modified xsi:type="dcterms:W3CDTF">2024-06-27T08:19:00Z</dcterms:modified>
</cp:coreProperties>
</file>