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玄武湖作为南京市的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重要景区</w:t>
      </w:r>
      <w:r>
        <w:rPr>
          <w:rFonts w:ascii="宋体" w:hAnsi="宋体" w:eastAsia="宋体" w:cs="宋体"/>
          <w:sz w:val="24"/>
          <w:szCs w:val="24"/>
        </w:rPr>
        <w:t>，其环境状况对于城市的形象和居民的生活质量都有着重要的影响。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在这次对玄武湖水质</w:t>
      </w:r>
      <w:r>
        <w:rPr>
          <w:rFonts w:ascii="宋体" w:hAnsi="宋体" w:eastAsia="宋体" w:cs="宋体"/>
          <w:sz w:val="24"/>
          <w:szCs w:val="24"/>
        </w:rPr>
        <w:t>环境考察实践中，我获得了一些的心得体会：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对玄武湖的</w:t>
      </w:r>
      <w:r>
        <w:rPr>
          <w:rFonts w:ascii="宋体" w:hAnsi="宋体" w:eastAsia="宋体" w:cs="宋体"/>
          <w:sz w:val="24"/>
          <w:szCs w:val="24"/>
        </w:rPr>
        <w:t>环境考察让我有机会亲身感受自然的美丽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与和谐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在玄武湖中各种各样的植物，在湖中生活的鱼类，</w:t>
      </w:r>
      <w:r>
        <w:rPr>
          <w:rFonts w:ascii="宋体" w:hAnsi="宋体" w:eastAsia="宋体" w:cs="宋体"/>
          <w:sz w:val="24"/>
          <w:szCs w:val="24"/>
        </w:rPr>
        <w:t>这些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和谐美好的</w:t>
      </w:r>
      <w:r>
        <w:rPr>
          <w:rFonts w:ascii="宋体" w:hAnsi="宋体" w:eastAsia="宋体" w:cs="宋体"/>
          <w:sz w:val="24"/>
          <w:szCs w:val="24"/>
        </w:rPr>
        <w:t>景观深深地触动了我，更加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热爱</w:t>
      </w:r>
      <w:r>
        <w:rPr>
          <w:rFonts w:ascii="宋体" w:hAnsi="宋体" w:eastAsia="宋体" w:cs="宋体"/>
          <w:sz w:val="24"/>
          <w:szCs w:val="24"/>
        </w:rPr>
        <w:t>和尊重自然环境。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保护</w:t>
      </w:r>
      <w:r>
        <w:rPr>
          <w:rFonts w:ascii="宋体" w:hAnsi="宋体" w:eastAsia="宋体" w:cs="宋体"/>
          <w:sz w:val="24"/>
          <w:szCs w:val="24"/>
        </w:rPr>
        <w:t>玄武湖水质环境是一项长期的任务，需要全社会的共同努力和各方的积极参与。政府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相关部门</w:t>
      </w:r>
      <w:r>
        <w:rPr>
          <w:rFonts w:ascii="宋体" w:hAnsi="宋体" w:eastAsia="宋体" w:cs="宋体"/>
          <w:sz w:val="24"/>
          <w:szCs w:val="24"/>
        </w:rPr>
        <w:t>部门可以加强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</w:t>
      </w:r>
      <w:r>
        <w:rPr>
          <w:rFonts w:ascii="宋体" w:hAnsi="宋体" w:eastAsia="宋体" w:cs="宋体"/>
          <w:sz w:val="24"/>
          <w:szCs w:val="24"/>
        </w:rPr>
        <w:t>水质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的维护和</w:t>
      </w:r>
      <w:r>
        <w:rPr>
          <w:rFonts w:ascii="宋体" w:hAnsi="宋体" w:eastAsia="宋体" w:cs="宋体"/>
          <w:sz w:val="24"/>
          <w:szCs w:val="24"/>
        </w:rPr>
        <w:t>治理，市民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应提高</w:t>
      </w:r>
      <w:r>
        <w:rPr>
          <w:rFonts w:ascii="宋体" w:hAnsi="宋体" w:eastAsia="宋体" w:cs="宋体"/>
          <w:sz w:val="24"/>
          <w:szCs w:val="24"/>
        </w:rPr>
        <w:t>对水质环境保护的认识和重视程度，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做到不乱扔垃圾，文明观景。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对玄武湖的</w:t>
      </w:r>
      <w:r>
        <w:rPr>
          <w:rFonts w:ascii="宋体" w:hAnsi="宋体" w:eastAsia="宋体" w:cs="宋体"/>
          <w:sz w:val="24"/>
          <w:szCs w:val="24"/>
        </w:rPr>
        <w:t>环境考察实践，我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深深明白了环境保护的重要性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与环境治理的不易，让我对自然环境有了更深层的认识。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以下是我对玄武湖环境的一些思考：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在玄武湖，我看到了人是自然的一部分，自然是人的生存基础的生动实践。"绿水青山"是我们美好生态环境的象征，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在玄武湖中我们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</w:t>
      </w:r>
      <w:r>
        <w:rPr>
          <w:rFonts w:ascii="宋体" w:hAnsi="宋体" w:eastAsia="宋体" w:cs="宋体"/>
          <w:sz w:val="24"/>
          <w:szCs w:val="24"/>
        </w:rPr>
        <w:t>真切地感受其美好。然而，这样的美景，也曾面临过危机。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</w:t>
      </w:r>
      <w:r>
        <w:rPr>
          <w:rFonts w:ascii="宋体" w:hAnsi="宋体" w:eastAsia="宋体" w:cs="宋体"/>
          <w:sz w:val="24"/>
          <w:szCs w:val="24"/>
        </w:rPr>
        <w:t>几年前，玄武湖曾因为水质污染，导致湖面飘满蓝藻，散发出难闻的气味。那是"绿水青山"的伤痛，是自然环境受到破坏的警示。当时，政府和市民们共同努力，通过一系列的环保行动，水质得到了改善，湖面重新恢复了清澈。这个过程，让我深刻地认识到，"绿水青山"的守护，需要我们每一个人的努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"绿水青山就是金山银山"，这句话让我深有感触。只有保护好我们的生态环境，才能保障我们的生存和发展。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而现在的玄武湖环境虽然与早些年相比有了不少改进，但</w:t>
      </w:r>
      <w:r>
        <w:rPr>
          <w:rFonts w:ascii="宋体" w:hAnsi="宋体" w:eastAsia="宋体" w:cs="宋体"/>
          <w:sz w:val="24"/>
          <w:szCs w:val="24"/>
        </w:rPr>
        <w:t>在湖边，我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</w:t>
      </w:r>
      <w:r>
        <w:rPr>
          <w:rFonts w:ascii="宋体" w:hAnsi="宋体" w:eastAsia="宋体" w:cs="宋体"/>
          <w:sz w:val="24"/>
          <w:szCs w:val="24"/>
        </w:rPr>
        <w:t>见到了不少游客随手丢弃的垃圾，这些垃圾破坏了湖区的美景，也对湖水造成了污染。玄武湖的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这些</w:t>
      </w:r>
      <w:r>
        <w:rPr>
          <w:rFonts w:ascii="宋体" w:hAnsi="宋体" w:eastAsia="宋体" w:cs="宋体"/>
          <w:sz w:val="24"/>
          <w:szCs w:val="24"/>
        </w:rPr>
        <w:t>环境问题，不仅仅是游客的不文明行为造成的，也是我们整个社会对环保意识的缺失导致的。解决这一问题，需要我们所有人共同努力，从我做起，从小事做起，提高环保意识，养成良好的环保习惯。</w:t>
      </w:r>
    </w:p>
    <w:p>
      <w:pPr>
        <w:ind w:left="2160" w:hanging="2160" w:hangingChars="9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总的来说，玄武湖的环境问题让我深感痛心，但从另一个角度看，这也是我们反思和改进的机会。只有我们每个人都积极参与到环保的实践中，才能真正实现人与自然的和谐共生，让我们的生活更加美好。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0N2MzMzYwNDU2YTQ5NGM4NmE4ZjAxNzg4ZGZmNmEifQ=="/>
  </w:docVars>
  <w:rsids>
    <w:rsidRoot w:val="66820254"/>
    <w:rsid w:val="00F05477"/>
    <w:rsid w:val="27172430"/>
    <w:rsid w:val="2C12078C"/>
    <w:rsid w:val="2F8D7090"/>
    <w:rsid w:val="6682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2024-04-28T11:18:00Z</dcterms:created>
  <dc:creator>WPS_1694919074</dc:creator>
  <cp:lastModifiedBy>WPS_1694919074</cp:lastModifiedBy>
  <dcterms:modified xsi:type="dcterms:W3CDTF">2024-04-28T13:10:05Z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C9727B15504C44F08247113F3BC070B8_11</vt:lpwstr>
  </property>
</Properties>
</file>