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1EA65" w14:textId="350F9097" w:rsidR="005B4A6A" w:rsidRDefault="005B4A6A" w:rsidP="009A4F0D">
      <w:pPr>
        <w:ind w:firstLine="420"/>
      </w:pPr>
      <w:r>
        <w:rPr>
          <w:rFonts w:hint="eastAsia"/>
        </w:rPr>
        <w:t>大家好，我是第一组的董自经，今天由我向大家汇报</w:t>
      </w:r>
      <w:r w:rsidR="00100E31">
        <w:rPr>
          <w:rFonts w:hint="eastAsia"/>
        </w:rPr>
        <w:t>cpm</w:t>
      </w:r>
    </w:p>
    <w:p w14:paraId="4A2EBE04" w14:textId="30587931" w:rsidR="00100E31" w:rsidRDefault="00100E31" w:rsidP="009A4F0D">
      <w:pPr>
        <w:ind w:firstLine="420"/>
      </w:pPr>
      <w:r>
        <w:rPr>
          <w:rFonts w:hint="eastAsia"/>
        </w:rPr>
        <w:t>cpm全称 central path method 用最长的路径反映出最短的时间消耗</w:t>
      </w:r>
    </w:p>
    <w:p w14:paraId="51A1287A" w14:textId="320B871B" w:rsidR="005B4A6A" w:rsidRDefault="005B4A6A" w:rsidP="009A4F0D">
      <w:pPr>
        <w:ind w:firstLine="420"/>
      </w:pPr>
      <w:r>
        <w:rPr>
          <w:rFonts w:hint="eastAsia"/>
        </w:rPr>
        <w:t>我们</w:t>
      </w:r>
      <w:r w:rsidR="009A4F0D">
        <w:rPr>
          <w:rFonts w:hint="eastAsia"/>
        </w:rPr>
        <w:t>的</w:t>
      </w:r>
      <w:r>
        <w:rPr>
          <w:rFonts w:hint="eastAsia"/>
        </w:rPr>
        <w:t>汇报</w:t>
      </w:r>
      <w:r w:rsidR="009A4F0D">
        <w:rPr>
          <w:rFonts w:hint="eastAsia"/>
        </w:rPr>
        <w:t>分为</w:t>
      </w:r>
      <w:r>
        <w:rPr>
          <w:rFonts w:hint="eastAsia"/>
        </w:rPr>
        <w:t>四个部分：</w:t>
      </w:r>
      <w:r w:rsidR="009A4F0D">
        <w:rPr>
          <w:rFonts w:hint="eastAsia"/>
        </w:rPr>
        <w:t>简介样本</w:t>
      </w:r>
      <w:r>
        <w:rPr>
          <w:rFonts w:hint="eastAsia"/>
        </w:rPr>
        <w:t>项目，活动的列表以及关系，CPM图的绘制以及Gantt图</w:t>
      </w:r>
    </w:p>
    <w:p w14:paraId="1BD14ACC" w14:textId="77777777" w:rsidR="009A4F0D" w:rsidRDefault="009A4F0D" w:rsidP="009A4F0D">
      <w:pPr>
        <w:ind w:firstLine="420"/>
      </w:pPr>
      <w:r>
        <w:rPr>
          <w:rFonts w:hint="eastAsia"/>
        </w:rPr>
        <w:t>为了便于大家理解，</w:t>
      </w:r>
      <w:r w:rsidR="005B4A6A">
        <w:rPr>
          <w:rFonts w:hint="eastAsia"/>
        </w:rPr>
        <w:t>我们选择的活动是</w:t>
      </w:r>
      <w:r>
        <w:rPr>
          <w:rFonts w:hint="eastAsia"/>
        </w:rPr>
        <w:t>大家所熟知的</w:t>
      </w:r>
      <w:r w:rsidR="005B4A6A">
        <w:rPr>
          <w:rFonts w:hint="eastAsia"/>
        </w:rPr>
        <w:t>英语文化节</w:t>
      </w:r>
    </w:p>
    <w:p w14:paraId="56F6DC93" w14:textId="567B1AF7" w:rsidR="009A4F0D" w:rsidRDefault="005B4A6A" w:rsidP="009A4F0D">
      <w:pPr>
        <w:ind w:firstLine="420"/>
      </w:pPr>
      <w:r>
        <w:rPr>
          <w:rFonts w:hint="eastAsia"/>
        </w:rPr>
        <w:t>我们可以将这个活动分为以下活动：确定文化节的主题和日期，组织策划小组会议，招募志愿者和参与者</w:t>
      </w:r>
      <w:r w:rsidR="009A4F0D">
        <w:rPr>
          <w:rFonts w:hint="eastAsia"/>
        </w:rPr>
        <w:t>，决定项目列表，安排场地和空间，公开宣传活动，准备材料，最后举办活动</w:t>
      </w:r>
      <w:r w:rsidR="00105911">
        <w:rPr>
          <w:rFonts w:hint="eastAsia"/>
        </w:rPr>
        <w:t>，把他们分别编号为1到8</w:t>
      </w:r>
    </w:p>
    <w:p w14:paraId="529D6776" w14:textId="3FFBF16F" w:rsidR="005B4A6A" w:rsidRDefault="009A4F0D" w:rsidP="009A4F0D">
      <w:pPr>
        <w:ind w:firstLine="420"/>
      </w:pPr>
      <w:r>
        <w:rPr>
          <w:rFonts w:hint="eastAsia"/>
        </w:rPr>
        <w:t>在这其中，确定主题、组织会议、公开宣传活动以及举办活动都花费一天的时间，决定活动列表、准备材料各自会占用两天的时间，持续招募3天志愿者，用时四天去安排场地</w:t>
      </w:r>
    </w:p>
    <w:p w14:paraId="62489BB4" w14:textId="5C036837" w:rsidR="009A4F0D" w:rsidRDefault="009A4F0D" w:rsidP="009A4F0D">
      <w:pPr>
        <w:ind w:firstLine="420"/>
      </w:pPr>
      <w:r>
        <w:rPr>
          <w:rFonts w:hint="eastAsia"/>
        </w:rPr>
        <w:t>这些活动中，确定主题和招募志愿者是没有先决活动的，可以直接开始进行，在确定了主题之后召开会议讨论并决定文化节的活动列表，之后就可以安排场地</w:t>
      </w:r>
      <w:r w:rsidR="00105911">
        <w:rPr>
          <w:rFonts w:hint="eastAsia"/>
        </w:rPr>
        <w:t>并</w:t>
      </w:r>
      <w:r>
        <w:rPr>
          <w:rFonts w:hint="eastAsia"/>
        </w:rPr>
        <w:t>公开活动了</w:t>
      </w:r>
      <w:r w:rsidR="00105911">
        <w:rPr>
          <w:rFonts w:hint="eastAsia"/>
        </w:rPr>
        <w:t>，在准备好材料之后，我们才可以举办文化节</w:t>
      </w:r>
    </w:p>
    <w:p w14:paraId="11765F6D" w14:textId="2A9D5334" w:rsidR="00105911" w:rsidRDefault="00105911" w:rsidP="009A4F0D">
      <w:pPr>
        <w:ind w:firstLine="420"/>
      </w:pPr>
      <w:r>
        <w:rPr>
          <w:rFonts w:hint="eastAsia"/>
        </w:rPr>
        <w:t>上节课老师给了一个基础公式，我们总结出一个二级公式，用这个公式可以更好地帮助我们完成cpm图</w:t>
      </w:r>
    </w:p>
    <w:p w14:paraId="3E154A87" w14:textId="3C115E7C" w:rsidR="00105911" w:rsidRDefault="00105911" w:rsidP="00105911">
      <w:pPr>
        <w:ind w:firstLine="420"/>
      </w:pPr>
      <w:r>
        <w:rPr>
          <w:rFonts w:hint="eastAsia"/>
        </w:rPr>
        <w:t>这是项目的cpm图，一开始只有1和4能够开始，完成1后就可以开始活动2，之后按部就班的进行活动3，活动3结束之后可以同时开展活动5和活动6，之后就是活动7，现在我们要找到活动8的最早开始时间，用到上面的公式，</w:t>
      </w:r>
      <w:r w:rsidRPr="00105911">
        <w:t>ES=max(pre_activities.EF)</w:t>
      </w:r>
      <w:r>
        <w:rPr>
          <w:rFonts w:hint="eastAsia"/>
        </w:rPr>
        <w:t>，我们可以得出最早开始时间是8。</w:t>
      </w:r>
    </w:p>
    <w:p w14:paraId="75F5D333" w14:textId="74545275" w:rsidR="00100E31" w:rsidRDefault="00105911" w:rsidP="00100E31">
      <w:pPr>
        <w:ind w:firstLine="420"/>
      </w:pPr>
      <w:r>
        <w:rPr>
          <w:rFonts w:hint="eastAsia"/>
        </w:rPr>
        <w:t>现在我们开始推最晚结束时间和slack time，从活动8开始，活动5,7,4的最晚结束时间都是8，减去他们的持续时间得到最早开始时间，之后推出活动6的最晚开始时间为</w:t>
      </w:r>
      <w:r w:rsidR="00100E31">
        <w:rPr>
          <w:rFonts w:hint="eastAsia"/>
        </w:rPr>
        <w:t>5,现在再用到上面的公式</w:t>
      </w:r>
      <w:r w:rsidR="00100E31" w:rsidRPr="00100E31">
        <w:t>LF=min(sub_activities.LS)</w:t>
      </w:r>
      <w:r w:rsidR="00100E31">
        <w:rPr>
          <w:rFonts w:hint="eastAsia"/>
        </w:rPr>
        <w:t>，得出3的最晚开始时间为4，之后可以按部就班的求出2和1 的最晚开始时间。</w:t>
      </w:r>
    </w:p>
    <w:p w14:paraId="3FB557F4" w14:textId="75B44CD8" w:rsidR="00100E31" w:rsidRDefault="00100E31" w:rsidP="00100E31">
      <w:pPr>
        <w:ind w:firstLine="420"/>
      </w:pPr>
      <w:r>
        <w:rPr>
          <w:rFonts w:hint="eastAsia"/>
        </w:rPr>
        <w:t>这就是完整的cpm图</w:t>
      </w:r>
    </w:p>
    <w:p w14:paraId="709AB1BB" w14:textId="4C8CEBD3" w:rsidR="00100E31" w:rsidRDefault="00100E31" w:rsidP="00100E31">
      <w:pPr>
        <w:ind w:firstLine="420"/>
      </w:pPr>
      <w:r>
        <w:rPr>
          <w:rFonts w:hint="eastAsia"/>
        </w:rPr>
        <w:t>这是活动的gantta图，可以直观地看出什么活动之间有兼容性，可以同时实行。</w:t>
      </w:r>
    </w:p>
    <w:p w14:paraId="1048AB46" w14:textId="46115ADF" w:rsidR="00100E31" w:rsidRDefault="00100E31" w:rsidP="00100E31">
      <w:pPr>
        <w:ind w:firstLine="420"/>
      </w:pPr>
      <w:r>
        <w:rPr>
          <w:rFonts w:hint="eastAsia"/>
        </w:rPr>
        <w:t>这就是我们汇报总的内容，大家有问题吗？没有的话，谢谢大家聆听</w:t>
      </w:r>
    </w:p>
    <w:p w14:paraId="027A6FEB" w14:textId="77777777" w:rsidR="00100E31" w:rsidRPr="00100E31" w:rsidRDefault="00100E31" w:rsidP="00100E31">
      <w:pPr>
        <w:ind w:firstLine="420"/>
      </w:pPr>
    </w:p>
    <w:p w14:paraId="20361DF9" w14:textId="77777777" w:rsidR="00100E31" w:rsidRDefault="00100E31" w:rsidP="00100E31">
      <w:pPr>
        <w:ind w:firstLine="420"/>
      </w:pPr>
      <w:r>
        <w:t>Hello everyone, I am Dong Zijing from the first group. Today, I will report on CPM to everyone</w:t>
      </w:r>
    </w:p>
    <w:p w14:paraId="57289AF1" w14:textId="77777777" w:rsidR="00100E31" w:rsidRDefault="00100E31" w:rsidP="00100E31">
      <w:pPr>
        <w:ind w:firstLine="420"/>
      </w:pPr>
      <w:r>
        <w:t>The full name of CPM is central path method, which reflects the shortest time consumption with the longest path</w:t>
      </w:r>
    </w:p>
    <w:p w14:paraId="4BCD0650" w14:textId="3CA5B7F8" w:rsidR="00100E31" w:rsidRDefault="00100E31" w:rsidP="00100E31">
      <w:pPr>
        <w:ind w:firstLine="420"/>
      </w:pPr>
      <w:r>
        <w:t xml:space="preserve">Our report is divided into four parts: introduction to </w:t>
      </w:r>
      <w:r>
        <w:rPr>
          <w:rFonts w:hint="eastAsia"/>
        </w:rPr>
        <w:t>ex</w:t>
      </w:r>
      <w:r>
        <w:t xml:space="preserve">ample projects, </w:t>
      </w:r>
      <w:r w:rsidR="008B4D6E">
        <w:rPr>
          <w:rFonts w:hint="eastAsia"/>
        </w:rPr>
        <w:t>table</w:t>
      </w:r>
      <w:r>
        <w:t xml:space="preserve"> and relationships of activities, creation of CPM diagrams, and Gantt diagrams</w:t>
      </w:r>
    </w:p>
    <w:p w14:paraId="13780115" w14:textId="0411C32E" w:rsidR="00100E31" w:rsidRDefault="004C53B1" w:rsidP="00100E31">
      <w:pPr>
        <w:ind w:firstLine="420"/>
      </w:pPr>
      <w:r>
        <w:t>In order</w:t>
      </w:r>
      <w:r>
        <w:rPr>
          <w:rFonts w:hint="eastAsia"/>
        </w:rPr>
        <w:t xml:space="preserve"> for everyone to understand</w:t>
      </w:r>
      <w:r w:rsidR="00100E31">
        <w:t xml:space="preserve">, the activity we </w:t>
      </w:r>
      <w:r w:rsidR="00100E31">
        <w:rPr>
          <w:rFonts w:hint="eastAsia"/>
        </w:rPr>
        <w:t>chose</w:t>
      </w:r>
      <w:r w:rsidR="00100E31">
        <w:t xml:space="preserve"> is the well-known English cultural festival</w:t>
      </w:r>
    </w:p>
    <w:p w14:paraId="7DCE4A2F" w14:textId="5CFC55E3" w:rsidR="00100E31" w:rsidRDefault="00100E31" w:rsidP="00100E31">
      <w:pPr>
        <w:ind w:firstLine="420"/>
      </w:pPr>
      <w:r>
        <w:t>We can divide this event into the following activities:</w:t>
      </w:r>
      <w:r>
        <w:rPr>
          <w:rFonts w:hint="eastAsia"/>
        </w:rPr>
        <w:t xml:space="preserve"> now that we have 8 activities, we could</w:t>
      </w:r>
      <w:r>
        <w:t xml:space="preserve"> categoriz</w:t>
      </w:r>
      <w:r>
        <w:rPr>
          <w:rFonts w:hint="eastAsia"/>
        </w:rPr>
        <w:t>e</w:t>
      </w:r>
      <w:r>
        <w:t xml:space="preserve"> them into numbers 1 to 8</w:t>
      </w:r>
    </w:p>
    <w:p w14:paraId="6E00D8D2" w14:textId="599F361B" w:rsidR="00100E31" w:rsidRDefault="00100E31" w:rsidP="00100E31">
      <w:pPr>
        <w:ind w:firstLine="420"/>
      </w:pPr>
      <w:r>
        <w:t xml:space="preserve">Among them, it </w:t>
      </w:r>
      <w:r w:rsidR="004C53B1">
        <w:rPr>
          <w:rFonts w:hint="eastAsia"/>
        </w:rPr>
        <w:t xml:space="preserve">separately </w:t>
      </w:r>
      <w:r>
        <w:t>takes one day to determine the theme, organize meetings, public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events</w:t>
      </w:r>
      <w:r>
        <w:t xml:space="preserve">, and hold events. </w:t>
      </w:r>
      <w:r w:rsidRPr="00100E31">
        <w:t>Determine the activities list</w:t>
      </w:r>
      <w:r>
        <w:t xml:space="preserve"> and preparing materials will each take up two days. Volunteers will be recruited continuously for three days, and it will take four days to arrange the venue</w:t>
      </w:r>
    </w:p>
    <w:p w14:paraId="318AD1EC" w14:textId="39DF9FD8" w:rsidR="00100E31" w:rsidRDefault="00100E31" w:rsidP="00100E31">
      <w:pPr>
        <w:ind w:firstLine="420"/>
      </w:pPr>
      <w:r>
        <w:t>Among these activities, there is no pre</w:t>
      </w:r>
      <w:r>
        <w:rPr>
          <w:rFonts w:hint="eastAsia"/>
        </w:rPr>
        <w:t>_activities</w:t>
      </w:r>
      <w:r>
        <w:t xml:space="preserve"> for determining the theme and recruiting volunteers</w:t>
      </w:r>
      <w:r>
        <w:rPr>
          <w:rFonts w:hint="eastAsia"/>
        </w:rPr>
        <w:t xml:space="preserve"> which w</w:t>
      </w:r>
      <w:r>
        <w:t>e can start directly. After determining the theme, we can hold a meeting to determine</w:t>
      </w:r>
      <w:r>
        <w:rPr>
          <w:rFonts w:hint="eastAsia"/>
        </w:rPr>
        <w:t xml:space="preserve"> the </w:t>
      </w:r>
      <w:r>
        <w:t xml:space="preserve">list of activities for the cultural festival. Then, we can arrange the venue and </w:t>
      </w:r>
      <w:r>
        <w:lastRenderedPageBreak/>
        <w:t xml:space="preserve">make the </w:t>
      </w:r>
      <w:r>
        <w:rPr>
          <w:rFonts w:hint="eastAsia"/>
        </w:rPr>
        <w:t>events</w:t>
      </w:r>
      <w:r>
        <w:t xml:space="preserve"> public. After preparing the materials, </w:t>
      </w:r>
      <w:r>
        <w:rPr>
          <w:rFonts w:hint="eastAsia"/>
        </w:rPr>
        <w:t xml:space="preserve">eventually </w:t>
      </w:r>
      <w:r>
        <w:t>we can hold the cultural festival</w:t>
      </w:r>
    </w:p>
    <w:p w14:paraId="35A41849" w14:textId="24A20981" w:rsidR="00100E31" w:rsidRDefault="00100E31" w:rsidP="00100E31">
      <w:pPr>
        <w:ind w:firstLine="420"/>
      </w:pPr>
      <w:r>
        <w:t xml:space="preserve">Last class, </w:t>
      </w:r>
      <w:r w:rsidR="00316F7E">
        <w:rPr>
          <w:rFonts w:hint="eastAsia"/>
        </w:rPr>
        <w:t>our</w:t>
      </w:r>
      <w:r>
        <w:t xml:space="preserve"> teacher gave us </w:t>
      </w:r>
      <w:r w:rsidR="00116E4E">
        <w:rPr>
          <w:rFonts w:hint="eastAsia"/>
        </w:rPr>
        <w:t>two</w:t>
      </w:r>
      <w:r>
        <w:t xml:space="preserve"> basic formula</w:t>
      </w:r>
      <w:r w:rsidR="00116E4E">
        <w:rPr>
          <w:rFonts w:hint="eastAsia"/>
        </w:rPr>
        <w:t>s</w:t>
      </w:r>
      <w:r>
        <w:t>, and we summarized a second level formula. Using this formula can better help us complete the CPM diagram</w:t>
      </w:r>
    </w:p>
    <w:p w14:paraId="73448248" w14:textId="70DE1E24" w:rsidR="00100E31" w:rsidRPr="00316F7E" w:rsidRDefault="00100E31" w:rsidP="00100E31">
      <w:pPr>
        <w:ind w:firstLine="420"/>
      </w:pPr>
      <w:r>
        <w:t>This is the CPM diagram of the project. At the beginning, only 1 and 4 can start. After completing 1, Activity 2 can start. Then, Activity 3 can be carried out step by step. After Activity 3 is completed, Activities 5 and 6 can be carried out, followed by Activity 7. Now we need to find the earliest start time for Activity 8. Using the formula above, ES=max (pre activities. EF), we can conclude that the earliest start time is 8</w:t>
      </w:r>
      <w:r w:rsidR="00316F7E">
        <w:rPr>
          <w:rFonts w:hint="eastAsia"/>
        </w:rPr>
        <w:t xml:space="preserve">, plus 1 and wo could calculate </w:t>
      </w:r>
      <w:r w:rsidR="00316F7E">
        <w:t>th</w:t>
      </w:r>
      <w:r w:rsidR="00316F7E">
        <w:rPr>
          <w:rFonts w:hint="eastAsia"/>
        </w:rPr>
        <w:t>e total time as 9</w:t>
      </w:r>
    </w:p>
    <w:p w14:paraId="2646F53A" w14:textId="38595FC8" w:rsidR="00100E31" w:rsidRDefault="00100E31" w:rsidP="00100E31">
      <w:pPr>
        <w:ind w:firstLine="420"/>
      </w:pPr>
      <w:r>
        <w:t xml:space="preserve">Now we start to calculate the latest start time and slack time. Starting from Activity 8, the latest start time for Activities 5, 7 and 4 are all 8. Subtract their duration to obtain the </w:t>
      </w:r>
      <w:r w:rsidR="008A2766">
        <w:rPr>
          <w:rFonts w:hint="eastAsia"/>
        </w:rPr>
        <w:t xml:space="preserve">their </w:t>
      </w:r>
      <w:r>
        <w:t>earliest start time. Then, we calculate the latest start time for Activity 6 as 5. Now, using the formula LF=min (sub activities. LS) above, we can calculate the latest start time for 3 as 4. Then, we can gradually calculate the latest start times for 2 and 1.</w:t>
      </w:r>
    </w:p>
    <w:p w14:paraId="0B3A694C" w14:textId="77777777" w:rsidR="00100E31" w:rsidRDefault="00100E31" w:rsidP="00100E31">
      <w:pPr>
        <w:ind w:firstLine="420"/>
      </w:pPr>
      <w:r>
        <w:t>This is the complete CPM diagram</w:t>
      </w:r>
    </w:p>
    <w:p w14:paraId="5AE63710" w14:textId="4FD5A856" w:rsidR="00100E31" w:rsidRDefault="00953A14" w:rsidP="00953A14">
      <w:pPr>
        <w:ind w:firstLine="420"/>
      </w:pPr>
      <w:r>
        <w:rPr>
          <w:rFonts w:hint="eastAsia"/>
        </w:rPr>
        <w:t>What is presently showing</w:t>
      </w:r>
      <w:r w:rsidR="00100E31">
        <w:t xml:space="preserve"> the Gantta diagram of the activity, which can visually show which activities are compatible and can be </w:t>
      </w:r>
      <w:r>
        <w:rPr>
          <w:rFonts w:hint="eastAsia"/>
        </w:rPr>
        <w:t>carried out</w:t>
      </w:r>
      <w:r w:rsidR="00100E31">
        <w:t xml:space="preserve"> </w:t>
      </w:r>
      <w:r>
        <w:rPr>
          <w:rFonts w:hint="eastAsia"/>
        </w:rPr>
        <w:t>at the same time</w:t>
      </w:r>
      <w:r w:rsidR="00100E31">
        <w:t>.</w:t>
      </w:r>
    </w:p>
    <w:p w14:paraId="4CDB5254" w14:textId="34A34789" w:rsidR="00100E31" w:rsidRDefault="00953A14" w:rsidP="00953A14">
      <w:pPr>
        <w:ind w:firstLine="420"/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 xml:space="preserve">s all for </w:t>
      </w:r>
      <w:r w:rsidR="00100E31">
        <w:t>our report. Do</w:t>
      </w:r>
      <w:r>
        <w:rPr>
          <w:rFonts w:hint="eastAsia"/>
        </w:rPr>
        <w:t>es anyone</w:t>
      </w:r>
      <w:r w:rsidR="00100E31">
        <w:t xml:space="preserve"> have any questions? If not, thank you all for listening</w:t>
      </w:r>
    </w:p>
    <w:p w14:paraId="14F2417A" w14:textId="77777777" w:rsidR="00100E31" w:rsidRDefault="00100E31" w:rsidP="00100E31">
      <w:pPr>
        <w:ind w:firstLine="420"/>
      </w:pPr>
    </w:p>
    <w:p w14:paraId="2CC69A72" w14:textId="77777777" w:rsidR="00100E31" w:rsidRDefault="00100E31" w:rsidP="00100E31">
      <w:pPr>
        <w:ind w:firstLine="420"/>
      </w:pPr>
    </w:p>
    <w:p w14:paraId="5A1FD8EF" w14:textId="77777777" w:rsidR="00100E31" w:rsidRDefault="00100E31" w:rsidP="00100E31">
      <w:pPr>
        <w:ind w:firstLine="420"/>
      </w:pPr>
    </w:p>
    <w:p w14:paraId="2FA59DE2" w14:textId="77777777" w:rsidR="00100E31" w:rsidRPr="00100E31" w:rsidRDefault="00100E31" w:rsidP="00105911">
      <w:pPr>
        <w:ind w:firstLine="420"/>
      </w:pPr>
    </w:p>
    <w:p w14:paraId="7163228A" w14:textId="51D8E772" w:rsidR="00105911" w:rsidRPr="00105911" w:rsidRDefault="00105911" w:rsidP="009A4F0D">
      <w:pPr>
        <w:ind w:firstLine="420"/>
      </w:pPr>
    </w:p>
    <w:p w14:paraId="152269C4" w14:textId="77777777" w:rsidR="00105911" w:rsidRPr="009A4F0D" w:rsidRDefault="00105911" w:rsidP="009A4F0D">
      <w:pPr>
        <w:ind w:firstLine="420"/>
      </w:pPr>
    </w:p>
    <w:sectPr w:rsidR="00105911" w:rsidRPr="009A4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BB"/>
    <w:rsid w:val="00100E31"/>
    <w:rsid w:val="00105911"/>
    <w:rsid w:val="00116E4E"/>
    <w:rsid w:val="001F0CDF"/>
    <w:rsid w:val="00316F7E"/>
    <w:rsid w:val="004C53B1"/>
    <w:rsid w:val="005B4A6A"/>
    <w:rsid w:val="007966BB"/>
    <w:rsid w:val="008A2766"/>
    <w:rsid w:val="008B4D6E"/>
    <w:rsid w:val="00953A14"/>
    <w:rsid w:val="009A4F0D"/>
    <w:rsid w:val="00E9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344A"/>
  <w15:chartTrackingRefBased/>
  <w15:docId w15:val="{B8B73CCD-8B67-48EC-98C3-4A1B440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59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8</cp:revision>
  <dcterms:created xsi:type="dcterms:W3CDTF">2024-04-09T11:03:00Z</dcterms:created>
  <dcterms:modified xsi:type="dcterms:W3CDTF">2024-04-09T14:26:00Z</dcterms:modified>
</cp:coreProperties>
</file>