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E136" w14:textId="2550AD88" w:rsidR="00FA79C0" w:rsidRPr="00FA79C0" w:rsidRDefault="00FA79C0" w:rsidP="00FA79C0">
      <w:pPr>
        <w:jc w:val="center"/>
        <w:rPr>
          <w:rFonts w:ascii="黑体" w:eastAsia="黑体" w:hAnsi="黑体"/>
          <w:sz w:val="32"/>
          <w:szCs w:val="32"/>
        </w:rPr>
      </w:pPr>
      <w:r w:rsidRPr="00FA79C0">
        <w:rPr>
          <w:rFonts w:ascii="黑体" w:eastAsia="黑体" w:hAnsi="黑体" w:hint="eastAsia"/>
          <w:sz w:val="32"/>
          <w:szCs w:val="32"/>
        </w:rPr>
        <w:t>编译原理2</w:t>
      </w:r>
      <w:r w:rsidRPr="00FA79C0">
        <w:rPr>
          <w:rFonts w:ascii="黑体" w:eastAsia="黑体" w:hAnsi="黑体"/>
          <w:sz w:val="32"/>
          <w:szCs w:val="32"/>
        </w:rPr>
        <w:t>019</w:t>
      </w:r>
      <w:r w:rsidRPr="00FA79C0">
        <w:rPr>
          <w:rFonts w:ascii="黑体" w:eastAsia="黑体" w:hAnsi="黑体" w:hint="eastAsia"/>
          <w:sz w:val="32"/>
          <w:szCs w:val="32"/>
        </w:rPr>
        <w:t>-</w:t>
      </w:r>
      <w:r w:rsidRPr="00FA79C0">
        <w:rPr>
          <w:rFonts w:ascii="黑体" w:eastAsia="黑体" w:hAnsi="黑体"/>
          <w:sz w:val="32"/>
          <w:szCs w:val="32"/>
        </w:rPr>
        <w:t>2020</w:t>
      </w:r>
      <w:r w:rsidRPr="00FA79C0">
        <w:rPr>
          <w:rFonts w:ascii="黑体" w:eastAsia="黑体" w:hAnsi="黑体" w:hint="eastAsia"/>
          <w:sz w:val="32"/>
          <w:szCs w:val="32"/>
        </w:rPr>
        <w:t>第一学期期末试卷</w:t>
      </w:r>
    </w:p>
    <w:p w14:paraId="231E02CA" w14:textId="387E3A9D" w:rsidR="00FA79C0" w:rsidRPr="00FA79C0" w:rsidRDefault="00FA79C0" w:rsidP="00FA79C0">
      <w:pPr>
        <w:jc w:val="right"/>
        <w:rPr>
          <w:rFonts w:ascii="黑体" w:eastAsia="黑体" w:hAnsi="黑体"/>
          <w:b/>
        </w:rPr>
      </w:pPr>
      <w:r w:rsidRPr="00FA79C0">
        <w:rPr>
          <w:rFonts w:ascii="黑体" w:eastAsia="黑体" w:hAnsi="黑体" w:hint="eastAsia"/>
          <w:b/>
        </w:rPr>
        <w:t>计科1</w:t>
      </w:r>
      <w:r w:rsidRPr="00FA79C0">
        <w:rPr>
          <w:rFonts w:ascii="黑体" w:eastAsia="黑体" w:hAnsi="黑体"/>
          <w:b/>
        </w:rPr>
        <w:t xml:space="preserve">82 </w:t>
      </w:r>
      <w:r w:rsidRPr="00FA79C0">
        <w:rPr>
          <w:rFonts w:ascii="黑体" w:eastAsia="黑体" w:hAnsi="黑体" w:hint="eastAsia"/>
          <w:b/>
        </w:rPr>
        <w:t>2</w:t>
      </w:r>
      <w:r w:rsidRPr="00FA79C0">
        <w:rPr>
          <w:rFonts w:ascii="黑体" w:eastAsia="黑体" w:hAnsi="黑体"/>
          <w:b/>
        </w:rPr>
        <w:t>02</w:t>
      </w:r>
      <w:r w:rsidRPr="00FA79C0">
        <w:rPr>
          <w:rFonts w:ascii="黑体" w:eastAsia="黑体" w:hAnsi="黑体" w:hint="eastAsia"/>
          <w:b/>
        </w:rPr>
        <w:t xml:space="preserve">内部资料 </w:t>
      </w:r>
    </w:p>
    <w:p w14:paraId="1BB4BDD2" w14:textId="7699C2B1" w:rsidR="00FA79C0" w:rsidRPr="00FA79C0" w:rsidRDefault="00FA79C0" w:rsidP="00416230">
      <w:pPr>
        <w:spacing w:line="340" w:lineRule="exact"/>
        <w:rPr>
          <w:b/>
        </w:rPr>
      </w:pPr>
      <w:r w:rsidRPr="00FA79C0">
        <w:rPr>
          <w:rFonts w:hint="eastAsia"/>
          <w:b/>
        </w:rPr>
        <w:t>一、选择题</w:t>
      </w:r>
    </w:p>
    <w:p w14:paraId="77746F8D" w14:textId="3BD33CF8" w:rsidR="00FA79C0" w:rsidRDefault="00FA79C0" w:rsidP="00416230">
      <w:pPr>
        <w:spacing w:line="340" w:lineRule="exact"/>
        <w:sectPr w:rsidR="00FA79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1、【</w:t>
      </w:r>
      <w:r>
        <w:rPr>
          <w:rFonts w:hint="eastAsia"/>
        </w:rPr>
        <w:t xml:space="preserve"> </w:t>
      </w:r>
      <w:r w:rsidRPr="00FA79C0">
        <w:t>】有限状态自动机不能识别</w:t>
      </w:r>
      <w:r>
        <w:softHyphen/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。</w:t>
      </w:r>
    </w:p>
    <w:p w14:paraId="13A3236B" w14:textId="77777777" w:rsidR="00FA79C0" w:rsidRDefault="00FA79C0" w:rsidP="00416230">
      <w:pPr>
        <w:spacing w:line="340" w:lineRule="exact"/>
      </w:pPr>
      <w:r w:rsidRPr="00FA79C0">
        <w:t>A、上下文无关文法</w:t>
      </w:r>
      <w:r w:rsidRPr="00FA79C0">
        <w:br/>
        <w:t>C、正规文法</w:t>
      </w:r>
    </w:p>
    <w:p w14:paraId="183750AE" w14:textId="77777777" w:rsidR="00FA79C0" w:rsidRDefault="00FA79C0" w:rsidP="00416230">
      <w:pPr>
        <w:spacing w:line="340" w:lineRule="exact"/>
      </w:pPr>
      <w:r w:rsidRPr="00FA79C0">
        <w:t>B、正则文法</w:t>
      </w:r>
      <w:r w:rsidRPr="00FA79C0">
        <w:br/>
        <w:t>D、3型文法</w:t>
      </w:r>
    </w:p>
    <w:p w14:paraId="4238F9F5" w14:textId="77777777" w:rsidR="00FA79C0" w:rsidRDefault="00FA79C0" w:rsidP="00416230">
      <w:pPr>
        <w:spacing w:line="340" w:lineRule="exact"/>
        <w:sectPr w:rsidR="00FA79C0" w:rsidSect="00FA79C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3654F66" w14:textId="1D1ED0B2" w:rsidR="00FA79C0" w:rsidRDefault="00FA79C0" w:rsidP="00416230">
      <w:pPr>
        <w:spacing w:line="340" w:lineRule="exact"/>
        <w:sectPr w:rsidR="00FA79C0" w:rsidSect="00FA79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2、【</w:t>
      </w:r>
      <w:r>
        <w:rPr>
          <w:rFonts w:hint="eastAsia"/>
        </w:rPr>
        <w:t xml:space="preserve"> </w:t>
      </w:r>
      <w:r w:rsidRPr="00FA79C0">
        <w:t>】词法分析器的输出是</w:t>
      </w:r>
      <w:r w:rsidRPr="00FA79C0">
        <w:rPr>
          <w:rFonts w:hint="eastAsia"/>
        </w:rPr>
        <w:t>_</w:t>
      </w:r>
      <w:r w:rsidRPr="00FA79C0">
        <w:t>______</w:t>
      </w:r>
      <w:r>
        <w:rPr>
          <w:rFonts w:hint="eastAsia"/>
        </w:rPr>
        <w:t>。</w:t>
      </w:r>
    </w:p>
    <w:p w14:paraId="7C15CA6E" w14:textId="11826B91" w:rsidR="00FA79C0" w:rsidRDefault="00FA79C0" w:rsidP="00416230">
      <w:pPr>
        <w:spacing w:line="340" w:lineRule="exact"/>
      </w:pPr>
      <w:r w:rsidRPr="00FA79C0">
        <w:t>A、单词的种别编码</w:t>
      </w:r>
      <w:r w:rsidRPr="00FA79C0">
        <w:br/>
        <w:t>C、单词的种别编码和自身值</w:t>
      </w:r>
    </w:p>
    <w:p w14:paraId="03AFFCD0" w14:textId="77777777" w:rsidR="00FA79C0" w:rsidRDefault="00FA79C0" w:rsidP="00416230">
      <w:pPr>
        <w:spacing w:line="340" w:lineRule="exact"/>
      </w:pPr>
      <w:r w:rsidRPr="00FA79C0">
        <w:t>B、单词在符号表中的位置</w:t>
      </w:r>
    </w:p>
    <w:p w14:paraId="59AD5437" w14:textId="77777777" w:rsidR="00FA79C0" w:rsidRDefault="00FA79C0" w:rsidP="00416230">
      <w:pPr>
        <w:spacing w:line="340" w:lineRule="exact"/>
        <w:sectPr w:rsidR="00FA79C0" w:rsidSect="00FA79C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A79C0">
        <w:t>D、单词自身值</w:t>
      </w:r>
    </w:p>
    <w:p w14:paraId="18B25AA4" w14:textId="3581A6AF" w:rsidR="00FA79C0" w:rsidRDefault="00FA79C0" w:rsidP="00416230">
      <w:pPr>
        <w:spacing w:line="340" w:lineRule="exact"/>
        <w:sectPr w:rsidR="00FA79C0" w:rsidSect="00FA79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3、【</w:t>
      </w:r>
      <w:r>
        <w:rPr>
          <w:rFonts w:hint="eastAsia"/>
        </w:rPr>
        <w:t xml:space="preserve"> </w:t>
      </w:r>
      <w:r w:rsidRPr="00FA79C0">
        <w:t>】同心集合并后不会产生</w:t>
      </w:r>
      <w:r w:rsidRPr="00FA79C0">
        <w:rPr>
          <w:rFonts w:hint="eastAsia"/>
        </w:rPr>
        <w:t>_</w:t>
      </w:r>
      <w:r w:rsidRPr="00FA79C0">
        <w:t>______冲突。</w:t>
      </w:r>
    </w:p>
    <w:p w14:paraId="2E154B53" w14:textId="1C792521" w:rsidR="00FA79C0" w:rsidRDefault="00FA79C0" w:rsidP="00416230">
      <w:pPr>
        <w:spacing w:line="340" w:lineRule="exact"/>
      </w:pPr>
      <w:r w:rsidRPr="00FA79C0">
        <w:t>A、二义</w:t>
      </w:r>
      <w:r w:rsidR="00AA00C4">
        <w:tab/>
      </w:r>
      <w:r w:rsidR="00AA00C4">
        <w:tab/>
      </w:r>
      <w:r w:rsidR="00AA00C4">
        <w:tab/>
      </w:r>
      <w:r w:rsidR="00AA00C4" w:rsidRPr="00AA00C4">
        <w:t>B、进</w:t>
      </w:r>
      <w:r w:rsidR="00AA00C4" w:rsidRPr="00AA00C4">
        <w:rPr>
          <w:rFonts w:hint="eastAsia"/>
        </w:rPr>
        <w:t>/</w:t>
      </w:r>
      <w:r w:rsidR="00AA00C4" w:rsidRPr="00AA00C4">
        <w:t>移进</w:t>
      </w:r>
      <w:r w:rsidR="00AA00C4">
        <w:tab/>
      </w:r>
      <w:r w:rsidR="00AA00C4">
        <w:tab/>
      </w:r>
      <w:r w:rsidRPr="00FA79C0">
        <w:t>C、移进/归约</w:t>
      </w:r>
      <w:r w:rsidR="00AA00C4">
        <w:tab/>
      </w:r>
      <w:r w:rsidR="00AA00C4">
        <w:tab/>
      </w:r>
      <w:r w:rsidRPr="00FA79C0">
        <w:t>D、归约/归约</w:t>
      </w:r>
    </w:p>
    <w:p w14:paraId="3847CC9E" w14:textId="77777777" w:rsidR="00FA79C0" w:rsidRDefault="00FA79C0" w:rsidP="00416230">
      <w:pPr>
        <w:spacing w:line="340" w:lineRule="exact"/>
        <w:sectPr w:rsidR="00FA79C0" w:rsidSect="00AA00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1D5996" w14:textId="290402B8" w:rsidR="00FA79C0" w:rsidRDefault="00FA79C0" w:rsidP="00416230">
      <w:pPr>
        <w:spacing w:line="340" w:lineRule="exact"/>
        <w:sectPr w:rsidR="00FA79C0" w:rsidSect="00FA79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4、【</w:t>
      </w:r>
      <w:r>
        <w:rPr>
          <w:rFonts w:hint="eastAsia"/>
        </w:rPr>
        <w:t xml:space="preserve"> </w:t>
      </w:r>
      <w:r w:rsidRPr="00FA79C0">
        <w:t>】若a为终结符,则A-</w:t>
      </w:r>
      <w:r>
        <w:rPr>
          <w:rFonts w:hint="eastAsia"/>
        </w:rPr>
        <w:t>&gt;α·</w:t>
      </w:r>
      <w:r w:rsidRPr="00FA79C0">
        <w:t>A</w:t>
      </w:r>
      <w:r>
        <w:rPr>
          <w:rFonts w:hint="eastAsia"/>
        </w:rPr>
        <w:t>β</w:t>
      </w:r>
      <w:r w:rsidRPr="00FA79C0">
        <w:t>为</w:t>
      </w:r>
      <w:r w:rsidRPr="00FA79C0">
        <w:rPr>
          <w:rFonts w:hint="eastAsia"/>
        </w:rPr>
        <w:t>_</w:t>
      </w:r>
      <w:r w:rsidRPr="00FA79C0">
        <w:t>______项目。</w:t>
      </w:r>
    </w:p>
    <w:p w14:paraId="58ABE44F" w14:textId="246C8619" w:rsidR="00FA79C0" w:rsidRDefault="00FA79C0" w:rsidP="00416230">
      <w:pPr>
        <w:spacing w:line="340" w:lineRule="exact"/>
      </w:pPr>
      <w:r w:rsidRPr="00FA79C0">
        <w:t>A、归约</w:t>
      </w:r>
      <w:r w:rsidR="00AA00C4">
        <w:tab/>
      </w:r>
      <w:r w:rsidR="00AA00C4">
        <w:tab/>
      </w:r>
      <w:r w:rsidR="00AA00C4">
        <w:tab/>
      </w:r>
      <w:r w:rsidR="00AA00C4" w:rsidRPr="00AA00C4">
        <w:t>B、移进</w:t>
      </w:r>
      <w:r w:rsidR="00AA00C4">
        <w:tab/>
      </w:r>
      <w:r w:rsidR="00AA00C4">
        <w:tab/>
      </w:r>
      <w:r w:rsidR="00AA00C4">
        <w:tab/>
      </w:r>
      <w:r w:rsidRPr="00FA79C0">
        <w:t>C、接受</w:t>
      </w:r>
      <w:r w:rsidR="00AA00C4">
        <w:tab/>
      </w:r>
      <w:r w:rsidR="00AA00C4">
        <w:tab/>
      </w:r>
      <w:r w:rsidR="00AA00C4">
        <w:tab/>
      </w:r>
      <w:r w:rsidRPr="00FA79C0">
        <w:t>D、待约</w:t>
      </w:r>
    </w:p>
    <w:p w14:paraId="42EA13BD" w14:textId="77777777" w:rsidR="00FA79C0" w:rsidRDefault="00FA79C0" w:rsidP="00416230">
      <w:pPr>
        <w:spacing w:line="340" w:lineRule="exact"/>
        <w:sectPr w:rsidR="00FA79C0" w:rsidSect="00AA00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0899A0" w14:textId="7D26D9EB" w:rsidR="00AA00C4" w:rsidRDefault="00FA79C0" w:rsidP="00416230">
      <w:pPr>
        <w:spacing w:line="340" w:lineRule="exact"/>
        <w:sectPr w:rsidR="00AA00C4" w:rsidSect="00FA79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5、【</w:t>
      </w:r>
      <w:r>
        <w:rPr>
          <w:rFonts w:hint="eastAsia"/>
        </w:rPr>
        <w:t xml:space="preserve"> </w:t>
      </w:r>
      <w:r w:rsidRPr="00FA79C0">
        <w:t>】在规范归约中,用</w:t>
      </w:r>
      <w:r w:rsidRPr="00FA79C0">
        <w:rPr>
          <w:rFonts w:hint="eastAsia"/>
        </w:rPr>
        <w:t>_</w:t>
      </w:r>
      <w:r w:rsidRPr="00FA79C0">
        <w:t>______来刻画可归约串。</w:t>
      </w:r>
    </w:p>
    <w:p w14:paraId="48B91A5C" w14:textId="00C18006" w:rsidR="00FA79C0" w:rsidRDefault="00FA79C0" w:rsidP="00416230">
      <w:pPr>
        <w:spacing w:line="340" w:lineRule="exact"/>
      </w:pPr>
      <w:r w:rsidRPr="00FA79C0">
        <w:t>A、直接短语</w:t>
      </w:r>
      <w:r w:rsidR="00357BD0">
        <w:tab/>
      </w:r>
      <w:r w:rsidR="00357BD0">
        <w:tab/>
      </w:r>
      <w:r w:rsidR="00357BD0" w:rsidRPr="00357BD0">
        <w:t>B、句柄</w:t>
      </w:r>
      <w:r w:rsidR="00357BD0">
        <w:tab/>
      </w:r>
      <w:r w:rsidR="00357BD0">
        <w:tab/>
      </w:r>
      <w:r w:rsidR="00357BD0">
        <w:tab/>
      </w:r>
      <w:r w:rsidRPr="00FA79C0">
        <w:t>C、最左素短语</w:t>
      </w:r>
      <w:r w:rsidR="00357BD0">
        <w:tab/>
      </w:r>
      <w:r w:rsidRPr="00FA79C0">
        <w:t>D、素短语</w:t>
      </w:r>
    </w:p>
    <w:p w14:paraId="4A06ACFA" w14:textId="77777777" w:rsidR="00AA00C4" w:rsidRDefault="00AA00C4" w:rsidP="00416230">
      <w:pPr>
        <w:spacing w:line="340" w:lineRule="exact"/>
        <w:sectPr w:rsidR="00AA00C4" w:rsidSect="00357BD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3613C6" w14:textId="429DD2E6" w:rsidR="00FA79C0" w:rsidRDefault="00FA79C0" w:rsidP="00416230">
      <w:pPr>
        <w:spacing w:line="340" w:lineRule="exact"/>
      </w:pPr>
      <w:r w:rsidRPr="00FA79C0">
        <w:t>6、【</w:t>
      </w:r>
      <w:r>
        <w:rPr>
          <w:rFonts w:hint="eastAsia"/>
        </w:rPr>
        <w:t xml:space="preserve"> </w:t>
      </w:r>
      <w:r w:rsidRPr="00FA79C0">
        <w:t>】文法G:S-&gt;</w:t>
      </w:r>
      <w:r w:rsidR="00357BD0">
        <w:rPr>
          <w:rFonts w:hint="eastAsia"/>
        </w:rPr>
        <w:t>x</w:t>
      </w:r>
      <w:r w:rsidR="00357BD0">
        <w:t xml:space="preserve">Sx|y </w:t>
      </w:r>
      <w:r w:rsidRPr="00FA79C0">
        <w:t>描述的语言是</w:t>
      </w:r>
      <w:r w:rsidR="00357BD0" w:rsidRPr="00357BD0">
        <w:rPr>
          <w:rFonts w:hint="eastAsia"/>
        </w:rPr>
        <w:t>_</w:t>
      </w:r>
      <w:r w:rsidR="00357BD0" w:rsidRPr="00357BD0">
        <w:t>______</w:t>
      </w:r>
      <w:r w:rsidRPr="00FA79C0">
        <w:t>。</w:t>
      </w:r>
      <w:r w:rsidRPr="00FA79C0">
        <w:br/>
        <w:t>A、xyx</w:t>
      </w:r>
      <w:r w:rsidR="00357BD0">
        <w:tab/>
      </w:r>
      <w:r w:rsidR="00357BD0">
        <w:tab/>
      </w:r>
      <w:r w:rsidR="00357BD0">
        <w:tab/>
      </w:r>
      <w:r w:rsidRPr="00FA79C0">
        <w:t>B、(xyx)</w:t>
      </w:r>
      <w:r w:rsidR="00357BD0" w:rsidRPr="006C1012">
        <w:rPr>
          <w:b/>
          <w:vertAlign w:val="superscript"/>
        </w:rPr>
        <w:t>*</w:t>
      </w:r>
      <w:r w:rsidR="00357BD0" w:rsidRPr="006C1012">
        <w:rPr>
          <w:b/>
        </w:rPr>
        <w:tab/>
      </w:r>
      <w:r w:rsidR="00357BD0">
        <w:tab/>
      </w:r>
      <w:r w:rsidRPr="00FA79C0">
        <w:t>C、x</w:t>
      </w:r>
      <w:r w:rsidR="00357BD0" w:rsidRPr="006C1012">
        <w:rPr>
          <w:b/>
          <w:vertAlign w:val="superscript"/>
        </w:rPr>
        <w:t>n</w:t>
      </w:r>
      <w:r w:rsidRPr="00FA79C0">
        <w:t>yx</w:t>
      </w:r>
      <w:r w:rsidR="00357BD0" w:rsidRPr="006C1012">
        <w:rPr>
          <w:b/>
          <w:vertAlign w:val="superscript"/>
        </w:rPr>
        <w:t>n</w:t>
      </w:r>
      <w:r w:rsidRPr="00FA79C0">
        <w:t>(n&gt;0)</w:t>
      </w:r>
      <w:r w:rsidR="00357BD0">
        <w:tab/>
      </w:r>
      <w:r w:rsidR="00357BD0">
        <w:tab/>
      </w:r>
      <w:r w:rsidRPr="00FA79C0">
        <w:t>D、x</w:t>
      </w:r>
      <w:r w:rsidR="00357BD0" w:rsidRPr="006C1012">
        <w:rPr>
          <w:b/>
          <w:sz w:val="22"/>
          <w:vertAlign w:val="superscript"/>
        </w:rPr>
        <w:t>*</w:t>
      </w:r>
      <w:r w:rsidRPr="00FA79C0">
        <w:t>y</w:t>
      </w:r>
      <w:r w:rsidR="00357BD0" w:rsidRPr="00357BD0">
        <w:t xml:space="preserve"> x</w:t>
      </w:r>
      <w:r w:rsidR="00357BD0" w:rsidRPr="006C1012">
        <w:rPr>
          <w:b/>
          <w:vertAlign w:val="superscript"/>
        </w:rPr>
        <w:t>*</w:t>
      </w:r>
    </w:p>
    <w:p w14:paraId="791155E5" w14:textId="5454EFB5" w:rsidR="00B106AC" w:rsidRDefault="00FA79C0" w:rsidP="00416230">
      <w:pPr>
        <w:spacing w:line="340" w:lineRule="exact"/>
        <w:sectPr w:rsidR="00B106AC" w:rsidSect="00FA79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79C0">
        <w:t>7、【</w:t>
      </w:r>
      <w:r>
        <w:rPr>
          <w:rFonts w:hint="eastAsia"/>
        </w:rPr>
        <w:t xml:space="preserve"> </w:t>
      </w:r>
      <w:r w:rsidRPr="00FA79C0">
        <w:t>】两个LR(1)项目集如果除去</w:t>
      </w:r>
      <w:r w:rsidR="00357BD0">
        <w:rPr>
          <w:rFonts w:hint="eastAsia"/>
          <w:u w:val="single"/>
        </w:rPr>
        <w:t xml:space="preserve"> </w:t>
      </w:r>
      <w:r w:rsidR="00357BD0">
        <w:rPr>
          <w:u w:val="single"/>
        </w:rPr>
        <w:t xml:space="preserve">      </w:t>
      </w:r>
      <w:r w:rsidRPr="00FA79C0">
        <w:t>后是相同的,则称这两个LR(1</w:t>
      </w:r>
      <w:r w:rsidR="00357BD0">
        <w:t>)</w:t>
      </w:r>
      <w:r w:rsidR="00357BD0">
        <w:rPr>
          <w:rFonts w:hint="eastAsia"/>
        </w:rPr>
        <w:t>项目是同心的。</w:t>
      </w:r>
      <w:r w:rsidRPr="00FA79C0">
        <w:br/>
        <w:t>A、后缀</w:t>
      </w:r>
      <w:r w:rsidR="00357BD0">
        <w:tab/>
      </w:r>
      <w:r w:rsidR="00357BD0">
        <w:tab/>
      </w:r>
      <w:r w:rsidR="00357BD0">
        <w:tab/>
      </w:r>
      <w:r w:rsidRPr="00FA79C0">
        <w:t>B、活前缀</w:t>
      </w:r>
      <w:r w:rsidR="00357BD0">
        <w:tab/>
      </w:r>
      <w:r w:rsidRPr="00FA79C0">
        <w:t>C、搜索符</w:t>
      </w:r>
      <w:r w:rsidR="00357BD0">
        <w:tab/>
      </w:r>
      <w:r w:rsidR="00357BD0">
        <w:tab/>
      </w:r>
      <w:r w:rsidRPr="00FA79C0">
        <w:t>D、前缀</w:t>
      </w:r>
      <w:r w:rsidRPr="00FA79C0">
        <w:br/>
        <w:t>8、【</w:t>
      </w:r>
      <w:r>
        <w:rPr>
          <w:rFonts w:hint="eastAsia"/>
        </w:rPr>
        <w:t xml:space="preserve"> </w:t>
      </w:r>
      <w:r w:rsidRPr="00FA79C0">
        <w:t>】正规式M1和M2等价是指</w:t>
      </w:r>
      <w:r w:rsidR="00B106AC" w:rsidRPr="00B106AC">
        <w:rPr>
          <w:rFonts w:hint="eastAsia"/>
          <w:u w:val="single"/>
        </w:rPr>
        <w:t xml:space="preserve"> </w:t>
      </w:r>
      <w:r w:rsidR="00B106AC" w:rsidRPr="00B106AC">
        <w:rPr>
          <w:u w:val="single"/>
        </w:rPr>
        <w:t xml:space="preserve">      </w:t>
      </w:r>
      <w:r w:rsidR="00B106AC" w:rsidRPr="00B106AC">
        <w:rPr>
          <w:rFonts w:hint="eastAsia"/>
        </w:rPr>
        <w:t>。</w:t>
      </w:r>
    </w:p>
    <w:p w14:paraId="17415F3D" w14:textId="169F51C9" w:rsidR="00B106AC" w:rsidRDefault="00FA79C0" w:rsidP="00416230">
      <w:pPr>
        <w:spacing w:line="340" w:lineRule="exact"/>
      </w:pPr>
      <w:r w:rsidRPr="00FA79C0">
        <w:t>A、M1和M2状态数相等</w:t>
      </w:r>
      <w:r w:rsidRPr="00FA79C0">
        <w:br/>
        <w:t>C、M1和M2所识别的语言集相等</w:t>
      </w:r>
    </w:p>
    <w:p w14:paraId="38E9B33A" w14:textId="2E058987" w:rsidR="00B106AC" w:rsidRDefault="00B106AC" w:rsidP="00416230">
      <w:pPr>
        <w:spacing w:line="340" w:lineRule="exact"/>
      </w:pPr>
      <w:r w:rsidRPr="00B106AC">
        <w:t>B、M1和M2的有向弧数相等</w:t>
      </w:r>
    </w:p>
    <w:p w14:paraId="12FE6221" w14:textId="23B95011" w:rsidR="00FA79C0" w:rsidRDefault="00FA79C0" w:rsidP="00416230">
      <w:pPr>
        <w:spacing w:line="340" w:lineRule="exact"/>
      </w:pPr>
      <w:r w:rsidRPr="00FA79C0">
        <w:t>D、M1和M2状态数和有向弧数相等</w:t>
      </w:r>
    </w:p>
    <w:p w14:paraId="473ED7F9" w14:textId="77777777" w:rsidR="00B106AC" w:rsidRDefault="00B106AC" w:rsidP="00416230">
      <w:pPr>
        <w:spacing w:line="340" w:lineRule="exact"/>
        <w:sectPr w:rsidR="00B106AC" w:rsidSect="00B106A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60763CA" w14:textId="5F838C39" w:rsidR="00FA79C0" w:rsidRDefault="00FA79C0" w:rsidP="00416230">
      <w:pPr>
        <w:spacing w:line="340" w:lineRule="exact"/>
      </w:pPr>
      <w:r w:rsidRPr="00FA79C0">
        <w:t>9、【</w:t>
      </w:r>
      <w:r>
        <w:rPr>
          <w:rFonts w:hint="eastAsia"/>
        </w:rPr>
        <w:t xml:space="preserve"> </w:t>
      </w:r>
      <w:r w:rsidRPr="00FA79C0">
        <w:t>】正则集合L={a</w:t>
      </w:r>
      <w:r w:rsidR="00B106AC" w:rsidRPr="00CF1FCB">
        <w:rPr>
          <w:rFonts w:hint="eastAsia"/>
          <w:b/>
          <w:vertAlign w:val="superscript"/>
        </w:rPr>
        <w:t>n</w:t>
      </w:r>
      <w:r w:rsidR="00B106AC">
        <w:t>|n</w:t>
      </w:r>
      <w:r w:rsidRPr="00FA79C0">
        <w:t>≥0}相应的正则表达式是</w:t>
      </w:r>
      <w:r w:rsidR="00B106AC" w:rsidRPr="00B106AC">
        <w:rPr>
          <w:rFonts w:hint="eastAsia"/>
          <w:u w:val="single"/>
        </w:rPr>
        <w:t xml:space="preserve"> </w:t>
      </w:r>
      <w:r w:rsidR="00B106AC" w:rsidRPr="00B106AC">
        <w:rPr>
          <w:u w:val="single"/>
        </w:rPr>
        <w:t xml:space="preserve">      </w:t>
      </w:r>
      <w:r w:rsidR="00B106AC" w:rsidRPr="00B106AC">
        <w:t>。</w:t>
      </w:r>
      <w:r w:rsidRPr="00FA79C0">
        <w:br/>
      </w:r>
      <w:r w:rsidR="00B106AC">
        <w:t>A. a</w:t>
      </w:r>
      <w:r w:rsidR="00B106AC">
        <w:rPr>
          <w:vertAlign w:val="superscript"/>
        </w:rPr>
        <w:t>*</w:t>
      </w:r>
      <w:r w:rsidRPr="00FA79C0">
        <w:t> </w:t>
      </w:r>
      <w:r w:rsidR="00B106AC">
        <w:tab/>
      </w:r>
      <w:r w:rsidR="00B106AC">
        <w:tab/>
      </w:r>
      <w:r w:rsidR="00B106AC">
        <w:tab/>
      </w:r>
      <w:r w:rsidRPr="00FA79C0">
        <w:t>B.a+</w:t>
      </w:r>
      <w:r w:rsidR="00B106AC">
        <w:tab/>
      </w:r>
      <w:r w:rsidR="00B106AC">
        <w:tab/>
      </w:r>
      <w:r w:rsidR="00B106AC">
        <w:tab/>
      </w:r>
      <w:r w:rsidRPr="00FA79C0">
        <w:t> C.aa*</w:t>
      </w:r>
      <w:r w:rsidR="00B106AC">
        <w:tab/>
      </w:r>
      <w:r w:rsidR="00B106AC">
        <w:tab/>
      </w:r>
      <w:r w:rsidR="00B106AC">
        <w:tab/>
      </w:r>
      <w:r w:rsidRPr="00FA79C0">
        <w:t> D. aa+.</w:t>
      </w:r>
    </w:p>
    <w:p w14:paraId="6D75CD88" w14:textId="38048822" w:rsidR="005A4408" w:rsidRDefault="00FA79C0" w:rsidP="00416230">
      <w:pPr>
        <w:spacing w:line="340" w:lineRule="exact"/>
      </w:pPr>
      <w:r w:rsidRPr="00FA79C0">
        <w:t>10、【</w:t>
      </w:r>
      <w:r>
        <w:rPr>
          <w:rFonts w:hint="eastAsia"/>
        </w:rPr>
        <w:t xml:space="preserve"> </w:t>
      </w:r>
      <w:r w:rsidRPr="00FA79C0">
        <w:t>】LR语法分析线中存放的状态是识别</w:t>
      </w:r>
      <w:r w:rsidR="00B106AC" w:rsidRPr="00B106AC">
        <w:rPr>
          <w:rFonts w:hint="eastAsia"/>
          <w:u w:val="single"/>
        </w:rPr>
        <w:t xml:space="preserve"> </w:t>
      </w:r>
      <w:r w:rsidR="00B106AC" w:rsidRPr="00B106AC">
        <w:rPr>
          <w:u w:val="single"/>
        </w:rPr>
        <w:t xml:space="preserve">      </w:t>
      </w:r>
      <w:r w:rsidRPr="00FA79C0">
        <w:t>的DFA状态。</w:t>
      </w:r>
      <w:r w:rsidRPr="00FA79C0">
        <w:br/>
        <w:t>A.前缀</w:t>
      </w:r>
      <w:r w:rsidR="00416230">
        <w:tab/>
      </w:r>
      <w:r w:rsidR="00416230">
        <w:tab/>
      </w:r>
      <w:r w:rsidR="00416230">
        <w:tab/>
      </w:r>
      <w:r w:rsidRPr="00FA79C0">
        <w:t>B.活前缀</w:t>
      </w:r>
      <w:r w:rsidR="00416230">
        <w:tab/>
      </w:r>
      <w:r w:rsidR="00416230">
        <w:tab/>
      </w:r>
      <w:r w:rsidRPr="00FA79C0">
        <w:t>C.后缀</w:t>
      </w:r>
      <w:r w:rsidR="00416230">
        <w:tab/>
      </w:r>
      <w:r w:rsidR="00416230">
        <w:tab/>
      </w:r>
      <w:r w:rsidR="00416230">
        <w:tab/>
      </w:r>
      <w:r w:rsidRPr="00FA79C0">
        <w:t>D.句柄.</w:t>
      </w:r>
    </w:p>
    <w:p w14:paraId="20E74969" w14:textId="63F7F871" w:rsidR="00416230" w:rsidRDefault="00416230"/>
    <w:p w14:paraId="3B02E2D7" w14:textId="7A21726B" w:rsidR="00416230" w:rsidRDefault="00416230" w:rsidP="00416230">
      <w:pPr>
        <w:spacing w:line="360" w:lineRule="exact"/>
        <w:rPr>
          <w:b/>
        </w:rPr>
      </w:pPr>
      <w:r w:rsidRPr="00416230">
        <w:rPr>
          <w:rFonts w:hint="eastAsia"/>
          <w:b/>
        </w:rPr>
        <w:t>二、填空题</w:t>
      </w:r>
    </w:p>
    <w:p w14:paraId="25CE2281" w14:textId="77777777" w:rsidR="00416230" w:rsidRDefault="00416230" w:rsidP="00416230">
      <w:pPr>
        <w:spacing w:line="360" w:lineRule="exact"/>
        <w:rPr>
          <w:u w:val="single"/>
        </w:rPr>
      </w:pPr>
      <w:r w:rsidRPr="00416230">
        <w:t>1、如果一个文法存在某个句子对应两棵不同的语法树,则称这个文法是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 w:rsidRPr="00416230">
        <w:rPr>
          <w:rFonts w:hint="eastAsia"/>
        </w:rPr>
        <w:t>。</w:t>
      </w:r>
      <w:r w:rsidRPr="00416230">
        <w:br/>
        <w:t>2、词法分析的任务是从左到右扫描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 w:rsidRPr="00416230">
        <w:rPr>
          <w:rFonts w:hint="eastAsia"/>
        </w:rPr>
        <w:t>，</w:t>
      </w:r>
      <w:r w:rsidRPr="00416230">
        <w:t>从中识别出一个个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。</w:t>
      </w:r>
      <w:r w:rsidRPr="00416230">
        <w:br/>
        <w:t>3、最右推导亦称为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由此得到的句型称为规范句型。</w:t>
      </w:r>
      <w:r w:rsidRPr="00416230">
        <w:br/>
        <w:t>4、乔母斯基把文法分为0型、1型、2型和3型四类文法,其中,2型文法又称为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。</w:t>
      </w:r>
      <w:r w:rsidRPr="00416230">
        <w:br/>
        <w:t>5、有穷自动机是一种能够识别正规文法所定义语言的集合,有穷自动机分为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</w:p>
    <w:p w14:paraId="1D762DE8" w14:textId="79A56C21" w:rsidR="00416230" w:rsidRDefault="00416230" w:rsidP="00416230">
      <w:pPr>
        <w:spacing w:line="360" w:lineRule="exact"/>
      </w:pPr>
      <w:r w:rsidRPr="00416230">
        <w:t>有穷自动机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和不确定的有穷自动机。</w:t>
      </w:r>
      <w:r w:rsidRPr="00416230">
        <w:br/>
        <w:t>6、文法的四元组分别是: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、终结符集、非终结符集、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。</w:t>
      </w:r>
      <w:r w:rsidRPr="00416230">
        <w:br/>
        <w:t>7、通过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和消除左递归,可以将某些非LL(1)转变为等价的LL(1)</w:t>
      </w:r>
      <w:r>
        <w:rPr>
          <w:rFonts w:hint="eastAsia"/>
        </w:rPr>
        <w:t>。</w:t>
      </w:r>
    </w:p>
    <w:p w14:paraId="4A2301CF" w14:textId="141719E6" w:rsidR="00416230" w:rsidRPr="000256DF" w:rsidRDefault="00416230" w:rsidP="00416230">
      <w:pPr>
        <w:spacing w:line="360" w:lineRule="exact"/>
        <w:rPr>
          <w:b/>
        </w:rPr>
      </w:pPr>
      <w:r w:rsidRPr="00416230">
        <w:t>8、对于文法G,如果有S</w:t>
      </w:r>
      <w:r>
        <w:t>*</w:t>
      </w:r>
      <w:r w:rsidRPr="00416230">
        <w:t>=&gt;x则x是文法G的句型,如果x仅由终结符号构成,则称x为文法</w:t>
      </w:r>
      <w:r w:rsidRPr="00416230">
        <w:br/>
        <w:t>的</w:t>
      </w:r>
      <w:r w:rsidRPr="00416230">
        <w:rPr>
          <w:rFonts w:hint="eastAsia"/>
          <w:u w:val="single"/>
        </w:rPr>
        <w:t xml:space="preserve"> </w:t>
      </w:r>
      <w:r w:rsidRPr="00416230">
        <w:rPr>
          <w:u w:val="single"/>
        </w:rPr>
        <w:t xml:space="preserve">             </w:t>
      </w:r>
      <w:r w:rsidRPr="00416230">
        <w:t>。</w:t>
      </w:r>
      <w:r w:rsidRPr="00416230">
        <w:br/>
      </w:r>
      <w:r w:rsidRPr="00416230">
        <w:rPr>
          <w:b/>
        </w:rPr>
        <w:t>三、简答题(4×5分):</w:t>
      </w:r>
      <w:r w:rsidRPr="00416230">
        <w:rPr>
          <w:b/>
        </w:rPr>
        <w:br/>
      </w:r>
      <w:r w:rsidRPr="000256DF">
        <w:rPr>
          <w:b/>
        </w:rPr>
        <w:lastRenderedPageBreak/>
        <w:t>1.试将中缀表达式A+B*(C-</w:t>
      </w:r>
      <w:r w:rsidRPr="000256DF">
        <w:rPr>
          <w:rFonts w:hint="eastAsia"/>
          <w:b/>
        </w:rPr>
        <w:t>D</w:t>
      </w:r>
      <w:r w:rsidRPr="000256DF">
        <w:rPr>
          <w:b/>
        </w:rPr>
        <w:t>)/E-</w:t>
      </w:r>
      <w:r w:rsidRPr="000256DF">
        <w:rPr>
          <w:rFonts w:hint="eastAsia"/>
          <w:b/>
        </w:rPr>
        <w:t>F</w:t>
      </w:r>
      <w:r w:rsidRPr="000256DF">
        <w:rPr>
          <w:b/>
        </w:rPr>
        <w:t>重写为后缀表示(逆波兰形式)和四元式</w:t>
      </w:r>
    </w:p>
    <w:p w14:paraId="4C70395A" w14:textId="77777777" w:rsidR="00416230" w:rsidRDefault="00416230"/>
    <w:p w14:paraId="4260502A" w14:textId="77777777" w:rsidR="00416230" w:rsidRDefault="00416230"/>
    <w:p w14:paraId="31D88A41" w14:textId="77777777" w:rsidR="00416230" w:rsidRDefault="00416230"/>
    <w:p w14:paraId="423EF8D9" w14:textId="77777777" w:rsidR="00416230" w:rsidRDefault="00416230"/>
    <w:p w14:paraId="77947448" w14:textId="77777777" w:rsidR="00416230" w:rsidRDefault="00416230"/>
    <w:p w14:paraId="00C93562" w14:textId="77777777" w:rsidR="00416230" w:rsidRDefault="00416230"/>
    <w:p w14:paraId="11C841C2" w14:textId="77777777" w:rsidR="00416230" w:rsidRPr="000256DF" w:rsidRDefault="00416230">
      <w:pPr>
        <w:rPr>
          <w:b/>
        </w:rPr>
      </w:pPr>
      <w:r w:rsidRPr="00416230">
        <w:br/>
      </w:r>
      <w:r w:rsidRPr="00416230">
        <w:br/>
      </w:r>
      <w:r w:rsidRPr="000256DF">
        <w:rPr>
          <w:b/>
        </w:rPr>
        <w:t>2.没有中心元素的镜像结构语言L</w:t>
      </w:r>
      <w:r w:rsidRPr="000256DF">
        <w:rPr>
          <w:rFonts w:hint="eastAsia"/>
          <w:b/>
        </w:rPr>
        <w:t>={</w:t>
      </w:r>
      <w:bookmarkStart w:id="0" w:name="_Hlk60418893"/>
      <w:r w:rsidRPr="000256DF">
        <w:rPr>
          <w:rFonts w:hint="eastAsia"/>
          <w:b/>
        </w:rPr>
        <w:t>α</w:t>
      </w:r>
      <w:bookmarkEnd w:id="0"/>
      <w:r w:rsidRPr="000256DF">
        <w:rPr>
          <w:rFonts w:hint="eastAsia"/>
          <w:b/>
        </w:rPr>
        <w:t>α</w:t>
      </w:r>
      <w:r w:rsidRPr="000256DF">
        <w:rPr>
          <w:rFonts w:hint="eastAsia"/>
          <w:b/>
          <w:vertAlign w:val="superscript"/>
        </w:rPr>
        <w:t>R</w:t>
      </w:r>
      <w:r w:rsidRPr="000256DF">
        <w:rPr>
          <w:b/>
        </w:rPr>
        <w:t>|</w:t>
      </w:r>
      <w:r w:rsidRPr="000256DF">
        <w:rPr>
          <w:rFonts w:hint="eastAsia"/>
          <w:b/>
        </w:rPr>
        <w:t>α∈V</w:t>
      </w:r>
      <w:r w:rsidRPr="000256DF">
        <w:rPr>
          <w:b/>
          <w:vertAlign w:val="subscript"/>
        </w:rPr>
        <w:t>r</w:t>
      </w:r>
      <w:r w:rsidRPr="000256DF">
        <w:rPr>
          <w:b/>
          <w:vertAlign w:val="superscript"/>
        </w:rPr>
        <w:t>*</w:t>
      </w:r>
      <w:r w:rsidRPr="000256DF">
        <w:rPr>
          <w:rFonts w:hint="eastAsia"/>
          <w:b/>
        </w:rPr>
        <w:t>，α</w:t>
      </w:r>
      <w:r w:rsidRPr="000256DF">
        <w:rPr>
          <w:rFonts w:hint="eastAsia"/>
          <w:b/>
          <w:vertAlign w:val="superscript"/>
        </w:rPr>
        <w:t>R</w:t>
      </w:r>
      <w:r w:rsidRPr="000256DF">
        <w:rPr>
          <w:rFonts w:hint="eastAsia"/>
          <w:b/>
        </w:rPr>
        <w:t>为α的逆}</w:t>
      </w:r>
      <w:r w:rsidRPr="000256DF">
        <w:rPr>
          <w:b/>
        </w:rPr>
        <w:t>和具有中心元素的镜</w:t>
      </w:r>
    </w:p>
    <w:p w14:paraId="702F6A88" w14:textId="418E7ED6" w:rsidR="00416230" w:rsidRDefault="00416230">
      <w:r>
        <w:rPr>
          <w:rFonts w:hint="eastAsia"/>
        </w:rPr>
        <w:t>L</w:t>
      </w:r>
      <w:r>
        <w:t>1</w:t>
      </w:r>
      <w:r>
        <w:rPr>
          <w:rFonts w:hint="eastAsia"/>
        </w:rPr>
        <w:t>=</w:t>
      </w:r>
      <w:r w:rsidRPr="00416230">
        <w:t>{</w:t>
      </w:r>
      <w:r w:rsidRPr="00416230">
        <w:rPr>
          <w:rFonts w:hint="eastAsia"/>
        </w:rPr>
        <w:t>α</w:t>
      </w:r>
      <w:r w:rsidRPr="00416230">
        <w:t>z</w:t>
      </w:r>
      <w:r w:rsidRPr="00416230">
        <w:rPr>
          <w:rFonts w:hint="eastAsia"/>
        </w:rPr>
        <w:t>α</w:t>
      </w:r>
      <w:r w:rsidRPr="00416230">
        <w:rPr>
          <w:rFonts w:hint="eastAsia"/>
          <w:vertAlign w:val="superscript"/>
        </w:rPr>
        <w:t>R</w:t>
      </w:r>
      <w:r>
        <w:rPr>
          <w:rFonts w:hint="eastAsia"/>
        </w:rPr>
        <w:t>|</w:t>
      </w:r>
      <w:r w:rsidRPr="00416230">
        <w:t> </w:t>
      </w:r>
      <w:r w:rsidRPr="00416230">
        <w:rPr>
          <w:rFonts w:hint="eastAsia"/>
        </w:rPr>
        <w:t>α∈V</w:t>
      </w:r>
      <w:r w:rsidRPr="00416230">
        <w:rPr>
          <w:vertAlign w:val="subscript"/>
        </w:rPr>
        <w:t>r</w:t>
      </w:r>
      <w:r w:rsidRPr="00416230">
        <w:rPr>
          <w:vertAlign w:val="superscript"/>
        </w:rPr>
        <w:t>*</w:t>
      </w:r>
      <w:r>
        <w:rPr>
          <w:rFonts w:hint="eastAsia"/>
        </w:rPr>
        <w:t>，</w:t>
      </w:r>
      <w:r w:rsidRPr="00416230">
        <w:rPr>
          <w:rFonts w:hint="eastAsia"/>
        </w:rPr>
        <w:t>α</w:t>
      </w:r>
      <w:r w:rsidRPr="00416230">
        <w:rPr>
          <w:rFonts w:hint="eastAsia"/>
          <w:vertAlign w:val="superscript"/>
        </w:rPr>
        <w:t>R</w:t>
      </w:r>
      <w:r w:rsidRPr="00416230">
        <w:t>为</w:t>
      </w:r>
      <w:r w:rsidRPr="00416230">
        <w:rPr>
          <w:rFonts w:hint="eastAsia"/>
        </w:rPr>
        <w:t>α的逆</w:t>
      </w:r>
      <w:r w:rsidRPr="00416230">
        <w:t>},若V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=</w:t>
      </w:r>
      <w:r w:rsidRPr="00416230">
        <w:t>{0.1},试分别给出生成上述语言的上下文无关文法</w:t>
      </w:r>
    </w:p>
    <w:p w14:paraId="12A4AC44" w14:textId="52715BFB" w:rsidR="00416230" w:rsidRDefault="00416230"/>
    <w:p w14:paraId="61E29DA0" w14:textId="4DC5DD1D" w:rsidR="00416230" w:rsidRDefault="00416230"/>
    <w:p w14:paraId="3AC08125" w14:textId="06273998" w:rsidR="00416230" w:rsidRDefault="00416230"/>
    <w:p w14:paraId="29D924D5" w14:textId="0A66C417" w:rsidR="00416230" w:rsidRDefault="00416230"/>
    <w:p w14:paraId="237D6F7D" w14:textId="1E2ACCAE" w:rsidR="00416230" w:rsidRDefault="00416230"/>
    <w:p w14:paraId="6AFAE083" w14:textId="3583EF5C" w:rsidR="00416230" w:rsidRDefault="00416230"/>
    <w:p w14:paraId="21827A4F" w14:textId="259AF308" w:rsidR="00416230" w:rsidRDefault="00416230"/>
    <w:p w14:paraId="3CD68D21" w14:textId="0DF107C1" w:rsidR="00416230" w:rsidRDefault="00416230"/>
    <w:p w14:paraId="72C325A4" w14:textId="4387FD10" w:rsidR="00416230" w:rsidRDefault="00416230"/>
    <w:p w14:paraId="3B85EE99" w14:textId="77777777" w:rsidR="00416230" w:rsidRPr="000256DF" w:rsidRDefault="00416230" w:rsidP="00416230">
      <w:pPr>
        <w:rPr>
          <w:b/>
        </w:rPr>
      </w:pPr>
      <w:r w:rsidRPr="000256DF">
        <w:rPr>
          <w:b/>
        </w:rPr>
        <w:t>3.如下文法G[S]为几型文法? 试将其转换为等价的正则文法。</w:t>
      </w:r>
    </w:p>
    <w:p w14:paraId="65841751" w14:textId="77777777" w:rsidR="009245F1" w:rsidRDefault="00416230" w:rsidP="00416230">
      <w:r>
        <w:rPr>
          <w:rFonts w:eastAsiaTheme="minorHAnsi"/>
        </w:rPr>
        <w:t>①</w:t>
      </w:r>
      <w:r>
        <w:rPr>
          <w:rFonts w:hint="eastAsia"/>
        </w:rPr>
        <w:t>S</w:t>
      </w:r>
      <w:r w:rsidRPr="00416230">
        <w:t>→a</w:t>
      </w:r>
      <w:r w:rsidR="009245F1">
        <w:rPr>
          <w:rFonts w:hint="eastAsia"/>
        </w:rPr>
        <w:t>A</w:t>
      </w:r>
      <w:r w:rsidRPr="00416230">
        <w:br/>
      </w:r>
      <w:r>
        <w:rPr>
          <w:rFonts w:eastAsiaTheme="minorHAnsi"/>
        </w:rPr>
        <w:t>②</w:t>
      </w:r>
      <w:r w:rsidRPr="00416230">
        <w:t>S→A</w:t>
      </w:r>
      <w:r w:rsidRPr="00416230">
        <w:br/>
      </w:r>
      <w:r>
        <w:rPr>
          <w:rFonts w:eastAsiaTheme="minorHAnsi"/>
        </w:rPr>
        <w:t>③</w:t>
      </w:r>
      <w:r>
        <w:rPr>
          <w:rFonts w:hint="eastAsia"/>
        </w:rPr>
        <w:t>A</w:t>
      </w:r>
      <w:r w:rsidRPr="00416230">
        <w:t>→abbS.</w:t>
      </w:r>
      <w:r w:rsidRPr="00416230">
        <w:br/>
      </w:r>
      <w:r>
        <w:rPr>
          <w:rFonts w:eastAsiaTheme="minorHAnsi"/>
        </w:rPr>
        <w:t>④</w:t>
      </w:r>
      <w:r>
        <w:rPr>
          <w:rFonts w:eastAsiaTheme="minorHAnsi" w:hint="eastAsia"/>
        </w:rPr>
        <w:t>A</w:t>
      </w:r>
      <w:r w:rsidRPr="00416230">
        <w:t>→cA</w:t>
      </w:r>
      <w:r w:rsidRPr="00416230">
        <w:br/>
      </w:r>
      <w:r>
        <w:rPr>
          <w:rFonts w:eastAsiaTheme="minorHAnsi"/>
        </w:rPr>
        <w:t>⑤</w:t>
      </w:r>
      <w:r w:rsidRPr="00416230">
        <w:t>A→a</w:t>
      </w:r>
      <w:r w:rsidRPr="00416230">
        <w:br/>
      </w:r>
    </w:p>
    <w:p w14:paraId="0D97A14A" w14:textId="77777777" w:rsidR="009245F1" w:rsidRDefault="009245F1" w:rsidP="00416230"/>
    <w:p w14:paraId="387FDC44" w14:textId="77777777" w:rsidR="009245F1" w:rsidRDefault="009245F1" w:rsidP="00416230"/>
    <w:p w14:paraId="42C94FCF" w14:textId="77777777" w:rsidR="009245F1" w:rsidRDefault="009245F1" w:rsidP="00416230"/>
    <w:p w14:paraId="53042BA6" w14:textId="0C1F2DEB" w:rsidR="009245F1" w:rsidRDefault="00416230" w:rsidP="00416230">
      <w:r w:rsidRPr="00416230">
        <w:br/>
        <w:t>4.下面3个文法中,哪些文法为SLR(1)</w:t>
      </w:r>
      <w:r w:rsidRPr="00416230">
        <w:br/>
        <w:t>G:</w:t>
      </w:r>
      <w:r w:rsidR="009245F1">
        <w:tab/>
      </w:r>
      <w:r w:rsidR="009245F1">
        <w:rPr>
          <w:rFonts w:hint="eastAsia"/>
        </w:rPr>
        <w:t>P</w:t>
      </w:r>
      <w:r w:rsidRPr="00416230">
        <w:t>→</w:t>
      </w:r>
      <w:r w:rsidR="009245F1">
        <w:t>P</w:t>
      </w:r>
      <w:r w:rsidRPr="00416230">
        <w:t>a</w:t>
      </w:r>
      <w:r w:rsidR="009245F1">
        <w:t>P</w:t>
      </w:r>
      <w:r w:rsidRPr="00416230">
        <w:t>|b</w:t>
      </w:r>
      <w:r w:rsidRPr="00416230">
        <w:br/>
        <w:t>G2:</w:t>
      </w:r>
      <w:r w:rsidR="009245F1">
        <w:tab/>
        <w:t>P</w:t>
      </w:r>
      <w:r w:rsidRPr="00416230">
        <w:t>→ b</w:t>
      </w:r>
      <w:r w:rsidR="009245F1">
        <w:t>P</w:t>
      </w:r>
      <w:r w:rsidRPr="00416230">
        <w:t>b </w:t>
      </w:r>
      <w:r w:rsidR="009245F1">
        <w:t>|</w:t>
      </w:r>
      <w:r w:rsidRPr="00416230">
        <w:t>cPc</w:t>
      </w:r>
      <w:r w:rsidR="009245F1">
        <w:t xml:space="preserve"> | b | c</w:t>
      </w:r>
      <w:r w:rsidRPr="00416230">
        <w:br/>
        <w:t>G3:</w:t>
      </w:r>
      <w:r w:rsidR="009245F1">
        <w:tab/>
        <w:t>P</w:t>
      </w:r>
      <w:r w:rsidRPr="00416230">
        <w:t>→ bPb</w:t>
      </w:r>
      <w:r w:rsidR="009245F1">
        <w:t xml:space="preserve"> |</w:t>
      </w:r>
      <w:r w:rsidRPr="00416230">
        <w:t> bPc</w:t>
      </w:r>
      <w:r w:rsidR="009245F1">
        <w:t xml:space="preserve"> | d</w:t>
      </w:r>
    </w:p>
    <w:p w14:paraId="4C6CC00A" w14:textId="77777777" w:rsidR="009245F1" w:rsidRDefault="009245F1">
      <w:pPr>
        <w:widowControl/>
        <w:jc w:val="left"/>
      </w:pPr>
      <w:r>
        <w:br w:type="page"/>
      </w:r>
    </w:p>
    <w:p w14:paraId="5CDED5BD" w14:textId="597CD6A2" w:rsidR="00DD17DE" w:rsidRDefault="00DD17DE" w:rsidP="00416230">
      <w:r w:rsidRPr="000256DF">
        <w:rPr>
          <w:b/>
        </w:rPr>
        <w:lastRenderedPageBreak/>
        <w:t>四、文法G[B]如下</w:t>
      </w:r>
      <w:r w:rsidRPr="000256DF">
        <w:rPr>
          <w:b/>
        </w:rPr>
        <w:br/>
      </w:r>
      <w:r w:rsidRPr="00DD17DE">
        <w:t>(1)</w:t>
      </w:r>
      <w:r w:rsidR="00CF1FCB">
        <w:rPr>
          <w:rFonts w:hint="eastAsia"/>
        </w:rPr>
        <w:t>B</w:t>
      </w:r>
      <w:r w:rsidRPr="00DD17DE">
        <w:t>→BaF</w:t>
      </w:r>
      <w:r w:rsidRPr="00DD17DE">
        <w:br/>
        <w:t>(2)B→F.</w:t>
      </w:r>
      <w:r w:rsidRPr="00DD17DE">
        <w:br/>
        <w:t>(3)F→</w:t>
      </w:r>
      <w:r>
        <w:t>F</w:t>
      </w:r>
      <w:r w:rsidRPr="00DD17DE">
        <w:t>bS</w:t>
      </w:r>
      <w:r w:rsidRPr="00DD17DE">
        <w:br/>
        <w:t>(4)F→S</w:t>
      </w:r>
      <w:r w:rsidRPr="00DD17DE">
        <w:br/>
        <w:t>(5)</w:t>
      </w:r>
      <w:r>
        <w:t>S</w:t>
      </w:r>
      <w:r w:rsidRPr="00DD17DE">
        <w:t>→cP</w:t>
      </w:r>
      <w:r w:rsidRPr="00DD17DE">
        <w:br/>
        <w:t>(6)</w:t>
      </w:r>
      <w:r>
        <w:t>S</w:t>
      </w:r>
      <w:r w:rsidRPr="00DD17DE">
        <w:t>→P</w:t>
      </w:r>
      <w:r w:rsidRPr="00DD17DE">
        <w:br/>
        <w:t>(7)P-dBe</w:t>
      </w:r>
      <w:r w:rsidRPr="00DD17DE">
        <w:br/>
        <w:t>(8)P→</w:t>
      </w:r>
      <w:r w:rsidRPr="00AD7CB8">
        <w:rPr>
          <w:b/>
        </w:rPr>
        <w:t>i</w:t>
      </w:r>
      <w:r w:rsidRPr="00DD17DE">
        <w:br/>
        <w:t>a)文法G[B</w:t>
      </w:r>
      <w:r>
        <w:t>]</w:t>
      </w:r>
      <w:r w:rsidRPr="00DD17DE">
        <w:t>是LL(1)文法吗?为什么?</w:t>
      </w:r>
    </w:p>
    <w:p w14:paraId="719C1919" w14:textId="77777777" w:rsidR="00DD17DE" w:rsidRDefault="00DD17DE" w:rsidP="00416230"/>
    <w:p w14:paraId="01D17135" w14:textId="2E281401" w:rsidR="00DD17DE" w:rsidRDefault="00DD17DE" w:rsidP="00416230">
      <w:r w:rsidRPr="00DD17DE">
        <w:br/>
        <w:t>b)试给出与文法G</w:t>
      </w:r>
      <w:r w:rsidR="00AD7CB8">
        <w:rPr>
          <w:rFonts w:hint="eastAsia"/>
        </w:rPr>
        <w:t>[</w:t>
      </w:r>
      <w:r w:rsidRPr="00DD17DE">
        <w:t>B]等价的LL(1)文法G</w:t>
      </w:r>
      <w:r>
        <w:t>1[</w:t>
      </w:r>
      <w:r w:rsidRPr="00DD17DE">
        <w:t>B]。</w:t>
      </w:r>
    </w:p>
    <w:p w14:paraId="5E411F6F" w14:textId="77777777" w:rsidR="00DD17DE" w:rsidRDefault="00DD17DE" w:rsidP="00416230"/>
    <w:p w14:paraId="0CE1CCAA" w14:textId="77777777" w:rsidR="00DD17DE" w:rsidRDefault="00DD17DE" w:rsidP="00416230"/>
    <w:p w14:paraId="276D75A2" w14:textId="77777777" w:rsidR="00DD17DE" w:rsidRDefault="00DD17DE" w:rsidP="00416230"/>
    <w:p w14:paraId="0973B7F3" w14:textId="77777777" w:rsidR="00DD17DE" w:rsidRDefault="00DD17DE" w:rsidP="00416230"/>
    <w:p w14:paraId="2BE87765" w14:textId="77777777" w:rsidR="00DD17DE" w:rsidRDefault="00DD17DE" w:rsidP="00416230"/>
    <w:p w14:paraId="4FB886D8" w14:textId="77777777" w:rsidR="00DD17DE" w:rsidRDefault="00DD17DE" w:rsidP="00416230">
      <w:r w:rsidRPr="00DD17DE">
        <w:br/>
        <w:t>c)设计文法G</w:t>
      </w:r>
      <w:r>
        <w:t>1</w:t>
      </w:r>
      <w:r w:rsidRPr="00DD17DE">
        <w:t>[B]的LL(1)分析表</w:t>
      </w:r>
    </w:p>
    <w:p w14:paraId="7DC7B4D1" w14:textId="77777777" w:rsidR="00DD17DE" w:rsidRDefault="00DD17DE" w:rsidP="00416230"/>
    <w:p w14:paraId="0A52F565" w14:textId="77777777" w:rsidR="00DD17DE" w:rsidRDefault="00DD17DE" w:rsidP="00416230"/>
    <w:p w14:paraId="3DD73D30" w14:textId="77777777" w:rsidR="00DD17DE" w:rsidRDefault="00DD17DE" w:rsidP="00416230"/>
    <w:p w14:paraId="61183B59" w14:textId="77777777" w:rsidR="00DD17DE" w:rsidRDefault="00DD17DE" w:rsidP="00416230"/>
    <w:p w14:paraId="7C0FA3DC" w14:textId="77777777" w:rsidR="00DD17DE" w:rsidRDefault="00DD17DE" w:rsidP="00416230"/>
    <w:p w14:paraId="5C66C510" w14:textId="77777777" w:rsidR="00DD17DE" w:rsidRDefault="00DD17DE" w:rsidP="00416230"/>
    <w:p w14:paraId="1C3C508C" w14:textId="77777777" w:rsidR="00DD17DE" w:rsidRDefault="00DD17DE" w:rsidP="00416230"/>
    <w:p w14:paraId="59E22BE9" w14:textId="77777777" w:rsidR="00DD17DE" w:rsidRDefault="00DD17DE" w:rsidP="00416230"/>
    <w:p w14:paraId="36EC7ACD" w14:textId="77777777" w:rsidR="00DD17DE" w:rsidRDefault="00DD17DE" w:rsidP="00416230"/>
    <w:p w14:paraId="2D3FA3C5" w14:textId="77777777" w:rsidR="00DD17DE" w:rsidRDefault="00DD17DE" w:rsidP="00416230"/>
    <w:p w14:paraId="7B7A3320" w14:textId="02432910" w:rsidR="00416230" w:rsidRDefault="00DD17DE" w:rsidP="00416230">
      <w:r w:rsidRPr="00DD17DE">
        <w:br/>
        <w:t>d)写出输入串ciaibi的自顶向下句法分析过程,该输入串是G</w:t>
      </w:r>
      <w:r>
        <w:t>1</w:t>
      </w:r>
      <w:r w:rsidRPr="00DD17DE">
        <w:t>[B</w:t>
      </w:r>
      <w:r>
        <w:t>]</w:t>
      </w:r>
      <w:r w:rsidRPr="00DD17DE">
        <w:t>的句子吗</w:t>
      </w:r>
    </w:p>
    <w:p w14:paraId="658AFBD0" w14:textId="1FEB52D4" w:rsidR="00DD17DE" w:rsidRDefault="00DD17DE" w:rsidP="00416230"/>
    <w:p w14:paraId="21D54797" w14:textId="0E2824A8" w:rsidR="00DD17DE" w:rsidRDefault="00DD17DE" w:rsidP="00416230"/>
    <w:p w14:paraId="3512E85F" w14:textId="316945DA" w:rsidR="00DD17DE" w:rsidRDefault="00DD17DE" w:rsidP="00416230"/>
    <w:p w14:paraId="2EA97EA8" w14:textId="4D1D7283" w:rsidR="00DD17DE" w:rsidRDefault="00DD17DE" w:rsidP="00416230"/>
    <w:p w14:paraId="7DBEEFEA" w14:textId="77777777" w:rsidR="00DD17DE" w:rsidRDefault="00DD17DE">
      <w:pPr>
        <w:widowControl/>
        <w:jc w:val="left"/>
      </w:pPr>
      <w:r>
        <w:br w:type="page"/>
      </w:r>
    </w:p>
    <w:p w14:paraId="4EC3B50B" w14:textId="2498319E" w:rsidR="00DD17DE" w:rsidRDefault="00DD17DE" w:rsidP="00416230">
      <w:r w:rsidRPr="000256DF">
        <w:rPr>
          <w:b/>
        </w:rPr>
        <w:lastRenderedPageBreak/>
        <w:t>五、(</w:t>
      </w:r>
      <w:r w:rsidR="000256DF" w:rsidRPr="000256DF">
        <w:rPr>
          <w:b/>
        </w:rPr>
        <w:t>3</w:t>
      </w:r>
      <w:r w:rsidRPr="000256DF">
        <w:rPr>
          <w:b/>
        </w:rPr>
        <w:t>0分)已知文法G[E]=({+,*,(,),I},{E,F,T},P,E),其中口P为:</w:t>
      </w:r>
      <w:r w:rsidRPr="000256DF">
        <w:rPr>
          <w:b/>
        </w:rPr>
        <w:br/>
      </w:r>
      <w:r>
        <w:t>E-&gt;</w:t>
      </w:r>
      <w:r w:rsidRPr="00DD17DE">
        <w:t>E</w:t>
      </w:r>
      <w:r>
        <w:t>*</w:t>
      </w:r>
      <w:r w:rsidRPr="00DD17DE">
        <w:t>T</w:t>
      </w:r>
      <w:r>
        <w:tab/>
      </w:r>
      <w:r>
        <w:tab/>
      </w:r>
      <w:r w:rsidRPr="00DD17DE">
        <w:t>1</w:t>
      </w:r>
      <w:r w:rsidRPr="00DD17DE">
        <w:br/>
        <w:t>E</w:t>
      </w:r>
      <w:r>
        <w:t>-&gt;</w:t>
      </w:r>
      <w:r w:rsidRPr="00DD17DE">
        <w:t>T</w:t>
      </w:r>
      <w:r>
        <w:tab/>
      </w:r>
      <w:r>
        <w:tab/>
      </w:r>
      <w:r w:rsidRPr="00DD17DE">
        <w:t>2</w:t>
      </w:r>
      <w:r w:rsidRPr="00DD17DE">
        <w:br/>
        <w:t>T-</w:t>
      </w:r>
      <w:r>
        <w:t>&gt;</w:t>
      </w:r>
      <w:r w:rsidRPr="00DD17DE">
        <w:t>F+T</w:t>
      </w:r>
      <w:r>
        <w:tab/>
      </w:r>
      <w:r>
        <w:tab/>
      </w:r>
      <w:r w:rsidRPr="00DD17DE">
        <w:t>3</w:t>
      </w:r>
      <w:r w:rsidRPr="00DD17DE">
        <w:br/>
        <w:t>T→F</w:t>
      </w:r>
      <w:r>
        <w:tab/>
      </w:r>
      <w:r>
        <w:tab/>
      </w:r>
      <w:r>
        <w:tab/>
        <w:t>4</w:t>
      </w:r>
      <w:r w:rsidRPr="00DD17DE">
        <w:br/>
      </w:r>
      <w:r>
        <w:t>F-&gt;</w:t>
      </w:r>
      <w:r w:rsidRPr="00DD17DE">
        <w:t>(</w:t>
      </w:r>
      <w:r>
        <w:t>E</w:t>
      </w:r>
      <w:r w:rsidRPr="00DD17DE">
        <w:t>)</w:t>
      </w:r>
      <w:r>
        <w:tab/>
      </w:r>
      <w:r>
        <w:tab/>
      </w:r>
      <w:r w:rsidRPr="00DD17DE">
        <w:t>5</w:t>
      </w:r>
      <w:r w:rsidRPr="00DD17DE">
        <w:br/>
        <w:t>F</w:t>
      </w:r>
      <w:r>
        <w:t>-&gt;</w:t>
      </w:r>
      <w:r w:rsidR="00EF24CE">
        <w:rPr>
          <w:rFonts w:hint="eastAsia"/>
        </w:rPr>
        <w:t>i</w:t>
      </w:r>
      <w:r>
        <w:tab/>
      </w:r>
      <w:r>
        <w:tab/>
      </w:r>
      <w:r>
        <w:tab/>
      </w:r>
      <w:r w:rsidRPr="00DD17DE">
        <w:t>6</w:t>
      </w:r>
      <w:r w:rsidRPr="00DD17DE">
        <w:br/>
        <w:t>(1)、写出句子</w:t>
      </w:r>
      <w:r>
        <w:rPr>
          <w:rFonts w:hint="eastAsia"/>
        </w:rPr>
        <w:t>i</w:t>
      </w:r>
      <w:r>
        <w:t>*i+i</w:t>
      </w:r>
      <w:r w:rsidRPr="00DD17DE">
        <w:t>、</w:t>
      </w:r>
      <w:r>
        <w:rPr>
          <w:rFonts w:hint="eastAsia"/>
        </w:rPr>
        <w:t>i</w:t>
      </w:r>
      <w:r>
        <w:t>+i+i</w:t>
      </w:r>
      <w:r w:rsidRPr="00DD17DE">
        <w:t>和</w:t>
      </w:r>
      <w:r>
        <w:rPr>
          <w:rFonts w:hint="eastAsia"/>
        </w:rPr>
        <w:t>i</w:t>
      </w:r>
      <w:r>
        <w:t>*i*i</w:t>
      </w:r>
      <w:r w:rsidRPr="00DD17DE">
        <w:t>的最右推导,并构造语法树</w:t>
      </w:r>
    </w:p>
    <w:p w14:paraId="7627BCD1" w14:textId="77777777" w:rsidR="00DD17DE" w:rsidRDefault="00DD17DE" w:rsidP="00416230"/>
    <w:p w14:paraId="6A84AA1E" w14:textId="77777777" w:rsidR="00DD17DE" w:rsidRDefault="00DD17DE" w:rsidP="00416230"/>
    <w:p w14:paraId="744D718B" w14:textId="77777777" w:rsidR="00D17724" w:rsidRDefault="00DD17DE" w:rsidP="00416230">
      <w:r w:rsidRPr="00DD17DE">
        <w:br/>
        <w:t>(2)、拓广文法,构造识别规范</w:t>
      </w:r>
      <w:r w:rsidR="00D17724">
        <w:rPr>
          <w:rFonts w:hint="eastAsia"/>
        </w:rPr>
        <w:t>句型活前缀</w:t>
      </w:r>
      <w:r w:rsidRPr="00DD17DE">
        <w:t>的DFA</w:t>
      </w:r>
    </w:p>
    <w:p w14:paraId="45BA5D81" w14:textId="77777777" w:rsidR="00D17724" w:rsidRDefault="00D17724" w:rsidP="00416230"/>
    <w:p w14:paraId="76242080" w14:textId="77777777" w:rsidR="00D17724" w:rsidRDefault="00D17724" w:rsidP="00416230"/>
    <w:p w14:paraId="07092AD7" w14:textId="77777777" w:rsidR="00D17724" w:rsidRDefault="00D17724" w:rsidP="00416230"/>
    <w:p w14:paraId="43BBB39F" w14:textId="77777777" w:rsidR="00D17724" w:rsidRDefault="00D17724" w:rsidP="00416230"/>
    <w:p w14:paraId="394C16DE" w14:textId="77777777" w:rsidR="00D17724" w:rsidRDefault="00D17724" w:rsidP="00416230"/>
    <w:p w14:paraId="62EE8002" w14:textId="77777777" w:rsidR="00D17724" w:rsidRDefault="00D17724" w:rsidP="00416230"/>
    <w:p w14:paraId="262A2503" w14:textId="77777777" w:rsidR="00D17724" w:rsidRDefault="00D17724" w:rsidP="00416230"/>
    <w:p w14:paraId="137C55C3" w14:textId="77777777" w:rsidR="00D17724" w:rsidRDefault="00D17724" w:rsidP="00416230"/>
    <w:p w14:paraId="36E91502" w14:textId="77777777" w:rsidR="00D17724" w:rsidRDefault="00D17724" w:rsidP="00416230"/>
    <w:p w14:paraId="3FEA4D85" w14:textId="77777777" w:rsidR="00D17724" w:rsidRDefault="00DD17DE" w:rsidP="00416230">
      <w:r w:rsidRPr="00DD17DE">
        <w:br/>
        <w:t>(3)、求与文法G对应的无冲突的LR(0)分析表;</w:t>
      </w:r>
    </w:p>
    <w:p w14:paraId="6F7838D7" w14:textId="77777777" w:rsidR="00D17724" w:rsidRDefault="00D17724" w:rsidP="00416230"/>
    <w:p w14:paraId="3D980F35" w14:textId="77777777" w:rsidR="00D17724" w:rsidRDefault="00D17724" w:rsidP="00416230"/>
    <w:p w14:paraId="58A9EB37" w14:textId="77777777" w:rsidR="00D17724" w:rsidRDefault="00D17724" w:rsidP="00416230"/>
    <w:p w14:paraId="7C21BA2D" w14:textId="77777777" w:rsidR="00D17724" w:rsidRDefault="00D17724" w:rsidP="00416230"/>
    <w:p w14:paraId="0215858F" w14:textId="77777777" w:rsidR="00D17724" w:rsidRDefault="00D17724" w:rsidP="00416230"/>
    <w:p w14:paraId="4A541C31" w14:textId="77777777" w:rsidR="00D17724" w:rsidRDefault="00D17724" w:rsidP="00416230"/>
    <w:p w14:paraId="7C1D7370" w14:textId="4E50511F" w:rsidR="00D17724" w:rsidRDefault="00DD17DE" w:rsidP="00416230">
      <w:r w:rsidRPr="00DD17DE">
        <w:br/>
        <w:t>(4)、分析输入</w:t>
      </w:r>
      <w:r w:rsidR="00D17724">
        <w:rPr>
          <w:rFonts w:hint="eastAsia"/>
        </w:rPr>
        <w:t>串</w:t>
      </w:r>
      <w:r w:rsidRPr="00DD17DE">
        <w:t>:</w:t>
      </w:r>
      <w:r w:rsidR="00D17724">
        <w:rPr>
          <w:rFonts w:hint="eastAsia"/>
        </w:rPr>
        <w:t>i*i+i</w:t>
      </w:r>
      <w:r w:rsidRPr="00DD17DE">
        <w:t>和</w:t>
      </w:r>
      <w:r w:rsidR="00D17724">
        <w:rPr>
          <w:rFonts w:hint="eastAsia"/>
        </w:rPr>
        <w:t>i</w:t>
      </w:r>
      <w:r w:rsidR="008424AE">
        <w:t>+</w:t>
      </w:r>
      <w:r w:rsidR="00D17724">
        <w:rPr>
          <w:rFonts w:hint="eastAsia"/>
        </w:rPr>
        <w:t>i</w:t>
      </w:r>
      <w:r w:rsidR="008424AE">
        <w:t>+</w:t>
      </w:r>
      <w:bookmarkStart w:id="1" w:name="_GoBack"/>
      <w:bookmarkEnd w:id="1"/>
      <w:r w:rsidR="00D17724">
        <w:rPr>
          <w:rFonts w:hint="eastAsia"/>
        </w:rPr>
        <w:t>i</w:t>
      </w:r>
    </w:p>
    <w:p w14:paraId="5BD9F07A" w14:textId="77777777" w:rsidR="00D17724" w:rsidRDefault="00D17724" w:rsidP="00416230"/>
    <w:p w14:paraId="2AEC4759" w14:textId="77777777" w:rsidR="00D17724" w:rsidRDefault="00D17724" w:rsidP="00416230"/>
    <w:p w14:paraId="73E1F5F0" w14:textId="77777777" w:rsidR="00D17724" w:rsidRDefault="00D17724" w:rsidP="00416230"/>
    <w:p w14:paraId="535D2BDB" w14:textId="77777777" w:rsidR="00C043F4" w:rsidRDefault="00C043F4" w:rsidP="00416230"/>
    <w:p w14:paraId="15BE486D" w14:textId="77777777" w:rsidR="00C043F4" w:rsidRDefault="00C043F4" w:rsidP="00416230"/>
    <w:p w14:paraId="0A358F6E" w14:textId="77777777" w:rsidR="00C043F4" w:rsidRDefault="00C043F4" w:rsidP="00416230"/>
    <w:p w14:paraId="0A96C5C0" w14:textId="77777777" w:rsidR="00C043F4" w:rsidRDefault="00C043F4" w:rsidP="00416230"/>
    <w:p w14:paraId="08FF3A24" w14:textId="43CC2AE7" w:rsidR="00D17724" w:rsidRDefault="00DD17DE" w:rsidP="00416230">
      <w:r w:rsidRPr="00DD17DE">
        <w:br/>
        <w:t>(5)、结合以上过程,分析该文法双目运算</w:t>
      </w:r>
      <w:r w:rsidR="00D17724">
        <w:t>+</w:t>
      </w:r>
      <w:r w:rsidRPr="00DD17DE">
        <w:t>、</w:t>
      </w:r>
      <w:r w:rsidR="00D17724">
        <w:rPr>
          <w:rFonts w:hint="eastAsia"/>
        </w:rPr>
        <w:t>*</w:t>
      </w:r>
      <w:r w:rsidRPr="00DD17DE">
        <w:t>的优先级和结合性</w:t>
      </w:r>
    </w:p>
    <w:p w14:paraId="66E55F73" w14:textId="77777777" w:rsidR="00D17724" w:rsidRDefault="00D17724" w:rsidP="00416230"/>
    <w:p w14:paraId="738C5BF7" w14:textId="77777777" w:rsidR="00D17724" w:rsidRDefault="00D17724" w:rsidP="00416230"/>
    <w:p w14:paraId="6934D695" w14:textId="77777777" w:rsidR="00D17724" w:rsidRDefault="00D17724" w:rsidP="00416230"/>
    <w:p w14:paraId="64A5F10D" w14:textId="491C9960" w:rsidR="00DD17DE" w:rsidRDefault="00DD17DE" w:rsidP="00416230">
      <w:r w:rsidRPr="00DD17DE">
        <w:br/>
      </w:r>
      <w:r w:rsidRPr="00DD17DE">
        <w:lastRenderedPageBreak/>
        <w:t>(6、请试修改文法,使得</w:t>
      </w:r>
      <w:r w:rsidR="00D17724">
        <w:rPr>
          <w:rFonts w:hint="eastAsia"/>
        </w:rPr>
        <w:t>*</w:t>
      </w:r>
      <w:r w:rsidRPr="00DD17DE">
        <w:t>的结合性与</w:t>
      </w:r>
      <w:r w:rsidR="00D17724">
        <w:rPr>
          <w:rFonts w:hint="eastAsia"/>
        </w:rPr>
        <w:t>+一</w:t>
      </w:r>
      <w:r w:rsidRPr="00DD17DE">
        <w:t>样</w:t>
      </w:r>
      <w:r>
        <w:tab/>
      </w:r>
    </w:p>
    <w:p w14:paraId="753B177D" w14:textId="77010779" w:rsidR="00D17724" w:rsidRDefault="00D17724" w:rsidP="00416230"/>
    <w:p w14:paraId="7D88B0E7" w14:textId="7FF7892C" w:rsidR="00D17724" w:rsidRDefault="00D17724" w:rsidP="00416230"/>
    <w:p w14:paraId="5656558B" w14:textId="552D0475" w:rsidR="00D17724" w:rsidRDefault="00D17724" w:rsidP="00416230"/>
    <w:p w14:paraId="3B10CEB3" w14:textId="0ED68CD6" w:rsidR="00C043F4" w:rsidRDefault="00C043F4" w:rsidP="00416230"/>
    <w:p w14:paraId="57E59F1E" w14:textId="77777777" w:rsidR="00C043F4" w:rsidRDefault="00C043F4" w:rsidP="00416230"/>
    <w:p w14:paraId="798B3373" w14:textId="5B54EBBB" w:rsidR="00D17724" w:rsidRPr="00C043F4" w:rsidRDefault="00D17724" w:rsidP="00416230">
      <w:pPr>
        <w:rPr>
          <w:b/>
        </w:rPr>
      </w:pPr>
      <w:r w:rsidRPr="00C043F4">
        <w:rPr>
          <w:rFonts w:hint="eastAsia"/>
          <w:b/>
        </w:rPr>
        <w:t>七、已知NFA=</w:t>
      </w:r>
      <w:r w:rsidRPr="00C043F4">
        <w:rPr>
          <w:b/>
        </w:rPr>
        <w:t>({D,E,F,G},{0,1},M,{D},{G})</w:t>
      </w:r>
      <w:r w:rsidRPr="00C043F4">
        <w:rPr>
          <w:rFonts w:hint="eastAsia"/>
          <w:b/>
        </w:rPr>
        <w:t>，转换函数如下图所示：</w:t>
      </w:r>
    </w:p>
    <w:p w14:paraId="63E44584" w14:textId="330C18C1" w:rsidR="00D17724" w:rsidRDefault="00D17724" w:rsidP="00D17724">
      <w:pPr>
        <w:jc w:val="center"/>
      </w:pPr>
      <w:r>
        <w:rPr>
          <w:noProof/>
        </w:rPr>
        <w:drawing>
          <wp:inline distT="0" distB="0" distL="0" distR="0" wp14:anchorId="721E6E37" wp14:editId="3946DF5D">
            <wp:extent cx="2724150" cy="188122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239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60" cy="18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ADB2" w14:textId="6EF3BC70" w:rsidR="00D17724" w:rsidRDefault="00D17724" w:rsidP="00416230">
      <w:r>
        <w:rPr>
          <w:rFonts w:hint="eastAsia"/>
        </w:rPr>
        <w:t>（1）利用子集法对该NFA进行确定化，写出过程及DFA的转换矩阵：</w:t>
      </w:r>
    </w:p>
    <w:p w14:paraId="179103BC" w14:textId="3148FE44" w:rsidR="00D17724" w:rsidRDefault="00D17724" w:rsidP="00416230"/>
    <w:p w14:paraId="584F4EAB" w14:textId="7589D966" w:rsidR="00D17724" w:rsidRDefault="00D17724" w:rsidP="00416230"/>
    <w:p w14:paraId="446611BE" w14:textId="4D081C8B" w:rsidR="00D17724" w:rsidRDefault="00D17724" w:rsidP="00416230"/>
    <w:p w14:paraId="4B3BE1FA" w14:textId="535919B9" w:rsidR="001E35D1" w:rsidRDefault="001E35D1" w:rsidP="00416230"/>
    <w:p w14:paraId="1C3CA93F" w14:textId="5E35A3F6" w:rsidR="001E35D1" w:rsidRDefault="001E35D1" w:rsidP="00416230"/>
    <w:p w14:paraId="4ADFF88C" w14:textId="0D4EE715" w:rsidR="001E35D1" w:rsidRDefault="001E35D1" w:rsidP="00416230"/>
    <w:p w14:paraId="2703CA67" w14:textId="77777777" w:rsidR="001E35D1" w:rsidRDefault="001E35D1" w:rsidP="00416230"/>
    <w:p w14:paraId="5BA7F4F4" w14:textId="556D1107" w:rsidR="00D17724" w:rsidRDefault="00D17724" w:rsidP="00416230"/>
    <w:p w14:paraId="543311F5" w14:textId="4644CABB" w:rsidR="00D17724" w:rsidRDefault="00D17724" w:rsidP="00416230"/>
    <w:p w14:paraId="582242E5" w14:textId="2B1FC649" w:rsidR="00D17724" w:rsidRDefault="00D17724" w:rsidP="00416230">
      <w:r>
        <w:rPr>
          <w:rFonts w:hint="eastAsia"/>
        </w:rPr>
        <w:t>（2）对该NFA进行最小化，并画出相应的DFA。</w:t>
      </w:r>
    </w:p>
    <w:p w14:paraId="37693CF9" w14:textId="2C06A65C" w:rsidR="00D17724" w:rsidRDefault="00D17724" w:rsidP="00416230"/>
    <w:p w14:paraId="1628D6F7" w14:textId="37CB7668" w:rsidR="001506DE" w:rsidRDefault="001506DE" w:rsidP="00416230"/>
    <w:p w14:paraId="138A41DC" w14:textId="3A0D52BD" w:rsidR="001506DE" w:rsidRDefault="001506DE" w:rsidP="00416230"/>
    <w:p w14:paraId="2C2BF0E2" w14:textId="2CC4C7DF" w:rsidR="001506DE" w:rsidRDefault="001506DE" w:rsidP="00416230"/>
    <w:p w14:paraId="14349194" w14:textId="77777777" w:rsidR="001506DE" w:rsidRPr="00DD17DE" w:rsidRDefault="001506DE" w:rsidP="00416230"/>
    <w:sectPr w:rsidR="001506DE" w:rsidRPr="00DD17DE" w:rsidSect="00FA79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08"/>
    <w:rsid w:val="000256DF"/>
    <w:rsid w:val="001506DE"/>
    <w:rsid w:val="001E35D1"/>
    <w:rsid w:val="00357BD0"/>
    <w:rsid w:val="00416230"/>
    <w:rsid w:val="005A4408"/>
    <w:rsid w:val="006C1012"/>
    <w:rsid w:val="008424AE"/>
    <w:rsid w:val="009245F1"/>
    <w:rsid w:val="00AA00C4"/>
    <w:rsid w:val="00AD7CB8"/>
    <w:rsid w:val="00B106AC"/>
    <w:rsid w:val="00C043F4"/>
    <w:rsid w:val="00CF1FCB"/>
    <w:rsid w:val="00D17724"/>
    <w:rsid w:val="00DD17DE"/>
    <w:rsid w:val="00EF24CE"/>
    <w:rsid w:val="00FA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A453"/>
  <w15:chartTrackingRefBased/>
  <w15:docId w15:val="{5A4C5CB7-24EB-442E-9F43-29FD178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幸源 田</dc:creator>
  <cp:keywords/>
  <dc:description/>
  <cp:lastModifiedBy>幸源 田</cp:lastModifiedBy>
  <cp:revision>12</cp:revision>
  <dcterms:created xsi:type="dcterms:W3CDTF">2021-01-01T10:03:00Z</dcterms:created>
  <dcterms:modified xsi:type="dcterms:W3CDTF">2021-01-07T13:22:00Z</dcterms:modified>
</cp:coreProperties>
</file>