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30"/>
          <w:szCs w:val="30"/>
        </w:rPr>
      </w:pPr>
      <w:bookmarkStart w:id="0" w:name="_GoBack"/>
      <w:r>
        <w:rPr>
          <w:rFonts w:asciiTheme="minorEastAsia" w:hAnsiTheme="minorEastAsia"/>
          <w:sz w:val="30"/>
          <w:szCs w:val="30"/>
        </w:rPr>
        <w:drawing>
          <wp:inline distT="0" distB="0" distL="0" distR="0">
            <wp:extent cx="5113020" cy="3376295"/>
            <wp:effectExtent l="0" t="0" r="1143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sz w:val="30"/>
          <w:szCs w:val="3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6934048"/>
      <w:docPartObj>
        <w:docPartGallery w:val="autotext"/>
      </w:docPartObj>
    </w:sdtPr>
    <w:sdtContent>
      <w:p>
        <w:pPr>
          <w:pStyle w:val="2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3NDlkOGQ3MzkzZGNmZmU4ZjNlNGMxMTIzN2QwZjgifQ=="/>
  </w:docVars>
  <w:rsids>
    <w:rsidRoot w:val="00657BF2"/>
    <w:rsid w:val="00311FFB"/>
    <w:rsid w:val="00657BF2"/>
    <w:rsid w:val="00AB79B0"/>
    <w:rsid w:val="00DA382D"/>
    <w:rsid w:val="00DF7298"/>
    <w:rsid w:val="2C7252DD"/>
    <w:rsid w:val="2F57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85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2019-11-11T07:09:00Z</dcterms:created>
  <dc:creator>xiezh</dc:creator>
  <cp:lastModifiedBy>谢老师</cp:lastModifiedBy>
  <dcterms:modified xsi:type="dcterms:W3CDTF">2024-04-17T03:03:47Z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0F835EAF3B1B4A1EB53C008F8541B7FC</vt:lpwstr>
  </property>
</Properties>
</file>