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90" w:rsidRDefault="00F11190" w:rsidP="00306095">
      <w:pPr>
        <w:rPr>
          <w:rFonts w:hint="eastAsia"/>
        </w:rPr>
      </w:pPr>
      <w:r>
        <w:rPr>
          <w:rFonts w:hint="eastAsia"/>
        </w:rPr>
        <w:t>图形界面</w:t>
      </w:r>
    </w:p>
    <w:p w:rsidR="00306095" w:rsidRDefault="00306095" w:rsidP="00306095">
      <w:r>
        <w:rPr>
          <w:rFonts w:hint="eastAsia"/>
        </w:rPr>
        <w:t>请在</w:t>
      </w:r>
      <w:r w:rsidR="00F11190">
        <w:rPr>
          <w:rFonts w:hint="eastAsia"/>
        </w:rPr>
        <w:t>你的停车场</w:t>
      </w:r>
      <w:r>
        <w:rPr>
          <w:rFonts w:hint="eastAsia"/>
        </w:rPr>
        <w:t>程序基础上加上如下的图形界面‘</w:t>
      </w:r>
    </w:p>
    <w:p w:rsidR="00306095" w:rsidRDefault="00306095" w:rsidP="00306095"/>
    <w:p w:rsidR="00306095" w:rsidRDefault="00306095" w:rsidP="00306095">
      <w:r>
        <w:rPr>
          <w:noProof/>
        </w:rPr>
        <w:drawing>
          <wp:inline distT="0" distB="0" distL="0" distR="0">
            <wp:extent cx="3067050" cy="1600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95" w:rsidRDefault="00306095" w:rsidP="00306095">
      <w:r>
        <w:rPr>
          <w:noProof/>
        </w:rPr>
        <w:drawing>
          <wp:inline distT="0" distB="0" distL="0" distR="0">
            <wp:extent cx="3829050" cy="3800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95" w:rsidRDefault="00306095" w:rsidP="00306095"/>
    <w:p w:rsidR="00306095" w:rsidRDefault="00306095" w:rsidP="00306095"/>
    <w:p w:rsidR="00306095" w:rsidRDefault="00306095" w:rsidP="00306095">
      <w:r>
        <w:rPr>
          <w:noProof/>
        </w:rPr>
        <w:drawing>
          <wp:inline distT="0" distB="0" distL="0" distR="0">
            <wp:extent cx="3286125" cy="15525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A5" w:rsidRDefault="00A04F3A"/>
    <w:sectPr w:rsidR="00BB40A5" w:rsidSect="00CC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F3A" w:rsidRDefault="00A04F3A" w:rsidP="00306095">
      <w:r>
        <w:separator/>
      </w:r>
    </w:p>
  </w:endnote>
  <w:endnote w:type="continuationSeparator" w:id="0">
    <w:p w:rsidR="00A04F3A" w:rsidRDefault="00A04F3A" w:rsidP="00306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F3A" w:rsidRDefault="00A04F3A" w:rsidP="00306095">
      <w:r>
        <w:separator/>
      </w:r>
    </w:p>
  </w:footnote>
  <w:footnote w:type="continuationSeparator" w:id="0">
    <w:p w:rsidR="00A04F3A" w:rsidRDefault="00A04F3A" w:rsidP="003060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095"/>
    <w:rsid w:val="00306095"/>
    <w:rsid w:val="003748FA"/>
    <w:rsid w:val="00770A69"/>
    <w:rsid w:val="00A04F3A"/>
    <w:rsid w:val="00CC7ABB"/>
    <w:rsid w:val="00F1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0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0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0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0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2016-10-17T01:08:00Z</dcterms:created>
  <dcterms:modified xsi:type="dcterms:W3CDTF">2016-10-17T01:09:00Z</dcterms:modified>
</cp:coreProperties>
</file>