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3771900" cy="16859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drawing>
          <wp:inline distT="0" distB="0" distL="0" distR="0">
            <wp:extent cx="5067300" cy="379349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5947" cy="3800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829175" cy="1952625"/>
            <wp:effectExtent l="19050" t="0" r="9525" b="0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0" distR="0">
            <wp:extent cx="3829050" cy="17430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0" distR="0">
            <wp:extent cx="4752975" cy="1704975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提示:</w:t>
      </w:r>
    </w:p>
    <w:p>
      <w:r>
        <w:drawing>
          <wp:inline distT="0" distB="0" distL="0" distR="0">
            <wp:extent cx="4524375" cy="2162175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阅读该同学的程序，并进行补充和适当修改 从而达到能够运行出如上图所示的界面效果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mQ3NDlkOGQ3MzkzZGNmZmU4ZjNlNGMxMTIzN2QwZjgifQ=="/>
  </w:docVars>
  <w:rsids>
    <w:rsidRoot w:val="00857B5F"/>
    <w:rsid w:val="005D53AA"/>
    <w:rsid w:val="00857B5F"/>
    <w:rsid w:val="00FB5B83"/>
    <w:rsid w:val="1934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</Words>
  <Characters>19</Characters>
  <Lines>1</Lines>
  <Paragraphs>1</Paragraphs>
  <TotalTime>9</TotalTime>
  <ScaleCrop>false</ScaleCrop>
  <LinksUpToDate>false</LinksUpToDate>
  <CharactersWithSpaces>21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2019-11-26T07:19:00Z</dcterms:created>
  <dc:creator>xiezh</dc:creator>
  <cp:lastModifiedBy>谢老师</cp:lastModifiedBy>
  <dcterms:modified xsi:type="dcterms:W3CDTF">2024-05-15T14:12:38Z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C47D2BE4941F44E1A2CF5F878D5B9FCE_12</vt:lpwstr>
  </property>
</Properties>
</file>