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CCC8E" w14:textId="591A5635" w:rsidR="007D3141" w:rsidRPr="00BE7464" w:rsidRDefault="00BE7464" w:rsidP="00D37D03">
      <w:pPr>
        <w:outlineLvl w:val="0"/>
        <w:rPr>
          <w:rFonts w:ascii="黑体" w:eastAsia="黑体" w:hAnsi="黑体"/>
          <w:sz w:val="36"/>
          <w:szCs w:val="36"/>
        </w:rPr>
      </w:pPr>
      <w:r w:rsidRPr="00BE7464">
        <w:rPr>
          <w:rFonts w:ascii="黑体" w:eastAsia="黑体" w:hAnsi="黑体" w:hint="eastAsia"/>
          <w:sz w:val="36"/>
          <w:szCs w:val="36"/>
        </w:rPr>
        <w:t>总结</w:t>
      </w:r>
    </w:p>
    <w:p w14:paraId="1BC00ECE" w14:textId="3C8C4649" w:rsidR="00BE7464" w:rsidRPr="00BE7464" w:rsidRDefault="00BE7464" w:rsidP="00D37D03">
      <w:pPr>
        <w:outlineLvl w:val="1"/>
        <w:rPr>
          <w:rFonts w:ascii="黑体" w:eastAsia="黑体" w:hAnsi="黑体"/>
          <w:sz w:val="30"/>
          <w:szCs w:val="30"/>
        </w:rPr>
      </w:pPr>
      <w:r w:rsidRPr="00BE7464">
        <w:rPr>
          <w:rFonts w:ascii="黑体" w:eastAsia="黑体" w:hAnsi="黑体" w:hint="eastAsia"/>
          <w:sz w:val="30"/>
          <w:szCs w:val="30"/>
        </w:rPr>
        <w:t>问题</w:t>
      </w:r>
    </w:p>
    <w:p w14:paraId="4FD68438" w14:textId="42933A99" w:rsidR="00BE7464" w:rsidRPr="00BE7464" w:rsidRDefault="00BE7464" w:rsidP="00BE7464">
      <w:pPr>
        <w:ind w:firstLineChars="200" w:firstLine="420"/>
        <w:rPr>
          <w:rFonts w:ascii="宋体" w:eastAsia="宋体" w:hAnsi="宋体"/>
        </w:rPr>
      </w:pPr>
      <w:r w:rsidRPr="00BE7464">
        <w:rPr>
          <w:rFonts w:ascii="宋体" w:eastAsia="宋体" w:hAnsi="宋体" w:hint="eastAsia"/>
        </w:rPr>
        <w:t>在此次软件工程课程设计中，遇到的最大的问题就是对软件需求分析的歧义，在一开始没有进行详细的讨论就开始着手用例图和活动图的绘制，后期汇总时才发现有诸多不同的地方，针对此问题，小组开展了详细的讨论，对软件的相应功能进行了明确的划分，虽然增大了工作量，但最后功能终于统一。</w:t>
      </w:r>
    </w:p>
    <w:p w14:paraId="01FA2DF7" w14:textId="57AE5765" w:rsidR="00BE7464" w:rsidRDefault="00BE7464" w:rsidP="00BE7464">
      <w:pPr>
        <w:ind w:firstLineChars="200" w:firstLine="420"/>
        <w:rPr>
          <w:rFonts w:ascii="宋体" w:eastAsia="宋体" w:hAnsi="宋体"/>
        </w:rPr>
      </w:pPr>
      <w:r w:rsidRPr="00BE7464">
        <w:rPr>
          <w:rFonts w:ascii="宋体" w:eastAsia="宋体" w:hAnsi="宋体" w:hint="eastAsia"/>
        </w:rPr>
        <w:t>此外，就是对相关软件应用不熟练，在绘图伊始，小组中画图风格差异较大，对不同点所用标识符不一致，后讨论才趋于统一。还有就是对所学</w:t>
      </w:r>
      <w:r w:rsidRPr="00BE7464">
        <w:rPr>
          <w:rFonts w:ascii="宋体" w:eastAsia="宋体" w:hAnsi="宋体" w:hint="eastAsia"/>
        </w:rPr>
        <w:t>知识</w:t>
      </w:r>
      <w:r w:rsidRPr="00BE7464">
        <w:rPr>
          <w:rFonts w:ascii="宋体" w:eastAsia="宋体" w:hAnsi="宋体" w:hint="eastAsia"/>
        </w:rPr>
        <w:t>掌握不牢固，无法将课堂所学内容精准的应用到课程设计中，需要上网查阅相应资料才能将最终图确定下来。</w:t>
      </w:r>
    </w:p>
    <w:p w14:paraId="108C0BCD" w14:textId="3CA630FD" w:rsidR="00376808" w:rsidRPr="00376808" w:rsidRDefault="00376808" w:rsidP="00D37D03">
      <w:pPr>
        <w:outlineLvl w:val="1"/>
        <w:rPr>
          <w:rFonts w:ascii="黑体" w:eastAsia="黑体" w:hAnsi="黑体" w:hint="eastAsia"/>
          <w:sz w:val="32"/>
          <w:szCs w:val="32"/>
        </w:rPr>
      </w:pPr>
      <w:r w:rsidRPr="00376808">
        <w:rPr>
          <w:rFonts w:ascii="黑体" w:eastAsia="黑体" w:hAnsi="黑体" w:hint="eastAsia"/>
          <w:sz w:val="32"/>
          <w:szCs w:val="32"/>
        </w:rPr>
        <w:t>收获</w:t>
      </w:r>
    </w:p>
    <w:p w14:paraId="03AD554A" w14:textId="4418B0CC" w:rsidR="00376808" w:rsidRDefault="00376808" w:rsidP="00BE746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通过此次课程设计，我们小组的四名成员都学习到了很多知识，收获到了不少经验。在软件设计过程中，最为重要的环节就是需求分析，一个好的需求分析可以大大减少后期的工作量和返工量。同时，</w:t>
      </w:r>
      <w:proofErr w:type="gramStart"/>
      <w:r>
        <w:rPr>
          <w:rFonts w:ascii="宋体" w:eastAsia="宋体" w:hAnsi="宋体" w:hint="eastAsia"/>
        </w:rPr>
        <w:t>此次课设也</w:t>
      </w:r>
      <w:proofErr w:type="gramEnd"/>
      <w:r>
        <w:rPr>
          <w:rFonts w:ascii="宋体" w:eastAsia="宋体" w:hAnsi="宋体" w:hint="eastAsia"/>
        </w:rPr>
        <w:t>锻炼了我们小组成员的合作能力，让我们意识到沟通在小组作业中的重要性，正是因为不断地沟通，我们的小组作业才不断地得以完善。通过此次课程设计，我们初步体会了软件设计的步骤以及其中存在的问题，为我们</w:t>
      </w:r>
      <w:r w:rsidR="001757E9">
        <w:rPr>
          <w:rFonts w:ascii="宋体" w:eastAsia="宋体" w:hAnsi="宋体" w:hint="eastAsia"/>
        </w:rPr>
        <w:t>以后设计软件奠定了坚实的基础。</w:t>
      </w:r>
    </w:p>
    <w:p w14:paraId="3F6027EF" w14:textId="77777777" w:rsidR="00376808" w:rsidRDefault="00376808" w:rsidP="00BE7464">
      <w:pPr>
        <w:ind w:firstLineChars="200" w:firstLine="420"/>
        <w:rPr>
          <w:rFonts w:ascii="宋体" w:eastAsia="宋体" w:hAnsi="宋体"/>
        </w:rPr>
      </w:pPr>
    </w:p>
    <w:p w14:paraId="0A5FEEB4" w14:textId="77777777" w:rsidR="00376808" w:rsidRDefault="00376808" w:rsidP="00BE7464">
      <w:pPr>
        <w:ind w:firstLineChars="200" w:firstLine="420"/>
        <w:rPr>
          <w:rFonts w:ascii="宋体" w:eastAsia="宋体" w:hAnsi="宋体"/>
        </w:rPr>
      </w:pPr>
    </w:p>
    <w:p w14:paraId="68C5322F" w14:textId="77777777" w:rsidR="00376808" w:rsidRPr="00BE7464" w:rsidRDefault="00376808" w:rsidP="00BE7464">
      <w:pPr>
        <w:ind w:firstLineChars="200" w:firstLine="420"/>
        <w:rPr>
          <w:rFonts w:ascii="宋体" w:eastAsia="宋体" w:hAnsi="宋体" w:hint="eastAsia"/>
        </w:rPr>
      </w:pPr>
    </w:p>
    <w:sectPr w:rsidR="00376808" w:rsidRPr="00BE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AA57F" w14:textId="77777777" w:rsidR="005452D2" w:rsidRDefault="005452D2" w:rsidP="00BE7464">
      <w:pPr>
        <w:rPr>
          <w:rFonts w:hint="eastAsia"/>
        </w:rPr>
      </w:pPr>
      <w:r>
        <w:separator/>
      </w:r>
    </w:p>
  </w:endnote>
  <w:endnote w:type="continuationSeparator" w:id="0">
    <w:p w14:paraId="5B026E2B" w14:textId="77777777" w:rsidR="005452D2" w:rsidRDefault="005452D2" w:rsidP="00BE74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6BA1" w14:textId="77777777" w:rsidR="005452D2" w:rsidRDefault="005452D2" w:rsidP="00BE7464">
      <w:pPr>
        <w:rPr>
          <w:rFonts w:hint="eastAsia"/>
        </w:rPr>
      </w:pPr>
      <w:r>
        <w:separator/>
      </w:r>
    </w:p>
  </w:footnote>
  <w:footnote w:type="continuationSeparator" w:id="0">
    <w:p w14:paraId="64250F70" w14:textId="77777777" w:rsidR="005452D2" w:rsidRDefault="005452D2" w:rsidP="00BE74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67"/>
    <w:rsid w:val="001757E9"/>
    <w:rsid w:val="00376808"/>
    <w:rsid w:val="005452D2"/>
    <w:rsid w:val="007D3141"/>
    <w:rsid w:val="008E2E1F"/>
    <w:rsid w:val="009219D4"/>
    <w:rsid w:val="00BE7464"/>
    <w:rsid w:val="00D37D03"/>
    <w:rsid w:val="00F0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A83A9"/>
  <w15:chartTrackingRefBased/>
  <w15:docId w15:val="{8E02422B-654C-4E44-9D4C-F52E0823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4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4</cp:revision>
  <dcterms:created xsi:type="dcterms:W3CDTF">2025-01-01T02:32:00Z</dcterms:created>
  <dcterms:modified xsi:type="dcterms:W3CDTF">2025-01-01T02:44:00Z</dcterms:modified>
</cp:coreProperties>
</file>