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35EF" w14:textId="7ADBFB19" w:rsidR="007D3141" w:rsidRPr="00B22C49" w:rsidRDefault="00B22C49" w:rsidP="00B22C49">
      <w:pPr>
        <w:spacing w:line="413" w:lineRule="auto"/>
        <w:outlineLvl w:val="1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管理员用例图</w:t>
      </w:r>
    </w:p>
    <w:p w14:paraId="5C78CC1C" w14:textId="5C649E39" w:rsidR="00B22C49" w:rsidRDefault="00CF7717" w:rsidP="00B22C49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CD3DB8" wp14:editId="3B321551">
            <wp:extent cx="5274310" cy="6884670"/>
            <wp:effectExtent l="0" t="0" r="0" b="0"/>
            <wp:docPr id="252876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5AC8" w14:textId="77777777" w:rsidR="00B22C49" w:rsidRDefault="00B22C49">
      <w:pPr>
        <w:rPr>
          <w:rFonts w:hint="eastAsia"/>
        </w:rPr>
      </w:pPr>
    </w:p>
    <w:p w14:paraId="1C7FE7D9" w14:textId="0DB1B543" w:rsidR="00B22C49" w:rsidRPr="00B22C49" w:rsidRDefault="00B22C49" w:rsidP="00B22C49">
      <w:pPr>
        <w:spacing w:line="413" w:lineRule="auto"/>
        <w:outlineLvl w:val="1"/>
        <w:rPr>
          <w:rFonts w:ascii="黑体" w:eastAsia="黑体" w:hAnsi="黑体" w:hint="eastAsia"/>
          <w:sz w:val="30"/>
          <w:szCs w:val="30"/>
        </w:rPr>
      </w:pPr>
      <w:r w:rsidRPr="00B22C49">
        <w:rPr>
          <w:rFonts w:ascii="黑体" w:eastAsia="黑体" w:hAnsi="黑体" w:hint="eastAsia"/>
          <w:sz w:val="30"/>
          <w:szCs w:val="30"/>
        </w:rPr>
        <w:t>管理员活动图</w:t>
      </w:r>
    </w:p>
    <w:p w14:paraId="5409028A" w14:textId="6F6DFFE4" w:rsidR="00B22C49" w:rsidRPr="00B22C49" w:rsidRDefault="00B22C49" w:rsidP="00B22C49">
      <w:pPr>
        <w:spacing w:line="413" w:lineRule="auto"/>
        <w:outlineLvl w:val="2"/>
        <w:rPr>
          <w:rFonts w:ascii="宋体" w:eastAsia="宋体" w:hAnsi="宋体" w:hint="eastAsia"/>
          <w:sz w:val="28"/>
          <w:szCs w:val="28"/>
        </w:rPr>
      </w:pPr>
      <w:r w:rsidRPr="00B22C49">
        <w:rPr>
          <w:rFonts w:ascii="宋体" w:eastAsia="宋体" w:hAnsi="宋体" w:hint="eastAsia"/>
          <w:sz w:val="28"/>
          <w:szCs w:val="28"/>
        </w:rPr>
        <w:t>管理应聘者活动图</w:t>
      </w:r>
    </w:p>
    <w:p w14:paraId="0CBED5A9" w14:textId="00E73193" w:rsidR="00B22C49" w:rsidRDefault="00B22C49" w:rsidP="001A571F">
      <w:pPr>
        <w:ind w:firstLineChars="200" w:firstLine="420"/>
        <w:rPr>
          <w:rFonts w:hint="eastAsia"/>
        </w:rPr>
      </w:pPr>
      <w:r>
        <w:rPr>
          <w:rFonts w:hint="eastAsia"/>
        </w:rPr>
        <w:t>管理员可以会应聘者进行管理，在进入应聘者查询界面后，输入相应应聘者的代码或者名称，如果正确，会显示查询到的应聘者的信息，之后管理员就可以对应聘者的信息进行修</w:t>
      </w:r>
      <w:r>
        <w:rPr>
          <w:rFonts w:hint="eastAsia"/>
        </w:rPr>
        <w:lastRenderedPageBreak/>
        <w:t>改、删除等操作，如果判定应聘者有违规行为，可以给予警告。</w:t>
      </w:r>
    </w:p>
    <w:p w14:paraId="660FAED1" w14:textId="627A5281" w:rsidR="001A571F" w:rsidRDefault="00CF7717" w:rsidP="001A571F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C088A2" wp14:editId="0D8ED29A">
            <wp:extent cx="3143250" cy="6394450"/>
            <wp:effectExtent l="0" t="0" r="0" b="0"/>
            <wp:docPr id="1371099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1BC2" w14:textId="77777777" w:rsidR="001A571F" w:rsidRDefault="001A571F" w:rsidP="001A571F">
      <w:pPr>
        <w:ind w:firstLineChars="200" w:firstLine="420"/>
        <w:rPr>
          <w:rFonts w:hint="eastAsia"/>
        </w:rPr>
      </w:pPr>
    </w:p>
    <w:p w14:paraId="3DD07361" w14:textId="0E8B385D" w:rsidR="001A571F" w:rsidRPr="00B22C49" w:rsidRDefault="00B22C49" w:rsidP="00B22C49">
      <w:pPr>
        <w:spacing w:line="413" w:lineRule="auto"/>
        <w:outlineLvl w:val="2"/>
        <w:rPr>
          <w:rFonts w:ascii="宋体" w:eastAsia="宋体" w:hAnsi="宋体" w:hint="eastAsia"/>
          <w:sz w:val="28"/>
          <w:szCs w:val="28"/>
        </w:rPr>
      </w:pPr>
      <w:r w:rsidRPr="00B22C49">
        <w:rPr>
          <w:rFonts w:ascii="宋体" w:eastAsia="宋体" w:hAnsi="宋体" w:hint="eastAsia"/>
          <w:sz w:val="28"/>
          <w:szCs w:val="28"/>
        </w:rPr>
        <w:t>管理招聘者活动图</w:t>
      </w:r>
    </w:p>
    <w:p w14:paraId="5D44BFF2" w14:textId="1D0AA8C9" w:rsidR="00B22C49" w:rsidRPr="00B22C49" w:rsidRDefault="00B22C49" w:rsidP="00B22C49">
      <w:pPr>
        <w:ind w:firstLineChars="200" w:firstLine="420"/>
        <w:rPr>
          <w:rFonts w:hint="eastAsia"/>
        </w:rPr>
      </w:pPr>
      <w:r>
        <w:rPr>
          <w:rFonts w:hint="eastAsia"/>
        </w:rPr>
        <w:t>管理员可以会应聘者进行管理，在进入应聘者管理界面后，可以选择查询和审核两种操作。选择查询操作，输入相应招聘者的代码或者名称，如果正确，会显示查询到的招聘者的信息，之后管理员就可以对招聘者的信息进行修改、删除等操作，如果判定招聘者有违规行为，可以给予警告。选择审核资质操作，可以对招聘者提交的资质信息进行审核，如果符合要求，发送通过消息，如果不符合要求，给出相关的原因。</w:t>
      </w:r>
    </w:p>
    <w:p w14:paraId="57BBD1C2" w14:textId="7C8EC66C" w:rsidR="001A571F" w:rsidRDefault="00CF7717" w:rsidP="001A571F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6B4D7" wp14:editId="700511F5">
            <wp:extent cx="5274310" cy="6687185"/>
            <wp:effectExtent l="0" t="0" r="2540" b="0"/>
            <wp:docPr id="194920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5F57" w14:textId="77777777" w:rsidR="00A44141" w:rsidRDefault="00A44141" w:rsidP="00B22C49">
      <w:pPr>
        <w:ind w:firstLineChars="200" w:firstLine="420"/>
        <w:jc w:val="center"/>
        <w:rPr>
          <w:rFonts w:hint="eastAsia"/>
        </w:rPr>
      </w:pPr>
    </w:p>
    <w:p w14:paraId="2323DAAD" w14:textId="28A20F1C" w:rsidR="00B22C49" w:rsidRPr="00B22C49" w:rsidRDefault="00B22C49" w:rsidP="00B22C49">
      <w:pPr>
        <w:spacing w:line="413" w:lineRule="auto"/>
        <w:outlineLvl w:val="2"/>
        <w:rPr>
          <w:rFonts w:ascii="宋体" w:eastAsia="宋体" w:hAnsi="宋体" w:hint="eastAsia"/>
          <w:sz w:val="28"/>
          <w:szCs w:val="28"/>
        </w:rPr>
      </w:pPr>
      <w:r w:rsidRPr="00B22C49">
        <w:rPr>
          <w:rFonts w:ascii="宋体" w:eastAsia="宋体" w:hAnsi="宋体" w:hint="eastAsia"/>
          <w:sz w:val="28"/>
          <w:szCs w:val="28"/>
        </w:rPr>
        <w:t>管理面经活动图</w:t>
      </w:r>
    </w:p>
    <w:p w14:paraId="45BC01B9" w14:textId="031D3218" w:rsidR="00B22C49" w:rsidRDefault="00A44141" w:rsidP="00B22C49">
      <w:pPr>
        <w:ind w:firstLineChars="200" w:firstLine="420"/>
        <w:rPr>
          <w:rFonts w:hint="eastAsia"/>
        </w:rPr>
      </w:pPr>
      <w:r>
        <w:rPr>
          <w:rFonts w:hint="eastAsia"/>
        </w:rPr>
        <w:t>管理者可以对面试经历进行管理，进入面试经历管理界面之后，对面试经历有查询和选择两种操作。查询操作中，管理员需要输入相关面试经历的信息，如果查到相关面试经历，可以进行给查看。选择相应的面试操作之后，可以对其进行删除。</w:t>
      </w:r>
    </w:p>
    <w:p w14:paraId="07D51599" w14:textId="1D4F48CA" w:rsidR="00B22C49" w:rsidRDefault="001A571F" w:rsidP="00B22C49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AAF7A2" wp14:editId="6286EF34">
            <wp:extent cx="3543300" cy="4660900"/>
            <wp:effectExtent l="0" t="0" r="0" b="0"/>
            <wp:docPr id="8246709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8A9A" w14:textId="77777777" w:rsidR="00B22C49" w:rsidRDefault="00B22C49" w:rsidP="00B22C49">
      <w:pPr>
        <w:ind w:firstLineChars="200" w:firstLine="420"/>
        <w:rPr>
          <w:rFonts w:hint="eastAsia"/>
        </w:rPr>
      </w:pPr>
    </w:p>
    <w:p w14:paraId="34D60D95" w14:textId="6C0F54F0" w:rsidR="00B22C49" w:rsidRPr="00B22C49" w:rsidRDefault="00B22C49" w:rsidP="00B22C49">
      <w:pPr>
        <w:spacing w:line="413" w:lineRule="auto"/>
        <w:outlineLvl w:val="2"/>
        <w:rPr>
          <w:rFonts w:ascii="宋体" w:eastAsia="宋体" w:hAnsi="宋体" w:hint="eastAsia"/>
          <w:sz w:val="28"/>
          <w:szCs w:val="28"/>
        </w:rPr>
      </w:pPr>
      <w:r w:rsidRPr="00B22C49">
        <w:rPr>
          <w:rFonts w:ascii="宋体" w:eastAsia="宋体" w:hAnsi="宋体" w:hint="eastAsia"/>
          <w:sz w:val="28"/>
          <w:szCs w:val="28"/>
        </w:rPr>
        <w:t>管理岗位信息活动图</w:t>
      </w:r>
    </w:p>
    <w:p w14:paraId="571287C7" w14:textId="5C8678C5" w:rsidR="00B22C49" w:rsidRDefault="00A44141" w:rsidP="00B22C49">
      <w:pPr>
        <w:ind w:firstLineChars="200" w:firstLine="420"/>
        <w:rPr>
          <w:rFonts w:hint="eastAsia"/>
        </w:rPr>
      </w:pPr>
      <w:r w:rsidRPr="00A44141">
        <w:rPr>
          <w:rFonts w:hint="eastAsia"/>
        </w:rPr>
        <w:t>管理者可以对岗位信息进行管理，进入岗位信息管理界面之后，对岗位信息有查询和选择两种操作。查询操作中，管理员需要输入相关岗位信息的信息，如果查到相关岗位信息，可以进行给查看。选择相应的</w:t>
      </w:r>
      <w:r>
        <w:rPr>
          <w:rFonts w:hint="eastAsia"/>
        </w:rPr>
        <w:t>岗位信息</w:t>
      </w:r>
      <w:r w:rsidRPr="00A44141">
        <w:rPr>
          <w:rFonts w:hint="eastAsia"/>
        </w:rPr>
        <w:t>之后，可以对其进行删除。</w:t>
      </w:r>
    </w:p>
    <w:p w14:paraId="1723BEFF" w14:textId="33B5267F" w:rsidR="00B22C49" w:rsidRDefault="001A571F" w:rsidP="00B22C49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A0199" wp14:editId="4792B718">
            <wp:extent cx="3556000" cy="4762500"/>
            <wp:effectExtent l="0" t="0" r="0" b="0"/>
            <wp:docPr id="2948083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26D6" w14:textId="77777777" w:rsidR="00B22C49" w:rsidRDefault="00B22C49">
      <w:pPr>
        <w:rPr>
          <w:rFonts w:hint="eastAsia"/>
        </w:rPr>
      </w:pPr>
    </w:p>
    <w:sectPr w:rsidR="00B2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1A659" w14:textId="77777777" w:rsidR="00AE3F31" w:rsidRDefault="00AE3F31" w:rsidP="00B22C49">
      <w:pPr>
        <w:rPr>
          <w:rFonts w:hint="eastAsia"/>
        </w:rPr>
      </w:pPr>
      <w:r>
        <w:separator/>
      </w:r>
    </w:p>
  </w:endnote>
  <w:endnote w:type="continuationSeparator" w:id="0">
    <w:p w14:paraId="002B6ED4" w14:textId="77777777" w:rsidR="00AE3F31" w:rsidRDefault="00AE3F31" w:rsidP="00B22C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0CF01" w14:textId="77777777" w:rsidR="00AE3F31" w:rsidRDefault="00AE3F31" w:rsidP="00B22C49">
      <w:pPr>
        <w:rPr>
          <w:rFonts w:hint="eastAsia"/>
        </w:rPr>
      </w:pPr>
      <w:r>
        <w:separator/>
      </w:r>
    </w:p>
  </w:footnote>
  <w:footnote w:type="continuationSeparator" w:id="0">
    <w:p w14:paraId="7BCB1F89" w14:textId="77777777" w:rsidR="00AE3F31" w:rsidRDefault="00AE3F31" w:rsidP="00B22C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86"/>
    <w:rsid w:val="000C6FDE"/>
    <w:rsid w:val="001A571F"/>
    <w:rsid w:val="0025055F"/>
    <w:rsid w:val="003358F6"/>
    <w:rsid w:val="003C67D5"/>
    <w:rsid w:val="003D4773"/>
    <w:rsid w:val="00567300"/>
    <w:rsid w:val="00570C08"/>
    <w:rsid w:val="00571673"/>
    <w:rsid w:val="007D3141"/>
    <w:rsid w:val="007F1D8E"/>
    <w:rsid w:val="0082434E"/>
    <w:rsid w:val="009219D4"/>
    <w:rsid w:val="00A34DDF"/>
    <w:rsid w:val="00A44141"/>
    <w:rsid w:val="00AE3F31"/>
    <w:rsid w:val="00AF6DA0"/>
    <w:rsid w:val="00B22C49"/>
    <w:rsid w:val="00B46B34"/>
    <w:rsid w:val="00CD26C8"/>
    <w:rsid w:val="00CF7717"/>
    <w:rsid w:val="00D92BB5"/>
    <w:rsid w:val="00E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E3BC"/>
  <w15:chartTrackingRefBased/>
  <w15:docId w15:val="{7563204C-CF64-44C9-97D2-5808DE8C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6</cp:revision>
  <dcterms:created xsi:type="dcterms:W3CDTF">2024-12-11T11:14:00Z</dcterms:created>
  <dcterms:modified xsi:type="dcterms:W3CDTF">2024-12-12T06:33:00Z</dcterms:modified>
</cp:coreProperties>
</file>