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numPr>
          <w:ilvl w:val="0"/>
          <w:numId w:val="0"/>
        </w:numPr>
        <w:spacing w:before="340" w:after="330" w:line="578" w:lineRule="auto"/>
        <w:jc w:val="both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sz w:val="36"/>
          <w:szCs w:val="36"/>
        </w:rPr>
        <w:t>系统需求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从用户角度描述系统整体需求。</w:t>
      </w:r>
      <w:r>
        <w:rPr>
          <w:rFonts w:hint="eastAsia"/>
        </w:rPr>
        <w:t>【</w:t>
      </w:r>
      <w:r>
        <w:rPr>
          <w:rFonts w:hint="eastAsia"/>
          <w:color w:val="FF0000"/>
        </w:rPr>
        <w:t>5</w:t>
      </w:r>
      <w:r>
        <w:rPr>
          <w:color w:val="FF0000"/>
        </w:rPr>
        <w:t>00</w:t>
      </w:r>
      <w:r>
        <w:rPr>
          <w:rFonts w:hint="eastAsia"/>
          <w:color w:val="FF0000"/>
        </w:rPr>
        <w:t>字以上</w:t>
      </w:r>
      <w:r>
        <w:rPr>
          <w:rFonts w:hint="eastAsia"/>
        </w:rPr>
        <w:t>】</w:t>
      </w:r>
    </w:p>
    <w:p>
      <w:pPr>
        <w:ind w:left="0" w:leftChars="0" w:firstLine="480" w:firstLineChars="20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340" w:after="330" w:line="578" w:lineRule="auto"/>
        <w:jc w:val="both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二、系统设计</w:t>
      </w: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说明系统的整件构成，用H图进行描述。主要说明系统由哪些部分构成，各部分的层次关系，</w:t>
      </w:r>
      <w:r>
        <w:rPr>
          <w:rFonts w:hint="eastAsia"/>
          <w:lang w:val="en-US" w:eastAsia="zh-CN"/>
        </w:rPr>
        <w:t>后续内容</w:t>
      </w:r>
      <w:r>
        <w:rPr>
          <w:rFonts w:hint="eastAsia"/>
        </w:rPr>
        <w:t>对每部分作</w:t>
      </w:r>
      <w:r>
        <w:rPr>
          <w:rFonts w:hint="eastAsia"/>
          <w:lang w:val="en-US" w:eastAsia="zh-CN"/>
        </w:rPr>
        <w:t>详细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。</w:t>
      </w:r>
    </w:p>
    <w:p>
      <w:r>
        <w:drawing>
          <wp:inline distT="0" distB="0" distL="114300" distR="114300">
            <wp:extent cx="5267325" cy="3356610"/>
            <wp:effectExtent l="0" t="0" r="317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b/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2.1图书管理</w:t>
      </w:r>
      <w:r>
        <w:rPr>
          <w:rFonts w:hint="eastAsia"/>
          <w:b/>
          <w:color w:val="FF0000"/>
        </w:rPr>
        <w:t>（全面描述H图中模块）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1功能需求描述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b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 xml:space="preserve">页面及原型 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（大模块的原型，采用高保真图展示图书管理模块整体界面，对图中功能点用线框图中注解方式标注界面内一切元素</w:t>
      </w:r>
      <w:bookmarkStart w:id="0" w:name="_GoBack"/>
      <w:bookmarkEnd w:id="0"/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）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926205" cy="23914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201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b/>
          <w:color w:val="FF000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2.1.1</w:t>
      </w:r>
      <w:r>
        <w:rPr>
          <w:rFonts w:hint="eastAsia" w:eastAsia="宋体" w:cs="Times New Roman"/>
          <w:b w:val="0"/>
          <w:kern w:val="2"/>
          <w:sz w:val="24"/>
          <w:szCs w:val="24"/>
          <w:lang w:val="en-US" w:eastAsia="zh-CN" w:bidi="ar-SA"/>
        </w:rPr>
        <w:t>添加</w:t>
      </w:r>
    </w:p>
    <w:p>
      <w:pPr>
        <w:ind w:left="0" w:leftChars="0" w:firstLine="0" w:firstLineChars="0"/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1功能描述</w:t>
      </w:r>
    </w:p>
    <w:p>
      <w:pPr>
        <w:ind w:left="0" w:leftChars="0" w:firstLine="0" w:firstLineChars="0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页面及原型</w:t>
      </w:r>
      <w:r>
        <w:rPr>
          <w:rFonts w:hint="eastAsia" w:cs="Times New Roman"/>
          <w:b/>
          <w:bCs/>
          <w:color w:val="FF0000"/>
          <w:kern w:val="2"/>
          <w:sz w:val="24"/>
          <w:szCs w:val="24"/>
          <w:lang w:val="en-US" w:eastAsia="zh-CN" w:bidi="ar-SA"/>
        </w:rPr>
        <w:t>（子模块界面的原型）</w:t>
      </w:r>
    </w:p>
    <w:p>
      <w:pPr>
        <w:ind w:left="0" w:leftChars="0" w:firstLine="0" w:firstLineChars="0"/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3 IPO图</w:t>
      </w:r>
    </w:p>
    <w:p>
      <w:p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.......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001FD9"/>
    <w:multiLevelType w:val="multilevel"/>
    <w:tmpl w:val="38001FD9"/>
    <w:lvl w:ilvl="0" w:tentative="0">
      <w:start w:val="1"/>
      <w:numFmt w:val="chineseCounting"/>
      <w:pStyle w:val="2"/>
      <w:suff w:val="nothing"/>
      <w:lvlText w:val="%1、"/>
      <w:lvlJc w:val="left"/>
      <w:pPr>
        <w:ind w:left="2552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1986" w:firstLine="0"/>
      </w:pPr>
      <w:rPr>
        <w:rFonts w:hint="eastAsia"/>
      </w:rPr>
    </w:lvl>
    <w:lvl w:ilvl="2" w:tentative="0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default" w:ascii="微软雅黑" w:hAnsi="微软雅黑" w:eastAsia="微软雅黑" w:cs="微软雅黑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4Yzc5YzExZDExZWU4ZTJiZWZmM2MwYzZlZDAzYmQifQ=="/>
  </w:docVars>
  <w:rsids>
    <w:rsidRoot w:val="00000000"/>
    <w:rsid w:val="029640FE"/>
    <w:rsid w:val="054E2A1E"/>
    <w:rsid w:val="0B646F99"/>
    <w:rsid w:val="0B9B70AD"/>
    <w:rsid w:val="0BB66F9D"/>
    <w:rsid w:val="0C9C19A0"/>
    <w:rsid w:val="113B2D40"/>
    <w:rsid w:val="11A804F4"/>
    <w:rsid w:val="136E5DA6"/>
    <w:rsid w:val="196C117C"/>
    <w:rsid w:val="1F896A96"/>
    <w:rsid w:val="1FCF54B9"/>
    <w:rsid w:val="2460116E"/>
    <w:rsid w:val="29905E04"/>
    <w:rsid w:val="2BC0484C"/>
    <w:rsid w:val="2BCA32EA"/>
    <w:rsid w:val="2F2C6174"/>
    <w:rsid w:val="327F6546"/>
    <w:rsid w:val="33142AF5"/>
    <w:rsid w:val="369436F4"/>
    <w:rsid w:val="39074CB7"/>
    <w:rsid w:val="400772D3"/>
    <w:rsid w:val="44230592"/>
    <w:rsid w:val="46840346"/>
    <w:rsid w:val="47CF7233"/>
    <w:rsid w:val="4BD449F7"/>
    <w:rsid w:val="4ECE7922"/>
    <w:rsid w:val="51CC6F0B"/>
    <w:rsid w:val="54D462C3"/>
    <w:rsid w:val="55850C01"/>
    <w:rsid w:val="56675502"/>
    <w:rsid w:val="5B045119"/>
    <w:rsid w:val="5B7A4F1F"/>
    <w:rsid w:val="614167AF"/>
    <w:rsid w:val="61C22912"/>
    <w:rsid w:val="6BE625A8"/>
    <w:rsid w:val="6D675FCD"/>
    <w:rsid w:val="71EF4D8C"/>
    <w:rsid w:val="73D508E9"/>
    <w:rsid w:val="748F1CC1"/>
    <w:rsid w:val="7E883224"/>
    <w:rsid w:val="7EB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方正黑体简体"/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方正仿宋简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2023-09-14T07:32:00Z</dcterms:created>
  <dc:creator>xwsky</dc:creator>
  <cp:lastModifiedBy>薛卫</cp:lastModifiedBy>
  <dcterms:modified xsi:type="dcterms:W3CDTF">2023-09-14T08:38:48Z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13748773383A46ADAD5993FE91C2FBF0_12</vt:lpwstr>
  </property>
</Properties>
</file>