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
<Relationships xmlns="http://schemas.openxmlformats.org/package/2006/relationships">
    <Relationship Id="rId3" Type="http://schemas.openxmlformats.org/officeDocument/2006/relationships/extended-properties" Target="docProps/app.xml" />
    <Relationship Id="rId2" Type="http://schemas.openxmlformats.org/package/2006/relationships/metadata/core-properties" Target="docProps/core.xml" />
    <Relationship Id="rId1" Type="http://schemas.openxmlformats.org/officeDocument/2006/relationships/officeDocument" Target="word/document.xml" />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1" w:name="1"/>
    <w:bookmarkEnd w:id="1"/>
    <w:p w:rsidR="005A76FB" w:rsidRDefault="005A76FB" w:rsidP="005A76FB">
      <w:pPr>
        <w:spacing w:before="0" w:after="0" w:line="240" w:lineRule="exact"/>
        <w:ind w:left="2726" w:firstLine="3324"/>
        <w:jc w:val="left"/>
        <w:rPr/>
      </w:pPr>
      <w:r>
        <w:rPr>
          <w:noProof/>
        </w:rPr>
        <w:pict>
          <v:shape id="imagerId8" type="#_x0000_t75" style="position:absolute;margin-left:88pt;margin-top:42pt;width:135pt;height:41pt;z-index:-251657356;mso-position-horizontal-relative:page;mso-position-vertical-relative:page">
            <v:imagedata r:id="rId8"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Rule="exact" w:line="240"/>
        <w:ind w:left="2726" w:firstLine="3324"/>
        <w:rPr/>
      </w:pPr>
    </w:p>
    <w:p w:rsidR="005A76FB" w:rsidRDefault="005A76FB" w:rsidP="005A76FB">
      <w:pPr>
        <w:spacing w:before="0" w:after="0" w:lineRule="exact" w:line="240"/>
        <w:ind w:left="2726" w:firstLine="3324"/>
        <w:rPr/>
      </w:pPr>
    </w:p>
    <w:p w:rsidR="005A76FB" w:rsidRDefault="005A76FB" w:rsidP="005A76FB">
      <w:pPr>
        <w:spacing w:before="0" w:after="0" w:lineRule="exact" w:line="240"/>
        <w:ind w:left="2726" w:firstLine="3324"/>
        <w:rPr/>
      </w:pPr>
    </w:p>
    <w:p w:rsidR="005A76FB" w:rsidRDefault="005A76FB" w:rsidP="005A76FB">
      <w:pPr>
        <w:spacing w:before="0" w:after="0" w:line="353" w:lineRule="exact"/>
        <w:ind w:firstLine="0" w:left="2726"/>
        <w:jc w:val="left"/>
        <w:rPr/>
      </w:pPr>
      <w:r>
        <w:rPr>
          <w:rFonts w:ascii="宋体" w:eastAsia="宋体" w:hAnsi="宋体" w:cs="宋体" w:hint="eastAsia"/>
          <w:u w:val="none"/>
          <w:sz w:val="30.5"/>
          <w:position w:val="0"/>
          <w:color w:val="000000"/>
          <w:w w:val="98"/>
          <w:noProof w:val="true"/>
        </w:rPr>
        <w:t>申请上海交通大学工程硕士学位论文</w:t>
      </w:r>
    </w:p>
    <w:p w:rsidR="005A76FB" w:rsidRDefault="005A76FB" w:rsidP="005A76FB">
      <w:pPr>
        <w:widowControl/>
        <w:jc w:val="left"/>
        <w:rPr/>
        <w:sectPr w:rsidR="005A76FB" w:rsidSect="005A76FB">
          <w:type w:val="continuous"/>
          <w:pgSz w:w="11906" w:h="16839"/>
          <w:pgMar w:top="1417" w:right="738" w:bottom="1177" w:left="1098" w:header="0" w:footer="0" w:gutter="0"/>
          <w:cols w:num="1" w:equalWidth="0">
            <w:col w:w="10071" w:space="0"/>
          </w:cols>
          <w:docGrid w:type="lines" w:linePitch="312"/>
        </w:sectPr>
      </w:pPr>
    </w:p>
    <w:p w:rsidR="005A76FB" w:rsidRDefault="005A76FB" w:rsidP="005A76FB">
      <w:pPr>
        <w:spacing w:before="0" w:after="0" w:lineRule="exact" w:line="240"/>
        <w:ind w:firstLine="0" w:left="2726"/>
        <w:rPr/>
      </w:pPr>
    </w:p>
    <w:p w:rsidR="005A76FB" w:rsidRDefault="005A76FB" w:rsidP="005A76FB">
      <w:pPr>
        <w:spacing w:before="0" w:after="0" w:lineRule="exact" w:line="240"/>
        <w:ind w:firstLine="0" w:left="2726"/>
        <w:rPr/>
      </w:pPr>
    </w:p>
    <w:p w:rsidR="005A76FB" w:rsidRDefault="005A76FB" w:rsidP="005A76FB">
      <w:pPr>
        <w:spacing w:before="0" w:after="0" w:lineRule="exact" w:line="240"/>
        <w:ind w:firstLine="0" w:left="2726"/>
        <w:rPr/>
      </w:pPr>
    </w:p>
    <w:p w:rsidR="005A76FB" w:rsidRDefault="005A76FB" w:rsidP="005A76FB">
      <w:pPr>
        <w:spacing w:before="0" w:after="0" w:lineRule="exact" w:line="240"/>
        <w:ind w:firstLine="0" w:left="2726"/>
        <w:rPr/>
      </w:pPr>
    </w:p>
    <w:p w:rsidR="005A76FB" w:rsidRDefault="005A76FB" w:rsidP="005A76FB">
      <w:pPr>
        <w:spacing w:before="0" w:after="0" w:lineRule="exact" w:line="240"/>
        <w:ind w:firstLine="0" w:left="2726"/>
        <w:rPr/>
      </w:pPr>
    </w:p>
    <w:p w:rsidR="005A76FB" w:rsidRDefault="005A76FB" w:rsidP="005A76FB">
      <w:pPr>
        <w:spacing w:before="0" w:after="0" w:lineRule="exact" w:line="240"/>
        <w:ind w:firstLine="0" w:left="2726"/>
        <w:rPr/>
      </w:pPr>
    </w:p>
    <w:p w:rsidR="005A76FB" w:rsidRDefault="005A76FB" w:rsidP="005A76FB">
      <w:pPr>
        <w:spacing w:before="0" w:after="0" w:lineRule="exact" w:line="240"/>
        <w:ind w:firstLine="0" w:left="2726"/>
        <w:rPr/>
      </w:pPr>
    </w:p>
    <w:p w:rsidR="005A76FB" w:rsidRDefault="005A76FB" w:rsidP="005A76FB">
      <w:pPr>
        <w:spacing w:before="0" w:after="0" w:lineRule="exact" w:line="377"/>
        <w:ind w:firstLine="0" w:left="2726"/>
        <w:rPr/>
      </w:pPr>
    </w:p>
    <w:p w:rsidR="005A76FB" w:rsidRDefault="005A76FB" w:rsidP="005A76FB">
      <w:pPr>
        <w:widowControl/>
        <w:jc w:val="left"/>
        <w:rPr/>
        <w:sectPr w:rsidR="005A76FB" w:rsidSect="005A76FB">
          <w:type w:val="continuous"/>
          <w:pgSz w:w="11906" w:h="16839"/>
          <w:pgMar w:top="1417" w:right="738" w:bottom="1177" w:left="1098" w:header="0" w:footer="0" w:gutter="0"/>
          <w:docGrid w:type="lines" w:linePitch="312"/>
        </w:sectPr>
      </w:pPr>
    </w:p>
    <w:p w:rsidR="005A76FB" w:rsidRDefault="005A76FB" w:rsidP="005A76FB">
      <w:pPr>
        <w:spacing w:before="0" w:after="0" w:line="319" w:lineRule="exact"/>
        <w:ind w:firstLine="0" w:left="1915"/>
        <w:jc w:val="left"/>
        <w:rPr/>
      </w:pPr>
      <w:r>
        <w:rPr>
          <w:rFonts w:ascii="黑体" w:eastAsia="黑体" w:hAnsi="黑体" w:cs="黑体" w:hint="eastAsia"/>
          <w:u w:val="none"/>
          <w:sz w:val="32.4199982"/>
          <w:position w:val="0"/>
          <w:color w:val="000000"/>
          <w:w w:val="98"/>
          <w:noProof w:val="true"/>
        </w:rPr>
        <w:t>基于本体面向三维场景的语义标注研究与应用</w:t>
      </w:r>
    </w:p>
    <w:p w:rsidR="005A76FB" w:rsidRDefault="005A76FB" w:rsidP="005A76FB">
      <w:pPr>
        <w:widowControl/>
        <w:jc w:val="left"/>
        <w:rPr/>
        <w:sectPr w:rsidR="005A76FB" w:rsidSect="005A76FB">
          <w:type w:val="continuous"/>
          <w:pgSz w:w="11906" w:h="16839"/>
          <w:pgMar w:top="1417" w:right="738" w:bottom="1177" w:left="1098" w:header="0" w:footer="0" w:gutter="0"/>
          <w:cols w:num="1" w:equalWidth="0">
            <w:col w:w="10071" w:space="0"/>
          </w:cols>
          <w:docGrid w:type="lines" w:linePitch="312"/>
        </w:sectPr>
      </w:pPr>
    </w:p>
    <w:p w:rsidR="005A76FB" w:rsidRDefault="005A76FB" w:rsidP="005A76FB">
      <w:pPr>
        <w:spacing w:before="0" w:after="0" w:lineRule="exact" w:line="240"/>
        <w:ind w:firstLine="0" w:left="1915"/>
        <w:rPr/>
      </w:pPr>
    </w:p>
    <w:p w:rsidR="005A76FB" w:rsidRDefault="005A76FB" w:rsidP="005A76FB">
      <w:pPr>
        <w:spacing w:before="0" w:after="0" w:lineRule="exact" w:line="240"/>
        <w:ind w:firstLine="0" w:left="1915"/>
        <w:rPr/>
      </w:pPr>
    </w:p>
    <w:p w:rsidR="005A76FB" w:rsidRDefault="005A76FB" w:rsidP="005A76FB">
      <w:pPr>
        <w:spacing w:before="0" w:after="0" w:lineRule="exact" w:line="240"/>
        <w:ind w:firstLine="0" w:left="1915"/>
        <w:rPr/>
      </w:pPr>
    </w:p>
    <w:p w:rsidR="005A76FB" w:rsidRDefault="005A76FB" w:rsidP="005A76FB">
      <w:pPr>
        <w:spacing w:before="0" w:after="0" w:lineRule="exact" w:line="240"/>
        <w:ind w:firstLine="0" w:left="1915"/>
        <w:rPr/>
      </w:pPr>
    </w:p>
    <w:p w:rsidR="005A76FB" w:rsidRDefault="005A76FB" w:rsidP="005A76FB">
      <w:pPr>
        <w:spacing w:before="0" w:after="0" w:lineRule="exact" w:line="240"/>
        <w:ind w:firstLine="0" w:left="1915"/>
        <w:rPr/>
      </w:pPr>
    </w:p>
    <w:p w:rsidR="005A76FB" w:rsidRDefault="005A76FB" w:rsidP="005A76FB">
      <w:pPr>
        <w:spacing w:before="0" w:after="0" w:lineRule="exact" w:line="240"/>
        <w:ind w:firstLine="0" w:left="1915"/>
        <w:rPr/>
      </w:pPr>
    </w:p>
    <w:p w:rsidR="005A76FB" w:rsidRDefault="005A76FB" w:rsidP="005A76FB">
      <w:pPr>
        <w:spacing w:before="0" w:after="0" w:lineRule="exact" w:line="240"/>
        <w:ind w:firstLine="0" w:left="1915"/>
        <w:rPr/>
      </w:pPr>
    </w:p>
    <w:p w:rsidR="005A76FB" w:rsidRDefault="005A76FB" w:rsidP="005A76FB">
      <w:pPr>
        <w:spacing w:before="0" w:after="0" w:lineRule="exact" w:line="240"/>
        <w:ind w:firstLine="0" w:left="1915"/>
        <w:rPr/>
      </w:pPr>
    </w:p>
    <w:p w:rsidR="005A76FB" w:rsidRDefault="005A76FB" w:rsidP="005A76FB">
      <w:pPr>
        <w:spacing w:before="0" w:after="0" w:lineRule="exact" w:line="240"/>
        <w:ind w:firstLine="0" w:left="1915"/>
        <w:rPr/>
      </w:pPr>
    </w:p>
    <w:p w:rsidR="005A76FB" w:rsidRDefault="005A76FB" w:rsidP="005A76FB">
      <w:pPr>
        <w:spacing w:before="0" w:after="0" w:lineRule="exact" w:line="240"/>
        <w:ind w:firstLine="0" w:left="1915"/>
        <w:rPr/>
      </w:pPr>
    </w:p>
    <w:p w:rsidR="005A76FB" w:rsidRDefault="005A76FB" w:rsidP="005A76FB">
      <w:pPr>
        <w:spacing w:before="0" w:after="0" w:lineRule="exact" w:line="240"/>
        <w:ind w:firstLine="0" w:left="1915"/>
        <w:rPr/>
      </w:pPr>
    </w:p>
    <w:p w:rsidR="005A76FB" w:rsidRDefault="005A76FB" w:rsidP="005A76FB">
      <w:pPr>
        <w:spacing w:before="0" w:after="0" w:lineRule="exact" w:line="240"/>
        <w:ind w:firstLine="0" w:left="1915"/>
        <w:rPr/>
      </w:pPr>
    </w:p>
    <w:p w:rsidR="005A76FB" w:rsidRDefault="005A76FB" w:rsidP="005A76FB">
      <w:pPr>
        <w:spacing w:before="0" w:after="0" w:lineRule="exact" w:line="240"/>
        <w:ind w:firstLine="0" w:left="1915"/>
        <w:rPr/>
      </w:pPr>
    </w:p>
    <w:p w:rsidR="005A76FB" w:rsidRDefault="005A76FB" w:rsidP="005A76FB">
      <w:pPr>
        <w:spacing w:before="0" w:after="0" w:lineRule="exact" w:line="291"/>
        <w:ind w:firstLine="0" w:left="1915"/>
        <w:rPr/>
      </w:pPr>
    </w:p>
    <w:p w:rsidR="005A76FB" w:rsidRDefault="005A76FB" w:rsidP="005A76FB">
      <w:pPr>
        <w:widowControl/>
        <w:jc w:val="left"/>
        <w:rPr/>
        <w:sectPr w:rsidR="005A76FB" w:rsidSect="005A76FB">
          <w:type w:val="continuous"/>
          <w:pgSz w:w="11906" w:h="16839"/>
          <w:pgMar w:top="1417" w:right="738" w:bottom="1177" w:left="1098" w:header="0" w:footer="0" w:gutter="0"/>
          <w:docGrid w:type="lines" w:linePitch="312"/>
        </w:sectPr>
      </w:pPr>
    </w:p>
    <w:p w:rsidR="005A76FB" w:rsidRDefault="005A76FB" w:rsidP="005A76FB">
      <w:pPr>
        <w:tabs>
          <w:tab w:val="left" w:pos="5319"/>
        </w:tabs>
        <w:spacing w:before="0" w:after="0" w:line="316" w:lineRule="exact"/>
        <w:ind w:firstLine="0" w:left="3334"/>
        <w:jc w:val="left"/>
        <w:rPr/>
      </w:pPr>
      <w:r>
        <w:rPr>
          <w:rFonts w:ascii="宋体" w:eastAsia="宋体" w:hAnsi="宋体" w:cs="宋体" w:hint="eastAsia"/>
          <w:u w:val="none"/>
          <w:sz w:val="28.5799999"/>
          <w:position w:val="0"/>
          <w:color w:val="000000"/>
          <w:w w:val="97.9795227"/>
          <w:noProof w:val="true"/>
        </w:rPr>
        <w:t>学校代码：</w:t>
      </w:r>
      <w:r>
        <w:rPr>
          <w:rFonts w:cs="Calibri"/>
          <w:u w:val="none"/>
          <w:color w:val="000000"/>
          <w:w w:val="100"/>
        </w:rPr>
        <w:tab/>
      </w:r>
      <w:r>
        <w:rPr>
          <w:rFonts w:ascii="Times New Roman" w:hAnsi="Times New Roman" w:cs="Times New Roman"/>
          <w:u w:val="none"/>
          <w:sz w:val="28.5799999"/>
          <w:position w:val="0"/>
          <w:color w:val="000000"/>
          <w:w w:val="97.9795227"/>
          <w:noProof w:val="true"/>
        </w:rPr>
        <w:t>10248</w:t>
      </w:r>
    </w:p>
    <w:p w:rsidR="005A76FB" w:rsidRDefault="005A76FB" w:rsidP="005A76FB">
      <w:pPr>
        <w:spacing w:before="0" w:after="0" w:lineRule="exact" w:line="202"/>
        <w:ind w:firstLine="0" w:left="3334"/>
        <w:rPr/>
      </w:pPr>
    </w:p>
    <w:p w:rsidR="005A76FB" w:rsidRDefault="005A76FB" w:rsidP="005A76FB">
      <w:pPr>
        <w:tabs>
          <w:tab w:val="left" w:pos="5319"/>
        </w:tabs>
        <w:spacing w:before="0" w:after="0" w:line="281" w:lineRule="exact"/>
        <w:ind w:firstLine="0" w:left="3334"/>
        <w:jc w:val="left"/>
        <w:rPr/>
      </w:pPr>
      <w:r>
        <w:rPr>
          <w:rFonts w:ascii="宋体" w:eastAsia="宋体" w:hAnsi="宋体" w:cs="宋体" w:hint="eastAsia"/>
          <w:u w:val="none"/>
          <w:sz w:val="28.5799999"/>
          <w:position w:val="0"/>
          <w:color w:val="000000"/>
          <w:w w:val="98"/>
          <w:noProof w:val="true"/>
        </w:rPr>
        <w:t>作者姓名：</w:t>
      </w:r>
      <w:r>
        <w:rPr>
          <w:rFonts w:cs="Calibri"/>
          <w:u w:val="none"/>
          <w:color w:val="000000"/>
          <w:w w:val="100"/>
        </w:rPr>
        <w:tab/>
      </w:r>
      <w:r>
        <w:rPr>
          <w:rFonts w:ascii="宋体" w:eastAsia="宋体" w:hAnsi="宋体" w:cs="宋体" w:hint="eastAsia"/>
          <w:u w:val="none"/>
          <w:sz w:val="28.5799999"/>
          <w:position w:val="0"/>
          <w:color w:val="000000"/>
          <w:w w:val="98"/>
          <w:noProof w:val="true"/>
        </w:rPr>
        <w:t>施梦炜</w:t>
      </w:r>
    </w:p>
    <w:p w:rsidR="005A76FB" w:rsidRDefault="005A76FB" w:rsidP="005A76FB">
      <w:pPr>
        <w:spacing w:before="0" w:after="0" w:lineRule="exact" w:line="169"/>
        <w:ind w:firstLine="0" w:left="3334"/>
        <w:rPr/>
      </w:pPr>
    </w:p>
    <w:p w:rsidR="005A76FB" w:rsidRDefault="005A76FB" w:rsidP="005A76FB">
      <w:pPr>
        <w:tabs>
          <w:tab w:val="left" w:pos="4171"/>
          <w:tab w:val="left" w:pos="5319"/>
        </w:tabs>
        <w:spacing w:before="0" w:after="0" w:line="316" w:lineRule="exact"/>
        <w:ind w:firstLine="0" w:left="3334"/>
        <w:jc w:val="left"/>
        <w:rPr/>
      </w:pPr>
      <w:r>
        <w:rPr>
          <w:rFonts w:ascii="宋体" w:eastAsia="宋体" w:hAnsi="宋体" w:cs="宋体" w:hint="eastAsia"/>
          <w:u w:val="none"/>
          <w:sz w:val="28.5799999"/>
          <w:position w:val="0"/>
          <w:color w:val="000000"/>
          <w:w w:val="97.878212"/>
          <w:noProof w:val="true"/>
        </w:rPr>
        <w:t>学</w:t>
      </w:r>
      <w:r>
        <w:rPr>
          <w:rFonts w:cs="Calibri"/>
          <w:u w:val="none"/>
          <w:color w:val="000000"/>
          <w:w w:val="100"/>
        </w:rPr>
        <w:tab/>
      </w:r>
      <w:r>
        <w:rPr>
          <w:rFonts w:ascii="宋体" w:eastAsia="宋体" w:hAnsi="宋体" w:cs="宋体" w:hint="eastAsia"/>
          <w:u w:val="none"/>
          <w:sz w:val="28.5799999"/>
          <w:position w:val="0"/>
          <w:color w:val="000000"/>
          <w:w w:val="97.878212"/>
          <w:noProof w:val="true"/>
        </w:rPr>
        <w:t>号：</w:t>
      </w:r>
      <w:r>
        <w:rPr>
          <w:rFonts w:cs="Calibri"/>
          <w:u w:val="none"/>
          <w:color w:val="000000"/>
          <w:w w:val="100"/>
        </w:rPr>
        <w:tab/>
      </w:r>
      <w:r>
        <w:rPr>
          <w:rFonts w:ascii="Times New Roman" w:hAnsi="Times New Roman" w:cs="Times New Roman"/>
          <w:u w:val="none"/>
          <w:sz w:val="28.5799999"/>
          <w:position w:val="0"/>
          <w:color w:val="000000"/>
          <w:w w:val="97.878212"/>
          <w:noProof w:val="true"/>
        </w:rPr>
        <w:t>1100379035</w:t>
      </w:r>
    </w:p>
    <w:p w:rsidR="005A76FB" w:rsidRDefault="005A76FB" w:rsidP="005A76FB">
      <w:pPr>
        <w:spacing w:before="0" w:after="0" w:lineRule="exact" w:line="202"/>
        <w:ind w:firstLine="0" w:left="3334"/>
        <w:rPr/>
      </w:pPr>
    </w:p>
    <w:p w:rsidR="005A76FB" w:rsidRDefault="005A76FB" w:rsidP="005A76FB">
      <w:pPr>
        <w:tabs>
          <w:tab w:val="left" w:pos="5319"/>
        </w:tabs>
        <w:spacing w:before="0" w:after="0" w:line="281" w:lineRule="exact"/>
        <w:ind w:firstLine="0" w:left="3334"/>
        <w:jc w:val="left"/>
        <w:rPr/>
      </w:pPr>
      <w:r>
        <w:rPr>
          <w:rFonts w:ascii="宋体" w:eastAsia="宋体" w:hAnsi="宋体" w:cs="宋体" w:hint="eastAsia"/>
          <w:u w:val="none"/>
          <w:sz w:val="28.5799999"/>
          <w:position w:val="0"/>
          <w:color w:val="000000"/>
          <w:w w:val="98"/>
          <w:noProof w:val="true"/>
        </w:rPr>
        <w:t>第一导师：</w:t>
      </w:r>
      <w:r>
        <w:rPr>
          <w:rFonts w:cs="Calibri"/>
          <w:u w:val="none"/>
          <w:color w:val="000000"/>
          <w:w w:val="100"/>
        </w:rPr>
        <w:tab/>
      </w:r>
      <w:r>
        <w:rPr>
          <w:rFonts w:ascii="宋体" w:eastAsia="宋体" w:hAnsi="宋体" w:cs="宋体" w:hint="eastAsia"/>
          <w:u w:val="none"/>
          <w:sz w:val="28.5799999"/>
          <w:position w:val="0"/>
          <w:color w:val="000000"/>
          <w:w w:val="98"/>
          <w:noProof w:val="true"/>
        </w:rPr>
        <w:t>姜丽红</w:t>
      </w:r>
    </w:p>
    <w:p w:rsidR="005A76FB" w:rsidRDefault="005A76FB" w:rsidP="005A76FB">
      <w:pPr>
        <w:spacing w:before="0" w:after="0" w:lineRule="exact" w:line="202"/>
        <w:ind w:firstLine="0" w:left="3334"/>
        <w:rPr/>
      </w:pPr>
    </w:p>
    <w:p w:rsidR="005A76FB" w:rsidRDefault="005A76FB" w:rsidP="005A76FB">
      <w:pPr>
        <w:spacing w:before="0" w:after="0" w:line="281" w:lineRule="exact"/>
        <w:ind w:firstLine="0" w:left="3334"/>
        <w:jc w:val="left"/>
        <w:rPr/>
      </w:pPr>
      <w:r>
        <w:rPr>
          <w:rFonts w:ascii="宋体" w:eastAsia="宋体" w:hAnsi="宋体" w:cs="宋体" w:hint="eastAsia"/>
          <w:u w:val="none"/>
          <w:sz w:val="28.5799999"/>
          <w:position w:val="0"/>
          <w:color w:val="000000"/>
          <w:w w:val="98"/>
          <w:noProof w:val="true"/>
        </w:rPr>
        <w:t>第二导师：</w:t>
      </w:r>
    </w:p>
    <w:p w:rsidR="005A76FB" w:rsidRDefault="005A76FB" w:rsidP="005A76FB">
      <w:pPr>
        <w:spacing w:before="0" w:after="0" w:lineRule="exact" w:line="204"/>
        <w:ind w:firstLine="0" w:left="3334"/>
        <w:rPr/>
      </w:pPr>
    </w:p>
    <w:p w:rsidR="005A76FB" w:rsidRDefault="005A76FB" w:rsidP="005A76FB">
      <w:pPr>
        <w:tabs>
          <w:tab w:val="left" w:pos="5319"/>
        </w:tabs>
        <w:spacing w:before="0" w:after="0" w:line="281" w:lineRule="exact"/>
        <w:ind w:firstLine="0" w:left="3334"/>
        <w:jc w:val="left"/>
        <w:rPr/>
      </w:pPr>
      <w:r>
        <w:rPr>
          <w:rFonts w:ascii="宋体" w:eastAsia="宋体" w:hAnsi="宋体" w:cs="宋体" w:hint="eastAsia"/>
          <w:u w:val="none"/>
          <w:sz w:val="28.5799999"/>
          <w:position w:val="0"/>
          <w:color w:val="000000"/>
          <w:w w:val="98"/>
          <w:noProof w:val="true"/>
        </w:rPr>
        <w:t>学科专业：</w:t>
      </w:r>
      <w:r>
        <w:rPr>
          <w:rFonts w:cs="Calibri"/>
          <w:u w:val="none"/>
          <w:color w:val="000000"/>
          <w:w w:val="100"/>
        </w:rPr>
        <w:tab/>
      </w:r>
      <w:r>
        <w:rPr>
          <w:rFonts w:ascii="宋体" w:eastAsia="宋体" w:hAnsi="宋体" w:cs="宋体" w:hint="eastAsia"/>
          <w:u w:val="none"/>
          <w:sz w:val="28.5799999"/>
          <w:position w:val="0"/>
          <w:color w:val="000000"/>
          <w:w w:val="98"/>
          <w:noProof w:val="true"/>
        </w:rPr>
        <w:t>软件工程</w:t>
      </w:r>
    </w:p>
    <w:p w:rsidR="005A76FB" w:rsidRDefault="005A76FB" w:rsidP="005A76FB">
      <w:pPr>
        <w:spacing w:before="0" w:after="0" w:lineRule="exact" w:line="193"/>
        <w:ind w:firstLine="0" w:left="3334"/>
        <w:rPr/>
      </w:pPr>
    </w:p>
    <w:p w:rsidR="005A76FB" w:rsidRDefault="005A76FB" w:rsidP="005A76FB">
      <w:pPr>
        <w:tabs>
          <w:tab w:val="left" w:pos="5319"/>
        </w:tabs>
        <w:spacing w:before="0" w:after="0" w:line="311" w:lineRule="exact"/>
        <w:ind w:firstLine="0" w:left="3334"/>
        <w:jc w:val="left"/>
        <w:rPr/>
      </w:pPr>
      <w:r>
        <w:rPr>
          <w:rFonts w:ascii="宋体" w:eastAsia="宋体" w:hAnsi="宋体" w:cs="宋体" w:hint="eastAsia"/>
          <w:u w:val="none"/>
          <w:sz w:val="28.5799999"/>
          <w:position w:val="2.1060791"/>
          <w:color w:val="000000"/>
          <w:w w:val="89.8497849"/>
          <w:noProof w:val="true"/>
        </w:rPr>
        <w:t>答辩日期：</w:t>
      </w:r>
      <w:r>
        <w:rPr>
          <w:rFonts w:cs="Calibri"/>
          <w:u w:val="none"/>
          <w:color w:val="000000"/>
          <w:w w:val="100"/>
        </w:rPr>
        <w:tab/>
      </w:r>
      <w:r>
        <w:rPr>
          <w:rFonts w:ascii="Times New Roman" w:hAnsi="Times New Roman" w:cs="Times New Roman"/>
          <w:u w:val="none"/>
          <w:sz w:val="28.5799999"/>
          <w:position w:val="0"/>
          <w:color w:val="000000"/>
          <w:w w:val="89.8497849"/>
          <w:noProof w:val="true"/>
        </w:rPr>
        <w:t>2013</w:t>
      </w:r>
      <w:r>
        <w:rPr>
          <w:rFonts w:ascii="Calibri" w:hAnsi="Calibri" w:cs="Calibri"/>
          <w:u w:val="none"/>
          <w:sz w:val="28.5799999"/>
          <w:color w:val="000000"/>
          <w:w w:val="89.8497849"/>
          <w:noProof w:val="true"/>
        </w:rPr>
        <w:t>   </w:t>
      </w:r>
      <w:r>
        <w:rPr>
          <w:rFonts w:ascii="宋体" w:eastAsia="宋体" w:hAnsi="宋体" w:cs="宋体" w:hint="eastAsia"/>
          <w:u w:val="none"/>
          <w:sz w:val="28.5799999"/>
          <w:position w:val="2.1060791"/>
          <w:color w:val="000000"/>
          <w:w w:val="89.8497849"/>
          <w:noProof w:val="true"/>
        </w:rPr>
        <w:t>年</w:t>
      </w:r>
      <w:r>
        <w:rPr>
          <w:rFonts w:ascii="Calibri" w:hAnsi="Calibri" w:cs="Calibri"/>
          <w:u w:val="none"/>
          <w:sz w:val="28.5799999"/>
          <w:color w:val="000000"/>
          <w:w w:val="89.8497849"/>
          <w:noProof w:val="true"/>
        </w:rPr>
        <w:t>   </w:t>
      </w:r>
      <w:r>
        <w:rPr>
          <w:rFonts w:ascii="Times New Roman" w:hAnsi="Times New Roman" w:cs="Times New Roman"/>
          <w:u w:val="none"/>
          <w:sz w:val="28.5799999"/>
          <w:position w:val="0"/>
          <w:color w:val="000000"/>
          <w:w w:val="89.8497849"/>
          <w:noProof w:val="true"/>
        </w:rPr>
        <w:t>1</w:t>
      </w:r>
      <w:r>
        <w:rPr>
          <w:rFonts w:ascii="Calibri" w:hAnsi="Calibri" w:cs="Calibri"/>
          <w:u w:val="none"/>
          <w:sz w:val="28.5799999"/>
          <w:color w:val="000000"/>
          <w:w w:val="89.8497849"/>
          <w:noProof w:val="true"/>
        </w:rPr>
        <w:t>   </w:t>
      </w:r>
      <w:r>
        <w:rPr>
          <w:rFonts w:ascii="宋体" w:eastAsia="宋体" w:hAnsi="宋体" w:cs="宋体" w:hint="eastAsia"/>
          <w:u w:val="none"/>
          <w:sz w:val="28.5799999"/>
          <w:position w:val="2.1060791"/>
          <w:color w:val="000000"/>
          <w:w w:val="89.8497849"/>
          <w:noProof w:val="true"/>
        </w:rPr>
        <w:t>月</w:t>
      </w:r>
      <w:r>
        <w:rPr>
          <w:rFonts w:ascii="Calibri" w:hAnsi="Calibri" w:cs="Calibri"/>
          <w:u w:val="none"/>
          <w:sz w:val="28.5799999"/>
          <w:color w:val="000000"/>
          <w:w w:val="89.8497849"/>
          <w:noProof w:val="true"/>
        </w:rPr>
        <w:t>   </w:t>
      </w:r>
      <w:r>
        <w:rPr>
          <w:rFonts w:ascii="Times New Roman" w:hAnsi="Times New Roman" w:cs="Times New Roman"/>
          <w:u w:val="none"/>
          <w:sz w:val="28.5799999"/>
          <w:position w:val="0"/>
          <w:color w:val="000000"/>
          <w:w w:val="89.8497849"/>
          <w:noProof w:val="true"/>
        </w:rPr>
        <w:t>9</w:t>
      </w:r>
      <w:r>
        <w:rPr>
          <w:rFonts w:ascii="Calibri" w:hAnsi="Calibri" w:cs="Calibri"/>
          <w:u w:val="none"/>
          <w:sz w:val="28.5799999"/>
          <w:color w:val="000000"/>
          <w:w w:val="89.8497849"/>
          <w:noProof w:val="true"/>
        </w:rPr>
        <w:t>   </w:t>
      </w:r>
      <w:r>
        <w:rPr>
          <w:rFonts w:ascii="宋体" w:eastAsia="宋体" w:hAnsi="宋体" w:cs="宋体" w:hint="eastAsia"/>
          <w:u w:val="none"/>
          <w:sz w:val="28.5799999"/>
          <w:position w:val="2.1060791"/>
          <w:color w:val="000000"/>
          <w:w w:val="89.8497849"/>
          <w:noProof w:val="true"/>
        </w:rPr>
        <w:t>日</w:t>
      </w:r>
    </w:p>
    <w:p w:rsidR="005A76FB" w:rsidRDefault="005A76FB" w:rsidP="005A76FB">
      <w:pPr>
        <w:widowControl/>
        <w:jc w:val="left"/>
        <w:rPr/>
        <w:sectPr w:rsidR="005A76FB" w:rsidSect="005A76FB">
          <w:type w:val="continuous"/>
          <w:pgSz w:w="11906" w:h="16839"/>
          <w:pgMar w:top="1417" w:right="738" w:bottom="1177" w:left="1098" w:header="0" w:footer="0" w:gutter="0"/>
          <w:cols w:num="1" w:equalWidth="0">
            <w:col w:w="10071" w:space="0"/>
          </w:cols>
          <w:docGrid w:type="lines" w:linePitch="312"/>
        </w:sectPr>
      </w:pPr>
    </w:p>
    <w:p w:rsidR="005A76FB" w:rsidRDefault="005A76FB" w:rsidP="005A76FB">
      <w:pPr>
        <w:spacing w:before="0" w:after="0" w:lineRule="exact" w:line="240"/>
        <w:ind w:firstLine="0" w:left="3334"/>
        <w:rPr/>
      </w:pPr>
    </w:p>
    <w:p w:rsidR="005A76FB" w:rsidRDefault="005A76FB" w:rsidP="005A76FB">
      <w:pPr>
        <w:spacing w:before="0" w:after="0" w:lineRule="exact" w:line="240"/>
        <w:ind w:firstLine="0" w:left="3334"/>
        <w:rPr/>
      </w:pPr>
    </w:p>
    <w:p w:rsidR="005A76FB" w:rsidRDefault="005A76FB" w:rsidP="005A76FB">
      <w:pPr>
        <w:spacing w:before="0" w:after="0" w:lineRule="exact" w:line="240"/>
        <w:ind w:firstLine="0" w:left="3334"/>
        <w:rPr/>
      </w:pPr>
    </w:p>
    <w:p w:rsidR="005A76FB" w:rsidRDefault="005A76FB" w:rsidP="005A76FB">
      <w:pPr>
        <w:spacing w:before="0" w:after="0" w:lineRule="exact" w:line="240"/>
        <w:ind w:firstLine="0" w:left="3334"/>
        <w:rPr/>
      </w:pPr>
    </w:p>
    <w:p w:rsidR="005A76FB" w:rsidRDefault="005A76FB" w:rsidP="005A76FB">
      <w:pPr>
        <w:spacing w:before="0" w:after="0" w:lineRule="exact" w:line="240"/>
        <w:ind w:firstLine="0" w:left="3334"/>
        <w:rPr/>
      </w:pPr>
    </w:p>
    <w:p w:rsidR="005A76FB" w:rsidRDefault="005A76FB" w:rsidP="005A76FB">
      <w:pPr>
        <w:spacing w:before="0" w:after="0" w:lineRule="exact" w:line="240"/>
        <w:ind w:firstLine="0" w:left="3334"/>
        <w:rPr/>
      </w:pPr>
    </w:p>
    <w:p w:rsidR="005A76FB" w:rsidRDefault="005A76FB" w:rsidP="005A76FB">
      <w:pPr>
        <w:spacing w:before="0" w:after="0" w:lineRule="exact" w:line="240"/>
        <w:ind w:firstLine="0" w:left="3334"/>
        <w:rPr/>
      </w:pPr>
    </w:p>
    <w:p w:rsidR="005A76FB" w:rsidRDefault="005A76FB" w:rsidP="005A76FB">
      <w:pPr>
        <w:spacing w:before="0" w:after="0" w:lineRule="exact" w:line="248"/>
        <w:ind w:firstLine="0" w:left="3334"/>
        <w:rPr/>
      </w:pPr>
    </w:p>
    <w:p w:rsidR="005A76FB" w:rsidRDefault="005A76FB" w:rsidP="005A76FB">
      <w:pPr>
        <w:widowControl/>
        <w:jc w:val="left"/>
        <w:rPr/>
        <w:sectPr w:rsidR="005A76FB" w:rsidSect="005A76FB">
          <w:type w:val="continuous"/>
          <w:pgSz w:w="11906" w:h="16839"/>
          <w:pgMar w:top="1417" w:right="738" w:bottom="1177" w:left="1098" w:header="0" w:footer="0" w:gutter="0"/>
          <w:docGrid w:type="lines" w:linePitch="312"/>
        </w:sectPr>
      </w:pPr>
    </w:p>
    <w:p w:rsidR="005A76FB" w:rsidRDefault="005A76FB" w:rsidP="005A76FB">
      <w:pPr>
        <w:spacing w:before="0" w:after="0" w:line="281" w:lineRule="exact"/>
        <w:ind w:firstLine="0" w:left="3727"/>
        <w:jc w:val="left"/>
        <w:rPr/>
      </w:pPr>
      <w:r>
        <w:rPr>
          <w:rFonts w:ascii="宋体" w:eastAsia="宋体" w:hAnsi="宋体" w:cs="宋体" w:hint="eastAsia"/>
          <w:u w:val="none"/>
          <w:sz w:val="28.5799999"/>
          <w:position w:val="0"/>
          <w:color w:val="000000"/>
          <w:w w:val="98"/>
          <w:noProof w:val="true"/>
        </w:rPr>
        <w:t>上海交通大学软件学院</w:t>
      </w:r>
    </w:p>
    <w:p w:rsidR="005A76FB" w:rsidRDefault="005A76FB" w:rsidP="005A76FB">
      <w:pPr>
        <w:spacing w:before="0" w:after="0" w:lineRule="exact" w:line="240"/>
        <w:ind w:firstLine="0" w:left="3727"/>
        <w:rPr/>
      </w:pPr>
    </w:p>
    <w:p w:rsidR="005A76FB" w:rsidRDefault="005A76FB" w:rsidP="005A76FB">
      <w:pPr>
        <w:spacing w:before="0" w:after="0" w:line="355" w:lineRule="exact"/>
        <w:ind w:firstLine="526" w:left="3727"/>
        <w:jc w:val="left"/>
        <w:rPr/>
      </w:pPr>
      <w:r>
        <w:rPr>
          <w:rFonts w:ascii="Times New Roman" w:hAnsi="Times New Roman" w:cs="Times New Roman"/>
          <w:u w:val="none"/>
          <w:sz w:val="28.5799999"/>
          <w:position w:val="0"/>
          <w:color w:val="000000"/>
          <w:w w:val="94.0911713"/>
          <w:noProof w:val="true"/>
        </w:rPr>
        <w:t>2012</w:t>
      </w:r>
      <w:r>
        <w:rPr>
          <w:rFonts w:ascii="Calibri" w:hAnsi="Calibri" w:cs="Calibri"/>
          <w:u w:val="none"/>
          <w:sz w:val="28.5799999"/>
          <w:color w:val="000000"/>
          <w:w w:val="94.0911713"/>
          <w:noProof w:val="true"/>
        </w:rPr>
        <w:t>   </w:t>
      </w:r>
      <w:r>
        <w:rPr>
          <w:rFonts w:ascii="宋体" w:eastAsia="宋体" w:hAnsi="宋体" w:cs="宋体" w:hint="eastAsia"/>
          <w:u w:val="none"/>
          <w:sz w:val="28.5799999"/>
          <w:position w:val="2.1060791"/>
          <w:color w:val="000000"/>
          <w:w w:val="94.0911713"/>
          <w:noProof w:val="true"/>
        </w:rPr>
        <w:t>年</w:t>
      </w:r>
      <w:r>
        <w:rPr>
          <w:rFonts w:ascii="Calibri" w:hAnsi="Calibri" w:cs="Calibri"/>
          <w:u w:val="none"/>
          <w:sz w:val="28.5799999"/>
          <w:color w:val="000000"/>
          <w:w w:val="94.0911713"/>
          <w:noProof w:val="true"/>
        </w:rPr>
        <w:t>   </w:t>
      </w:r>
      <w:r>
        <w:rPr>
          <w:rFonts w:ascii="Times New Roman" w:hAnsi="Times New Roman" w:cs="Times New Roman"/>
          <w:u w:val="none"/>
          <w:sz w:val="28.5799999"/>
          <w:position w:val="0"/>
          <w:color w:val="000000"/>
          <w:w w:val="94.0911713"/>
          <w:noProof w:val="true"/>
        </w:rPr>
        <w:t>12</w:t>
      </w:r>
      <w:r>
        <w:rPr>
          <w:rFonts w:ascii="Calibri" w:hAnsi="Calibri" w:cs="Calibri"/>
          <w:u w:val="none"/>
          <w:sz w:val="28.5799999"/>
          <w:color w:val="000000"/>
          <w:w w:val="94.0911713"/>
          <w:noProof w:val="true"/>
        </w:rPr>
        <w:t>   </w:t>
      </w:r>
      <w:r>
        <w:rPr>
          <w:rFonts w:ascii="宋体" w:eastAsia="宋体" w:hAnsi="宋体" w:cs="宋体" w:hint="eastAsia"/>
          <w:u w:val="none"/>
          <w:sz w:val="28.5799999"/>
          <w:position w:val="2.1060791"/>
          <w:color w:val="000000"/>
          <w:w w:val="94.0911713"/>
          <w:noProof w:val="true"/>
        </w:rPr>
        <w:t>月</w:t>
      </w:r>
    </w:p>
    <w:p w:rsidR="005A76FB" w:rsidRDefault="005A76FB" w:rsidP="005A76FB">
      <w:pPr>
        <w:widowControl/>
        <w:jc w:val="left"/>
        <w:rPr/>
        <w:sectPr w:rsidR="005A76FB" w:rsidSect="005A76FB">
          <w:type w:val="continuous"/>
          <w:pgSz w:w="11906" w:h="16839"/>
          <w:pgMar w:top="1417" w:right="738" w:bottom="1177" w:left="1098" w:header="0" w:footer="0" w:gutter="0"/>
          <w:cols w:num="1" w:equalWidth="0">
            <w:col w:w="10071" w:space="0"/>
          </w:cols>
          <w:docGrid w:type="lines" w:linePitch="312"/>
        </w:sectPr>
      </w:pPr>
    </w:p>
    <w:bookmarkStart w:id="2" w:name="2"/>
    <w:bookmarkEnd w:id="2"/>
    <w:p w:rsidR="005A76FB" w:rsidRDefault="005A76FB" w:rsidP="005A76FB">
      <w:pPr>
        <w:spacing w:before="0" w:after="0" w:line="240" w:lineRule="exact"/>
        <w:ind w:left="1751" w:firstLine="4299"/>
        <w:jc w:val="left"/>
        <w:rPr/>
      </w:pPr>
      <w:r>
        <w:rPr>
          <w:noProof/>
        </w:rPr>
        <w:pict>
          <v:shape id="imagerId9" type="#_x0000_t75" style="position:absolute;margin-left:88pt;margin-top:42pt;width:135pt;height:41pt;z-index:-251656758;mso-position-horizontal-relative:page;mso-position-vertical-relative:page">
            <v:imagedata r:id="rId9"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Rule="exact" w:line="240"/>
        <w:ind w:left="1751" w:firstLine="4299"/>
        <w:rPr/>
      </w:pPr>
    </w:p>
    <w:p w:rsidR="005A76FB" w:rsidRDefault="005A76FB" w:rsidP="005A76FB">
      <w:pPr>
        <w:spacing w:before="0" w:after="0" w:lineRule="exact" w:line="240"/>
        <w:ind w:left="1751" w:firstLine="4299"/>
        <w:rPr/>
      </w:pPr>
    </w:p>
    <w:p w:rsidR="005A76FB" w:rsidRDefault="005A76FB" w:rsidP="005A76FB">
      <w:pPr>
        <w:spacing w:before="0" w:after="0" w:line="417" w:lineRule="exact"/>
        <w:ind w:firstLine="0" w:left="1751"/>
        <w:jc w:val="left"/>
        <w:rPr/>
      </w:pPr>
      <w:r>
        <w:rPr>
          <w:rFonts w:ascii="Times New Roman" w:hAnsi="Times New Roman" w:cs="Times New Roman"/>
          <w:u w:val="none"/>
          <w:sz w:val="28.5799999"/>
          <w:position w:val="0"/>
          <w:color w:val="000000"/>
          <w:w w:val="91.0138168"/>
          <w:noProof w:val="true"/>
        </w:rPr>
        <w:t>A</w:t>
      </w:r>
      <w:r>
        <w:rPr>
          <w:rFonts w:ascii="Calibri" w:hAnsi="Calibri" w:cs="Calibri"/>
          <w:u w:val="none"/>
          <w:sz w:val="28.5799999"/>
          <w:color w:val="000000"/>
          <w:w w:val="91.0138168"/>
          <w:noProof w:val="true"/>
        </w:rPr>
        <w:t>   </w:t>
      </w:r>
      <w:r>
        <w:rPr>
          <w:rFonts w:ascii="Times New Roman" w:hAnsi="Times New Roman" w:cs="Times New Roman"/>
          <w:u w:val="none"/>
          <w:sz w:val="28.5799999"/>
          <w:position w:val="0"/>
          <w:color w:val="000000"/>
          <w:w w:val="91.0138168"/>
          <w:noProof w:val="true"/>
        </w:rPr>
        <w:t>Dissertation</w:t>
      </w:r>
      <w:r>
        <w:rPr>
          <w:rFonts w:ascii="Calibri" w:hAnsi="Calibri" w:cs="Calibri"/>
          <w:u w:val="none"/>
          <w:sz w:val="28.5799999"/>
          <w:color w:val="000000"/>
          <w:w w:val="91.0138168"/>
          <w:noProof w:val="true"/>
        </w:rPr>
        <w:t>   </w:t>
      </w:r>
      <w:r>
        <w:rPr>
          <w:rFonts w:ascii="Times New Roman" w:hAnsi="Times New Roman" w:cs="Times New Roman"/>
          <w:u w:val="none"/>
          <w:sz w:val="28.5799999"/>
          <w:position w:val="0"/>
          <w:color w:val="000000"/>
          <w:w w:val="91.0138168"/>
          <w:noProof w:val="true"/>
        </w:rPr>
        <w:t>Submitted</w:t>
      </w:r>
      <w:r>
        <w:rPr>
          <w:rFonts w:ascii="Calibri" w:hAnsi="Calibri" w:cs="Calibri"/>
          <w:u w:val="none"/>
          <w:sz w:val="28.5799999"/>
          <w:color w:val="000000"/>
          <w:w w:val="91.0138168"/>
          <w:noProof w:val="true"/>
        </w:rPr>
        <w:t>   </w:t>
      </w:r>
      <w:r>
        <w:rPr>
          <w:rFonts w:ascii="Times New Roman" w:hAnsi="Times New Roman" w:cs="Times New Roman"/>
          <w:u w:val="none"/>
          <w:sz w:val="28.5799999"/>
          <w:position w:val="0"/>
          <w:color w:val="000000"/>
          <w:w w:val="91.0138168"/>
          <w:noProof w:val="true"/>
        </w:rPr>
        <w:t>to</w:t>
      </w:r>
      <w:r>
        <w:rPr>
          <w:rFonts w:ascii="Calibri" w:hAnsi="Calibri" w:cs="Calibri"/>
          <w:u w:val="none"/>
          <w:sz w:val="28.5799999"/>
          <w:color w:val="000000"/>
          <w:w w:val="91.0138168"/>
          <w:noProof w:val="true"/>
        </w:rPr>
        <w:t>   </w:t>
      </w:r>
      <w:r>
        <w:rPr>
          <w:rFonts w:ascii="Times New Roman" w:hAnsi="Times New Roman" w:cs="Times New Roman"/>
          <w:u w:val="none"/>
          <w:sz w:val="28.5799999"/>
          <w:position w:val="0"/>
          <w:color w:val="000000"/>
          <w:w w:val="91.0138168"/>
          <w:noProof w:val="true"/>
        </w:rPr>
        <w:t>Shanghai</w:t>
      </w:r>
      <w:r>
        <w:rPr>
          <w:rFonts w:ascii="Calibri" w:hAnsi="Calibri" w:cs="Calibri"/>
          <w:u w:val="none"/>
          <w:sz w:val="28.5799999"/>
          <w:color w:val="000000"/>
          <w:w w:val="91.0138168"/>
          <w:noProof w:val="true"/>
        </w:rPr>
        <w:t>   </w:t>
      </w:r>
      <w:r>
        <w:rPr>
          <w:rFonts w:ascii="Times New Roman" w:hAnsi="Times New Roman" w:cs="Times New Roman"/>
          <w:u w:val="none"/>
          <w:sz w:val="28.5799999"/>
          <w:position w:val="0"/>
          <w:color w:val="000000"/>
          <w:w w:val="91.0138168"/>
          <w:noProof w:val="true"/>
        </w:rPr>
        <w:t>Jiao</w:t>
      </w:r>
      <w:r>
        <w:rPr>
          <w:rFonts w:ascii="Calibri" w:hAnsi="Calibri" w:cs="Calibri"/>
          <w:u w:val="none"/>
          <w:sz w:val="28.5799999"/>
          <w:color w:val="000000"/>
          <w:w w:val="91.0138168"/>
          <w:noProof w:val="true"/>
        </w:rPr>
        <w:t>   </w:t>
      </w:r>
      <w:r>
        <w:rPr>
          <w:rFonts w:ascii="Times New Roman" w:hAnsi="Times New Roman" w:cs="Times New Roman"/>
          <w:u w:val="none"/>
          <w:sz w:val="28.5799999"/>
          <w:position w:val="0"/>
          <w:color w:val="000000"/>
          <w:w w:val="91.0138168"/>
          <w:noProof w:val="true"/>
        </w:rPr>
        <w:t>Tong</w:t>
      </w:r>
      <w:r>
        <w:rPr>
          <w:rFonts w:ascii="Calibri" w:hAnsi="Calibri" w:cs="Calibri"/>
          <w:u w:val="none"/>
          <w:sz w:val="28.5799999"/>
          <w:color w:val="000000"/>
          <w:w w:val="91.0138168"/>
          <w:noProof w:val="true"/>
        </w:rPr>
        <w:t>   </w:t>
      </w:r>
      <w:r>
        <w:rPr>
          <w:rFonts w:ascii="Times New Roman" w:hAnsi="Times New Roman" w:cs="Times New Roman"/>
          <w:u w:val="none"/>
          <w:sz w:val="28.5799999"/>
          <w:position w:val="0"/>
          <w:color w:val="000000"/>
          <w:w w:val="91.0138168"/>
          <w:noProof w:val="true"/>
        </w:rPr>
        <w:t>University</w:t>
      </w:r>
    </w:p>
    <w:p w:rsidR="005A76FB" w:rsidRDefault="005A76FB" w:rsidP="005A76FB">
      <w:pPr>
        <w:spacing w:before="0" w:after="0" w:lineRule="exact" w:line="210"/>
        <w:ind w:firstLine="0" w:left="1751"/>
        <w:rPr/>
      </w:pPr>
    </w:p>
    <w:p w:rsidR="005A76FB" w:rsidRDefault="005A76FB" w:rsidP="005A76FB">
      <w:pPr>
        <w:spacing w:before="0" w:after="0" w:line="311" w:lineRule="exact"/>
        <w:ind w:firstLine="1479" w:left="1751"/>
        <w:jc w:val="left"/>
        <w:rPr/>
      </w:pPr>
      <w:r>
        <w:rPr>
          <w:rFonts w:ascii="Times New Roman" w:hAnsi="Times New Roman" w:cs="Times New Roman"/>
          <w:u w:val="none"/>
          <w:sz w:val="28.5799999"/>
          <w:position w:val="0"/>
          <w:color w:val="000000"/>
          <w:w w:val="91.0277634"/>
          <w:noProof w:val="true"/>
        </w:rPr>
        <w:t>for</w:t>
      </w:r>
      <w:r>
        <w:rPr>
          <w:rFonts w:ascii="Calibri" w:hAnsi="Calibri" w:cs="Calibri"/>
          <w:u w:val="none"/>
          <w:sz w:val="28.5799999"/>
          <w:color w:val="000000"/>
          <w:w w:val="91.0277634"/>
          <w:noProof w:val="true"/>
        </w:rPr>
        <w:t>   </w:t>
      </w:r>
      <w:r>
        <w:rPr>
          <w:rFonts w:ascii="Times New Roman" w:hAnsi="Times New Roman" w:cs="Times New Roman"/>
          <w:u w:val="none"/>
          <w:sz w:val="28.5799999"/>
          <w:position w:val="0"/>
          <w:color w:val="000000"/>
          <w:w w:val="91.0277634"/>
          <w:noProof w:val="true"/>
        </w:rPr>
        <w:t>Master</w:t>
      </w:r>
      <w:r>
        <w:rPr>
          <w:rFonts w:ascii="Calibri" w:hAnsi="Calibri" w:cs="Calibri"/>
          <w:u w:val="none"/>
          <w:sz w:val="28.5799999"/>
          <w:color w:val="000000"/>
          <w:w w:val="91.0277634"/>
          <w:noProof w:val="true"/>
        </w:rPr>
        <w:t>   </w:t>
      </w:r>
      <w:r>
        <w:rPr>
          <w:rFonts w:ascii="Times New Roman" w:hAnsi="Times New Roman" w:cs="Times New Roman"/>
          <w:u w:val="none"/>
          <w:sz w:val="28.5799999"/>
          <w:position w:val="0"/>
          <w:color w:val="000000"/>
          <w:w w:val="91.0277634"/>
          <w:noProof w:val="true"/>
        </w:rPr>
        <w:t>Degree</w:t>
      </w:r>
      <w:r>
        <w:rPr>
          <w:rFonts w:ascii="Calibri" w:hAnsi="Calibri" w:cs="Calibri"/>
          <w:u w:val="none"/>
          <w:sz w:val="28.5799999"/>
          <w:color w:val="000000"/>
          <w:w w:val="91.0277634"/>
          <w:noProof w:val="true"/>
        </w:rPr>
        <w:t>   </w:t>
      </w:r>
      <w:r>
        <w:rPr>
          <w:rFonts w:ascii="Times New Roman" w:hAnsi="Times New Roman" w:cs="Times New Roman"/>
          <w:u w:val="none"/>
          <w:sz w:val="28.5799999"/>
          <w:position w:val="0"/>
          <w:color w:val="000000"/>
          <w:w w:val="91.0277634"/>
          <w:noProof w:val="true"/>
        </w:rPr>
        <w:t>of</w:t>
      </w:r>
      <w:r>
        <w:rPr>
          <w:rFonts w:ascii="Calibri" w:hAnsi="Calibri" w:cs="Calibri"/>
          <w:u w:val="none"/>
          <w:sz w:val="28.5799999"/>
          <w:color w:val="000000"/>
          <w:w w:val="91.0277634"/>
          <w:noProof w:val="true"/>
        </w:rPr>
        <w:t>   </w:t>
      </w:r>
      <w:r>
        <w:rPr>
          <w:rFonts w:ascii="Times New Roman" w:hAnsi="Times New Roman" w:cs="Times New Roman"/>
          <w:u w:val="none"/>
          <w:sz w:val="28.5799999"/>
          <w:position w:val="0"/>
          <w:color w:val="000000"/>
          <w:w w:val="91.0277634"/>
          <w:noProof w:val="true"/>
        </w:rPr>
        <w:t>Engineering</w:t>
      </w:r>
    </w:p>
    <w:p w:rsidR="005A76FB" w:rsidRDefault="005A76FB" w:rsidP="005A76FB">
      <w:pPr>
        <w:widowControl/>
        <w:jc w:val="left"/>
        <w:rPr/>
        <w:sectPr w:rsidR="005A76FB" w:rsidSect="005A76FB">
          <w:type w:val="continuous"/>
          <w:pgSz w:w="11906" w:h="16838"/>
          <w:pgMar w:top="1417" w:right="738" w:bottom="1177" w:left="1098" w:header="0" w:footer="0" w:gutter="0"/>
          <w:cols w:num="1" w:equalWidth="0">
            <w:col w:w="10071" w:space="0"/>
          </w:cols>
          <w:docGrid w:type="lines" w:linePitch="312"/>
        </w:sectPr>
      </w:pPr>
    </w:p>
    <w:p w:rsidR="005A76FB" w:rsidRDefault="005A76FB" w:rsidP="005A76FB">
      <w:pPr>
        <w:spacing w:before="0" w:after="0" w:lineRule="exact" w:line="240"/>
        <w:ind w:firstLine="1479" w:left="1751"/>
        <w:rPr/>
      </w:pPr>
    </w:p>
    <w:p w:rsidR="005A76FB" w:rsidRDefault="005A76FB" w:rsidP="005A76FB">
      <w:pPr>
        <w:spacing w:before="0" w:after="0" w:lineRule="exact" w:line="240"/>
        <w:ind w:firstLine="1479" w:left="1751"/>
        <w:rPr/>
      </w:pPr>
    </w:p>
    <w:p w:rsidR="005A76FB" w:rsidRDefault="005A76FB" w:rsidP="005A76FB">
      <w:pPr>
        <w:spacing w:before="0" w:after="0" w:lineRule="exact" w:line="240"/>
        <w:ind w:firstLine="1479" w:left="1751"/>
        <w:rPr/>
      </w:pPr>
    </w:p>
    <w:p w:rsidR="005A76FB" w:rsidRDefault="005A76FB" w:rsidP="005A76FB">
      <w:pPr>
        <w:spacing w:before="0" w:after="0" w:lineRule="exact" w:line="240"/>
        <w:ind w:firstLine="1479" w:left="1751"/>
        <w:rPr/>
      </w:pPr>
    </w:p>
    <w:p w:rsidR="005A76FB" w:rsidRDefault="005A76FB" w:rsidP="005A76FB">
      <w:pPr>
        <w:spacing w:before="0" w:after="0" w:lineRule="exact" w:line="240"/>
        <w:ind w:firstLine="1479" w:left="1751"/>
        <w:rPr/>
      </w:pPr>
    </w:p>
    <w:p w:rsidR="005A76FB" w:rsidRDefault="005A76FB" w:rsidP="005A76FB">
      <w:pPr>
        <w:spacing w:before="0" w:after="0" w:lineRule="exact" w:line="382"/>
        <w:ind w:firstLine="1479" w:left="1751"/>
        <w:rPr/>
      </w:pPr>
    </w:p>
    <w:p w:rsidR="005A76FB" w:rsidRDefault="005A76FB" w:rsidP="005A76FB">
      <w:pPr>
        <w:widowControl/>
        <w:jc w:val="left"/>
        <w:rPr/>
        <w:sectPr w:rsidR="005A76FB" w:rsidSect="005A76FB">
          <w:type w:val="continuous"/>
          <w:pgSz w:w="11906" w:h="16838"/>
          <w:pgMar w:top="1417" w:right="738" w:bottom="1177" w:left="1098" w:header="0" w:footer="0" w:gutter="0"/>
          <w:docGrid w:type="lines" w:linePitch="312"/>
        </w:sectPr>
      </w:pPr>
    </w:p>
    <w:p w:rsidR="005A76FB" w:rsidRDefault="005A76FB" w:rsidP="005A76FB">
      <w:pPr>
        <w:spacing w:before="0" w:after="0" w:line="319" w:lineRule="exact"/>
        <w:ind w:firstLine="487" w:left="736"/>
        <w:jc w:val="left"/>
        <w:rPr/>
      </w:pPr>
      <w:r>
        <w:rPr>
          <w:rFonts w:ascii="Helvetica" w:hAnsi="Helvetica" w:cs="Helvetica"/>
          <w:b/>
          <w:u w:val="none"/>
          <w:sz w:val="32.4199982"/>
          <w:position w:val="0"/>
          <w:color w:val="000000"/>
          <w:w w:val="94.8131485"/>
          <w:noProof w:val="true"/>
        </w:rPr>
        <w:t>STUDY</w:t>
      </w:r>
      <w:r>
        <w:rPr>
          <w:rFonts w:ascii="Calibri" w:hAnsi="Calibri" w:cs="Calibri"/>
          <w:b/>
          <w:u w:val="none"/>
          <w:sz w:val="32.4199982"/>
          <w:color w:val="000000"/>
          <w:w w:val="94.8131485"/>
          <w:noProof w:val="true"/>
        </w:rPr>
        <w:t>   </w:t>
      </w:r>
      <w:r>
        <w:rPr>
          <w:rFonts w:ascii="Helvetica" w:hAnsi="Helvetica" w:cs="Helvetica"/>
          <w:b/>
          <w:u w:val="none"/>
          <w:sz w:val="32.4199982"/>
          <w:position w:val="0"/>
          <w:color w:val="000000"/>
          <w:w w:val="94.8131485"/>
          <w:noProof w:val="true"/>
        </w:rPr>
        <w:t>AND</w:t>
      </w:r>
      <w:r>
        <w:rPr>
          <w:rFonts w:ascii="Calibri" w:hAnsi="Calibri" w:cs="Calibri"/>
          <w:b/>
          <w:u w:val="none"/>
          <w:sz w:val="32.4199982"/>
          <w:color w:val="000000"/>
          <w:w w:val="94.8131485"/>
          <w:noProof w:val="true"/>
        </w:rPr>
        <w:t>   </w:t>
      </w:r>
      <w:r>
        <w:rPr>
          <w:rFonts w:ascii="Helvetica" w:hAnsi="Helvetica" w:cs="Helvetica"/>
          <w:b/>
          <w:u w:val="none"/>
          <w:sz w:val="32.4199982"/>
          <w:position w:val="0"/>
          <w:color w:val="000000"/>
          <w:w w:val="94.8131485"/>
          <w:noProof w:val="true"/>
        </w:rPr>
        <w:t>APPLICATION</w:t>
      </w:r>
      <w:r>
        <w:rPr>
          <w:rFonts w:ascii="Calibri" w:hAnsi="Calibri" w:cs="Calibri"/>
          <w:b/>
          <w:u w:val="none"/>
          <w:sz w:val="32.4199982"/>
          <w:color w:val="000000"/>
          <w:w w:val="94.8131485"/>
          <w:noProof w:val="true"/>
        </w:rPr>
        <w:t>   </w:t>
      </w:r>
      <w:r>
        <w:rPr>
          <w:rFonts w:ascii="Helvetica" w:hAnsi="Helvetica" w:cs="Helvetica"/>
          <w:b/>
          <w:u w:val="none"/>
          <w:sz w:val="32.4199982"/>
          <w:position w:val="0"/>
          <w:color w:val="000000"/>
          <w:w w:val="94.8131485"/>
          <w:noProof w:val="true"/>
        </w:rPr>
        <w:t>OF</w:t>
      </w:r>
      <w:r>
        <w:rPr>
          <w:rFonts w:ascii="Calibri" w:hAnsi="Calibri" w:cs="Calibri"/>
          <w:b/>
          <w:u w:val="none"/>
          <w:sz w:val="32.4199982"/>
          <w:color w:val="000000"/>
          <w:w w:val="94.8131485"/>
          <w:noProof w:val="true"/>
        </w:rPr>
        <w:t>   </w:t>
      </w:r>
      <w:r>
        <w:rPr>
          <w:rFonts w:ascii="Helvetica" w:hAnsi="Helvetica" w:cs="Helvetica"/>
          <w:b/>
          <w:u w:val="none"/>
          <w:sz w:val="32.4199982"/>
          <w:position w:val="0"/>
          <w:color w:val="000000"/>
          <w:w w:val="94.8131485"/>
          <w:noProof w:val="true"/>
        </w:rPr>
        <w:t>ONTOLOGY-BASED</w:t>
      </w:r>
    </w:p>
    <w:p w:rsidR="005A76FB" w:rsidRDefault="005A76FB" w:rsidP="005A76FB">
      <w:pPr>
        <w:spacing w:before="0" w:after="0" w:line="461" w:lineRule="exact"/>
        <w:ind w:firstLine="0" w:left="736"/>
        <w:jc w:val="left"/>
        <w:rPr/>
      </w:pPr>
      <w:r>
        <w:rPr>
          <w:rFonts w:ascii="Helvetica" w:hAnsi="Helvetica" w:cs="Helvetica"/>
          <w:b/>
          <w:u w:val="none"/>
          <w:sz w:val="32.4199982"/>
          <w:position w:val="0"/>
          <w:color w:val="000000"/>
          <w:w w:val="93.6542664"/>
          <w:noProof w:val="true"/>
        </w:rPr>
        <w:t>APPROACH</w:t>
      </w:r>
      <w:r>
        <w:rPr>
          <w:rFonts w:ascii="Calibri" w:hAnsi="Calibri" w:cs="Calibri"/>
          <w:b/>
          <w:u w:val="none"/>
          <w:sz w:val="32.4199982"/>
          <w:color w:val="000000"/>
          <w:w w:val="93.6542664"/>
          <w:noProof w:val="true"/>
        </w:rPr>
        <w:t>   </w:t>
      </w:r>
      <w:r>
        <w:rPr>
          <w:rFonts w:ascii="Helvetica" w:hAnsi="Helvetica" w:cs="Helvetica"/>
          <w:b/>
          <w:u w:val="none"/>
          <w:sz w:val="32.4199982"/>
          <w:position w:val="0"/>
          <w:color w:val="000000"/>
          <w:w w:val="93.6542664"/>
          <w:noProof w:val="true"/>
        </w:rPr>
        <w:t>TO</w:t>
      </w:r>
      <w:r>
        <w:rPr>
          <w:rFonts w:ascii="Calibri" w:hAnsi="Calibri" w:cs="Calibri"/>
          <w:b/>
          <w:u w:val="none"/>
          <w:sz w:val="32.4199982"/>
          <w:color w:val="000000"/>
          <w:w w:val="93.6542664"/>
          <w:noProof w:val="true"/>
        </w:rPr>
        <w:t>   </w:t>
      </w:r>
      <w:r>
        <w:rPr>
          <w:rFonts w:ascii="Helvetica" w:hAnsi="Helvetica" w:cs="Helvetica"/>
          <w:b/>
          <w:u w:val="none"/>
          <w:sz w:val="32.4199982"/>
          <w:position w:val="0"/>
          <w:color w:val="000000"/>
          <w:w w:val="93.6542664"/>
          <w:noProof w:val="true"/>
        </w:rPr>
        <w:t>SEMANTIC</w:t>
      </w:r>
      <w:r>
        <w:rPr>
          <w:rFonts w:ascii="Calibri" w:hAnsi="Calibri" w:cs="Calibri"/>
          <w:b/>
          <w:u w:val="none"/>
          <w:sz w:val="32.4199982"/>
          <w:color w:val="000000"/>
          <w:w w:val="93.6542664"/>
          <w:noProof w:val="true"/>
        </w:rPr>
        <w:t>   </w:t>
      </w:r>
      <w:r>
        <w:rPr>
          <w:rFonts w:ascii="Helvetica" w:hAnsi="Helvetica" w:cs="Helvetica"/>
          <w:b/>
          <w:u w:val="none"/>
          <w:sz w:val="32.4199982"/>
          <w:position w:val="0"/>
          <w:color w:val="000000"/>
          <w:w w:val="93.6542664"/>
          <w:noProof w:val="true"/>
        </w:rPr>
        <w:t>ANNOTATION</w:t>
      </w:r>
      <w:r>
        <w:rPr>
          <w:rFonts w:ascii="Calibri" w:hAnsi="Calibri" w:cs="Calibri"/>
          <w:b/>
          <w:u w:val="none"/>
          <w:sz w:val="32.4199982"/>
          <w:color w:val="000000"/>
          <w:w w:val="93.6542664"/>
          <w:noProof w:val="true"/>
        </w:rPr>
        <w:t>   </w:t>
      </w:r>
      <w:r>
        <w:rPr>
          <w:rFonts w:ascii="Helvetica" w:hAnsi="Helvetica" w:cs="Helvetica"/>
          <w:b/>
          <w:u w:val="none"/>
          <w:sz w:val="32.4199982"/>
          <w:position w:val="0"/>
          <w:color w:val="000000"/>
          <w:w w:val="93.6542664"/>
          <w:noProof w:val="true"/>
        </w:rPr>
        <w:t>OF</w:t>
      </w:r>
      <w:r>
        <w:rPr>
          <w:rFonts w:ascii="Calibri" w:hAnsi="Calibri" w:cs="Calibri"/>
          <w:b/>
          <w:u w:val="none"/>
          <w:sz w:val="32.4199982"/>
          <w:color w:val="000000"/>
          <w:w w:val="93.6542664"/>
          <w:noProof w:val="true"/>
        </w:rPr>
        <w:t>   </w:t>
      </w:r>
      <w:r>
        <w:rPr>
          <w:rFonts w:ascii="Helvetica" w:hAnsi="Helvetica" w:cs="Helvetica"/>
          <w:b/>
          <w:u w:val="none"/>
          <w:sz w:val="32.4199982"/>
          <w:position w:val="0"/>
          <w:color w:val="000000"/>
          <w:w w:val="93.6542664"/>
          <w:noProof w:val="true"/>
        </w:rPr>
        <w:t>3D</w:t>
      </w:r>
      <w:r>
        <w:rPr>
          <w:rFonts w:ascii="Calibri" w:hAnsi="Calibri" w:cs="Calibri"/>
          <w:b/>
          <w:u w:val="none"/>
          <w:sz w:val="32.4199982"/>
          <w:color w:val="000000"/>
          <w:w w:val="93.6542664"/>
          <w:noProof w:val="true"/>
        </w:rPr>
        <w:t>   </w:t>
      </w:r>
      <w:r>
        <w:rPr>
          <w:rFonts w:ascii="Helvetica" w:hAnsi="Helvetica" w:cs="Helvetica"/>
          <w:b/>
          <w:u w:val="none"/>
          <w:sz w:val="32.4199982"/>
          <w:position w:val="0"/>
          <w:color w:val="000000"/>
          <w:w w:val="93.6542664"/>
          <w:noProof w:val="true"/>
        </w:rPr>
        <w:t>SCENES</w:t>
      </w:r>
    </w:p>
    <w:p w:rsidR="005A76FB" w:rsidRDefault="005A76FB" w:rsidP="005A76FB">
      <w:pPr>
        <w:widowControl/>
        <w:jc w:val="left"/>
        <w:rPr/>
        <w:sectPr w:rsidR="005A76FB" w:rsidSect="005A76FB">
          <w:type w:val="continuous"/>
          <w:pgSz w:w="11906" w:h="16838"/>
          <w:pgMar w:top="1417" w:right="738" w:bottom="1177" w:left="1098" w:header="0" w:footer="0" w:gutter="0"/>
          <w:cols w:num="1" w:equalWidth="0">
            <w:col w:w="10071" w:space="0"/>
          </w:cols>
          <w:docGrid w:type="lines" w:linePitch="312"/>
        </w:sectPr>
      </w:pPr>
    </w:p>
    <w:p w:rsidR="005A76FB" w:rsidRDefault="005A76FB" w:rsidP="005A76FB">
      <w:pPr>
        <w:spacing w:before="0" w:after="0" w:lineRule="exact" w:line="240"/>
        <w:ind w:firstLine="0" w:left="736"/>
        <w:rPr/>
      </w:pPr>
    </w:p>
    <w:p w:rsidR="005A76FB" w:rsidRDefault="005A76FB" w:rsidP="005A76FB">
      <w:pPr>
        <w:spacing w:before="0" w:after="0" w:lineRule="exact" w:line="240"/>
        <w:ind w:firstLine="0" w:left="736"/>
        <w:rPr/>
      </w:pPr>
    </w:p>
    <w:p w:rsidR="005A76FB" w:rsidRDefault="005A76FB" w:rsidP="005A76FB">
      <w:pPr>
        <w:spacing w:before="0" w:after="0" w:lineRule="exact" w:line="240"/>
        <w:ind w:firstLine="0" w:left="736"/>
        <w:rPr/>
      </w:pPr>
    </w:p>
    <w:p w:rsidR="005A76FB" w:rsidRDefault="005A76FB" w:rsidP="005A76FB">
      <w:pPr>
        <w:spacing w:before="0" w:after="0" w:lineRule="exact" w:line="240"/>
        <w:ind w:firstLine="0" w:left="736"/>
        <w:rPr/>
      </w:pPr>
    </w:p>
    <w:p w:rsidR="005A76FB" w:rsidRDefault="005A76FB" w:rsidP="005A76FB">
      <w:pPr>
        <w:spacing w:before="0" w:after="0" w:lineRule="exact" w:line="240"/>
        <w:ind w:firstLine="0" w:left="736"/>
        <w:rPr/>
      </w:pPr>
    </w:p>
    <w:p w:rsidR="005A76FB" w:rsidRDefault="005A76FB" w:rsidP="005A76FB">
      <w:pPr>
        <w:spacing w:before="0" w:after="0" w:lineRule="exact" w:line="240"/>
        <w:ind w:firstLine="0" w:left="736"/>
        <w:rPr/>
      </w:pPr>
    </w:p>
    <w:p w:rsidR="005A76FB" w:rsidRDefault="005A76FB" w:rsidP="005A76FB">
      <w:pPr>
        <w:spacing w:before="0" w:after="0" w:lineRule="exact" w:line="240"/>
        <w:ind w:firstLine="0" w:left="736"/>
        <w:rPr/>
      </w:pPr>
    </w:p>
    <w:p w:rsidR="005A76FB" w:rsidRDefault="005A76FB" w:rsidP="005A76FB">
      <w:pPr>
        <w:spacing w:before="0" w:after="0" w:lineRule="exact" w:line="240"/>
        <w:ind w:firstLine="0" w:left="736"/>
        <w:rPr/>
      </w:pPr>
    </w:p>
    <w:p w:rsidR="005A76FB" w:rsidRDefault="005A76FB" w:rsidP="005A76FB">
      <w:pPr>
        <w:spacing w:before="0" w:after="0" w:lineRule="exact" w:line="240"/>
        <w:ind w:firstLine="0" w:left="736"/>
        <w:rPr/>
      </w:pPr>
    </w:p>
    <w:p w:rsidR="005A76FB" w:rsidRDefault="005A76FB" w:rsidP="005A76FB">
      <w:pPr>
        <w:spacing w:before="0" w:after="0" w:lineRule="exact" w:line="346"/>
        <w:ind w:firstLine="0" w:left="736"/>
        <w:rPr/>
      </w:pPr>
    </w:p>
    <w:p w:rsidR="005A76FB" w:rsidRDefault="005A76FB" w:rsidP="005A76FB">
      <w:pPr>
        <w:widowControl/>
        <w:jc w:val="left"/>
        <w:rPr/>
        <w:sectPr w:rsidR="005A76FB" w:rsidSect="005A76FB">
          <w:type w:val="continuous"/>
          <w:pgSz w:w="11906" w:h="16838"/>
          <w:pgMar w:top="1417" w:right="738" w:bottom="1177" w:left="1098" w:header="0" w:footer="0" w:gutter="0"/>
          <w:docGrid w:type="lines" w:linePitch="312"/>
        </w:sectPr>
      </w:pPr>
    </w:p>
    <w:p w:rsidR="005A76FB" w:rsidRDefault="005A76FB" w:rsidP="005A76FB">
      <w:pPr>
        <w:tabs>
          <w:tab w:val="left" w:pos="5703"/>
        </w:tabs>
        <w:spacing w:before="0" w:after="0" w:line="337" w:lineRule="exact"/>
        <w:ind w:firstLine="0" w:left="2195"/>
        <w:jc w:val="left"/>
        <w:rPr/>
      </w:pPr>
      <w:r>
        <w:rPr>
          <w:rFonts w:ascii="Times New Roman" w:hAnsi="Times New Roman" w:cs="Times New Roman"/>
          <w:u w:val="none"/>
          <w:sz w:val="28.5799999"/>
          <w:position w:val="0"/>
          <w:color w:val="000000"/>
          <w:w w:val="96.3333817"/>
          <w:noProof w:val="true"/>
        </w:rPr>
        <w:t>University</w:t>
      </w:r>
      <w:r>
        <w:rPr>
          <w:rFonts w:ascii="Calibri" w:hAnsi="Calibri" w:cs="Calibri"/>
          <w:u w:val="none"/>
          <w:sz w:val="28.5799999"/>
          <w:color w:val="000000"/>
          <w:w w:val="96.3333817"/>
          <w:noProof w:val="true"/>
        </w:rPr>
        <w:t>   </w:t>
      </w:r>
      <w:r>
        <w:rPr>
          <w:rFonts w:ascii="Times New Roman" w:hAnsi="Times New Roman" w:cs="Times New Roman"/>
          <w:u w:val="none"/>
          <w:sz w:val="28.5799999"/>
          <w:position w:val="0"/>
          <w:color w:val="000000"/>
          <w:w w:val="96.3333817"/>
          <w:noProof w:val="true"/>
        </w:rPr>
        <w:t>Code</w:t>
      </w:r>
      <w:r>
        <w:rPr>
          <w:rFonts w:ascii="宋体" w:eastAsia="宋体" w:hAnsi="宋体" w:cs="宋体" w:hint="eastAsia"/>
          <w:u w:val="none"/>
          <w:sz w:val="28.5799999"/>
          <w:position w:val="2.10595703"/>
          <w:color w:val="000000"/>
          <w:w w:val="96.3333817"/>
          <w:noProof w:val="true"/>
        </w:rPr>
        <w:t>：</w:t>
      </w:r>
      <w:r>
        <w:rPr>
          <w:rFonts w:cs="Calibri"/>
          <w:u w:val="none"/>
          <w:color w:val="000000"/>
          <w:w w:val="100"/>
        </w:rPr>
        <w:tab/>
      </w:r>
      <w:r>
        <w:rPr>
          <w:rFonts w:ascii="Times New Roman" w:hAnsi="Times New Roman" w:cs="Times New Roman"/>
          <w:u w:val="none"/>
          <w:sz w:val="28.5799999"/>
          <w:position w:val="2.64001465"/>
          <w:color w:val="000000"/>
          <w:w w:val="96.3333817"/>
          <w:noProof w:val="true"/>
        </w:rPr>
        <w:t>10248</w:t>
      </w:r>
    </w:p>
    <w:p w:rsidR="005A76FB" w:rsidRDefault="005A76FB" w:rsidP="005A76FB">
      <w:pPr>
        <w:tabs>
          <w:tab w:val="left" w:pos="5703"/>
        </w:tabs>
        <w:spacing w:before="0" w:after="0" w:line="482" w:lineRule="exact"/>
        <w:ind w:firstLine="0" w:left="2195"/>
        <w:jc w:val="left"/>
        <w:rPr/>
      </w:pPr>
      <w:r>
        <w:rPr>
          <w:rFonts w:ascii="Times New Roman" w:hAnsi="Times New Roman" w:cs="Times New Roman"/>
          <w:u w:val="none"/>
          <w:sz w:val="28.5799999"/>
          <w:position w:val="0"/>
          <w:color w:val="000000"/>
          <w:w w:val="96.5426712"/>
          <w:noProof w:val="true"/>
        </w:rPr>
        <w:t>Author</w:t>
      </w:r>
      <w:r>
        <w:rPr>
          <w:rFonts w:ascii="宋体" w:eastAsia="宋体" w:hAnsi="宋体" w:cs="宋体" w:hint="eastAsia"/>
          <w:u w:val="none"/>
          <w:sz w:val="28.5799999"/>
          <w:position w:val="2.10595703"/>
          <w:color w:val="000000"/>
          <w:w w:val="96.5426712"/>
          <w:noProof w:val="true"/>
        </w:rPr>
        <w:t>：</w:t>
      </w:r>
      <w:r>
        <w:rPr>
          <w:rFonts w:cs="Calibri"/>
          <w:u w:val="none"/>
          <w:color w:val="000000"/>
          <w:w w:val="100"/>
        </w:rPr>
        <w:tab/>
      </w:r>
      <w:r>
        <w:rPr>
          <w:rFonts w:ascii="Times New Roman" w:hAnsi="Times New Roman" w:cs="Times New Roman"/>
          <w:u w:val="none"/>
          <w:sz w:val="28.5799999"/>
          <w:position w:val="2.64001465"/>
          <w:color w:val="000000"/>
          <w:w w:val="96.5426712"/>
          <w:noProof w:val="true"/>
        </w:rPr>
        <w:t>Shi</w:t>
      </w:r>
      <w:r>
        <w:rPr>
          <w:rFonts w:ascii="Calibri" w:hAnsi="Calibri" w:cs="Calibri"/>
          <w:u w:val="none"/>
          <w:sz w:val="28.5799999"/>
          <w:color w:val="000000"/>
          <w:w w:val="96.5426712"/>
          <w:noProof w:val="true"/>
        </w:rPr>
        <w:t>   </w:t>
      </w:r>
      <w:r>
        <w:rPr>
          <w:rFonts w:ascii="Times New Roman" w:hAnsi="Times New Roman" w:cs="Times New Roman"/>
          <w:u w:val="none"/>
          <w:sz w:val="28.5799999"/>
          <w:position w:val="2.64001465"/>
          <w:color w:val="000000"/>
          <w:w w:val="96.5426712"/>
          <w:noProof w:val="true"/>
        </w:rPr>
        <w:t>Mengwei</w:t>
      </w:r>
    </w:p>
    <w:p w:rsidR="005A76FB" w:rsidRDefault="005A76FB" w:rsidP="005A76FB">
      <w:pPr>
        <w:tabs>
          <w:tab w:val="left" w:pos="5703"/>
        </w:tabs>
        <w:spacing w:before="0" w:after="0" w:line="456" w:lineRule="exact"/>
        <w:ind w:firstLine="0" w:left="2195"/>
        <w:jc w:val="left"/>
        <w:rPr/>
      </w:pPr>
      <w:r>
        <w:rPr>
          <w:rFonts w:ascii="Times New Roman" w:hAnsi="Times New Roman" w:cs="Times New Roman"/>
          <w:u w:val="none"/>
          <w:sz w:val="28.5799999"/>
          <w:position w:val="0"/>
          <w:color w:val="000000"/>
          <w:w w:val="96.4632874"/>
          <w:noProof w:val="true"/>
        </w:rPr>
        <w:t>Student</w:t>
      </w:r>
      <w:r>
        <w:rPr>
          <w:rFonts w:ascii="Calibri" w:hAnsi="Calibri" w:cs="Calibri"/>
          <w:u w:val="none"/>
          <w:sz w:val="28.5799999"/>
          <w:color w:val="000000"/>
          <w:w w:val="96.4632874"/>
          <w:noProof w:val="true"/>
        </w:rPr>
        <w:t>   </w:t>
      </w:r>
      <w:r>
        <w:rPr>
          <w:rFonts w:ascii="Times New Roman" w:hAnsi="Times New Roman" w:cs="Times New Roman"/>
          <w:u w:val="none"/>
          <w:sz w:val="28.5799999"/>
          <w:position w:val="0"/>
          <w:color w:val="000000"/>
          <w:w w:val="96.4632874"/>
          <w:noProof w:val="true"/>
        </w:rPr>
        <w:t>ID:</w:t>
      </w:r>
      <w:r>
        <w:rPr>
          <w:rFonts w:cs="Calibri"/>
          <w:u w:val="none"/>
          <w:color w:val="000000"/>
          <w:w w:val="100"/>
        </w:rPr>
        <w:tab/>
      </w:r>
      <w:r>
        <w:rPr>
          <w:rFonts w:ascii="Times New Roman" w:hAnsi="Times New Roman" w:cs="Times New Roman"/>
          <w:u w:val="none"/>
          <w:sz w:val="28.5799999"/>
          <w:position w:val="0"/>
          <w:color w:val="000000"/>
          <w:w w:val="96.4632874"/>
          <w:noProof w:val="true"/>
        </w:rPr>
        <w:t>1100379035</w:t>
      </w:r>
    </w:p>
    <w:p w:rsidR="005A76FB" w:rsidRDefault="005A76FB" w:rsidP="005A76FB">
      <w:pPr>
        <w:tabs>
          <w:tab w:val="left" w:pos="5703"/>
        </w:tabs>
        <w:spacing w:before="0" w:after="0" w:line="468" w:lineRule="exact"/>
        <w:ind w:firstLine="0" w:left="2195"/>
        <w:jc w:val="left"/>
        <w:rPr/>
      </w:pPr>
      <w:r>
        <w:rPr>
          <w:rFonts w:ascii="Times New Roman" w:hAnsi="Times New Roman" w:cs="Times New Roman"/>
          <w:u w:val="none"/>
          <w:sz w:val="28.5799999"/>
          <w:position w:val="0"/>
          <w:color w:val="000000"/>
          <w:w w:val="95.2245407"/>
          <w:noProof w:val="true"/>
        </w:rPr>
        <w:t>Mentor</w:t>
      </w:r>
      <w:r>
        <w:rPr>
          <w:rFonts w:ascii="Calibri" w:hAnsi="Calibri" w:cs="Calibri"/>
          <w:u w:val="none"/>
          <w:sz w:val="28.5799999"/>
          <w:color w:val="000000"/>
          <w:w w:val="95.2245407"/>
          <w:noProof w:val="true"/>
        </w:rPr>
        <w:t>   </w:t>
      </w:r>
      <w:r>
        <w:rPr>
          <w:rFonts w:ascii="Times New Roman" w:hAnsi="Times New Roman" w:cs="Times New Roman"/>
          <w:u w:val="none"/>
          <w:sz w:val="28.5799999"/>
          <w:position w:val="0"/>
          <w:color w:val="000000"/>
          <w:w w:val="95.2245407"/>
          <w:noProof w:val="true"/>
        </w:rPr>
        <w:t>1</w:t>
      </w:r>
      <w:r>
        <w:rPr>
          <w:rFonts w:ascii="宋体" w:eastAsia="宋体" w:hAnsi="宋体" w:cs="宋体" w:hint="eastAsia"/>
          <w:u w:val="none"/>
          <w:sz w:val="28.5799999"/>
          <w:position w:val="2.10595703"/>
          <w:color w:val="000000"/>
          <w:w w:val="95.2245407"/>
          <w:noProof w:val="true"/>
        </w:rPr>
        <w:t>：</w:t>
      </w:r>
      <w:r>
        <w:rPr>
          <w:rFonts w:cs="Calibri"/>
          <w:u w:val="none"/>
          <w:color w:val="000000"/>
          <w:w w:val="100"/>
        </w:rPr>
        <w:tab/>
      </w:r>
      <w:r>
        <w:rPr>
          <w:rFonts w:ascii="Times New Roman" w:hAnsi="Times New Roman" w:cs="Times New Roman"/>
          <w:u w:val="none"/>
          <w:sz w:val="28.5799999"/>
          <w:position w:val="2.64001465"/>
          <w:color w:val="000000"/>
          <w:w w:val="95.2245407"/>
          <w:noProof w:val="true"/>
        </w:rPr>
        <w:t>Jiang</w:t>
      </w:r>
      <w:r>
        <w:rPr>
          <w:rFonts w:ascii="Calibri" w:hAnsi="Calibri" w:cs="Calibri"/>
          <w:u w:val="none"/>
          <w:sz w:val="28.5799999"/>
          <w:color w:val="000000"/>
          <w:w w:val="95.2245407"/>
          <w:noProof w:val="true"/>
        </w:rPr>
        <w:t>   </w:t>
      </w:r>
      <w:r>
        <w:rPr>
          <w:rFonts w:ascii="Times New Roman" w:hAnsi="Times New Roman" w:cs="Times New Roman"/>
          <w:u w:val="none"/>
          <w:sz w:val="28.5799999"/>
          <w:position w:val="2.64001465"/>
          <w:color w:val="000000"/>
          <w:w w:val="95.2245407"/>
          <w:noProof w:val="true"/>
        </w:rPr>
        <w:t>Lihong</w:t>
      </w:r>
    </w:p>
    <w:p w:rsidR="005A76FB" w:rsidRDefault="005A76FB" w:rsidP="005A76FB">
      <w:pPr>
        <w:spacing w:before="0" w:after="0" w:line="458" w:lineRule="exact"/>
        <w:ind w:firstLine="0" w:left="2195"/>
        <w:jc w:val="left"/>
        <w:rPr/>
      </w:pPr>
      <w:r>
        <w:rPr>
          <w:rFonts w:ascii="Times New Roman" w:hAnsi="Times New Roman" w:cs="Times New Roman"/>
          <w:u w:val="none"/>
          <w:sz w:val="28.5799999"/>
          <w:position w:val="0"/>
          <w:color w:val="000000"/>
          <w:w w:val="91.9526367"/>
          <w:noProof w:val="true"/>
        </w:rPr>
        <w:t>Mentor</w:t>
      </w:r>
      <w:r>
        <w:rPr>
          <w:rFonts w:ascii="Calibri" w:hAnsi="Calibri" w:cs="Calibri"/>
          <w:u w:val="none"/>
          <w:sz w:val="28.5799999"/>
          <w:color w:val="000000"/>
          <w:w w:val="91.9526367"/>
          <w:noProof w:val="true"/>
        </w:rPr>
        <w:t>   </w:t>
      </w:r>
      <w:r>
        <w:rPr>
          <w:rFonts w:ascii="Times New Roman" w:hAnsi="Times New Roman" w:cs="Times New Roman"/>
          <w:u w:val="none"/>
          <w:sz w:val="28.5799999"/>
          <w:position w:val="0"/>
          <w:color w:val="000000"/>
          <w:w w:val="91.9526367"/>
          <w:noProof w:val="true"/>
        </w:rPr>
        <w:t>2:</w:t>
      </w:r>
    </w:p>
    <w:p w:rsidR="005A76FB" w:rsidRDefault="005A76FB" w:rsidP="005A76FB">
      <w:pPr>
        <w:tabs>
          <w:tab w:val="left" w:pos="5703"/>
        </w:tabs>
        <w:spacing w:before="0" w:after="0" w:line="468" w:lineRule="exact"/>
        <w:ind w:firstLine="0" w:left="2195"/>
        <w:jc w:val="left"/>
        <w:rPr/>
      </w:pPr>
      <w:r>
        <w:rPr>
          <w:rFonts w:ascii="Times New Roman" w:hAnsi="Times New Roman" w:cs="Times New Roman"/>
          <w:u w:val="none"/>
          <w:sz w:val="28.5799999"/>
          <w:position w:val="0"/>
          <w:color w:val="000000"/>
          <w:w w:val="96.7949753"/>
          <w:noProof w:val="true"/>
        </w:rPr>
        <w:t>Field</w:t>
      </w:r>
      <w:r>
        <w:rPr>
          <w:rFonts w:ascii="宋体" w:eastAsia="宋体" w:hAnsi="宋体" w:cs="宋体" w:hint="eastAsia"/>
          <w:u w:val="none"/>
          <w:sz w:val="28.5799999"/>
          <w:position w:val="2.1060791"/>
          <w:color w:val="000000"/>
          <w:w w:val="96.7949753"/>
          <w:noProof w:val="true"/>
        </w:rPr>
        <w:t>：</w:t>
      </w:r>
      <w:r>
        <w:rPr>
          <w:rFonts w:cs="Calibri"/>
          <w:u w:val="none"/>
          <w:color w:val="000000"/>
          <w:w w:val="100"/>
        </w:rPr>
        <w:tab/>
      </w:r>
      <w:r>
        <w:rPr>
          <w:rFonts w:ascii="Times New Roman" w:hAnsi="Times New Roman" w:cs="Times New Roman"/>
          <w:u w:val="none"/>
          <w:sz w:val="28.5799999"/>
          <w:position w:val="2.64001465"/>
          <w:color w:val="000000"/>
          <w:w w:val="96.7949753"/>
          <w:noProof w:val="true"/>
        </w:rPr>
        <w:t>Software</w:t>
      </w:r>
      <w:r>
        <w:rPr>
          <w:rFonts w:ascii="Calibri" w:hAnsi="Calibri" w:cs="Calibri"/>
          <w:u w:val="none"/>
          <w:sz w:val="28.5799999"/>
          <w:color w:val="000000"/>
          <w:w w:val="96.7949753"/>
          <w:noProof w:val="true"/>
        </w:rPr>
        <w:t>   </w:t>
      </w:r>
      <w:r>
        <w:rPr>
          <w:rFonts w:ascii="Times New Roman" w:hAnsi="Times New Roman" w:cs="Times New Roman"/>
          <w:u w:val="none"/>
          <w:sz w:val="28.5799999"/>
          <w:position w:val="2.64001465"/>
          <w:color w:val="000000"/>
          <w:w w:val="96.7949753"/>
          <w:noProof w:val="true"/>
        </w:rPr>
        <w:t>Engineering</w:t>
      </w:r>
    </w:p>
    <w:p w:rsidR="005A76FB" w:rsidRDefault="005A76FB" w:rsidP="005A76FB">
      <w:pPr>
        <w:tabs>
          <w:tab w:val="left" w:pos="5703"/>
        </w:tabs>
        <w:spacing w:before="0" w:after="0" w:line="482" w:lineRule="exact"/>
        <w:ind w:firstLine="0" w:left="2195"/>
        <w:jc w:val="left"/>
        <w:rPr/>
      </w:pPr>
      <w:r>
        <w:rPr>
          <w:rFonts w:ascii="Times New Roman" w:hAnsi="Times New Roman" w:cs="Times New Roman"/>
          <w:u w:val="none"/>
          <w:sz w:val="28.5799999"/>
          <w:position w:val="0"/>
          <w:color w:val="000000"/>
          <w:w w:val="93.6982651"/>
          <w:noProof w:val="true"/>
        </w:rPr>
        <w:t>Date</w:t>
      </w:r>
      <w:r>
        <w:rPr>
          <w:rFonts w:ascii="Calibri" w:hAnsi="Calibri" w:cs="Calibri"/>
          <w:u w:val="none"/>
          <w:sz w:val="28.5799999"/>
          <w:color w:val="000000"/>
          <w:w w:val="93.6982651"/>
          <w:noProof w:val="true"/>
        </w:rPr>
        <w:t>   </w:t>
      </w:r>
      <w:r>
        <w:rPr>
          <w:rFonts w:ascii="Times New Roman" w:hAnsi="Times New Roman" w:cs="Times New Roman"/>
          <w:u w:val="none"/>
          <w:sz w:val="28.5799999"/>
          <w:position w:val="0"/>
          <w:color w:val="000000"/>
          <w:w w:val="93.6982651"/>
          <w:noProof w:val="true"/>
        </w:rPr>
        <w:t>of</w:t>
      </w:r>
      <w:r>
        <w:rPr>
          <w:rFonts w:ascii="Calibri" w:hAnsi="Calibri" w:cs="Calibri"/>
          <w:u w:val="none"/>
          <w:sz w:val="28.5799999"/>
          <w:color w:val="000000"/>
          <w:w w:val="93.6982651"/>
          <w:noProof w:val="true"/>
        </w:rPr>
        <w:t>   </w:t>
      </w:r>
      <w:r>
        <w:rPr>
          <w:rFonts w:ascii="Times New Roman" w:hAnsi="Times New Roman" w:cs="Times New Roman"/>
          <w:u w:val="none"/>
          <w:sz w:val="28.5799999"/>
          <w:position w:val="0"/>
          <w:color w:val="000000"/>
          <w:w w:val="93.6982651"/>
          <w:noProof w:val="true"/>
        </w:rPr>
        <w:t>Oral</w:t>
      </w:r>
      <w:r>
        <w:rPr>
          <w:rFonts w:ascii="Calibri" w:hAnsi="Calibri" w:cs="Calibri"/>
          <w:u w:val="none"/>
          <w:sz w:val="28.5799999"/>
          <w:color w:val="000000"/>
          <w:w w:val="93.6982651"/>
          <w:noProof w:val="true"/>
        </w:rPr>
        <w:t>   </w:t>
      </w:r>
      <w:r>
        <w:rPr>
          <w:rFonts w:ascii="Times New Roman" w:hAnsi="Times New Roman" w:cs="Times New Roman"/>
          <w:u w:val="none"/>
          <w:sz w:val="28.5799999"/>
          <w:position w:val="0"/>
          <w:color w:val="000000"/>
          <w:w w:val="93.6982651"/>
          <w:noProof w:val="true"/>
        </w:rPr>
        <w:t>Defense</w:t>
      </w:r>
      <w:r>
        <w:rPr>
          <w:rFonts w:ascii="宋体" w:eastAsia="宋体" w:hAnsi="宋体" w:cs="宋体" w:hint="eastAsia"/>
          <w:u w:val="none"/>
          <w:sz w:val="28.5799999"/>
          <w:position w:val="2.1060791"/>
          <w:color w:val="000000"/>
          <w:w w:val="93.6982651"/>
          <w:noProof w:val="true"/>
        </w:rPr>
        <w:t>：</w:t>
      </w:r>
      <w:r>
        <w:rPr>
          <w:rFonts w:cs="Calibri"/>
          <w:u w:val="none"/>
          <w:color w:val="000000"/>
          <w:w w:val="100"/>
        </w:rPr>
        <w:tab/>
      </w:r>
      <w:r>
        <w:rPr>
          <w:rFonts w:ascii="Times New Roman" w:hAnsi="Times New Roman" w:cs="Times New Roman"/>
          <w:u w:val="none"/>
          <w:sz w:val="28.5799999"/>
          <w:position w:val="2.64001465"/>
          <w:color w:val="000000"/>
          <w:w w:val="93.6982651"/>
          <w:noProof w:val="true"/>
        </w:rPr>
        <w:t>2013-01-09</w:t>
      </w:r>
    </w:p>
    <w:p w:rsidR="005A76FB" w:rsidRDefault="005A76FB" w:rsidP="005A76FB">
      <w:pPr>
        <w:widowControl/>
        <w:jc w:val="left"/>
        <w:rPr/>
        <w:sectPr w:rsidR="005A76FB" w:rsidSect="005A76FB">
          <w:type w:val="continuous"/>
          <w:pgSz w:w="11906" w:h="16838"/>
          <w:pgMar w:top="1417" w:right="738" w:bottom="1177" w:left="1098" w:header="0" w:footer="0" w:gutter="0"/>
          <w:cols w:num="1" w:equalWidth="0">
            <w:col w:w="10071" w:space="0"/>
          </w:cols>
          <w:docGrid w:type="lines" w:linePitch="312"/>
        </w:sectPr>
      </w:pPr>
    </w:p>
    <w:p w:rsidR="005A76FB" w:rsidRDefault="005A76FB" w:rsidP="005A76FB">
      <w:pPr>
        <w:spacing w:before="0" w:after="0" w:lineRule="exact" w:line="240"/>
        <w:ind w:firstLine="0" w:left="2195"/>
        <w:rPr/>
      </w:pPr>
    </w:p>
    <w:p w:rsidR="005A76FB" w:rsidRDefault="005A76FB" w:rsidP="005A76FB">
      <w:pPr>
        <w:spacing w:before="0" w:after="0" w:lineRule="exact" w:line="240"/>
        <w:ind w:firstLine="0" w:left="2195"/>
        <w:rPr/>
      </w:pPr>
    </w:p>
    <w:p w:rsidR="005A76FB" w:rsidRDefault="005A76FB" w:rsidP="005A76FB">
      <w:pPr>
        <w:spacing w:before="0" w:after="0" w:lineRule="exact" w:line="240"/>
        <w:ind w:firstLine="0" w:left="2195"/>
        <w:rPr/>
      </w:pPr>
    </w:p>
    <w:p w:rsidR="005A76FB" w:rsidRDefault="005A76FB" w:rsidP="005A76FB">
      <w:pPr>
        <w:spacing w:before="0" w:after="0" w:lineRule="exact" w:line="240"/>
        <w:ind w:firstLine="0" w:left="2195"/>
        <w:rPr/>
      </w:pPr>
    </w:p>
    <w:p w:rsidR="005A76FB" w:rsidRDefault="005A76FB" w:rsidP="005A76FB">
      <w:pPr>
        <w:spacing w:before="0" w:after="0" w:lineRule="exact" w:line="240"/>
        <w:ind w:firstLine="0" w:left="2195"/>
        <w:rPr/>
      </w:pPr>
    </w:p>
    <w:p w:rsidR="005A76FB" w:rsidRDefault="005A76FB" w:rsidP="005A76FB">
      <w:pPr>
        <w:spacing w:before="0" w:after="0" w:lineRule="exact" w:line="271"/>
        <w:ind w:firstLine="0" w:left="2195"/>
        <w:rPr/>
      </w:pPr>
    </w:p>
    <w:p w:rsidR="005A76FB" w:rsidRDefault="005A76FB" w:rsidP="005A76FB">
      <w:pPr>
        <w:widowControl/>
        <w:jc w:val="left"/>
        <w:rPr/>
        <w:sectPr w:rsidR="005A76FB" w:rsidSect="005A76FB">
          <w:type w:val="continuous"/>
          <w:pgSz w:w="11906" w:h="16838"/>
          <w:pgMar w:top="1417" w:right="738" w:bottom="1177" w:left="1098" w:header="0" w:footer="0" w:gutter="0"/>
          <w:docGrid w:type="lines" w:linePitch="312"/>
        </w:sectPr>
      </w:pPr>
    </w:p>
    <w:p w:rsidR="005A76FB" w:rsidRDefault="005A76FB" w:rsidP="005A76FB">
      <w:pPr>
        <w:spacing w:before="0" w:after="0" w:line="311" w:lineRule="exact"/>
        <w:ind w:firstLine="576" w:left="3470"/>
        <w:jc w:val="left"/>
        <w:rPr/>
      </w:pPr>
      <w:r>
        <w:rPr>
          <w:rFonts w:ascii="Times New Roman" w:hAnsi="Times New Roman" w:cs="Times New Roman"/>
          <w:u w:val="none"/>
          <w:sz w:val="28.5799999"/>
          <w:position w:val="0"/>
          <w:color w:val="000000"/>
          <w:w w:val="91.8686829"/>
          <w:noProof w:val="true"/>
        </w:rPr>
        <w:t>School</w:t>
      </w:r>
      <w:r>
        <w:rPr>
          <w:rFonts w:ascii="Calibri" w:hAnsi="Calibri" w:cs="Calibri"/>
          <w:u w:val="none"/>
          <w:sz w:val="28.5799999"/>
          <w:color w:val="000000"/>
          <w:w w:val="91.8686829"/>
          <w:noProof w:val="true"/>
        </w:rPr>
        <w:t>   </w:t>
      </w:r>
      <w:r>
        <w:rPr>
          <w:rFonts w:ascii="Times New Roman" w:hAnsi="Times New Roman" w:cs="Times New Roman"/>
          <w:u w:val="none"/>
          <w:sz w:val="28.5799999"/>
          <w:position w:val="0"/>
          <w:color w:val="000000"/>
          <w:w w:val="91.8686829"/>
          <w:noProof w:val="true"/>
        </w:rPr>
        <w:t>of</w:t>
      </w:r>
      <w:r>
        <w:rPr>
          <w:rFonts w:ascii="Calibri" w:hAnsi="Calibri" w:cs="Calibri"/>
          <w:u w:val="none"/>
          <w:sz w:val="28.5799999"/>
          <w:color w:val="000000"/>
          <w:w w:val="91.8686829"/>
          <w:noProof w:val="true"/>
        </w:rPr>
        <w:t>   </w:t>
      </w:r>
      <w:r>
        <w:rPr>
          <w:rFonts w:ascii="Times New Roman" w:hAnsi="Times New Roman" w:cs="Times New Roman"/>
          <w:u w:val="none"/>
          <w:sz w:val="28.5799999"/>
          <w:position w:val="0"/>
          <w:color w:val="000000"/>
          <w:w w:val="91.8686829"/>
          <w:noProof w:val="true"/>
        </w:rPr>
        <w:t>Software</w:t>
      </w:r>
    </w:p>
    <w:p w:rsidR="005A76FB" w:rsidRDefault="005A76FB" w:rsidP="005A76FB">
      <w:pPr>
        <w:spacing w:before="0" w:after="0" w:lineRule="exact" w:line="210"/>
        <w:ind w:firstLine="576" w:left="3470"/>
        <w:rPr/>
      </w:pPr>
    </w:p>
    <w:p w:rsidR="005A76FB" w:rsidRDefault="005A76FB" w:rsidP="005A76FB">
      <w:pPr>
        <w:spacing w:before="0" w:after="0" w:line="311" w:lineRule="exact"/>
        <w:ind w:firstLine="0" w:left="3470"/>
        <w:jc w:val="left"/>
        <w:rPr/>
      </w:pPr>
      <w:r>
        <w:rPr>
          <w:rFonts w:ascii="Times New Roman" w:hAnsi="Times New Roman" w:cs="Times New Roman"/>
          <w:u w:val="none"/>
          <w:sz w:val="28.5799999"/>
          <w:position w:val="0"/>
          <w:color w:val="000000"/>
          <w:w w:val="93.7371292"/>
          <w:noProof w:val="true"/>
        </w:rPr>
        <w:t>Shanghai</w:t>
      </w:r>
      <w:r>
        <w:rPr>
          <w:rFonts w:ascii="Calibri" w:hAnsi="Calibri" w:cs="Calibri"/>
          <w:u w:val="none"/>
          <w:sz w:val="28.5799999"/>
          <w:color w:val="000000"/>
          <w:w w:val="93.7371292"/>
          <w:noProof w:val="true"/>
        </w:rPr>
        <w:t>   </w:t>
      </w:r>
      <w:r>
        <w:rPr>
          <w:rFonts w:ascii="Times New Roman" w:hAnsi="Times New Roman" w:cs="Times New Roman"/>
          <w:u w:val="none"/>
          <w:sz w:val="28.5799999"/>
          <w:position w:val="0"/>
          <w:color w:val="000000"/>
          <w:w w:val="93.7371292"/>
          <w:noProof w:val="true"/>
        </w:rPr>
        <w:t>Jiaotong</w:t>
      </w:r>
      <w:r>
        <w:rPr>
          <w:rFonts w:ascii="Calibri" w:hAnsi="Calibri" w:cs="Calibri"/>
          <w:u w:val="none"/>
          <w:sz w:val="28.5799999"/>
          <w:color w:val="000000"/>
          <w:w w:val="93.7371292"/>
          <w:noProof w:val="true"/>
        </w:rPr>
        <w:t>   </w:t>
      </w:r>
      <w:r>
        <w:rPr>
          <w:rFonts w:ascii="Times New Roman" w:hAnsi="Times New Roman" w:cs="Times New Roman"/>
          <w:u w:val="none"/>
          <w:sz w:val="28.5799999"/>
          <w:position w:val="0"/>
          <w:color w:val="000000"/>
          <w:w w:val="93.7371292"/>
          <w:noProof w:val="true"/>
        </w:rPr>
        <w:t>University</w:t>
      </w:r>
    </w:p>
    <w:p w:rsidR="005A76FB" w:rsidRDefault="005A76FB" w:rsidP="005A76FB">
      <w:pPr>
        <w:spacing w:before="0" w:after="0" w:lineRule="exact" w:line="212"/>
        <w:ind w:firstLine="0" w:left="3470"/>
        <w:rPr/>
      </w:pPr>
    </w:p>
    <w:p w:rsidR="005A76FB" w:rsidRDefault="005A76FB" w:rsidP="005A76FB">
      <w:pPr>
        <w:spacing w:before="0" w:after="0" w:line="311" w:lineRule="exact"/>
        <w:ind w:firstLine="732" w:left="3470"/>
        <w:jc w:val="left"/>
        <w:rPr/>
      </w:pPr>
      <w:r>
        <w:rPr>
          <w:rFonts w:ascii="Times New Roman" w:hAnsi="Times New Roman" w:cs="Times New Roman"/>
          <w:u w:val="none"/>
          <w:sz w:val="28.5799999"/>
          <w:position w:val="0"/>
          <w:color w:val="000000"/>
          <w:w w:val="94.1832581"/>
          <w:noProof w:val="true"/>
        </w:rPr>
        <w:t>December,</w:t>
      </w:r>
      <w:r>
        <w:rPr>
          <w:rFonts w:ascii="Calibri" w:hAnsi="Calibri" w:cs="Calibri"/>
          <w:u w:val="none"/>
          <w:sz w:val="28.5799999"/>
          <w:color w:val="000000"/>
          <w:w w:val="94.1832581"/>
          <w:noProof w:val="true"/>
        </w:rPr>
        <w:t>   </w:t>
      </w:r>
      <w:r>
        <w:rPr>
          <w:rFonts w:ascii="Times New Roman" w:hAnsi="Times New Roman" w:cs="Times New Roman"/>
          <w:u w:val="none"/>
          <w:sz w:val="28.5799999"/>
          <w:position w:val="0"/>
          <w:color w:val="000000"/>
          <w:w w:val="94.1832581"/>
          <w:noProof w:val="true"/>
        </w:rPr>
        <w:t>2012</w:t>
      </w:r>
    </w:p>
    <w:p w:rsidR="005A76FB" w:rsidRDefault="005A76FB" w:rsidP="005A76FB">
      <w:pPr>
        <w:widowControl/>
        <w:jc w:val="left"/>
        <w:rPr/>
        <w:sectPr w:rsidR="005A76FB" w:rsidSect="005A76FB">
          <w:type w:val="continuous"/>
          <w:pgSz w:w="11906" w:h="16838"/>
          <w:pgMar w:top="1417" w:right="738" w:bottom="1177" w:left="1098" w:header="0" w:footer="0" w:gutter="0"/>
          <w:cols w:num="1" w:equalWidth="0">
            <w:col w:w="10071" w:space="0"/>
          </w:cols>
          <w:docGrid w:type="lines" w:linePitch="312"/>
        </w:sectPr>
      </w:pPr>
    </w:p>
    <w:bookmarkStart w:id="3" w:name="3"/>
    <w:bookmarkEnd w:id="3"/>
    <w:p w:rsidR="005A76FB" w:rsidRDefault="005A76FB" w:rsidP="005A76FB">
      <w:pPr>
        <w:spacing w:before="0" w:after="0" w:line="240" w:lineRule="exact"/>
        <w:ind w:left="1025" w:firstLine="5027"/>
        <w:jc w:val="left"/>
        <w:rPr/>
      </w:pPr>
      <w:r>
        <w:rPr>
          <w:noProof/>
        </w:rPr>
        <w:pict>
          <v:shape id="imagerId10" type="#_x0000_t75" style="position:absolute;margin-left:88pt;margin-top:42pt;width:135pt;height:41pt;z-index:-251655989;mso-position-horizontal-relative:page;mso-position-vertical-relative:page">
            <v:imagedata r:id="rId10"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Rule="exact" w:line="240"/>
        <w:ind w:left="1025" w:firstLine="5027"/>
        <w:rPr/>
      </w:pPr>
    </w:p>
    <w:p w:rsidR="005A76FB" w:rsidRDefault="005A76FB" w:rsidP="005A76FB">
      <w:pPr>
        <w:spacing w:before="0" w:after="0" w:lineRule="exact" w:line="240"/>
        <w:ind w:left="1025" w:firstLine="5027"/>
        <w:rPr/>
      </w:pPr>
    </w:p>
    <w:p w:rsidR="005A76FB" w:rsidRDefault="005A76FB" w:rsidP="005A76FB">
      <w:pPr>
        <w:spacing w:before="0" w:after="0" w:line="469" w:lineRule="exact"/>
        <w:ind w:firstLine="3140" w:left="1025"/>
        <w:jc w:val="left"/>
        <w:rPr/>
      </w:pPr>
      <w:r>
        <w:rPr>
          <w:rFonts w:ascii="黑体" w:eastAsia="黑体" w:hAnsi="黑体" w:cs="黑体" w:hint="eastAsia"/>
          <w:u w:val="none"/>
          <w:sz w:val="32.4199982"/>
          <w:position w:val="0"/>
          <w:color w:val="000000"/>
          <w:w w:val="98"/>
          <w:noProof w:val="true"/>
        </w:rPr>
        <w:t>上海交通大学</w:t>
      </w:r>
    </w:p>
    <w:p w:rsidR="005A76FB" w:rsidRDefault="005A76FB" w:rsidP="005A76FB">
      <w:pPr>
        <w:spacing w:before="0" w:after="0" w:lineRule="exact" w:line="422"/>
        <w:ind w:firstLine="3140" w:left="1025"/>
        <w:rPr/>
      </w:pPr>
    </w:p>
    <w:p w:rsidR="005A76FB" w:rsidRDefault="005A76FB" w:rsidP="005A76FB">
      <w:pPr>
        <w:spacing w:before="0" w:after="0" w:line="319" w:lineRule="exact"/>
        <w:ind w:firstLine="2657" w:left="1025"/>
        <w:jc w:val="left"/>
        <w:rPr/>
      </w:pPr>
      <w:r>
        <w:rPr>
          <w:rFonts w:ascii="黑体" w:eastAsia="黑体" w:hAnsi="黑体" w:cs="黑体" w:hint="eastAsia"/>
          <w:u w:val="none"/>
          <w:sz w:val="32.4199982"/>
          <w:position w:val="0"/>
          <w:color w:val="000000"/>
          <w:w w:val="98"/>
          <w:noProof w:val="true"/>
        </w:rPr>
        <w:t>学位论文原创性声明</w:t>
      </w:r>
    </w:p>
    <w:p w:rsidR="005A76FB" w:rsidRDefault="005A76FB" w:rsidP="005A76FB">
      <w:pPr>
        <w:spacing w:before="0" w:after="0" w:lineRule="exact" w:line="240"/>
        <w:ind w:firstLine="2657" w:left="1025"/>
        <w:rPr/>
      </w:pPr>
    </w:p>
    <w:p w:rsidR="005A76FB" w:rsidRDefault="005A76FB" w:rsidP="005A76FB">
      <w:pPr>
        <w:spacing w:before="0" w:after="0" w:lineRule="exact" w:line="240"/>
        <w:ind w:firstLine="2657" w:left="1025"/>
        <w:rPr/>
      </w:pPr>
    </w:p>
    <w:p w:rsidR="005A76FB" w:rsidRDefault="005A76FB" w:rsidP="005A76FB">
      <w:pPr>
        <w:spacing w:before="0" w:after="0" w:lineRule="exact" w:line="240"/>
        <w:ind w:firstLine="2657" w:left="1025"/>
        <w:rPr/>
      </w:pPr>
    </w:p>
    <w:p w:rsidR="005A76FB" w:rsidRDefault="005A76FB" w:rsidP="005A76FB">
      <w:pPr>
        <w:spacing w:before="0" w:after="0" w:lineRule="exact" w:line="240"/>
        <w:ind w:firstLine="2657" w:left="1025"/>
        <w:rPr/>
      </w:pPr>
    </w:p>
    <w:p w:rsidR="005A76FB" w:rsidRDefault="005A76FB" w:rsidP="005A76FB">
      <w:pPr>
        <w:spacing w:before="0" w:after="0" w:line="407" w:lineRule="exact"/>
        <w:ind w:firstLine="480" w:left="1025"/>
        <w:jc w:val="left"/>
        <w:rPr/>
      </w:pPr>
      <w:r>
        <w:rPr>
          <w:rFonts w:ascii="宋体" w:eastAsia="宋体" w:hAnsi="宋体" w:cs="宋体" w:hint="eastAsia"/>
          <w:u w:val="none"/>
          <w:sz w:val="28.5799999"/>
          <w:position w:val="0"/>
          <w:color w:val="000000"/>
          <w:w w:val="98"/>
          <w:noProof w:val="true"/>
        </w:rPr>
        <w:t>本人郑重声明：所呈交的学位论文，是本人在导师的指导下，独立</w:t>
      </w:r>
    </w:p>
    <w:p w:rsidR="005A76FB" w:rsidRDefault="005A76FB" w:rsidP="005A76FB">
      <w:pPr>
        <w:spacing w:before="0" w:after="0" w:lineRule="exact" w:line="447"/>
        <w:ind w:firstLine="480" w:left="1025"/>
        <w:rPr/>
      </w:pPr>
    </w:p>
    <w:p w:rsidR="005A76FB" w:rsidRDefault="005A76FB" w:rsidP="005A76FB">
      <w:pPr>
        <w:spacing w:before="0" w:after="0" w:line="281" w:lineRule="exact"/>
        <w:ind w:firstLine="0" w:left="1025"/>
        <w:jc w:val="left"/>
        <w:rPr/>
      </w:pPr>
      <w:r>
        <w:rPr>
          <w:rFonts w:ascii="宋体" w:eastAsia="宋体" w:hAnsi="宋体" w:cs="宋体" w:hint="eastAsia"/>
          <w:u w:val="none"/>
          <w:sz w:val="28.5799999"/>
          <w:position w:val="0"/>
          <w:color w:val="000000"/>
          <w:w w:val="98"/>
          <w:noProof w:val="true"/>
        </w:rPr>
        <w:t>进行研究工作所取得的成果。除文中已经注明引用的内容外，本论文不</w:t>
      </w:r>
    </w:p>
    <w:p w:rsidR="005A76FB" w:rsidRDefault="005A76FB" w:rsidP="005A76FB">
      <w:pPr>
        <w:spacing w:before="0" w:after="0" w:lineRule="exact" w:line="444"/>
        <w:ind w:firstLine="0" w:left="1025"/>
        <w:rPr/>
      </w:pPr>
    </w:p>
    <w:p w:rsidR="005A76FB" w:rsidRDefault="005A76FB" w:rsidP="005A76FB">
      <w:pPr>
        <w:spacing w:before="0" w:after="0" w:line="281" w:lineRule="exact"/>
        <w:ind w:firstLine="0" w:left="1025"/>
        <w:jc w:val="left"/>
        <w:rPr/>
      </w:pPr>
      <w:r>
        <w:rPr>
          <w:rFonts w:ascii="宋体" w:eastAsia="宋体" w:hAnsi="宋体" w:cs="宋体" w:hint="eastAsia"/>
          <w:u w:val="none"/>
          <w:sz w:val="28.5799999"/>
          <w:position w:val="0"/>
          <w:color w:val="000000"/>
          <w:w w:val="98"/>
          <w:noProof w:val="true"/>
        </w:rPr>
        <w:t>包含任何其他个人或集体已经发表或撰写过的作品成果。对本文的研究</w:t>
      </w:r>
    </w:p>
    <w:p w:rsidR="005A76FB" w:rsidRDefault="005A76FB" w:rsidP="005A76FB">
      <w:pPr>
        <w:spacing w:before="0" w:after="0" w:lineRule="exact" w:line="446"/>
        <w:ind w:firstLine="0" w:left="1025"/>
        <w:rPr/>
      </w:pPr>
    </w:p>
    <w:p w:rsidR="005A76FB" w:rsidRDefault="005A76FB" w:rsidP="005A76FB">
      <w:pPr>
        <w:spacing w:before="0" w:after="0" w:line="281" w:lineRule="exact"/>
        <w:ind w:firstLine="0" w:left="1025"/>
        <w:jc w:val="left"/>
        <w:rPr/>
      </w:pPr>
      <w:r>
        <w:rPr>
          <w:rFonts w:ascii="宋体" w:eastAsia="宋体" w:hAnsi="宋体" w:cs="宋体" w:hint="eastAsia"/>
          <w:u w:val="none"/>
          <w:sz w:val="28.5799999"/>
          <w:position w:val="0"/>
          <w:color w:val="000000"/>
          <w:w w:val="98"/>
          <w:noProof w:val="true"/>
        </w:rPr>
        <w:t>做出重要贡献的个人和集体，均已在文中以明确方式标明。本人完全意</w:t>
      </w:r>
    </w:p>
    <w:p w:rsidR="005A76FB" w:rsidRDefault="005A76FB" w:rsidP="005A76FB">
      <w:pPr>
        <w:spacing w:before="0" w:after="0" w:lineRule="exact" w:line="446"/>
        <w:ind w:firstLine="0" w:left="1025"/>
        <w:rPr/>
      </w:pPr>
    </w:p>
    <w:p w:rsidR="005A76FB" w:rsidRDefault="005A76FB" w:rsidP="005A76FB">
      <w:pPr>
        <w:spacing w:before="0" w:after="0" w:line="281" w:lineRule="exact"/>
        <w:ind w:firstLine="0" w:left="1025"/>
        <w:jc w:val="left"/>
        <w:rPr/>
      </w:pPr>
      <w:r>
        <w:rPr>
          <w:rFonts w:ascii="宋体" w:eastAsia="宋体" w:hAnsi="宋体" w:cs="宋体" w:hint="eastAsia"/>
          <w:u w:val="none"/>
          <w:sz w:val="28.5799999"/>
          <w:position w:val="0"/>
          <w:color w:val="000000"/>
          <w:w w:val="98"/>
          <w:noProof w:val="true"/>
        </w:rPr>
        <w:t>识到本声明的法律结果由本人承担。</w:t>
      </w:r>
    </w:p>
    <w:p w:rsidR="005A76FB" w:rsidRDefault="005A76FB" w:rsidP="005A76FB">
      <w:pPr>
        <w:widowControl/>
        <w:jc w:val="left"/>
        <w:rPr/>
        <w:sectPr w:rsidR="005A76FB" w:rsidSect="005A76FB">
          <w:type w:val="continuous"/>
          <w:pgSz w:w="11906" w:h="16839"/>
          <w:pgMar w:top="1417" w:right="737" w:bottom="1177" w:left="1097" w:header="0" w:footer="0" w:gutter="0"/>
          <w:cols w:num="1" w:equalWidth="0">
            <w:col w:w="10072" w:space="0"/>
          </w:cols>
          <w:docGrid w:type="lines" w:linePitch="312"/>
        </w:sectPr>
      </w:pPr>
    </w:p>
    <w:p w:rsidR="005A76FB" w:rsidRDefault="005A76FB" w:rsidP="005A76FB">
      <w:pPr>
        <w:spacing w:before="0" w:after="0" w:lineRule="exact" w:line="240"/>
        <w:ind w:firstLine="0" w:left="1025"/>
        <w:rPr/>
      </w:pPr>
    </w:p>
    <w:p w:rsidR="005A76FB" w:rsidRDefault="005A76FB" w:rsidP="005A76FB">
      <w:pPr>
        <w:spacing w:before="0" w:after="0" w:lineRule="exact" w:line="240"/>
        <w:ind w:firstLine="0" w:left="1025"/>
        <w:rPr/>
      </w:pPr>
    </w:p>
    <w:p w:rsidR="005A76FB" w:rsidRDefault="005A76FB" w:rsidP="005A76FB">
      <w:pPr>
        <w:spacing w:before="0" w:after="0" w:lineRule="exact" w:line="240"/>
        <w:ind w:firstLine="0" w:left="1025"/>
        <w:rPr/>
      </w:pPr>
    </w:p>
    <w:p w:rsidR="005A76FB" w:rsidRDefault="005A76FB" w:rsidP="005A76FB">
      <w:pPr>
        <w:spacing w:before="0" w:after="0" w:lineRule="exact" w:line="240"/>
        <w:ind w:firstLine="0" w:left="1025"/>
        <w:rPr/>
      </w:pPr>
    </w:p>
    <w:p w:rsidR="005A76FB" w:rsidRDefault="005A76FB" w:rsidP="005A76FB">
      <w:pPr>
        <w:spacing w:before="0" w:after="0" w:lineRule="exact" w:line="240"/>
        <w:ind w:firstLine="0" w:left="1025"/>
        <w:rPr/>
      </w:pPr>
    </w:p>
    <w:p w:rsidR="005A76FB" w:rsidRDefault="005A76FB" w:rsidP="005A76FB">
      <w:pPr>
        <w:spacing w:before="0" w:after="0" w:lineRule="exact" w:line="240"/>
        <w:ind w:firstLine="0" w:left="1025"/>
        <w:rPr/>
      </w:pPr>
    </w:p>
    <w:p w:rsidR="005A76FB" w:rsidRDefault="005A76FB" w:rsidP="005A76FB">
      <w:pPr>
        <w:spacing w:before="0" w:after="0" w:lineRule="exact" w:line="240"/>
        <w:ind w:firstLine="0" w:left="1025"/>
        <w:rPr/>
      </w:pPr>
    </w:p>
    <w:p w:rsidR="005A76FB" w:rsidRDefault="005A76FB" w:rsidP="005A76FB">
      <w:pPr>
        <w:spacing w:before="0" w:after="0" w:lineRule="exact" w:line="240"/>
        <w:ind w:firstLine="0" w:left="1025"/>
        <w:rPr/>
      </w:pPr>
    </w:p>
    <w:p w:rsidR="005A76FB" w:rsidRDefault="005A76FB" w:rsidP="005A76FB">
      <w:pPr>
        <w:spacing w:before="0" w:after="0" w:lineRule="exact" w:line="240"/>
        <w:ind w:firstLine="0" w:left="1025"/>
        <w:rPr/>
      </w:pPr>
    </w:p>
    <w:p w:rsidR="005A76FB" w:rsidRDefault="005A76FB" w:rsidP="005A76FB">
      <w:pPr>
        <w:spacing w:before="0" w:after="0" w:lineRule="exact" w:line="240"/>
        <w:ind w:firstLine="0" w:left="1025"/>
        <w:rPr/>
      </w:pPr>
    </w:p>
    <w:p w:rsidR="005A76FB" w:rsidRDefault="005A76FB" w:rsidP="005A76FB">
      <w:pPr>
        <w:spacing w:before="0" w:after="0" w:lineRule="exact" w:line="456"/>
        <w:ind w:firstLine="0" w:left="1025"/>
        <w:rPr/>
      </w:pPr>
    </w:p>
    <w:p w:rsidR="005A76FB" w:rsidRDefault="005A76FB" w:rsidP="005A76FB">
      <w:pPr>
        <w:widowControl/>
        <w:jc w:val="left"/>
        <w:rPr/>
        <w:sectPr w:rsidR="005A76FB" w:rsidSect="005A76FB">
          <w:type w:val="continuous"/>
          <w:pgSz w:w="11906" w:h="16839"/>
          <w:pgMar w:top="1417" w:right="737" w:bottom="1177" w:left="1097" w:header="0" w:footer="0" w:gutter="0"/>
          <w:docGrid w:type="lines" w:linePitch="312"/>
        </w:sectPr>
      </w:pPr>
    </w:p>
    <w:p w:rsidR="005A76FB" w:rsidRDefault="005A76FB" w:rsidP="005A76FB">
      <w:pPr>
        <w:spacing w:before="0" w:after="0" w:line="281" w:lineRule="exact"/>
        <w:ind w:firstLine="0" w:left="5005"/>
        <w:jc w:val="left"/>
        <w:rPr/>
      </w:pPr>
      <w:r>
        <w:rPr>
          <w:rFonts w:ascii="宋体" w:eastAsia="宋体" w:hAnsi="宋体" w:cs="宋体" w:hint="eastAsia"/>
          <w:u w:val="none"/>
          <w:sz w:val="28.5799999"/>
          <w:position w:val="0"/>
          <w:color w:val="000000"/>
          <w:w w:val="98"/>
          <w:noProof w:val="true"/>
        </w:rPr>
        <w:t>学位论文作者签名：</w:t>
      </w:r>
    </w:p>
    <w:p w:rsidR="005A76FB" w:rsidRDefault="005A76FB" w:rsidP="005A76FB">
      <w:pPr>
        <w:spacing w:before="0" w:after="0" w:lineRule="exact" w:line="240"/>
        <w:ind w:firstLine="0" w:left="5005"/>
        <w:rPr/>
      </w:pPr>
    </w:p>
    <w:p w:rsidR="005A76FB" w:rsidRDefault="005A76FB" w:rsidP="005A76FB">
      <w:pPr>
        <w:spacing w:before="0" w:after="0" w:lineRule="exact" w:line="240"/>
        <w:ind w:firstLine="0" w:left="5005"/>
        <w:rPr/>
      </w:pPr>
    </w:p>
    <w:p w:rsidR="005A76FB" w:rsidRDefault="005A76FB" w:rsidP="005A76FB">
      <w:pPr>
        <w:spacing w:before="0" w:after="0" w:lineRule="exact" w:line="240"/>
        <w:ind w:firstLine="0" w:left="5005"/>
        <w:rPr/>
      </w:pPr>
    </w:p>
    <w:p w:rsidR="005A76FB" w:rsidRDefault="005A76FB" w:rsidP="005A76FB">
      <w:pPr>
        <w:spacing w:before="0" w:after="0" w:lineRule="exact" w:line="240"/>
        <w:ind w:firstLine="0" w:left="5005"/>
        <w:rPr/>
      </w:pPr>
    </w:p>
    <w:p w:rsidR="005A76FB" w:rsidRDefault="005A76FB" w:rsidP="005A76FB">
      <w:pPr>
        <w:spacing w:before="0" w:after="0" w:lineRule="exact" w:line="240"/>
        <w:ind w:firstLine="0" w:left="5005"/>
        <w:rPr/>
      </w:pPr>
    </w:p>
    <w:p w:rsidR="005A76FB" w:rsidRDefault="005A76FB" w:rsidP="005A76FB">
      <w:pPr>
        <w:tabs>
          <w:tab w:val="left" w:pos="6546"/>
          <w:tab w:val="left" w:pos="7244"/>
          <w:tab w:val="left" w:pos="7946"/>
        </w:tabs>
        <w:spacing w:before="0" w:after="0" w:line="410" w:lineRule="exact"/>
        <w:ind w:firstLine="0" w:left="5005"/>
        <w:jc w:val="left"/>
        <w:rPr/>
      </w:pPr>
      <w:r>
        <w:rPr>
          <w:rFonts w:ascii="宋体" w:eastAsia="宋体" w:hAnsi="宋体" w:cs="宋体" w:hint="eastAsia"/>
          <w:u w:val="none"/>
          <w:sz w:val="28.5799999"/>
          <w:position w:val="0"/>
          <w:color w:val="000000"/>
          <w:w w:val="98.0000229"/>
          <w:noProof w:val="true"/>
        </w:rPr>
        <w:t>日期：</w:t>
      </w:r>
      <w:r>
        <w:rPr>
          <w:rFonts w:cs="Calibri"/>
          <w:u w:val="none"/>
          <w:color w:val="000000"/>
          <w:w w:val="100"/>
        </w:rPr>
        <w:tab/>
      </w:r>
      <w:r>
        <w:rPr>
          <w:rFonts w:ascii="宋体" w:eastAsia="宋体" w:hAnsi="宋体" w:cs="宋体" w:hint="eastAsia"/>
          <w:u w:val="none"/>
          <w:sz w:val="28.5799999"/>
          <w:position w:val="0"/>
          <w:color w:val="000000"/>
          <w:w w:val="98.0000229"/>
          <w:noProof w:val="true"/>
        </w:rPr>
        <w:t>年</w:t>
      </w:r>
      <w:r>
        <w:rPr>
          <w:rFonts w:cs="Calibri"/>
          <w:u w:val="none"/>
          <w:color w:val="000000"/>
          <w:w w:val="100"/>
        </w:rPr>
        <w:tab/>
      </w:r>
      <w:r>
        <w:rPr>
          <w:rFonts w:ascii="宋体" w:eastAsia="宋体" w:hAnsi="宋体" w:cs="宋体" w:hint="eastAsia"/>
          <w:u w:val="none"/>
          <w:sz w:val="28.5799999"/>
          <w:position w:val="0"/>
          <w:color w:val="000000"/>
          <w:w w:val="98.0000229"/>
          <w:noProof w:val="true"/>
        </w:rPr>
        <w:t>月</w:t>
      </w:r>
      <w:r>
        <w:rPr>
          <w:rFonts w:cs="Calibri"/>
          <w:u w:val="none"/>
          <w:color w:val="000000"/>
          <w:w w:val="100"/>
        </w:rPr>
        <w:tab/>
      </w:r>
      <w:r>
        <w:rPr>
          <w:rFonts w:ascii="宋体" w:eastAsia="宋体" w:hAnsi="宋体" w:cs="宋体" w:hint="eastAsia"/>
          <w:u w:val="none"/>
          <w:sz w:val="28.5799999"/>
          <w:position w:val="0"/>
          <w:color w:val="000000"/>
          <w:w w:val="98.0000229"/>
          <w:noProof w:val="true"/>
        </w:rPr>
        <w:t>日</w:t>
      </w:r>
    </w:p>
    <w:p w:rsidR="005A76FB" w:rsidRDefault="005A76FB" w:rsidP="005A76FB">
      <w:pPr>
        <w:widowControl/>
        <w:jc w:val="left"/>
        <w:rPr/>
        <w:sectPr w:rsidR="005A76FB" w:rsidSect="005A76FB">
          <w:type w:val="continuous"/>
          <w:pgSz w:w="11906" w:h="16839"/>
          <w:pgMar w:top="1417" w:right="737" w:bottom="1177" w:left="1097" w:header="0" w:footer="0" w:gutter="0"/>
          <w:cols w:num="1" w:equalWidth="0">
            <w:col w:w="10072" w:space="0"/>
          </w:cols>
          <w:docGrid w:type="lines" w:linePitch="312"/>
        </w:sectPr>
      </w:pPr>
    </w:p>
    <w:bookmarkStart w:id="4" w:name="4"/>
    <w:bookmarkEnd w:id="4"/>
    <w:p w:rsidR="005A76FB" w:rsidRDefault="005A76FB" w:rsidP="005A76FB">
      <w:pPr>
        <w:spacing w:before="0" w:after="0" w:line="240" w:lineRule="exact"/>
        <w:ind w:left="1025" w:firstLine="5027"/>
        <w:jc w:val="left"/>
        <w:rPr/>
      </w:pPr>
      <w:r>
        <w:rPr>
          <w:noProof/>
        </w:rPr>
        <w:pict>
          <v:shape id="imagerId11" type="#_x0000_t75" style="position:absolute;margin-left:88pt;margin-top:42pt;width:135pt;height:41pt;z-index:-251655398;mso-position-horizontal-relative:page;mso-position-vertical-relative:page">
            <v:imagedata r:id="rId11"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noProof/>
        </w:rPr>
        <w:pict>
          <v:shapetype id="polygon27" coordsize="2112,72" o:spt="12" path="m 0,36 l 0,36,2112,36e">
            <v:stroke joinstyle="miter"/>
          </v:shapetype>
          <v:shape id="WS_polygon27" type="polygon27" style="position:absolute;left:0;text-align:left;margin-left:277.25pt;margin-top:418.13pt;width:21.12pt;height:0.720001pt;z-index:27;mso-position-horizontal-relative:page;mso-position-vertical-relative:page" strokecolor="#000000" strokeweight="0pt">
            <v:fill opacity="0"/>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Rule="exact" w:line="240"/>
        <w:ind w:left="1025" w:firstLine="5027"/>
        <w:rPr/>
      </w:pPr>
    </w:p>
    <w:p w:rsidR="005A76FB" w:rsidRDefault="005A76FB" w:rsidP="005A76FB">
      <w:pPr>
        <w:spacing w:before="0" w:after="0" w:lineRule="exact" w:line="240"/>
        <w:ind w:left="1025" w:firstLine="5027"/>
        <w:rPr/>
      </w:pPr>
    </w:p>
    <w:p w:rsidR="005A76FB" w:rsidRDefault="005A76FB" w:rsidP="005A76FB">
      <w:pPr>
        <w:spacing w:before="0" w:after="0" w:lineRule="exact" w:line="240"/>
        <w:ind w:left="1025" w:firstLine="5027"/>
        <w:rPr/>
      </w:pPr>
    </w:p>
    <w:p w:rsidR="005A76FB" w:rsidRDefault="005A76FB" w:rsidP="005A76FB">
      <w:pPr>
        <w:spacing w:before="0" w:after="0" w:lineRule="exact" w:line="240"/>
        <w:ind w:left="1025" w:firstLine="5027"/>
        <w:rPr/>
      </w:pPr>
    </w:p>
    <w:p w:rsidR="005A76FB" w:rsidRDefault="005A76FB" w:rsidP="005A76FB">
      <w:pPr>
        <w:spacing w:before="0" w:after="0" w:lineRule="exact" w:line="474"/>
        <w:ind w:left="1025" w:firstLine="5027"/>
        <w:rPr/>
      </w:pPr>
    </w:p>
    <w:p w:rsidR="005A76FB" w:rsidRDefault="005A76FB" w:rsidP="005A76FB">
      <w:pPr>
        <w:spacing w:before="0" w:after="0" w:line="319" w:lineRule="exact"/>
        <w:ind w:firstLine="3140" w:left="1025"/>
        <w:jc w:val="left"/>
        <w:rPr/>
      </w:pPr>
      <w:r>
        <w:rPr>
          <w:rFonts w:ascii="黑体" w:eastAsia="黑体" w:hAnsi="黑体" w:cs="黑体" w:hint="eastAsia"/>
          <w:u w:val="none"/>
          <w:sz w:val="32.4199982"/>
          <w:position w:val="0"/>
          <w:color w:val="000000"/>
          <w:w w:val="98"/>
          <w:noProof w:val="true"/>
        </w:rPr>
        <w:t>上海交通大学</w:t>
      </w:r>
    </w:p>
    <w:p w:rsidR="005A76FB" w:rsidRDefault="005A76FB" w:rsidP="005A76FB">
      <w:pPr>
        <w:spacing w:before="0" w:after="0" w:lineRule="exact" w:line="425"/>
        <w:ind w:firstLine="3140" w:left="1025"/>
        <w:rPr/>
      </w:pPr>
    </w:p>
    <w:p w:rsidR="005A76FB" w:rsidRDefault="005A76FB" w:rsidP="005A76FB">
      <w:pPr>
        <w:spacing w:before="0" w:after="0" w:line="319" w:lineRule="exact"/>
        <w:ind w:firstLine="2336" w:left="1025"/>
        <w:jc w:val="left"/>
        <w:rPr/>
      </w:pPr>
      <w:r>
        <w:rPr>
          <w:rFonts w:ascii="黑体" w:eastAsia="黑体" w:hAnsi="黑体" w:cs="黑体" w:hint="eastAsia"/>
          <w:u w:val="none"/>
          <w:sz w:val="32.4199982"/>
          <w:position w:val="0"/>
          <w:color w:val="000000"/>
          <w:w w:val="98"/>
          <w:noProof w:val="true"/>
        </w:rPr>
        <w:t>学位论文版权使用授权书</w:t>
      </w:r>
    </w:p>
    <w:p w:rsidR="005A76FB" w:rsidRDefault="005A76FB" w:rsidP="005A76FB">
      <w:pPr>
        <w:spacing w:before="0" w:after="0" w:lineRule="exact" w:line="240"/>
        <w:ind w:firstLine="2336" w:left="1025"/>
        <w:rPr/>
      </w:pPr>
    </w:p>
    <w:p w:rsidR="005A76FB" w:rsidRDefault="005A76FB" w:rsidP="005A76FB">
      <w:pPr>
        <w:spacing w:before="0" w:after="0" w:lineRule="exact" w:line="240"/>
        <w:ind w:firstLine="2336" w:left="1025"/>
        <w:rPr/>
      </w:pPr>
    </w:p>
    <w:p w:rsidR="005A76FB" w:rsidRDefault="005A76FB" w:rsidP="005A76FB">
      <w:pPr>
        <w:spacing w:before="0" w:after="0" w:lineRule="exact" w:line="240"/>
        <w:ind w:firstLine="2336" w:left="1025"/>
        <w:rPr/>
      </w:pPr>
    </w:p>
    <w:p w:rsidR="005A76FB" w:rsidRDefault="005A76FB" w:rsidP="005A76FB">
      <w:pPr>
        <w:spacing w:before="0" w:after="0" w:lineRule="exact" w:line="240"/>
        <w:ind w:firstLine="2336" w:left="1025"/>
        <w:rPr/>
      </w:pPr>
    </w:p>
    <w:p w:rsidR="005A76FB" w:rsidRDefault="005A76FB" w:rsidP="005A76FB">
      <w:pPr>
        <w:spacing w:before="0" w:after="0" w:line="406" w:lineRule="exact"/>
        <w:ind w:firstLine="480" w:left="1025"/>
        <w:jc w:val="left"/>
        <w:rPr/>
      </w:pPr>
      <w:r>
        <w:rPr>
          <w:rFonts w:ascii="宋体" w:eastAsia="宋体" w:hAnsi="宋体" w:cs="宋体" w:hint="eastAsia"/>
          <w:u w:val="none"/>
          <w:sz w:val="28.5799999"/>
          <w:position w:val="0"/>
          <w:color w:val="000000"/>
          <w:w w:val="98"/>
          <w:noProof w:val="true"/>
        </w:rPr>
        <w:t>本学位论文作者完全了解学校有关保留、使用学位论文的规定，同</w:t>
      </w:r>
    </w:p>
    <w:p w:rsidR="005A76FB" w:rsidRDefault="005A76FB" w:rsidP="005A76FB">
      <w:pPr>
        <w:spacing w:before="0" w:after="0" w:lineRule="exact" w:line="240"/>
        <w:ind w:firstLine="480" w:left="1025"/>
        <w:rPr/>
      </w:pPr>
    </w:p>
    <w:p w:rsidR="005A76FB" w:rsidRDefault="005A76FB" w:rsidP="005A76FB">
      <w:pPr>
        <w:spacing w:before="0" w:after="0" w:line="305" w:lineRule="exact"/>
        <w:ind w:firstLine="0" w:left="1025"/>
        <w:jc w:val="left"/>
        <w:rPr/>
      </w:pPr>
      <w:r>
        <w:rPr>
          <w:rFonts w:ascii="宋体" w:eastAsia="宋体" w:hAnsi="宋体" w:cs="宋体" w:hint="eastAsia"/>
          <w:u w:val="none"/>
          <w:sz w:val="28.5799999"/>
          <w:position w:val="0"/>
          <w:color w:val="000000"/>
          <w:w w:val="98"/>
          <w:noProof w:val="true"/>
        </w:rPr>
        <w:t>意学校保留并向国家有关部门或机构送交论文的复印件和电子版，允许</w:t>
      </w:r>
    </w:p>
    <w:p w:rsidR="005A76FB" w:rsidRDefault="005A76FB" w:rsidP="005A76FB">
      <w:pPr>
        <w:spacing w:before="0" w:after="0" w:lineRule="exact" w:line="240"/>
        <w:ind w:firstLine="0" w:left="1025"/>
        <w:rPr/>
      </w:pPr>
    </w:p>
    <w:p w:rsidR="005A76FB" w:rsidRDefault="005A76FB" w:rsidP="005A76FB">
      <w:pPr>
        <w:spacing w:before="0" w:after="0" w:line="305" w:lineRule="exact"/>
        <w:ind w:firstLine="0" w:left="1025"/>
        <w:jc w:val="left"/>
        <w:rPr/>
      </w:pPr>
      <w:r>
        <w:rPr>
          <w:rFonts w:ascii="宋体" w:eastAsia="宋体" w:hAnsi="宋体" w:cs="宋体" w:hint="eastAsia"/>
          <w:u w:val="none"/>
          <w:sz w:val="28.5799999"/>
          <w:position w:val="0"/>
          <w:color w:val="000000"/>
          <w:w w:val="98"/>
          <w:noProof w:val="true"/>
        </w:rPr>
        <w:t>论文被查阅和借阅。本人授权上海交通大学可以将本学位论文的全部或</w:t>
      </w:r>
    </w:p>
    <w:p w:rsidR="005A76FB" w:rsidRDefault="005A76FB" w:rsidP="005A76FB">
      <w:pPr>
        <w:spacing w:before="0" w:after="0" w:lineRule="exact" w:line="240"/>
        <w:ind w:firstLine="0" w:left="1025"/>
        <w:rPr/>
      </w:pPr>
    </w:p>
    <w:p w:rsidR="005A76FB" w:rsidRDefault="005A76FB" w:rsidP="005A76FB">
      <w:pPr>
        <w:spacing w:before="0" w:after="0" w:line="305" w:lineRule="exact"/>
        <w:ind w:firstLine="0" w:left="1025"/>
        <w:jc w:val="left"/>
        <w:rPr/>
      </w:pPr>
      <w:r>
        <w:rPr>
          <w:rFonts w:ascii="宋体" w:eastAsia="宋体" w:hAnsi="宋体" w:cs="宋体" w:hint="eastAsia"/>
          <w:u w:val="none"/>
          <w:sz w:val="28.5799999"/>
          <w:position w:val="0"/>
          <w:color w:val="000000"/>
          <w:w w:val="98"/>
          <w:noProof w:val="true"/>
        </w:rPr>
        <w:t>部分内容编入有关数据库进行检索，可以采用影印、缩印或扫描等复制</w:t>
      </w:r>
    </w:p>
    <w:p w:rsidR="005A76FB" w:rsidRDefault="005A76FB" w:rsidP="005A76FB">
      <w:pPr>
        <w:spacing w:before="0" w:after="0" w:lineRule="exact" w:line="240"/>
        <w:ind w:firstLine="0" w:left="1025"/>
        <w:rPr/>
      </w:pPr>
    </w:p>
    <w:p w:rsidR="005A76FB" w:rsidRDefault="005A76FB" w:rsidP="005A76FB">
      <w:pPr>
        <w:spacing w:before="0" w:after="0" w:line="305" w:lineRule="exact"/>
        <w:ind w:firstLine="0" w:left="1025"/>
        <w:jc w:val="left"/>
        <w:rPr/>
      </w:pPr>
      <w:r>
        <w:rPr>
          <w:rFonts w:ascii="宋体" w:eastAsia="宋体" w:hAnsi="宋体" w:cs="宋体" w:hint="eastAsia"/>
          <w:u w:val="none"/>
          <w:sz w:val="28.5799999"/>
          <w:position w:val="0"/>
          <w:color w:val="000000"/>
          <w:w w:val="98"/>
          <w:noProof w:val="true"/>
        </w:rPr>
        <w:t>手段保存和汇编本学位论文。</w:t>
      </w:r>
    </w:p>
    <w:p w:rsidR="005A76FB" w:rsidRDefault="005A76FB" w:rsidP="005A76FB">
      <w:pPr>
        <w:spacing w:before="0" w:after="0" w:lineRule="exact" w:line="240"/>
        <w:ind w:firstLine="0" w:left="1025"/>
        <w:rPr/>
      </w:pPr>
    </w:p>
    <w:p w:rsidR="005A76FB" w:rsidRDefault="005A76FB" w:rsidP="005A76FB">
      <w:pPr>
        <w:tabs>
          <w:tab w:val="left" w:pos="4870"/>
        </w:tabs>
        <w:spacing w:before="0" w:after="0" w:line="427" w:lineRule="exact"/>
        <w:ind w:firstLine="2019" w:left="1025"/>
        <w:jc w:val="left"/>
        <w:rPr/>
      </w:pPr>
      <w:r>
        <w:rPr>
          <w:rFonts w:ascii="宋体" w:eastAsia="宋体" w:hAnsi="宋体" w:cs="宋体" w:hint="eastAsia"/>
          <w:u w:val="none"/>
          <w:sz w:val="28.5799999"/>
          <w:position w:val="0"/>
          <w:color w:val="000000"/>
          <w:noProof w:val="true"/>
        </w:rPr>
        <w:t>保密</w:t>
      </w:r>
      <w:r>
        <w:rPr>
          <w:rFonts w:ascii="Calibri" w:hAnsi="Calibri" w:cs="Calibri"/>
          <w:u w:val="none"/>
          <w:sz w:val="28.5799999"/>
          <w:color w:val="000000"/>
          <w:noProof w:val="true"/>
        </w:rPr>
        <w:t>   </w:t>
      </w:r>
      <w:r>
        <w:rPr>
          <w:rFonts w:ascii="宋体" w:eastAsia="宋体" w:hAnsi="宋体" w:cs="宋体" w:hint="eastAsia"/>
          <w:u w:val="none"/>
          <w:sz w:val="28.5799999"/>
          <w:position w:val="0"/>
          <w:color w:val="000000"/>
          <w:noProof w:val="true"/>
        </w:rPr>
        <w:t>，在</w:t>
      </w:r>
      <w:r>
        <w:rPr>
          <w:rFonts w:cs="Calibri"/>
          <w:u w:val="none"/>
          <w:color w:val="000000"/>
          <w:w w:val="100"/>
        </w:rPr>
        <w:tab/>
      </w:r>
      <w:r>
        <w:rPr>
          <w:rFonts w:ascii="宋体" w:eastAsia="宋体" w:hAnsi="宋体" w:cs="宋体" w:hint="eastAsia"/>
          <w:u w:val="none"/>
          <w:sz w:val="28.5799999"/>
          <w:position w:val="0"/>
          <w:color w:val="000000"/>
          <w:noProof w:val="true"/>
        </w:rPr>
        <w:t>年解密后适用本授权书。</w:t>
      </w:r>
    </w:p>
    <w:p w:rsidR="005A76FB" w:rsidRDefault="005A76FB" w:rsidP="005A76FB">
      <w:pPr>
        <w:spacing w:before="0" w:after="0" w:lineRule="exact" w:line="202"/>
        <w:ind w:firstLine="2019" w:left="1025"/>
        <w:rPr/>
      </w:pPr>
    </w:p>
    <w:p w:rsidR="005A76FB" w:rsidRDefault="005A76FB" w:rsidP="005A76FB">
      <w:pPr>
        <w:spacing w:before="0" w:after="0" w:line="281" w:lineRule="exact"/>
        <w:ind w:firstLine="60" w:left="1025"/>
        <w:jc w:val="left"/>
        <w:rPr/>
      </w:pPr>
      <w:r>
        <w:rPr>
          <w:rFonts w:ascii="宋体" w:eastAsia="宋体" w:hAnsi="宋体" w:cs="宋体" w:hint="eastAsia"/>
          <w:u w:val="none"/>
          <w:sz w:val="28.5799999"/>
          <w:position w:val="0"/>
          <w:color w:val="000000"/>
          <w:w w:val="98"/>
          <w:noProof w:val="true"/>
        </w:rPr>
        <w:t>本学位论文属于</w:t>
      </w:r>
    </w:p>
    <w:p w:rsidR="005A76FB" w:rsidRDefault="005A76FB" w:rsidP="005A76FB">
      <w:pPr>
        <w:spacing w:before="0" w:after="0" w:lineRule="exact" w:line="200"/>
        <w:ind w:firstLine="60" w:left="1025"/>
        <w:rPr/>
      </w:pPr>
    </w:p>
    <w:p w:rsidR="005A76FB" w:rsidRDefault="005A76FB" w:rsidP="005A76FB">
      <w:pPr>
        <w:spacing w:before="0" w:after="0" w:line="281" w:lineRule="exact"/>
        <w:ind w:firstLine="2031" w:left="1025"/>
        <w:jc w:val="left"/>
        <w:rPr/>
      </w:pPr>
      <w:r>
        <w:rPr>
          <w:rFonts w:ascii="宋体" w:eastAsia="宋体" w:hAnsi="宋体" w:cs="宋体" w:hint="eastAsia"/>
          <w:u w:val="none"/>
          <w:sz w:val="28.5799999"/>
          <w:position w:val="0"/>
          <w:color w:val="000000"/>
          <w:w w:val="98"/>
          <w:noProof w:val="true"/>
        </w:rPr>
        <w:t>不保密□。</w:t>
      </w:r>
    </w:p>
    <w:p w:rsidR="005A76FB" w:rsidRDefault="005A76FB" w:rsidP="005A76FB">
      <w:pPr>
        <w:spacing w:before="0" w:after="0" w:lineRule="exact" w:line="240"/>
        <w:ind w:firstLine="2031" w:left="1025"/>
        <w:rPr/>
      </w:pPr>
    </w:p>
    <w:p w:rsidR="005A76FB" w:rsidRDefault="005A76FB" w:rsidP="005A76FB">
      <w:pPr>
        <w:spacing w:before="0" w:after="0" w:line="425" w:lineRule="exact"/>
        <w:ind w:firstLine="60" w:left="1025"/>
        <w:jc w:val="left"/>
        <w:rPr/>
      </w:pPr>
      <w:r>
        <w:rPr>
          <w:rFonts w:ascii="宋体" w:eastAsia="宋体" w:hAnsi="宋体" w:cs="宋体" w:hint="eastAsia"/>
          <w:u w:val="none"/>
          <w:sz w:val="28.5799999"/>
          <w:position w:val="0"/>
          <w:color w:val="000000"/>
          <w:w w:val="98"/>
          <w:noProof w:val="true"/>
        </w:rPr>
        <w:t>（请在以上方框内打“√”）</w:t>
      </w:r>
    </w:p>
    <w:p w:rsidR="005A76FB" w:rsidRDefault="005A76FB" w:rsidP="005A76FB">
      <w:pPr>
        <w:widowControl/>
        <w:jc w:val="left"/>
        <w:rPr/>
        <w:sectPr w:rsidR="005A76FB" w:rsidSect="005A76FB">
          <w:type w:val="continuous"/>
          <w:pgSz w:w="11906" w:h="16838"/>
          <w:pgMar w:top="1417" w:right="737" w:bottom="1177" w:left="1097" w:header="0" w:footer="0" w:gutter="0"/>
          <w:cols w:num="1" w:equalWidth="0">
            <w:col w:w="10072" w:space="0"/>
          </w:cols>
          <w:docGrid w:type="lines" w:linePitch="312"/>
        </w:sectPr>
      </w:pPr>
    </w:p>
    <w:p w:rsidR="005A76FB" w:rsidRDefault="005A76FB" w:rsidP="005A76FB">
      <w:pPr>
        <w:spacing w:before="0" w:after="0" w:lineRule="exact" w:line="240"/>
        <w:ind w:firstLine="60" w:left="1025"/>
        <w:rPr/>
      </w:pPr>
    </w:p>
    <w:p w:rsidR="005A76FB" w:rsidRDefault="005A76FB" w:rsidP="005A76FB">
      <w:pPr>
        <w:spacing w:before="0" w:after="0" w:lineRule="exact" w:line="240"/>
        <w:ind w:firstLine="60" w:left="1025"/>
        <w:rPr/>
      </w:pPr>
    </w:p>
    <w:p w:rsidR="005A76FB" w:rsidRDefault="005A76FB" w:rsidP="005A76FB">
      <w:pPr>
        <w:spacing w:before="0" w:after="0" w:lineRule="exact" w:line="240"/>
        <w:ind w:firstLine="60" w:left="1025"/>
        <w:rPr/>
      </w:pPr>
    </w:p>
    <w:p w:rsidR="005A76FB" w:rsidRDefault="005A76FB" w:rsidP="005A76FB">
      <w:pPr>
        <w:spacing w:before="0" w:after="0" w:lineRule="exact" w:line="240"/>
        <w:ind w:firstLine="60" w:left="1025"/>
        <w:rPr/>
      </w:pPr>
    </w:p>
    <w:p w:rsidR="005A76FB" w:rsidRDefault="005A76FB" w:rsidP="005A76FB">
      <w:pPr>
        <w:spacing w:before="0" w:after="0" w:lineRule="exact" w:line="240"/>
        <w:ind w:firstLine="60" w:left="1025"/>
        <w:rPr/>
      </w:pPr>
    </w:p>
    <w:p w:rsidR="005A76FB" w:rsidRDefault="005A76FB" w:rsidP="005A76FB">
      <w:pPr>
        <w:spacing w:before="0" w:after="0" w:lineRule="exact" w:line="240"/>
        <w:ind w:firstLine="60" w:left="1025"/>
        <w:rPr/>
      </w:pPr>
    </w:p>
    <w:p w:rsidR="005A76FB" w:rsidRDefault="005A76FB" w:rsidP="005A76FB">
      <w:pPr>
        <w:spacing w:before="0" w:after="0" w:lineRule="exact" w:line="240"/>
        <w:ind w:firstLine="60" w:left="1025"/>
        <w:rPr/>
      </w:pPr>
    </w:p>
    <w:p w:rsidR="005A76FB" w:rsidRDefault="005A76FB" w:rsidP="005A76FB">
      <w:pPr>
        <w:spacing w:before="0" w:after="0" w:lineRule="exact" w:line="240"/>
        <w:ind w:firstLine="60" w:left="1025"/>
        <w:rPr/>
      </w:pPr>
    </w:p>
    <w:p w:rsidR="005A76FB" w:rsidRDefault="005A76FB" w:rsidP="005A76FB">
      <w:pPr>
        <w:spacing w:before="0" w:after="0" w:lineRule="exact" w:line="240"/>
        <w:ind w:firstLine="60" w:left="1025"/>
        <w:rPr/>
      </w:pPr>
    </w:p>
    <w:p w:rsidR="005A76FB" w:rsidRDefault="005A76FB" w:rsidP="005A76FB">
      <w:pPr>
        <w:spacing w:before="0" w:after="0" w:lineRule="exact" w:line="240"/>
        <w:ind w:firstLine="60" w:left="1025"/>
        <w:rPr/>
      </w:pPr>
    </w:p>
    <w:p w:rsidR="005A76FB" w:rsidRDefault="005A76FB" w:rsidP="005A76FB">
      <w:pPr>
        <w:spacing w:before="0" w:after="0" w:lineRule="exact" w:line="240"/>
        <w:ind w:firstLine="60" w:left="1025"/>
        <w:rPr/>
      </w:pPr>
    </w:p>
    <w:p w:rsidR="005A76FB" w:rsidRDefault="005A76FB" w:rsidP="005A76FB">
      <w:pPr>
        <w:spacing w:before="0" w:after="0" w:lineRule="exact" w:line="404"/>
        <w:ind w:firstLine="60" w:left="1025"/>
        <w:rPr/>
      </w:pPr>
    </w:p>
    <w:p w:rsidR="005A76FB" w:rsidRDefault="005A76FB" w:rsidP="005A76FB">
      <w:pPr>
        <w:widowControl/>
        <w:jc w:val="left"/>
        <w:rPr/>
        <w:sectPr w:rsidR="005A76FB" w:rsidSect="005A76FB">
          <w:type w:val="continuous"/>
          <w:pgSz w:w="11906" w:h="16838"/>
          <w:pgMar w:top="1417" w:right="737" w:bottom="1177" w:left="1097" w:header="0" w:footer="0" w:gutter="0"/>
          <w:docGrid w:type="lines" w:linePitch="312"/>
        </w:sectPr>
      </w:pPr>
    </w:p>
    <w:p w:rsidR="005A76FB" w:rsidRDefault="005A76FB" w:rsidP="005A76FB">
      <w:pPr>
        <w:tabs>
          <w:tab w:val="left" w:pos="5706"/>
        </w:tabs>
        <w:spacing w:before="0" w:after="0" w:line="281" w:lineRule="exact"/>
        <w:ind w:firstLine="0" w:left="1085"/>
        <w:jc w:val="left"/>
        <w:rPr/>
      </w:pPr>
      <w:r>
        <w:rPr>
          <w:rFonts w:ascii="宋体" w:eastAsia="宋体" w:hAnsi="宋体" w:cs="宋体" w:hint="eastAsia"/>
          <w:u w:val="none"/>
          <w:sz w:val="28.5799999"/>
          <w:position w:val="0"/>
          <w:color w:val="000000"/>
          <w:w w:val="98.0000153"/>
          <w:noProof w:val="true"/>
        </w:rPr>
        <w:t>学位论文作者签名：</w:t>
      </w:r>
      <w:r>
        <w:rPr>
          <w:rFonts w:cs="Calibri"/>
          <w:u w:val="none"/>
          <w:color w:val="000000"/>
          <w:w w:val="100"/>
        </w:rPr>
        <w:tab/>
      </w:r>
      <w:r>
        <w:rPr>
          <w:rFonts w:ascii="宋体" w:eastAsia="宋体" w:hAnsi="宋体" w:cs="宋体" w:hint="eastAsia"/>
          <w:u w:val="none"/>
          <w:sz w:val="28.5799999"/>
          <w:position w:val="0"/>
          <w:color w:val="000000"/>
          <w:w w:val="98.0000153"/>
          <w:noProof w:val="true"/>
        </w:rPr>
        <w:t>指导教师签名：</w:t>
      </w:r>
    </w:p>
    <w:p w:rsidR="005A76FB" w:rsidRDefault="005A76FB" w:rsidP="005A76FB">
      <w:pPr>
        <w:spacing w:before="0" w:after="0" w:lineRule="exact" w:line="240"/>
        <w:ind w:firstLine="0" w:left="1085"/>
        <w:rPr/>
      </w:pPr>
    </w:p>
    <w:p w:rsidR="005A76FB" w:rsidRDefault="005A76FB" w:rsidP="005A76FB">
      <w:pPr>
        <w:spacing w:before="0" w:after="0" w:lineRule="exact" w:line="240"/>
        <w:ind w:firstLine="0" w:left="1085"/>
        <w:rPr/>
      </w:pPr>
    </w:p>
    <w:p w:rsidR="005A76FB" w:rsidRDefault="005A76FB" w:rsidP="005A76FB">
      <w:pPr>
        <w:spacing w:before="0" w:after="0" w:lineRule="exact" w:line="240"/>
        <w:ind w:firstLine="0" w:left="1085"/>
        <w:rPr/>
      </w:pPr>
    </w:p>
    <w:p w:rsidR="005A76FB" w:rsidRDefault="005A76FB" w:rsidP="005A76FB">
      <w:pPr>
        <w:spacing w:before="0" w:after="0" w:lineRule="exact" w:line="240"/>
        <w:ind w:firstLine="0" w:left="1085"/>
        <w:rPr/>
      </w:pPr>
    </w:p>
    <w:p w:rsidR="005A76FB" w:rsidRDefault="005A76FB" w:rsidP="005A76FB">
      <w:pPr>
        <w:tabs>
          <w:tab w:val="left" w:pos="2487"/>
          <w:tab w:val="left" w:pos="3188"/>
          <w:tab w:val="left" w:pos="3889"/>
          <w:tab w:val="left" w:pos="5848"/>
          <w:tab w:val="left" w:pos="7249"/>
          <w:tab w:val="left" w:pos="7951"/>
          <w:tab w:val="left" w:pos="8651"/>
        </w:tabs>
        <w:spacing w:before="0" w:after="0" w:line="370" w:lineRule="exact"/>
        <w:ind w:firstLine="0" w:left="1085"/>
        <w:jc w:val="left"/>
        <w:rPr/>
      </w:pPr>
      <w:r>
        <w:rPr>
          <w:rFonts w:ascii="宋体" w:eastAsia="宋体" w:hAnsi="宋体" w:cs="宋体" w:hint="eastAsia"/>
          <w:u w:val="none"/>
          <w:sz w:val="28.5799999"/>
          <w:position w:val="0"/>
          <w:color w:val="000000"/>
          <w:w w:val="97.9999924"/>
          <w:noProof w:val="true"/>
        </w:rPr>
        <w:t>日期：</w:t>
      </w:r>
      <w:r>
        <w:rPr>
          <w:rFonts w:cs="Calibri"/>
          <w:u w:val="none"/>
          <w:color w:val="000000"/>
          <w:w w:val="100"/>
        </w:rPr>
        <w:tab/>
      </w:r>
      <w:r>
        <w:rPr>
          <w:rFonts w:ascii="宋体" w:eastAsia="宋体" w:hAnsi="宋体" w:cs="宋体" w:hint="eastAsia"/>
          <w:u w:val="none"/>
          <w:sz w:val="28.5799999"/>
          <w:position w:val="0"/>
          <w:color w:val="000000"/>
          <w:w w:val="97.9999924"/>
          <w:noProof w:val="true"/>
        </w:rPr>
        <w:t>年</w:t>
      </w:r>
      <w:r>
        <w:rPr>
          <w:rFonts w:cs="Calibri"/>
          <w:u w:val="none"/>
          <w:color w:val="000000"/>
          <w:w w:val="100"/>
        </w:rPr>
        <w:tab/>
      </w:r>
      <w:r>
        <w:rPr>
          <w:rFonts w:ascii="宋体" w:eastAsia="宋体" w:hAnsi="宋体" w:cs="宋体" w:hint="eastAsia"/>
          <w:u w:val="none"/>
          <w:sz w:val="28.5799999"/>
          <w:position w:val="0"/>
          <w:color w:val="000000"/>
          <w:w w:val="97.9999924"/>
          <w:noProof w:val="true"/>
        </w:rPr>
        <w:t>月</w:t>
      </w:r>
      <w:r>
        <w:rPr>
          <w:rFonts w:cs="Calibri"/>
          <w:u w:val="none"/>
          <w:color w:val="000000"/>
          <w:w w:val="100"/>
        </w:rPr>
        <w:tab/>
      </w:r>
      <w:r>
        <w:rPr>
          <w:rFonts w:ascii="宋体" w:eastAsia="宋体" w:hAnsi="宋体" w:cs="宋体" w:hint="eastAsia"/>
          <w:u w:val="none"/>
          <w:sz w:val="28.5799999"/>
          <w:position w:val="0"/>
          <w:color w:val="000000"/>
          <w:w w:val="97.9999924"/>
          <w:noProof w:val="true"/>
        </w:rPr>
        <w:t>日</w:t>
      </w:r>
      <w:r>
        <w:rPr>
          <w:rFonts w:cs="Calibri"/>
          <w:u w:val="none"/>
          <w:color w:val="000000"/>
          <w:w w:val="100"/>
        </w:rPr>
        <w:tab/>
      </w:r>
      <w:r>
        <w:rPr>
          <w:rFonts w:ascii="宋体" w:eastAsia="宋体" w:hAnsi="宋体" w:cs="宋体" w:hint="eastAsia"/>
          <w:u w:val="none"/>
          <w:sz w:val="28.5799999"/>
          <w:position w:val="0"/>
          <w:color w:val="000000"/>
          <w:w w:val="97.9999924"/>
          <w:noProof w:val="true"/>
        </w:rPr>
        <w:t>日期：</w:t>
      </w:r>
      <w:r>
        <w:rPr>
          <w:rFonts w:cs="Calibri"/>
          <w:u w:val="none"/>
          <w:color w:val="000000"/>
          <w:w w:val="100"/>
        </w:rPr>
        <w:tab/>
      </w:r>
      <w:r>
        <w:rPr>
          <w:rFonts w:ascii="宋体" w:eastAsia="宋体" w:hAnsi="宋体" w:cs="宋体" w:hint="eastAsia"/>
          <w:u w:val="none"/>
          <w:sz w:val="28.5799999"/>
          <w:position w:val="0"/>
          <w:color w:val="000000"/>
          <w:w w:val="97.9999924"/>
          <w:noProof w:val="true"/>
        </w:rPr>
        <w:t>年</w:t>
      </w:r>
      <w:r>
        <w:rPr>
          <w:rFonts w:cs="Calibri"/>
          <w:u w:val="none"/>
          <w:color w:val="000000"/>
          <w:w w:val="100"/>
        </w:rPr>
        <w:tab/>
      </w:r>
      <w:r>
        <w:rPr>
          <w:rFonts w:ascii="宋体" w:eastAsia="宋体" w:hAnsi="宋体" w:cs="宋体" w:hint="eastAsia"/>
          <w:u w:val="none"/>
          <w:sz w:val="28.5799999"/>
          <w:position w:val="0"/>
          <w:color w:val="000000"/>
          <w:w w:val="97.9999924"/>
          <w:noProof w:val="true"/>
        </w:rPr>
        <w:t>月</w:t>
      </w:r>
      <w:r>
        <w:rPr>
          <w:rFonts w:cs="Calibri"/>
          <w:u w:val="none"/>
          <w:color w:val="000000"/>
          <w:w w:val="100"/>
        </w:rPr>
        <w:tab/>
      </w:r>
      <w:r>
        <w:rPr>
          <w:rFonts w:ascii="宋体" w:eastAsia="宋体" w:hAnsi="宋体" w:cs="宋体" w:hint="eastAsia"/>
          <w:u w:val="none"/>
          <w:sz w:val="28.5799999"/>
          <w:position w:val="0"/>
          <w:color w:val="000000"/>
          <w:w w:val="97.9999924"/>
          <w:noProof w:val="true"/>
        </w:rPr>
        <w:t>日</w:t>
      </w:r>
    </w:p>
    <w:p w:rsidR="005A76FB" w:rsidRDefault="005A76FB" w:rsidP="005A76FB">
      <w:pPr>
        <w:widowControl/>
        <w:jc w:val="left"/>
        <w:rPr/>
        <w:sectPr w:rsidR="005A76FB" w:rsidSect="005A76FB">
          <w:type w:val="continuous"/>
          <w:pgSz w:w="11906" w:h="16838"/>
          <w:pgMar w:top="1417" w:right="737" w:bottom="1177" w:left="1097" w:header="0" w:footer="0" w:gutter="0"/>
          <w:cols w:num="1" w:equalWidth="0">
            <w:col w:w="10072" w:space="0"/>
          </w:cols>
          <w:docGrid w:type="lines" w:linePitch="312"/>
        </w:sectPr>
      </w:pPr>
    </w:p>
    <w:bookmarkStart w:id="5" w:name="5"/>
    <w:bookmarkEnd w:id="5"/>
    <w:p w:rsidR="005A76FB" w:rsidRDefault="005A76FB" w:rsidP="005A76FB">
      <w:pPr>
        <w:spacing w:before="0" w:after="0" w:lineRule="exact" w:line="240"/>
        <w:ind/>
        <w:rPr/>
      </w:pPr>
    </w:p>
    <w:p w:rsidR="005A76FB" w:rsidRDefault="005A76FB" w:rsidP="005A76FB">
      <w:pPr>
        <w:spacing w:before="0" w:after="0" w:line="275" w:lineRule="exact"/>
        <w:ind w:left="727" w:firstLine="5447"/>
        <w:jc w:val="left"/>
        <w:rPr/>
      </w:pPr>
      <w:r>
        <w:rPr>
          <w:noProof/>
        </w:rPr>
        <w:pict>
          <v:shape id="imagerId12" type="#_x0000_t75" style="position:absolute;margin-left:88pt;margin-top:42pt;width:135pt;height:41pt;z-index:-251654406;mso-position-horizontal-relative:page;mso-position-vertical-relative:page">
            <v:imagedata r:id="rId12"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rFonts w:ascii="黑体" w:eastAsia="黑体" w:hAnsi="黑体" w:cs="黑体" w:hint="eastAsia"/>
          <w:u w:val="none"/>
          <w:sz w:val="18.5"/>
          <w:position w:val="0"/>
          <w:color w:val="000000"/>
          <w:noProof w:val="true"/>
        </w:rPr>
        <w:t>基于本体面向三维场景的语义标注研究与应用</w:t>
      </w:r>
    </w:p>
    <w:p w:rsidR="005A76FB" w:rsidRDefault="005A76FB" w:rsidP="005A76FB">
      <w:pPr>
        <w:spacing w:before="0" w:after="0" w:lineRule="exact" w:line="240"/>
        <w:ind w:left="727" w:firstLine="5447"/>
        <w:rPr/>
      </w:pPr>
    </w:p>
    <w:p w:rsidR="005A76FB" w:rsidRDefault="005A76FB" w:rsidP="005A76FB">
      <w:pPr>
        <w:spacing w:before="0" w:after="0" w:lineRule="exact" w:line="240"/>
        <w:ind w:left="727" w:firstLine="5447"/>
        <w:rPr/>
      </w:pPr>
    </w:p>
    <w:p w:rsidR="005A76FB" w:rsidRDefault="005A76FB" w:rsidP="005A76FB">
      <w:pPr>
        <w:spacing w:before="0" w:after="0" w:lineRule="exact" w:line="240"/>
        <w:ind w:left="727" w:firstLine="5447"/>
        <w:rPr/>
      </w:pPr>
    </w:p>
    <w:p w:rsidR="005A76FB" w:rsidRDefault="005A76FB" w:rsidP="005A76FB">
      <w:pPr>
        <w:spacing w:before="0" w:after="0" w:line="406" w:lineRule="exact"/>
        <w:ind w:firstLine="1310" w:left="727"/>
        <w:jc w:val="left"/>
        <w:rPr/>
      </w:pPr>
      <w:r>
        <w:rPr>
          <w:rFonts w:ascii="黑体" w:eastAsia="黑体" w:hAnsi="黑体" w:cs="黑体" w:hint="eastAsia"/>
          <w:u w:val="none"/>
          <w:sz w:val="32.4199982"/>
          <w:position w:val="0"/>
          <w:color w:val="000000"/>
          <w:noProof w:val="true"/>
        </w:rPr>
        <w:t>基于本体面向三维场景的语义标注研究与应用</w:t>
      </w:r>
    </w:p>
    <w:p w:rsidR="005A76FB" w:rsidRDefault="005A76FB" w:rsidP="005A76FB">
      <w:pPr>
        <w:spacing w:before="0" w:after="0" w:lineRule="exact" w:line="240"/>
        <w:ind w:firstLine="1310" w:left="727"/>
        <w:rPr/>
      </w:pPr>
    </w:p>
    <w:p w:rsidR="005A76FB" w:rsidRDefault="005A76FB" w:rsidP="005A76FB">
      <w:pPr>
        <w:spacing w:before="0" w:after="0" w:lineRule="exact" w:line="240"/>
        <w:ind w:firstLine="1310" w:left="727"/>
        <w:rPr/>
      </w:pPr>
    </w:p>
    <w:p w:rsidR="005A76FB" w:rsidRDefault="005A76FB" w:rsidP="005A76FB">
      <w:pPr>
        <w:spacing w:before="0" w:after="0" w:lineRule="exact" w:line="240"/>
        <w:ind w:firstLine="1310" w:left="727"/>
        <w:rPr/>
      </w:pPr>
    </w:p>
    <w:p w:rsidR="005A76FB" w:rsidRDefault="005A76FB" w:rsidP="005A76FB">
      <w:pPr>
        <w:spacing w:before="0" w:after="0" w:lineRule="exact" w:line="240"/>
        <w:ind w:firstLine="1310" w:left="727"/>
        <w:rPr/>
      </w:pPr>
    </w:p>
    <w:p w:rsidR="005A76FB" w:rsidRDefault="005A76FB" w:rsidP="005A76FB">
      <w:pPr>
        <w:spacing w:before="0" w:after="0" w:lineRule="exact" w:line="240"/>
        <w:ind w:firstLine="1310" w:left="727"/>
        <w:rPr/>
      </w:pPr>
    </w:p>
    <w:p w:rsidR="005A76FB" w:rsidRDefault="005A76FB" w:rsidP="005A76FB">
      <w:pPr>
        <w:spacing w:before="0" w:after="0" w:line="406" w:lineRule="exact"/>
        <w:ind w:firstLine="4121" w:left="727"/>
        <w:jc w:val="left"/>
        <w:rPr/>
      </w:pPr>
      <w:r>
        <w:rPr>
          <w:rFonts w:ascii="黑体" w:eastAsia="黑体" w:hAnsi="黑体" w:cs="黑体" w:hint="eastAsia"/>
          <w:u w:val="none"/>
          <w:sz w:val="32.4199982"/>
          <w:position w:val="0"/>
          <w:color w:val="000000"/>
          <w:noProof w:val="true"/>
        </w:rPr>
        <w:t>摘</w:t>
      </w:r>
      <w:r>
        <w:rPr>
          <w:rFonts w:ascii="Calibri" w:hAnsi="Calibri" w:cs="Calibri"/>
          <w:u w:val="none"/>
          <w:sz w:val="32.4199982"/>
          <w:color w:val="000000"/>
          <w:noProof w:val="true"/>
        </w:rPr>
        <w:t>   </w:t>
      </w:r>
      <w:r>
        <w:rPr>
          <w:rFonts w:ascii="黑体" w:eastAsia="黑体" w:hAnsi="黑体" w:cs="黑体" w:hint="eastAsia"/>
          <w:u w:val="none"/>
          <w:sz w:val="32.4199982"/>
          <w:position w:val="0"/>
          <w:color w:val="000000"/>
          <w:noProof w:val="true"/>
        </w:rPr>
        <w:t>要</w:t>
      </w:r>
    </w:p>
    <w:p w:rsidR="005A76FB" w:rsidRDefault="005A76FB" w:rsidP="005A76FB">
      <w:pPr>
        <w:spacing w:before="0" w:after="0" w:lineRule="exact" w:line="240"/>
        <w:ind w:firstLine="4121" w:left="727"/>
        <w:rPr/>
      </w:pPr>
    </w:p>
    <w:p w:rsidR="005A76FB" w:rsidRDefault="005A76FB" w:rsidP="005A76FB">
      <w:pPr>
        <w:spacing w:before="0" w:after="0" w:lineRule="exact" w:line="240"/>
        <w:ind w:firstLine="4121" w:left="727"/>
        <w:rPr/>
      </w:pPr>
    </w:p>
    <w:p w:rsidR="005A76FB" w:rsidRDefault="005A76FB" w:rsidP="005A76FB">
      <w:pPr>
        <w:spacing w:before="0" w:after="0" w:lineRule="exact" w:line="240"/>
        <w:ind w:firstLine="4121" w:left="727"/>
        <w:rPr/>
      </w:pPr>
    </w:p>
    <w:p w:rsidR="005A76FB" w:rsidRDefault="005A76FB" w:rsidP="005A76FB">
      <w:pPr>
        <w:spacing w:before="0" w:after="0" w:lineRule="exact" w:line="240"/>
        <w:ind w:firstLine="4121" w:left="727"/>
        <w:rPr/>
      </w:pPr>
    </w:p>
    <w:p w:rsidR="005A76FB" w:rsidRDefault="005A76FB" w:rsidP="005A76FB">
      <w:pPr>
        <w:spacing w:before="0" w:after="0" w:line="426" w:lineRule="exact"/>
        <w:ind w:firstLine="480" w:left="727"/>
        <w:jc w:val="left"/>
        <w:rPr/>
      </w:pPr>
      <w:r>
        <w:rPr>
          <w:rFonts w:ascii="宋体" w:eastAsia="宋体" w:hAnsi="宋体" w:cs="宋体" w:hint="eastAsia"/>
          <w:u w:val="none"/>
          <w:sz w:val="24.5"/>
          <w:position w:val="0"/>
          <w:color w:val="000000"/>
          <w:noProof w:val="true"/>
        </w:rPr>
        <w:t>随着计算机辅助设计，三维虚拟化技术的快速发展，在它们的实际使用中产生了大</w:t>
      </w:r>
    </w:p>
    <w:p w:rsidR="005A76FB" w:rsidRDefault="005A76FB" w:rsidP="005A76FB">
      <w:pPr>
        <w:spacing w:before="0" w:after="0" w:line="391" w:lineRule="exact"/>
        <w:ind w:firstLine="0" w:left="727"/>
        <w:jc w:val="left"/>
        <w:rPr/>
      </w:pPr>
      <w:r>
        <w:rPr>
          <w:rFonts w:ascii="宋体" w:eastAsia="宋体" w:hAnsi="宋体" w:cs="宋体" w:hint="eastAsia"/>
          <w:u w:val="none"/>
          <w:sz w:val="24.5"/>
          <w:position w:val="0"/>
          <w:color w:val="000000"/>
          <w:noProof w:val="true"/>
        </w:rPr>
        <w:t>量的三维场景和模型。针对它们的精确检索和分类因此成为有效利用这些数据的关键所</w:t>
      </w:r>
    </w:p>
    <w:p w:rsidR="005A76FB" w:rsidRDefault="005A76FB" w:rsidP="005A76FB">
      <w:pPr>
        <w:spacing w:before="0" w:after="0" w:line="389" w:lineRule="exact"/>
        <w:ind w:firstLine="0" w:left="727"/>
        <w:jc w:val="left"/>
        <w:rPr/>
      </w:pPr>
      <w:r>
        <w:rPr>
          <w:rFonts w:ascii="宋体" w:eastAsia="宋体" w:hAnsi="宋体" w:cs="宋体" w:hint="eastAsia"/>
          <w:u w:val="none"/>
          <w:sz w:val="24.5"/>
          <w:position w:val="0"/>
          <w:color w:val="000000"/>
          <w:noProof w:val="true"/>
        </w:rPr>
        <w:t>在。语义标注技术在一定程度上解决了三维知识管理的难题，但在应用数据越来越趋向</w:t>
      </w:r>
    </w:p>
    <w:p w:rsidR="005A76FB" w:rsidRDefault="005A76FB" w:rsidP="005A76FB">
      <w:pPr>
        <w:spacing w:before="0" w:after="0" w:line="391" w:lineRule="exact"/>
        <w:ind w:firstLine="0" w:left="727"/>
        <w:jc w:val="left"/>
        <w:rPr/>
      </w:pPr>
      <w:r>
        <w:rPr>
          <w:rFonts w:ascii="宋体" w:eastAsia="宋体" w:hAnsi="宋体" w:cs="宋体" w:hint="eastAsia"/>
          <w:u w:val="none"/>
          <w:sz w:val="24.5"/>
          <w:position w:val="0"/>
          <w:color w:val="000000"/>
          <w:noProof w:val="true"/>
        </w:rPr>
        <w:t>海量的今天，其本身也面临着新的挑战。这些挑战包括：如何缩短标注时间，减少标注</w:t>
      </w:r>
    </w:p>
    <w:p w:rsidR="005A76FB" w:rsidRDefault="005A76FB" w:rsidP="005A76FB">
      <w:pPr>
        <w:spacing w:before="0" w:after="0" w:line="389" w:lineRule="exact"/>
        <w:ind w:firstLine="0" w:left="727"/>
        <w:jc w:val="left"/>
        <w:rPr/>
      </w:pPr>
      <w:r>
        <w:rPr>
          <w:rFonts w:ascii="宋体" w:eastAsia="宋体" w:hAnsi="宋体" w:cs="宋体" w:hint="eastAsia"/>
          <w:u w:val="none"/>
          <w:sz w:val="24.5"/>
          <w:position w:val="0"/>
          <w:color w:val="000000"/>
          <w:noProof w:val="true"/>
        </w:rPr>
        <w:t>成本，使其面对数据增长具有可扩展性；如何降低对领域专家的依赖，使其趋向自动化；</w:t>
      </w:r>
    </w:p>
    <w:p w:rsidR="005A76FB" w:rsidRDefault="005A76FB" w:rsidP="005A76FB">
      <w:pPr>
        <w:spacing w:before="0" w:after="0" w:line="391" w:lineRule="exact"/>
        <w:ind w:firstLine="0" w:left="727"/>
        <w:jc w:val="left"/>
        <w:rPr/>
      </w:pPr>
      <w:r>
        <w:rPr>
          <w:rFonts w:ascii="宋体" w:eastAsia="宋体" w:hAnsi="宋体" w:cs="宋体" w:hint="eastAsia"/>
          <w:u w:val="none"/>
          <w:sz w:val="24.5"/>
          <w:position w:val="0"/>
          <w:color w:val="000000"/>
          <w:noProof w:val="true"/>
        </w:rPr>
        <w:t>如何维护标注的一致性，抑制内容相互冲突的标注；以及如何在做到上述几点的同时，</w:t>
      </w:r>
    </w:p>
    <w:p w:rsidR="005A76FB" w:rsidRDefault="005A76FB" w:rsidP="005A76FB">
      <w:pPr>
        <w:spacing w:before="0" w:after="0" w:line="389" w:lineRule="exact"/>
        <w:ind w:firstLine="0" w:left="727"/>
        <w:jc w:val="left"/>
        <w:rPr/>
      </w:pPr>
      <w:r>
        <w:rPr>
          <w:rFonts w:ascii="宋体" w:eastAsia="宋体" w:hAnsi="宋体" w:cs="宋体" w:hint="eastAsia"/>
          <w:u w:val="none"/>
          <w:sz w:val="24.5"/>
          <w:position w:val="0"/>
          <w:color w:val="000000"/>
          <w:noProof w:val="true"/>
        </w:rPr>
        <w:t>仍然保证标注内容与手动完成的相比同等的准确性。</w:t>
      </w:r>
    </w:p>
    <w:p w:rsidR="005A76FB" w:rsidRDefault="005A76FB" w:rsidP="005A76FB">
      <w:pPr>
        <w:spacing w:before="0" w:after="0" w:lineRule="exact" w:line="240"/>
        <w:ind w:firstLine="0" w:left="727"/>
        <w:rPr/>
      </w:pPr>
    </w:p>
    <w:p w:rsidR="005A76FB" w:rsidRDefault="005A76FB" w:rsidP="005A76FB">
      <w:pPr>
        <w:spacing w:before="0" w:after="0" w:line="271" w:lineRule="exact"/>
        <w:ind w:firstLine="480" w:left="727"/>
        <w:jc w:val="left"/>
        <w:rPr/>
      </w:pPr>
      <w:r>
        <w:rPr>
          <w:rFonts w:ascii="宋体" w:eastAsia="宋体" w:hAnsi="宋体" w:cs="宋体" w:hint="eastAsia"/>
          <w:u w:val="none"/>
          <w:sz w:val="24.5"/>
          <w:position w:val="0"/>
          <w:color w:val="000000"/>
          <w:noProof w:val="true"/>
        </w:rPr>
        <w:t>本文以传统的语义标注技术为基础，进行针对标注半自动化过程的优化，来解决现</w:t>
      </w:r>
    </w:p>
    <w:p w:rsidR="005A76FB" w:rsidRDefault="005A76FB" w:rsidP="005A76FB">
      <w:pPr>
        <w:spacing w:before="0" w:after="0" w:line="389" w:lineRule="exact"/>
        <w:ind w:firstLine="0" w:left="727"/>
        <w:jc w:val="left"/>
        <w:rPr/>
      </w:pPr>
      <w:r>
        <w:rPr>
          <w:rFonts w:ascii="宋体" w:eastAsia="宋体" w:hAnsi="宋体" w:cs="宋体" w:hint="eastAsia"/>
          <w:u w:val="none"/>
          <w:sz w:val="24.5"/>
          <w:position w:val="0"/>
          <w:color w:val="000000"/>
          <w:noProof w:val="true"/>
        </w:rPr>
        <w:t>有语义标注过程中重复劳动多，效率低下的问题。本文关注于网络三维文档，并根据其</w:t>
      </w:r>
    </w:p>
    <w:p w:rsidR="005A76FB" w:rsidRDefault="005A76FB" w:rsidP="005A76FB">
      <w:pPr>
        <w:spacing w:before="0" w:after="0" w:line="391" w:lineRule="exact"/>
        <w:ind w:firstLine="0" w:left="727"/>
        <w:jc w:val="left"/>
        <w:rPr/>
      </w:pPr>
      <w:r>
        <w:rPr>
          <w:rFonts w:ascii="宋体" w:eastAsia="宋体" w:hAnsi="宋体" w:cs="宋体" w:hint="eastAsia"/>
          <w:u w:val="none"/>
          <w:sz w:val="24.5"/>
          <w:position w:val="0"/>
          <w:color w:val="000000"/>
          <w:noProof w:val="true"/>
        </w:rPr>
        <w:t>特点提出多侧面的本体模型，对三维场景建模中各领域通用的概念进行抽象以及复用；</w:t>
      </w:r>
    </w:p>
    <w:p w:rsidR="005A76FB" w:rsidRDefault="005A76FB" w:rsidP="005A76FB">
      <w:pPr>
        <w:spacing w:before="0" w:after="0" w:line="389" w:lineRule="exact"/>
        <w:ind w:firstLine="0" w:left="727"/>
        <w:jc w:val="left"/>
        <w:rPr/>
      </w:pPr>
      <w:r>
        <w:rPr>
          <w:rFonts w:ascii="宋体" w:eastAsia="宋体" w:hAnsi="宋体" w:cs="宋体" w:hint="eastAsia"/>
          <w:u w:val="none"/>
          <w:sz w:val="24.5"/>
          <w:position w:val="0"/>
          <w:color w:val="000000"/>
          <w:noProof w:val="true"/>
        </w:rPr>
        <w:t>同时提出标注规则，帮助标注者抽象标注方法，以达到标注过程半自动化以及标注内容</w:t>
      </w:r>
    </w:p>
    <w:p w:rsidR="005A76FB" w:rsidRDefault="005A76FB" w:rsidP="005A76FB">
      <w:pPr>
        <w:spacing w:before="0" w:after="0" w:line="391" w:lineRule="exact"/>
        <w:ind w:firstLine="0" w:left="727"/>
        <w:jc w:val="left"/>
        <w:rPr/>
      </w:pPr>
      <w:r>
        <w:rPr>
          <w:rFonts w:ascii="宋体" w:eastAsia="宋体" w:hAnsi="宋体" w:cs="宋体" w:hint="eastAsia"/>
          <w:u w:val="none"/>
          <w:sz w:val="24.5"/>
          <w:position w:val="0"/>
          <w:color w:val="000000"/>
          <w:noProof w:val="true"/>
        </w:rPr>
        <w:t>一致性可验证的目的。本文最后通过案例验证由文中提出方法所完成的标注和传统的手</w:t>
      </w:r>
    </w:p>
    <w:p w:rsidR="005A76FB" w:rsidRDefault="005A76FB" w:rsidP="005A76FB">
      <w:pPr>
        <w:spacing w:before="0" w:after="0" w:line="389" w:lineRule="exact"/>
        <w:ind w:firstLine="0" w:left="727"/>
        <w:jc w:val="left"/>
        <w:rPr/>
      </w:pPr>
      <w:r>
        <w:rPr>
          <w:rFonts w:ascii="宋体" w:eastAsia="宋体" w:hAnsi="宋体" w:cs="宋体" w:hint="eastAsia"/>
          <w:u w:val="none"/>
          <w:sz w:val="24.5"/>
          <w:position w:val="0"/>
          <w:color w:val="000000"/>
          <w:noProof w:val="true"/>
        </w:rPr>
        <w:t>工标注比较起来，拥有同等的准确性，可以在后续的查询检索操作中起到有效的作用。</w:t>
      </w:r>
    </w:p>
    <w:p w:rsidR="005A76FB" w:rsidRDefault="005A76FB" w:rsidP="005A76FB">
      <w:pPr>
        <w:spacing w:before="0" w:after="0" w:lineRule="exact" w:line="240"/>
        <w:ind w:firstLine="0" w:left="727"/>
        <w:rPr/>
      </w:pPr>
    </w:p>
    <w:p w:rsidR="005A76FB" w:rsidRDefault="005A76FB" w:rsidP="005A76FB">
      <w:pPr>
        <w:spacing w:before="0" w:after="0" w:line="271" w:lineRule="exact"/>
        <w:ind w:firstLine="480" w:left="727"/>
        <w:jc w:val="left"/>
        <w:rPr/>
      </w:pPr>
      <w:r>
        <w:rPr>
          <w:rFonts w:ascii="宋体" w:eastAsia="宋体" w:hAnsi="宋体" w:cs="宋体" w:hint="eastAsia"/>
          <w:u w:val="none"/>
          <w:sz w:val="24.5"/>
          <w:position w:val="0"/>
          <w:color w:val="000000"/>
          <w:noProof w:val="true"/>
        </w:rPr>
        <w:t>完成的工作有：</w:t>
      </w:r>
    </w:p>
    <w:p w:rsidR="005A76FB" w:rsidRDefault="005A76FB" w:rsidP="005A76FB">
      <w:pPr>
        <w:spacing w:before="0" w:after="0" w:lineRule="exact" w:line="240"/>
        <w:ind w:firstLine="480" w:left="727"/>
        <w:rPr/>
      </w:pPr>
    </w:p>
    <w:p w:rsidR="005A76FB" w:rsidRDefault="005A76FB" w:rsidP="005A76FB">
      <w:pPr>
        <w:spacing w:before="0" w:after="0" w:line="269" w:lineRule="exact"/>
        <w:ind w:firstLine="480" w:left="727"/>
        <w:jc w:val="left"/>
        <w:rPr/>
      </w:pPr>
      <w:r>
        <w:rPr>
          <w:rFonts w:ascii="宋体" w:eastAsia="宋体" w:hAnsi="宋体" w:cs="宋体" w:hint="eastAsia"/>
          <w:u w:val="none"/>
          <w:sz w:val="24.5"/>
          <w:position w:val="0"/>
          <w:color w:val="000000"/>
          <w:noProof w:val="true"/>
        </w:rPr>
        <w:t>一、面向网络三维场景，提出一套基于本体和规则的半自动化语义标注方法。给出</w:t>
      </w:r>
    </w:p>
    <w:p w:rsidR="005A76FB" w:rsidRDefault="005A76FB" w:rsidP="005A76FB">
      <w:pPr>
        <w:spacing w:before="0" w:after="0" w:line="391" w:lineRule="exact"/>
        <w:ind w:firstLine="0" w:left="727"/>
        <w:jc w:val="left"/>
        <w:rPr/>
      </w:pPr>
      <w:r>
        <w:rPr>
          <w:rFonts w:ascii="宋体" w:eastAsia="宋体" w:hAnsi="宋体" w:cs="宋体" w:hint="eastAsia"/>
          <w:u w:val="none"/>
          <w:sz w:val="24.5"/>
          <w:position w:val="0"/>
          <w:color w:val="000000"/>
          <w:noProof w:val="true"/>
        </w:rPr>
        <w:t>完整的方法流程，实现框架以及应用场景。</w:t>
      </w:r>
    </w:p>
    <w:p w:rsidR="005A76FB" w:rsidRDefault="005A76FB" w:rsidP="005A76FB">
      <w:pPr>
        <w:spacing w:before="0" w:after="0" w:lineRule="exact" w:line="240"/>
        <w:ind w:firstLine="0" w:left="727"/>
        <w:rPr/>
      </w:pPr>
    </w:p>
    <w:p w:rsidR="005A76FB" w:rsidRDefault="005A76FB" w:rsidP="005A76FB">
      <w:pPr>
        <w:spacing w:before="0" w:after="0" w:line="269" w:lineRule="exact"/>
        <w:ind w:firstLine="480" w:left="727"/>
        <w:jc w:val="left"/>
        <w:rPr/>
      </w:pPr>
      <w:r>
        <w:rPr>
          <w:rFonts w:ascii="宋体" w:eastAsia="宋体" w:hAnsi="宋体" w:cs="宋体" w:hint="eastAsia"/>
          <w:u w:val="none"/>
          <w:sz w:val="24.5"/>
          <w:position w:val="0"/>
          <w:color w:val="000000"/>
          <w:noProof w:val="true"/>
        </w:rPr>
        <w:t>二、提出针对三维场景文档的本体建模。给出用于描述三维场景建模基本概念及属</w:t>
      </w:r>
    </w:p>
    <w:p w:rsidR="005A76FB" w:rsidRDefault="005A76FB" w:rsidP="005A76FB">
      <w:pPr>
        <w:spacing w:before="0" w:after="0" w:line="392" w:lineRule="exact"/>
        <w:ind w:firstLine="0" w:left="727"/>
        <w:jc w:val="left"/>
        <w:rPr/>
      </w:pPr>
      <w:r>
        <w:rPr>
          <w:rFonts w:ascii="宋体" w:eastAsia="宋体" w:hAnsi="宋体" w:cs="宋体" w:hint="eastAsia"/>
          <w:u w:val="none"/>
          <w:sz w:val="24.5"/>
          <w:position w:val="0"/>
          <w:color w:val="000000"/>
          <w:noProof w:val="true"/>
        </w:rPr>
        <w:t>性的通用本体的实现方式。在此基础上，描述从网络三维文档到本体实例的映射算法</w:t>
      </w:r>
      <w:r>
        <w:rPr>
          <w:rFonts w:ascii="宋体" w:eastAsia="宋体" w:hAnsi="宋体" w:cs="宋体" w:hint="eastAsia"/>
          <w:u w:val="none"/>
          <w:sz w:val="24.5"/>
          <w:position w:val="0"/>
          <w:color w:val="000000"/>
          <w:noProof w:val="true"/>
        </w:rPr>
        <w:t>，</w:t>
      </w:r>
    </w:p>
    <w:p w:rsidR="005A76FB" w:rsidRDefault="005A76FB" w:rsidP="005A76FB">
      <w:pPr>
        <w:spacing w:before="0" w:after="0" w:line="389" w:lineRule="exact"/>
        <w:ind w:firstLine="0" w:left="727"/>
        <w:jc w:val="left"/>
        <w:rPr/>
      </w:pPr>
      <w:r>
        <w:rPr>
          <w:rFonts w:ascii="宋体" w:eastAsia="宋体" w:hAnsi="宋体" w:cs="宋体" w:hint="eastAsia"/>
          <w:u w:val="none"/>
          <w:sz w:val="24.5"/>
          <w:position w:val="0"/>
          <w:color w:val="000000"/>
          <w:noProof w:val="true"/>
        </w:rPr>
        <w:t>该算法能够从三维文档中抽取物体的几何，空间关系等可视属性。</w:t>
      </w:r>
    </w:p>
    <w:p w:rsidR="005A76FB" w:rsidRDefault="005A76FB" w:rsidP="005A76FB">
      <w:pPr>
        <w:spacing w:before="0" w:after="0" w:lineRule="exact" w:line="240"/>
        <w:ind w:firstLine="0" w:left="727"/>
        <w:rPr/>
      </w:pPr>
    </w:p>
    <w:p w:rsidR="005A76FB" w:rsidRDefault="005A76FB" w:rsidP="005A76FB">
      <w:pPr>
        <w:spacing w:before="0" w:after="0" w:line="271" w:lineRule="exact"/>
        <w:ind w:firstLine="480" w:left="727"/>
        <w:jc w:val="left"/>
        <w:rPr/>
      </w:pPr>
      <w:r>
        <w:rPr>
          <w:rFonts w:ascii="宋体" w:eastAsia="宋体" w:hAnsi="宋体" w:cs="宋体" w:hint="eastAsia"/>
          <w:u w:val="none"/>
          <w:sz w:val="24.5"/>
          <w:position w:val="0"/>
          <w:color w:val="000000"/>
          <w:noProof w:val="true"/>
        </w:rPr>
        <w:t>三、提出标注规则的语法和语义，能够灵活地表达特定的标注模式。在此基础上，</w:t>
      </w:r>
    </w:p>
    <w:p w:rsidR="005A76FB" w:rsidRDefault="005A76FB" w:rsidP="005A76FB">
      <w:pPr>
        <w:spacing w:before="0" w:after="0" w:line="389" w:lineRule="exact"/>
        <w:ind w:firstLine="0" w:left="727"/>
        <w:jc w:val="left"/>
        <w:rPr/>
      </w:pPr>
      <w:r>
        <w:rPr>
          <w:rFonts w:ascii="宋体" w:eastAsia="宋体" w:hAnsi="宋体" w:cs="宋体" w:hint="eastAsia"/>
          <w:u w:val="none"/>
          <w:sz w:val="24.5"/>
          <w:position w:val="0"/>
          <w:color w:val="000000"/>
          <w:noProof w:val="true"/>
        </w:rPr>
        <w:t>完成标注引擎的实现算法，包括规则一致性检测，规则在文档中的匹配，以及规则的应</w:t>
      </w:r>
    </w:p>
    <w:p w:rsidR="005A76FB" w:rsidRDefault="005A76FB" w:rsidP="005A76FB">
      <w:pPr>
        <w:spacing w:before="0" w:after="0" w:line="391" w:lineRule="exact"/>
        <w:ind w:firstLine="0" w:left="727"/>
        <w:jc w:val="left"/>
        <w:rPr/>
      </w:pPr>
      <w:r>
        <w:rPr>
          <w:rFonts w:ascii="宋体" w:eastAsia="宋体" w:hAnsi="宋体" w:cs="宋体" w:hint="eastAsia"/>
          <w:u w:val="none"/>
          <w:sz w:val="24.5"/>
          <w:position w:val="0"/>
          <w:color w:val="000000"/>
          <w:noProof w:val="true"/>
        </w:rPr>
        <w:t>用方法。</w:t>
      </w:r>
    </w:p>
    <w:p w:rsidR="005A76FB" w:rsidRDefault="005A76FB" w:rsidP="005A76FB">
      <w:pPr>
        <w:spacing w:before="0" w:after="0" w:lineRule="exact" w:line="240"/>
        <w:ind w:firstLine="0" w:left="727"/>
        <w:rPr/>
      </w:pPr>
    </w:p>
    <w:p w:rsidR="005A76FB" w:rsidRDefault="005A76FB" w:rsidP="005A76FB">
      <w:pPr>
        <w:spacing w:before="0" w:after="0" w:line="269" w:lineRule="exact"/>
        <w:ind w:firstLine="480" w:left="727"/>
        <w:jc w:val="left"/>
        <w:rPr/>
      </w:pPr>
      <w:r>
        <w:rPr>
          <w:rFonts w:ascii="宋体" w:eastAsia="宋体" w:hAnsi="宋体" w:cs="宋体" w:hint="eastAsia"/>
          <w:u w:val="none"/>
          <w:sz w:val="24.5"/>
          <w:position w:val="0"/>
          <w:color w:val="000000"/>
          <w:noProof w:val="true"/>
        </w:rPr>
        <w:t>四、设计了面向网络三维场景基于本体和规则的半自动化语义标注原型系统，并在</w:t>
      </w:r>
    </w:p>
    <w:p w:rsidR="005A76FB" w:rsidRDefault="005A76FB" w:rsidP="005A76FB">
      <w:pPr>
        <w:spacing w:before="0" w:after="0" w:lineRule="exact" w:line="240"/>
        <w:ind w:firstLine="480" w:left="727"/>
        <w:rPr/>
      </w:pPr>
    </w:p>
    <w:p w:rsidR="005A76FB" w:rsidRDefault="005A76FB" w:rsidP="005A76FB">
      <w:pPr>
        <w:sectPr w:rsidR="005A76FB" w:rsidSect="005A76FB">
          <w:type w:val="continuous"/>
          <w:pgSz w:w="11906" w:h="16839"/>
          <w:pgMar w:top="1142" w:right="615" w:bottom="902" w:left="975" w:header="0" w:footer="0" w:gutter="0"/>
        </w:sectPr>
        <w:spacing w:before="0" w:after="0" w:line="319" w:lineRule="exact"/>
        <w:ind w:firstLine="4493" w:left="727"/>
        <w:jc w:val="left"/>
        <w:rPr/>
      </w:pPr>
      <w:r>
        <w:rPr>
          <w:rFonts w:ascii="Times New Roman" w:hAnsi="Times New Roman" w:cs="Times New Roman"/>
          <w:u w:val="none"/>
          <w:sz w:val="18.5"/>
          <w:position w:val="0"/>
          <w:color w:val="000000"/>
          <w:noProof w:val="true"/>
        </w:rPr>
        <w:t>I</w:t>
      </w:r>
    </w:p>
    <w:bookmarkStart w:id="6" w:name="6"/>
    <w:bookmarkEnd w:id="6"/>
    <w:p w:rsidR="005A76FB" w:rsidRDefault="005A76FB" w:rsidP="005A76FB">
      <w:pPr>
        <w:spacing w:before="0" w:after="0" w:lineRule="exact" w:line="335"/>
        <w:ind/>
        <w:rPr/>
      </w:pPr>
    </w:p>
    <w:p w:rsidR="005A76FB" w:rsidRDefault="005A76FB" w:rsidP="005A76FB">
      <w:pPr>
        <w:widowControl/>
        <w:jc w:val="left"/>
        <w:rPr/>
        <w:sectPr w:rsidR="005A76FB" w:rsidSect="005A76FB">
          <w:type w:val="continuous"/>
          <w:pgSz w:w="11906" w:h="16838"/>
          <w:pgMar w:top="1142" w:right="736" w:bottom="902" w:left="1096" w:header="0" w:footer="0" w:gutter="0"/>
          <w:docGrid w:type="lines" w:linePitch="312"/>
        </w:sectPr>
      </w:pPr>
    </w:p>
    <w:p w:rsidR="005A76FB" w:rsidRDefault="005A76FB" w:rsidP="005A76FB">
      <w:pPr>
        <w:spacing w:before="0" w:after="0" w:line="180" w:lineRule="exact"/>
        <w:ind w:left="606" w:firstLine="5447"/>
        <w:jc w:val="left"/>
        <w:rPr/>
      </w:pPr>
      <w:r>
        <w:rPr>
          <w:noProof/>
        </w:rPr>
        <w:pict>
          <v:shape id="imagerId13" type="#_x0000_t75" style="position:absolute;margin-left:88pt;margin-top:42pt;width:135pt;height:41pt;z-index:-251653871;mso-position-horizontal-relative:page;mso-position-vertical-relative:page">
            <v:imagedata r:id="rId13"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376" w:lineRule="exact"/>
        <w:ind w:firstLine="0" w:left="606"/>
        <w:jc w:val="left"/>
        <w:rPr/>
      </w:pPr>
      <w:r>
        <w:rPr>
          <w:rFonts w:ascii="宋体" w:eastAsia="宋体" w:hAnsi="宋体" w:cs="宋体" w:hint="eastAsia"/>
          <w:u w:val="none"/>
          <w:sz w:val="24.5"/>
          <w:position w:val="0"/>
          <w:color w:val="000000"/>
          <w:w w:val="98"/>
          <w:noProof w:val="true"/>
        </w:rPr>
        <w:t>实际应用场景中验证标注过程半自动化的有效性和准确性。</w:t>
      </w:r>
    </w:p>
    <w:p w:rsidR="005A76FB" w:rsidRDefault="005A76FB" w:rsidP="005A76FB">
      <w:pPr>
        <w:spacing w:before="0" w:after="0" w:lineRule="exact" w:line="240"/>
        <w:ind w:firstLine="0" w:left="606"/>
        <w:rPr/>
      </w:pPr>
    </w:p>
    <w:p w:rsidR="005A76FB" w:rsidRDefault="005A76FB" w:rsidP="005A76FB">
      <w:pPr>
        <w:spacing w:before="0" w:after="0" w:line="269" w:lineRule="exact"/>
        <w:ind w:firstLine="480" w:left="606"/>
        <w:jc w:val="left"/>
        <w:rPr/>
      </w:pPr>
      <w:r>
        <w:rPr>
          <w:rFonts w:ascii="宋体" w:eastAsia="宋体" w:hAnsi="宋体" w:cs="宋体" w:hint="eastAsia"/>
          <w:u w:val="none"/>
          <w:sz w:val="24.5"/>
          <w:position w:val="0"/>
          <w:color w:val="000000"/>
          <w:w w:val="98"/>
          <w:noProof w:val="true"/>
        </w:rPr>
        <w:t>本文所提出的半自动化语义标注方法，基于传统使用本体的语义标注，继承了后者</w:t>
      </w:r>
    </w:p>
    <w:p w:rsidR="005A76FB" w:rsidRDefault="005A76FB" w:rsidP="005A76FB">
      <w:pPr>
        <w:spacing w:before="0" w:after="0" w:line="391" w:lineRule="exact"/>
        <w:ind w:firstLine="0" w:left="606"/>
        <w:jc w:val="left"/>
        <w:rPr/>
      </w:pPr>
      <w:r>
        <w:rPr>
          <w:rFonts w:ascii="宋体" w:eastAsia="宋体" w:hAnsi="宋体" w:cs="宋体" w:hint="eastAsia"/>
          <w:u w:val="none"/>
          <w:sz w:val="24.5"/>
          <w:position w:val="0"/>
          <w:color w:val="000000"/>
          <w:w w:val="98"/>
          <w:noProof w:val="true"/>
        </w:rPr>
        <w:t>描述精确的特点。此外，通过对它进行改进，实现了利用规则进行标注逻辑抽象，从而</w:t>
      </w:r>
    </w:p>
    <w:p w:rsidR="005A76FB" w:rsidRDefault="005A76FB" w:rsidP="005A76FB">
      <w:pPr>
        <w:spacing w:before="0" w:after="0" w:line="389" w:lineRule="exact"/>
        <w:ind w:firstLine="0" w:left="606"/>
        <w:jc w:val="left"/>
        <w:rPr/>
      </w:pPr>
      <w:r>
        <w:rPr>
          <w:rFonts w:ascii="宋体" w:eastAsia="宋体" w:hAnsi="宋体" w:cs="宋体" w:hint="eastAsia"/>
          <w:u w:val="none"/>
          <w:sz w:val="24.5"/>
          <w:position w:val="0"/>
          <w:color w:val="000000"/>
          <w:w w:val="98"/>
          <w:noProof w:val="true"/>
        </w:rPr>
        <w:t>进一步达到半自动化的目标。本文还验证了半自动生成的标注内容并没有比纯手动标注</w:t>
      </w:r>
    </w:p>
    <w:p w:rsidR="005A76FB" w:rsidRDefault="005A76FB" w:rsidP="005A76FB">
      <w:pPr>
        <w:spacing w:before="0" w:after="0" w:line="391" w:lineRule="exact"/>
        <w:ind w:firstLine="0" w:left="606"/>
        <w:jc w:val="left"/>
        <w:rPr/>
      </w:pPr>
      <w:r>
        <w:rPr>
          <w:rFonts w:ascii="宋体" w:eastAsia="宋体" w:hAnsi="宋体" w:cs="宋体" w:hint="eastAsia"/>
          <w:u w:val="none"/>
          <w:sz w:val="24.5"/>
          <w:position w:val="0"/>
          <w:color w:val="000000"/>
          <w:w w:val="98"/>
          <w:noProof w:val="true"/>
        </w:rPr>
        <w:t>降低准确性。因此，该方法有效地提高了网络三维文档的标注效率，在大量数据的情况</w:t>
      </w:r>
    </w:p>
    <w:p w:rsidR="005A76FB" w:rsidRDefault="005A76FB" w:rsidP="005A76FB">
      <w:pPr>
        <w:spacing w:before="0" w:after="0" w:line="389" w:lineRule="exact"/>
        <w:ind w:firstLine="0" w:left="606"/>
        <w:jc w:val="left"/>
        <w:rPr/>
      </w:pPr>
      <w:r>
        <w:rPr>
          <w:rFonts w:ascii="宋体" w:eastAsia="宋体" w:hAnsi="宋体" w:cs="宋体" w:hint="eastAsia"/>
          <w:u w:val="none"/>
          <w:sz w:val="24.5"/>
          <w:position w:val="0"/>
          <w:color w:val="000000"/>
          <w:w w:val="98"/>
          <w:noProof w:val="true"/>
        </w:rPr>
        <w:t>下，能避免标注过程中过多的重复工作，快速地应对新增的文件，是后续使用中全面的</w:t>
      </w:r>
    </w:p>
    <w:p w:rsidR="005A76FB" w:rsidRDefault="005A76FB" w:rsidP="005A76FB">
      <w:pPr>
        <w:spacing w:before="0" w:after="0" w:line="391" w:lineRule="exact"/>
        <w:ind w:firstLine="0" w:left="606"/>
        <w:jc w:val="left"/>
        <w:rPr/>
      </w:pPr>
      <w:r>
        <w:rPr>
          <w:rFonts w:ascii="宋体" w:eastAsia="宋体" w:hAnsi="宋体" w:cs="宋体" w:hint="eastAsia"/>
          <w:u w:val="none"/>
          <w:sz w:val="24.5"/>
          <w:position w:val="0"/>
          <w:color w:val="000000"/>
          <w:w w:val="98"/>
          <w:noProof w:val="true"/>
        </w:rPr>
        <w:t>查询与检索操作的基础支撑，对三维场景的语义管理具有较高的参考价值。</w:t>
      </w: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455" w:lineRule="exact"/>
        <w:ind w:firstLine="0" w:left="606"/>
        <w:jc w:val="left"/>
        <w:rPr/>
      </w:pPr>
      <w:r>
        <w:rPr>
          <w:rFonts w:ascii="黑体" w:eastAsia="黑体" w:hAnsi="黑体" w:cs="黑体" w:hint="eastAsia"/>
          <w:u w:val="none"/>
          <w:sz w:val="28.5799999"/>
          <w:position w:val="2.10595703"/>
          <w:color w:val="000000"/>
          <w:noProof w:val="true"/>
        </w:rPr>
        <w:t>关键词</w:t>
      </w:r>
      <w:r>
        <w:rPr>
          <w:rFonts w:ascii="Calibri" w:hAnsi="Calibri" w:cs="Calibri"/>
          <w:u w:val="none"/>
          <w:sz w:val="28.5799999"/>
          <w:color w:val="000000"/>
          <w:noProof w:val="true"/>
        </w:rPr>
        <w:t>   </w:t>
      </w:r>
      <w:r>
        <w:rPr>
          <w:rFonts w:ascii="宋体" w:eastAsia="宋体" w:hAnsi="宋体" w:cs="宋体" w:hint="eastAsia"/>
          <w:u w:val="none"/>
          <w:sz w:val="28.5799999"/>
          <w:position w:val="2.10595703"/>
          <w:color w:val="000000"/>
          <w:noProof w:val="true"/>
        </w:rPr>
        <w:t>语义标注，三维场景，</w:t>
      </w:r>
      <w:r>
        <w:rPr>
          <w:rFonts w:ascii="Times New Roman" w:hAnsi="Times New Roman" w:cs="Times New Roman"/>
          <w:u w:val="none"/>
          <w:sz w:val="28.5799999"/>
          <w:position w:val="0"/>
          <w:color w:val="000000"/>
          <w:noProof w:val="true"/>
        </w:rPr>
        <w:t>X3D</w:t>
      </w:r>
      <w:r>
        <w:rPr>
          <w:rFonts w:ascii="宋体" w:eastAsia="宋体" w:hAnsi="宋体" w:cs="宋体" w:hint="eastAsia"/>
          <w:u w:val="none"/>
          <w:sz w:val="28.5799999"/>
          <w:position w:val="2.10595703"/>
          <w:color w:val="000000"/>
          <w:noProof w:val="true"/>
        </w:rPr>
        <w:t>，本体</w:t>
      </w:r>
    </w:p>
    <w:p w:rsidR="005A76FB" w:rsidRDefault="005A76FB" w:rsidP="005A76FB">
      <w:pPr>
        <w:widowControl/>
        <w:jc w:val="left"/>
        <w:rPr/>
        <w:sectPr w:rsidR="005A76FB" w:rsidSect="005A76FB">
          <w:type w:val="continuous"/>
          <w:pgSz w:w="11906" w:h="16838"/>
          <w:pgMar w:top="1142" w:right="736" w:bottom="902" w:left="1096" w:header="0" w:footer="0" w:gutter="0"/>
          <w:cols w:num="1" w:equalWidth="0">
            <w:col w:w="10074" w:space="0"/>
          </w:cols>
          <w:docGrid w:type="lines" w:linePitch="312"/>
        </w:sect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409"/>
        <w:ind w:firstLine="0" w:left="606"/>
        <w:rPr/>
      </w:pPr>
    </w:p>
    <w:p w:rsidR="005A76FB" w:rsidRDefault="005A76FB" w:rsidP="005A76FB">
      <w:pPr>
        <w:widowControl/>
        <w:jc w:val="left"/>
        <w:rPr/>
        <w:sectPr w:rsidR="005A76FB" w:rsidSect="005A76FB">
          <w:type w:val="continuous"/>
          <w:pgSz w:w="11906" w:h="16838"/>
          <w:pgMar w:top="1142" w:right="736" w:bottom="902" w:left="1096" w:header="0" w:footer="0" w:gutter="0"/>
          <w:docGrid w:type="lines" w:linePitch="312"/>
        </w:sectPr>
      </w:pPr>
    </w:p>
    <w:p w:rsidR="005A76FB" w:rsidRDefault="005A76FB" w:rsidP="005A76FB">
      <w:pPr>
        <w:spacing w:before="0" w:after="0" w:line="199" w:lineRule="exact"/>
        <w:ind w:firstLine="0" w:left="5068"/>
        <w:jc w:val="left"/>
        <w:rPr/>
      </w:pPr>
      <w:r>
        <w:rPr>
          <w:rFonts w:ascii="Times New Roman" w:hAnsi="Times New Roman" w:cs="Times New Roman"/>
          <w:u w:val="none"/>
          <w:sz w:val="18.5"/>
          <w:position w:val="0"/>
          <w:color w:val="000000"/>
          <w:w w:val="98.044136"/>
          <w:noProof w:val="true"/>
        </w:rPr>
        <w:t>II</w:t>
      </w:r>
    </w:p>
    <w:p w:rsidR="005A76FB" w:rsidRDefault="005A76FB" w:rsidP="005A76FB">
      <w:pPr>
        <w:widowControl/>
        <w:jc w:val="left"/>
        <w:rPr/>
        <w:sectPr w:rsidR="005A76FB" w:rsidSect="005A76FB">
          <w:type w:val="continuous"/>
          <w:pgSz w:w="11906" w:h="16838"/>
          <w:pgMar w:top="1142" w:right="736" w:bottom="902" w:left="1096" w:header="0" w:footer="0" w:gutter="0"/>
          <w:cols w:num="1" w:equalWidth="0">
            <w:col w:w="10074" w:space="0"/>
          </w:cols>
          <w:docGrid w:type="lines" w:linePitch="312"/>
        </w:sectPr>
      </w:pPr>
    </w:p>
    <w:bookmarkStart w:id="7" w:name="7"/>
    <w:bookmarkEnd w:id="7"/>
    <w:p w:rsidR="005A76FB" w:rsidRDefault="005A76FB" w:rsidP="005A76FB">
      <w:pPr>
        <w:spacing w:before="0" w:after="0" w:lineRule="exact" w:line="335"/>
        <w:ind/>
        <w:rPr/>
      </w:pPr>
    </w:p>
    <w:p w:rsidR="005A76FB" w:rsidRDefault="005A76FB" w:rsidP="005A76FB">
      <w:pPr>
        <w:widowControl/>
        <w:jc w:val="left"/>
        <w:rPr/>
        <w:sectPr w:rsidR="005A76FB" w:rsidSect="005A76FB">
          <w:type w:val="continuous"/>
          <w:pgSz w:w="11906" w:h="16839"/>
          <w:pgMar w:top="1142" w:right="684" w:bottom="902" w:left="1044" w:header="0" w:footer="0" w:gutter="0"/>
          <w:docGrid w:type="lines" w:linePitch="312"/>
        </w:sectPr>
      </w:pPr>
    </w:p>
    <w:p w:rsidR="005A76FB" w:rsidRDefault="005A76FB" w:rsidP="005A76FB">
      <w:pPr>
        <w:spacing w:before="0" w:after="0" w:line="180" w:lineRule="exact"/>
        <w:ind w:left="1261" w:firstLine="4844"/>
        <w:jc w:val="left"/>
        <w:rPr/>
      </w:pPr>
      <w:r>
        <w:rPr>
          <w:noProof/>
        </w:rPr>
        <w:pict>
          <v:shape id="imagerId14" type="#_x0000_t75" style="position:absolute;margin-left:88pt;margin-top:42pt;width:135pt;height:41pt;z-index:-251653418;mso-position-horizontal-relative:page;mso-position-vertical-relative:page">
            <v:imagedata r:id="rId14"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Rule="exact" w:line="240"/>
        <w:ind w:left="1261" w:firstLine="4844"/>
        <w:rPr/>
      </w:pPr>
    </w:p>
    <w:p w:rsidR="005A76FB" w:rsidRDefault="005A76FB" w:rsidP="005A76FB">
      <w:pPr>
        <w:spacing w:before="0" w:after="0" w:lineRule="exact" w:line="240"/>
        <w:ind w:left="1261" w:firstLine="4844"/>
        <w:rPr/>
      </w:pPr>
    </w:p>
    <w:p w:rsidR="005A76FB" w:rsidRDefault="005A76FB" w:rsidP="005A76FB">
      <w:pPr>
        <w:spacing w:before="0" w:after="0" w:lineRule="exact" w:line="240"/>
        <w:ind w:left="1261" w:firstLine="4844"/>
        <w:rPr/>
      </w:pPr>
    </w:p>
    <w:p w:rsidR="005A76FB" w:rsidRDefault="005A76FB" w:rsidP="005A76FB">
      <w:pPr>
        <w:spacing w:before="0" w:after="0" w:line="470" w:lineRule="exact"/>
        <w:ind w:firstLine="0" w:left="1261"/>
        <w:jc w:val="left"/>
        <w:rPr/>
      </w:pPr>
      <w:r>
        <w:rPr>
          <w:rFonts w:ascii="Times" w:hAnsi="Times" w:cs="Times"/>
          <w:b/>
          <w:u w:val="none"/>
          <w:sz w:val="32.4199982"/>
          <w:position w:val="0"/>
          <w:color w:val="000000"/>
          <w:w w:val="94.4057617"/>
          <w:noProof w:val="true"/>
        </w:rPr>
        <w:t>STUDY</w:t>
      </w:r>
      <w:r>
        <w:rPr>
          <w:rFonts w:ascii="Calibri" w:hAnsi="Calibri" w:cs="Calibri"/>
          <w:b/>
          <w:u w:val="none"/>
          <w:sz w:val="32.4199982"/>
          <w:color w:val="000000"/>
          <w:w w:val="94.4057617"/>
          <w:noProof w:val="true"/>
        </w:rPr>
        <w:t>   </w:t>
      </w:r>
      <w:r>
        <w:rPr>
          <w:rFonts w:ascii="Times" w:hAnsi="Times" w:cs="Times"/>
          <w:b/>
          <w:u w:val="none"/>
          <w:sz w:val="32.4199982"/>
          <w:position w:val="0"/>
          <w:color w:val="000000"/>
          <w:w w:val="94.4057617"/>
          <w:noProof w:val="true"/>
        </w:rPr>
        <w:t>AND</w:t>
      </w:r>
      <w:r>
        <w:rPr>
          <w:rFonts w:ascii="Calibri" w:hAnsi="Calibri" w:cs="Calibri"/>
          <w:b/>
          <w:u w:val="none"/>
          <w:sz w:val="32.4199982"/>
          <w:color w:val="000000"/>
          <w:w w:val="94.4057617"/>
          <w:noProof w:val="true"/>
        </w:rPr>
        <w:t>   </w:t>
      </w:r>
      <w:r>
        <w:rPr>
          <w:rFonts w:ascii="Times" w:hAnsi="Times" w:cs="Times"/>
          <w:b/>
          <w:u w:val="none"/>
          <w:sz w:val="32.4199982"/>
          <w:position w:val="0"/>
          <w:color w:val="000000"/>
          <w:w w:val="94.4057617"/>
          <w:noProof w:val="true"/>
        </w:rPr>
        <w:t>APPLICATION</w:t>
      </w:r>
      <w:r>
        <w:rPr>
          <w:rFonts w:ascii="Calibri" w:hAnsi="Calibri" w:cs="Calibri"/>
          <w:b/>
          <w:u w:val="none"/>
          <w:sz w:val="32.4199982"/>
          <w:color w:val="000000"/>
          <w:w w:val="94.4057617"/>
          <w:noProof w:val="true"/>
        </w:rPr>
        <w:t>   </w:t>
      </w:r>
      <w:r>
        <w:rPr>
          <w:rFonts w:ascii="Times" w:hAnsi="Times" w:cs="Times"/>
          <w:b/>
          <w:u w:val="none"/>
          <w:sz w:val="32.4199982"/>
          <w:position w:val="0"/>
          <w:color w:val="000000"/>
          <w:w w:val="94.4057617"/>
          <w:noProof w:val="true"/>
        </w:rPr>
        <w:t>OF</w:t>
      </w:r>
      <w:r>
        <w:rPr>
          <w:rFonts w:ascii="Calibri" w:hAnsi="Calibri" w:cs="Calibri"/>
          <w:b/>
          <w:u w:val="none"/>
          <w:sz w:val="32.4199982"/>
          <w:color w:val="000000"/>
          <w:w w:val="94.4057617"/>
          <w:noProof w:val="true"/>
        </w:rPr>
        <w:t>   </w:t>
      </w:r>
      <w:r>
        <w:rPr>
          <w:rFonts w:ascii="Times" w:hAnsi="Times" w:cs="Times"/>
          <w:b/>
          <w:u w:val="none"/>
          <w:sz w:val="32.4199982"/>
          <w:position w:val="0"/>
          <w:color w:val="000000"/>
          <w:w w:val="94.4057617"/>
          <w:noProof w:val="true"/>
        </w:rPr>
        <w:t>ONTOLOGY-BASED</w:t>
      </w:r>
    </w:p>
    <w:p w:rsidR="005A76FB" w:rsidRDefault="005A76FB" w:rsidP="005A76FB">
      <w:pPr>
        <w:spacing w:before="0" w:after="0" w:lineRule="exact" w:line="240"/>
        <w:ind w:firstLine="0" w:left="1261"/>
        <w:rPr/>
      </w:pPr>
    </w:p>
    <w:p w:rsidR="005A76FB" w:rsidRDefault="005A76FB" w:rsidP="005A76FB">
      <w:pPr>
        <w:spacing w:before="0" w:after="0" w:line="341" w:lineRule="exact"/>
        <w:ind w:firstLine="698" w:left="1261"/>
        <w:jc w:val="left"/>
        <w:rPr/>
      </w:pPr>
      <w:r>
        <w:rPr>
          <w:rFonts w:ascii="Times" w:hAnsi="Times" w:cs="Times"/>
          <w:b/>
          <w:u w:val="none"/>
          <w:sz w:val="32.4199982"/>
          <w:position w:val="0"/>
          <w:color w:val="000000"/>
          <w:w w:val="94.6530075"/>
          <w:noProof w:val="true"/>
        </w:rPr>
        <w:t>APPROACH</w:t>
      </w:r>
      <w:r>
        <w:rPr>
          <w:rFonts w:ascii="Calibri" w:hAnsi="Calibri" w:cs="Calibri"/>
          <w:b/>
          <w:u w:val="none"/>
          <w:sz w:val="32.4199982"/>
          <w:color w:val="000000"/>
          <w:w w:val="94.6530075"/>
          <w:noProof w:val="true"/>
        </w:rPr>
        <w:t>   </w:t>
      </w:r>
      <w:r>
        <w:rPr>
          <w:rFonts w:ascii="Times" w:hAnsi="Times" w:cs="Times"/>
          <w:b/>
          <w:u w:val="none"/>
          <w:sz w:val="32.4199982"/>
          <w:position w:val="0"/>
          <w:color w:val="000000"/>
          <w:w w:val="94.6530075"/>
          <w:noProof w:val="true"/>
        </w:rPr>
        <w:t>TO</w:t>
      </w:r>
      <w:r>
        <w:rPr>
          <w:rFonts w:ascii="Calibri" w:hAnsi="Calibri" w:cs="Calibri"/>
          <w:b/>
          <w:u w:val="none"/>
          <w:sz w:val="32.4199982"/>
          <w:color w:val="000000"/>
          <w:w w:val="94.6530075"/>
          <w:noProof w:val="true"/>
        </w:rPr>
        <w:t>   </w:t>
      </w:r>
      <w:r>
        <w:rPr>
          <w:rFonts w:ascii="Times" w:hAnsi="Times" w:cs="Times"/>
          <w:b/>
          <w:u w:val="none"/>
          <w:sz w:val="32.4199982"/>
          <w:position w:val="0"/>
          <w:color w:val="000000"/>
          <w:w w:val="94.6530075"/>
          <w:noProof w:val="true"/>
        </w:rPr>
        <w:t>SEMANTIC</w:t>
      </w:r>
      <w:r>
        <w:rPr>
          <w:rFonts w:ascii="Calibri" w:hAnsi="Calibri" w:cs="Calibri"/>
          <w:b/>
          <w:u w:val="none"/>
          <w:sz w:val="32.4199982"/>
          <w:color w:val="000000"/>
          <w:w w:val="94.6530075"/>
          <w:noProof w:val="true"/>
        </w:rPr>
        <w:t>   </w:t>
      </w:r>
      <w:r>
        <w:rPr>
          <w:rFonts w:ascii="Times" w:hAnsi="Times" w:cs="Times"/>
          <w:b/>
          <w:u w:val="none"/>
          <w:sz w:val="32.4199982"/>
          <w:position w:val="0"/>
          <w:color w:val="000000"/>
          <w:w w:val="94.6530075"/>
          <w:noProof w:val="true"/>
        </w:rPr>
        <w:t>ANNOTATION</w:t>
      </w:r>
    </w:p>
    <w:p w:rsidR="005A76FB" w:rsidRDefault="005A76FB" w:rsidP="005A76FB">
      <w:pPr>
        <w:spacing w:before="0" w:after="0" w:lineRule="exact" w:line="240"/>
        <w:ind w:firstLine="698" w:left="1261"/>
        <w:rPr/>
      </w:pPr>
    </w:p>
    <w:p w:rsidR="005A76FB" w:rsidRDefault="005A76FB" w:rsidP="005A76FB">
      <w:pPr>
        <w:spacing w:before="0" w:after="0" w:line="341" w:lineRule="exact"/>
        <w:ind w:firstLine="2799" w:left="1261"/>
        <w:jc w:val="left"/>
        <w:rPr/>
      </w:pPr>
      <w:r>
        <w:rPr>
          <w:rFonts w:ascii="Times" w:hAnsi="Times" w:cs="Times"/>
          <w:b/>
          <w:u w:val="none"/>
          <w:sz w:val="32.4199982"/>
          <w:position w:val="0"/>
          <w:color w:val="000000"/>
          <w:w w:val="91.5993958"/>
          <w:noProof w:val="true"/>
        </w:rPr>
        <w:t>OF</w:t>
      </w:r>
      <w:r>
        <w:rPr>
          <w:rFonts w:ascii="Calibri" w:hAnsi="Calibri" w:cs="Calibri"/>
          <w:b/>
          <w:u w:val="none"/>
          <w:sz w:val="32.4199982"/>
          <w:color w:val="000000"/>
          <w:w w:val="91.5993958"/>
          <w:noProof w:val="true"/>
        </w:rPr>
        <w:t>   </w:t>
      </w:r>
      <w:r>
        <w:rPr>
          <w:rFonts w:ascii="Times" w:hAnsi="Times" w:cs="Times"/>
          <w:b/>
          <w:u w:val="none"/>
          <w:sz w:val="32.4199982"/>
          <w:position w:val="0"/>
          <w:color w:val="000000"/>
          <w:w w:val="91.5993958"/>
          <w:noProof w:val="true"/>
        </w:rPr>
        <w:t>3D</w:t>
      </w:r>
      <w:r>
        <w:rPr>
          <w:rFonts w:ascii="Calibri" w:hAnsi="Calibri" w:cs="Calibri"/>
          <w:b/>
          <w:u w:val="none"/>
          <w:sz w:val="32.4199982"/>
          <w:color w:val="000000"/>
          <w:w w:val="91.5993958"/>
          <w:noProof w:val="true"/>
        </w:rPr>
        <w:t>   </w:t>
      </w:r>
      <w:r>
        <w:rPr>
          <w:rFonts w:ascii="Times" w:hAnsi="Times" w:cs="Times"/>
          <w:b/>
          <w:u w:val="none"/>
          <w:sz w:val="32.4199982"/>
          <w:position w:val="0"/>
          <w:color w:val="000000"/>
          <w:w w:val="91.5993958"/>
          <w:noProof w:val="true"/>
        </w:rPr>
        <w:t>SCENES</w:t>
      </w:r>
    </w:p>
    <w:p w:rsidR="005A76FB" w:rsidRDefault="005A76FB" w:rsidP="005A76FB">
      <w:pPr>
        <w:widowControl/>
        <w:jc w:val="left"/>
        <w:rPr/>
        <w:sectPr w:rsidR="005A76FB" w:rsidSect="005A76FB">
          <w:type w:val="continuous"/>
          <w:pgSz w:w="11906" w:h="16839"/>
          <w:pgMar w:top="1142" w:right="684" w:bottom="902" w:left="1044" w:header="0" w:footer="0" w:gutter="0"/>
          <w:cols w:num="1" w:equalWidth="0">
            <w:col w:w="10179" w:space="0"/>
          </w:cols>
          <w:docGrid w:type="lines" w:linePitch="312"/>
        </w:sectPr>
      </w:pPr>
    </w:p>
    <w:p w:rsidR="005A76FB" w:rsidRDefault="005A76FB" w:rsidP="005A76FB">
      <w:pPr>
        <w:spacing w:before="0" w:after="0" w:lineRule="exact" w:line="240"/>
        <w:ind w:firstLine="2799" w:left="1261"/>
        <w:rPr/>
      </w:pPr>
    </w:p>
    <w:p w:rsidR="005A76FB" w:rsidRDefault="005A76FB" w:rsidP="005A76FB">
      <w:pPr>
        <w:spacing w:before="0" w:after="0" w:lineRule="exact" w:line="240"/>
        <w:ind w:firstLine="2799" w:left="1261"/>
        <w:rPr/>
      </w:pPr>
    </w:p>
    <w:p w:rsidR="005A76FB" w:rsidRDefault="005A76FB" w:rsidP="005A76FB">
      <w:pPr>
        <w:spacing w:before="0" w:after="0" w:lineRule="exact" w:line="240"/>
        <w:ind w:firstLine="2799" w:left="1261"/>
        <w:rPr/>
      </w:pPr>
    </w:p>
    <w:p w:rsidR="005A76FB" w:rsidRDefault="005A76FB" w:rsidP="005A76FB">
      <w:pPr>
        <w:spacing w:before="0" w:after="0" w:lineRule="exact" w:line="240"/>
        <w:ind w:firstLine="2799" w:left="1261"/>
        <w:rPr/>
      </w:pPr>
    </w:p>
    <w:p w:rsidR="005A76FB" w:rsidRDefault="005A76FB" w:rsidP="005A76FB">
      <w:pPr>
        <w:spacing w:before="0" w:after="0" w:lineRule="exact" w:line="240"/>
        <w:ind w:firstLine="2799" w:left="1261"/>
        <w:rPr/>
      </w:pPr>
    </w:p>
    <w:p w:rsidR="005A76FB" w:rsidRDefault="005A76FB" w:rsidP="005A76FB">
      <w:pPr>
        <w:spacing w:before="0" w:after="0" w:lineRule="exact" w:line="240"/>
        <w:ind w:firstLine="2799" w:left="1261"/>
        <w:rPr/>
      </w:pPr>
    </w:p>
    <w:p w:rsidR="005A76FB" w:rsidRDefault="005A76FB" w:rsidP="005A76FB">
      <w:pPr>
        <w:spacing w:before="0" w:after="0" w:lineRule="exact" w:line="240"/>
        <w:ind w:firstLine="2799" w:left="1261"/>
        <w:rPr/>
      </w:pPr>
    </w:p>
    <w:p w:rsidR="005A76FB" w:rsidRDefault="005A76FB" w:rsidP="005A76FB">
      <w:pPr>
        <w:spacing w:before="0" w:after="0" w:lineRule="exact" w:line="240"/>
        <w:ind w:firstLine="2799" w:left="1261"/>
        <w:rPr/>
      </w:pPr>
    </w:p>
    <w:p w:rsidR="005A76FB" w:rsidRDefault="005A76FB" w:rsidP="005A76FB">
      <w:pPr>
        <w:spacing w:before="0" w:after="0" w:lineRule="exact" w:line="240"/>
        <w:ind w:firstLine="2799" w:left="1261"/>
        <w:rPr/>
      </w:pPr>
    </w:p>
    <w:p w:rsidR="005A76FB" w:rsidRDefault="005A76FB" w:rsidP="005A76FB">
      <w:pPr>
        <w:spacing w:before="0" w:after="0" w:lineRule="exact" w:line="255"/>
        <w:ind w:firstLine="2799" w:left="1261"/>
        <w:rPr/>
      </w:pPr>
    </w:p>
    <w:p w:rsidR="005A76FB" w:rsidRDefault="005A76FB" w:rsidP="005A76FB">
      <w:pPr>
        <w:widowControl/>
        <w:jc w:val="left"/>
        <w:rPr/>
        <w:sectPr w:rsidR="005A76FB" w:rsidSect="005A76FB">
          <w:type w:val="continuous"/>
          <w:pgSz w:w="11906" w:h="16839"/>
          <w:pgMar w:top="1142" w:right="684" w:bottom="902" w:left="1044" w:header="0" w:footer="0" w:gutter="0"/>
          <w:docGrid w:type="lines" w:linePitch="312"/>
        </w:sectPr>
      </w:pPr>
    </w:p>
    <w:p w:rsidR="005A76FB" w:rsidRDefault="005A76FB" w:rsidP="005A76FB">
      <w:pPr>
        <w:spacing w:before="0" w:after="0" w:line="319" w:lineRule="exact"/>
        <w:ind w:firstLine="0" w:left="4309"/>
        <w:jc w:val="left"/>
        <w:rPr/>
      </w:pPr>
      <w:r>
        <w:rPr>
          <w:rFonts w:ascii="Times" w:hAnsi="Times" w:cs="Times"/>
          <w:b/>
          <w:u w:val="none"/>
          <w:sz w:val="32.4199982"/>
          <w:position w:val="0"/>
          <w:color w:val="000000"/>
          <w:w w:val="98.0648727"/>
          <w:noProof w:val="true"/>
        </w:rPr>
        <w:t>ABSTRACT</w:t>
      </w:r>
    </w:p>
    <w:p w:rsidR="005A76FB" w:rsidRDefault="005A76FB" w:rsidP="005A76FB">
      <w:pPr>
        <w:widowControl/>
        <w:jc w:val="left"/>
        <w:rPr/>
        <w:sectPr w:rsidR="005A76FB" w:rsidSect="005A76FB">
          <w:type w:val="continuous"/>
          <w:pgSz w:w="11906" w:h="16839"/>
          <w:pgMar w:top="1142" w:right="684" w:bottom="902" w:left="1044" w:header="0" w:footer="0" w:gutter="0"/>
          <w:cols w:num="1" w:equalWidth="0">
            <w:col w:w="10179" w:space="0"/>
          </w:cols>
          <w:docGrid w:type="lines" w:linePitch="312"/>
        </w:sectPr>
      </w:pPr>
    </w:p>
    <w:p w:rsidR="005A76FB" w:rsidRDefault="005A76FB" w:rsidP="005A76FB">
      <w:pPr>
        <w:spacing w:before="0" w:after="0" w:lineRule="exact" w:line="240"/>
        <w:ind w:firstLine="0" w:left="4309"/>
        <w:rPr/>
      </w:pPr>
    </w:p>
    <w:p w:rsidR="005A76FB" w:rsidRDefault="005A76FB" w:rsidP="005A76FB">
      <w:pPr>
        <w:spacing w:before="0" w:after="0" w:lineRule="exact" w:line="240"/>
        <w:ind w:firstLine="0" w:left="4309"/>
        <w:rPr/>
      </w:pPr>
    </w:p>
    <w:p w:rsidR="005A76FB" w:rsidRDefault="005A76FB" w:rsidP="005A76FB">
      <w:pPr>
        <w:spacing w:before="0" w:after="0" w:lineRule="exact" w:line="240"/>
        <w:ind w:firstLine="0" w:left="4309"/>
        <w:rPr/>
      </w:pPr>
    </w:p>
    <w:p w:rsidR="005A76FB" w:rsidRDefault="005A76FB" w:rsidP="005A76FB">
      <w:pPr>
        <w:spacing w:before="0" w:after="0" w:lineRule="exact" w:line="240"/>
        <w:ind w:firstLine="0" w:left="4309"/>
        <w:rPr/>
      </w:pPr>
    </w:p>
    <w:p w:rsidR="005A76FB" w:rsidRDefault="005A76FB" w:rsidP="005A76FB">
      <w:pPr>
        <w:spacing w:before="0" w:after="0" w:lineRule="exact" w:line="240"/>
        <w:ind w:firstLine="0" w:left="4309"/>
        <w:rPr/>
      </w:pPr>
    </w:p>
    <w:p w:rsidR="005A76FB" w:rsidRDefault="005A76FB" w:rsidP="005A76FB">
      <w:pPr>
        <w:spacing w:before="0" w:after="0" w:lineRule="exact" w:line="240"/>
        <w:ind w:firstLine="0" w:left="4309"/>
        <w:rPr/>
      </w:pPr>
    </w:p>
    <w:p w:rsidR="005A76FB" w:rsidRDefault="005A76FB" w:rsidP="005A76FB">
      <w:pPr>
        <w:spacing w:before="0" w:after="0" w:lineRule="exact" w:line="294"/>
        <w:ind w:firstLine="0" w:left="4309"/>
        <w:rPr/>
      </w:pPr>
    </w:p>
    <w:p w:rsidR="005A76FB" w:rsidRDefault="005A76FB" w:rsidP="005A76FB">
      <w:pPr>
        <w:widowControl/>
        <w:jc w:val="left"/>
        <w:rPr/>
        <w:sectPr w:rsidR="005A76FB" w:rsidSect="005A76FB">
          <w:type w:val="continuous"/>
          <w:pgSz w:w="11906" w:h="16839"/>
          <w:pgMar w:top="1142" w:right="684" w:bottom="902" w:left="1044" w:header="0" w:footer="0" w:gutter="0"/>
          <w:docGrid w:type="lines" w:linePitch="312"/>
        </w:sectPr>
      </w:pPr>
    </w:p>
    <w:p w:rsidR="005A76FB" w:rsidRDefault="005A76FB" w:rsidP="005A76FB">
      <w:pPr>
        <w:spacing w:before="0" w:after="0" w:line="266" w:lineRule="exact"/>
        <w:ind w:firstLine="480" w:left="658"/>
        <w:jc w:val="left"/>
        <w:rPr/>
      </w:pPr>
      <w:r>
        <w:rPr>
          <w:rFonts w:ascii="Times New Roman" w:hAnsi="Times New Roman" w:cs="Times New Roman"/>
          <w:u w:val="none"/>
          <w:sz w:val="24.5"/>
          <w:position w:val="0"/>
          <w:color w:val="000000"/>
          <w:w w:val="98.2556763"/>
          <w:noProof w:val="true"/>
        </w:rPr>
        <w:t>With</w:t>
      </w:r>
      <w:r>
        <w:rPr>
          <w:rFonts w:ascii="Calibri" w:hAnsi="Calibri" w:cs="Calibri"/>
          <w:u w:val="none"/>
          <w:sz w:val="24.5"/>
          <w:color w:val="000000"/>
          <w:w w:val="98.2556763"/>
          <w:noProof w:val="true"/>
        </w:rPr>
        <w:t>  </w:t>
      </w:r>
      <w:r>
        <w:rPr>
          <w:rFonts w:ascii="Times New Roman" w:hAnsi="Times New Roman" w:cs="Times New Roman"/>
          <w:u w:val="none"/>
          <w:sz w:val="24.5"/>
          <w:position w:val="0"/>
          <w:color w:val="000000"/>
          <w:w w:val="98.2556763"/>
          <w:noProof w:val="true"/>
        </w:rPr>
        <w:t>the</w:t>
      </w:r>
      <w:r>
        <w:rPr>
          <w:rFonts w:ascii="Calibri" w:hAnsi="Calibri" w:cs="Calibri"/>
          <w:u w:val="none"/>
          <w:sz w:val="24.5"/>
          <w:color w:val="000000"/>
          <w:w w:val="98.2556763"/>
          <w:noProof w:val="true"/>
        </w:rPr>
        <w:t>  </w:t>
      </w:r>
      <w:r>
        <w:rPr>
          <w:rFonts w:ascii="Times New Roman" w:hAnsi="Times New Roman" w:cs="Times New Roman"/>
          <w:u w:val="none"/>
          <w:sz w:val="24.5"/>
          <w:position w:val="0"/>
          <w:color w:val="000000"/>
          <w:w w:val="98.2556763"/>
          <w:noProof w:val="true"/>
        </w:rPr>
        <w:t>rapid</w:t>
      </w:r>
      <w:r>
        <w:rPr>
          <w:rFonts w:ascii="Calibri" w:hAnsi="Calibri" w:cs="Calibri"/>
          <w:u w:val="none"/>
          <w:sz w:val="24.5"/>
          <w:color w:val="000000"/>
          <w:w w:val="98.2556763"/>
          <w:noProof w:val="true"/>
        </w:rPr>
        <w:t>  </w:t>
      </w:r>
      <w:r>
        <w:rPr>
          <w:rFonts w:ascii="Times New Roman" w:hAnsi="Times New Roman" w:cs="Times New Roman"/>
          <w:u w:val="none"/>
          <w:sz w:val="24.5"/>
          <w:position w:val="0"/>
          <w:color w:val="000000"/>
          <w:w w:val="98.2556763"/>
          <w:noProof w:val="true"/>
        </w:rPr>
        <w:t>development</w:t>
      </w:r>
      <w:r>
        <w:rPr>
          <w:rFonts w:ascii="Calibri" w:hAnsi="Calibri" w:cs="Calibri"/>
          <w:u w:val="none"/>
          <w:sz w:val="24.5"/>
          <w:color w:val="000000"/>
          <w:w w:val="98.2556763"/>
          <w:noProof w:val="true"/>
        </w:rPr>
        <w:t>  </w:t>
      </w:r>
      <w:r>
        <w:rPr>
          <w:rFonts w:ascii="Times New Roman" w:hAnsi="Times New Roman" w:cs="Times New Roman"/>
          <w:u w:val="none"/>
          <w:sz w:val="24.5"/>
          <w:position w:val="0"/>
          <w:color w:val="000000"/>
          <w:w w:val="98.2556763"/>
          <w:noProof w:val="true"/>
        </w:rPr>
        <w:t>of</w:t>
      </w:r>
      <w:r>
        <w:rPr>
          <w:rFonts w:ascii="Calibri" w:hAnsi="Calibri" w:cs="Calibri"/>
          <w:u w:val="none"/>
          <w:sz w:val="24.5"/>
          <w:color w:val="000000"/>
          <w:w w:val="98.2556763"/>
          <w:noProof w:val="true"/>
        </w:rPr>
        <w:t>  </w:t>
      </w:r>
      <w:r>
        <w:rPr>
          <w:rFonts w:ascii="Times New Roman" w:hAnsi="Times New Roman" w:cs="Times New Roman"/>
          <w:u w:val="none"/>
          <w:sz w:val="24.5"/>
          <w:position w:val="0"/>
          <w:color w:val="000000"/>
          <w:w w:val="98.2556763"/>
          <w:noProof w:val="true"/>
        </w:rPr>
        <w:t>computer</w:t>
      </w:r>
      <w:r>
        <w:rPr>
          <w:rFonts w:ascii="Calibri" w:hAnsi="Calibri" w:cs="Calibri"/>
          <w:u w:val="none"/>
          <w:sz w:val="24.5"/>
          <w:color w:val="000000"/>
          <w:w w:val="98.2556763"/>
          <w:noProof w:val="true"/>
        </w:rPr>
        <w:t>  </w:t>
      </w:r>
      <w:r>
        <w:rPr>
          <w:rFonts w:ascii="Times New Roman" w:hAnsi="Times New Roman" w:cs="Times New Roman"/>
          <w:u w:val="none"/>
          <w:sz w:val="24.5"/>
          <w:position w:val="0"/>
          <w:color w:val="000000"/>
          <w:w w:val="98.2556763"/>
          <w:noProof w:val="true"/>
        </w:rPr>
        <w:t>aided</w:t>
      </w:r>
      <w:r>
        <w:rPr>
          <w:rFonts w:ascii="Calibri" w:hAnsi="Calibri" w:cs="Calibri"/>
          <w:u w:val="none"/>
          <w:sz w:val="24.5"/>
          <w:color w:val="000000"/>
          <w:w w:val="98.2556763"/>
          <w:noProof w:val="true"/>
        </w:rPr>
        <w:t>  </w:t>
      </w:r>
      <w:r>
        <w:rPr>
          <w:rFonts w:ascii="Times New Roman" w:hAnsi="Times New Roman" w:cs="Times New Roman"/>
          <w:u w:val="none"/>
          <w:sz w:val="24.5"/>
          <w:position w:val="0"/>
          <w:color w:val="000000"/>
          <w:w w:val="98.2556763"/>
          <w:noProof w:val="true"/>
        </w:rPr>
        <w:t>design</w:t>
      </w:r>
      <w:r>
        <w:rPr>
          <w:rFonts w:ascii="Calibri" w:hAnsi="Calibri" w:cs="Calibri"/>
          <w:u w:val="none"/>
          <w:sz w:val="24.5"/>
          <w:color w:val="000000"/>
          <w:w w:val="98.2556763"/>
          <w:noProof w:val="true"/>
        </w:rPr>
        <w:t>  </w:t>
      </w:r>
      <w:r>
        <w:rPr>
          <w:rFonts w:ascii="Times New Roman" w:hAnsi="Times New Roman" w:cs="Times New Roman"/>
          <w:u w:val="none"/>
          <w:sz w:val="24.5"/>
          <w:position w:val="0"/>
          <w:color w:val="000000"/>
          <w:w w:val="98.2556763"/>
          <w:noProof w:val="true"/>
        </w:rPr>
        <w:t>and</w:t>
      </w:r>
      <w:r>
        <w:rPr>
          <w:rFonts w:ascii="Calibri" w:hAnsi="Calibri" w:cs="Calibri"/>
          <w:u w:val="none"/>
          <w:sz w:val="24.5"/>
          <w:color w:val="000000"/>
          <w:w w:val="98.2556763"/>
          <w:noProof w:val="true"/>
        </w:rPr>
        <w:t>  </w:t>
      </w:r>
      <w:r>
        <w:rPr>
          <w:rFonts w:ascii="Times New Roman" w:hAnsi="Times New Roman" w:cs="Times New Roman"/>
          <w:u w:val="none"/>
          <w:sz w:val="24.5"/>
          <w:position w:val="0"/>
          <w:color w:val="000000"/>
          <w:w w:val="98.2556763"/>
          <w:noProof w:val="true"/>
        </w:rPr>
        <w:t>3D</w:t>
      </w:r>
      <w:r>
        <w:rPr>
          <w:rFonts w:ascii="Calibri" w:hAnsi="Calibri" w:cs="Calibri"/>
          <w:u w:val="none"/>
          <w:sz w:val="24.5"/>
          <w:color w:val="000000"/>
          <w:w w:val="98.2556763"/>
          <w:noProof w:val="true"/>
        </w:rPr>
        <w:t>  </w:t>
      </w:r>
      <w:r>
        <w:rPr>
          <w:rFonts w:ascii="Times New Roman" w:hAnsi="Times New Roman" w:cs="Times New Roman"/>
          <w:u w:val="none"/>
          <w:sz w:val="24.5"/>
          <w:position w:val="0"/>
          <w:color w:val="000000"/>
          <w:w w:val="98.2556763"/>
          <w:noProof w:val="true"/>
        </w:rPr>
        <w:t>virtualization,</w:t>
      </w:r>
      <w:r>
        <w:rPr>
          <w:rFonts w:ascii="Calibri" w:hAnsi="Calibri" w:cs="Calibri"/>
          <w:u w:val="none"/>
          <w:sz w:val="24.5"/>
          <w:color w:val="000000"/>
          <w:w w:val="98.2556763"/>
          <w:noProof w:val="true"/>
        </w:rPr>
        <w:t>  </w:t>
      </w:r>
      <w:r>
        <w:rPr>
          <w:rFonts w:ascii="Times New Roman" w:hAnsi="Times New Roman" w:cs="Times New Roman"/>
          <w:u w:val="none"/>
          <w:sz w:val="24.5"/>
          <w:position w:val="0"/>
          <w:color w:val="000000"/>
          <w:w w:val="98.2556763"/>
          <w:noProof w:val="true"/>
        </w:rPr>
        <w:t>large</w:t>
      </w:r>
    </w:p>
    <w:p w:rsidR="005A76FB" w:rsidRDefault="005A76FB" w:rsidP="005A76FB">
      <w:pPr>
        <w:spacing w:before="0" w:after="0" w:line="389" w:lineRule="exact"/>
        <w:ind w:firstLine="0" w:left="658"/>
        <w:jc w:val="left"/>
        <w:rPr/>
      </w:pPr>
      <w:r>
        <w:rPr>
          <w:rFonts w:ascii="Times New Roman" w:hAnsi="Times New Roman" w:cs="Times New Roman"/>
          <w:u w:val="none"/>
          <w:sz w:val="24.5"/>
          <w:position w:val="0"/>
          <w:color w:val="000000"/>
          <w:noProof w:val="true"/>
        </w:rPr>
        <w:t>numbers</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of</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3D</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models</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and</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scenes</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have</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been</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created</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during</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the</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application</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of</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those</w:t>
      </w:r>
    </w:p>
    <w:p w:rsidR="005A76FB" w:rsidRDefault="005A76FB" w:rsidP="005A76FB">
      <w:pPr>
        <w:spacing w:before="0" w:after="0" w:line="391" w:lineRule="exact"/>
        <w:ind w:firstLine="0" w:left="658"/>
        <w:jc w:val="left"/>
        <w:rPr/>
      </w:pPr>
      <w:r>
        <w:rPr>
          <w:rFonts w:ascii="Times New Roman" w:hAnsi="Times New Roman" w:cs="Times New Roman"/>
          <w:u w:val="none"/>
          <w:sz w:val="24.5"/>
          <w:position w:val="0"/>
          <w:color w:val="000000"/>
          <w:w w:val="97.223938"/>
          <w:noProof w:val="true"/>
        </w:rPr>
        <w:t>technologies.</w:t>
      </w:r>
      <w:r>
        <w:rPr>
          <w:rFonts w:ascii="Calibri" w:hAnsi="Calibri" w:cs="Calibri"/>
          <w:u w:val="none"/>
          <w:sz w:val="24.5"/>
          <w:color w:val="000000"/>
          <w:w w:val="97.223938"/>
          <w:noProof w:val="true"/>
        </w:rPr>
        <w:t>  </w:t>
      </w:r>
      <w:r>
        <w:rPr>
          <w:rFonts w:ascii="Times New Roman" w:hAnsi="Times New Roman" w:cs="Times New Roman"/>
          <w:u w:val="none"/>
          <w:sz w:val="24.5"/>
          <w:position w:val="0"/>
          <w:color w:val="000000"/>
          <w:w w:val="97.223938"/>
          <w:noProof w:val="true"/>
        </w:rPr>
        <w:t>The</w:t>
      </w:r>
      <w:r>
        <w:rPr>
          <w:rFonts w:ascii="Calibri" w:hAnsi="Calibri" w:cs="Calibri"/>
          <w:u w:val="none"/>
          <w:sz w:val="24.5"/>
          <w:color w:val="000000"/>
          <w:w w:val="97.223938"/>
          <w:noProof w:val="true"/>
        </w:rPr>
        <w:t>  </w:t>
      </w:r>
      <w:r>
        <w:rPr>
          <w:rFonts w:ascii="Times New Roman" w:hAnsi="Times New Roman" w:cs="Times New Roman"/>
          <w:u w:val="none"/>
          <w:sz w:val="24.5"/>
          <w:position w:val="0"/>
          <w:color w:val="000000"/>
          <w:w w:val="97.223938"/>
          <w:noProof w:val="true"/>
        </w:rPr>
        <w:t>key</w:t>
      </w:r>
      <w:r>
        <w:rPr>
          <w:rFonts w:ascii="Calibri" w:hAnsi="Calibri" w:cs="Calibri"/>
          <w:u w:val="none"/>
          <w:sz w:val="24.5"/>
          <w:color w:val="000000"/>
          <w:w w:val="97.223938"/>
          <w:noProof w:val="true"/>
        </w:rPr>
        <w:t>  </w:t>
      </w:r>
      <w:r>
        <w:rPr>
          <w:rFonts w:ascii="Times New Roman" w:hAnsi="Times New Roman" w:cs="Times New Roman"/>
          <w:u w:val="none"/>
          <w:sz w:val="24.5"/>
          <w:position w:val="0"/>
          <w:color w:val="000000"/>
          <w:w w:val="97.223938"/>
          <w:noProof w:val="true"/>
        </w:rPr>
        <w:t>to</w:t>
      </w:r>
      <w:r>
        <w:rPr>
          <w:rFonts w:ascii="Calibri" w:hAnsi="Calibri" w:cs="Calibri"/>
          <w:u w:val="none"/>
          <w:sz w:val="24.5"/>
          <w:color w:val="000000"/>
          <w:w w:val="97.223938"/>
          <w:noProof w:val="true"/>
        </w:rPr>
        <w:t>  </w:t>
      </w:r>
      <w:r>
        <w:rPr>
          <w:rFonts w:ascii="Times New Roman" w:hAnsi="Times New Roman" w:cs="Times New Roman"/>
          <w:u w:val="none"/>
          <w:sz w:val="24.5"/>
          <w:position w:val="0"/>
          <w:color w:val="000000"/>
          <w:w w:val="97.223938"/>
          <w:noProof w:val="true"/>
        </w:rPr>
        <w:t>the</w:t>
      </w:r>
      <w:r>
        <w:rPr>
          <w:rFonts w:ascii="Calibri" w:hAnsi="Calibri" w:cs="Calibri"/>
          <w:u w:val="none"/>
          <w:sz w:val="24.5"/>
          <w:color w:val="000000"/>
          <w:w w:val="97.223938"/>
          <w:noProof w:val="true"/>
        </w:rPr>
        <w:t>  </w:t>
      </w:r>
      <w:r>
        <w:rPr>
          <w:rFonts w:ascii="Times New Roman" w:hAnsi="Times New Roman" w:cs="Times New Roman"/>
          <w:u w:val="none"/>
          <w:sz w:val="24.5"/>
          <w:position w:val="0"/>
          <w:color w:val="000000"/>
          <w:w w:val="97.223938"/>
          <w:noProof w:val="true"/>
        </w:rPr>
        <w:t>effective</w:t>
      </w:r>
      <w:r>
        <w:rPr>
          <w:rFonts w:ascii="Calibri" w:hAnsi="Calibri" w:cs="Calibri"/>
          <w:u w:val="none"/>
          <w:sz w:val="24.5"/>
          <w:color w:val="000000"/>
          <w:w w:val="97.223938"/>
          <w:noProof w:val="true"/>
        </w:rPr>
        <w:t>  </w:t>
      </w:r>
      <w:r>
        <w:rPr>
          <w:rFonts w:ascii="Times New Roman" w:hAnsi="Times New Roman" w:cs="Times New Roman"/>
          <w:u w:val="none"/>
          <w:sz w:val="24.5"/>
          <w:position w:val="0"/>
          <w:color w:val="000000"/>
          <w:w w:val="97.223938"/>
          <w:noProof w:val="true"/>
        </w:rPr>
        <w:t>using</w:t>
      </w:r>
      <w:r>
        <w:rPr>
          <w:rFonts w:ascii="Calibri" w:hAnsi="Calibri" w:cs="Calibri"/>
          <w:u w:val="none"/>
          <w:sz w:val="24.5"/>
          <w:color w:val="000000"/>
          <w:w w:val="97.223938"/>
          <w:noProof w:val="true"/>
        </w:rPr>
        <w:t>  </w:t>
      </w:r>
      <w:r>
        <w:rPr>
          <w:rFonts w:ascii="Times New Roman" w:hAnsi="Times New Roman" w:cs="Times New Roman"/>
          <w:u w:val="none"/>
          <w:sz w:val="24.5"/>
          <w:position w:val="0"/>
          <w:color w:val="000000"/>
          <w:w w:val="97.223938"/>
          <w:noProof w:val="true"/>
        </w:rPr>
        <w:t>of</w:t>
      </w:r>
      <w:r>
        <w:rPr>
          <w:rFonts w:ascii="Calibri" w:hAnsi="Calibri" w:cs="Calibri"/>
          <w:u w:val="none"/>
          <w:sz w:val="24.5"/>
          <w:color w:val="000000"/>
          <w:w w:val="97.223938"/>
          <w:noProof w:val="true"/>
        </w:rPr>
        <w:t>  </w:t>
      </w:r>
      <w:r>
        <w:rPr>
          <w:rFonts w:ascii="Times New Roman" w:hAnsi="Times New Roman" w:cs="Times New Roman"/>
          <w:u w:val="none"/>
          <w:sz w:val="24.5"/>
          <w:position w:val="0"/>
          <w:color w:val="000000"/>
          <w:w w:val="97.223938"/>
          <w:noProof w:val="true"/>
        </w:rPr>
        <w:t>these</w:t>
      </w:r>
      <w:r>
        <w:rPr>
          <w:rFonts w:ascii="Calibri" w:hAnsi="Calibri" w:cs="Calibri"/>
          <w:u w:val="none"/>
          <w:sz w:val="24.5"/>
          <w:color w:val="000000"/>
          <w:w w:val="97.223938"/>
          <w:noProof w:val="true"/>
        </w:rPr>
        <w:t>  </w:t>
      </w:r>
      <w:r>
        <w:rPr>
          <w:rFonts w:ascii="Times New Roman" w:hAnsi="Times New Roman" w:cs="Times New Roman"/>
          <w:u w:val="none"/>
          <w:sz w:val="24.5"/>
          <w:position w:val="0"/>
          <w:color w:val="000000"/>
          <w:w w:val="97.223938"/>
          <w:noProof w:val="true"/>
        </w:rPr>
        <w:t>data</w:t>
      </w:r>
      <w:r>
        <w:rPr>
          <w:rFonts w:ascii="Calibri" w:hAnsi="Calibri" w:cs="Calibri"/>
          <w:u w:val="none"/>
          <w:sz w:val="24.5"/>
          <w:color w:val="000000"/>
          <w:w w:val="97.223938"/>
          <w:noProof w:val="true"/>
        </w:rPr>
        <w:t>  </w:t>
      </w:r>
      <w:r>
        <w:rPr>
          <w:rFonts w:ascii="Times New Roman" w:hAnsi="Times New Roman" w:cs="Times New Roman"/>
          <w:u w:val="none"/>
          <w:sz w:val="24.5"/>
          <w:position w:val="0"/>
          <w:color w:val="000000"/>
          <w:w w:val="97.223938"/>
          <w:noProof w:val="true"/>
        </w:rPr>
        <w:t>lies</w:t>
      </w:r>
      <w:r>
        <w:rPr>
          <w:rFonts w:ascii="Calibri" w:hAnsi="Calibri" w:cs="Calibri"/>
          <w:u w:val="none"/>
          <w:sz w:val="24.5"/>
          <w:color w:val="000000"/>
          <w:w w:val="97.223938"/>
          <w:noProof w:val="true"/>
        </w:rPr>
        <w:t>  </w:t>
      </w:r>
      <w:r>
        <w:rPr>
          <w:rFonts w:ascii="Times New Roman" w:hAnsi="Times New Roman" w:cs="Times New Roman"/>
          <w:u w:val="none"/>
          <w:sz w:val="24.5"/>
          <w:position w:val="0"/>
          <w:color w:val="000000"/>
          <w:w w:val="97.223938"/>
          <w:noProof w:val="true"/>
        </w:rPr>
        <w:t>in</w:t>
      </w:r>
      <w:r>
        <w:rPr>
          <w:rFonts w:ascii="Calibri" w:hAnsi="Calibri" w:cs="Calibri"/>
          <w:u w:val="none"/>
          <w:sz w:val="24.5"/>
          <w:color w:val="000000"/>
          <w:w w:val="97.223938"/>
          <w:noProof w:val="true"/>
        </w:rPr>
        <w:t>  </w:t>
      </w:r>
      <w:r>
        <w:rPr>
          <w:rFonts w:ascii="Times New Roman" w:hAnsi="Times New Roman" w:cs="Times New Roman"/>
          <w:u w:val="none"/>
          <w:sz w:val="24.5"/>
          <w:position w:val="0"/>
          <w:color w:val="000000"/>
          <w:w w:val="97.223938"/>
          <w:noProof w:val="true"/>
        </w:rPr>
        <w:t>the</w:t>
      </w:r>
      <w:r>
        <w:rPr>
          <w:rFonts w:ascii="Calibri" w:hAnsi="Calibri" w:cs="Calibri"/>
          <w:u w:val="none"/>
          <w:sz w:val="24.5"/>
          <w:color w:val="000000"/>
          <w:w w:val="97.223938"/>
          <w:noProof w:val="true"/>
        </w:rPr>
        <w:t>  </w:t>
      </w:r>
      <w:r>
        <w:rPr>
          <w:rFonts w:ascii="Times New Roman" w:hAnsi="Times New Roman" w:cs="Times New Roman"/>
          <w:u w:val="none"/>
          <w:sz w:val="24.5"/>
          <w:position w:val="0"/>
          <w:color w:val="000000"/>
          <w:w w:val="97.223938"/>
          <w:noProof w:val="true"/>
        </w:rPr>
        <w:t>ability</w:t>
      </w:r>
      <w:r>
        <w:rPr>
          <w:rFonts w:ascii="Calibri" w:hAnsi="Calibri" w:cs="Calibri"/>
          <w:u w:val="none"/>
          <w:sz w:val="24.5"/>
          <w:color w:val="000000"/>
          <w:w w:val="97.223938"/>
          <w:noProof w:val="true"/>
        </w:rPr>
        <w:t>  </w:t>
      </w:r>
      <w:r>
        <w:rPr>
          <w:rFonts w:ascii="Times New Roman" w:hAnsi="Times New Roman" w:cs="Times New Roman"/>
          <w:u w:val="none"/>
          <w:sz w:val="24.5"/>
          <w:position w:val="0"/>
          <w:color w:val="000000"/>
          <w:w w:val="97.223938"/>
          <w:noProof w:val="true"/>
        </w:rPr>
        <w:t>to</w:t>
      </w:r>
      <w:r>
        <w:rPr>
          <w:rFonts w:ascii="Calibri" w:hAnsi="Calibri" w:cs="Calibri"/>
          <w:u w:val="none"/>
          <w:sz w:val="24.5"/>
          <w:color w:val="000000"/>
          <w:w w:val="97.223938"/>
          <w:noProof w:val="true"/>
        </w:rPr>
        <w:t>  </w:t>
      </w:r>
      <w:r>
        <w:rPr>
          <w:rFonts w:ascii="Times New Roman" w:hAnsi="Times New Roman" w:cs="Times New Roman"/>
          <w:u w:val="none"/>
          <w:sz w:val="24.5"/>
          <w:position w:val="0"/>
          <w:color w:val="000000"/>
          <w:w w:val="97.223938"/>
          <w:noProof w:val="true"/>
        </w:rPr>
        <w:t>perform</w:t>
      </w:r>
    </w:p>
    <w:p w:rsidR="005A76FB" w:rsidRDefault="005A76FB" w:rsidP="005A76FB">
      <w:pPr>
        <w:spacing w:before="0" w:after="0" w:line="389" w:lineRule="exact"/>
        <w:ind w:firstLine="0" w:left="658"/>
        <w:jc w:val="left"/>
        <w:rPr/>
      </w:pPr>
      <w:r>
        <w:rPr>
          <w:rFonts w:ascii="Times New Roman" w:hAnsi="Times New Roman" w:cs="Times New Roman"/>
          <w:u w:val="none"/>
          <w:sz w:val="24.5"/>
          <w:position w:val="0"/>
          <w:color w:val="000000"/>
          <w:w w:val="90.8962555"/>
          <w:noProof w:val="true"/>
        </w:rPr>
        <w:t>accurate</w:t>
      </w:r>
      <w:r>
        <w:rPr>
          <w:rFonts w:ascii="Calibri" w:hAnsi="Calibri" w:cs="Calibri"/>
          <w:u w:val="none"/>
          <w:sz w:val="24.5"/>
          <w:color w:val="000000"/>
          <w:w w:val="90.8962555"/>
          <w:noProof w:val="true"/>
        </w:rPr>
        <w:t>  </w:t>
      </w:r>
      <w:r>
        <w:rPr>
          <w:rFonts w:ascii="Times New Roman" w:hAnsi="Times New Roman" w:cs="Times New Roman"/>
          <w:u w:val="none"/>
          <w:sz w:val="24.5"/>
          <w:position w:val="0"/>
          <w:color w:val="000000"/>
          <w:w w:val="90.8962555"/>
          <w:noProof w:val="true"/>
        </w:rPr>
        <w:t>search</w:t>
      </w:r>
      <w:r>
        <w:rPr>
          <w:rFonts w:ascii="Calibri" w:hAnsi="Calibri" w:cs="Calibri"/>
          <w:u w:val="none"/>
          <w:sz w:val="24.5"/>
          <w:color w:val="000000"/>
          <w:w w:val="90.8962555"/>
          <w:noProof w:val="true"/>
        </w:rPr>
        <w:t>  </w:t>
      </w:r>
      <w:r>
        <w:rPr>
          <w:rFonts w:ascii="Times New Roman" w:hAnsi="Times New Roman" w:cs="Times New Roman"/>
          <w:u w:val="none"/>
          <w:sz w:val="24.5"/>
          <w:position w:val="0"/>
          <w:color w:val="000000"/>
          <w:w w:val="90.8962555"/>
          <w:noProof w:val="true"/>
        </w:rPr>
        <w:t>and</w:t>
      </w:r>
      <w:r>
        <w:rPr>
          <w:rFonts w:ascii="Calibri" w:hAnsi="Calibri" w:cs="Calibri"/>
          <w:u w:val="none"/>
          <w:sz w:val="24.5"/>
          <w:color w:val="000000"/>
          <w:w w:val="90.8962555"/>
          <w:noProof w:val="true"/>
        </w:rPr>
        <w:t>  </w:t>
      </w:r>
      <w:r>
        <w:rPr>
          <w:rFonts w:ascii="Times New Roman" w:hAnsi="Times New Roman" w:cs="Times New Roman"/>
          <w:u w:val="none"/>
          <w:sz w:val="24.5"/>
          <w:position w:val="0"/>
          <w:color w:val="000000"/>
          <w:w w:val="90.8962555"/>
          <w:noProof w:val="true"/>
        </w:rPr>
        <w:t>classification</w:t>
      </w:r>
      <w:r>
        <w:rPr>
          <w:rFonts w:ascii="Calibri" w:hAnsi="Calibri" w:cs="Calibri"/>
          <w:u w:val="none"/>
          <w:sz w:val="24.5"/>
          <w:color w:val="000000"/>
          <w:w w:val="90.8962555"/>
          <w:noProof w:val="true"/>
        </w:rPr>
        <w:t>  </w:t>
      </w:r>
      <w:r>
        <w:rPr>
          <w:rFonts w:ascii="Times New Roman" w:hAnsi="Times New Roman" w:cs="Times New Roman"/>
          <w:u w:val="none"/>
          <w:sz w:val="24.5"/>
          <w:position w:val="0"/>
          <w:color w:val="000000"/>
          <w:w w:val="90.8962555"/>
          <w:noProof w:val="true"/>
        </w:rPr>
        <w:t>on</w:t>
      </w:r>
      <w:r>
        <w:rPr>
          <w:rFonts w:ascii="Calibri" w:hAnsi="Calibri" w:cs="Calibri"/>
          <w:u w:val="none"/>
          <w:sz w:val="24.5"/>
          <w:color w:val="000000"/>
          <w:w w:val="90.8962555"/>
          <w:noProof w:val="true"/>
        </w:rPr>
        <w:t>  </w:t>
      </w:r>
      <w:r>
        <w:rPr>
          <w:rFonts w:ascii="Times New Roman" w:hAnsi="Times New Roman" w:cs="Times New Roman"/>
          <w:u w:val="none"/>
          <w:sz w:val="24.5"/>
          <w:position w:val="0"/>
          <w:color w:val="000000"/>
          <w:w w:val="90.8962555"/>
          <w:noProof w:val="true"/>
        </w:rPr>
        <w:t>them.</w:t>
      </w:r>
      <w:r>
        <w:rPr>
          <w:rFonts w:ascii="Calibri" w:hAnsi="Calibri" w:cs="Calibri"/>
          <w:u w:val="none"/>
          <w:sz w:val="24.5"/>
          <w:color w:val="000000"/>
          <w:w w:val="90.8962555"/>
          <w:noProof w:val="true"/>
        </w:rPr>
        <w:t>  </w:t>
      </w:r>
      <w:r>
        <w:rPr>
          <w:rFonts w:ascii="Times New Roman" w:hAnsi="Times New Roman" w:cs="Times New Roman"/>
          <w:u w:val="none"/>
          <w:sz w:val="24.5"/>
          <w:position w:val="0"/>
          <w:color w:val="000000"/>
          <w:w w:val="90.8962555"/>
          <w:noProof w:val="true"/>
        </w:rPr>
        <w:t>The</w:t>
      </w:r>
      <w:r>
        <w:rPr>
          <w:rFonts w:ascii="Calibri" w:hAnsi="Calibri" w:cs="Calibri"/>
          <w:u w:val="none"/>
          <w:sz w:val="24.5"/>
          <w:color w:val="000000"/>
          <w:w w:val="90.8962555"/>
          <w:noProof w:val="true"/>
        </w:rPr>
        <w:t>  </w:t>
      </w:r>
      <w:r>
        <w:rPr>
          <w:rFonts w:ascii="Times New Roman" w:hAnsi="Times New Roman" w:cs="Times New Roman"/>
          <w:u w:val="none"/>
          <w:sz w:val="24.5"/>
          <w:position w:val="0"/>
          <w:color w:val="000000"/>
          <w:w w:val="90.8962555"/>
          <w:noProof w:val="true"/>
        </w:rPr>
        <w:t>technique</w:t>
      </w:r>
      <w:r>
        <w:rPr>
          <w:rFonts w:ascii="Calibri" w:hAnsi="Calibri" w:cs="Calibri"/>
          <w:u w:val="none"/>
          <w:sz w:val="24.5"/>
          <w:color w:val="000000"/>
          <w:w w:val="90.8962555"/>
          <w:noProof w:val="true"/>
        </w:rPr>
        <w:t>  </w:t>
      </w:r>
      <w:r>
        <w:rPr>
          <w:rFonts w:ascii="Times New Roman" w:hAnsi="Times New Roman" w:cs="Times New Roman"/>
          <w:u w:val="none"/>
          <w:sz w:val="24.5"/>
          <w:position w:val="0"/>
          <w:color w:val="000000"/>
          <w:w w:val="90.8962555"/>
          <w:noProof w:val="true"/>
        </w:rPr>
        <w:t>of</w:t>
      </w:r>
      <w:r>
        <w:rPr>
          <w:rFonts w:ascii="Calibri" w:hAnsi="Calibri" w:cs="Calibri"/>
          <w:u w:val="none"/>
          <w:sz w:val="24.5"/>
          <w:color w:val="000000"/>
          <w:w w:val="90.8962555"/>
          <w:noProof w:val="true"/>
        </w:rPr>
        <w:t>  </w:t>
      </w:r>
      <w:r>
        <w:rPr>
          <w:rFonts w:ascii="Times New Roman" w:hAnsi="Times New Roman" w:cs="Times New Roman"/>
          <w:u w:val="none"/>
          <w:sz w:val="24.5"/>
          <w:position w:val="0"/>
          <w:color w:val="000000"/>
          <w:w w:val="90.8962555"/>
          <w:noProof w:val="true"/>
        </w:rPr>
        <w:t>semantic</w:t>
      </w:r>
      <w:r>
        <w:rPr>
          <w:rFonts w:ascii="Calibri" w:hAnsi="Calibri" w:cs="Calibri"/>
          <w:u w:val="none"/>
          <w:sz w:val="24.5"/>
          <w:color w:val="000000"/>
          <w:w w:val="90.8962555"/>
          <w:noProof w:val="true"/>
        </w:rPr>
        <w:t>  </w:t>
      </w:r>
      <w:r>
        <w:rPr>
          <w:rFonts w:ascii="Times New Roman" w:hAnsi="Times New Roman" w:cs="Times New Roman"/>
          <w:u w:val="none"/>
          <w:sz w:val="24.5"/>
          <w:position w:val="0"/>
          <w:color w:val="000000"/>
          <w:w w:val="90.8962555"/>
          <w:noProof w:val="true"/>
        </w:rPr>
        <w:t>annotation</w:t>
      </w:r>
      <w:r>
        <w:rPr>
          <w:rFonts w:ascii="Calibri" w:hAnsi="Calibri" w:cs="Calibri"/>
          <w:u w:val="none"/>
          <w:sz w:val="24.5"/>
          <w:color w:val="000000"/>
          <w:w w:val="90.8962555"/>
          <w:noProof w:val="true"/>
        </w:rPr>
        <w:t>  </w:t>
      </w:r>
      <w:r>
        <w:rPr>
          <w:rFonts w:ascii="Times New Roman" w:hAnsi="Times New Roman" w:cs="Times New Roman"/>
          <w:u w:val="none"/>
          <w:sz w:val="24.5"/>
          <w:position w:val="0"/>
          <w:color w:val="000000"/>
          <w:w w:val="90.8962555"/>
          <w:noProof w:val="true"/>
        </w:rPr>
        <w:t>has</w:t>
      </w:r>
      <w:r>
        <w:rPr>
          <w:rFonts w:ascii="Calibri" w:hAnsi="Calibri" w:cs="Calibri"/>
          <w:u w:val="none"/>
          <w:sz w:val="24.5"/>
          <w:color w:val="000000"/>
          <w:w w:val="90.8962555"/>
          <w:noProof w:val="true"/>
        </w:rPr>
        <w:t>  </w:t>
      </w:r>
      <w:r>
        <w:rPr>
          <w:rFonts w:ascii="Times New Roman" w:hAnsi="Times New Roman" w:cs="Times New Roman"/>
          <w:u w:val="none"/>
          <w:sz w:val="24.5"/>
          <w:position w:val="0"/>
          <w:color w:val="000000"/>
          <w:w w:val="90.8962555"/>
          <w:noProof w:val="true"/>
        </w:rPr>
        <w:t>to</w:t>
      </w:r>
      <w:r>
        <w:rPr>
          <w:rFonts w:ascii="Calibri" w:hAnsi="Calibri" w:cs="Calibri"/>
          <w:u w:val="none"/>
          <w:sz w:val="24.5"/>
          <w:color w:val="000000"/>
          <w:w w:val="90.8962555"/>
          <w:noProof w:val="true"/>
        </w:rPr>
        <w:t>  </w:t>
      </w:r>
      <w:r>
        <w:rPr>
          <w:rFonts w:ascii="Times New Roman" w:hAnsi="Times New Roman" w:cs="Times New Roman"/>
          <w:u w:val="none"/>
          <w:sz w:val="24.5"/>
          <w:position w:val="0"/>
          <w:color w:val="000000"/>
          <w:w w:val="90.8962555"/>
          <w:noProof w:val="true"/>
        </w:rPr>
        <w:t>some</w:t>
      </w:r>
    </w:p>
    <w:p w:rsidR="005A76FB" w:rsidRDefault="005A76FB" w:rsidP="005A76FB">
      <w:pPr>
        <w:spacing w:before="0" w:after="0" w:line="391" w:lineRule="exact"/>
        <w:ind w:firstLine="0" w:left="658"/>
        <w:jc w:val="left"/>
        <w:rPr/>
      </w:pPr>
      <w:r>
        <w:rPr>
          <w:rFonts w:ascii="Times New Roman" w:hAnsi="Times New Roman" w:cs="Times New Roman"/>
          <w:u w:val="none"/>
          <w:sz w:val="24.5"/>
          <w:position w:val="0"/>
          <w:color w:val="000000"/>
          <w:w w:val="95.8175278"/>
          <w:noProof w:val="true"/>
        </w:rPr>
        <w:t>extent</w:t>
      </w:r>
      <w:r>
        <w:rPr>
          <w:rFonts w:ascii="Calibri" w:hAnsi="Calibri" w:cs="Calibri"/>
          <w:u w:val="none"/>
          <w:sz w:val="24.5"/>
          <w:color w:val="000000"/>
          <w:w w:val="95.8175278"/>
          <w:noProof w:val="true"/>
        </w:rPr>
        <w:t>  </w:t>
      </w:r>
      <w:r>
        <w:rPr>
          <w:rFonts w:ascii="Times New Roman" w:hAnsi="Times New Roman" w:cs="Times New Roman"/>
          <w:u w:val="none"/>
          <w:sz w:val="24.5"/>
          <w:position w:val="0"/>
          <w:color w:val="000000"/>
          <w:w w:val="95.8175278"/>
          <w:noProof w:val="true"/>
        </w:rPr>
        <w:t>solved</w:t>
      </w:r>
      <w:r>
        <w:rPr>
          <w:rFonts w:ascii="Calibri" w:hAnsi="Calibri" w:cs="Calibri"/>
          <w:u w:val="none"/>
          <w:sz w:val="24.5"/>
          <w:color w:val="000000"/>
          <w:w w:val="95.8175278"/>
          <w:noProof w:val="true"/>
        </w:rPr>
        <w:t>  </w:t>
      </w:r>
      <w:r>
        <w:rPr>
          <w:rFonts w:ascii="Times New Roman" w:hAnsi="Times New Roman" w:cs="Times New Roman"/>
          <w:u w:val="none"/>
          <w:sz w:val="24.5"/>
          <w:position w:val="0"/>
          <w:color w:val="000000"/>
          <w:w w:val="95.8175278"/>
          <w:noProof w:val="true"/>
        </w:rPr>
        <w:t>the</w:t>
      </w:r>
      <w:r>
        <w:rPr>
          <w:rFonts w:ascii="Calibri" w:hAnsi="Calibri" w:cs="Calibri"/>
          <w:u w:val="none"/>
          <w:sz w:val="24.5"/>
          <w:color w:val="000000"/>
          <w:w w:val="95.8175278"/>
          <w:noProof w:val="true"/>
        </w:rPr>
        <w:t>  </w:t>
      </w:r>
      <w:r>
        <w:rPr>
          <w:rFonts w:ascii="Times New Roman" w:hAnsi="Times New Roman" w:cs="Times New Roman"/>
          <w:u w:val="none"/>
          <w:sz w:val="24.5"/>
          <w:position w:val="0"/>
          <w:color w:val="000000"/>
          <w:w w:val="95.8175278"/>
          <w:noProof w:val="true"/>
        </w:rPr>
        <w:t>problem</w:t>
      </w:r>
      <w:r>
        <w:rPr>
          <w:rFonts w:ascii="Calibri" w:hAnsi="Calibri" w:cs="Calibri"/>
          <w:u w:val="none"/>
          <w:sz w:val="24.5"/>
          <w:color w:val="000000"/>
          <w:w w:val="95.8175278"/>
          <w:noProof w:val="true"/>
        </w:rPr>
        <w:t>  </w:t>
      </w:r>
      <w:r>
        <w:rPr>
          <w:rFonts w:ascii="Times New Roman" w:hAnsi="Times New Roman" w:cs="Times New Roman"/>
          <w:u w:val="none"/>
          <w:sz w:val="24.5"/>
          <w:position w:val="0"/>
          <w:color w:val="000000"/>
          <w:w w:val="95.8175278"/>
          <w:noProof w:val="true"/>
        </w:rPr>
        <w:t>of</w:t>
      </w:r>
      <w:r>
        <w:rPr>
          <w:rFonts w:ascii="Calibri" w:hAnsi="Calibri" w:cs="Calibri"/>
          <w:u w:val="none"/>
          <w:sz w:val="24.5"/>
          <w:color w:val="000000"/>
          <w:w w:val="95.8175278"/>
          <w:noProof w:val="true"/>
        </w:rPr>
        <w:t>  </w:t>
      </w:r>
      <w:r>
        <w:rPr>
          <w:rFonts w:ascii="Times New Roman" w:hAnsi="Times New Roman" w:cs="Times New Roman"/>
          <w:u w:val="none"/>
          <w:sz w:val="24.5"/>
          <w:position w:val="0"/>
          <w:color w:val="000000"/>
          <w:w w:val="95.8175278"/>
          <w:noProof w:val="true"/>
        </w:rPr>
        <w:t>knowledge</w:t>
      </w:r>
      <w:r>
        <w:rPr>
          <w:rFonts w:ascii="Calibri" w:hAnsi="Calibri" w:cs="Calibri"/>
          <w:u w:val="none"/>
          <w:sz w:val="24.5"/>
          <w:color w:val="000000"/>
          <w:w w:val="95.8175278"/>
          <w:noProof w:val="true"/>
        </w:rPr>
        <w:t>  </w:t>
      </w:r>
      <w:r>
        <w:rPr>
          <w:rFonts w:ascii="Times New Roman" w:hAnsi="Times New Roman" w:cs="Times New Roman"/>
          <w:u w:val="none"/>
          <w:sz w:val="24.5"/>
          <w:position w:val="0"/>
          <w:color w:val="000000"/>
          <w:w w:val="95.8175278"/>
          <w:noProof w:val="true"/>
        </w:rPr>
        <w:t>management</w:t>
      </w:r>
      <w:r>
        <w:rPr>
          <w:rFonts w:ascii="Calibri" w:hAnsi="Calibri" w:cs="Calibri"/>
          <w:u w:val="none"/>
          <w:sz w:val="24.5"/>
          <w:color w:val="000000"/>
          <w:w w:val="95.8175278"/>
          <w:noProof w:val="true"/>
        </w:rPr>
        <w:t>  </w:t>
      </w:r>
      <w:r>
        <w:rPr>
          <w:rFonts w:ascii="Times New Roman" w:hAnsi="Times New Roman" w:cs="Times New Roman"/>
          <w:u w:val="none"/>
          <w:sz w:val="24.5"/>
          <w:position w:val="0"/>
          <w:color w:val="000000"/>
          <w:w w:val="95.8175278"/>
          <w:noProof w:val="true"/>
        </w:rPr>
        <w:t>on</w:t>
      </w:r>
      <w:r>
        <w:rPr>
          <w:rFonts w:ascii="Calibri" w:hAnsi="Calibri" w:cs="Calibri"/>
          <w:u w:val="none"/>
          <w:sz w:val="24.5"/>
          <w:color w:val="000000"/>
          <w:w w:val="95.8175278"/>
          <w:noProof w:val="true"/>
        </w:rPr>
        <w:t>  </w:t>
      </w:r>
      <w:r>
        <w:rPr>
          <w:rFonts w:ascii="Times New Roman" w:hAnsi="Times New Roman" w:cs="Times New Roman"/>
          <w:u w:val="none"/>
          <w:sz w:val="24.5"/>
          <w:position w:val="0"/>
          <w:color w:val="000000"/>
          <w:w w:val="95.8175278"/>
          <w:noProof w:val="true"/>
        </w:rPr>
        <w:t>3-dimensional</w:t>
      </w:r>
      <w:r>
        <w:rPr>
          <w:rFonts w:ascii="Calibri" w:hAnsi="Calibri" w:cs="Calibri"/>
          <w:u w:val="none"/>
          <w:sz w:val="24.5"/>
          <w:color w:val="000000"/>
          <w:w w:val="95.8175278"/>
          <w:noProof w:val="true"/>
        </w:rPr>
        <w:t>  </w:t>
      </w:r>
      <w:r>
        <w:rPr>
          <w:rFonts w:ascii="Times New Roman" w:hAnsi="Times New Roman" w:cs="Times New Roman"/>
          <w:u w:val="none"/>
          <w:sz w:val="24.5"/>
          <w:position w:val="0"/>
          <w:color w:val="000000"/>
          <w:w w:val="95.8175278"/>
          <w:noProof w:val="true"/>
        </w:rPr>
        <w:t>data</w:t>
      </w:r>
      <w:r>
        <w:rPr>
          <w:rFonts w:ascii="Calibri" w:hAnsi="Calibri" w:cs="Calibri"/>
          <w:u w:val="none"/>
          <w:sz w:val="24.5"/>
          <w:color w:val="000000"/>
          <w:w w:val="95.8175278"/>
          <w:noProof w:val="true"/>
        </w:rPr>
        <w:t>  </w:t>
      </w:r>
      <w:r>
        <w:rPr>
          <w:rFonts w:ascii="Times New Roman" w:hAnsi="Times New Roman" w:cs="Times New Roman"/>
          <w:u w:val="none"/>
          <w:sz w:val="24.5"/>
          <w:position w:val="0"/>
          <w:color w:val="000000"/>
          <w:w w:val="95.8175278"/>
          <w:noProof w:val="true"/>
        </w:rPr>
        <w:t>while</w:t>
      </w:r>
      <w:r>
        <w:rPr>
          <w:rFonts w:ascii="Calibri" w:hAnsi="Calibri" w:cs="Calibri"/>
          <w:u w:val="none"/>
          <w:sz w:val="24.5"/>
          <w:color w:val="000000"/>
          <w:w w:val="95.8175278"/>
          <w:noProof w:val="true"/>
        </w:rPr>
        <w:t>  </w:t>
      </w:r>
      <w:r>
        <w:rPr>
          <w:rFonts w:ascii="Times New Roman" w:hAnsi="Times New Roman" w:cs="Times New Roman"/>
          <w:u w:val="none"/>
          <w:sz w:val="24.5"/>
          <w:position w:val="0"/>
          <w:color w:val="000000"/>
          <w:w w:val="95.8175278"/>
          <w:noProof w:val="true"/>
        </w:rPr>
        <w:t>facing</w:t>
      </w:r>
    </w:p>
    <w:p w:rsidR="005A76FB" w:rsidRDefault="005A76FB" w:rsidP="005A76FB">
      <w:pPr>
        <w:spacing w:before="0" w:after="0" w:line="389" w:lineRule="exact"/>
        <w:ind w:firstLine="0" w:left="658"/>
        <w:jc w:val="left"/>
        <w:rPr/>
      </w:pPr>
      <w:r>
        <w:rPr>
          <w:rFonts w:ascii="Times New Roman" w:hAnsi="Times New Roman" w:cs="Times New Roman"/>
          <w:u w:val="none"/>
          <w:sz w:val="24.5"/>
          <w:position w:val="0"/>
          <w:color w:val="000000"/>
          <w:w w:val="91.612175"/>
          <w:noProof w:val="true"/>
        </w:rPr>
        <w:t>new</w:t>
      </w:r>
      <w:r>
        <w:rPr>
          <w:rFonts w:ascii="Calibri" w:hAnsi="Calibri" w:cs="Calibri"/>
          <w:u w:val="none"/>
          <w:sz w:val="24.5"/>
          <w:color w:val="000000"/>
          <w:w w:val="91.612175"/>
          <w:noProof w:val="true"/>
        </w:rPr>
        <w:t>  </w:t>
      </w:r>
      <w:r>
        <w:rPr>
          <w:rFonts w:ascii="Times New Roman" w:hAnsi="Times New Roman" w:cs="Times New Roman"/>
          <w:u w:val="none"/>
          <w:sz w:val="24.5"/>
          <w:position w:val="0"/>
          <w:color w:val="000000"/>
          <w:w w:val="91.612175"/>
          <w:noProof w:val="true"/>
        </w:rPr>
        <w:t>challenges</w:t>
      </w:r>
      <w:r>
        <w:rPr>
          <w:rFonts w:ascii="Calibri" w:hAnsi="Calibri" w:cs="Calibri"/>
          <w:u w:val="none"/>
          <w:sz w:val="24.5"/>
          <w:color w:val="000000"/>
          <w:w w:val="91.612175"/>
          <w:noProof w:val="true"/>
        </w:rPr>
        <w:t>  </w:t>
      </w:r>
      <w:r>
        <w:rPr>
          <w:rFonts w:ascii="Times New Roman" w:hAnsi="Times New Roman" w:cs="Times New Roman"/>
          <w:u w:val="none"/>
          <w:sz w:val="24.5"/>
          <w:position w:val="0"/>
          <w:color w:val="000000"/>
          <w:w w:val="91.612175"/>
          <w:noProof w:val="true"/>
        </w:rPr>
        <w:t>as</w:t>
      </w:r>
      <w:r>
        <w:rPr>
          <w:rFonts w:ascii="Calibri" w:hAnsi="Calibri" w:cs="Calibri"/>
          <w:u w:val="none"/>
          <w:sz w:val="24.5"/>
          <w:color w:val="000000"/>
          <w:w w:val="91.612175"/>
          <w:noProof w:val="true"/>
        </w:rPr>
        <w:t>  </w:t>
      </w:r>
      <w:r>
        <w:rPr>
          <w:rFonts w:ascii="Times New Roman" w:hAnsi="Times New Roman" w:cs="Times New Roman"/>
          <w:u w:val="none"/>
          <w:sz w:val="24.5"/>
          <w:position w:val="0"/>
          <w:color w:val="000000"/>
          <w:w w:val="91.612175"/>
          <w:noProof w:val="true"/>
        </w:rPr>
        <w:t>the</w:t>
      </w:r>
      <w:r>
        <w:rPr>
          <w:rFonts w:ascii="Calibri" w:hAnsi="Calibri" w:cs="Calibri"/>
          <w:u w:val="none"/>
          <w:sz w:val="24.5"/>
          <w:color w:val="000000"/>
          <w:w w:val="91.612175"/>
          <w:noProof w:val="true"/>
        </w:rPr>
        <w:t>  </w:t>
      </w:r>
      <w:r>
        <w:rPr>
          <w:rFonts w:ascii="Times New Roman" w:hAnsi="Times New Roman" w:cs="Times New Roman"/>
          <w:u w:val="none"/>
          <w:sz w:val="24.5"/>
          <w:position w:val="0"/>
          <w:color w:val="000000"/>
          <w:w w:val="91.612175"/>
          <w:noProof w:val="true"/>
        </w:rPr>
        <w:t>scale</w:t>
      </w:r>
      <w:r>
        <w:rPr>
          <w:rFonts w:ascii="Calibri" w:hAnsi="Calibri" w:cs="Calibri"/>
          <w:u w:val="none"/>
          <w:sz w:val="24.5"/>
          <w:color w:val="000000"/>
          <w:w w:val="91.612175"/>
          <w:noProof w:val="true"/>
        </w:rPr>
        <w:t>  </w:t>
      </w:r>
      <w:r>
        <w:rPr>
          <w:rFonts w:ascii="Times New Roman" w:hAnsi="Times New Roman" w:cs="Times New Roman"/>
          <w:u w:val="none"/>
          <w:sz w:val="24.5"/>
          <w:position w:val="0"/>
          <w:color w:val="000000"/>
          <w:w w:val="91.612175"/>
          <w:noProof w:val="true"/>
        </w:rPr>
        <w:t>of</w:t>
      </w:r>
      <w:r>
        <w:rPr>
          <w:rFonts w:ascii="Calibri" w:hAnsi="Calibri" w:cs="Calibri"/>
          <w:u w:val="none"/>
          <w:sz w:val="24.5"/>
          <w:color w:val="000000"/>
          <w:w w:val="91.612175"/>
          <w:noProof w:val="true"/>
        </w:rPr>
        <w:t>  </w:t>
      </w:r>
      <w:r>
        <w:rPr>
          <w:rFonts w:ascii="Times New Roman" w:hAnsi="Times New Roman" w:cs="Times New Roman"/>
          <w:u w:val="none"/>
          <w:sz w:val="24.5"/>
          <w:position w:val="0"/>
          <w:color w:val="000000"/>
          <w:w w:val="91.612175"/>
          <w:noProof w:val="true"/>
        </w:rPr>
        <w:t>documents</w:t>
      </w:r>
      <w:r>
        <w:rPr>
          <w:rFonts w:ascii="Calibri" w:hAnsi="Calibri" w:cs="Calibri"/>
          <w:u w:val="none"/>
          <w:sz w:val="24.5"/>
          <w:color w:val="000000"/>
          <w:w w:val="91.612175"/>
          <w:noProof w:val="true"/>
        </w:rPr>
        <w:t>  </w:t>
      </w:r>
      <w:r>
        <w:rPr>
          <w:rFonts w:ascii="Times New Roman" w:hAnsi="Times New Roman" w:cs="Times New Roman"/>
          <w:u w:val="none"/>
          <w:sz w:val="24.5"/>
          <w:position w:val="0"/>
          <w:color w:val="000000"/>
          <w:w w:val="91.612175"/>
          <w:noProof w:val="true"/>
        </w:rPr>
        <w:t>keeps</w:t>
      </w:r>
      <w:r>
        <w:rPr>
          <w:rFonts w:ascii="Calibri" w:hAnsi="Calibri" w:cs="Calibri"/>
          <w:u w:val="none"/>
          <w:sz w:val="24.5"/>
          <w:color w:val="000000"/>
          <w:w w:val="91.612175"/>
          <w:noProof w:val="true"/>
        </w:rPr>
        <w:t>  </w:t>
      </w:r>
      <w:r>
        <w:rPr>
          <w:rFonts w:ascii="Times New Roman" w:hAnsi="Times New Roman" w:cs="Times New Roman"/>
          <w:u w:val="none"/>
          <w:sz w:val="24.5"/>
          <w:position w:val="0"/>
          <w:color w:val="000000"/>
          <w:w w:val="91.612175"/>
          <w:noProof w:val="true"/>
        </w:rPr>
        <w:t>increasing.</w:t>
      </w:r>
      <w:r>
        <w:rPr>
          <w:rFonts w:ascii="Calibri" w:hAnsi="Calibri" w:cs="Calibri"/>
          <w:u w:val="none"/>
          <w:sz w:val="24.5"/>
          <w:color w:val="000000"/>
          <w:w w:val="91.612175"/>
          <w:noProof w:val="true"/>
        </w:rPr>
        <w:t>  </w:t>
      </w:r>
      <w:r>
        <w:rPr>
          <w:rFonts w:ascii="Times New Roman" w:hAnsi="Times New Roman" w:cs="Times New Roman"/>
          <w:u w:val="none"/>
          <w:sz w:val="24.5"/>
          <w:position w:val="0"/>
          <w:color w:val="000000"/>
          <w:w w:val="91.612175"/>
          <w:noProof w:val="true"/>
        </w:rPr>
        <w:t>These</w:t>
      </w:r>
      <w:r>
        <w:rPr>
          <w:rFonts w:ascii="Calibri" w:hAnsi="Calibri" w:cs="Calibri"/>
          <w:u w:val="none"/>
          <w:sz w:val="24.5"/>
          <w:color w:val="000000"/>
          <w:w w:val="91.612175"/>
          <w:noProof w:val="true"/>
        </w:rPr>
        <w:t>  </w:t>
      </w:r>
      <w:r>
        <w:rPr>
          <w:rFonts w:ascii="Times New Roman" w:hAnsi="Times New Roman" w:cs="Times New Roman"/>
          <w:u w:val="none"/>
          <w:sz w:val="24.5"/>
          <w:position w:val="0"/>
          <w:color w:val="000000"/>
          <w:w w:val="91.612175"/>
          <w:noProof w:val="true"/>
        </w:rPr>
        <w:t>challenges</w:t>
      </w:r>
      <w:r>
        <w:rPr>
          <w:rFonts w:ascii="Calibri" w:hAnsi="Calibri" w:cs="Calibri"/>
          <w:u w:val="none"/>
          <w:sz w:val="24.5"/>
          <w:color w:val="000000"/>
          <w:w w:val="91.612175"/>
          <w:noProof w:val="true"/>
        </w:rPr>
        <w:t>  </w:t>
      </w:r>
      <w:r>
        <w:rPr>
          <w:rFonts w:ascii="Times New Roman" w:hAnsi="Times New Roman" w:cs="Times New Roman"/>
          <w:u w:val="none"/>
          <w:sz w:val="24.5"/>
          <w:position w:val="0"/>
          <w:color w:val="000000"/>
          <w:w w:val="91.612175"/>
          <w:noProof w:val="true"/>
        </w:rPr>
        <w:t>include</w:t>
      </w:r>
      <w:r>
        <w:rPr>
          <w:rFonts w:ascii="Calibri" w:hAnsi="Calibri" w:cs="Calibri"/>
          <w:u w:val="none"/>
          <w:sz w:val="24.5"/>
          <w:color w:val="000000"/>
          <w:w w:val="91.612175"/>
          <w:noProof w:val="true"/>
        </w:rPr>
        <w:t>  </w:t>
      </w:r>
      <w:r>
        <w:rPr>
          <w:rFonts w:ascii="Times New Roman" w:hAnsi="Times New Roman" w:cs="Times New Roman"/>
          <w:u w:val="none"/>
          <w:sz w:val="24.5"/>
          <w:position w:val="0"/>
          <w:color w:val="000000"/>
          <w:w w:val="91.612175"/>
          <w:noProof w:val="true"/>
        </w:rPr>
        <w:t>how</w:t>
      </w:r>
      <w:r>
        <w:rPr>
          <w:rFonts w:ascii="Calibri" w:hAnsi="Calibri" w:cs="Calibri"/>
          <w:u w:val="none"/>
          <w:sz w:val="24.5"/>
          <w:color w:val="000000"/>
          <w:w w:val="91.612175"/>
          <w:noProof w:val="true"/>
        </w:rPr>
        <w:t>  </w:t>
      </w:r>
      <w:r>
        <w:rPr>
          <w:rFonts w:ascii="Times New Roman" w:hAnsi="Times New Roman" w:cs="Times New Roman"/>
          <w:u w:val="none"/>
          <w:sz w:val="24.5"/>
          <w:position w:val="0"/>
          <w:color w:val="000000"/>
          <w:w w:val="91.612175"/>
          <w:noProof w:val="true"/>
        </w:rPr>
        <w:t>to</w:t>
      </w:r>
    </w:p>
    <w:p w:rsidR="005A76FB" w:rsidRDefault="005A76FB" w:rsidP="005A76FB">
      <w:pPr>
        <w:spacing w:before="0" w:after="0" w:line="391" w:lineRule="exact"/>
        <w:ind w:firstLine="0" w:left="658"/>
        <w:jc w:val="left"/>
        <w:rPr/>
      </w:pPr>
      <w:r>
        <w:rPr>
          <w:rFonts w:ascii="Times New Roman" w:hAnsi="Times New Roman" w:cs="Times New Roman"/>
          <w:u w:val="none"/>
          <w:sz w:val="24.5"/>
          <w:position w:val="0"/>
          <w:color w:val="000000"/>
          <w:noProof w:val="true"/>
        </w:rPr>
        <w:t>decrease</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the</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time</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cost</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of</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annotation</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process</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in</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order</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to</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make</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it</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more</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scalable</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to</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the</w:t>
      </w:r>
    </w:p>
    <w:p w:rsidR="005A76FB" w:rsidRDefault="005A76FB" w:rsidP="005A76FB">
      <w:pPr>
        <w:spacing w:before="0" w:after="0" w:line="389" w:lineRule="exact"/>
        <w:ind w:firstLine="0" w:left="658"/>
        <w:jc w:val="left"/>
        <w:rPr/>
      </w:pPr>
      <w:r>
        <w:rPr>
          <w:rFonts w:ascii="Times New Roman" w:hAnsi="Times New Roman" w:cs="Times New Roman"/>
          <w:u w:val="none"/>
          <w:sz w:val="24.5"/>
          <w:position w:val="0"/>
          <w:color w:val="000000"/>
          <w:w w:val="95.0669708"/>
          <w:noProof w:val="true"/>
        </w:rPr>
        <w:t>increasing</w:t>
      </w:r>
      <w:r>
        <w:rPr>
          <w:rFonts w:ascii="Calibri" w:hAnsi="Calibri" w:cs="Calibri"/>
          <w:u w:val="none"/>
          <w:sz w:val="24.5"/>
          <w:color w:val="000000"/>
          <w:w w:val="95.0669708"/>
          <w:noProof w:val="true"/>
        </w:rPr>
        <w:t>  </w:t>
      </w:r>
      <w:r>
        <w:rPr>
          <w:rFonts w:ascii="Times New Roman" w:hAnsi="Times New Roman" w:cs="Times New Roman"/>
          <w:u w:val="none"/>
          <w:sz w:val="24.5"/>
          <w:position w:val="0"/>
          <w:color w:val="000000"/>
          <w:w w:val="95.0669708"/>
          <w:noProof w:val="true"/>
        </w:rPr>
        <w:t>of</w:t>
      </w:r>
      <w:r>
        <w:rPr>
          <w:rFonts w:ascii="Calibri" w:hAnsi="Calibri" w:cs="Calibri"/>
          <w:u w:val="none"/>
          <w:sz w:val="24.5"/>
          <w:color w:val="000000"/>
          <w:w w:val="95.0669708"/>
          <w:noProof w:val="true"/>
        </w:rPr>
        <w:t>  </w:t>
      </w:r>
      <w:r>
        <w:rPr>
          <w:rFonts w:ascii="Times New Roman" w:hAnsi="Times New Roman" w:cs="Times New Roman"/>
          <w:u w:val="none"/>
          <w:sz w:val="24.5"/>
          <w:position w:val="0"/>
          <w:color w:val="000000"/>
          <w:w w:val="95.0669708"/>
          <w:noProof w:val="true"/>
        </w:rPr>
        <w:t>data</w:t>
      </w:r>
      <w:r>
        <w:rPr>
          <w:rFonts w:ascii="Calibri" w:hAnsi="Calibri" w:cs="Calibri"/>
          <w:u w:val="none"/>
          <w:sz w:val="24.5"/>
          <w:color w:val="000000"/>
          <w:w w:val="95.0669708"/>
          <w:noProof w:val="true"/>
        </w:rPr>
        <w:t>  </w:t>
      </w:r>
      <w:r>
        <w:rPr>
          <w:rFonts w:ascii="Times New Roman" w:hAnsi="Times New Roman" w:cs="Times New Roman"/>
          <w:u w:val="none"/>
          <w:sz w:val="24.5"/>
          <w:position w:val="0"/>
          <w:color w:val="000000"/>
          <w:w w:val="95.0669708"/>
          <w:noProof w:val="true"/>
        </w:rPr>
        <w:t>sizes;</w:t>
      </w:r>
      <w:r>
        <w:rPr>
          <w:rFonts w:ascii="Calibri" w:hAnsi="Calibri" w:cs="Calibri"/>
          <w:u w:val="none"/>
          <w:sz w:val="24.5"/>
          <w:color w:val="000000"/>
          <w:w w:val="95.0669708"/>
          <w:noProof w:val="true"/>
        </w:rPr>
        <w:t>  </w:t>
      </w:r>
      <w:r>
        <w:rPr>
          <w:rFonts w:ascii="Times New Roman" w:hAnsi="Times New Roman" w:cs="Times New Roman"/>
          <w:u w:val="none"/>
          <w:sz w:val="24.5"/>
          <w:position w:val="0"/>
          <w:color w:val="000000"/>
          <w:w w:val="95.0669708"/>
          <w:noProof w:val="true"/>
        </w:rPr>
        <w:t>how</w:t>
      </w:r>
      <w:r>
        <w:rPr>
          <w:rFonts w:ascii="Calibri" w:hAnsi="Calibri" w:cs="Calibri"/>
          <w:u w:val="none"/>
          <w:sz w:val="24.5"/>
          <w:color w:val="000000"/>
          <w:w w:val="95.0669708"/>
          <w:noProof w:val="true"/>
        </w:rPr>
        <w:t>  </w:t>
      </w:r>
      <w:r>
        <w:rPr>
          <w:rFonts w:ascii="Times New Roman" w:hAnsi="Times New Roman" w:cs="Times New Roman"/>
          <w:u w:val="none"/>
          <w:sz w:val="24.5"/>
          <w:position w:val="0"/>
          <w:color w:val="000000"/>
          <w:w w:val="95.0669708"/>
          <w:noProof w:val="true"/>
        </w:rPr>
        <w:t>to</w:t>
      </w:r>
      <w:r>
        <w:rPr>
          <w:rFonts w:ascii="Calibri" w:hAnsi="Calibri" w:cs="Calibri"/>
          <w:u w:val="none"/>
          <w:sz w:val="24.5"/>
          <w:color w:val="000000"/>
          <w:w w:val="95.0669708"/>
          <w:noProof w:val="true"/>
        </w:rPr>
        <w:t>  </w:t>
      </w:r>
      <w:r>
        <w:rPr>
          <w:rFonts w:ascii="Times New Roman" w:hAnsi="Times New Roman" w:cs="Times New Roman"/>
          <w:u w:val="none"/>
          <w:sz w:val="24.5"/>
          <w:position w:val="0"/>
          <w:color w:val="000000"/>
          <w:w w:val="95.0669708"/>
          <w:noProof w:val="true"/>
        </w:rPr>
        <w:t>reduce</w:t>
      </w:r>
      <w:r>
        <w:rPr>
          <w:rFonts w:ascii="Calibri" w:hAnsi="Calibri" w:cs="Calibri"/>
          <w:u w:val="none"/>
          <w:sz w:val="24.5"/>
          <w:color w:val="000000"/>
          <w:w w:val="95.0669708"/>
          <w:noProof w:val="true"/>
        </w:rPr>
        <w:t>  </w:t>
      </w:r>
      <w:r>
        <w:rPr>
          <w:rFonts w:ascii="Times New Roman" w:hAnsi="Times New Roman" w:cs="Times New Roman"/>
          <w:u w:val="none"/>
          <w:sz w:val="24.5"/>
          <w:position w:val="0"/>
          <w:color w:val="000000"/>
          <w:w w:val="95.0669708"/>
          <w:noProof w:val="true"/>
        </w:rPr>
        <w:t>the</w:t>
      </w:r>
      <w:r>
        <w:rPr>
          <w:rFonts w:ascii="Calibri" w:hAnsi="Calibri" w:cs="Calibri"/>
          <w:u w:val="none"/>
          <w:sz w:val="24.5"/>
          <w:color w:val="000000"/>
          <w:w w:val="95.0669708"/>
          <w:noProof w:val="true"/>
        </w:rPr>
        <w:t>  </w:t>
      </w:r>
      <w:r>
        <w:rPr>
          <w:rFonts w:ascii="Times New Roman" w:hAnsi="Times New Roman" w:cs="Times New Roman"/>
          <w:u w:val="none"/>
          <w:sz w:val="24.5"/>
          <w:position w:val="0"/>
          <w:color w:val="000000"/>
          <w:w w:val="95.0669708"/>
          <w:noProof w:val="true"/>
        </w:rPr>
        <w:t>degree</w:t>
      </w:r>
      <w:r>
        <w:rPr>
          <w:rFonts w:ascii="Calibri" w:hAnsi="Calibri" w:cs="Calibri"/>
          <w:u w:val="none"/>
          <w:sz w:val="24.5"/>
          <w:color w:val="000000"/>
          <w:w w:val="95.0669708"/>
          <w:noProof w:val="true"/>
        </w:rPr>
        <w:t>  </w:t>
      </w:r>
      <w:r>
        <w:rPr>
          <w:rFonts w:ascii="Times New Roman" w:hAnsi="Times New Roman" w:cs="Times New Roman"/>
          <w:u w:val="none"/>
          <w:sz w:val="24.5"/>
          <w:position w:val="0"/>
          <w:color w:val="000000"/>
          <w:w w:val="95.0669708"/>
          <w:noProof w:val="true"/>
        </w:rPr>
        <w:t>to</w:t>
      </w:r>
      <w:r>
        <w:rPr>
          <w:rFonts w:ascii="Calibri" w:hAnsi="Calibri" w:cs="Calibri"/>
          <w:u w:val="none"/>
          <w:sz w:val="24.5"/>
          <w:color w:val="000000"/>
          <w:w w:val="95.0669708"/>
          <w:noProof w:val="true"/>
        </w:rPr>
        <w:t>  </w:t>
      </w:r>
      <w:r>
        <w:rPr>
          <w:rFonts w:ascii="Times New Roman" w:hAnsi="Times New Roman" w:cs="Times New Roman"/>
          <w:u w:val="none"/>
          <w:sz w:val="24.5"/>
          <w:position w:val="0"/>
          <w:color w:val="000000"/>
          <w:w w:val="95.0669708"/>
          <w:noProof w:val="true"/>
        </w:rPr>
        <w:t>which</w:t>
      </w:r>
      <w:r>
        <w:rPr>
          <w:rFonts w:ascii="Calibri" w:hAnsi="Calibri" w:cs="Calibri"/>
          <w:u w:val="none"/>
          <w:sz w:val="24.5"/>
          <w:color w:val="000000"/>
          <w:w w:val="95.0669708"/>
          <w:noProof w:val="true"/>
        </w:rPr>
        <w:t>  </w:t>
      </w:r>
      <w:r>
        <w:rPr>
          <w:rFonts w:ascii="Times New Roman" w:hAnsi="Times New Roman" w:cs="Times New Roman"/>
          <w:u w:val="none"/>
          <w:sz w:val="24.5"/>
          <w:position w:val="0"/>
          <w:color w:val="000000"/>
          <w:w w:val="95.0669708"/>
          <w:noProof w:val="true"/>
        </w:rPr>
        <w:t>the</w:t>
      </w:r>
      <w:r>
        <w:rPr>
          <w:rFonts w:ascii="Calibri" w:hAnsi="Calibri" w:cs="Calibri"/>
          <w:u w:val="none"/>
          <w:sz w:val="24.5"/>
          <w:color w:val="000000"/>
          <w:w w:val="95.0669708"/>
          <w:noProof w:val="true"/>
        </w:rPr>
        <w:t>  </w:t>
      </w:r>
      <w:r>
        <w:rPr>
          <w:rFonts w:ascii="Times New Roman" w:hAnsi="Times New Roman" w:cs="Times New Roman"/>
          <w:u w:val="none"/>
          <w:sz w:val="24.5"/>
          <w:position w:val="0"/>
          <w:color w:val="000000"/>
          <w:w w:val="95.0669708"/>
          <w:noProof w:val="true"/>
        </w:rPr>
        <w:t>annotation</w:t>
      </w:r>
      <w:r>
        <w:rPr>
          <w:rFonts w:ascii="Calibri" w:hAnsi="Calibri" w:cs="Calibri"/>
          <w:u w:val="none"/>
          <w:sz w:val="24.5"/>
          <w:color w:val="000000"/>
          <w:w w:val="95.0669708"/>
          <w:noProof w:val="true"/>
        </w:rPr>
        <w:t>  </w:t>
      </w:r>
      <w:r>
        <w:rPr>
          <w:rFonts w:ascii="Times New Roman" w:hAnsi="Times New Roman" w:cs="Times New Roman"/>
          <w:u w:val="none"/>
          <w:sz w:val="24.5"/>
          <w:position w:val="0"/>
          <w:color w:val="000000"/>
          <w:w w:val="95.0669708"/>
          <w:noProof w:val="true"/>
        </w:rPr>
        <w:t>process</w:t>
      </w:r>
      <w:r>
        <w:rPr>
          <w:rFonts w:ascii="Calibri" w:hAnsi="Calibri" w:cs="Calibri"/>
          <w:u w:val="none"/>
          <w:sz w:val="24.5"/>
          <w:color w:val="000000"/>
          <w:w w:val="95.0669708"/>
          <w:noProof w:val="true"/>
        </w:rPr>
        <w:t>  </w:t>
      </w:r>
      <w:r>
        <w:rPr>
          <w:rFonts w:ascii="Times New Roman" w:hAnsi="Times New Roman" w:cs="Times New Roman"/>
          <w:u w:val="none"/>
          <w:sz w:val="24.5"/>
          <w:position w:val="0"/>
          <w:color w:val="000000"/>
          <w:w w:val="95.0669708"/>
          <w:noProof w:val="true"/>
        </w:rPr>
        <w:t>has</w:t>
      </w:r>
      <w:r>
        <w:rPr>
          <w:rFonts w:ascii="Calibri" w:hAnsi="Calibri" w:cs="Calibri"/>
          <w:u w:val="none"/>
          <w:sz w:val="24.5"/>
          <w:color w:val="000000"/>
          <w:w w:val="95.0669708"/>
          <w:noProof w:val="true"/>
        </w:rPr>
        <w:t>  </w:t>
      </w:r>
      <w:r>
        <w:rPr>
          <w:rFonts w:ascii="Times New Roman" w:hAnsi="Times New Roman" w:cs="Times New Roman"/>
          <w:u w:val="none"/>
          <w:sz w:val="24.5"/>
          <w:position w:val="0"/>
          <w:color w:val="000000"/>
          <w:w w:val="95.0669708"/>
          <w:noProof w:val="true"/>
        </w:rPr>
        <w:t>a</w:t>
      </w:r>
    </w:p>
    <w:p w:rsidR="005A76FB" w:rsidRDefault="005A76FB" w:rsidP="005A76FB">
      <w:pPr>
        <w:spacing w:before="0" w:after="0" w:line="391" w:lineRule="exact"/>
        <w:ind w:firstLine="0" w:left="658"/>
        <w:jc w:val="left"/>
        <w:rPr/>
      </w:pPr>
      <w:r>
        <w:rPr>
          <w:rFonts w:ascii="Times New Roman" w:hAnsi="Times New Roman" w:cs="Times New Roman"/>
          <w:u w:val="none"/>
          <w:sz w:val="24.5"/>
          <w:position w:val="0"/>
          <w:color w:val="000000"/>
          <w:noProof w:val="true"/>
        </w:rPr>
        <w:t>dependency</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on</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domain</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experts</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in</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order</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to</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automate</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the</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former;</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how</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to</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maintain</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the</w:t>
      </w:r>
    </w:p>
    <w:p w:rsidR="005A76FB" w:rsidRDefault="005A76FB" w:rsidP="005A76FB">
      <w:pPr>
        <w:spacing w:before="0" w:after="0" w:line="389" w:lineRule="exact"/>
        <w:ind w:firstLine="0" w:left="658"/>
        <w:jc w:val="left"/>
        <w:rPr/>
      </w:pPr>
      <w:r>
        <w:rPr>
          <w:rFonts w:ascii="Times New Roman" w:hAnsi="Times New Roman" w:cs="Times New Roman"/>
          <w:u w:val="none"/>
          <w:sz w:val="24.5"/>
          <w:position w:val="0"/>
          <w:color w:val="000000"/>
          <w:w w:val="91.3520584"/>
          <w:noProof w:val="true"/>
        </w:rPr>
        <w:t>consistency</w:t>
      </w:r>
      <w:r>
        <w:rPr>
          <w:rFonts w:ascii="Calibri" w:hAnsi="Calibri" w:cs="Calibri"/>
          <w:u w:val="none"/>
          <w:sz w:val="24.5"/>
          <w:color w:val="000000"/>
          <w:w w:val="91.3520584"/>
          <w:noProof w:val="true"/>
        </w:rPr>
        <w:t>  </w:t>
      </w:r>
      <w:r>
        <w:rPr>
          <w:rFonts w:ascii="Times New Roman" w:hAnsi="Times New Roman" w:cs="Times New Roman"/>
          <w:u w:val="none"/>
          <w:sz w:val="24.5"/>
          <w:position w:val="0"/>
          <w:color w:val="000000"/>
          <w:w w:val="91.3520584"/>
          <w:noProof w:val="true"/>
        </w:rPr>
        <w:t>of</w:t>
      </w:r>
      <w:r>
        <w:rPr>
          <w:rFonts w:ascii="Calibri" w:hAnsi="Calibri" w:cs="Calibri"/>
          <w:u w:val="none"/>
          <w:sz w:val="24.5"/>
          <w:color w:val="000000"/>
          <w:w w:val="91.3520584"/>
          <w:noProof w:val="true"/>
        </w:rPr>
        <w:t>  </w:t>
      </w:r>
      <w:r>
        <w:rPr>
          <w:rFonts w:ascii="Times New Roman" w:hAnsi="Times New Roman" w:cs="Times New Roman"/>
          <w:u w:val="none"/>
          <w:sz w:val="24.5"/>
          <w:position w:val="0"/>
          <w:color w:val="000000"/>
          <w:w w:val="91.3520584"/>
          <w:noProof w:val="true"/>
        </w:rPr>
        <w:t>annotation</w:t>
      </w:r>
      <w:r>
        <w:rPr>
          <w:rFonts w:ascii="Calibri" w:hAnsi="Calibri" w:cs="Calibri"/>
          <w:u w:val="none"/>
          <w:sz w:val="24.5"/>
          <w:color w:val="000000"/>
          <w:w w:val="91.3520584"/>
          <w:noProof w:val="true"/>
        </w:rPr>
        <w:t>  </w:t>
      </w:r>
      <w:r>
        <w:rPr>
          <w:rFonts w:ascii="Times New Roman" w:hAnsi="Times New Roman" w:cs="Times New Roman"/>
          <w:u w:val="none"/>
          <w:sz w:val="24.5"/>
          <w:position w:val="0"/>
          <w:color w:val="000000"/>
          <w:w w:val="91.3520584"/>
          <w:noProof w:val="true"/>
        </w:rPr>
        <w:t>contents,</w:t>
      </w:r>
      <w:r>
        <w:rPr>
          <w:rFonts w:ascii="Calibri" w:hAnsi="Calibri" w:cs="Calibri"/>
          <w:u w:val="none"/>
          <w:sz w:val="24.5"/>
          <w:color w:val="000000"/>
          <w:w w:val="91.3520584"/>
          <w:noProof w:val="true"/>
        </w:rPr>
        <w:t>  </w:t>
      </w:r>
      <w:r>
        <w:rPr>
          <w:rFonts w:ascii="Times New Roman" w:hAnsi="Times New Roman" w:cs="Times New Roman"/>
          <w:u w:val="none"/>
          <w:sz w:val="24.5"/>
          <w:position w:val="0"/>
          <w:color w:val="000000"/>
          <w:w w:val="91.3520584"/>
          <w:noProof w:val="true"/>
        </w:rPr>
        <w:t>thus</w:t>
      </w:r>
      <w:r>
        <w:rPr>
          <w:rFonts w:ascii="Calibri" w:hAnsi="Calibri" w:cs="Calibri"/>
          <w:u w:val="none"/>
          <w:sz w:val="24.5"/>
          <w:color w:val="000000"/>
          <w:w w:val="91.3520584"/>
          <w:noProof w:val="true"/>
        </w:rPr>
        <w:t>  </w:t>
      </w:r>
      <w:r>
        <w:rPr>
          <w:rFonts w:ascii="Times New Roman" w:hAnsi="Times New Roman" w:cs="Times New Roman"/>
          <w:u w:val="none"/>
          <w:sz w:val="24.5"/>
          <w:position w:val="0"/>
          <w:color w:val="000000"/>
          <w:w w:val="91.3520584"/>
          <w:noProof w:val="true"/>
        </w:rPr>
        <w:t>limiting</w:t>
      </w:r>
      <w:r>
        <w:rPr>
          <w:rFonts w:ascii="Calibri" w:hAnsi="Calibri" w:cs="Calibri"/>
          <w:u w:val="none"/>
          <w:sz w:val="24.5"/>
          <w:color w:val="000000"/>
          <w:w w:val="91.3520584"/>
          <w:noProof w:val="true"/>
        </w:rPr>
        <w:t>  </w:t>
      </w:r>
      <w:r>
        <w:rPr>
          <w:rFonts w:ascii="Times New Roman" w:hAnsi="Times New Roman" w:cs="Times New Roman"/>
          <w:u w:val="none"/>
          <w:sz w:val="24.5"/>
          <w:position w:val="0"/>
          <w:color w:val="000000"/>
          <w:w w:val="91.3520584"/>
          <w:noProof w:val="true"/>
        </w:rPr>
        <w:t>those</w:t>
      </w:r>
      <w:r>
        <w:rPr>
          <w:rFonts w:ascii="Calibri" w:hAnsi="Calibri" w:cs="Calibri"/>
          <w:u w:val="none"/>
          <w:sz w:val="24.5"/>
          <w:color w:val="000000"/>
          <w:w w:val="91.3520584"/>
          <w:noProof w:val="true"/>
        </w:rPr>
        <w:t>  </w:t>
      </w:r>
      <w:r>
        <w:rPr>
          <w:rFonts w:ascii="Times New Roman" w:hAnsi="Times New Roman" w:cs="Times New Roman"/>
          <w:u w:val="none"/>
          <w:sz w:val="24.5"/>
          <w:position w:val="0"/>
          <w:color w:val="000000"/>
          <w:w w:val="91.3520584"/>
          <w:noProof w:val="true"/>
        </w:rPr>
        <w:t>that</w:t>
      </w:r>
      <w:r>
        <w:rPr>
          <w:rFonts w:ascii="Calibri" w:hAnsi="Calibri" w:cs="Calibri"/>
          <w:u w:val="none"/>
          <w:sz w:val="24.5"/>
          <w:color w:val="000000"/>
          <w:w w:val="91.3520584"/>
          <w:noProof w:val="true"/>
        </w:rPr>
        <w:t>  </w:t>
      </w:r>
      <w:r>
        <w:rPr>
          <w:rFonts w:ascii="Times New Roman" w:hAnsi="Times New Roman" w:cs="Times New Roman"/>
          <w:u w:val="none"/>
          <w:sz w:val="24.5"/>
          <w:position w:val="0"/>
          <w:color w:val="000000"/>
          <w:w w:val="91.3520584"/>
          <w:noProof w:val="true"/>
        </w:rPr>
        <w:t>conflict</w:t>
      </w:r>
      <w:r>
        <w:rPr>
          <w:rFonts w:ascii="Calibri" w:hAnsi="Calibri" w:cs="Calibri"/>
          <w:u w:val="none"/>
          <w:sz w:val="24.5"/>
          <w:color w:val="000000"/>
          <w:w w:val="91.3520584"/>
          <w:noProof w:val="true"/>
        </w:rPr>
        <w:t>  </w:t>
      </w:r>
      <w:r>
        <w:rPr>
          <w:rFonts w:ascii="Times New Roman" w:hAnsi="Times New Roman" w:cs="Times New Roman"/>
          <w:u w:val="none"/>
          <w:sz w:val="24.5"/>
          <w:position w:val="0"/>
          <w:color w:val="000000"/>
          <w:w w:val="91.3520584"/>
          <w:noProof w:val="true"/>
        </w:rPr>
        <w:t>with</w:t>
      </w:r>
      <w:r>
        <w:rPr>
          <w:rFonts w:ascii="Calibri" w:hAnsi="Calibri" w:cs="Calibri"/>
          <w:u w:val="none"/>
          <w:sz w:val="24.5"/>
          <w:color w:val="000000"/>
          <w:w w:val="91.3520584"/>
          <w:noProof w:val="true"/>
        </w:rPr>
        <w:t>  </w:t>
      </w:r>
      <w:r>
        <w:rPr>
          <w:rFonts w:ascii="Times New Roman" w:hAnsi="Times New Roman" w:cs="Times New Roman"/>
          <w:u w:val="none"/>
          <w:sz w:val="24.5"/>
          <w:position w:val="0"/>
          <w:color w:val="000000"/>
          <w:w w:val="91.3520584"/>
          <w:noProof w:val="true"/>
        </w:rPr>
        <w:t>each</w:t>
      </w:r>
      <w:r>
        <w:rPr>
          <w:rFonts w:ascii="Calibri" w:hAnsi="Calibri" w:cs="Calibri"/>
          <w:u w:val="none"/>
          <w:sz w:val="24.5"/>
          <w:color w:val="000000"/>
          <w:w w:val="91.3520584"/>
          <w:noProof w:val="true"/>
        </w:rPr>
        <w:t>  </w:t>
      </w:r>
      <w:r>
        <w:rPr>
          <w:rFonts w:ascii="Times New Roman" w:hAnsi="Times New Roman" w:cs="Times New Roman"/>
          <w:u w:val="none"/>
          <w:sz w:val="24.5"/>
          <w:position w:val="0"/>
          <w:color w:val="000000"/>
          <w:w w:val="91.3520584"/>
          <w:noProof w:val="true"/>
        </w:rPr>
        <w:t>other;</w:t>
      </w:r>
      <w:r>
        <w:rPr>
          <w:rFonts w:ascii="Calibri" w:hAnsi="Calibri" w:cs="Calibri"/>
          <w:u w:val="none"/>
          <w:sz w:val="24.5"/>
          <w:color w:val="000000"/>
          <w:w w:val="91.3520584"/>
          <w:noProof w:val="true"/>
        </w:rPr>
        <w:t>  </w:t>
      </w:r>
      <w:r>
        <w:rPr>
          <w:rFonts w:ascii="Times New Roman" w:hAnsi="Times New Roman" w:cs="Times New Roman"/>
          <w:u w:val="none"/>
          <w:sz w:val="24.5"/>
          <w:position w:val="0"/>
          <w:color w:val="000000"/>
          <w:w w:val="91.3520584"/>
          <w:noProof w:val="true"/>
        </w:rPr>
        <w:t>and</w:t>
      </w:r>
      <w:r>
        <w:rPr>
          <w:rFonts w:ascii="Calibri" w:hAnsi="Calibri" w:cs="Calibri"/>
          <w:u w:val="none"/>
          <w:sz w:val="24.5"/>
          <w:color w:val="000000"/>
          <w:w w:val="91.3520584"/>
          <w:noProof w:val="true"/>
        </w:rPr>
        <w:t>  </w:t>
      </w:r>
      <w:r>
        <w:rPr>
          <w:rFonts w:ascii="Times New Roman" w:hAnsi="Times New Roman" w:cs="Times New Roman"/>
          <w:u w:val="none"/>
          <w:sz w:val="24.5"/>
          <w:position w:val="0"/>
          <w:color w:val="000000"/>
          <w:w w:val="91.3520584"/>
          <w:noProof w:val="true"/>
        </w:rPr>
        <w:t>how</w:t>
      </w:r>
    </w:p>
    <w:p w:rsidR="005A76FB" w:rsidRDefault="005A76FB" w:rsidP="005A76FB">
      <w:pPr>
        <w:spacing w:before="0" w:after="0" w:line="392" w:lineRule="exact"/>
        <w:ind w:firstLine="0" w:left="658"/>
        <w:jc w:val="left"/>
        <w:rPr/>
      </w:pPr>
      <w:r>
        <w:rPr>
          <w:rFonts w:ascii="Times New Roman" w:hAnsi="Times New Roman" w:cs="Times New Roman"/>
          <w:u w:val="none"/>
          <w:sz w:val="24.5"/>
          <w:position w:val="0"/>
          <w:color w:val="000000"/>
          <w:w w:val="92.1671143"/>
          <w:noProof w:val="true"/>
        </w:rPr>
        <w:t>to</w:t>
      </w:r>
      <w:r>
        <w:rPr>
          <w:rFonts w:ascii="Calibri" w:hAnsi="Calibri" w:cs="Calibri"/>
          <w:u w:val="none"/>
          <w:sz w:val="24.5"/>
          <w:color w:val="000000"/>
          <w:w w:val="92.1671143"/>
          <w:noProof w:val="true"/>
        </w:rPr>
        <w:t>  </w:t>
      </w:r>
      <w:r>
        <w:rPr>
          <w:rFonts w:ascii="Times New Roman" w:hAnsi="Times New Roman" w:cs="Times New Roman"/>
          <w:u w:val="none"/>
          <w:sz w:val="24.5"/>
          <w:position w:val="0"/>
          <w:color w:val="000000"/>
          <w:w w:val="92.1671143"/>
          <w:noProof w:val="true"/>
        </w:rPr>
        <w:t>guarantee</w:t>
      </w:r>
      <w:r>
        <w:rPr>
          <w:rFonts w:ascii="Calibri" w:hAnsi="Calibri" w:cs="Calibri"/>
          <w:u w:val="none"/>
          <w:sz w:val="24.5"/>
          <w:color w:val="000000"/>
          <w:w w:val="92.1671143"/>
          <w:noProof w:val="true"/>
        </w:rPr>
        <w:t>  </w:t>
      </w:r>
      <w:r>
        <w:rPr>
          <w:rFonts w:ascii="Times New Roman" w:hAnsi="Times New Roman" w:cs="Times New Roman"/>
          <w:u w:val="none"/>
          <w:sz w:val="24.5"/>
          <w:position w:val="0"/>
          <w:color w:val="000000"/>
          <w:w w:val="92.1671143"/>
          <w:noProof w:val="true"/>
        </w:rPr>
        <w:t>the</w:t>
      </w:r>
      <w:r>
        <w:rPr>
          <w:rFonts w:ascii="Calibri" w:hAnsi="Calibri" w:cs="Calibri"/>
          <w:u w:val="none"/>
          <w:sz w:val="24.5"/>
          <w:color w:val="000000"/>
          <w:w w:val="92.1671143"/>
          <w:noProof w:val="true"/>
        </w:rPr>
        <w:t>  </w:t>
      </w:r>
      <w:r>
        <w:rPr>
          <w:rFonts w:ascii="Times New Roman" w:hAnsi="Times New Roman" w:cs="Times New Roman"/>
          <w:u w:val="none"/>
          <w:sz w:val="24.5"/>
          <w:position w:val="0"/>
          <w:color w:val="000000"/>
          <w:w w:val="92.1671143"/>
          <w:noProof w:val="true"/>
        </w:rPr>
        <w:t>correctness</w:t>
      </w:r>
      <w:r>
        <w:rPr>
          <w:rFonts w:ascii="Calibri" w:hAnsi="Calibri" w:cs="Calibri"/>
          <w:u w:val="none"/>
          <w:sz w:val="24.5"/>
          <w:color w:val="000000"/>
          <w:w w:val="92.1671143"/>
          <w:noProof w:val="true"/>
        </w:rPr>
        <w:t>  </w:t>
      </w:r>
      <w:r>
        <w:rPr>
          <w:rFonts w:ascii="Times New Roman" w:hAnsi="Times New Roman" w:cs="Times New Roman"/>
          <w:u w:val="none"/>
          <w:sz w:val="24.5"/>
          <w:position w:val="0"/>
          <w:color w:val="000000"/>
          <w:w w:val="92.1671143"/>
          <w:noProof w:val="true"/>
        </w:rPr>
        <w:t>of</w:t>
      </w:r>
      <w:r>
        <w:rPr>
          <w:rFonts w:ascii="Calibri" w:hAnsi="Calibri" w:cs="Calibri"/>
          <w:u w:val="none"/>
          <w:sz w:val="24.5"/>
          <w:color w:val="000000"/>
          <w:w w:val="92.1671143"/>
          <w:noProof w:val="true"/>
        </w:rPr>
        <w:t>  </w:t>
      </w:r>
      <w:r>
        <w:rPr>
          <w:rFonts w:ascii="Times New Roman" w:hAnsi="Times New Roman" w:cs="Times New Roman"/>
          <w:u w:val="none"/>
          <w:sz w:val="24.5"/>
          <w:position w:val="0"/>
          <w:color w:val="000000"/>
          <w:w w:val="92.1671143"/>
          <w:noProof w:val="true"/>
        </w:rPr>
        <w:t>annotation</w:t>
      </w:r>
      <w:r>
        <w:rPr>
          <w:rFonts w:ascii="Calibri" w:hAnsi="Calibri" w:cs="Calibri"/>
          <w:u w:val="none"/>
          <w:sz w:val="24.5"/>
          <w:color w:val="000000"/>
          <w:w w:val="92.1671143"/>
          <w:noProof w:val="true"/>
        </w:rPr>
        <w:t>  </w:t>
      </w:r>
      <w:r>
        <w:rPr>
          <w:rFonts w:ascii="Times New Roman" w:hAnsi="Times New Roman" w:cs="Times New Roman"/>
          <w:u w:val="none"/>
          <w:sz w:val="24.5"/>
          <w:position w:val="0"/>
          <w:color w:val="000000"/>
          <w:w w:val="92.1671143"/>
          <w:noProof w:val="true"/>
        </w:rPr>
        <w:t>content</w:t>
      </w:r>
      <w:r>
        <w:rPr>
          <w:rFonts w:ascii="Calibri" w:hAnsi="Calibri" w:cs="Calibri"/>
          <w:u w:val="none"/>
          <w:sz w:val="24.5"/>
          <w:color w:val="000000"/>
          <w:w w:val="92.1671143"/>
          <w:noProof w:val="true"/>
        </w:rPr>
        <w:t>  </w:t>
      </w:r>
      <w:r>
        <w:rPr>
          <w:rFonts w:ascii="Times New Roman" w:hAnsi="Times New Roman" w:cs="Times New Roman"/>
          <w:u w:val="none"/>
          <w:sz w:val="24.5"/>
          <w:position w:val="0"/>
          <w:color w:val="000000"/>
          <w:w w:val="92.1671143"/>
          <w:noProof w:val="true"/>
        </w:rPr>
        <w:t>compared</w:t>
      </w:r>
      <w:r>
        <w:rPr>
          <w:rFonts w:ascii="Calibri" w:hAnsi="Calibri" w:cs="Calibri"/>
          <w:u w:val="none"/>
          <w:sz w:val="24.5"/>
          <w:color w:val="000000"/>
          <w:w w:val="92.1671143"/>
          <w:noProof w:val="true"/>
        </w:rPr>
        <w:t>  </w:t>
      </w:r>
      <w:r>
        <w:rPr>
          <w:rFonts w:ascii="Times New Roman" w:hAnsi="Times New Roman" w:cs="Times New Roman"/>
          <w:u w:val="none"/>
          <w:sz w:val="24.5"/>
          <w:position w:val="0"/>
          <w:color w:val="000000"/>
          <w:w w:val="92.1671143"/>
          <w:noProof w:val="true"/>
        </w:rPr>
        <w:t>to</w:t>
      </w:r>
      <w:r>
        <w:rPr>
          <w:rFonts w:ascii="Calibri" w:hAnsi="Calibri" w:cs="Calibri"/>
          <w:u w:val="none"/>
          <w:sz w:val="24.5"/>
          <w:color w:val="000000"/>
          <w:w w:val="92.1671143"/>
          <w:noProof w:val="true"/>
        </w:rPr>
        <w:t>  </w:t>
      </w:r>
      <w:r>
        <w:rPr>
          <w:rFonts w:ascii="Times New Roman" w:hAnsi="Times New Roman" w:cs="Times New Roman"/>
          <w:u w:val="none"/>
          <w:sz w:val="24.5"/>
          <w:position w:val="0"/>
          <w:color w:val="000000"/>
          <w:w w:val="92.1671143"/>
          <w:noProof w:val="true"/>
        </w:rPr>
        <w:t>those</w:t>
      </w:r>
      <w:r>
        <w:rPr>
          <w:rFonts w:ascii="Calibri" w:hAnsi="Calibri" w:cs="Calibri"/>
          <w:u w:val="none"/>
          <w:sz w:val="24.5"/>
          <w:color w:val="000000"/>
          <w:w w:val="92.1671143"/>
          <w:noProof w:val="true"/>
        </w:rPr>
        <w:t>  </w:t>
      </w:r>
      <w:r>
        <w:rPr>
          <w:rFonts w:ascii="Times New Roman" w:hAnsi="Times New Roman" w:cs="Times New Roman"/>
          <w:u w:val="none"/>
          <w:sz w:val="24.5"/>
          <w:position w:val="0"/>
          <w:color w:val="000000"/>
          <w:w w:val="92.1671143"/>
          <w:noProof w:val="true"/>
        </w:rPr>
        <w:t>manually</w:t>
      </w:r>
      <w:r>
        <w:rPr>
          <w:rFonts w:ascii="Calibri" w:hAnsi="Calibri" w:cs="Calibri"/>
          <w:u w:val="none"/>
          <w:sz w:val="24.5"/>
          <w:color w:val="000000"/>
          <w:w w:val="92.1671143"/>
          <w:noProof w:val="true"/>
        </w:rPr>
        <w:t>  </w:t>
      </w:r>
      <w:r>
        <w:rPr>
          <w:rFonts w:ascii="Times New Roman" w:hAnsi="Times New Roman" w:cs="Times New Roman"/>
          <w:u w:val="none"/>
          <w:sz w:val="24.5"/>
          <w:position w:val="0"/>
          <w:color w:val="000000"/>
          <w:w w:val="92.1671143"/>
          <w:noProof w:val="true"/>
        </w:rPr>
        <w:t>created</w:t>
      </w:r>
      <w:r>
        <w:rPr>
          <w:rFonts w:ascii="Calibri" w:hAnsi="Calibri" w:cs="Calibri"/>
          <w:u w:val="none"/>
          <w:sz w:val="24.5"/>
          <w:color w:val="000000"/>
          <w:w w:val="92.1671143"/>
          <w:noProof w:val="true"/>
        </w:rPr>
        <w:t>  </w:t>
      </w:r>
      <w:r>
        <w:rPr>
          <w:rFonts w:ascii="Times New Roman" w:hAnsi="Times New Roman" w:cs="Times New Roman"/>
          <w:u w:val="none"/>
          <w:sz w:val="24.5"/>
          <w:position w:val="0"/>
          <w:color w:val="000000"/>
          <w:w w:val="92.1671143"/>
          <w:noProof w:val="true"/>
        </w:rPr>
        <w:t>given</w:t>
      </w:r>
    </w:p>
    <w:p w:rsidR="005A76FB" w:rsidRDefault="005A76FB" w:rsidP="005A76FB">
      <w:pPr>
        <w:spacing w:before="0" w:after="0" w:line="389" w:lineRule="exact"/>
        <w:ind w:firstLine="0" w:left="658"/>
        <w:jc w:val="left"/>
        <w:rPr/>
      </w:pPr>
      <w:r>
        <w:rPr>
          <w:rFonts w:ascii="Times New Roman" w:hAnsi="Times New Roman" w:cs="Times New Roman"/>
          <w:u w:val="none"/>
          <w:sz w:val="24.5"/>
          <w:position w:val="0"/>
          <w:color w:val="000000"/>
          <w:w w:val="90.0764313"/>
          <w:noProof w:val="true"/>
        </w:rPr>
        <w:t>that</w:t>
      </w:r>
      <w:r>
        <w:rPr>
          <w:rFonts w:ascii="Calibri" w:hAnsi="Calibri" w:cs="Calibri"/>
          <w:u w:val="none"/>
          <w:sz w:val="24.5"/>
          <w:color w:val="000000"/>
          <w:w w:val="90.0764313"/>
          <w:noProof w:val="true"/>
        </w:rPr>
        <w:t>  </w:t>
      </w:r>
      <w:r>
        <w:rPr>
          <w:rFonts w:ascii="Times New Roman" w:hAnsi="Times New Roman" w:cs="Times New Roman"/>
          <w:u w:val="none"/>
          <w:sz w:val="24.5"/>
          <w:position w:val="0"/>
          <w:color w:val="000000"/>
          <w:w w:val="90.0764313"/>
          <w:noProof w:val="true"/>
        </w:rPr>
        <w:t>the</w:t>
      </w:r>
      <w:r>
        <w:rPr>
          <w:rFonts w:ascii="Calibri" w:hAnsi="Calibri" w:cs="Calibri"/>
          <w:u w:val="none"/>
          <w:sz w:val="24.5"/>
          <w:color w:val="000000"/>
          <w:w w:val="90.0764313"/>
          <w:noProof w:val="true"/>
        </w:rPr>
        <w:t>  </w:t>
      </w:r>
      <w:r>
        <w:rPr>
          <w:rFonts w:ascii="Times New Roman" w:hAnsi="Times New Roman" w:cs="Times New Roman"/>
          <w:u w:val="none"/>
          <w:sz w:val="24.5"/>
          <w:position w:val="0"/>
          <w:color w:val="000000"/>
          <w:w w:val="90.0764313"/>
          <w:noProof w:val="true"/>
        </w:rPr>
        <w:t>previous</w:t>
      </w:r>
      <w:r>
        <w:rPr>
          <w:rFonts w:ascii="Calibri" w:hAnsi="Calibri" w:cs="Calibri"/>
          <w:u w:val="none"/>
          <w:sz w:val="24.5"/>
          <w:color w:val="000000"/>
          <w:w w:val="90.0764313"/>
          <w:noProof w:val="true"/>
        </w:rPr>
        <w:t>  </w:t>
      </w:r>
      <w:r>
        <w:rPr>
          <w:rFonts w:ascii="Times New Roman" w:hAnsi="Times New Roman" w:cs="Times New Roman"/>
          <w:u w:val="none"/>
          <w:sz w:val="24.5"/>
          <w:position w:val="0"/>
          <w:color w:val="000000"/>
          <w:w w:val="90.0764313"/>
          <w:noProof w:val="true"/>
        </w:rPr>
        <w:t>aims</w:t>
      </w:r>
      <w:r>
        <w:rPr>
          <w:rFonts w:ascii="Calibri" w:hAnsi="Calibri" w:cs="Calibri"/>
          <w:u w:val="none"/>
          <w:sz w:val="24.5"/>
          <w:color w:val="000000"/>
          <w:w w:val="90.0764313"/>
          <w:noProof w:val="true"/>
        </w:rPr>
        <w:t>  </w:t>
      </w:r>
      <w:r>
        <w:rPr>
          <w:rFonts w:ascii="Times New Roman" w:hAnsi="Times New Roman" w:cs="Times New Roman"/>
          <w:u w:val="none"/>
          <w:sz w:val="24.5"/>
          <w:position w:val="0"/>
          <w:color w:val="000000"/>
          <w:w w:val="90.0764313"/>
          <w:noProof w:val="true"/>
        </w:rPr>
        <w:t>have</w:t>
      </w:r>
      <w:r>
        <w:rPr>
          <w:rFonts w:ascii="Calibri" w:hAnsi="Calibri" w:cs="Calibri"/>
          <w:u w:val="none"/>
          <w:sz w:val="24.5"/>
          <w:color w:val="000000"/>
          <w:w w:val="90.0764313"/>
          <w:noProof w:val="true"/>
        </w:rPr>
        <w:t>  </w:t>
      </w:r>
      <w:r>
        <w:rPr>
          <w:rFonts w:ascii="Times New Roman" w:hAnsi="Times New Roman" w:cs="Times New Roman"/>
          <w:u w:val="none"/>
          <w:sz w:val="24.5"/>
          <w:position w:val="0"/>
          <w:color w:val="000000"/>
          <w:w w:val="90.0764313"/>
          <w:noProof w:val="true"/>
        </w:rPr>
        <w:t>been</w:t>
      </w:r>
      <w:r>
        <w:rPr>
          <w:rFonts w:ascii="Calibri" w:hAnsi="Calibri" w:cs="Calibri"/>
          <w:u w:val="none"/>
          <w:sz w:val="24.5"/>
          <w:color w:val="000000"/>
          <w:w w:val="90.0764313"/>
          <w:noProof w:val="true"/>
        </w:rPr>
        <w:t>  </w:t>
      </w:r>
      <w:r>
        <w:rPr>
          <w:rFonts w:ascii="Times New Roman" w:hAnsi="Times New Roman" w:cs="Times New Roman"/>
          <w:u w:val="none"/>
          <w:sz w:val="24.5"/>
          <w:position w:val="0"/>
          <w:color w:val="000000"/>
          <w:w w:val="90.0764313"/>
          <w:noProof w:val="true"/>
        </w:rPr>
        <w:t>achieved.</w:t>
      </w:r>
    </w:p>
    <w:p w:rsidR="005A76FB" w:rsidRDefault="005A76FB" w:rsidP="005A76FB">
      <w:pPr>
        <w:spacing w:before="0" w:after="0" w:lineRule="exact" w:line="240"/>
        <w:ind w:firstLine="0" w:left="658"/>
        <w:rPr/>
      </w:pPr>
    </w:p>
    <w:p w:rsidR="005A76FB" w:rsidRDefault="005A76FB" w:rsidP="005A76FB">
      <w:pPr>
        <w:spacing w:before="0" w:after="0" w:line="271" w:lineRule="exact"/>
        <w:ind w:firstLine="480" w:left="658"/>
        <w:jc w:val="left"/>
        <w:rPr/>
      </w:pPr>
      <w:r>
        <w:rPr>
          <w:rFonts w:ascii="Times New Roman" w:hAnsi="Times New Roman" w:cs="Times New Roman"/>
          <w:u w:val="none"/>
          <w:sz w:val="24.5"/>
          <w:position w:val="0"/>
          <w:color w:val="000000"/>
          <w:w w:val="90.5294189"/>
          <w:noProof w:val="true"/>
        </w:rPr>
        <w:t>In</w:t>
      </w:r>
      <w:r>
        <w:rPr>
          <w:rFonts w:ascii="Calibri" w:hAnsi="Calibri" w:cs="Calibri"/>
          <w:u w:val="none"/>
          <w:sz w:val="24.5"/>
          <w:color w:val="000000"/>
          <w:w w:val="90.5294189"/>
          <w:noProof w:val="true"/>
        </w:rPr>
        <w:t>  </w:t>
      </w:r>
      <w:r>
        <w:rPr>
          <w:rFonts w:ascii="Times New Roman" w:hAnsi="Times New Roman" w:cs="Times New Roman"/>
          <w:u w:val="none"/>
          <w:sz w:val="24.5"/>
          <w:position w:val="0"/>
          <w:color w:val="000000"/>
          <w:w w:val="90.5294189"/>
          <w:noProof w:val="true"/>
        </w:rPr>
        <w:t>this</w:t>
      </w:r>
      <w:r>
        <w:rPr>
          <w:rFonts w:ascii="Calibri" w:hAnsi="Calibri" w:cs="Calibri"/>
          <w:u w:val="none"/>
          <w:sz w:val="24.5"/>
          <w:color w:val="000000"/>
          <w:w w:val="90.5294189"/>
          <w:noProof w:val="true"/>
        </w:rPr>
        <w:t>  </w:t>
      </w:r>
      <w:r>
        <w:rPr>
          <w:rFonts w:ascii="Times New Roman" w:hAnsi="Times New Roman" w:cs="Times New Roman"/>
          <w:u w:val="none"/>
          <w:sz w:val="24.5"/>
          <w:position w:val="0"/>
          <w:color w:val="000000"/>
          <w:w w:val="90.5294189"/>
          <w:noProof w:val="true"/>
        </w:rPr>
        <w:t>paper,</w:t>
      </w:r>
      <w:r>
        <w:rPr>
          <w:rFonts w:ascii="Calibri" w:hAnsi="Calibri" w:cs="Calibri"/>
          <w:u w:val="none"/>
          <w:sz w:val="24.5"/>
          <w:color w:val="000000"/>
          <w:w w:val="90.5294189"/>
          <w:noProof w:val="true"/>
        </w:rPr>
        <w:t>  </w:t>
      </w:r>
      <w:r>
        <w:rPr>
          <w:rFonts w:ascii="Times New Roman" w:hAnsi="Times New Roman" w:cs="Times New Roman"/>
          <w:u w:val="none"/>
          <w:sz w:val="24.5"/>
          <w:position w:val="0"/>
          <w:color w:val="000000"/>
          <w:w w:val="90.5294189"/>
          <w:noProof w:val="true"/>
        </w:rPr>
        <w:t>a</w:t>
      </w:r>
      <w:r>
        <w:rPr>
          <w:rFonts w:ascii="Calibri" w:hAnsi="Calibri" w:cs="Calibri"/>
          <w:u w:val="none"/>
          <w:sz w:val="24.5"/>
          <w:color w:val="000000"/>
          <w:w w:val="90.5294189"/>
          <w:noProof w:val="true"/>
        </w:rPr>
        <w:t>  </w:t>
      </w:r>
      <w:r>
        <w:rPr>
          <w:rFonts w:ascii="Times New Roman" w:hAnsi="Times New Roman" w:cs="Times New Roman"/>
          <w:u w:val="none"/>
          <w:sz w:val="24.5"/>
          <w:position w:val="0"/>
          <w:color w:val="000000"/>
          <w:w w:val="90.5294189"/>
          <w:noProof w:val="true"/>
        </w:rPr>
        <w:t>traditional</w:t>
      </w:r>
      <w:r>
        <w:rPr>
          <w:rFonts w:ascii="Calibri" w:hAnsi="Calibri" w:cs="Calibri"/>
          <w:u w:val="none"/>
          <w:sz w:val="24.5"/>
          <w:color w:val="000000"/>
          <w:w w:val="90.5294189"/>
          <w:noProof w:val="true"/>
        </w:rPr>
        <w:t>  </w:t>
      </w:r>
      <w:r>
        <w:rPr>
          <w:rFonts w:ascii="Times New Roman" w:hAnsi="Times New Roman" w:cs="Times New Roman"/>
          <w:u w:val="none"/>
          <w:sz w:val="24.5"/>
          <w:position w:val="0"/>
          <w:color w:val="000000"/>
          <w:w w:val="90.5294189"/>
          <w:noProof w:val="true"/>
        </w:rPr>
        <w:t>semantic</w:t>
      </w:r>
      <w:r>
        <w:rPr>
          <w:rFonts w:ascii="Calibri" w:hAnsi="Calibri" w:cs="Calibri"/>
          <w:u w:val="none"/>
          <w:sz w:val="24.5"/>
          <w:color w:val="000000"/>
          <w:w w:val="90.5294189"/>
          <w:noProof w:val="true"/>
        </w:rPr>
        <w:t>  </w:t>
      </w:r>
      <w:r>
        <w:rPr>
          <w:rFonts w:ascii="Times New Roman" w:hAnsi="Times New Roman" w:cs="Times New Roman"/>
          <w:u w:val="none"/>
          <w:sz w:val="24.5"/>
          <w:position w:val="0"/>
          <w:color w:val="000000"/>
          <w:w w:val="90.5294189"/>
          <w:noProof w:val="true"/>
        </w:rPr>
        <w:t>annotation</w:t>
      </w:r>
      <w:r>
        <w:rPr>
          <w:rFonts w:ascii="Calibri" w:hAnsi="Calibri" w:cs="Calibri"/>
          <w:u w:val="none"/>
          <w:sz w:val="24.5"/>
          <w:color w:val="000000"/>
          <w:w w:val="90.5294189"/>
          <w:noProof w:val="true"/>
        </w:rPr>
        <w:t>  </w:t>
      </w:r>
      <w:r>
        <w:rPr>
          <w:rFonts w:ascii="Times New Roman" w:hAnsi="Times New Roman" w:cs="Times New Roman"/>
          <w:u w:val="none"/>
          <w:sz w:val="24.5"/>
          <w:position w:val="0"/>
          <w:color w:val="000000"/>
          <w:w w:val="90.5294189"/>
          <w:noProof w:val="true"/>
        </w:rPr>
        <w:t>based</w:t>
      </w:r>
      <w:r>
        <w:rPr>
          <w:rFonts w:ascii="Calibri" w:hAnsi="Calibri" w:cs="Calibri"/>
          <w:u w:val="none"/>
          <w:sz w:val="24.5"/>
          <w:color w:val="000000"/>
          <w:w w:val="90.5294189"/>
          <w:noProof w:val="true"/>
        </w:rPr>
        <w:t>  </w:t>
      </w:r>
      <w:r>
        <w:rPr>
          <w:rFonts w:ascii="Times New Roman" w:hAnsi="Times New Roman" w:cs="Times New Roman"/>
          <w:u w:val="none"/>
          <w:sz w:val="24.5"/>
          <w:position w:val="0"/>
          <w:color w:val="000000"/>
          <w:w w:val="90.5294189"/>
          <w:noProof w:val="true"/>
        </w:rPr>
        <w:t>approach</w:t>
      </w:r>
      <w:r>
        <w:rPr>
          <w:rFonts w:ascii="Calibri" w:hAnsi="Calibri" w:cs="Calibri"/>
          <w:u w:val="none"/>
          <w:sz w:val="24.5"/>
          <w:color w:val="000000"/>
          <w:w w:val="90.5294189"/>
          <w:noProof w:val="true"/>
        </w:rPr>
        <w:t>  </w:t>
      </w:r>
      <w:r>
        <w:rPr>
          <w:rFonts w:ascii="Times New Roman" w:hAnsi="Times New Roman" w:cs="Times New Roman"/>
          <w:u w:val="none"/>
          <w:sz w:val="24.5"/>
          <w:position w:val="0"/>
          <w:color w:val="000000"/>
          <w:w w:val="90.5294189"/>
          <w:noProof w:val="true"/>
        </w:rPr>
        <w:t>is</w:t>
      </w:r>
      <w:r>
        <w:rPr>
          <w:rFonts w:ascii="Calibri" w:hAnsi="Calibri" w:cs="Calibri"/>
          <w:u w:val="none"/>
          <w:sz w:val="24.5"/>
          <w:color w:val="000000"/>
          <w:w w:val="90.5294189"/>
          <w:noProof w:val="true"/>
        </w:rPr>
        <w:t>  </w:t>
      </w:r>
      <w:r>
        <w:rPr>
          <w:rFonts w:ascii="Times New Roman" w:hAnsi="Times New Roman" w:cs="Times New Roman"/>
          <w:u w:val="none"/>
          <w:sz w:val="24.5"/>
          <w:position w:val="0"/>
          <w:color w:val="000000"/>
          <w:w w:val="90.5294189"/>
          <w:noProof w:val="true"/>
        </w:rPr>
        <w:t>proposed</w:t>
      </w:r>
      <w:r>
        <w:rPr>
          <w:rFonts w:ascii="Calibri" w:hAnsi="Calibri" w:cs="Calibri"/>
          <w:u w:val="none"/>
          <w:sz w:val="24.5"/>
          <w:color w:val="000000"/>
          <w:w w:val="90.5294189"/>
          <w:noProof w:val="true"/>
        </w:rPr>
        <w:t>  </w:t>
      </w:r>
      <w:r>
        <w:rPr>
          <w:rFonts w:ascii="Times New Roman" w:hAnsi="Times New Roman" w:cs="Times New Roman"/>
          <w:u w:val="none"/>
          <w:sz w:val="24.5"/>
          <w:position w:val="0"/>
          <w:color w:val="000000"/>
          <w:w w:val="90.5294189"/>
          <w:noProof w:val="true"/>
        </w:rPr>
        <w:t>to</w:t>
      </w:r>
      <w:r>
        <w:rPr>
          <w:rFonts w:ascii="Calibri" w:hAnsi="Calibri" w:cs="Calibri"/>
          <w:u w:val="none"/>
          <w:sz w:val="24.5"/>
          <w:color w:val="000000"/>
          <w:w w:val="90.5294189"/>
          <w:noProof w:val="true"/>
        </w:rPr>
        <w:t>  </w:t>
      </w:r>
      <w:r>
        <w:rPr>
          <w:rFonts w:ascii="Times New Roman" w:hAnsi="Times New Roman" w:cs="Times New Roman"/>
          <w:u w:val="none"/>
          <w:sz w:val="24.5"/>
          <w:position w:val="0"/>
          <w:color w:val="000000"/>
          <w:w w:val="90.5294189"/>
          <w:noProof w:val="true"/>
        </w:rPr>
        <w:t>provide</w:t>
      </w:r>
      <w:r>
        <w:rPr>
          <w:rFonts w:ascii="Calibri" w:hAnsi="Calibri" w:cs="Calibri"/>
          <w:u w:val="none"/>
          <w:sz w:val="24.5"/>
          <w:color w:val="000000"/>
          <w:w w:val="90.5294189"/>
          <w:noProof w:val="true"/>
        </w:rPr>
        <w:t>  </w:t>
      </w:r>
      <w:r>
        <w:rPr>
          <w:rFonts w:ascii="Times New Roman" w:hAnsi="Times New Roman" w:cs="Times New Roman"/>
          <w:u w:val="none"/>
          <w:sz w:val="24.5"/>
          <w:position w:val="0"/>
          <w:color w:val="000000"/>
          <w:w w:val="90.5294189"/>
          <w:noProof w:val="true"/>
        </w:rPr>
        <w:t>an</w:t>
      </w:r>
    </w:p>
    <w:p w:rsidR="005A76FB" w:rsidRDefault="005A76FB" w:rsidP="005A76FB">
      <w:pPr>
        <w:spacing w:before="0" w:after="0" w:line="389" w:lineRule="exact"/>
        <w:ind w:firstLine="0" w:left="658"/>
        <w:jc w:val="left"/>
        <w:rPr/>
      </w:pPr>
      <w:r>
        <w:rPr>
          <w:rFonts w:ascii="Times New Roman" w:hAnsi="Times New Roman" w:cs="Times New Roman"/>
          <w:u w:val="none"/>
          <w:sz w:val="24.5"/>
          <w:position w:val="0"/>
          <w:color w:val="000000"/>
          <w:w w:val="95.1936111"/>
          <w:noProof w:val="true"/>
        </w:rPr>
        <w:t>optimization</w:t>
      </w:r>
      <w:r>
        <w:rPr>
          <w:rFonts w:ascii="Calibri" w:hAnsi="Calibri" w:cs="Calibri"/>
          <w:u w:val="none"/>
          <w:sz w:val="24.5"/>
          <w:color w:val="000000"/>
          <w:w w:val="95.1936111"/>
          <w:noProof w:val="true"/>
        </w:rPr>
        <w:t>  </w:t>
      </w:r>
      <w:r>
        <w:rPr>
          <w:rFonts w:ascii="Times New Roman" w:hAnsi="Times New Roman" w:cs="Times New Roman"/>
          <w:u w:val="none"/>
          <w:sz w:val="24.5"/>
          <w:position w:val="0"/>
          <w:color w:val="000000"/>
          <w:w w:val="95.1936111"/>
          <w:noProof w:val="true"/>
        </w:rPr>
        <w:t>for</w:t>
      </w:r>
      <w:r>
        <w:rPr>
          <w:rFonts w:ascii="Calibri" w:hAnsi="Calibri" w:cs="Calibri"/>
          <w:u w:val="none"/>
          <w:sz w:val="24.5"/>
          <w:color w:val="000000"/>
          <w:w w:val="95.1936111"/>
          <w:noProof w:val="true"/>
        </w:rPr>
        <w:t>  </w:t>
      </w:r>
      <w:r>
        <w:rPr>
          <w:rFonts w:ascii="Times New Roman" w:hAnsi="Times New Roman" w:cs="Times New Roman"/>
          <w:u w:val="none"/>
          <w:sz w:val="24.5"/>
          <w:position w:val="0"/>
          <w:color w:val="000000"/>
          <w:w w:val="95.1936111"/>
          <w:noProof w:val="true"/>
        </w:rPr>
        <w:t>the</w:t>
      </w:r>
      <w:r>
        <w:rPr>
          <w:rFonts w:ascii="Calibri" w:hAnsi="Calibri" w:cs="Calibri"/>
          <w:u w:val="none"/>
          <w:sz w:val="24.5"/>
          <w:color w:val="000000"/>
          <w:w w:val="95.1936111"/>
          <w:noProof w:val="true"/>
        </w:rPr>
        <w:t>  </w:t>
      </w:r>
      <w:r>
        <w:rPr>
          <w:rFonts w:ascii="Times New Roman" w:hAnsi="Times New Roman" w:cs="Times New Roman"/>
          <w:u w:val="none"/>
          <w:sz w:val="24.5"/>
          <w:position w:val="0"/>
          <w:color w:val="000000"/>
          <w:w w:val="95.1936111"/>
          <w:noProof w:val="true"/>
        </w:rPr>
        <w:t>semi-automatic</w:t>
      </w:r>
      <w:r>
        <w:rPr>
          <w:rFonts w:ascii="Calibri" w:hAnsi="Calibri" w:cs="Calibri"/>
          <w:u w:val="none"/>
          <w:sz w:val="24.5"/>
          <w:color w:val="000000"/>
          <w:w w:val="95.1936111"/>
          <w:noProof w:val="true"/>
        </w:rPr>
        <w:t>  </w:t>
      </w:r>
      <w:r>
        <w:rPr>
          <w:rFonts w:ascii="Times New Roman" w:hAnsi="Times New Roman" w:cs="Times New Roman"/>
          <w:u w:val="none"/>
          <w:sz w:val="24.5"/>
          <w:position w:val="0"/>
          <w:color w:val="000000"/>
          <w:w w:val="95.1936111"/>
          <w:noProof w:val="true"/>
        </w:rPr>
        <w:t>semantic</w:t>
      </w:r>
      <w:r>
        <w:rPr>
          <w:rFonts w:ascii="Calibri" w:hAnsi="Calibri" w:cs="Calibri"/>
          <w:u w:val="none"/>
          <w:sz w:val="24.5"/>
          <w:color w:val="000000"/>
          <w:w w:val="95.1936111"/>
          <w:noProof w:val="true"/>
        </w:rPr>
        <w:t>  </w:t>
      </w:r>
      <w:r>
        <w:rPr>
          <w:rFonts w:ascii="Times New Roman" w:hAnsi="Times New Roman" w:cs="Times New Roman"/>
          <w:u w:val="none"/>
          <w:sz w:val="24.5"/>
          <w:position w:val="0"/>
          <w:color w:val="000000"/>
          <w:w w:val="95.1936111"/>
          <w:noProof w:val="true"/>
        </w:rPr>
        <w:t>annotation,</w:t>
      </w:r>
      <w:r>
        <w:rPr>
          <w:rFonts w:ascii="Calibri" w:hAnsi="Calibri" w:cs="Calibri"/>
          <w:u w:val="none"/>
          <w:sz w:val="24.5"/>
          <w:color w:val="000000"/>
          <w:w w:val="95.1936111"/>
          <w:noProof w:val="true"/>
        </w:rPr>
        <w:t>  </w:t>
      </w:r>
      <w:r>
        <w:rPr>
          <w:rFonts w:ascii="Times New Roman" w:hAnsi="Times New Roman" w:cs="Times New Roman"/>
          <w:u w:val="none"/>
          <w:sz w:val="24.5"/>
          <w:position w:val="0"/>
          <w:color w:val="000000"/>
          <w:w w:val="95.1936111"/>
          <w:noProof w:val="true"/>
        </w:rPr>
        <w:t>in</w:t>
      </w:r>
      <w:r>
        <w:rPr>
          <w:rFonts w:ascii="Calibri" w:hAnsi="Calibri" w:cs="Calibri"/>
          <w:u w:val="none"/>
          <w:sz w:val="24.5"/>
          <w:color w:val="000000"/>
          <w:w w:val="95.1936111"/>
          <w:noProof w:val="true"/>
        </w:rPr>
        <w:t>  </w:t>
      </w:r>
      <w:r>
        <w:rPr>
          <w:rFonts w:ascii="Times New Roman" w:hAnsi="Times New Roman" w:cs="Times New Roman"/>
          <w:u w:val="none"/>
          <w:sz w:val="24.5"/>
          <w:position w:val="0"/>
          <w:color w:val="000000"/>
          <w:w w:val="95.1936111"/>
          <w:noProof w:val="true"/>
        </w:rPr>
        <w:t>order</w:t>
      </w:r>
      <w:r>
        <w:rPr>
          <w:rFonts w:ascii="Calibri" w:hAnsi="Calibri" w:cs="Calibri"/>
          <w:u w:val="none"/>
          <w:sz w:val="24.5"/>
          <w:color w:val="000000"/>
          <w:w w:val="95.1936111"/>
          <w:noProof w:val="true"/>
        </w:rPr>
        <w:t>  </w:t>
      </w:r>
      <w:r>
        <w:rPr>
          <w:rFonts w:ascii="Times New Roman" w:hAnsi="Times New Roman" w:cs="Times New Roman"/>
          <w:u w:val="none"/>
          <w:sz w:val="24.5"/>
          <w:position w:val="0"/>
          <w:color w:val="000000"/>
          <w:w w:val="95.1936111"/>
          <w:noProof w:val="true"/>
        </w:rPr>
        <w:t>to</w:t>
      </w:r>
      <w:r>
        <w:rPr>
          <w:rFonts w:ascii="Calibri" w:hAnsi="Calibri" w:cs="Calibri"/>
          <w:u w:val="none"/>
          <w:sz w:val="24.5"/>
          <w:color w:val="000000"/>
          <w:w w:val="95.1936111"/>
          <w:noProof w:val="true"/>
        </w:rPr>
        <w:t>  </w:t>
      </w:r>
      <w:r>
        <w:rPr>
          <w:rFonts w:ascii="Times New Roman" w:hAnsi="Times New Roman" w:cs="Times New Roman"/>
          <w:u w:val="none"/>
          <w:sz w:val="24.5"/>
          <w:position w:val="0"/>
          <w:color w:val="000000"/>
          <w:w w:val="95.1936111"/>
          <w:noProof w:val="true"/>
        </w:rPr>
        <w:t>solve</w:t>
      </w:r>
      <w:r>
        <w:rPr>
          <w:rFonts w:ascii="Calibri" w:hAnsi="Calibri" w:cs="Calibri"/>
          <w:u w:val="none"/>
          <w:sz w:val="24.5"/>
          <w:color w:val="000000"/>
          <w:w w:val="95.1936111"/>
          <w:noProof w:val="true"/>
        </w:rPr>
        <w:t>  </w:t>
      </w:r>
      <w:r>
        <w:rPr>
          <w:rFonts w:ascii="Times New Roman" w:hAnsi="Times New Roman" w:cs="Times New Roman"/>
          <w:u w:val="none"/>
          <w:sz w:val="24.5"/>
          <w:position w:val="0"/>
          <w:color w:val="000000"/>
          <w:w w:val="95.1936111"/>
          <w:noProof w:val="true"/>
        </w:rPr>
        <w:t>the</w:t>
      </w:r>
      <w:r>
        <w:rPr>
          <w:rFonts w:ascii="Calibri" w:hAnsi="Calibri" w:cs="Calibri"/>
          <w:u w:val="none"/>
          <w:sz w:val="24.5"/>
          <w:color w:val="000000"/>
          <w:w w:val="95.1936111"/>
          <w:noProof w:val="true"/>
        </w:rPr>
        <w:t>  </w:t>
      </w:r>
      <w:r>
        <w:rPr>
          <w:rFonts w:ascii="Times New Roman" w:hAnsi="Times New Roman" w:cs="Times New Roman"/>
          <w:u w:val="none"/>
          <w:sz w:val="24.5"/>
          <w:position w:val="0"/>
          <w:color w:val="000000"/>
          <w:w w:val="95.1936111"/>
          <w:noProof w:val="true"/>
        </w:rPr>
        <w:t>problem</w:t>
      </w:r>
      <w:r>
        <w:rPr>
          <w:rFonts w:ascii="Calibri" w:hAnsi="Calibri" w:cs="Calibri"/>
          <w:u w:val="none"/>
          <w:sz w:val="24.5"/>
          <w:color w:val="000000"/>
          <w:w w:val="95.1936111"/>
          <w:noProof w:val="true"/>
        </w:rPr>
        <w:t>  </w:t>
      </w:r>
      <w:r>
        <w:rPr>
          <w:rFonts w:ascii="Times New Roman" w:hAnsi="Times New Roman" w:cs="Times New Roman"/>
          <w:u w:val="none"/>
          <w:sz w:val="24.5"/>
          <w:position w:val="0"/>
          <w:color w:val="000000"/>
          <w:w w:val="95.1936111"/>
          <w:noProof w:val="true"/>
        </w:rPr>
        <w:t>of</w:t>
      </w:r>
    </w:p>
    <w:p w:rsidR="005A76FB" w:rsidRDefault="005A76FB" w:rsidP="005A76FB">
      <w:pPr>
        <w:spacing w:before="0" w:after="0" w:line="391" w:lineRule="exact"/>
        <w:ind w:firstLine="0" w:left="658"/>
        <w:jc w:val="left"/>
        <w:rPr/>
      </w:pPr>
      <w:r>
        <w:rPr>
          <w:rFonts w:ascii="Times New Roman" w:hAnsi="Times New Roman" w:cs="Times New Roman"/>
          <w:u w:val="none"/>
          <w:sz w:val="24.5"/>
          <w:position w:val="0"/>
          <w:color w:val="000000"/>
          <w:w w:val="90.73069"/>
          <w:noProof w:val="true"/>
        </w:rPr>
        <w:t>redundancy</w:t>
      </w:r>
      <w:r>
        <w:rPr>
          <w:rFonts w:ascii="Calibri" w:hAnsi="Calibri" w:cs="Calibri"/>
          <w:u w:val="none"/>
          <w:sz w:val="24.5"/>
          <w:color w:val="000000"/>
          <w:w w:val="90.73069"/>
          <w:noProof w:val="true"/>
        </w:rPr>
        <w:t>  </w:t>
      </w:r>
      <w:r>
        <w:rPr>
          <w:rFonts w:ascii="Times New Roman" w:hAnsi="Times New Roman" w:cs="Times New Roman"/>
          <w:u w:val="none"/>
          <w:sz w:val="24.5"/>
          <w:position w:val="0"/>
          <w:color w:val="000000"/>
          <w:w w:val="90.73069"/>
          <w:noProof w:val="true"/>
        </w:rPr>
        <w:t>of</w:t>
      </w:r>
      <w:r>
        <w:rPr>
          <w:rFonts w:ascii="Calibri" w:hAnsi="Calibri" w:cs="Calibri"/>
          <w:u w:val="none"/>
          <w:sz w:val="24.5"/>
          <w:color w:val="000000"/>
          <w:w w:val="90.73069"/>
          <w:noProof w:val="true"/>
        </w:rPr>
        <w:t>  </w:t>
      </w:r>
      <w:r>
        <w:rPr>
          <w:rFonts w:ascii="Times New Roman" w:hAnsi="Times New Roman" w:cs="Times New Roman"/>
          <w:u w:val="none"/>
          <w:sz w:val="24.5"/>
          <w:position w:val="0"/>
          <w:color w:val="000000"/>
          <w:w w:val="90.73069"/>
          <w:noProof w:val="true"/>
        </w:rPr>
        <w:t>repeated</w:t>
      </w:r>
      <w:r>
        <w:rPr>
          <w:rFonts w:ascii="Calibri" w:hAnsi="Calibri" w:cs="Calibri"/>
          <w:u w:val="none"/>
          <w:sz w:val="24.5"/>
          <w:color w:val="000000"/>
          <w:w w:val="90.73069"/>
          <w:noProof w:val="true"/>
        </w:rPr>
        <w:t>  </w:t>
      </w:r>
      <w:r>
        <w:rPr>
          <w:rFonts w:ascii="Times New Roman" w:hAnsi="Times New Roman" w:cs="Times New Roman"/>
          <w:u w:val="none"/>
          <w:sz w:val="24.5"/>
          <w:position w:val="0"/>
          <w:color w:val="000000"/>
          <w:w w:val="90.73069"/>
          <w:noProof w:val="true"/>
        </w:rPr>
        <w:t>human</w:t>
      </w:r>
      <w:r>
        <w:rPr>
          <w:rFonts w:ascii="Calibri" w:hAnsi="Calibri" w:cs="Calibri"/>
          <w:u w:val="none"/>
          <w:sz w:val="24.5"/>
          <w:color w:val="000000"/>
          <w:w w:val="90.73069"/>
          <w:noProof w:val="true"/>
        </w:rPr>
        <w:t>  </w:t>
      </w:r>
      <w:r>
        <w:rPr>
          <w:rFonts w:ascii="Times New Roman" w:hAnsi="Times New Roman" w:cs="Times New Roman"/>
          <w:u w:val="none"/>
          <w:sz w:val="24.5"/>
          <w:position w:val="0"/>
          <w:color w:val="000000"/>
          <w:w w:val="90.73069"/>
          <w:noProof w:val="true"/>
        </w:rPr>
        <w:t>work</w:t>
      </w:r>
      <w:r>
        <w:rPr>
          <w:rFonts w:ascii="Calibri" w:hAnsi="Calibri" w:cs="Calibri"/>
          <w:u w:val="none"/>
          <w:sz w:val="24.5"/>
          <w:color w:val="000000"/>
          <w:w w:val="90.73069"/>
          <w:noProof w:val="true"/>
        </w:rPr>
        <w:t>  </w:t>
      </w:r>
      <w:r>
        <w:rPr>
          <w:rFonts w:ascii="Times New Roman" w:hAnsi="Times New Roman" w:cs="Times New Roman"/>
          <w:u w:val="none"/>
          <w:sz w:val="24.5"/>
          <w:position w:val="0"/>
          <w:color w:val="000000"/>
          <w:w w:val="90.73069"/>
          <w:noProof w:val="true"/>
        </w:rPr>
        <w:t>and</w:t>
      </w:r>
      <w:r>
        <w:rPr>
          <w:rFonts w:ascii="Calibri" w:hAnsi="Calibri" w:cs="Calibri"/>
          <w:u w:val="none"/>
          <w:sz w:val="24.5"/>
          <w:color w:val="000000"/>
          <w:w w:val="90.73069"/>
          <w:noProof w:val="true"/>
        </w:rPr>
        <w:t>  </w:t>
      </w:r>
      <w:r>
        <w:rPr>
          <w:rFonts w:ascii="Times New Roman" w:hAnsi="Times New Roman" w:cs="Times New Roman"/>
          <w:u w:val="none"/>
          <w:sz w:val="24.5"/>
          <w:position w:val="0"/>
          <w:color w:val="000000"/>
          <w:w w:val="90.73069"/>
          <w:noProof w:val="true"/>
        </w:rPr>
        <w:t>low</w:t>
      </w:r>
      <w:r>
        <w:rPr>
          <w:rFonts w:ascii="Calibri" w:hAnsi="Calibri" w:cs="Calibri"/>
          <w:u w:val="none"/>
          <w:sz w:val="24.5"/>
          <w:color w:val="000000"/>
          <w:w w:val="90.73069"/>
          <w:noProof w:val="true"/>
        </w:rPr>
        <w:t>  </w:t>
      </w:r>
      <w:r>
        <w:rPr>
          <w:rFonts w:ascii="Times New Roman" w:hAnsi="Times New Roman" w:cs="Times New Roman"/>
          <w:u w:val="none"/>
          <w:sz w:val="24.5"/>
          <w:position w:val="0"/>
          <w:color w:val="000000"/>
          <w:w w:val="90.73069"/>
          <w:noProof w:val="true"/>
        </w:rPr>
        <w:t>efficiency</w:t>
      </w:r>
      <w:r>
        <w:rPr>
          <w:rFonts w:ascii="Calibri" w:hAnsi="Calibri" w:cs="Calibri"/>
          <w:u w:val="none"/>
          <w:sz w:val="24.5"/>
          <w:color w:val="000000"/>
          <w:w w:val="90.73069"/>
          <w:noProof w:val="true"/>
        </w:rPr>
        <w:t>  </w:t>
      </w:r>
      <w:r>
        <w:rPr>
          <w:rFonts w:ascii="Times New Roman" w:hAnsi="Times New Roman" w:cs="Times New Roman"/>
          <w:u w:val="none"/>
          <w:sz w:val="24.5"/>
          <w:position w:val="0"/>
          <w:color w:val="000000"/>
          <w:w w:val="90.73069"/>
          <w:noProof w:val="true"/>
        </w:rPr>
        <w:t>in</w:t>
      </w:r>
      <w:r>
        <w:rPr>
          <w:rFonts w:ascii="Calibri" w:hAnsi="Calibri" w:cs="Calibri"/>
          <w:u w:val="none"/>
          <w:sz w:val="24.5"/>
          <w:color w:val="000000"/>
          <w:w w:val="90.73069"/>
          <w:noProof w:val="true"/>
        </w:rPr>
        <w:t>  </w:t>
      </w:r>
      <w:r>
        <w:rPr>
          <w:rFonts w:ascii="Times New Roman" w:hAnsi="Times New Roman" w:cs="Times New Roman"/>
          <w:u w:val="none"/>
          <w:sz w:val="24.5"/>
          <w:position w:val="0"/>
          <w:color w:val="000000"/>
          <w:w w:val="90.73069"/>
          <w:noProof w:val="true"/>
        </w:rPr>
        <w:t>the</w:t>
      </w:r>
      <w:r>
        <w:rPr>
          <w:rFonts w:ascii="Calibri" w:hAnsi="Calibri" w:cs="Calibri"/>
          <w:u w:val="none"/>
          <w:sz w:val="24.5"/>
          <w:color w:val="000000"/>
          <w:w w:val="90.73069"/>
          <w:noProof w:val="true"/>
        </w:rPr>
        <w:t>  </w:t>
      </w:r>
      <w:r>
        <w:rPr>
          <w:rFonts w:ascii="Times New Roman" w:hAnsi="Times New Roman" w:cs="Times New Roman"/>
          <w:u w:val="none"/>
          <w:sz w:val="24.5"/>
          <w:position w:val="0"/>
          <w:color w:val="000000"/>
          <w:w w:val="90.73069"/>
          <w:noProof w:val="true"/>
        </w:rPr>
        <w:t>process</w:t>
      </w:r>
      <w:r>
        <w:rPr>
          <w:rFonts w:ascii="Calibri" w:hAnsi="Calibri" w:cs="Calibri"/>
          <w:u w:val="none"/>
          <w:sz w:val="24.5"/>
          <w:color w:val="000000"/>
          <w:w w:val="90.73069"/>
          <w:noProof w:val="true"/>
        </w:rPr>
        <w:t>  </w:t>
      </w:r>
      <w:r>
        <w:rPr>
          <w:rFonts w:ascii="Times New Roman" w:hAnsi="Times New Roman" w:cs="Times New Roman"/>
          <w:u w:val="none"/>
          <w:sz w:val="24.5"/>
          <w:position w:val="0"/>
          <w:color w:val="000000"/>
          <w:w w:val="90.73069"/>
          <w:noProof w:val="true"/>
        </w:rPr>
        <w:t>of</w:t>
      </w:r>
      <w:r>
        <w:rPr>
          <w:rFonts w:ascii="Calibri" w:hAnsi="Calibri" w:cs="Calibri"/>
          <w:u w:val="none"/>
          <w:sz w:val="24.5"/>
          <w:color w:val="000000"/>
          <w:w w:val="90.73069"/>
          <w:noProof w:val="true"/>
        </w:rPr>
        <w:t>  </w:t>
      </w:r>
      <w:r>
        <w:rPr>
          <w:rFonts w:ascii="Times New Roman" w:hAnsi="Times New Roman" w:cs="Times New Roman"/>
          <w:u w:val="none"/>
          <w:sz w:val="24.5"/>
          <w:position w:val="0"/>
          <w:color w:val="000000"/>
          <w:w w:val="90.73069"/>
          <w:noProof w:val="true"/>
        </w:rPr>
        <w:t>semantic</w:t>
      </w:r>
      <w:r>
        <w:rPr>
          <w:rFonts w:ascii="Calibri" w:hAnsi="Calibri" w:cs="Calibri"/>
          <w:u w:val="none"/>
          <w:sz w:val="24.5"/>
          <w:color w:val="000000"/>
          <w:w w:val="90.73069"/>
          <w:noProof w:val="true"/>
        </w:rPr>
        <w:t>  </w:t>
      </w:r>
      <w:r>
        <w:rPr>
          <w:rFonts w:ascii="Times New Roman" w:hAnsi="Times New Roman" w:cs="Times New Roman"/>
          <w:u w:val="none"/>
          <w:sz w:val="24.5"/>
          <w:position w:val="0"/>
          <w:color w:val="000000"/>
          <w:w w:val="90.73069"/>
          <w:noProof w:val="true"/>
        </w:rPr>
        <w:t>annotation.</w:t>
      </w:r>
    </w:p>
    <w:p w:rsidR="005A76FB" w:rsidRDefault="005A76FB" w:rsidP="005A76FB">
      <w:pPr>
        <w:spacing w:before="0" w:after="0" w:line="389" w:lineRule="exact"/>
        <w:ind w:firstLine="0" w:left="658"/>
        <w:jc w:val="left"/>
        <w:rPr/>
      </w:pPr>
      <w:r>
        <w:rPr>
          <w:rFonts w:ascii="Times New Roman" w:hAnsi="Times New Roman" w:cs="Times New Roman"/>
          <w:u w:val="none"/>
          <w:sz w:val="24.5"/>
          <w:position w:val="0"/>
          <w:color w:val="000000"/>
          <w:w w:val="90.9374771"/>
          <w:noProof w:val="true"/>
        </w:rPr>
        <w:t>This</w:t>
      </w:r>
      <w:r>
        <w:rPr>
          <w:rFonts w:ascii="Calibri" w:hAnsi="Calibri" w:cs="Calibri"/>
          <w:u w:val="none"/>
          <w:sz w:val="24.5"/>
          <w:color w:val="000000"/>
          <w:w w:val="90.9374771"/>
          <w:noProof w:val="true"/>
        </w:rPr>
        <w:t>  </w:t>
      </w:r>
      <w:r>
        <w:rPr>
          <w:rFonts w:ascii="Times New Roman" w:hAnsi="Times New Roman" w:cs="Times New Roman"/>
          <w:u w:val="none"/>
          <w:sz w:val="24.5"/>
          <w:position w:val="0"/>
          <w:color w:val="000000"/>
          <w:w w:val="90.9374771"/>
          <w:noProof w:val="true"/>
        </w:rPr>
        <w:t>paper</w:t>
      </w:r>
      <w:r>
        <w:rPr>
          <w:rFonts w:ascii="Calibri" w:hAnsi="Calibri" w:cs="Calibri"/>
          <w:u w:val="none"/>
          <w:sz w:val="24.5"/>
          <w:color w:val="000000"/>
          <w:w w:val="90.9374771"/>
          <w:noProof w:val="true"/>
        </w:rPr>
        <w:t>  </w:t>
      </w:r>
      <w:r>
        <w:rPr>
          <w:rFonts w:ascii="Times New Roman" w:hAnsi="Times New Roman" w:cs="Times New Roman"/>
          <w:u w:val="none"/>
          <w:sz w:val="24.5"/>
          <w:position w:val="0"/>
          <w:color w:val="000000"/>
          <w:w w:val="90.9374771"/>
          <w:noProof w:val="true"/>
        </w:rPr>
        <w:t>focuses</w:t>
      </w:r>
      <w:r>
        <w:rPr>
          <w:rFonts w:ascii="Calibri" w:hAnsi="Calibri" w:cs="Calibri"/>
          <w:u w:val="none"/>
          <w:sz w:val="24.5"/>
          <w:color w:val="000000"/>
          <w:w w:val="90.9374771"/>
          <w:noProof w:val="true"/>
        </w:rPr>
        <w:t>  </w:t>
      </w:r>
      <w:r>
        <w:rPr>
          <w:rFonts w:ascii="Times New Roman" w:hAnsi="Times New Roman" w:cs="Times New Roman"/>
          <w:u w:val="none"/>
          <w:sz w:val="24.5"/>
          <w:position w:val="0"/>
          <w:color w:val="000000"/>
          <w:w w:val="90.9374771"/>
          <w:noProof w:val="true"/>
        </w:rPr>
        <w:t>on</w:t>
      </w:r>
      <w:r>
        <w:rPr>
          <w:rFonts w:ascii="Calibri" w:hAnsi="Calibri" w:cs="Calibri"/>
          <w:u w:val="none"/>
          <w:sz w:val="24.5"/>
          <w:color w:val="000000"/>
          <w:w w:val="90.9374771"/>
          <w:noProof w:val="true"/>
        </w:rPr>
        <w:t>  </w:t>
      </w:r>
      <w:r>
        <w:rPr>
          <w:rFonts w:ascii="Times New Roman" w:hAnsi="Times New Roman" w:cs="Times New Roman"/>
          <w:u w:val="none"/>
          <w:sz w:val="24.5"/>
          <w:position w:val="0"/>
          <w:color w:val="000000"/>
          <w:w w:val="90.9374771"/>
          <w:noProof w:val="true"/>
        </w:rPr>
        <w:t>X3D</w:t>
      </w:r>
      <w:r>
        <w:rPr>
          <w:rFonts w:ascii="Calibri" w:hAnsi="Calibri" w:cs="Calibri"/>
          <w:u w:val="none"/>
          <w:sz w:val="24.5"/>
          <w:color w:val="000000"/>
          <w:w w:val="90.9374771"/>
          <w:noProof w:val="true"/>
        </w:rPr>
        <w:t>  </w:t>
      </w:r>
      <w:r>
        <w:rPr>
          <w:rFonts w:ascii="Times New Roman" w:hAnsi="Times New Roman" w:cs="Times New Roman"/>
          <w:u w:val="none"/>
          <w:sz w:val="24.5"/>
          <w:position w:val="0"/>
          <w:color w:val="000000"/>
          <w:w w:val="90.9374771"/>
          <w:noProof w:val="true"/>
        </w:rPr>
        <w:t>document</w:t>
      </w:r>
      <w:r>
        <w:rPr>
          <w:rFonts w:ascii="Calibri" w:hAnsi="Calibri" w:cs="Calibri"/>
          <w:u w:val="none"/>
          <w:sz w:val="24.5"/>
          <w:color w:val="000000"/>
          <w:w w:val="90.9374771"/>
          <w:noProof w:val="true"/>
        </w:rPr>
        <w:t>  </w:t>
      </w:r>
      <w:r>
        <w:rPr>
          <w:rFonts w:ascii="Times New Roman" w:hAnsi="Times New Roman" w:cs="Times New Roman"/>
          <w:u w:val="none"/>
          <w:sz w:val="24.5"/>
          <w:position w:val="0"/>
          <w:color w:val="000000"/>
          <w:w w:val="90.9374771"/>
          <w:noProof w:val="true"/>
        </w:rPr>
        <w:t>and</w:t>
      </w:r>
      <w:r>
        <w:rPr>
          <w:rFonts w:ascii="Calibri" w:hAnsi="Calibri" w:cs="Calibri"/>
          <w:u w:val="none"/>
          <w:sz w:val="24.5"/>
          <w:color w:val="000000"/>
          <w:w w:val="90.9374771"/>
          <w:noProof w:val="true"/>
        </w:rPr>
        <w:t>  </w:t>
      </w:r>
      <w:r>
        <w:rPr>
          <w:rFonts w:ascii="Times New Roman" w:hAnsi="Times New Roman" w:cs="Times New Roman"/>
          <w:u w:val="none"/>
          <w:sz w:val="24.5"/>
          <w:position w:val="0"/>
          <w:color w:val="000000"/>
          <w:w w:val="90.9374771"/>
          <w:noProof w:val="true"/>
        </w:rPr>
        <w:t>proposes</w:t>
      </w:r>
      <w:r>
        <w:rPr>
          <w:rFonts w:ascii="Calibri" w:hAnsi="Calibri" w:cs="Calibri"/>
          <w:u w:val="none"/>
          <w:sz w:val="24.5"/>
          <w:color w:val="000000"/>
          <w:w w:val="90.9374771"/>
          <w:noProof w:val="true"/>
        </w:rPr>
        <w:t>  </w:t>
      </w:r>
      <w:r>
        <w:rPr>
          <w:rFonts w:ascii="Times New Roman" w:hAnsi="Times New Roman" w:cs="Times New Roman"/>
          <w:u w:val="none"/>
          <w:sz w:val="24.5"/>
          <w:position w:val="0"/>
          <w:color w:val="000000"/>
          <w:w w:val="90.9374771"/>
          <w:noProof w:val="true"/>
        </w:rPr>
        <w:t>multi-aspect</w:t>
      </w:r>
      <w:r>
        <w:rPr>
          <w:rFonts w:ascii="Calibri" w:hAnsi="Calibri" w:cs="Calibri"/>
          <w:u w:val="none"/>
          <w:sz w:val="24.5"/>
          <w:color w:val="000000"/>
          <w:w w:val="90.9374771"/>
          <w:noProof w:val="true"/>
        </w:rPr>
        <w:t>  </w:t>
      </w:r>
      <w:r>
        <w:rPr>
          <w:rFonts w:ascii="Times New Roman" w:hAnsi="Times New Roman" w:cs="Times New Roman"/>
          <w:u w:val="none"/>
          <w:sz w:val="24.5"/>
          <w:position w:val="0"/>
          <w:color w:val="000000"/>
          <w:w w:val="90.9374771"/>
          <w:noProof w:val="true"/>
        </w:rPr>
        <w:t>ontology</w:t>
      </w:r>
      <w:r>
        <w:rPr>
          <w:rFonts w:ascii="Calibri" w:hAnsi="Calibri" w:cs="Calibri"/>
          <w:u w:val="none"/>
          <w:sz w:val="24.5"/>
          <w:color w:val="000000"/>
          <w:w w:val="90.9374771"/>
          <w:noProof w:val="true"/>
        </w:rPr>
        <w:t>  </w:t>
      </w:r>
      <w:r>
        <w:rPr>
          <w:rFonts w:ascii="Times New Roman" w:hAnsi="Times New Roman" w:cs="Times New Roman"/>
          <w:u w:val="none"/>
          <w:sz w:val="24.5"/>
          <w:position w:val="0"/>
          <w:color w:val="000000"/>
          <w:w w:val="90.9374771"/>
          <w:noProof w:val="true"/>
        </w:rPr>
        <w:t>model</w:t>
      </w:r>
      <w:r>
        <w:rPr>
          <w:rFonts w:ascii="Calibri" w:hAnsi="Calibri" w:cs="Calibri"/>
          <w:u w:val="none"/>
          <w:sz w:val="24.5"/>
          <w:color w:val="000000"/>
          <w:w w:val="90.9374771"/>
          <w:noProof w:val="true"/>
        </w:rPr>
        <w:t>  </w:t>
      </w:r>
      <w:r>
        <w:rPr>
          <w:rFonts w:ascii="Times New Roman" w:hAnsi="Times New Roman" w:cs="Times New Roman"/>
          <w:u w:val="none"/>
          <w:sz w:val="24.5"/>
          <w:position w:val="0"/>
          <w:color w:val="000000"/>
          <w:w w:val="90.9374771"/>
          <w:noProof w:val="true"/>
        </w:rPr>
        <w:t>according</w:t>
      </w:r>
      <w:r>
        <w:rPr>
          <w:rFonts w:ascii="Calibri" w:hAnsi="Calibri" w:cs="Calibri"/>
          <w:u w:val="none"/>
          <w:sz w:val="24.5"/>
          <w:color w:val="000000"/>
          <w:w w:val="90.9374771"/>
          <w:noProof w:val="true"/>
        </w:rPr>
        <w:t>  </w:t>
      </w:r>
      <w:r>
        <w:rPr>
          <w:rFonts w:ascii="Times New Roman" w:hAnsi="Times New Roman" w:cs="Times New Roman"/>
          <w:u w:val="none"/>
          <w:sz w:val="24.5"/>
          <w:position w:val="0"/>
          <w:color w:val="000000"/>
          <w:w w:val="90.9374771"/>
          <w:noProof w:val="true"/>
        </w:rPr>
        <w:t>to</w:t>
      </w:r>
    </w:p>
    <w:p w:rsidR="005A76FB" w:rsidRDefault="005A76FB" w:rsidP="005A76FB">
      <w:pPr>
        <w:spacing w:before="0" w:after="0" w:line="391" w:lineRule="exact"/>
        <w:ind w:firstLine="0" w:left="658"/>
        <w:jc w:val="left"/>
        <w:rPr/>
      </w:pPr>
      <w:r>
        <w:rPr>
          <w:rFonts w:ascii="Times New Roman" w:hAnsi="Times New Roman" w:cs="Times New Roman"/>
          <w:u w:val="none"/>
          <w:sz w:val="24.5"/>
          <w:position w:val="0"/>
          <w:color w:val="000000"/>
          <w:w w:val="96.3687439"/>
          <w:noProof w:val="true"/>
        </w:rPr>
        <w:t>its</w:t>
      </w:r>
      <w:r>
        <w:rPr>
          <w:rFonts w:ascii="Calibri" w:hAnsi="Calibri" w:cs="Calibri"/>
          <w:u w:val="none"/>
          <w:sz w:val="24.5"/>
          <w:color w:val="000000"/>
          <w:w w:val="96.3687439"/>
          <w:noProof w:val="true"/>
        </w:rPr>
        <w:t>  </w:t>
      </w:r>
      <w:r>
        <w:rPr>
          <w:rFonts w:ascii="Times New Roman" w:hAnsi="Times New Roman" w:cs="Times New Roman"/>
          <w:u w:val="none"/>
          <w:sz w:val="24.5"/>
          <w:position w:val="0"/>
          <w:color w:val="000000"/>
          <w:w w:val="96.3687439"/>
          <w:noProof w:val="true"/>
        </w:rPr>
        <w:t>specification</w:t>
      </w:r>
      <w:r>
        <w:rPr>
          <w:rFonts w:ascii="Calibri" w:hAnsi="Calibri" w:cs="Calibri"/>
          <w:u w:val="none"/>
          <w:sz w:val="24.5"/>
          <w:color w:val="000000"/>
          <w:w w:val="96.3687439"/>
          <w:noProof w:val="true"/>
        </w:rPr>
        <w:t>  </w:t>
      </w:r>
      <w:r>
        <w:rPr>
          <w:rFonts w:ascii="Times New Roman" w:hAnsi="Times New Roman" w:cs="Times New Roman"/>
          <w:u w:val="none"/>
          <w:sz w:val="24.5"/>
          <w:position w:val="0"/>
          <w:color w:val="000000"/>
          <w:w w:val="96.3687439"/>
          <w:noProof w:val="true"/>
        </w:rPr>
        <w:t>to</w:t>
      </w:r>
      <w:r>
        <w:rPr>
          <w:rFonts w:ascii="Calibri" w:hAnsi="Calibri" w:cs="Calibri"/>
          <w:u w:val="none"/>
          <w:sz w:val="24.5"/>
          <w:color w:val="000000"/>
          <w:w w:val="96.3687439"/>
          <w:noProof w:val="true"/>
        </w:rPr>
        <w:t>  </w:t>
      </w:r>
      <w:r>
        <w:rPr>
          <w:rFonts w:ascii="Times New Roman" w:hAnsi="Times New Roman" w:cs="Times New Roman"/>
          <w:u w:val="none"/>
          <w:sz w:val="24.5"/>
          <w:position w:val="0"/>
          <w:color w:val="000000"/>
          <w:w w:val="96.3687439"/>
          <w:noProof w:val="true"/>
        </w:rPr>
        <w:t>abstract</w:t>
      </w:r>
      <w:r>
        <w:rPr>
          <w:rFonts w:ascii="Calibri" w:hAnsi="Calibri" w:cs="Calibri"/>
          <w:u w:val="none"/>
          <w:sz w:val="24.5"/>
          <w:color w:val="000000"/>
          <w:w w:val="96.3687439"/>
          <w:noProof w:val="true"/>
        </w:rPr>
        <w:t>  </w:t>
      </w:r>
      <w:r>
        <w:rPr>
          <w:rFonts w:ascii="Times New Roman" w:hAnsi="Times New Roman" w:cs="Times New Roman"/>
          <w:u w:val="none"/>
          <w:sz w:val="24.5"/>
          <w:position w:val="0"/>
          <w:color w:val="000000"/>
          <w:w w:val="96.3687439"/>
          <w:noProof w:val="true"/>
        </w:rPr>
        <w:t>and</w:t>
      </w:r>
      <w:r>
        <w:rPr>
          <w:rFonts w:ascii="Calibri" w:hAnsi="Calibri" w:cs="Calibri"/>
          <w:u w:val="none"/>
          <w:sz w:val="24.5"/>
          <w:color w:val="000000"/>
          <w:w w:val="96.3687439"/>
          <w:noProof w:val="true"/>
        </w:rPr>
        <w:t>  </w:t>
      </w:r>
      <w:r>
        <w:rPr>
          <w:rFonts w:ascii="Times New Roman" w:hAnsi="Times New Roman" w:cs="Times New Roman"/>
          <w:u w:val="none"/>
          <w:sz w:val="24.5"/>
          <w:position w:val="0"/>
          <w:color w:val="000000"/>
          <w:w w:val="96.3687439"/>
          <w:noProof w:val="true"/>
        </w:rPr>
        <w:t>reuse</w:t>
      </w:r>
      <w:r>
        <w:rPr>
          <w:rFonts w:ascii="Calibri" w:hAnsi="Calibri" w:cs="Calibri"/>
          <w:u w:val="none"/>
          <w:sz w:val="24.5"/>
          <w:color w:val="000000"/>
          <w:w w:val="96.3687439"/>
          <w:noProof w:val="true"/>
        </w:rPr>
        <w:t>  </w:t>
      </w:r>
      <w:r>
        <w:rPr>
          <w:rFonts w:ascii="Times New Roman" w:hAnsi="Times New Roman" w:cs="Times New Roman"/>
          <w:u w:val="none"/>
          <w:sz w:val="24.5"/>
          <w:position w:val="0"/>
          <w:color w:val="000000"/>
          <w:w w:val="96.3687439"/>
          <w:noProof w:val="true"/>
        </w:rPr>
        <w:t>the</w:t>
      </w:r>
      <w:r>
        <w:rPr>
          <w:rFonts w:ascii="Calibri" w:hAnsi="Calibri" w:cs="Calibri"/>
          <w:u w:val="none"/>
          <w:sz w:val="24.5"/>
          <w:color w:val="000000"/>
          <w:w w:val="96.3687439"/>
          <w:noProof w:val="true"/>
        </w:rPr>
        <w:t>  </w:t>
      </w:r>
      <w:r>
        <w:rPr>
          <w:rFonts w:ascii="Times New Roman" w:hAnsi="Times New Roman" w:cs="Times New Roman"/>
          <w:u w:val="none"/>
          <w:sz w:val="24.5"/>
          <w:position w:val="0"/>
          <w:color w:val="000000"/>
          <w:w w:val="96.3687439"/>
          <w:noProof w:val="true"/>
        </w:rPr>
        <w:t>basic</w:t>
      </w:r>
      <w:r>
        <w:rPr>
          <w:rFonts w:ascii="Calibri" w:hAnsi="Calibri" w:cs="Calibri"/>
          <w:u w:val="none"/>
          <w:sz w:val="24.5"/>
          <w:color w:val="000000"/>
          <w:w w:val="96.3687439"/>
          <w:noProof w:val="true"/>
        </w:rPr>
        <w:t>  </w:t>
      </w:r>
      <w:r>
        <w:rPr>
          <w:rFonts w:ascii="Times New Roman" w:hAnsi="Times New Roman" w:cs="Times New Roman"/>
          <w:u w:val="none"/>
          <w:sz w:val="24.5"/>
          <w:position w:val="0"/>
          <w:color w:val="000000"/>
          <w:w w:val="96.3687439"/>
          <w:noProof w:val="true"/>
        </w:rPr>
        <w:t>concepts</w:t>
      </w:r>
      <w:r>
        <w:rPr>
          <w:rFonts w:ascii="Calibri" w:hAnsi="Calibri" w:cs="Calibri"/>
          <w:u w:val="none"/>
          <w:sz w:val="24.5"/>
          <w:color w:val="000000"/>
          <w:w w:val="96.3687439"/>
          <w:noProof w:val="true"/>
        </w:rPr>
        <w:t>  </w:t>
      </w:r>
      <w:r>
        <w:rPr>
          <w:rFonts w:ascii="Times New Roman" w:hAnsi="Times New Roman" w:cs="Times New Roman"/>
          <w:u w:val="none"/>
          <w:sz w:val="24.5"/>
          <w:position w:val="0"/>
          <w:color w:val="000000"/>
          <w:w w:val="96.3687439"/>
          <w:noProof w:val="true"/>
        </w:rPr>
        <w:t>in</w:t>
      </w:r>
      <w:r>
        <w:rPr>
          <w:rFonts w:ascii="Calibri" w:hAnsi="Calibri" w:cs="Calibri"/>
          <w:u w:val="none"/>
          <w:sz w:val="24.5"/>
          <w:color w:val="000000"/>
          <w:w w:val="96.3687439"/>
          <w:noProof w:val="true"/>
        </w:rPr>
        <w:t>  </w:t>
      </w:r>
      <w:r>
        <w:rPr>
          <w:rFonts w:ascii="Times New Roman" w:hAnsi="Times New Roman" w:cs="Times New Roman"/>
          <w:u w:val="none"/>
          <w:sz w:val="24.5"/>
          <w:position w:val="0"/>
          <w:color w:val="000000"/>
          <w:w w:val="96.3687439"/>
          <w:noProof w:val="true"/>
        </w:rPr>
        <w:t>3-dimensional</w:t>
      </w:r>
      <w:r>
        <w:rPr>
          <w:rFonts w:ascii="Calibri" w:hAnsi="Calibri" w:cs="Calibri"/>
          <w:u w:val="none"/>
          <w:sz w:val="24.5"/>
          <w:color w:val="000000"/>
          <w:w w:val="96.3687439"/>
          <w:noProof w:val="true"/>
        </w:rPr>
        <w:t>  </w:t>
      </w:r>
      <w:r>
        <w:rPr>
          <w:rFonts w:ascii="Times New Roman" w:hAnsi="Times New Roman" w:cs="Times New Roman"/>
          <w:u w:val="none"/>
          <w:sz w:val="24.5"/>
          <w:position w:val="0"/>
          <w:color w:val="000000"/>
          <w:w w:val="96.3687439"/>
          <w:noProof w:val="true"/>
        </w:rPr>
        <w:t>modeling</w:t>
      </w:r>
      <w:r>
        <w:rPr>
          <w:rFonts w:ascii="Calibri" w:hAnsi="Calibri" w:cs="Calibri"/>
          <w:u w:val="none"/>
          <w:sz w:val="24.5"/>
          <w:color w:val="000000"/>
          <w:w w:val="96.3687439"/>
          <w:noProof w:val="true"/>
        </w:rPr>
        <w:t>  </w:t>
      </w:r>
      <w:r>
        <w:rPr>
          <w:rFonts w:ascii="Times New Roman" w:hAnsi="Times New Roman" w:cs="Times New Roman"/>
          <w:u w:val="none"/>
          <w:sz w:val="24.5"/>
          <w:position w:val="0"/>
          <w:color w:val="000000"/>
          <w:w w:val="96.3687439"/>
          <w:noProof w:val="true"/>
        </w:rPr>
        <w:t>over</w:t>
      </w:r>
    </w:p>
    <w:p w:rsidR="005A76FB" w:rsidRDefault="005A76FB" w:rsidP="005A76FB">
      <w:pPr>
        <w:spacing w:before="0" w:after="0" w:lineRule="exact" w:line="240"/>
        <w:ind w:firstLine="0" w:left="658"/>
        <w:rPr/>
      </w:pPr>
    </w:p>
    <w:p w:rsidR="005A76FB" w:rsidRDefault="005A76FB" w:rsidP="005A76FB">
      <w:pPr>
        <w:spacing w:before="0" w:after="0" w:line="292" w:lineRule="exact"/>
        <w:ind w:firstLine="4433" w:left="658"/>
        <w:jc w:val="left"/>
        <w:rPr/>
      </w:pPr>
      <w:r>
        <w:rPr>
          <w:rFonts w:ascii="Times New Roman" w:hAnsi="Times New Roman" w:cs="Times New Roman"/>
          <w:u w:val="none"/>
          <w:sz w:val="18.5"/>
          <w:position w:val="0"/>
          <w:color w:val="000000"/>
          <w:w w:val="98.0588531"/>
          <w:noProof w:val="true"/>
        </w:rPr>
        <w:t>III</w:t>
      </w:r>
    </w:p>
    <w:p w:rsidR="005A76FB" w:rsidRDefault="005A76FB" w:rsidP="005A76FB">
      <w:pPr>
        <w:widowControl/>
        <w:jc w:val="left"/>
        <w:rPr/>
        <w:sectPr w:rsidR="005A76FB" w:rsidSect="005A76FB">
          <w:type w:val="continuous"/>
          <w:pgSz w:w="11906" w:h="16839"/>
          <w:pgMar w:top="1142" w:right="684" w:bottom="902" w:left="1044" w:header="0" w:footer="0" w:gutter="0"/>
          <w:cols w:num="1" w:equalWidth="0">
            <w:col w:w="10179" w:space="0"/>
          </w:cols>
          <w:docGrid w:type="lines" w:linePitch="312"/>
        </w:sectPr>
      </w:pPr>
    </w:p>
    <w:bookmarkStart w:id="8" w:name="8"/>
    <w:bookmarkEnd w:id="8"/>
    <w:p w:rsidR="005A76FB" w:rsidRDefault="005A76FB" w:rsidP="005A76FB">
      <w:pPr>
        <w:spacing w:before="0" w:after="0" w:lineRule="exact" w:line="335"/>
        <w:ind/>
        <w:rPr/>
      </w:pPr>
    </w:p>
    <w:p w:rsidR="005A76FB" w:rsidRDefault="005A76FB" w:rsidP="005A76FB">
      <w:pPr>
        <w:widowControl/>
        <w:jc w:val="left"/>
        <w:rPr/>
        <w:sectPr w:rsidR="005A76FB" w:rsidSect="005A76FB">
          <w:type w:val="continuous"/>
          <w:pgSz w:w="11906" w:h="16838"/>
          <w:pgMar w:top="1142" w:right="685" w:bottom="902" w:left="1045" w:header="0" w:footer="0" w:gutter="0"/>
          <w:docGrid w:type="lines" w:linePitch="312"/>
        </w:sectPr>
      </w:pPr>
    </w:p>
    <w:p w:rsidR="005A76FB" w:rsidRDefault="005A76FB" w:rsidP="005A76FB">
      <w:pPr>
        <w:spacing w:before="0" w:after="0" w:line="180" w:lineRule="exact"/>
        <w:ind w:left="657" w:firstLine="5447"/>
        <w:jc w:val="left"/>
        <w:rPr/>
      </w:pPr>
      <w:r>
        <w:rPr>
          <w:noProof/>
        </w:rPr>
        <w:pict>
          <v:shape id="imagerId15" type="#_x0000_t75" style="position:absolute;margin-left:88pt;margin-top:42pt;width:135pt;height:41pt;z-index:-251653094;mso-position-horizontal-relative:page;mso-position-vertical-relative:page">
            <v:imagedata r:id="rId15"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392" w:lineRule="exact"/>
        <w:ind w:firstLine="0" w:left="657"/>
        <w:jc w:val="left"/>
        <w:rPr/>
      </w:pPr>
      <w:r>
        <w:rPr>
          <w:rFonts w:ascii="Times New Roman" w:hAnsi="Times New Roman" w:cs="Times New Roman"/>
          <w:u w:val="none"/>
          <w:sz w:val="24.5"/>
          <w:position w:val="0"/>
          <w:color w:val="000000"/>
          <w:w w:val="97.0420456"/>
          <w:noProof w:val="true"/>
        </w:rPr>
        <w:t>various</w:t>
      </w:r>
      <w:r>
        <w:rPr>
          <w:rFonts w:ascii="Calibri" w:hAnsi="Calibri" w:cs="Calibri"/>
          <w:u w:val="none"/>
          <w:sz w:val="24.5"/>
          <w:color w:val="000000"/>
          <w:w w:val="97.0420456"/>
          <w:noProof w:val="true"/>
        </w:rPr>
        <w:t>  </w:t>
      </w:r>
      <w:r>
        <w:rPr>
          <w:rFonts w:ascii="Times New Roman" w:hAnsi="Times New Roman" w:cs="Times New Roman"/>
          <w:u w:val="none"/>
          <w:sz w:val="24.5"/>
          <w:position w:val="0"/>
          <w:color w:val="000000"/>
          <w:w w:val="97.0420456"/>
          <w:noProof w:val="true"/>
        </w:rPr>
        <w:t>domains.</w:t>
      </w:r>
      <w:r>
        <w:rPr>
          <w:rFonts w:ascii="Calibri" w:hAnsi="Calibri" w:cs="Calibri"/>
          <w:u w:val="none"/>
          <w:sz w:val="24.5"/>
          <w:color w:val="000000"/>
          <w:w w:val="97.0420456"/>
          <w:noProof w:val="true"/>
        </w:rPr>
        <w:t>  </w:t>
      </w:r>
      <w:r>
        <w:rPr>
          <w:rFonts w:ascii="Times New Roman" w:hAnsi="Times New Roman" w:cs="Times New Roman"/>
          <w:u w:val="none"/>
          <w:sz w:val="24.5"/>
          <w:position w:val="0"/>
          <w:color w:val="000000"/>
          <w:w w:val="97.0420456"/>
          <w:noProof w:val="true"/>
        </w:rPr>
        <w:t>Besides,</w:t>
      </w:r>
      <w:r>
        <w:rPr>
          <w:rFonts w:ascii="Calibri" w:hAnsi="Calibri" w:cs="Calibri"/>
          <w:u w:val="none"/>
          <w:sz w:val="24.5"/>
          <w:color w:val="000000"/>
          <w:w w:val="97.0420456"/>
          <w:noProof w:val="true"/>
        </w:rPr>
        <w:t>  </w:t>
      </w:r>
      <w:r>
        <w:rPr>
          <w:rFonts w:ascii="Times New Roman" w:hAnsi="Times New Roman" w:cs="Times New Roman"/>
          <w:u w:val="none"/>
          <w:sz w:val="24.5"/>
          <w:position w:val="0"/>
          <w:color w:val="000000"/>
          <w:w w:val="97.0420456"/>
          <w:noProof w:val="true"/>
        </w:rPr>
        <w:t>this</w:t>
      </w:r>
      <w:r>
        <w:rPr>
          <w:rFonts w:ascii="Calibri" w:hAnsi="Calibri" w:cs="Calibri"/>
          <w:u w:val="none"/>
          <w:sz w:val="24.5"/>
          <w:color w:val="000000"/>
          <w:w w:val="97.0420456"/>
          <w:noProof w:val="true"/>
        </w:rPr>
        <w:t>  </w:t>
      </w:r>
      <w:r>
        <w:rPr>
          <w:rFonts w:ascii="Times New Roman" w:hAnsi="Times New Roman" w:cs="Times New Roman"/>
          <w:u w:val="none"/>
          <w:sz w:val="24.5"/>
          <w:position w:val="0"/>
          <w:color w:val="000000"/>
          <w:w w:val="97.0420456"/>
          <w:noProof w:val="true"/>
        </w:rPr>
        <w:t>paper</w:t>
      </w:r>
      <w:r>
        <w:rPr>
          <w:rFonts w:ascii="Calibri" w:hAnsi="Calibri" w:cs="Calibri"/>
          <w:u w:val="none"/>
          <w:sz w:val="24.5"/>
          <w:color w:val="000000"/>
          <w:w w:val="97.0420456"/>
          <w:noProof w:val="true"/>
        </w:rPr>
        <w:t>  </w:t>
      </w:r>
      <w:r>
        <w:rPr>
          <w:rFonts w:ascii="Times New Roman" w:hAnsi="Times New Roman" w:cs="Times New Roman"/>
          <w:u w:val="none"/>
          <w:sz w:val="24.5"/>
          <w:position w:val="0"/>
          <w:color w:val="000000"/>
          <w:w w:val="97.0420456"/>
          <w:noProof w:val="true"/>
        </w:rPr>
        <w:t>proposes</w:t>
      </w:r>
      <w:r>
        <w:rPr>
          <w:rFonts w:ascii="Calibri" w:hAnsi="Calibri" w:cs="Calibri"/>
          <w:u w:val="none"/>
          <w:sz w:val="24.5"/>
          <w:color w:val="000000"/>
          <w:w w:val="97.0420456"/>
          <w:noProof w:val="true"/>
        </w:rPr>
        <w:t>  </w:t>
      </w:r>
      <w:r>
        <w:rPr>
          <w:rFonts w:ascii="Times New Roman" w:hAnsi="Times New Roman" w:cs="Times New Roman"/>
          <w:u w:val="none"/>
          <w:sz w:val="24.5"/>
          <w:position w:val="0"/>
          <w:color w:val="000000"/>
          <w:w w:val="97.0420456"/>
          <w:noProof w:val="true"/>
        </w:rPr>
        <w:t>annotation</w:t>
      </w:r>
      <w:r>
        <w:rPr>
          <w:rFonts w:ascii="Calibri" w:hAnsi="Calibri" w:cs="Calibri"/>
          <w:u w:val="none"/>
          <w:sz w:val="24.5"/>
          <w:color w:val="000000"/>
          <w:w w:val="97.0420456"/>
          <w:noProof w:val="true"/>
        </w:rPr>
        <w:t>  </w:t>
      </w:r>
      <w:r>
        <w:rPr>
          <w:rFonts w:ascii="Times New Roman" w:hAnsi="Times New Roman" w:cs="Times New Roman"/>
          <w:u w:val="none"/>
          <w:sz w:val="24.5"/>
          <w:position w:val="0"/>
          <w:color w:val="000000"/>
          <w:w w:val="97.0420456"/>
          <w:noProof w:val="true"/>
        </w:rPr>
        <w:t>rules</w:t>
      </w:r>
      <w:r>
        <w:rPr>
          <w:rFonts w:ascii="Calibri" w:hAnsi="Calibri" w:cs="Calibri"/>
          <w:u w:val="none"/>
          <w:sz w:val="24.5"/>
          <w:color w:val="000000"/>
          <w:w w:val="97.0420456"/>
          <w:noProof w:val="true"/>
        </w:rPr>
        <w:t>  </w:t>
      </w:r>
      <w:r>
        <w:rPr>
          <w:rFonts w:ascii="Times New Roman" w:hAnsi="Times New Roman" w:cs="Times New Roman"/>
          <w:u w:val="none"/>
          <w:sz w:val="24.5"/>
          <w:position w:val="0"/>
          <w:color w:val="000000"/>
          <w:w w:val="97.0420456"/>
          <w:noProof w:val="true"/>
        </w:rPr>
        <w:t>for</w:t>
      </w:r>
      <w:r>
        <w:rPr>
          <w:rFonts w:ascii="Calibri" w:hAnsi="Calibri" w:cs="Calibri"/>
          <w:u w:val="none"/>
          <w:sz w:val="24.5"/>
          <w:color w:val="000000"/>
          <w:w w:val="97.0420456"/>
          <w:noProof w:val="true"/>
        </w:rPr>
        <w:t>  </w:t>
      </w:r>
      <w:r>
        <w:rPr>
          <w:rFonts w:ascii="Times New Roman" w:hAnsi="Times New Roman" w:cs="Times New Roman"/>
          <w:u w:val="none"/>
          <w:sz w:val="24.5"/>
          <w:position w:val="0"/>
          <w:color w:val="000000"/>
          <w:w w:val="97.0420456"/>
          <w:noProof w:val="true"/>
        </w:rPr>
        <w:t>annotators</w:t>
      </w:r>
      <w:r>
        <w:rPr>
          <w:rFonts w:ascii="Calibri" w:hAnsi="Calibri" w:cs="Calibri"/>
          <w:u w:val="none"/>
          <w:sz w:val="24.5"/>
          <w:color w:val="000000"/>
          <w:w w:val="97.0420456"/>
          <w:noProof w:val="true"/>
        </w:rPr>
        <w:t>  </w:t>
      </w:r>
      <w:r>
        <w:rPr>
          <w:rFonts w:ascii="Times New Roman" w:hAnsi="Times New Roman" w:cs="Times New Roman"/>
          <w:u w:val="none"/>
          <w:sz w:val="24.5"/>
          <w:position w:val="0"/>
          <w:color w:val="000000"/>
          <w:w w:val="97.0420456"/>
          <w:noProof w:val="true"/>
        </w:rPr>
        <w:t>to</w:t>
      </w:r>
      <w:r>
        <w:rPr>
          <w:rFonts w:ascii="Calibri" w:hAnsi="Calibri" w:cs="Calibri"/>
          <w:u w:val="none"/>
          <w:sz w:val="24.5"/>
          <w:color w:val="000000"/>
          <w:w w:val="97.0420456"/>
          <w:noProof w:val="true"/>
        </w:rPr>
        <w:t>  </w:t>
      </w:r>
      <w:r>
        <w:rPr>
          <w:rFonts w:ascii="Times New Roman" w:hAnsi="Times New Roman" w:cs="Times New Roman"/>
          <w:u w:val="none"/>
          <w:sz w:val="24.5"/>
          <w:position w:val="0"/>
          <w:color w:val="000000"/>
          <w:w w:val="97.0420456"/>
          <w:noProof w:val="true"/>
        </w:rPr>
        <w:t>abstract</w:t>
      </w:r>
    </w:p>
    <w:p w:rsidR="005A76FB" w:rsidRDefault="005A76FB" w:rsidP="005A76FB">
      <w:pPr>
        <w:spacing w:before="0" w:after="0" w:line="389" w:lineRule="exact"/>
        <w:ind w:firstLine="0" w:left="657"/>
        <w:jc w:val="left"/>
        <w:rPr/>
      </w:pPr>
      <w:r>
        <w:rPr>
          <w:rFonts w:ascii="Times New Roman" w:hAnsi="Times New Roman" w:cs="Times New Roman"/>
          <w:u w:val="none"/>
          <w:sz w:val="24.5"/>
          <w:position w:val="0"/>
          <w:color w:val="000000"/>
          <w:w w:val="91.9824524"/>
          <w:noProof w:val="true"/>
        </w:rPr>
        <w:t>annotation</w:t>
      </w:r>
      <w:r>
        <w:rPr>
          <w:rFonts w:ascii="Calibri" w:hAnsi="Calibri" w:cs="Calibri"/>
          <w:u w:val="none"/>
          <w:sz w:val="24.5"/>
          <w:color w:val="000000"/>
          <w:w w:val="91.9824524"/>
          <w:noProof w:val="true"/>
        </w:rPr>
        <w:t>  </w:t>
      </w:r>
      <w:r>
        <w:rPr>
          <w:rFonts w:ascii="Times New Roman" w:hAnsi="Times New Roman" w:cs="Times New Roman"/>
          <w:u w:val="none"/>
          <w:sz w:val="24.5"/>
          <w:position w:val="0"/>
          <w:color w:val="000000"/>
          <w:w w:val="91.9824524"/>
          <w:noProof w:val="true"/>
        </w:rPr>
        <w:t>processes</w:t>
      </w:r>
      <w:r>
        <w:rPr>
          <w:rFonts w:ascii="Calibri" w:hAnsi="Calibri" w:cs="Calibri"/>
          <w:u w:val="none"/>
          <w:sz w:val="24.5"/>
          <w:color w:val="000000"/>
          <w:w w:val="91.9824524"/>
          <w:noProof w:val="true"/>
        </w:rPr>
        <w:t>  </w:t>
      </w:r>
      <w:r>
        <w:rPr>
          <w:rFonts w:ascii="Times New Roman" w:hAnsi="Times New Roman" w:cs="Times New Roman"/>
          <w:u w:val="none"/>
          <w:sz w:val="24.5"/>
          <w:position w:val="0"/>
          <w:color w:val="000000"/>
          <w:w w:val="91.9824524"/>
          <w:noProof w:val="true"/>
        </w:rPr>
        <w:t>to</w:t>
      </w:r>
      <w:r>
        <w:rPr>
          <w:rFonts w:ascii="Calibri" w:hAnsi="Calibri" w:cs="Calibri"/>
          <w:u w:val="none"/>
          <w:sz w:val="24.5"/>
          <w:color w:val="000000"/>
          <w:w w:val="91.9824524"/>
          <w:noProof w:val="true"/>
        </w:rPr>
        <w:t>  </w:t>
      </w:r>
      <w:r>
        <w:rPr>
          <w:rFonts w:ascii="Times New Roman" w:hAnsi="Times New Roman" w:cs="Times New Roman"/>
          <w:u w:val="none"/>
          <w:sz w:val="24.5"/>
          <w:position w:val="0"/>
          <w:color w:val="000000"/>
          <w:w w:val="91.9824524"/>
          <w:noProof w:val="true"/>
        </w:rPr>
        <w:t>achieve</w:t>
      </w:r>
      <w:r>
        <w:rPr>
          <w:rFonts w:ascii="Calibri" w:hAnsi="Calibri" w:cs="Calibri"/>
          <w:u w:val="none"/>
          <w:sz w:val="24.5"/>
          <w:color w:val="000000"/>
          <w:w w:val="91.9824524"/>
          <w:noProof w:val="true"/>
        </w:rPr>
        <w:t>  </w:t>
      </w:r>
      <w:r>
        <w:rPr>
          <w:rFonts w:ascii="Times New Roman" w:hAnsi="Times New Roman" w:cs="Times New Roman"/>
          <w:u w:val="none"/>
          <w:sz w:val="24.5"/>
          <w:position w:val="0"/>
          <w:color w:val="000000"/>
          <w:w w:val="91.9824524"/>
          <w:noProof w:val="true"/>
        </w:rPr>
        <w:t>the</w:t>
      </w:r>
      <w:r>
        <w:rPr>
          <w:rFonts w:ascii="Calibri" w:hAnsi="Calibri" w:cs="Calibri"/>
          <w:u w:val="none"/>
          <w:sz w:val="24.5"/>
          <w:color w:val="000000"/>
          <w:w w:val="91.9824524"/>
          <w:noProof w:val="true"/>
        </w:rPr>
        <w:t>  </w:t>
      </w:r>
      <w:r>
        <w:rPr>
          <w:rFonts w:ascii="Times New Roman" w:hAnsi="Times New Roman" w:cs="Times New Roman"/>
          <w:u w:val="none"/>
          <w:sz w:val="24.5"/>
          <w:position w:val="0"/>
          <w:color w:val="000000"/>
          <w:w w:val="91.9824524"/>
          <w:noProof w:val="true"/>
        </w:rPr>
        <w:t>goal</w:t>
      </w:r>
      <w:r>
        <w:rPr>
          <w:rFonts w:ascii="Calibri" w:hAnsi="Calibri" w:cs="Calibri"/>
          <w:u w:val="none"/>
          <w:sz w:val="24.5"/>
          <w:color w:val="000000"/>
          <w:w w:val="91.9824524"/>
          <w:noProof w:val="true"/>
        </w:rPr>
        <w:t>  </w:t>
      </w:r>
      <w:r>
        <w:rPr>
          <w:rFonts w:ascii="Times New Roman" w:hAnsi="Times New Roman" w:cs="Times New Roman"/>
          <w:u w:val="none"/>
          <w:sz w:val="24.5"/>
          <w:position w:val="0"/>
          <w:color w:val="000000"/>
          <w:w w:val="91.9824524"/>
          <w:noProof w:val="true"/>
        </w:rPr>
        <w:t>of</w:t>
      </w:r>
      <w:r>
        <w:rPr>
          <w:rFonts w:ascii="Calibri" w:hAnsi="Calibri" w:cs="Calibri"/>
          <w:u w:val="none"/>
          <w:sz w:val="24.5"/>
          <w:color w:val="000000"/>
          <w:w w:val="91.9824524"/>
          <w:noProof w:val="true"/>
        </w:rPr>
        <w:t>  </w:t>
      </w:r>
      <w:r>
        <w:rPr>
          <w:rFonts w:ascii="Times New Roman" w:hAnsi="Times New Roman" w:cs="Times New Roman"/>
          <w:u w:val="none"/>
          <w:sz w:val="24.5"/>
          <w:position w:val="0"/>
          <w:color w:val="000000"/>
          <w:w w:val="91.9824524"/>
          <w:noProof w:val="true"/>
        </w:rPr>
        <w:t>semi-automatic</w:t>
      </w:r>
      <w:r>
        <w:rPr>
          <w:rFonts w:ascii="Calibri" w:hAnsi="Calibri" w:cs="Calibri"/>
          <w:u w:val="none"/>
          <w:sz w:val="24.5"/>
          <w:color w:val="000000"/>
          <w:w w:val="91.9824524"/>
          <w:noProof w:val="true"/>
        </w:rPr>
        <w:t>  </w:t>
      </w:r>
      <w:r>
        <w:rPr>
          <w:rFonts w:ascii="Times New Roman" w:hAnsi="Times New Roman" w:cs="Times New Roman"/>
          <w:u w:val="none"/>
          <w:sz w:val="24.5"/>
          <w:position w:val="0"/>
          <w:color w:val="000000"/>
          <w:w w:val="91.9824524"/>
          <w:noProof w:val="true"/>
        </w:rPr>
        <w:t>annotation</w:t>
      </w:r>
      <w:r>
        <w:rPr>
          <w:rFonts w:ascii="Calibri" w:hAnsi="Calibri" w:cs="Calibri"/>
          <w:u w:val="none"/>
          <w:sz w:val="24.5"/>
          <w:color w:val="000000"/>
          <w:w w:val="91.9824524"/>
          <w:noProof w:val="true"/>
        </w:rPr>
        <w:t>  </w:t>
      </w:r>
      <w:r>
        <w:rPr>
          <w:rFonts w:ascii="Times New Roman" w:hAnsi="Times New Roman" w:cs="Times New Roman"/>
          <w:u w:val="none"/>
          <w:sz w:val="24.5"/>
          <w:position w:val="0"/>
          <w:color w:val="000000"/>
          <w:w w:val="91.9824524"/>
          <w:noProof w:val="true"/>
        </w:rPr>
        <w:t>and</w:t>
      </w:r>
      <w:r>
        <w:rPr>
          <w:rFonts w:ascii="Calibri" w:hAnsi="Calibri" w:cs="Calibri"/>
          <w:u w:val="none"/>
          <w:sz w:val="24.5"/>
          <w:color w:val="000000"/>
          <w:w w:val="91.9824524"/>
          <w:noProof w:val="true"/>
        </w:rPr>
        <w:t>  </w:t>
      </w:r>
      <w:r>
        <w:rPr>
          <w:rFonts w:ascii="Times New Roman" w:hAnsi="Times New Roman" w:cs="Times New Roman"/>
          <w:u w:val="none"/>
          <w:sz w:val="24.5"/>
          <w:position w:val="0"/>
          <w:color w:val="000000"/>
          <w:w w:val="91.9824524"/>
          <w:noProof w:val="true"/>
        </w:rPr>
        <w:t>verification</w:t>
      </w:r>
      <w:r>
        <w:rPr>
          <w:rFonts w:ascii="Calibri" w:hAnsi="Calibri" w:cs="Calibri"/>
          <w:u w:val="none"/>
          <w:sz w:val="24.5"/>
          <w:color w:val="000000"/>
          <w:w w:val="91.9824524"/>
          <w:noProof w:val="true"/>
        </w:rPr>
        <w:t>  </w:t>
      </w:r>
      <w:r>
        <w:rPr>
          <w:rFonts w:ascii="Times New Roman" w:hAnsi="Times New Roman" w:cs="Times New Roman"/>
          <w:u w:val="none"/>
          <w:sz w:val="24.5"/>
          <w:position w:val="0"/>
          <w:color w:val="000000"/>
          <w:w w:val="91.9824524"/>
          <w:noProof w:val="true"/>
        </w:rPr>
        <w:t>of</w:t>
      </w:r>
      <w:r>
        <w:rPr>
          <w:rFonts w:ascii="Calibri" w:hAnsi="Calibri" w:cs="Calibri"/>
          <w:u w:val="none"/>
          <w:sz w:val="24.5"/>
          <w:color w:val="000000"/>
          <w:w w:val="91.9824524"/>
          <w:noProof w:val="true"/>
        </w:rPr>
        <w:t>  </w:t>
      </w:r>
      <w:r>
        <w:rPr>
          <w:rFonts w:ascii="Times New Roman" w:hAnsi="Times New Roman" w:cs="Times New Roman"/>
          <w:u w:val="none"/>
          <w:sz w:val="24.5"/>
          <w:position w:val="0"/>
          <w:color w:val="000000"/>
          <w:w w:val="91.9824524"/>
          <w:noProof w:val="true"/>
        </w:rPr>
        <w:t>the</w:t>
      </w:r>
    </w:p>
    <w:p w:rsidR="005A76FB" w:rsidRDefault="005A76FB" w:rsidP="005A76FB">
      <w:pPr>
        <w:spacing w:before="0" w:after="0" w:line="391" w:lineRule="exact"/>
        <w:ind w:firstLine="0" w:left="657"/>
        <w:jc w:val="left"/>
        <w:rPr/>
      </w:pPr>
      <w:r>
        <w:rPr>
          <w:rFonts w:ascii="Times New Roman" w:hAnsi="Times New Roman" w:cs="Times New Roman"/>
          <w:u w:val="none"/>
          <w:sz w:val="24.5"/>
          <w:position w:val="0"/>
          <w:color w:val="000000"/>
          <w:w w:val="96.4550323"/>
          <w:noProof w:val="true"/>
        </w:rPr>
        <w:t>consistency</w:t>
      </w:r>
      <w:r>
        <w:rPr>
          <w:rFonts w:ascii="Calibri" w:hAnsi="Calibri" w:cs="Calibri"/>
          <w:u w:val="none"/>
          <w:sz w:val="24.5"/>
          <w:color w:val="000000"/>
          <w:w w:val="96.4550323"/>
          <w:noProof w:val="true"/>
        </w:rPr>
        <w:t>  </w:t>
      </w:r>
      <w:r>
        <w:rPr>
          <w:rFonts w:ascii="Times New Roman" w:hAnsi="Times New Roman" w:cs="Times New Roman"/>
          <w:u w:val="none"/>
          <w:sz w:val="24.5"/>
          <w:position w:val="0"/>
          <w:color w:val="000000"/>
          <w:w w:val="96.4550323"/>
          <w:noProof w:val="true"/>
        </w:rPr>
        <w:t>of</w:t>
      </w:r>
      <w:r>
        <w:rPr>
          <w:rFonts w:ascii="Calibri" w:hAnsi="Calibri" w:cs="Calibri"/>
          <w:u w:val="none"/>
          <w:sz w:val="24.5"/>
          <w:color w:val="000000"/>
          <w:w w:val="96.4550323"/>
          <w:noProof w:val="true"/>
        </w:rPr>
        <w:t>  </w:t>
      </w:r>
      <w:r>
        <w:rPr>
          <w:rFonts w:ascii="Times New Roman" w:hAnsi="Times New Roman" w:cs="Times New Roman"/>
          <w:u w:val="none"/>
          <w:sz w:val="24.5"/>
          <w:position w:val="0"/>
          <w:color w:val="000000"/>
          <w:w w:val="96.4550323"/>
          <w:noProof w:val="true"/>
        </w:rPr>
        <w:t>annotation</w:t>
      </w:r>
      <w:r>
        <w:rPr>
          <w:rFonts w:ascii="Calibri" w:hAnsi="Calibri" w:cs="Calibri"/>
          <w:u w:val="none"/>
          <w:sz w:val="24.5"/>
          <w:color w:val="000000"/>
          <w:w w:val="96.4550323"/>
          <w:noProof w:val="true"/>
        </w:rPr>
        <w:t>  </w:t>
      </w:r>
      <w:r>
        <w:rPr>
          <w:rFonts w:ascii="Times New Roman" w:hAnsi="Times New Roman" w:cs="Times New Roman"/>
          <w:u w:val="none"/>
          <w:sz w:val="24.5"/>
          <w:position w:val="0"/>
          <w:color w:val="000000"/>
          <w:w w:val="96.4550323"/>
          <w:noProof w:val="true"/>
        </w:rPr>
        <w:t>contents.</w:t>
      </w:r>
      <w:r>
        <w:rPr>
          <w:rFonts w:ascii="Calibri" w:hAnsi="Calibri" w:cs="Calibri"/>
          <w:u w:val="none"/>
          <w:sz w:val="24.5"/>
          <w:color w:val="000000"/>
          <w:w w:val="96.4550323"/>
          <w:noProof w:val="true"/>
        </w:rPr>
        <w:t>  </w:t>
      </w:r>
      <w:r>
        <w:rPr>
          <w:rFonts w:ascii="Times New Roman" w:hAnsi="Times New Roman" w:cs="Times New Roman"/>
          <w:u w:val="none"/>
          <w:sz w:val="24.5"/>
          <w:position w:val="0"/>
          <w:color w:val="000000"/>
          <w:w w:val="96.4550323"/>
          <w:noProof w:val="true"/>
        </w:rPr>
        <w:t>This</w:t>
      </w:r>
      <w:r>
        <w:rPr>
          <w:rFonts w:ascii="Calibri" w:hAnsi="Calibri" w:cs="Calibri"/>
          <w:u w:val="none"/>
          <w:sz w:val="24.5"/>
          <w:color w:val="000000"/>
          <w:w w:val="96.4550323"/>
          <w:noProof w:val="true"/>
        </w:rPr>
        <w:t>  </w:t>
      </w:r>
      <w:r>
        <w:rPr>
          <w:rFonts w:ascii="Times New Roman" w:hAnsi="Times New Roman" w:cs="Times New Roman"/>
          <w:u w:val="none"/>
          <w:sz w:val="24.5"/>
          <w:position w:val="0"/>
          <w:color w:val="000000"/>
          <w:w w:val="96.4550323"/>
          <w:noProof w:val="true"/>
        </w:rPr>
        <w:t>paper</w:t>
      </w:r>
      <w:r>
        <w:rPr>
          <w:rFonts w:ascii="Calibri" w:hAnsi="Calibri" w:cs="Calibri"/>
          <w:u w:val="none"/>
          <w:sz w:val="24.5"/>
          <w:color w:val="000000"/>
          <w:w w:val="96.4550323"/>
          <w:noProof w:val="true"/>
        </w:rPr>
        <w:t>  </w:t>
      </w:r>
      <w:r>
        <w:rPr>
          <w:rFonts w:ascii="Times New Roman" w:hAnsi="Times New Roman" w:cs="Times New Roman"/>
          <w:u w:val="none"/>
          <w:sz w:val="24.5"/>
          <w:position w:val="0"/>
          <w:color w:val="000000"/>
          <w:w w:val="96.4550323"/>
          <w:noProof w:val="true"/>
        </w:rPr>
        <w:t>concludes</w:t>
      </w:r>
      <w:r>
        <w:rPr>
          <w:rFonts w:ascii="Calibri" w:hAnsi="Calibri" w:cs="Calibri"/>
          <w:u w:val="none"/>
          <w:sz w:val="24.5"/>
          <w:color w:val="000000"/>
          <w:w w:val="96.4550323"/>
          <w:noProof w:val="true"/>
        </w:rPr>
        <w:t>  </w:t>
      </w:r>
      <w:r>
        <w:rPr>
          <w:rFonts w:ascii="Times New Roman" w:hAnsi="Times New Roman" w:cs="Times New Roman"/>
          <w:u w:val="none"/>
          <w:sz w:val="24.5"/>
          <w:position w:val="0"/>
          <w:color w:val="000000"/>
          <w:w w:val="96.4550323"/>
          <w:noProof w:val="true"/>
        </w:rPr>
        <w:t>the</w:t>
      </w:r>
      <w:r>
        <w:rPr>
          <w:rFonts w:ascii="Calibri" w:hAnsi="Calibri" w:cs="Calibri"/>
          <w:u w:val="none"/>
          <w:sz w:val="24.5"/>
          <w:color w:val="000000"/>
          <w:w w:val="96.4550323"/>
          <w:noProof w:val="true"/>
        </w:rPr>
        <w:t>  </w:t>
      </w:r>
      <w:r>
        <w:rPr>
          <w:rFonts w:ascii="Times New Roman" w:hAnsi="Times New Roman" w:cs="Times New Roman"/>
          <w:u w:val="none"/>
          <w:sz w:val="24.5"/>
          <w:position w:val="0"/>
          <w:color w:val="000000"/>
          <w:w w:val="96.4550323"/>
          <w:noProof w:val="true"/>
        </w:rPr>
        <w:t>validity</w:t>
      </w:r>
      <w:r>
        <w:rPr>
          <w:rFonts w:ascii="Calibri" w:hAnsi="Calibri" w:cs="Calibri"/>
          <w:u w:val="none"/>
          <w:sz w:val="24.5"/>
          <w:color w:val="000000"/>
          <w:w w:val="96.4550323"/>
          <w:noProof w:val="true"/>
        </w:rPr>
        <w:t>  </w:t>
      </w:r>
      <w:r>
        <w:rPr>
          <w:rFonts w:ascii="Times New Roman" w:hAnsi="Times New Roman" w:cs="Times New Roman"/>
          <w:u w:val="none"/>
          <w:sz w:val="24.5"/>
          <w:position w:val="0"/>
          <w:color w:val="000000"/>
          <w:w w:val="96.4550323"/>
          <w:noProof w:val="true"/>
        </w:rPr>
        <w:t>of</w:t>
      </w:r>
      <w:r>
        <w:rPr>
          <w:rFonts w:ascii="Calibri" w:hAnsi="Calibri" w:cs="Calibri"/>
          <w:u w:val="none"/>
          <w:sz w:val="24.5"/>
          <w:color w:val="000000"/>
          <w:w w:val="96.4550323"/>
          <w:noProof w:val="true"/>
        </w:rPr>
        <w:t>  </w:t>
      </w:r>
      <w:r>
        <w:rPr>
          <w:rFonts w:ascii="Times New Roman" w:hAnsi="Times New Roman" w:cs="Times New Roman"/>
          <w:u w:val="none"/>
          <w:sz w:val="24.5"/>
          <w:position w:val="0"/>
          <w:color w:val="000000"/>
          <w:w w:val="96.4550323"/>
          <w:noProof w:val="true"/>
        </w:rPr>
        <w:t>the</w:t>
      </w:r>
      <w:r>
        <w:rPr>
          <w:rFonts w:ascii="Calibri" w:hAnsi="Calibri" w:cs="Calibri"/>
          <w:u w:val="none"/>
          <w:sz w:val="24.5"/>
          <w:color w:val="000000"/>
          <w:w w:val="96.4550323"/>
          <w:noProof w:val="true"/>
        </w:rPr>
        <w:t>  </w:t>
      </w:r>
      <w:r>
        <w:rPr>
          <w:rFonts w:ascii="Times New Roman" w:hAnsi="Times New Roman" w:cs="Times New Roman"/>
          <w:u w:val="none"/>
          <w:sz w:val="24.5"/>
          <w:position w:val="0"/>
          <w:color w:val="000000"/>
          <w:w w:val="96.4550323"/>
          <w:noProof w:val="true"/>
        </w:rPr>
        <w:t>approach</w:t>
      </w:r>
      <w:r>
        <w:rPr>
          <w:rFonts w:ascii="Calibri" w:hAnsi="Calibri" w:cs="Calibri"/>
          <w:u w:val="none"/>
          <w:sz w:val="24.5"/>
          <w:color w:val="000000"/>
          <w:w w:val="96.4550323"/>
          <w:noProof w:val="true"/>
        </w:rPr>
        <w:t>  </w:t>
      </w:r>
      <w:r>
        <w:rPr>
          <w:rFonts w:ascii="Times New Roman" w:hAnsi="Times New Roman" w:cs="Times New Roman"/>
          <w:u w:val="none"/>
          <w:sz w:val="24.5"/>
          <w:position w:val="0"/>
          <w:color w:val="000000"/>
          <w:w w:val="96.4550323"/>
          <w:noProof w:val="true"/>
        </w:rPr>
        <w:t>by</w:t>
      </w:r>
    </w:p>
    <w:p w:rsidR="005A76FB" w:rsidRDefault="005A76FB" w:rsidP="005A76FB">
      <w:pPr>
        <w:spacing w:before="0" w:after="0" w:line="389" w:lineRule="exact"/>
        <w:ind w:firstLine="0" w:left="657"/>
        <w:jc w:val="left"/>
        <w:rPr/>
      </w:pPr>
      <w:r>
        <w:rPr>
          <w:rFonts w:ascii="Times New Roman" w:hAnsi="Times New Roman" w:cs="Times New Roman"/>
          <w:u w:val="none"/>
          <w:sz w:val="24.5"/>
          <w:position w:val="0"/>
          <w:color w:val="000000"/>
          <w:w w:val="106.501564"/>
          <w:noProof w:val="true"/>
        </w:rPr>
        <w:t>using</w:t>
      </w:r>
      <w:r>
        <w:rPr>
          <w:rFonts w:ascii="Calibri" w:hAnsi="Calibri" w:cs="Calibri"/>
          <w:u w:val="none"/>
          <w:sz w:val="24.5"/>
          <w:color w:val="000000"/>
          <w:w w:val="106.501564"/>
          <w:noProof w:val="true"/>
        </w:rPr>
        <w:t>  </w:t>
      </w:r>
      <w:r>
        <w:rPr>
          <w:rFonts w:ascii="Times New Roman" w:hAnsi="Times New Roman" w:cs="Times New Roman"/>
          <w:u w:val="none"/>
          <w:sz w:val="24.5"/>
          <w:position w:val="0"/>
          <w:color w:val="000000"/>
          <w:w w:val="106.501564"/>
          <w:noProof w:val="true"/>
        </w:rPr>
        <w:t>it</w:t>
      </w:r>
      <w:r>
        <w:rPr>
          <w:rFonts w:ascii="Calibri" w:hAnsi="Calibri" w:cs="Calibri"/>
          <w:u w:val="none"/>
          <w:sz w:val="24.5"/>
          <w:color w:val="000000"/>
          <w:w w:val="106.501564"/>
          <w:noProof w:val="true"/>
        </w:rPr>
        <w:t>  </w:t>
      </w:r>
      <w:r>
        <w:rPr>
          <w:rFonts w:ascii="Times New Roman" w:hAnsi="Times New Roman" w:cs="Times New Roman"/>
          <w:u w:val="none"/>
          <w:sz w:val="24.5"/>
          <w:position w:val="0"/>
          <w:color w:val="000000"/>
          <w:w w:val="106.501564"/>
          <w:noProof w:val="true"/>
        </w:rPr>
        <w:t>in</w:t>
      </w:r>
      <w:r>
        <w:rPr>
          <w:rFonts w:ascii="Calibri" w:hAnsi="Calibri" w:cs="Calibri"/>
          <w:u w:val="none"/>
          <w:sz w:val="24.5"/>
          <w:color w:val="000000"/>
          <w:w w:val="106.501564"/>
          <w:noProof w:val="true"/>
        </w:rPr>
        <w:t>  </w:t>
      </w:r>
      <w:r>
        <w:rPr>
          <w:rFonts w:ascii="Times New Roman" w:hAnsi="Times New Roman" w:cs="Times New Roman"/>
          <w:u w:val="none"/>
          <w:sz w:val="24.5"/>
          <w:position w:val="0"/>
          <w:color w:val="000000"/>
          <w:w w:val="106.501564"/>
          <w:noProof w:val="true"/>
        </w:rPr>
        <w:t>a</w:t>
      </w:r>
      <w:r>
        <w:rPr>
          <w:rFonts w:ascii="Calibri" w:hAnsi="Calibri" w:cs="Calibri"/>
          <w:u w:val="none"/>
          <w:sz w:val="24.5"/>
          <w:color w:val="000000"/>
          <w:w w:val="106.501564"/>
          <w:noProof w:val="true"/>
        </w:rPr>
        <w:t>  </w:t>
      </w:r>
      <w:r>
        <w:rPr>
          <w:rFonts w:ascii="Times New Roman" w:hAnsi="Times New Roman" w:cs="Times New Roman"/>
          <w:u w:val="none"/>
          <w:sz w:val="24.5"/>
          <w:position w:val="0"/>
          <w:color w:val="000000"/>
          <w:w w:val="106.501564"/>
          <w:noProof w:val="true"/>
        </w:rPr>
        <w:t>scenario</w:t>
      </w:r>
      <w:r>
        <w:rPr>
          <w:rFonts w:ascii="Calibri" w:hAnsi="Calibri" w:cs="Calibri"/>
          <w:u w:val="none"/>
          <w:sz w:val="24.5"/>
          <w:color w:val="000000"/>
          <w:w w:val="106.501564"/>
          <w:noProof w:val="true"/>
        </w:rPr>
        <w:t>  </w:t>
      </w:r>
      <w:r>
        <w:rPr>
          <w:rFonts w:ascii="Times New Roman" w:hAnsi="Times New Roman" w:cs="Times New Roman"/>
          <w:u w:val="none"/>
          <w:sz w:val="24.5"/>
          <w:position w:val="0"/>
          <w:color w:val="000000"/>
          <w:w w:val="106.501564"/>
          <w:noProof w:val="true"/>
        </w:rPr>
        <w:t>and</w:t>
      </w:r>
      <w:r>
        <w:rPr>
          <w:rFonts w:ascii="Calibri" w:hAnsi="Calibri" w:cs="Calibri"/>
          <w:u w:val="none"/>
          <w:sz w:val="24.5"/>
          <w:color w:val="000000"/>
          <w:w w:val="106.501564"/>
          <w:noProof w:val="true"/>
        </w:rPr>
        <w:t>  </w:t>
      </w:r>
      <w:r>
        <w:rPr>
          <w:rFonts w:ascii="Times New Roman" w:hAnsi="Times New Roman" w:cs="Times New Roman"/>
          <w:u w:val="none"/>
          <w:sz w:val="24.5"/>
          <w:position w:val="0"/>
          <w:color w:val="000000"/>
          <w:w w:val="106.501564"/>
          <w:noProof w:val="true"/>
        </w:rPr>
        <w:t>comparing</w:t>
      </w:r>
      <w:r>
        <w:rPr>
          <w:rFonts w:ascii="Calibri" w:hAnsi="Calibri" w:cs="Calibri"/>
          <w:u w:val="none"/>
          <w:sz w:val="24.5"/>
          <w:color w:val="000000"/>
          <w:w w:val="106.501564"/>
          <w:noProof w:val="true"/>
        </w:rPr>
        <w:t>  </w:t>
      </w:r>
      <w:r>
        <w:rPr>
          <w:rFonts w:ascii="Times New Roman" w:hAnsi="Times New Roman" w:cs="Times New Roman"/>
          <w:u w:val="none"/>
          <w:sz w:val="24.5"/>
          <w:position w:val="0"/>
          <w:color w:val="000000"/>
          <w:w w:val="106.501564"/>
          <w:noProof w:val="true"/>
        </w:rPr>
        <w:t>the</w:t>
      </w:r>
      <w:r>
        <w:rPr>
          <w:rFonts w:ascii="Calibri" w:hAnsi="Calibri" w:cs="Calibri"/>
          <w:u w:val="none"/>
          <w:sz w:val="24.5"/>
          <w:color w:val="000000"/>
          <w:w w:val="106.501564"/>
          <w:noProof w:val="true"/>
        </w:rPr>
        <w:t>  </w:t>
      </w:r>
      <w:r>
        <w:rPr>
          <w:rFonts w:ascii="Times New Roman" w:hAnsi="Times New Roman" w:cs="Times New Roman"/>
          <w:u w:val="none"/>
          <w:sz w:val="24.5"/>
          <w:position w:val="0"/>
          <w:color w:val="000000"/>
          <w:w w:val="106.501564"/>
          <w:noProof w:val="true"/>
        </w:rPr>
        <w:t>generated</w:t>
      </w:r>
      <w:r>
        <w:rPr>
          <w:rFonts w:ascii="Calibri" w:hAnsi="Calibri" w:cs="Calibri"/>
          <w:u w:val="none"/>
          <w:sz w:val="24.5"/>
          <w:color w:val="000000"/>
          <w:w w:val="106.501564"/>
          <w:noProof w:val="true"/>
        </w:rPr>
        <w:t>  </w:t>
      </w:r>
      <w:r>
        <w:rPr>
          <w:rFonts w:ascii="Times New Roman" w:hAnsi="Times New Roman" w:cs="Times New Roman"/>
          <w:u w:val="none"/>
          <w:sz w:val="24.5"/>
          <w:position w:val="0"/>
          <w:color w:val="000000"/>
          <w:w w:val="106.501564"/>
          <w:noProof w:val="true"/>
        </w:rPr>
        <w:t>annotation</w:t>
      </w:r>
      <w:r>
        <w:rPr>
          <w:rFonts w:ascii="Calibri" w:hAnsi="Calibri" w:cs="Calibri"/>
          <w:u w:val="none"/>
          <w:sz w:val="24.5"/>
          <w:color w:val="000000"/>
          <w:w w:val="106.501564"/>
          <w:noProof w:val="true"/>
        </w:rPr>
        <w:t>  </w:t>
      </w:r>
      <w:r>
        <w:rPr>
          <w:rFonts w:ascii="Times New Roman" w:hAnsi="Times New Roman" w:cs="Times New Roman"/>
          <w:u w:val="none"/>
          <w:sz w:val="24.5"/>
          <w:position w:val="0"/>
          <w:color w:val="000000"/>
          <w:w w:val="106.501564"/>
          <w:noProof w:val="true"/>
        </w:rPr>
        <w:t>contents</w:t>
      </w:r>
      <w:r>
        <w:rPr>
          <w:rFonts w:ascii="Calibri" w:hAnsi="Calibri" w:cs="Calibri"/>
          <w:u w:val="none"/>
          <w:sz w:val="24.5"/>
          <w:color w:val="000000"/>
          <w:w w:val="106.501564"/>
          <w:noProof w:val="true"/>
        </w:rPr>
        <w:t>  </w:t>
      </w:r>
      <w:r>
        <w:rPr>
          <w:rFonts w:ascii="Times New Roman" w:hAnsi="Times New Roman" w:cs="Times New Roman"/>
          <w:u w:val="none"/>
          <w:sz w:val="24.5"/>
          <w:position w:val="0"/>
          <w:color w:val="000000"/>
          <w:w w:val="106.501564"/>
          <w:noProof w:val="true"/>
        </w:rPr>
        <w:t>with</w:t>
      </w:r>
      <w:r>
        <w:rPr>
          <w:rFonts w:ascii="Calibri" w:hAnsi="Calibri" w:cs="Calibri"/>
          <w:u w:val="none"/>
          <w:sz w:val="24.5"/>
          <w:color w:val="000000"/>
          <w:w w:val="106.501564"/>
          <w:noProof w:val="true"/>
        </w:rPr>
        <w:t>  </w:t>
      </w:r>
      <w:r>
        <w:rPr>
          <w:rFonts w:ascii="Times New Roman" w:hAnsi="Times New Roman" w:cs="Times New Roman"/>
          <w:u w:val="none"/>
          <w:sz w:val="24.5"/>
          <w:position w:val="0"/>
          <w:color w:val="000000"/>
          <w:w w:val="106.501564"/>
          <w:noProof w:val="true"/>
        </w:rPr>
        <w:t>the</w:t>
      </w:r>
    </w:p>
    <w:p w:rsidR="005A76FB" w:rsidRDefault="005A76FB" w:rsidP="005A76FB">
      <w:pPr>
        <w:spacing w:before="0" w:after="0" w:line="391" w:lineRule="exact"/>
        <w:ind w:firstLine="0" w:left="657"/>
        <w:jc w:val="left"/>
        <w:rPr/>
      </w:pPr>
      <w:r>
        <w:rPr>
          <w:rFonts w:ascii="Times New Roman" w:hAnsi="Times New Roman" w:cs="Times New Roman"/>
          <w:u w:val="none"/>
          <w:sz w:val="24.5"/>
          <w:position w:val="0"/>
          <w:color w:val="000000"/>
          <w:w w:val="90.8169022"/>
          <w:noProof w:val="true"/>
        </w:rPr>
        <w:t>manual-created</w:t>
      </w:r>
      <w:r>
        <w:rPr>
          <w:rFonts w:ascii="Calibri" w:hAnsi="Calibri" w:cs="Calibri"/>
          <w:u w:val="none"/>
          <w:sz w:val="24.5"/>
          <w:color w:val="000000"/>
          <w:w w:val="90.8169022"/>
          <w:noProof w:val="true"/>
        </w:rPr>
        <w:t>  </w:t>
      </w:r>
      <w:r>
        <w:rPr>
          <w:rFonts w:ascii="Times New Roman" w:hAnsi="Times New Roman" w:cs="Times New Roman"/>
          <w:u w:val="none"/>
          <w:sz w:val="24.5"/>
          <w:position w:val="0"/>
          <w:color w:val="000000"/>
          <w:w w:val="90.8169022"/>
          <w:noProof w:val="true"/>
        </w:rPr>
        <w:t>ones</w:t>
      </w:r>
      <w:r>
        <w:rPr>
          <w:rFonts w:ascii="Calibri" w:hAnsi="Calibri" w:cs="Calibri"/>
          <w:u w:val="none"/>
          <w:sz w:val="24.5"/>
          <w:color w:val="000000"/>
          <w:w w:val="90.8169022"/>
          <w:noProof w:val="true"/>
        </w:rPr>
        <w:t>  </w:t>
      </w:r>
      <w:r>
        <w:rPr>
          <w:rFonts w:ascii="Times New Roman" w:hAnsi="Times New Roman" w:cs="Times New Roman"/>
          <w:u w:val="none"/>
          <w:sz w:val="24.5"/>
          <w:position w:val="0"/>
          <w:color w:val="000000"/>
          <w:w w:val="90.8169022"/>
          <w:noProof w:val="true"/>
        </w:rPr>
        <w:t>to</w:t>
      </w:r>
      <w:r>
        <w:rPr>
          <w:rFonts w:ascii="Calibri" w:hAnsi="Calibri" w:cs="Calibri"/>
          <w:u w:val="none"/>
          <w:sz w:val="24.5"/>
          <w:color w:val="000000"/>
          <w:w w:val="90.8169022"/>
          <w:noProof w:val="true"/>
        </w:rPr>
        <w:t>  </w:t>
      </w:r>
      <w:r>
        <w:rPr>
          <w:rFonts w:ascii="Times New Roman" w:hAnsi="Times New Roman" w:cs="Times New Roman"/>
          <w:u w:val="none"/>
          <w:sz w:val="24.5"/>
          <w:position w:val="0"/>
          <w:color w:val="000000"/>
          <w:w w:val="90.8169022"/>
          <w:noProof w:val="true"/>
        </w:rPr>
        <w:t>demonstrate</w:t>
      </w:r>
      <w:r>
        <w:rPr>
          <w:rFonts w:ascii="Calibri" w:hAnsi="Calibri" w:cs="Calibri"/>
          <w:u w:val="none"/>
          <w:sz w:val="24.5"/>
          <w:color w:val="000000"/>
          <w:w w:val="90.8169022"/>
          <w:noProof w:val="true"/>
        </w:rPr>
        <w:t>  </w:t>
      </w:r>
      <w:r>
        <w:rPr>
          <w:rFonts w:ascii="Times New Roman" w:hAnsi="Times New Roman" w:cs="Times New Roman"/>
          <w:u w:val="none"/>
          <w:sz w:val="24.5"/>
          <w:position w:val="0"/>
          <w:color w:val="000000"/>
          <w:w w:val="90.8169022"/>
          <w:noProof w:val="true"/>
        </w:rPr>
        <w:t>that</w:t>
      </w:r>
      <w:r>
        <w:rPr>
          <w:rFonts w:ascii="Calibri" w:hAnsi="Calibri" w:cs="Calibri"/>
          <w:u w:val="none"/>
          <w:sz w:val="24.5"/>
          <w:color w:val="000000"/>
          <w:w w:val="90.8169022"/>
          <w:noProof w:val="true"/>
        </w:rPr>
        <w:t>  </w:t>
      </w:r>
      <w:r>
        <w:rPr>
          <w:rFonts w:ascii="Times New Roman" w:hAnsi="Times New Roman" w:cs="Times New Roman"/>
          <w:u w:val="none"/>
          <w:sz w:val="24.5"/>
          <w:position w:val="0"/>
          <w:color w:val="000000"/>
          <w:w w:val="90.8169022"/>
          <w:noProof w:val="true"/>
        </w:rPr>
        <w:t>they</w:t>
      </w:r>
      <w:r>
        <w:rPr>
          <w:rFonts w:ascii="Calibri" w:hAnsi="Calibri" w:cs="Calibri"/>
          <w:u w:val="none"/>
          <w:sz w:val="24.5"/>
          <w:color w:val="000000"/>
          <w:w w:val="90.8169022"/>
          <w:noProof w:val="true"/>
        </w:rPr>
        <w:t>  </w:t>
      </w:r>
      <w:r>
        <w:rPr>
          <w:rFonts w:ascii="Times New Roman" w:hAnsi="Times New Roman" w:cs="Times New Roman"/>
          <w:u w:val="none"/>
          <w:sz w:val="24.5"/>
          <w:position w:val="0"/>
          <w:color w:val="000000"/>
          <w:w w:val="90.8169022"/>
          <w:noProof w:val="true"/>
        </w:rPr>
        <w:t>have</w:t>
      </w:r>
      <w:r>
        <w:rPr>
          <w:rFonts w:ascii="Calibri" w:hAnsi="Calibri" w:cs="Calibri"/>
          <w:u w:val="none"/>
          <w:sz w:val="24.5"/>
          <w:color w:val="000000"/>
          <w:w w:val="90.8169022"/>
          <w:noProof w:val="true"/>
        </w:rPr>
        <w:t>  </w:t>
      </w:r>
      <w:r>
        <w:rPr>
          <w:rFonts w:ascii="Times New Roman" w:hAnsi="Times New Roman" w:cs="Times New Roman"/>
          <w:u w:val="none"/>
          <w:sz w:val="24.5"/>
          <w:position w:val="0"/>
          <w:color w:val="000000"/>
          <w:w w:val="90.8169022"/>
          <w:noProof w:val="true"/>
        </w:rPr>
        <w:t>the</w:t>
      </w:r>
      <w:r>
        <w:rPr>
          <w:rFonts w:ascii="Calibri" w:hAnsi="Calibri" w:cs="Calibri"/>
          <w:u w:val="none"/>
          <w:sz w:val="24.5"/>
          <w:color w:val="000000"/>
          <w:w w:val="90.8169022"/>
          <w:noProof w:val="true"/>
        </w:rPr>
        <w:t>  </w:t>
      </w:r>
      <w:r>
        <w:rPr>
          <w:rFonts w:ascii="Times New Roman" w:hAnsi="Times New Roman" w:cs="Times New Roman"/>
          <w:u w:val="none"/>
          <w:sz w:val="24.5"/>
          <w:position w:val="0"/>
          <w:color w:val="000000"/>
          <w:w w:val="90.8169022"/>
          <w:noProof w:val="true"/>
        </w:rPr>
        <w:t>same</w:t>
      </w:r>
      <w:r>
        <w:rPr>
          <w:rFonts w:ascii="Calibri" w:hAnsi="Calibri" w:cs="Calibri"/>
          <w:u w:val="none"/>
          <w:sz w:val="24.5"/>
          <w:color w:val="000000"/>
          <w:w w:val="90.8169022"/>
          <w:noProof w:val="true"/>
        </w:rPr>
        <w:t>  </w:t>
      </w:r>
      <w:r>
        <w:rPr>
          <w:rFonts w:ascii="Times New Roman" w:hAnsi="Times New Roman" w:cs="Times New Roman"/>
          <w:u w:val="none"/>
          <w:sz w:val="24.5"/>
          <w:position w:val="0"/>
          <w:color w:val="000000"/>
          <w:w w:val="90.8169022"/>
          <w:noProof w:val="true"/>
        </w:rPr>
        <w:t>level</w:t>
      </w:r>
      <w:r>
        <w:rPr>
          <w:rFonts w:ascii="Calibri" w:hAnsi="Calibri" w:cs="Calibri"/>
          <w:u w:val="none"/>
          <w:sz w:val="24.5"/>
          <w:color w:val="000000"/>
          <w:w w:val="90.8169022"/>
          <w:noProof w:val="true"/>
        </w:rPr>
        <w:t>  </w:t>
      </w:r>
      <w:r>
        <w:rPr>
          <w:rFonts w:ascii="Times New Roman" w:hAnsi="Times New Roman" w:cs="Times New Roman"/>
          <w:u w:val="none"/>
          <w:sz w:val="24.5"/>
          <w:position w:val="0"/>
          <w:color w:val="000000"/>
          <w:w w:val="90.8169022"/>
          <w:noProof w:val="true"/>
        </w:rPr>
        <w:t>of</w:t>
      </w:r>
      <w:r>
        <w:rPr>
          <w:rFonts w:ascii="Calibri" w:hAnsi="Calibri" w:cs="Calibri"/>
          <w:u w:val="none"/>
          <w:sz w:val="24.5"/>
          <w:color w:val="000000"/>
          <w:w w:val="90.8169022"/>
          <w:noProof w:val="true"/>
        </w:rPr>
        <w:t>  </w:t>
      </w:r>
      <w:r>
        <w:rPr>
          <w:rFonts w:ascii="Times New Roman" w:hAnsi="Times New Roman" w:cs="Times New Roman"/>
          <w:u w:val="none"/>
          <w:sz w:val="24.5"/>
          <w:position w:val="0"/>
          <w:color w:val="000000"/>
          <w:w w:val="90.8169022"/>
          <w:noProof w:val="true"/>
        </w:rPr>
        <w:t>correctness</w:t>
      </w:r>
      <w:r>
        <w:rPr>
          <w:rFonts w:ascii="Calibri" w:hAnsi="Calibri" w:cs="Calibri"/>
          <w:u w:val="none"/>
          <w:sz w:val="24.5"/>
          <w:color w:val="000000"/>
          <w:w w:val="90.8169022"/>
          <w:noProof w:val="true"/>
        </w:rPr>
        <w:t>  </w:t>
      </w:r>
      <w:r>
        <w:rPr>
          <w:rFonts w:ascii="Times New Roman" w:hAnsi="Times New Roman" w:cs="Times New Roman"/>
          <w:u w:val="none"/>
          <w:sz w:val="24.5"/>
          <w:position w:val="0"/>
          <w:color w:val="000000"/>
          <w:w w:val="90.8169022"/>
          <w:noProof w:val="true"/>
        </w:rPr>
        <w:t>and</w:t>
      </w:r>
      <w:r>
        <w:rPr>
          <w:rFonts w:ascii="Calibri" w:hAnsi="Calibri" w:cs="Calibri"/>
          <w:u w:val="none"/>
          <w:sz w:val="24.5"/>
          <w:color w:val="000000"/>
          <w:w w:val="90.8169022"/>
          <w:noProof w:val="true"/>
        </w:rPr>
        <w:t>  </w:t>
      </w:r>
      <w:r>
        <w:rPr>
          <w:rFonts w:ascii="Times New Roman" w:hAnsi="Times New Roman" w:cs="Times New Roman"/>
          <w:u w:val="none"/>
          <w:sz w:val="24.5"/>
          <w:position w:val="0"/>
          <w:color w:val="000000"/>
          <w:w w:val="90.8169022"/>
          <w:noProof w:val="true"/>
        </w:rPr>
        <w:t>thus</w:t>
      </w:r>
      <w:r>
        <w:rPr>
          <w:rFonts w:ascii="Calibri" w:hAnsi="Calibri" w:cs="Calibri"/>
          <w:u w:val="none"/>
          <w:sz w:val="24.5"/>
          <w:color w:val="000000"/>
          <w:w w:val="90.8169022"/>
          <w:noProof w:val="true"/>
        </w:rPr>
        <w:t>  </w:t>
      </w:r>
      <w:r>
        <w:rPr>
          <w:rFonts w:ascii="Times New Roman" w:hAnsi="Times New Roman" w:cs="Times New Roman"/>
          <w:u w:val="none"/>
          <w:sz w:val="24.5"/>
          <w:position w:val="0"/>
          <w:color w:val="000000"/>
          <w:w w:val="90.8169022"/>
          <w:noProof w:val="true"/>
        </w:rPr>
        <w:t>the</w:t>
      </w:r>
    </w:p>
    <w:p w:rsidR="005A76FB" w:rsidRDefault="005A76FB" w:rsidP="005A76FB">
      <w:pPr>
        <w:spacing w:before="0" w:after="0" w:line="389" w:lineRule="exact"/>
        <w:ind w:firstLine="0" w:left="657"/>
        <w:jc w:val="left"/>
        <w:rPr/>
      </w:pPr>
      <w:r>
        <w:rPr>
          <w:rFonts w:ascii="Times New Roman" w:hAnsi="Times New Roman" w:cs="Times New Roman"/>
          <w:u w:val="none"/>
          <w:sz w:val="24.5"/>
          <w:position w:val="0"/>
          <w:color w:val="000000"/>
          <w:w w:val="89.9455719"/>
          <w:noProof w:val="true"/>
        </w:rPr>
        <w:t>former</w:t>
      </w:r>
      <w:r>
        <w:rPr>
          <w:rFonts w:ascii="Calibri" w:hAnsi="Calibri" w:cs="Calibri"/>
          <w:u w:val="none"/>
          <w:sz w:val="24.5"/>
          <w:color w:val="000000"/>
          <w:w w:val="89.9455719"/>
          <w:noProof w:val="true"/>
        </w:rPr>
        <w:t>  </w:t>
      </w:r>
      <w:r>
        <w:rPr>
          <w:rFonts w:ascii="Times New Roman" w:hAnsi="Times New Roman" w:cs="Times New Roman"/>
          <w:u w:val="none"/>
          <w:sz w:val="24.5"/>
          <w:position w:val="0"/>
          <w:color w:val="000000"/>
          <w:w w:val="89.9455719"/>
          <w:noProof w:val="true"/>
        </w:rPr>
        <w:t>can</w:t>
      </w:r>
      <w:r>
        <w:rPr>
          <w:rFonts w:ascii="Calibri" w:hAnsi="Calibri" w:cs="Calibri"/>
          <w:u w:val="none"/>
          <w:sz w:val="24.5"/>
          <w:color w:val="000000"/>
          <w:w w:val="89.9455719"/>
          <w:noProof w:val="true"/>
        </w:rPr>
        <w:t>  </w:t>
      </w:r>
      <w:r>
        <w:rPr>
          <w:rFonts w:ascii="Times New Roman" w:hAnsi="Times New Roman" w:cs="Times New Roman"/>
          <w:u w:val="none"/>
          <w:sz w:val="24.5"/>
          <w:position w:val="0"/>
          <w:color w:val="000000"/>
          <w:w w:val="89.9455719"/>
          <w:noProof w:val="true"/>
        </w:rPr>
        <w:t>be</w:t>
      </w:r>
      <w:r>
        <w:rPr>
          <w:rFonts w:ascii="Calibri" w:hAnsi="Calibri" w:cs="Calibri"/>
          <w:u w:val="none"/>
          <w:sz w:val="24.5"/>
          <w:color w:val="000000"/>
          <w:w w:val="89.9455719"/>
          <w:noProof w:val="true"/>
        </w:rPr>
        <w:t>  </w:t>
      </w:r>
      <w:r>
        <w:rPr>
          <w:rFonts w:ascii="Times New Roman" w:hAnsi="Times New Roman" w:cs="Times New Roman"/>
          <w:u w:val="none"/>
          <w:sz w:val="24.5"/>
          <w:position w:val="0"/>
          <w:color w:val="000000"/>
          <w:w w:val="89.9455719"/>
          <w:noProof w:val="true"/>
        </w:rPr>
        <w:t>effectively</w:t>
      </w:r>
      <w:r>
        <w:rPr>
          <w:rFonts w:ascii="Calibri" w:hAnsi="Calibri" w:cs="Calibri"/>
          <w:u w:val="none"/>
          <w:sz w:val="24.5"/>
          <w:color w:val="000000"/>
          <w:w w:val="89.9455719"/>
          <w:noProof w:val="true"/>
        </w:rPr>
        <w:t>  </w:t>
      </w:r>
      <w:r>
        <w:rPr>
          <w:rFonts w:ascii="Times New Roman" w:hAnsi="Times New Roman" w:cs="Times New Roman"/>
          <w:u w:val="none"/>
          <w:sz w:val="24.5"/>
          <w:position w:val="0"/>
          <w:color w:val="000000"/>
          <w:w w:val="89.9455719"/>
          <w:noProof w:val="true"/>
        </w:rPr>
        <w:t>used</w:t>
      </w:r>
      <w:r>
        <w:rPr>
          <w:rFonts w:ascii="Calibri" w:hAnsi="Calibri" w:cs="Calibri"/>
          <w:u w:val="none"/>
          <w:sz w:val="24.5"/>
          <w:color w:val="000000"/>
          <w:w w:val="89.9455719"/>
          <w:noProof w:val="true"/>
        </w:rPr>
        <w:t>  </w:t>
      </w:r>
      <w:r>
        <w:rPr>
          <w:rFonts w:ascii="Times New Roman" w:hAnsi="Times New Roman" w:cs="Times New Roman"/>
          <w:u w:val="none"/>
          <w:sz w:val="24.5"/>
          <w:position w:val="0"/>
          <w:color w:val="000000"/>
          <w:w w:val="89.9455719"/>
          <w:noProof w:val="true"/>
        </w:rPr>
        <w:t>in</w:t>
      </w:r>
      <w:r>
        <w:rPr>
          <w:rFonts w:ascii="Calibri" w:hAnsi="Calibri" w:cs="Calibri"/>
          <w:u w:val="none"/>
          <w:sz w:val="24.5"/>
          <w:color w:val="000000"/>
          <w:w w:val="89.9455719"/>
          <w:noProof w:val="true"/>
        </w:rPr>
        <w:t>  </w:t>
      </w:r>
      <w:r>
        <w:rPr>
          <w:rFonts w:ascii="Times New Roman" w:hAnsi="Times New Roman" w:cs="Times New Roman"/>
          <w:u w:val="none"/>
          <w:sz w:val="24.5"/>
          <w:position w:val="0"/>
          <w:color w:val="000000"/>
          <w:w w:val="89.9455719"/>
          <w:noProof w:val="true"/>
        </w:rPr>
        <w:t>coming</w:t>
      </w:r>
      <w:r>
        <w:rPr>
          <w:rFonts w:ascii="Calibri" w:hAnsi="Calibri" w:cs="Calibri"/>
          <w:u w:val="none"/>
          <w:sz w:val="24.5"/>
          <w:color w:val="000000"/>
          <w:w w:val="89.9455719"/>
          <w:noProof w:val="true"/>
        </w:rPr>
        <w:t>  </w:t>
      </w:r>
      <w:r>
        <w:rPr>
          <w:rFonts w:ascii="Times New Roman" w:hAnsi="Times New Roman" w:cs="Times New Roman"/>
          <w:u w:val="none"/>
          <w:sz w:val="24.5"/>
          <w:position w:val="0"/>
          <w:color w:val="000000"/>
          <w:w w:val="89.9455719"/>
          <w:noProof w:val="true"/>
        </w:rPr>
        <w:t>query</w:t>
      </w:r>
      <w:r>
        <w:rPr>
          <w:rFonts w:ascii="Calibri" w:hAnsi="Calibri" w:cs="Calibri"/>
          <w:u w:val="none"/>
          <w:sz w:val="24.5"/>
          <w:color w:val="000000"/>
          <w:w w:val="89.9455719"/>
          <w:noProof w:val="true"/>
        </w:rPr>
        <w:t>  </w:t>
      </w:r>
      <w:r>
        <w:rPr>
          <w:rFonts w:ascii="Times New Roman" w:hAnsi="Times New Roman" w:cs="Times New Roman"/>
          <w:u w:val="none"/>
          <w:sz w:val="24.5"/>
          <w:position w:val="0"/>
          <w:color w:val="000000"/>
          <w:w w:val="89.9455719"/>
          <w:noProof w:val="true"/>
        </w:rPr>
        <w:t>and</w:t>
      </w:r>
      <w:r>
        <w:rPr>
          <w:rFonts w:ascii="Calibri" w:hAnsi="Calibri" w:cs="Calibri"/>
          <w:u w:val="none"/>
          <w:sz w:val="24.5"/>
          <w:color w:val="000000"/>
          <w:w w:val="89.9455719"/>
          <w:noProof w:val="true"/>
        </w:rPr>
        <w:t>  </w:t>
      </w:r>
      <w:r>
        <w:rPr>
          <w:rFonts w:ascii="Times New Roman" w:hAnsi="Times New Roman" w:cs="Times New Roman"/>
          <w:u w:val="none"/>
          <w:sz w:val="24.5"/>
          <w:position w:val="0"/>
          <w:color w:val="000000"/>
          <w:w w:val="89.9455719"/>
          <w:noProof w:val="true"/>
        </w:rPr>
        <w:t>search</w:t>
      </w:r>
      <w:r>
        <w:rPr>
          <w:rFonts w:ascii="Calibri" w:hAnsi="Calibri" w:cs="Calibri"/>
          <w:u w:val="none"/>
          <w:sz w:val="24.5"/>
          <w:color w:val="000000"/>
          <w:w w:val="89.9455719"/>
          <w:noProof w:val="true"/>
        </w:rPr>
        <w:t>  </w:t>
      </w:r>
      <w:r>
        <w:rPr>
          <w:rFonts w:ascii="Times New Roman" w:hAnsi="Times New Roman" w:cs="Times New Roman"/>
          <w:u w:val="none"/>
          <w:sz w:val="24.5"/>
          <w:position w:val="0"/>
          <w:color w:val="000000"/>
          <w:w w:val="89.9455719"/>
          <w:noProof w:val="true"/>
        </w:rPr>
        <w:t>operations.</w:t>
      </w:r>
    </w:p>
    <w:p w:rsidR="005A76FB" w:rsidRDefault="005A76FB" w:rsidP="005A76FB">
      <w:pPr>
        <w:spacing w:before="0" w:after="0" w:lineRule="exact" w:line="240"/>
        <w:ind w:firstLine="0" w:left="657"/>
        <w:rPr/>
      </w:pPr>
    </w:p>
    <w:p w:rsidR="005A76FB" w:rsidRDefault="005A76FB" w:rsidP="005A76FB">
      <w:pPr>
        <w:spacing w:before="0" w:after="0" w:line="271" w:lineRule="exact"/>
        <w:ind w:firstLine="480" w:left="657"/>
        <w:jc w:val="left"/>
        <w:rPr/>
      </w:pPr>
      <w:r>
        <w:rPr>
          <w:rFonts w:ascii="Times New Roman" w:hAnsi="Times New Roman" w:cs="Times New Roman"/>
          <w:u w:val="none"/>
          <w:sz w:val="24.5"/>
          <w:position w:val="0"/>
          <w:color w:val="000000"/>
          <w:w w:val="89.2222824"/>
          <w:noProof w:val="true"/>
        </w:rPr>
        <w:t>The</w:t>
      </w:r>
      <w:r>
        <w:rPr>
          <w:rFonts w:ascii="Calibri" w:hAnsi="Calibri" w:cs="Calibri"/>
          <w:u w:val="none"/>
          <w:sz w:val="24.5"/>
          <w:color w:val="000000"/>
          <w:w w:val="89.2222824"/>
          <w:noProof w:val="true"/>
        </w:rPr>
        <w:t>  </w:t>
      </w:r>
      <w:r>
        <w:rPr>
          <w:rFonts w:ascii="Times New Roman" w:hAnsi="Times New Roman" w:cs="Times New Roman"/>
          <w:u w:val="none"/>
          <w:sz w:val="24.5"/>
          <w:position w:val="0"/>
          <w:color w:val="000000"/>
          <w:w w:val="89.2222824"/>
          <w:noProof w:val="true"/>
        </w:rPr>
        <w:t>main</w:t>
      </w:r>
      <w:r>
        <w:rPr>
          <w:rFonts w:ascii="Calibri" w:hAnsi="Calibri" w:cs="Calibri"/>
          <w:u w:val="none"/>
          <w:sz w:val="24.5"/>
          <w:color w:val="000000"/>
          <w:w w:val="89.2222824"/>
          <w:noProof w:val="true"/>
        </w:rPr>
        <w:t>  </w:t>
      </w:r>
      <w:r>
        <w:rPr>
          <w:rFonts w:ascii="Times New Roman" w:hAnsi="Times New Roman" w:cs="Times New Roman"/>
          <w:u w:val="none"/>
          <w:sz w:val="24.5"/>
          <w:position w:val="0"/>
          <w:color w:val="000000"/>
          <w:w w:val="89.2222824"/>
          <w:noProof w:val="true"/>
        </w:rPr>
        <w:t>research</w:t>
      </w:r>
      <w:r>
        <w:rPr>
          <w:rFonts w:ascii="Calibri" w:hAnsi="Calibri" w:cs="Calibri"/>
          <w:u w:val="none"/>
          <w:sz w:val="24.5"/>
          <w:color w:val="000000"/>
          <w:w w:val="89.2222824"/>
          <w:noProof w:val="true"/>
        </w:rPr>
        <w:t>  </w:t>
      </w:r>
      <w:r>
        <w:rPr>
          <w:rFonts w:ascii="Times New Roman" w:hAnsi="Times New Roman" w:cs="Times New Roman"/>
          <w:u w:val="none"/>
          <w:sz w:val="24.5"/>
          <w:position w:val="0"/>
          <w:color w:val="000000"/>
          <w:w w:val="89.2222824"/>
          <w:noProof w:val="true"/>
        </w:rPr>
        <w:t>work</w:t>
      </w:r>
      <w:r>
        <w:rPr>
          <w:rFonts w:ascii="Calibri" w:hAnsi="Calibri" w:cs="Calibri"/>
          <w:u w:val="none"/>
          <w:sz w:val="24.5"/>
          <w:color w:val="000000"/>
          <w:w w:val="89.2222824"/>
          <w:noProof w:val="true"/>
        </w:rPr>
        <w:t>  </w:t>
      </w:r>
      <w:r>
        <w:rPr>
          <w:rFonts w:ascii="Times New Roman" w:hAnsi="Times New Roman" w:cs="Times New Roman"/>
          <w:u w:val="none"/>
          <w:sz w:val="24.5"/>
          <w:position w:val="0"/>
          <w:color w:val="000000"/>
          <w:w w:val="89.2222824"/>
          <w:noProof w:val="true"/>
        </w:rPr>
        <w:t>is</w:t>
      </w:r>
      <w:r>
        <w:rPr>
          <w:rFonts w:ascii="Calibri" w:hAnsi="Calibri" w:cs="Calibri"/>
          <w:u w:val="none"/>
          <w:sz w:val="24.5"/>
          <w:color w:val="000000"/>
          <w:w w:val="89.2222824"/>
          <w:noProof w:val="true"/>
        </w:rPr>
        <w:t>  </w:t>
      </w:r>
      <w:r>
        <w:rPr>
          <w:rFonts w:ascii="Times New Roman" w:hAnsi="Times New Roman" w:cs="Times New Roman"/>
          <w:u w:val="none"/>
          <w:sz w:val="24.5"/>
          <w:position w:val="0"/>
          <w:color w:val="000000"/>
          <w:w w:val="89.2222824"/>
          <w:noProof w:val="true"/>
        </w:rPr>
        <w:t>as</w:t>
      </w:r>
      <w:r>
        <w:rPr>
          <w:rFonts w:ascii="Calibri" w:hAnsi="Calibri" w:cs="Calibri"/>
          <w:u w:val="none"/>
          <w:sz w:val="24.5"/>
          <w:color w:val="000000"/>
          <w:w w:val="89.2222824"/>
          <w:noProof w:val="true"/>
        </w:rPr>
        <w:t>  </w:t>
      </w:r>
      <w:r>
        <w:rPr>
          <w:rFonts w:ascii="Times New Roman" w:hAnsi="Times New Roman" w:cs="Times New Roman"/>
          <w:u w:val="none"/>
          <w:sz w:val="24.5"/>
          <w:position w:val="0"/>
          <w:color w:val="000000"/>
          <w:w w:val="89.2222824"/>
          <w:noProof w:val="true"/>
        </w:rPr>
        <w:t>follows:</w:t>
      </w:r>
    </w:p>
    <w:p w:rsidR="005A76FB" w:rsidRDefault="005A76FB" w:rsidP="005A76FB">
      <w:pPr>
        <w:spacing w:before="0" w:after="0" w:lineRule="exact" w:line="240"/>
        <w:ind w:firstLine="480" w:left="657"/>
        <w:rPr/>
      </w:pPr>
    </w:p>
    <w:p w:rsidR="005A76FB" w:rsidRDefault="005A76FB" w:rsidP="005A76FB">
      <w:pPr>
        <w:tabs>
          <w:tab w:val="left" w:pos="1636"/>
          <w:tab w:val="left" w:pos="2029"/>
          <w:tab w:val="left" w:pos="3130"/>
          <w:tab w:val="left" w:pos="4229"/>
          <w:tab w:val="left" w:pos="4649"/>
          <w:tab w:val="left" w:pos="6415"/>
          <w:tab w:val="left" w:pos="8009"/>
          <w:tab w:val="left" w:pos="8855"/>
        </w:tabs>
        <w:spacing w:before="0" w:after="0" w:line="269" w:lineRule="exact"/>
        <w:ind w:firstLine="480" w:left="657"/>
        <w:jc w:val="left"/>
        <w:rPr/>
      </w:pPr>
      <w:r>
        <w:rPr>
          <w:rFonts w:ascii="Times New Roman" w:hAnsi="Times New Roman" w:cs="Times New Roman"/>
          <w:u w:val="none"/>
          <w:sz w:val="24.5"/>
          <w:position w:val="0"/>
          <w:color w:val="000000"/>
          <w:w w:val="98"/>
          <w:noProof w:val="true"/>
        </w:rPr>
        <w:t>(1)</w:t>
      </w:r>
      <w:r>
        <w:rPr>
          <w:rFonts w:cs="Calibri"/>
          <w:w w:val="100"/>
        </w:rPr>
        <w:tab/>
      </w:r>
      <w:r>
        <w:rPr>
          <w:rFonts w:ascii="Times New Roman" w:hAnsi="Times New Roman" w:cs="Times New Roman"/>
          <w:u w:val="none"/>
          <w:sz w:val="24.5"/>
          <w:position w:val="0"/>
          <w:color w:val="000000"/>
          <w:w w:val="98"/>
          <w:noProof w:val="true"/>
        </w:rPr>
        <w:t>A</w:t>
      </w:r>
      <w:r>
        <w:rPr>
          <w:rFonts w:cs="Calibri"/>
          <w:w w:val="100"/>
        </w:rPr>
        <w:tab/>
      </w:r>
      <w:r>
        <w:rPr>
          <w:rFonts w:ascii="Times New Roman" w:hAnsi="Times New Roman" w:cs="Times New Roman"/>
          <w:u w:val="none"/>
          <w:sz w:val="24.5"/>
          <w:position w:val="0"/>
          <w:color w:val="000000"/>
          <w:w w:val="98"/>
          <w:noProof w:val="true"/>
        </w:rPr>
        <w:t>complete</w:t>
      </w:r>
      <w:r>
        <w:rPr>
          <w:rFonts w:cs="Calibri"/>
          <w:w w:val="100"/>
        </w:rPr>
        <w:tab/>
      </w:r>
      <w:r>
        <w:rPr>
          <w:rFonts w:ascii="Times New Roman" w:hAnsi="Times New Roman" w:cs="Times New Roman"/>
          <w:u w:val="none"/>
          <w:sz w:val="24.5"/>
          <w:position w:val="0"/>
          <w:color w:val="000000"/>
          <w:w w:val="98"/>
          <w:noProof w:val="true"/>
        </w:rPr>
        <w:t>approach</w:t>
      </w:r>
      <w:r>
        <w:rPr>
          <w:rFonts w:cs="Calibri"/>
          <w:w w:val="100"/>
        </w:rPr>
        <w:tab/>
      </w:r>
      <w:r>
        <w:rPr>
          <w:rFonts w:ascii="Times New Roman" w:hAnsi="Times New Roman" w:cs="Times New Roman"/>
          <w:u w:val="none"/>
          <w:sz w:val="24.5"/>
          <w:position w:val="0"/>
          <w:color w:val="000000"/>
          <w:w w:val="98"/>
          <w:noProof w:val="true"/>
        </w:rPr>
        <w:t>of</w:t>
      </w:r>
      <w:r>
        <w:rPr>
          <w:rFonts w:cs="Calibri"/>
          <w:w w:val="100"/>
        </w:rPr>
        <w:tab/>
      </w:r>
      <w:r>
        <w:rPr>
          <w:rFonts w:ascii="Times New Roman" w:hAnsi="Times New Roman" w:cs="Times New Roman"/>
          <w:u w:val="none"/>
          <w:sz w:val="24.5"/>
          <w:position w:val="0"/>
          <w:color w:val="000000"/>
          <w:w w:val="98"/>
          <w:noProof w:val="true"/>
        </w:rPr>
        <w:t>ontology-based,</w:t>
      </w:r>
      <w:r>
        <w:rPr>
          <w:rFonts w:cs="Calibri"/>
          <w:w w:val="100"/>
        </w:rPr>
        <w:tab/>
      </w:r>
      <w:r>
        <w:rPr>
          <w:rFonts w:ascii="Times New Roman" w:hAnsi="Times New Roman" w:cs="Times New Roman"/>
          <w:u w:val="none"/>
          <w:sz w:val="24.5"/>
          <w:position w:val="0"/>
          <w:color w:val="000000"/>
          <w:w w:val="98"/>
          <w:noProof w:val="true"/>
        </w:rPr>
        <w:t>3-dimensional</w:t>
      </w:r>
      <w:r>
        <w:rPr>
          <w:rFonts w:cs="Calibri"/>
          <w:w w:val="100"/>
        </w:rPr>
        <w:tab/>
      </w:r>
      <w:r>
        <w:rPr>
          <w:rFonts w:ascii="Times New Roman" w:hAnsi="Times New Roman" w:cs="Times New Roman"/>
          <w:u w:val="none"/>
          <w:sz w:val="24.5"/>
          <w:position w:val="0"/>
          <w:color w:val="000000"/>
          <w:w w:val="98"/>
          <w:noProof w:val="true"/>
        </w:rPr>
        <w:t>scenes</w:t>
      </w:r>
      <w:r>
        <w:rPr>
          <w:rFonts w:cs="Calibri"/>
          <w:w w:val="100"/>
        </w:rPr>
        <w:tab/>
      </w:r>
      <w:r>
        <w:rPr>
          <w:rFonts w:ascii="Times New Roman" w:hAnsi="Times New Roman" w:cs="Times New Roman"/>
          <w:u w:val="none"/>
          <w:sz w:val="24.5"/>
          <w:position w:val="0"/>
          <w:color w:val="000000"/>
          <w:w w:val="98"/>
          <w:noProof w:val="true"/>
        </w:rPr>
        <w:t>oriented,</w:t>
      </w:r>
    </w:p>
    <w:p w:rsidR="005A76FB" w:rsidRDefault="005A76FB" w:rsidP="005A76FB">
      <w:pPr>
        <w:spacing w:before="0" w:after="0" w:line="392" w:lineRule="exact"/>
        <w:ind w:firstLine="0" w:left="657"/>
        <w:jc w:val="left"/>
        <w:rPr/>
      </w:pPr>
      <w:r>
        <w:rPr>
          <w:rFonts w:ascii="Times New Roman" w:hAnsi="Times New Roman" w:cs="Times New Roman"/>
          <w:u w:val="none"/>
          <w:sz w:val="24.5"/>
          <w:position w:val="0"/>
          <w:color w:val="000000"/>
          <w:w w:val="102.66066"/>
          <w:noProof w:val="true"/>
        </w:rPr>
        <w:t>semi-automatic</w:t>
      </w:r>
      <w:r>
        <w:rPr>
          <w:rFonts w:ascii="Calibri" w:hAnsi="Calibri" w:cs="Calibri"/>
          <w:u w:val="none"/>
          <w:sz w:val="24.5"/>
          <w:color w:val="000000"/>
          <w:w w:val="102.66066"/>
          <w:noProof w:val="true"/>
        </w:rPr>
        <w:t>  </w:t>
      </w:r>
      <w:r>
        <w:rPr>
          <w:rFonts w:ascii="Times New Roman" w:hAnsi="Times New Roman" w:cs="Times New Roman"/>
          <w:u w:val="none"/>
          <w:sz w:val="24.5"/>
          <w:position w:val="0"/>
          <w:color w:val="000000"/>
          <w:w w:val="102.66066"/>
          <w:noProof w:val="true"/>
        </w:rPr>
        <w:t>semantic</w:t>
      </w:r>
      <w:r>
        <w:rPr>
          <w:rFonts w:ascii="Calibri" w:hAnsi="Calibri" w:cs="Calibri"/>
          <w:u w:val="none"/>
          <w:sz w:val="24.5"/>
          <w:color w:val="000000"/>
          <w:w w:val="102.66066"/>
          <w:noProof w:val="true"/>
        </w:rPr>
        <w:t>  </w:t>
      </w:r>
      <w:r>
        <w:rPr>
          <w:rFonts w:ascii="Times New Roman" w:hAnsi="Times New Roman" w:cs="Times New Roman"/>
          <w:u w:val="none"/>
          <w:sz w:val="24.5"/>
          <w:position w:val="0"/>
          <w:color w:val="000000"/>
          <w:w w:val="102.66066"/>
          <w:noProof w:val="true"/>
        </w:rPr>
        <w:t>annotation,</w:t>
      </w:r>
      <w:r>
        <w:rPr>
          <w:rFonts w:ascii="Calibri" w:hAnsi="Calibri" w:cs="Calibri"/>
          <w:u w:val="none"/>
          <w:sz w:val="24.5"/>
          <w:color w:val="000000"/>
          <w:w w:val="102.66066"/>
          <w:noProof w:val="true"/>
        </w:rPr>
        <w:t>  </w:t>
      </w:r>
      <w:r>
        <w:rPr>
          <w:rFonts w:ascii="Times New Roman" w:hAnsi="Times New Roman" w:cs="Times New Roman"/>
          <w:u w:val="none"/>
          <w:sz w:val="24.5"/>
          <w:position w:val="0"/>
          <w:color w:val="000000"/>
          <w:w w:val="102.66066"/>
          <w:noProof w:val="true"/>
        </w:rPr>
        <w:t>along</w:t>
      </w:r>
      <w:r>
        <w:rPr>
          <w:rFonts w:ascii="Calibri" w:hAnsi="Calibri" w:cs="Calibri"/>
          <w:u w:val="none"/>
          <w:sz w:val="24.5"/>
          <w:color w:val="000000"/>
          <w:w w:val="102.66066"/>
          <w:noProof w:val="true"/>
        </w:rPr>
        <w:t>  </w:t>
      </w:r>
      <w:r>
        <w:rPr>
          <w:rFonts w:ascii="Times New Roman" w:hAnsi="Times New Roman" w:cs="Times New Roman"/>
          <w:u w:val="none"/>
          <w:sz w:val="24.5"/>
          <w:position w:val="0"/>
          <w:color w:val="000000"/>
          <w:w w:val="102.66066"/>
          <w:noProof w:val="true"/>
        </w:rPr>
        <w:t>with</w:t>
      </w:r>
      <w:r>
        <w:rPr>
          <w:rFonts w:ascii="Calibri" w:hAnsi="Calibri" w:cs="Calibri"/>
          <w:u w:val="none"/>
          <w:sz w:val="24.5"/>
          <w:color w:val="000000"/>
          <w:w w:val="102.66066"/>
          <w:noProof w:val="true"/>
        </w:rPr>
        <w:t>  </w:t>
      </w:r>
      <w:r>
        <w:rPr>
          <w:rFonts w:ascii="Times New Roman" w:hAnsi="Times New Roman" w:cs="Times New Roman"/>
          <w:u w:val="none"/>
          <w:sz w:val="24.5"/>
          <w:position w:val="0"/>
          <w:color w:val="000000"/>
          <w:w w:val="102.66066"/>
          <w:noProof w:val="true"/>
        </w:rPr>
        <w:t>its</w:t>
      </w:r>
      <w:r>
        <w:rPr>
          <w:rFonts w:ascii="Calibri" w:hAnsi="Calibri" w:cs="Calibri"/>
          <w:u w:val="none"/>
          <w:sz w:val="24.5"/>
          <w:color w:val="000000"/>
          <w:w w:val="102.66066"/>
          <w:noProof w:val="true"/>
        </w:rPr>
        <w:t>  </w:t>
      </w:r>
      <w:r>
        <w:rPr>
          <w:rFonts w:ascii="Times New Roman" w:hAnsi="Times New Roman" w:cs="Times New Roman"/>
          <w:u w:val="none"/>
          <w:sz w:val="24.5"/>
          <w:position w:val="0"/>
          <w:color w:val="000000"/>
          <w:w w:val="102.66066"/>
          <w:noProof w:val="true"/>
        </w:rPr>
        <w:t>working</w:t>
      </w:r>
      <w:r>
        <w:rPr>
          <w:rFonts w:ascii="Calibri" w:hAnsi="Calibri" w:cs="Calibri"/>
          <w:u w:val="none"/>
          <w:sz w:val="24.5"/>
          <w:color w:val="000000"/>
          <w:w w:val="102.66066"/>
          <w:noProof w:val="true"/>
        </w:rPr>
        <w:t>  </w:t>
      </w:r>
      <w:r>
        <w:rPr>
          <w:rFonts w:ascii="Times New Roman" w:hAnsi="Times New Roman" w:cs="Times New Roman"/>
          <w:u w:val="none"/>
          <w:sz w:val="24.5"/>
          <w:position w:val="0"/>
          <w:color w:val="000000"/>
          <w:w w:val="102.66066"/>
          <w:noProof w:val="true"/>
        </w:rPr>
        <w:t>process,</w:t>
      </w:r>
      <w:r>
        <w:rPr>
          <w:rFonts w:ascii="Calibri" w:hAnsi="Calibri" w:cs="Calibri"/>
          <w:u w:val="none"/>
          <w:sz w:val="24.5"/>
          <w:color w:val="000000"/>
          <w:w w:val="102.66066"/>
          <w:noProof w:val="true"/>
        </w:rPr>
        <w:t>  </w:t>
      </w:r>
      <w:r>
        <w:rPr>
          <w:rFonts w:ascii="Times New Roman" w:hAnsi="Times New Roman" w:cs="Times New Roman"/>
          <w:u w:val="none"/>
          <w:sz w:val="24.5"/>
          <w:position w:val="0"/>
          <w:color w:val="000000"/>
          <w:w w:val="102.66066"/>
          <w:noProof w:val="true"/>
        </w:rPr>
        <w:t>implementation</w:t>
      </w:r>
    </w:p>
    <w:p w:rsidR="005A76FB" w:rsidRDefault="005A76FB" w:rsidP="005A76FB">
      <w:pPr>
        <w:spacing w:before="0" w:after="0" w:line="389" w:lineRule="exact"/>
        <w:ind w:firstLine="0" w:left="657"/>
        <w:jc w:val="left"/>
        <w:rPr/>
      </w:pPr>
      <w:r>
        <w:rPr>
          <w:rFonts w:ascii="Times New Roman" w:hAnsi="Times New Roman" w:cs="Times New Roman"/>
          <w:u w:val="none"/>
          <w:sz w:val="24.5"/>
          <w:position w:val="0"/>
          <w:color w:val="000000"/>
          <w:w w:val="91.9516373"/>
          <w:noProof w:val="true"/>
        </w:rPr>
        <w:t>framework</w:t>
      </w:r>
      <w:r>
        <w:rPr>
          <w:rFonts w:ascii="Calibri" w:hAnsi="Calibri" w:cs="Calibri"/>
          <w:u w:val="none"/>
          <w:sz w:val="24.5"/>
          <w:color w:val="000000"/>
          <w:w w:val="91.9516373"/>
          <w:noProof w:val="true"/>
        </w:rPr>
        <w:t>  </w:t>
      </w:r>
      <w:r>
        <w:rPr>
          <w:rFonts w:ascii="Times New Roman" w:hAnsi="Times New Roman" w:cs="Times New Roman"/>
          <w:u w:val="none"/>
          <w:sz w:val="24.5"/>
          <w:position w:val="0"/>
          <w:color w:val="000000"/>
          <w:w w:val="91.9516373"/>
          <w:noProof w:val="true"/>
        </w:rPr>
        <w:t>and</w:t>
      </w:r>
      <w:r>
        <w:rPr>
          <w:rFonts w:ascii="Calibri" w:hAnsi="Calibri" w:cs="Calibri"/>
          <w:u w:val="none"/>
          <w:sz w:val="24.5"/>
          <w:color w:val="000000"/>
          <w:w w:val="91.9516373"/>
          <w:noProof w:val="true"/>
        </w:rPr>
        <w:t>  </w:t>
      </w:r>
      <w:r>
        <w:rPr>
          <w:rFonts w:ascii="Times New Roman" w:hAnsi="Times New Roman" w:cs="Times New Roman"/>
          <w:u w:val="none"/>
          <w:sz w:val="24.5"/>
          <w:position w:val="0"/>
          <w:color w:val="000000"/>
          <w:w w:val="91.9516373"/>
          <w:noProof w:val="true"/>
        </w:rPr>
        <w:t>application</w:t>
      </w:r>
      <w:r>
        <w:rPr>
          <w:rFonts w:ascii="Calibri" w:hAnsi="Calibri" w:cs="Calibri"/>
          <w:u w:val="none"/>
          <w:sz w:val="24.5"/>
          <w:color w:val="000000"/>
          <w:w w:val="91.9516373"/>
          <w:noProof w:val="true"/>
        </w:rPr>
        <w:t>  </w:t>
      </w:r>
      <w:r>
        <w:rPr>
          <w:rFonts w:ascii="Times New Roman" w:hAnsi="Times New Roman" w:cs="Times New Roman"/>
          <w:u w:val="none"/>
          <w:sz w:val="24.5"/>
          <w:position w:val="0"/>
          <w:color w:val="000000"/>
          <w:w w:val="91.9516373"/>
          <w:noProof w:val="true"/>
        </w:rPr>
        <w:t>scenario</w:t>
      </w:r>
      <w:r>
        <w:rPr>
          <w:rFonts w:ascii="Calibri" w:hAnsi="Calibri" w:cs="Calibri"/>
          <w:u w:val="none"/>
          <w:sz w:val="24.5"/>
          <w:color w:val="000000"/>
          <w:w w:val="91.9516373"/>
          <w:noProof w:val="true"/>
        </w:rPr>
        <w:t>  </w:t>
      </w:r>
      <w:r>
        <w:rPr>
          <w:rFonts w:ascii="Times New Roman" w:hAnsi="Times New Roman" w:cs="Times New Roman"/>
          <w:u w:val="none"/>
          <w:sz w:val="24.5"/>
          <w:position w:val="0"/>
          <w:color w:val="000000"/>
          <w:w w:val="91.9516373"/>
          <w:noProof w:val="true"/>
        </w:rPr>
        <w:t>is</w:t>
      </w:r>
      <w:r>
        <w:rPr>
          <w:rFonts w:ascii="Calibri" w:hAnsi="Calibri" w:cs="Calibri"/>
          <w:u w:val="none"/>
          <w:sz w:val="24.5"/>
          <w:color w:val="000000"/>
          <w:w w:val="91.9516373"/>
          <w:noProof w:val="true"/>
        </w:rPr>
        <w:t>  </w:t>
      </w:r>
      <w:r>
        <w:rPr>
          <w:rFonts w:ascii="Times New Roman" w:hAnsi="Times New Roman" w:cs="Times New Roman"/>
          <w:u w:val="none"/>
          <w:sz w:val="24.5"/>
          <w:position w:val="0"/>
          <w:color w:val="000000"/>
          <w:w w:val="91.9516373"/>
          <w:noProof w:val="true"/>
        </w:rPr>
        <w:t>proposed</w:t>
      </w:r>
    </w:p>
    <w:p w:rsidR="005A76FB" w:rsidRDefault="005A76FB" w:rsidP="005A76FB">
      <w:pPr>
        <w:spacing w:before="0" w:after="0" w:lineRule="exact" w:line="240"/>
        <w:ind w:firstLine="0" w:left="657"/>
        <w:rPr/>
      </w:pPr>
    </w:p>
    <w:p w:rsidR="005A76FB" w:rsidRDefault="005A76FB" w:rsidP="005A76FB">
      <w:pPr>
        <w:spacing w:before="0" w:after="0" w:line="271" w:lineRule="exact"/>
        <w:ind w:firstLine="480" w:left="657"/>
        <w:jc w:val="left"/>
        <w:rPr/>
      </w:pPr>
      <w:r>
        <w:rPr>
          <w:rFonts w:ascii="Times New Roman" w:hAnsi="Times New Roman" w:cs="Times New Roman"/>
          <w:u w:val="none"/>
          <w:sz w:val="24.5"/>
          <w:position w:val="0"/>
          <w:color w:val="000000"/>
          <w:w w:val="97.5052261"/>
          <w:noProof w:val="true"/>
        </w:rPr>
        <w:t>(2)</w:t>
      </w:r>
      <w:r>
        <w:rPr>
          <w:rFonts w:ascii="Calibri" w:hAnsi="Calibri" w:cs="Calibri"/>
          <w:u w:val="none"/>
          <w:sz w:val="24.5"/>
          <w:color w:val="000000"/>
          <w:w w:val="97.5052261"/>
          <w:noProof w:val="true"/>
        </w:rPr>
        <w:t>  </w:t>
      </w:r>
      <w:r>
        <w:rPr>
          <w:rFonts w:ascii="Times New Roman" w:hAnsi="Times New Roman" w:cs="Times New Roman"/>
          <w:u w:val="none"/>
          <w:sz w:val="24.5"/>
          <w:position w:val="0"/>
          <w:color w:val="000000"/>
          <w:w w:val="97.5052261"/>
          <w:noProof w:val="true"/>
        </w:rPr>
        <w:t>Ontology</w:t>
      </w:r>
      <w:r>
        <w:rPr>
          <w:rFonts w:ascii="Calibri" w:hAnsi="Calibri" w:cs="Calibri"/>
          <w:u w:val="none"/>
          <w:sz w:val="24.5"/>
          <w:color w:val="000000"/>
          <w:w w:val="97.5052261"/>
          <w:noProof w:val="true"/>
        </w:rPr>
        <w:t>  </w:t>
      </w:r>
      <w:r>
        <w:rPr>
          <w:rFonts w:ascii="Times New Roman" w:hAnsi="Times New Roman" w:cs="Times New Roman"/>
          <w:u w:val="none"/>
          <w:sz w:val="24.5"/>
          <w:position w:val="0"/>
          <w:color w:val="000000"/>
          <w:w w:val="97.5052261"/>
          <w:noProof w:val="true"/>
        </w:rPr>
        <w:t>modeling</w:t>
      </w:r>
      <w:r>
        <w:rPr>
          <w:rFonts w:ascii="Calibri" w:hAnsi="Calibri" w:cs="Calibri"/>
          <w:u w:val="none"/>
          <w:sz w:val="24.5"/>
          <w:color w:val="000000"/>
          <w:w w:val="97.5052261"/>
          <w:noProof w:val="true"/>
        </w:rPr>
        <w:t>  </w:t>
      </w:r>
      <w:r>
        <w:rPr>
          <w:rFonts w:ascii="Times New Roman" w:hAnsi="Times New Roman" w:cs="Times New Roman"/>
          <w:u w:val="none"/>
          <w:sz w:val="24.5"/>
          <w:position w:val="0"/>
          <w:color w:val="000000"/>
          <w:w w:val="97.5052261"/>
          <w:noProof w:val="true"/>
        </w:rPr>
        <w:t>directed</w:t>
      </w:r>
      <w:r>
        <w:rPr>
          <w:rFonts w:ascii="Calibri" w:hAnsi="Calibri" w:cs="Calibri"/>
          <w:u w:val="none"/>
          <w:sz w:val="24.5"/>
          <w:color w:val="000000"/>
          <w:w w:val="97.5052261"/>
          <w:noProof w:val="true"/>
        </w:rPr>
        <w:t>  </w:t>
      </w:r>
      <w:r>
        <w:rPr>
          <w:rFonts w:ascii="Times New Roman" w:hAnsi="Times New Roman" w:cs="Times New Roman"/>
          <w:u w:val="none"/>
          <w:sz w:val="24.5"/>
          <w:position w:val="0"/>
          <w:color w:val="000000"/>
          <w:w w:val="97.5052261"/>
          <w:noProof w:val="true"/>
        </w:rPr>
        <w:t>at</w:t>
      </w:r>
      <w:r>
        <w:rPr>
          <w:rFonts w:ascii="Calibri" w:hAnsi="Calibri" w:cs="Calibri"/>
          <w:u w:val="none"/>
          <w:sz w:val="24.5"/>
          <w:color w:val="000000"/>
          <w:w w:val="97.5052261"/>
          <w:noProof w:val="true"/>
        </w:rPr>
        <w:t>  </w:t>
      </w:r>
      <w:r>
        <w:rPr>
          <w:rFonts w:ascii="Times New Roman" w:hAnsi="Times New Roman" w:cs="Times New Roman"/>
          <w:u w:val="none"/>
          <w:sz w:val="24.5"/>
          <w:position w:val="0"/>
          <w:color w:val="000000"/>
          <w:w w:val="97.5052261"/>
          <w:noProof w:val="true"/>
        </w:rPr>
        <w:t>3-dimensional</w:t>
      </w:r>
      <w:r>
        <w:rPr>
          <w:rFonts w:ascii="Calibri" w:hAnsi="Calibri" w:cs="Calibri"/>
          <w:u w:val="none"/>
          <w:sz w:val="24.5"/>
          <w:color w:val="000000"/>
          <w:w w:val="97.5052261"/>
          <w:noProof w:val="true"/>
        </w:rPr>
        <w:t>  </w:t>
      </w:r>
      <w:r>
        <w:rPr>
          <w:rFonts w:ascii="Times New Roman" w:hAnsi="Times New Roman" w:cs="Times New Roman"/>
          <w:u w:val="none"/>
          <w:sz w:val="24.5"/>
          <w:position w:val="0"/>
          <w:color w:val="000000"/>
          <w:w w:val="97.5052261"/>
          <w:noProof w:val="true"/>
        </w:rPr>
        <w:t>documents</w:t>
      </w:r>
      <w:r>
        <w:rPr>
          <w:rFonts w:ascii="Calibri" w:hAnsi="Calibri" w:cs="Calibri"/>
          <w:u w:val="none"/>
          <w:sz w:val="24.5"/>
          <w:color w:val="000000"/>
          <w:w w:val="97.5052261"/>
          <w:noProof w:val="true"/>
        </w:rPr>
        <w:t>  </w:t>
      </w:r>
      <w:r>
        <w:rPr>
          <w:rFonts w:ascii="Times New Roman" w:hAnsi="Times New Roman" w:cs="Times New Roman"/>
          <w:u w:val="none"/>
          <w:sz w:val="24.5"/>
          <w:position w:val="0"/>
          <w:color w:val="000000"/>
          <w:w w:val="97.5052261"/>
          <w:noProof w:val="true"/>
        </w:rPr>
        <w:t>is</w:t>
      </w:r>
      <w:r>
        <w:rPr>
          <w:rFonts w:ascii="Calibri" w:hAnsi="Calibri" w:cs="Calibri"/>
          <w:u w:val="none"/>
          <w:sz w:val="24.5"/>
          <w:color w:val="000000"/>
          <w:w w:val="97.5052261"/>
          <w:noProof w:val="true"/>
        </w:rPr>
        <w:t>  </w:t>
      </w:r>
      <w:r>
        <w:rPr>
          <w:rFonts w:ascii="Times New Roman" w:hAnsi="Times New Roman" w:cs="Times New Roman"/>
          <w:u w:val="none"/>
          <w:sz w:val="24.5"/>
          <w:position w:val="0"/>
          <w:color w:val="000000"/>
          <w:w w:val="97.5052261"/>
          <w:noProof w:val="true"/>
        </w:rPr>
        <w:t>provided.</w:t>
      </w:r>
      <w:r>
        <w:rPr>
          <w:rFonts w:ascii="Calibri" w:hAnsi="Calibri" w:cs="Calibri"/>
          <w:u w:val="none"/>
          <w:sz w:val="24.5"/>
          <w:color w:val="000000"/>
          <w:w w:val="97.5052261"/>
          <w:noProof w:val="true"/>
        </w:rPr>
        <w:t>  </w:t>
      </w:r>
      <w:r>
        <w:rPr>
          <w:rFonts w:ascii="Times New Roman" w:hAnsi="Times New Roman" w:cs="Times New Roman"/>
          <w:u w:val="none"/>
          <w:sz w:val="24.5"/>
          <w:position w:val="0"/>
          <w:color w:val="000000"/>
          <w:w w:val="97.5052261"/>
          <w:noProof w:val="true"/>
        </w:rPr>
        <w:t>A</w:t>
      </w:r>
      <w:r>
        <w:rPr>
          <w:rFonts w:ascii="Calibri" w:hAnsi="Calibri" w:cs="Calibri"/>
          <w:u w:val="none"/>
          <w:sz w:val="24.5"/>
          <w:color w:val="000000"/>
          <w:w w:val="97.5052261"/>
          <w:noProof w:val="true"/>
        </w:rPr>
        <w:t>  </w:t>
      </w:r>
      <w:r>
        <w:rPr>
          <w:rFonts w:ascii="Times New Roman" w:hAnsi="Times New Roman" w:cs="Times New Roman"/>
          <w:u w:val="none"/>
          <w:sz w:val="24.5"/>
          <w:position w:val="0"/>
          <w:color w:val="000000"/>
          <w:w w:val="97.5052261"/>
          <w:noProof w:val="true"/>
        </w:rPr>
        <w:t>general</w:t>
      </w:r>
    </w:p>
    <w:p w:rsidR="005A76FB" w:rsidRDefault="005A76FB" w:rsidP="005A76FB">
      <w:pPr>
        <w:spacing w:before="0" w:after="0" w:line="389" w:lineRule="exact"/>
        <w:ind w:firstLine="0" w:left="657"/>
        <w:jc w:val="left"/>
        <w:rPr/>
      </w:pPr>
      <w:r>
        <w:rPr>
          <w:rFonts w:ascii="Times New Roman" w:hAnsi="Times New Roman" w:cs="Times New Roman"/>
          <w:u w:val="none"/>
          <w:sz w:val="24.5"/>
          <w:position w:val="0"/>
          <w:color w:val="000000"/>
          <w:w w:val="92.4533081"/>
          <w:noProof w:val="true"/>
        </w:rPr>
        <w:t>ontology</w:t>
      </w:r>
      <w:r>
        <w:rPr>
          <w:rFonts w:ascii="Calibri" w:hAnsi="Calibri" w:cs="Calibri"/>
          <w:u w:val="none"/>
          <w:sz w:val="24.5"/>
          <w:color w:val="000000"/>
          <w:w w:val="92.4533081"/>
          <w:noProof w:val="true"/>
        </w:rPr>
        <w:t>  </w:t>
      </w:r>
      <w:r>
        <w:rPr>
          <w:rFonts w:ascii="Times New Roman" w:hAnsi="Times New Roman" w:cs="Times New Roman"/>
          <w:u w:val="none"/>
          <w:sz w:val="24.5"/>
          <w:position w:val="0"/>
          <w:color w:val="000000"/>
          <w:w w:val="92.4533081"/>
          <w:noProof w:val="true"/>
        </w:rPr>
        <w:t>that</w:t>
      </w:r>
      <w:r>
        <w:rPr>
          <w:rFonts w:ascii="Calibri" w:hAnsi="Calibri" w:cs="Calibri"/>
          <w:u w:val="none"/>
          <w:sz w:val="24.5"/>
          <w:color w:val="000000"/>
          <w:w w:val="92.4533081"/>
          <w:noProof w:val="true"/>
        </w:rPr>
        <w:t>  </w:t>
      </w:r>
      <w:r>
        <w:rPr>
          <w:rFonts w:ascii="Times New Roman" w:hAnsi="Times New Roman" w:cs="Times New Roman"/>
          <w:u w:val="none"/>
          <w:sz w:val="24.5"/>
          <w:position w:val="0"/>
          <w:color w:val="000000"/>
          <w:w w:val="92.4533081"/>
          <w:noProof w:val="true"/>
        </w:rPr>
        <w:t>describes</w:t>
      </w:r>
      <w:r>
        <w:rPr>
          <w:rFonts w:ascii="Calibri" w:hAnsi="Calibri" w:cs="Calibri"/>
          <w:u w:val="none"/>
          <w:sz w:val="24.5"/>
          <w:color w:val="000000"/>
          <w:w w:val="92.4533081"/>
          <w:noProof w:val="true"/>
        </w:rPr>
        <w:t>  </w:t>
      </w:r>
      <w:r>
        <w:rPr>
          <w:rFonts w:ascii="Times New Roman" w:hAnsi="Times New Roman" w:cs="Times New Roman"/>
          <w:u w:val="none"/>
          <w:sz w:val="24.5"/>
          <w:position w:val="0"/>
          <w:color w:val="000000"/>
          <w:w w:val="92.4533081"/>
          <w:noProof w:val="true"/>
        </w:rPr>
        <w:t>the</w:t>
      </w:r>
      <w:r>
        <w:rPr>
          <w:rFonts w:ascii="Calibri" w:hAnsi="Calibri" w:cs="Calibri"/>
          <w:u w:val="none"/>
          <w:sz w:val="24.5"/>
          <w:color w:val="000000"/>
          <w:w w:val="92.4533081"/>
          <w:noProof w:val="true"/>
        </w:rPr>
        <w:t>  </w:t>
      </w:r>
      <w:r>
        <w:rPr>
          <w:rFonts w:ascii="Times New Roman" w:hAnsi="Times New Roman" w:cs="Times New Roman"/>
          <w:u w:val="none"/>
          <w:sz w:val="24.5"/>
          <w:position w:val="0"/>
          <w:color w:val="000000"/>
          <w:w w:val="92.4533081"/>
          <w:noProof w:val="true"/>
        </w:rPr>
        <w:t>basic</w:t>
      </w:r>
      <w:r>
        <w:rPr>
          <w:rFonts w:ascii="Calibri" w:hAnsi="Calibri" w:cs="Calibri"/>
          <w:u w:val="none"/>
          <w:sz w:val="24.5"/>
          <w:color w:val="000000"/>
          <w:w w:val="92.4533081"/>
          <w:noProof w:val="true"/>
        </w:rPr>
        <w:t>  </w:t>
      </w:r>
      <w:r>
        <w:rPr>
          <w:rFonts w:ascii="Times New Roman" w:hAnsi="Times New Roman" w:cs="Times New Roman"/>
          <w:u w:val="none"/>
          <w:sz w:val="24.5"/>
          <w:position w:val="0"/>
          <w:color w:val="000000"/>
          <w:w w:val="92.4533081"/>
          <w:noProof w:val="true"/>
        </w:rPr>
        <w:t>concepts</w:t>
      </w:r>
      <w:r>
        <w:rPr>
          <w:rFonts w:ascii="Calibri" w:hAnsi="Calibri" w:cs="Calibri"/>
          <w:u w:val="none"/>
          <w:sz w:val="24.5"/>
          <w:color w:val="000000"/>
          <w:w w:val="92.4533081"/>
          <w:noProof w:val="true"/>
        </w:rPr>
        <w:t>  </w:t>
      </w:r>
      <w:r>
        <w:rPr>
          <w:rFonts w:ascii="Times New Roman" w:hAnsi="Times New Roman" w:cs="Times New Roman"/>
          <w:u w:val="none"/>
          <w:sz w:val="24.5"/>
          <w:position w:val="0"/>
          <w:color w:val="000000"/>
          <w:w w:val="92.4533081"/>
          <w:noProof w:val="true"/>
        </w:rPr>
        <w:t>and</w:t>
      </w:r>
      <w:r>
        <w:rPr>
          <w:rFonts w:ascii="Calibri" w:hAnsi="Calibri" w:cs="Calibri"/>
          <w:u w:val="none"/>
          <w:sz w:val="24.5"/>
          <w:color w:val="000000"/>
          <w:w w:val="92.4533081"/>
          <w:noProof w:val="true"/>
        </w:rPr>
        <w:t>  </w:t>
      </w:r>
      <w:r>
        <w:rPr>
          <w:rFonts w:ascii="Times New Roman" w:hAnsi="Times New Roman" w:cs="Times New Roman"/>
          <w:u w:val="none"/>
          <w:sz w:val="24.5"/>
          <w:position w:val="0"/>
          <w:color w:val="000000"/>
          <w:w w:val="92.4533081"/>
          <w:noProof w:val="true"/>
        </w:rPr>
        <w:t>attributes</w:t>
      </w:r>
      <w:r>
        <w:rPr>
          <w:rFonts w:ascii="Calibri" w:hAnsi="Calibri" w:cs="Calibri"/>
          <w:u w:val="none"/>
          <w:sz w:val="24.5"/>
          <w:color w:val="000000"/>
          <w:w w:val="92.4533081"/>
          <w:noProof w:val="true"/>
        </w:rPr>
        <w:t>  </w:t>
      </w:r>
      <w:r>
        <w:rPr>
          <w:rFonts w:ascii="Times New Roman" w:hAnsi="Times New Roman" w:cs="Times New Roman"/>
          <w:u w:val="none"/>
          <w:sz w:val="24.5"/>
          <w:position w:val="0"/>
          <w:color w:val="000000"/>
          <w:w w:val="92.4533081"/>
          <w:noProof w:val="true"/>
        </w:rPr>
        <w:t>of</w:t>
      </w:r>
      <w:r>
        <w:rPr>
          <w:rFonts w:ascii="Calibri" w:hAnsi="Calibri" w:cs="Calibri"/>
          <w:u w:val="none"/>
          <w:sz w:val="24.5"/>
          <w:color w:val="000000"/>
          <w:w w:val="92.4533081"/>
          <w:noProof w:val="true"/>
        </w:rPr>
        <w:t>  </w:t>
      </w:r>
      <w:r>
        <w:rPr>
          <w:rFonts w:ascii="Times New Roman" w:hAnsi="Times New Roman" w:cs="Times New Roman"/>
          <w:u w:val="none"/>
          <w:sz w:val="24.5"/>
          <w:position w:val="0"/>
          <w:color w:val="000000"/>
          <w:w w:val="92.4533081"/>
          <w:noProof w:val="true"/>
        </w:rPr>
        <w:t>3-dimensional</w:t>
      </w:r>
      <w:r>
        <w:rPr>
          <w:rFonts w:ascii="Calibri" w:hAnsi="Calibri" w:cs="Calibri"/>
          <w:u w:val="none"/>
          <w:sz w:val="24.5"/>
          <w:color w:val="000000"/>
          <w:w w:val="92.4533081"/>
          <w:noProof w:val="true"/>
        </w:rPr>
        <w:t>  </w:t>
      </w:r>
      <w:r>
        <w:rPr>
          <w:rFonts w:ascii="Times New Roman" w:hAnsi="Times New Roman" w:cs="Times New Roman"/>
          <w:u w:val="none"/>
          <w:sz w:val="24.5"/>
          <w:position w:val="0"/>
          <w:color w:val="000000"/>
          <w:w w:val="92.4533081"/>
          <w:noProof w:val="true"/>
        </w:rPr>
        <w:t>scene</w:t>
      </w:r>
      <w:r>
        <w:rPr>
          <w:rFonts w:ascii="Calibri" w:hAnsi="Calibri" w:cs="Calibri"/>
          <w:u w:val="none"/>
          <w:sz w:val="24.5"/>
          <w:color w:val="000000"/>
          <w:w w:val="92.4533081"/>
          <w:noProof w:val="true"/>
        </w:rPr>
        <w:t>  </w:t>
      </w:r>
      <w:r>
        <w:rPr>
          <w:rFonts w:ascii="Times New Roman" w:hAnsi="Times New Roman" w:cs="Times New Roman"/>
          <w:u w:val="none"/>
          <w:sz w:val="24.5"/>
          <w:position w:val="0"/>
          <w:color w:val="000000"/>
          <w:w w:val="92.4533081"/>
          <w:noProof w:val="true"/>
        </w:rPr>
        <w:t>modeling</w:t>
      </w:r>
      <w:r>
        <w:rPr>
          <w:rFonts w:ascii="Calibri" w:hAnsi="Calibri" w:cs="Calibri"/>
          <w:u w:val="none"/>
          <w:sz w:val="24.5"/>
          <w:color w:val="000000"/>
          <w:w w:val="92.4533081"/>
          <w:noProof w:val="true"/>
        </w:rPr>
        <w:t>  </w:t>
      </w:r>
      <w:r>
        <w:rPr>
          <w:rFonts w:ascii="Times New Roman" w:hAnsi="Times New Roman" w:cs="Times New Roman"/>
          <w:u w:val="none"/>
          <w:sz w:val="24.5"/>
          <w:position w:val="0"/>
          <w:color w:val="000000"/>
          <w:w w:val="92.4533081"/>
          <w:noProof w:val="true"/>
        </w:rPr>
        <w:t>is</w:t>
      </w:r>
    </w:p>
    <w:p w:rsidR="005A76FB" w:rsidRDefault="005A76FB" w:rsidP="005A76FB">
      <w:pPr>
        <w:spacing w:before="0" w:after="0" w:line="391" w:lineRule="exact"/>
        <w:ind w:firstLine="0" w:left="657"/>
        <w:jc w:val="left"/>
        <w:rPr/>
      </w:pPr>
      <w:r>
        <w:rPr>
          <w:rFonts w:ascii="Times New Roman" w:hAnsi="Times New Roman" w:cs="Times New Roman"/>
          <w:u w:val="none"/>
          <w:sz w:val="24.5"/>
          <w:position w:val="0"/>
          <w:color w:val="000000"/>
          <w:noProof w:val="true"/>
        </w:rPr>
        <w:t>implemented.</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Based</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on</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that,</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algorithms</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that</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map</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visual</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information</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in</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3-dimensional</w:t>
      </w:r>
    </w:p>
    <w:p w:rsidR="005A76FB" w:rsidRDefault="005A76FB" w:rsidP="005A76FB">
      <w:pPr>
        <w:spacing w:before="0" w:after="0" w:line="389" w:lineRule="exact"/>
        <w:ind w:firstLine="0" w:left="657"/>
        <w:jc w:val="left"/>
        <w:rPr/>
      </w:pPr>
      <w:r>
        <w:rPr>
          <w:rFonts w:ascii="Times New Roman" w:hAnsi="Times New Roman" w:cs="Times New Roman"/>
          <w:u w:val="none"/>
          <w:sz w:val="24.5"/>
          <w:position w:val="0"/>
          <w:color w:val="000000"/>
          <w:w w:val="90.7766571"/>
          <w:noProof w:val="true"/>
        </w:rPr>
        <w:t>documents</w:t>
      </w:r>
      <w:r>
        <w:rPr>
          <w:rFonts w:ascii="Calibri" w:hAnsi="Calibri" w:cs="Calibri"/>
          <w:u w:val="none"/>
          <w:sz w:val="24.5"/>
          <w:color w:val="000000"/>
          <w:w w:val="90.7766571"/>
          <w:noProof w:val="true"/>
        </w:rPr>
        <w:t>  </w:t>
      </w:r>
      <w:r>
        <w:rPr>
          <w:rFonts w:ascii="Times New Roman" w:hAnsi="Times New Roman" w:cs="Times New Roman"/>
          <w:u w:val="none"/>
          <w:sz w:val="24.5"/>
          <w:position w:val="0"/>
          <w:color w:val="000000"/>
          <w:w w:val="90.7766571"/>
          <w:noProof w:val="true"/>
        </w:rPr>
        <w:t>to</w:t>
      </w:r>
      <w:r>
        <w:rPr>
          <w:rFonts w:ascii="Calibri" w:hAnsi="Calibri" w:cs="Calibri"/>
          <w:u w:val="none"/>
          <w:sz w:val="24.5"/>
          <w:color w:val="000000"/>
          <w:w w:val="90.7766571"/>
          <w:noProof w:val="true"/>
        </w:rPr>
        <w:t>  </w:t>
      </w:r>
      <w:r>
        <w:rPr>
          <w:rFonts w:ascii="Times New Roman" w:hAnsi="Times New Roman" w:cs="Times New Roman"/>
          <w:u w:val="none"/>
          <w:sz w:val="24.5"/>
          <w:position w:val="0"/>
          <w:color w:val="000000"/>
          <w:w w:val="90.7766571"/>
          <w:noProof w:val="true"/>
        </w:rPr>
        <w:t>ontology</w:t>
      </w:r>
      <w:r>
        <w:rPr>
          <w:rFonts w:ascii="Calibri" w:hAnsi="Calibri" w:cs="Calibri"/>
          <w:u w:val="none"/>
          <w:sz w:val="24.5"/>
          <w:color w:val="000000"/>
          <w:w w:val="90.7766571"/>
          <w:noProof w:val="true"/>
        </w:rPr>
        <w:t>  </w:t>
      </w:r>
      <w:r>
        <w:rPr>
          <w:rFonts w:ascii="Times New Roman" w:hAnsi="Times New Roman" w:cs="Times New Roman"/>
          <w:u w:val="none"/>
          <w:sz w:val="24.5"/>
          <w:position w:val="0"/>
          <w:color w:val="000000"/>
          <w:w w:val="90.7766571"/>
          <w:noProof w:val="true"/>
        </w:rPr>
        <w:t>axioms</w:t>
      </w:r>
      <w:r>
        <w:rPr>
          <w:rFonts w:ascii="Calibri" w:hAnsi="Calibri" w:cs="Calibri"/>
          <w:u w:val="none"/>
          <w:sz w:val="24.5"/>
          <w:color w:val="000000"/>
          <w:w w:val="90.7766571"/>
          <w:noProof w:val="true"/>
        </w:rPr>
        <w:t>  </w:t>
      </w:r>
      <w:r>
        <w:rPr>
          <w:rFonts w:ascii="Times New Roman" w:hAnsi="Times New Roman" w:cs="Times New Roman"/>
          <w:u w:val="none"/>
          <w:sz w:val="24.5"/>
          <w:position w:val="0"/>
          <w:color w:val="000000"/>
          <w:w w:val="90.7766571"/>
          <w:noProof w:val="true"/>
        </w:rPr>
        <w:t>are</w:t>
      </w:r>
      <w:r>
        <w:rPr>
          <w:rFonts w:ascii="Calibri" w:hAnsi="Calibri" w:cs="Calibri"/>
          <w:u w:val="none"/>
          <w:sz w:val="24.5"/>
          <w:color w:val="000000"/>
          <w:w w:val="90.7766571"/>
          <w:noProof w:val="true"/>
        </w:rPr>
        <w:t>  </w:t>
      </w:r>
      <w:r>
        <w:rPr>
          <w:rFonts w:ascii="Times New Roman" w:hAnsi="Times New Roman" w:cs="Times New Roman"/>
          <w:u w:val="none"/>
          <w:sz w:val="24.5"/>
          <w:position w:val="0"/>
          <w:color w:val="000000"/>
          <w:w w:val="90.7766571"/>
          <w:noProof w:val="true"/>
        </w:rPr>
        <w:t>proposed.</w:t>
      </w:r>
      <w:r>
        <w:rPr>
          <w:rFonts w:ascii="Calibri" w:hAnsi="Calibri" w:cs="Calibri"/>
          <w:u w:val="none"/>
          <w:sz w:val="24.5"/>
          <w:color w:val="000000"/>
          <w:w w:val="90.7766571"/>
          <w:noProof w:val="true"/>
        </w:rPr>
        <w:t>  </w:t>
      </w:r>
      <w:r>
        <w:rPr>
          <w:rFonts w:ascii="Times New Roman" w:hAnsi="Times New Roman" w:cs="Times New Roman"/>
          <w:u w:val="none"/>
          <w:sz w:val="24.5"/>
          <w:position w:val="0"/>
          <w:color w:val="000000"/>
          <w:w w:val="90.7766571"/>
          <w:noProof w:val="true"/>
        </w:rPr>
        <w:t>The</w:t>
      </w:r>
      <w:r>
        <w:rPr>
          <w:rFonts w:ascii="Calibri" w:hAnsi="Calibri" w:cs="Calibri"/>
          <w:u w:val="none"/>
          <w:sz w:val="24.5"/>
          <w:color w:val="000000"/>
          <w:w w:val="90.7766571"/>
          <w:noProof w:val="true"/>
        </w:rPr>
        <w:t>  </w:t>
      </w:r>
      <w:r>
        <w:rPr>
          <w:rFonts w:ascii="Times New Roman" w:hAnsi="Times New Roman" w:cs="Times New Roman"/>
          <w:u w:val="none"/>
          <w:sz w:val="24.5"/>
          <w:position w:val="0"/>
          <w:color w:val="000000"/>
          <w:w w:val="90.7766571"/>
          <w:noProof w:val="true"/>
        </w:rPr>
        <w:t>algorithms</w:t>
      </w:r>
      <w:r>
        <w:rPr>
          <w:rFonts w:ascii="Calibri" w:hAnsi="Calibri" w:cs="Calibri"/>
          <w:u w:val="none"/>
          <w:sz w:val="24.5"/>
          <w:color w:val="000000"/>
          <w:w w:val="90.7766571"/>
          <w:noProof w:val="true"/>
        </w:rPr>
        <w:t>  </w:t>
      </w:r>
      <w:r>
        <w:rPr>
          <w:rFonts w:ascii="Times New Roman" w:hAnsi="Times New Roman" w:cs="Times New Roman"/>
          <w:u w:val="none"/>
          <w:sz w:val="24.5"/>
          <w:position w:val="0"/>
          <w:color w:val="000000"/>
          <w:w w:val="90.7766571"/>
          <w:noProof w:val="true"/>
        </w:rPr>
        <w:t>are</w:t>
      </w:r>
      <w:r>
        <w:rPr>
          <w:rFonts w:ascii="Calibri" w:hAnsi="Calibri" w:cs="Calibri"/>
          <w:u w:val="none"/>
          <w:sz w:val="24.5"/>
          <w:color w:val="000000"/>
          <w:w w:val="90.7766571"/>
          <w:noProof w:val="true"/>
        </w:rPr>
        <w:t>  </w:t>
      </w:r>
      <w:r>
        <w:rPr>
          <w:rFonts w:ascii="Times New Roman" w:hAnsi="Times New Roman" w:cs="Times New Roman"/>
          <w:u w:val="none"/>
          <w:sz w:val="24.5"/>
          <w:position w:val="0"/>
          <w:color w:val="000000"/>
          <w:w w:val="90.7766571"/>
          <w:noProof w:val="true"/>
        </w:rPr>
        <w:t>responsible</w:t>
      </w:r>
      <w:r>
        <w:rPr>
          <w:rFonts w:ascii="Calibri" w:hAnsi="Calibri" w:cs="Calibri"/>
          <w:u w:val="none"/>
          <w:sz w:val="24.5"/>
          <w:color w:val="000000"/>
          <w:w w:val="90.7766571"/>
          <w:noProof w:val="true"/>
        </w:rPr>
        <w:t>  </w:t>
      </w:r>
      <w:r>
        <w:rPr>
          <w:rFonts w:ascii="Times New Roman" w:hAnsi="Times New Roman" w:cs="Times New Roman"/>
          <w:u w:val="none"/>
          <w:sz w:val="24.5"/>
          <w:position w:val="0"/>
          <w:color w:val="000000"/>
          <w:w w:val="90.7766571"/>
          <w:noProof w:val="true"/>
        </w:rPr>
        <w:t>for</w:t>
      </w:r>
      <w:r>
        <w:rPr>
          <w:rFonts w:ascii="Calibri" w:hAnsi="Calibri" w:cs="Calibri"/>
          <w:u w:val="none"/>
          <w:sz w:val="24.5"/>
          <w:color w:val="000000"/>
          <w:w w:val="90.7766571"/>
          <w:noProof w:val="true"/>
        </w:rPr>
        <w:t>  </w:t>
      </w:r>
      <w:r>
        <w:rPr>
          <w:rFonts w:ascii="Times New Roman" w:hAnsi="Times New Roman" w:cs="Times New Roman"/>
          <w:u w:val="none"/>
          <w:sz w:val="24.5"/>
          <w:position w:val="0"/>
          <w:color w:val="000000"/>
          <w:w w:val="90.7766571"/>
          <w:noProof w:val="true"/>
        </w:rPr>
        <w:t>the</w:t>
      </w:r>
      <w:r>
        <w:rPr>
          <w:rFonts w:ascii="Calibri" w:hAnsi="Calibri" w:cs="Calibri"/>
          <w:u w:val="none"/>
          <w:sz w:val="24.5"/>
          <w:color w:val="000000"/>
          <w:w w:val="90.7766571"/>
          <w:noProof w:val="true"/>
        </w:rPr>
        <w:t>  </w:t>
      </w:r>
      <w:r>
        <w:rPr>
          <w:rFonts w:ascii="Times New Roman" w:hAnsi="Times New Roman" w:cs="Times New Roman"/>
          <w:u w:val="none"/>
          <w:sz w:val="24.5"/>
          <w:position w:val="0"/>
          <w:color w:val="000000"/>
          <w:w w:val="90.7766571"/>
          <w:noProof w:val="true"/>
        </w:rPr>
        <w:t>extraction</w:t>
      </w:r>
    </w:p>
    <w:p w:rsidR="005A76FB" w:rsidRDefault="005A76FB" w:rsidP="005A76FB">
      <w:pPr>
        <w:spacing w:before="0" w:after="0" w:line="391" w:lineRule="exact"/>
        <w:ind w:firstLine="0" w:left="657"/>
        <w:jc w:val="left"/>
        <w:rPr/>
      </w:pPr>
      <w:r>
        <w:rPr>
          <w:rFonts w:ascii="Times New Roman" w:hAnsi="Times New Roman" w:cs="Times New Roman"/>
          <w:u w:val="none"/>
          <w:sz w:val="24.5"/>
          <w:position w:val="0"/>
          <w:color w:val="000000"/>
          <w:w w:val="90.602211"/>
          <w:noProof w:val="true"/>
        </w:rPr>
        <w:t>of</w:t>
      </w:r>
      <w:r>
        <w:rPr>
          <w:rFonts w:ascii="Calibri" w:hAnsi="Calibri" w:cs="Calibri"/>
          <w:u w:val="none"/>
          <w:sz w:val="24.5"/>
          <w:color w:val="000000"/>
          <w:w w:val="90.602211"/>
          <w:noProof w:val="true"/>
        </w:rPr>
        <w:t>  </w:t>
      </w:r>
      <w:r>
        <w:rPr>
          <w:rFonts w:ascii="Times New Roman" w:hAnsi="Times New Roman" w:cs="Times New Roman"/>
          <w:u w:val="none"/>
          <w:sz w:val="24.5"/>
          <w:position w:val="0"/>
          <w:color w:val="000000"/>
          <w:w w:val="90.602211"/>
          <w:noProof w:val="true"/>
        </w:rPr>
        <w:t>visual</w:t>
      </w:r>
      <w:r>
        <w:rPr>
          <w:rFonts w:ascii="Calibri" w:hAnsi="Calibri" w:cs="Calibri"/>
          <w:u w:val="none"/>
          <w:sz w:val="24.5"/>
          <w:color w:val="000000"/>
          <w:w w:val="90.602211"/>
          <w:noProof w:val="true"/>
        </w:rPr>
        <w:t>  </w:t>
      </w:r>
      <w:r>
        <w:rPr>
          <w:rFonts w:ascii="Times New Roman" w:hAnsi="Times New Roman" w:cs="Times New Roman"/>
          <w:u w:val="none"/>
          <w:sz w:val="24.5"/>
          <w:position w:val="0"/>
          <w:color w:val="000000"/>
          <w:w w:val="90.602211"/>
          <w:noProof w:val="true"/>
        </w:rPr>
        <w:t>information</w:t>
      </w:r>
      <w:r>
        <w:rPr>
          <w:rFonts w:ascii="Calibri" w:hAnsi="Calibri" w:cs="Calibri"/>
          <w:u w:val="none"/>
          <w:sz w:val="24.5"/>
          <w:color w:val="000000"/>
          <w:w w:val="90.602211"/>
          <w:noProof w:val="true"/>
        </w:rPr>
        <w:t>  </w:t>
      </w:r>
      <w:r>
        <w:rPr>
          <w:rFonts w:ascii="Times New Roman" w:hAnsi="Times New Roman" w:cs="Times New Roman"/>
          <w:u w:val="none"/>
          <w:sz w:val="24.5"/>
          <w:position w:val="0"/>
          <w:color w:val="000000"/>
          <w:w w:val="90.602211"/>
          <w:noProof w:val="true"/>
        </w:rPr>
        <w:t>from</w:t>
      </w:r>
      <w:r>
        <w:rPr>
          <w:rFonts w:ascii="Calibri" w:hAnsi="Calibri" w:cs="Calibri"/>
          <w:u w:val="none"/>
          <w:sz w:val="24.5"/>
          <w:color w:val="000000"/>
          <w:w w:val="90.602211"/>
          <w:noProof w:val="true"/>
        </w:rPr>
        <w:t>  </w:t>
      </w:r>
      <w:r>
        <w:rPr>
          <w:rFonts w:ascii="Times New Roman" w:hAnsi="Times New Roman" w:cs="Times New Roman"/>
          <w:u w:val="none"/>
          <w:sz w:val="24.5"/>
          <w:position w:val="0"/>
          <w:color w:val="000000"/>
          <w:w w:val="90.602211"/>
          <w:noProof w:val="true"/>
        </w:rPr>
        <w:t>the</w:t>
      </w:r>
      <w:r>
        <w:rPr>
          <w:rFonts w:ascii="Calibri" w:hAnsi="Calibri" w:cs="Calibri"/>
          <w:u w:val="none"/>
          <w:sz w:val="24.5"/>
          <w:color w:val="000000"/>
          <w:w w:val="90.602211"/>
          <w:noProof w:val="true"/>
        </w:rPr>
        <w:t>  </w:t>
      </w:r>
      <w:r>
        <w:rPr>
          <w:rFonts w:ascii="Times New Roman" w:hAnsi="Times New Roman" w:cs="Times New Roman"/>
          <w:u w:val="none"/>
          <w:sz w:val="24.5"/>
          <w:position w:val="0"/>
          <w:color w:val="000000"/>
          <w:w w:val="90.602211"/>
          <w:noProof w:val="true"/>
        </w:rPr>
        <w:t>3D</w:t>
      </w:r>
      <w:r>
        <w:rPr>
          <w:rFonts w:ascii="Calibri" w:hAnsi="Calibri" w:cs="Calibri"/>
          <w:u w:val="none"/>
          <w:sz w:val="24.5"/>
          <w:color w:val="000000"/>
          <w:w w:val="90.602211"/>
          <w:noProof w:val="true"/>
        </w:rPr>
        <w:t>  </w:t>
      </w:r>
      <w:r>
        <w:rPr>
          <w:rFonts w:ascii="Times New Roman" w:hAnsi="Times New Roman" w:cs="Times New Roman"/>
          <w:u w:val="none"/>
          <w:sz w:val="24.5"/>
          <w:position w:val="0"/>
          <w:color w:val="000000"/>
          <w:w w:val="90.602211"/>
          <w:noProof w:val="true"/>
        </w:rPr>
        <w:t>documents.</w:t>
      </w:r>
    </w:p>
    <w:p w:rsidR="005A76FB" w:rsidRDefault="005A76FB" w:rsidP="005A76FB">
      <w:pPr>
        <w:spacing w:before="0" w:after="0" w:lineRule="exact" w:line="240"/>
        <w:ind w:firstLine="0" w:left="657"/>
        <w:rPr/>
      </w:pPr>
    </w:p>
    <w:p w:rsidR="005A76FB" w:rsidRDefault="005A76FB" w:rsidP="005A76FB">
      <w:pPr>
        <w:spacing w:before="0" w:after="0" w:line="269" w:lineRule="exact"/>
        <w:ind w:firstLine="480" w:left="657"/>
        <w:jc w:val="left"/>
        <w:rPr/>
      </w:pPr>
      <w:r>
        <w:rPr>
          <w:rFonts w:ascii="Times New Roman" w:hAnsi="Times New Roman" w:cs="Times New Roman"/>
          <w:u w:val="none"/>
          <w:sz w:val="24.5"/>
          <w:position w:val="0"/>
          <w:color w:val="000000"/>
          <w:w w:val="103.690971"/>
          <w:noProof w:val="true"/>
        </w:rPr>
        <w:t>(3)</w:t>
      </w:r>
      <w:r>
        <w:rPr>
          <w:rFonts w:ascii="Calibri" w:hAnsi="Calibri" w:cs="Calibri"/>
          <w:u w:val="none"/>
          <w:sz w:val="24.5"/>
          <w:color w:val="000000"/>
          <w:w w:val="103.690971"/>
          <w:noProof w:val="true"/>
        </w:rPr>
        <w:t>  </w:t>
      </w:r>
      <w:r>
        <w:rPr>
          <w:rFonts w:ascii="Times New Roman" w:hAnsi="Times New Roman" w:cs="Times New Roman"/>
          <w:u w:val="none"/>
          <w:sz w:val="24.5"/>
          <w:position w:val="0"/>
          <w:color w:val="000000"/>
          <w:w w:val="103.690971"/>
          <w:noProof w:val="true"/>
        </w:rPr>
        <w:t>The</w:t>
      </w:r>
      <w:r>
        <w:rPr>
          <w:rFonts w:ascii="Calibri" w:hAnsi="Calibri" w:cs="Calibri"/>
          <w:u w:val="none"/>
          <w:sz w:val="24.5"/>
          <w:color w:val="000000"/>
          <w:w w:val="103.690971"/>
          <w:noProof w:val="true"/>
        </w:rPr>
        <w:t>  </w:t>
      </w:r>
      <w:r>
        <w:rPr>
          <w:rFonts w:ascii="Times New Roman" w:hAnsi="Times New Roman" w:cs="Times New Roman"/>
          <w:u w:val="none"/>
          <w:sz w:val="24.5"/>
          <w:position w:val="0"/>
          <w:color w:val="000000"/>
          <w:w w:val="103.690971"/>
          <w:noProof w:val="true"/>
        </w:rPr>
        <w:t>representation</w:t>
      </w:r>
      <w:r>
        <w:rPr>
          <w:rFonts w:ascii="Calibri" w:hAnsi="Calibri" w:cs="Calibri"/>
          <w:u w:val="none"/>
          <w:sz w:val="24.5"/>
          <w:color w:val="000000"/>
          <w:w w:val="103.690971"/>
          <w:noProof w:val="true"/>
        </w:rPr>
        <w:t>  </w:t>
      </w:r>
      <w:r>
        <w:rPr>
          <w:rFonts w:ascii="Times New Roman" w:hAnsi="Times New Roman" w:cs="Times New Roman"/>
          <w:u w:val="none"/>
          <w:sz w:val="24.5"/>
          <w:position w:val="0"/>
          <w:color w:val="000000"/>
          <w:w w:val="103.690971"/>
          <w:noProof w:val="true"/>
        </w:rPr>
        <w:t>and</w:t>
      </w:r>
      <w:r>
        <w:rPr>
          <w:rFonts w:ascii="Calibri" w:hAnsi="Calibri" w:cs="Calibri"/>
          <w:u w:val="none"/>
          <w:sz w:val="24.5"/>
          <w:color w:val="000000"/>
          <w:w w:val="103.690971"/>
          <w:noProof w:val="true"/>
        </w:rPr>
        <w:t>  </w:t>
      </w:r>
      <w:r>
        <w:rPr>
          <w:rFonts w:ascii="Times New Roman" w:hAnsi="Times New Roman" w:cs="Times New Roman"/>
          <w:u w:val="none"/>
          <w:sz w:val="24.5"/>
          <w:position w:val="0"/>
          <w:color w:val="000000"/>
          <w:w w:val="103.690971"/>
          <w:noProof w:val="true"/>
        </w:rPr>
        <w:t>semantics</w:t>
      </w:r>
      <w:r>
        <w:rPr>
          <w:rFonts w:ascii="Calibri" w:hAnsi="Calibri" w:cs="Calibri"/>
          <w:u w:val="none"/>
          <w:sz w:val="24.5"/>
          <w:color w:val="000000"/>
          <w:w w:val="103.690971"/>
          <w:noProof w:val="true"/>
        </w:rPr>
        <w:t>  </w:t>
      </w:r>
      <w:r>
        <w:rPr>
          <w:rFonts w:ascii="Times New Roman" w:hAnsi="Times New Roman" w:cs="Times New Roman"/>
          <w:u w:val="none"/>
          <w:sz w:val="24.5"/>
          <w:position w:val="0"/>
          <w:color w:val="000000"/>
          <w:w w:val="103.690971"/>
          <w:noProof w:val="true"/>
        </w:rPr>
        <w:t>of</w:t>
      </w:r>
      <w:r>
        <w:rPr>
          <w:rFonts w:ascii="Calibri" w:hAnsi="Calibri" w:cs="Calibri"/>
          <w:u w:val="none"/>
          <w:sz w:val="24.5"/>
          <w:color w:val="000000"/>
          <w:w w:val="103.690971"/>
          <w:noProof w:val="true"/>
        </w:rPr>
        <w:t>  </w:t>
      </w:r>
      <w:r>
        <w:rPr>
          <w:rFonts w:ascii="Times New Roman" w:hAnsi="Times New Roman" w:cs="Times New Roman"/>
          <w:u w:val="none"/>
          <w:sz w:val="24.5"/>
          <w:position w:val="0"/>
          <w:color w:val="000000"/>
          <w:w w:val="103.690971"/>
          <w:noProof w:val="true"/>
        </w:rPr>
        <w:t>annotation</w:t>
      </w:r>
      <w:r>
        <w:rPr>
          <w:rFonts w:ascii="Calibri" w:hAnsi="Calibri" w:cs="Calibri"/>
          <w:u w:val="none"/>
          <w:sz w:val="24.5"/>
          <w:color w:val="000000"/>
          <w:w w:val="103.690971"/>
          <w:noProof w:val="true"/>
        </w:rPr>
        <w:t>  </w:t>
      </w:r>
      <w:r>
        <w:rPr>
          <w:rFonts w:ascii="Times New Roman" w:hAnsi="Times New Roman" w:cs="Times New Roman"/>
          <w:u w:val="none"/>
          <w:sz w:val="24.5"/>
          <w:position w:val="0"/>
          <w:color w:val="000000"/>
          <w:w w:val="103.690971"/>
          <w:noProof w:val="true"/>
        </w:rPr>
        <w:t>rules</w:t>
      </w:r>
      <w:r>
        <w:rPr>
          <w:rFonts w:ascii="Calibri" w:hAnsi="Calibri" w:cs="Calibri"/>
          <w:u w:val="none"/>
          <w:sz w:val="24.5"/>
          <w:color w:val="000000"/>
          <w:w w:val="103.690971"/>
          <w:noProof w:val="true"/>
        </w:rPr>
        <w:t>  </w:t>
      </w:r>
      <w:r>
        <w:rPr>
          <w:rFonts w:ascii="Times New Roman" w:hAnsi="Times New Roman" w:cs="Times New Roman"/>
          <w:u w:val="none"/>
          <w:sz w:val="24.5"/>
          <w:position w:val="0"/>
          <w:color w:val="000000"/>
          <w:w w:val="103.690971"/>
          <w:noProof w:val="true"/>
        </w:rPr>
        <w:t>are</w:t>
      </w:r>
      <w:r>
        <w:rPr>
          <w:rFonts w:ascii="Calibri" w:hAnsi="Calibri" w:cs="Calibri"/>
          <w:u w:val="none"/>
          <w:sz w:val="24.5"/>
          <w:color w:val="000000"/>
          <w:w w:val="103.690971"/>
          <w:noProof w:val="true"/>
        </w:rPr>
        <w:t>  </w:t>
      </w:r>
      <w:r>
        <w:rPr>
          <w:rFonts w:ascii="Times New Roman" w:hAnsi="Times New Roman" w:cs="Times New Roman"/>
          <w:u w:val="none"/>
          <w:sz w:val="24.5"/>
          <w:position w:val="0"/>
          <w:color w:val="000000"/>
          <w:w w:val="103.690971"/>
          <w:noProof w:val="true"/>
        </w:rPr>
        <w:t>defined.</w:t>
      </w:r>
      <w:r>
        <w:rPr>
          <w:rFonts w:ascii="Calibri" w:hAnsi="Calibri" w:cs="Calibri"/>
          <w:u w:val="none"/>
          <w:sz w:val="24.5"/>
          <w:color w:val="000000"/>
          <w:w w:val="103.690971"/>
          <w:noProof w:val="true"/>
        </w:rPr>
        <w:t>  </w:t>
      </w:r>
      <w:r>
        <w:rPr>
          <w:rFonts w:ascii="Times New Roman" w:hAnsi="Times New Roman" w:cs="Times New Roman"/>
          <w:u w:val="none"/>
          <w:sz w:val="24.5"/>
          <w:position w:val="0"/>
          <w:color w:val="000000"/>
          <w:w w:val="103.690971"/>
          <w:noProof w:val="true"/>
        </w:rPr>
        <w:t>Efficient</w:t>
      </w:r>
    </w:p>
    <w:p w:rsidR="005A76FB" w:rsidRDefault="005A76FB" w:rsidP="005A76FB">
      <w:pPr>
        <w:spacing w:before="0" w:after="0" w:line="391" w:lineRule="exact"/>
        <w:ind w:firstLine="0" w:left="657"/>
        <w:jc w:val="left"/>
        <w:rPr/>
      </w:pPr>
      <w:r>
        <w:rPr>
          <w:rFonts w:ascii="Times New Roman" w:hAnsi="Times New Roman" w:cs="Times New Roman"/>
          <w:u w:val="none"/>
          <w:sz w:val="24.5"/>
          <w:position w:val="0"/>
          <w:color w:val="000000"/>
          <w:w w:val="90.0071335"/>
          <w:noProof w:val="true"/>
        </w:rPr>
        <w:t>algorithms</w:t>
      </w:r>
      <w:r>
        <w:rPr>
          <w:rFonts w:ascii="Calibri" w:hAnsi="Calibri" w:cs="Calibri"/>
          <w:u w:val="none"/>
          <w:sz w:val="24.5"/>
          <w:color w:val="000000"/>
          <w:w w:val="90.0071335"/>
          <w:noProof w:val="true"/>
        </w:rPr>
        <w:t>  </w:t>
      </w:r>
      <w:r>
        <w:rPr>
          <w:rFonts w:ascii="Times New Roman" w:hAnsi="Times New Roman" w:cs="Times New Roman"/>
          <w:u w:val="none"/>
          <w:sz w:val="24.5"/>
          <w:position w:val="0"/>
          <w:color w:val="000000"/>
          <w:w w:val="90.0071335"/>
          <w:noProof w:val="true"/>
        </w:rPr>
        <w:t>to</w:t>
      </w:r>
      <w:r>
        <w:rPr>
          <w:rFonts w:ascii="Calibri" w:hAnsi="Calibri" w:cs="Calibri"/>
          <w:u w:val="none"/>
          <w:sz w:val="24.5"/>
          <w:color w:val="000000"/>
          <w:w w:val="90.0071335"/>
          <w:noProof w:val="true"/>
        </w:rPr>
        <w:t>  </w:t>
      </w:r>
      <w:r>
        <w:rPr>
          <w:rFonts w:ascii="Times New Roman" w:hAnsi="Times New Roman" w:cs="Times New Roman"/>
          <w:u w:val="none"/>
          <w:sz w:val="24.5"/>
          <w:position w:val="0"/>
          <w:color w:val="000000"/>
          <w:w w:val="90.0071335"/>
          <w:noProof w:val="true"/>
        </w:rPr>
        <w:t>search</w:t>
      </w:r>
      <w:r>
        <w:rPr>
          <w:rFonts w:ascii="Calibri" w:hAnsi="Calibri" w:cs="Calibri"/>
          <w:u w:val="none"/>
          <w:sz w:val="24.5"/>
          <w:color w:val="000000"/>
          <w:w w:val="90.0071335"/>
          <w:noProof w:val="true"/>
        </w:rPr>
        <w:t>  </w:t>
      </w:r>
      <w:r>
        <w:rPr>
          <w:rFonts w:ascii="Times New Roman" w:hAnsi="Times New Roman" w:cs="Times New Roman"/>
          <w:u w:val="none"/>
          <w:sz w:val="24.5"/>
          <w:position w:val="0"/>
          <w:color w:val="000000"/>
          <w:w w:val="90.0071335"/>
          <w:noProof w:val="true"/>
        </w:rPr>
        <w:t>for</w:t>
      </w:r>
      <w:r>
        <w:rPr>
          <w:rFonts w:ascii="Calibri" w:hAnsi="Calibri" w:cs="Calibri"/>
          <w:u w:val="none"/>
          <w:sz w:val="24.5"/>
          <w:color w:val="000000"/>
          <w:w w:val="90.0071335"/>
          <w:noProof w:val="true"/>
        </w:rPr>
        <w:t>  </w:t>
      </w:r>
      <w:r>
        <w:rPr>
          <w:rFonts w:ascii="Times New Roman" w:hAnsi="Times New Roman" w:cs="Times New Roman"/>
          <w:u w:val="none"/>
          <w:sz w:val="24.5"/>
          <w:position w:val="0"/>
          <w:color w:val="000000"/>
          <w:w w:val="90.0071335"/>
          <w:noProof w:val="true"/>
        </w:rPr>
        <w:t>patterns</w:t>
      </w:r>
      <w:r>
        <w:rPr>
          <w:rFonts w:ascii="Calibri" w:hAnsi="Calibri" w:cs="Calibri"/>
          <w:u w:val="none"/>
          <w:sz w:val="24.5"/>
          <w:color w:val="000000"/>
          <w:w w:val="90.0071335"/>
          <w:noProof w:val="true"/>
        </w:rPr>
        <w:t>  </w:t>
      </w:r>
      <w:r>
        <w:rPr>
          <w:rFonts w:ascii="Times New Roman" w:hAnsi="Times New Roman" w:cs="Times New Roman"/>
          <w:u w:val="none"/>
          <w:sz w:val="24.5"/>
          <w:position w:val="0"/>
          <w:color w:val="000000"/>
          <w:w w:val="90.0071335"/>
          <w:noProof w:val="true"/>
        </w:rPr>
        <w:t>of</w:t>
      </w:r>
      <w:r>
        <w:rPr>
          <w:rFonts w:ascii="Calibri" w:hAnsi="Calibri" w:cs="Calibri"/>
          <w:u w:val="none"/>
          <w:sz w:val="24.5"/>
          <w:color w:val="000000"/>
          <w:w w:val="90.0071335"/>
          <w:noProof w:val="true"/>
        </w:rPr>
        <w:t>  </w:t>
      </w:r>
      <w:r>
        <w:rPr>
          <w:rFonts w:ascii="Times New Roman" w:hAnsi="Times New Roman" w:cs="Times New Roman"/>
          <w:u w:val="none"/>
          <w:sz w:val="24.5"/>
          <w:position w:val="0"/>
          <w:color w:val="000000"/>
          <w:w w:val="90.0071335"/>
          <w:noProof w:val="true"/>
        </w:rPr>
        <w:t>rules</w:t>
      </w:r>
      <w:r>
        <w:rPr>
          <w:rFonts w:ascii="Calibri" w:hAnsi="Calibri" w:cs="Calibri"/>
          <w:u w:val="none"/>
          <w:sz w:val="24.5"/>
          <w:color w:val="000000"/>
          <w:w w:val="90.0071335"/>
          <w:noProof w:val="true"/>
        </w:rPr>
        <w:t>  </w:t>
      </w:r>
      <w:r>
        <w:rPr>
          <w:rFonts w:ascii="Times New Roman" w:hAnsi="Times New Roman" w:cs="Times New Roman"/>
          <w:u w:val="none"/>
          <w:sz w:val="24.5"/>
          <w:position w:val="0"/>
          <w:color w:val="000000"/>
          <w:w w:val="90.0071335"/>
          <w:noProof w:val="true"/>
        </w:rPr>
        <w:t>that</w:t>
      </w:r>
      <w:r>
        <w:rPr>
          <w:rFonts w:ascii="Calibri" w:hAnsi="Calibri" w:cs="Calibri"/>
          <w:u w:val="none"/>
          <w:sz w:val="24.5"/>
          <w:color w:val="000000"/>
          <w:w w:val="90.0071335"/>
          <w:noProof w:val="true"/>
        </w:rPr>
        <w:t>  </w:t>
      </w:r>
      <w:r>
        <w:rPr>
          <w:rFonts w:ascii="Times New Roman" w:hAnsi="Times New Roman" w:cs="Times New Roman"/>
          <w:u w:val="none"/>
          <w:sz w:val="24.5"/>
          <w:position w:val="0"/>
          <w:color w:val="000000"/>
          <w:w w:val="90.0071335"/>
          <w:noProof w:val="true"/>
        </w:rPr>
        <w:t>can</w:t>
      </w:r>
      <w:r>
        <w:rPr>
          <w:rFonts w:ascii="Calibri" w:hAnsi="Calibri" w:cs="Calibri"/>
          <w:u w:val="none"/>
          <w:sz w:val="24.5"/>
          <w:color w:val="000000"/>
          <w:w w:val="90.0071335"/>
          <w:noProof w:val="true"/>
        </w:rPr>
        <w:t>  </w:t>
      </w:r>
      <w:r>
        <w:rPr>
          <w:rFonts w:ascii="Times New Roman" w:hAnsi="Times New Roman" w:cs="Times New Roman"/>
          <w:u w:val="none"/>
          <w:sz w:val="24.5"/>
          <w:position w:val="0"/>
          <w:color w:val="000000"/>
          <w:w w:val="90.0071335"/>
          <w:noProof w:val="true"/>
        </w:rPr>
        <w:t>fire</w:t>
      </w:r>
      <w:r>
        <w:rPr>
          <w:rFonts w:ascii="Calibri" w:hAnsi="Calibri" w:cs="Calibri"/>
          <w:u w:val="none"/>
          <w:sz w:val="24.5"/>
          <w:color w:val="000000"/>
          <w:w w:val="90.0071335"/>
          <w:noProof w:val="true"/>
        </w:rPr>
        <w:t>  </w:t>
      </w:r>
      <w:r>
        <w:rPr>
          <w:rFonts w:ascii="Times New Roman" w:hAnsi="Times New Roman" w:cs="Times New Roman"/>
          <w:u w:val="none"/>
          <w:sz w:val="24.5"/>
          <w:position w:val="0"/>
          <w:color w:val="000000"/>
          <w:w w:val="90.0071335"/>
          <w:noProof w:val="true"/>
        </w:rPr>
        <w:t>among</w:t>
      </w:r>
      <w:r>
        <w:rPr>
          <w:rFonts w:ascii="Calibri" w:hAnsi="Calibri" w:cs="Calibri"/>
          <w:u w:val="none"/>
          <w:sz w:val="24.5"/>
          <w:color w:val="000000"/>
          <w:w w:val="90.0071335"/>
          <w:noProof w:val="true"/>
        </w:rPr>
        <w:t>  </w:t>
      </w:r>
      <w:r>
        <w:rPr>
          <w:rFonts w:ascii="Times New Roman" w:hAnsi="Times New Roman" w:cs="Times New Roman"/>
          <w:u w:val="none"/>
          <w:sz w:val="24.5"/>
          <w:position w:val="0"/>
          <w:color w:val="000000"/>
          <w:w w:val="90.0071335"/>
          <w:noProof w:val="true"/>
        </w:rPr>
        <w:t>large</w:t>
      </w:r>
      <w:r>
        <w:rPr>
          <w:rFonts w:ascii="Calibri" w:hAnsi="Calibri" w:cs="Calibri"/>
          <w:u w:val="none"/>
          <w:sz w:val="24.5"/>
          <w:color w:val="000000"/>
          <w:w w:val="90.0071335"/>
          <w:noProof w:val="true"/>
        </w:rPr>
        <w:t>  </w:t>
      </w:r>
      <w:r>
        <w:rPr>
          <w:rFonts w:ascii="Times New Roman" w:hAnsi="Times New Roman" w:cs="Times New Roman"/>
          <w:u w:val="none"/>
          <w:sz w:val="24.5"/>
          <w:position w:val="0"/>
          <w:color w:val="000000"/>
          <w:w w:val="90.0071335"/>
          <w:noProof w:val="true"/>
        </w:rPr>
        <w:t>numbers</w:t>
      </w:r>
      <w:r>
        <w:rPr>
          <w:rFonts w:ascii="Calibri" w:hAnsi="Calibri" w:cs="Calibri"/>
          <w:u w:val="none"/>
          <w:sz w:val="24.5"/>
          <w:color w:val="000000"/>
          <w:w w:val="90.0071335"/>
          <w:noProof w:val="true"/>
        </w:rPr>
        <w:t>  </w:t>
      </w:r>
      <w:r>
        <w:rPr>
          <w:rFonts w:ascii="Times New Roman" w:hAnsi="Times New Roman" w:cs="Times New Roman"/>
          <w:u w:val="none"/>
          <w:sz w:val="24.5"/>
          <w:position w:val="0"/>
          <w:color w:val="000000"/>
          <w:w w:val="90.0071335"/>
          <w:noProof w:val="true"/>
        </w:rPr>
        <w:t>of</w:t>
      </w:r>
      <w:r>
        <w:rPr>
          <w:rFonts w:ascii="Calibri" w:hAnsi="Calibri" w:cs="Calibri"/>
          <w:u w:val="none"/>
          <w:sz w:val="24.5"/>
          <w:color w:val="000000"/>
          <w:w w:val="90.0071335"/>
          <w:noProof w:val="true"/>
        </w:rPr>
        <w:t>  </w:t>
      </w:r>
      <w:r>
        <w:rPr>
          <w:rFonts w:ascii="Times New Roman" w:hAnsi="Times New Roman" w:cs="Times New Roman"/>
          <w:u w:val="none"/>
          <w:sz w:val="24.5"/>
          <w:position w:val="0"/>
          <w:color w:val="000000"/>
          <w:w w:val="90.0071335"/>
          <w:noProof w:val="true"/>
        </w:rPr>
        <w:t>documents</w:t>
      </w:r>
      <w:r>
        <w:rPr>
          <w:rFonts w:ascii="Calibri" w:hAnsi="Calibri" w:cs="Calibri"/>
          <w:u w:val="none"/>
          <w:sz w:val="24.5"/>
          <w:color w:val="000000"/>
          <w:w w:val="90.0071335"/>
          <w:noProof w:val="true"/>
        </w:rPr>
        <w:t>  </w:t>
      </w:r>
      <w:r>
        <w:rPr>
          <w:rFonts w:ascii="Times New Roman" w:hAnsi="Times New Roman" w:cs="Times New Roman"/>
          <w:u w:val="none"/>
          <w:sz w:val="24.5"/>
          <w:position w:val="0"/>
          <w:color w:val="000000"/>
          <w:w w:val="90.0071335"/>
          <w:noProof w:val="true"/>
        </w:rPr>
        <w:t>are</w:t>
      </w:r>
    </w:p>
    <w:p w:rsidR="005A76FB" w:rsidRDefault="005A76FB" w:rsidP="005A76FB">
      <w:pPr>
        <w:spacing w:before="0" w:after="0" w:line="389" w:lineRule="exact"/>
        <w:ind w:firstLine="0" w:left="657"/>
        <w:jc w:val="left"/>
        <w:rPr/>
      </w:pPr>
      <w:r>
        <w:rPr>
          <w:rFonts w:ascii="Times New Roman" w:hAnsi="Times New Roman" w:cs="Times New Roman"/>
          <w:u w:val="none"/>
          <w:sz w:val="24.5"/>
          <w:position w:val="0"/>
          <w:color w:val="000000"/>
          <w:w w:val="91.1401367"/>
          <w:noProof w:val="true"/>
        </w:rPr>
        <w:t>implemented.</w:t>
      </w:r>
      <w:r>
        <w:rPr>
          <w:rFonts w:ascii="Calibri" w:hAnsi="Calibri" w:cs="Calibri"/>
          <w:u w:val="none"/>
          <w:sz w:val="24.5"/>
          <w:color w:val="000000"/>
          <w:w w:val="91.1401367"/>
          <w:noProof w:val="true"/>
        </w:rPr>
        <w:t>  </w:t>
      </w:r>
      <w:r>
        <w:rPr>
          <w:rFonts w:ascii="Times New Roman" w:hAnsi="Times New Roman" w:cs="Times New Roman"/>
          <w:u w:val="none"/>
          <w:sz w:val="24.5"/>
          <w:position w:val="0"/>
          <w:color w:val="000000"/>
          <w:w w:val="91.1401367"/>
          <w:noProof w:val="true"/>
        </w:rPr>
        <w:t>Mechanisms</w:t>
      </w:r>
      <w:r>
        <w:rPr>
          <w:rFonts w:ascii="Calibri" w:hAnsi="Calibri" w:cs="Calibri"/>
          <w:u w:val="none"/>
          <w:sz w:val="24.5"/>
          <w:color w:val="000000"/>
          <w:w w:val="91.1401367"/>
          <w:noProof w:val="true"/>
        </w:rPr>
        <w:t>  </w:t>
      </w:r>
      <w:r>
        <w:rPr>
          <w:rFonts w:ascii="Times New Roman" w:hAnsi="Times New Roman" w:cs="Times New Roman"/>
          <w:u w:val="none"/>
          <w:sz w:val="24.5"/>
          <w:position w:val="0"/>
          <w:color w:val="000000"/>
          <w:w w:val="91.1401367"/>
          <w:noProof w:val="true"/>
        </w:rPr>
        <w:t>to</w:t>
      </w:r>
      <w:r>
        <w:rPr>
          <w:rFonts w:ascii="Calibri" w:hAnsi="Calibri" w:cs="Calibri"/>
          <w:u w:val="none"/>
          <w:sz w:val="24.5"/>
          <w:color w:val="000000"/>
          <w:w w:val="91.1401367"/>
          <w:noProof w:val="true"/>
        </w:rPr>
        <w:t>  </w:t>
      </w:r>
      <w:r>
        <w:rPr>
          <w:rFonts w:ascii="Times New Roman" w:hAnsi="Times New Roman" w:cs="Times New Roman"/>
          <w:u w:val="none"/>
          <w:sz w:val="24.5"/>
          <w:position w:val="0"/>
          <w:color w:val="000000"/>
          <w:w w:val="91.1401367"/>
          <w:noProof w:val="true"/>
        </w:rPr>
        <w:t>verify</w:t>
      </w:r>
      <w:r>
        <w:rPr>
          <w:rFonts w:ascii="Calibri" w:hAnsi="Calibri" w:cs="Calibri"/>
          <w:u w:val="none"/>
          <w:sz w:val="24.5"/>
          <w:color w:val="000000"/>
          <w:w w:val="91.1401367"/>
          <w:noProof w:val="true"/>
        </w:rPr>
        <w:t>  </w:t>
      </w:r>
      <w:r>
        <w:rPr>
          <w:rFonts w:ascii="Times New Roman" w:hAnsi="Times New Roman" w:cs="Times New Roman"/>
          <w:u w:val="none"/>
          <w:sz w:val="24.5"/>
          <w:position w:val="0"/>
          <w:color w:val="000000"/>
          <w:w w:val="91.1401367"/>
          <w:noProof w:val="true"/>
        </w:rPr>
        <w:t>the</w:t>
      </w:r>
      <w:r>
        <w:rPr>
          <w:rFonts w:ascii="Calibri" w:hAnsi="Calibri" w:cs="Calibri"/>
          <w:u w:val="none"/>
          <w:sz w:val="24.5"/>
          <w:color w:val="000000"/>
          <w:w w:val="91.1401367"/>
          <w:noProof w:val="true"/>
        </w:rPr>
        <w:t>  </w:t>
      </w:r>
      <w:r>
        <w:rPr>
          <w:rFonts w:ascii="Times New Roman" w:hAnsi="Times New Roman" w:cs="Times New Roman"/>
          <w:u w:val="none"/>
          <w:sz w:val="24.5"/>
          <w:position w:val="0"/>
          <w:color w:val="000000"/>
          <w:w w:val="91.1401367"/>
          <w:noProof w:val="true"/>
        </w:rPr>
        <w:t>consistency</w:t>
      </w:r>
      <w:r>
        <w:rPr>
          <w:rFonts w:ascii="Calibri" w:hAnsi="Calibri" w:cs="Calibri"/>
          <w:u w:val="none"/>
          <w:sz w:val="24.5"/>
          <w:color w:val="000000"/>
          <w:w w:val="91.1401367"/>
          <w:noProof w:val="true"/>
        </w:rPr>
        <w:t>  </w:t>
      </w:r>
      <w:r>
        <w:rPr>
          <w:rFonts w:ascii="Times New Roman" w:hAnsi="Times New Roman" w:cs="Times New Roman"/>
          <w:u w:val="none"/>
          <w:sz w:val="24.5"/>
          <w:position w:val="0"/>
          <w:color w:val="000000"/>
          <w:w w:val="91.1401367"/>
          <w:noProof w:val="true"/>
        </w:rPr>
        <w:t>of</w:t>
      </w:r>
      <w:r>
        <w:rPr>
          <w:rFonts w:ascii="Calibri" w:hAnsi="Calibri" w:cs="Calibri"/>
          <w:u w:val="none"/>
          <w:sz w:val="24.5"/>
          <w:color w:val="000000"/>
          <w:w w:val="91.1401367"/>
          <w:noProof w:val="true"/>
        </w:rPr>
        <w:t>  </w:t>
      </w:r>
      <w:r>
        <w:rPr>
          <w:rFonts w:ascii="Times New Roman" w:hAnsi="Times New Roman" w:cs="Times New Roman"/>
          <w:u w:val="none"/>
          <w:sz w:val="24.5"/>
          <w:position w:val="0"/>
          <w:color w:val="000000"/>
          <w:w w:val="91.1401367"/>
          <w:noProof w:val="true"/>
        </w:rPr>
        <w:t>rules</w:t>
      </w:r>
      <w:r>
        <w:rPr>
          <w:rFonts w:ascii="Calibri" w:hAnsi="Calibri" w:cs="Calibri"/>
          <w:u w:val="none"/>
          <w:sz w:val="24.5"/>
          <w:color w:val="000000"/>
          <w:w w:val="91.1401367"/>
          <w:noProof w:val="true"/>
        </w:rPr>
        <w:t>  </w:t>
      </w:r>
      <w:r>
        <w:rPr>
          <w:rFonts w:ascii="Times New Roman" w:hAnsi="Times New Roman" w:cs="Times New Roman"/>
          <w:u w:val="none"/>
          <w:sz w:val="24.5"/>
          <w:position w:val="0"/>
          <w:color w:val="000000"/>
          <w:w w:val="91.1401367"/>
          <w:noProof w:val="true"/>
        </w:rPr>
        <w:t>are</w:t>
      </w:r>
      <w:r>
        <w:rPr>
          <w:rFonts w:ascii="Calibri" w:hAnsi="Calibri" w:cs="Calibri"/>
          <w:u w:val="none"/>
          <w:sz w:val="24.5"/>
          <w:color w:val="000000"/>
          <w:w w:val="91.1401367"/>
          <w:noProof w:val="true"/>
        </w:rPr>
        <w:t>  </w:t>
      </w:r>
      <w:r>
        <w:rPr>
          <w:rFonts w:ascii="Times New Roman" w:hAnsi="Times New Roman" w:cs="Times New Roman"/>
          <w:u w:val="none"/>
          <w:sz w:val="24.5"/>
          <w:position w:val="0"/>
          <w:color w:val="000000"/>
          <w:w w:val="91.1401367"/>
          <w:noProof w:val="true"/>
        </w:rPr>
        <w:t>proposed.</w:t>
      </w:r>
    </w:p>
    <w:p w:rsidR="005A76FB" w:rsidRDefault="005A76FB" w:rsidP="005A76FB">
      <w:pPr>
        <w:spacing w:before="0" w:after="0" w:lineRule="exact" w:line="240"/>
        <w:ind w:firstLine="0" w:left="657"/>
        <w:rPr/>
      </w:pPr>
    </w:p>
    <w:p w:rsidR="005A76FB" w:rsidRDefault="005A76FB" w:rsidP="005A76FB">
      <w:pPr>
        <w:spacing w:before="0" w:after="0" w:line="271" w:lineRule="exact"/>
        <w:ind w:firstLine="480" w:left="657"/>
        <w:jc w:val="left"/>
        <w:rPr/>
      </w:pPr>
      <w:r>
        <w:rPr>
          <w:rFonts w:ascii="Times New Roman" w:hAnsi="Times New Roman" w:cs="Times New Roman"/>
          <w:u w:val="none"/>
          <w:sz w:val="24.5"/>
          <w:position w:val="0"/>
          <w:color w:val="000000"/>
          <w:w w:val="93.1488647"/>
          <w:noProof w:val="true"/>
        </w:rPr>
        <w:t>(4)</w:t>
      </w:r>
      <w:r>
        <w:rPr>
          <w:rFonts w:ascii="Calibri" w:hAnsi="Calibri" w:cs="Calibri"/>
          <w:u w:val="none"/>
          <w:sz w:val="24.5"/>
          <w:color w:val="000000"/>
          <w:w w:val="93.1488647"/>
          <w:noProof w:val="true"/>
        </w:rPr>
        <w:t>  </w:t>
      </w:r>
      <w:r>
        <w:rPr>
          <w:rFonts w:ascii="Times New Roman" w:hAnsi="Times New Roman" w:cs="Times New Roman"/>
          <w:u w:val="none"/>
          <w:sz w:val="24.5"/>
          <w:position w:val="0"/>
          <w:color w:val="000000"/>
          <w:w w:val="93.1488647"/>
          <w:noProof w:val="true"/>
        </w:rPr>
        <w:t>A</w:t>
      </w:r>
      <w:r>
        <w:rPr>
          <w:rFonts w:ascii="Calibri" w:hAnsi="Calibri" w:cs="Calibri"/>
          <w:u w:val="none"/>
          <w:sz w:val="24.5"/>
          <w:color w:val="000000"/>
          <w:w w:val="93.1488647"/>
          <w:noProof w:val="true"/>
        </w:rPr>
        <w:t>  </w:t>
      </w:r>
      <w:r>
        <w:rPr>
          <w:rFonts w:ascii="Times New Roman" w:hAnsi="Times New Roman" w:cs="Times New Roman"/>
          <w:u w:val="none"/>
          <w:sz w:val="24.5"/>
          <w:position w:val="0"/>
          <w:color w:val="000000"/>
          <w:w w:val="93.1488647"/>
          <w:noProof w:val="true"/>
        </w:rPr>
        <w:t>prototype</w:t>
      </w:r>
      <w:r>
        <w:rPr>
          <w:rFonts w:ascii="Calibri" w:hAnsi="Calibri" w:cs="Calibri"/>
          <w:u w:val="none"/>
          <w:sz w:val="24.5"/>
          <w:color w:val="000000"/>
          <w:w w:val="93.1488647"/>
          <w:noProof w:val="true"/>
        </w:rPr>
        <w:t>  </w:t>
      </w:r>
      <w:r>
        <w:rPr>
          <w:rFonts w:ascii="Times New Roman" w:hAnsi="Times New Roman" w:cs="Times New Roman"/>
          <w:u w:val="none"/>
          <w:sz w:val="24.5"/>
          <w:position w:val="0"/>
          <w:color w:val="000000"/>
          <w:w w:val="93.1488647"/>
          <w:noProof w:val="true"/>
        </w:rPr>
        <w:t>system</w:t>
      </w:r>
      <w:r>
        <w:rPr>
          <w:rFonts w:ascii="Calibri" w:hAnsi="Calibri" w:cs="Calibri"/>
          <w:u w:val="none"/>
          <w:sz w:val="24.5"/>
          <w:color w:val="000000"/>
          <w:w w:val="93.1488647"/>
          <w:noProof w:val="true"/>
        </w:rPr>
        <w:t>  </w:t>
      </w:r>
      <w:r>
        <w:rPr>
          <w:rFonts w:ascii="Times New Roman" w:hAnsi="Times New Roman" w:cs="Times New Roman"/>
          <w:u w:val="none"/>
          <w:sz w:val="24.5"/>
          <w:position w:val="0"/>
          <w:color w:val="000000"/>
          <w:w w:val="93.1488647"/>
          <w:noProof w:val="true"/>
        </w:rPr>
        <w:t>is</w:t>
      </w:r>
      <w:r>
        <w:rPr>
          <w:rFonts w:ascii="Calibri" w:hAnsi="Calibri" w:cs="Calibri"/>
          <w:u w:val="none"/>
          <w:sz w:val="24.5"/>
          <w:color w:val="000000"/>
          <w:w w:val="93.1488647"/>
          <w:noProof w:val="true"/>
        </w:rPr>
        <w:t>  </w:t>
      </w:r>
      <w:r>
        <w:rPr>
          <w:rFonts w:ascii="Times New Roman" w:hAnsi="Times New Roman" w:cs="Times New Roman"/>
          <w:u w:val="none"/>
          <w:sz w:val="24.5"/>
          <w:position w:val="0"/>
          <w:color w:val="000000"/>
          <w:w w:val="93.1488647"/>
          <w:noProof w:val="true"/>
        </w:rPr>
        <w:t>implemented</w:t>
      </w:r>
      <w:r>
        <w:rPr>
          <w:rFonts w:ascii="Calibri" w:hAnsi="Calibri" w:cs="Calibri"/>
          <w:u w:val="none"/>
          <w:sz w:val="24.5"/>
          <w:color w:val="000000"/>
          <w:w w:val="93.1488647"/>
          <w:noProof w:val="true"/>
        </w:rPr>
        <w:t>  </w:t>
      </w:r>
      <w:r>
        <w:rPr>
          <w:rFonts w:ascii="Times New Roman" w:hAnsi="Times New Roman" w:cs="Times New Roman"/>
          <w:u w:val="none"/>
          <w:sz w:val="24.5"/>
          <w:position w:val="0"/>
          <w:color w:val="000000"/>
          <w:w w:val="93.1488647"/>
          <w:noProof w:val="true"/>
        </w:rPr>
        <w:t>to</w:t>
      </w:r>
      <w:r>
        <w:rPr>
          <w:rFonts w:ascii="Calibri" w:hAnsi="Calibri" w:cs="Calibri"/>
          <w:u w:val="none"/>
          <w:sz w:val="24.5"/>
          <w:color w:val="000000"/>
          <w:w w:val="93.1488647"/>
          <w:noProof w:val="true"/>
        </w:rPr>
        <w:t>  </w:t>
      </w:r>
      <w:r>
        <w:rPr>
          <w:rFonts w:ascii="Times New Roman" w:hAnsi="Times New Roman" w:cs="Times New Roman"/>
          <w:u w:val="none"/>
          <w:sz w:val="24.5"/>
          <w:position w:val="0"/>
          <w:color w:val="000000"/>
          <w:w w:val="93.1488647"/>
          <w:noProof w:val="true"/>
        </w:rPr>
        <w:t>validate</w:t>
      </w:r>
      <w:r>
        <w:rPr>
          <w:rFonts w:ascii="Calibri" w:hAnsi="Calibri" w:cs="Calibri"/>
          <w:u w:val="none"/>
          <w:sz w:val="24.5"/>
          <w:color w:val="000000"/>
          <w:w w:val="93.1488647"/>
          <w:noProof w:val="true"/>
        </w:rPr>
        <w:t>  </w:t>
      </w:r>
      <w:r>
        <w:rPr>
          <w:rFonts w:ascii="Times New Roman" w:hAnsi="Times New Roman" w:cs="Times New Roman"/>
          <w:u w:val="none"/>
          <w:sz w:val="24.5"/>
          <w:position w:val="0"/>
          <w:color w:val="000000"/>
          <w:w w:val="93.1488647"/>
          <w:noProof w:val="true"/>
        </w:rPr>
        <w:t>the</w:t>
      </w:r>
      <w:r>
        <w:rPr>
          <w:rFonts w:ascii="Calibri" w:hAnsi="Calibri" w:cs="Calibri"/>
          <w:u w:val="none"/>
          <w:sz w:val="24.5"/>
          <w:color w:val="000000"/>
          <w:w w:val="93.1488647"/>
          <w:noProof w:val="true"/>
        </w:rPr>
        <w:t>  </w:t>
      </w:r>
      <w:r>
        <w:rPr>
          <w:rFonts w:ascii="Times New Roman" w:hAnsi="Times New Roman" w:cs="Times New Roman"/>
          <w:u w:val="none"/>
          <w:sz w:val="24.5"/>
          <w:position w:val="0"/>
          <w:color w:val="000000"/>
          <w:w w:val="93.1488647"/>
          <w:noProof w:val="true"/>
        </w:rPr>
        <w:t>effectiveness</w:t>
      </w:r>
      <w:r>
        <w:rPr>
          <w:rFonts w:ascii="Calibri" w:hAnsi="Calibri" w:cs="Calibri"/>
          <w:u w:val="none"/>
          <w:sz w:val="24.5"/>
          <w:color w:val="000000"/>
          <w:w w:val="93.1488647"/>
          <w:noProof w:val="true"/>
        </w:rPr>
        <w:t>  </w:t>
      </w:r>
      <w:r>
        <w:rPr>
          <w:rFonts w:ascii="Times New Roman" w:hAnsi="Times New Roman" w:cs="Times New Roman"/>
          <w:u w:val="none"/>
          <w:sz w:val="24.5"/>
          <w:position w:val="0"/>
          <w:color w:val="000000"/>
          <w:w w:val="93.1488647"/>
          <w:noProof w:val="true"/>
        </w:rPr>
        <w:t>and</w:t>
      </w:r>
      <w:r>
        <w:rPr>
          <w:rFonts w:ascii="Calibri" w:hAnsi="Calibri" w:cs="Calibri"/>
          <w:u w:val="none"/>
          <w:sz w:val="24.5"/>
          <w:color w:val="000000"/>
          <w:w w:val="93.1488647"/>
          <w:noProof w:val="true"/>
        </w:rPr>
        <w:t>  </w:t>
      </w:r>
      <w:r>
        <w:rPr>
          <w:rFonts w:ascii="Times New Roman" w:hAnsi="Times New Roman" w:cs="Times New Roman"/>
          <w:u w:val="none"/>
          <w:sz w:val="24.5"/>
          <w:position w:val="0"/>
          <w:color w:val="000000"/>
          <w:w w:val="93.1488647"/>
          <w:noProof w:val="true"/>
        </w:rPr>
        <w:t>correctness</w:t>
      </w:r>
      <w:r>
        <w:rPr>
          <w:rFonts w:ascii="Calibri" w:hAnsi="Calibri" w:cs="Calibri"/>
          <w:u w:val="none"/>
          <w:sz w:val="24.5"/>
          <w:color w:val="000000"/>
          <w:w w:val="93.1488647"/>
          <w:noProof w:val="true"/>
        </w:rPr>
        <w:t>  </w:t>
      </w:r>
      <w:r>
        <w:rPr>
          <w:rFonts w:ascii="Times New Roman" w:hAnsi="Times New Roman" w:cs="Times New Roman"/>
          <w:u w:val="none"/>
          <w:sz w:val="24.5"/>
          <w:position w:val="0"/>
          <w:color w:val="000000"/>
          <w:w w:val="93.1488647"/>
          <w:noProof w:val="true"/>
        </w:rPr>
        <w:t>of</w:t>
      </w:r>
    </w:p>
    <w:p w:rsidR="005A76FB" w:rsidRDefault="005A76FB" w:rsidP="005A76FB">
      <w:pPr>
        <w:spacing w:before="0" w:after="0" w:line="389" w:lineRule="exact"/>
        <w:ind w:firstLine="0" w:left="657"/>
        <w:jc w:val="left"/>
        <w:rPr/>
      </w:pPr>
      <w:r>
        <w:rPr>
          <w:rFonts w:ascii="Times New Roman" w:hAnsi="Times New Roman" w:cs="Times New Roman"/>
          <w:u w:val="none"/>
          <w:sz w:val="24.5"/>
          <w:position w:val="0"/>
          <w:color w:val="000000"/>
          <w:w w:val="92.7339935"/>
          <w:noProof w:val="true"/>
        </w:rPr>
        <w:t>semi-automatic</w:t>
      </w:r>
      <w:r>
        <w:rPr>
          <w:rFonts w:ascii="Calibri" w:hAnsi="Calibri" w:cs="Calibri"/>
          <w:u w:val="none"/>
          <w:sz w:val="24.5"/>
          <w:color w:val="000000"/>
          <w:w w:val="92.7339935"/>
          <w:noProof w:val="true"/>
        </w:rPr>
        <w:t>  </w:t>
      </w:r>
      <w:r>
        <w:rPr>
          <w:rFonts w:ascii="Times New Roman" w:hAnsi="Times New Roman" w:cs="Times New Roman"/>
          <w:u w:val="none"/>
          <w:sz w:val="24.5"/>
          <w:position w:val="0"/>
          <w:color w:val="000000"/>
          <w:w w:val="92.7339935"/>
          <w:noProof w:val="true"/>
        </w:rPr>
        <w:t>annotation</w:t>
      </w:r>
      <w:r>
        <w:rPr>
          <w:rFonts w:ascii="Calibri" w:hAnsi="Calibri" w:cs="Calibri"/>
          <w:u w:val="none"/>
          <w:sz w:val="24.5"/>
          <w:color w:val="000000"/>
          <w:w w:val="92.7339935"/>
          <w:noProof w:val="true"/>
        </w:rPr>
        <w:t>  </w:t>
      </w:r>
      <w:r>
        <w:rPr>
          <w:rFonts w:ascii="Times New Roman" w:hAnsi="Times New Roman" w:cs="Times New Roman"/>
          <w:u w:val="none"/>
          <w:sz w:val="24.5"/>
          <w:position w:val="0"/>
          <w:color w:val="000000"/>
          <w:w w:val="92.7339935"/>
          <w:noProof w:val="true"/>
        </w:rPr>
        <w:t>within</w:t>
      </w:r>
      <w:r>
        <w:rPr>
          <w:rFonts w:ascii="Calibri" w:hAnsi="Calibri" w:cs="Calibri"/>
          <w:u w:val="none"/>
          <w:sz w:val="24.5"/>
          <w:color w:val="000000"/>
          <w:w w:val="92.7339935"/>
          <w:noProof w:val="true"/>
        </w:rPr>
        <w:t>  </w:t>
      </w:r>
      <w:r>
        <w:rPr>
          <w:rFonts w:ascii="Times New Roman" w:hAnsi="Times New Roman" w:cs="Times New Roman"/>
          <w:u w:val="none"/>
          <w:sz w:val="24.5"/>
          <w:position w:val="0"/>
          <w:color w:val="000000"/>
          <w:w w:val="92.7339935"/>
          <w:noProof w:val="true"/>
        </w:rPr>
        <w:t>a</w:t>
      </w:r>
      <w:r>
        <w:rPr>
          <w:rFonts w:ascii="Calibri" w:hAnsi="Calibri" w:cs="Calibri"/>
          <w:u w:val="none"/>
          <w:sz w:val="24.5"/>
          <w:color w:val="000000"/>
          <w:w w:val="92.7339935"/>
          <w:noProof w:val="true"/>
        </w:rPr>
        <w:t>  </w:t>
      </w:r>
      <w:r>
        <w:rPr>
          <w:rFonts w:ascii="Times New Roman" w:hAnsi="Times New Roman" w:cs="Times New Roman"/>
          <w:u w:val="none"/>
          <w:sz w:val="24.5"/>
          <w:position w:val="0"/>
          <w:color w:val="000000"/>
          <w:w w:val="92.7339935"/>
          <w:noProof w:val="true"/>
        </w:rPr>
        <w:t>particular</w:t>
      </w:r>
      <w:r>
        <w:rPr>
          <w:rFonts w:ascii="Calibri" w:hAnsi="Calibri" w:cs="Calibri"/>
          <w:u w:val="none"/>
          <w:sz w:val="24.5"/>
          <w:color w:val="000000"/>
          <w:w w:val="92.7339935"/>
          <w:noProof w:val="true"/>
        </w:rPr>
        <w:t>  </w:t>
      </w:r>
      <w:r>
        <w:rPr>
          <w:rFonts w:ascii="Times New Roman" w:hAnsi="Times New Roman" w:cs="Times New Roman"/>
          <w:u w:val="none"/>
          <w:sz w:val="24.5"/>
          <w:position w:val="0"/>
          <w:color w:val="000000"/>
          <w:w w:val="92.7339935"/>
          <w:noProof w:val="true"/>
        </w:rPr>
        <w:t>scenario.</w:t>
      </w:r>
    </w:p>
    <w:p w:rsidR="005A76FB" w:rsidRDefault="005A76FB" w:rsidP="005A76FB">
      <w:pPr>
        <w:spacing w:before="0" w:after="0" w:lineRule="exact" w:line="240"/>
        <w:ind w:firstLine="0" w:left="657"/>
        <w:rPr/>
      </w:pPr>
    </w:p>
    <w:p w:rsidR="005A76FB" w:rsidRDefault="005A76FB" w:rsidP="005A76FB">
      <w:pPr>
        <w:spacing w:before="0" w:after="0" w:line="271" w:lineRule="exact"/>
        <w:ind w:firstLine="480" w:left="657"/>
        <w:jc w:val="left"/>
        <w:rPr/>
      </w:pPr>
      <w:r>
        <w:rPr>
          <w:rFonts w:ascii="Times New Roman" w:hAnsi="Times New Roman" w:cs="Times New Roman"/>
          <w:u w:val="none"/>
          <w:sz w:val="24.5"/>
          <w:position w:val="0"/>
          <w:color w:val="000000"/>
          <w:w w:val="91.764328"/>
          <w:noProof w:val="true"/>
        </w:rPr>
        <w:t>The</w:t>
      </w:r>
      <w:r>
        <w:rPr>
          <w:rFonts w:ascii="Calibri" w:hAnsi="Calibri" w:cs="Calibri"/>
          <w:u w:val="none"/>
          <w:sz w:val="24.5"/>
          <w:color w:val="000000"/>
          <w:w w:val="91.764328"/>
          <w:noProof w:val="true"/>
        </w:rPr>
        <w:t>  </w:t>
      </w:r>
      <w:r>
        <w:rPr>
          <w:rFonts w:ascii="Times New Roman" w:hAnsi="Times New Roman" w:cs="Times New Roman"/>
          <w:u w:val="none"/>
          <w:sz w:val="24.5"/>
          <w:position w:val="0"/>
          <w:color w:val="000000"/>
          <w:w w:val="91.764328"/>
          <w:noProof w:val="true"/>
        </w:rPr>
        <w:t>annotation</w:t>
      </w:r>
      <w:r>
        <w:rPr>
          <w:rFonts w:ascii="Calibri" w:hAnsi="Calibri" w:cs="Calibri"/>
          <w:u w:val="none"/>
          <w:sz w:val="24.5"/>
          <w:color w:val="000000"/>
          <w:w w:val="91.764328"/>
          <w:noProof w:val="true"/>
        </w:rPr>
        <w:t>  </w:t>
      </w:r>
      <w:r>
        <w:rPr>
          <w:rFonts w:ascii="Times New Roman" w:hAnsi="Times New Roman" w:cs="Times New Roman"/>
          <w:u w:val="none"/>
          <w:sz w:val="24.5"/>
          <w:position w:val="0"/>
          <w:color w:val="000000"/>
          <w:w w:val="91.764328"/>
          <w:noProof w:val="true"/>
        </w:rPr>
        <w:t>method</w:t>
      </w:r>
      <w:r>
        <w:rPr>
          <w:rFonts w:ascii="Calibri" w:hAnsi="Calibri" w:cs="Calibri"/>
          <w:u w:val="none"/>
          <w:sz w:val="24.5"/>
          <w:color w:val="000000"/>
          <w:w w:val="91.764328"/>
          <w:noProof w:val="true"/>
        </w:rPr>
        <w:t>  </w:t>
      </w:r>
      <w:r>
        <w:rPr>
          <w:rFonts w:ascii="Times New Roman" w:hAnsi="Times New Roman" w:cs="Times New Roman"/>
          <w:u w:val="none"/>
          <w:sz w:val="24.5"/>
          <w:position w:val="0"/>
          <w:color w:val="000000"/>
          <w:w w:val="91.764328"/>
          <w:noProof w:val="true"/>
        </w:rPr>
        <w:t>proposed</w:t>
      </w:r>
      <w:r>
        <w:rPr>
          <w:rFonts w:ascii="Calibri" w:hAnsi="Calibri" w:cs="Calibri"/>
          <w:u w:val="none"/>
          <w:sz w:val="24.5"/>
          <w:color w:val="000000"/>
          <w:w w:val="91.764328"/>
          <w:noProof w:val="true"/>
        </w:rPr>
        <w:t>  </w:t>
      </w:r>
      <w:r>
        <w:rPr>
          <w:rFonts w:ascii="Times New Roman" w:hAnsi="Times New Roman" w:cs="Times New Roman"/>
          <w:u w:val="none"/>
          <w:sz w:val="24.5"/>
          <w:position w:val="0"/>
          <w:color w:val="000000"/>
          <w:w w:val="91.764328"/>
          <w:noProof w:val="true"/>
        </w:rPr>
        <w:t>in</w:t>
      </w:r>
      <w:r>
        <w:rPr>
          <w:rFonts w:ascii="Calibri" w:hAnsi="Calibri" w:cs="Calibri"/>
          <w:u w:val="none"/>
          <w:sz w:val="24.5"/>
          <w:color w:val="000000"/>
          <w:w w:val="91.764328"/>
          <w:noProof w:val="true"/>
        </w:rPr>
        <w:t>  </w:t>
      </w:r>
      <w:r>
        <w:rPr>
          <w:rFonts w:ascii="Times New Roman" w:hAnsi="Times New Roman" w:cs="Times New Roman"/>
          <w:u w:val="none"/>
          <w:sz w:val="24.5"/>
          <w:position w:val="0"/>
          <w:color w:val="000000"/>
          <w:w w:val="91.764328"/>
          <w:noProof w:val="true"/>
        </w:rPr>
        <w:t>this</w:t>
      </w:r>
      <w:r>
        <w:rPr>
          <w:rFonts w:ascii="Calibri" w:hAnsi="Calibri" w:cs="Calibri"/>
          <w:u w:val="none"/>
          <w:sz w:val="24.5"/>
          <w:color w:val="000000"/>
          <w:w w:val="91.764328"/>
          <w:noProof w:val="true"/>
        </w:rPr>
        <w:t>  </w:t>
      </w:r>
      <w:r>
        <w:rPr>
          <w:rFonts w:ascii="Times New Roman" w:hAnsi="Times New Roman" w:cs="Times New Roman"/>
          <w:u w:val="none"/>
          <w:sz w:val="24.5"/>
          <w:position w:val="0"/>
          <w:color w:val="000000"/>
          <w:w w:val="91.764328"/>
          <w:noProof w:val="true"/>
        </w:rPr>
        <w:t>paper</w:t>
      </w:r>
      <w:r>
        <w:rPr>
          <w:rFonts w:ascii="Calibri" w:hAnsi="Calibri" w:cs="Calibri"/>
          <w:u w:val="none"/>
          <w:sz w:val="24.5"/>
          <w:color w:val="000000"/>
          <w:w w:val="91.764328"/>
          <w:noProof w:val="true"/>
        </w:rPr>
        <w:t>  </w:t>
      </w:r>
      <w:r>
        <w:rPr>
          <w:rFonts w:ascii="Times New Roman" w:hAnsi="Times New Roman" w:cs="Times New Roman"/>
          <w:u w:val="none"/>
          <w:sz w:val="24.5"/>
          <w:position w:val="0"/>
          <w:color w:val="000000"/>
          <w:w w:val="91.764328"/>
          <w:noProof w:val="true"/>
        </w:rPr>
        <w:t>is</w:t>
      </w:r>
      <w:r>
        <w:rPr>
          <w:rFonts w:ascii="Calibri" w:hAnsi="Calibri" w:cs="Calibri"/>
          <w:u w:val="none"/>
          <w:sz w:val="24.5"/>
          <w:color w:val="000000"/>
          <w:w w:val="91.764328"/>
          <w:noProof w:val="true"/>
        </w:rPr>
        <w:t>  </w:t>
      </w:r>
      <w:r>
        <w:rPr>
          <w:rFonts w:ascii="Times New Roman" w:hAnsi="Times New Roman" w:cs="Times New Roman"/>
          <w:u w:val="none"/>
          <w:sz w:val="24.5"/>
          <w:position w:val="0"/>
          <w:color w:val="000000"/>
          <w:w w:val="91.764328"/>
          <w:noProof w:val="true"/>
        </w:rPr>
        <w:t>based</w:t>
      </w:r>
      <w:r>
        <w:rPr>
          <w:rFonts w:ascii="Calibri" w:hAnsi="Calibri" w:cs="Calibri"/>
          <w:u w:val="none"/>
          <w:sz w:val="24.5"/>
          <w:color w:val="000000"/>
          <w:w w:val="91.764328"/>
          <w:noProof w:val="true"/>
        </w:rPr>
        <w:t>  </w:t>
      </w:r>
      <w:r>
        <w:rPr>
          <w:rFonts w:ascii="Times New Roman" w:hAnsi="Times New Roman" w:cs="Times New Roman"/>
          <w:u w:val="none"/>
          <w:sz w:val="24.5"/>
          <w:position w:val="0"/>
          <w:color w:val="000000"/>
          <w:w w:val="91.764328"/>
          <w:noProof w:val="true"/>
        </w:rPr>
        <w:t>on</w:t>
      </w:r>
      <w:r>
        <w:rPr>
          <w:rFonts w:ascii="Calibri" w:hAnsi="Calibri" w:cs="Calibri"/>
          <w:u w:val="none"/>
          <w:sz w:val="24.5"/>
          <w:color w:val="000000"/>
          <w:w w:val="91.764328"/>
          <w:noProof w:val="true"/>
        </w:rPr>
        <w:t>  </w:t>
      </w:r>
      <w:r>
        <w:rPr>
          <w:rFonts w:ascii="Times New Roman" w:hAnsi="Times New Roman" w:cs="Times New Roman"/>
          <w:u w:val="none"/>
          <w:sz w:val="24.5"/>
          <w:position w:val="0"/>
          <w:color w:val="000000"/>
          <w:w w:val="91.764328"/>
          <w:noProof w:val="true"/>
        </w:rPr>
        <w:t>the</w:t>
      </w:r>
      <w:r>
        <w:rPr>
          <w:rFonts w:ascii="Calibri" w:hAnsi="Calibri" w:cs="Calibri"/>
          <w:u w:val="none"/>
          <w:sz w:val="24.5"/>
          <w:color w:val="000000"/>
          <w:w w:val="91.764328"/>
          <w:noProof w:val="true"/>
        </w:rPr>
        <w:t>  </w:t>
      </w:r>
      <w:r>
        <w:rPr>
          <w:rFonts w:ascii="Times New Roman" w:hAnsi="Times New Roman" w:cs="Times New Roman"/>
          <w:u w:val="none"/>
          <w:sz w:val="24.5"/>
          <w:position w:val="0"/>
          <w:color w:val="000000"/>
          <w:w w:val="91.764328"/>
          <w:noProof w:val="true"/>
        </w:rPr>
        <w:t>traditional</w:t>
      </w:r>
      <w:r>
        <w:rPr>
          <w:rFonts w:ascii="Calibri" w:hAnsi="Calibri" w:cs="Calibri"/>
          <w:u w:val="none"/>
          <w:sz w:val="24.5"/>
          <w:color w:val="000000"/>
          <w:w w:val="91.764328"/>
          <w:noProof w:val="true"/>
        </w:rPr>
        <w:t>  </w:t>
      </w:r>
      <w:r>
        <w:rPr>
          <w:rFonts w:ascii="Times New Roman" w:hAnsi="Times New Roman" w:cs="Times New Roman"/>
          <w:u w:val="none"/>
          <w:sz w:val="24.5"/>
          <w:position w:val="0"/>
          <w:color w:val="000000"/>
          <w:w w:val="91.764328"/>
          <w:noProof w:val="true"/>
        </w:rPr>
        <w:t>method</w:t>
      </w:r>
      <w:r>
        <w:rPr>
          <w:rFonts w:ascii="Calibri" w:hAnsi="Calibri" w:cs="Calibri"/>
          <w:u w:val="none"/>
          <w:sz w:val="24.5"/>
          <w:color w:val="000000"/>
          <w:w w:val="91.764328"/>
          <w:noProof w:val="true"/>
        </w:rPr>
        <w:t>  </w:t>
      </w:r>
      <w:r>
        <w:rPr>
          <w:rFonts w:ascii="Times New Roman" w:hAnsi="Times New Roman" w:cs="Times New Roman"/>
          <w:u w:val="none"/>
          <w:sz w:val="24.5"/>
          <w:position w:val="0"/>
          <w:color w:val="000000"/>
          <w:w w:val="91.764328"/>
          <w:noProof w:val="true"/>
        </w:rPr>
        <w:t>which</w:t>
      </w:r>
    </w:p>
    <w:p w:rsidR="005A76FB" w:rsidRDefault="005A76FB" w:rsidP="005A76FB">
      <w:pPr>
        <w:spacing w:before="0" w:after="0" w:line="389" w:lineRule="exact"/>
        <w:ind w:firstLine="0" w:left="657"/>
        <w:jc w:val="left"/>
        <w:rPr/>
      </w:pPr>
      <w:r>
        <w:rPr>
          <w:rFonts w:ascii="Times New Roman" w:hAnsi="Times New Roman" w:cs="Times New Roman"/>
          <w:u w:val="none"/>
          <w:sz w:val="24.5"/>
          <w:position w:val="0"/>
          <w:color w:val="000000"/>
          <w:w w:val="93.3182983"/>
          <w:noProof w:val="true"/>
        </w:rPr>
        <w:t>is</w:t>
      </w:r>
      <w:r>
        <w:rPr>
          <w:rFonts w:ascii="Calibri" w:hAnsi="Calibri" w:cs="Calibri"/>
          <w:u w:val="none"/>
          <w:sz w:val="24.5"/>
          <w:color w:val="000000"/>
          <w:w w:val="93.3182983"/>
          <w:noProof w:val="true"/>
        </w:rPr>
        <w:t>  </w:t>
      </w:r>
      <w:r>
        <w:rPr>
          <w:rFonts w:ascii="Times New Roman" w:hAnsi="Times New Roman" w:cs="Times New Roman"/>
          <w:u w:val="none"/>
          <w:sz w:val="24.5"/>
          <w:position w:val="0"/>
          <w:color w:val="000000"/>
          <w:w w:val="93.3182983"/>
          <w:noProof w:val="true"/>
        </w:rPr>
        <w:t>ontology</w:t>
      </w:r>
      <w:r>
        <w:rPr>
          <w:rFonts w:ascii="Calibri" w:hAnsi="Calibri" w:cs="Calibri"/>
          <w:u w:val="none"/>
          <w:sz w:val="24.5"/>
          <w:color w:val="000000"/>
          <w:w w:val="93.3182983"/>
          <w:noProof w:val="true"/>
        </w:rPr>
        <w:t>  </w:t>
      </w:r>
      <w:r>
        <w:rPr>
          <w:rFonts w:ascii="Times New Roman" w:hAnsi="Times New Roman" w:cs="Times New Roman"/>
          <w:u w:val="none"/>
          <w:sz w:val="24.5"/>
          <w:position w:val="0"/>
          <w:color w:val="000000"/>
          <w:w w:val="93.3182983"/>
          <w:noProof w:val="true"/>
        </w:rPr>
        <w:t>based,</w:t>
      </w:r>
      <w:r>
        <w:rPr>
          <w:rFonts w:ascii="Calibri" w:hAnsi="Calibri" w:cs="Calibri"/>
          <w:u w:val="none"/>
          <w:sz w:val="24.5"/>
          <w:color w:val="000000"/>
          <w:w w:val="93.3182983"/>
          <w:noProof w:val="true"/>
        </w:rPr>
        <w:t>  </w:t>
      </w:r>
      <w:r>
        <w:rPr>
          <w:rFonts w:ascii="Times New Roman" w:hAnsi="Times New Roman" w:cs="Times New Roman"/>
          <w:u w:val="none"/>
          <w:sz w:val="24.5"/>
          <w:position w:val="0"/>
          <w:color w:val="000000"/>
          <w:w w:val="93.3182983"/>
          <w:noProof w:val="true"/>
        </w:rPr>
        <w:t>and</w:t>
      </w:r>
      <w:r>
        <w:rPr>
          <w:rFonts w:ascii="Calibri" w:hAnsi="Calibri" w:cs="Calibri"/>
          <w:u w:val="none"/>
          <w:sz w:val="24.5"/>
          <w:color w:val="000000"/>
          <w:w w:val="93.3182983"/>
          <w:noProof w:val="true"/>
        </w:rPr>
        <w:t>  </w:t>
      </w:r>
      <w:r>
        <w:rPr>
          <w:rFonts w:ascii="Times New Roman" w:hAnsi="Times New Roman" w:cs="Times New Roman"/>
          <w:u w:val="none"/>
          <w:sz w:val="24.5"/>
          <w:position w:val="0"/>
          <w:color w:val="000000"/>
          <w:w w:val="93.3182983"/>
          <w:noProof w:val="true"/>
        </w:rPr>
        <w:t>inherits</w:t>
      </w:r>
      <w:r>
        <w:rPr>
          <w:rFonts w:ascii="Calibri" w:hAnsi="Calibri" w:cs="Calibri"/>
          <w:u w:val="none"/>
          <w:sz w:val="24.5"/>
          <w:color w:val="000000"/>
          <w:w w:val="93.3182983"/>
          <w:noProof w:val="true"/>
        </w:rPr>
        <w:t>  </w:t>
      </w:r>
      <w:r>
        <w:rPr>
          <w:rFonts w:ascii="Times New Roman" w:hAnsi="Times New Roman" w:cs="Times New Roman"/>
          <w:u w:val="none"/>
          <w:sz w:val="24.5"/>
          <w:position w:val="0"/>
          <w:color w:val="000000"/>
          <w:w w:val="93.3182983"/>
          <w:noProof w:val="true"/>
        </w:rPr>
        <w:t>the</w:t>
      </w:r>
      <w:r>
        <w:rPr>
          <w:rFonts w:ascii="Calibri" w:hAnsi="Calibri" w:cs="Calibri"/>
          <w:u w:val="none"/>
          <w:sz w:val="24.5"/>
          <w:color w:val="000000"/>
          <w:w w:val="93.3182983"/>
          <w:noProof w:val="true"/>
        </w:rPr>
        <w:t>  </w:t>
      </w:r>
      <w:r>
        <w:rPr>
          <w:rFonts w:ascii="Times New Roman" w:hAnsi="Times New Roman" w:cs="Times New Roman"/>
          <w:u w:val="none"/>
          <w:sz w:val="24.5"/>
          <w:position w:val="0"/>
          <w:color w:val="000000"/>
          <w:w w:val="93.3182983"/>
          <w:noProof w:val="true"/>
        </w:rPr>
        <w:t>feature</w:t>
      </w:r>
      <w:r>
        <w:rPr>
          <w:rFonts w:ascii="Calibri" w:hAnsi="Calibri" w:cs="Calibri"/>
          <w:u w:val="none"/>
          <w:sz w:val="24.5"/>
          <w:color w:val="000000"/>
          <w:w w:val="93.3182983"/>
          <w:noProof w:val="true"/>
        </w:rPr>
        <w:t>  </w:t>
      </w:r>
      <w:r>
        <w:rPr>
          <w:rFonts w:ascii="Times New Roman" w:hAnsi="Times New Roman" w:cs="Times New Roman"/>
          <w:u w:val="none"/>
          <w:sz w:val="24.5"/>
          <w:position w:val="0"/>
          <w:color w:val="000000"/>
          <w:w w:val="93.3182983"/>
          <w:noProof w:val="true"/>
        </w:rPr>
        <w:t>of</w:t>
      </w:r>
      <w:r>
        <w:rPr>
          <w:rFonts w:ascii="Calibri" w:hAnsi="Calibri" w:cs="Calibri"/>
          <w:u w:val="none"/>
          <w:sz w:val="24.5"/>
          <w:color w:val="000000"/>
          <w:w w:val="93.3182983"/>
          <w:noProof w:val="true"/>
        </w:rPr>
        <w:t>  </w:t>
      </w:r>
      <w:r>
        <w:rPr>
          <w:rFonts w:ascii="Times New Roman" w:hAnsi="Times New Roman" w:cs="Times New Roman"/>
          <w:u w:val="none"/>
          <w:sz w:val="24.5"/>
          <w:position w:val="0"/>
          <w:color w:val="000000"/>
          <w:w w:val="93.3182983"/>
          <w:noProof w:val="true"/>
        </w:rPr>
        <w:t>accuracy</w:t>
      </w:r>
      <w:r>
        <w:rPr>
          <w:rFonts w:ascii="Calibri" w:hAnsi="Calibri" w:cs="Calibri"/>
          <w:u w:val="none"/>
          <w:sz w:val="24.5"/>
          <w:color w:val="000000"/>
          <w:w w:val="93.3182983"/>
          <w:noProof w:val="true"/>
        </w:rPr>
        <w:t>  </w:t>
      </w:r>
      <w:r>
        <w:rPr>
          <w:rFonts w:ascii="Times New Roman" w:hAnsi="Times New Roman" w:cs="Times New Roman"/>
          <w:u w:val="none"/>
          <w:sz w:val="24.5"/>
          <w:position w:val="0"/>
          <w:color w:val="000000"/>
          <w:w w:val="93.3182983"/>
          <w:noProof w:val="true"/>
        </w:rPr>
        <w:t>of</w:t>
      </w:r>
      <w:r>
        <w:rPr>
          <w:rFonts w:ascii="Calibri" w:hAnsi="Calibri" w:cs="Calibri"/>
          <w:u w:val="none"/>
          <w:sz w:val="24.5"/>
          <w:color w:val="000000"/>
          <w:w w:val="93.3182983"/>
          <w:noProof w:val="true"/>
        </w:rPr>
        <w:t>  </w:t>
      </w:r>
      <w:r>
        <w:rPr>
          <w:rFonts w:ascii="Times New Roman" w:hAnsi="Times New Roman" w:cs="Times New Roman"/>
          <w:u w:val="none"/>
          <w:sz w:val="24.5"/>
          <w:position w:val="0"/>
          <w:color w:val="000000"/>
          <w:w w:val="93.3182983"/>
          <w:noProof w:val="true"/>
        </w:rPr>
        <w:t>the</w:t>
      </w:r>
      <w:r>
        <w:rPr>
          <w:rFonts w:ascii="Calibri" w:hAnsi="Calibri" w:cs="Calibri"/>
          <w:u w:val="none"/>
          <w:sz w:val="24.5"/>
          <w:color w:val="000000"/>
          <w:w w:val="93.3182983"/>
          <w:noProof w:val="true"/>
        </w:rPr>
        <w:t>  </w:t>
      </w:r>
      <w:r>
        <w:rPr>
          <w:rFonts w:ascii="Times New Roman" w:hAnsi="Times New Roman" w:cs="Times New Roman"/>
          <w:u w:val="none"/>
          <w:sz w:val="24.5"/>
          <w:position w:val="0"/>
          <w:color w:val="000000"/>
          <w:w w:val="93.3182983"/>
          <w:noProof w:val="true"/>
        </w:rPr>
        <w:t>latter.</w:t>
      </w:r>
      <w:r>
        <w:rPr>
          <w:rFonts w:ascii="Calibri" w:hAnsi="Calibri" w:cs="Calibri"/>
          <w:u w:val="none"/>
          <w:sz w:val="24.5"/>
          <w:color w:val="000000"/>
          <w:w w:val="93.3182983"/>
          <w:noProof w:val="true"/>
        </w:rPr>
        <w:t>  </w:t>
      </w:r>
      <w:r>
        <w:rPr>
          <w:rFonts w:ascii="Times New Roman" w:hAnsi="Times New Roman" w:cs="Times New Roman"/>
          <w:u w:val="none"/>
          <w:sz w:val="24.5"/>
          <w:position w:val="0"/>
          <w:color w:val="000000"/>
          <w:w w:val="93.3182983"/>
          <w:noProof w:val="true"/>
        </w:rPr>
        <w:t>Moreover,</w:t>
      </w:r>
      <w:r>
        <w:rPr>
          <w:rFonts w:ascii="Calibri" w:hAnsi="Calibri" w:cs="Calibri"/>
          <w:u w:val="none"/>
          <w:sz w:val="24.5"/>
          <w:color w:val="000000"/>
          <w:w w:val="93.3182983"/>
          <w:noProof w:val="true"/>
        </w:rPr>
        <w:t>  </w:t>
      </w:r>
      <w:r>
        <w:rPr>
          <w:rFonts w:ascii="Times New Roman" w:hAnsi="Times New Roman" w:cs="Times New Roman"/>
          <w:u w:val="none"/>
          <w:sz w:val="24.5"/>
          <w:position w:val="0"/>
          <w:color w:val="000000"/>
          <w:w w:val="93.3182983"/>
          <w:noProof w:val="true"/>
        </w:rPr>
        <w:t>this</w:t>
      </w:r>
      <w:r>
        <w:rPr>
          <w:rFonts w:ascii="Calibri" w:hAnsi="Calibri" w:cs="Calibri"/>
          <w:u w:val="none"/>
          <w:sz w:val="24.5"/>
          <w:color w:val="000000"/>
          <w:w w:val="93.3182983"/>
          <w:noProof w:val="true"/>
        </w:rPr>
        <w:t>  </w:t>
      </w:r>
      <w:r>
        <w:rPr>
          <w:rFonts w:ascii="Times New Roman" w:hAnsi="Times New Roman" w:cs="Times New Roman"/>
          <w:u w:val="none"/>
          <w:sz w:val="24.5"/>
          <w:position w:val="0"/>
          <w:color w:val="000000"/>
          <w:w w:val="93.3182983"/>
          <w:noProof w:val="true"/>
        </w:rPr>
        <w:t>method</w:t>
      </w:r>
    </w:p>
    <w:p w:rsidR="005A76FB" w:rsidRDefault="005A76FB" w:rsidP="005A76FB">
      <w:pPr>
        <w:spacing w:before="0" w:after="0" w:line="391" w:lineRule="exact"/>
        <w:ind w:firstLine="0" w:left="657"/>
        <w:jc w:val="left"/>
        <w:rPr/>
      </w:pPr>
      <w:r>
        <w:rPr>
          <w:rFonts w:ascii="Times New Roman" w:hAnsi="Times New Roman" w:cs="Times New Roman"/>
          <w:u w:val="none"/>
          <w:sz w:val="24.5"/>
          <w:position w:val="0"/>
          <w:color w:val="000000"/>
          <w:w w:val="91.841217"/>
          <w:noProof w:val="true"/>
        </w:rPr>
        <w:t>achieves</w:t>
      </w:r>
      <w:r>
        <w:rPr>
          <w:rFonts w:ascii="Calibri" w:hAnsi="Calibri" w:cs="Calibri"/>
          <w:u w:val="none"/>
          <w:sz w:val="24.5"/>
          <w:color w:val="000000"/>
          <w:w w:val="91.841217"/>
          <w:noProof w:val="true"/>
        </w:rPr>
        <w:t>  </w:t>
      </w:r>
      <w:r>
        <w:rPr>
          <w:rFonts w:ascii="Times New Roman" w:hAnsi="Times New Roman" w:cs="Times New Roman"/>
          <w:u w:val="none"/>
          <w:sz w:val="24.5"/>
          <w:position w:val="0"/>
          <w:color w:val="000000"/>
          <w:w w:val="91.841217"/>
          <w:noProof w:val="true"/>
        </w:rPr>
        <w:t>the</w:t>
      </w:r>
      <w:r>
        <w:rPr>
          <w:rFonts w:ascii="Calibri" w:hAnsi="Calibri" w:cs="Calibri"/>
          <w:u w:val="none"/>
          <w:sz w:val="24.5"/>
          <w:color w:val="000000"/>
          <w:w w:val="91.841217"/>
          <w:noProof w:val="true"/>
        </w:rPr>
        <w:t>  </w:t>
      </w:r>
      <w:r>
        <w:rPr>
          <w:rFonts w:ascii="Times New Roman" w:hAnsi="Times New Roman" w:cs="Times New Roman"/>
          <w:u w:val="none"/>
          <w:sz w:val="24.5"/>
          <w:position w:val="0"/>
          <w:color w:val="000000"/>
          <w:w w:val="91.841217"/>
          <w:noProof w:val="true"/>
        </w:rPr>
        <w:t>goal</w:t>
      </w:r>
      <w:r>
        <w:rPr>
          <w:rFonts w:ascii="Calibri" w:hAnsi="Calibri" w:cs="Calibri"/>
          <w:u w:val="none"/>
          <w:sz w:val="24.5"/>
          <w:color w:val="000000"/>
          <w:w w:val="91.841217"/>
          <w:noProof w:val="true"/>
        </w:rPr>
        <w:t>  </w:t>
      </w:r>
      <w:r>
        <w:rPr>
          <w:rFonts w:ascii="Times New Roman" w:hAnsi="Times New Roman" w:cs="Times New Roman"/>
          <w:u w:val="none"/>
          <w:sz w:val="24.5"/>
          <w:position w:val="0"/>
          <w:color w:val="000000"/>
          <w:w w:val="91.841217"/>
          <w:noProof w:val="true"/>
        </w:rPr>
        <w:t>of</w:t>
      </w:r>
      <w:r>
        <w:rPr>
          <w:rFonts w:ascii="Calibri" w:hAnsi="Calibri" w:cs="Calibri"/>
          <w:u w:val="none"/>
          <w:sz w:val="24.5"/>
          <w:color w:val="000000"/>
          <w:w w:val="91.841217"/>
          <w:noProof w:val="true"/>
        </w:rPr>
        <w:t>  </w:t>
      </w:r>
      <w:r>
        <w:rPr>
          <w:rFonts w:ascii="Times New Roman" w:hAnsi="Times New Roman" w:cs="Times New Roman"/>
          <w:u w:val="none"/>
          <w:sz w:val="24.5"/>
          <w:position w:val="0"/>
          <w:color w:val="000000"/>
          <w:w w:val="91.841217"/>
          <w:noProof w:val="true"/>
        </w:rPr>
        <w:t>semi-automation</w:t>
      </w:r>
      <w:r>
        <w:rPr>
          <w:rFonts w:ascii="Calibri" w:hAnsi="Calibri" w:cs="Calibri"/>
          <w:u w:val="none"/>
          <w:sz w:val="24.5"/>
          <w:color w:val="000000"/>
          <w:w w:val="91.841217"/>
          <w:noProof w:val="true"/>
        </w:rPr>
        <w:t>  </w:t>
      </w:r>
      <w:r>
        <w:rPr>
          <w:rFonts w:ascii="Times New Roman" w:hAnsi="Times New Roman" w:cs="Times New Roman"/>
          <w:u w:val="none"/>
          <w:sz w:val="24.5"/>
          <w:position w:val="0"/>
          <w:color w:val="000000"/>
          <w:w w:val="91.841217"/>
          <w:noProof w:val="true"/>
        </w:rPr>
        <w:t>via</w:t>
      </w:r>
      <w:r>
        <w:rPr>
          <w:rFonts w:ascii="Calibri" w:hAnsi="Calibri" w:cs="Calibri"/>
          <w:u w:val="none"/>
          <w:sz w:val="24.5"/>
          <w:color w:val="000000"/>
          <w:w w:val="91.841217"/>
          <w:noProof w:val="true"/>
        </w:rPr>
        <w:t>  </w:t>
      </w:r>
      <w:r>
        <w:rPr>
          <w:rFonts w:ascii="Times New Roman" w:hAnsi="Times New Roman" w:cs="Times New Roman"/>
          <w:u w:val="none"/>
          <w:sz w:val="24.5"/>
          <w:position w:val="0"/>
          <w:color w:val="000000"/>
          <w:w w:val="91.841217"/>
          <w:noProof w:val="true"/>
        </w:rPr>
        <w:t>improvement</w:t>
      </w:r>
      <w:r>
        <w:rPr>
          <w:rFonts w:ascii="Calibri" w:hAnsi="Calibri" w:cs="Calibri"/>
          <w:u w:val="none"/>
          <w:sz w:val="24.5"/>
          <w:color w:val="000000"/>
          <w:w w:val="91.841217"/>
          <w:noProof w:val="true"/>
        </w:rPr>
        <w:t>  </w:t>
      </w:r>
      <w:r>
        <w:rPr>
          <w:rFonts w:ascii="Times New Roman" w:hAnsi="Times New Roman" w:cs="Times New Roman"/>
          <w:u w:val="none"/>
          <w:sz w:val="24.5"/>
          <w:position w:val="0"/>
          <w:color w:val="000000"/>
          <w:w w:val="91.841217"/>
          <w:noProof w:val="true"/>
        </w:rPr>
        <w:t>to</w:t>
      </w:r>
      <w:r>
        <w:rPr>
          <w:rFonts w:ascii="Calibri" w:hAnsi="Calibri" w:cs="Calibri"/>
          <w:u w:val="none"/>
          <w:sz w:val="24.5"/>
          <w:color w:val="000000"/>
          <w:w w:val="91.841217"/>
          <w:noProof w:val="true"/>
        </w:rPr>
        <w:t>  </w:t>
      </w:r>
      <w:r>
        <w:rPr>
          <w:rFonts w:ascii="Times New Roman" w:hAnsi="Times New Roman" w:cs="Times New Roman"/>
          <w:u w:val="none"/>
          <w:sz w:val="24.5"/>
          <w:position w:val="0"/>
          <w:color w:val="000000"/>
          <w:w w:val="91.841217"/>
          <w:noProof w:val="true"/>
        </w:rPr>
        <w:t>the</w:t>
      </w:r>
      <w:r>
        <w:rPr>
          <w:rFonts w:ascii="Calibri" w:hAnsi="Calibri" w:cs="Calibri"/>
          <w:u w:val="none"/>
          <w:sz w:val="24.5"/>
          <w:color w:val="000000"/>
          <w:w w:val="91.841217"/>
          <w:noProof w:val="true"/>
        </w:rPr>
        <w:t>  </w:t>
      </w:r>
      <w:r>
        <w:rPr>
          <w:rFonts w:ascii="Times New Roman" w:hAnsi="Times New Roman" w:cs="Times New Roman"/>
          <w:u w:val="none"/>
          <w:sz w:val="24.5"/>
          <w:position w:val="0"/>
          <w:color w:val="000000"/>
          <w:w w:val="91.841217"/>
          <w:noProof w:val="true"/>
        </w:rPr>
        <w:t>original</w:t>
      </w:r>
      <w:r>
        <w:rPr>
          <w:rFonts w:ascii="Calibri" w:hAnsi="Calibri" w:cs="Calibri"/>
          <w:u w:val="none"/>
          <w:sz w:val="24.5"/>
          <w:color w:val="000000"/>
          <w:w w:val="91.841217"/>
          <w:noProof w:val="true"/>
        </w:rPr>
        <w:t>  </w:t>
      </w:r>
      <w:r>
        <w:rPr>
          <w:rFonts w:ascii="Times New Roman" w:hAnsi="Times New Roman" w:cs="Times New Roman"/>
          <w:u w:val="none"/>
          <w:sz w:val="24.5"/>
          <w:position w:val="0"/>
          <w:color w:val="000000"/>
          <w:w w:val="91.841217"/>
          <w:noProof w:val="true"/>
        </w:rPr>
        <w:t>one</w:t>
      </w:r>
      <w:r>
        <w:rPr>
          <w:rFonts w:ascii="Calibri" w:hAnsi="Calibri" w:cs="Calibri"/>
          <w:u w:val="none"/>
          <w:sz w:val="24.5"/>
          <w:color w:val="000000"/>
          <w:w w:val="91.841217"/>
          <w:noProof w:val="true"/>
        </w:rPr>
        <w:t>  </w:t>
      </w:r>
      <w:r>
        <w:rPr>
          <w:rFonts w:ascii="Times New Roman" w:hAnsi="Times New Roman" w:cs="Times New Roman"/>
          <w:u w:val="none"/>
          <w:sz w:val="24.5"/>
          <w:position w:val="0"/>
          <w:color w:val="000000"/>
          <w:w w:val="91.841217"/>
          <w:noProof w:val="true"/>
        </w:rPr>
        <w:t>and</w:t>
      </w:r>
      <w:r>
        <w:rPr>
          <w:rFonts w:ascii="Calibri" w:hAnsi="Calibri" w:cs="Calibri"/>
          <w:u w:val="none"/>
          <w:sz w:val="24.5"/>
          <w:color w:val="000000"/>
          <w:w w:val="91.841217"/>
          <w:noProof w:val="true"/>
        </w:rPr>
        <w:t>  </w:t>
      </w:r>
      <w:r>
        <w:rPr>
          <w:rFonts w:ascii="Times New Roman" w:hAnsi="Times New Roman" w:cs="Times New Roman"/>
          <w:u w:val="none"/>
          <w:sz w:val="24.5"/>
          <w:position w:val="0"/>
          <w:color w:val="000000"/>
          <w:w w:val="91.841217"/>
          <w:noProof w:val="true"/>
        </w:rPr>
        <w:t>abstraction</w:t>
      </w:r>
      <w:r>
        <w:rPr>
          <w:rFonts w:ascii="Calibri" w:hAnsi="Calibri" w:cs="Calibri"/>
          <w:u w:val="none"/>
          <w:sz w:val="24.5"/>
          <w:color w:val="000000"/>
          <w:w w:val="91.841217"/>
          <w:noProof w:val="true"/>
        </w:rPr>
        <w:t>  </w:t>
      </w:r>
      <w:r>
        <w:rPr>
          <w:rFonts w:ascii="Times New Roman" w:hAnsi="Times New Roman" w:cs="Times New Roman"/>
          <w:u w:val="none"/>
          <w:sz w:val="24.5"/>
          <w:position w:val="0"/>
          <w:color w:val="000000"/>
          <w:w w:val="91.841217"/>
          <w:noProof w:val="true"/>
        </w:rPr>
        <w:t>of</w:t>
      </w:r>
    </w:p>
    <w:p w:rsidR="005A76FB" w:rsidRDefault="005A76FB" w:rsidP="005A76FB">
      <w:pPr>
        <w:spacing w:before="0" w:after="0" w:line="389" w:lineRule="exact"/>
        <w:ind w:firstLine="0" w:left="657"/>
        <w:jc w:val="left"/>
        <w:rPr/>
      </w:pPr>
      <w:r>
        <w:rPr>
          <w:rFonts w:ascii="Times New Roman" w:hAnsi="Times New Roman" w:cs="Times New Roman"/>
          <w:u w:val="none"/>
          <w:sz w:val="24.5"/>
          <w:position w:val="0"/>
          <w:color w:val="000000"/>
          <w:w w:val="94.2762451"/>
          <w:noProof w:val="true"/>
        </w:rPr>
        <w:t>annotation</w:t>
      </w:r>
      <w:r>
        <w:rPr>
          <w:rFonts w:ascii="Calibri" w:hAnsi="Calibri" w:cs="Calibri"/>
          <w:u w:val="none"/>
          <w:sz w:val="24.5"/>
          <w:color w:val="000000"/>
          <w:w w:val="94.2762451"/>
          <w:noProof w:val="true"/>
        </w:rPr>
        <w:t>  </w:t>
      </w:r>
      <w:r>
        <w:rPr>
          <w:rFonts w:ascii="Times New Roman" w:hAnsi="Times New Roman" w:cs="Times New Roman"/>
          <w:u w:val="none"/>
          <w:sz w:val="24.5"/>
          <w:position w:val="0"/>
          <w:color w:val="000000"/>
          <w:w w:val="94.2762451"/>
          <w:noProof w:val="true"/>
        </w:rPr>
        <w:t>logic</w:t>
      </w:r>
      <w:r>
        <w:rPr>
          <w:rFonts w:ascii="Calibri" w:hAnsi="Calibri" w:cs="Calibri"/>
          <w:u w:val="none"/>
          <w:sz w:val="24.5"/>
          <w:color w:val="000000"/>
          <w:w w:val="94.2762451"/>
          <w:noProof w:val="true"/>
        </w:rPr>
        <w:t>  </w:t>
      </w:r>
      <w:r>
        <w:rPr>
          <w:rFonts w:ascii="Times New Roman" w:hAnsi="Times New Roman" w:cs="Times New Roman"/>
          <w:u w:val="none"/>
          <w:sz w:val="24.5"/>
          <w:position w:val="0"/>
          <w:color w:val="000000"/>
          <w:w w:val="94.2762451"/>
          <w:noProof w:val="true"/>
        </w:rPr>
        <w:t>using</w:t>
      </w:r>
      <w:r>
        <w:rPr>
          <w:rFonts w:ascii="Calibri" w:hAnsi="Calibri" w:cs="Calibri"/>
          <w:u w:val="none"/>
          <w:sz w:val="24.5"/>
          <w:color w:val="000000"/>
          <w:w w:val="94.2762451"/>
          <w:noProof w:val="true"/>
        </w:rPr>
        <w:t>  </w:t>
      </w:r>
      <w:r>
        <w:rPr>
          <w:rFonts w:ascii="Times New Roman" w:hAnsi="Times New Roman" w:cs="Times New Roman"/>
          <w:u w:val="none"/>
          <w:sz w:val="24.5"/>
          <w:position w:val="0"/>
          <w:color w:val="000000"/>
          <w:w w:val="94.2762451"/>
          <w:noProof w:val="true"/>
        </w:rPr>
        <w:t>rules.</w:t>
      </w:r>
      <w:r>
        <w:rPr>
          <w:rFonts w:ascii="Calibri" w:hAnsi="Calibri" w:cs="Calibri"/>
          <w:u w:val="none"/>
          <w:sz w:val="24.5"/>
          <w:color w:val="000000"/>
          <w:w w:val="94.2762451"/>
          <w:noProof w:val="true"/>
        </w:rPr>
        <w:t>  </w:t>
      </w:r>
      <w:r>
        <w:rPr>
          <w:rFonts w:ascii="Times New Roman" w:hAnsi="Times New Roman" w:cs="Times New Roman"/>
          <w:u w:val="none"/>
          <w:sz w:val="24.5"/>
          <w:position w:val="0"/>
          <w:color w:val="000000"/>
          <w:w w:val="94.2762451"/>
          <w:noProof w:val="true"/>
        </w:rPr>
        <w:t>It</w:t>
      </w:r>
      <w:r>
        <w:rPr>
          <w:rFonts w:ascii="Calibri" w:hAnsi="Calibri" w:cs="Calibri"/>
          <w:u w:val="none"/>
          <w:sz w:val="24.5"/>
          <w:color w:val="000000"/>
          <w:w w:val="94.2762451"/>
          <w:noProof w:val="true"/>
        </w:rPr>
        <w:t>  </w:t>
      </w:r>
      <w:r>
        <w:rPr>
          <w:rFonts w:ascii="Times New Roman" w:hAnsi="Times New Roman" w:cs="Times New Roman"/>
          <w:u w:val="none"/>
          <w:sz w:val="24.5"/>
          <w:position w:val="0"/>
          <w:color w:val="000000"/>
          <w:w w:val="94.2762451"/>
          <w:noProof w:val="true"/>
        </w:rPr>
        <w:t>is</w:t>
      </w:r>
      <w:r>
        <w:rPr>
          <w:rFonts w:ascii="Calibri" w:hAnsi="Calibri" w:cs="Calibri"/>
          <w:u w:val="none"/>
          <w:sz w:val="24.5"/>
          <w:color w:val="000000"/>
          <w:w w:val="94.2762451"/>
          <w:noProof w:val="true"/>
        </w:rPr>
        <w:t>  </w:t>
      </w:r>
      <w:r>
        <w:rPr>
          <w:rFonts w:ascii="Times New Roman" w:hAnsi="Times New Roman" w:cs="Times New Roman"/>
          <w:u w:val="none"/>
          <w:sz w:val="24.5"/>
          <w:position w:val="0"/>
          <w:color w:val="000000"/>
          <w:w w:val="94.2762451"/>
          <w:noProof w:val="true"/>
        </w:rPr>
        <w:t>verified</w:t>
      </w:r>
      <w:r>
        <w:rPr>
          <w:rFonts w:ascii="Calibri" w:hAnsi="Calibri" w:cs="Calibri"/>
          <w:u w:val="none"/>
          <w:sz w:val="24.5"/>
          <w:color w:val="000000"/>
          <w:w w:val="94.2762451"/>
          <w:noProof w:val="true"/>
        </w:rPr>
        <w:t>  </w:t>
      </w:r>
      <w:r>
        <w:rPr>
          <w:rFonts w:ascii="Times New Roman" w:hAnsi="Times New Roman" w:cs="Times New Roman"/>
          <w:u w:val="none"/>
          <w:sz w:val="24.5"/>
          <w:position w:val="0"/>
          <w:color w:val="000000"/>
          <w:w w:val="94.2762451"/>
          <w:noProof w:val="true"/>
        </w:rPr>
        <w:t>that</w:t>
      </w:r>
      <w:r>
        <w:rPr>
          <w:rFonts w:ascii="Calibri" w:hAnsi="Calibri" w:cs="Calibri"/>
          <w:u w:val="none"/>
          <w:sz w:val="24.5"/>
          <w:color w:val="000000"/>
          <w:w w:val="94.2762451"/>
          <w:noProof w:val="true"/>
        </w:rPr>
        <w:t>  </w:t>
      </w:r>
      <w:r>
        <w:rPr>
          <w:rFonts w:ascii="Times New Roman" w:hAnsi="Times New Roman" w:cs="Times New Roman"/>
          <w:u w:val="none"/>
          <w:sz w:val="24.5"/>
          <w:position w:val="0"/>
          <w:color w:val="000000"/>
          <w:w w:val="94.2762451"/>
          <w:noProof w:val="true"/>
        </w:rPr>
        <w:t>by</w:t>
      </w:r>
      <w:r>
        <w:rPr>
          <w:rFonts w:ascii="Calibri" w:hAnsi="Calibri" w:cs="Calibri"/>
          <w:u w:val="none"/>
          <w:sz w:val="24.5"/>
          <w:color w:val="000000"/>
          <w:w w:val="94.2762451"/>
          <w:noProof w:val="true"/>
        </w:rPr>
        <w:t>  </w:t>
      </w:r>
      <w:r>
        <w:rPr>
          <w:rFonts w:ascii="Times New Roman" w:hAnsi="Times New Roman" w:cs="Times New Roman"/>
          <w:u w:val="none"/>
          <w:sz w:val="24.5"/>
          <w:position w:val="0"/>
          <w:color w:val="000000"/>
          <w:w w:val="94.2762451"/>
          <w:noProof w:val="true"/>
        </w:rPr>
        <w:t>automating</w:t>
      </w:r>
      <w:r>
        <w:rPr>
          <w:rFonts w:ascii="Calibri" w:hAnsi="Calibri" w:cs="Calibri"/>
          <w:u w:val="none"/>
          <w:sz w:val="24.5"/>
          <w:color w:val="000000"/>
          <w:w w:val="94.2762451"/>
          <w:noProof w:val="true"/>
        </w:rPr>
        <w:t>  </w:t>
      </w:r>
      <w:r>
        <w:rPr>
          <w:rFonts w:ascii="Times New Roman" w:hAnsi="Times New Roman" w:cs="Times New Roman"/>
          <w:u w:val="none"/>
          <w:sz w:val="24.5"/>
          <w:position w:val="0"/>
          <w:color w:val="000000"/>
          <w:w w:val="94.2762451"/>
          <w:noProof w:val="true"/>
        </w:rPr>
        <w:t>the</w:t>
      </w:r>
      <w:r>
        <w:rPr>
          <w:rFonts w:ascii="Calibri" w:hAnsi="Calibri" w:cs="Calibri"/>
          <w:u w:val="none"/>
          <w:sz w:val="24.5"/>
          <w:color w:val="000000"/>
          <w:w w:val="94.2762451"/>
          <w:noProof w:val="true"/>
        </w:rPr>
        <w:t>  </w:t>
      </w:r>
      <w:r>
        <w:rPr>
          <w:rFonts w:ascii="Times New Roman" w:hAnsi="Times New Roman" w:cs="Times New Roman"/>
          <w:u w:val="none"/>
          <w:sz w:val="24.5"/>
          <w:position w:val="0"/>
          <w:color w:val="000000"/>
          <w:w w:val="94.2762451"/>
          <w:noProof w:val="true"/>
        </w:rPr>
        <w:t>correctness</w:t>
      </w:r>
      <w:r>
        <w:rPr>
          <w:rFonts w:ascii="Calibri" w:hAnsi="Calibri" w:cs="Calibri"/>
          <w:u w:val="none"/>
          <w:sz w:val="24.5"/>
          <w:color w:val="000000"/>
          <w:w w:val="94.2762451"/>
          <w:noProof w:val="true"/>
        </w:rPr>
        <w:t>  </w:t>
      </w:r>
      <w:r>
        <w:rPr>
          <w:rFonts w:ascii="Times New Roman" w:hAnsi="Times New Roman" w:cs="Times New Roman"/>
          <w:u w:val="none"/>
          <w:sz w:val="24.5"/>
          <w:position w:val="0"/>
          <w:color w:val="000000"/>
          <w:w w:val="94.2762451"/>
          <w:noProof w:val="true"/>
        </w:rPr>
        <w:t>has</w:t>
      </w:r>
      <w:r>
        <w:rPr>
          <w:rFonts w:ascii="Calibri" w:hAnsi="Calibri" w:cs="Calibri"/>
          <w:u w:val="none"/>
          <w:sz w:val="24.5"/>
          <w:color w:val="000000"/>
          <w:w w:val="94.2762451"/>
          <w:noProof w:val="true"/>
        </w:rPr>
        <w:t>  </w:t>
      </w:r>
      <w:r>
        <w:rPr>
          <w:rFonts w:ascii="Times New Roman" w:hAnsi="Times New Roman" w:cs="Times New Roman"/>
          <w:u w:val="none"/>
          <w:sz w:val="24.5"/>
          <w:position w:val="0"/>
          <w:color w:val="000000"/>
          <w:w w:val="94.2762451"/>
          <w:noProof w:val="true"/>
        </w:rPr>
        <w:t>not</w:t>
      </w:r>
      <w:r>
        <w:rPr>
          <w:rFonts w:ascii="Calibri" w:hAnsi="Calibri" w:cs="Calibri"/>
          <w:u w:val="none"/>
          <w:sz w:val="24.5"/>
          <w:color w:val="000000"/>
          <w:w w:val="94.2762451"/>
          <w:noProof w:val="true"/>
        </w:rPr>
        <w:t>  </w:t>
      </w:r>
      <w:r>
        <w:rPr>
          <w:rFonts w:ascii="Times New Roman" w:hAnsi="Times New Roman" w:cs="Times New Roman"/>
          <w:u w:val="none"/>
          <w:sz w:val="24.5"/>
          <w:position w:val="0"/>
          <w:color w:val="000000"/>
          <w:w w:val="94.2762451"/>
          <w:noProof w:val="true"/>
        </w:rPr>
        <w:t>been</w:t>
      </w:r>
    </w:p>
    <w:p w:rsidR="005A76FB" w:rsidRDefault="005A76FB" w:rsidP="005A76FB">
      <w:pPr>
        <w:spacing w:before="0" w:after="0" w:line="391" w:lineRule="exact"/>
        <w:ind w:firstLine="0" w:left="657"/>
        <w:jc w:val="left"/>
        <w:rPr/>
      </w:pPr>
      <w:r>
        <w:rPr>
          <w:rFonts w:ascii="Times New Roman" w:hAnsi="Times New Roman" w:cs="Times New Roman"/>
          <w:u w:val="none"/>
          <w:sz w:val="24.5"/>
          <w:position w:val="0"/>
          <w:color w:val="000000"/>
          <w:w w:val="91.7223587"/>
          <w:noProof w:val="true"/>
        </w:rPr>
        <w:t>decreased</w:t>
      </w:r>
      <w:r>
        <w:rPr>
          <w:rFonts w:ascii="Calibri" w:hAnsi="Calibri" w:cs="Calibri"/>
          <w:u w:val="none"/>
          <w:sz w:val="24.5"/>
          <w:color w:val="000000"/>
          <w:w w:val="91.7223587"/>
          <w:noProof w:val="true"/>
        </w:rPr>
        <w:t>  </w:t>
      </w:r>
      <w:r>
        <w:rPr>
          <w:rFonts w:ascii="Times New Roman" w:hAnsi="Times New Roman" w:cs="Times New Roman"/>
          <w:u w:val="none"/>
          <w:sz w:val="24.5"/>
          <w:position w:val="0"/>
          <w:color w:val="000000"/>
          <w:w w:val="91.7223587"/>
          <w:noProof w:val="true"/>
        </w:rPr>
        <w:t>compared</w:t>
      </w:r>
      <w:r>
        <w:rPr>
          <w:rFonts w:ascii="Calibri" w:hAnsi="Calibri" w:cs="Calibri"/>
          <w:u w:val="none"/>
          <w:sz w:val="24.5"/>
          <w:color w:val="000000"/>
          <w:w w:val="91.7223587"/>
          <w:noProof w:val="true"/>
        </w:rPr>
        <w:t>  </w:t>
      </w:r>
      <w:r>
        <w:rPr>
          <w:rFonts w:ascii="Times New Roman" w:hAnsi="Times New Roman" w:cs="Times New Roman"/>
          <w:u w:val="none"/>
          <w:sz w:val="24.5"/>
          <w:position w:val="0"/>
          <w:color w:val="000000"/>
          <w:w w:val="91.7223587"/>
          <w:noProof w:val="true"/>
        </w:rPr>
        <w:t>to</w:t>
      </w:r>
      <w:r>
        <w:rPr>
          <w:rFonts w:ascii="Calibri" w:hAnsi="Calibri" w:cs="Calibri"/>
          <w:u w:val="none"/>
          <w:sz w:val="24.5"/>
          <w:color w:val="000000"/>
          <w:w w:val="91.7223587"/>
          <w:noProof w:val="true"/>
        </w:rPr>
        <w:t>  </w:t>
      </w:r>
      <w:r>
        <w:rPr>
          <w:rFonts w:ascii="Times New Roman" w:hAnsi="Times New Roman" w:cs="Times New Roman"/>
          <w:u w:val="none"/>
          <w:sz w:val="24.5"/>
          <w:position w:val="0"/>
          <w:color w:val="000000"/>
          <w:w w:val="91.7223587"/>
          <w:noProof w:val="true"/>
        </w:rPr>
        <w:t>pure</w:t>
      </w:r>
      <w:r>
        <w:rPr>
          <w:rFonts w:ascii="Calibri" w:hAnsi="Calibri" w:cs="Calibri"/>
          <w:u w:val="none"/>
          <w:sz w:val="24.5"/>
          <w:color w:val="000000"/>
          <w:w w:val="91.7223587"/>
          <w:noProof w:val="true"/>
        </w:rPr>
        <w:t>  </w:t>
      </w:r>
      <w:r>
        <w:rPr>
          <w:rFonts w:ascii="Times New Roman" w:hAnsi="Times New Roman" w:cs="Times New Roman"/>
          <w:u w:val="none"/>
          <w:sz w:val="24.5"/>
          <w:position w:val="0"/>
          <w:color w:val="000000"/>
          <w:w w:val="91.7223587"/>
          <w:noProof w:val="true"/>
        </w:rPr>
        <w:t>manual</w:t>
      </w:r>
      <w:r>
        <w:rPr>
          <w:rFonts w:ascii="Calibri" w:hAnsi="Calibri" w:cs="Calibri"/>
          <w:u w:val="none"/>
          <w:sz w:val="24.5"/>
          <w:color w:val="000000"/>
          <w:w w:val="91.7223587"/>
          <w:noProof w:val="true"/>
        </w:rPr>
        <w:t>  </w:t>
      </w:r>
      <w:r>
        <w:rPr>
          <w:rFonts w:ascii="Times New Roman" w:hAnsi="Times New Roman" w:cs="Times New Roman"/>
          <w:u w:val="none"/>
          <w:sz w:val="24.5"/>
          <w:position w:val="0"/>
          <w:color w:val="000000"/>
          <w:w w:val="91.7223587"/>
          <w:noProof w:val="true"/>
        </w:rPr>
        <w:t>annotation.</w:t>
      </w:r>
      <w:r>
        <w:rPr>
          <w:rFonts w:ascii="Calibri" w:hAnsi="Calibri" w:cs="Calibri"/>
          <w:u w:val="none"/>
          <w:sz w:val="24.5"/>
          <w:color w:val="000000"/>
          <w:w w:val="91.7223587"/>
          <w:noProof w:val="true"/>
        </w:rPr>
        <w:t>  </w:t>
      </w:r>
      <w:r>
        <w:rPr>
          <w:rFonts w:ascii="Times New Roman" w:hAnsi="Times New Roman" w:cs="Times New Roman"/>
          <w:u w:val="none"/>
          <w:sz w:val="24.5"/>
          <w:position w:val="0"/>
          <w:color w:val="000000"/>
          <w:w w:val="91.7223587"/>
          <w:noProof w:val="true"/>
        </w:rPr>
        <w:t>Therefore,</w:t>
      </w:r>
      <w:r>
        <w:rPr>
          <w:rFonts w:ascii="Calibri" w:hAnsi="Calibri" w:cs="Calibri"/>
          <w:u w:val="none"/>
          <w:sz w:val="24.5"/>
          <w:color w:val="000000"/>
          <w:w w:val="91.7223587"/>
          <w:noProof w:val="true"/>
        </w:rPr>
        <w:t>  </w:t>
      </w:r>
      <w:r>
        <w:rPr>
          <w:rFonts w:ascii="Times New Roman" w:hAnsi="Times New Roman" w:cs="Times New Roman"/>
          <w:u w:val="none"/>
          <w:sz w:val="24.5"/>
          <w:position w:val="0"/>
          <w:color w:val="000000"/>
          <w:w w:val="91.7223587"/>
          <w:noProof w:val="true"/>
        </w:rPr>
        <w:t>the</w:t>
      </w:r>
      <w:r>
        <w:rPr>
          <w:rFonts w:ascii="Calibri" w:hAnsi="Calibri" w:cs="Calibri"/>
          <w:u w:val="none"/>
          <w:sz w:val="24.5"/>
          <w:color w:val="000000"/>
          <w:w w:val="91.7223587"/>
          <w:noProof w:val="true"/>
        </w:rPr>
        <w:t>  </w:t>
      </w:r>
      <w:r>
        <w:rPr>
          <w:rFonts w:ascii="Times New Roman" w:hAnsi="Times New Roman" w:cs="Times New Roman"/>
          <w:u w:val="none"/>
          <w:sz w:val="24.5"/>
          <w:position w:val="0"/>
          <w:color w:val="000000"/>
          <w:w w:val="91.7223587"/>
          <w:noProof w:val="true"/>
        </w:rPr>
        <w:t>method</w:t>
      </w:r>
      <w:r>
        <w:rPr>
          <w:rFonts w:ascii="Calibri" w:hAnsi="Calibri" w:cs="Calibri"/>
          <w:u w:val="none"/>
          <w:sz w:val="24.5"/>
          <w:color w:val="000000"/>
          <w:w w:val="91.7223587"/>
          <w:noProof w:val="true"/>
        </w:rPr>
        <w:t>  </w:t>
      </w:r>
      <w:r>
        <w:rPr>
          <w:rFonts w:ascii="Times New Roman" w:hAnsi="Times New Roman" w:cs="Times New Roman"/>
          <w:u w:val="none"/>
          <w:sz w:val="24.5"/>
          <w:position w:val="0"/>
          <w:color w:val="000000"/>
          <w:w w:val="91.7223587"/>
          <w:noProof w:val="true"/>
        </w:rPr>
        <w:t>reduces</w:t>
      </w:r>
      <w:r>
        <w:rPr>
          <w:rFonts w:ascii="Calibri" w:hAnsi="Calibri" w:cs="Calibri"/>
          <w:u w:val="none"/>
          <w:sz w:val="24.5"/>
          <w:color w:val="000000"/>
          <w:w w:val="91.7223587"/>
          <w:noProof w:val="true"/>
        </w:rPr>
        <w:t>  </w:t>
      </w:r>
      <w:r>
        <w:rPr>
          <w:rFonts w:ascii="Times New Roman" w:hAnsi="Times New Roman" w:cs="Times New Roman"/>
          <w:u w:val="none"/>
          <w:sz w:val="24.5"/>
          <w:position w:val="0"/>
          <w:color w:val="000000"/>
          <w:w w:val="91.7223587"/>
          <w:noProof w:val="true"/>
        </w:rPr>
        <w:t>repeated</w:t>
      </w:r>
      <w:r>
        <w:rPr>
          <w:rFonts w:ascii="Calibri" w:hAnsi="Calibri" w:cs="Calibri"/>
          <w:u w:val="none"/>
          <w:sz w:val="24.5"/>
          <w:color w:val="000000"/>
          <w:w w:val="91.7223587"/>
          <w:noProof w:val="true"/>
        </w:rPr>
        <w:t>  </w:t>
      </w:r>
      <w:r>
        <w:rPr>
          <w:rFonts w:ascii="Times New Roman" w:hAnsi="Times New Roman" w:cs="Times New Roman"/>
          <w:u w:val="none"/>
          <w:sz w:val="24.5"/>
          <w:position w:val="0"/>
          <w:color w:val="000000"/>
          <w:w w:val="91.7223587"/>
          <w:noProof w:val="true"/>
        </w:rPr>
        <w:t>work,</w:t>
      </w:r>
    </w:p>
    <w:p w:rsidR="005A76FB" w:rsidRDefault="005A76FB" w:rsidP="005A76FB">
      <w:pPr>
        <w:spacing w:before="0" w:after="0" w:line="389" w:lineRule="exact"/>
        <w:ind w:firstLine="0" w:left="657"/>
        <w:jc w:val="left"/>
        <w:rPr/>
      </w:pPr>
      <w:r>
        <w:rPr>
          <w:rFonts w:ascii="Times New Roman" w:hAnsi="Times New Roman" w:cs="Times New Roman"/>
          <w:u w:val="none"/>
          <w:sz w:val="24.5"/>
          <w:position w:val="0"/>
          <w:color w:val="000000"/>
          <w:w w:val="89.7085876"/>
          <w:noProof w:val="true"/>
        </w:rPr>
        <w:t>is</w:t>
      </w:r>
      <w:r>
        <w:rPr>
          <w:rFonts w:ascii="Calibri" w:hAnsi="Calibri" w:cs="Calibri"/>
          <w:u w:val="none"/>
          <w:sz w:val="24.5"/>
          <w:color w:val="000000"/>
          <w:w w:val="89.7085876"/>
          <w:noProof w:val="true"/>
        </w:rPr>
        <w:t>  </w:t>
      </w:r>
      <w:r>
        <w:rPr>
          <w:rFonts w:ascii="Times New Roman" w:hAnsi="Times New Roman" w:cs="Times New Roman"/>
          <w:u w:val="none"/>
          <w:sz w:val="24.5"/>
          <w:position w:val="0"/>
          <w:color w:val="000000"/>
          <w:w w:val="89.7085876"/>
          <w:noProof w:val="true"/>
        </w:rPr>
        <w:t>scalable</w:t>
      </w:r>
      <w:r>
        <w:rPr>
          <w:rFonts w:ascii="Calibri" w:hAnsi="Calibri" w:cs="Calibri"/>
          <w:u w:val="none"/>
          <w:sz w:val="24.5"/>
          <w:color w:val="000000"/>
          <w:w w:val="89.7085876"/>
          <w:noProof w:val="true"/>
        </w:rPr>
        <w:t>  </w:t>
      </w:r>
      <w:r>
        <w:rPr>
          <w:rFonts w:ascii="Times New Roman" w:hAnsi="Times New Roman" w:cs="Times New Roman"/>
          <w:u w:val="none"/>
          <w:sz w:val="24.5"/>
          <w:position w:val="0"/>
          <w:color w:val="000000"/>
          <w:w w:val="89.7085876"/>
          <w:noProof w:val="true"/>
        </w:rPr>
        <w:t>to</w:t>
      </w:r>
      <w:r>
        <w:rPr>
          <w:rFonts w:ascii="Calibri" w:hAnsi="Calibri" w:cs="Calibri"/>
          <w:u w:val="none"/>
          <w:sz w:val="24.5"/>
          <w:color w:val="000000"/>
          <w:w w:val="89.7085876"/>
          <w:noProof w:val="true"/>
        </w:rPr>
        <w:t>  </w:t>
      </w:r>
      <w:r>
        <w:rPr>
          <w:rFonts w:ascii="Times New Roman" w:hAnsi="Times New Roman" w:cs="Times New Roman"/>
          <w:u w:val="none"/>
          <w:sz w:val="24.5"/>
          <w:position w:val="0"/>
          <w:color w:val="000000"/>
          <w:w w:val="89.7085876"/>
          <w:noProof w:val="true"/>
        </w:rPr>
        <w:t>new</w:t>
      </w:r>
      <w:r>
        <w:rPr>
          <w:rFonts w:ascii="Calibri" w:hAnsi="Calibri" w:cs="Calibri"/>
          <w:u w:val="none"/>
          <w:sz w:val="24.5"/>
          <w:color w:val="000000"/>
          <w:w w:val="89.7085876"/>
          <w:noProof w:val="true"/>
        </w:rPr>
        <w:t>  </w:t>
      </w:r>
      <w:r>
        <w:rPr>
          <w:rFonts w:ascii="Times New Roman" w:hAnsi="Times New Roman" w:cs="Times New Roman"/>
          <w:u w:val="none"/>
          <w:sz w:val="24.5"/>
          <w:position w:val="0"/>
          <w:color w:val="000000"/>
          <w:w w:val="89.7085876"/>
          <w:noProof w:val="true"/>
        </w:rPr>
        <w:t>documents</w:t>
      </w:r>
      <w:r>
        <w:rPr>
          <w:rFonts w:ascii="Calibri" w:hAnsi="Calibri" w:cs="Calibri"/>
          <w:u w:val="none"/>
          <w:sz w:val="24.5"/>
          <w:color w:val="000000"/>
          <w:w w:val="89.7085876"/>
          <w:noProof w:val="true"/>
        </w:rPr>
        <w:t>  </w:t>
      </w:r>
      <w:r>
        <w:rPr>
          <w:rFonts w:ascii="Times New Roman" w:hAnsi="Times New Roman" w:cs="Times New Roman"/>
          <w:u w:val="none"/>
          <w:sz w:val="24.5"/>
          <w:position w:val="0"/>
          <w:color w:val="000000"/>
          <w:w w:val="89.7085876"/>
          <w:noProof w:val="true"/>
        </w:rPr>
        <w:t>and</w:t>
      </w:r>
      <w:r>
        <w:rPr>
          <w:rFonts w:ascii="Calibri" w:hAnsi="Calibri" w:cs="Calibri"/>
          <w:u w:val="none"/>
          <w:sz w:val="24.5"/>
          <w:color w:val="000000"/>
          <w:w w:val="89.7085876"/>
          <w:noProof w:val="true"/>
        </w:rPr>
        <w:t>  </w:t>
      </w:r>
      <w:r>
        <w:rPr>
          <w:rFonts w:ascii="Times New Roman" w:hAnsi="Times New Roman" w:cs="Times New Roman"/>
          <w:u w:val="none"/>
          <w:sz w:val="24.5"/>
          <w:position w:val="0"/>
          <w:color w:val="000000"/>
          <w:w w:val="89.7085876"/>
          <w:noProof w:val="true"/>
        </w:rPr>
        <w:t>proves</w:t>
      </w:r>
      <w:r>
        <w:rPr>
          <w:rFonts w:ascii="Calibri" w:hAnsi="Calibri" w:cs="Calibri"/>
          <w:u w:val="none"/>
          <w:sz w:val="24.5"/>
          <w:color w:val="000000"/>
          <w:w w:val="89.7085876"/>
          <w:noProof w:val="true"/>
        </w:rPr>
        <w:t>  </w:t>
      </w:r>
      <w:r>
        <w:rPr>
          <w:rFonts w:ascii="Times New Roman" w:hAnsi="Times New Roman" w:cs="Times New Roman"/>
          <w:u w:val="none"/>
          <w:sz w:val="24.5"/>
          <w:position w:val="0"/>
          <w:color w:val="000000"/>
          <w:w w:val="89.7085876"/>
          <w:noProof w:val="true"/>
        </w:rPr>
        <w:t>to</w:t>
      </w:r>
      <w:r>
        <w:rPr>
          <w:rFonts w:ascii="Calibri" w:hAnsi="Calibri" w:cs="Calibri"/>
          <w:u w:val="none"/>
          <w:sz w:val="24.5"/>
          <w:color w:val="000000"/>
          <w:w w:val="89.7085876"/>
          <w:noProof w:val="true"/>
        </w:rPr>
        <w:t>  </w:t>
      </w:r>
      <w:r>
        <w:rPr>
          <w:rFonts w:ascii="Times New Roman" w:hAnsi="Times New Roman" w:cs="Times New Roman"/>
          <w:u w:val="none"/>
          <w:sz w:val="24.5"/>
          <w:position w:val="0"/>
          <w:color w:val="000000"/>
          <w:w w:val="89.7085876"/>
          <w:noProof w:val="true"/>
        </w:rPr>
        <w:t>be</w:t>
      </w:r>
      <w:r>
        <w:rPr>
          <w:rFonts w:ascii="Calibri" w:hAnsi="Calibri" w:cs="Calibri"/>
          <w:u w:val="none"/>
          <w:sz w:val="24.5"/>
          <w:color w:val="000000"/>
          <w:w w:val="89.7085876"/>
          <w:noProof w:val="true"/>
        </w:rPr>
        <w:t>  </w:t>
      </w:r>
      <w:r>
        <w:rPr>
          <w:rFonts w:ascii="Times New Roman" w:hAnsi="Times New Roman" w:cs="Times New Roman"/>
          <w:u w:val="none"/>
          <w:sz w:val="24.5"/>
          <w:position w:val="0"/>
          <w:color w:val="000000"/>
          <w:w w:val="89.7085876"/>
          <w:noProof w:val="true"/>
        </w:rPr>
        <w:t>valuable</w:t>
      </w:r>
      <w:r>
        <w:rPr>
          <w:rFonts w:ascii="Calibri" w:hAnsi="Calibri" w:cs="Calibri"/>
          <w:u w:val="none"/>
          <w:sz w:val="24.5"/>
          <w:color w:val="000000"/>
          <w:w w:val="89.7085876"/>
          <w:noProof w:val="true"/>
        </w:rPr>
        <w:t>  </w:t>
      </w:r>
      <w:r>
        <w:rPr>
          <w:rFonts w:ascii="Times New Roman" w:hAnsi="Times New Roman" w:cs="Times New Roman"/>
          <w:u w:val="none"/>
          <w:sz w:val="24.5"/>
          <w:position w:val="0"/>
          <w:color w:val="000000"/>
          <w:w w:val="89.7085876"/>
          <w:noProof w:val="true"/>
        </w:rPr>
        <w:t>in</w:t>
      </w:r>
      <w:r>
        <w:rPr>
          <w:rFonts w:ascii="Calibri" w:hAnsi="Calibri" w:cs="Calibri"/>
          <w:u w:val="none"/>
          <w:sz w:val="24.5"/>
          <w:color w:val="000000"/>
          <w:w w:val="89.7085876"/>
          <w:noProof w:val="true"/>
        </w:rPr>
        <w:t>  </w:t>
      </w:r>
      <w:r>
        <w:rPr>
          <w:rFonts w:ascii="Times New Roman" w:hAnsi="Times New Roman" w:cs="Times New Roman"/>
          <w:u w:val="none"/>
          <w:sz w:val="24.5"/>
          <w:position w:val="0"/>
          <w:color w:val="000000"/>
          <w:w w:val="89.7085876"/>
          <w:noProof w:val="true"/>
        </w:rPr>
        <w:t>semantic</w:t>
      </w:r>
      <w:r>
        <w:rPr>
          <w:rFonts w:ascii="Calibri" w:hAnsi="Calibri" w:cs="Calibri"/>
          <w:u w:val="none"/>
          <w:sz w:val="24.5"/>
          <w:color w:val="000000"/>
          <w:w w:val="89.7085876"/>
          <w:noProof w:val="true"/>
        </w:rPr>
        <w:t>  </w:t>
      </w:r>
      <w:r>
        <w:rPr>
          <w:rFonts w:ascii="Times New Roman" w:hAnsi="Times New Roman" w:cs="Times New Roman"/>
          <w:u w:val="none"/>
          <w:sz w:val="24.5"/>
          <w:position w:val="0"/>
          <w:color w:val="000000"/>
          <w:w w:val="89.7085876"/>
          <w:noProof w:val="true"/>
        </w:rPr>
        <w:t>management.</w:t>
      </w:r>
    </w:p>
    <w:p w:rsidR="005A76FB" w:rsidRDefault="005A76FB" w:rsidP="005A76FB">
      <w:pPr>
        <w:spacing w:before="0" w:after="0" w:lineRule="exact" w:line="240"/>
        <w:ind w:firstLine="0" w:left="657"/>
        <w:rPr/>
      </w:pPr>
    </w:p>
    <w:p w:rsidR="005A76FB" w:rsidRDefault="005A76FB" w:rsidP="005A76FB">
      <w:pPr>
        <w:spacing w:before="0" w:after="0" w:lineRule="exact" w:line="240"/>
        <w:ind w:firstLine="0" w:left="657"/>
        <w:rPr/>
      </w:pPr>
    </w:p>
    <w:p w:rsidR="005A76FB" w:rsidRDefault="005A76FB" w:rsidP="005A76FB">
      <w:pPr>
        <w:spacing w:before="0" w:after="0" w:lineRule="exact" w:line="240"/>
        <w:ind w:firstLine="0" w:left="657"/>
        <w:rPr/>
      </w:pPr>
    </w:p>
    <w:p w:rsidR="005A76FB" w:rsidRDefault="005A76FB" w:rsidP="005A76FB">
      <w:pPr>
        <w:spacing w:before="0" w:after="0" w:lineRule="exact" w:line="240"/>
        <w:ind w:firstLine="0" w:left="657"/>
        <w:rPr/>
      </w:pPr>
    </w:p>
    <w:p w:rsidR="005A76FB" w:rsidRDefault="005A76FB" w:rsidP="005A76FB">
      <w:pPr>
        <w:spacing w:before="0" w:after="0" w:line="386" w:lineRule="exact"/>
        <w:ind w:firstLine="0" w:left="657"/>
        <w:jc w:val="left"/>
        <w:rPr/>
      </w:pPr>
      <w:r>
        <w:rPr>
          <w:rFonts w:ascii="Times" w:hAnsi="Times" w:cs="Times"/>
          <w:b/>
          <w:u w:val="none"/>
          <w:sz w:val="28.5799999"/>
          <w:position w:val="0"/>
          <w:color w:val="000000"/>
          <w:w w:val="94.4485397"/>
          <w:noProof w:val="true"/>
        </w:rPr>
        <w:t>Keywords</w:t>
      </w:r>
      <w:r>
        <w:rPr>
          <w:rFonts w:ascii="Calibri" w:hAnsi="Calibri" w:cs="Calibri"/>
          <w:u w:val="none"/>
          <w:sz w:val="28.5799999"/>
          <w:color w:val="000000"/>
          <w:w w:val="94.4485397"/>
          <w:noProof w:val="true"/>
        </w:rPr>
        <w:t>   </w:t>
      </w:r>
      <w:r>
        <w:rPr>
          <w:rFonts w:ascii="Times New Roman" w:hAnsi="Times New Roman" w:cs="Times New Roman"/>
          <w:u w:val="none"/>
          <w:sz w:val="28.5799999"/>
          <w:position w:val="0"/>
          <w:color w:val="000000"/>
          <w:w w:val="94.4485397"/>
          <w:noProof w:val="true"/>
        </w:rPr>
        <w:t>Semantic</w:t>
      </w:r>
      <w:r>
        <w:rPr>
          <w:rFonts w:ascii="Calibri" w:hAnsi="Calibri" w:cs="Calibri"/>
          <w:u w:val="none"/>
          <w:sz w:val="28.5799999"/>
          <w:color w:val="000000"/>
          <w:w w:val="94.4485397"/>
          <w:noProof w:val="true"/>
        </w:rPr>
        <w:t>   </w:t>
      </w:r>
      <w:r>
        <w:rPr>
          <w:rFonts w:ascii="Times New Roman" w:hAnsi="Times New Roman" w:cs="Times New Roman"/>
          <w:u w:val="none"/>
          <w:sz w:val="28.5799999"/>
          <w:position w:val="0"/>
          <w:color w:val="000000"/>
          <w:w w:val="94.4485397"/>
          <w:noProof w:val="true"/>
        </w:rPr>
        <w:t>Annotation,</w:t>
      </w:r>
      <w:r>
        <w:rPr>
          <w:rFonts w:ascii="Calibri" w:hAnsi="Calibri" w:cs="Calibri"/>
          <w:u w:val="none"/>
          <w:sz w:val="28.5799999"/>
          <w:color w:val="000000"/>
          <w:w w:val="94.4485397"/>
          <w:noProof w:val="true"/>
        </w:rPr>
        <w:t>   </w:t>
      </w:r>
      <w:r>
        <w:rPr>
          <w:rFonts w:ascii="Times New Roman" w:hAnsi="Times New Roman" w:cs="Times New Roman"/>
          <w:u w:val="none"/>
          <w:sz w:val="28.5799999"/>
          <w:position w:val="0"/>
          <w:color w:val="000000"/>
          <w:w w:val="94.4485397"/>
          <w:noProof w:val="true"/>
        </w:rPr>
        <w:t>3D</w:t>
      </w:r>
      <w:r>
        <w:rPr>
          <w:rFonts w:ascii="Calibri" w:hAnsi="Calibri" w:cs="Calibri"/>
          <w:u w:val="none"/>
          <w:sz w:val="28.5799999"/>
          <w:color w:val="000000"/>
          <w:w w:val="94.4485397"/>
          <w:noProof w:val="true"/>
        </w:rPr>
        <w:t>   </w:t>
      </w:r>
      <w:r>
        <w:rPr>
          <w:rFonts w:ascii="Times New Roman" w:hAnsi="Times New Roman" w:cs="Times New Roman"/>
          <w:u w:val="none"/>
          <w:sz w:val="28.5799999"/>
          <w:position w:val="0"/>
          <w:color w:val="000000"/>
          <w:w w:val="94.4485397"/>
          <w:noProof w:val="true"/>
        </w:rPr>
        <w:t>Scenes,</w:t>
      </w:r>
      <w:r>
        <w:rPr>
          <w:rFonts w:ascii="Calibri" w:hAnsi="Calibri" w:cs="Calibri"/>
          <w:u w:val="none"/>
          <w:sz w:val="28.5799999"/>
          <w:color w:val="000000"/>
          <w:w w:val="94.4485397"/>
          <w:noProof w:val="true"/>
        </w:rPr>
        <w:t>   </w:t>
      </w:r>
      <w:r>
        <w:rPr>
          <w:rFonts w:ascii="Times New Roman" w:hAnsi="Times New Roman" w:cs="Times New Roman"/>
          <w:u w:val="none"/>
          <w:sz w:val="28.5799999"/>
          <w:position w:val="0"/>
          <w:color w:val="000000"/>
          <w:w w:val="94.4485397"/>
          <w:noProof w:val="true"/>
        </w:rPr>
        <w:t>X3D,</w:t>
      </w:r>
      <w:r>
        <w:rPr>
          <w:rFonts w:ascii="Calibri" w:hAnsi="Calibri" w:cs="Calibri"/>
          <w:u w:val="none"/>
          <w:sz w:val="28.5799999"/>
          <w:color w:val="000000"/>
          <w:w w:val="94.4485397"/>
          <w:noProof w:val="true"/>
        </w:rPr>
        <w:t>   </w:t>
      </w:r>
      <w:r>
        <w:rPr>
          <w:rFonts w:ascii="Times New Roman" w:hAnsi="Times New Roman" w:cs="Times New Roman"/>
          <w:u w:val="none"/>
          <w:sz w:val="28.5799999"/>
          <w:position w:val="0"/>
          <w:color w:val="000000"/>
          <w:w w:val="94.4485397"/>
          <w:noProof w:val="true"/>
        </w:rPr>
        <w:t>Ontology</w:t>
      </w:r>
    </w:p>
    <w:p w:rsidR="005A76FB" w:rsidRDefault="005A76FB" w:rsidP="005A76FB">
      <w:pPr>
        <w:widowControl/>
        <w:jc w:val="left"/>
        <w:rPr/>
        <w:sectPr w:rsidR="005A76FB" w:rsidSect="005A76FB">
          <w:type w:val="continuous"/>
          <w:pgSz w:w="11906" w:h="16838"/>
          <w:pgMar w:top="1142" w:right="685" w:bottom="902" w:left="1045" w:header="0" w:footer="0" w:gutter="0"/>
          <w:cols w:num="1" w:equalWidth="0">
            <w:col w:w="10176" w:space="0"/>
          </w:cols>
          <w:docGrid w:type="lines" w:linePitch="312"/>
        </w:sectPr>
      </w:pPr>
    </w:p>
    <w:p w:rsidR="005A76FB" w:rsidRDefault="005A76FB" w:rsidP="005A76FB">
      <w:pPr>
        <w:spacing w:before="0" w:after="0" w:lineRule="exact" w:line="240"/>
        <w:ind w:firstLine="0" w:left="657"/>
        <w:rPr/>
      </w:pPr>
    </w:p>
    <w:p w:rsidR="005A76FB" w:rsidRDefault="005A76FB" w:rsidP="005A76FB">
      <w:pPr>
        <w:spacing w:before="0" w:after="0" w:lineRule="exact" w:line="240"/>
        <w:ind w:firstLine="0" w:left="657"/>
        <w:rPr/>
      </w:pPr>
    </w:p>
    <w:p w:rsidR="005A76FB" w:rsidRDefault="005A76FB" w:rsidP="005A76FB">
      <w:pPr>
        <w:spacing w:before="0" w:after="0" w:lineRule="exact" w:line="240"/>
        <w:ind w:firstLine="0" w:left="657"/>
        <w:rPr/>
      </w:pPr>
    </w:p>
    <w:p w:rsidR="005A76FB" w:rsidRDefault="005A76FB" w:rsidP="005A76FB">
      <w:pPr>
        <w:spacing w:before="0" w:after="0" w:lineRule="exact" w:line="240"/>
        <w:ind w:firstLine="0" w:left="657"/>
        <w:rPr/>
      </w:pPr>
    </w:p>
    <w:p w:rsidR="005A76FB" w:rsidRDefault="005A76FB" w:rsidP="005A76FB">
      <w:pPr>
        <w:spacing w:before="0" w:after="0" w:lineRule="exact" w:line="240"/>
        <w:ind w:firstLine="0" w:left="657"/>
        <w:rPr/>
      </w:pPr>
    </w:p>
    <w:p w:rsidR="005A76FB" w:rsidRDefault="005A76FB" w:rsidP="005A76FB">
      <w:pPr>
        <w:spacing w:before="0" w:after="0" w:lineRule="exact" w:line="372"/>
        <w:ind w:firstLine="0" w:left="657"/>
        <w:rPr/>
      </w:pPr>
    </w:p>
    <w:p w:rsidR="005A76FB" w:rsidRDefault="005A76FB" w:rsidP="005A76FB">
      <w:pPr>
        <w:widowControl/>
        <w:jc w:val="left"/>
        <w:rPr/>
        <w:sectPr w:rsidR="005A76FB" w:rsidSect="005A76FB">
          <w:type w:val="continuous"/>
          <w:pgSz w:w="11906" w:h="16838"/>
          <w:pgMar w:top="1142" w:right="685" w:bottom="902" w:left="1045" w:header="0" w:footer="0" w:gutter="0"/>
          <w:docGrid w:type="lines" w:linePitch="312"/>
        </w:sectPr>
      </w:pPr>
    </w:p>
    <w:p w:rsidR="005A76FB" w:rsidRDefault="005A76FB" w:rsidP="005A76FB">
      <w:pPr>
        <w:spacing w:before="0" w:after="0" w:line="199" w:lineRule="exact"/>
        <w:ind w:firstLine="0" w:left="5086"/>
        <w:jc w:val="left"/>
        <w:rPr/>
      </w:pPr>
      <w:r>
        <w:rPr>
          <w:rFonts w:ascii="Times New Roman" w:hAnsi="Times New Roman" w:cs="Times New Roman"/>
          <w:u w:val="none"/>
          <w:sz w:val="18.5"/>
          <w:position w:val="0"/>
          <w:color w:val="000000"/>
          <w:w w:val="98.0185776"/>
          <w:noProof w:val="true"/>
        </w:rPr>
        <w:t>IV</w:t>
      </w:r>
    </w:p>
    <w:p w:rsidR="005A76FB" w:rsidRDefault="005A76FB" w:rsidP="005A76FB">
      <w:pPr>
        <w:widowControl/>
        <w:jc w:val="left"/>
        <w:rPr/>
        <w:sectPr w:rsidR="005A76FB" w:rsidSect="005A76FB">
          <w:type w:val="continuous"/>
          <w:pgSz w:w="11906" w:h="16838"/>
          <w:pgMar w:top="1142" w:right="685" w:bottom="902" w:left="1045" w:header="0" w:footer="0" w:gutter="0"/>
          <w:cols w:num="1" w:equalWidth="0">
            <w:col w:w="10176" w:space="0"/>
          </w:cols>
          <w:docGrid w:type="lines" w:linePitch="312"/>
        </w:sectPr>
      </w:pPr>
    </w:p>
    <w:bookmarkStart w:id="9" w:name="9"/>
    <w:bookmarkEnd w:id="9"/>
    <w:p w:rsidR="005A76FB" w:rsidRDefault="005A76FB" w:rsidP="005A76FB">
      <w:pPr>
        <w:spacing w:before="0" w:after="0" w:lineRule="exact" w:line="240"/>
        <w:ind/>
        <w:rPr/>
      </w:pPr>
    </w:p>
    <w:p w:rsidR="005A76FB" w:rsidRDefault="005A76FB" w:rsidP="005A76FB">
      <w:pPr>
        <w:spacing w:before="0" w:after="0" w:line="275" w:lineRule="exact"/>
        <w:ind w:left="620" w:firstLine="5447"/>
        <w:jc w:val="left"/>
        <w:rPr/>
      </w:pPr>
      <w:r>
        <w:rPr>
          <w:noProof/>
        </w:rPr>
        <w:pict>
          <v:shape id="imagerId16" type="#_x0000_t75" style="position:absolute;margin-left:88pt;margin-top:42pt;width:135pt;height:41pt;z-index:-251652421;mso-position-horizontal-relative:page;mso-position-vertical-relative:page">
            <v:imagedata r:id="rId16"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rFonts w:ascii="黑体" w:eastAsia="黑体" w:hAnsi="黑体" w:cs="黑体" w:hint="eastAsia"/>
          <w:u w:val="none"/>
          <w:sz w:val="18.5"/>
          <w:position w:val="0"/>
          <w:color w:val="000000"/>
          <w:noProof w:val="true"/>
        </w:rPr>
        <w:t>基于本体面向三维场景的语义标注研究与应用</w:t>
      </w:r>
    </w:p>
    <w:p w:rsidR="005A76FB" w:rsidRDefault="005A76FB" w:rsidP="005A76FB">
      <w:pPr>
        <w:spacing w:before="0" w:after="0" w:lineRule="exact" w:line="240"/>
        <w:ind w:left="620" w:firstLine="5447"/>
        <w:rPr/>
      </w:pPr>
    </w:p>
    <w:p w:rsidR="005A76FB" w:rsidRDefault="005A76FB" w:rsidP="005A76FB">
      <w:pPr>
        <w:spacing w:before="0" w:after="0" w:lineRule="exact" w:line="240"/>
        <w:ind w:left="620" w:firstLine="5447"/>
        <w:rPr/>
      </w:pPr>
    </w:p>
    <w:p w:rsidR="005A76FB" w:rsidRDefault="005A76FB" w:rsidP="005A76FB">
      <w:pPr>
        <w:spacing w:before="0" w:after="0" w:lineRule="exact" w:line="240"/>
        <w:ind w:left="620" w:firstLine="5447"/>
        <w:rPr/>
      </w:pPr>
    </w:p>
    <w:p w:rsidR="005A76FB" w:rsidRDefault="005A76FB" w:rsidP="005A76FB">
      <w:pPr>
        <w:tabs>
          <w:tab w:val="left" w:pos="5303"/>
        </w:tabs>
        <w:spacing w:before="0" w:after="0" w:line="346" w:lineRule="exact"/>
        <w:ind w:firstLine="4040" w:left="620"/>
        <w:jc w:val="left"/>
        <w:rPr/>
      </w:pPr>
      <w:r>
        <w:rPr>
          <w:rFonts w:ascii="黑体" w:eastAsia="黑体" w:hAnsi="黑体" w:cs="黑体" w:hint="eastAsia"/>
          <w:u w:val="none"/>
          <w:sz w:val="32.4199982"/>
          <w:position w:val="0"/>
          <w:color w:val="000000"/>
          <w:noProof w:val="true"/>
        </w:rPr>
        <w:t>目</w:t>
      </w:r>
      <w:r>
        <w:rPr>
          <w:rFonts w:cs="Calibri"/>
          <w:u w:val="none"/>
          <w:color w:val="000000"/>
          <w:w w:val="100"/>
        </w:rPr>
        <w:tab/>
      </w:r>
      <w:r>
        <w:rPr>
          <w:rFonts w:ascii="黑体" w:eastAsia="黑体" w:hAnsi="黑体" w:cs="黑体" w:hint="eastAsia"/>
          <w:u w:val="none"/>
          <w:sz w:val="32.4199982"/>
          <w:position w:val="0"/>
          <w:color w:val="000000"/>
          <w:noProof w:val="true"/>
        </w:rPr>
        <w:t>录</w:t>
      </w:r>
    </w:p>
    <w:p w:rsidR="005A76FB" w:rsidRDefault="005A76FB" w:rsidP="005A76FB">
      <w:pPr>
        <w:spacing w:before="0" w:after="0" w:lineRule="exact" w:line="240"/>
        <w:ind w:firstLine="4040" w:left="620"/>
        <w:rPr/>
      </w:pPr>
    </w:p>
    <w:p w:rsidR="005A76FB" w:rsidRDefault="005A76FB" w:rsidP="005A76FB">
      <w:pPr>
        <w:spacing w:before="0" w:after="0" w:lineRule="exact" w:line="240"/>
        <w:ind w:firstLine="4040" w:left="620"/>
        <w:rPr/>
      </w:pPr>
    </w:p>
    <w:p w:rsidR="005A76FB" w:rsidRDefault="005A76FB" w:rsidP="005A76FB">
      <w:pPr>
        <w:spacing w:before="0" w:after="0" w:lineRule="exact" w:line="240"/>
        <w:ind w:firstLine="4040" w:left="620"/>
        <w:rPr/>
      </w:pPr>
    </w:p>
    <w:p w:rsidR="005A76FB" w:rsidRDefault="005A76FB" w:rsidP="005A76FB">
      <w:pPr>
        <w:spacing w:before="0" w:after="0" w:line="345" w:lineRule="exact"/>
        <w:ind w:firstLine="0" w:left="620"/>
        <w:jc w:val="left"/>
        <w:rPr/>
      </w:pPr>
      <w:r>
        <w:rPr>
          <w:rFonts w:ascii="宋体" w:eastAsia="宋体" w:hAnsi="宋体" w:cs="宋体" w:hint="eastAsia"/>
          <w:u w:val="none"/>
          <w:sz w:val="24.5"/>
          <w:position w:val="0"/>
          <w:color w:val="000000"/>
          <w:w w:val="98.1653824"/>
          <w:noProof w:val="true"/>
        </w:rPr>
        <w:t>摘</w:t>
      </w:r>
      <w:r>
        <w:rPr>
          <w:rFonts w:ascii="Calibri" w:hAnsi="Calibri" w:cs="Calibri"/>
          <w:u w:val="none"/>
          <w:sz w:val="24.5"/>
          <w:color w:val="000000"/>
          <w:w w:val="98.1653824"/>
          <w:noProof w:val="true"/>
        </w:rPr>
        <w:t>  </w:t>
      </w:r>
      <w:r>
        <w:rPr>
          <w:rFonts w:ascii="宋体" w:eastAsia="宋体" w:hAnsi="宋体" w:cs="宋体" w:hint="eastAsia"/>
          <w:u w:val="none"/>
          <w:sz w:val="24.5"/>
          <w:position w:val="0"/>
          <w:color w:val="000000"/>
          <w:w w:val="98.1653824"/>
          <w:noProof w:val="true"/>
        </w:rPr>
        <w:t>要</w:t>
      </w:r>
      <w:r>
        <w:rPr>
          <w:rFonts w:ascii="Calibri" w:hAnsi="Calibri" w:cs="Calibri"/>
          <w:u w:val="none"/>
          <w:sz w:val="24.5"/>
          <w:color w:val="000000"/>
          <w:w w:val="98.1653824"/>
          <w:noProof w:val="true"/>
        </w:rPr>
        <w:t>  </w:t>
      </w:r>
      <w:r>
        <w:rPr>
          <w:rFonts w:ascii="Times New Roman" w:hAnsi="Times New Roman" w:cs="Times New Roman"/>
          <w:u w:val="none"/>
          <w:sz w:val="24.5"/>
          <w:position w:val="0"/>
          <w:color w:val="000000"/>
          <w:w w:val="98.1653824"/>
          <w:noProof w:val="true"/>
        </w:rPr>
        <w:t>--------------------------------------------------------------------------------------------------------</w:t>
      </w:r>
      <w:r>
        <w:rPr>
          <w:rFonts w:ascii="Calibri" w:hAnsi="Calibri" w:cs="Calibri"/>
          <w:u w:val="none"/>
          <w:sz w:val="24.5"/>
          <w:color w:val="000000"/>
          <w:w w:val="98.1653824"/>
          <w:noProof w:val="true"/>
        </w:rPr>
        <w:t>  </w:t>
      </w:r>
      <w:r>
        <w:rPr>
          <w:rFonts w:ascii="Times New Roman" w:hAnsi="Times New Roman" w:cs="Times New Roman"/>
          <w:u w:val="none"/>
          <w:sz w:val="24.5"/>
          <w:position w:val="0"/>
          <w:color w:val="000000"/>
          <w:w w:val="98.1653824"/>
          <w:noProof w:val="true"/>
        </w:rPr>
        <w:t>I</w:t>
      </w:r>
    </w:p>
    <w:p w:rsidR="005A76FB" w:rsidRDefault="005A76FB" w:rsidP="005A76FB">
      <w:pPr>
        <w:spacing w:before="0" w:after="0" w:line="386" w:lineRule="exact"/>
        <w:ind w:firstLine="0" w:left="620"/>
        <w:jc w:val="left"/>
        <w:rPr/>
      </w:pPr>
      <w:r>
        <w:rPr>
          <w:rFonts w:ascii="Times New Roman" w:hAnsi="Times New Roman" w:cs="Times New Roman"/>
          <w:u w:val="none"/>
          <w:sz w:val="24.5"/>
          <w:position w:val="0"/>
          <w:color w:val="000000"/>
          <w:w w:val="97.9901199"/>
          <w:noProof w:val="true"/>
        </w:rPr>
        <w:t>ABSTRACT</w:t>
      </w:r>
      <w:r>
        <w:rPr>
          <w:rFonts w:ascii="Calibri" w:hAnsi="Calibri" w:cs="Calibri"/>
          <w:u w:val="none"/>
          <w:sz w:val="24.5"/>
          <w:color w:val="000000"/>
          <w:w w:val="97.9901199"/>
          <w:noProof w:val="true"/>
        </w:rPr>
        <w:t>  </w:t>
      </w:r>
      <w:r>
        <w:rPr>
          <w:rFonts w:ascii="Times New Roman" w:hAnsi="Times New Roman" w:cs="Times New Roman"/>
          <w:u w:val="none"/>
          <w:sz w:val="24.5"/>
          <w:position w:val="0"/>
          <w:color w:val="000000"/>
          <w:w w:val="97.9901199"/>
          <w:noProof w:val="true"/>
        </w:rPr>
        <w:t>----------------------------------------------------------------------------------------------</w:t>
      </w:r>
      <w:r>
        <w:rPr>
          <w:rFonts w:ascii="Calibri" w:hAnsi="Calibri" w:cs="Calibri"/>
          <w:u w:val="none"/>
          <w:sz w:val="24.5"/>
          <w:color w:val="000000"/>
          <w:w w:val="97.9901199"/>
          <w:noProof w:val="true"/>
        </w:rPr>
        <w:t>  </w:t>
      </w:r>
      <w:r>
        <w:rPr>
          <w:rFonts w:ascii="Times New Roman" w:hAnsi="Times New Roman" w:cs="Times New Roman"/>
          <w:u w:val="none"/>
          <w:sz w:val="24.5"/>
          <w:position w:val="0"/>
          <w:color w:val="000000"/>
          <w:w w:val="97.9901199"/>
          <w:noProof w:val="true"/>
        </w:rPr>
        <w:t>III</w:t>
      </w:r>
    </w:p>
    <w:p w:rsidR="005A76FB" w:rsidRDefault="005A76FB" w:rsidP="005A76FB">
      <w:pPr>
        <w:spacing w:before="0" w:after="0" w:line="394" w:lineRule="exact"/>
        <w:ind w:firstLine="0" w:left="620"/>
        <w:jc w:val="left"/>
        <w:rPr/>
      </w:pPr>
      <w:r>
        <w:rPr>
          <w:rFonts w:ascii="Times New Roman" w:hAnsi="Times New Roman" w:cs="Times New Roman"/>
          <w:u w:val="none"/>
          <w:sz w:val="24.5"/>
          <w:position w:val="0"/>
          <w:color w:val="000000"/>
          <w:noProof w:val="true"/>
        </w:rPr>
        <w:t>1</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绪</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论</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1</w:t>
      </w:r>
    </w:p>
    <w:p w:rsidR="005A76FB" w:rsidRDefault="005A76FB" w:rsidP="005A76FB">
      <w:pPr>
        <w:spacing w:before="0" w:after="0" w:line="389" w:lineRule="exact"/>
        <w:ind w:firstLine="420" w:left="620"/>
        <w:jc w:val="left"/>
        <w:rPr/>
      </w:pPr>
      <w:r>
        <w:rPr>
          <w:rFonts w:ascii="Times New Roman" w:hAnsi="Times New Roman" w:cs="Times New Roman"/>
          <w:u w:val="none"/>
          <w:sz w:val="24.5"/>
          <w:position w:val="0"/>
          <w:color w:val="000000"/>
          <w:w w:val="98.9465637"/>
          <w:noProof w:val="true"/>
        </w:rPr>
        <w:t>1.1</w:t>
      </w:r>
      <w:r>
        <w:rPr>
          <w:rFonts w:ascii="Calibri" w:hAnsi="Calibri" w:cs="Calibri"/>
          <w:u w:val="none"/>
          <w:sz w:val="24.5"/>
          <w:color w:val="000000"/>
          <w:w w:val="98.9465637"/>
          <w:noProof w:val="true"/>
        </w:rPr>
        <w:t>  </w:t>
      </w:r>
      <w:r>
        <w:rPr>
          <w:rFonts w:ascii="宋体" w:eastAsia="宋体" w:hAnsi="宋体" w:cs="宋体" w:hint="eastAsia"/>
          <w:u w:val="none"/>
          <w:sz w:val="24.5"/>
          <w:position w:val="0"/>
          <w:color w:val="000000"/>
          <w:w w:val="98.9465637"/>
          <w:noProof w:val="true"/>
        </w:rPr>
        <w:t>研究背景与意义</w:t>
      </w:r>
      <w:r>
        <w:rPr>
          <w:rFonts w:ascii="Calibri" w:hAnsi="Calibri" w:cs="Calibri"/>
          <w:u w:val="none"/>
          <w:sz w:val="24.5"/>
          <w:color w:val="000000"/>
          <w:w w:val="98.9465637"/>
          <w:noProof w:val="true"/>
        </w:rPr>
        <w:t>  </w:t>
      </w:r>
      <w:r>
        <w:rPr>
          <w:rFonts w:ascii="Times New Roman" w:hAnsi="Times New Roman" w:cs="Times New Roman"/>
          <w:u w:val="none"/>
          <w:sz w:val="24.5"/>
          <w:position w:val="0"/>
          <w:color w:val="000000"/>
          <w:w w:val="98.9465637"/>
          <w:noProof w:val="true"/>
        </w:rPr>
        <w:t>--------------------------------------------------------------------------------</w:t>
      </w:r>
      <w:r>
        <w:rPr>
          <w:rFonts w:ascii="Calibri" w:hAnsi="Calibri" w:cs="Calibri"/>
          <w:u w:val="none"/>
          <w:sz w:val="24.5"/>
          <w:color w:val="000000"/>
          <w:w w:val="98.9465637"/>
          <w:noProof w:val="true"/>
        </w:rPr>
        <w:t> </w:t>
      </w:r>
      <w:r>
        <w:rPr>
          <w:rFonts w:ascii="Times New Roman" w:hAnsi="Times New Roman" w:cs="Times New Roman"/>
          <w:u w:val="none"/>
          <w:sz w:val="24.5"/>
          <w:position w:val="0"/>
          <w:color w:val="000000"/>
          <w:w w:val="98.9465637"/>
          <w:noProof w:val="true"/>
        </w:rPr>
        <w:t>1</w:t>
      </w:r>
    </w:p>
    <w:p w:rsidR="005A76FB" w:rsidRDefault="005A76FB" w:rsidP="005A76FB">
      <w:pPr>
        <w:spacing w:before="0" w:after="0" w:line="391" w:lineRule="exact"/>
        <w:ind w:firstLine="420" w:left="620"/>
        <w:jc w:val="left"/>
        <w:rPr/>
      </w:pPr>
      <w:r>
        <w:rPr>
          <w:rFonts w:ascii="Times New Roman" w:hAnsi="Times New Roman" w:cs="Times New Roman"/>
          <w:u w:val="none"/>
          <w:sz w:val="24.5"/>
          <w:position w:val="0"/>
          <w:color w:val="000000"/>
          <w:w w:val="98.9465637"/>
          <w:noProof w:val="true"/>
        </w:rPr>
        <w:t>1.2</w:t>
      </w:r>
      <w:r>
        <w:rPr>
          <w:rFonts w:ascii="Calibri" w:hAnsi="Calibri" w:cs="Calibri"/>
          <w:u w:val="none"/>
          <w:sz w:val="24.5"/>
          <w:color w:val="000000"/>
          <w:w w:val="98.9465637"/>
          <w:noProof w:val="true"/>
        </w:rPr>
        <w:t>  </w:t>
      </w:r>
      <w:r>
        <w:rPr>
          <w:rFonts w:ascii="宋体" w:eastAsia="宋体" w:hAnsi="宋体" w:cs="宋体" w:hint="eastAsia"/>
          <w:u w:val="none"/>
          <w:sz w:val="24.5"/>
          <w:position w:val="0"/>
          <w:color w:val="000000"/>
          <w:w w:val="98.9465637"/>
          <w:noProof w:val="true"/>
        </w:rPr>
        <w:t>国内外研究现状</w:t>
      </w:r>
      <w:r>
        <w:rPr>
          <w:rFonts w:ascii="Calibri" w:hAnsi="Calibri" w:cs="Calibri"/>
          <w:u w:val="none"/>
          <w:sz w:val="24.5"/>
          <w:color w:val="000000"/>
          <w:w w:val="98.9465637"/>
          <w:noProof w:val="true"/>
        </w:rPr>
        <w:t>  </w:t>
      </w:r>
      <w:r>
        <w:rPr>
          <w:rFonts w:ascii="Times New Roman" w:hAnsi="Times New Roman" w:cs="Times New Roman"/>
          <w:u w:val="none"/>
          <w:sz w:val="24.5"/>
          <w:position w:val="0"/>
          <w:color w:val="000000"/>
          <w:w w:val="98.9465637"/>
          <w:noProof w:val="true"/>
        </w:rPr>
        <w:t>--------------------------------------------------------------------------------</w:t>
      </w:r>
      <w:r>
        <w:rPr>
          <w:rFonts w:ascii="Calibri" w:hAnsi="Calibri" w:cs="Calibri"/>
          <w:u w:val="none"/>
          <w:sz w:val="24.5"/>
          <w:color w:val="000000"/>
          <w:w w:val="98.9465637"/>
          <w:noProof w:val="true"/>
        </w:rPr>
        <w:t> </w:t>
      </w:r>
      <w:r>
        <w:rPr>
          <w:rFonts w:ascii="Times New Roman" w:hAnsi="Times New Roman" w:cs="Times New Roman"/>
          <w:u w:val="none"/>
          <w:sz w:val="24.5"/>
          <w:position w:val="0"/>
          <w:color w:val="000000"/>
          <w:w w:val="98.9465637"/>
          <w:noProof w:val="true"/>
        </w:rPr>
        <w:t>2</w:t>
      </w:r>
    </w:p>
    <w:p w:rsidR="005A76FB" w:rsidRDefault="005A76FB" w:rsidP="005A76FB">
      <w:pPr>
        <w:spacing w:before="0" w:after="0" w:line="389" w:lineRule="exact"/>
        <w:ind w:firstLine="420" w:left="620"/>
        <w:jc w:val="left"/>
        <w:rPr/>
      </w:pPr>
      <w:r>
        <w:rPr>
          <w:rFonts w:ascii="Times New Roman" w:hAnsi="Times New Roman" w:cs="Times New Roman"/>
          <w:u w:val="none"/>
          <w:sz w:val="24.5"/>
          <w:position w:val="0"/>
          <w:color w:val="000000"/>
          <w:w w:val="98.9492798"/>
          <w:noProof w:val="true"/>
        </w:rPr>
        <w:t>1.3</w:t>
      </w:r>
      <w:r>
        <w:rPr>
          <w:rFonts w:ascii="Calibri" w:hAnsi="Calibri" w:cs="Calibri"/>
          <w:u w:val="none"/>
          <w:sz w:val="24.5"/>
          <w:color w:val="000000"/>
          <w:w w:val="98.9492798"/>
          <w:noProof w:val="true"/>
        </w:rPr>
        <w:t>  </w:t>
      </w:r>
      <w:r>
        <w:rPr>
          <w:rFonts w:ascii="宋体" w:eastAsia="宋体" w:hAnsi="宋体" w:cs="宋体" w:hint="eastAsia"/>
          <w:u w:val="none"/>
          <w:sz w:val="24.5"/>
          <w:position w:val="0"/>
          <w:color w:val="000000"/>
          <w:w w:val="98.9492798"/>
          <w:noProof w:val="true"/>
        </w:rPr>
        <w:t>主要研究内容</w:t>
      </w:r>
      <w:r>
        <w:rPr>
          <w:rFonts w:ascii="Calibri" w:hAnsi="Calibri" w:cs="Calibri"/>
          <w:u w:val="none"/>
          <w:sz w:val="24.5"/>
          <w:color w:val="000000"/>
          <w:w w:val="98.9492798"/>
          <w:noProof w:val="true"/>
        </w:rPr>
        <w:t>  </w:t>
      </w:r>
      <w:r>
        <w:rPr>
          <w:rFonts w:ascii="Times New Roman" w:hAnsi="Times New Roman" w:cs="Times New Roman"/>
          <w:u w:val="none"/>
          <w:sz w:val="24.5"/>
          <w:position w:val="0"/>
          <w:color w:val="000000"/>
          <w:w w:val="98.9492798"/>
          <w:noProof w:val="true"/>
        </w:rPr>
        <w:t>-----------------------------------------------------------------------------------</w:t>
      </w:r>
      <w:r>
        <w:rPr>
          <w:rFonts w:ascii="Calibri" w:hAnsi="Calibri" w:cs="Calibri"/>
          <w:u w:val="none"/>
          <w:sz w:val="24.5"/>
          <w:color w:val="000000"/>
          <w:w w:val="98.9492798"/>
          <w:noProof w:val="true"/>
        </w:rPr>
        <w:t> </w:t>
      </w:r>
      <w:r>
        <w:rPr>
          <w:rFonts w:ascii="Times New Roman" w:hAnsi="Times New Roman" w:cs="Times New Roman"/>
          <w:u w:val="none"/>
          <w:sz w:val="24.5"/>
          <w:position w:val="0"/>
          <w:color w:val="000000"/>
          <w:w w:val="98.9492798"/>
          <w:noProof w:val="true"/>
        </w:rPr>
        <w:t>4</w:t>
      </w:r>
    </w:p>
    <w:p w:rsidR="005A76FB" w:rsidRDefault="005A76FB" w:rsidP="005A76FB">
      <w:pPr>
        <w:spacing w:before="0" w:after="0" w:line="391" w:lineRule="exact"/>
        <w:ind w:firstLine="420" w:left="620"/>
        <w:jc w:val="left"/>
        <w:rPr/>
      </w:pPr>
      <w:r>
        <w:rPr>
          <w:rFonts w:ascii="Times New Roman" w:hAnsi="Times New Roman" w:cs="Times New Roman"/>
          <w:u w:val="none"/>
          <w:sz w:val="24.5"/>
          <w:position w:val="0"/>
          <w:color w:val="000000"/>
          <w:w w:val="98.9492798"/>
          <w:noProof w:val="true"/>
        </w:rPr>
        <w:t>1.4</w:t>
      </w:r>
      <w:r>
        <w:rPr>
          <w:rFonts w:ascii="Calibri" w:hAnsi="Calibri" w:cs="Calibri"/>
          <w:u w:val="none"/>
          <w:sz w:val="24.5"/>
          <w:color w:val="000000"/>
          <w:w w:val="98.9492798"/>
          <w:noProof w:val="true"/>
        </w:rPr>
        <w:t>  </w:t>
      </w:r>
      <w:r>
        <w:rPr>
          <w:rFonts w:ascii="宋体" w:eastAsia="宋体" w:hAnsi="宋体" w:cs="宋体" w:hint="eastAsia"/>
          <w:u w:val="none"/>
          <w:sz w:val="24.5"/>
          <w:position w:val="0"/>
          <w:color w:val="000000"/>
          <w:w w:val="98.9492798"/>
          <w:noProof w:val="true"/>
        </w:rPr>
        <w:t>论文组织结构</w:t>
      </w:r>
      <w:r>
        <w:rPr>
          <w:rFonts w:ascii="Calibri" w:hAnsi="Calibri" w:cs="Calibri"/>
          <w:u w:val="none"/>
          <w:sz w:val="24.5"/>
          <w:color w:val="000000"/>
          <w:w w:val="98.9492798"/>
          <w:noProof w:val="true"/>
        </w:rPr>
        <w:t>  </w:t>
      </w:r>
      <w:r>
        <w:rPr>
          <w:rFonts w:ascii="Times New Roman" w:hAnsi="Times New Roman" w:cs="Times New Roman"/>
          <w:u w:val="none"/>
          <w:sz w:val="24.5"/>
          <w:position w:val="0"/>
          <w:color w:val="000000"/>
          <w:w w:val="98.9492798"/>
          <w:noProof w:val="true"/>
        </w:rPr>
        <w:t>-----------------------------------------------------------------------------------</w:t>
      </w:r>
      <w:r>
        <w:rPr>
          <w:rFonts w:ascii="Calibri" w:hAnsi="Calibri" w:cs="Calibri"/>
          <w:u w:val="none"/>
          <w:sz w:val="24.5"/>
          <w:color w:val="000000"/>
          <w:w w:val="98.9492798"/>
          <w:noProof w:val="true"/>
        </w:rPr>
        <w:t> </w:t>
      </w:r>
      <w:r>
        <w:rPr>
          <w:rFonts w:ascii="Times New Roman" w:hAnsi="Times New Roman" w:cs="Times New Roman"/>
          <w:u w:val="none"/>
          <w:sz w:val="24.5"/>
          <w:position w:val="0"/>
          <w:color w:val="000000"/>
          <w:w w:val="98.9492798"/>
          <w:noProof w:val="true"/>
        </w:rPr>
        <w:t>5</w:t>
      </w:r>
    </w:p>
    <w:p w:rsidR="005A76FB" w:rsidRDefault="005A76FB" w:rsidP="005A76FB">
      <w:pPr>
        <w:spacing w:before="0" w:after="0" w:line="389" w:lineRule="exact"/>
        <w:ind w:firstLine="0" w:left="620"/>
        <w:jc w:val="left"/>
        <w:rPr/>
      </w:pPr>
      <w:r>
        <w:rPr>
          <w:rFonts w:ascii="Times New Roman" w:hAnsi="Times New Roman" w:cs="Times New Roman"/>
          <w:u w:val="none"/>
          <w:sz w:val="24.5"/>
          <w:position w:val="0"/>
          <w:color w:val="000000"/>
          <w:w w:val="97.8264771"/>
          <w:noProof w:val="true"/>
        </w:rPr>
        <w:t>2</w:t>
      </w:r>
      <w:r>
        <w:rPr>
          <w:rFonts w:ascii="Calibri" w:hAnsi="Calibri" w:cs="Calibri"/>
          <w:u w:val="none"/>
          <w:sz w:val="24.5"/>
          <w:color w:val="000000"/>
          <w:w w:val="97.8264771"/>
          <w:noProof w:val="true"/>
        </w:rPr>
        <w:t>  </w:t>
      </w:r>
      <w:r>
        <w:rPr>
          <w:rFonts w:ascii="宋体" w:eastAsia="宋体" w:hAnsi="宋体" w:cs="宋体" w:hint="eastAsia"/>
          <w:u w:val="none"/>
          <w:sz w:val="24.5"/>
          <w:position w:val="0"/>
          <w:color w:val="000000"/>
          <w:w w:val="97.8264771"/>
          <w:noProof w:val="true"/>
        </w:rPr>
        <w:t>面向</w:t>
      </w:r>
      <w:r>
        <w:rPr>
          <w:rFonts w:ascii="Calibri" w:hAnsi="Calibri" w:cs="Calibri"/>
          <w:u w:val="none"/>
          <w:sz w:val="24.5"/>
          <w:color w:val="000000"/>
          <w:w w:val="97.8264771"/>
          <w:noProof w:val="true"/>
        </w:rPr>
        <w:t>  </w:t>
      </w:r>
      <w:r>
        <w:rPr>
          <w:rFonts w:ascii="Times New Roman" w:hAnsi="Times New Roman" w:cs="Times New Roman"/>
          <w:u w:val="none"/>
          <w:sz w:val="24.5"/>
          <w:position w:val="0"/>
          <w:color w:val="000000"/>
          <w:w w:val="97.8264771"/>
          <w:noProof w:val="true"/>
        </w:rPr>
        <w:t>X3D</w:t>
      </w:r>
      <w:r>
        <w:rPr>
          <w:rFonts w:ascii="Calibri" w:hAnsi="Calibri" w:cs="Calibri"/>
          <w:u w:val="none"/>
          <w:sz w:val="24.5"/>
          <w:color w:val="000000"/>
          <w:w w:val="97.8264771"/>
          <w:noProof w:val="true"/>
        </w:rPr>
        <w:t>  </w:t>
      </w:r>
      <w:r>
        <w:rPr>
          <w:rFonts w:ascii="宋体" w:eastAsia="宋体" w:hAnsi="宋体" w:cs="宋体" w:hint="eastAsia"/>
          <w:u w:val="none"/>
          <w:sz w:val="24.5"/>
          <w:position w:val="0"/>
          <w:color w:val="000000"/>
          <w:w w:val="97.8264771"/>
          <w:noProof w:val="true"/>
        </w:rPr>
        <w:t>的语义标注框架</w:t>
      </w:r>
      <w:r>
        <w:rPr>
          <w:rFonts w:ascii="Calibri" w:hAnsi="Calibri" w:cs="Calibri"/>
          <w:u w:val="none"/>
          <w:sz w:val="24.5"/>
          <w:color w:val="000000"/>
          <w:w w:val="97.8264771"/>
          <w:noProof w:val="true"/>
        </w:rPr>
        <w:t>  </w:t>
      </w:r>
      <w:r>
        <w:rPr>
          <w:rFonts w:ascii="Times New Roman" w:hAnsi="Times New Roman" w:cs="Times New Roman"/>
          <w:u w:val="none"/>
          <w:sz w:val="24.5"/>
          <w:position w:val="0"/>
          <w:color w:val="000000"/>
          <w:w w:val="97.8264771"/>
          <w:noProof w:val="true"/>
        </w:rPr>
        <w:t>--------------------------------------------------------------------------</w:t>
      </w:r>
      <w:r>
        <w:rPr>
          <w:rFonts w:ascii="Calibri" w:hAnsi="Calibri" w:cs="Calibri"/>
          <w:u w:val="none"/>
          <w:sz w:val="24.5"/>
          <w:color w:val="000000"/>
          <w:w w:val="97.8264771"/>
          <w:noProof w:val="true"/>
        </w:rPr>
        <w:t> </w:t>
      </w:r>
      <w:r>
        <w:rPr>
          <w:rFonts w:ascii="Times New Roman" w:hAnsi="Times New Roman" w:cs="Times New Roman"/>
          <w:u w:val="none"/>
          <w:sz w:val="24.5"/>
          <w:position w:val="0"/>
          <w:color w:val="000000"/>
          <w:w w:val="97.8264771"/>
          <w:noProof w:val="true"/>
        </w:rPr>
        <w:t>6</w:t>
      </w:r>
    </w:p>
    <w:p w:rsidR="005A76FB" w:rsidRDefault="005A76FB" w:rsidP="005A76FB">
      <w:pPr>
        <w:spacing w:before="0" w:after="0" w:line="391" w:lineRule="exact"/>
        <w:ind w:firstLine="420" w:left="620"/>
        <w:jc w:val="left"/>
        <w:rPr/>
      </w:pPr>
      <w:r>
        <w:rPr>
          <w:rFonts w:ascii="Times New Roman" w:hAnsi="Times New Roman" w:cs="Times New Roman"/>
          <w:u w:val="none"/>
          <w:sz w:val="24.5"/>
          <w:position w:val="0"/>
          <w:color w:val="000000"/>
          <w:w w:val="98.052002"/>
          <w:noProof w:val="true"/>
        </w:rPr>
        <w:t>2.1</w:t>
      </w:r>
      <w:r>
        <w:rPr>
          <w:rFonts w:ascii="Calibri" w:hAnsi="Calibri" w:cs="Calibri"/>
          <w:u w:val="none"/>
          <w:sz w:val="24.5"/>
          <w:color w:val="000000"/>
          <w:w w:val="98.052002"/>
          <w:noProof w:val="true"/>
        </w:rPr>
        <w:t>  </w:t>
      </w:r>
      <w:r>
        <w:rPr>
          <w:rFonts w:ascii="宋体" w:eastAsia="宋体" w:hAnsi="宋体" w:cs="宋体" w:hint="eastAsia"/>
          <w:u w:val="none"/>
          <w:sz w:val="24.5"/>
          <w:position w:val="0"/>
          <w:color w:val="000000"/>
          <w:w w:val="98.052002"/>
          <w:noProof w:val="true"/>
        </w:rPr>
        <w:t>应用场景分析</w:t>
      </w:r>
      <w:r>
        <w:rPr>
          <w:rFonts w:ascii="Calibri" w:hAnsi="Calibri" w:cs="Calibri"/>
          <w:u w:val="none"/>
          <w:sz w:val="24.5"/>
          <w:color w:val="000000"/>
          <w:w w:val="98.052002"/>
          <w:noProof w:val="true"/>
        </w:rPr>
        <w:t> </w:t>
      </w:r>
      <w:r>
        <w:rPr>
          <w:rFonts w:ascii="Times New Roman" w:hAnsi="Times New Roman" w:cs="Times New Roman"/>
          <w:u w:val="none"/>
          <w:sz w:val="24.5"/>
          <w:position w:val="0"/>
          <w:color w:val="000000"/>
          <w:w w:val="98.052002"/>
          <w:noProof w:val="true"/>
        </w:rPr>
        <w:t>------------------------------------------------------------------------------------</w:t>
      </w:r>
      <w:r>
        <w:rPr>
          <w:rFonts w:ascii="Calibri" w:hAnsi="Calibri" w:cs="Calibri"/>
          <w:u w:val="none"/>
          <w:sz w:val="24.5"/>
          <w:color w:val="000000"/>
          <w:w w:val="98.052002"/>
          <w:noProof w:val="true"/>
        </w:rPr>
        <w:t> </w:t>
      </w:r>
      <w:r>
        <w:rPr>
          <w:rFonts w:ascii="Times New Roman" w:hAnsi="Times New Roman" w:cs="Times New Roman"/>
          <w:u w:val="none"/>
          <w:sz w:val="24.5"/>
          <w:position w:val="0"/>
          <w:color w:val="000000"/>
          <w:w w:val="98.052002"/>
          <w:noProof w:val="true"/>
        </w:rPr>
        <w:t>6</w:t>
      </w:r>
    </w:p>
    <w:p w:rsidR="005A76FB" w:rsidRDefault="005A76FB" w:rsidP="005A76FB">
      <w:pPr>
        <w:spacing w:before="0" w:after="0" w:line="389" w:lineRule="exact"/>
        <w:ind w:firstLine="420" w:left="620"/>
        <w:jc w:val="left"/>
        <w:rPr/>
      </w:pPr>
      <w:r>
        <w:rPr>
          <w:rFonts w:ascii="Times New Roman" w:hAnsi="Times New Roman" w:cs="Times New Roman"/>
          <w:u w:val="none"/>
          <w:sz w:val="24.5"/>
          <w:position w:val="0"/>
          <w:color w:val="000000"/>
          <w:w w:val="97.7254791"/>
          <w:noProof w:val="true"/>
        </w:rPr>
        <w:t>2.2</w:t>
      </w:r>
      <w:r>
        <w:rPr>
          <w:rFonts w:ascii="Calibri" w:hAnsi="Calibri" w:cs="Calibri"/>
          <w:u w:val="none"/>
          <w:sz w:val="24.5"/>
          <w:color w:val="000000"/>
          <w:w w:val="97.7254791"/>
          <w:noProof w:val="true"/>
        </w:rPr>
        <w:t>  </w:t>
      </w:r>
      <w:r>
        <w:rPr>
          <w:rFonts w:ascii="宋体" w:eastAsia="宋体" w:hAnsi="宋体" w:cs="宋体" w:hint="eastAsia"/>
          <w:u w:val="none"/>
          <w:sz w:val="24.5"/>
          <w:position w:val="0"/>
          <w:color w:val="000000"/>
          <w:w w:val="97.7254791"/>
          <w:noProof w:val="true"/>
        </w:rPr>
        <w:t>面向</w:t>
      </w:r>
      <w:r>
        <w:rPr>
          <w:rFonts w:ascii="Calibri" w:hAnsi="Calibri" w:cs="Calibri"/>
          <w:u w:val="none"/>
          <w:sz w:val="24.5"/>
          <w:color w:val="000000"/>
          <w:w w:val="97.7254791"/>
          <w:noProof w:val="true"/>
        </w:rPr>
        <w:t>  </w:t>
      </w:r>
      <w:r>
        <w:rPr>
          <w:rFonts w:ascii="Times New Roman" w:hAnsi="Times New Roman" w:cs="Times New Roman"/>
          <w:u w:val="none"/>
          <w:sz w:val="24.5"/>
          <w:position w:val="0"/>
          <w:color w:val="000000"/>
          <w:w w:val="97.7254791"/>
          <w:noProof w:val="true"/>
        </w:rPr>
        <w:t>Web3D</w:t>
      </w:r>
      <w:r>
        <w:rPr>
          <w:rFonts w:ascii="Calibri" w:hAnsi="Calibri" w:cs="Calibri"/>
          <w:u w:val="none"/>
          <w:sz w:val="24.5"/>
          <w:color w:val="000000"/>
          <w:w w:val="97.7254791"/>
          <w:noProof w:val="true"/>
        </w:rPr>
        <w:t>  </w:t>
      </w:r>
      <w:r>
        <w:rPr>
          <w:rFonts w:ascii="宋体" w:eastAsia="宋体" w:hAnsi="宋体" w:cs="宋体" w:hint="eastAsia"/>
          <w:u w:val="none"/>
          <w:sz w:val="24.5"/>
          <w:position w:val="0"/>
          <w:color w:val="000000"/>
          <w:w w:val="97.7254791"/>
          <w:noProof w:val="true"/>
        </w:rPr>
        <w:t>的半自动化语义标注总体框架</w:t>
      </w:r>
      <w:r>
        <w:rPr>
          <w:rFonts w:ascii="Calibri" w:hAnsi="Calibri" w:cs="Calibri"/>
          <w:u w:val="none"/>
          <w:sz w:val="24.5"/>
          <w:color w:val="000000"/>
          <w:w w:val="97.7254791"/>
          <w:noProof w:val="true"/>
        </w:rPr>
        <w:t>  </w:t>
      </w:r>
      <w:r>
        <w:rPr>
          <w:rFonts w:ascii="Times New Roman" w:hAnsi="Times New Roman" w:cs="Times New Roman"/>
          <w:u w:val="none"/>
          <w:sz w:val="24.5"/>
          <w:position w:val="0"/>
          <w:color w:val="000000"/>
          <w:w w:val="97.7254791"/>
          <w:noProof w:val="true"/>
        </w:rPr>
        <w:t>---------------------------------------------</w:t>
      </w:r>
      <w:r>
        <w:rPr>
          <w:rFonts w:ascii="Calibri" w:hAnsi="Calibri" w:cs="Calibri"/>
          <w:u w:val="none"/>
          <w:sz w:val="24.5"/>
          <w:color w:val="000000"/>
          <w:w w:val="97.7254791"/>
          <w:noProof w:val="true"/>
        </w:rPr>
        <w:t> </w:t>
      </w:r>
      <w:r>
        <w:rPr>
          <w:rFonts w:ascii="Times New Roman" w:hAnsi="Times New Roman" w:cs="Times New Roman"/>
          <w:u w:val="none"/>
          <w:sz w:val="24.5"/>
          <w:position w:val="0"/>
          <w:color w:val="000000"/>
          <w:w w:val="97.7254791"/>
          <w:noProof w:val="true"/>
        </w:rPr>
        <w:t>7</w:t>
      </w:r>
    </w:p>
    <w:p w:rsidR="005A76FB" w:rsidRDefault="005A76FB" w:rsidP="005A76FB">
      <w:pPr>
        <w:spacing w:before="0" w:after="0" w:line="391" w:lineRule="exact"/>
        <w:ind w:firstLine="840" w:left="620"/>
        <w:jc w:val="left"/>
        <w:rPr/>
      </w:pPr>
      <w:r>
        <w:rPr>
          <w:rFonts w:ascii="Times New Roman" w:hAnsi="Times New Roman" w:cs="Times New Roman"/>
          <w:u w:val="none"/>
          <w:sz w:val="24.5"/>
          <w:position w:val="0"/>
          <w:color w:val="000000"/>
          <w:noProof w:val="true"/>
        </w:rPr>
        <w:t>2.2.1</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标注的预先准备</w:t>
      </w:r>
      <w:r>
        <w:rPr>
          <w:rFonts w:ascii="Times New Roman" w:hAnsi="Times New Roman" w:cs="Times New Roman"/>
          <w:u w:val="none"/>
          <w:sz w:val="24.5"/>
          <w:position w:val="0"/>
          <w:color w:val="000000"/>
          <w:noProof w:val="true"/>
        </w:rPr>
        <w:t>-------------------------------------------------------------------------</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7</w:t>
      </w:r>
    </w:p>
    <w:p w:rsidR="005A76FB" w:rsidRDefault="005A76FB" w:rsidP="005A76FB">
      <w:pPr>
        <w:spacing w:before="0" w:after="0" w:line="389" w:lineRule="exact"/>
        <w:ind w:firstLine="840" w:left="620"/>
        <w:jc w:val="left"/>
        <w:rPr/>
      </w:pPr>
      <w:r>
        <w:rPr>
          <w:rFonts w:ascii="Times New Roman" w:hAnsi="Times New Roman" w:cs="Times New Roman"/>
          <w:u w:val="none"/>
          <w:sz w:val="24.5"/>
          <w:position w:val="0"/>
          <w:color w:val="000000"/>
          <w:noProof w:val="true"/>
        </w:rPr>
        <w:t>2.2.2</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一个典型的标注流程</w:t>
      </w:r>
      <w:r>
        <w:rPr>
          <w:rFonts w:ascii="Times New Roman" w:hAnsi="Times New Roman" w:cs="Times New Roman"/>
          <w:u w:val="none"/>
          <w:sz w:val="24.5"/>
          <w:position w:val="0"/>
          <w:color w:val="000000"/>
          <w:noProof w:val="true"/>
        </w:rPr>
        <w:t>-------------------------------------------------------------------</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9</w:t>
      </w:r>
    </w:p>
    <w:p w:rsidR="005A76FB" w:rsidRDefault="005A76FB" w:rsidP="005A76FB">
      <w:pPr>
        <w:spacing w:before="0" w:after="0" w:line="391" w:lineRule="exact"/>
        <w:ind w:firstLine="840" w:left="620"/>
        <w:jc w:val="left"/>
        <w:rPr/>
      </w:pPr>
      <w:r>
        <w:rPr>
          <w:rFonts w:ascii="Times New Roman" w:hAnsi="Times New Roman" w:cs="Times New Roman"/>
          <w:u w:val="none"/>
          <w:sz w:val="24.5"/>
          <w:position w:val="0"/>
          <w:color w:val="000000"/>
          <w:w w:val="98.8790894"/>
          <w:noProof w:val="true"/>
        </w:rPr>
        <w:t>2.2.3</w:t>
      </w:r>
      <w:r>
        <w:rPr>
          <w:rFonts w:ascii="Calibri" w:hAnsi="Calibri" w:cs="Calibri"/>
          <w:u w:val="none"/>
          <w:sz w:val="24.5"/>
          <w:color w:val="000000"/>
          <w:w w:val="98.8790894"/>
          <w:noProof w:val="true"/>
        </w:rPr>
        <w:t>  </w:t>
      </w:r>
      <w:r>
        <w:rPr>
          <w:rFonts w:ascii="宋体" w:eastAsia="宋体" w:hAnsi="宋体" w:cs="宋体" w:hint="eastAsia"/>
          <w:u w:val="none"/>
          <w:sz w:val="24.5"/>
          <w:position w:val="0"/>
          <w:color w:val="000000"/>
          <w:w w:val="98.8790894"/>
          <w:noProof w:val="true"/>
        </w:rPr>
        <w:t>标注过程的主要模块</w:t>
      </w:r>
      <w:r>
        <w:rPr>
          <w:rFonts w:ascii="Times New Roman" w:hAnsi="Times New Roman" w:cs="Times New Roman"/>
          <w:u w:val="none"/>
          <w:sz w:val="24.5"/>
          <w:position w:val="0"/>
          <w:color w:val="000000"/>
          <w:w w:val="98.8790894"/>
          <w:noProof w:val="true"/>
        </w:rPr>
        <w:t>-----------------------------------------------------------------</w:t>
      </w:r>
      <w:r>
        <w:rPr>
          <w:rFonts w:ascii="Calibri" w:hAnsi="Calibri" w:cs="Calibri"/>
          <w:u w:val="none"/>
          <w:sz w:val="24.5"/>
          <w:color w:val="000000"/>
          <w:w w:val="98.8790894"/>
          <w:noProof w:val="true"/>
        </w:rPr>
        <w:t>  </w:t>
      </w:r>
      <w:r>
        <w:rPr>
          <w:rFonts w:ascii="Times New Roman" w:hAnsi="Times New Roman" w:cs="Times New Roman"/>
          <w:u w:val="none"/>
          <w:sz w:val="24.5"/>
          <w:position w:val="0"/>
          <w:color w:val="000000"/>
          <w:w w:val="98.8790894"/>
          <w:noProof w:val="true"/>
        </w:rPr>
        <w:t>10</w:t>
      </w:r>
    </w:p>
    <w:p w:rsidR="005A76FB" w:rsidRDefault="005A76FB" w:rsidP="005A76FB">
      <w:pPr>
        <w:spacing w:before="0" w:after="0" w:line="389" w:lineRule="exact"/>
        <w:ind w:firstLine="420" w:left="620"/>
        <w:jc w:val="left"/>
        <w:rPr/>
      </w:pPr>
      <w:r>
        <w:rPr>
          <w:rFonts w:ascii="Times New Roman" w:hAnsi="Times New Roman" w:cs="Times New Roman"/>
          <w:u w:val="none"/>
          <w:sz w:val="24.5"/>
          <w:position w:val="0"/>
          <w:color w:val="000000"/>
          <w:w w:val="98.0386581"/>
          <w:noProof w:val="true"/>
        </w:rPr>
        <w:t>2.3</w:t>
      </w:r>
      <w:r>
        <w:rPr>
          <w:rFonts w:ascii="Calibri" w:hAnsi="Calibri" w:cs="Calibri"/>
          <w:u w:val="none"/>
          <w:sz w:val="24.5"/>
          <w:color w:val="000000"/>
          <w:w w:val="98.0386581"/>
          <w:noProof w:val="true"/>
        </w:rPr>
        <w:t>  </w:t>
      </w:r>
      <w:r>
        <w:rPr>
          <w:rFonts w:ascii="宋体" w:eastAsia="宋体" w:hAnsi="宋体" w:cs="宋体" w:hint="eastAsia"/>
          <w:u w:val="none"/>
          <w:sz w:val="24.5"/>
          <w:position w:val="0"/>
          <w:color w:val="000000"/>
          <w:w w:val="98.0386581"/>
          <w:noProof w:val="true"/>
        </w:rPr>
        <w:t>标注结果的持久化表示</w:t>
      </w:r>
      <w:r>
        <w:rPr>
          <w:rFonts w:ascii="Calibri" w:hAnsi="Calibri" w:cs="Calibri"/>
          <w:u w:val="none"/>
          <w:sz w:val="24.5"/>
          <w:color w:val="000000"/>
          <w:w w:val="98.0386581"/>
          <w:noProof w:val="true"/>
        </w:rPr>
        <w:t>  </w:t>
      </w:r>
      <w:r>
        <w:rPr>
          <w:rFonts w:ascii="Times New Roman" w:hAnsi="Times New Roman" w:cs="Times New Roman"/>
          <w:u w:val="none"/>
          <w:sz w:val="24.5"/>
          <w:position w:val="0"/>
          <w:color w:val="000000"/>
          <w:w w:val="98.0386581"/>
          <w:noProof w:val="true"/>
        </w:rPr>
        <w:t>---------------------------------------------------------------------</w:t>
      </w:r>
      <w:r>
        <w:rPr>
          <w:rFonts w:ascii="Calibri" w:hAnsi="Calibri" w:cs="Calibri"/>
          <w:u w:val="none"/>
          <w:sz w:val="24.5"/>
          <w:color w:val="000000"/>
          <w:w w:val="98.0386581"/>
          <w:noProof w:val="true"/>
        </w:rPr>
        <w:t>  </w:t>
      </w:r>
      <w:r>
        <w:rPr>
          <w:rFonts w:ascii="Times New Roman" w:hAnsi="Times New Roman" w:cs="Times New Roman"/>
          <w:u w:val="none"/>
          <w:sz w:val="24.5"/>
          <w:position w:val="0"/>
          <w:color w:val="000000"/>
          <w:w w:val="98.0386581"/>
          <w:noProof w:val="true"/>
        </w:rPr>
        <w:t>11</w:t>
      </w:r>
    </w:p>
    <w:p w:rsidR="005A76FB" w:rsidRDefault="005A76FB" w:rsidP="005A76FB">
      <w:pPr>
        <w:spacing w:before="0" w:after="0" w:line="392" w:lineRule="exact"/>
        <w:ind w:firstLine="420" w:left="620"/>
        <w:jc w:val="left"/>
        <w:rPr/>
      </w:pPr>
      <w:r>
        <w:rPr>
          <w:rFonts w:ascii="Times New Roman" w:hAnsi="Times New Roman" w:cs="Times New Roman"/>
          <w:u w:val="none"/>
          <w:sz w:val="24.5"/>
          <w:position w:val="0"/>
          <w:color w:val="000000"/>
          <w:w w:val="98.0546722"/>
          <w:noProof w:val="true"/>
        </w:rPr>
        <w:t>2.4</w:t>
      </w:r>
      <w:r>
        <w:rPr>
          <w:rFonts w:ascii="Calibri" w:hAnsi="Calibri" w:cs="Calibri"/>
          <w:u w:val="none"/>
          <w:sz w:val="24.5"/>
          <w:color w:val="000000"/>
          <w:w w:val="98.0546722"/>
          <w:noProof w:val="true"/>
        </w:rPr>
        <w:t>  </w:t>
      </w:r>
      <w:r>
        <w:rPr>
          <w:rFonts w:ascii="宋体" w:eastAsia="宋体" w:hAnsi="宋体" w:cs="宋体" w:hint="eastAsia"/>
          <w:u w:val="none"/>
          <w:sz w:val="24.5"/>
          <w:position w:val="0"/>
          <w:color w:val="000000"/>
          <w:w w:val="98.0546722"/>
          <w:noProof w:val="true"/>
        </w:rPr>
        <w:t>本章小结</w:t>
      </w:r>
      <w:r>
        <w:rPr>
          <w:rFonts w:ascii="Calibri" w:hAnsi="Calibri" w:cs="Calibri"/>
          <w:u w:val="none"/>
          <w:sz w:val="24.5"/>
          <w:color w:val="000000"/>
          <w:w w:val="98.0546722"/>
          <w:noProof w:val="true"/>
        </w:rPr>
        <w:t>  </w:t>
      </w:r>
      <w:r>
        <w:rPr>
          <w:rFonts w:ascii="Times New Roman" w:hAnsi="Times New Roman" w:cs="Times New Roman"/>
          <w:u w:val="none"/>
          <w:sz w:val="24.5"/>
          <w:position w:val="0"/>
          <w:color w:val="000000"/>
          <w:w w:val="98.0546722"/>
          <w:noProof w:val="true"/>
        </w:rPr>
        <w:t>---------------------------------------------------------------------------------------</w:t>
      </w:r>
      <w:r>
        <w:rPr>
          <w:rFonts w:ascii="Calibri" w:hAnsi="Calibri" w:cs="Calibri"/>
          <w:u w:val="none"/>
          <w:sz w:val="24.5"/>
          <w:color w:val="000000"/>
          <w:w w:val="98.0546722"/>
          <w:noProof w:val="true"/>
        </w:rPr>
        <w:t>  </w:t>
      </w:r>
      <w:r>
        <w:rPr>
          <w:rFonts w:ascii="Times New Roman" w:hAnsi="Times New Roman" w:cs="Times New Roman"/>
          <w:u w:val="none"/>
          <w:sz w:val="24.5"/>
          <w:position w:val="0"/>
          <w:color w:val="000000"/>
          <w:w w:val="98.0546722"/>
          <w:noProof w:val="true"/>
        </w:rPr>
        <w:t>13</w:t>
      </w:r>
    </w:p>
    <w:p w:rsidR="005A76FB" w:rsidRDefault="005A76FB" w:rsidP="005A76FB">
      <w:pPr>
        <w:spacing w:before="0" w:after="0" w:line="389" w:lineRule="exact"/>
        <w:ind w:firstLine="0" w:left="620"/>
        <w:jc w:val="left"/>
        <w:rPr/>
      </w:pPr>
      <w:r>
        <w:rPr>
          <w:rFonts w:ascii="Times New Roman" w:hAnsi="Times New Roman" w:cs="Times New Roman"/>
          <w:u w:val="none"/>
          <w:sz w:val="24.5"/>
          <w:position w:val="0"/>
          <w:color w:val="000000"/>
          <w:w w:val="98.9888458"/>
          <w:noProof w:val="true"/>
        </w:rPr>
        <w:t>3</w:t>
      </w:r>
      <w:r>
        <w:rPr>
          <w:rFonts w:ascii="Calibri" w:hAnsi="Calibri" w:cs="Calibri"/>
          <w:u w:val="none"/>
          <w:sz w:val="24.5"/>
          <w:color w:val="000000"/>
          <w:w w:val="98.9888458"/>
          <w:noProof w:val="true"/>
        </w:rPr>
        <w:t>  </w:t>
      </w:r>
      <w:r>
        <w:rPr>
          <w:rFonts w:ascii="宋体" w:eastAsia="宋体" w:hAnsi="宋体" w:cs="宋体" w:hint="eastAsia"/>
          <w:u w:val="none"/>
          <w:sz w:val="24.5"/>
          <w:position w:val="0"/>
          <w:color w:val="000000"/>
          <w:w w:val="98.9888458"/>
          <w:noProof w:val="true"/>
        </w:rPr>
        <w:t>三维场景文档的本体描述</w:t>
      </w:r>
      <w:r>
        <w:rPr>
          <w:rFonts w:ascii="Times New Roman" w:hAnsi="Times New Roman" w:cs="Times New Roman"/>
          <w:u w:val="none"/>
          <w:sz w:val="24.5"/>
          <w:position w:val="0"/>
          <w:color w:val="000000"/>
          <w:w w:val="98.9888458"/>
          <w:noProof w:val="true"/>
        </w:rPr>
        <w:t>--------------------------------------------------------------------------</w:t>
      </w:r>
      <w:r>
        <w:rPr>
          <w:rFonts w:ascii="Calibri" w:hAnsi="Calibri" w:cs="Calibri"/>
          <w:u w:val="none"/>
          <w:sz w:val="24.5"/>
          <w:color w:val="000000"/>
          <w:w w:val="98.9888458"/>
          <w:noProof w:val="true"/>
        </w:rPr>
        <w:t>  </w:t>
      </w:r>
      <w:r>
        <w:rPr>
          <w:rFonts w:ascii="Times New Roman" w:hAnsi="Times New Roman" w:cs="Times New Roman"/>
          <w:u w:val="none"/>
          <w:sz w:val="24.5"/>
          <w:position w:val="0"/>
          <w:color w:val="000000"/>
          <w:w w:val="98.9888458"/>
          <w:noProof w:val="true"/>
        </w:rPr>
        <w:t>14</w:t>
      </w:r>
    </w:p>
    <w:p w:rsidR="005A76FB" w:rsidRDefault="005A76FB" w:rsidP="005A76FB">
      <w:pPr>
        <w:spacing w:before="0" w:after="0" w:line="391" w:lineRule="exact"/>
        <w:ind w:firstLine="420" w:left="620"/>
        <w:jc w:val="left"/>
        <w:rPr/>
      </w:pPr>
      <w:r>
        <w:rPr>
          <w:rFonts w:ascii="Times New Roman" w:hAnsi="Times New Roman" w:cs="Times New Roman"/>
          <w:u w:val="none"/>
          <w:sz w:val="24.5"/>
          <w:position w:val="0"/>
          <w:color w:val="000000"/>
          <w:w w:val="98.0413284"/>
          <w:noProof w:val="true"/>
        </w:rPr>
        <w:t>3.1</w:t>
      </w:r>
      <w:r>
        <w:rPr>
          <w:rFonts w:ascii="Calibri" w:hAnsi="Calibri" w:cs="Calibri"/>
          <w:u w:val="none"/>
          <w:sz w:val="24.5"/>
          <w:color w:val="000000"/>
          <w:w w:val="98.0413284"/>
          <w:noProof w:val="true"/>
        </w:rPr>
        <w:t>  </w:t>
      </w:r>
      <w:r>
        <w:rPr>
          <w:rFonts w:ascii="宋体" w:eastAsia="宋体" w:hAnsi="宋体" w:cs="宋体" w:hint="eastAsia"/>
          <w:u w:val="none"/>
          <w:sz w:val="24.5"/>
          <w:position w:val="0"/>
          <w:color w:val="000000"/>
          <w:w w:val="98.0413284"/>
          <w:noProof w:val="true"/>
        </w:rPr>
        <w:t>本体模型的组织结构</w:t>
      </w:r>
      <w:r>
        <w:rPr>
          <w:rFonts w:ascii="Calibri" w:hAnsi="Calibri" w:cs="Calibri"/>
          <w:u w:val="none"/>
          <w:sz w:val="24.5"/>
          <w:color w:val="000000"/>
          <w:w w:val="98.0413284"/>
          <w:noProof w:val="true"/>
        </w:rPr>
        <w:t>  </w:t>
      </w:r>
      <w:r>
        <w:rPr>
          <w:rFonts w:ascii="Times New Roman" w:hAnsi="Times New Roman" w:cs="Times New Roman"/>
          <w:u w:val="none"/>
          <w:sz w:val="24.5"/>
          <w:position w:val="0"/>
          <w:color w:val="000000"/>
          <w:w w:val="98.0413284"/>
          <w:noProof w:val="true"/>
        </w:rPr>
        <w:t>------------------------------------------------------------------------</w:t>
      </w:r>
      <w:r>
        <w:rPr>
          <w:rFonts w:ascii="Calibri" w:hAnsi="Calibri" w:cs="Calibri"/>
          <w:u w:val="none"/>
          <w:sz w:val="24.5"/>
          <w:color w:val="000000"/>
          <w:w w:val="98.0413284"/>
          <w:noProof w:val="true"/>
        </w:rPr>
        <w:t>  </w:t>
      </w:r>
      <w:r>
        <w:rPr>
          <w:rFonts w:ascii="Times New Roman" w:hAnsi="Times New Roman" w:cs="Times New Roman"/>
          <w:u w:val="none"/>
          <w:sz w:val="24.5"/>
          <w:position w:val="0"/>
          <w:color w:val="000000"/>
          <w:w w:val="98.0413284"/>
          <w:noProof w:val="true"/>
        </w:rPr>
        <w:t>14</w:t>
      </w:r>
    </w:p>
    <w:p w:rsidR="005A76FB" w:rsidRDefault="005A76FB" w:rsidP="005A76FB">
      <w:pPr>
        <w:spacing w:before="0" w:after="0" w:line="389" w:lineRule="exact"/>
        <w:ind w:firstLine="840" w:left="620"/>
        <w:jc w:val="left"/>
        <w:rPr/>
      </w:pPr>
      <w:r>
        <w:rPr>
          <w:rFonts w:ascii="Times New Roman" w:hAnsi="Times New Roman" w:cs="Times New Roman"/>
          <w:u w:val="none"/>
          <w:sz w:val="24.5"/>
          <w:position w:val="0"/>
          <w:color w:val="000000"/>
          <w:w w:val="98.3906097"/>
          <w:noProof w:val="true"/>
        </w:rPr>
        <w:t>3.1.1</w:t>
      </w:r>
      <w:r>
        <w:rPr>
          <w:rFonts w:ascii="Calibri" w:hAnsi="Calibri" w:cs="Calibri"/>
          <w:u w:val="none"/>
          <w:sz w:val="24.5"/>
          <w:color w:val="000000"/>
          <w:w w:val="98.3906097"/>
          <w:noProof w:val="true"/>
        </w:rPr>
        <w:t>  </w:t>
      </w:r>
      <w:r>
        <w:rPr>
          <w:rFonts w:ascii="宋体" w:eastAsia="宋体" w:hAnsi="宋体" w:cs="宋体" w:hint="eastAsia"/>
          <w:u w:val="none"/>
          <w:sz w:val="24.5"/>
          <w:position w:val="0"/>
          <w:color w:val="000000"/>
          <w:w w:val="98.3906097"/>
          <w:noProof w:val="true"/>
        </w:rPr>
        <w:t>通用本体和领域本体的基本概念</w:t>
      </w:r>
      <w:r>
        <w:rPr>
          <w:rFonts w:ascii="Calibri" w:hAnsi="Calibri" w:cs="Calibri"/>
          <w:u w:val="none"/>
          <w:sz w:val="24.5"/>
          <w:color w:val="000000"/>
          <w:w w:val="98.3906097"/>
          <w:noProof w:val="true"/>
        </w:rPr>
        <w:t>  </w:t>
      </w:r>
      <w:r>
        <w:rPr>
          <w:rFonts w:ascii="Times New Roman" w:hAnsi="Times New Roman" w:cs="Times New Roman"/>
          <w:u w:val="none"/>
          <w:sz w:val="24.5"/>
          <w:position w:val="0"/>
          <w:color w:val="000000"/>
          <w:w w:val="98.3906097"/>
          <w:noProof w:val="true"/>
        </w:rPr>
        <w:t>-------------------------------------------------</w:t>
      </w:r>
      <w:r>
        <w:rPr>
          <w:rFonts w:ascii="Calibri" w:hAnsi="Calibri" w:cs="Calibri"/>
          <w:u w:val="none"/>
          <w:sz w:val="24.5"/>
          <w:color w:val="000000"/>
          <w:w w:val="98.3906097"/>
          <w:noProof w:val="true"/>
        </w:rPr>
        <w:t>  </w:t>
      </w:r>
      <w:r>
        <w:rPr>
          <w:rFonts w:ascii="Times New Roman" w:hAnsi="Times New Roman" w:cs="Times New Roman"/>
          <w:u w:val="none"/>
          <w:sz w:val="24.5"/>
          <w:position w:val="0"/>
          <w:color w:val="000000"/>
          <w:w w:val="98.3906097"/>
          <w:noProof w:val="true"/>
        </w:rPr>
        <w:t>14</w:t>
      </w:r>
    </w:p>
    <w:p w:rsidR="005A76FB" w:rsidRDefault="005A76FB" w:rsidP="005A76FB">
      <w:pPr>
        <w:spacing w:before="0" w:after="0" w:line="391" w:lineRule="exact"/>
        <w:ind w:firstLine="840" w:left="620"/>
        <w:jc w:val="left"/>
        <w:rPr/>
      </w:pPr>
      <w:r>
        <w:rPr>
          <w:rFonts w:ascii="Times New Roman" w:hAnsi="Times New Roman" w:cs="Times New Roman"/>
          <w:u w:val="none"/>
          <w:sz w:val="24.5"/>
          <w:position w:val="0"/>
          <w:color w:val="000000"/>
          <w:w w:val="98.3906097"/>
          <w:noProof w:val="true"/>
        </w:rPr>
        <w:t>3.1.2</w:t>
      </w:r>
      <w:r>
        <w:rPr>
          <w:rFonts w:ascii="Calibri" w:hAnsi="Calibri" w:cs="Calibri"/>
          <w:u w:val="none"/>
          <w:sz w:val="24.5"/>
          <w:color w:val="000000"/>
          <w:w w:val="98.3906097"/>
          <w:noProof w:val="true"/>
        </w:rPr>
        <w:t>  </w:t>
      </w:r>
      <w:r>
        <w:rPr>
          <w:rFonts w:ascii="宋体" w:eastAsia="宋体" w:hAnsi="宋体" w:cs="宋体" w:hint="eastAsia"/>
          <w:u w:val="none"/>
          <w:sz w:val="24.5"/>
          <w:position w:val="0"/>
          <w:color w:val="000000"/>
          <w:w w:val="98.3906097"/>
          <w:noProof w:val="true"/>
        </w:rPr>
        <w:t>通用本体和领域本体的相互关系</w:t>
      </w:r>
      <w:r>
        <w:rPr>
          <w:rFonts w:ascii="Calibri" w:hAnsi="Calibri" w:cs="Calibri"/>
          <w:u w:val="none"/>
          <w:sz w:val="24.5"/>
          <w:color w:val="000000"/>
          <w:w w:val="98.3906097"/>
          <w:noProof w:val="true"/>
        </w:rPr>
        <w:t>  </w:t>
      </w:r>
      <w:r>
        <w:rPr>
          <w:rFonts w:ascii="Times New Roman" w:hAnsi="Times New Roman" w:cs="Times New Roman"/>
          <w:u w:val="none"/>
          <w:sz w:val="24.5"/>
          <w:position w:val="0"/>
          <w:color w:val="000000"/>
          <w:w w:val="98.3906097"/>
          <w:noProof w:val="true"/>
        </w:rPr>
        <w:t>-------------------------------------------------</w:t>
      </w:r>
      <w:r>
        <w:rPr>
          <w:rFonts w:ascii="Calibri" w:hAnsi="Calibri" w:cs="Calibri"/>
          <w:u w:val="none"/>
          <w:sz w:val="24.5"/>
          <w:color w:val="000000"/>
          <w:w w:val="98.3906097"/>
          <w:noProof w:val="true"/>
        </w:rPr>
        <w:t>  </w:t>
      </w:r>
      <w:r>
        <w:rPr>
          <w:rFonts w:ascii="Times New Roman" w:hAnsi="Times New Roman" w:cs="Times New Roman"/>
          <w:u w:val="none"/>
          <w:sz w:val="24.5"/>
          <w:position w:val="0"/>
          <w:color w:val="000000"/>
          <w:w w:val="98.3906097"/>
          <w:noProof w:val="true"/>
        </w:rPr>
        <w:t>16</w:t>
      </w:r>
    </w:p>
    <w:p w:rsidR="005A76FB" w:rsidRDefault="005A76FB" w:rsidP="005A76FB">
      <w:pPr>
        <w:spacing w:before="0" w:after="0" w:line="389" w:lineRule="exact"/>
        <w:ind w:firstLine="840" w:left="620"/>
        <w:jc w:val="left"/>
        <w:rPr/>
      </w:pPr>
      <w:r>
        <w:rPr>
          <w:rFonts w:ascii="Times New Roman" w:hAnsi="Times New Roman" w:cs="Times New Roman"/>
          <w:u w:val="none"/>
          <w:sz w:val="24.5"/>
          <w:position w:val="0"/>
          <w:color w:val="000000"/>
          <w:w w:val="98.8876419"/>
          <w:noProof w:val="true"/>
        </w:rPr>
        <w:t>3.1.3</w:t>
      </w:r>
      <w:r>
        <w:rPr>
          <w:rFonts w:ascii="Calibri" w:hAnsi="Calibri" w:cs="Calibri"/>
          <w:u w:val="none"/>
          <w:sz w:val="24.5"/>
          <w:color w:val="000000"/>
          <w:w w:val="98.8876419"/>
          <w:noProof w:val="true"/>
        </w:rPr>
        <w:t>  </w:t>
      </w:r>
      <w:r>
        <w:rPr>
          <w:rFonts w:ascii="宋体" w:eastAsia="宋体" w:hAnsi="宋体" w:cs="宋体" w:hint="eastAsia"/>
          <w:u w:val="none"/>
          <w:sz w:val="24.5"/>
          <w:position w:val="0"/>
          <w:color w:val="000000"/>
          <w:w w:val="98.8876419"/>
          <w:noProof w:val="true"/>
        </w:rPr>
        <w:t>文档本体模型</w:t>
      </w:r>
      <w:r>
        <w:rPr>
          <w:rFonts w:ascii="Times New Roman" w:hAnsi="Times New Roman" w:cs="Times New Roman"/>
          <w:u w:val="none"/>
          <w:sz w:val="24.5"/>
          <w:position w:val="0"/>
          <w:color w:val="000000"/>
          <w:w w:val="98.8876419"/>
          <w:noProof w:val="true"/>
        </w:rPr>
        <w:t>--------------------------------------------------------------------------</w:t>
      </w:r>
      <w:r>
        <w:rPr>
          <w:rFonts w:ascii="Calibri" w:hAnsi="Calibri" w:cs="Calibri"/>
          <w:u w:val="none"/>
          <w:sz w:val="24.5"/>
          <w:color w:val="000000"/>
          <w:w w:val="98.8876419"/>
          <w:noProof w:val="true"/>
        </w:rPr>
        <w:t>  </w:t>
      </w:r>
      <w:r>
        <w:rPr>
          <w:rFonts w:ascii="Times New Roman" w:hAnsi="Times New Roman" w:cs="Times New Roman"/>
          <w:u w:val="none"/>
          <w:sz w:val="24.5"/>
          <w:position w:val="0"/>
          <w:color w:val="000000"/>
          <w:w w:val="98.8876419"/>
          <w:noProof w:val="true"/>
        </w:rPr>
        <w:t>17</w:t>
      </w:r>
    </w:p>
    <w:p w:rsidR="005A76FB" w:rsidRDefault="005A76FB" w:rsidP="005A76FB">
      <w:pPr>
        <w:spacing w:before="0" w:after="0" w:line="391" w:lineRule="exact"/>
        <w:ind w:firstLine="420" w:left="620"/>
        <w:jc w:val="left"/>
        <w:rPr/>
      </w:pPr>
      <w:r>
        <w:rPr>
          <w:rFonts w:ascii="Times New Roman" w:hAnsi="Times New Roman" w:cs="Times New Roman"/>
          <w:u w:val="none"/>
          <w:sz w:val="24.5"/>
          <w:position w:val="0"/>
          <w:color w:val="000000"/>
          <w:w w:val="98.0493317"/>
          <w:noProof w:val="true"/>
        </w:rPr>
        <w:t>3.2</w:t>
      </w:r>
      <w:r>
        <w:rPr>
          <w:rFonts w:ascii="Calibri" w:hAnsi="Calibri" w:cs="Calibri"/>
          <w:u w:val="none"/>
          <w:sz w:val="24.5"/>
          <w:color w:val="000000"/>
          <w:w w:val="98.0493317"/>
          <w:noProof w:val="true"/>
        </w:rPr>
        <w:t>  </w:t>
      </w:r>
      <w:r>
        <w:rPr>
          <w:rFonts w:ascii="宋体" w:eastAsia="宋体" w:hAnsi="宋体" w:cs="宋体" w:hint="eastAsia"/>
          <w:u w:val="none"/>
          <w:sz w:val="24.5"/>
          <w:position w:val="0"/>
          <w:color w:val="000000"/>
          <w:w w:val="98.0493317"/>
          <w:noProof w:val="true"/>
        </w:rPr>
        <w:t>通用本体模型</w:t>
      </w:r>
      <w:r>
        <w:rPr>
          <w:rFonts w:ascii="Calibri" w:hAnsi="Calibri" w:cs="Calibri"/>
          <w:u w:val="none"/>
          <w:sz w:val="24.5"/>
          <w:color w:val="000000"/>
          <w:w w:val="98.0493317"/>
          <w:noProof w:val="true"/>
        </w:rPr>
        <w:t>  </w:t>
      </w:r>
      <w:r>
        <w:rPr>
          <w:rFonts w:ascii="Times New Roman" w:hAnsi="Times New Roman" w:cs="Times New Roman"/>
          <w:u w:val="none"/>
          <w:sz w:val="24.5"/>
          <w:position w:val="0"/>
          <w:color w:val="000000"/>
          <w:w w:val="98.0493317"/>
          <w:noProof w:val="true"/>
        </w:rPr>
        <w:t>---------------------------------------------------------------------------------</w:t>
      </w:r>
      <w:r>
        <w:rPr>
          <w:rFonts w:ascii="Calibri" w:hAnsi="Calibri" w:cs="Calibri"/>
          <w:u w:val="none"/>
          <w:sz w:val="24.5"/>
          <w:color w:val="000000"/>
          <w:w w:val="98.0493317"/>
          <w:noProof w:val="true"/>
        </w:rPr>
        <w:t>  </w:t>
      </w:r>
      <w:r>
        <w:rPr>
          <w:rFonts w:ascii="Times New Roman" w:hAnsi="Times New Roman" w:cs="Times New Roman"/>
          <w:u w:val="none"/>
          <w:sz w:val="24.5"/>
          <w:position w:val="0"/>
          <w:color w:val="000000"/>
          <w:w w:val="98.0493317"/>
          <w:noProof w:val="true"/>
        </w:rPr>
        <w:t>17</w:t>
      </w:r>
    </w:p>
    <w:p w:rsidR="005A76FB" w:rsidRDefault="005A76FB" w:rsidP="005A76FB">
      <w:pPr>
        <w:spacing w:before="0" w:after="0" w:line="389" w:lineRule="exact"/>
        <w:ind w:firstLine="840" w:left="620"/>
        <w:jc w:val="left"/>
        <w:rPr/>
      </w:pPr>
      <w:r>
        <w:rPr>
          <w:rFonts w:ascii="Times New Roman" w:hAnsi="Times New Roman" w:cs="Times New Roman"/>
          <w:u w:val="none"/>
          <w:sz w:val="24.5"/>
          <w:position w:val="0"/>
          <w:color w:val="000000"/>
          <w:w w:val="98.8790894"/>
          <w:noProof w:val="true"/>
        </w:rPr>
        <w:t>3.2.1</w:t>
      </w:r>
      <w:r>
        <w:rPr>
          <w:rFonts w:ascii="Calibri" w:hAnsi="Calibri" w:cs="Calibri"/>
          <w:u w:val="none"/>
          <w:sz w:val="24.5"/>
          <w:color w:val="000000"/>
          <w:w w:val="98.8790894"/>
          <w:noProof w:val="true"/>
        </w:rPr>
        <w:t>  </w:t>
      </w:r>
      <w:r>
        <w:rPr>
          <w:rFonts w:ascii="宋体" w:eastAsia="宋体" w:hAnsi="宋体" w:cs="宋体" w:hint="eastAsia"/>
          <w:u w:val="none"/>
          <w:sz w:val="24.5"/>
          <w:position w:val="0"/>
          <w:color w:val="000000"/>
          <w:w w:val="98.8790894"/>
          <w:noProof w:val="true"/>
        </w:rPr>
        <w:t>通用本体的总体概念</w:t>
      </w:r>
      <w:r>
        <w:rPr>
          <w:rFonts w:ascii="Times New Roman" w:hAnsi="Times New Roman" w:cs="Times New Roman"/>
          <w:u w:val="none"/>
          <w:sz w:val="24.5"/>
          <w:position w:val="0"/>
          <w:color w:val="000000"/>
          <w:w w:val="98.8790894"/>
          <w:noProof w:val="true"/>
        </w:rPr>
        <w:t>-----------------------------------------------------------------</w:t>
      </w:r>
      <w:r>
        <w:rPr>
          <w:rFonts w:ascii="Calibri" w:hAnsi="Calibri" w:cs="Calibri"/>
          <w:u w:val="none"/>
          <w:sz w:val="24.5"/>
          <w:color w:val="000000"/>
          <w:w w:val="98.8790894"/>
          <w:noProof w:val="true"/>
        </w:rPr>
        <w:t>  </w:t>
      </w:r>
      <w:r>
        <w:rPr>
          <w:rFonts w:ascii="Times New Roman" w:hAnsi="Times New Roman" w:cs="Times New Roman"/>
          <w:u w:val="none"/>
          <w:sz w:val="24.5"/>
          <w:position w:val="0"/>
          <w:color w:val="000000"/>
          <w:w w:val="98.8790894"/>
          <w:noProof w:val="true"/>
        </w:rPr>
        <w:t>17</w:t>
      </w:r>
    </w:p>
    <w:p w:rsidR="005A76FB" w:rsidRDefault="005A76FB" w:rsidP="005A76FB">
      <w:pPr>
        <w:spacing w:before="0" w:after="0" w:line="391" w:lineRule="exact"/>
        <w:ind w:firstLine="840" w:left="620"/>
        <w:jc w:val="left"/>
        <w:rPr/>
      </w:pPr>
      <w:r>
        <w:rPr>
          <w:rFonts w:ascii="Times New Roman" w:hAnsi="Times New Roman" w:cs="Times New Roman"/>
          <w:u w:val="none"/>
          <w:sz w:val="24.5"/>
          <w:position w:val="0"/>
          <w:color w:val="000000"/>
          <w:w w:val="98.3877945"/>
          <w:noProof w:val="true"/>
        </w:rPr>
        <w:t>3.2.2</w:t>
      </w:r>
      <w:r>
        <w:rPr>
          <w:rFonts w:ascii="Calibri" w:hAnsi="Calibri" w:cs="Calibri"/>
          <w:u w:val="none"/>
          <w:sz w:val="24.5"/>
          <w:color w:val="000000"/>
          <w:w w:val="98.3877945"/>
          <w:noProof w:val="true"/>
        </w:rPr>
        <w:t>  </w:t>
      </w:r>
      <w:r>
        <w:rPr>
          <w:rFonts w:ascii="宋体" w:eastAsia="宋体" w:hAnsi="宋体" w:cs="宋体" w:hint="eastAsia"/>
          <w:u w:val="none"/>
          <w:sz w:val="24.5"/>
          <w:position w:val="0"/>
          <w:color w:val="000000"/>
          <w:w w:val="98.3877945"/>
          <w:noProof w:val="true"/>
        </w:rPr>
        <w:t>通用本体中的实体概念和环境概念</w:t>
      </w:r>
      <w:r>
        <w:rPr>
          <w:rFonts w:ascii="Calibri" w:hAnsi="Calibri" w:cs="Calibri"/>
          <w:u w:val="none"/>
          <w:sz w:val="24.5"/>
          <w:color w:val="000000"/>
          <w:w w:val="98.3877945"/>
          <w:noProof w:val="true"/>
        </w:rPr>
        <w:t>  </w:t>
      </w:r>
      <w:r>
        <w:rPr>
          <w:rFonts w:ascii="Times New Roman" w:hAnsi="Times New Roman" w:cs="Times New Roman"/>
          <w:u w:val="none"/>
          <w:sz w:val="24.5"/>
          <w:position w:val="0"/>
          <w:color w:val="000000"/>
          <w:w w:val="98.3877945"/>
          <w:noProof w:val="true"/>
        </w:rPr>
        <w:t>----------------------------------------------</w:t>
      </w:r>
      <w:r>
        <w:rPr>
          <w:rFonts w:ascii="Calibri" w:hAnsi="Calibri" w:cs="Calibri"/>
          <w:u w:val="none"/>
          <w:sz w:val="24.5"/>
          <w:color w:val="000000"/>
          <w:w w:val="98.3877945"/>
          <w:noProof w:val="true"/>
        </w:rPr>
        <w:t>  </w:t>
      </w:r>
      <w:r>
        <w:rPr>
          <w:rFonts w:ascii="Times New Roman" w:hAnsi="Times New Roman" w:cs="Times New Roman"/>
          <w:u w:val="none"/>
          <w:sz w:val="24.5"/>
          <w:position w:val="0"/>
          <w:color w:val="000000"/>
          <w:w w:val="98.3877945"/>
          <w:noProof w:val="true"/>
        </w:rPr>
        <w:t>18</w:t>
      </w:r>
    </w:p>
    <w:p w:rsidR="005A76FB" w:rsidRDefault="005A76FB" w:rsidP="005A76FB">
      <w:pPr>
        <w:spacing w:before="0" w:after="0" w:line="389" w:lineRule="exact"/>
        <w:ind w:firstLine="840" w:left="620"/>
        <w:jc w:val="left"/>
        <w:rPr/>
      </w:pPr>
      <w:r>
        <w:rPr>
          <w:rFonts w:ascii="Times New Roman" w:hAnsi="Times New Roman" w:cs="Times New Roman"/>
          <w:u w:val="none"/>
          <w:sz w:val="24.5"/>
          <w:position w:val="0"/>
          <w:color w:val="000000"/>
          <w:w w:val="98.8762283"/>
          <w:noProof w:val="true"/>
        </w:rPr>
        <w:t>3.2.3</w:t>
      </w:r>
      <w:r>
        <w:rPr>
          <w:rFonts w:ascii="Calibri" w:hAnsi="Calibri" w:cs="Calibri"/>
          <w:u w:val="none"/>
          <w:sz w:val="24.5"/>
          <w:color w:val="000000"/>
          <w:w w:val="98.8762283"/>
          <w:noProof w:val="true"/>
        </w:rPr>
        <w:t>  </w:t>
      </w:r>
      <w:r>
        <w:rPr>
          <w:rFonts w:ascii="宋体" w:eastAsia="宋体" w:hAnsi="宋体" w:cs="宋体" w:hint="eastAsia"/>
          <w:u w:val="none"/>
          <w:sz w:val="24.5"/>
          <w:position w:val="0"/>
          <w:color w:val="000000"/>
          <w:w w:val="98.8762283"/>
          <w:noProof w:val="true"/>
        </w:rPr>
        <w:t>通用本体中的特征概念</w:t>
      </w:r>
      <w:r>
        <w:rPr>
          <w:rFonts w:ascii="Times New Roman" w:hAnsi="Times New Roman" w:cs="Times New Roman"/>
          <w:u w:val="none"/>
          <w:sz w:val="24.5"/>
          <w:position w:val="0"/>
          <w:color w:val="000000"/>
          <w:w w:val="98.8762283"/>
          <w:noProof w:val="true"/>
        </w:rPr>
        <w:t>--------------------------------------------------------------</w:t>
      </w:r>
      <w:r>
        <w:rPr>
          <w:rFonts w:ascii="Calibri" w:hAnsi="Calibri" w:cs="Calibri"/>
          <w:u w:val="none"/>
          <w:sz w:val="24.5"/>
          <w:color w:val="000000"/>
          <w:w w:val="98.8762283"/>
          <w:noProof w:val="true"/>
        </w:rPr>
        <w:t>  </w:t>
      </w:r>
      <w:r>
        <w:rPr>
          <w:rFonts w:ascii="Times New Roman" w:hAnsi="Times New Roman" w:cs="Times New Roman"/>
          <w:u w:val="none"/>
          <w:sz w:val="24.5"/>
          <w:position w:val="0"/>
          <w:color w:val="000000"/>
          <w:w w:val="98.8762283"/>
          <w:noProof w:val="true"/>
        </w:rPr>
        <w:t>19</w:t>
      </w:r>
    </w:p>
    <w:p w:rsidR="005A76FB" w:rsidRDefault="005A76FB" w:rsidP="005A76FB">
      <w:pPr>
        <w:spacing w:before="0" w:after="0" w:line="391" w:lineRule="exact"/>
        <w:ind w:firstLine="840" w:left="620"/>
        <w:jc w:val="left"/>
        <w:rPr/>
      </w:pPr>
      <w:r>
        <w:rPr>
          <w:rFonts w:ascii="Times New Roman" w:hAnsi="Times New Roman" w:cs="Times New Roman"/>
          <w:u w:val="none"/>
          <w:sz w:val="24.5"/>
          <w:position w:val="0"/>
          <w:color w:val="000000"/>
          <w:w w:val="98.8762283"/>
          <w:noProof w:val="true"/>
        </w:rPr>
        <w:t>3.2.4</w:t>
      </w:r>
      <w:r>
        <w:rPr>
          <w:rFonts w:ascii="Calibri" w:hAnsi="Calibri" w:cs="Calibri"/>
          <w:u w:val="none"/>
          <w:sz w:val="24.5"/>
          <w:color w:val="000000"/>
          <w:w w:val="98.8762283"/>
          <w:noProof w:val="true"/>
        </w:rPr>
        <w:t>  </w:t>
      </w:r>
      <w:r>
        <w:rPr>
          <w:rFonts w:ascii="宋体" w:eastAsia="宋体" w:hAnsi="宋体" w:cs="宋体" w:hint="eastAsia"/>
          <w:u w:val="none"/>
          <w:sz w:val="24.5"/>
          <w:position w:val="0"/>
          <w:color w:val="000000"/>
          <w:w w:val="98.8762283"/>
          <w:noProof w:val="true"/>
        </w:rPr>
        <w:t>通用本体中的行为概念</w:t>
      </w:r>
      <w:r>
        <w:rPr>
          <w:rFonts w:ascii="Times New Roman" w:hAnsi="Times New Roman" w:cs="Times New Roman"/>
          <w:u w:val="none"/>
          <w:sz w:val="24.5"/>
          <w:position w:val="0"/>
          <w:color w:val="000000"/>
          <w:w w:val="98.8762283"/>
          <w:noProof w:val="true"/>
        </w:rPr>
        <w:t>--------------------------------------------------------------</w:t>
      </w:r>
      <w:r>
        <w:rPr>
          <w:rFonts w:ascii="Calibri" w:hAnsi="Calibri" w:cs="Calibri"/>
          <w:u w:val="none"/>
          <w:sz w:val="24.5"/>
          <w:color w:val="000000"/>
          <w:w w:val="98.8762283"/>
          <w:noProof w:val="true"/>
        </w:rPr>
        <w:t>  </w:t>
      </w:r>
      <w:r>
        <w:rPr>
          <w:rFonts w:ascii="Times New Roman" w:hAnsi="Times New Roman" w:cs="Times New Roman"/>
          <w:u w:val="none"/>
          <w:sz w:val="24.5"/>
          <w:position w:val="0"/>
          <w:color w:val="000000"/>
          <w:w w:val="98.8762283"/>
          <w:noProof w:val="true"/>
        </w:rPr>
        <w:t>20</w:t>
      </w:r>
    </w:p>
    <w:p w:rsidR="005A76FB" w:rsidRDefault="005A76FB" w:rsidP="005A76FB">
      <w:pPr>
        <w:spacing w:before="0" w:after="0" w:line="389" w:lineRule="exact"/>
        <w:ind w:firstLine="840" w:left="620"/>
        <w:jc w:val="left"/>
        <w:rPr/>
      </w:pPr>
      <w:r>
        <w:rPr>
          <w:rFonts w:ascii="Times New Roman" w:hAnsi="Times New Roman" w:cs="Times New Roman"/>
          <w:u w:val="none"/>
          <w:sz w:val="24.5"/>
          <w:position w:val="0"/>
          <w:color w:val="000000"/>
          <w:w w:val="98.3962631"/>
          <w:noProof w:val="true"/>
        </w:rPr>
        <w:t>3.2.5</w:t>
      </w:r>
      <w:r>
        <w:rPr>
          <w:rFonts w:ascii="Calibri" w:hAnsi="Calibri" w:cs="Calibri"/>
          <w:u w:val="none"/>
          <w:sz w:val="24.5"/>
          <w:color w:val="000000"/>
          <w:w w:val="98.3962631"/>
          <w:noProof w:val="true"/>
        </w:rPr>
        <w:t>  </w:t>
      </w:r>
      <w:r>
        <w:rPr>
          <w:rFonts w:ascii="宋体" w:eastAsia="宋体" w:hAnsi="宋体" w:cs="宋体" w:hint="eastAsia"/>
          <w:u w:val="none"/>
          <w:sz w:val="24.5"/>
          <w:position w:val="0"/>
          <w:color w:val="000000"/>
          <w:w w:val="98.3962631"/>
          <w:noProof w:val="true"/>
        </w:rPr>
        <w:t>通用本体中的物体相互关系</w:t>
      </w:r>
      <w:r>
        <w:rPr>
          <w:rFonts w:ascii="Calibri" w:hAnsi="Calibri" w:cs="Calibri"/>
          <w:u w:val="none"/>
          <w:sz w:val="24.5"/>
          <w:color w:val="000000"/>
          <w:w w:val="98.3962631"/>
          <w:noProof w:val="true"/>
        </w:rPr>
        <w:t>  </w:t>
      </w:r>
      <w:r>
        <w:rPr>
          <w:rFonts w:ascii="Times New Roman" w:hAnsi="Times New Roman" w:cs="Times New Roman"/>
          <w:u w:val="none"/>
          <w:sz w:val="24.5"/>
          <w:position w:val="0"/>
          <w:color w:val="000000"/>
          <w:w w:val="98.3962631"/>
          <w:noProof w:val="true"/>
        </w:rPr>
        <w:t>-------------------------------------------------------</w:t>
      </w:r>
      <w:r>
        <w:rPr>
          <w:rFonts w:ascii="Calibri" w:hAnsi="Calibri" w:cs="Calibri"/>
          <w:u w:val="none"/>
          <w:sz w:val="24.5"/>
          <w:color w:val="000000"/>
          <w:w w:val="98.3962631"/>
          <w:noProof w:val="true"/>
        </w:rPr>
        <w:t>  </w:t>
      </w:r>
      <w:r>
        <w:rPr>
          <w:rFonts w:ascii="Times New Roman" w:hAnsi="Times New Roman" w:cs="Times New Roman"/>
          <w:u w:val="none"/>
          <w:sz w:val="24.5"/>
          <w:position w:val="0"/>
          <w:color w:val="000000"/>
          <w:w w:val="98.3962631"/>
          <w:noProof w:val="true"/>
        </w:rPr>
        <w:t>20</w:t>
      </w:r>
    </w:p>
    <w:p w:rsidR="005A76FB" w:rsidRDefault="005A76FB" w:rsidP="005A76FB">
      <w:pPr>
        <w:spacing w:before="0" w:after="0" w:line="391" w:lineRule="exact"/>
        <w:ind w:firstLine="420" w:left="620"/>
        <w:jc w:val="left"/>
        <w:rPr/>
      </w:pPr>
      <w:r>
        <w:rPr>
          <w:rFonts w:ascii="Times New Roman" w:hAnsi="Times New Roman" w:cs="Times New Roman"/>
          <w:u w:val="none"/>
          <w:sz w:val="24.5"/>
          <w:position w:val="0"/>
          <w:color w:val="000000"/>
          <w:w w:val="97.7413864"/>
          <w:noProof w:val="true"/>
        </w:rPr>
        <w:t>3.3</w:t>
      </w:r>
      <w:r>
        <w:rPr>
          <w:rFonts w:ascii="Calibri" w:hAnsi="Calibri" w:cs="Calibri"/>
          <w:u w:val="none"/>
          <w:sz w:val="24.5"/>
          <w:color w:val="000000"/>
          <w:w w:val="97.7413864"/>
          <w:noProof w:val="true"/>
        </w:rPr>
        <w:t>  </w:t>
      </w:r>
      <w:r>
        <w:rPr>
          <w:rFonts w:ascii="宋体" w:eastAsia="宋体" w:hAnsi="宋体" w:cs="宋体" w:hint="eastAsia"/>
          <w:u w:val="none"/>
          <w:sz w:val="24.5"/>
          <w:position w:val="0"/>
          <w:color w:val="000000"/>
          <w:w w:val="97.7413864"/>
          <w:noProof w:val="true"/>
        </w:rPr>
        <w:t>通用本体在</w:t>
      </w:r>
      <w:r>
        <w:rPr>
          <w:rFonts w:ascii="Calibri" w:hAnsi="Calibri" w:cs="Calibri"/>
          <w:u w:val="none"/>
          <w:sz w:val="24.5"/>
          <w:color w:val="000000"/>
          <w:w w:val="97.7413864"/>
          <w:noProof w:val="true"/>
        </w:rPr>
        <w:t>  </w:t>
      </w:r>
      <w:r>
        <w:rPr>
          <w:rFonts w:ascii="Times New Roman" w:hAnsi="Times New Roman" w:cs="Times New Roman"/>
          <w:u w:val="none"/>
          <w:sz w:val="24.5"/>
          <w:position w:val="0"/>
          <w:color w:val="000000"/>
          <w:w w:val="97.7413864"/>
          <w:noProof w:val="true"/>
        </w:rPr>
        <w:t>OWL</w:t>
      </w:r>
      <w:r>
        <w:rPr>
          <w:rFonts w:ascii="Calibri" w:hAnsi="Calibri" w:cs="Calibri"/>
          <w:u w:val="none"/>
          <w:sz w:val="24.5"/>
          <w:color w:val="000000"/>
          <w:w w:val="97.7413864"/>
          <w:noProof w:val="true"/>
        </w:rPr>
        <w:t>  </w:t>
      </w:r>
      <w:r>
        <w:rPr>
          <w:rFonts w:ascii="宋体" w:eastAsia="宋体" w:hAnsi="宋体" w:cs="宋体" w:hint="eastAsia"/>
          <w:u w:val="none"/>
          <w:sz w:val="24.5"/>
          <w:position w:val="0"/>
          <w:color w:val="000000"/>
          <w:w w:val="97.7413864"/>
          <w:noProof w:val="true"/>
        </w:rPr>
        <w:t>中的描述</w:t>
      </w:r>
      <w:r>
        <w:rPr>
          <w:rFonts w:ascii="Times New Roman" w:hAnsi="Times New Roman" w:cs="Times New Roman"/>
          <w:u w:val="none"/>
          <w:sz w:val="24.5"/>
          <w:position w:val="0"/>
          <w:color w:val="000000"/>
          <w:w w:val="97.7413864"/>
          <w:noProof w:val="true"/>
        </w:rPr>
        <w:t>----------------------------------------------------------------</w:t>
      </w:r>
      <w:r>
        <w:rPr>
          <w:rFonts w:ascii="Calibri" w:hAnsi="Calibri" w:cs="Calibri"/>
          <w:u w:val="none"/>
          <w:sz w:val="24.5"/>
          <w:color w:val="000000"/>
          <w:w w:val="97.7413864"/>
          <w:noProof w:val="true"/>
        </w:rPr>
        <w:t>  </w:t>
      </w:r>
      <w:r>
        <w:rPr>
          <w:rFonts w:ascii="Times New Roman" w:hAnsi="Times New Roman" w:cs="Times New Roman"/>
          <w:u w:val="none"/>
          <w:sz w:val="24.5"/>
          <w:position w:val="0"/>
          <w:color w:val="000000"/>
          <w:w w:val="97.7413864"/>
          <w:noProof w:val="true"/>
        </w:rPr>
        <w:t>22</w:t>
      </w:r>
    </w:p>
    <w:p w:rsidR="005A76FB" w:rsidRDefault="005A76FB" w:rsidP="005A76FB">
      <w:pPr>
        <w:spacing w:before="0" w:after="0" w:line="389" w:lineRule="exact"/>
        <w:ind w:firstLine="840" w:left="620"/>
        <w:jc w:val="left"/>
        <w:rPr/>
      </w:pPr>
      <w:r>
        <w:rPr>
          <w:rFonts w:ascii="Times New Roman" w:hAnsi="Times New Roman" w:cs="Times New Roman"/>
          <w:u w:val="none"/>
          <w:sz w:val="24.5"/>
          <w:position w:val="0"/>
          <w:color w:val="000000"/>
          <w:w w:val="96.6754532"/>
          <w:noProof w:val="true"/>
        </w:rPr>
        <w:t>3.3.1</w:t>
      </w:r>
      <w:r>
        <w:rPr>
          <w:rFonts w:ascii="Calibri" w:hAnsi="Calibri" w:cs="Calibri"/>
          <w:u w:val="none"/>
          <w:sz w:val="24.5"/>
          <w:color w:val="000000"/>
          <w:w w:val="96.6754532"/>
          <w:noProof w:val="true"/>
        </w:rPr>
        <w:t>  </w:t>
      </w:r>
      <w:r>
        <w:rPr>
          <w:rFonts w:ascii="宋体" w:eastAsia="宋体" w:hAnsi="宋体" w:cs="宋体" w:hint="eastAsia"/>
          <w:u w:val="none"/>
          <w:sz w:val="24.5"/>
          <w:position w:val="0"/>
          <w:color w:val="000000"/>
          <w:w w:val="96.6754532"/>
          <w:noProof w:val="true"/>
        </w:rPr>
        <w:t>通用本体类在</w:t>
      </w:r>
      <w:r>
        <w:rPr>
          <w:rFonts w:ascii="Calibri" w:hAnsi="Calibri" w:cs="Calibri"/>
          <w:u w:val="none"/>
          <w:sz w:val="24.5"/>
          <w:color w:val="000000"/>
          <w:w w:val="96.6754532"/>
          <w:noProof w:val="true"/>
        </w:rPr>
        <w:t>  </w:t>
      </w:r>
      <w:r>
        <w:rPr>
          <w:rFonts w:ascii="Times New Roman" w:hAnsi="Times New Roman" w:cs="Times New Roman"/>
          <w:u w:val="none"/>
          <w:sz w:val="24.5"/>
          <w:position w:val="0"/>
          <w:color w:val="000000"/>
          <w:w w:val="96.6754532"/>
          <w:noProof w:val="true"/>
        </w:rPr>
        <w:t>OWL</w:t>
      </w:r>
      <w:r>
        <w:rPr>
          <w:rFonts w:ascii="Calibri" w:hAnsi="Calibri" w:cs="Calibri"/>
          <w:u w:val="none"/>
          <w:sz w:val="24.5"/>
          <w:color w:val="000000"/>
          <w:w w:val="96.6754532"/>
          <w:noProof w:val="true"/>
        </w:rPr>
        <w:t>  </w:t>
      </w:r>
      <w:r>
        <w:rPr>
          <w:rFonts w:ascii="宋体" w:eastAsia="宋体" w:hAnsi="宋体" w:cs="宋体" w:hint="eastAsia"/>
          <w:u w:val="none"/>
          <w:sz w:val="24.5"/>
          <w:position w:val="0"/>
          <w:color w:val="000000"/>
          <w:w w:val="96.6754532"/>
          <w:noProof w:val="true"/>
        </w:rPr>
        <w:t>中的描述</w:t>
      </w:r>
      <w:r>
        <w:rPr>
          <w:rFonts w:ascii="Calibri" w:hAnsi="Calibri" w:cs="Calibri"/>
          <w:u w:val="none"/>
          <w:sz w:val="24.5"/>
          <w:color w:val="000000"/>
          <w:w w:val="96.6754532"/>
          <w:noProof w:val="true"/>
        </w:rPr>
        <w:t>  </w:t>
      </w:r>
      <w:r>
        <w:rPr>
          <w:rFonts w:ascii="Times New Roman" w:hAnsi="Times New Roman" w:cs="Times New Roman"/>
          <w:u w:val="none"/>
          <w:sz w:val="24.5"/>
          <w:position w:val="0"/>
          <w:color w:val="000000"/>
          <w:w w:val="96.6754532"/>
          <w:noProof w:val="true"/>
        </w:rPr>
        <w:t>-----------------------------------------------------</w:t>
      </w:r>
      <w:r>
        <w:rPr>
          <w:rFonts w:ascii="Calibri" w:hAnsi="Calibri" w:cs="Calibri"/>
          <w:u w:val="none"/>
          <w:sz w:val="24.5"/>
          <w:color w:val="000000"/>
          <w:w w:val="96.6754532"/>
          <w:noProof w:val="true"/>
        </w:rPr>
        <w:t>  </w:t>
      </w:r>
      <w:r>
        <w:rPr>
          <w:rFonts w:ascii="Times New Roman" w:hAnsi="Times New Roman" w:cs="Times New Roman"/>
          <w:u w:val="none"/>
          <w:sz w:val="24.5"/>
          <w:position w:val="0"/>
          <w:color w:val="000000"/>
          <w:w w:val="96.6754532"/>
          <w:noProof w:val="true"/>
        </w:rPr>
        <w:t>22</w:t>
      </w:r>
    </w:p>
    <w:p w:rsidR="005A76FB" w:rsidRDefault="005A76FB" w:rsidP="005A76FB">
      <w:pPr>
        <w:spacing w:before="0" w:after="0" w:line="391" w:lineRule="exact"/>
        <w:ind w:firstLine="840" w:left="620"/>
        <w:jc w:val="left"/>
        <w:rPr/>
      </w:pPr>
      <w:r>
        <w:rPr>
          <w:rFonts w:ascii="Times New Roman" w:hAnsi="Times New Roman" w:cs="Times New Roman"/>
          <w:u w:val="none"/>
          <w:sz w:val="24.5"/>
          <w:position w:val="0"/>
          <w:color w:val="000000"/>
          <w:w w:val="96.6972885"/>
          <w:noProof w:val="true"/>
        </w:rPr>
        <w:t>3.3.2</w:t>
      </w:r>
      <w:r>
        <w:rPr>
          <w:rFonts w:ascii="Calibri" w:hAnsi="Calibri" w:cs="Calibri"/>
          <w:u w:val="none"/>
          <w:sz w:val="24.5"/>
          <w:color w:val="000000"/>
          <w:w w:val="96.6972885"/>
          <w:noProof w:val="true"/>
        </w:rPr>
        <w:t>  </w:t>
      </w:r>
      <w:r>
        <w:rPr>
          <w:rFonts w:ascii="宋体" w:eastAsia="宋体" w:hAnsi="宋体" w:cs="宋体" w:hint="eastAsia"/>
          <w:u w:val="none"/>
          <w:sz w:val="24.5"/>
          <w:position w:val="0"/>
          <w:color w:val="000000"/>
          <w:w w:val="96.6972885"/>
          <w:noProof w:val="true"/>
        </w:rPr>
        <w:t>通用本体属性在</w:t>
      </w:r>
      <w:r>
        <w:rPr>
          <w:rFonts w:ascii="Calibri" w:hAnsi="Calibri" w:cs="Calibri"/>
          <w:u w:val="none"/>
          <w:sz w:val="24.5"/>
          <w:color w:val="000000"/>
          <w:w w:val="96.6972885"/>
          <w:noProof w:val="true"/>
        </w:rPr>
        <w:t>  </w:t>
      </w:r>
      <w:r>
        <w:rPr>
          <w:rFonts w:ascii="Times New Roman" w:hAnsi="Times New Roman" w:cs="Times New Roman"/>
          <w:u w:val="none"/>
          <w:sz w:val="24.5"/>
          <w:position w:val="0"/>
          <w:color w:val="000000"/>
          <w:w w:val="96.6972885"/>
          <w:noProof w:val="true"/>
        </w:rPr>
        <w:t>OWL</w:t>
      </w:r>
      <w:r>
        <w:rPr>
          <w:rFonts w:ascii="Calibri" w:hAnsi="Calibri" w:cs="Calibri"/>
          <w:u w:val="none"/>
          <w:sz w:val="24.5"/>
          <w:color w:val="000000"/>
          <w:w w:val="96.6972885"/>
          <w:noProof w:val="true"/>
        </w:rPr>
        <w:t>  </w:t>
      </w:r>
      <w:r>
        <w:rPr>
          <w:rFonts w:ascii="宋体" w:eastAsia="宋体" w:hAnsi="宋体" w:cs="宋体" w:hint="eastAsia"/>
          <w:u w:val="none"/>
          <w:sz w:val="24.5"/>
          <w:position w:val="0"/>
          <w:color w:val="000000"/>
          <w:w w:val="96.6972885"/>
          <w:noProof w:val="true"/>
        </w:rPr>
        <w:t>中的描述</w:t>
      </w:r>
      <w:r>
        <w:rPr>
          <w:rFonts w:ascii="Calibri" w:hAnsi="Calibri" w:cs="Calibri"/>
          <w:u w:val="none"/>
          <w:sz w:val="24.5"/>
          <w:color w:val="000000"/>
          <w:w w:val="96.6972885"/>
          <w:noProof w:val="true"/>
        </w:rPr>
        <w:t>  </w:t>
      </w:r>
      <w:r>
        <w:rPr>
          <w:rFonts w:ascii="Times New Roman" w:hAnsi="Times New Roman" w:cs="Times New Roman"/>
          <w:u w:val="none"/>
          <w:sz w:val="24.5"/>
          <w:position w:val="0"/>
          <w:color w:val="000000"/>
          <w:w w:val="96.6972885"/>
          <w:noProof w:val="true"/>
        </w:rPr>
        <w:t>--------------------------------------------------</w:t>
      </w:r>
      <w:r>
        <w:rPr>
          <w:rFonts w:ascii="Calibri" w:hAnsi="Calibri" w:cs="Calibri"/>
          <w:u w:val="none"/>
          <w:sz w:val="24.5"/>
          <w:color w:val="000000"/>
          <w:w w:val="96.6972885"/>
          <w:noProof w:val="true"/>
        </w:rPr>
        <w:t>  </w:t>
      </w:r>
      <w:r>
        <w:rPr>
          <w:rFonts w:ascii="Times New Roman" w:hAnsi="Times New Roman" w:cs="Times New Roman"/>
          <w:u w:val="none"/>
          <w:sz w:val="24.5"/>
          <w:position w:val="0"/>
          <w:color w:val="000000"/>
          <w:w w:val="96.6972885"/>
          <w:noProof w:val="true"/>
        </w:rPr>
        <w:t>23</w:t>
      </w:r>
    </w:p>
    <w:p w:rsidR="005A76FB" w:rsidRDefault="005A76FB" w:rsidP="005A76FB">
      <w:pPr>
        <w:spacing w:before="0" w:after="0" w:line="389" w:lineRule="exact"/>
        <w:ind w:firstLine="420" w:left="620"/>
        <w:jc w:val="left"/>
        <w:rPr/>
      </w:pPr>
      <w:r>
        <w:rPr>
          <w:rFonts w:ascii="Times New Roman" w:hAnsi="Times New Roman" w:cs="Times New Roman"/>
          <w:u w:val="none"/>
          <w:sz w:val="24.5"/>
          <w:position w:val="0"/>
          <w:color w:val="000000"/>
          <w:w w:val="96.8306198"/>
          <w:noProof w:val="true"/>
        </w:rPr>
        <w:t>3.4</w:t>
      </w:r>
      <w:r>
        <w:rPr>
          <w:rFonts w:ascii="Calibri" w:hAnsi="Calibri" w:cs="Calibri"/>
          <w:u w:val="none"/>
          <w:sz w:val="24.5"/>
          <w:color w:val="000000"/>
          <w:w w:val="96.8306198"/>
          <w:noProof w:val="true"/>
        </w:rPr>
        <w:t>  </w:t>
      </w:r>
      <w:r>
        <w:rPr>
          <w:rFonts w:ascii="Times New Roman" w:hAnsi="Times New Roman" w:cs="Times New Roman"/>
          <w:u w:val="none"/>
          <w:sz w:val="24.5"/>
          <w:position w:val="0"/>
          <w:color w:val="000000"/>
          <w:w w:val="96.8306198"/>
          <w:noProof w:val="true"/>
        </w:rPr>
        <w:t>X3D</w:t>
      </w:r>
      <w:r>
        <w:rPr>
          <w:rFonts w:ascii="Calibri" w:hAnsi="Calibri" w:cs="Calibri"/>
          <w:u w:val="none"/>
          <w:sz w:val="24.5"/>
          <w:color w:val="000000"/>
          <w:w w:val="96.8306198"/>
          <w:noProof w:val="true"/>
        </w:rPr>
        <w:t>  </w:t>
      </w:r>
      <w:r>
        <w:rPr>
          <w:rFonts w:ascii="宋体" w:eastAsia="宋体" w:hAnsi="宋体" w:cs="宋体" w:hint="eastAsia"/>
          <w:u w:val="none"/>
          <w:sz w:val="24.5"/>
          <w:position w:val="0"/>
          <w:color w:val="000000"/>
          <w:w w:val="96.8306198"/>
          <w:noProof w:val="true"/>
        </w:rPr>
        <w:t>中节点信息到通用本体的映射</w:t>
      </w:r>
      <w:r>
        <w:rPr>
          <w:rFonts w:ascii="Calibri" w:hAnsi="Calibri" w:cs="Calibri"/>
          <w:u w:val="none"/>
          <w:sz w:val="24.5"/>
          <w:color w:val="000000"/>
          <w:w w:val="96.8306198"/>
          <w:noProof w:val="true"/>
        </w:rPr>
        <w:t>  </w:t>
      </w:r>
      <w:r>
        <w:rPr>
          <w:rFonts w:ascii="Times New Roman" w:hAnsi="Times New Roman" w:cs="Times New Roman"/>
          <w:u w:val="none"/>
          <w:sz w:val="24.5"/>
          <w:position w:val="0"/>
          <w:color w:val="000000"/>
          <w:w w:val="96.8306198"/>
          <w:noProof w:val="true"/>
        </w:rPr>
        <w:t>------------------------------------------------------</w:t>
      </w:r>
      <w:r>
        <w:rPr>
          <w:rFonts w:ascii="Calibri" w:hAnsi="Calibri" w:cs="Calibri"/>
          <w:u w:val="none"/>
          <w:sz w:val="24.5"/>
          <w:color w:val="000000"/>
          <w:w w:val="96.8306198"/>
          <w:noProof w:val="true"/>
        </w:rPr>
        <w:t>  </w:t>
      </w:r>
      <w:r>
        <w:rPr>
          <w:rFonts w:ascii="Times New Roman" w:hAnsi="Times New Roman" w:cs="Times New Roman"/>
          <w:u w:val="none"/>
          <w:sz w:val="24.5"/>
          <w:position w:val="0"/>
          <w:color w:val="000000"/>
          <w:w w:val="96.8306198"/>
          <w:noProof w:val="true"/>
        </w:rPr>
        <w:t>24</w:t>
      </w:r>
    </w:p>
    <w:p w:rsidR="005A76FB" w:rsidRDefault="005A76FB" w:rsidP="005A76FB">
      <w:pPr>
        <w:spacing w:before="0" w:after="0" w:lineRule="exact" w:line="240"/>
        <w:ind w:firstLine="420" w:left="620"/>
        <w:rPr/>
      </w:pPr>
    </w:p>
    <w:p w:rsidR="005A76FB" w:rsidRDefault="005A76FB" w:rsidP="005A76FB">
      <w:pPr>
        <w:sectPr w:rsidR="005A76FB" w:rsidSect="005A76FB">
          <w:type w:val="continuous"/>
          <w:pgSz w:w="11906" w:h="16839"/>
          <w:pgMar w:top="1142" w:right="722" w:bottom="902" w:left="1082" w:header="0" w:footer="0" w:gutter="0"/>
        </w:sectPr>
        <w:spacing w:before="0" w:after="0" w:line="297" w:lineRule="exact"/>
        <w:ind w:firstLine="4457" w:left="620"/>
        <w:jc w:val="left"/>
        <w:rPr/>
      </w:pPr>
      <w:r>
        <w:rPr>
          <w:rFonts w:ascii="Times New Roman" w:hAnsi="Times New Roman" w:cs="Times New Roman"/>
          <w:u w:val="none"/>
          <w:sz w:val="18.5"/>
          <w:position w:val="0"/>
          <w:color w:val="000000"/>
          <w:noProof w:val="true"/>
        </w:rPr>
        <w:t>V</w:t>
      </w:r>
    </w:p>
    <w:bookmarkStart w:id="10" w:name="10"/>
    <w:bookmarkEnd w:id="10"/>
    <w:p w:rsidR="005A76FB" w:rsidRDefault="005A76FB" w:rsidP="005A76FB">
      <w:pPr>
        <w:spacing w:before="0" w:after="0" w:lineRule="exact" w:line="240"/>
        <w:ind/>
        <w:rPr/>
      </w:pPr>
    </w:p>
    <w:p w:rsidR="005A76FB" w:rsidRDefault="005A76FB" w:rsidP="005A76FB">
      <w:pPr>
        <w:spacing w:before="0" w:after="0" w:line="275" w:lineRule="exact"/>
        <w:ind w:left="619" w:firstLine="5447"/>
        <w:jc w:val="left"/>
        <w:rPr/>
      </w:pPr>
      <w:r>
        <w:rPr>
          <w:noProof/>
        </w:rPr>
        <w:pict>
          <v:shape id="imagerId17" type="#_x0000_t75" style="position:absolute;margin-left:88pt;margin-top:42pt;width:135pt;height:41pt;z-index:-251651923;mso-position-horizontal-relative:page;mso-position-vertical-relative:page">
            <v:imagedata r:id="rId17"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rFonts w:ascii="黑体" w:eastAsia="黑体" w:hAnsi="黑体" w:cs="黑体" w:hint="eastAsia"/>
          <w:u w:val="none"/>
          <w:sz w:val="18.5"/>
          <w:position w:val="0"/>
          <w:color w:val="000000"/>
          <w:noProof w:val="true"/>
        </w:rPr>
        <w:t>基于本体面向三维场景的语义标注研究与应用</w:t>
      </w:r>
    </w:p>
    <w:p w:rsidR="005A76FB" w:rsidRDefault="005A76FB" w:rsidP="005A76FB">
      <w:pPr>
        <w:spacing w:before="0" w:after="0" w:line="394" w:lineRule="exact"/>
        <w:ind w:firstLine="840" w:left="619"/>
        <w:jc w:val="left"/>
        <w:rPr/>
      </w:pPr>
      <w:r>
        <w:rPr>
          <w:rFonts w:ascii="Times New Roman" w:hAnsi="Times New Roman" w:cs="Times New Roman"/>
          <w:u w:val="none"/>
          <w:sz w:val="24.5"/>
          <w:position w:val="0"/>
          <w:color w:val="000000"/>
          <w:w w:val="98.8847885"/>
          <w:noProof w:val="true"/>
        </w:rPr>
        <w:t>3.4.1</w:t>
      </w:r>
      <w:r>
        <w:rPr>
          <w:rFonts w:ascii="Calibri" w:hAnsi="Calibri" w:cs="Calibri"/>
          <w:u w:val="none"/>
          <w:sz w:val="24.5"/>
          <w:color w:val="000000"/>
          <w:w w:val="98.8847885"/>
          <w:noProof w:val="true"/>
        </w:rPr>
        <w:t>  </w:t>
      </w:r>
      <w:r>
        <w:rPr>
          <w:rFonts w:ascii="宋体" w:eastAsia="宋体" w:hAnsi="宋体" w:cs="宋体" w:hint="eastAsia"/>
          <w:u w:val="none"/>
          <w:sz w:val="24.5"/>
          <w:position w:val="0"/>
          <w:color w:val="000000"/>
          <w:w w:val="98.8847885"/>
          <w:noProof w:val="true"/>
        </w:rPr>
        <w:t>映射的总体算法</w:t>
      </w:r>
      <w:r>
        <w:rPr>
          <w:rFonts w:ascii="Times New Roman" w:hAnsi="Times New Roman" w:cs="Times New Roman"/>
          <w:u w:val="none"/>
          <w:sz w:val="24.5"/>
          <w:position w:val="0"/>
          <w:color w:val="000000"/>
          <w:w w:val="98.8847885"/>
          <w:noProof w:val="true"/>
        </w:rPr>
        <w:t>-----------------------------------------------------------------------</w:t>
      </w:r>
      <w:r>
        <w:rPr>
          <w:rFonts w:ascii="Calibri" w:hAnsi="Calibri" w:cs="Calibri"/>
          <w:u w:val="none"/>
          <w:sz w:val="24.5"/>
          <w:color w:val="000000"/>
          <w:w w:val="98.8847885"/>
          <w:noProof w:val="true"/>
        </w:rPr>
        <w:t>  </w:t>
      </w:r>
      <w:r>
        <w:rPr>
          <w:rFonts w:ascii="Times New Roman" w:hAnsi="Times New Roman" w:cs="Times New Roman"/>
          <w:u w:val="none"/>
          <w:sz w:val="24.5"/>
          <w:position w:val="0"/>
          <w:color w:val="000000"/>
          <w:w w:val="98.8847885"/>
          <w:noProof w:val="true"/>
        </w:rPr>
        <w:t>24</w:t>
      </w:r>
    </w:p>
    <w:p w:rsidR="005A76FB" w:rsidRDefault="005A76FB" w:rsidP="005A76FB">
      <w:pPr>
        <w:spacing w:before="0" w:after="0" w:line="389" w:lineRule="exact"/>
        <w:ind w:firstLine="840" w:left="619"/>
        <w:jc w:val="left"/>
        <w:rPr/>
      </w:pPr>
      <w:r>
        <w:rPr>
          <w:rFonts w:ascii="Times New Roman" w:hAnsi="Times New Roman" w:cs="Times New Roman"/>
          <w:u w:val="none"/>
          <w:sz w:val="24.5"/>
          <w:position w:val="0"/>
          <w:color w:val="000000"/>
          <w:w w:val="98.3934402"/>
          <w:noProof w:val="true"/>
        </w:rPr>
        <w:t>3.4.2</w:t>
      </w:r>
      <w:r>
        <w:rPr>
          <w:rFonts w:ascii="Calibri" w:hAnsi="Calibri" w:cs="Calibri"/>
          <w:u w:val="none"/>
          <w:sz w:val="24.5"/>
          <w:color w:val="000000"/>
          <w:w w:val="98.3934402"/>
          <w:noProof w:val="true"/>
        </w:rPr>
        <w:t>  </w:t>
      </w:r>
      <w:r>
        <w:rPr>
          <w:rFonts w:ascii="宋体" w:eastAsia="宋体" w:hAnsi="宋体" w:cs="宋体" w:hint="eastAsia"/>
          <w:u w:val="none"/>
          <w:sz w:val="24.5"/>
          <w:position w:val="0"/>
          <w:color w:val="000000"/>
          <w:w w:val="98.3934402"/>
          <w:noProof w:val="true"/>
        </w:rPr>
        <w:t>单个节点通用本体概念的抽取</w:t>
      </w:r>
      <w:r>
        <w:rPr>
          <w:rFonts w:ascii="Calibri" w:hAnsi="Calibri" w:cs="Calibri"/>
          <w:u w:val="none"/>
          <w:sz w:val="24.5"/>
          <w:color w:val="000000"/>
          <w:w w:val="98.3934402"/>
          <w:noProof w:val="true"/>
        </w:rPr>
        <w:t>  </w:t>
      </w:r>
      <w:r>
        <w:rPr>
          <w:rFonts w:ascii="Times New Roman" w:hAnsi="Times New Roman" w:cs="Times New Roman"/>
          <w:u w:val="none"/>
          <w:sz w:val="24.5"/>
          <w:position w:val="0"/>
          <w:color w:val="000000"/>
          <w:w w:val="98.3934402"/>
          <w:noProof w:val="true"/>
        </w:rPr>
        <w:t>----------------------------------------------------</w:t>
      </w:r>
      <w:r>
        <w:rPr>
          <w:rFonts w:ascii="Calibri" w:hAnsi="Calibri" w:cs="Calibri"/>
          <w:u w:val="none"/>
          <w:sz w:val="24.5"/>
          <w:color w:val="000000"/>
          <w:w w:val="98.3934402"/>
          <w:noProof w:val="true"/>
        </w:rPr>
        <w:t>  </w:t>
      </w:r>
      <w:r>
        <w:rPr>
          <w:rFonts w:ascii="Times New Roman" w:hAnsi="Times New Roman" w:cs="Times New Roman"/>
          <w:u w:val="none"/>
          <w:sz w:val="24.5"/>
          <w:position w:val="0"/>
          <w:color w:val="000000"/>
          <w:w w:val="98.3934402"/>
          <w:noProof w:val="true"/>
        </w:rPr>
        <w:t>25</w:t>
      </w:r>
    </w:p>
    <w:p w:rsidR="005A76FB" w:rsidRDefault="005A76FB" w:rsidP="005A76FB">
      <w:pPr>
        <w:spacing w:before="0" w:after="0" w:line="391" w:lineRule="exact"/>
        <w:ind w:firstLine="840" w:left="619"/>
        <w:jc w:val="left"/>
        <w:rPr/>
      </w:pPr>
      <w:r>
        <w:rPr>
          <w:rFonts w:ascii="Times New Roman" w:hAnsi="Times New Roman" w:cs="Times New Roman"/>
          <w:u w:val="none"/>
          <w:sz w:val="24.5"/>
          <w:position w:val="0"/>
          <w:color w:val="000000"/>
          <w:w w:val="98.8819351"/>
          <w:noProof w:val="true"/>
        </w:rPr>
        <w:t>3.4.3</w:t>
      </w:r>
      <w:r>
        <w:rPr>
          <w:rFonts w:ascii="Calibri" w:hAnsi="Calibri" w:cs="Calibri"/>
          <w:u w:val="none"/>
          <w:sz w:val="24.5"/>
          <w:color w:val="000000"/>
          <w:w w:val="98.8819351"/>
          <w:noProof w:val="true"/>
        </w:rPr>
        <w:t>  </w:t>
      </w:r>
      <w:r>
        <w:rPr>
          <w:rFonts w:ascii="宋体" w:eastAsia="宋体" w:hAnsi="宋体" w:cs="宋体" w:hint="eastAsia"/>
          <w:u w:val="none"/>
          <w:sz w:val="24.5"/>
          <w:position w:val="0"/>
          <w:color w:val="000000"/>
          <w:w w:val="98.8819351"/>
          <w:noProof w:val="true"/>
        </w:rPr>
        <w:t>本体属性值的合并</w:t>
      </w:r>
      <w:r>
        <w:rPr>
          <w:rFonts w:ascii="Times New Roman" w:hAnsi="Times New Roman" w:cs="Times New Roman"/>
          <w:u w:val="none"/>
          <w:sz w:val="24.5"/>
          <w:position w:val="0"/>
          <w:color w:val="000000"/>
          <w:w w:val="98.8819351"/>
          <w:noProof w:val="true"/>
        </w:rPr>
        <w:t>--------------------------------------------------------------------</w:t>
      </w:r>
      <w:r>
        <w:rPr>
          <w:rFonts w:ascii="Calibri" w:hAnsi="Calibri" w:cs="Calibri"/>
          <w:u w:val="none"/>
          <w:sz w:val="24.5"/>
          <w:color w:val="000000"/>
          <w:w w:val="98.8819351"/>
          <w:noProof w:val="true"/>
        </w:rPr>
        <w:t>  </w:t>
      </w:r>
      <w:r>
        <w:rPr>
          <w:rFonts w:ascii="Times New Roman" w:hAnsi="Times New Roman" w:cs="Times New Roman"/>
          <w:u w:val="none"/>
          <w:sz w:val="24.5"/>
          <w:position w:val="0"/>
          <w:color w:val="000000"/>
          <w:w w:val="98.8819351"/>
          <w:noProof w:val="true"/>
        </w:rPr>
        <w:t>28</w:t>
      </w:r>
    </w:p>
    <w:p w:rsidR="005A76FB" w:rsidRDefault="005A76FB" w:rsidP="005A76FB">
      <w:pPr>
        <w:spacing w:before="0" w:after="0" w:line="389" w:lineRule="exact"/>
        <w:ind w:firstLine="420" w:left="619"/>
        <w:jc w:val="left"/>
        <w:rPr/>
      </w:pPr>
      <w:r>
        <w:rPr>
          <w:rFonts w:ascii="Times New Roman" w:hAnsi="Times New Roman" w:cs="Times New Roman"/>
          <w:u w:val="none"/>
          <w:sz w:val="24.5"/>
          <w:position w:val="0"/>
          <w:color w:val="000000"/>
          <w:w w:val="98.0546722"/>
          <w:noProof w:val="true"/>
        </w:rPr>
        <w:t>3.5</w:t>
      </w:r>
      <w:r>
        <w:rPr>
          <w:rFonts w:ascii="Calibri" w:hAnsi="Calibri" w:cs="Calibri"/>
          <w:u w:val="none"/>
          <w:sz w:val="24.5"/>
          <w:color w:val="000000"/>
          <w:w w:val="98.0546722"/>
          <w:noProof w:val="true"/>
        </w:rPr>
        <w:t>  </w:t>
      </w:r>
      <w:r>
        <w:rPr>
          <w:rFonts w:ascii="宋体" w:eastAsia="宋体" w:hAnsi="宋体" w:cs="宋体" w:hint="eastAsia"/>
          <w:u w:val="none"/>
          <w:sz w:val="24.5"/>
          <w:position w:val="0"/>
          <w:color w:val="000000"/>
          <w:w w:val="98.0546722"/>
          <w:noProof w:val="true"/>
        </w:rPr>
        <w:t>本章小结</w:t>
      </w:r>
      <w:r>
        <w:rPr>
          <w:rFonts w:ascii="Calibri" w:hAnsi="Calibri" w:cs="Calibri"/>
          <w:u w:val="none"/>
          <w:sz w:val="24.5"/>
          <w:color w:val="000000"/>
          <w:w w:val="98.0546722"/>
          <w:noProof w:val="true"/>
        </w:rPr>
        <w:t>  </w:t>
      </w:r>
      <w:r>
        <w:rPr>
          <w:rFonts w:ascii="Times New Roman" w:hAnsi="Times New Roman" w:cs="Times New Roman"/>
          <w:u w:val="none"/>
          <w:sz w:val="24.5"/>
          <w:position w:val="0"/>
          <w:color w:val="000000"/>
          <w:w w:val="98.0546722"/>
          <w:noProof w:val="true"/>
        </w:rPr>
        <w:t>---------------------------------------------------------------------------------------</w:t>
      </w:r>
      <w:r>
        <w:rPr>
          <w:rFonts w:ascii="Calibri" w:hAnsi="Calibri" w:cs="Calibri"/>
          <w:u w:val="none"/>
          <w:sz w:val="24.5"/>
          <w:color w:val="000000"/>
          <w:w w:val="98.0546722"/>
          <w:noProof w:val="true"/>
        </w:rPr>
        <w:t>  </w:t>
      </w:r>
      <w:r>
        <w:rPr>
          <w:rFonts w:ascii="Times New Roman" w:hAnsi="Times New Roman" w:cs="Times New Roman"/>
          <w:u w:val="none"/>
          <w:sz w:val="24.5"/>
          <w:position w:val="0"/>
          <w:color w:val="000000"/>
          <w:w w:val="98.0546722"/>
          <w:noProof w:val="true"/>
        </w:rPr>
        <w:t>29</w:t>
      </w:r>
    </w:p>
    <w:p w:rsidR="005A76FB" w:rsidRDefault="005A76FB" w:rsidP="005A76FB">
      <w:pPr>
        <w:spacing w:before="0" w:after="0" w:line="391" w:lineRule="exact"/>
        <w:ind w:firstLine="0" w:left="619"/>
        <w:jc w:val="left"/>
        <w:rPr/>
      </w:pPr>
      <w:r>
        <w:rPr>
          <w:rFonts w:ascii="Times New Roman" w:hAnsi="Times New Roman" w:cs="Times New Roman"/>
          <w:u w:val="none"/>
          <w:sz w:val="24.5"/>
          <w:position w:val="0"/>
          <w:color w:val="000000"/>
          <w:w w:val="98.9888458"/>
          <w:noProof w:val="true"/>
        </w:rPr>
        <w:t>4</w:t>
      </w:r>
      <w:r>
        <w:rPr>
          <w:rFonts w:ascii="Calibri" w:hAnsi="Calibri" w:cs="Calibri"/>
          <w:u w:val="none"/>
          <w:sz w:val="24.5"/>
          <w:color w:val="000000"/>
          <w:w w:val="98.9888458"/>
          <w:noProof w:val="true"/>
        </w:rPr>
        <w:t>  </w:t>
      </w:r>
      <w:r>
        <w:rPr>
          <w:rFonts w:ascii="宋体" w:eastAsia="宋体" w:hAnsi="宋体" w:cs="宋体" w:hint="eastAsia"/>
          <w:u w:val="none"/>
          <w:sz w:val="24.5"/>
          <w:position w:val="0"/>
          <w:color w:val="000000"/>
          <w:w w:val="98.9888458"/>
          <w:noProof w:val="true"/>
        </w:rPr>
        <w:t>基于规则的语义标注研究</w:t>
      </w:r>
      <w:r>
        <w:rPr>
          <w:rFonts w:ascii="Times New Roman" w:hAnsi="Times New Roman" w:cs="Times New Roman"/>
          <w:u w:val="none"/>
          <w:sz w:val="24.5"/>
          <w:position w:val="0"/>
          <w:color w:val="000000"/>
          <w:w w:val="98.9888458"/>
          <w:noProof w:val="true"/>
        </w:rPr>
        <w:t>--------------------------------------------------------------------------</w:t>
      </w:r>
      <w:r>
        <w:rPr>
          <w:rFonts w:ascii="Calibri" w:hAnsi="Calibri" w:cs="Calibri"/>
          <w:u w:val="none"/>
          <w:sz w:val="24.5"/>
          <w:color w:val="000000"/>
          <w:w w:val="98.9888458"/>
          <w:noProof w:val="true"/>
        </w:rPr>
        <w:t>  </w:t>
      </w:r>
      <w:r>
        <w:rPr>
          <w:rFonts w:ascii="Times New Roman" w:hAnsi="Times New Roman" w:cs="Times New Roman"/>
          <w:u w:val="none"/>
          <w:sz w:val="24.5"/>
          <w:position w:val="0"/>
          <w:color w:val="000000"/>
          <w:w w:val="98.9888458"/>
          <w:noProof w:val="true"/>
        </w:rPr>
        <w:t>30</w:t>
      </w:r>
    </w:p>
    <w:p w:rsidR="005A76FB" w:rsidRDefault="005A76FB" w:rsidP="005A76FB">
      <w:pPr>
        <w:spacing w:before="0" w:after="0" w:line="389" w:lineRule="exact"/>
        <w:ind w:firstLine="420" w:left="619"/>
        <w:jc w:val="left"/>
        <w:rPr/>
      </w:pPr>
      <w:r>
        <w:rPr>
          <w:rFonts w:ascii="Times New Roman" w:hAnsi="Times New Roman" w:cs="Times New Roman"/>
          <w:u w:val="none"/>
          <w:sz w:val="24.5"/>
          <w:position w:val="0"/>
          <w:color w:val="000000"/>
          <w:w w:val="98.025322"/>
          <w:noProof w:val="true"/>
        </w:rPr>
        <w:t>4.1</w:t>
      </w:r>
      <w:r>
        <w:rPr>
          <w:rFonts w:ascii="Calibri" w:hAnsi="Calibri" w:cs="Calibri"/>
          <w:u w:val="none"/>
          <w:sz w:val="24.5"/>
          <w:color w:val="000000"/>
          <w:w w:val="98.025322"/>
          <w:noProof w:val="true"/>
        </w:rPr>
        <w:t>  </w:t>
      </w:r>
      <w:r>
        <w:rPr>
          <w:rFonts w:ascii="宋体" w:eastAsia="宋体" w:hAnsi="宋体" w:cs="宋体" w:hint="eastAsia"/>
          <w:u w:val="none"/>
          <w:sz w:val="24.5"/>
          <w:position w:val="0"/>
          <w:color w:val="000000"/>
          <w:w w:val="98.025322"/>
          <w:noProof w:val="true"/>
        </w:rPr>
        <w:t>基于规则的标注自动化的基本思想</w:t>
      </w:r>
      <w:r>
        <w:rPr>
          <w:rFonts w:ascii="Calibri" w:hAnsi="Calibri" w:cs="Calibri"/>
          <w:u w:val="none"/>
          <w:sz w:val="24.5"/>
          <w:color w:val="000000"/>
          <w:w w:val="98.025322"/>
          <w:noProof w:val="true"/>
        </w:rPr>
        <w:t> </w:t>
      </w:r>
      <w:r>
        <w:rPr>
          <w:rFonts w:ascii="Times New Roman" w:hAnsi="Times New Roman" w:cs="Times New Roman"/>
          <w:u w:val="none"/>
          <w:sz w:val="24.5"/>
          <w:position w:val="0"/>
          <w:color w:val="000000"/>
          <w:w w:val="98.025322"/>
          <w:noProof w:val="true"/>
        </w:rPr>
        <w:t>------------------------------------------------------</w:t>
      </w:r>
      <w:r>
        <w:rPr>
          <w:rFonts w:ascii="Calibri" w:hAnsi="Calibri" w:cs="Calibri"/>
          <w:u w:val="none"/>
          <w:sz w:val="24.5"/>
          <w:color w:val="000000"/>
          <w:w w:val="98.025322"/>
          <w:noProof w:val="true"/>
        </w:rPr>
        <w:t>  </w:t>
      </w:r>
      <w:r>
        <w:rPr>
          <w:rFonts w:ascii="Times New Roman" w:hAnsi="Times New Roman" w:cs="Times New Roman"/>
          <w:u w:val="none"/>
          <w:sz w:val="24.5"/>
          <w:position w:val="0"/>
          <w:color w:val="000000"/>
          <w:w w:val="98.025322"/>
          <w:noProof w:val="true"/>
        </w:rPr>
        <w:t>30</w:t>
      </w:r>
    </w:p>
    <w:p w:rsidR="005A76FB" w:rsidRDefault="005A76FB" w:rsidP="005A76FB">
      <w:pPr>
        <w:spacing w:before="0" w:after="0" w:line="391" w:lineRule="exact"/>
        <w:ind w:firstLine="840" w:left="619"/>
        <w:jc w:val="left"/>
        <w:rPr/>
      </w:pPr>
      <w:r>
        <w:rPr>
          <w:rFonts w:ascii="Times New Roman" w:hAnsi="Times New Roman" w:cs="Times New Roman"/>
          <w:u w:val="none"/>
          <w:sz w:val="24.5"/>
          <w:position w:val="0"/>
          <w:color w:val="000000"/>
          <w:w w:val="98.8790894"/>
          <w:noProof w:val="true"/>
        </w:rPr>
        <w:t>4.1.1</w:t>
      </w:r>
      <w:r>
        <w:rPr>
          <w:rFonts w:ascii="Calibri" w:hAnsi="Calibri" w:cs="Calibri"/>
          <w:u w:val="none"/>
          <w:sz w:val="24.5"/>
          <w:color w:val="000000"/>
          <w:w w:val="98.8790894"/>
          <w:noProof w:val="true"/>
        </w:rPr>
        <w:t>  </w:t>
      </w:r>
      <w:r>
        <w:rPr>
          <w:rFonts w:ascii="宋体" w:eastAsia="宋体" w:hAnsi="宋体" w:cs="宋体" w:hint="eastAsia"/>
          <w:u w:val="none"/>
          <w:sz w:val="24.5"/>
          <w:position w:val="0"/>
          <w:color w:val="000000"/>
          <w:w w:val="98.8790894"/>
          <w:noProof w:val="true"/>
        </w:rPr>
        <w:t>自动标注的基本流程</w:t>
      </w:r>
      <w:r>
        <w:rPr>
          <w:rFonts w:ascii="Times New Roman" w:hAnsi="Times New Roman" w:cs="Times New Roman"/>
          <w:u w:val="none"/>
          <w:sz w:val="24.5"/>
          <w:position w:val="0"/>
          <w:color w:val="000000"/>
          <w:w w:val="98.8790894"/>
          <w:noProof w:val="true"/>
        </w:rPr>
        <w:t>-----------------------------------------------------------------</w:t>
      </w:r>
      <w:r>
        <w:rPr>
          <w:rFonts w:ascii="Calibri" w:hAnsi="Calibri" w:cs="Calibri"/>
          <w:u w:val="none"/>
          <w:sz w:val="24.5"/>
          <w:color w:val="000000"/>
          <w:w w:val="98.8790894"/>
          <w:noProof w:val="true"/>
        </w:rPr>
        <w:t>  </w:t>
      </w:r>
      <w:r>
        <w:rPr>
          <w:rFonts w:ascii="Times New Roman" w:hAnsi="Times New Roman" w:cs="Times New Roman"/>
          <w:u w:val="none"/>
          <w:sz w:val="24.5"/>
          <w:position w:val="0"/>
          <w:color w:val="000000"/>
          <w:w w:val="98.8790894"/>
          <w:noProof w:val="true"/>
        </w:rPr>
        <w:t>30</w:t>
      </w:r>
    </w:p>
    <w:p w:rsidR="005A76FB" w:rsidRDefault="005A76FB" w:rsidP="005A76FB">
      <w:pPr>
        <w:spacing w:before="0" w:after="0" w:line="389" w:lineRule="exact"/>
        <w:ind w:firstLine="840" w:left="619"/>
        <w:jc w:val="left"/>
        <w:rPr/>
      </w:pPr>
      <w:r>
        <w:rPr>
          <w:rFonts w:ascii="Times New Roman" w:hAnsi="Times New Roman" w:cs="Times New Roman"/>
          <w:u w:val="none"/>
          <w:sz w:val="24.5"/>
          <w:position w:val="0"/>
          <w:color w:val="000000"/>
          <w:w w:val="98.3962631"/>
          <w:noProof w:val="true"/>
        </w:rPr>
        <w:t>4.1.2</w:t>
      </w:r>
      <w:r>
        <w:rPr>
          <w:rFonts w:ascii="Calibri" w:hAnsi="Calibri" w:cs="Calibri"/>
          <w:u w:val="none"/>
          <w:sz w:val="24.5"/>
          <w:color w:val="000000"/>
          <w:w w:val="98.3962631"/>
          <w:noProof w:val="true"/>
        </w:rPr>
        <w:t>  </w:t>
      </w:r>
      <w:r>
        <w:rPr>
          <w:rFonts w:ascii="宋体" w:eastAsia="宋体" w:hAnsi="宋体" w:cs="宋体" w:hint="eastAsia"/>
          <w:u w:val="none"/>
          <w:sz w:val="24.5"/>
          <w:position w:val="0"/>
          <w:color w:val="000000"/>
          <w:w w:val="98.3962631"/>
          <w:noProof w:val="true"/>
        </w:rPr>
        <w:t>标注引擎和本体推理的关系</w:t>
      </w:r>
      <w:r>
        <w:rPr>
          <w:rFonts w:ascii="Calibri" w:hAnsi="Calibri" w:cs="Calibri"/>
          <w:u w:val="none"/>
          <w:sz w:val="24.5"/>
          <w:color w:val="000000"/>
          <w:w w:val="98.3962631"/>
          <w:noProof w:val="true"/>
        </w:rPr>
        <w:t>  </w:t>
      </w:r>
      <w:r>
        <w:rPr>
          <w:rFonts w:ascii="Times New Roman" w:hAnsi="Times New Roman" w:cs="Times New Roman"/>
          <w:u w:val="none"/>
          <w:sz w:val="24.5"/>
          <w:position w:val="0"/>
          <w:color w:val="000000"/>
          <w:w w:val="98.3962631"/>
          <w:noProof w:val="true"/>
        </w:rPr>
        <w:t>-------------------------------------------------------</w:t>
      </w:r>
      <w:r>
        <w:rPr>
          <w:rFonts w:ascii="Calibri" w:hAnsi="Calibri" w:cs="Calibri"/>
          <w:u w:val="none"/>
          <w:sz w:val="24.5"/>
          <w:color w:val="000000"/>
          <w:w w:val="98.3962631"/>
          <w:noProof w:val="true"/>
        </w:rPr>
        <w:t>  </w:t>
      </w:r>
      <w:r>
        <w:rPr>
          <w:rFonts w:ascii="Times New Roman" w:hAnsi="Times New Roman" w:cs="Times New Roman"/>
          <w:u w:val="none"/>
          <w:sz w:val="24.5"/>
          <w:position w:val="0"/>
          <w:color w:val="000000"/>
          <w:w w:val="98.3962631"/>
          <w:noProof w:val="true"/>
        </w:rPr>
        <w:t>32</w:t>
      </w:r>
    </w:p>
    <w:p w:rsidR="005A76FB" w:rsidRDefault="005A76FB" w:rsidP="005A76FB">
      <w:pPr>
        <w:spacing w:before="0" w:after="0" w:line="391" w:lineRule="exact"/>
        <w:ind w:firstLine="420" w:left="619"/>
        <w:jc w:val="left"/>
        <w:rPr/>
      </w:pPr>
      <w:r>
        <w:rPr>
          <w:rFonts w:ascii="Times New Roman" w:hAnsi="Times New Roman" w:cs="Times New Roman"/>
          <w:u w:val="none"/>
          <w:sz w:val="24.5"/>
          <w:position w:val="0"/>
          <w:color w:val="000000"/>
          <w:w w:val="98.0466614"/>
          <w:noProof w:val="true"/>
        </w:rPr>
        <w:t>4.2</w:t>
      </w:r>
      <w:r>
        <w:rPr>
          <w:rFonts w:ascii="Calibri" w:hAnsi="Calibri" w:cs="Calibri"/>
          <w:u w:val="none"/>
          <w:sz w:val="24.5"/>
          <w:color w:val="000000"/>
          <w:w w:val="98.0466614"/>
          <w:noProof w:val="true"/>
        </w:rPr>
        <w:t>  </w:t>
      </w:r>
      <w:r>
        <w:rPr>
          <w:rFonts w:ascii="宋体" w:eastAsia="宋体" w:hAnsi="宋体" w:cs="宋体" w:hint="eastAsia"/>
          <w:u w:val="none"/>
          <w:sz w:val="24.5"/>
          <w:position w:val="0"/>
          <w:color w:val="000000"/>
          <w:w w:val="98.0466614"/>
          <w:noProof w:val="true"/>
        </w:rPr>
        <w:t>规则的表示形式</w:t>
      </w:r>
      <w:r>
        <w:rPr>
          <w:rFonts w:ascii="Calibri" w:hAnsi="Calibri" w:cs="Calibri"/>
          <w:u w:val="none"/>
          <w:sz w:val="24.5"/>
          <w:color w:val="000000"/>
          <w:w w:val="98.0466614"/>
          <w:noProof w:val="true"/>
        </w:rPr>
        <w:t>  </w:t>
      </w:r>
      <w:r>
        <w:rPr>
          <w:rFonts w:ascii="Times New Roman" w:hAnsi="Times New Roman" w:cs="Times New Roman"/>
          <w:u w:val="none"/>
          <w:sz w:val="24.5"/>
          <w:position w:val="0"/>
          <w:color w:val="000000"/>
          <w:w w:val="98.0466614"/>
          <w:noProof w:val="true"/>
        </w:rPr>
        <w:t>------------------------------------------------------------------------------</w:t>
      </w:r>
      <w:r>
        <w:rPr>
          <w:rFonts w:ascii="Calibri" w:hAnsi="Calibri" w:cs="Calibri"/>
          <w:u w:val="none"/>
          <w:sz w:val="24.5"/>
          <w:color w:val="000000"/>
          <w:w w:val="98.0466614"/>
          <w:noProof w:val="true"/>
        </w:rPr>
        <w:t>  </w:t>
      </w:r>
      <w:r>
        <w:rPr>
          <w:rFonts w:ascii="Times New Roman" w:hAnsi="Times New Roman" w:cs="Times New Roman"/>
          <w:u w:val="none"/>
          <w:sz w:val="24.5"/>
          <w:position w:val="0"/>
          <w:color w:val="000000"/>
          <w:w w:val="98.0466614"/>
          <w:noProof w:val="true"/>
        </w:rPr>
        <w:t>32</w:t>
      </w:r>
    </w:p>
    <w:p w:rsidR="005A76FB" w:rsidRDefault="005A76FB" w:rsidP="005A76FB">
      <w:pPr>
        <w:spacing w:before="0" w:after="0" w:line="389" w:lineRule="exact"/>
        <w:ind w:firstLine="840" w:left="619"/>
        <w:jc w:val="left"/>
        <w:rPr/>
      </w:pPr>
      <w:r>
        <w:rPr>
          <w:rFonts w:ascii="Times New Roman" w:hAnsi="Times New Roman" w:cs="Times New Roman"/>
          <w:u w:val="none"/>
          <w:sz w:val="24.5"/>
          <w:position w:val="0"/>
          <w:color w:val="000000"/>
          <w:w w:val="98.8904953"/>
          <w:noProof w:val="true"/>
        </w:rPr>
        <w:t>4.2.1</w:t>
      </w:r>
      <w:r>
        <w:rPr>
          <w:rFonts w:ascii="Calibri" w:hAnsi="Calibri" w:cs="Calibri"/>
          <w:u w:val="none"/>
          <w:sz w:val="24.5"/>
          <w:color w:val="000000"/>
          <w:w w:val="98.8904953"/>
          <w:noProof w:val="true"/>
        </w:rPr>
        <w:t>  </w:t>
      </w:r>
      <w:r>
        <w:rPr>
          <w:rFonts w:ascii="宋体" w:eastAsia="宋体" w:hAnsi="宋体" w:cs="宋体" w:hint="eastAsia"/>
          <w:u w:val="none"/>
          <w:sz w:val="24.5"/>
          <w:position w:val="0"/>
          <w:color w:val="000000"/>
          <w:w w:val="98.8904953"/>
          <w:noProof w:val="true"/>
        </w:rPr>
        <w:t>规则的语法</w:t>
      </w:r>
      <w:r>
        <w:rPr>
          <w:rFonts w:ascii="Times New Roman" w:hAnsi="Times New Roman" w:cs="Times New Roman"/>
          <w:u w:val="none"/>
          <w:sz w:val="24.5"/>
          <w:position w:val="0"/>
          <w:color w:val="000000"/>
          <w:w w:val="98.8904953"/>
          <w:noProof w:val="true"/>
        </w:rPr>
        <w:t>-----------------------------------------------------------------------------</w:t>
      </w:r>
      <w:r>
        <w:rPr>
          <w:rFonts w:ascii="Calibri" w:hAnsi="Calibri" w:cs="Calibri"/>
          <w:u w:val="none"/>
          <w:sz w:val="24.5"/>
          <w:color w:val="000000"/>
          <w:w w:val="98.8904953"/>
          <w:noProof w:val="true"/>
        </w:rPr>
        <w:t>  </w:t>
      </w:r>
      <w:r>
        <w:rPr>
          <w:rFonts w:ascii="Times New Roman" w:hAnsi="Times New Roman" w:cs="Times New Roman"/>
          <w:u w:val="none"/>
          <w:sz w:val="24.5"/>
          <w:position w:val="0"/>
          <w:color w:val="000000"/>
          <w:w w:val="98.8904953"/>
          <w:noProof w:val="true"/>
        </w:rPr>
        <w:t>32</w:t>
      </w:r>
    </w:p>
    <w:p w:rsidR="005A76FB" w:rsidRDefault="005A76FB" w:rsidP="005A76FB">
      <w:pPr>
        <w:spacing w:before="0" w:after="0" w:line="391" w:lineRule="exact"/>
        <w:ind w:firstLine="840" w:left="619"/>
        <w:jc w:val="left"/>
        <w:rPr/>
      </w:pPr>
      <w:r>
        <w:rPr>
          <w:rFonts w:ascii="Times New Roman" w:hAnsi="Times New Roman" w:cs="Times New Roman"/>
          <w:u w:val="none"/>
          <w:sz w:val="24.5"/>
          <w:position w:val="0"/>
          <w:color w:val="000000"/>
          <w:w w:val="98.8733673"/>
          <w:noProof w:val="true"/>
        </w:rPr>
        <w:t>4.2.2</w:t>
      </w:r>
      <w:r>
        <w:rPr>
          <w:rFonts w:ascii="Calibri" w:hAnsi="Calibri" w:cs="Calibri"/>
          <w:u w:val="none"/>
          <w:sz w:val="24.5"/>
          <w:color w:val="000000"/>
          <w:w w:val="98.8733673"/>
          <w:noProof w:val="true"/>
        </w:rPr>
        <w:t>  </w:t>
      </w:r>
      <w:r>
        <w:rPr>
          <w:rFonts w:ascii="宋体" w:eastAsia="宋体" w:hAnsi="宋体" w:cs="宋体" w:hint="eastAsia"/>
          <w:u w:val="none"/>
          <w:sz w:val="24.5"/>
          <w:position w:val="0"/>
          <w:color w:val="000000"/>
          <w:w w:val="98.8733673"/>
          <w:noProof w:val="true"/>
        </w:rPr>
        <w:t>标注规则中的合法标识符</w:t>
      </w:r>
      <w:r>
        <w:rPr>
          <w:rFonts w:ascii="Times New Roman" w:hAnsi="Times New Roman" w:cs="Times New Roman"/>
          <w:u w:val="none"/>
          <w:sz w:val="24.5"/>
          <w:position w:val="0"/>
          <w:color w:val="000000"/>
          <w:w w:val="98.8733673"/>
          <w:noProof w:val="true"/>
        </w:rPr>
        <w:t>-----------------------------------------------------------</w:t>
      </w:r>
      <w:r>
        <w:rPr>
          <w:rFonts w:ascii="Calibri" w:hAnsi="Calibri" w:cs="Calibri"/>
          <w:u w:val="none"/>
          <w:sz w:val="24.5"/>
          <w:color w:val="000000"/>
          <w:w w:val="98.8733673"/>
          <w:noProof w:val="true"/>
        </w:rPr>
        <w:t>  </w:t>
      </w:r>
      <w:r>
        <w:rPr>
          <w:rFonts w:ascii="Times New Roman" w:hAnsi="Times New Roman" w:cs="Times New Roman"/>
          <w:u w:val="none"/>
          <w:sz w:val="24.5"/>
          <w:position w:val="0"/>
          <w:color w:val="000000"/>
          <w:w w:val="98.8733673"/>
          <w:noProof w:val="true"/>
        </w:rPr>
        <w:t>33</w:t>
      </w:r>
    </w:p>
    <w:p w:rsidR="005A76FB" w:rsidRDefault="005A76FB" w:rsidP="005A76FB">
      <w:pPr>
        <w:spacing w:before="0" w:after="0" w:line="389" w:lineRule="exact"/>
        <w:ind w:firstLine="840" w:left="619"/>
        <w:jc w:val="left"/>
        <w:rPr/>
      </w:pPr>
      <w:r>
        <w:rPr>
          <w:rFonts w:ascii="Times New Roman" w:hAnsi="Times New Roman" w:cs="Times New Roman"/>
          <w:u w:val="none"/>
          <w:sz w:val="24.5"/>
          <w:position w:val="0"/>
          <w:color w:val="000000"/>
          <w:w w:val="98.8790894"/>
          <w:noProof w:val="true"/>
        </w:rPr>
        <w:t>4.2.3</w:t>
      </w:r>
      <w:r>
        <w:rPr>
          <w:rFonts w:ascii="Calibri" w:hAnsi="Calibri" w:cs="Calibri"/>
          <w:u w:val="none"/>
          <w:sz w:val="24.5"/>
          <w:color w:val="000000"/>
          <w:w w:val="98.8790894"/>
          <w:noProof w:val="true"/>
        </w:rPr>
        <w:t>  </w:t>
      </w:r>
      <w:r>
        <w:rPr>
          <w:rFonts w:ascii="宋体" w:eastAsia="宋体" w:hAnsi="宋体" w:cs="宋体" w:hint="eastAsia"/>
          <w:u w:val="none"/>
          <w:sz w:val="24.5"/>
          <w:position w:val="0"/>
          <w:color w:val="000000"/>
          <w:w w:val="98.8790894"/>
          <w:noProof w:val="true"/>
        </w:rPr>
        <w:t>标注规则的条件部分</w:t>
      </w:r>
      <w:r>
        <w:rPr>
          <w:rFonts w:ascii="Times New Roman" w:hAnsi="Times New Roman" w:cs="Times New Roman"/>
          <w:u w:val="none"/>
          <w:sz w:val="24.5"/>
          <w:position w:val="0"/>
          <w:color w:val="000000"/>
          <w:w w:val="98.8790894"/>
          <w:noProof w:val="true"/>
        </w:rPr>
        <w:t>-----------------------------------------------------------------</w:t>
      </w:r>
      <w:r>
        <w:rPr>
          <w:rFonts w:ascii="Calibri" w:hAnsi="Calibri" w:cs="Calibri"/>
          <w:u w:val="none"/>
          <w:sz w:val="24.5"/>
          <w:color w:val="000000"/>
          <w:w w:val="98.8790894"/>
          <w:noProof w:val="true"/>
        </w:rPr>
        <w:t>  </w:t>
      </w:r>
      <w:r>
        <w:rPr>
          <w:rFonts w:ascii="Times New Roman" w:hAnsi="Times New Roman" w:cs="Times New Roman"/>
          <w:u w:val="none"/>
          <w:sz w:val="24.5"/>
          <w:position w:val="0"/>
          <w:color w:val="000000"/>
          <w:w w:val="98.8790894"/>
          <w:noProof w:val="true"/>
        </w:rPr>
        <w:t>34</w:t>
      </w:r>
    </w:p>
    <w:p w:rsidR="005A76FB" w:rsidRDefault="005A76FB" w:rsidP="005A76FB">
      <w:pPr>
        <w:spacing w:before="0" w:after="0" w:line="391" w:lineRule="exact"/>
        <w:ind w:firstLine="840" w:left="619"/>
        <w:jc w:val="left"/>
        <w:rPr/>
      </w:pPr>
      <w:r>
        <w:rPr>
          <w:rFonts w:ascii="Times New Roman" w:hAnsi="Times New Roman" w:cs="Times New Roman"/>
          <w:u w:val="none"/>
          <w:sz w:val="24.5"/>
          <w:position w:val="0"/>
          <w:color w:val="000000"/>
          <w:w w:val="98.8790894"/>
          <w:noProof w:val="true"/>
        </w:rPr>
        <w:t>4.2.4</w:t>
      </w:r>
      <w:r>
        <w:rPr>
          <w:rFonts w:ascii="Calibri" w:hAnsi="Calibri" w:cs="Calibri"/>
          <w:u w:val="none"/>
          <w:sz w:val="24.5"/>
          <w:color w:val="000000"/>
          <w:w w:val="98.8790894"/>
          <w:noProof w:val="true"/>
        </w:rPr>
        <w:t>  </w:t>
      </w:r>
      <w:r>
        <w:rPr>
          <w:rFonts w:ascii="宋体" w:eastAsia="宋体" w:hAnsi="宋体" w:cs="宋体" w:hint="eastAsia"/>
          <w:u w:val="none"/>
          <w:sz w:val="24.5"/>
          <w:position w:val="0"/>
          <w:color w:val="000000"/>
          <w:w w:val="98.8790894"/>
          <w:noProof w:val="true"/>
        </w:rPr>
        <w:t>标注规则的行为部分</w:t>
      </w:r>
      <w:r>
        <w:rPr>
          <w:rFonts w:ascii="Times New Roman" w:hAnsi="Times New Roman" w:cs="Times New Roman"/>
          <w:u w:val="none"/>
          <w:sz w:val="24.5"/>
          <w:position w:val="0"/>
          <w:color w:val="000000"/>
          <w:w w:val="98.8790894"/>
          <w:noProof w:val="true"/>
        </w:rPr>
        <w:t>-----------------------------------------------------------------</w:t>
      </w:r>
      <w:r>
        <w:rPr>
          <w:rFonts w:ascii="Calibri" w:hAnsi="Calibri" w:cs="Calibri"/>
          <w:u w:val="none"/>
          <w:sz w:val="24.5"/>
          <w:color w:val="000000"/>
          <w:w w:val="98.8790894"/>
          <w:noProof w:val="true"/>
        </w:rPr>
        <w:t>  </w:t>
      </w:r>
      <w:r>
        <w:rPr>
          <w:rFonts w:ascii="Times New Roman" w:hAnsi="Times New Roman" w:cs="Times New Roman"/>
          <w:u w:val="none"/>
          <w:sz w:val="24.5"/>
          <w:position w:val="0"/>
          <w:color w:val="000000"/>
          <w:w w:val="98.8790894"/>
          <w:noProof w:val="true"/>
        </w:rPr>
        <w:t>36</w:t>
      </w:r>
    </w:p>
    <w:p w:rsidR="005A76FB" w:rsidRDefault="005A76FB" w:rsidP="005A76FB">
      <w:pPr>
        <w:spacing w:before="0" w:after="0" w:line="389" w:lineRule="exact"/>
        <w:ind w:firstLine="420" w:left="619"/>
        <w:jc w:val="left"/>
        <w:rPr/>
      </w:pPr>
      <w:r>
        <w:rPr>
          <w:rFonts w:ascii="Times New Roman" w:hAnsi="Times New Roman" w:cs="Times New Roman"/>
          <w:u w:val="none"/>
          <w:sz w:val="24.5"/>
          <w:position w:val="0"/>
          <w:color w:val="000000"/>
          <w:w w:val="98.0386581"/>
          <w:noProof w:val="true"/>
        </w:rPr>
        <w:t>4.3</w:t>
      </w:r>
      <w:r>
        <w:rPr>
          <w:rFonts w:ascii="Calibri" w:hAnsi="Calibri" w:cs="Calibri"/>
          <w:u w:val="none"/>
          <w:sz w:val="24.5"/>
          <w:color w:val="000000"/>
          <w:w w:val="98.0386581"/>
          <w:noProof w:val="true"/>
        </w:rPr>
        <w:t>  </w:t>
      </w:r>
      <w:r>
        <w:rPr>
          <w:rFonts w:ascii="宋体" w:eastAsia="宋体" w:hAnsi="宋体" w:cs="宋体" w:hint="eastAsia"/>
          <w:u w:val="none"/>
          <w:sz w:val="24.5"/>
          <w:position w:val="0"/>
          <w:color w:val="000000"/>
          <w:w w:val="98.0386581"/>
          <w:noProof w:val="true"/>
        </w:rPr>
        <w:t>规则的模式匹配与应用</w:t>
      </w:r>
      <w:r>
        <w:rPr>
          <w:rFonts w:ascii="Calibri" w:hAnsi="Calibri" w:cs="Calibri"/>
          <w:u w:val="none"/>
          <w:sz w:val="24.5"/>
          <w:color w:val="000000"/>
          <w:w w:val="98.0386581"/>
          <w:noProof w:val="true"/>
        </w:rPr>
        <w:t>  </w:t>
      </w:r>
      <w:r>
        <w:rPr>
          <w:rFonts w:ascii="Times New Roman" w:hAnsi="Times New Roman" w:cs="Times New Roman"/>
          <w:u w:val="none"/>
          <w:sz w:val="24.5"/>
          <w:position w:val="0"/>
          <w:color w:val="000000"/>
          <w:w w:val="98.0386581"/>
          <w:noProof w:val="true"/>
        </w:rPr>
        <w:t>---------------------------------------------------------------------</w:t>
      </w:r>
      <w:r>
        <w:rPr>
          <w:rFonts w:ascii="Calibri" w:hAnsi="Calibri" w:cs="Calibri"/>
          <w:u w:val="none"/>
          <w:sz w:val="24.5"/>
          <w:color w:val="000000"/>
          <w:w w:val="98.0386581"/>
          <w:noProof w:val="true"/>
        </w:rPr>
        <w:t>  </w:t>
      </w:r>
      <w:r>
        <w:rPr>
          <w:rFonts w:ascii="Times New Roman" w:hAnsi="Times New Roman" w:cs="Times New Roman"/>
          <w:u w:val="none"/>
          <w:sz w:val="24.5"/>
          <w:position w:val="0"/>
          <w:color w:val="000000"/>
          <w:w w:val="98.0386581"/>
          <w:noProof w:val="true"/>
        </w:rPr>
        <w:t>37</w:t>
      </w:r>
    </w:p>
    <w:p w:rsidR="005A76FB" w:rsidRDefault="005A76FB" w:rsidP="005A76FB">
      <w:pPr>
        <w:spacing w:before="0" w:after="0" w:line="391" w:lineRule="exact"/>
        <w:ind w:firstLine="840" w:left="619"/>
        <w:jc w:val="left"/>
        <w:rPr/>
      </w:pPr>
      <w:r>
        <w:rPr>
          <w:rFonts w:ascii="Times New Roman" w:hAnsi="Times New Roman" w:cs="Times New Roman"/>
          <w:u w:val="none"/>
          <w:sz w:val="24.5"/>
          <w:position w:val="0"/>
          <w:color w:val="000000"/>
          <w:w w:val="98.8733673"/>
          <w:noProof w:val="true"/>
        </w:rPr>
        <w:t>4.3.1</w:t>
      </w:r>
      <w:r>
        <w:rPr>
          <w:rFonts w:ascii="Calibri" w:hAnsi="Calibri" w:cs="Calibri"/>
          <w:u w:val="none"/>
          <w:sz w:val="24.5"/>
          <w:color w:val="000000"/>
          <w:w w:val="98.8733673"/>
          <w:noProof w:val="true"/>
        </w:rPr>
        <w:t>  </w:t>
      </w:r>
      <w:r>
        <w:rPr>
          <w:rFonts w:ascii="宋体" w:eastAsia="宋体" w:hAnsi="宋体" w:cs="宋体" w:hint="eastAsia"/>
          <w:u w:val="none"/>
          <w:sz w:val="24.5"/>
          <w:position w:val="0"/>
          <w:color w:val="000000"/>
          <w:w w:val="98.8733673"/>
          <w:noProof w:val="true"/>
        </w:rPr>
        <w:t>规则条件匹配的基本思想</w:t>
      </w:r>
      <w:r>
        <w:rPr>
          <w:rFonts w:ascii="Times New Roman" w:hAnsi="Times New Roman" w:cs="Times New Roman"/>
          <w:u w:val="none"/>
          <w:sz w:val="24.5"/>
          <w:position w:val="0"/>
          <w:color w:val="000000"/>
          <w:w w:val="98.8733673"/>
          <w:noProof w:val="true"/>
        </w:rPr>
        <w:t>-----------------------------------------------------------</w:t>
      </w:r>
      <w:r>
        <w:rPr>
          <w:rFonts w:ascii="Calibri" w:hAnsi="Calibri" w:cs="Calibri"/>
          <w:u w:val="none"/>
          <w:sz w:val="24.5"/>
          <w:color w:val="000000"/>
          <w:w w:val="98.8733673"/>
          <w:noProof w:val="true"/>
        </w:rPr>
        <w:t>  </w:t>
      </w:r>
      <w:r>
        <w:rPr>
          <w:rFonts w:ascii="Times New Roman" w:hAnsi="Times New Roman" w:cs="Times New Roman"/>
          <w:u w:val="none"/>
          <w:sz w:val="24.5"/>
          <w:position w:val="0"/>
          <w:color w:val="000000"/>
          <w:w w:val="98.8733673"/>
          <w:noProof w:val="true"/>
        </w:rPr>
        <w:t>38</w:t>
      </w:r>
    </w:p>
    <w:p w:rsidR="005A76FB" w:rsidRDefault="005A76FB" w:rsidP="005A76FB">
      <w:pPr>
        <w:spacing w:before="0" w:after="0" w:line="389" w:lineRule="exact"/>
        <w:ind w:firstLine="840" w:left="619"/>
        <w:jc w:val="left"/>
        <w:rPr/>
      </w:pPr>
      <w:r>
        <w:rPr>
          <w:rFonts w:ascii="Times New Roman" w:hAnsi="Times New Roman" w:cs="Times New Roman"/>
          <w:u w:val="none"/>
          <w:sz w:val="24.5"/>
          <w:position w:val="0"/>
          <w:color w:val="000000"/>
          <w:w w:val="98.8847885"/>
          <w:noProof w:val="true"/>
        </w:rPr>
        <w:t>4.3.2</w:t>
      </w:r>
      <w:r>
        <w:rPr>
          <w:rFonts w:ascii="Calibri" w:hAnsi="Calibri" w:cs="Calibri"/>
          <w:u w:val="none"/>
          <w:sz w:val="24.5"/>
          <w:color w:val="000000"/>
          <w:w w:val="98.8847885"/>
          <w:noProof w:val="true"/>
        </w:rPr>
        <w:t>  </w:t>
      </w:r>
      <w:r>
        <w:rPr>
          <w:rFonts w:ascii="宋体" w:eastAsia="宋体" w:hAnsi="宋体" w:cs="宋体" w:hint="eastAsia"/>
          <w:u w:val="none"/>
          <w:sz w:val="24.5"/>
          <w:position w:val="0"/>
          <w:color w:val="000000"/>
          <w:w w:val="98.8847885"/>
          <w:noProof w:val="true"/>
        </w:rPr>
        <w:t>规则匹配及应用</w:t>
      </w:r>
      <w:r>
        <w:rPr>
          <w:rFonts w:ascii="Times New Roman" w:hAnsi="Times New Roman" w:cs="Times New Roman"/>
          <w:u w:val="none"/>
          <w:sz w:val="24.5"/>
          <w:position w:val="0"/>
          <w:color w:val="000000"/>
          <w:w w:val="98.8847885"/>
          <w:noProof w:val="true"/>
        </w:rPr>
        <w:t>-----------------------------------------------------------------------</w:t>
      </w:r>
      <w:r>
        <w:rPr>
          <w:rFonts w:ascii="Calibri" w:hAnsi="Calibri" w:cs="Calibri"/>
          <w:u w:val="none"/>
          <w:sz w:val="24.5"/>
          <w:color w:val="000000"/>
          <w:w w:val="98.8847885"/>
          <w:noProof w:val="true"/>
        </w:rPr>
        <w:t>  </w:t>
      </w:r>
      <w:r>
        <w:rPr>
          <w:rFonts w:ascii="Times New Roman" w:hAnsi="Times New Roman" w:cs="Times New Roman"/>
          <w:u w:val="none"/>
          <w:sz w:val="24.5"/>
          <w:position w:val="0"/>
          <w:color w:val="000000"/>
          <w:w w:val="98.8847885"/>
          <w:noProof w:val="true"/>
        </w:rPr>
        <w:t>41</w:t>
      </w:r>
    </w:p>
    <w:p w:rsidR="005A76FB" w:rsidRDefault="005A76FB" w:rsidP="005A76FB">
      <w:pPr>
        <w:spacing w:before="0" w:after="0" w:line="391" w:lineRule="exact"/>
        <w:ind w:firstLine="840" w:left="619"/>
        <w:jc w:val="left"/>
        <w:rPr/>
      </w:pPr>
      <w:r>
        <w:rPr>
          <w:rFonts w:ascii="Times New Roman" w:hAnsi="Times New Roman" w:cs="Times New Roman"/>
          <w:u w:val="none"/>
          <w:sz w:val="24.5"/>
          <w:position w:val="0"/>
          <w:color w:val="000000"/>
          <w:w w:val="98.8790894"/>
          <w:noProof w:val="true"/>
        </w:rPr>
        <w:t>4.3.3</w:t>
      </w:r>
      <w:r>
        <w:rPr>
          <w:rFonts w:ascii="Calibri" w:hAnsi="Calibri" w:cs="Calibri"/>
          <w:u w:val="none"/>
          <w:sz w:val="24.5"/>
          <w:color w:val="000000"/>
          <w:w w:val="98.8790894"/>
          <w:noProof w:val="true"/>
        </w:rPr>
        <w:t>  </w:t>
      </w:r>
      <w:r>
        <w:rPr>
          <w:rFonts w:ascii="宋体" w:eastAsia="宋体" w:hAnsi="宋体" w:cs="宋体" w:hint="eastAsia"/>
          <w:u w:val="none"/>
          <w:sz w:val="24.5"/>
          <w:position w:val="0"/>
          <w:color w:val="000000"/>
          <w:w w:val="98.8790894"/>
          <w:noProof w:val="true"/>
        </w:rPr>
        <w:t>规则条件网络的构造</w:t>
      </w:r>
      <w:r>
        <w:rPr>
          <w:rFonts w:ascii="Times New Roman" w:hAnsi="Times New Roman" w:cs="Times New Roman"/>
          <w:u w:val="none"/>
          <w:sz w:val="24.5"/>
          <w:position w:val="0"/>
          <w:color w:val="000000"/>
          <w:w w:val="98.8790894"/>
          <w:noProof w:val="true"/>
        </w:rPr>
        <w:t>-----------------------------------------------------------------</w:t>
      </w:r>
      <w:r>
        <w:rPr>
          <w:rFonts w:ascii="Calibri" w:hAnsi="Calibri" w:cs="Calibri"/>
          <w:u w:val="none"/>
          <w:sz w:val="24.5"/>
          <w:color w:val="000000"/>
          <w:w w:val="98.8790894"/>
          <w:noProof w:val="true"/>
        </w:rPr>
        <w:t>  </w:t>
      </w:r>
      <w:r>
        <w:rPr>
          <w:rFonts w:ascii="Times New Roman" w:hAnsi="Times New Roman" w:cs="Times New Roman"/>
          <w:u w:val="none"/>
          <w:sz w:val="24.5"/>
          <w:position w:val="0"/>
          <w:color w:val="000000"/>
          <w:w w:val="98.8790894"/>
          <w:noProof w:val="true"/>
        </w:rPr>
        <w:t>43</w:t>
      </w:r>
    </w:p>
    <w:p w:rsidR="005A76FB" w:rsidRDefault="005A76FB" w:rsidP="005A76FB">
      <w:pPr>
        <w:spacing w:before="0" w:after="0" w:line="389" w:lineRule="exact"/>
        <w:ind w:firstLine="840" w:left="619"/>
        <w:jc w:val="left"/>
        <w:rPr/>
      </w:pPr>
      <w:r>
        <w:rPr>
          <w:rFonts w:ascii="Times New Roman" w:hAnsi="Times New Roman" w:cs="Times New Roman"/>
          <w:u w:val="none"/>
          <w:sz w:val="24.5"/>
          <w:position w:val="0"/>
          <w:color w:val="000000"/>
          <w:w w:val="98.8847885"/>
          <w:noProof w:val="true"/>
        </w:rPr>
        <w:t>4.3.4</w:t>
      </w:r>
      <w:r>
        <w:rPr>
          <w:rFonts w:ascii="Calibri" w:hAnsi="Calibri" w:cs="Calibri"/>
          <w:u w:val="none"/>
          <w:sz w:val="24.5"/>
          <w:color w:val="000000"/>
          <w:w w:val="98.8847885"/>
          <w:noProof w:val="true"/>
        </w:rPr>
        <w:t>  </w:t>
      </w:r>
      <w:r>
        <w:rPr>
          <w:rFonts w:ascii="宋体" w:eastAsia="宋体" w:hAnsi="宋体" w:cs="宋体" w:hint="eastAsia"/>
          <w:u w:val="none"/>
          <w:sz w:val="24.5"/>
          <w:position w:val="0"/>
          <w:color w:val="000000"/>
          <w:w w:val="98.8847885"/>
          <w:noProof w:val="true"/>
        </w:rPr>
        <w:t>初始知识的分配</w:t>
      </w:r>
      <w:r>
        <w:rPr>
          <w:rFonts w:ascii="Times New Roman" w:hAnsi="Times New Roman" w:cs="Times New Roman"/>
          <w:u w:val="none"/>
          <w:sz w:val="24.5"/>
          <w:position w:val="0"/>
          <w:color w:val="000000"/>
          <w:w w:val="98.8847885"/>
          <w:noProof w:val="true"/>
        </w:rPr>
        <w:t>-----------------------------------------------------------------------</w:t>
      </w:r>
      <w:r>
        <w:rPr>
          <w:rFonts w:ascii="Calibri" w:hAnsi="Calibri" w:cs="Calibri"/>
          <w:u w:val="none"/>
          <w:sz w:val="24.5"/>
          <w:color w:val="000000"/>
          <w:w w:val="98.8847885"/>
          <w:noProof w:val="true"/>
        </w:rPr>
        <w:t>  </w:t>
      </w:r>
      <w:r>
        <w:rPr>
          <w:rFonts w:ascii="Times New Roman" w:hAnsi="Times New Roman" w:cs="Times New Roman"/>
          <w:u w:val="none"/>
          <w:sz w:val="24.5"/>
          <w:position w:val="0"/>
          <w:color w:val="000000"/>
          <w:w w:val="98.8847885"/>
          <w:noProof w:val="true"/>
        </w:rPr>
        <w:t>47</w:t>
      </w:r>
    </w:p>
    <w:p w:rsidR="005A76FB" w:rsidRDefault="005A76FB" w:rsidP="005A76FB">
      <w:pPr>
        <w:spacing w:before="0" w:after="0" w:line="392" w:lineRule="exact"/>
        <w:ind w:firstLine="420" w:left="619"/>
        <w:jc w:val="left"/>
        <w:rPr/>
      </w:pPr>
      <w:r>
        <w:rPr>
          <w:rFonts w:ascii="Times New Roman" w:hAnsi="Times New Roman" w:cs="Times New Roman"/>
          <w:u w:val="none"/>
          <w:sz w:val="24.5"/>
          <w:position w:val="0"/>
          <w:color w:val="000000"/>
          <w:w w:val="98.0466614"/>
          <w:noProof w:val="true"/>
        </w:rPr>
        <w:t>4.4</w:t>
      </w:r>
      <w:r>
        <w:rPr>
          <w:rFonts w:ascii="Calibri" w:hAnsi="Calibri" w:cs="Calibri"/>
          <w:u w:val="none"/>
          <w:sz w:val="24.5"/>
          <w:color w:val="000000"/>
          <w:w w:val="98.0466614"/>
          <w:noProof w:val="true"/>
        </w:rPr>
        <w:t>  </w:t>
      </w:r>
      <w:r>
        <w:rPr>
          <w:rFonts w:ascii="宋体" w:eastAsia="宋体" w:hAnsi="宋体" w:cs="宋体" w:hint="eastAsia"/>
          <w:u w:val="none"/>
          <w:sz w:val="24.5"/>
          <w:position w:val="0"/>
          <w:color w:val="000000"/>
          <w:w w:val="98.0466614"/>
          <w:noProof w:val="true"/>
        </w:rPr>
        <w:t>规则一致性验证</w:t>
      </w:r>
      <w:r>
        <w:rPr>
          <w:rFonts w:ascii="Calibri" w:hAnsi="Calibri" w:cs="Calibri"/>
          <w:u w:val="none"/>
          <w:sz w:val="24.5"/>
          <w:color w:val="000000"/>
          <w:w w:val="98.0466614"/>
          <w:noProof w:val="true"/>
        </w:rPr>
        <w:t>  </w:t>
      </w:r>
      <w:r>
        <w:rPr>
          <w:rFonts w:ascii="Times New Roman" w:hAnsi="Times New Roman" w:cs="Times New Roman"/>
          <w:u w:val="none"/>
          <w:sz w:val="24.5"/>
          <w:position w:val="0"/>
          <w:color w:val="000000"/>
          <w:w w:val="98.0466614"/>
          <w:noProof w:val="true"/>
        </w:rPr>
        <w:t>------------------------------------------------------------------------------</w:t>
      </w:r>
      <w:r>
        <w:rPr>
          <w:rFonts w:ascii="Calibri" w:hAnsi="Calibri" w:cs="Calibri"/>
          <w:u w:val="none"/>
          <w:sz w:val="24.5"/>
          <w:color w:val="000000"/>
          <w:w w:val="98.0466614"/>
          <w:noProof w:val="true"/>
        </w:rPr>
        <w:t>  </w:t>
      </w:r>
      <w:r>
        <w:rPr>
          <w:rFonts w:ascii="Times New Roman" w:hAnsi="Times New Roman" w:cs="Times New Roman"/>
          <w:u w:val="none"/>
          <w:sz w:val="24.5"/>
          <w:position w:val="0"/>
          <w:color w:val="000000"/>
          <w:w w:val="98.0466614"/>
          <w:noProof w:val="true"/>
        </w:rPr>
        <w:t>47</w:t>
      </w:r>
    </w:p>
    <w:p w:rsidR="005A76FB" w:rsidRDefault="005A76FB" w:rsidP="005A76FB">
      <w:pPr>
        <w:spacing w:before="0" w:after="0" w:line="389" w:lineRule="exact"/>
        <w:ind w:firstLine="420" w:left="619"/>
        <w:jc w:val="left"/>
        <w:rPr/>
      </w:pPr>
      <w:r>
        <w:rPr>
          <w:rFonts w:ascii="Times New Roman" w:hAnsi="Times New Roman" w:cs="Times New Roman"/>
          <w:u w:val="none"/>
          <w:sz w:val="24.5"/>
          <w:position w:val="0"/>
          <w:color w:val="000000"/>
          <w:w w:val="98.0546722"/>
          <w:noProof w:val="true"/>
        </w:rPr>
        <w:t>4.5</w:t>
      </w:r>
      <w:r>
        <w:rPr>
          <w:rFonts w:ascii="Calibri" w:hAnsi="Calibri" w:cs="Calibri"/>
          <w:u w:val="none"/>
          <w:sz w:val="24.5"/>
          <w:color w:val="000000"/>
          <w:w w:val="98.0546722"/>
          <w:noProof w:val="true"/>
        </w:rPr>
        <w:t>  </w:t>
      </w:r>
      <w:r>
        <w:rPr>
          <w:rFonts w:ascii="宋体" w:eastAsia="宋体" w:hAnsi="宋体" w:cs="宋体" w:hint="eastAsia"/>
          <w:u w:val="none"/>
          <w:sz w:val="24.5"/>
          <w:position w:val="0"/>
          <w:color w:val="000000"/>
          <w:w w:val="98.0546722"/>
          <w:noProof w:val="true"/>
        </w:rPr>
        <w:t>本章小结</w:t>
      </w:r>
      <w:r>
        <w:rPr>
          <w:rFonts w:ascii="Calibri" w:hAnsi="Calibri" w:cs="Calibri"/>
          <w:u w:val="none"/>
          <w:sz w:val="24.5"/>
          <w:color w:val="000000"/>
          <w:w w:val="98.0546722"/>
          <w:noProof w:val="true"/>
        </w:rPr>
        <w:t>  </w:t>
      </w:r>
      <w:r>
        <w:rPr>
          <w:rFonts w:ascii="Times New Roman" w:hAnsi="Times New Roman" w:cs="Times New Roman"/>
          <w:u w:val="none"/>
          <w:sz w:val="24.5"/>
          <w:position w:val="0"/>
          <w:color w:val="000000"/>
          <w:w w:val="98.0546722"/>
          <w:noProof w:val="true"/>
        </w:rPr>
        <w:t>---------------------------------------------------------------------------------------</w:t>
      </w:r>
      <w:r>
        <w:rPr>
          <w:rFonts w:ascii="Calibri" w:hAnsi="Calibri" w:cs="Calibri"/>
          <w:u w:val="none"/>
          <w:sz w:val="24.5"/>
          <w:color w:val="000000"/>
          <w:w w:val="98.0546722"/>
          <w:noProof w:val="true"/>
        </w:rPr>
        <w:t>  </w:t>
      </w:r>
      <w:r>
        <w:rPr>
          <w:rFonts w:ascii="Times New Roman" w:hAnsi="Times New Roman" w:cs="Times New Roman"/>
          <w:u w:val="none"/>
          <w:sz w:val="24.5"/>
          <w:position w:val="0"/>
          <w:color w:val="000000"/>
          <w:w w:val="98.0546722"/>
          <w:noProof w:val="true"/>
        </w:rPr>
        <w:t>50</w:t>
      </w:r>
    </w:p>
    <w:p w:rsidR="005A76FB" w:rsidRDefault="005A76FB" w:rsidP="005A76FB">
      <w:pPr>
        <w:spacing w:before="0" w:after="0" w:line="391" w:lineRule="exact"/>
        <w:ind w:firstLine="0" w:left="619"/>
        <w:jc w:val="left"/>
        <w:rPr/>
      </w:pPr>
      <w:r>
        <w:rPr>
          <w:rFonts w:ascii="Times New Roman" w:hAnsi="Times New Roman" w:cs="Times New Roman"/>
          <w:u w:val="none"/>
          <w:sz w:val="24.5"/>
          <w:position w:val="0"/>
          <w:color w:val="000000"/>
          <w:w w:val="98.9992218"/>
          <w:noProof w:val="true"/>
        </w:rPr>
        <w:t>5</w:t>
      </w:r>
      <w:r>
        <w:rPr>
          <w:rFonts w:ascii="Calibri" w:hAnsi="Calibri" w:cs="Calibri"/>
          <w:u w:val="none"/>
          <w:sz w:val="24.5"/>
          <w:color w:val="000000"/>
          <w:w w:val="98.9992218"/>
          <w:noProof w:val="true"/>
        </w:rPr>
        <w:t>  </w:t>
      </w:r>
      <w:r>
        <w:rPr>
          <w:rFonts w:ascii="宋体" w:eastAsia="宋体" w:hAnsi="宋体" w:cs="宋体" w:hint="eastAsia"/>
          <w:u w:val="none"/>
          <w:sz w:val="24.5"/>
          <w:position w:val="0"/>
          <w:color w:val="000000"/>
          <w:w w:val="98.9992218"/>
          <w:noProof w:val="true"/>
        </w:rPr>
        <w:t>系统实现与验证</w:t>
      </w:r>
      <w:r>
        <w:rPr>
          <w:rFonts w:ascii="Calibri" w:hAnsi="Calibri" w:cs="Calibri"/>
          <w:u w:val="none"/>
          <w:sz w:val="24.5"/>
          <w:color w:val="000000"/>
          <w:w w:val="98.9992218"/>
          <w:noProof w:val="true"/>
        </w:rPr>
        <w:t> </w:t>
      </w:r>
      <w:r>
        <w:rPr>
          <w:rFonts w:ascii="Times New Roman" w:hAnsi="Times New Roman" w:cs="Times New Roman"/>
          <w:u w:val="none"/>
          <w:sz w:val="24.5"/>
          <w:position w:val="0"/>
          <w:color w:val="000000"/>
          <w:w w:val="98.9992218"/>
          <w:noProof w:val="true"/>
        </w:rPr>
        <w:t>--------------------------------------------------------------------------------------</w:t>
      </w:r>
      <w:r>
        <w:rPr>
          <w:rFonts w:ascii="Calibri" w:hAnsi="Calibri" w:cs="Calibri"/>
          <w:u w:val="none"/>
          <w:sz w:val="24.5"/>
          <w:color w:val="000000"/>
          <w:w w:val="98.9992218"/>
          <w:noProof w:val="true"/>
        </w:rPr>
        <w:t>  </w:t>
      </w:r>
      <w:r>
        <w:rPr>
          <w:rFonts w:ascii="Times New Roman" w:hAnsi="Times New Roman" w:cs="Times New Roman"/>
          <w:u w:val="none"/>
          <w:sz w:val="24.5"/>
          <w:position w:val="0"/>
          <w:color w:val="000000"/>
          <w:w w:val="98.9992218"/>
          <w:noProof w:val="true"/>
        </w:rPr>
        <w:t>51</w:t>
      </w:r>
    </w:p>
    <w:p w:rsidR="005A76FB" w:rsidRDefault="005A76FB" w:rsidP="005A76FB">
      <w:pPr>
        <w:spacing w:before="0" w:after="0" w:line="389" w:lineRule="exact"/>
        <w:ind w:firstLine="420" w:left="619"/>
        <w:jc w:val="left"/>
        <w:rPr/>
      </w:pPr>
      <w:r>
        <w:rPr>
          <w:rFonts w:ascii="Times New Roman" w:hAnsi="Times New Roman" w:cs="Times New Roman"/>
          <w:u w:val="none"/>
          <w:sz w:val="24.5"/>
          <w:position w:val="0"/>
          <w:color w:val="000000"/>
          <w:w w:val="98.0306549"/>
          <w:noProof w:val="true"/>
        </w:rPr>
        <w:t>5.1</w:t>
      </w:r>
      <w:r>
        <w:rPr>
          <w:rFonts w:ascii="Calibri" w:hAnsi="Calibri" w:cs="Calibri"/>
          <w:u w:val="none"/>
          <w:sz w:val="24.5"/>
          <w:color w:val="000000"/>
          <w:w w:val="98.0306549"/>
          <w:noProof w:val="true"/>
        </w:rPr>
        <w:t>  </w:t>
      </w:r>
      <w:r>
        <w:rPr>
          <w:rFonts w:ascii="宋体" w:eastAsia="宋体" w:hAnsi="宋体" w:cs="宋体" w:hint="eastAsia"/>
          <w:u w:val="none"/>
          <w:sz w:val="24.5"/>
          <w:position w:val="0"/>
          <w:color w:val="000000"/>
          <w:w w:val="98.0306549"/>
          <w:noProof w:val="true"/>
        </w:rPr>
        <w:t>半自动语义标注框架总体架构</w:t>
      </w:r>
      <w:r>
        <w:rPr>
          <w:rFonts w:ascii="Calibri" w:hAnsi="Calibri" w:cs="Calibri"/>
          <w:u w:val="none"/>
          <w:sz w:val="24.5"/>
          <w:color w:val="000000"/>
          <w:w w:val="98.0306549"/>
          <w:noProof w:val="true"/>
        </w:rPr>
        <w:t>  </w:t>
      </w:r>
      <w:r>
        <w:rPr>
          <w:rFonts w:ascii="Times New Roman" w:hAnsi="Times New Roman" w:cs="Times New Roman"/>
          <w:u w:val="none"/>
          <w:sz w:val="24.5"/>
          <w:position w:val="0"/>
          <w:color w:val="000000"/>
          <w:w w:val="98.0306549"/>
          <w:noProof w:val="true"/>
        </w:rPr>
        <w:t>------------------------------------------------------------</w:t>
      </w:r>
      <w:r>
        <w:rPr>
          <w:rFonts w:ascii="Calibri" w:hAnsi="Calibri" w:cs="Calibri"/>
          <w:u w:val="none"/>
          <w:sz w:val="24.5"/>
          <w:color w:val="000000"/>
          <w:w w:val="98.0306549"/>
          <w:noProof w:val="true"/>
        </w:rPr>
        <w:t>  </w:t>
      </w:r>
      <w:r>
        <w:rPr>
          <w:rFonts w:ascii="Times New Roman" w:hAnsi="Times New Roman" w:cs="Times New Roman"/>
          <w:u w:val="none"/>
          <w:sz w:val="24.5"/>
          <w:position w:val="0"/>
          <w:color w:val="000000"/>
          <w:w w:val="98.0306549"/>
          <w:noProof w:val="true"/>
        </w:rPr>
        <w:t>51</w:t>
      </w:r>
    </w:p>
    <w:p w:rsidR="005A76FB" w:rsidRDefault="005A76FB" w:rsidP="005A76FB">
      <w:pPr>
        <w:spacing w:before="0" w:after="0" w:line="391" w:lineRule="exact"/>
        <w:ind w:firstLine="420" w:left="619"/>
        <w:jc w:val="left"/>
        <w:rPr/>
      </w:pPr>
      <w:r>
        <w:rPr>
          <w:rFonts w:ascii="Times New Roman" w:hAnsi="Times New Roman" w:cs="Times New Roman"/>
          <w:u w:val="none"/>
          <w:sz w:val="24.5"/>
          <w:position w:val="0"/>
          <w:color w:val="000000"/>
          <w:w w:val="98.0413284"/>
          <w:noProof w:val="true"/>
        </w:rPr>
        <w:t>5.2</w:t>
      </w:r>
      <w:r>
        <w:rPr>
          <w:rFonts w:ascii="Calibri" w:hAnsi="Calibri" w:cs="Calibri"/>
          <w:u w:val="none"/>
          <w:sz w:val="24.5"/>
          <w:color w:val="000000"/>
          <w:w w:val="98.0413284"/>
          <w:noProof w:val="true"/>
        </w:rPr>
        <w:t>  </w:t>
      </w:r>
      <w:r>
        <w:rPr>
          <w:rFonts w:ascii="宋体" w:eastAsia="宋体" w:hAnsi="宋体" w:cs="宋体" w:hint="eastAsia"/>
          <w:u w:val="none"/>
          <w:sz w:val="24.5"/>
          <w:position w:val="0"/>
          <w:color w:val="000000"/>
          <w:w w:val="98.0413284"/>
          <w:noProof w:val="true"/>
        </w:rPr>
        <w:t>标注系统各模块实现</w:t>
      </w:r>
      <w:r>
        <w:rPr>
          <w:rFonts w:ascii="Calibri" w:hAnsi="Calibri" w:cs="Calibri"/>
          <w:u w:val="none"/>
          <w:sz w:val="24.5"/>
          <w:color w:val="000000"/>
          <w:w w:val="98.0413284"/>
          <w:noProof w:val="true"/>
        </w:rPr>
        <w:t>  </w:t>
      </w:r>
      <w:r>
        <w:rPr>
          <w:rFonts w:ascii="Times New Roman" w:hAnsi="Times New Roman" w:cs="Times New Roman"/>
          <w:u w:val="none"/>
          <w:sz w:val="24.5"/>
          <w:position w:val="0"/>
          <w:color w:val="000000"/>
          <w:w w:val="98.0413284"/>
          <w:noProof w:val="true"/>
        </w:rPr>
        <w:t>------------------------------------------------------------------------</w:t>
      </w:r>
      <w:r>
        <w:rPr>
          <w:rFonts w:ascii="Calibri" w:hAnsi="Calibri" w:cs="Calibri"/>
          <w:u w:val="none"/>
          <w:sz w:val="24.5"/>
          <w:color w:val="000000"/>
          <w:w w:val="98.0413284"/>
          <w:noProof w:val="true"/>
        </w:rPr>
        <w:t>  </w:t>
      </w:r>
      <w:r>
        <w:rPr>
          <w:rFonts w:ascii="Times New Roman" w:hAnsi="Times New Roman" w:cs="Times New Roman"/>
          <w:u w:val="none"/>
          <w:sz w:val="24.5"/>
          <w:position w:val="0"/>
          <w:color w:val="000000"/>
          <w:w w:val="98.0413284"/>
          <w:noProof w:val="true"/>
        </w:rPr>
        <w:t>52</w:t>
      </w:r>
    </w:p>
    <w:p w:rsidR="005A76FB" w:rsidRDefault="005A76FB" w:rsidP="005A76FB">
      <w:pPr>
        <w:spacing w:before="0" w:after="0" w:line="389" w:lineRule="exact"/>
        <w:ind w:firstLine="840" w:left="619"/>
        <w:jc w:val="left"/>
        <w:rPr/>
      </w:pPr>
      <w:r>
        <w:rPr>
          <w:rFonts w:ascii="Times New Roman" w:hAnsi="Times New Roman" w:cs="Times New Roman"/>
          <w:u w:val="none"/>
          <w:sz w:val="24.5"/>
          <w:position w:val="0"/>
          <w:color w:val="000000"/>
          <w:w w:val="98.8790894"/>
          <w:noProof w:val="true"/>
        </w:rPr>
        <w:t>5.2.1</w:t>
      </w:r>
      <w:r>
        <w:rPr>
          <w:rFonts w:ascii="Calibri" w:hAnsi="Calibri" w:cs="Calibri"/>
          <w:u w:val="none"/>
          <w:sz w:val="24.5"/>
          <w:color w:val="000000"/>
          <w:w w:val="98.8790894"/>
          <w:noProof w:val="true"/>
        </w:rPr>
        <w:t>  </w:t>
      </w:r>
      <w:r>
        <w:rPr>
          <w:rFonts w:ascii="宋体" w:eastAsia="宋体" w:hAnsi="宋体" w:cs="宋体" w:hint="eastAsia"/>
          <w:u w:val="none"/>
          <w:sz w:val="24.5"/>
          <w:position w:val="0"/>
          <w:color w:val="000000"/>
          <w:w w:val="98.8790894"/>
          <w:noProof w:val="true"/>
        </w:rPr>
        <w:t>可视化信息抽取模块</w:t>
      </w:r>
      <w:r>
        <w:rPr>
          <w:rFonts w:ascii="Times New Roman" w:hAnsi="Times New Roman" w:cs="Times New Roman"/>
          <w:u w:val="none"/>
          <w:sz w:val="24.5"/>
          <w:position w:val="0"/>
          <w:color w:val="000000"/>
          <w:w w:val="98.8790894"/>
          <w:noProof w:val="true"/>
        </w:rPr>
        <w:t>-----------------------------------------------------------------</w:t>
      </w:r>
      <w:r>
        <w:rPr>
          <w:rFonts w:ascii="Calibri" w:hAnsi="Calibri" w:cs="Calibri"/>
          <w:u w:val="none"/>
          <w:sz w:val="24.5"/>
          <w:color w:val="000000"/>
          <w:w w:val="98.8790894"/>
          <w:noProof w:val="true"/>
        </w:rPr>
        <w:t>  </w:t>
      </w:r>
      <w:r>
        <w:rPr>
          <w:rFonts w:ascii="Times New Roman" w:hAnsi="Times New Roman" w:cs="Times New Roman"/>
          <w:u w:val="none"/>
          <w:sz w:val="24.5"/>
          <w:position w:val="0"/>
          <w:color w:val="000000"/>
          <w:w w:val="98.8790894"/>
          <w:noProof w:val="true"/>
        </w:rPr>
        <w:t>52</w:t>
      </w:r>
    </w:p>
    <w:p w:rsidR="005A76FB" w:rsidRDefault="005A76FB" w:rsidP="005A76FB">
      <w:pPr>
        <w:spacing w:before="0" w:after="0" w:line="391" w:lineRule="exact"/>
        <w:ind w:firstLine="840" w:left="619"/>
        <w:jc w:val="left"/>
        <w:rPr/>
      </w:pPr>
      <w:r>
        <w:rPr>
          <w:rFonts w:ascii="Times New Roman" w:hAnsi="Times New Roman" w:cs="Times New Roman"/>
          <w:u w:val="none"/>
          <w:sz w:val="24.5"/>
          <w:position w:val="0"/>
          <w:color w:val="000000"/>
          <w:w w:val="98.8876419"/>
          <w:noProof w:val="true"/>
        </w:rPr>
        <w:t>5.2.2</w:t>
      </w:r>
      <w:r>
        <w:rPr>
          <w:rFonts w:ascii="Calibri" w:hAnsi="Calibri" w:cs="Calibri"/>
          <w:u w:val="none"/>
          <w:sz w:val="24.5"/>
          <w:color w:val="000000"/>
          <w:w w:val="98.8876419"/>
          <w:noProof w:val="true"/>
        </w:rPr>
        <w:t>  </w:t>
      </w:r>
      <w:r>
        <w:rPr>
          <w:rFonts w:ascii="宋体" w:eastAsia="宋体" w:hAnsi="宋体" w:cs="宋体" w:hint="eastAsia"/>
          <w:u w:val="none"/>
          <w:sz w:val="24.5"/>
          <w:position w:val="0"/>
          <w:color w:val="000000"/>
          <w:w w:val="98.8876419"/>
          <w:noProof w:val="true"/>
        </w:rPr>
        <w:t>标注规则模块</w:t>
      </w:r>
      <w:r>
        <w:rPr>
          <w:rFonts w:ascii="Times New Roman" w:hAnsi="Times New Roman" w:cs="Times New Roman"/>
          <w:u w:val="none"/>
          <w:sz w:val="24.5"/>
          <w:position w:val="0"/>
          <w:color w:val="000000"/>
          <w:w w:val="98.8876419"/>
          <w:noProof w:val="true"/>
        </w:rPr>
        <w:t>--------------------------------------------------------------------------</w:t>
      </w:r>
      <w:r>
        <w:rPr>
          <w:rFonts w:ascii="Calibri" w:hAnsi="Calibri" w:cs="Calibri"/>
          <w:u w:val="none"/>
          <w:sz w:val="24.5"/>
          <w:color w:val="000000"/>
          <w:w w:val="98.8876419"/>
          <w:noProof w:val="true"/>
        </w:rPr>
        <w:t>  </w:t>
      </w:r>
      <w:r>
        <w:rPr>
          <w:rFonts w:ascii="Times New Roman" w:hAnsi="Times New Roman" w:cs="Times New Roman"/>
          <w:u w:val="none"/>
          <w:sz w:val="24.5"/>
          <w:position w:val="0"/>
          <w:color w:val="000000"/>
          <w:w w:val="98.8876419"/>
          <w:noProof w:val="true"/>
        </w:rPr>
        <w:t>55</w:t>
      </w:r>
    </w:p>
    <w:p w:rsidR="005A76FB" w:rsidRDefault="005A76FB" w:rsidP="005A76FB">
      <w:pPr>
        <w:spacing w:before="0" w:after="0" w:line="389" w:lineRule="exact"/>
        <w:ind w:firstLine="840" w:left="619"/>
        <w:jc w:val="left"/>
        <w:rPr/>
      </w:pPr>
      <w:r>
        <w:rPr>
          <w:rFonts w:ascii="Times New Roman" w:hAnsi="Times New Roman" w:cs="Times New Roman"/>
          <w:u w:val="none"/>
          <w:sz w:val="24.5"/>
          <w:position w:val="0"/>
          <w:color w:val="000000"/>
          <w:w w:val="98.8847885"/>
          <w:noProof w:val="true"/>
        </w:rPr>
        <w:t>5.2.3</w:t>
      </w:r>
      <w:r>
        <w:rPr>
          <w:rFonts w:ascii="Calibri" w:hAnsi="Calibri" w:cs="Calibri"/>
          <w:u w:val="none"/>
          <w:sz w:val="24.5"/>
          <w:color w:val="000000"/>
          <w:w w:val="98.8847885"/>
          <w:noProof w:val="true"/>
        </w:rPr>
        <w:t>  </w:t>
      </w:r>
      <w:r>
        <w:rPr>
          <w:rFonts w:ascii="宋体" w:eastAsia="宋体" w:hAnsi="宋体" w:cs="宋体" w:hint="eastAsia"/>
          <w:u w:val="none"/>
          <w:sz w:val="24.5"/>
          <w:position w:val="0"/>
          <w:color w:val="000000"/>
          <w:w w:val="98.8847885"/>
          <w:noProof w:val="true"/>
        </w:rPr>
        <w:t>外部输入的创建</w:t>
      </w:r>
      <w:r>
        <w:rPr>
          <w:rFonts w:ascii="Times New Roman" w:hAnsi="Times New Roman" w:cs="Times New Roman"/>
          <w:u w:val="none"/>
          <w:sz w:val="24.5"/>
          <w:position w:val="0"/>
          <w:color w:val="000000"/>
          <w:w w:val="98.8847885"/>
          <w:noProof w:val="true"/>
        </w:rPr>
        <w:t>-----------------------------------------------------------------------</w:t>
      </w:r>
      <w:r>
        <w:rPr>
          <w:rFonts w:ascii="Calibri" w:hAnsi="Calibri" w:cs="Calibri"/>
          <w:u w:val="none"/>
          <w:sz w:val="24.5"/>
          <w:color w:val="000000"/>
          <w:w w:val="98.8847885"/>
          <w:noProof w:val="true"/>
        </w:rPr>
        <w:t>  </w:t>
      </w:r>
      <w:r>
        <w:rPr>
          <w:rFonts w:ascii="Times New Roman" w:hAnsi="Times New Roman" w:cs="Times New Roman"/>
          <w:u w:val="none"/>
          <w:sz w:val="24.5"/>
          <w:position w:val="0"/>
          <w:color w:val="000000"/>
          <w:w w:val="98.8847885"/>
          <w:noProof w:val="true"/>
        </w:rPr>
        <w:t>56</w:t>
      </w:r>
    </w:p>
    <w:p w:rsidR="005A76FB" w:rsidRDefault="005A76FB" w:rsidP="005A76FB">
      <w:pPr>
        <w:spacing w:before="0" w:after="0" w:line="391" w:lineRule="exact"/>
        <w:ind w:firstLine="420" w:left="619"/>
        <w:jc w:val="left"/>
        <w:rPr/>
      </w:pPr>
      <w:r>
        <w:rPr>
          <w:rFonts w:ascii="Times New Roman" w:hAnsi="Times New Roman" w:cs="Times New Roman"/>
          <w:u w:val="none"/>
          <w:sz w:val="24.5"/>
          <w:position w:val="0"/>
          <w:color w:val="000000"/>
          <w:w w:val="98.0386581"/>
          <w:noProof w:val="true"/>
        </w:rPr>
        <w:t>5.3</w:t>
      </w:r>
      <w:r>
        <w:rPr>
          <w:rFonts w:ascii="Calibri" w:hAnsi="Calibri" w:cs="Calibri"/>
          <w:u w:val="none"/>
          <w:sz w:val="24.5"/>
          <w:color w:val="000000"/>
          <w:w w:val="98.0386581"/>
          <w:noProof w:val="true"/>
        </w:rPr>
        <w:t>  </w:t>
      </w:r>
      <w:r>
        <w:rPr>
          <w:rFonts w:ascii="宋体" w:eastAsia="宋体" w:hAnsi="宋体" w:cs="宋体" w:hint="eastAsia"/>
          <w:u w:val="none"/>
          <w:sz w:val="24.5"/>
          <w:position w:val="0"/>
          <w:color w:val="000000"/>
          <w:w w:val="98.0386581"/>
          <w:noProof w:val="true"/>
        </w:rPr>
        <w:t>标注系统的应用与验证</w:t>
      </w:r>
      <w:r>
        <w:rPr>
          <w:rFonts w:ascii="Calibri" w:hAnsi="Calibri" w:cs="Calibri"/>
          <w:u w:val="none"/>
          <w:sz w:val="24.5"/>
          <w:color w:val="000000"/>
          <w:w w:val="98.0386581"/>
          <w:noProof w:val="true"/>
        </w:rPr>
        <w:t>  </w:t>
      </w:r>
      <w:r>
        <w:rPr>
          <w:rFonts w:ascii="Times New Roman" w:hAnsi="Times New Roman" w:cs="Times New Roman"/>
          <w:u w:val="none"/>
          <w:sz w:val="24.5"/>
          <w:position w:val="0"/>
          <w:color w:val="000000"/>
          <w:w w:val="98.0386581"/>
          <w:noProof w:val="true"/>
        </w:rPr>
        <w:t>---------------------------------------------------------------------</w:t>
      </w:r>
      <w:r>
        <w:rPr>
          <w:rFonts w:ascii="Calibri" w:hAnsi="Calibri" w:cs="Calibri"/>
          <w:u w:val="none"/>
          <w:sz w:val="24.5"/>
          <w:color w:val="000000"/>
          <w:w w:val="98.0386581"/>
          <w:noProof w:val="true"/>
        </w:rPr>
        <w:t>  </w:t>
      </w:r>
      <w:r>
        <w:rPr>
          <w:rFonts w:ascii="Times New Roman" w:hAnsi="Times New Roman" w:cs="Times New Roman"/>
          <w:u w:val="none"/>
          <w:sz w:val="24.5"/>
          <w:position w:val="0"/>
          <w:color w:val="000000"/>
          <w:w w:val="98.0386581"/>
          <w:noProof w:val="true"/>
        </w:rPr>
        <w:t>58</w:t>
      </w:r>
    </w:p>
    <w:p w:rsidR="005A76FB" w:rsidRDefault="005A76FB" w:rsidP="005A76FB">
      <w:pPr>
        <w:spacing w:before="0" w:after="0" w:line="389" w:lineRule="exact"/>
        <w:ind w:firstLine="840" w:left="619"/>
        <w:jc w:val="left"/>
        <w:rPr/>
      </w:pPr>
      <w:r>
        <w:rPr>
          <w:rFonts w:ascii="Times New Roman" w:hAnsi="Times New Roman" w:cs="Times New Roman"/>
          <w:u w:val="none"/>
          <w:sz w:val="24.5"/>
          <w:position w:val="0"/>
          <w:color w:val="000000"/>
          <w:w w:val="98.8904953"/>
          <w:noProof w:val="true"/>
        </w:rPr>
        <w:t>5.3.1</w:t>
      </w:r>
      <w:r>
        <w:rPr>
          <w:rFonts w:ascii="Calibri" w:hAnsi="Calibri" w:cs="Calibri"/>
          <w:u w:val="none"/>
          <w:sz w:val="24.5"/>
          <w:color w:val="000000"/>
          <w:w w:val="98.8904953"/>
          <w:noProof w:val="true"/>
        </w:rPr>
        <w:t>  </w:t>
      </w:r>
      <w:r>
        <w:rPr>
          <w:rFonts w:ascii="宋体" w:eastAsia="宋体" w:hAnsi="宋体" w:cs="宋体" w:hint="eastAsia"/>
          <w:u w:val="none"/>
          <w:sz w:val="24.5"/>
          <w:position w:val="0"/>
          <w:color w:val="000000"/>
          <w:w w:val="98.8904953"/>
          <w:noProof w:val="true"/>
        </w:rPr>
        <w:t>本体的创建</w:t>
      </w:r>
      <w:r>
        <w:rPr>
          <w:rFonts w:ascii="Times New Roman" w:hAnsi="Times New Roman" w:cs="Times New Roman"/>
          <w:u w:val="none"/>
          <w:sz w:val="24.5"/>
          <w:position w:val="0"/>
          <w:color w:val="000000"/>
          <w:w w:val="98.8904953"/>
          <w:noProof w:val="true"/>
        </w:rPr>
        <w:t>-----------------------------------------------------------------------------</w:t>
      </w:r>
      <w:r>
        <w:rPr>
          <w:rFonts w:ascii="Calibri" w:hAnsi="Calibri" w:cs="Calibri"/>
          <w:u w:val="none"/>
          <w:sz w:val="24.5"/>
          <w:color w:val="000000"/>
          <w:w w:val="98.8904953"/>
          <w:noProof w:val="true"/>
        </w:rPr>
        <w:t>  </w:t>
      </w:r>
      <w:r>
        <w:rPr>
          <w:rFonts w:ascii="Times New Roman" w:hAnsi="Times New Roman" w:cs="Times New Roman"/>
          <w:u w:val="none"/>
          <w:sz w:val="24.5"/>
          <w:position w:val="0"/>
          <w:color w:val="000000"/>
          <w:w w:val="98.8904953"/>
          <w:noProof w:val="true"/>
        </w:rPr>
        <w:t>58</w:t>
      </w:r>
    </w:p>
    <w:p w:rsidR="005A76FB" w:rsidRDefault="005A76FB" w:rsidP="005A76FB">
      <w:pPr>
        <w:spacing w:before="0" w:after="0" w:line="391" w:lineRule="exact"/>
        <w:ind w:firstLine="840" w:left="619"/>
        <w:jc w:val="left"/>
        <w:rPr/>
      </w:pPr>
      <w:r>
        <w:rPr>
          <w:rFonts w:ascii="Times New Roman" w:hAnsi="Times New Roman" w:cs="Times New Roman"/>
          <w:u w:val="none"/>
          <w:sz w:val="24.5"/>
          <w:position w:val="0"/>
          <w:color w:val="000000"/>
          <w:w w:val="98.8904953"/>
          <w:noProof w:val="true"/>
        </w:rPr>
        <w:t>5.3.2</w:t>
      </w:r>
      <w:r>
        <w:rPr>
          <w:rFonts w:ascii="Calibri" w:hAnsi="Calibri" w:cs="Calibri"/>
          <w:u w:val="none"/>
          <w:sz w:val="24.5"/>
          <w:color w:val="000000"/>
          <w:w w:val="98.8904953"/>
          <w:noProof w:val="true"/>
        </w:rPr>
        <w:t>  </w:t>
      </w:r>
      <w:r>
        <w:rPr>
          <w:rFonts w:ascii="宋体" w:eastAsia="宋体" w:hAnsi="宋体" w:cs="宋体" w:hint="eastAsia"/>
          <w:u w:val="none"/>
          <w:sz w:val="24.5"/>
          <w:position w:val="0"/>
          <w:color w:val="000000"/>
          <w:w w:val="98.8904953"/>
          <w:noProof w:val="true"/>
        </w:rPr>
        <w:t>规则的创建</w:t>
      </w:r>
      <w:r>
        <w:rPr>
          <w:rFonts w:ascii="Times New Roman" w:hAnsi="Times New Roman" w:cs="Times New Roman"/>
          <w:u w:val="none"/>
          <w:sz w:val="24.5"/>
          <w:position w:val="0"/>
          <w:color w:val="000000"/>
          <w:w w:val="98.8904953"/>
          <w:noProof w:val="true"/>
        </w:rPr>
        <w:t>-----------------------------------------------------------------------------</w:t>
      </w:r>
      <w:r>
        <w:rPr>
          <w:rFonts w:ascii="Calibri" w:hAnsi="Calibri" w:cs="Calibri"/>
          <w:u w:val="none"/>
          <w:sz w:val="24.5"/>
          <w:color w:val="000000"/>
          <w:w w:val="98.8904953"/>
          <w:noProof w:val="true"/>
        </w:rPr>
        <w:t>  </w:t>
      </w:r>
      <w:r>
        <w:rPr>
          <w:rFonts w:ascii="Times New Roman" w:hAnsi="Times New Roman" w:cs="Times New Roman"/>
          <w:u w:val="none"/>
          <w:sz w:val="24.5"/>
          <w:position w:val="0"/>
          <w:color w:val="000000"/>
          <w:w w:val="98.8904953"/>
          <w:noProof w:val="true"/>
        </w:rPr>
        <w:t>58</w:t>
      </w:r>
    </w:p>
    <w:p w:rsidR="005A76FB" w:rsidRDefault="005A76FB" w:rsidP="005A76FB">
      <w:pPr>
        <w:spacing w:before="0" w:after="0" w:line="389" w:lineRule="exact"/>
        <w:ind w:firstLine="840" w:left="619"/>
        <w:jc w:val="left"/>
        <w:rPr/>
      </w:pPr>
      <w:r>
        <w:rPr>
          <w:rFonts w:ascii="Times New Roman" w:hAnsi="Times New Roman" w:cs="Times New Roman"/>
          <w:u w:val="none"/>
          <w:sz w:val="24.5"/>
          <w:position w:val="0"/>
          <w:color w:val="000000"/>
          <w:w w:val="98.8847885"/>
          <w:noProof w:val="true"/>
        </w:rPr>
        <w:t>5.3.3</w:t>
      </w:r>
      <w:r>
        <w:rPr>
          <w:rFonts w:ascii="Calibri" w:hAnsi="Calibri" w:cs="Calibri"/>
          <w:u w:val="none"/>
          <w:sz w:val="24.5"/>
          <w:color w:val="000000"/>
          <w:w w:val="98.8847885"/>
          <w:noProof w:val="true"/>
        </w:rPr>
        <w:t>  </w:t>
      </w:r>
      <w:r>
        <w:rPr>
          <w:rFonts w:ascii="宋体" w:eastAsia="宋体" w:hAnsi="宋体" w:cs="宋体" w:hint="eastAsia"/>
          <w:u w:val="none"/>
          <w:sz w:val="24.5"/>
          <w:position w:val="0"/>
          <w:color w:val="000000"/>
          <w:w w:val="98.8847885"/>
          <w:noProof w:val="true"/>
        </w:rPr>
        <w:t>部分标注的创建</w:t>
      </w:r>
      <w:r>
        <w:rPr>
          <w:rFonts w:ascii="Times New Roman" w:hAnsi="Times New Roman" w:cs="Times New Roman"/>
          <w:u w:val="none"/>
          <w:sz w:val="24.5"/>
          <w:position w:val="0"/>
          <w:color w:val="000000"/>
          <w:w w:val="98.8847885"/>
          <w:noProof w:val="true"/>
        </w:rPr>
        <w:t>-----------------------------------------------------------------------</w:t>
      </w:r>
      <w:r>
        <w:rPr>
          <w:rFonts w:ascii="Calibri" w:hAnsi="Calibri" w:cs="Calibri"/>
          <w:u w:val="none"/>
          <w:sz w:val="24.5"/>
          <w:color w:val="000000"/>
          <w:w w:val="98.8847885"/>
          <w:noProof w:val="true"/>
        </w:rPr>
        <w:t>  </w:t>
      </w:r>
      <w:r>
        <w:rPr>
          <w:rFonts w:ascii="Times New Roman" w:hAnsi="Times New Roman" w:cs="Times New Roman"/>
          <w:u w:val="none"/>
          <w:sz w:val="24.5"/>
          <w:position w:val="0"/>
          <w:color w:val="000000"/>
          <w:w w:val="98.8847885"/>
          <w:noProof w:val="true"/>
        </w:rPr>
        <w:t>60</w:t>
      </w:r>
    </w:p>
    <w:p w:rsidR="005A76FB" w:rsidRDefault="005A76FB" w:rsidP="005A76FB">
      <w:pPr>
        <w:spacing w:before="0" w:after="0" w:line="391" w:lineRule="exact"/>
        <w:ind w:firstLine="840" w:left="619"/>
        <w:jc w:val="left"/>
        <w:rPr/>
      </w:pPr>
      <w:r>
        <w:rPr>
          <w:rFonts w:ascii="Times New Roman" w:hAnsi="Times New Roman" w:cs="Times New Roman"/>
          <w:u w:val="none"/>
          <w:sz w:val="24.5"/>
          <w:position w:val="0"/>
          <w:color w:val="000000"/>
          <w:w w:val="98.8819351"/>
          <w:noProof w:val="true"/>
        </w:rPr>
        <w:t>5.3.4</w:t>
      </w:r>
      <w:r>
        <w:rPr>
          <w:rFonts w:ascii="Calibri" w:hAnsi="Calibri" w:cs="Calibri"/>
          <w:u w:val="none"/>
          <w:sz w:val="24.5"/>
          <w:color w:val="000000"/>
          <w:w w:val="98.8819351"/>
          <w:noProof w:val="true"/>
        </w:rPr>
        <w:t>  </w:t>
      </w:r>
      <w:r>
        <w:rPr>
          <w:rFonts w:ascii="宋体" w:eastAsia="宋体" w:hAnsi="宋体" w:cs="宋体" w:hint="eastAsia"/>
          <w:u w:val="none"/>
          <w:sz w:val="24.5"/>
          <w:position w:val="0"/>
          <w:color w:val="000000"/>
          <w:w w:val="98.8819351"/>
          <w:noProof w:val="true"/>
        </w:rPr>
        <w:t>自动生成标注内容</w:t>
      </w:r>
      <w:r>
        <w:rPr>
          <w:rFonts w:ascii="Times New Roman" w:hAnsi="Times New Roman" w:cs="Times New Roman"/>
          <w:u w:val="none"/>
          <w:sz w:val="24.5"/>
          <w:position w:val="0"/>
          <w:color w:val="000000"/>
          <w:w w:val="98.8819351"/>
          <w:noProof w:val="true"/>
        </w:rPr>
        <w:t>--------------------------------------------------------------------</w:t>
      </w:r>
      <w:r>
        <w:rPr>
          <w:rFonts w:ascii="Calibri" w:hAnsi="Calibri" w:cs="Calibri"/>
          <w:u w:val="none"/>
          <w:sz w:val="24.5"/>
          <w:color w:val="000000"/>
          <w:w w:val="98.8819351"/>
          <w:noProof w:val="true"/>
        </w:rPr>
        <w:t>  </w:t>
      </w:r>
      <w:r>
        <w:rPr>
          <w:rFonts w:ascii="Times New Roman" w:hAnsi="Times New Roman" w:cs="Times New Roman"/>
          <w:u w:val="none"/>
          <w:sz w:val="24.5"/>
          <w:position w:val="0"/>
          <w:color w:val="000000"/>
          <w:w w:val="98.8819351"/>
          <w:noProof w:val="true"/>
        </w:rPr>
        <w:t>60</w:t>
      </w:r>
    </w:p>
    <w:p w:rsidR="005A76FB" w:rsidRDefault="005A76FB" w:rsidP="005A76FB">
      <w:pPr>
        <w:spacing w:before="0" w:after="0" w:line="389" w:lineRule="exact"/>
        <w:ind w:firstLine="840" w:left="619"/>
        <w:jc w:val="left"/>
        <w:rPr/>
      </w:pPr>
      <w:r>
        <w:rPr>
          <w:rFonts w:ascii="Times New Roman" w:hAnsi="Times New Roman" w:cs="Times New Roman"/>
          <w:u w:val="none"/>
          <w:sz w:val="24.5"/>
          <w:position w:val="0"/>
          <w:color w:val="000000"/>
          <w:w w:val="98.8762283"/>
          <w:noProof w:val="true"/>
        </w:rPr>
        <w:t>5.3.5</w:t>
      </w:r>
      <w:r>
        <w:rPr>
          <w:rFonts w:ascii="Calibri" w:hAnsi="Calibri" w:cs="Calibri"/>
          <w:u w:val="none"/>
          <w:sz w:val="24.5"/>
          <w:color w:val="000000"/>
          <w:w w:val="98.8762283"/>
          <w:noProof w:val="true"/>
        </w:rPr>
        <w:t>  </w:t>
      </w:r>
      <w:r>
        <w:rPr>
          <w:rFonts w:ascii="宋体" w:eastAsia="宋体" w:hAnsi="宋体" w:cs="宋体" w:hint="eastAsia"/>
          <w:u w:val="none"/>
          <w:sz w:val="24.5"/>
          <w:position w:val="0"/>
          <w:color w:val="000000"/>
          <w:w w:val="98.8762283"/>
          <w:noProof w:val="true"/>
        </w:rPr>
        <w:t>物体间相互关系的抽取</w:t>
      </w:r>
      <w:r>
        <w:rPr>
          <w:rFonts w:ascii="Times New Roman" w:hAnsi="Times New Roman" w:cs="Times New Roman"/>
          <w:u w:val="none"/>
          <w:sz w:val="24.5"/>
          <w:position w:val="0"/>
          <w:color w:val="000000"/>
          <w:w w:val="98.8762283"/>
          <w:noProof w:val="true"/>
        </w:rPr>
        <w:t>--------------------------------------------------------------</w:t>
      </w:r>
      <w:r>
        <w:rPr>
          <w:rFonts w:ascii="Calibri" w:hAnsi="Calibri" w:cs="Calibri"/>
          <w:u w:val="none"/>
          <w:sz w:val="24.5"/>
          <w:color w:val="000000"/>
          <w:w w:val="98.8762283"/>
          <w:noProof w:val="true"/>
        </w:rPr>
        <w:t>  </w:t>
      </w:r>
      <w:r>
        <w:rPr>
          <w:rFonts w:ascii="Times New Roman" w:hAnsi="Times New Roman" w:cs="Times New Roman"/>
          <w:u w:val="none"/>
          <w:sz w:val="24.5"/>
          <w:position w:val="0"/>
          <w:color w:val="000000"/>
          <w:w w:val="98.8762283"/>
          <w:noProof w:val="true"/>
        </w:rPr>
        <w:t>62</w:t>
      </w:r>
    </w:p>
    <w:p w:rsidR="005A76FB" w:rsidRDefault="005A76FB" w:rsidP="005A76FB">
      <w:pPr>
        <w:spacing w:before="0" w:after="0" w:line="391" w:lineRule="exact"/>
        <w:ind w:firstLine="840" w:left="619"/>
        <w:jc w:val="left"/>
        <w:rPr/>
      </w:pPr>
      <w:r>
        <w:rPr>
          <w:rFonts w:ascii="Times New Roman" w:hAnsi="Times New Roman" w:cs="Times New Roman"/>
          <w:u w:val="none"/>
          <w:sz w:val="24.5"/>
          <w:position w:val="0"/>
          <w:color w:val="000000"/>
          <w:w w:val="98.8847885"/>
          <w:noProof w:val="true"/>
        </w:rPr>
        <w:t>5.3.6</w:t>
      </w:r>
      <w:r>
        <w:rPr>
          <w:rFonts w:ascii="Calibri" w:hAnsi="Calibri" w:cs="Calibri"/>
          <w:u w:val="none"/>
          <w:sz w:val="24.5"/>
          <w:color w:val="000000"/>
          <w:w w:val="98.8847885"/>
          <w:noProof w:val="true"/>
        </w:rPr>
        <w:t>  </w:t>
      </w:r>
      <w:r>
        <w:rPr>
          <w:rFonts w:ascii="宋体" w:eastAsia="宋体" w:hAnsi="宋体" w:cs="宋体" w:hint="eastAsia"/>
          <w:u w:val="none"/>
          <w:sz w:val="24.5"/>
          <w:position w:val="0"/>
          <w:color w:val="000000"/>
          <w:w w:val="98.8847885"/>
          <w:noProof w:val="true"/>
        </w:rPr>
        <w:t>向下扩展的标注</w:t>
      </w:r>
      <w:r>
        <w:rPr>
          <w:rFonts w:ascii="Times New Roman" w:hAnsi="Times New Roman" w:cs="Times New Roman"/>
          <w:u w:val="none"/>
          <w:sz w:val="24.5"/>
          <w:position w:val="0"/>
          <w:color w:val="000000"/>
          <w:w w:val="98.8847885"/>
          <w:noProof w:val="true"/>
        </w:rPr>
        <w:t>-----------------------------------------------------------------------</w:t>
      </w:r>
      <w:r>
        <w:rPr>
          <w:rFonts w:ascii="Calibri" w:hAnsi="Calibri" w:cs="Calibri"/>
          <w:u w:val="none"/>
          <w:sz w:val="24.5"/>
          <w:color w:val="000000"/>
          <w:w w:val="98.8847885"/>
          <w:noProof w:val="true"/>
        </w:rPr>
        <w:t>  </w:t>
      </w:r>
      <w:r>
        <w:rPr>
          <w:rFonts w:ascii="Times New Roman" w:hAnsi="Times New Roman" w:cs="Times New Roman"/>
          <w:u w:val="none"/>
          <w:sz w:val="24.5"/>
          <w:position w:val="0"/>
          <w:color w:val="000000"/>
          <w:w w:val="98.8847885"/>
          <w:noProof w:val="true"/>
        </w:rPr>
        <w:t>63</w:t>
      </w:r>
    </w:p>
    <w:p w:rsidR="005A76FB" w:rsidRDefault="005A76FB" w:rsidP="005A76FB">
      <w:pPr>
        <w:spacing w:before="0" w:after="0" w:line="389" w:lineRule="exact"/>
        <w:ind w:firstLine="420" w:left="619"/>
        <w:jc w:val="left"/>
        <w:rPr/>
      </w:pPr>
      <w:r>
        <w:rPr>
          <w:rFonts w:ascii="Times New Roman" w:hAnsi="Times New Roman" w:cs="Times New Roman"/>
          <w:u w:val="none"/>
          <w:sz w:val="24.5"/>
          <w:position w:val="0"/>
          <w:color w:val="000000"/>
          <w:w w:val="98.0466614"/>
          <w:noProof w:val="true"/>
        </w:rPr>
        <w:t>5.4</w:t>
      </w:r>
      <w:r>
        <w:rPr>
          <w:rFonts w:ascii="Calibri" w:hAnsi="Calibri" w:cs="Calibri"/>
          <w:u w:val="none"/>
          <w:sz w:val="24.5"/>
          <w:color w:val="000000"/>
          <w:w w:val="98.0466614"/>
          <w:noProof w:val="true"/>
        </w:rPr>
        <w:t>  </w:t>
      </w:r>
      <w:r>
        <w:rPr>
          <w:rFonts w:ascii="宋体" w:eastAsia="宋体" w:hAnsi="宋体" w:cs="宋体" w:hint="eastAsia"/>
          <w:u w:val="none"/>
          <w:sz w:val="24.5"/>
          <w:position w:val="0"/>
          <w:color w:val="000000"/>
          <w:w w:val="98.0466614"/>
          <w:noProof w:val="true"/>
        </w:rPr>
        <w:t>结果总结与讨论</w:t>
      </w:r>
      <w:r>
        <w:rPr>
          <w:rFonts w:ascii="Calibri" w:hAnsi="Calibri" w:cs="Calibri"/>
          <w:u w:val="none"/>
          <w:sz w:val="24.5"/>
          <w:color w:val="000000"/>
          <w:w w:val="98.0466614"/>
          <w:noProof w:val="true"/>
        </w:rPr>
        <w:t>  </w:t>
      </w:r>
      <w:r>
        <w:rPr>
          <w:rFonts w:ascii="Times New Roman" w:hAnsi="Times New Roman" w:cs="Times New Roman"/>
          <w:u w:val="none"/>
          <w:sz w:val="24.5"/>
          <w:position w:val="0"/>
          <w:color w:val="000000"/>
          <w:w w:val="98.0466614"/>
          <w:noProof w:val="true"/>
        </w:rPr>
        <w:t>------------------------------------------------------------------------------</w:t>
      </w:r>
      <w:r>
        <w:rPr>
          <w:rFonts w:ascii="Calibri" w:hAnsi="Calibri" w:cs="Calibri"/>
          <w:u w:val="none"/>
          <w:sz w:val="24.5"/>
          <w:color w:val="000000"/>
          <w:w w:val="98.0466614"/>
          <w:noProof w:val="true"/>
        </w:rPr>
        <w:t>  </w:t>
      </w:r>
      <w:r>
        <w:rPr>
          <w:rFonts w:ascii="Times New Roman" w:hAnsi="Times New Roman" w:cs="Times New Roman"/>
          <w:u w:val="none"/>
          <w:sz w:val="24.5"/>
          <w:position w:val="0"/>
          <w:color w:val="000000"/>
          <w:w w:val="98.0466614"/>
          <w:noProof w:val="true"/>
        </w:rPr>
        <w:t>64</w:t>
      </w:r>
    </w:p>
    <w:p w:rsidR="005A76FB" w:rsidRDefault="005A76FB" w:rsidP="005A76FB">
      <w:pPr>
        <w:spacing w:before="0" w:after="0" w:line="391" w:lineRule="exact"/>
        <w:ind w:firstLine="840" w:left="619"/>
        <w:jc w:val="left"/>
        <w:rPr/>
      </w:pPr>
      <w:r>
        <w:rPr>
          <w:rFonts w:ascii="Times New Roman" w:hAnsi="Times New Roman" w:cs="Times New Roman"/>
          <w:u w:val="none"/>
          <w:sz w:val="24.5"/>
          <w:position w:val="0"/>
          <w:color w:val="000000"/>
          <w:w w:val="98.8790894"/>
          <w:noProof w:val="true"/>
        </w:rPr>
        <w:t>5.4.1</w:t>
      </w:r>
      <w:r>
        <w:rPr>
          <w:rFonts w:ascii="Calibri" w:hAnsi="Calibri" w:cs="Calibri"/>
          <w:u w:val="none"/>
          <w:sz w:val="24.5"/>
          <w:color w:val="000000"/>
          <w:w w:val="98.8790894"/>
          <w:noProof w:val="true"/>
        </w:rPr>
        <w:t>  </w:t>
      </w:r>
      <w:r>
        <w:rPr>
          <w:rFonts w:ascii="宋体" w:eastAsia="宋体" w:hAnsi="宋体" w:cs="宋体" w:hint="eastAsia"/>
          <w:u w:val="none"/>
          <w:sz w:val="24.5"/>
          <w:position w:val="0"/>
          <w:color w:val="000000"/>
          <w:w w:val="98.8790894"/>
          <w:noProof w:val="true"/>
        </w:rPr>
        <w:t>研究结果的应用意义</w:t>
      </w:r>
      <w:r>
        <w:rPr>
          <w:rFonts w:ascii="Times New Roman" w:hAnsi="Times New Roman" w:cs="Times New Roman"/>
          <w:u w:val="none"/>
          <w:sz w:val="24.5"/>
          <w:position w:val="0"/>
          <w:color w:val="000000"/>
          <w:w w:val="98.8790894"/>
          <w:noProof w:val="true"/>
        </w:rPr>
        <w:t>-----------------------------------------------------------------</w:t>
      </w:r>
      <w:r>
        <w:rPr>
          <w:rFonts w:ascii="Calibri" w:hAnsi="Calibri" w:cs="Calibri"/>
          <w:u w:val="none"/>
          <w:sz w:val="24.5"/>
          <w:color w:val="000000"/>
          <w:w w:val="98.8790894"/>
          <w:noProof w:val="true"/>
        </w:rPr>
        <w:t>  </w:t>
      </w:r>
      <w:r>
        <w:rPr>
          <w:rFonts w:ascii="Times New Roman" w:hAnsi="Times New Roman" w:cs="Times New Roman"/>
          <w:u w:val="none"/>
          <w:sz w:val="24.5"/>
          <w:position w:val="0"/>
          <w:color w:val="000000"/>
          <w:w w:val="98.8790894"/>
          <w:noProof w:val="true"/>
        </w:rPr>
        <w:t>64</w:t>
      </w:r>
    </w:p>
    <w:p w:rsidR="005A76FB" w:rsidRDefault="005A76FB" w:rsidP="005A76FB">
      <w:pPr>
        <w:sectPr w:rsidR="005A76FB" w:rsidSect="005A76FB">
          <w:type w:val="continuous"/>
          <w:pgSz w:w="11906" w:h="16838"/>
          <w:pgMar w:top="1142" w:right="723" w:bottom="902" w:left="1083" w:header="0" w:footer="0" w:gutter="0"/>
        </w:sectPr>
        <w:spacing w:before="0" w:after="0" w:line="323" w:lineRule="exact"/>
        <w:ind w:firstLine="4429" w:left="619"/>
        <w:jc w:val="left"/>
        <w:rPr/>
      </w:pPr>
      <w:r>
        <w:rPr>
          <w:rFonts w:ascii="Times New Roman" w:hAnsi="Times New Roman" w:cs="Times New Roman"/>
          <w:u w:val="none"/>
          <w:sz w:val="18.5"/>
          <w:position w:val="0"/>
          <w:color w:val="000000"/>
          <w:w w:val="101.061508"/>
          <w:noProof w:val="true"/>
        </w:rPr>
        <w:t>VI</w:t>
      </w:r>
    </w:p>
    <w:bookmarkStart w:id="11" w:name="11"/>
    <w:bookmarkEnd w:id="11"/>
    <w:p w:rsidR="005A76FB" w:rsidRDefault="005A76FB" w:rsidP="005A76FB">
      <w:pPr>
        <w:spacing w:before="0" w:after="0" w:lineRule="exact" w:line="335"/>
        <w:ind/>
        <w:rPr/>
      </w:pPr>
    </w:p>
    <w:p w:rsidR="005A76FB" w:rsidRDefault="005A76FB" w:rsidP="005A76FB">
      <w:pPr>
        <w:widowControl/>
        <w:jc w:val="left"/>
        <w:rPr/>
        <w:sectPr w:rsidR="005A76FB" w:rsidSect="005A76FB">
          <w:type w:val="continuous"/>
          <w:pgSz w:w="11906" w:h="16839"/>
          <w:pgMar w:top="1142" w:right="723" w:bottom="902" w:left="1083" w:header="0" w:footer="0" w:gutter="0"/>
          <w:docGrid w:type="lines" w:linePitch="312"/>
        </w:sectPr>
      </w:pPr>
    </w:p>
    <w:p w:rsidR="005A76FB" w:rsidRDefault="005A76FB" w:rsidP="005A76FB">
      <w:pPr>
        <w:spacing w:before="0" w:after="0" w:line="180" w:lineRule="exact"/>
        <w:ind w:left="619" w:firstLine="5447"/>
        <w:jc w:val="left"/>
        <w:rPr/>
      </w:pPr>
      <w:r>
        <w:rPr>
          <w:noProof/>
        </w:rPr>
        <w:pict>
          <v:shape id="imagerId18" type="#_x0000_t75" style="position:absolute;margin-left:88pt;margin-top:42pt;width:135pt;height:41pt;z-index:-251651371;mso-position-horizontal-relative:page;mso-position-vertical-relative:page">
            <v:imagedata r:id="rId18"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394" w:lineRule="exact"/>
        <w:ind w:firstLine="840" w:left="619"/>
        <w:jc w:val="left"/>
        <w:rPr/>
      </w:pPr>
      <w:r>
        <w:rPr>
          <w:rFonts w:ascii="Times New Roman" w:hAnsi="Times New Roman" w:cs="Times New Roman"/>
          <w:u w:val="none"/>
          <w:sz w:val="24.5"/>
          <w:position w:val="0"/>
          <w:color w:val="000000"/>
          <w:w w:val="96.9070969"/>
          <w:noProof w:val="true"/>
        </w:rPr>
        <w:t>5.4.2</w:t>
      </w:r>
      <w:r>
        <w:rPr>
          <w:rFonts w:ascii="Calibri" w:hAnsi="Calibri" w:cs="Calibri"/>
          <w:u w:val="none"/>
          <w:sz w:val="24.5"/>
          <w:color w:val="000000"/>
          <w:w w:val="96.9070969"/>
          <w:noProof w:val="true"/>
        </w:rPr>
        <w:t>  </w:t>
      </w:r>
      <w:r>
        <w:rPr>
          <w:rFonts w:ascii="宋体" w:eastAsia="宋体" w:hAnsi="宋体" w:cs="宋体" w:hint="eastAsia"/>
          <w:u w:val="none"/>
          <w:sz w:val="24.5"/>
          <w:position w:val="0"/>
          <w:color w:val="000000"/>
          <w:w w:val="96.9070969"/>
          <w:noProof w:val="true"/>
        </w:rPr>
        <w:t>系统的不足之处</w:t>
      </w:r>
      <w:r>
        <w:rPr>
          <w:rFonts w:ascii="Times New Roman" w:hAnsi="Times New Roman" w:cs="Times New Roman"/>
          <w:u w:val="none"/>
          <w:sz w:val="24.5"/>
          <w:position w:val="0"/>
          <w:color w:val="000000"/>
          <w:w w:val="96.9070969"/>
          <w:noProof w:val="true"/>
        </w:rPr>
        <w:t>-----------------------------------------------------------------------</w:t>
      </w:r>
      <w:r>
        <w:rPr>
          <w:rFonts w:ascii="Calibri" w:hAnsi="Calibri" w:cs="Calibri"/>
          <w:u w:val="none"/>
          <w:sz w:val="24.5"/>
          <w:color w:val="000000"/>
          <w:w w:val="96.9070969"/>
          <w:noProof w:val="true"/>
        </w:rPr>
        <w:t>  </w:t>
      </w:r>
      <w:r>
        <w:rPr>
          <w:rFonts w:ascii="Times New Roman" w:hAnsi="Times New Roman" w:cs="Times New Roman"/>
          <w:u w:val="none"/>
          <w:sz w:val="24.5"/>
          <w:position w:val="0"/>
          <w:color w:val="000000"/>
          <w:w w:val="96.9070969"/>
          <w:noProof w:val="true"/>
        </w:rPr>
        <w:t>65</w:t>
      </w:r>
    </w:p>
    <w:p w:rsidR="005A76FB" w:rsidRDefault="005A76FB" w:rsidP="005A76FB">
      <w:pPr>
        <w:spacing w:before="0" w:after="0" w:line="389" w:lineRule="exact"/>
        <w:ind w:firstLine="840" w:left="619"/>
        <w:jc w:val="left"/>
        <w:rPr/>
      </w:pPr>
      <w:r>
        <w:rPr>
          <w:rFonts w:ascii="Times New Roman" w:hAnsi="Times New Roman" w:cs="Times New Roman"/>
          <w:u w:val="none"/>
          <w:sz w:val="24.5"/>
          <w:position w:val="0"/>
          <w:color w:val="000000"/>
          <w:w w:val="96.8987122"/>
          <w:noProof w:val="true"/>
        </w:rPr>
        <w:t>5.4.3</w:t>
      </w:r>
      <w:r>
        <w:rPr>
          <w:rFonts w:ascii="Calibri" w:hAnsi="Calibri" w:cs="Calibri"/>
          <w:u w:val="none"/>
          <w:sz w:val="24.5"/>
          <w:color w:val="000000"/>
          <w:w w:val="96.8987122"/>
          <w:noProof w:val="true"/>
        </w:rPr>
        <w:t>  </w:t>
      </w:r>
      <w:r>
        <w:rPr>
          <w:rFonts w:ascii="宋体" w:eastAsia="宋体" w:hAnsi="宋体" w:cs="宋体" w:hint="eastAsia"/>
          <w:u w:val="none"/>
          <w:sz w:val="24.5"/>
          <w:position w:val="0"/>
          <w:color w:val="000000"/>
          <w:w w:val="96.8987122"/>
          <w:noProof w:val="true"/>
        </w:rPr>
        <w:t>与现有标注系统的比较</w:t>
      </w:r>
      <w:r>
        <w:rPr>
          <w:rFonts w:ascii="Times New Roman" w:hAnsi="Times New Roman" w:cs="Times New Roman"/>
          <w:u w:val="none"/>
          <w:sz w:val="24.5"/>
          <w:position w:val="0"/>
          <w:color w:val="000000"/>
          <w:w w:val="96.8987122"/>
          <w:noProof w:val="true"/>
        </w:rPr>
        <w:t>--------------------------------------------------------------</w:t>
      </w:r>
      <w:r>
        <w:rPr>
          <w:rFonts w:ascii="Calibri" w:hAnsi="Calibri" w:cs="Calibri"/>
          <w:u w:val="none"/>
          <w:sz w:val="24.5"/>
          <w:color w:val="000000"/>
          <w:w w:val="96.8987122"/>
          <w:noProof w:val="true"/>
        </w:rPr>
        <w:t>  </w:t>
      </w:r>
      <w:r>
        <w:rPr>
          <w:rFonts w:ascii="Times New Roman" w:hAnsi="Times New Roman" w:cs="Times New Roman"/>
          <w:u w:val="none"/>
          <w:sz w:val="24.5"/>
          <w:position w:val="0"/>
          <w:color w:val="000000"/>
          <w:w w:val="96.8987122"/>
          <w:noProof w:val="true"/>
        </w:rPr>
        <w:t>65</w:t>
      </w:r>
    </w:p>
    <w:p w:rsidR="005A76FB" w:rsidRDefault="005A76FB" w:rsidP="005A76FB">
      <w:pPr>
        <w:spacing w:before="0" w:after="0" w:line="391" w:lineRule="exact"/>
        <w:ind w:firstLine="420" w:left="619"/>
        <w:jc w:val="left"/>
        <w:rPr/>
      </w:pPr>
      <w:r>
        <w:rPr>
          <w:rFonts w:ascii="Times New Roman" w:hAnsi="Times New Roman" w:cs="Times New Roman"/>
          <w:u w:val="none"/>
          <w:sz w:val="24.5"/>
          <w:position w:val="0"/>
          <w:color w:val="000000"/>
          <w:w w:val="96.0935745"/>
          <w:noProof w:val="true"/>
        </w:rPr>
        <w:t>5.5</w:t>
      </w:r>
      <w:r>
        <w:rPr>
          <w:rFonts w:ascii="Calibri" w:hAnsi="Calibri" w:cs="Calibri"/>
          <w:u w:val="none"/>
          <w:sz w:val="24.5"/>
          <w:color w:val="000000"/>
          <w:w w:val="96.0935745"/>
          <w:noProof w:val="true"/>
        </w:rPr>
        <w:t>  </w:t>
      </w:r>
      <w:r>
        <w:rPr>
          <w:rFonts w:ascii="宋体" w:eastAsia="宋体" w:hAnsi="宋体" w:cs="宋体" w:hint="eastAsia"/>
          <w:u w:val="none"/>
          <w:sz w:val="24.5"/>
          <w:position w:val="0"/>
          <w:color w:val="000000"/>
          <w:w w:val="96.0935745"/>
          <w:noProof w:val="true"/>
        </w:rPr>
        <w:t>本章小结</w:t>
      </w:r>
      <w:r>
        <w:rPr>
          <w:rFonts w:ascii="Calibri" w:hAnsi="Calibri" w:cs="Calibri"/>
          <w:u w:val="none"/>
          <w:sz w:val="24.5"/>
          <w:color w:val="000000"/>
          <w:w w:val="96.0935745"/>
          <w:noProof w:val="true"/>
        </w:rPr>
        <w:t>  </w:t>
      </w:r>
      <w:r>
        <w:rPr>
          <w:rFonts w:ascii="Times New Roman" w:hAnsi="Times New Roman" w:cs="Times New Roman"/>
          <w:u w:val="none"/>
          <w:sz w:val="24.5"/>
          <w:position w:val="0"/>
          <w:color w:val="000000"/>
          <w:w w:val="96.0935745"/>
          <w:noProof w:val="true"/>
        </w:rPr>
        <w:t>---------------------------------------------------------------------------------------</w:t>
      </w:r>
      <w:r>
        <w:rPr>
          <w:rFonts w:ascii="Calibri" w:hAnsi="Calibri" w:cs="Calibri"/>
          <w:u w:val="none"/>
          <w:sz w:val="24.5"/>
          <w:color w:val="000000"/>
          <w:w w:val="96.0935745"/>
          <w:noProof w:val="true"/>
        </w:rPr>
        <w:t>  </w:t>
      </w:r>
      <w:r>
        <w:rPr>
          <w:rFonts w:ascii="Times New Roman" w:hAnsi="Times New Roman" w:cs="Times New Roman"/>
          <w:u w:val="none"/>
          <w:sz w:val="24.5"/>
          <w:position w:val="0"/>
          <w:color w:val="000000"/>
          <w:w w:val="96.0935745"/>
          <w:noProof w:val="true"/>
        </w:rPr>
        <w:t>67</w:t>
      </w:r>
    </w:p>
    <w:p w:rsidR="005A76FB" w:rsidRDefault="005A76FB" w:rsidP="005A76FB">
      <w:pPr>
        <w:spacing w:before="0" w:after="0" w:line="389" w:lineRule="exact"/>
        <w:ind w:firstLine="0" w:left="619"/>
        <w:jc w:val="left"/>
        <w:rPr/>
      </w:pPr>
      <w:r>
        <w:rPr>
          <w:rFonts w:ascii="Times New Roman" w:hAnsi="Times New Roman" w:cs="Times New Roman"/>
          <w:u w:val="none"/>
          <w:sz w:val="24.5"/>
          <w:position w:val="0"/>
          <w:color w:val="000000"/>
          <w:w w:val="97.0243225"/>
          <w:noProof w:val="true"/>
        </w:rPr>
        <w:t>6</w:t>
      </w:r>
      <w:r>
        <w:rPr>
          <w:rFonts w:ascii="Calibri" w:hAnsi="Calibri" w:cs="Calibri"/>
          <w:u w:val="none"/>
          <w:sz w:val="24.5"/>
          <w:color w:val="000000"/>
          <w:w w:val="97.0243225"/>
          <w:noProof w:val="true"/>
        </w:rPr>
        <w:t>  </w:t>
      </w:r>
      <w:r>
        <w:rPr>
          <w:rFonts w:ascii="宋体" w:eastAsia="宋体" w:hAnsi="宋体" w:cs="宋体" w:hint="eastAsia"/>
          <w:u w:val="none"/>
          <w:sz w:val="24.5"/>
          <w:position w:val="0"/>
          <w:color w:val="000000"/>
          <w:w w:val="97.0243225"/>
          <w:noProof w:val="true"/>
        </w:rPr>
        <w:t>总结与展望</w:t>
      </w:r>
      <w:r>
        <w:rPr>
          <w:rFonts w:ascii="Calibri" w:hAnsi="Calibri" w:cs="Calibri"/>
          <w:u w:val="none"/>
          <w:sz w:val="24.5"/>
          <w:color w:val="000000"/>
          <w:w w:val="97.0243225"/>
          <w:noProof w:val="true"/>
        </w:rPr>
        <w:t> </w:t>
      </w:r>
      <w:r>
        <w:rPr>
          <w:rFonts w:ascii="Times New Roman" w:hAnsi="Times New Roman" w:cs="Times New Roman"/>
          <w:u w:val="none"/>
          <w:sz w:val="24.5"/>
          <w:position w:val="0"/>
          <w:color w:val="000000"/>
          <w:w w:val="97.0243225"/>
          <w:noProof w:val="true"/>
        </w:rPr>
        <w:t>--------------------------------------------------------------------------------------------</w:t>
      </w:r>
      <w:r>
        <w:rPr>
          <w:rFonts w:ascii="Calibri" w:hAnsi="Calibri" w:cs="Calibri"/>
          <w:u w:val="none"/>
          <w:sz w:val="24.5"/>
          <w:color w:val="000000"/>
          <w:w w:val="97.0243225"/>
          <w:noProof w:val="true"/>
        </w:rPr>
        <w:t>  </w:t>
      </w:r>
      <w:r>
        <w:rPr>
          <w:rFonts w:ascii="Times New Roman" w:hAnsi="Times New Roman" w:cs="Times New Roman"/>
          <w:u w:val="none"/>
          <w:sz w:val="24.5"/>
          <w:position w:val="0"/>
          <w:color w:val="000000"/>
          <w:w w:val="97.0243225"/>
          <w:noProof w:val="true"/>
        </w:rPr>
        <w:t>68</w:t>
      </w:r>
    </w:p>
    <w:p w:rsidR="005A76FB" w:rsidRDefault="005A76FB" w:rsidP="005A76FB">
      <w:pPr>
        <w:spacing w:before="0" w:after="0" w:line="391" w:lineRule="exact"/>
        <w:ind w:firstLine="420" w:left="619"/>
        <w:jc w:val="left"/>
        <w:rPr/>
      </w:pPr>
      <w:r>
        <w:rPr>
          <w:rFonts w:ascii="Times New Roman" w:hAnsi="Times New Roman" w:cs="Times New Roman"/>
          <w:u w:val="none"/>
          <w:sz w:val="24.5"/>
          <w:position w:val="0"/>
          <w:color w:val="000000"/>
          <w:w w:val="96.0831146"/>
          <w:noProof w:val="true"/>
        </w:rPr>
        <w:t>6.1</w:t>
      </w:r>
      <w:r>
        <w:rPr>
          <w:rFonts w:ascii="Calibri" w:hAnsi="Calibri" w:cs="Calibri"/>
          <w:u w:val="none"/>
          <w:sz w:val="24.5"/>
          <w:color w:val="000000"/>
          <w:w w:val="96.0831146"/>
          <w:noProof w:val="true"/>
        </w:rPr>
        <w:t>  </w:t>
      </w:r>
      <w:r>
        <w:rPr>
          <w:rFonts w:ascii="宋体" w:eastAsia="宋体" w:hAnsi="宋体" w:cs="宋体" w:hint="eastAsia"/>
          <w:u w:val="none"/>
          <w:sz w:val="24.5"/>
          <w:position w:val="0"/>
          <w:color w:val="000000"/>
          <w:w w:val="96.0831146"/>
          <w:noProof w:val="true"/>
        </w:rPr>
        <w:t>主要研究工作总结</w:t>
      </w:r>
      <w:r>
        <w:rPr>
          <w:rFonts w:ascii="Calibri" w:hAnsi="Calibri" w:cs="Calibri"/>
          <w:u w:val="none"/>
          <w:sz w:val="24.5"/>
          <w:color w:val="000000"/>
          <w:w w:val="96.0831146"/>
          <w:noProof w:val="true"/>
        </w:rPr>
        <w:t>  </w:t>
      </w:r>
      <w:r>
        <w:rPr>
          <w:rFonts w:ascii="Times New Roman" w:hAnsi="Times New Roman" w:cs="Times New Roman"/>
          <w:u w:val="none"/>
          <w:sz w:val="24.5"/>
          <w:position w:val="0"/>
          <w:color w:val="000000"/>
          <w:w w:val="96.0831146"/>
          <w:noProof w:val="true"/>
        </w:rPr>
        <w:t>---------------------------------------------------------------------------</w:t>
      </w:r>
      <w:r>
        <w:rPr>
          <w:rFonts w:ascii="Calibri" w:hAnsi="Calibri" w:cs="Calibri"/>
          <w:u w:val="none"/>
          <w:sz w:val="24.5"/>
          <w:color w:val="000000"/>
          <w:w w:val="96.0831146"/>
          <w:noProof w:val="true"/>
        </w:rPr>
        <w:t>  </w:t>
      </w:r>
      <w:r>
        <w:rPr>
          <w:rFonts w:ascii="Times New Roman" w:hAnsi="Times New Roman" w:cs="Times New Roman"/>
          <w:u w:val="none"/>
          <w:sz w:val="24.5"/>
          <w:position w:val="0"/>
          <w:color w:val="000000"/>
          <w:w w:val="96.0831146"/>
          <w:noProof w:val="true"/>
        </w:rPr>
        <w:t>68</w:t>
      </w:r>
    </w:p>
    <w:p w:rsidR="005A76FB" w:rsidRDefault="005A76FB" w:rsidP="005A76FB">
      <w:pPr>
        <w:spacing w:before="0" w:after="0" w:line="389" w:lineRule="exact"/>
        <w:ind w:firstLine="420" w:left="619"/>
        <w:jc w:val="left"/>
        <w:rPr/>
      </w:pPr>
      <w:r>
        <w:rPr>
          <w:rFonts w:ascii="Times New Roman" w:hAnsi="Times New Roman" w:cs="Times New Roman"/>
          <w:u w:val="none"/>
          <w:sz w:val="24.5"/>
          <w:position w:val="0"/>
          <w:color w:val="000000"/>
          <w:w w:val="96.0857239"/>
          <w:noProof w:val="true"/>
        </w:rPr>
        <w:t>6.2</w:t>
      </w:r>
      <w:r>
        <w:rPr>
          <w:rFonts w:ascii="Calibri" w:hAnsi="Calibri" w:cs="Calibri"/>
          <w:u w:val="none"/>
          <w:sz w:val="24.5"/>
          <w:color w:val="000000"/>
          <w:w w:val="96.0857239"/>
          <w:noProof w:val="true"/>
        </w:rPr>
        <w:t>  </w:t>
      </w:r>
      <w:r>
        <w:rPr>
          <w:rFonts w:ascii="宋体" w:eastAsia="宋体" w:hAnsi="宋体" w:cs="宋体" w:hint="eastAsia"/>
          <w:u w:val="none"/>
          <w:sz w:val="24.5"/>
          <w:position w:val="0"/>
          <w:color w:val="000000"/>
          <w:w w:val="96.0857239"/>
          <w:noProof w:val="true"/>
        </w:rPr>
        <w:t>未来的工作展望</w:t>
      </w:r>
      <w:r>
        <w:rPr>
          <w:rFonts w:ascii="Calibri" w:hAnsi="Calibri" w:cs="Calibri"/>
          <w:u w:val="none"/>
          <w:sz w:val="24.5"/>
          <w:color w:val="000000"/>
          <w:w w:val="96.0857239"/>
          <w:noProof w:val="true"/>
        </w:rPr>
        <w:t>  </w:t>
      </w:r>
      <w:r>
        <w:rPr>
          <w:rFonts w:ascii="Times New Roman" w:hAnsi="Times New Roman" w:cs="Times New Roman"/>
          <w:u w:val="none"/>
          <w:sz w:val="24.5"/>
          <w:position w:val="0"/>
          <w:color w:val="000000"/>
          <w:w w:val="96.0857239"/>
          <w:noProof w:val="true"/>
        </w:rPr>
        <w:t>------------------------------------------------------------------------------</w:t>
      </w:r>
      <w:r>
        <w:rPr>
          <w:rFonts w:ascii="Calibri" w:hAnsi="Calibri" w:cs="Calibri"/>
          <w:u w:val="none"/>
          <w:sz w:val="24.5"/>
          <w:color w:val="000000"/>
          <w:w w:val="96.0857239"/>
          <w:noProof w:val="true"/>
        </w:rPr>
        <w:t>  </w:t>
      </w:r>
      <w:r>
        <w:rPr>
          <w:rFonts w:ascii="Times New Roman" w:hAnsi="Times New Roman" w:cs="Times New Roman"/>
          <w:u w:val="none"/>
          <w:sz w:val="24.5"/>
          <w:position w:val="0"/>
          <w:color w:val="000000"/>
          <w:w w:val="96.0857239"/>
          <w:noProof w:val="true"/>
        </w:rPr>
        <w:t>69</w:t>
      </w:r>
    </w:p>
    <w:p w:rsidR="005A76FB" w:rsidRDefault="005A76FB" w:rsidP="005A76FB">
      <w:pPr>
        <w:spacing w:before="0" w:after="0" w:line="391" w:lineRule="exact"/>
        <w:ind w:firstLine="0" w:left="619"/>
        <w:jc w:val="left"/>
        <w:rPr/>
      </w:pPr>
      <w:r>
        <w:rPr>
          <w:rFonts w:ascii="宋体" w:eastAsia="宋体" w:hAnsi="宋体" w:cs="宋体" w:hint="eastAsia"/>
          <w:u w:val="none"/>
          <w:sz w:val="24.5"/>
          <w:position w:val="0"/>
          <w:color w:val="000000"/>
          <w:w w:val="95.7736588"/>
          <w:noProof w:val="true"/>
        </w:rPr>
        <w:t>参考文献</w:t>
      </w:r>
      <w:r>
        <w:rPr>
          <w:rFonts w:ascii="Calibri" w:hAnsi="Calibri" w:cs="Calibri"/>
          <w:u w:val="none"/>
          <w:sz w:val="24.5"/>
          <w:color w:val="000000"/>
          <w:w w:val="95.7736588"/>
          <w:noProof w:val="true"/>
        </w:rPr>
        <w:t> </w:t>
      </w:r>
      <w:r>
        <w:rPr>
          <w:rFonts w:ascii="Times New Roman" w:hAnsi="Times New Roman" w:cs="Times New Roman"/>
          <w:u w:val="none"/>
          <w:sz w:val="24.5"/>
          <w:position w:val="0"/>
          <w:color w:val="000000"/>
          <w:w w:val="95.7736588"/>
          <w:noProof w:val="true"/>
        </w:rPr>
        <w:t>--------------------------------------------------------------------------------------------------</w:t>
      </w:r>
      <w:r>
        <w:rPr>
          <w:rFonts w:ascii="Calibri" w:hAnsi="Calibri" w:cs="Calibri"/>
          <w:u w:val="none"/>
          <w:sz w:val="24.5"/>
          <w:color w:val="000000"/>
          <w:w w:val="95.7736588"/>
          <w:noProof w:val="true"/>
        </w:rPr>
        <w:t>  </w:t>
      </w:r>
      <w:r>
        <w:rPr>
          <w:rFonts w:ascii="Times New Roman" w:hAnsi="Times New Roman" w:cs="Times New Roman"/>
          <w:u w:val="none"/>
          <w:sz w:val="24.5"/>
          <w:position w:val="0"/>
          <w:color w:val="000000"/>
          <w:w w:val="95.7736588"/>
          <w:noProof w:val="true"/>
        </w:rPr>
        <w:t>70</w:t>
      </w:r>
    </w:p>
    <w:p w:rsidR="005A76FB" w:rsidRDefault="005A76FB" w:rsidP="005A76FB">
      <w:pPr>
        <w:spacing w:before="0" w:after="0" w:line="389" w:lineRule="exact"/>
        <w:ind w:firstLine="0" w:left="619"/>
        <w:jc w:val="left"/>
        <w:rPr/>
      </w:pPr>
      <w:r>
        <w:rPr>
          <w:rFonts w:ascii="宋体" w:eastAsia="宋体" w:hAnsi="宋体" w:cs="宋体" w:hint="eastAsia"/>
          <w:u w:val="none"/>
          <w:sz w:val="24.5"/>
          <w:position w:val="0"/>
          <w:color w:val="000000"/>
          <w:w w:val="96.1919479"/>
          <w:noProof w:val="true"/>
        </w:rPr>
        <w:t>致</w:t>
      </w:r>
      <w:r>
        <w:rPr>
          <w:rFonts w:ascii="Calibri" w:hAnsi="Calibri" w:cs="Calibri"/>
          <w:u w:val="none"/>
          <w:sz w:val="24.5"/>
          <w:color w:val="000000"/>
          <w:w w:val="96.1919479"/>
          <w:noProof w:val="true"/>
        </w:rPr>
        <w:t>  </w:t>
      </w:r>
      <w:r>
        <w:rPr>
          <w:rFonts w:ascii="宋体" w:eastAsia="宋体" w:hAnsi="宋体" w:cs="宋体" w:hint="eastAsia"/>
          <w:u w:val="none"/>
          <w:sz w:val="24.5"/>
          <w:position w:val="0"/>
          <w:color w:val="000000"/>
          <w:w w:val="96.1919479"/>
          <w:noProof w:val="true"/>
        </w:rPr>
        <w:t>谢</w:t>
      </w:r>
      <w:r>
        <w:rPr>
          <w:rFonts w:ascii="Calibri" w:hAnsi="Calibri" w:cs="Calibri"/>
          <w:u w:val="none"/>
          <w:sz w:val="24.5"/>
          <w:color w:val="000000"/>
          <w:w w:val="96.1919479"/>
          <w:noProof w:val="true"/>
        </w:rPr>
        <w:t>  </w:t>
      </w:r>
      <w:r>
        <w:rPr>
          <w:rFonts w:ascii="Times New Roman" w:hAnsi="Times New Roman" w:cs="Times New Roman"/>
          <w:u w:val="none"/>
          <w:sz w:val="24.5"/>
          <w:position w:val="0"/>
          <w:color w:val="000000"/>
          <w:w w:val="96.1919479"/>
          <w:noProof w:val="true"/>
        </w:rPr>
        <w:t>------------------------------------------------------------------------------------------------------</w:t>
      </w:r>
      <w:r>
        <w:rPr>
          <w:rFonts w:ascii="Calibri" w:hAnsi="Calibri" w:cs="Calibri"/>
          <w:u w:val="none"/>
          <w:sz w:val="24.5"/>
          <w:color w:val="000000"/>
          <w:w w:val="96.1919479"/>
          <w:noProof w:val="true"/>
        </w:rPr>
        <w:t>  </w:t>
      </w:r>
      <w:r>
        <w:rPr>
          <w:rFonts w:ascii="Times New Roman" w:hAnsi="Times New Roman" w:cs="Times New Roman"/>
          <w:u w:val="none"/>
          <w:sz w:val="24.5"/>
          <w:position w:val="0"/>
          <w:color w:val="000000"/>
          <w:w w:val="96.1919479"/>
          <w:noProof w:val="true"/>
        </w:rPr>
        <w:t>73</w:t>
      </w:r>
    </w:p>
    <w:p w:rsidR="005A76FB" w:rsidRDefault="005A76FB" w:rsidP="005A76FB">
      <w:pPr>
        <w:spacing w:before="0" w:after="0" w:line="391" w:lineRule="exact"/>
        <w:ind w:firstLine="0" w:left="619"/>
        <w:jc w:val="left"/>
        <w:rPr/>
      </w:pPr>
      <w:r>
        <w:rPr>
          <w:rFonts w:ascii="宋体" w:eastAsia="宋体" w:hAnsi="宋体" w:cs="宋体" w:hint="eastAsia"/>
          <w:u w:val="none"/>
          <w:sz w:val="24.5"/>
          <w:position w:val="0"/>
          <w:color w:val="000000"/>
          <w:w w:val="97.001442"/>
          <w:noProof w:val="true"/>
        </w:rPr>
        <w:t>攻读学位期间发表的学术论文目录</w:t>
      </w:r>
      <w:r>
        <w:rPr>
          <w:rFonts w:ascii="Times New Roman" w:hAnsi="Times New Roman" w:cs="Times New Roman"/>
          <w:u w:val="none"/>
          <w:sz w:val="24.5"/>
          <w:position w:val="0"/>
          <w:color w:val="000000"/>
          <w:w w:val="97.001442"/>
          <w:noProof w:val="true"/>
        </w:rPr>
        <w:t>-----------------------------------------------------------------</w:t>
      </w:r>
      <w:r>
        <w:rPr>
          <w:rFonts w:ascii="Calibri" w:hAnsi="Calibri" w:cs="Calibri"/>
          <w:u w:val="none"/>
          <w:sz w:val="24.5"/>
          <w:color w:val="000000"/>
          <w:w w:val="97.001442"/>
          <w:noProof w:val="true"/>
        </w:rPr>
        <w:t>  </w:t>
      </w:r>
      <w:r>
        <w:rPr>
          <w:rFonts w:ascii="Times New Roman" w:hAnsi="Times New Roman" w:cs="Times New Roman"/>
          <w:u w:val="none"/>
          <w:sz w:val="24.5"/>
          <w:position w:val="0"/>
          <w:color w:val="000000"/>
          <w:w w:val="97.001442"/>
          <w:noProof w:val="true"/>
        </w:rPr>
        <w:t>74</w:t>
      </w:r>
    </w:p>
    <w:p w:rsidR="005A76FB" w:rsidRDefault="005A76FB" w:rsidP="005A76FB">
      <w:pPr>
        <w:widowControl/>
        <w:jc w:val="left"/>
        <w:rPr/>
        <w:sectPr w:rsidR="005A76FB" w:rsidSect="005A76FB">
          <w:type w:val="continuous"/>
          <w:pgSz w:w="11906" w:h="16839"/>
          <w:pgMar w:top="1142" w:right="723" w:bottom="902" w:left="1083" w:header="0" w:footer="0" w:gutter="0"/>
          <w:cols w:num="1" w:equalWidth="0">
            <w:col w:w="10101" w:space="0"/>
          </w:cols>
          <w:docGrid w:type="lines" w:linePitch="312"/>
        </w:sectPr>
      </w:pPr>
    </w:p>
    <w:p w:rsidR="005A76FB" w:rsidRDefault="005A76FB" w:rsidP="005A76FB">
      <w:pPr>
        <w:spacing w:before="0" w:after="0" w:lineRule="exact" w:line="240"/>
        <w:ind w:firstLine="0" w:left="619"/>
        <w:rPr/>
      </w:pPr>
    </w:p>
    <w:p w:rsidR="005A76FB" w:rsidRDefault="005A76FB" w:rsidP="005A76FB">
      <w:pPr>
        <w:spacing w:before="0" w:after="0" w:lineRule="exact" w:line="240"/>
        <w:ind w:firstLine="0" w:left="619"/>
        <w:rPr/>
      </w:pPr>
    </w:p>
    <w:p w:rsidR="005A76FB" w:rsidRDefault="005A76FB" w:rsidP="005A76FB">
      <w:pPr>
        <w:spacing w:before="0" w:after="0" w:lineRule="exact" w:line="240"/>
        <w:ind w:firstLine="0" w:left="619"/>
        <w:rPr/>
      </w:pPr>
    </w:p>
    <w:p w:rsidR="005A76FB" w:rsidRDefault="005A76FB" w:rsidP="005A76FB">
      <w:pPr>
        <w:spacing w:before="0" w:after="0" w:lineRule="exact" w:line="240"/>
        <w:ind w:firstLine="0" w:left="619"/>
        <w:rPr/>
      </w:pPr>
    </w:p>
    <w:p w:rsidR="005A76FB" w:rsidRDefault="005A76FB" w:rsidP="005A76FB">
      <w:pPr>
        <w:spacing w:before="0" w:after="0" w:lineRule="exact" w:line="240"/>
        <w:ind w:firstLine="0" w:left="619"/>
        <w:rPr/>
      </w:pPr>
    </w:p>
    <w:p w:rsidR="005A76FB" w:rsidRDefault="005A76FB" w:rsidP="005A76FB">
      <w:pPr>
        <w:spacing w:before="0" w:after="0" w:lineRule="exact" w:line="240"/>
        <w:ind w:firstLine="0" w:left="619"/>
        <w:rPr/>
      </w:pPr>
    </w:p>
    <w:p w:rsidR="005A76FB" w:rsidRDefault="005A76FB" w:rsidP="005A76FB">
      <w:pPr>
        <w:spacing w:before="0" w:after="0" w:lineRule="exact" w:line="240"/>
        <w:ind w:firstLine="0" w:left="619"/>
        <w:rPr/>
      </w:pPr>
    </w:p>
    <w:p w:rsidR="005A76FB" w:rsidRDefault="005A76FB" w:rsidP="005A76FB">
      <w:pPr>
        <w:spacing w:before="0" w:after="0" w:lineRule="exact" w:line="240"/>
        <w:ind w:firstLine="0" w:left="619"/>
        <w:rPr/>
      </w:pPr>
    </w:p>
    <w:p w:rsidR="005A76FB" w:rsidRDefault="005A76FB" w:rsidP="005A76FB">
      <w:pPr>
        <w:spacing w:before="0" w:after="0" w:lineRule="exact" w:line="240"/>
        <w:ind w:firstLine="0" w:left="619"/>
        <w:rPr/>
      </w:pPr>
    </w:p>
    <w:p w:rsidR="005A76FB" w:rsidRDefault="005A76FB" w:rsidP="005A76FB">
      <w:pPr>
        <w:spacing w:before="0" w:after="0" w:lineRule="exact" w:line="240"/>
        <w:ind w:firstLine="0" w:left="619"/>
        <w:rPr/>
      </w:pPr>
    </w:p>
    <w:p w:rsidR="005A76FB" w:rsidRDefault="005A76FB" w:rsidP="005A76FB">
      <w:pPr>
        <w:spacing w:before="0" w:after="0" w:lineRule="exact" w:line="240"/>
        <w:ind w:firstLine="0" w:left="619"/>
        <w:rPr/>
      </w:pPr>
    </w:p>
    <w:p w:rsidR="005A76FB" w:rsidRDefault="005A76FB" w:rsidP="005A76FB">
      <w:pPr>
        <w:spacing w:before="0" w:after="0" w:lineRule="exact" w:line="240"/>
        <w:ind w:firstLine="0" w:left="619"/>
        <w:rPr/>
      </w:pPr>
    </w:p>
    <w:p w:rsidR="005A76FB" w:rsidRDefault="005A76FB" w:rsidP="005A76FB">
      <w:pPr>
        <w:spacing w:before="0" w:after="0" w:lineRule="exact" w:line="240"/>
        <w:ind w:firstLine="0" w:left="619"/>
        <w:rPr/>
      </w:pPr>
    </w:p>
    <w:p w:rsidR="005A76FB" w:rsidRDefault="005A76FB" w:rsidP="005A76FB">
      <w:pPr>
        <w:spacing w:before="0" w:after="0" w:lineRule="exact" w:line="240"/>
        <w:ind w:firstLine="0" w:left="619"/>
        <w:rPr/>
      </w:pPr>
    </w:p>
    <w:p w:rsidR="005A76FB" w:rsidRDefault="005A76FB" w:rsidP="005A76FB">
      <w:pPr>
        <w:spacing w:before="0" w:after="0" w:lineRule="exact" w:line="240"/>
        <w:ind w:firstLine="0" w:left="619"/>
        <w:rPr/>
      </w:pPr>
    </w:p>
    <w:p w:rsidR="005A76FB" w:rsidRDefault="005A76FB" w:rsidP="005A76FB">
      <w:pPr>
        <w:spacing w:before="0" w:after="0" w:lineRule="exact" w:line="240"/>
        <w:ind w:firstLine="0" w:left="619"/>
        <w:rPr/>
      </w:pPr>
    </w:p>
    <w:p w:rsidR="005A76FB" w:rsidRDefault="005A76FB" w:rsidP="005A76FB">
      <w:pPr>
        <w:spacing w:before="0" w:after="0" w:lineRule="exact" w:line="240"/>
        <w:ind w:firstLine="0" w:left="619"/>
        <w:rPr/>
      </w:pPr>
    </w:p>
    <w:p w:rsidR="005A76FB" w:rsidRDefault="005A76FB" w:rsidP="005A76FB">
      <w:pPr>
        <w:spacing w:before="0" w:after="0" w:lineRule="exact" w:line="240"/>
        <w:ind w:firstLine="0" w:left="619"/>
        <w:rPr/>
      </w:pPr>
    </w:p>
    <w:p w:rsidR="005A76FB" w:rsidRDefault="005A76FB" w:rsidP="005A76FB">
      <w:pPr>
        <w:spacing w:before="0" w:after="0" w:lineRule="exact" w:line="240"/>
        <w:ind w:firstLine="0" w:left="619"/>
        <w:rPr/>
      </w:pPr>
    </w:p>
    <w:p w:rsidR="005A76FB" w:rsidRDefault="005A76FB" w:rsidP="005A76FB">
      <w:pPr>
        <w:spacing w:before="0" w:after="0" w:lineRule="exact" w:line="240"/>
        <w:ind w:firstLine="0" w:left="619"/>
        <w:rPr/>
      </w:pPr>
    </w:p>
    <w:p w:rsidR="005A76FB" w:rsidRDefault="005A76FB" w:rsidP="005A76FB">
      <w:pPr>
        <w:spacing w:before="0" w:after="0" w:lineRule="exact" w:line="240"/>
        <w:ind w:firstLine="0" w:left="619"/>
        <w:rPr/>
      </w:pPr>
    </w:p>
    <w:p w:rsidR="005A76FB" w:rsidRDefault="005A76FB" w:rsidP="005A76FB">
      <w:pPr>
        <w:spacing w:before="0" w:after="0" w:lineRule="exact" w:line="240"/>
        <w:ind w:firstLine="0" w:left="619"/>
        <w:rPr/>
      </w:pPr>
    </w:p>
    <w:p w:rsidR="005A76FB" w:rsidRDefault="005A76FB" w:rsidP="005A76FB">
      <w:pPr>
        <w:spacing w:before="0" w:after="0" w:lineRule="exact" w:line="240"/>
        <w:ind w:firstLine="0" w:left="619"/>
        <w:rPr/>
      </w:pPr>
    </w:p>
    <w:p w:rsidR="005A76FB" w:rsidRDefault="005A76FB" w:rsidP="005A76FB">
      <w:pPr>
        <w:spacing w:before="0" w:after="0" w:lineRule="exact" w:line="240"/>
        <w:ind w:firstLine="0" w:left="619"/>
        <w:rPr/>
      </w:pPr>
    </w:p>
    <w:p w:rsidR="005A76FB" w:rsidRDefault="005A76FB" w:rsidP="005A76FB">
      <w:pPr>
        <w:spacing w:before="0" w:after="0" w:lineRule="exact" w:line="240"/>
        <w:ind w:firstLine="0" w:left="619"/>
        <w:rPr/>
      </w:pPr>
    </w:p>
    <w:p w:rsidR="005A76FB" w:rsidRDefault="005A76FB" w:rsidP="005A76FB">
      <w:pPr>
        <w:spacing w:before="0" w:after="0" w:lineRule="exact" w:line="240"/>
        <w:ind w:firstLine="0" w:left="619"/>
        <w:rPr/>
      </w:pPr>
    </w:p>
    <w:p w:rsidR="005A76FB" w:rsidRDefault="005A76FB" w:rsidP="005A76FB">
      <w:pPr>
        <w:spacing w:before="0" w:after="0" w:lineRule="exact" w:line="240"/>
        <w:ind w:firstLine="0" w:left="619"/>
        <w:rPr/>
      </w:pPr>
    </w:p>
    <w:p w:rsidR="005A76FB" w:rsidRDefault="005A76FB" w:rsidP="005A76FB">
      <w:pPr>
        <w:spacing w:before="0" w:after="0" w:lineRule="exact" w:line="240"/>
        <w:ind w:firstLine="0" w:left="619"/>
        <w:rPr/>
      </w:pPr>
    </w:p>
    <w:p w:rsidR="005A76FB" w:rsidRDefault="005A76FB" w:rsidP="005A76FB">
      <w:pPr>
        <w:spacing w:before="0" w:after="0" w:lineRule="exact" w:line="240"/>
        <w:ind w:firstLine="0" w:left="619"/>
        <w:rPr/>
      </w:pPr>
    </w:p>
    <w:p w:rsidR="005A76FB" w:rsidRDefault="005A76FB" w:rsidP="005A76FB">
      <w:pPr>
        <w:spacing w:before="0" w:after="0" w:lineRule="exact" w:line="240"/>
        <w:ind w:firstLine="0" w:left="619"/>
        <w:rPr/>
      </w:pPr>
    </w:p>
    <w:p w:rsidR="005A76FB" w:rsidRDefault="005A76FB" w:rsidP="005A76FB">
      <w:pPr>
        <w:spacing w:before="0" w:after="0" w:lineRule="exact" w:line="240"/>
        <w:ind w:firstLine="0" w:left="619"/>
        <w:rPr/>
      </w:pPr>
    </w:p>
    <w:p w:rsidR="005A76FB" w:rsidRDefault="005A76FB" w:rsidP="005A76FB">
      <w:pPr>
        <w:spacing w:before="0" w:after="0" w:lineRule="exact" w:line="240"/>
        <w:ind w:firstLine="0" w:left="619"/>
        <w:rPr/>
      </w:pPr>
    </w:p>
    <w:p w:rsidR="005A76FB" w:rsidRDefault="005A76FB" w:rsidP="005A76FB">
      <w:pPr>
        <w:spacing w:before="0" w:after="0" w:lineRule="exact" w:line="240"/>
        <w:ind w:firstLine="0" w:left="619"/>
        <w:rPr/>
      </w:pPr>
    </w:p>
    <w:p w:rsidR="005A76FB" w:rsidRDefault="005A76FB" w:rsidP="005A76FB">
      <w:pPr>
        <w:spacing w:before="0" w:after="0" w:lineRule="exact" w:line="240"/>
        <w:ind w:firstLine="0" w:left="619"/>
        <w:rPr/>
      </w:pPr>
    </w:p>
    <w:p w:rsidR="005A76FB" w:rsidRDefault="005A76FB" w:rsidP="005A76FB">
      <w:pPr>
        <w:spacing w:before="0" w:after="0" w:lineRule="exact" w:line="240"/>
        <w:ind w:firstLine="0" w:left="619"/>
        <w:rPr/>
      </w:pPr>
    </w:p>
    <w:p w:rsidR="005A76FB" w:rsidRDefault="005A76FB" w:rsidP="005A76FB">
      <w:pPr>
        <w:spacing w:before="0" w:after="0" w:lineRule="exact" w:line="240"/>
        <w:ind w:firstLine="0" w:left="619"/>
        <w:rPr/>
      </w:pPr>
    </w:p>
    <w:p w:rsidR="005A76FB" w:rsidRDefault="005A76FB" w:rsidP="005A76FB">
      <w:pPr>
        <w:spacing w:before="0" w:after="0" w:lineRule="exact" w:line="240"/>
        <w:ind w:firstLine="0" w:left="619"/>
        <w:rPr/>
      </w:pPr>
    </w:p>
    <w:p w:rsidR="005A76FB" w:rsidRDefault="005A76FB" w:rsidP="005A76FB">
      <w:pPr>
        <w:spacing w:before="0" w:after="0" w:lineRule="exact" w:line="240"/>
        <w:ind w:firstLine="0" w:left="619"/>
        <w:rPr/>
      </w:pPr>
    </w:p>
    <w:p w:rsidR="005A76FB" w:rsidRDefault="005A76FB" w:rsidP="005A76FB">
      <w:pPr>
        <w:spacing w:before="0" w:after="0" w:lineRule="exact" w:line="240"/>
        <w:ind w:firstLine="0" w:left="619"/>
        <w:rPr/>
      </w:pPr>
    </w:p>
    <w:p w:rsidR="005A76FB" w:rsidRDefault="005A76FB" w:rsidP="005A76FB">
      <w:pPr>
        <w:spacing w:before="0" w:after="0" w:lineRule="exact" w:line="240"/>
        <w:ind w:firstLine="0" w:left="619"/>
        <w:rPr/>
      </w:pPr>
    </w:p>
    <w:p w:rsidR="005A76FB" w:rsidRDefault="005A76FB" w:rsidP="005A76FB">
      <w:pPr>
        <w:spacing w:before="0" w:after="0" w:lineRule="exact" w:line="240"/>
        <w:ind w:firstLine="0" w:left="619"/>
        <w:rPr/>
      </w:pPr>
    </w:p>
    <w:p w:rsidR="005A76FB" w:rsidRDefault="005A76FB" w:rsidP="005A76FB">
      <w:pPr>
        <w:spacing w:before="0" w:after="0" w:lineRule="exact" w:line="425"/>
        <w:ind w:firstLine="0" w:left="619"/>
        <w:rPr/>
      </w:pPr>
    </w:p>
    <w:p w:rsidR="005A76FB" w:rsidRDefault="005A76FB" w:rsidP="005A76FB">
      <w:pPr>
        <w:widowControl/>
        <w:jc w:val="left"/>
        <w:rPr/>
        <w:sectPr w:rsidR="005A76FB" w:rsidSect="005A76FB">
          <w:type w:val="continuous"/>
          <w:pgSz w:w="11906" w:h="16839"/>
          <w:pgMar w:top="1142" w:right="723" w:bottom="902" w:left="1083" w:header="0" w:footer="0" w:gutter="0"/>
          <w:docGrid w:type="lines" w:linePitch="312"/>
        </w:sectPr>
      </w:pPr>
    </w:p>
    <w:p w:rsidR="005A76FB" w:rsidRDefault="005A76FB" w:rsidP="005A76FB">
      <w:pPr>
        <w:spacing w:before="0" w:after="0" w:line="199" w:lineRule="exact"/>
        <w:ind w:firstLine="0" w:left="5017"/>
        <w:jc w:val="left"/>
        <w:rPr/>
      </w:pPr>
      <w:r>
        <w:rPr>
          <w:rFonts w:ascii="Times New Roman" w:hAnsi="Times New Roman" w:cs="Times New Roman"/>
          <w:u w:val="none"/>
          <w:sz w:val="18.5"/>
          <w:position w:val="0"/>
          <w:color w:val="000000"/>
          <w:w w:val="98.6989441"/>
          <w:noProof w:val="true"/>
        </w:rPr>
        <w:t>VII</w:t>
      </w:r>
    </w:p>
    <w:p w:rsidR="005A76FB" w:rsidRDefault="005A76FB" w:rsidP="005A76FB">
      <w:pPr>
        <w:widowControl/>
        <w:jc w:val="left"/>
        <w:rPr/>
        <w:sectPr w:rsidR="005A76FB" w:rsidSect="005A76FB">
          <w:type w:val="continuous"/>
          <w:pgSz w:w="11906" w:h="16839"/>
          <w:pgMar w:top="1142" w:right="723" w:bottom="902" w:left="1083" w:header="0" w:footer="0" w:gutter="0"/>
          <w:cols w:num="1" w:equalWidth="0">
            <w:col w:w="10101" w:space="0"/>
          </w:cols>
          <w:docGrid w:type="lines" w:linePitch="312"/>
        </w:sectPr>
      </w:pPr>
    </w:p>
    <w:bookmarkStart w:id="12" w:name="12"/>
    <w:bookmarkEnd w:id="12"/>
    <w:p w:rsidR="005A76FB" w:rsidRDefault="005A76FB" w:rsidP="005A76FB">
      <w:pPr>
        <w:spacing w:before="0" w:after="0" w:line="240" w:lineRule="exact"/>
        <w:ind w:left="726" w:firstLine="5447"/>
        <w:jc w:val="left"/>
        <w:rPr/>
      </w:pPr>
      <w:r>
        <w:rPr>
          <w:noProof/>
        </w:rPr>
        <w:pict>
          <v:shape id="imagerId19" type="#_x0000_t75" style="position:absolute;margin-left:88pt;margin-top:42pt;width:135pt;height:41pt;z-index:-251650748;mso-position-horizontal-relative:page;mso-position-vertical-relative:page">
            <v:imagedata r:id="rId19"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rFonts w:ascii="黑体" w:eastAsia="黑体" w:hAnsi="黑体" w:cs="黑体" w:hint="eastAsia"/>
          <w:u w:val="none"/>
          <w:sz w:val="18.5"/>
          <w:position w:val="0"/>
          <w:color w:val="000000"/>
          <w:noProof w:val="true"/>
        </w:rPr>
        <w:t>基于本体面向三维场景的语义标注研究与应用</w:t>
      </w:r>
    </w:p>
    <w:p w:rsidR="005A76FB" w:rsidRDefault="005A76FB" w:rsidP="005A76FB">
      <w:pPr>
        <w:spacing w:before="0" w:after="0" w:lineRule="exact" w:line="240"/>
        <w:ind w:left="726" w:firstLine="5447"/>
        <w:rPr/>
      </w:pPr>
    </w:p>
    <w:p w:rsidR="005A76FB" w:rsidRDefault="005A76FB" w:rsidP="005A76FB">
      <w:pPr>
        <w:spacing w:before="0" w:after="0" w:lineRule="exact" w:line="240"/>
        <w:ind w:left="726" w:firstLine="5447"/>
        <w:rPr/>
      </w:pPr>
    </w:p>
    <w:p w:rsidR="005A76FB" w:rsidRDefault="005A76FB" w:rsidP="005A76FB">
      <w:pPr>
        <w:spacing w:before="0" w:after="0" w:lineRule="exact" w:line="240"/>
        <w:ind w:left="726" w:firstLine="5447"/>
        <w:rPr/>
      </w:pPr>
    </w:p>
    <w:p w:rsidR="005A76FB" w:rsidRDefault="005A76FB" w:rsidP="005A76FB">
      <w:pPr>
        <w:spacing w:before="0" w:after="0" w:lineRule="exact" w:line="240"/>
        <w:ind w:left="726" w:firstLine="5447"/>
        <w:rPr/>
      </w:pPr>
    </w:p>
    <w:p w:rsidR="005A76FB" w:rsidRDefault="005A76FB" w:rsidP="005A76FB">
      <w:pPr>
        <w:spacing w:before="0" w:after="0" w:line="330" w:lineRule="exact"/>
        <w:ind w:firstLine="3961" w:left="726"/>
        <w:jc w:val="left"/>
        <w:rPr/>
      </w:pPr>
      <w:r>
        <w:rPr>
          <w:rFonts w:ascii="SimHei" w:hAnsi="SimHei" w:cs="SimHei"/>
          <w:u w:val="none"/>
          <w:sz w:val="32.4199982"/>
          <w:position w:val="0"/>
          <w:color w:val="000000"/>
          <w:noProof w:val="true"/>
        </w:rPr>
        <w:t>1</w:t>
      </w:r>
      <w:r>
        <w:rPr>
          <w:rFonts w:ascii="Calibri" w:hAnsi="Calibri" w:cs="Calibri"/>
          <w:u w:val="none"/>
          <w:sz w:val="32.4199982"/>
          <w:color w:val="000000"/>
          <w:noProof w:val="true"/>
        </w:rPr>
        <w:t>   </w:t>
      </w:r>
      <w:r>
        <w:rPr>
          <w:rFonts w:ascii="黑体" w:eastAsia="黑体" w:hAnsi="黑体" w:cs="黑体" w:hint="eastAsia"/>
          <w:u w:val="none"/>
          <w:sz w:val="32.4199982"/>
          <w:position w:val="0"/>
          <w:color w:val="000000"/>
          <w:noProof w:val="true"/>
        </w:rPr>
        <w:t>绪</w:t>
      </w:r>
      <w:r>
        <w:rPr>
          <w:rFonts w:ascii="Calibri" w:hAnsi="Calibri" w:cs="Calibri"/>
          <w:u w:val="none"/>
          <w:sz w:val="32.4199982"/>
          <w:color w:val="000000"/>
          <w:noProof w:val="true"/>
        </w:rPr>
        <w:t>   </w:t>
      </w:r>
      <w:r>
        <w:rPr>
          <w:rFonts w:ascii="黑体" w:eastAsia="黑体" w:hAnsi="黑体" w:cs="黑体" w:hint="eastAsia"/>
          <w:u w:val="none"/>
          <w:sz w:val="32.4199982"/>
          <w:position w:val="0"/>
          <w:color w:val="000000"/>
          <w:noProof w:val="true"/>
        </w:rPr>
        <w:t>论</w:t>
      </w:r>
    </w:p>
    <w:p w:rsidR="005A76FB" w:rsidRDefault="005A76FB" w:rsidP="005A76FB">
      <w:pPr>
        <w:spacing w:before="0" w:after="0" w:lineRule="exact" w:line="240"/>
        <w:ind w:firstLine="3961" w:left="726"/>
        <w:rPr/>
      </w:pPr>
    </w:p>
    <w:p w:rsidR="005A76FB" w:rsidRDefault="005A76FB" w:rsidP="005A76FB">
      <w:pPr>
        <w:spacing w:before="0" w:after="0" w:lineRule="exact" w:line="240"/>
        <w:ind w:firstLine="3961" w:left="726"/>
        <w:rPr/>
      </w:pPr>
    </w:p>
    <w:p w:rsidR="005A76FB" w:rsidRDefault="005A76FB" w:rsidP="005A76FB">
      <w:pPr>
        <w:spacing w:before="0" w:after="0" w:lineRule="exact" w:line="240"/>
        <w:ind w:firstLine="3961" w:left="726"/>
        <w:rPr/>
      </w:pPr>
    </w:p>
    <w:p w:rsidR="005A76FB" w:rsidRDefault="005A76FB" w:rsidP="005A76FB">
      <w:pPr>
        <w:spacing w:before="0" w:after="0" w:lineRule="exact" w:line="240"/>
        <w:ind w:firstLine="3961" w:left="726"/>
        <w:rPr/>
      </w:pPr>
    </w:p>
    <w:p w:rsidR="005A76FB" w:rsidRDefault="005A76FB" w:rsidP="005A76FB">
      <w:pPr>
        <w:spacing w:before="0" w:after="0" w:line="267" w:lineRule="exact"/>
        <w:ind w:firstLine="0" w:left="726"/>
        <w:jc w:val="left"/>
        <w:rPr/>
      </w:pPr>
      <w:r>
        <w:rPr>
          <w:rFonts w:ascii="SimHei" w:hAnsi="SimHei" w:cs="SimHei"/>
          <w:u w:val="none"/>
          <w:sz w:val="24.5"/>
          <w:position w:val="0"/>
          <w:color w:val="000000"/>
          <w:noProof w:val="true"/>
        </w:rPr>
        <w:t>1.1</w:t>
      </w:r>
      <w:r>
        <w:rPr>
          <w:rFonts w:ascii="Calibri" w:hAnsi="Calibri" w:cs="Calibri"/>
          <w:u w:val="none"/>
          <w:sz w:val="24.5"/>
          <w:color w:val="000000"/>
          <w:noProof w:val="true"/>
        </w:rPr>
        <w:t>  </w:t>
      </w:r>
      <w:r>
        <w:rPr>
          <w:rFonts w:ascii="黑体" w:eastAsia="黑体" w:hAnsi="黑体" w:cs="黑体" w:hint="eastAsia"/>
          <w:u w:val="none"/>
          <w:sz w:val="24.5"/>
          <w:position w:val="0"/>
          <w:color w:val="000000"/>
          <w:noProof w:val="true"/>
        </w:rPr>
        <w:t>研究背景与意义</w:t>
      </w:r>
    </w:p>
    <w:p w:rsidR="005A76FB" w:rsidRDefault="005A76FB" w:rsidP="005A76FB">
      <w:pPr>
        <w:spacing w:before="0" w:after="0" w:lineRule="exact" w:line="240"/>
        <w:ind w:firstLine="0" w:left="726"/>
        <w:rPr/>
      </w:pPr>
    </w:p>
    <w:p w:rsidR="005A76FB" w:rsidRDefault="005A76FB" w:rsidP="005A76FB">
      <w:pPr>
        <w:spacing w:before="0" w:after="0" w:line="289" w:lineRule="exact"/>
        <w:ind w:firstLine="480" w:left="726"/>
        <w:jc w:val="left"/>
        <w:rPr/>
      </w:pPr>
      <w:r>
        <w:rPr>
          <w:rFonts w:ascii="宋体" w:eastAsia="宋体" w:hAnsi="宋体" w:cs="宋体" w:hint="eastAsia"/>
          <w:u w:val="none"/>
          <w:sz w:val="24.5"/>
          <w:position w:val="0"/>
          <w:color w:val="000000"/>
          <w:noProof w:val="true"/>
        </w:rPr>
        <w:t>近年来，伴随着三维数字化技术，虚拟现实与计算机辅助设计</w:t>
      </w:r>
      <w:r>
        <w:rPr>
          <w:rFonts w:ascii="Times New Roman" w:hAnsi="Times New Roman" w:cs="Times New Roman"/>
          <w:u w:val="none"/>
          <w:sz w:val="24.5"/>
          <w:position w:val="0"/>
          <w:color w:val="000000"/>
          <w:noProof w:val="true"/>
        </w:rPr>
        <w:t>/</w:t>
      </w:r>
      <w:r>
        <w:rPr>
          <w:rFonts w:ascii="宋体" w:eastAsia="宋体" w:hAnsi="宋体" w:cs="宋体" w:hint="eastAsia"/>
          <w:u w:val="none"/>
          <w:sz w:val="24.5"/>
          <w:position w:val="0"/>
          <w:color w:val="000000"/>
          <w:noProof w:val="true"/>
        </w:rPr>
        <w:t>制造的发展与普及，</w:t>
      </w:r>
    </w:p>
    <w:p w:rsidR="005A76FB" w:rsidRDefault="005A76FB" w:rsidP="005A76FB">
      <w:pPr>
        <w:spacing w:before="0" w:after="0" w:line="371" w:lineRule="exact"/>
        <w:ind w:firstLine="0" w:left="726"/>
        <w:jc w:val="left"/>
        <w:rPr/>
      </w:pPr>
      <w:r>
        <w:rPr>
          <w:rFonts w:ascii="宋体" w:eastAsia="宋体" w:hAnsi="宋体" w:cs="宋体" w:hint="eastAsia"/>
          <w:u w:val="none"/>
          <w:sz w:val="24.5"/>
          <w:position w:val="0"/>
          <w:color w:val="000000"/>
          <w:noProof w:val="true"/>
        </w:rPr>
        <w:t>三维模型及场景得到越来越多的欢迎。三维文档的数量也因此而快速增长。然而如果没</w:t>
      </w:r>
    </w:p>
    <w:p w:rsidR="005A76FB" w:rsidRDefault="005A76FB" w:rsidP="005A76FB">
      <w:pPr>
        <w:spacing w:before="0" w:after="0" w:line="392" w:lineRule="exact"/>
        <w:ind w:firstLine="0" w:left="726"/>
        <w:jc w:val="left"/>
        <w:rPr/>
      </w:pPr>
      <w:r>
        <w:rPr>
          <w:rFonts w:ascii="宋体" w:eastAsia="宋体" w:hAnsi="宋体" w:cs="宋体" w:hint="eastAsia"/>
          <w:u w:val="none"/>
          <w:sz w:val="24.5"/>
          <w:position w:val="0"/>
          <w:color w:val="000000"/>
          <w:noProof w:val="true"/>
        </w:rPr>
        <w:t>有成熟的软件进行支持，这些模型将在很多程度上只能作为纯粹的几何物体存在，从而</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noProof w:val="true"/>
        </w:rPr>
        <w:t>限制了它们在设计中能起到的作用。基于以上原因，针对三维模型或场景的应用对底层</w:t>
      </w:r>
    </w:p>
    <w:p w:rsidR="005A76FB" w:rsidRDefault="005A76FB" w:rsidP="005A76FB">
      <w:pPr>
        <w:spacing w:before="0" w:after="0" w:line="391" w:lineRule="exact"/>
        <w:ind w:firstLine="0" w:left="726"/>
        <w:jc w:val="left"/>
        <w:rPr/>
      </w:pPr>
      <w:r>
        <w:rPr>
          <w:rFonts w:ascii="宋体" w:eastAsia="宋体" w:hAnsi="宋体" w:cs="宋体" w:hint="eastAsia"/>
          <w:u w:val="none"/>
          <w:sz w:val="24.5"/>
          <w:position w:val="0"/>
          <w:color w:val="000000"/>
          <w:noProof w:val="true"/>
        </w:rPr>
        <w:t>的管理软件提出了更高的需求。首先，这些软件需要作为搜索引擎，能够在大量的三维</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noProof w:val="true"/>
        </w:rPr>
        <w:t>数据中检索满足指定条件的模型或者场景；其次，它们必须能够迅速地抽取出这些模型</w:t>
      </w:r>
    </w:p>
    <w:p w:rsidR="005A76FB" w:rsidRDefault="005A76FB" w:rsidP="005A76FB">
      <w:pPr>
        <w:spacing w:before="0" w:after="0" w:line="391" w:lineRule="exact"/>
        <w:ind w:firstLine="0" w:left="726"/>
        <w:jc w:val="left"/>
        <w:rPr/>
      </w:pPr>
      <w:r>
        <w:rPr>
          <w:rFonts w:ascii="宋体" w:eastAsia="宋体" w:hAnsi="宋体" w:cs="宋体" w:hint="eastAsia"/>
          <w:u w:val="none"/>
          <w:sz w:val="24.5"/>
          <w:position w:val="0"/>
          <w:color w:val="000000"/>
          <w:noProof w:val="true"/>
        </w:rPr>
        <w:t>的三维结构，来支持例如语义查询，或者构建更为庞大的三维场景这样的高层应用。</w:t>
      </w:r>
    </w:p>
    <w:p w:rsidR="005A76FB" w:rsidRDefault="005A76FB" w:rsidP="005A76FB">
      <w:pPr>
        <w:spacing w:before="0" w:after="0" w:lineRule="exact" w:line="240"/>
        <w:ind w:firstLine="0" w:left="726"/>
        <w:rPr/>
      </w:pPr>
    </w:p>
    <w:p w:rsidR="005A76FB" w:rsidRDefault="005A76FB" w:rsidP="005A76FB">
      <w:pPr>
        <w:spacing w:before="0" w:after="0" w:line="269" w:lineRule="exact"/>
        <w:ind w:firstLine="480" w:left="726"/>
        <w:jc w:val="left"/>
        <w:rPr/>
      </w:pPr>
      <w:r>
        <w:rPr>
          <w:rFonts w:ascii="宋体" w:eastAsia="宋体" w:hAnsi="宋体" w:cs="宋体" w:hint="eastAsia"/>
          <w:u w:val="none"/>
          <w:sz w:val="24.5"/>
          <w:position w:val="0"/>
          <w:color w:val="000000"/>
          <w:noProof w:val="true"/>
        </w:rPr>
        <w:t>这些需求的提出直接引发了对三维模型进行语义标注的想法。所谓语义标注，是指</w:t>
      </w:r>
    </w:p>
    <w:p w:rsidR="005A76FB" w:rsidRDefault="005A76FB" w:rsidP="005A76FB">
      <w:pPr>
        <w:spacing w:before="0" w:after="0" w:line="391" w:lineRule="exact"/>
        <w:ind w:firstLine="0" w:left="726"/>
        <w:jc w:val="left"/>
        <w:rPr/>
      </w:pPr>
      <w:r>
        <w:rPr>
          <w:rFonts w:ascii="宋体" w:eastAsia="宋体" w:hAnsi="宋体" w:cs="宋体" w:hint="eastAsia"/>
          <w:u w:val="none"/>
          <w:sz w:val="24.5"/>
          <w:position w:val="0"/>
          <w:color w:val="000000"/>
          <w:noProof w:val="true"/>
        </w:rPr>
        <w:t>模型的提供者除了存储三维模型或者场景的几何特征及结构信息之外，同时还要维护它</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noProof w:val="true"/>
        </w:rPr>
        <w:t>们的语义，譬如某个物体所属的类型，以及它在实际工程中用途等，并且将前后两者以</w:t>
      </w:r>
    </w:p>
    <w:p w:rsidR="005A76FB" w:rsidRDefault="005A76FB" w:rsidP="005A76FB">
      <w:pPr>
        <w:spacing w:before="0" w:after="0" w:line="391" w:lineRule="exact"/>
        <w:ind w:firstLine="0" w:left="726"/>
        <w:jc w:val="left"/>
        <w:rPr/>
      </w:pPr>
      <w:r>
        <w:rPr>
          <w:rFonts w:ascii="宋体" w:eastAsia="宋体" w:hAnsi="宋体" w:cs="宋体" w:hint="eastAsia"/>
          <w:u w:val="none"/>
          <w:sz w:val="24.5"/>
          <w:position w:val="0"/>
          <w:color w:val="000000"/>
          <w:noProof w:val="true"/>
        </w:rPr>
        <w:t>某种方式关联起来。为了满足上文所提出的诸多后续应用要求，标注过程必须满足以下</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noProof w:val="true"/>
        </w:rPr>
        <w:t>几个条件：</w:t>
      </w:r>
    </w:p>
    <w:p w:rsidR="005A76FB" w:rsidRDefault="005A76FB" w:rsidP="005A76FB">
      <w:pPr>
        <w:spacing w:before="0" w:after="0" w:lineRule="exact" w:line="240"/>
        <w:ind w:firstLine="0" w:left="726"/>
        <w:rPr/>
      </w:pPr>
    </w:p>
    <w:p w:rsidR="005A76FB" w:rsidRDefault="005A76FB" w:rsidP="005A76FB">
      <w:pPr>
        <w:spacing w:before="0" w:after="0" w:line="271" w:lineRule="exact"/>
        <w:ind w:firstLine="480" w:left="726"/>
        <w:jc w:val="left"/>
        <w:rPr/>
      </w:pPr>
      <w:r>
        <w:rPr>
          <w:rFonts w:ascii="宋体" w:eastAsia="宋体" w:hAnsi="宋体" w:cs="宋体" w:hint="eastAsia"/>
          <w:u w:val="none"/>
          <w:sz w:val="24.5"/>
          <w:position w:val="0"/>
          <w:color w:val="000000"/>
          <w:noProof w:val="true"/>
        </w:rPr>
        <w:t>首先，标注知识的载体必须具有一定的精确性。它所代表的标注内容能够精确而无</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noProof w:val="true"/>
        </w:rPr>
        <w:t>二义性地表达一个领域知识。该条件是为了保证在后续的查询检索等应用中，用户可以</w:t>
      </w:r>
    </w:p>
    <w:p w:rsidR="005A76FB" w:rsidRDefault="005A76FB" w:rsidP="005A76FB">
      <w:pPr>
        <w:spacing w:before="0" w:after="0" w:line="391" w:lineRule="exact"/>
        <w:ind w:firstLine="0" w:left="726"/>
        <w:jc w:val="left"/>
        <w:rPr/>
      </w:pPr>
      <w:r>
        <w:rPr>
          <w:rFonts w:ascii="宋体" w:eastAsia="宋体" w:hAnsi="宋体" w:cs="宋体" w:hint="eastAsia"/>
          <w:u w:val="none"/>
          <w:sz w:val="24.5"/>
          <w:position w:val="0"/>
          <w:color w:val="000000"/>
          <w:noProof w:val="true"/>
        </w:rPr>
        <w:t>准确地找到自己想要的三维场景，同时不会看到太多与查询条件无关的场景。</w:t>
      </w:r>
    </w:p>
    <w:p w:rsidR="005A76FB" w:rsidRDefault="005A76FB" w:rsidP="005A76FB">
      <w:pPr>
        <w:spacing w:before="0" w:after="0" w:lineRule="exact" w:line="240"/>
        <w:ind w:firstLine="0" w:left="726"/>
        <w:rPr/>
      </w:pPr>
    </w:p>
    <w:p w:rsidR="005A76FB" w:rsidRDefault="005A76FB" w:rsidP="005A76FB">
      <w:pPr>
        <w:spacing w:before="0" w:after="0" w:line="269" w:lineRule="exact"/>
        <w:ind w:firstLine="480" w:left="726"/>
        <w:jc w:val="left"/>
        <w:rPr/>
      </w:pPr>
      <w:r>
        <w:rPr>
          <w:rFonts w:ascii="宋体" w:eastAsia="宋体" w:hAnsi="宋体" w:cs="宋体" w:hint="eastAsia"/>
          <w:u w:val="none"/>
          <w:sz w:val="24.5"/>
          <w:position w:val="0"/>
          <w:color w:val="000000"/>
          <w:noProof w:val="true"/>
        </w:rPr>
        <w:t>其次，标注过程需要具有一定的高效性。若标注过程本身是一项繁琐而耗时的工程，</w:t>
      </w:r>
    </w:p>
    <w:p w:rsidR="005A76FB" w:rsidRDefault="005A76FB" w:rsidP="005A76FB">
      <w:pPr>
        <w:spacing w:before="0" w:after="0" w:line="391" w:lineRule="exact"/>
        <w:ind w:firstLine="0" w:left="726"/>
        <w:jc w:val="left"/>
        <w:rPr/>
      </w:pPr>
      <w:r>
        <w:rPr>
          <w:rFonts w:ascii="宋体" w:eastAsia="宋体" w:hAnsi="宋体" w:cs="宋体" w:hint="eastAsia"/>
          <w:u w:val="none"/>
          <w:sz w:val="24.5"/>
          <w:position w:val="0"/>
          <w:color w:val="000000"/>
          <w:noProof w:val="true"/>
        </w:rPr>
        <w:t>则在它之上消耗的时间和人力最终将无法支撑其之后在检索上提供的优势和便利。这里</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noProof w:val="true"/>
        </w:rPr>
        <w:t>指的高效性包括两个方面：其一，需要有计算机软件或工具支持来保证标注工作可以以</w:t>
      </w:r>
    </w:p>
    <w:p w:rsidR="005A76FB" w:rsidRDefault="005A76FB" w:rsidP="005A76FB">
      <w:pPr>
        <w:spacing w:before="0" w:after="0" w:line="391" w:lineRule="exact"/>
        <w:ind w:firstLine="0" w:left="726"/>
        <w:jc w:val="left"/>
        <w:rPr/>
      </w:pPr>
      <w:r>
        <w:rPr>
          <w:rFonts w:ascii="宋体" w:eastAsia="宋体" w:hAnsi="宋体" w:cs="宋体" w:hint="eastAsia"/>
          <w:u w:val="none"/>
          <w:sz w:val="24.5"/>
          <w:position w:val="0"/>
          <w:color w:val="000000"/>
          <w:noProof w:val="true"/>
        </w:rPr>
        <w:t>便捷的方式进行，同时标注内容能够得到快速的查询和存取；其二，标注过程中的重复</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noProof w:val="true"/>
        </w:rPr>
        <w:t>行为能够得到识别，并以某种方式得到自动化的执行。</w:t>
      </w:r>
    </w:p>
    <w:p w:rsidR="005A76FB" w:rsidRDefault="005A76FB" w:rsidP="005A76FB">
      <w:pPr>
        <w:spacing w:before="0" w:after="0" w:lineRule="exact" w:line="240"/>
        <w:ind w:firstLine="0" w:left="726"/>
        <w:rPr/>
      </w:pPr>
    </w:p>
    <w:p w:rsidR="005A76FB" w:rsidRDefault="005A76FB" w:rsidP="005A76FB">
      <w:pPr>
        <w:spacing w:before="0" w:after="0" w:line="272" w:lineRule="exact"/>
        <w:ind w:firstLine="480" w:left="726"/>
        <w:jc w:val="left"/>
        <w:rPr/>
      </w:pPr>
      <w:r>
        <w:rPr>
          <w:rFonts w:ascii="宋体" w:eastAsia="宋体" w:hAnsi="宋体" w:cs="宋体" w:hint="eastAsia"/>
          <w:u w:val="none"/>
          <w:sz w:val="24.5"/>
          <w:position w:val="0"/>
          <w:color w:val="000000"/>
          <w:noProof w:val="true"/>
        </w:rPr>
        <w:t>第三，对于任何程度的自动标注过程来讲，三维模型或场景中的基本视觉信息需要</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noProof w:val="true"/>
        </w:rPr>
        <w:t>得到识别，并能够和它们在更高层上所表示的语义知识产生联系。其原因在于三维场景</w:t>
      </w:r>
    </w:p>
    <w:p w:rsidR="005A76FB" w:rsidRDefault="005A76FB" w:rsidP="005A76FB">
      <w:pPr>
        <w:spacing w:before="0" w:after="0" w:line="391" w:lineRule="exact"/>
        <w:ind w:firstLine="0" w:left="726"/>
        <w:jc w:val="left"/>
        <w:rPr/>
      </w:pPr>
      <w:r>
        <w:rPr>
          <w:rFonts w:ascii="宋体" w:eastAsia="宋体" w:hAnsi="宋体" w:cs="宋体" w:hint="eastAsia"/>
          <w:u w:val="none"/>
          <w:sz w:val="24.5"/>
          <w:position w:val="0"/>
          <w:color w:val="000000"/>
          <w:noProof w:val="true"/>
        </w:rPr>
        <w:t>的基本组成结构无外乎简单物体和其色彩材质等信息的叠加，在这些内容中却包含了实</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noProof w:val="true"/>
        </w:rPr>
        <w:t>际应用领域中需要的语义信息。因此在它们之间存在着一定的转化关系，可以通过挖掘</w:t>
      </w:r>
    </w:p>
    <w:p w:rsidR="005A76FB" w:rsidRDefault="005A76FB" w:rsidP="005A76FB">
      <w:pPr>
        <w:spacing w:before="0" w:after="0" w:line="391" w:lineRule="exact"/>
        <w:ind w:firstLine="0" w:left="726"/>
        <w:jc w:val="left"/>
        <w:rPr/>
      </w:pPr>
      <w:r>
        <w:rPr>
          <w:rFonts w:ascii="宋体" w:eastAsia="宋体" w:hAnsi="宋体" w:cs="宋体" w:hint="eastAsia"/>
          <w:u w:val="none"/>
          <w:sz w:val="24.5"/>
          <w:position w:val="0"/>
          <w:color w:val="000000"/>
          <w:noProof w:val="true"/>
        </w:rPr>
        <w:t>而被利用。</w:t>
      </w: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ectPr w:rsidR="005A76FB" w:rsidSect="005A76FB">
          <w:type w:val="continuous"/>
          <w:pgSz w:w="11906" w:h="16838"/>
          <w:pgMar w:top="1417" w:right="616" w:bottom="1177" w:left="976" w:header="0" w:footer="0" w:gutter="0"/>
        </w:sectPr>
        <w:spacing w:before="0" w:after="0" w:line="207" w:lineRule="exact"/>
        <w:ind w:firstLine="8171" w:left="726"/>
        <w:jc w:val="left"/>
        <w:rPr/>
      </w:pPr>
      <w:r>
        <w:rPr>
          <w:rFonts w:ascii="Times New Roman" w:hAnsi="Times New Roman" w:cs="Times New Roman"/>
          <w:u w:val="none"/>
          <w:sz w:val="18.5"/>
          <w:position w:val="0"/>
          <w:color w:val="000000"/>
          <w:noProof w:val="true"/>
        </w:rPr>
        <w:t>1</w:t>
      </w:r>
    </w:p>
    <w:bookmarkStart w:id="13" w:name="13"/>
    <w:bookmarkEnd w:id="13"/>
    <w:p w:rsidR="005A76FB" w:rsidRDefault="005A76FB" w:rsidP="005A76FB">
      <w:pPr>
        <w:spacing w:before="0" w:after="0" w:line="240" w:lineRule="exact"/>
        <w:ind w:left="843" w:firstLine="5447"/>
        <w:jc w:val="left"/>
        <w:rPr/>
      </w:pPr>
      <w:r>
        <w:rPr>
          <w:noProof/>
        </w:rPr>
        <w:pict>
          <v:shape id="imagerId20" type="#_x0000_t75" style="position:absolute;margin-left:88pt;margin-top:42pt;width:135pt;height:41pt;z-index:-251650112;mso-position-horizontal-relative:page;mso-position-vertical-relative:page">
            <v:imagedata r:id="rId20"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rFonts w:ascii="黑体" w:eastAsia="黑体" w:hAnsi="黑体" w:cs="黑体" w:hint="eastAsia"/>
          <w:u w:val="none"/>
          <w:sz w:val="18.5"/>
          <w:position w:val="0"/>
          <w:color w:val="000000"/>
          <w:noProof w:val="true"/>
        </w:rPr>
        <w:t>基于本体面向三维场景的语义标注研究与应用</w:t>
      </w:r>
    </w:p>
    <w:p w:rsidR="005A76FB" w:rsidRDefault="005A76FB" w:rsidP="005A76FB">
      <w:pPr>
        <w:spacing w:before="0" w:after="0" w:line="376" w:lineRule="exact"/>
        <w:ind w:firstLine="480" w:left="843"/>
        <w:jc w:val="left"/>
        <w:rPr/>
      </w:pPr>
      <w:r>
        <w:rPr>
          <w:rFonts w:ascii="宋体" w:eastAsia="宋体" w:hAnsi="宋体" w:cs="宋体" w:hint="eastAsia"/>
          <w:u w:val="none"/>
          <w:sz w:val="24.5"/>
          <w:position w:val="0"/>
          <w:color w:val="000000"/>
          <w:noProof w:val="true"/>
        </w:rPr>
        <w:t>基于以上需求，本文提出了一套基于本体面向网络三维文档的半自动语义标注框架，</w:t>
      </w:r>
    </w:p>
    <w:p w:rsidR="005A76FB" w:rsidRDefault="005A76FB" w:rsidP="005A76FB">
      <w:pPr>
        <w:spacing w:before="0" w:after="0" w:line="389" w:lineRule="exact"/>
        <w:ind w:firstLine="0" w:left="843"/>
        <w:jc w:val="left"/>
        <w:rPr/>
      </w:pPr>
      <w:r>
        <w:rPr>
          <w:rFonts w:ascii="宋体" w:eastAsia="宋体" w:hAnsi="宋体" w:cs="宋体" w:hint="eastAsia"/>
          <w:u w:val="none"/>
          <w:sz w:val="24.5"/>
          <w:position w:val="0"/>
          <w:color w:val="000000"/>
          <w:noProof w:val="true"/>
        </w:rPr>
        <w:t>旨在保证标注正确性的前提下，利用计算机软件系统根据用户指定的规则针对三维场景</w:t>
      </w:r>
    </w:p>
    <w:p w:rsidR="005A76FB" w:rsidRDefault="005A76FB" w:rsidP="005A76FB">
      <w:pPr>
        <w:spacing w:before="0" w:after="0" w:line="391" w:lineRule="exact"/>
        <w:ind w:firstLine="0" w:left="843"/>
        <w:jc w:val="left"/>
        <w:rPr/>
      </w:pPr>
      <w:r>
        <w:rPr>
          <w:rFonts w:ascii="宋体" w:eastAsia="宋体" w:hAnsi="宋体" w:cs="宋体" w:hint="eastAsia"/>
          <w:u w:val="none"/>
          <w:sz w:val="24.5"/>
          <w:position w:val="0"/>
          <w:color w:val="000000"/>
          <w:noProof w:val="true"/>
        </w:rPr>
        <w:t>文档进行自动标注。本文提出通用本体来抽象三维场景建模中的视觉信息，并提出算法</w:t>
      </w:r>
    </w:p>
    <w:p w:rsidR="005A76FB" w:rsidRDefault="005A76FB" w:rsidP="005A76FB">
      <w:pPr>
        <w:spacing w:before="0" w:after="0" w:line="389" w:lineRule="exact"/>
        <w:ind w:firstLine="0" w:left="843"/>
        <w:jc w:val="left"/>
        <w:rPr/>
      </w:pPr>
      <w:r>
        <w:rPr>
          <w:rFonts w:ascii="宋体" w:eastAsia="宋体" w:hAnsi="宋体" w:cs="宋体" w:hint="eastAsia"/>
          <w:u w:val="none"/>
          <w:sz w:val="24.5"/>
          <w:position w:val="0"/>
          <w:color w:val="000000"/>
          <w:noProof w:val="true"/>
        </w:rPr>
        <w:t>来抽取该类信息。在此基础上，本文构建标注规则和规则实施引擎来实现标注过程的半</w:t>
      </w:r>
    </w:p>
    <w:p w:rsidR="005A76FB" w:rsidRDefault="005A76FB" w:rsidP="005A76FB">
      <w:pPr>
        <w:spacing w:before="0" w:after="0" w:line="391" w:lineRule="exact"/>
        <w:ind w:firstLine="0" w:left="843"/>
        <w:jc w:val="left"/>
        <w:rPr/>
      </w:pPr>
      <w:r>
        <w:rPr>
          <w:rFonts w:ascii="宋体" w:eastAsia="宋体" w:hAnsi="宋体" w:cs="宋体" w:hint="eastAsia"/>
          <w:u w:val="none"/>
          <w:sz w:val="24.5"/>
          <w:position w:val="0"/>
          <w:color w:val="000000"/>
          <w:noProof w:val="true"/>
        </w:rPr>
        <w:t>自动化。</w:t>
      </w:r>
    </w:p>
    <w:p w:rsidR="005A76FB" w:rsidRDefault="005A76FB" w:rsidP="005A76FB">
      <w:pPr>
        <w:spacing w:before="0" w:after="0" w:lineRule="exact" w:line="240"/>
        <w:ind w:firstLine="0" w:left="843"/>
        <w:rPr/>
      </w:pPr>
    </w:p>
    <w:p w:rsidR="005A76FB" w:rsidRDefault="005A76FB" w:rsidP="005A76FB">
      <w:pPr>
        <w:spacing w:before="0" w:after="0" w:lineRule="exact" w:line="240"/>
        <w:ind w:firstLine="0" w:left="843"/>
        <w:rPr/>
      </w:pPr>
    </w:p>
    <w:p w:rsidR="005A76FB" w:rsidRDefault="005A76FB" w:rsidP="005A76FB">
      <w:pPr>
        <w:spacing w:before="0" w:after="0" w:lineRule="exact" w:line="240"/>
        <w:ind w:firstLine="0" w:left="843"/>
        <w:rPr/>
      </w:pPr>
    </w:p>
    <w:p w:rsidR="005A76FB" w:rsidRDefault="005A76FB" w:rsidP="005A76FB">
      <w:pPr>
        <w:spacing w:before="0" w:after="0" w:line="250" w:lineRule="exact"/>
        <w:ind w:firstLine="0" w:left="843"/>
        <w:jc w:val="left"/>
        <w:rPr/>
      </w:pPr>
      <w:r>
        <w:rPr>
          <w:rFonts w:ascii="SimHei" w:hAnsi="SimHei" w:cs="SimHei"/>
          <w:u w:val="none"/>
          <w:sz w:val="24.5"/>
          <w:position w:val="0"/>
          <w:color w:val="000000"/>
          <w:noProof w:val="true"/>
        </w:rPr>
        <w:t>1.2</w:t>
      </w:r>
      <w:r>
        <w:rPr>
          <w:rFonts w:ascii="Calibri" w:hAnsi="Calibri" w:cs="Calibri"/>
          <w:u w:val="none"/>
          <w:sz w:val="24.5"/>
          <w:color w:val="000000"/>
          <w:noProof w:val="true"/>
        </w:rPr>
        <w:t>  </w:t>
      </w:r>
      <w:r>
        <w:rPr>
          <w:rFonts w:ascii="黑体" w:eastAsia="黑体" w:hAnsi="黑体" w:cs="黑体" w:hint="eastAsia"/>
          <w:u w:val="none"/>
          <w:sz w:val="24.5"/>
          <w:position w:val="0"/>
          <w:color w:val="000000"/>
          <w:noProof w:val="true"/>
        </w:rPr>
        <w:t>国内外研究现状</w:t>
      </w:r>
    </w:p>
    <w:p w:rsidR="005A76FB" w:rsidRDefault="005A76FB" w:rsidP="005A76FB">
      <w:pPr>
        <w:spacing w:before="0" w:after="0" w:lineRule="exact" w:line="240"/>
        <w:ind w:firstLine="0" w:left="843"/>
        <w:rPr/>
      </w:pPr>
    </w:p>
    <w:p w:rsidR="005A76FB" w:rsidRDefault="005A76FB" w:rsidP="005A76FB">
      <w:pPr>
        <w:spacing w:before="0" w:after="0" w:line="271" w:lineRule="exact"/>
        <w:ind w:firstLine="482" w:left="843"/>
        <w:jc w:val="left"/>
        <w:rPr/>
      </w:pPr>
      <w:r>
        <w:rPr>
          <w:rFonts w:ascii="SimSun" w:hAnsi="SimSun" w:cs="SimSun"/>
          <w:u w:val="none"/>
          <w:sz w:val="24.5"/>
          <w:position w:val="0"/>
          <w:color w:val="000000"/>
          <w:noProof w:val="true"/>
        </w:rPr>
        <w:t>(1)</w:t>
      </w:r>
      <w:r>
        <w:rPr>
          <w:rFonts w:ascii="宋体" w:eastAsia="宋体" w:hAnsi="宋体" w:cs="宋体" w:hint="eastAsia"/>
          <w:u w:val="none"/>
          <w:sz w:val="24.5"/>
          <w:position w:val="0"/>
          <w:color w:val="000000"/>
          <w:noProof w:val="true"/>
        </w:rPr>
        <w:t>半自动的语义标注方法</w:t>
      </w:r>
    </w:p>
    <w:p w:rsidR="005A76FB" w:rsidRDefault="005A76FB" w:rsidP="005A76FB">
      <w:pPr>
        <w:spacing w:before="0" w:after="0" w:lineRule="exact" w:line="222"/>
        <w:ind w:firstLine="482" w:left="843"/>
        <w:rPr/>
      </w:pPr>
    </w:p>
    <w:p w:rsidR="005A76FB" w:rsidRDefault="005A76FB" w:rsidP="005A76FB">
      <w:pPr>
        <w:spacing w:before="0" w:after="0" w:line="288" w:lineRule="exact"/>
        <w:ind w:firstLine="480" w:left="843"/>
        <w:jc w:val="left"/>
        <w:rPr/>
      </w:pPr>
      <w:r>
        <w:rPr>
          <w:rFonts w:ascii="宋体" w:eastAsia="宋体" w:hAnsi="宋体" w:cs="宋体" w:hint="eastAsia"/>
          <w:u w:val="none"/>
          <w:sz w:val="24.5"/>
          <w:position w:val="0"/>
          <w:color w:val="000000"/>
          <w:noProof w:val="true"/>
        </w:rPr>
        <w:t>语义标注是为了实现语义网</w:t>
      </w:r>
      <w:r>
        <w:rPr>
          <w:rFonts w:ascii="Times New Roman" w:hAnsi="Times New Roman" w:cs="Times New Roman"/>
          <w:u w:val="none"/>
          <w:sz w:val="16.5799999"/>
          <w:position w:val="10.9507446"/>
          <w:color w:val="000000"/>
          <w:noProof w:val="true"/>
        </w:rPr>
        <w:t>[1]</w:t>
      </w:r>
      <w:r>
        <w:rPr>
          <w:rFonts w:ascii="宋体" w:eastAsia="宋体" w:hAnsi="宋体" w:cs="宋体" w:hint="eastAsia"/>
          <w:u w:val="none"/>
          <w:sz w:val="24.5"/>
          <w:position w:val="0"/>
          <w:color w:val="000000"/>
          <w:noProof w:val="true"/>
        </w:rPr>
        <w:t>以及其他基于语义信息的应用的基础。语义标记的目</w:t>
      </w:r>
    </w:p>
    <w:p w:rsidR="005A76FB" w:rsidRDefault="005A76FB" w:rsidP="005A76FB">
      <w:pPr>
        <w:spacing w:before="0" w:after="0" w:line="391" w:lineRule="exact"/>
        <w:ind w:firstLine="0" w:left="843"/>
        <w:jc w:val="left"/>
        <w:rPr/>
      </w:pPr>
      <w:r>
        <w:rPr>
          <w:rFonts w:ascii="宋体" w:eastAsia="宋体" w:hAnsi="宋体" w:cs="宋体" w:hint="eastAsia"/>
          <w:u w:val="none"/>
          <w:sz w:val="24.5"/>
          <w:position w:val="0"/>
          <w:color w:val="000000"/>
          <w:noProof w:val="true"/>
        </w:rPr>
        <w:t>标是将本体实例数据与本体的类相互关联起来。手动的语义标注在现今的研究背景下已</w:t>
      </w:r>
    </w:p>
    <w:p w:rsidR="005A76FB" w:rsidRDefault="005A76FB" w:rsidP="005A76FB">
      <w:pPr>
        <w:spacing w:before="0" w:after="0" w:line="407" w:lineRule="exact"/>
        <w:ind w:firstLine="0" w:left="843"/>
        <w:jc w:val="left"/>
        <w:rPr/>
      </w:pPr>
      <w:r>
        <w:rPr>
          <w:rFonts w:ascii="宋体" w:eastAsia="宋体" w:hAnsi="宋体" w:cs="宋体" w:hint="eastAsia"/>
          <w:u w:val="none"/>
          <w:sz w:val="24.5"/>
          <w:position w:val="0"/>
          <w:color w:val="000000"/>
          <w:noProof w:val="true"/>
        </w:rPr>
        <w:t>经变得十分容易，用诸如</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OntoMat</w:t>
      </w:r>
      <w:r>
        <w:rPr>
          <w:rFonts w:ascii="Times New Roman" w:hAnsi="Times New Roman" w:cs="Times New Roman"/>
          <w:u w:val="none"/>
          <w:sz w:val="16.5799999"/>
          <w:position w:val="12.7507324"/>
          <w:color w:val="000000"/>
          <w:noProof w:val="true"/>
        </w:rPr>
        <w:t>[2]</w:t>
      </w:r>
      <w:r>
        <w:rPr>
          <w:rFonts w:ascii="宋体" w:eastAsia="宋体" w:hAnsi="宋体" w:cs="宋体" w:hint="eastAsia"/>
          <w:u w:val="none"/>
          <w:sz w:val="24.5"/>
          <w:position w:val="0"/>
          <w:color w:val="000000"/>
          <w:noProof w:val="true"/>
        </w:rPr>
        <w:t>之类的软件工具就可以轻松完成。然而，使用人工</w:t>
      </w:r>
    </w:p>
    <w:p w:rsidR="005A76FB" w:rsidRDefault="005A76FB" w:rsidP="005A76FB">
      <w:pPr>
        <w:spacing w:before="0" w:after="0" w:line="373" w:lineRule="exact"/>
        <w:ind w:firstLine="0" w:left="843"/>
        <w:jc w:val="left"/>
        <w:rPr/>
      </w:pPr>
      <w:r>
        <w:rPr>
          <w:rFonts w:ascii="宋体" w:eastAsia="宋体" w:hAnsi="宋体" w:cs="宋体" w:hint="eastAsia"/>
          <w:u w:val="none"/>
          <w:sz w:val="24.5"/>
          <w:position w:val="0"/>
          <w:color w:val="000000"/>
          <w:noProof w:val="true"/>
        </w:rPr>
        <w:t>标注也常常伴随了许多问题的出现。因为人工操作可能是许多错误的来源，这其中包括</w:t>
      </w:r>
    </w:p>
    <w:p w:rsidR="005A76FB" w:rsidRDefault="005A76FB" w:rsidP="005A76FB">
      <w:pPr>
        <w:spacing w:before="0" w:after="0" w:line="389" w:lineRule="exact"/>
        <w:ind w:firstLine="0" w:left="843"/>
        <w:jc w:val="left"/>
        <w:rPr/>
      </w:pPr>
      <w:r>
        <w:rPr>
          <w:rFonts w:ascii="宋体" w:eastAsia="宋体" w:hAnsi="宋体" w:cs="宋体" w:hint="eastAsia"/>
          <w:u w:val="none"/>
          <w:sz w:val="24.5"/>
          <w:position w:val="0"/>
          <w:color w:val="000000"/>
          <w:noProof w:val="true"/>
        </w:rPr>
        <w:t>标注者对业务领域的不熟悉，标注者接受训练的程度不足，以及待标注文档的复杂度过</w:t>
      </w:r>
    </w:p>
    <w:p w:rsidR="005A76FB" w:rsidRDefault="005A76FB" w:rsidP="005A76FB">
      <w:pPr>
        <w:spacing w:before="0" w:after="0" w:line="391" w:lineRule="exact"/>
        <w:ind w:firstLine="0" w:left="843"/>
        <w:jc w:val="left"/>
        <w:rPr/>
      </w:pPr>
      <w:r>
        <w:rPr>
          <w:rFonts w:ascii="宋体" w:eastAsia="宋体" w:hAnsi="宋体" w:cs="宋体" w:hint="eastAsia"/>
          <w:u w:val="none"/>
          <w:sz w:val="24.5"/>
          <w:position w:val="0"/>
          <w:color w:val="000000"/>
          <w:noProof w:val="true"/>
        </w:rPr>
        <w:t>高以至于标注者无法胜任。另一方面，人工标注也因为成本太高而无法应用于海量数据</w:t>
      </w:r>
    </w:p>
    <w:p w:rsidR="005A76FB" w:rsidRDefault="005A76FB" w:rsidP="005A76FB">
      <w:pPr>
        <w:spacing w:before="0" w:after="0" w:line="389" w:lineRule="exact"/>
        <w:ind w:firstLine="0" w:left="843"/>
        <w:jc w:val="left"/>
        <w:rPr/>
      </w:pPr>
      <w:r>
        <w:rPr>
          <w:rFonts w:ascii="宋体" w:eastAsia="宋体" w:hAnsi="宋体" w:cs="宋体" w:hint="eastAsia"/>
          <w:u w:val="none"/>
          <w:sz w:val="24.5"/>
          <w:position w:val="0"/>
          <w:color w:val="000000"/>
          <w:noProof w:val="true"/>
        </w:rPr>
        <w:t>的标注工程中。自动或者半自动的标注过程随即成为解决这一问题的唯一途径，尤其是</w:t>
      </w:r>
    </w:p>
    <w:p w:rsidR="005A76FB" w:rsidRDefault="005A76FB" w:rsidP="005A76FB">
      <w:pPr>
        <w:spacing w:before="0" w:after="0" w:line="391" w:lineRule="exact"/>
        <w:ind w:firstLine="0" w:left="843"/>
        <w:jc w:val="left"/>
        <w:rPr/>
      </w:pPr>
      <w:r>
        <w:rPr>
          <w:rFonts w:ascii="宋体" w:eastAsia="宋体" w:hAnsi="宋体" w:cs="宋体" w:hint="eastAsia"/>
          <w:u w:val="none"/>
          <w:sz w:val="24.5"/>
          <w:position w:val="0"/>
          <w:color w:val="000000"/>
          <w:noProof w:val="true"/>
        </w:rPr>
        <w:t>半自动化的标注方法，得到了大量的研究及引用，因为全自动对计算机的智能要求较高，</w:t>
      </w:r>
    </w:p>
    <w:p w:rsidR="005A76FB" w:rsidRDefault="005A76FB" w:rsidP="005A76FB">
      <w:pPr>
        <w:spacing w:before="0" w:after="0" w:line="389" w:lineRule="exact"/>
        <w:ind w:firstLine="0" w:left="843"/>
        <w:jc w:val="left"/>
        <w:rPr/>
      </w:pPr>
      <w:r>
        <w:rPr>
          <w:rFonts w:ascii="宋体" w:eastAsia="宋体" w:hAnsi="宋体" w:cs="宋体" w:hint="eastAsia"/>
          <w:u w:val="none"/>
          <w:sz w:val="24.5"/>
          <w:position w:val="0"/>
          <w:color w:val="000000"/>
          <w:noProof w:val="true"/>
        </w:rPr>
        <w:t>在现阶段往往无法取得较好的效果</w:t>
      </w:r>
      <w:r>
        <w:rPr>
          <w:rFonts w:ascii="Times New Roman" w:hAnsi="Times New Roman" w:cs="Times New Roman"/>
          <w:u w:val="none"/>
          <w:sz w:val="16.5799999"/>
          <w:position w:val="10.9507446"/>
          <w:color w:val="000000"/>
          <w:noProof w:val="true"/>
        </w:rPr>
        <w:t>[3]</w:t>
      </w:r>
      <w:r>
        <w:rPr>
          <w:rFonts w:ascii="宋体" w:eastAsia="宋体" w:hAnsi="宋体" w:cs="宋体" w:hint="eastAsia"/>
          <w:u w:val="none"/>
          <w:sz w:val="24.5"/>
          <w:position w:val="0"/>
          <w:color w:val="000000"/>
          <w:noProof w:val="true"/>
        </w:rPr>
        <w:t>。</w:t>
      </w:r>
    </w:p>
    <w:p w:rsidR="005A76FB" w:rsidRDefault="005A76FB" w:rsidP="005A76FB">
      <w:pPr>
        <w:spacing w:before="0" w:after="0" w:lineRule="exact" w:line="240"/>
        <w:ind w:firstLine="0" w:left="843"/>
        <w:rPr/>
      </w:pPr>
    </w:p>
    <w:p w:rsidR="005A76FB" w:rsidRDefault="005A76FB" w:rsidP="005A76FB">
      <w:pPr>
        <w:spacing w:before="0" w:after="0" w:line="272" w:lineRule="exact"/>
        <w:ind w:firstLine="480" w:left="843"/>
        <w:jc w:val="left"/>
        <w:rPr/>
      </w:pPr>
      <w:r>
        <w:rPr>
          <w:rFonts w:ascii="宋体" w:eastAsia="宋体" w:hAnsi="宋体" w:cs="宋体" w:hint="eastAsia"/>
          <w:u w:val="none"/>
          <w:sz w:val="24.5"/>
          <w:position w:val="0"/>
          <w:color w:val="000000"/>
          <w:noProof w:val="true"/>
        </w:rPr>
        <w:t>关于（半）自动化进行语义标注的方法存在三种，分别是监管条件下基于机器学习</w:t>
      </w:r>
    </w:p>
    <w:p w:rsidR="005A76FB" w:rsidRDefault="005A76FB" w:rsidP="005A76FB">
      <w:pPr>
        <w:spacing w:before="0" w:after="0" w:line="389" w:lineRule="exact"/>
        <w:ind w:firstLine="0" w:left="843"/>
        <w:jc w:val="left"/>
        <w:rPr/>
      </w:pPr>
      <w:r>
        <w:rPr>
          <w:rFonts w:ascii="宋体" w:eastAsia="宋体" w:hAnsi="宋体" w:cs="宋体" w:hint="eastAsia"/>
          <w:u w:val="none"/>
          <w:sz w:val="24.5"/>
          <w:position w:val="0"/>
          <w:color w:val="000000"/>
          <w:noProof w:val="true"/>
        </w:rPr>
        <w:t>的方法；无监管条件下基于机器学习的方法</w:t>
      </w:r>
      <w:r>
        <w:rPr>
          <w:rFonts w:ascii="Times New Roman" w:hAnsi="Times New Roman" w:cs="Times New Roman"/>
          <w:u w:val="none"/>
          <w:sz w:val="16.5799999"/>
          <w:position w:val="10.9507446"/>
          <w:color w:val="000000"/>
          <w:noProof w:val="true"/>
        </w:rPr>
        <w:t>[4]</w:t>
      </w:r>
      <w:r>
        <w:rPr>
          <w:rFonts w:ascii="宋体" w:eastAsia="宋体" w:hAnsi="宋体" w:cs="宋体" w:hint="eastAsia"/>
          <w:u w:val="none"/>
          <w:sz w:val="24.5"/>
          <w:position w:val="0"/>
          <w:color w:val="000000"/>
          <w:noProof w:val="true"/>
        </w:rPr>
        <w:t>以及基于规则的标注方法。监管环境下基</w:t>
      </w:r>
    </w:p>
    <w:p w:rsidR="005A76FB" w:rsidRDefault="005A76FB" w:rsidP="005A76FB">
      <w:pPr>
        <w:spacing w:before="0" w:after="0" w:line="391" w:lineRule="exact"/>
        <w:ind w:firstLine="0" w:left="843"/>
        <w:jc w:val="left"/>
        <w:rPr/>
      </w:pPr>
      <w:r>
        <w:rPr>
          <w:rFonts w:ascii="宋体" w:eastAsia="宋体" w:hAnsi="宋体" w:cs="宋体" w:hint="eastAsia"/>
          <w:u w:val="none"/>
          <w:sz w:val="24.5"/>
          <w:position w:val="0"/>
          <w:color w:val="000000"/>
          <w:noProof w:val="true"/>
        </w:rPr>
        <w:t>于机器学习的方法包括了两个阶段：标注阶段和训练阶段。在标注阶段中，输入数据是</w:t>
      </w:r>
    </w:p>
    <w:p w:rsidR="005A76FB" w:rsidRDefault="005A76FB" w:rsidP="005A76FB">
      <w:pPr>
        <w:spacing w:before="0" w:after="0" w:line="389" w:lineRule="exact"/>
        <w:ind w:firstLine="0" w:left="843"/>
        <w:jc w:val="left"/>
        <w:rPr/>
      </w:pPr>
      <w:r>
        <w:rPr>
          <w:rFonts w:ascii="宋体" w:eastAsia="宋体" w:hAnsi="宋体" w:cs="宋体" w:hint="eastAsia"/>
          <w:u w:val="none"/>
          <w:sz w:val="24.5"/>
          <w:position w:val="0"/>
          <w:color w:val="000000"/>
          <w:noProof w:val="true"/>
        </w:rPr>
        <w:t>结构化或者半结构化的文档，目标是识别这些文档中的实体以及它们之间的关系。在训</w:t>
      </w:r>
    </w:p>
    <w:p w:rsidR="005A76FB" w:rsidRDefault="005A76FB" w:rsidP="005A76FB">
      <w:pPr>
        <w:spacing w:before="0" w:after="0" w:line="391" w:lineRule="exact"/>
        <w:ind w:firstLine="0" w:left="843"/>
        <w:jc w:val="left"/>
        <w:rPr/>
      </w:pPr>
      <w:r>
        <w:rPr>
          <w:rFonts w:ascii="宋体" w:eastAsia="宋体" w:hAnsi="宋体" w:cs="宋体" w:hint="eastAsia"/>
          <w:u w:val="none"/>
          <w:sz w:val="24.5"/>
          <w:position w:val="0"/>
          <w:color w:val="000000"/>
          <w:noProof w:val="true"/>
        </w:rPr>
        <w:t>练阶段中，实际的任务是学习将在后续标注过程中被使用到的标注模型。</w:t>
      </w:r>
    </w:p>
    <w:p w:rsidR="005A76FB" w:rsidRDefault="005A76FB" w:rsidP="005A76FB">
      <w:pPr>
        <w:spacing w:before="0" w:after="0" w:lineRule="exact" w:line="221"/>
        <w:ind w:firstLine="0" w:left="843"/>
        <w:rPr/>
      </w:pPr>
    </w:p>
    <w:p w:rsidR="005A76FB" w:rsidRDefault="005A76FB" w:rsidP="005A76FB">
      <w:pPr>
        <w:spacing w:before="0" w:after="0" w:line="306" w:lineRule="exact"/>
        <w:ind w:firstLine="480" w:left="843"/>
        <w:jc w:val="left"/>
        <w:rPr/>
      </w:pPr>
      <w:r>
        <w:rPr>
          <w:rFonts w:ascii="Times New Roman" w:hAnsi="Times New Roman" w:cs="Times New Roman"/>
          <w:u w:val="none"/>
          <w:sz w:val="24.5"/>
          <w:position w:val="0"/>
          <w:color w:val="000000"/>
          <w:w w:val="97.9375992"/>
          <w:noProof w:val="true"/>
        </w:rPr>
        <w:t>D.Xu</w:t>
      </w:r>
      <w:r>
        <w:rPr>
          <w:rFonts w:ascii="Calibri" w:hAnsi="Calibri" w:cs="Calibri"/>
          <w:u w:val="none"/>
          <w:sz w:val="24.5"/>
          <w:color w:val="000000"/>
          <w:w w:val="97.9375992"/>
          <w:noProof w:val="true"/>
        </w:rPr>
        <w:t>  </w:t>
      </w:r>
      <w:r>
        <w:rPr>
          <w:rFonts w:ascii="宋体" w:eastAsia="宋体" w:hAnsi="宋体" w:cs="宋体" w:hint="eastAsia"/>
          <w:u w:val="none"/>
          <w:sz w:val="24.5"/>
          <w:position w:val="0"/>
          <w:color w:val="000000"/>
          <w:w w:val="97.9375992"/>
          <w:noProof w:val="true"/>
        </w:rPr>
        <w:t>等人使用了神经网络的方式来进行概念的学习</w:t>
      </w:r>
      <w:r>
        <w:rPr>
          <w:rFonts w:ascii="Times New Roman" w:hAnsi="Times New Roman" w:cs="Times New Roman"/>
          <w:u w:val="none"/>
          <w:sz w:val="16.5799999"/>
          <w:position w:val="12.7507324"/>
          <w:color w:val="000000"/>
          <w:w w:val="97.9375992"/>
          <w:noProof w:val="true"/>
        </w:rPr>
        <w:t>[5]</w:t>
      </w:r>
      <w:r>
        <w:rPr>
          <w:rFonts w:ascii="宋体" w:eastAsia="宋体" w:hAnsi="宋体" w:cs="宋体" w:hint="eastAsia"/>
          <w:u w:val="none"/>
          <w:sz w:val="24.5"/>
          <w:position w:val="0"/>
          <w:color w:val="000000"/>
          <w:w w:val="97.9375992"/>
          <w:noProof w:val="true"/>
        </w:rPr>
        <w:t>。他们使用了</w:t>
      </w:r>
      <w:r>
        <w:rPr>
          <w:rFonts w:ascii="Calibri" w:hAnsi="Calibri" w:cs="Calibri"/>
          <w:u w:val="none"/>
          <w:sz w:val="24.5"/>
          <w:color w:val="000000"/>
          <w:w w:val="97.9375992"/>
          <w:noProof w:val="true"/>
        </w:rPr>
        <w:t>  </w:t>
      </w:r>
      <w:r>
        <w:rPr>
          <w:rFonts w:ascii="Times New Roman" w:hAnsi="Times New Roman" w:cs="Times New Roman"/>
          <w:u w:val="none"/>
          <w:sz w:val="24.5"/>
          <w:position w:val="0"/>
          <w:color w:val="000000"/>
          <w:w w:val="97.9375992"/>
          <w:noProof w:val="true"/>
        </w:rPr>
        <w:t>Princeton</w:t>
      </w:r>
      <w:r>
        <w:rPr>
          <w:rFonts w:ascii="Calibri" w:hAnsi="Calibri" w:cs="Calibri"/>
          <w:u w:val="none"/>
          <w:sz w:val="24.5"/>
          <w:color w:val="000000"/>
          <w:w w:val="97.9375992"/>
          <w:noProof w:val="true"/>
        </w:rPr>
        <w:t>  </w:t>
      </w:r>
      <w:r>
        <w:rPr>
          <w:rFonts w:ascii="Times New Roman" w:hAnsi="Times New Roman" w:cs="Times New Roman"/>
          <w:u w:val="none"/>
          <w:sz w:val="24.5"/>
          <w:position w:val="0"/>
          <w:color w:val="000000"/>
          <w:w w:val="97.9375992"/>
          <w:noProof w:val="true"/>
        </w:rPr>
        <w:t>Shape</w:t>
      </w:r>
    </w:p>
    <w:p w:rsidR="005A76FB" w:rsidRDefault="005A76FB" w:rsidP="005A76FB">
      <w:pPr>
        <w:spacing w:before="0" w:after="0" w:line="391" w:lineRule="exact"/>
        <w:ind w:firstLine="0" w:left="843"/>
        <w:jc w:val="left"/>
        <w:rPr/>
      </w:pPr>
      <w:r>
        <w:rPr>
          <w:rFonts w:ascii="Times New Roman" w:hAnsi="Times New Roman" w:cs="Times New Roman"/>
          <w:u w:val="none"/>
          <w:sz w:val="24.5"/>
          <w:position w:val="0"/>
          <w:color w:val="000000"/>
          <w:noProof w:val="true"/>
        </w:rPr>
        <w:t>Benchmark(PSB)</w:t>
      </w:r>
      <w:r>
        <w:rPr>
          <w:rFonts w:ascii="Calibri" w:hAnsi="Calibri" w:cs="Calibri"/>
          <w:u w:val="none"/>
          <w:sz w:val="24.5"/>
          <w:color w:val="000000"/>
          <w:noProof w:val="true"/>
        </w:rPr>
        <w:t> </w:t>
      </w:r>
      <w:r>
        <w:rPr>
          <w:rFonts w:ascii="Times New Roman" w:hAnsi="Times New Roman" w:cs="Times New Roman"/>
          <w:u w:val="none"/>
          <w:sz w:val="16.5799999"/>
          <w:position w:val="12.7507324"/>
          <w:color w:val="000000"/>
          <w:noProof w:val="true"/>
        </w:rPr>
        <w:t>[6]</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数据库中的若干分类来进行手动标注，然后将后者送入神经网络的</w:t>
      </w:r>
    </w:p>
    <w:p w:rsidR="005A76FB" w:rsidRDefault="005A76FB" w:rsidP="005A76FB">
      <w:pPr>
        <w:spacing w:before="0" w:after="0" w:line="371" w:lineRule="exact"/>
        <w:ind w:firstLine="0" w:left="843"/>
        <w:jc w:val="left"/>
        <w:rPr/>
      </w:pPr>
      <w:r>
        <w:rPr>
          <w:rFonts w:ascii="宋体" w:eastAsia="宋体" w:hAnsi="宋体" w:cs="宋体" w:hint="eastAsia"/>
          <w:u w:val="none"/>
          <w:sz w:val="24.5"/>
          <w:position w:val="0"/>
          <w:color w:val="000000"/>
          <w:noProof w:val="true"/>
        </w:rPr>
        <w:t>分类器。通过这种方式，文档内的底层信息与高层语义知识之间的关系被建立了起来。</w:t>
      </w:r>
    </w:p>
    <w:p w:rsidR="005A76FB" w:rsidRDefault="005A76FB" w:rsidP="005A76FB">
      <w:pPr>
        <w:spacing w:before="0" w:after="0" w:line="391" w:lineRule="exact"/>
        <w:ind w:firstLine="0" w:left="843"/>
        <w:jc w:val="left"/>
        <w:rPr/>
      </w:pPr>
      <w:r>
        <w:rPr>
          <w:rFonts w:ascii="宋体" w:eastAsia="宋体" w:hAnsi="宋体" w:cs="宋体" w:hint="eastAsia"/>
          <w:u w:val="none"/>
          <w:sz w:val="24.5"/>
          <w:position w:val="0"/>
          <w:color w:val="000000"/>
          <w:noProof w:val="true"/>
        </w:rPr>
        <w:t>这种学习方式的缺点是比较耗时，并且需要一开始拥有大量的训练集数据。</w:t>
      </w:r>
    </w:p>
    <w:p w:rsidR="005A76FB" w:rsidRDefault="005A76FB" w:rsidP="005A76FB">
      <w:pPr>
        <w:spacing w:before="0" w:after="0" w:lineRule="exact" w:line="240"/>
        <w:ind w:firstLine="0" w:left="843"/>
        <w:rPr/>
      </w:pPr>
    </w:p>
    <w:p w:rsidR="005A76FB" w:rsidRDefault="005A76FB" w:rsidP="005A76FB">
      <w:pPr>
        <w:spacing w:before="0" w:after="0" w:line="287" w:lineRule="exact"/>
        <w:ind w:firstLine="480" w:left="843"/>
        <w:jc w:val="left"/>
        <w:rPr/>
      </w:pPr>
      <w:r>
        <w:rPr>
          <w:rFonts w:ascii="Times New Roman" w:hAnsi="Times New Roman" w:cs="Times New Roman"/>
          <w:u w:val="none"/>
          <w:sz w:val="24.5"/>
          <w:position w:val="0"/>
          <w:color w:val="000000"/>
          <w:w w:val="98.6167679"/>
          <w:noProof w:val="true"/>
        </w:rPr>
        <w:t>R.</w:t>
      </w:r>
      <w:r>
        <w:rPr>
          <w:rFonts w:ascii="Calibri" w:hAnsi="Calibri" w:cs="Calibri"/>
          <w:u w:val="none"/>
          <w:sz w:val="24.5"/>
          <w:color w:val="000000"/>
          <w:w w:val="98.6167679"/>
          <w:noProof w:val="true"/>
        </w:rPr>
        <w:t>  </w:t>
      </w:r>
      <w:r>
        <w:rPr>
          <w:rFonts w:ascii="Times New Roman" w:hAnsi="Times New Roman" w:cs="Times New Roman"/>
          <w:u w:val="none"/>
          <w:sz w:val="24.5"/>
          <w:position w:val="0"/>
          <w:color w:val="000000"/>
          <w:w w:val="98.6167679"/>
          <w:noProof w:val="true"/>
        </w:rPr>
        <w:t>Ohbuchi</w:t>
      </w:r>
      <w:r>
        <w:rPr>
          <w:rFonts w:ascii="Calibri" w:hAnsi="Calibri" w:cs="Calibri"/>
          <w:u w:val="none"/>
          <w:sz w:val="24.5"/>
          <w:color w:val="000000"/>
          <w:w w:val="98.6167679"/>
          <w:noProof w:val="true"/>
        </w:rPr>
        <w:t>  </w:t>
      </w:r>
      <w:r>
        <w:rPr>
          <w:rFonts w:ascii="宋体" w:eastAsia="宋体" w:hAnsi="宋体" w:cs="宋体" w:hint="eastAsia"/>
          <w:u w:val="none"/>
          <w:sz w:val="24.5"/>
          <w:position w:val="0"/>
          <w:color w:val="000000"/>
          <w:w w:val="98.6167679"/>
          <w:noProof w:val="true"/>
        </w:rPr>
        <w:t>领导的研究提出了一种半监管环境下的学习方式，他们首先利用无监管</w:t>
      </w:r>
    </w:p>
    <w:p w:rsidR="005A76FB" w:rsidRDefault="005A76FB" w:rsidP="005A76FB">
      <w:pPr>
        <w:spacing w:before="0" w:after="0" w:line="373" w:lineRule="exact"/>
        <w:ind w:firstLine="0" w:left="843"/>
        <w:jc w:val="left"/>
        <w:rPr/>
      </w:pPr>
      <w:r>
        <w:rPr>
          <w:rFonts w:ascii="宋体" w:eastAsia="宋体" w:hAnsi="宋体" w:cs="宋体" w:hint="eastAsia"/>
          <w:u w:val="none"/>
          <w:sz w:val="24.5"/>
          <w:position w:val="0"/>
          <w:color w:val="000000"/>
          <w:noProof w:val="true"/>
        </w:rPr>
        <w:t>的学习将一堆未标记的三维模型根据它们的特征分类到若干子空间中，随后在各自的小</w:t>
      </w:r>
    </w:p>
    <w:p w:rsidR="005A76FB" w:rsidRDefault="005A76FB" w:rsidP="005A76FB">
      <w:pPr>
        <w:spacing w:before="0" w:after="0" w:line="389" w:lineRule="exact"/>
        <w:ind w:firstLine="0" w:left="843"/>
        <w:jc w:val="left"/>
        <w:rPr/>
      </w:pPr>
      <w:r>
        <w:rPr>
          <w:rFonts w:ascii="宋体" w:eastAsia="宋体" w:hAnsi="宋体" w:cs="宋体" w:hint="eastAsia"/>
          <w:u w:val="none"/>
          <w:sz w:val="24.5"/>
          <w:position w:val="0"/>
          <w:color w:val="000000"/>
          <w:noProof w:val="true"/>
        </w:rPr>
        <w:t>范围内利用监管学习来进行更细致的分类。他们的实验结果显示这种做法比单纯监管或</w:t>
      </w:r>
    </w:p>
    <w:p w:rsidR="005A76FB" w:rsidRDefault="005A76FB" w:rsidP="005A76FB">
      <w:pPr>
        <w:spacing w:before="0" w:after="0" w:line="391" w:lineRule="exact"/>
        <w:ind w:firstLine="0" w:left="843"/>
        <w:jc w:val="left"/>
        <w:rPr/>
      </w:pPr>
      <w:r>
        <w:rPr>
          <w:rFonts w:ascii="宋体" w:eastAsia="宋体" w:hAnsi="宋体" w:cs="宋体" w:hint="eastAsia"/>
          <w:u w:val="none"/>
          <w:sz w:val="24.5"/>
          <w:position w:val="0"/>
          <w:color w:val="000000"/>
          <w:noProof w:val="true"/>
        </w:rPr>
        <w:t>无监管的方式要更加有效</w:t>
      </w:r>
      <w:r>
        <w:rPr>
          <w:rFonts w:ascii="Times New Roman" w:hAnsi="Times New Roman" w:cs="Times New Roman"/>
          <w:u w:val="none"/>
          <w:sz w:val="16.5799999"/>
          <w:position w:val="10.9506836"/>
          <w:color w:val="000000"/>
          <w:noProof w:val="true"/>
        </w:rPr>
        <w:t>[7]</w:t>
      </w:r>
      <w:r>
        <w:rPr>
          <w:rFonts w:ascii="宋体" w:eastAsia="宋体" w:hAnsi="宋体" w:cs="宋体" w:hint="eastAsia"/>
          <w:u w:val="none"/>
          <w:sz w:val="24.5"/>
          <w:position w:val="0"/>
          <w:color w:val="000000"/>
          <w:noProof w:val="true"/>
        </w:rPr>
        <w:t>。</w:t>
      </w:r>
    </w:p>
    <w:p w:rsidR="005A76FB" w:rsidRDefault="005A76FB" w:rsidP="005A76FB">
      <w:pPr>
        <w:spacing w:before="0" w:after="0" w:lineRule="exact" w:line="240"/>
        <w:ind w:firstLine="0" w:left="843"/>
        <w:rPr/>
      </w:pPr>
    </w:p>
    <w:p w:rsidR="005A76FB" w:rsidRDefault="005A76FB" w:rsidP="005A76FB">
      <w:pPr>
        <w:spacing w:before="0" w:after="0" w:line="269" w:lineRule="exact"/>
        <w:ind w:firstLine="480" w:left="843"/>
        <w:jc w:val="left"/>
        <w:rPr/>
      </w:pPr>
      <w:r>
        <w:rPr>
          <w:rFonts w:ascii="宋体" w:eastAsia="宋体" w:hAnsi="宋体" w:cs="宋体" w:hint="eastAsia"/>
          <w:u w:val="none"/>
          <w:sz w:val="24.5"/>
          <w:position w:val="0"/>
          <w:color w:val="000000"/>
          <w:noProof w:val="true"/>
        </w:rPr>
        <w:t>另一方面，基于规则的自动标注方法也被广泛引用，因为该方法在提供一定自动程</w:t>
      </w:r>
    </w:p>
    <w:p w:rsidR="005A76FB" w:rsidRDefault="005A76FB" w:rsidP="005A76FB">
      <w:pPr>
        <w:spacing w:before="0" w:after="0" w:lineRule="exact" w:line="240"/>
        <w:ind w:firstLine="480" w:left="843"/>
        <w:rPr/>
      </w:pPr>
    </w:p>
    <w:p w:rsidR="005A76FB" w:rsidRDefault="005A76FB" w:rsidP="005A76FB">
      <w:pPr>
        <w:sectPr w:rsidR="005A76FB" w:rsidSect="005A76FB">
          <w:type w:val="continuous"/>
          <w:pgSz w:w="11906" w:h="16839"/>
          <w:pgMar w:top="1417" w:right="499" w:bottom="1177" w:left="859" w:header="0" w:footer="0" w:gutter="0"/>
        </w:sectPr>
        <w:spacing w:before="0" w:after="0" w:line="329" w:lineRule="exact"/>
        <w:ind w:firstLine="8171" w:left="843"/>
        <w:jc w:val="left"/>
        <w:rPr/>
      </w:pPr>
      <w:r>
        <w:rPr>
          <w:rFonts w:ascii="Times New Roman" w:hAnsi="Times New Roman" w:cs="Times New Roman"/>
          <w:u w:val="none"/>
          <w:sz w:val="18.5"/>
          <w:position w:val="0"/>
          <w:color w:val="000000"/>
          <w:noProof w:val="true"/>
        </w:rPr>
        <w:t>2</w:t>
      </w:r>
    </w:p>
    <w:bookmarkStart w:id="14" w:name="14"/>
    <w:bookmarkEnd w:id="14"/>
    <w:p w:rsidR="005A76FB" w:rsidRDefault="005A76FB" w:rsidP="005A76FB">
      <w:pPr>
        <w:spacing w:before="0" w:after="0" w:line="240" w:lineRule="exact"/>
        <w:ind w:left="726" w:firstLine="5447"/>
        <w:jc w:val="left"/>
        <w:rPr/>
      </w:pPr>
      <w:r>
        <w:rPr>
          <w:noProof/>
        </w:rPr>
        <w:pict>
          <v:shape id="imagerId21" type="#_x0000_t75" style="position:absolute;margin-left:88pt;margin-top:42pt;width:135pt;height:41pt;z-index:-251649447;mso-position-horizontal-relative:page;mso-position-vertical-relative:page">
            <v:imagedata r:id="rId21"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rFonts w:ascii="黑体" w:eastAsia="黑体" w:hAnsi="黑体" w:cs="黑体" w:hint="eastAsia"/>
          <w:u w:val="none"/>
          <w:sz w:val="18.5"/>
          <w:position w:val="0"/>
          <w:color w:val="000000"/>
          <w:noProof w:val="true"/>
        </w:rPr>
        <w:t>基于本体面向三维场景的语义标注研究与应用</w:t>
      </w:r>
    </w:p>
    <w:p w:rsidR="005A76FB" w:rsidRDefault="005A76FB" w:rsidP="005A76FB">
      <w:pPr>
        <w:spacing w:before="0" w:after="0" w:line="376" w:lineRule="exact"/>
        <w:ind w:firstLine="0" w:left="726"/>
        <w:jc w:val="left"/>
        <w:rPr/>
      </w:pPr>
      <w:r>
        <w:rPr>
          <w:rFonts w:ascii="宋体" w:eastAsia="宋体" w:hAnsi="宋体" w:cs="宋体" w:hint="eastAsia"/>
          <w:u w:val="none"/>
          <w:sz w:val="24.5"/>
          <w:position w:val="0"/>
          <w:color w:val="000000"/>
          <w:noProof w:val="true"/>
        </w:rPr>
        <w:t>度的同时，还因为标注规则是领域专家对标注过程的一种抽象，因此具有较高的准确性。</w:t>
      </w:r>
    </w:p>
    <w:p w:rsidR="005A76FB" w:rsidRDefault="005A76FB" w:rsidP="005A76FB">
      <w:pPr>
        <w:spacing w:before="0" w:after="0" w:line="407" w:lineRule="exact"/>
        <w:ind w:firstLine="0" w:left="726"/>
        <w:jc w:val="left"/>
        <w:rPr/>
      </w:pPr>
      <w:r>
        <w:rPr>
          <w:rFonts w:ascii="宋体" w:eastAsia="宋体" w:hAnsi="宋体" w:cs="宋体" w:hint="eastAsia"/>
          <w:u w:val="none"/>
          <w:sz w:val="24.5"/>
          <w:position w:val="0"/>
          <w:color w:val="000000"/>
          <w:w w:val="98.6925507"/>
          <w:noProof w:val="true"/>
        </w:rPr>
        <w:t>典型的研究如</w:t>
      </w:r>
      <w:r>
        <w:rPr>
          <w:rFonts w:ascii="Calibri" w:hAnsi="Calibri" w:cs="Calibri"/>
          <w:u w:val="none"/>
          <w:sz w:val="24.5"/>
          <w:color w:val="000000"/>
          <w:w w:val="98.6925507"/>
          <w:noProof w:val="true"/>
        </w:rPr>
        <w:t>  </w:t>
      </w:r>
      <w:r>
        <w:rPr>
          <w:rFonts w:ascii="Times New Roman" w:hAnsi="Times New Roman" w:cs="Times New Roman"/>
          <w:u w:val="none"/>
          <w:sz w:val="24.5"/>
          <w:position w:val="0"/>
          <w:color w:val="000000"/>
          <w:w w:val="98.6925507"/>
          <w:noProof w:val="true"/>
        </w:rPr>
        <w:t>Klien</w:t>
      </w:r>
      <w:r>
        <w:rPr>
          <w:rFonts w:ascii="Calibri" w:hAnsi="Calibri" w:cs="Calibri"/>
          <w:u w:val="none"/>
          <w:sz w:val="24.5"/>
          <w:color w:val="000000"/>
          <w:w w:val="98.6925507"/>
          <w:noProof w:val="true"/>
        </w:rPr>
        <w:t>  </w:t>
      </w:r>
      <w:r>
        <w:rPr>
          <w:rFonts w:ascii="宋体" w:eastAsia="宋体" w:hAnsi="宋体" w:cs="宋体" w:hint="eastAsia"/>
          <w:u w:val="none"/>
          <w:sz w:val="24.5"/>
          <w:position w:val="0"/>
          <w:color w:val="000000"/>
          <w:w w:val="98.6925507"/>
          <w:noProof w:val="true"/>
        </w:rPr>
        <w:t>的工作，他们建立了标注规则来在大量的地理数据中寻找符合一定</w:t>
      </w:r>
    </w:p>
    <w:p w:rsidR="005A76FB" w:rsidRDefault="005A76FB" w:rsidP="005A76FB">
      <w:pPr>
        <w:spacing w:before="0" w:after="0" w:line="373" w:lineRule="exact"/>
        <w:ind w:firstLine="0" w:left="726"/>
        <w:jc w:val="left"/>
        <w:rPr/>
      </w:pPr>
      <w:r>
        <w:rPr>
          <w:rFonts w:ascii="宋体" w:eastAsia="宋体" w:hAnsi="宋体" w:cs="宋体" w:hint="eastAsia"/>
          <w:u w:val="none"/>
          <w:sz w:val="24.5"/>
          <w:position w:val="0"/>
          <w:color w:val="000000"/>
          <w:noProof w:val="true"/>
        </w:rPr>
        <w:t>特征的数据子集，并将它们映射到各自的地理概念上，为地理空间语义网的实现提供了</w:t>
      </w:r>
    </w:p>
    <w:p w:rsidR="005A76FB" w:rsidRDefault="005A76FB" w:rsidP="005A76FB">
      <w:pPr>
        <w:spacing w:before="0" w:after="0" w:line="407" w:lineRule="exact"/>
        <w:ind w:firstLine="0" w:left="726"/>
        <w:jc w:val="left"/>
        <w:rPr/>
      </w:pPr>
      <w:r>
        <w:rPr>
          <w:rFonts w:ascii="宋体" w:eastAsia="宋体" w:hAnsi="宋体" w:cs="宋体" w:hint="eastAsia"/>
          <w:u w:val="none"/>
          <w:sz w:val="24.5"/>
          <w:position w:val="0"/>
          <w:color w:val="000000"/>
          <w:w w:val="98.1995392"/>
          <w:noProof w:val="true"/>
        </w:rPr>
        <w:t>坚实的基础</w:t>
      </w:r>
      <w:r>
        <w:rPr>
          <w:rFonts w:ascii="Times New Roman" w:hAnsi="Times New Roman" w:cs="Times New Roman"/>
          <w:u w:val="none"/>
          <w:sz w:val="16.5799999"/>
          <w:position w:val="12.7507019"/>
          <w:color w:val="000000"/>
          <w:w w:val="98.1995392"/>
          <w:noProof w:val="true"/>
        </w:rPr>
        <w:t>[8]</w:t>
      </w:r>
      <w:r>
        <w:rPr>
          <w:rFonts w:ascii="宋体" w:eastAsia="宋体" w:hAnsi="宋体" w:cs="宋体" w:hint="eastAsia"/>
          <w:u w:val="none"/>
          <w:sz w:val="24.5"/>
          <w:position w:val="0"/>
          <w:color w:val="000000"/>
          <w:w w:val="98.1995392"/>
          <w:noProof w:val="true"/>
        </w:rPr>
        <w:t>。另外，</w:t>
      </w:r>
      <w:r>
        <w:rPr>
          <w:rFonts w:ascii="Times New Roman" w:hAnsi="Times New Roman" w:cs="Times New Roman"/>
          <w:u w:val="none"/>
          <w:sz w:val="24.5"/>
          <w:position w:val="0"/>
          <w:color w:val="000000"/>
          <w:w w:val="98.1995392"/>
          <w:noProof w:val="true"/>
        </w:rPr>
        <w:t>Djioua</w:t>
      </w:r>
      <w:r>
        <w:rPr>
          <w:rFonts w:ascii="Calibri" w:hAnsi="Calibri" w:cs="Calibri"/>
          <w:u w:val="none"/>
          <w:sz w:val="24.5"/>
          <w:color w:val="000000"/>
          <w:w w:val="98.1995392"/>
          <w:noProof w:val="true"/>
        </w:rPr>
        <w:t>  </w:t>
      </w:r>
      <w:r>
        <w:rPr>
          <w:rFonts w:ascii="宋体" w:eastAsia="宋体" w:hAnsi="宋体" w:cs="宋体" w:hint="eastAsia"/>
          <w:u w:val="none"/>
          <w:sz w:val="24.5"/>
          <w:position w:val="0"/>
          <w:color w:val="000000"/>
          <w:w w:val="98.1995392"/>
          <w:noProof w:val="true"/>
        </w:rPr>
        <w:t>等人提出了</w:t>
      </w:r>
      <w:r>
        <w:rPr>
          <w:rFonts w:ascii="Calibri" w:hAnsi="Calibri" w:cs="Calibri"/>
          <w:u w:val="none"/>
          <w:sz w:val="24.5"/>
          <w:color w:val="000000"/>
          <w:w w:val="98.1995392"/>
          <w:noProof w:val="true"/>
        </w:rPr>
        <w:t>  </w:t>
      </w:r>
      <w:r>
        <w:rPr>
          <w:rFonts w:ascii="Times New Roman" w:hAnsi="Times New Roman" w:cs="Times New Roman"/>
          <w:u w:val="none"/>
          <w:sz w:val="24.5"/>
          <w:position w:val="0"/>
          <w:color w:val="000000"/>
          <w:w w:val="98.1995392"/>
          <w:noProof w:val="true"/>
        </w:rPr>
        <w:t>EXCOM</w:t>
      </w:r>
      <w:r>
        <w:rPr>
          <w:rFonts w:ascii="Calibri" w:hAnsi="Calibri" w:cs="Calibri"/>
          <w:u w:val="none"/>
          <w:sz w:val="24.5"/>
          <w:color w:val="000000"/>
          <w:w w:val="98.1995392"/>
          <w:noProof w:val="true"/>
        </w:rPr>
        <w:t>  </w:t>
      </w:r>
      <w:r>
        <w:rPr>
          <w:rFonts w:ascii="宋体" w:eastAsia="宋体" w:hAnsi="宋体" w:cs="宋体" w:hint="eastAsia"/>
          <w:u w:val="none"/>
          <w:sz w:val="24.5"/>
          <w:position w:val="0"/>
          <w:color w:val="000000"/>
          <w:w w:val="98.1995392"/>
          <w:noProof w:val="true"/>
        </w:rPr>
        <w:t>系统</w:t>
      </w:r>
      <w:r>
        <w:rPr>
          <w:rFonts w:ascii="Times New Roman" w:hAnsi="Times New Roman" w:cs="Times New Roman"/>
          <w:u w:val="none"/>
          <w:sz w:val="16.5799999"/>
          <w:position w:val="12.7507019"/>
          <w:color w:val="000000"/>
          <w:w w:val="98.1995392"/>
          <w:noProof w:val="true"/>
        </w:rPr>
        <w:t>[9]</w:t>
      </w:r>
      <w:r>
        <w:rPr>
          <w:rFonts w:ascii="宋体" w:eastAsia="宋体" w:hAnsi="宋体" w:cs="宋体" w:hint="eastAsia"/>
          <w:u w:val="none"/>
          <w:sz w:val="24.5"/>
          <w:position w:val="0"/>
          <w:color w:val="000000"/>
          <w:w w:val="98.1995392"/>
          <w:noProof w:val="true"/>
        </w:rPr>
        <w:t>。该系统同样致力于实现语义</w:t>
      </w:r>
    </w:p>
    <w:p w:rsidR="005A76FB" w:rsidRDefault="005A76FB" w:rsidP="005A76FB">
      <w:pPr>
        <w:spacing w:before="0" w:after="0" w:line="373" w:lineRule="exact"/>
        <w:ind w:firstLine="0" w:left="726"/>
        <w:jc w:val="left"/>
        <w:rPr/>
      </w:pPr>
      <w:r>
        <w:rPr>
          <w:rFonts w:ascii="宋体" w:eastAsia="宋体" w:hAnsi="宋体" w:cs="宋体" w:hint="eastAsia"/>
          <w:u w:val="none"/>
          <w:sz w:val="24.5"/>
          <w:position w:val="0"/>
          <w:color w:val="000000"/>
          <w:noProof w:val="true"/>
        </w:rPr>
        <w:t>网，着眼于在大量网页中进行标注。他们提出的规则主要利用到网页的标注以及正则表</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noProof w:val="true"/>
        </w:rPr>
        <w:t>达式，针对于文章的段落，标题以及文字等信息。</w:t>
      </w: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257" w:lineRule="exact"/>
        <w:ind w:firstLine="482" w:left="726"/>
        <w:jc w:val="left"/>
        <w:rPr/>
      </w:pPr>
      <w:r>
        <w:rPr>
          <w:rFonts w:ascii="SimSun" w:hAnsi="SimSun" w:cs="SimSun"/>
          <w:u w:val="none"/>
          <w:sz w:val="24.5"/>
          <w:position w:val="0"/>
          <w:color w:val="000000"/>
          <w:noProof w:val="true"/>
        </w:rPr>
        <w:t>(2)</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基于本体的语义标注方法</w:t>
      </w:r>
    </w:p>
    <w:p w:rsidR="005A76FB" w:rsidRDefault="005A76FB" w:rsidP="005A76FB">
      <w:pPr>
        <w:spacing w:before="0" w:after="0" w:lineRule="exact" w:line="240"/>
        <w:ind w:firstLine="482" w:left="726"/>
        <w:rPr/>
      </w:pPr>
    </w:p>
    <w:p w:rsidR="005A76FB" w:rsidRDefault="005A76FB" w:rsidP="005A76FB">
      <w:pPr>
        <w:spacing w:before="0" w:after="0" w:line="269" w:lineRule="exact"/>
        <w:ind w:firstLine="480" w:left="726"/>
        <w:jc w:val="left"/>
        <w:rPr/>
      </w:pPr>
      <w:r>
        <w:rPr>
          <w:rFonts w:ascii="宋体" w:eastAsia="宋体" w:hAnsi="宋体" w:cs="宋体" w:hint="eastAsia"/>
          <w:u w:val="none"/>
          <w:sz w:val="24.5"/>
          <w:position w:val="0"/>
          <w:color w:val="000000"/>
          <w:noProof w:val="true"/>
        </w:rPr>
        <w:t>语义标注在最初应用的时候往往使用关键字作为标注知识的载体。基于关键字的标</w:t>
      </w:r>
    </w:p>
    <w:p w:rsidR="005A76FB" w:rsidRDefault="005A76FB" w:rsidP="005A76FB">
      <w:pPr>
        <w:spacing w:before="0" w:after="0" w:line="391" w:lineRule="exact"/>
        <w:ind w:firstLine="0" w:left="726"/>
        <w:jc w:val="left"/>
        <w:rPr/>
      </w:pPr>
      <w:r>
        <w:rPr>
          <w:rFonts w:ascii="宋体" w:eastAsia="宋体" w:hAnsi="宋体" w:cs="宋体" w:hint="eastAsia"/>
          <w:u w:val="none"/>
          <w:sz w:val="24.5"/>
          <w:position w:val="0"/>
          <w:color w:val="000000"/>
          <w:noProof w:val="true"/>
        </w:rPr>
        <w:t>注方式虽然因为自然语言的不精确性和随意性具有一定的歧义，在检索过程中准确率较</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w w:val="101.782333"/>
          <w:noProof w:val="true"/>
        </w:rPr>
        <w:t>低</w:t>
      </w:r>
      <w:r>
        <w:rPr>
          <w:rFonts w:ascii="宋体" w:eastAsia="宋体" w:hAnsi="宋体" w:cs="宋体" w:hint="eastAsia"/>
          <w:u w:val="none"/>
          <w:sz w:val="24.5"/>
          <w:position w:val="0"/>
          <w:color w:val="000000"/>
          <w:w w:val="101.782333"/>
          <w:noProof w:val="true"/>
        </w:rPr>
        <w:t>，</w:t>
      </w:r>
      <w:r>
        <w:rPr>
          <w:rFonts w:ascii="宋体" w:eastAsia="宋体" w:hAnsi="宋体" w:cs="宋体" w:hint="eastAsia"/>
          <w:u w:val="none"/>
          <w:sz w:val="24.5"/>
          <w:position w:val="0"/>
          <w:color w:val="000000"/>
          <w:w w:val="101.782333"/>
          <w:noProof w:val="true"/>
        </w:rPr>
        <w:t>但</w:t>
      </w:r>
      <w:r>
        <w:rPr>
          <w:rFonts w:ascii="宋体" w:eastAsia="宋体" w:hAnsi="宋体" w:cs="宋体" w:hint="eastAsia"/>
          <w:u w:val="none"/>
          <w:sz w:val="24.5"/>
          <w:position w:val="0"/>
          <w:color w:val="000000"/>
          <w:w w:val="101.782333"/>
          <w:noProof w:val="true"/>
        </w:rPr>
        <w:t>是</w:t>
      </w:r>
      <w:r>
        <w:rPr>
          <w:rFonts w:ascii="宋体" w:eastAsia="宋体" w:hAnsi="宋体" w:cs="宋体" w:hint="eastAsia"/>
          <w:u w:val="none"/>
          <w:sz w:val="24.5"/>
          <w:position w:val="0"/>
          <w:color w:val="000000"/>
          <w:w w:val="101.782333"/>
          <w:noProof w:val="true"/>
        </w:rPr>
        <w:t>从</w:t>
      </w:r>
      <w:r>
        <w:rPr>
          <w:rFonts w:ascii="宋体" w:eastAsia="宋体" w:hAnsi="宋体" w:cs="宋体" w:hint="eastAsia"/>
          <w:u w:val="none"/>
          <w:sz w:val="24.5"/>
          <w:position w:val="0"/>
          <w:color w:val="000000"/>
          <w:w w:val="101.782333"/>
          <w:noProof w:val="true"/>
        </w:rPr>
        <w:t>普</w:t>
      </w:r>
      <w:r>
        <w:rPr>
          <w:rFonts w:ascii="宋体" w:eastAsia="宋体" w:hAnsi="宋体" w:cs="宋体" w:hint="eastAsia"/>
          <w:u w:val="none"/>
          <w:sz w:val="24.5"/>
          <w:position w:val="0"/>
          <w:color w:val="000000"/>
          <w:w w:val="101.782333"/>
          <w:noProof w:val="true"/>
        </w:rPr>
        <w:t>通</w:t>
      </w:r>
      <w:r>
        <w:rPr>
          <w:rFonts w:ascii="宋体" w:eastAsia="宋体" w:hAnsi="宋体" w:cs="宋体" w:hint="eastAsia"/>
          <w:u w:val="none"/>
          <w:sz w:val="24.5"/>
          <w:position w:val="0"/>
          <w:color w:val="000000"/>
          <w:w w:val="101.782333"/>
          <w:noProof w:val="true"/>
        </w:rPr>
        <w:t>用</w:t>
      </w:r>
      <w:r>
        <w:rPr>
          <w:rFonts w:ascii="宋体" w:eastAsia="宋体" w:hAnsi="宋体" w:cs="宋体" w:hint="eastAsia"/>
          <w:u w:val="none"/>
          <w:sz w:val="24.5"/>
          <w:position w:val="0"/>
          <w:color w:val="000000"/>
          <w:w w:val="101.782333"/>
          <w:noProof w:val="true"/>
        </w:rPr>
        <w:t>户</w:t>
      </w:r>
      <w:r>
        <w:rPr>
          <w:rFonts w:ascii="宋体" w:eastAsia="宋体" w:hAnsi="宋体" w:cs="宋体" w:hint="eastAsia"/>
          <w:u w:val="none"/>
          <w:sz w:val="24.5"/>
          <w:position w:val="0"/>
          <w:color w:val="000000"/>
          <w:w w:val="101.782333"/>
          <w:noProof w:val="true"/>
        </w:rPr>
        <w:t>（非</w:t>
      </w:r>
      <w:r>
        <w:rPr>
          <w:rFonts w:ascii="宋体" w:eastAsia="宋体" w:hAnsi="宋体" w:cs="宋体" w:hint="eastAsia"/>
          <w:u w:val="none"/>
          <w:sz w:val="24.5"/>
          <w:position w:val="0"/>
          <w:color w:val="000000"/>
          <w:w w:val="101.782333"/>
          <w:noProof w:val="true"/>
        </w:rPr>
        <w:t>专</w:t>
      </w:r>
      <w:r>
        <w:rPr>
          <w:rFonts w:ascii="宋体" w:eastAsia="宋体" w:hAnsi="宋体" w:cs="宋体" w:hint="eastAsia"/>
          <w:u w:val="none"/>
          <w:sz w:val="24.5"/>
          <w:position w:val="0"/>
          <w:color w:val="000000"/>
          <w:w w:val="101.782333"/>
          <w:noProof w:val="true"/>
        </w:rPr>
        <w:t>业</w:t>
      </w:r>
      <w:r>
        <w:rPr>
          <w:rFonts w:ascii="宋体" w:eastAsia="宋体" w:hAnsi="宋体" w:cs="宋体" w:hint="eastAsia"/>
          <w:u w:val="none"/>
          <w:sz w:val="24.5"/>
          <w:position w:val="0"/>
          <w:color w:val="000000"/>
          <w:w w:val="101.782333"/>
          <w:noProof w:val="true"/>
        </w:rPr>
        <w:t>领</w:t>
      </w:r>
      <w:r>
        <w:rPr>
          <w:rFonts w:ascii="宋体" w:eastAsia="宋体" w:hAnsi="宋体" w:cs="宋体" w:hint="eastAsia"/>
          <w:u w:val="none"/>
          <w:sz w:val="24.5"/>
          <w:position w:val="0"/>
          <w:color w:val="000000"/>
          <w:w w:val="101.782333"/>
          <w:noProof w:val="true"/>
        </w:rPr>
        <w:t>域</w:t>
      </w:r>
      <w:r>
        <w:rPr>
          <w:rFonts w:ascii="宋体" w:eastAsia="宋体" w:hAnsi="宋体" w:cs="宋体" w:hint="eastAsia"/>
          <w:u w:val="none"/>
          <w:sz w:val="24.5"/>
          <w:position w:val="0"/>
          <w:color w:val="000000"/>
          <w:w w:val="101.782333"/>
          <w:noProof w:val="true"/>
        </w:rPr>
        <w:t>使</w:t>
      </w:r>
      <w:r>
        <w:rPr>
          <w:rFonts w:ascii="宋体" w:eastAsia="宋体" w:hAnsi="宋体" w:cs="宋体" w:hint="eastAsia"/>
          <w:u w:val="none"/>
          <w:sz w:val="24.5"/>
          <w:position w:val="0"/>
          <w:color w:val="000000"/>
          <w:w w:val="101.782333"/>
          <w:noProof w:val="true"/>
        </w:rPr>
        <w:t>用</w:t>
      </w:r>
      <w:r>
        <w:rPr>
          <w:rFonts w:ascii="宋体" w:eastAsia="宋体" w:hAnsi="宋体" w:cs="宋体" w:hint="eastAsia"/>
          <w:u w:val="none"/>
          <w:sz w:val="24.5"/>
          <w:position w:val="0"/>
          <w:color w:val="000000"/>
          <w:w w:val="101.782333"/>
          <w:noProof w:val="true"/>
        </w:rPr>
        <w:t>者</w:t>
      </w:r>
      <w:r>
        <w:rPr>
          <w:rFonts w:ascii="宋体" w:eastAsia="宋体" w:hAnsi="宋体" w:cs="宋体" w:hint="eastAsia"/>
          <w:u w:val="none"/>
          <w:sz w:val="24.5"/>
          <w:position w:val="0"/>
          <w:color w:val="000000"/>
          <w:w w:val="101.782333"/>
          <w:noProof w:val="true"/>
        </w:rPr>
        <w:t>）</w:t>
      </w:r>
      <w:r>
        <w:rPr>
          <w:rFonts w:ascii="宋体" w:eastAsia="宋体" w:hAnsi="宋体" w:cs="宋体" w:hint="eastAsia"/>
          <w:u w:val="none"/>
          <w:sz w:val="24.5"/>
          <w:position w:val="0"/>
          <w:color w:val="000000"/>
          <w:w w:val="101.782333"/>
          <w:noProof w:val="true"/>
        </w:rPr>
        <w:t>的角</w:t>
      </w:r>
      <w:r>
        <w:rPr>
          <w:rFonts w:ascii="宋体" w:eastAsia="宋体" w:hAnsi="宋体" w:cs="宋体" w:hint="eastAsia"/>
          <w:u w:val="none"/>
          <w:sz w:val="24.5"/>
          <w:position w:val="0"/>
          <w:color w:val="000000"/>
          <w:w w:val="101.782333"/>
          <w:noProof w:val="true"/>
        </w:rPr>
        <w:t>度</w:t>
      </w:r>
      <w:r>
        <w:rPr>
          <w:rFonts w:ascii="宋体" w:eastAsia="宋体" w:hAnsi="宋体" w:cs="宋体" w:hint="eastAsia"/>
          <w:u w:val="none"/>
          <w:sz w:val="24.5"/>
          <w:position w:val="0"/>
          <w:color w:val="000000"/>
          <w:w w:val="101.782333"/>
          <w:noProof w:val="true"/>
        </w:rPr>
        <w:t>来</w:t>
      </w:r>
      <w:r>
        <w:rPr>
          <w:rFonts w:ascii="宋体" w:eastAsia="宋体" w:hAnsi="宋体" w:cs="宋体" w:hint="eastAsia"/>
          <w:u w:val="none"/>
          <w:sz w:val="24.5"/>
          <w:position w:val="0"/>
          <w:color w:val="000000"/>
          <w:w w:val="101.782333"/>
          <w:noProof w:val="true"/>
        </w:rPr>
        <w:t>讲</w:t>
      </w:r>
      <w:r>
        <w:rPr>
          <w:rFonts w:ascii="宋体" w:eastAsia="宋体" w:hAnsi="宋体" w:cs="宋体" w:hint="eastAsia"/>
          <w:u w:val="none"/>
          <w:sz w:val="24.5"/>
          <w:position w:val="0"/>
          <w:color w:val="000000"/>
          <w:w w:val="101.782333"/>
          <w:noProof w:val="true"/>
        </w:rPr>
        <w:t>，</w:t>
      </w:r>
      <w:r>
        <w:rPr>
          <w:rFonts w:ascii="宋体" w:eastAsia="宋体" w:hAnsi="宋体" w:cs="宋体" w:hint="eastAsia"/>
          <w:u w:val="none"/>
          <w:sz w:val="24.5"/>
          <w:position w:val="0"/>
          <w:color w:val="000000"/>
          <w:w w:val="101.782333"/>
          <w:noProof w:val="true"/>
        </w:rPr>
        <w:t>却</w:t>
      </w:r>
      <w:r>
        <w:rPr>
          <w:rFonts w:ascii="宋体" w:eastAsia="宋体" w:hAnsi="宋体" w:cs="宋体" w:hint="eastAsia"/>
          <w:u w:val="none"/>
          <w:sz w:val="24.5"/>
          <w:position w:val="0"/>
          <w:color w:val="000000"/>
          <w:w w:val="101.782333"/>
          <w:noProof w:val="true"/>
        </w:rPr>
        <w:t>是</w:t>
      </w:r>
      <w:r>
        <w:rPr>
          <w:rFonts w:ascii="宋体" w:eastAsia="宋体" w:hAnsi="宋体" w:cs="宋体" w:hint="eastAsia"/>
          <w:u w:val="none"/>
          <w:sz w:val="24.5"/>
          <w:position w:val="0"/>
          <w:color w:val="000000"/>
          <w:w w:val="101.782333"/>
          <w:noProof w:val="true"/>
        </w:rPr>
        <w:t>十</w:t>
      </w:r>
      <w:r>
        <w:rPr>
          <w:rFonts w:ascii="宋体" w:eastAsia="宋体" w:hAnsi="宋体" w:cs="宋体" w:hint="eastAsia"/>
          <w:u w:val="none"/>
          <w:sz w:val="24.5"/>
          <w:position w:val="0"/>
          <w:color w:val="000000"/>
          <w:w w:val="101.782333"/>
          <w:noProof w:val="true"/>
        </w:rPr>
        <w:t>分</w:t>
      </w:r>
      <w:r>
        <w:rPr>
          <w:rFonts w:ascii="宋体" w:eastAsia="宋体" w:hAnsi="宋体" w:cs="宋体" w:hint="eastAsia"/>
          <w:u w:val="none"/>
          <w:sz w:val="24.5"/>
          <w:position w:val="0"/>
          <w:color w:val="000000"/>
          <w:w w:val="101.782333"/>
          <w:noProof w:val="true"/>
        </w:rPr>
        <w:t>适合</w:t>
      </w:r>
      <w:r>
        <w:rPr>
          <w:rFonts w:ascii="宋体" w:eastAsia="宋体" w:hAnsi="宋体" w:cs="宋体" w:hint="eastAsia"/>
          <w:u w:val="none"/>
          <w:sz w:val="24.5"/>
          <w:position w:val="0"/>
          <w:color w:val="000000"/>
          <w:w w:val="101.782333"/>
          <w:noProof w:val="true"/>
        </w:rPr>
        <w:t>的</w:t>
      </w:r>
      <w:r>
        <w:rPr>
          <w:rFonts w:ascii="宋体" w:eastAsia="宋体" w:hAnsi="宋体" w:cs="宋体" w:hint="eastAsia"/>
          <w:u w:val="none"/>
          <w:sz w:val="24.5"/>
          <w:position w:val="0"/>
          <w:color w:val="000000"/>
          <w:w w:val="101.782333"/>
          <w:noProof w:val="true"/>
        </w:rPr>
        <w:t>做</w:t>
      </w:r>
      <w:r>
        <w:rPr>
          <w:rFonts w:ascii="宋体" w:eastAsia="宋体" w:hAnsi="宋体" w:cs="宋体" w:hint="eastAsia"/>
          <w:u w:val="none"/>
          <w:sz w:val="24.5"/>
          <w:position w:val="0"/>
          <w:color w:val="000000"/>
          <w:w w:val="101.782333"/>
          <w:noProof w:val="true"/>
        </w:rPr>
        <w:t>法</w:t>
      </w:r>
      <w:r>
        <w:rPr>
          <w:rFonts w:ascii="宋体" w:eastAsia="宋体" w:hAnsi="宋体" w:cs="宋体" w:hint="eastAsia"/>
          <w:u w:val="none"/>
          <w:sz w:val="24.5"/>
          <w:position w:val="0"/>
          <w:color w:val="000000"/>
          <w:w w:val="101.782333"/>
          <w:noProof w:val="true"/>
        </w:rPr>
        <w:t>。</w:t>
      </w:r>
      <w:r>
        <w:rPr>
          <w:rFonts w:ascii="宋体" w:eastAsia="宋体" w:hAnsi="宋体" w:cs="宋体" w:hint="eastAsia"/>
          <w:u w:val="none"/>
          <w:sz w:val="24.5"/>
          <w:position w:val="0"/>
          <w:color w:val="000000"/>
          <w:w w:val="101.782333"/>
          <w:noProof w:val="true"/>
        </w:rPr>
        <w:t>例</w:t>
      </w:r>
      <w:r>
        <w:rPr>
          <w:rFonts w:ascii="宋体" w:eastAsia="宋体" w:hAnsi="宋体" w:cs="宋体" w:hint="eastAsia"/>
          <w:u w:val="none"/>
          <w:sz w:val="24.5"/>
          <w:position w:val="0"/>
          <w:color w:val="000000"/>
          <w:w w:val="101.782333"/>
          <w:noProof w:val="true"/>
        </w:rPr>
        <w:t>如</w:t>
      </w:r>
    </w:p>
    <w:p w:rsidR="005A76FB" w:rsidRDefault="005A76FB" w:rsidP="005A76FB">
      <w:pPr>
        <w:spacing w:before="0" w:after="0" w:line="409" w:lineRule="exact"/>
        <w:ind w:firstLine="0" w:left="726"/>
        <w:jc w:val="left"/>
        <w:rPr/>
      </w:pPr>
      <w:r>
        <w:rPr>
          <w:rFonts w:ascii="Times New Roman" w:hAnsi="Times New Roman" w:cs="Times New Roman"/>
          <w:u w:val="none"/>
          <w:sz w:val="24.5"/>
          <w:position w:val="0"/>
          <w:color w:val="000000"/>
          <w:noProof w:val="true"/>
        </w:rPr>
        <w:t>Flickr</w:t>
      </w:r>
      <w:r>
        <w:rPr>
          <w:rFonts w:ascii="Times New Roman" w:hAnsi="Times New Roman" w:cs="Times New Roman"/>
          <w:u w:val="none"/>
          <w:sz w:val="16.5799999"/>
          <w:position w:val="12.7507324"/>
          <w:color w:val="000000"/>
          <w:noProof w:val="true"/>
        </w:rPr>
        <w:t>[10]</w:t>
      </w:r>
      <w:r>
        <w:rPr>
          <w:rFonts w:ascii="宋体" w:eastAsia="宋体" w:hAnsi="宋体" w:cs="宋体" w:hint="eastAsia"/>
          <w:u w:val="none"/>
          <w:sz w:val="24.5"/>
          <w:position w:val="0"/>
          <w:color w:val="000000"/>
          <w:noProof w:val="true"/>
        </w:rPr>
        <w:t>允许用户上传相片，并且随意地对它们贴上标签。类似的，</w:t>
      </w:r>
      <w:r>
        <w:rPr>
          <w:rFonts w:ascii="Times New Roman" w:hAnsi="Times New Roman" w:cs="Times New Roman"/>
          <w:u w:val="none"/>
          <w:sz w:val="24.5"/>
          <w:position w:val="0"/>
          <w:color w:val="000000"/>
          <w:noProof w:val="true"/>
        </w:rPr>
        <w:t>stackoverflow</w:t>
      </w:r>
      <w:r>
        <w:rPr>
          <w:rFonts w:ascii="Times New Roman" w:hAnsi="Times New Roman" w:cs="Times New Roman"/>
          <w:u w:val="none"/>
          <w:sz w:val="16.5799999"/>
          <w:position w:val="12.7507324"/>
          <w:color w:val="000000"/>
          <w:noProof w:val="true"/>
        </w:rPr>
        <w:t>[11]</w:t>
      </w:r>
      <w:r>
        <w:rPr>
          <w:rFonts w:ascii="宋体" w:eastAsia="宋体" w:hAnsi="宋体" w:cs="宋体" w:hint="eastAsia"/>
          <w:u w:val="none"/>
          <w:sz w:val="24.5"/>
          <w:position w:val="0"/>
          <w:color w:val="000000"/>
          <w:noProof w:val="true"/>
        </w:rPr>
        <w:t>等</w:t>
      </w:r>
    </w:p>
    <w:p w:rsidR="005A76FB" w:rsidRDefault="005A76FB" w:rsidP="005A76FB">
      <w:pPr>
        <w:spacing w:before="0" w:after="0" w:line="371" w:lineRule="exact"/>
        <w:ind w:firstLine="0" w:left="726"/>
        <w:jc w:val="left"/>
        <w:rPr/>
      </w:pPr>
      <w:r>
        <w:rPr>
          <w:rFonts w:ascii="宋体" w:eastAsia="宋体" w:hAnsi="宋体" w:cs="宋体" w:hint="eastAsia"/>
          <w:u w:val="none"/>
          <w:sz w:val="24.5"/>
          <w:position w:val="0"/>
          <w:color w:val="000000"/>
          <w:noProof w:val="true"/>
        </w:rPr>
        <w:t>系列网络知识共享站点允许用户在进行提问的同时，对所提出的问题进行类别的划分。</w:t>
      </w:r>
    </w:p>
    <w:p w:rsidR="005A76FB" w:rsidRDefault="005A76FB" w:rsidP="005A76FB">
      <w:pPr>
        <w:spacing w:before="0" w:after="0" w:line="409" w:lineRule="exact"/>
        <w:ind w:firstLine="0" w:left="726"/>
        <w:jc w:val="left"/>
        <w:rPr/>
      </w:pPr>
      <w:r>
        <w:rPr>
          <w:rFonts w:ascii="宋体" w:eastAsia="宋体" w:hAnsi="宋体" w:cs="宋体" w:hint="eastAsia"/>
          <w:u w:val="none"/>
          <w:sz w:val="24.5"/>
          <w:position w:val="0"/>
          <w:color w:val="000000"/>
          <w:noProof w:val="true"/>
        </w:rPr>
        <w:t>从上述例子中可以看出，基于关键字的标注方式在</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web2.0</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环境下多用户的协同标注中</w:t>
      </w:r>
    </w:p>
    <w:p w:rsidR="005A76FB" w:rsidRDefault="005A76FB" w:rsidP="005A76FB">
      <w:pPr>
        <w:spacing w:before="0" w:after="0" w:line="371" w:lineRule="exact"/>
        <w:ind w:firstLine="0" w:left="726"/>
        <w:jc w:val="left"/>
        <w:rPr/>
      </w:pPr>
      <w:r>
        <w:rPr>
          <w:rFonts w:ascii="宋体" w:eastAsia="宋体" w:hAnsi="宋体" w:cs="宋体" w:hint="eastAsia"/>
          <w:u w:val="none"/>
          <w:sz w:val="24.5"/>
          <w:position w:val="0"/>
          <w:color w:val="000000"/>
          <w:noProof w:val="true"/>
        </w:rPr>
        <w:t>具有广泛的应用。</w:t>
      </w:r>
    </w:p>
    <w:p w:rsidR="005A76FB" w:rsidRDefault="005A76FB" w:rsidP="005A76FB">
      <w:pPr>
        <w:spacing w:before="0" w:after="0" w:lineRule="exact" w:line="240"/>
        <w:ind w:firstLine="0" w:left="726"/>
        <w:rPr/>
      </w:pPr>
    </w:p>
    <w:p w:rsidR="005A76FB" w:rsidRDefault="005A76FB" w:rsidP="005A76FB">
      <w:pPr>
        <w:spacing w:before="0" w:after="0" w:line="271" w:lineRule="exact"/>
        <w:ind w:firstLine="480" w:left="726"/>
        <w:jc w:val="left"/>
        <w:rPr/>
      </w:pPr>
      <w:r>
        <w:rPr>
          <w:rFonts w:ascii="宋体" w:eastAsia="宋体" w:hAnsi="宋体" w:cs="宋体" w:hint="eastAsia"/>
          <w:u w:val="none"/>
          <w:sz w:val="24.5"/>
          <w:position w:val="0"/>
          <w:color w:val="000000"/>
          <w:noProof w:val="true"/>
        </w:rPr>
        <w:t>然而在其它更具有专业性的领域，基于关键字标注的弊端使得它们的可用性大大降</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noProof w:val="true"/>
        </w:rPr>
        <w:t>低。为了解决该问题，很多研究提出了利用本体作为知识载体的标注方式。本体是一种</w:t>
      </w:r>
    </w:p>
    <w:p w:rsidR="005A76FB" w:rsidRDefault="005A76FB" w:rsidP="005A76FB">
      <w:pPr>
        <w:spacing w:before="0" w:after="0" w:line="392" w:lineRule="exact"/>
        <w:ind w:firstLine="0" w:left="726"/>
        <w:jc w:val="left"/>
        <w:rPr/>
      </w:pPr>
      <w:r>
        <w:rPr>
          <w:rFonts w:ascii="宋体" w:eastAsia="宋体" w:hAnsi="宋体" w:cs="宋体" w:hint="eastAsia"/>
          <w:u w:val="none"/>
          <w:sz w:val="24.5"/>
          <w:position w:val="0"/>
          <w:color w:val="000000"/>
          <w:noProof w:val="true"/>
        </w:rPr>
        <w:t>针对一系列共享概念的详细的形式化表示方式。本体利用利用其形式化的严格性，使得</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noProof w:val="true"/>
        </w:rPr>
        <w:t>它能够被应用于计算机逻辑推理而在标注中获得更多有用的知识。</w:t>
      </w:r>
    </w:p>
    <w:p w:rsidR="005A76FB" w:rsidRDefault="005A76FB" w:rsidP="005A76FB">
      <w:pPr>
        <w:spacing w:before="0" w:after="0" w:lineRule="exact" w:line="240"/>
        <w:ind w:firstLine="0" w:left="726"/>
        <w:rPr/>
      </w:pPr>
    </w:p>
    <w:p w:rsidR="005A76FB" w:rsidRDefault="005A76FB" w:rsidP="005A76FB">
      <w:pPr>
        <w:spacing w:before="0" w:after="0" w:line="289" w:lineRule="exact"/>
        <w:ind w:firstLine="480" w:left="726"/>
        <w:jc w:val="left"/>
        <w:rPr/>
      </w:pPr>
      <w:r>
        <w:rPr>
          <w:rFonts w:ascii="宋体" w:eastAsia="宋体" w:hAnsi="宋体" w:cs="宋体" w:hint="eastAsia"/>
          <w:u w:val="none"/>
          <w:sz w:val="24.5"/>
          <w:position w:val="0"/>
          <w:color w:val="000000"/>
          <w:w w:val="97.864624"/>
          <w:noProof w:val="true"/>
        </w:rPr>
        <w:t>在利用本体进行语义标注的研究中，</w:t>
      </w:r>
      <w:r>
        <w:rPr>
          <w:rFonts w:ascii="Times New Roman" w:hAnsi="Times New Roman" w:cs="Times New Roman"/>
          <w:u w:val="none"/>
          <w:sz w:val="24.5"/>
          <w:position w:val="0"/>
          <w:color w:val="000000"/>
          <w:w w:val="97.864624"/>
          <w:noProof w:val="true"/>
        </w:rPr>
        <w:t>B.</w:t>
      </w:r>
      <w:r>
        <w:rPr>
          <w:rFonts w:ascii="Calibri" w:hAnsi="Calibri" w:cs="Calibri"/>
          <w:u w:val="none"/>
          <w:sz w:val="24.5"/>
          <w:color w:val="000000"/>
          <w:w w:val="97.864624"/>
          <w:noProof w:val="true"/>
        </w:rPr>
        <w:t>  </w:t>
      </w:r>
      <w:r>
        <w:rPr>
          <w:rFonts w:ascii="Times New Roman" w:hAnsi="Times New Roman" w:cs="Times New Roman"/>
          <w:u w:val="none"/>
          <w:sz w:val="24.5"/>
          <w:position w:val="0"/>
          <w:color w:val="000000"/>
          <w:w w:val="97.864624"/>
          <w:noProof w:val="true"/>
        </w:rPr>
        <w:t>Popov</w:t>
      </w:r>
      <w:r>
        <w:rPr>
          <w:rFonts w:ascii="Calibri" w:hAnsi="Calibri" w:cs="Calibri"/>
          <w:u w:val="none"/>
          <w:sz w:val="24.5"/>
          <w:color w:val="000000"/>
          <w:w w:val="97.864624"/>
          <w:noProof w:val="true"/>
        </w:rPr>
        <w:t>  </w:t>
      </w:r>
      <w:r>
        <w:rPr>
          <w:rFonts w:ascii="宋体" w:eastAsia="宋体" w:hAnsi="宋体" w:cs="宋体" w:hint="eastAsia"/>
          <w:u w:val="none"/>
          <w:sz w:val="24.5"/>
          <w:position w:val="0"/>
          <w:color w:val="000000"/>
          <w:w w:val="97.864624"/>
          <w:noProof w:val="true"/>
        </w:rPr>
        <w:t>等人总结了利用本体和自然语言处理</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w w:val="98.0269547"/>
          <w:noProof w:val="true"/>
        </w:rPr>
        <w:t>在媒体新闻中抽取人事和企业信息的一般做法</w:t>
      </w:r>
      <w:r>
        <w:rPr>
          <w:rFonts w:ascii="Times New Roman" w:hAnsi="Times New Roman" w:cs="Times New Roman"/>
          <w:u w:val="none"/>
          <w:sz w:val="16.5799999"/>
          <w:position w:val="12.7508545"/>
          <w:color w:val="000000"/>
          <w:w w:val="98.0269547"/>
          <w:noProof w:val="true"/>
        </w:rPr>
        <w:t>[12]</w:t>
      </w:r>
      <w:r>
        <w:rPr>
          <w:rFonts w:ascii="宋体" w:eastAsia="宋体" w:hAnsi="宋体" w:cs="宋体" w:hint="eastAsia"/>
          <w:u w:val="none"/>
          <w:sz w:val="24.5"/>
          <w:position w:val="0"/>
          <w:color w:val="000000"/>
          <w:w w:val="98.0269547"/>
          <w:noProof w:val="true"/>
        </w:rPr>
        <w:t>。在</w:t>
      </w:r>
      <w:r>
        <w:rPr>
          <w:rFonts w:ascii="Calibri" w:hAnsi="Calibri" w:cs="Calibri"/>
          <w:u w:val="none"/>
          <w:sz w:val="24.5"/>
          <w:color w:val="000000"/>
          <w:w w:val="98.0269547"/>
          <w:noProof w:val="true"/>
        </w:rPr>
        <w:t>  </w:t>
      </w:r>
      <w:r>
        <w:rPr>
          <w:rFonts w:ascii="Times New Roman" w:hAnsi="Times New Roman" w:cs="Times New Roman"/>
          <w:u w:val="none"/>
          <w:sz w:val="24.5"/>
          <w:position w:val="0"/>
          <w:color w:val="000000"/>
          <w:w w:val="98.0269547"/>
          <w:noProof w:val="true"/>
        </w:rPr>
        <w:t>L.</w:t>
      </w:r>
      <w:r>
        <w:rPr>
          <w:rFonts w:ascii="Calibri" w:hAnsi="Calibri" w:cs="Calibri"/>
          <w:u w:val="none"/>
          <w:sz w:val="24.5"/>
          <w:color w:val="000000"/>
          <w:w w:val="98.0269547"/>
          <w:noProof w:val="true"/>
        </w:rPr>
        <w:t>  </w:t>
      </w:r>
      <w:r>
        <w:rPr>
          <w:rFonts w:ascii="Times New Roman" w:hAnsi="Times New Roman" w:cs="Times New Roman"/>
          <w:u w:val="none"/>
          <w:sz w:val="24.5"/>
          <w:position w:val="0"/>
          <w:color w:val="000000"/>
          <w:w w:val="98.0269547"/>
          <w:noProof w:val="true"/>
        </w:rPr>
        <w:t>Hollink</w:t>
      </w:r>
      <w:r>
        <w:rPr>
          <w:rFonts w:ascii="Calibri" w:hAnsi="Calibri" w:cs="Calibri"/>
          <w:u w:val="none"/>
          <w:sz w:val="24.5"/>
          <w:color w:val="000000"/>
          <w:w w:val="98.0269547"/>
          <w:noProof w:val="true"/>
        </w:rPr>
        <w:t>  </w:t>
      </w:r>
      <w:r>
        <w:rPr>
          <w:rFonts w:ascii="宋体" w:eastAsia="宋体" w:hAnsi="宋体" w:cs="宋体" w:hint="eastAsia"/>
          <w:u w:val="none"/>
          <w:sz w:val="24.5"/>
          <w:position w:val="0"/>
          <w:color w:val="000000"/>
          <w:w w:val="98.0269547"/>
          <w:noProof w:val="true"/>
        </w:rPr>
        <w:t>等的工作中，他们建立</w:t>
      </w:r>
    </w:p>
    <w:p w:rsidR="005A76FB" w:rsidRDefault="005A76FB" w:rsidP="005A76FB">
      <w:pPr>
        <w:spacing w:before="0" w:after="0" w:line="373" w:lineRule="exact"/>
        <w:ind w:firstLine="0" w:left="726"/>
        <w:jc w:val="left"/>
        <w:rPr/>
      </w:pPr>
      <w:r>
        <w:rPr>
          <w:rFonts w:ascii="宋体" w:eastAsia="宋体" w:hAnsi="宋体" w:cs="宋体" w:hint="eastAsia"/>
          <w:u w:val="none"/>
          <w:sz w:val="24.5"/>
          <w:position w:val="0"/>
          <w:color w:val="000000"/>
          <w:noProof w:val="true"/>
        </w:rPr>
        <w:t>了一套表示画作和画家等的本体，并利用它对某展览馆的作品进行了标注。他们建立了</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noProof w:val="true"/>
        </w:rPr>
        <w:t>软件接口来支持用户针对画作名称，画作风格等信息的检索</w:t>
      </w:r>
      <w:r>
        <w:rPr>
          <w:rFonts w:ascii="Times New Roman" w:hAnsi="Times New Roman" w:cs="Times New Roman"/>
          <w:u w:val="none"/>
          <w:sz w:val="16.5799999"/>
          <w:position w:val="10.9508057"/>
          <w:color w:val="000000"/>
          <w:noProof w:val="true"/>
        </w:rPr>
        <w:t>[13]</w:t>
      </w:r>
      <w:r>
        <w:rPr>
          <w:rFonts w:ascii="宋体" w:eastAsia="宋体" w:hAnsi="宋体" w:cs="宋体" w:hint="eastAsia"/>
          <w:u w:val="none"/>
          <w:sz w:val="24.5"/>
          <w:position w:val="0"/>
          <w:color w:val="000000"/>
          <w:noProof w:val="true"/>
        </w:rPr>
        <w:t>。该研究的缺点是，他们</w:t>
      </w:r>
    </w:p>
    <w:p w:rsidR="005A76FB" w:rsidRDefault="005A76FB" w:rsidP="005A76FB">
      <w:pPr>
        <w:spacing w:before="0" w:after="0" w:line="391" w:lineRule="exact"/>
        <w:ind w:firstLine="0" w:left="726"/>
        <w:jc w:val="left"/>
        <w:rPr/>
      </w:pPr>
      <w:r>
        <w:rPr>
          <w:rFonts w:ascii="宋体" w:eastAsia="宋体" w:hAnsi="宋体" w:cs="宋体" w:hint="eastAsia"/>
          <w:u w:val="none"/>
          <w:sz w:val="24.5"/>
          <w:position w:val="0"/>
          <w:color w:val="000000"/>
          <w:noProof w:val="true"/>
        </w:rPr>
        <w:t>无法对画作中的一部分进行具体的标注，从而欠缺了图像的内容检索。作为该缺点的改</w:t>
      </w:r>
    </w:p>
    <w:p w:rsidR="005A76FB" w:rsidRDefault="005A76FB" w:rsidP="005A76FB">
      <w:pPr>
        <w:spacing w:before="0" w:after="0" w:line="407" w:lineRule="exact"/>
        <w:ind w:firstLine="0" w:left="726"/>
        <w:jc w:val="left"/>
        <w:rPr/>
      </w:pPr>
      <w:r>
        <w:rPr>
          <w:rFonts w:ascii="宋体" w:eastAsia="宋体" w:hAnsi="宋体" w:cs="宋体" w:hint="eastAsia"/>
          <w:u w:val="none"/>
          <w:sz w:val="24.5"/>
          <w:position w:val="0"/>
          <w:color w:val="000000"/>
          <w:w w:val="98.7053833"/>
          <w:noProof w:val="true"/>
        </w:rPr>
        <w:t>进，</w:t>
      </w:r>
      <w:r>
        <w:rPr>
          <w:rFonts w:ascii="Times New Roman" w:hAnsi="Times New Roman" w:cs="Times New Roman"/>
          <w:u w:val="none"/>
          <w:sz w:val="24.5"/>
          <w:position w:val="0"/>
          <w:color w:val="000000"/>
          <w:w w:val="98.7053833"/>
          <w:noProof w:val="true"/>
        </w:rPr>
        <w:t>J.</w:t>
      </w:r>
      <w:r>
        <w:rPr>
          <w:rFonts w:ascii="Calibri" w:hAnsi="Calibri" w:cs="Calibri"/>
          <w:u w:val="none"/>
          <w:sz w:val="24.5"/>
          <w:color w:val="000000"/>
          <w:w w:val="98.7053833"/>
          <w:noProof w:val="true"/>
        </w:rPr>
        <w:t>  </w:t>
      </w:r>
      <w:r>
        <w:rPr>
          <w:rFonts w:ascii="Times New Roman" w:hAnsi="Times New Roman" w:cs="Times New Roman"/>
          <w:u w:val="none"/>
          <w:sz w:val="24.5"/>
          <w:position w:val="0"/>
          <w:color w:val="000000"/>
          <w:w w:val="98.7053833"/>
          <w:noProof w:val="true"/>
        </w:rPr>
        <w:t>Assfal</w:t>
      </w:r>
      <w:r>
        <w:rPr>
          <w:rFonts w:ascii="Calibri" w:hAnsi="Calibri" w:cs="Calibri"/>
          <w:u w:val="none"/>
          <w:sz w:val="24.5"/>
          <w:color w:val="000000"/>
          <w:w w:val="98.7053833"/>
          <w:noProof w:val="true"/>
        </w:rPr>
        <w:t>  </w:t>
      </w:r>
      <w:r>
        <w:rPr>
          <w:rFonts w:ascii="宋体" w:eastAsia="宋体" w:hAnsi="宋体" w:cs="宋体" w:hint="eastAsia"/>
          <w:u w:val="none"/>
          <w:sz w:val="24.5"/>
          <w:position w:val="0"/>
          <w:color w:val="000000"/>
          <w:w w:val="98.7053833"/>
          <w:noProof w:val="true"/>
        </w:rPr>
        <w:t>将特征抽取方法应用到体育比赛的视频中，来识别比赛中的关键事件，并</w:t>
      </w:r>
    </w:p>
    <w:p w:rsidR="005A76FB" w:rsidRDefault="005A76FB" w:rsidP="005A76FB">
      <w:pPr>
        <w:spacing w:before="0" w:after="0" w:line="391" w:lineRule="exact"/>
        <w:ind w:firstLine="0" w:left="726"/>
        <w:jc w:val="left"/>
        <w:rPr/>
      </w:pPr>
      <w:r>
        <w:rPr>
          <w:rFonts w:ascii="宋体" w:eastAsia="宋体" w:hAnsi="宋体" w:cs="宋体" w:hint="eastAsia"/>
          <w:u w:val="none"/>
          <w:sz w:val="24.5"/>
          <w:position w:val="0"/>
          <w:color w:val="000000"/>
          <w:w w:val="98.7899933"/>
          <w:noProof w:val="true"/>
        </w:rPr>
        <w:t>对其进行自动标注</w:t>
      </w:r>
      <w:r>
        <w:rPr>
          <w:rFonts w:ascii="Times New Roman" w:hAnsi="Times New Roman" w:cs="Times New Roman"/>
          <w:u w:val="none"/>
          <w:sz w:val="16.5799999"/>
          <w:position w:val="12.7507324"/>
          <w:color w:val="000000"/>
          <w:w w:val="98.7899933"/>
          <w:noProof w:val="true"/>
        </w:rPr>
        <w:t>[14]</w:t>
      </w:r>
      <w:r>
        <w:rPr>
          <w:rFonts w:ascii="宋体" w:eastAsia="宋体" w:hAnsi="宋体" w:cs="宋体" w:hint="eastAsia"/>
          <w:u w:val="none"/>
          <w:sz w:val="24.5"/>
          <w:position w:val="0"/>
          <w:color w:val="000000"/>
          <w:w w:val="98.7899933"/>
          <w:noProof w:val="true"/>
        </w:rPr>
        <w:t>。</w:t>
      </w:r>
      <w:r>
        <w:rPr>
          <w:rFonts w:ascii="Times New Roman" w:hAnsi="Times New Roman" w:cs="Times New Roman"/>
          <w:u w:val="none"/>
          <w:sz w:val="24.5"/>
          <w:position w:val="0"/>
          <w:color w:val="000000"/>
          <w:w w:val="98.7899933"/>
          <w:noProof w:val="true"/>
        </w:rPr>
        <w:t>S.</w:t>
      </w:r>
      <w:r>
        <w:rPr>
          <w:rFonts w:ascii="Calibri" w:hAnsi="Calibri" w:cs="Calibri"/>
          <w:u w:val="none"/>
          <w:sz w:val="24.5"/>
          <w:color w:val="000000"/>
          <w:w w:val="98.7899933"/>
          <w:noProof w:val="true"/>
        </w:rPr>
        <w:t>  </w:t>
      </w:r>
      <w:r>
        <w:rPr>
          <w:rFonts w:ascii="Times New Roman" w:hAnsi="Times New Roman" w:cs="Times New Roman"/>
          <w:u w:val="none"/>
          <w:sz w:val="24.5"/>
          <w:position w:val="0"/>
          <w:color w:val="000000"/>
          <w:w w:val="98.7899933"/>
          <w:noProof w:val="true"/>
        </w:rPr>
        <w:t>Bloehdorn</w:t>
      </w:r>
      <w:r>
        <w:rPr>
          <w:rFonts w:ascii="Calibri" w:hAnsi="Calibri" w:cs="Calibri"/>
          <w:u w:val="none"/>
          <w:sz w:val="24.5"/>
          <w:color w:val="000000"/>
          <w:w w:val="98.7899933"/>
          <w:noProof w:val="true"/>
        </w:rPr>
        <w:t>  </w:t>
      </w:r>
      <w:r>
        <w:rPr>
          <w:rFonts w:ascii="宋体" w:eastAsia="宋体" w:hAnsi="宋体" w:cs="宋体" w:hint="eastAsia"/>
          <w:u w:val="none"/>
          <w:sz w:val="24.5"/>
          <w:position w:val="0"/>
          <w:color w:val="000000"/>
          <w:w w:val="98.7899933"/>
          <w:noProof w:val="true"/>
        </w:rPr>
        <w:t>等的研究则采用了图像描述符的手段来匹配图像中</w:t>
      </w:r>
    </w:p>
    <w:p w:rsidR="005A76FB" w:rsidRDefault="005A76FB" w:rsidP="005A76FB">
      <w:pPr>
        <w:spacing w:before="0" w:after="0" w:line="371" w:lineRule="exact"/>
        <w:ind w:firstLine="0" w:left="726"/>
        <w:jc w:val="left"/>
        <w:rPr/>
      </w:pPr>
      <w:r>
        <w:rPr>
          <w:rFonts w:ascii="宋体" w:eastAsia="宋体" w:hAnsi="宋体" w:cs="宋体" w:hint="eastAsia"/>
          <w:u w:val="none"/>
          <w:sz w:val="24.5"/>
          <w:position w:val="0"/>
          <w:color w:val="000000"/>
          <w:noProof w:val="true"/>
        </w:rPr>
        <w:t>的特殊区域，并对它们进行标注</w:t>
      </w:r>
      <w:r>
        <w:rPr>
          <w:rFonts w:ascii="Times New Roman" w:hAnsi="Times New Roman" w:cs="Times New Roman"/>
          <w:u w:val="none"/>
          <w:sz w:val="16.5799999"/>
          <w:position w:val="10.9506836"/>
          <w:color w:val="000000"/>
          <w:noProof w:val="true"/>
        </w:rPr>
        <w:t>[15]</w:t>
      </w:r>
      <w:r>
        <w:rPr>
          <w:rFonts w:ascii="宋体" w:eastAsia="宋体" w:hAnsi="宋体" w:cs="宋体" w:hint="eastAsia"/>
          <w:u w:val="none"/>
          <w:sz w:val="24.5"/>
          <w:position w:val="0"/>
          <w:color w:val="000000"/>
          <w:noProof w:val="true"/>
        </w:rPr>
        <w:t>。</w:t>
      </w: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254" w:lineRule="exact"/>
        <w:ind w:firstLine="482" w:left="726"/>
        <w:jc w:val="left"/>
        <w:rPr/>
      </w:pPr>
      <w:r>
        <w:rPr>
          <w:rFonts w:ascii="SimSun" w:hAnsi="SimSun" w:cs="SimSun"/>
          <w:u w:val="none"/>
          <w:sz w:val="24.5"/>
          <w:position w:val="0"/>
          <w:color w:val="000000"/>
          <w:noProof w:val="true"/>
        </w:rPr>
        <w:t>(3)</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针对三维场景的标注方法</w:t>
      </w:r>
    </w:p>
    <w:p w:rsidR="005A76FB" w:rsidRDefault="005A76FB" w:rsidP="005A76FB">
      <w:pPr>
        <w:spacing w:before="0" w:after="0" w:lineRule="exact" w:line="240"/>
        <w:ind w:firstLine="482" w:left="726"/>
        <w:rPr/>
      </w:pPr>
    </w:p>
    <w:p w:rsidR="005A76FB" w:rsidRDefault="005A76FB" w:rsidP="005A76FB">
      <w:pPr>
        <w:spacing w:before="0" w:after="0" w:line="271" w:lineRule="exact"/>
        <w:ind w:firstLine="480" w:left="726"/>
        <w:jc w:val="left"/>
        <w:rPr/>
      </w:pPr>
      <w:r>
        <w:rPr>
          <w:rFonts w:ascii="宋体" w:eastAsia="宋体" w:hAnsi="宋体" w:cs="宋体" w:hint="eastAsia"/>
          <w:u w:val="none"/>
          <w:sz w:val="24.5"/>
          <w:position w:val="0"/>
          <w:color w:val="000000"/>
          <w:noProof w:val="true"/>
        </w:rPr>
        <w:t>针对三维模型和场景的语义标注问题，最重要的是建立图形与它们所表示的语义之</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noProof w:val="true"/>
        </w:rPr>
        <w:t>间的桥梁</w:t>
      </w:r>
      <w:r>
        <w:rPr>
          <w:rFonts w:ascii="Times New Roman" w:hAnsi="Times New Roman" w:cs="Times New Roman"/>
          <w:u w:val="none"/>
          <w:sz w:val="16.5799999"/>
          <w:position w:val="10.9508057"/>
          <w:color w:val="000000"/>
          <w:noProof w:val="true"/>
        </w:rPr>
        <w:t>[16,17]</w:t>
      </w:r>
      <w:r>
        <w:rPr>
          <w:rFonts w:ascii="宋体" w:eastAsia="宋体" w:hAnsi="宋体" w:cs="宋体" w:hint="eastAsia"/>
          <w:u w:val="none"/>
          <w:sz w:val="24.5"/>
          <w:position w:val="0"/>
          <w:color w:val="000000"/>
          <w:noProof w:val="true"/>
        </w:rPr>
        <w:t>。为了建立这个连接，许多研究都尝试对三维场景的内容进行分析，来挖</w:t>
      </w:r>
    </w:p>
    <w:p w:rsidR="005A76FB" w:rsidRDefault="005A76FB" w:rsidP="005A76FB">
      <w:pPr>
        <w:spacing w:before="0" w:after="0" w:lineRule="exact" w:line="240"/>
        <w:ind w:firstLine="0" w:left="726"/>
        <w:rPr/>
      </w:pPr>
    </w:p>
    <w:p w:rsidR="005A76FB" w:rsidRDefault="005A76FB" w:rsidP="005A76FB">
      <w:pPr>
        <w:sectPr w:rsidR="005A76FB" w:rsidSect="005A76FB">
          <w:type w:val="continuous"/>
          <w:pgSz w:w="11906" w:h="16838"/>
          <w:pgMar w:top="1417" w:right="616" w:bottom="1177" w:left="976" w:header="0" w:footer="0" w:gutter="0"/>
        </w:sectPr>
        <w:spacing w:before="0" w:after="0" w:line="370" w:lineRule="exact"/>
        <w:ind w:firstLine="8171" w:left="726"/>
        <w:jc w:val="left"/>
        <w:rPr/>
      </w:pPr>
      <w:r>
        <w:rPr>
          <w:rFonts w:ascii="Times New Roman" w:hAnsi="Times New Roman" w:cs="Times New Roman"/>
          <w:u w:val="none"/>
          <w:sz w:val="18.5"/>
          <w:position w:val="0"/>
          <w:color w:val="000000"/>
          <w:noProof w:val="true"/>
        </w:rPr>
        <w:t>3</w:t>
      </w:r>
    </w:p>
    <w:bookmarkStart w:id="15" w:name="15"/>
    <w:bookmarkEnd w:id="15"/>
    <w:p w:rsidR="005A76FB" w:rsidRDefault="005A76FB" w:rsidP="005A76FB">
      <w:pPr>
        <w:spacing w:before="0" w:after="0" w:line="240" w:lineRule="exact"/>
        <w:ind w:left="726" w:firstLine="5447"/>
        <w:jc w:val="left"/>
        <w:rPr/>
      </w:pPr>
      <w:r>
        <w:rPr>
          <w:noProof/>
        </w:rPr>
        <w:pict>
          <v:shape id="imagerId22" type="#_x0000_t75" style="position:absolute;margin-left:88pt;margin-top:42pt;width:135pt;height:41pt;z-index:-251648802;mso-position-horizontal-relative:page;mso-position-vertical-relative:page">
            <v:imagedata r:id="rId22"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rFonts w:ascii="黑体" w:eastAsia="黑体" w:hAnsi="黑体" w:cs="黑体" w:hint="eastAsia"/>
          <w:u w:val="none"/>
          <w:sz w:val="18.5"/>
          <w:position w:val="0"/>
          <w:color w:val="000000"/>
          <w:noProof w:val="true"/>
        </w:rPr>
        <w:t>基于本体面向三维场景的语义标注研究与应用</w:t>
      </w:r>
    </w:p>
    <w:p w:rsidR="005A76FB" w:rsidRDefault="005A76FB" w:rsidP="005A76FB">
      <w:pPr>
        <w:spacing w:before="0" w:after="0" w:line="394" w:lineRule="exact"/>
        <w:ind w:firstLine="0" w:left="726"/>
        <w:jc w:val="left"/>
        <w:rPr/>
      </w:pPr>
      <w:r>
        <w:rPr>
          <w:rFonts w:ascii="宋体" w:eastAsia="宋体" w:hAnsi="宋体" w:cs="宋体" w:hint="eastAsia"/>
          <w:u w:val="none"/>
          <w:sz w:val="24.5"/>
          <w:position w:val="0"/>
          <w:color w:val="000000"/>
          <w:w w:val="98.4125443"/>
          <w:noProof w:val="true"/>
        </w:rPr>
        <w:t>掘三维视觉信息之中所携带的语义。在基于内容的标注中较为著名的是</w:t>
      </w:r>
      <w:r>
        <w:rPr>
          <w:rFonts w:ascii="Calibri" w:hAnsi="Calibri" w:cs="Calibri"/>
          <w:u w:val="none"/>
          <w:sz w:val="24.5"/>
          <w:color w:val="000000"/>
          <w:w w:val="98.4125443"/>
          <w:noProof w:val="true"/>
        </w:rPr>
        <w:t>  </w:t>
      </w:r>
      <w:r>
        <w:rPr>
          <w:rFonts w:ascii="Times New Roman" w:hAnsi="Times New Roman" w:cs="Times New Roman"/>
          <w:u w:val="none"/>
          <w:sz w:val="24.5"/>
          <w:position w:val="0"/>
          <w:color w:val="000000"/>
          <w:w w:val="98.4125443"/>
          <w:noProof w:val="true"/>
        </w:rPr>
        <w:t>M.</w:t>
      </w:r>
      <w:r>
        <w:rPr>
          <w:rFonts w:ascii="Calibri" w:hAnsi="Calibri" w:cs="Calibri"/>
          <w:u w:val="none"/>
          <w:sz w:val="24.5"/>
          <w:color w:val="000000"/>
          <w:w w:val="98.4125443"/>
          <w:noProof w:val="true"/>
        </w:rPr>
        <w:t>  </w:t>
      </w:r>
      <w:r>
        <w:rPr>
          <w:rFonts w:ascii="Times New Roman" w:hAnsi="Times New Roman" w:cs="Times New Roman"/>
          <w:u w:val="none"/>
          <w:sz w:val="24.5"/>
          <w:position w:val="0"/>
          <w:color w:val="000000"/>
          <w:w w:val="98.4125443"/>
          <w:noProof w:val="true"/>
        </w:rPr>
        <w:t>Attene</w:t>
      </w:r>
      <w:r>
        <w:rPr>
          <w:rFonts w:ascii="Calibri" w:hAnsi="Calibri" w:cs="Calibri"/>
          <w:u w:val="none"/>
          <w:sz w:val="24.5"/>
          <w:color w:val="000000"/>
          <w:w w:val="98.4125443"/>
          <w:noProof w:val="true"/>
        </w:rPr>
        <w:t>  </w:t>
      </w:r>
      <w:r>
        <w:rPr>
          <w:rFonts w:ascii="宋体" w:eastAsia="宋体" w:hAnsi="宋体" w:cs="宋体" w:hint="eastAsia"/>
          <w:u w:val="none"/>
          <w:sz w:val="24.5"/>
          <w:position w:val="0"/>
          <w:color w:val="000000"/>
          <w:w w:val="98.4125443"/>
          <w:noProof w:val="true"/>
        </w:rPr>
        <w:t>等人</w:t>
      </w:r>
    </w:p>
    <w:p w:rsidR="005A76FB" w:rsidRDefault="005A76FB" w:rsidP="005A76FB">
      <w:pPr>
        <w:spacing w:before="0" w:after="0" w:line="371" w:lineRule="exact"/>
        <w:ind w:firstLine="0" w:left="726"/>
        <w:jc w:val="left"/>
        <w:rPr/>
      </w:pPr>
      <w:r>
        <w:rPr>
          <w:rFonts w:ascii="宋体" w:eastAsia="宋体" w:hAnsi="宋体" w:cs="宋体" w:hint="eastAsia"/>
          <w:u w:val="none"/>
          <w:sz w:val="24.5"/>
          <w:position w:val="0"/>
          <w:color w:val="000000"/>
          <w:noProof w:val="true"/>
        </w:rPr>
        <w:t>的研究</w:t>
      </w:r>
      <w:r>
        <w:rPr>
          <w:rFonts w:ascii="Times New Roman" w:hAnsi="Times New Roman" w:cs="Times New Roman"/>
          <w:u w:val="none"/>
          <w:sz w:val="16.5799999"/>
          <w:position w:val="10.9507141"/>
          <w:color w:val="000000"/>
          <w:noProof w:val="true"/>
        </w:rPr>
        <w:t>[18]</w:t>
      </w:r>
      <w:r>
        <w:rPr>
          <w:rFonts w:ascii="宋体" w:eastAsia="宋体" w:hAnsi="宋体" w:cs="宋体" w:hint="eastAsia"/>
          <w:u w:val="none"/>
          <w:sz w:val="24.5"/>
          <w:position w:val="0"/>
          <w:color w:val="000000"/>
          <w:noProof w:val="true"/>
        </w:rPr>
        <w:t>。他们的研究使用到了模型分割算法将一个三维模型识别出不同的组成部分，</w:t>
      </w:r>
    </w:p>
    <w:p w:rsidR="005A76FB" w:rsidRDefault="005A76FB" w:rsidP="005A76FB">
      <w:pPr>
        <w:spacing w:before="0" w:after="0" w:line="391" w:lineRule="exact"/>
        <w:ind w:firstLine="0" w:left="726"/>
        <w:jc w:val="left"/>
        <w:rPr/>
      </w:pPr>
      <w:r>
        <w:rPr>
          <w:rFonts w:ascii="宋体" w:eastAsia="宋体" w:hAnsi="宋体" w:cs="宋体" w:hint="eastAsia"/>
          <w:u w:val="none"/>
          <w:sz w:val="24.5"/>
          <w:position w:val="0"/>
          <w:color w:val="000000"/>
          <w:noProof w:val="true"/>
        </w:rPr>
        <w:t>并对其中的每一个部分检查是否符合预定义的几何特征。对于符合那些几何特征的组成</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noProof w:val="true"/>
        </w:rPr>
        <w:t>部分，将它们映射到对应的本体类别以及本体属性之上。另外，王新颖等人实现了一种</w:t>
      </w:r>
    </w:p>
    <w:p w:rsidR="005A76FB" w:rsidRDefault="005A76FB" w:rsidP="005A76FB">
      <w:pPr>
        <w:spacing w:before="0" w:after="0" w:line="391" w:lineRule="exact"/>
        <w:ind w:firstLine="0" w:left="726"/>
        <w:jc w:val="left"/>
        <w:rPr/>
      </w:pPr>
      <w:r>
        <w:rPr>
          <w:rFonts w:ascii="宋体" w:eastAsia="宋体" w:hAnsi="宋体" w:cs="宋体" w:hint="eastAsia"/>
          <w:u w:val="none"/>
          <w:sz w:val="24.5"/>
          <w:position w:val="0"/>
          <w:color w:val="000000"/>
          <w:noProof w:val="true"/>
        </w:rPr>
        <w:t>基于本体的三维模型检索系统，能够根据检索条件，推理和查询知识库内模型的语义信</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noProof w:val="true"/>
        </w:rPr>
        <w:t>息</w:t>
      </w:r>
      <w:r>
        <w:rPr>
          <w:rFonts w:ascii="Times New Roman" w:hAnsi="Times New Roman" w:cs="Times New Roman"/>
          <w:u w:val="none"/>
          <w:sz w:val="16.5799999"/>
          <w:position w:val="10.9507141"/>
          <w:color w:val="000000"/>
          <w:noProof w:val="true"/>
        </w:rPr>
        <w:t>[19]</w:t>
      </w:r>
      <w:r>
        <w:rPr>
          <w:rFonts w:ascii="宋体" w:eastAsia="宋体" w:hAnsi="宋体" w:cs="宋体" w:hint="eastAsia"/>
          <w:u w:val="none"/>
          <w:sz w:val="24.5"/>
          <w:position w:val="0"/>
          <w:color w:val="000000"/>
          <w:noProof w:val="true"/>
        </w:rPr>
        <w:t>。</w:t>
      </w:r>
    </w:p>
    <w:p w:rsidR="005A76FB" w:rsidRDefault="005A76FB" w:rsidP="005A76FB">
      <w:pPr>
        <w:spacing w:before="0" w:after="0" w:lineRule="exact" w:line="224"/>
        <w:ind w:firstLine="0" w:left="726"/>
        <w:rPr/>
      </w:pPr>
    </w:p>
    <w:p w:rsidR="005A76FB" w:rsidRDefault="005A76FB" w:rsidP="005A76FB">
      <w:pPr>
        <w:spacing w:before="0" w:after="0" w:line="306" w:lineRule="exact"/>
        <w:ind w:firstLine="480" w:left="726"/>
        <w:jc w:val="left"/>
        <w:rPr/>
      </w:pPr>
      <w:r>
        <w:rPr>
          <w:rFonts w:ascii="宋体" w:eastAsia="宋体" w:hAnsi="宋体" w:cs="宋体" w:hint="eastAsia"/>
          <w:u w:val="none"/>
          <w:sz w:val="24.5"/>
          <w:position w:val="0"/>
          <w:color w:val="000000"/>
          <w:noProof w:val="true"/>
        </w:rPr>
        <w:t>除此以外，另有很多研究的目标如本文一样直接定位在</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X3D</w:t>
      </w:r>
      <w:r>
        <w:rPr>
          <w:rFonts w:ascii="Times New Roman" w:hAnsi="Times New Roman" w:cs="Times New Roman"/>
          <w:u w:val="none"/>
          <w:sz w:val="16.5799999"/>
          <w:position w:val="12.7507019"/>
          <w:color w:val="000000"/>
          <w:noProof w:val="true"/>
        </w:rPr>
        <w:t>[20,21]</w:t>
      </w:r>
      <w:r>
        <w:rPr>
          <w:rFonts w:ascii="宋体" w:eastAsia="宋体" w:hAnsi="宋体" w:cs="宋体" w:hint="eastAsia"/>
          <w:u w:val="none"/>
          <w:sz w:val="24.5"/>
          <w:position w:val="0"/>
          <w:color w:val="000000"/>
          <w:noProof w:val="true"/>
        </w:rPr>
        <w:t>之上。</w:t>
      </w:r>
      <w:r>
        <w:rPr>
          <w:rFonts w:ascii="Times New Roman" w:hAnsi="Times New Roman" w:cs="Times New Roman"/>
          <w:u w:val="none"/>
          <w:sz w:val="24.5"/>
          <w:position w:val="0"/>
          <w:color w:val="000000"/>
          <w:noProof w:val="true"/>
        </w:rPr>
        <w:t>X3D</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是一</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w w:val="97.4100647"/>
          <w:noProof w:val="true"/>
        </w:rPr>
        <w:t>种专为万维网而设计的三维图像标记语言，由</w:t>
      </w:r>
      <w:r>
        <w:rPr>
          <w:rFonts w:ascii="Calibri" w:hAnsi="Calibri" w:cs="Calibri"/>
          <w:u w:val="none"/>
          <w:sz w:val="24.5"/>
          <w:color w:val="000000"/>
          <w:w w:val="97.4100647"/>
          <w:noProof w:val="true"/>
        </w:rPr>
        <w:t>  </w:t>
      </w:r>
      <w:r>
        <w:rPr>
          <w:rFonts w:ascii="Times New Roman" w:hAnsi="Times New Roman" w:cs="Times New Roman"/>
          <w:u w:val="none"/>
          <w:sz w:val="24.5"/>
          <w:position w:val="0"/>
          <w:color w:val="000000"/>
          <w:w w:val="97.4100647"/>
          <w:noProof w:val="true"/>
        </w:rPr>
        <w:t>Web3D</w:t>
      </w:r>
      <w:r>
        <w:rPr>
          <w:rFonts w:ascii="Calibri" w:hAnsi="Calibri" w:cs="Calibri"/>
          <w:u w:val="none"/>
          <w:sz w:val="24.5"/>
          <w:color w:val="000000"/>
          <w:w w:val="97.4100647"/>
          <w:noProof w:val="true"/>
        </w:rPr>
        <w:t>  </w:t>
      </w:r>
      <w:r>
        <w:rPr>
          <w:rFonts w:ascii="宋体" w:eastAsia="宋体" w:hAnsi="宋体" w:cs="宋体" w:hint="eastAsia"/>
          <w:u w:val="none"/>
          <w:sz w:val="24.5"/>
          <w:position w:val="0"/>
          <w:color w:val="000000"/>
          <w:w w:val="97.4100647"/>
          <w:noProof w:val="true"/>
        </w:rPr>
        <w:t>联盟设计的，是</w:t>
      </w:r>
      <w:r>
        <w:rPr>
          <w:rFonts w:ascii="Calibri" w:hAnsi="Calibri" w:cs="Calibri"/>
          <w:u w:val="none"/>
          <w:sz w:val="24.5"/>
          <w:color w:val="000000"/>
          <w:w w:val="97.4100647"/>
          <w:noProof w:val="true"/>
        </w:rPr>
        <w:t>  </w:t>
      </w:r>
      <w:r>
        <w:rPr>
          <w:rFonts w:ascii="Times New Roman" w:hAnsi="Times New Roman" w:cs="Times New Roman"/>
          <w:u w:val="none"/>
          <w:sz w:val="24.5"/>
          <w:position w:val="0"/>
          <w:color w:val="000000"/>
          <w:w w:val="97.4100647"/>
          <w:noProof w:val="true"/>
        </w:rPr>
        <w:t>VRML</w:t>
      </w:r>
      <w:r>
        <w:rPr>
          <w:rFonts w:ascii="Calibri" w:hAnsi="Calibri" w:cs="Calibri"/>
          <w:u w:val="none"/>
          <w:sz w:val="24.5"/>
          <w:color w:val="000000"/>
          <w:w w:val="97.4100647"/>
          <w:noProof w:val="true"/>
        </w:rPr>
        <w:t>  </w:t>
      </w:r>
      <w:r>
        <w:rPr>
          <w:rFonts w:ascii="宋体" w:eastAsia="宋体" w:hAnsi="宋体" w:cs="宋体" w:hint="eastAsia"/>
          <w:u w:val="none"/>
          <w:sz w:val="24.5"/>
          <w:position w:val="0"/>
          <w:color w:val="000000"/>
          <w:w w:val="97.4100647"/>
          <w:noProof w:val="true"/>
        </w:rPr>
        <w:t>标准的最</w:t>
      </w:r>
    </w:p>
    <w:p w:rsidR="005A76FB" w:rsidRDefault="005A76FB" w:rsidP="005A76FB">
      <w:pPr>
        <w:spacing w:before="0" w:after="0" w:line="391" w:lineRule="exact"/>
        <w:ind w:firstLine="0" w:left="726"/>
        <w:jc w:val="left"/>
        <w:rPr/>
      </w:pPr>
      <w:r>
        <w:rPr>
          <w:rFonts w:ascii="宋体" w:eastAsia="宋体" w:hAnsi="宋体" w:cs="宋体" w:hint="eastAsia"/>
          <w:u w:val="none"/>
          <w:sz w:val="24.5"/>
          <w:position w:val="0"/>
          <w:color w:val="000000"/>
          <w:w w:val="97.5462875"/>
          <w:noProof w:val="true"/>
        </w:rPr>
        <w:t>新的升级版本</w:t>
      </w:r>
      <w:r>
        <w:rPr>
          <w:rFonts w:ascii="Times New Roman" w:hAnsi="Times New Roman" w:cs="Times New Roman"/>
          <w:u w:val="none"/>
          <w:sz w:val="16.5799999"/>
          <w:position w:val="12.7507324"/>
          <w:color w:val="000000"/>
          <w:w w:val="97.5462875"/>
          <w:noProof w:val="true"/>
        </w:rPr>
        <w:t>[22]</w:t>
      </w:r>
      <w:r>
        <w:rPr>
          <w:rFonts w:ascii="宋体" w:eastAsia="宋体" w:hAnsi="宋体" w:cs="宋体" w:hint="eastAsia"/>
          <w:u w:val="none"/>
          <w:sz w:val="24.5"/>
          <w:position w:val="0"/>
          <w:color w:val="000000"/>
          <w:w w:val="97.5462875"/>
          <w:noProof w:val="true"/>
        </w:rPr>
        <w:t>。在利用</w:t>
      </w:r>
      <w:r>
        <w:rPr>
          <w:rFonts w:ascii="Calibri" w:hAnsi="Calibri" w:cs="Calibri"/>
          <w:u w:val="none"/>
          <w:sz w:val="24.5"/>
          <w:color w:val="000000"/>
          <w:w w:val="97.5462875"/>
          <w:noProof w:val="true"/>
        </w:rPr>
        <w:t>  </w:t>
      </w:r>
      <w:r>
        <w:rPr>
          <w:rFonts w:ascii="Times New Roman" w:hAnsi="Times New Roman" w:cs="Times New Roman"/>
          <w:u w:val="none"/>
          <w:sz w:val="24.5"/>
          <w:position w:val="0"/>
          <w:color w:val="000000"/>
          <w:w w:val="97.5462875"/>
          <w:noProof w:val="true"/>
        </w:rPr>
        <w:t>X3D</w:t>
      </w:r>
      <w:r>
        <w:rPr>
          <w:rFonts w:ascii="Calibri" w:hAnsi="Calibri" w:cs="Calibri"/>
          <w:u w:val="none"/>
          <w:sz w:val="24.5"/>
          <w:color w:val="000000"/>
          <w:w w:val="97.5462875"/>
          <w:noProof w:val="true"/>
        </w:rPr>
        <w:t>  </w:t>
      </w:r>
      <w:r>
        <w:rPr>
          <w:rFonts w:ascii="宋体" w:eastAsia="宋体" w:hAnsi="宋体" w:cs="宋体" w:hint="eastAsia"/>
          <w:u w:val="none"/>
          <w:sz w:val="24.5"/>
          <w:position w:val="0"/>
          <w:color w:val="000000"/>
          <w:w w:val="97.5462875"/>
          <w:noProof w:val="true"/>
        </w:rPr>
        <w:t>做实际应用的标注研究中，</w:t>
      </w:r>
      <w:r>
        <w:rPr>
          <w:rFonts w:ascii="Times New Roman" w:hAnsi="Times New Roman" w:cs="Times New Roman"/>
          <w:u w:val="none"/>
          <w:sz w:val="24.5"/>
          <w:position w:val="0"/>
          <w:color w:val="000000"/>
          <w:w w:val="97.5462875"/>
          <w:noProof w:val="true"/>
        </w:rPr>
        <w:t>X.</w:t>
      </w:r>
      <w:r>
        <w:rPr>
          <w:rFonts w:ascii="Calibri" w:hAnsi="Calibri" w:cs="Calibri"/>
          <w:u w:val="none"/>
          <w:sz w:val="24.5"/>
          <w:color w:val="000000"/>
          <w:w w:val="97.5462875"/>
          <w:noProof w:val="true"/>
        </w:rPr>
        <w:t>  </w:t>
      </w:r>
      <w:r>
        <w:rPr>
          <w:rFonts w:ascii="Times New Roman" w:hAnsi="Times New Roman" w:cs="Times New Roman"/>
          <w:u w:val="none"/>
          <w:sz w:val="24.5"/>
          <w:position w:val="0"/>
          <w:color w:val="000000"/>
          <w:w w:val="97.5462875"/>
          <w:noProof w:val="true"/>
        </w:rPr>
        <w:t>Cao</w:t>
      </w:r>
      <w:r>
        <w:rPr>
          <w:rFonts w:ascii="Calibri" w:hAnsi="Calibri" w:cs="Calibri"/>
          <w:u w:val="none"/>
          <w:sz w:val="24.5"/>
          <w:color w:val="000000"/>
          <w:w w:val="97.5462875"/>
          <w:noProof w:val="true"/>
        </w:rPr>
        <w:t>  </w:t>
      </w:r>
      <w:r>
        <w:rPr>
          <w:rFonts w:ascii="宋体" w:eastAsia="宋体" w:hAnsi="宋体" w:cs="宋体" w:hint="eastAsia"/>
          <w:u w:val="none"/>
          <w:sz w:val="24.5"/>
          <w:position w:val="0"/>
          <w:color w:val="000000"/>
          <w:w w:val="97.5462875"/>
          <w:noProof w:val="true"/>
        </w:rPr>
        <w:t>等人提出了在不同用</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w w:val="97.8337708"/>
          <w:noProof w:val="true"/>
        </w:rPr>
        <w:t>户间利用</w:t>
      </w:r>
      <w:r>
        <w:rPr>
          <w:rFonts w:ascii="Calibri" w:hAnsi="Calibri" w:cs="Calibri"/>
          <w:u w:val="none"/>
          <w:sz w:val="24.5"/>
          <w:color w:val="000000"/>
          <w:w w:val="97.8337708"/>
          <w:noProof w:val="true"/>
        </w:rPr>
        <w:t>  </w:t>
      </w:r>
      <w:r>
        <w:rPr>
          <w:rFonts w:ascii="Times New Roman" w:hAnsi="Times New Roman" w:cs="Times New Roman"/>
          <w:u w:val="none"/>
          <w:sz w:val="24.5"/>
          <w:position w:val="0"/>
          <w:color w:val="000000"/>
          <w:w w:val="97.8337708"/>
          <w:noProof w:val="true"/>
        </w:rPr>
        <w:t>X3D</w:t>
      </w:r>
      <w:r>
        <w:rPr>
          <w:rFonts w:ascii="Calibri" w:hAnsi="Calibri" w:cs="Calibri"/>
          <w:u w:val="none"/>
          <w:sz w:val="24.5"/>
          <w:color w:val="000000"/>
          <w:w w:val="97.8337708"/>
          <w:noProof w:val="true"/>
        </w:rPr>
        <w:t>  </w:t>
      </w:r>
      <w:r>
        <w:rPr>
          <w:rFonts w:ascii="宋体" w:eastAsia="宋体" w:hAnsi="宋体" w:cs="宋体" w:hint="eastAsia"/>
          <w:u w:val="none"/>
          <w:sz w:val="24.5"/>
          <w:position w:val="0"/>
          <w:color w:val="000000"/>
          <w:w w:val="97.8337708"/>
          <w:noProof w:val="true"/>
        </w:rPr>
        <w:t>进行协同标注，并复用标注知识的框架</w:t>
      </w:r>
      <w:r>
        <w:rPr>
          <w:rFonts w:ascii="Times New Roman" w:hAnsi="Times New Roman" w:cs="Times New Roman"/>
          <w:u w:val="none"/>
          <w:sz w:val="16.5799999"/>
          <w:position w:val="12.7507324"/>
          <w:color w:val="000000"/>
          <w:w w:val="97.8337708"/>
          <w:noProof w:val="true"/>
        </w:rPr>
        <w:t>[23]</w:t>
      </w:r>
      <w:r>
        <w:rPr>
          <w:rFonts w:ascii="宋体" w:eastAsia="宋体" w:hAnsi="宋体" w:cs="宋体" w:hint="eastAsia"/>
          <w:u w:val="none"/>
          <w:sz w:val="24.5"/>
          <w:position w:val="0"/>
          <w:color w:val="000000"/>
          <w:w w:val="97.8337708"/>
          <w:noProof w:val="true"/>
        </w:rPr>
        <w:t>。</w:t>
      </w:r>
      <w:r>
        <w:rPr>
          <w:rFonts w:ascii="Times New Roman" w:hAnsi="Times New Roman" w:cs="Times New Roman"/>
          <w:u w:val="none"/>
          <w:sz w:val="24.5"/>
          <w:position w:val="0"/>
          <w:color w:val="000000"/>
          <w:w w:val="97.8337708"/>
          <w:noProof w:val="true"/>
        </w:rPr>
        <w:t>F.</w:t>
      </w:r>
      <w:r>
        <w:rPr>
          <w:rFonts w:ascii="Calibri" w:hAnsi="Calibri" w:cs="Calibri"/>
          <w:u w:val="none"/>
          <w:sz w:val="24.5"/>
          <w:color w:val="000000"/>
          <w:w w:val="97.8337708"/>
          <w:noProof w:val="true"/>
        </w:rPr>
        <w:t>  </w:t>
      </w:r>
      <w:r>
        <w:rPr>
          <w:rFonts w:ascii="Times New Roman" w:hAnsi="Times New Roman" w:cs="Times New Roman"/>
          <w:u w:val="none"/>
          <w:sz w:val="24.5"/>
          <w:position w:val="0"/>
          <w:color w:val="000000"/>
          <w:w w:val="97.8337708"/>
          <w:noProof w:val="true"/>
        </w:rPr>
        <w:t>Pittarello</w:t>
      </w:r>
      <w:r>
        <w:rPr>
          <w:rFonts w:ascii="Calibri" w:hAnsi="Calibri" w:cs="Calibri"/>
          <w:u w:val="none"/>
          <w:sz w:val="24.5"/>
          <w:color w:val="000000"/>
          <w:w w:val="97.8337708"/>
          <w:noProof w:val="true"/>
        </w:rPr>
        <w:t>  </w:t>
      </w:r>
      <w:r>
        <w:rPr>
          <w:rFonts w:ascii="宋体" w:eastAsia="宋体" w:hAnsi="宋体" w:cs="宋体" w:hint="eastAsia"/>
          <w:u w:val="none"/>
          <w:sz w:val="24.5"/>
          <w:position w:val="0"/>
          <w:color w:val="000000"/>
          <w:w w:val="97.8337708"/>
          <w:noProof w:val="true"/>
        </w:rPr>
        <w:t>等的研究提出了</w:t>
      </w:r>
    </w:p>
    <w:p w:rsidR="005A76FB" w:rsidRDefault="005A76FB" w:rsidP="005A76FB">
      <w:pPr>
        <w:spacing w:before="0" w:after="0" w:line="391" w:lineRule="exact"/>
        <w:ind w:firstLine="0" w:left="726"/>
        <w:jc w:val="left"/>
        <w:rPr/>
      </w:pPr>
      <w:r>
        <w:rPr>
          <w:rFonts w:ascii="宋体" w:eastAsia="宋体" w:hAnsi="宋体" w:cs="宋体" w:hint="eastAsia"/>
          <w:u w:val="none"/>
          <w:sz w:val="24.5"/>
          <w:position w:val="0"/>
          <w:color w:val="000000"/>
          <w:noProof w:val="true"/>
        </w:rPr>
        <w:t>一种标注方式，他们不仅考虑将</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X3D</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的物体节点进行语义标注，同时还考虑将场景内</w:t>
      </w:r>
    </w:p>
    <w:p w:rsidR="005A76FB" w:rsidRDefault="005A76FB" w:rsidP="005A76FB">
      <w:pPr>
        <w:spacing w:before="0" w:after="0" w:line="371" w:lineRule="exact"/>
        <w:ind w:firstLine="0" w:left="726"/>
        <w:jc w:val="left"/>
        <w:rPr/>
      </w:pPr>
      <w:r>
        <w:rPr>
          <w:rFonts w:ascii="宋体" w:eastAsia="宋体" w:hAnsi="宋体" w:cs="宋体" w:hint="eastAsia"/>
          <w:u w:val="none"/>
          <w:sz w:val="24.5"/>
          <w:position w:val="0"/>
          <w:color w:val="000000"/>
          <w:noProof w:val="true"/>
        </w:rPr>
        <w:t>的空间进行一定程度的标注</w:t>
      </w:r>
      <w:r>
        <w:rPr>
          <w:rFonts w:ascii="Times New Roman" w:hAnsi="Times New Roman" w:cs="Times New Roman"/>
          <w:u w:val="none"/>
          <w:sz w:val="16.5799999"/>
          <w:position w:val="10.9507446"/>
          <w:color w:val="000000"/>
          <w:noProof w:val="true"/>
        </w:rPr>
        <w:t>[24-26]</w:t>
      </w:r>
      <w:r>
        <w:rPr>
          <w:rFonts w:ascii="宋体" w:eastAsia="宋体" w:hAnsi="宋体" w:cs="宋体" w:hint="eastAsia"/>
          <w:u w:val="none"/>
          <w:sz w:val="24.5"/>
          <w:position w:val="0"/>
          <w:color w:val="000000"/>
          <w:noProof w:val="true"/>
        </w:rPr>
        <w:t>。这项研究的另一个分支致力于使用户以最灵活的方式</w:t>
      </w:r>
    </w:p>
    <w:p w:rsidR="005A76FB" w:rsidRDefault="005A76FB" w:rsidP="005A76FB">
      <w:pPr>
        <w:spacing w:before="0" w:after="0" w:line="409" w:lineRule="exact"/>
        <w:ind w:firstLine="0" w:left="726"/>
        <w:jc w:val="left"/>
        <w:rPr/>
      </w:pPr>
      <w:r>
        <w:rPr>
          <w:rFonts w:ascii="宋体" w:eastAsia="宋体" w:hAnsi="宋体" w:cs="宋体" w:hint="eastAsia"/>
          <w:u w:val="none"/>
          <w:sz w:val="24.5"/>
          <w:position w:val="0"/>
          <w:color w:val="000000"/>
          <w:w w:val="98.7939453"/>
          <w:noProof w:val="true"/>
        </w:rPr>
        <w:t>在</w:t>
      </w:r>
      <w:r>
        <w:rPr>
          <w:rFonts w:ascii="Calibri" w:hAnsi="Calibri" w:cs="Calibri"/>
          <w:u w:val="none"/>
          <w:sz w:val="24.5"/>
          <w:color w:val="000000"/>
          <w:w w:val="98.7939453"/>
          <w:noProof w:val="true"/>
        </w:rPr>
        <w:t>  </w:t>
      </w:r>
      <w:r>
        <w:rPr>
          <w:rFonts w:ascii="Times New Roman" w:hAnsi="Times New Roman" w:cs="Times New Roman"/>
          <w:u w:val="none"/>
          <w:sz w:val="24.5"/>
          <w:position w:val="0"/>
          <w:color w:val="000000"/>
          <w:w w:val="98.7939453"/>
          <w:noProof w:val="true"/>
        </w:rPr>
        <w:t>X3D</w:t>
      </w:r>
      <w:r>
        <w:rPr>
          <w:rFonts w:ascii="Calibri" w:hAnsi="Calibri" w:cs="Calibri"/>
          <w:u w:val="none"/>
          <w:sz w:val="24.5"/>
          <w:color w:val="000000"/>
          <w:w w:val="98.7939453"/>
          <w:noProof w:val="true"/>
        </w:rPr>
        <w:t>  </w:t>
      </w:r>
      <w:r>
        <w:rPr>
          <w:rFonts w:ascii="宋体" w:eastAsia="宋体" w:hAnsi="宋体" w:cs="宋体" w:hint="eastAsia"/>
          <w:u w:val="none"/>
          <w:sz w:val="24.5"/>
          <w:position w:val="0"/>
          <w:color w:val="000000"/>
          <w:w w:val="98.7939453"/>
          <w:noProof w:val="true"/>
        </w:rPr>
        <w:t>之上进行标注</w:t>
      </w:r>
      <w:r>
        <w:rPr>
          <w:rFonts w:ascii="Times New Roman" w:hAnsi="Times New Roman" w:cs="Times New Roman"/>
          <w:u w:val="none"/>
          <w:sz w:val="16.5799999"/>
          <w:position w:val="12.7507324"/>
          <w:color w:val="000000"/>
          <w:w w:val="98.7939453"/>
          <w:noProof w:val="true"/>
        </w:rPr>
        <w:t>[27]</w:t>
      </w:r>
      <w:r>
        <w:rPr>
          <w:rFonts w:ascii="宋体" w:eastAsia="宋体" w:hAnsi="宋体" w:cs="宋体" w:hint="eastAsia"/>
          <w:u w:val="none"/>
          <w:sz w:val="24.5"/>
          <w:position w:val="0"/>
          <w:color w:val="000000"/>
          <w:w w:val="98.7939453"/>
          <w:noProof w:val="true"/>
        </w:rPr>
        <w:t>，并提出了一个系统将这两者给结合起来</w:t>
      </w:r>
      <w:r>
        <w:rPr>
          <w:rFonts w:ascii="Times New Roman" w:hAnsi="Times New Roman" w:cs="Times New Roman"/>
          <w:u w:val="none"/>
          <w:sz w:val="16.5799999"/>
          <w:position w:val="12.7507324"/>
          <w:color w:val="000000"/>
          <w:w w:val="98.7939453"/>
          <w:noProof w:val="true"/>
        </w:rPr>
        <w:t>[28]</w:t>
      </w:r>
      <w:r>
        <w:rPr>
          <w:rFonts w:ascii="宋体" w:eastAsia="宋体" w:hAnsi="宋体" w:cs="宋体" w:hint="eastAsia"/>
          <w:u w:val="none"/>
          <w:sz w:val="24.5"/>
          <w:position w:val="0"/>
          <w:color w:val="000000"/>
          <w:w w:val="98.7939453"/>
          <w:noProof w:val="true"/>
        </w:rPr>
        <w:t>。然而这种方式的</w:t>
      </w:r>
    </w:p>
    <w:p w:rsidR="005A76FB" w:rsidRDefault="005A76FB" w:rsidP="005A76FB">
      <w:pPr>
        <w:spacing w:before="0" w:after="0" w:line="371" w:lineRule="exact"/>
        <w:ind w:firstLine="0" w:left="726"/>
        <w:jc w:val="left"/>
        <w:rPr/>
      </w:pPr>
      <w:r>
        <w:rPr>
          <w:rFonts w:ascii="宋体" w:eastAsia="宋体" w:hAnsi="宋体" w:cs="宋体" w:hint="eastAsia"/>
          <w:u w:val="none"/>
          <w:sz w:val="24.5"/>
          <w:position w:val="0"/>
          <w:color w:val="000000"/>
          <w:noProof w:val="true"/>
        </w:rPr>
        <w:t>缺点是，空间引入的语义信息并不是三维场景中唯一一种丢失的语义信息，单独考虑空</w:t>
      </w:r>
    </w:p>
    <w:p w:rsidR="005A76FB" w:rsidRDefault="005A76FB" w:rsidP="005A76FB">
      <w:pPr>
        <w:spacing w:before="0" w:after="0" w:line="391" w:lineRule="exact"/>
        <w:ind w:firstLine="0" w:left="726"/>
        <w:jc w:val="left"/>
        <w:rPr/>
      </w:pPr>
      <w:r>
        <w:rPr>
          <w:rFonts w:ascii="宋体" w:eastAsia="宋体" w:hAnsi="宋体" w:cs="宋体" w:hint="eastAsia"/>
          <w:u w:val="none"/>
          <w:sz w:val="24.5"/>
          <w:position w:val="0"/>
          <w:color w:val="000000"/>
          <w:noProof w:val="true"/>
        </w:rPr>
        <w:t>间语义太过于具体化，如果要加入别的语义，则需要重新进行相关标注方式的研究，最</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noProof w:val="true"/>
        </w:rPr>
        <w:t>佳情况下也只是利用之前的研究成果进行复用，而无法完全抽象出语义标注的过程。同</w:t>
      </w:r>
    </w:p>
    <w:p w:rsidR="005A76FB" w:rsidRDefault="005A76FB" w:rsidP="005A76FB">
      <w:pPr>
        <w:spacing w:before="0" w:after="0" w:line="391" w:lineRule="exact"/>
        <w:ind w:firstLine="0" w:left="726"/>
        <w:jc w:val="left"/>
        <w:rPr/>
      </w:pPr>
      <w:r>
        <w:rPr>
          <w:rFonts w:ascii="宋体" w:eastAsia="宋体" w:hAnsi="宋体" w:cs="宋体" w:hint="eastAsia"/>
          <w:u w:val="none"/>
          <w:sz w:val="24.5"/>
          <w:position w:val="0"/>
          <w:color w:val="000000"/>
          <w:noProof w:val="true"/>
        </w:rPr>
        <w:t>时该标注过程只能是手动的，当遇到大量场景时，标注标率会有所下降。</w:t>
      </w: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452" w:lineRule="exact"/>
        <w:ind w:firstLine="0" w:left="726"/>
        <w:jc w:val="left"/>
        <w:rPr/>
      </w:pPr>
      <w:r>
        <w:rPr>
          <w:rFonts w:ascii="SimHei" w:hAnsi="SimHei" w:cs="SimHei"/>
          <w:u w:val="none"/>
          <w:sz w:val="24.5"/>
          <w:position w:val="0"/>
          <w:color w:val="000000"/>
          <w:noProof w:val="true"/>
        </w:rPr>
        <w:t>1.3</w:t>
      </w:r>
      <w:r>
        <w:rPr>
          <w:rFonts w:ascii="Calibri" w:hAnsi="Calibri" w:cs="Calibri"/>
          <w:u w:val="none"/>
          <w:sz w:val="24.5"/>
          <w:color w:val="000000"/>
          <w:noProof w:val="true"/>
        </w:rPr>
        <w:t>  </w:t>
      </w:r>
      <w:r>
        <w:rPr>
          <w:rFonts w:ascii="黑体" w:eastAsia="黑体" w:hAnsi="黑体" w:cs="黑体" w:hint="eastAsia"/>
          <w:u w:val="none"/>
          <w:sz w:val="24.5"/>
          <w:position w:val="0"/>
          <w:color w:val="000000"/>
          <w:noProof w:val="true"/>
        </w:rPr>
        <w:t>主要研究内容</w:t>
      </w:r>
    </w:p>
    <w:p w:rsidR="005A76FB" w:rsidRDefault="005A76FB" w:rsidP="005A76FB">
      <w:pPr>
        <w:spacing w:before="0" w:after="0" w:lineRule="exact" w:line="240"/>
        <w:ind w:firstLine="0" w:left="726"/>
        <w:rPr/>
      </w:pPr>
    </w:p>
    <w:p w:rsidR="005A76FB" w:rsidRDefault="005A76FB" w:rsidP="005A76FB">
      <w:pPr>
        <w:spacing w:before="0" w:after="0" w:line="271" w:lineRule="exact"/>
        <w:ind w:firstLine="480" w:left="726"/>
        <w:jc w:val="left"/>
        <w:rPr/>
      </w:pPr>
      <w:r>
        <w:rPr>
          <w:rFonts w:ascii="宋体" w:eastAsia="宋体" w:hAnsi="宋体" w:cs="宋体" w:hint="eastAsia"/>
          <w:u w:val="none"/>
          <w:sz w:val="24.5"/>
          <w:position w:val="0"/>
          <w:color w:val="000000"/>
          <w:noProof w:val="true"/>
        </w:rPr>
        <w:t>综合上述研究现状及现在的研究热点，本课题将提出一套针对三维模型及场景基于</w:t>
      </w:r>
    </w:p>
    <w:p w:rsidR="005A76FB" w:rsidRDefault="005A76FB" w:rsidP="005A76FB">
      <w:pPr>
        <w:spacing w:before="0" w:after="0" w:line="407" w:lineRule="exact"/>
        <w:ind w:firstLine="0" w:left="726"/>
        <w:jc w:val="left"/>
        <w:rPr/>
      </w:pPr>
      <w:r>
        <w:rPr>
          <w:rFonts w:ascii="Times New Roman" w:hAnsi="Times New Roman" w:cs="Times New Roman"/>
          <w:u w:val="none"/>
          <w:sz w:val="24.5"/>
          <w:position w:val="0"/>
          <w:color w:val="000000"/>
          <w:noProof w:val="true"/>
        </w:rPr>
        <w:t>X3D</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文件格式的半自动语义标注框架，来实现在保证标注内容正确性的前提下对标注</w:t>
      </w:r>
    </w:p>
    <w:p w:rsidR="005A76FB" w:rsidRDefault="005A76FB" w:rsidP="005A76FB">
      <w:pPr>
        <w:spacing w:before="0" w:after="0" w:line="373" w:lineRule="exact"/>
        <w:ind w:firstLine="0" w:left="726"/>
        <w:jc w:val="left"/>
        <w:rPr/>
      </w:pPr>
      <w:r>
        <w:rPr>
          <w:rFonts w:ascii="宋体" w:eastAsia="宋体" w:hAnsi="宋体" w:cs="宋体" w:hint="eastAsia"/>
          <w:u w:val="none"/>
          <w:sz w:val="24.5"/>
          <w:position w:val="0"/>
          <w:color w:val="000000"/>
          <w:noProof w:val="true"/>
        </w:rPr>
        <w:t>过程进行效率的提升。主要的研究内容包括以下几点：</w:t>
      </w:r>
    </w:p>
    <w:p w:rsidR="005A76FB" w:rsidRDefault="005A76FB" w:rsidP="005A76FB">
      <w:pPr>
        <w:spacing w:before="0" w:after="0" w:lineRule="exact" w:line="240"/>
        <w:ind w:firstLine="0" w:left="726"/>
        <w:rPr/>
      </w:pPr>
    </w:p>
    <w:p w:rsidR="005A76FB" w:rsidRDefault="005A76FB" w:rsidP="005A76FB">
      <w:pPr>
        <w:spacing w:before="0" w:after="0" w:line="269" w:lineRule="exact"/>
        <w:ind w:firstLine="480" w:left="726"/>
        <w:jc w:val="left"/>
        <w:rPr/>
      </w:pPr>
      <w:r>
        <w:rPr>
          <w:rFonts w:ascii="宋体" w:eastAsia="宋体" w:hAnsi="宋体" w:cs="宋体" w:hint="eastAsia"/>
          <w:u w:val="none"/>
          <w:sz w:val="24.5"/>
          <w:position w:val="0"/>
          <w:color w:val="000000"/>
          <w:noProof w:val="true"/>
        </w:rPr>
        <w:t>其一，对三维场景建模的语义标注进行本体建模。这其中包括用于表示三维场景建</w:t>
      </w:r>
    </w:p>
    <w:p w:rsidR="005A76FB" w:rsidRDefault="005A76FB" w:rsidP="005A76FB">
      <w:pPr>
        <w:spacing w:before="0" w:after="0" w:line="391" w:lineRule="exact"/>
        <w:ind w:firstLine="0" w:left="726"/>
        <w:jc w:val="left"/>
        <w:rPr/>
      </w:pPr>
      <w:r>
        <w:rPr>
          <w:rFonts w:ascii="宋体" w:eastAsia="宋体" w:hAnsi="宋体" w:cs="宋体" w:hint="eastAsia"/>
          <w:u w:val="none"/>
          <w:sz w:val="24.5"/>
          <w:position w:val="0"/>
          <w:color w:val="000000"/>
          <w:noProof w:val="true"/>
        </w:rPr>
        <w:t>模中基本视觉信息的通用本体；用于在标注规则中对文档进行描述的文档本体；以及最</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noProof w:val="true"/>
        </w:rPr>
        <w:t>终标注内容将要使用的领域本体。提出通用本体和文档本体所要满足的条件，具体实现，</w:t>
      </w:r>
    </w:p>
    <w:p w:rsidR="005A76FB" w:rsidRDefault="005A76FB" w:rsidP="005A76FB">
      <w:pPr>
        <w:spacing w:before="0" w:after="0" w:line="391" w:lineRule="exact"/>
        <w:ind w:firstLine="0" w:left="726"/>
        <w:jc w:val="left"/>
        <w:rPr/>
      </w:pPr>
      <w:r>
        <w:rPr>
          <w:rFonts w:ascii="宋体" w:eastAsia="宋体" w:hAnsi="宋体" w:cs="宋体" w:hint="eastAsia"/>
          <w:u w:val="none"/>
          <w:sz w:val="24.5"/>
          <w:position w:val="0"/>
          <w:color w:val="000000"/>
          <w:noProof w:val="true"/>
        </w:rPr>
        <w:t>以及它们和领域本体的相互关系。</w:t>
      </w:r>
    </w:p>
    <w:p w:rsidR="005A76FB" w:rsidRDefault="005A76FB" w:rsidP="005A76FB">
      <w:pPr>
        <w:spacing w:before="0" w:after="0" w:lineRule="exact" w:line="240"/>
        <w:ind w:firstLine="0" w:left="726"/>
        <w:rPr/>
      </w:pPr>
    </w:p>
    <w:p w:rsidR="005A76FB" w:rsidRDefault="005A76FB" w:rsidP="005A76FB">
      <w:pPr>
        <w:spacing w:before="0" w:after="0" w:line="269" w:lineRule="exact"/>
        <w:ind w:firstLine="480" w:left="726"/>
        <w:jc w:val="left"/>
        <w:rPr/>
      </w:pPr>
      <w:r>
        <w:rPr>
          <w:rFonts w:ascii="宋体" w:eastAsia="宋体" w:hAnsi="宋体" w:cs="宋体" w:hint="eastAsia"/>
          <w:u w:val="none"/>
          <w:sz w:val="24.5"/>
          <w:position w:val="0"/>
          <w:color w:val="000000"/>
          <w:noProof w:val="true"/>
        </w:rPr>
        <w:t>其二，提出算法来抽取三维场景文档中的视觉信息。这其中包括：分析并识别出三</w:t>
      </w:r>
    </w:p>
    <w:p w:rsidR="005A76FB" w:rsidRDefault="005A76FB" w:rsidP="005A76FB">
      <w:pPr>
        <w:spacing w:before="0" w:after="0" w:line="391" w:lineRule="exact"/>
        <w:ind w:firstLine="0" w:left="726"/>
        <w:jc w:val="left"/>
        <w:rPr/>
      </w:pPr>
      <w:r>
        <w:rPr>
          <w:rFonts w:ascii="宋体" w:eastAsia="宋体" w:hAnsi="宋体" w:cs="宋体" w:hint="eastAsia"/>
          <w:u w:val="none"/>
          <w:sz w:val="24.5"/>
          <w:position w:val="0"/>
          <w:color w:val="000000"/>
          <w:noProof w:val="true"/>
        </w:rPr>
        <w:t>维文档中视觉信息的种类；针对每一种视觉信息提出将它们从三维文档中抽取出来的策</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noProof w:val="true"/>
        </w:rPr>
        <w:t>略；利用通用本体来表达这些抽取出来的知识。</w:t>
      </w:r>
    </w:p>
    <w:p w:rsidR="005A76FB" w:rsidRDefault="005A76FB" w:rsidP="005A76FB">
      <w:pPr>
        <w:spacing w:before="0" w:after="0" w:lineRule="exact" w:line="240"/>
        <w:ind w:firstLine="0" w:left="726"/>
        <w:rPr/>
      </w:pPr>
    </w:p>
    <w:p w:rsidR="005A76FB" w:rsidRDefault="005A76FB" w:rsidP="005A76FB">
      <w:pPr>
        <w:spacing w:before="0" w:after="0" w:line="271" w:lineRule="exact"/>
        <w:ind w:firstLine="480" w:left="726"/>
        <w:jc w:val="left"/>
        <w:rPr/>
      </w:pPr>
      <w:r>
        <w:rPr>
          <w:rFonts w:ascii="宋体" w:eastAsia="宋体" w:hAnsi="宋体" w:cs="宋体" w:hint="eastAsia"/>
          <w:u w:val="none"/>
          <w:sz w:val="24.5"/>
          <w:position w:val="0"/>
          <w:color w:val="000000"/>
          <w:noProof w:val="true"/>
        </w:rPr>
        <w:t>其三，建立基于规则的半自动标注引擎。这其中包括：提出标注规则语言来表示标</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noProof w:val="true"/>
        </w:rPr>
        <w:t>注过程；提出标注规则一致性检测的算法；构建合适的数据结构来表达用户定义的规则，</w:t>
      </w:r>
    </w:p>
    <w:p w:rsidR="005A76FB" w:rsidRDefault="005A76FB" w:rsidP="005A76FB">
      <w:pPr>
        <w:spacing w:before="0" w:after="0" w:line="391" w:lineRule="exact"/>
        <w:ind w:firstLine="0" w:left="726"/>
        <w:jc w:val="left"/>
        <w:rPr/>
      </w:pPr>
      <w:r>
        <w:rPr>
          <w:rFonts w:ascii="宋体" w:eastAsia="宋体" w:hAnsi="宋体" w:cs="宋体" w:hint="eastAsia"/>
          <w:u w:val="none"/>
          <w:sz w:val="24.5"/>
          <w:position w:val="0"/>
          <w:color w:val="000000"/>
          <w:noProof w:val="true"/>
        </w:rPr>
        <w:t>使得标注引擎能够在大量三维场景文档中快速找出符合规则的部分，并将所牵涉到的规</w:t>
      </w:r>
    </w:p>
    <w:p w:rsidR="005A76FB" w:rsidRDefault="005A76FB" w:rsidP="005A76FB">
      <w:pPr>
        <w:sectPr w:rsidR="005A76FB" w:rsidSect="005A76FB">
          <w:type w:val="continuous"/>
          <w:pgSz w:w="11906" w:h="16839"/>
          <w:pgMar w:top="1417" w:right="616" w:bottom="1177" w:left="976" w:header="0" w:footer="0" w:gutter="0"/>
        </w:sectPr>
        <w:spacing w:before="0" w:after="0" w:line="336" w:lineRule="exact"/>
        <w:ind w:firstLine="8171" w:left="726"/>
        <w:jc w:val="left"/>
        <w:rPr/>
      </w:pPr>
      <w:r>
        <w:rPr>
          <w:rFonts w:ascii="Times New Roman" w:hAnsi="Times New Roman" w:cs="Times New Roman"/>
          <w:u w:val="none"/>
          <w:sz w:val="18.5"/>
          <w:position w:val="0"/>
          <w:color w:val="000000"/>
          <w:noProof w:val="true"/>
        </w:rPr>
        <w:t>4</w:t>
      </w:r>
    </w:p>
    <w:bookmarkStart w:id="16" w:name="16"/>
    <w:bookmarkEnd w:id="16"/>
    <w:p w:rsidR="005A76FB" w:rsidRDefault="005A76FB" w:rsidP="005A76FB">
      <w:pPr>
        <w:spacing w:before="0" w:after="0" w:line="240" w:lineRule="exact"/>
        <w:ind w:left="607" w:firstLine="5447"/>
        <w:jc w:val="left"/>
        <w:rPr/>
      </w:pPr>
      <w:r>
        <w:rPr>
          <w:noProof/>
        </w:rPr>
        <w:pict>
          <v:shape id="imagerId23" type="#_x0000_t75" style="position:absolute;margin-left:88pt;margin-top:42pt;width:135pt;height:41pt;z-index:-251648364;mso-position-horizontal-relative:page;mso-position-vertical-relative:page">
            <v:imagedata r:id="rId23"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376" w:lineRule="exact"/>
        <w:ind w:firstLine="0" w:left="607"/>
        <w:jc w:val="left"/>
        <w:rPr/>
      </w:pPr>
      <w:r>
        <w:rPr>
          <w:rFonts w:ascii="宋体" w:eastAsia="宋体" w:hAnsi="宋体" w:cs="宋体" w:hint="eastAsia"/>
          <w:u w:val="none"/>
          <w:sz w:val="24.5"/>
          <w:position w:val="0"/>
          <w:color w:val="000000"/>
          <w:w w:val="98"/>
          <w:noProof w:val="true"/>
        </w:rPr>
        <w:t>则付诸实施。</w:t>
      </w:r>
    </w:p>
    <w:p w:rsidR="005A76FB" w:rsidRDefault="005A76FB" w:rsidP="005A76FB">
      <w:pPr>
        <w:spacing w:before="0" w:after="0" w:lineRule="exact" w:line="240"/>
        <w:ind w:firstLine="0" w:left="607"/>
        <w:rPr/>
      </w:pPr>
    </w:p>
    <w:p w:rsidR="005A76FB" w:rsidRDefault="005A76FB" w:rsidP="005A76FB">
      <w:pPr>
        <w:spacing w:before="0" w:after="0" w:line="287" w:lineRule="exact"/>
        <w:ind w:firstLine="480" w:left="607"/>
        <w:jc w:val="left"/>
        <w:rPr/>
      </w:pPr>
      <w:r>
        <w:rPr>
          <w:rFonts w:ascii="宋体" w:eastAsia="宋体" w:hAnsi="宋体" w:cs="宋体" w:hint="eastAsia"/>
          <w:u w:val="none"/>
          <w:sz w:val="24.5"/>
          <w:position w:val="0"/>
          <w:color w:val="000000"/>
          <w:w w:val="97.3251038"/>
          <w:noProof w:val="true"/>
        </w:rPr>
        <w:t>最后，构建原型系统。实现上述思想和算法，搭建基于本体面向</w:t>
      </w:r>
      <w:r>
        <w:rPr>
          <w:rFonts w:ascii="Calibri" w:hAnsi="Calibri" w:cs="Calibri"/>
          <w:u w:val="none"/>
          <w:sz w:val="24.5"/>
          <w:color w:val="000000"/>
          <w:w w:val="97.3251038"/>
          <w:noProof w:val="true"/>
        </w:rPr>
        <w:t>  </w:t>
      </w:r>
      <w:r>
        <w:rPr>
          <w:rFonts w:ascii="Times New Roman" w:hAnsi="Times New Roman" w:cs="Times New Roman"/>
          <w:u w:val="none"/>
          <w:sz w:val="24.5"/>
          <w:position w:val="0"/>
          <w:color w:val="000000"/>
          <w:w w:val="97.3251038"/>
          <w:noProof w:val="true"/>
        </w:rPr>
        <w:t>X3D</w:t>
      </w:r>
      <w:r>
        <w:rPr>
          <w:rFonts w:ascii="Calibri" w:hAnsi="Calibri" w:cs="Calibri"/>
          <w:u w:val="none"/>
          <w:sz w:val="24.5"/>
          <w:color w:val="000000"/>
          <w:w w:val="97.3251038"/>
          <w:noProof w:val="true"/>
        </w:rPr>
        <w:t>  </w:t>
      </w:r>
      <w:r>
        <w:rPr>
          <w:rFonts w:ascii="宋体" w:eastAsia="宋体" w:hAnsi="宋体" w:cs="宋体" w:hint="eastAsia"/>
          <w:u w:val="none"/>
          <w:sz w:val="24.5"/>
          <w:position w:val="0"/>
          <w:color w:val="000000"/>
          <w:w w:val="97.3251038"/>
          <w:noProof w:val="true"/>
        </w:rPr>
        <w:t>场景的半自</w:t>
      </w:r>
    </w:p>
    <w:p w:rsidR="005A76FB" w:rsidRDefault="005A76FB" w:rsidP="005A76FB">
      <w:pPr>
        <w:spacing w:before="0" w:after="0" w:line="373" w:lineRule="exact"/>
        <w:ind w:firstLine="0" w:left="607"/>
        <w:jc w:val="left"/>
        <w:rPr/>
      </w:pPr>
      <w:r>
        <w:rPr>
          <w:rFonts w:ascii="宋体" w:eastAsia="宋体" w:hAnsi="宋体" w:cs="宋体" w:hint="eastAsia"/>
          <w:u w:val="none"/>
          <w:sz w:val="24.5"/>
          <w:position w:val="0"/>
          <w:color w:val="000000"/>
          <w:w w:val="98"/>
          <w:noProof w:val="true"/>
        </w:rPr>
        <w:t>动语义标注软件原型系统。该系统中包含三维场景视觉信息提取，针对三维场景进行手</w:t>
      </w:r>
    </w:p>
    <w:p w:rsidR="005A76FB" w:rsidRDefault="005A76FB" w:rsidP="005A76FB">
      <w:pPr>
        <w:spacing w:before="0" w:after="0" w:line="389" w:lineRule="exact"/>
        <w:ind w:firstLine="0" w:left="607"/>
        <w:jc w:val="left"/>
        <w:rPr/>
      </w:pPr>
      <w:r>
        <w:rPr>
          <w:rFonts w:ascii="宋体" w:eastAsia="宋体" w:hAnsi="宋体" w:cs="宋体" w:hint="eastAsia"/>
          <w:u w:val="none"/>
          <w:sz w:val="24.5"/>
          <w:position w:val="0"/>
          <w:color w:val="000000"/>
          <w:w w:val="98"/>
          <w:noProof w:val="true"/>
        </w:rPr>
        <w:t>动标注，通过解析规则和手动标注进行自动标注等功能。使用一个具体应用场景实施上</w:t>
      </w:r>
    </w:p>
    <w:p w:rsidR="005A76FB" w:rsidRDefault="005A76FB" w:rsidP="005A76FB">
      <w:pPr>
        <w:spacing w:before="0" w:after="0" w:line="391" w:lineRule="exact"/>
        <w:ind w:firstLine="0" w:left="607"/>
        <w:jc w:val="left"/>
        <w:rPr/>
      </w:pPr>
      <w:r>
        <w:rPr>
          <w:rFonts w:ascii="宋体" w:eastAsia="宋体" w:hAnsi="宋体" w:cs="宋体" w:hint="eastAsia"/>
          <w:u w:val="none"/>
          <w:sz w:val="24.5"/>
          <w:position w:val="0"/>
          <w:color w:val="000000"/>
          <w:w w:val="98"/>
          <w:noProof w:val="true"/>
        </w:rPr>
        <w:t>述流程，验证本文提出的系统的实用性。</w:t>
      </w: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247" w:lineRule="exact"/>
        <w:ind w:firstLine="0" w:left="607"/>
        <w:jc w:val="left"/>
        <w:rPr/>
      </w:pPr>
      <w:r>
        <w:rPr>
          <w:rFonts w:ascii="SimHei" w:hAnsi="SimHei" w:cs="SimHei"/>
          <w:u w:val="none"/>
          <w:sz w:val="24.5"/>
          <w:position w:val="0"/>
          <w:color w:val="000000"/>
          <w:w w:val="98.2403793"/>
          <w:noProof w:val="true"/>
        </w:rPr>
        <w:t>1.4</w:t>
      </w:r>
      <w:r>
        <w:rPr>
          <w:rFonts w:ascii="Calibri" w:hAnsi="Calibri" w:cs="Calibri"/>
          <w:u w:val="none"/>
          <w:sz w:val="24.5"/>
          <w:color w:val="000000"/>
          <w:w w:val="98.2403793"/>
          <w:noProof w:val="true"/>
        </w:rPr>
        <w:t>  </w:t>
      </w:r>
      <w:r>
        <w:rPr>
          <w:rFonts w:ascii="黑体" w:eastAsia="黑体" w:hAnsi="黑体" w:cs="黑体" w:hint="eastAsia"/>
          <w:u w:val="none"/>
          <w:sz w:val="24.5"/>
          <w:position w:val="0"/>
          <w:color w:val="000000"/>
          <w:w w:val="98.2403793"/>
          <w:noProof w:val="true"/>
        </w:rPr>
        <w:t>论文组织结构</w:t>
      </w:r>
    </w:p>
    <w:p w:rsidR="005A76FB" w:rsidRDefault="005A76FB" w:rsidP="005A76FB">
      <w:pPr>
        <w:spacing w:before="0" w:after="0" w:lineRule="exact" w:line="240"/>
        <w:ind w:firstLine="0" w:left="607"/>
        <w:rPr/>
      </w:pPr>
    </w:p>
    <w:p w:rsidR="005A76FB" w:rsidRDefault="005A76FB" w:rsidP="005A76FB">
      <w:pPr>
        <w:spacing w:before="0" w:after="0" w:line="271" w:lineRule="exact"/>
        <w:ind w:firstLine="480" w:left="607"/>
        <w:jc w:val="left"/>
        <w:rPr/>
      </w:pPr>
      <w:r>
        <w:rPr>
          <w:rFonts w:ascii="宋体" w:eastAsia="宋体" w:hAnsi="宋体" w:cs="宋体" w:hint="eastAsia"/>
          <w:u w:val="none"/>
          <w:sz w:val="24.5"/>
          <w:position w:val="0"/>
          <w:color w:val="000000"/>
          <w:w w:val="98"/>
          <w:noProof w:val="true"/>
        </w:rPr>
        <w:t>第一章“绪论”部分主要介绍本文的研究背景和国内外研究现状。</w:t>
      </w:r>
    </w:p>
    <w:p w:rsidR="005A76FB" w:rsidRDefault="005A76FB" w:rsidP="005A76FB">
      <w:pPr>
        <w:spacing w:before="0" w:after="0" w:lineRule="exact" w:line="240"/>
        <w:ind w:firstLine="480" w:left="607"/>
        <w:rPr/>
      </w:pPr>
    </w:p>
    <w:p w:rsidR="005A76FB" w:rsidRDefault="005A76FB" w:rsidP="005A76FB">
      <w:pPr>
        <w:spacing w:before="0" w:after="0" w:line="287" w:lineRule="exact"/>
        <w:ind w:firstLine="480" w:left="607"/>
        <w:jc w:val="left"/>
        <w:rPr/>
      </w:pPr>
      <w:r>
        <w:rPr>
          <w:rFonts w:ascii="宋体" w:eastAsia="宋体" w:hAnsi="宋体" w:cs="宋体" w:hint="eastAsia"/>
          <w:u w:val="none"/>
          <w:sz w:val="24.5"/>
          <w:position w:val="0"/>
          <w:color w:val="000000"/>
          <w:w w:val="97.2867203"/>
          <w:noProof w:val="true"/>
        </w:rPr>
        <w:t>第二章“面向</w:t>
      </w:r>
      <w:r>
        <w:rPr>
          <w:rFonts w:ascii="Calibri" w:hAnsi="Calibri" w:cs="Calibri"/>
          <w:u w:val="none"/>
          <w:sz w:val="24.5"/>
          <w:color w:val="000000"/>
          <w:w w:val="97.2867203"/>
          <w:noProof w:val="true"/>
        </w:rPr>
        <w:t>  </w:t>
      </w:r>
      <w:r>
        <w:rPr>
          <w:rFonts w:ascii="Times New Roman" w:hAnsi="Times New Roman" w:cs="Times New Roman"/>
          <w:u w:val="none"/>
          <w:sz w:val="24.5"/>
          <w:position w:val="0"/>
          <w:color w:val="000000"/>
          <w:w w:val="97.2867203"/>
          <w:noProof w:val="true"/>
        </w:rPr>
        <w:t>X3D</w:t>
      </w:r>
      <w:r>
        <w:rPr>
          <w:rFonts w:ascii="Calibri" w:hAnsi="Calibri" w:cs="Calibri"/>
          <w:u w:val="none"/>
          <w:sz w:val="24.5"/>
          <w:color w:val="000000"/>
          <w:w w:val="97.2867203"/>
          <w:noProof w:val="true"/>
        </w:rPr>
        <w:t>  </w:t>
      </w:r>
      <w:r>
        <w:rPr>
          <w:rFonts w:ascii="宋体" w:eastAsia="宋体" w:hAnsi="宋体" w:cs="宋体" w:hint="eastAsia"/>
          <w:u w:val="none"/>
          <w:sz w:val="24.5"/>
          <w:position w:val="0"/>
          <w:color w:val="000000"/>
          <w:w w:val="97.2867203"/>
          <w:noProof w:val="true"/>
        </w:rPr>
        <w:t>的语义标注框架”通过应用场景分析介绍本文所提出的方法的</w:t>
      </w:r>
    </w:p>
    <w:p w:rsidR="005A76FB" w:rsidRDefault="005A76FB" w:rsidP="005A76FB">
      <w:pPr>
        <w:spacing w:before="0" w:after="0" w:line="373" w:lineRule="exact"/>
        <w:ind w:firstLine="0" w:left="607"/>
        <w:jc w:val="left"/>
        <w:rPr/>
      </w:pPr>
      <w:r>
        <w:rPr>
          <w:rFonts w:ascii="宋体" w:eastAsia="宋体" w:hAnsi="宋体" w:cs="宋体" w:hint="eastAsia"/>
          <w:u w:val="none"/>
          <w:sz w:val="24.5"/>
          <w:position w:val="0"/>
          <w:color w:val="000000"/>
          <w:w w:val="98"/>
          <w:noProof w:val="true"/>
        </w:rPr>
        <w:t>主要框架和其涉及到的模块。并简单介绍标注结果的持久化形式。</w:t>
      </w:r>
    </w:p>
    <w:p w:rsidR="005A76FB" w:rsidRDefault="005A76FB" w:rsidP="005A76FB">
      <w:pPr>
        <w:spacing w:before="0" w:after="0" w:lineRule="exact" w:line="240"/>
        <w:ind w:firstLine="0" w:left="607"/>
        <w:rPr/>
      </w:pPr>
    </w:p>
    <w:p w:rsidR="005A76FB" w:rsidRDefault="005A76FB" w:rsidP="005A76FB">
      <w:pPr>
        <w:spacing w:before="0" w:after="0" w:line="269" w:lineRule="exact"/>
        <w:ind w:firstLine="480" w:left="607"/>
        <w:jc w:val="left"/>
        <w:rPr/>
      </w:pPr>
      <w:r>
        <w:rPr>
          <w:rFonts w:ascii="宋体" w:eastAsia="宋体" w:hAnsi="宋体" w:cs="宋体" w:hint="eastAsia"/>
          <w:u w:val="none"/>
          <w:sz w:val="24.5"/>
          <w:position w:val="0"/>
          <w:color w:val="000000"/>
          <w:w w:val="98"/>
          <w:noProof w:val="true"/>
        </w:rPr>
        <w:t>第三章“三维场景文档的本体描述”提出本文用到的通用本体，文档本体和领域本</w:t>
      </w:r>
    </w:p>
    <w:p w:rsidR="005A76FB" w:rsidRDefault="005A76FB" w:rsidP="005A76FB">
      <w:pPr>
        <w:spacing w:before="0" w:after="0" w:line="391" w:lineRule="exact"/>
        <w:ind w:firstLine="0" w:left="607"/>
        <w:jc w:val="left"/>
        <w:rPr/>
      </w:pPr>
      <w:r>
        <w:rPr>
          <w:rFonts w:ascii="宋体" w:eastAsia="宋体" w:hAnsi="宋体" w:cs="宋体" w:hint="eastAsia"/>
          <w:u w:val="none"/>
          <w:sz w:val="24.5"/>
          <w:position w:val="0"/>
          <w:color w:val="000000"/>
          <w:w w:val="98"/>
          <w:noProof w:val="true"/>
        </w:rPr>
        <w:t>体的概念。介绍了通用本体需要满足的条件，并提出一个通用本体的实现。最后提出从</w:t>
      </w:r>
    </w:p>
    <w:p w:rsidR="005A76FB" w:rsidRDefault="005A76FB" w:rsidP="005A76FB">
      <w:pPr>
        <w:spacing w:before="0" w:after="0" w:line="389" w:lineRule="exact"/>
        <w:ind w:firstLine="0" w:left="607"/>
        <w:jc w:val="left"/>
        <w:rPr/>
      </w:pPr>
      <w:r>
        <w:rPr>
          <w:rFonts w:ascii="宋体" w:eastAsia="宋体" w:hAnsi="宋体" w:cs="宋体" w:hint="eastAsia"/>
          <w:u w:val="none"/>
          <w:sz w:val="24.5"/>
          <w:position w:val="0"/>
          <w:color w:val="000000"/>
          <w:w w:val="98"/>
          <w:noProof w:val="true"/>
        </w:rPr>
        <w:t>三维文档中抽取可视化信息的算法。</w:t>
      </w:r>
    </w:p>
    <w:p w:rsidR="005A76FB" w:rsidRDefault="005A76FB" w:rsidP="005A76FB">
      <w:pPr>
        <w:spacing w:before="0" w:after="0" w:lineRule="exact" w:line="240"/>
        <w:ind w:firstLine="0" w:left="607"/>
        <w:rPr/>
      </w:pPr>
    </w:p>
    <w:p w:rsidR="005A76FB" w:rsidRDefault="005A76FB" w:rsidP="005A76FB">
      <w:pPr>
        <w:spacing w:before="0" w:after="0" w:line="271" w:lineRule="exact"/>
        <w:ind w:firstLine="480" w:left="607"/>
        <w:jc w:val="left"/>
        <w:rPr/>
      </w:pPr>
      <w:r>
        <w:rPr>
          <w:rFonts w:ascii="宋体" w:eastAsia="宋体" w:hAnsi="宋体" w:cs="宋体" w:hint="eastAsia"/>
          <w:u w:val="none"/>
          <w:sz w:val="24.5"/>
          <w:position w:val="0"/>
          <w:color w:val="000000"/>
          <w:w w:val="98"/>
          <w:noProof w:val="true"/>
        </w:rPr>
        <w:t>第四章“基于规则的语义标注研究”提出了本文用到的标注语言，标注规则的匹配</w:t>
      </w:r>
    </w:p>
    <w:p w:rsidR="005A76FB" w:rsidRDefault="005A76FB" w:rsidP="005A76FB">
      <w:pPr>
        <w:spacing w:before="0" w:after="0" w:line="389" w:lineRule="exact"/>
        <w:ind w:firstLine="0" w:left="607"/>
        <w:jc w:val="left"/>
        <w:rPr/>
      </w:pPr>
      <w:r>
        <w:rPr>
          <w:rFonts w:ascii="宋体" w:eastAsia="宋体" w:hAnsi="宋体" w:cs="宋体" w:hint="eastAsia"/>
          <w:u w:val="none"/>
          <w:sz w:val="24.5"/>
          <w:position w:val="0"/>
          <w:color w:val="000000"/>
          <w:w w:val="98"/>
          <w:noProof w:val="true"/>
        </w:rPr>
        <w:t>和应用算法。</w:t>
      </w:r>
    </w:p>
    <w:p w:rsidR="005A76FB" w:rsidRDefault="005A76FB" w:rsidP="005A76FB">
      <w:pPr>
        <w:spacing w:before="0" w:after="0" w:lineRule="exact" w:line="240"/>
        <w:ind w:firstLine="0" w:left="607"/>
        <w:rPr/>
      </w:pPr>
    </w:p>
    <w:p w:rsidR="005A76FB" w:rsidRDefault="005A76FB" w:rsidP="005A76FB">
      <w:pPr>
        <w:spacing w:before="0" w:after="0" w:line="271" w:lineRule="exact"/>
        <w:ind w:firstLine="480" w:left="607"/>
        <w:jc w:val="left"/>
        <w:rPr/>
      </w:pPr>
      <w:r>
        <w:rPr>
          <w:rFonts w:ascii="宋体" w:eastAsia="宋体" w:hAnsi="宋体" w:cs="宋体" w:hint="eastAsia"/>
          <w:u w:val="none"/>
          <w:sz w:val="24.5"/>
          <w:position w:val="0"/>
          <w:color w:val="000000"/>
          <w:w w:val="98"/>
          <w:noProof w:val="true"/>
        </w:rPr>
        <w:t>第五章“系统实现与验证”讨论了本文研究中所实现的原型系统的实现细节。并在</w:t>
      </w:r>
    </w:p>
    <w:p w:rsidR="005A76FB" w:rsidRDefault="005A76FB" w:rsidP="005A76FB">
      <w:pPr>
        <w:spacing w:before="0" w:after="0" w:line="389" w:lineRule="exact"/>
        <w:ind w:firstLine="0" w:left="607"/>
        <w:jc w:val="left"/>
        <w:rPr/>
      </w:pPr>
      <w:r>
        <w:rPr>
          <w:rFonts w:ascii="宋体" w:eastAsia="宋体" w:hAnsi="宋体" w:cs="宋体" w:hint="eastAsia"/>
          <w:u w:val="none"/>
          <w:sz w:val="24.5"/>
          <w:position w:val="0"/>
          <w:color w:val="000000"/>
          <w:w w:val="98"/>
          <w:noProof w:val="true"/>
        </w:rPr>
        <w:t>此基础上用一个例子演示了完整的标注流程。</w:t>
      </w:r>
    </w:p>
    <w:p w:rsidR="005A76FB" w:rsidRDefault="005A76FB" w:rsidP="005A76FB">
      <w:pPr>
        <w:spacing w:before="0" w:after="0" w:lineRule="exact" w:line="240"/>
        <w:ind w:firstLine="0" w:left="607"/>
        <w:rPr/>
      </w:pPr>
    </w:p>
    <w:p w:rsidR="005A76FB" w:rsidRDefault="005A76FB" w:rsidP="005A76FB">
      <w:pPr>
        <w:spacing w:before="0" w:after="0" w:line="271" w:lineRule="exact"/>
        <w:ind w:firstLine="480" w:left="607"/>
        <w:jc w:val="left"/>
        <w:rPr/>
      </w:pPr>
      <w:r>
        <w:rPr>
          <w:rFonts w:ascii="宋体" w:eastAsia="宋体" w:hAnsi="宋体" w:cs="宋体" w:hint="eastAsia"/>
          <w:u w:val="none"/>
          <w:sz w:val="24.5"/>
          <w:position w:val="0"/>
          <w:color w:val="000000"/>
          <w:w w:val="98"/>
          <w:noProof w:val="true"/>
        </w:rPr>
        <w:t>第六章“总结与展望”总结了本文的主要工作，并对未来可能的研究方向做出了展</w:t>
      </w:r>
    </w:p>
    <w:p w:rsidR="005A76FB" w:rsidRDefault="005A76FB" w:rsidP="005A76FB">
      <w:pPr>
        <w:spacing w:before="0" w:after="0" w:line="389" w:lineRule="exact"/>
        <w:ind w:firstLine="0" w:left="607"/>
        <w:jc w:val="left"/>
        <w:rPr/>
      </w:pPr>
      <w:r>
        <w:rPr>
          <w:rFonts w:ascii="宋体" w:eastAsia="宋体" w:hAnsi="宋体" w:cs="宋体" w:hint="eastAsia"/>
          <w:u w:val="none"/>
          <w:sz w:val="24.5"/>
          <w:position w:val="0"/>
          <w:color w:val="000000"/>
          <w:w w:val="98"/>
          <w:noProof w:val="true"/>
        </w:rPr>
        <w:t>望。</w:t>
      </w:r>
    </w:p>
    <w:p w:rsidR="005A76FB" w:rsidRDefault="005A76FB" w:rsidP="005A76FB">
      <w:pPr>
        <w:widowControl/>
        <w:jc w:val="left"/>
        <w:rPr/>
        <w:sectPr w:rsidR="005A76FB" w:rsidSect="005A76FB">
          <w:type w:val="continuous"/>
          <w:pgSz w:w="11906" w:h="16838"/>
          <w:pgMar w:top="1417" w:right="735" w:bottom="1177" w:left="1095" w:header="0" w:footer="0" w:gutter="0"/>
          <w:cols w:num="1" w:equalWidth="0">
            <w:col w:w="10076" w:space="0"/>
          </w:cols>
          <w:docGrid w:type="lines" w:linePitch="312"/>
        </w:sect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373"/>
        <w:ind w:firstLine="0" w:left="607"/>
        <w:rPr/>
      </w:pPr>
    </w:p>
    <w:p w:rsidR="005A76FB" w:rsidRDefault="005A76FB" w:rsidP="005A76FB">
      <w:pPr>
        <w:widowControl/>
        <w:jc w:val="left"/>
        <w:rPr/>
        <w:sectPr w:rsidR="005A76FB" w:rsidSect="005A76FB">
          <w:type w:val="continuous"/>
          <w:pgSz w:w="11906" w:h="16838"/>
          <w:pgMar w:top="1417" w:right="735" w:bottom="1177" w:left="1095" w:header="0" w:footer="0" w:gutter="0"/>
          <w:docGrid w:type="lines" w:linePitch="312"/>
        </w:sectPr>
      </w:pPr>
    </w:p>
    <w:p w:rsidR="005A76FB" w:rsidRDefault="005A76FB" w:rsidP="005A76FB">
      <w:pPr>
        <w:spacing w:before="0" w:after="0" w:line="199" w:lineRule="exact"/>
        <w:ind w:firstLine="0" w:left="8778"/>
        <w:jc w:val="left"/>
        <w:rPr/>
      </w:pPr>
      <w:r>
        <w:rPr>
          <w:rFonts w:ascii="Times New Roman" w:hAnsi="Times New Roman" w:cs="Times New Roman"/>
          <w:u w:val="none"/>
          <w:sz w:val="18.5"/>
          <w:position w:val="0"/>
          <w:color w:val="000000"/>
          <w:w w:val="98"/>
          <w:noProof w:val="true"/>
        </w:rPr>
        <w:t>5</w:t>
      </w:r>
    </w:p>
    <w:p w:rsidR="005A76FB" w:rsidRDefault="005A76FB" w:rsidP="005A76FB">
      <w:pPr>
        <w:widowControl/>
        <w:jc w:val="left"/>
        <w:rPr/>
        <w:sectPr w:rsidR="005A76FB" w:rsidSect="005A76FB">
          <w:type w:val="continuous"/>
          <w:pgSz w:w="11906" w:h="16838"/>
          <w:pgMar w:top="1417" w:right="735" w:bottom="1177" w:left="1095" w:header="0" w:footer="0" w:gutter="0"/>
          <w:cols w:num="1" w:equalWidth="0">
            <w:col w:w="10076" w:space="0"/>
          </w:cols>
          <w:docGrid w:type="lines" w:linePitch="312"/>
        </w:sectPr>
      </w:pPr>
    </w:p>
    <w:bookmarkStart w:id="17" w:name="17"/>
    <w:bookmarkEnd w:id="17"/>
    <w:p w:rsidR="005A76FB" w:rsidRDefault="005A76FB" w:rsidP="005A76FB">
      <w:pPr>
        <w:spacing w:before="0" w:after="0" w:line="240" w:lineRule="exact"/>
        <w:ind w:left="844" w:firstLine="5447"/>
        <w:jc w:val="left"/>
        <w:rPr/>
      </w:pPr>
      <w:r>
        <w:rPr>
          <w:noProof/>
        </w:rPr>
        <w:pict>
          <v:shape id="imagerId24" type="#_x0000_t75" style="position:absolute;margin-left:88pt;margin-top:42pt;width:135pt;height:41pt;z-index:-251648035;mso-position-horizontal-relative:page;mso-position-vertical-relative:page">
            <v:imagedata r:id="rId24" o:title=""/>
          </v:shape>
        </w:pict>
      </w:r>
      <w:r>
        <w:rPr>
          <w:noProof/>
        </w:rPr>
        <w:pict>
          <v:shape id="imagerId25" type="#_x0000_t75" style="position:absolute;margin-left:402pt;margin-top:650pt;width:139pt;height:17pt;z-index:-251648034;mso-position-horizontal-relative:page;mso-position-vertical-relative:page">
            <v:imagedata r:id="rId25" o:title=""/>
          </v:shape>
        </w:pict>
      </w:r>
      <w:r>
        <w:rPr>
          <w:noProof/>
        </w:rPr>
        <w:pict>
          <v:shape id="imagerId26" type="#_x0000_t75" style="position:absolute;margin-left:82pt;margin-top:668pt;width:127pt;height:16pt;z-index:-251648033;mso-position-horizontal-relative:page;mso-position-vertical-relative:page">
            <v:imagedata r:id="rId26" o:title=""/>
          </v:shape>
        </w:pict>
      </w:r>
      <w:r>
        <w:rPr>
          <w:noProof/>
        </w:rPr>
        <w:pict>
          <v:shape id="imagerId27" type="#_x0000_t75" style="position:absolute;margin-left:178pt;margin-top:689pt;width:247pt;height:15pt;z-index:-251648032;mso-position-horizontal-relative:page;mso-position-vertical-relative:page">
            <v:imagedata r:id="rId27" o:title=""/>
          </v:shape>
        </w:pict>
      </w:r>
      <w:r>
        <w:rPr>
          <w:noProof/>
        </w:rPr>
        <w:pict>
          <v:shape id="imagerId28" type="#_x0000_t75" style="position:absolute;margin-left:295pt;margin-top:709pt;width:199pt;height:14pt;z-index:-251648031;mso-position-horizontal-relative:page;mso-position-vertical-relative:page">
            <v:imagedata r:id="rId28"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noProof/>
        </w:rPr>
        <w:pict>
          <v:shapetype id="polygon89" coordsize="13680,1300" o:spt="12" path="m 0,0 l 0,0,13680,0 l 13680,0,13680,1300 l 13680,1300,0,1300 l 0,1300,0,0e x">
            <v:stroke joinstyle="miter"/>
          </v:shapetype>
          <v:shape id="WS_polygon89" type="polygon89" style="position:absolute;left:0;text-align:left;margin-left:403.15pt;margin-top:651.952pt;width:136.8pt;height:13pt;z-index:-251648042;mso-position-horizontal-relative:page;mso-position-vertical-relative:page" stroked="f">
            <v:fill color="#ffff0a"/>
          </v:shape>
        </w:pict>
      </w:r>
      <w:r>
        <w:rPr>
          <w:noProof/>
        </w:rPr>
        <w:pict>
          <v:shapetype id="polygon91" coordsize="12480,1400" o:spt="12" path="m 0,0 l 0,0,12480,0 l 12480,0,12480,1400 l 12480,1400,0,1400 l 0,1400,0,0e x">
            <v:stroke joinstyle="miter"/>
          </v:shapetype>
          <v:shape id="WS_polygon91" type="polygon91" style="position:absolute;left:0;text-align:left;margin-left:82.704pt;margin-top:668.512pt;width:124.8pt;height:14pt;z-index:-251648040;mso-position-horizontal-relative:page;mso-position-vertical-relative:page" stroked="f">
            <v:fill color="#ffff0a"/>
          </v:shape>
        </w:pict>
      </w:r>
      <w:r>
        <w:rPr>
          <w:noProof/>
        </w:rPr>
        <w:pict>
          <v:shapetype id="polygon93" coordsize="24485,1100" o:spt="12" path="m 0,0 l 0,0,24485,0 l 24485,0,24485,1100 l 24485,1100,0,1100 l 0,1100,0,0e x">
            <v:stroke joinstyle="miter"/>
          </v:shapetype>
          <v:shape id="WS_polygon93" type="polygon93" style="position:absolute;left:0;text-align:left;margin-left:178.7pt;margin-top:690.952pt;width:244.85pt;height:11pt;z-index:-251648038;mso-position-horizontal-relative:page;mso-position-vertical-relative:page" stroked="f">
            <v:fill color="#ffff0a"/>
          </v:shape>
        </w:pict>
      </w:r>
      <w:r>
        <w:rPr>
          <w:noProof/>
        </w:rPr>
        <w:pict>
          <v:shapetype id="polygon95" coordsize="19680,1100" o:spt="12" path="m 0,0 l 0,0,19680,0 l 19680,0,19680,1100 l 19680,1100,0,1100 l 0,1100,0,0e x">
            <v:stroke joinstyle="miter"/>
          </v:shapetype>
          <v:shape id="WS_polygon95" type="polygon95" style="position:absolute;left:0;text-align:left;margin-left:296.33pt;margin-top:710.512pt;width:196.8pt;height:11pt;z-index:-251648036;mso-position-horizontal-relative:page;mso-position-vertical-relative:page" stroked="f">
            <v:fill color="#ffff0a"/>
          </v:shape>
        </w:pict>
      </w:r>
      <w:r>
        <w:rPr>
          <w:rFonts w:ascii="黑体" w:eastAsia="黑体" w:hAnsi="黑体" w:cs="黑体" w:hint="eastAsia"/>
          <w:u w:val="none"/>
          <w:sz w:val="18.5"/>
          <w:position w:val="0"/>
          <w:color w:val="000000"/>
          <w:noProof w:val="true"/>
        </w:rPr>
        <w:t>基于本体面向三维场景的语义标注研究与应用</w:t>
      </w:r>
    </w:p>
    <w:p w:rsidR="005A76FB" w:rsidRDefault="005A76FB" w:rsidP="005A76FB">
      <w:pPr>
        <w:spacing w:before="0" w:after="0" w:lineRule="exact" w:line="240"/>
        <w:ind w:left="844" w:firstLine="5447"/>
        <w:rPr/>
      </w:pPr>
    </w:p>
    <w:p w:rsidR="005A76FB" w:rsidRDefault="005A76FB" w:rsidP="005A76FB">
      <w:pPr>
        <w:spacing w:before="0" w:after="0" w:lineRule="exact" w:line="240"/>
        <w:ind w:left="844" w:firstLine="5447"/>
        <w:rPr/>
      </w:pPr>
    </w:p>
    <w:p w:rsidR="005A76FB" w:rsidRDefault="005A76FB" w:rsidP="005A76FB">
      <w:pPr>
        <w:spacing w:before="0" w:after="0" w:lineRule="exact" w:line="240"/>
        <w:ind w:left="844" w:firstLine="5447"/>
        <w:rPr/>
      </w:pPr>
    </w:p>
    <w:p w:rsidR="005A76FB" w:rsidRDefault="005A76FB" w:rsidP="005A76FB">
      <w:pPr>
        <w:spacing w:before="0" w:after="0" w:line="450" w:lineRule="exact"/>
        <w:ind w:firstLine="2595" w:left="844"/>
        <w:jc w:val="left"/>
        <w:rPr/>
      </w:pPr>
      <w:r>
        <w:rPr>
          <w:rFonts w:ascii="SimHei" w:hAnsi="SimHei" w:cs="SimHei"/>
          <w:u w:val="none"/>
          <w:sz w:val="32.4199982"/>
          <w:position w:val="0"/>
          <w:color w:val="000000"/>
          <w:w w:val="96.2564697"/>
          <w:noProof w:val="true"/>
        </w:rPr>
        <w:t>2</w:t>
      </w:r>
      <w:r>
        <w:rPr>
          <w:rFonts w:ascii="Calibri" w:hAnsi="Calibri" w:cs="Calibri"/>
          <w:u w:val="none"/>
          <w:sz w:val="32.4199982"/>
          <w:color w:val="000000"/>
          <w:w w:val="96.2564697"/>
          <w:noProof w:val="true"/>
        </w:rPr>
        <w:t>   </w:t>
      </w:r>
      <w:r>
        <w:rPr>
          <w:rFonts w:ascii="黑体" w:eastAsia="黑体" w:hAnsi="黑体" w:cs="黑体" w:hint="eastAsia"/>
          <w:u w:val="none"/>
          <w:sz w:val="32.4199982"/>
          <w:position w:val="0"/>
          <w:color w:val="000000"/>
          <w:w w:val="96.2564697"/>
          <w:noProof w:val="true"/>
        </w:rPr>
        <w:t>面向</w:t>
      </w:r>
      <w:r>
        <w:rPr>
          <w:rFonts w:ascii="Calibri" w:hAnsi="Calibri" w:cs="Calibri"/>
          <w:u w:val="none"/>
          <w:sz w:val="32.4199982"/>
          <w:color w:val="000000"/>
          <w:w w:val="96.2564697"/>
          <w:noProof w:val="true"/>
        </w:rPr>
        <w:t>   </w:t>
      </w:r>
      <w:r>
        <w:rPr>
          <w:rFonts w:ascii="SimHei" w:hAnsi="SimHei" w:cs="SimHei"/>
          <w:u w:val="none"/>
          <w:sz w:val="32.4199982"/>
          <w:position w:val="0"/>
          <w:color w:val="000000"/>
          <w:w w:val="96.2564697"/>
          <w:noProof w:val="true"/>
        </w:rPr>
        <w:t>X3D</w:t>
      </w:r>
      <w:r>
        <w:rPr>
          <w:rFonts w:ascii="Calibri" w:hAnsi="Calibri" w:cs="Calibri"/>
          <w:u w:val="none"/>
          <w:sz w:val="32.4199982"/>
          <w:color w:val="000000"/>
          <w:w w:val="96.2564697"/>
          <w:noProof w:val="true"/>
        </w:rPr>
        <w:t>   </w:t>
      </w:r>
      <w:r>
        <w:rPr>
          <w:rFonts w:ascii="黑体" w:eastAsia="黑体" w:hAnsi="黑体" w:cs="黑体" w:hint="eastAsia"/>
          <w:u w:val="none"/>
          <w:sz w:val="32.4199982"/>
          <w:position w:val="0"/>
          <w:color w:val="000000"/>
          <w:w w:val="96.2564697"/>
          <w:noProof w:val="true"/>
        </w:rPr>
        <w:t>的语义标注框架</w:t>
      </w:r>
    </w:p>
    <w:p w:rsidR="005A76FB" w:rsidRDefault="005A76FB" w:rsidP="005A76FB">
      <w:pPr>
        <w:spacing w:before="0" w:after="0" w:lineRule="exact" w:line="240"/>
        <w:ind w:firstLine="2595" w:left="844"/>
        <w:rPr/>
      </w:pPr>
    </w:p>
    <w:p w:rsidR="005A76FB" w:rsidRDefault="005A76FB" w:rsidP="005A76FB">
      <w:pPr>
        <w:spacing w:before="0" w:after="0" w:lineRule="exact" w:line="240"/>
        <w:ind w:firstLine="2595" w:left="844"/>
        <w:rPr/>
      </w:pPr>
    </w:p>
    <w:p w:rsidR="005A76FB" w:rsidRDefault="005A76FB" w:rsidP="005A76FB">
      <w:pPr>
        <w:spacing w:before="0" w:after="0" w:lineRule="exact" w:line="240"/>
        <w:ind w:firstLine="2595" w:left="844"/>
        <w:rPr/>
      </w:pPr>
    </w:p>
    <w:p w:rsidR="005A76FB" w:rsidRDefault="005A76FB" w:rsidP="005A76FB">
      <w:pPr>
        <w:spacing w:before="0" w:after="0" w:lineRule="exact" w:line="240"/>
        <w:ind w:firstLine="2595" w:left="844"/>
        <w:rPr/>
      </w:pPr>
    </w:p>
    <w:p w:rsidR="005A76FB" w:rsidRDefault="005A76FB" w:rsidP="005A76FB">
      <w:pPr>
        <w:spacing w:before="0" w:after="0" w:line="285" w:lineRule="exact"/>
        <w:ind w:firstLine="480" w:left="844"/>
        <w:jc w:val="left"/>
        <w:rPr/>
      </w:pPr>
      <w:r>
        <w:rPr>
          <w:rFonts w:ascii="宋体" w:eastAsia="宋体" w:hAnsi="宋体" w:cs="宋体" w:hint="eastAsia"/>
          <w:u w:val="none"/>
          <w:sz w:val="24.5"/>
          <w:position w:val="0"/>
          <w:color w:val="000000"/>
          <w:noProof w:val="true"/>
        </w:rPr>
        <w:t>本章将提出面向</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X3D</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的半自动化语义标注过程的总体框架。首先，我们将通过若</w:t>
      </w:r>
    </w:p>
    <w:p w:rsidR="005A76FB" w:rsidRDefault="005A76FB" w:rsidP="005A76FB">
      <w:pPr>
        <w:spacing w:before="0" w:after="0" w:line="373" w:lineRule="exact"/>
        <w:ind w:firstLine="0" w:left="844"/>
        <w:jc w:val="left"/>
        <w:rPr/>
      </w:pPr>
      <w:r>
        <w:rPr>
          <w:rFonts w:ascii="宋体" w:eastAsia="宋体" w:hAnsi="宋体" w:cs="宋体" w:hint="eastAsia"/>
          <w:u w:val="none"/>
          <w:sz w:val="24.5"/>
          <w:position w:val="0"/>
          <w:color w:val="000000"/>
          <w:noProof w:val="true"/>
        </w:rPr>
        <w:t>干应用场景的分析来引导出标注框架的需求，并据此提出本文所研究的标注框架。随后，</w:t>
      </w:r>
    </w:p>
    <w:p w:rsidR="005A76FB" w:rsidRDefault="005A76FB" w:rsidP="005A76FB">
      <w:pPr>
        <w:spacing w:before="0" w:after="0" w:line="389" w:lineRule="exact"/>
        <w:ind w:firstLine="0" w:left="844"/>
        <w:jc w:val="left"/>
        <w:rPr/>
      </w:pPr>
      <w:r>
        <w:rPr>
          <w:rFonts w:ascii="宋体" w:eastAsia="宋体" w:hAnsi="宋体" w:cs="宋体" w:hint="eastAsia"/>
          <w:u w:val="none"/>
          <w:sz w:val="24.5"/>
          <w:position w:val="0"/>
          <w:color w:val="000000"/>
          <w:noProof w:val="true"/>
        </w:rPr>
        <w:t>本章将介绍该框架内执行三维场景语义标注的一个典型流程。框架中的主要部件及它们</w:t>
      </w:r>
    </w:p>
    <w:p w:rsidR="005A76FB" w:rsidRDefault="005A76FB" w:rsidP="005A76FB">
      <w:pPr>
        <w:spacing w:before="0" w:after="0" w:line="391" w:lineRule="exact"/>
        <w:ind w:firstLine="0" w:left="844"/>
        <w:jc w:val="left"/>
        <w:rPr/>
      </w:pPr>
      <w:r>
        <w:rPr>
          <w:rFonts w:ascii="宋体" w:eastAsia="宋体" w:hAnsi="宋体" w:cs="宋体" w:hint="eastAsia"/>
          <w:u w:val="none"/>
          <w:sz w:val="24.5"/>
          <w:position w:val="0"/>
          <w:color w:val="000000"/>
          <w:noProof w:val="true"/>
        </w:rPr>
        <w:t>所起的作用将在这之后得到简要的描述。最后，本章将简述标注内容的持久化表示结构</w:t>
      </w:r>
    </w:p>
    <w:p w:rsidR="005A76FB" w:rsidRDefault="005A76FB" w:rsidP="005A76FB">
      <w:pPr>
        <w:spacing w:before="0" w:after="0" w:line="389" w:lineRule="exact"/>
        <w:ind w:firstLine="0" w:left="844"/>
        <w:jc w:val="left"/>
        <w:rPr/>
      </w:pPr>
      <w:r>
        <w:rPr>
          <w:rFonts w:ascii="宋体" w:eastAsia="宋体" w:hAnsi="宋体" w:cs="宋体" w:hint="eastAsia"/>
          <w:u w:val="none"/>
          <w:sz w:val="24.5"/>
          <w:position w:val="0"/>
          <w:color w:val="000000"/>
          <w:noProof w:val="true"/>
        </w:rPr>
        <w:t>及方法。</w:t>
      </w:r>
    </w:p>
    <w:p w:rsidR="005A76FB" w:rsidRDefault="005A76FB" w:rsidP="005A76FB">
      <w:pPr>
        <w:spacing w:before="0" w:after="0" w:lineRule="exact" w:line="240"/>
        <w:ind w:firstLine="0" w:left="844"/>
        <w:rPr/>
      </w:pPr>
    </w:p>
    <w:p w:rsidR="005A76FB" w:rsidRDefault="005A76FB" w:rsidP="005A76FB">
      <w:pPr>
        <w:spacing w:before="0" w:after="0" w:lineRule="exact" w:line="240"/>
        <w:ind w:firstLine="0" w:left="844"/>
        <w:rPr/>
      </w:pPr>
    </w:p>
    <w:p w:rsidR="005A76FB" w:rsidRDefault="005A76FB" w:rsidP="005A76FB">
      <w:pPr>
        <w:spacing w:before="0" w:after="0" w:line="451" w:lineRule="exact"/>
        <w:ind w:firstLine="0" w:left="844"/>
        <w:jc w:val="left"/>
        <w:rPr/>
      </w:pPr>
      <w:r>
        <w:rPr>
          <w:rFonts w:ascii="SimHei" w:hAnsi="SimHei" w:cs="SimHei"/>
          <w:u w:val="none"/>
          <w:sz w:val="24.5"/>
          <w:position w:val="0"/>
          <w:color w:val="000000"/>
          <w:w w:val="97.1272964"/>
          <w:noProof w:val="true"/>
        </w:rPr>
        <w:t>2.1</w:t>
      </w:r>
      <w:r>
        <w:rPr>
          <w:rFonts w:ascii="Calibri" w:hAnsi="Calibri" w:cs="Calibri"/>
          <w:u w:val="none"/>
          <w:sz w:val="24.5"/>
          <w:color w:val="000000"/>
          <w:w w:val="97.1272964"/>
          <w:noProof w:val="true"/>
        </w:rPr>
        <w:t>  </w:t>
      </w:r>
      <w:r>
        <w:rPr>
          <w:rFonts w:ascii="黑体" w:eastAsia="黑体" w:hAnsi="黑体" w:cs="黑体" w:hint="eastAsia"/>
          <w:u w:val="none"/>
          <w:sz w:val="24.5"/>
          <w:position w:val="0"/>
          <w:color w:val="000000"/>
          <w:w w:val="97.1272964"/>
          <w:noProof w:val="true"/>
        </w:rPr>
        <w:t>应用场景分析</w:t>
      </w:r>
    </w:p>
    <w:p w:rsidR="005A76FB" w:rsidRDefault="005A76FB" w:rsidP="005A76FB">
      <w:pPr>
        <w:spacing w:before="0" w:after="0" w:lineRule="exact" w:line="240"/>
        <w:ind w:firstLine="0" w:left="844"/>
        <w:rPr/>
      </w:pPr>
    </w:p>
    <w:p w:rsidR="005A76FB" w:rsidRDefault="005A76FB" w:rsidP="005A76FB">
      <w:pPr>
        <w:spacing w:before="0" w:after="0" w:line="271" w:lineRule="exact"/>
        <w:ind w:firstLine="480" w:left="844"/>
        <w:jc w:val="left"/>
        <w:rPr/>
      </w:pPr>
      <w:r>
        <w:rPr>
          <w:rFonts w:ascii="宋体" w:eastAsia="宋体" w:hAnsi="宋体" w:cs="宋体" w:hint="eastAsia"/>
          <w:u w:val="none"/>
          <w:sz w:val="24.5"/>
          <w:position w:val="0"/>
          <w:color w:val="000000"/>
          <w:noProof w:val="true"/>
        </w:rPr>
        <w:t>近年随着三维文档的受欢迎程度不断提高，越来越多的应用中涉及到了针对三维场</w:t>
      </w:r>
    </w:p>
    <w:p w:rsidR="005A76FB" w:rsidRDefault="005A76FB" w:rsidP="005A76FB">
      <w:pPr>
        <w:spacing w:before="0" w:after="0" w:line="389" w:lineRule="exact"/>
        <w:ind w:firstLine="0" w:left="844"/>
        <w:jc w:val="left"/>
        <w:rPr/>
      </w:pPr>
      <w:r>
        <w:rPr>
          <w:rFonts w:ascii="宋体" w:eastAsia="宋体" w:hAnsi="宋体" w:cs="宋体" w:hint="eastAsia"/>
          <w:u w:val="none"/>
          <w:sz w:val="24.5"/>
          <w:position w:val="0"/>
          <w:color w:val="000000"/>
          <w:noProof w:val="true"/>
        </w:rPr>
        <w:t>景的查询和检索。一个常见的应用场景例如一个使用工业零件三维模型库的制造业企业，</w:t>
      </w:r>
    </w:p>
    <w:p w:rsidR="005A76FB" w:rsidRDefault="005A76FB" w:rsidP="005A76FB">
      <w:pPr>
        <w:spacing w:before="0" w:after="0" w:line="391" w:lineRule="exact"/>
        <w:ind w:firstLine="0" w:left="844"/>
        <w:jc w:val="left"/>
        <w:rPr/>
      </w:pPr>
      <w:r>
        <w:rPr>
          <w:rFonts w:ascii="宋体" w:eastAsia="宋体" w:hAnsi="宋体" w:cs="宋体" w:hint="eastAsia"/>
          <w:u w:val="none"/>
          <w:sz w:val="24.5"/>
          <w:position w:val="0"/>
          <w:color w:val="000000"/>
          <w:noProof w:val="true"/>
        </w:rPr>
        <w:t>它希望能根据特性或参数，精确地从大量的零件中找到匹配的模型，从而指导并完成其</w:t>
      </w:r>
    </w:p>
    <w:p w:rsidR="005A76FB" w:rsidRDefault="005A76FB" w:rsidP="005A76FB">
      <w:pPr>
        <w:spacing w:before="0" w:after="0" w:line="389" w:lineRule="exact"/>
        <w:ind w:firstLine="0" w:left="844"/>
        <w:jc w:val="left"/>
        <w:rPr/>
      </w:pPr>
      <w:r>
        <w:rPr>
          <w:rFonts w:ascii="宋体" w:eastAsia="宋体" w:hAnsi="宋体" w:cs="宋体" w:hint="eastAsia"/>
          <w:u w:val="none"/>
          <w:sz w:val="24.5"/>
          <w:position w:val="0"/>
          <w:color w:val="000000"/>
          <w:noProof w:val="true"/>
        </w:rPr>
        <w:t>生产线上的加工，拼装等流程。该应用提出了这样的需求：首先，库中的每个模型都要</w:t>
      </w:r>
    </w:p>
    <w:p w:rsidR="005A76FB" w:rsidRDefault="005A76FB" w:rsidP="005A76FB">
      <w:pPr>
        <w:spacing w:before="0" w:after="0" w:line="391" w:lineRule="exact"/>
        <w:ind w:firstLine="0" w:left="844"/>
        <w:jc w:val="left"/>
        <w:rPr/>
      </w:pPr>
      <w:r>
        <w:rPr>
          <w:rFonts w:ascii="宋体" w:eastAsia="宋体" w:hAnsi="宋体" w:cs="宋体" w:hint="eastAsia"/>
          <w:u w:val="none"/>
          <w:sz w:val="24.5"/>
          <w:position w:val="0"/>
          <w:color w:val="000000"/>
          <w:noProof w:val="true"/>
        </w:rPr>
        <w:t>携带额外的数据来描述它们的特性或参数；其次，这些信息必须能够精确地反应其所对</w:t>
      </w:r>
    </w:p>
    <w:p w:rsidR="005A76FB" w:rsidRDefault="005A76FB" w:rsidP="005A76FB">
      <w:pPr>
        <w:spacing w:before="0" w:after="0" w:line="389" w:lineRule="exact"/>
        <w:ind w:firstLine="0" w:left="844"/>
        <w:jc w:val="left"/>
        <w:rPr/>
      </w:pPr>
      <w:r>
        <w:rPr>
          <w:rFonts w:ascii="宋体" w:eastAsia="宋体" w:hAnsi="宋体" w:cs="宋体" w:hint="eastAsia"/>
          <w:u w:val="none"/>
          <w:sz w:val="24.5"/>
          <w:position w:val="0"/>
          <w:color w:val="000000"/>
          <w:noProof w:val="true"/>
        </w:rPr>
        <w:t>应模型的领域信息。</w:t>
      </w:r>
    </w:p>
    <w:p w:rsidR="005A76FB" w:rsidRDefault="005A76FB" w:rsidP="005A76FB">
      <w:pPr>
        <w:spacing w:before="0" w:after="0" w:lineRule="exact" w:line="240"/>
        <w:ind w:firstLine="0" w:left="844"/>
        <w:rPr/>
      </w:pPr>
    </w:p>
    <w:p w:rsidR="005A76FB" w:rsidRDefault="005A76FB" w:rsidP="005A76FB">
      <w:pPr>
        <w:spacing w:before="0" w:after="0" w:line="271" w:lineRule="exact"/>
        <w:ind w:firstLine="480" w:left="844"/>
        <w:jc w:val="left"/>
        <w:rPr/>
      </w:pPr>
      <w:r>
        <w:rPr>
          <w:rFonts w:ascii="宋体" w:eastAsia="宋体" w:hAnsi="宋体" w:cs="宋体" w:hint="eastAsia"/>
          <w:u w:val="none"/>
          <w:sz w:val="24.5"/>
          <w:position w:val="0"/>
          <w:color w:val="000000"/>
          <w:noProof w:val="true"/>
        </w:rPr>
        <w:t>另一个应用场景来源于一个家具装潢电子商务网站的用户。他们希望能够从该网站</w:t>
      </w:r>
    </w:p>
    <w:p w:rsidR="005A76FB" w:rsidRDefault="005A76FB" w:rsidP="005A76FB">
      <w:pPr>
        <w:spacing w:before="0" w:after="0" w:line="389" w:lineRule="exact"/>
        <w:ind w:firstLine="0" w:left="844"/>
        <w:jc w:val="left"/>
        <w:rPr/>
      </w:pPr>
      <w:r>
        <w:rPr>
          <w:rFonts w:ascii="宋体" w:eastAsia="宋体" w:hAnsi="宋体" w:cs="宋体" w:hint="eastAsia"/>
          <w:u w:val="none"/>
          <w:sz w:val="24.5"/>
          <w:position w:val="0"/>
          <w:color w:val="000000"/>
          <w:noProof w:val="true"/>
        </w:rPr>
        <w:t>提供的大量居室场景中，根据其内部的某些细节特征，找到符合条件的房屋。这些查询</w:t>
      </w:r>
    </w:p>
    <w:p w:rsidR="005A76FB" w:rsidRDefault="005A76FB" w:rsidP="005A76FB">
      <w:pPr>
        <w:spacing w:before="0" w:after="0" w:line="391" w:lineRule="exact"/>
        <w:ind w:firstLine="0" w:left="844"/>
        <w:jc w:val="left"/>
        <w:rPr/>
      </w:pPr>
      <w:r>
        <w:rPr>
          <w:rFonts w:ascii="宋体" w:eastAsia="宋体" w:hAnsi="宋体" w:cs="宋体" w:hint="eastAsia"/>
          <w:u w:val="none"/>
          <w:sz w:val="24.5"/>
          <w:position w:val="0"/>
          <w:color w:val="000000"/>
          <w:noProof w:val="true"/>
        </w:rPr>
        <w:t>请求可能包括房屋内地板的质量，某一件房间的采光条件，或者居室间的相互连接。该</w:t>
      </w:r>
    </w:p>
    <w:p w:rsidR="005A76FB" w:rsidRDefault="005A76FB" w:rsidP="005A76FB">
      <w:pPr>
        <w:spacing w:before="0" w:after="0" w:line="389" w:lineRule="exact"/>
        <w:ind w:firstLine="0" w:left="844"/>
        <w:jc w:val="left"/>
        <w:rPr/>
      </w:pPr>
      <w:r>
        <w:rPr>
          <w:rFonts w:ascii="宋体" w:eastAsia="宋体" w:hAnsi="宋体" w:cs="宋体" w:hint="eastAsia"/>
          <w:u w:val="none"/>
          <w:sz w:val="24.5"/>
          <w:position w:val="0"/>
          <w:color w:val="000000"/>
          <w:noProof w:val="true"/>
        </w:rPr>
        <w:t>应用场景要求：场景文档所附加的语义信息不仅能够描述场景作为一个整体，还要能描</w:t>
      </w:r>
    </w:p>
    <w:p w:rsidR="005A76FB" w:rsidRDefault="005A76FB" w:rsidP="005A76FB">
      <w:pPr>
        <w:spacing w:before="0" w:after="0" w:line="391" w:lineRule="exact"/>
        <w:ind w:firstLine="0" w:left="844"/>
        <w:jc w:val="left"/>
        <w:rPr/>
      </w:pPr>
      <w:r>
        <w:rPr>
          <w:rFonts w:ascii="宋体" w:eastAsia="宋体" w:hAnsi="宋体" w:cs="宋体" w:hint="eastAsia"/>
          <w:u w:val="none"/>
          <w:sz w:val="24.5"/>
          <w:position w:val="0"/>
          <w:color w:val="000000"/>
          <w:noProof w:val="true"/>
        </w:rPr>
        <w:t>述场景内部的组成部分及其相互关系。</w:t>
      </w:r>
    </w:p>
    <w:p w:rsidR="005A76FB" w:rsidRDefault="005A76FB" w:rsidP="005A76FB">
      <w:pPr>
        <w:spacing w:before="0" w:after="0" w:lineRule="exact" w:line="240"/>
        <w:ind w:firstLine="0" w:left="844"/>
        <w:rPr/>
      </w:pPr>
    </w:p>
    <w:p w:rsidR="005A76FB" w:rsidRDefault="005A76FB" w:rsidP="005A76FB">
      <w:pPr>
        <w:spacing w:before="0" w:after="0" w:line="269" w:lineRule="exact"/>
        <w:ind w:firstLine="480" w:left="844"/>
        <w:jc w:val="left"/>
        <w:rPr/>
      </w:pPr>
      <w:r>
        <w:rPr>
          <w:rFonts w:ascii="宋体" w:eastAsia="宋体" w:hAnsi="宋体" w:cs="宋体" w:hint="eastAsia"/>
          <w:u w:val="none"/>
          <w:sz w:val="24.5"/>
          <w:position w:val="0"/>
          <w:color w:val="000000"/>
          <w:noProof w:val="true"/>
        </w:rPr>
        <w:t>为了满足这些应用需求，三维模型场景库的创建者或供应商需要对他们的三维文档</w:t>
      </w:r>
    </w:p>
    <w:p w:rsidR="005A76FB" w:rsidRDefault="005A76FB" w:rsidP="005A76FB">
      <w:pPr>
        <w:spacing w:before="0" w:after="0" w:line="409" w:lineRule="exact"/>
        <w:ind w:firstLine="0" w:left="844"/>
        <w:jc w:val="left"/>
        <w:rPr/>
      </w:pPr>
      <w:r>
        <w:rPr>
          <w:rFonts w:ascii="宋体" w:eastAsia="宋体" w:hAnsi="宋体" w:cs="宋体" w:hint="eastAsia"/>
          <w:u w:val="none"/>
          <w:sz w:val="24.5"/>
          <w:position w:val="0"/>
          <w:color w:val="000000"/>
          <w:w w:val="98.6884842"/>
          <w:noProof w:val="true"/>
        </w:rPr>
        <w:t>进行语义标注工作。图</w:t>
      </w:r>
      <w:r>
        <w:rPr>
          <w:rFonts w:ascii="Calibri" w:hAnsi="Calibri" w:cs="Calibri"/>
          <w:u w:val="none"/>
          <w:sz w:val="24.5"/>
          <w:color w:val="000000"/>
          <w:w w:val="98.6884842"/>
          <w:noProof w:val="true"/>
        </w:rPr>
        <w:t>  </w:t>
      </w:r>
      <w:r>
        <w:rPr>
          <w:rFonts w:ascii="Times New Roman" w:hAnsi="Times New Roman" w:cs="Times New Roman"/>
          <w:u w:val="none"/>
          <w:sz w:val="24.5"/>
          <w:position w:val="0"/>
          <w:color w:val="000000"/>
          <w:w w:val="98.6884842"/>
          <w:noProof w:val="true"/>
        </w:rPr>
        <w:t>2-1</w:t>
      </w:r>
      <w:r>
        <w:rPr>
          <w:rFonts w:ascii="Calibri" w:hAnsi="Calibri" w:cs="Calibri"/>
          <w:u w:val="none"/>
          <w:sz w:val="24.5"/>
          <w:color w:val="000000"/>
          <w:w w:val="98.6884842"/>
          <w:noProof w:val="true"/>
        </w:rPr>
        <w:t>  </w:t>
      </w:r>
      <w:r>
        <w:rPr>
          <w:rFonts w:ascii="宋体" w:eastAsia="宋体" w:hAnsi="宋体" w:cs="宋体" w:hint="eastAsia"/>
          <w:u w:val="none"/>
          <w:sz w:val="24.5"/>
          <w:position w:val="0"/>
          <w:color w:val="000000"/>
          <w:w w:val="98.6884842"/>
          <w:noProof w:val="true"/>
        </w:rPr>
        <w:t>展示了语义标注的过程和它们的最终应用。在该图中，三维</w:t>
      </w:r>
    </w:p>
    <w:p w:rsidR="005A76FB" w:rsidRDefault="005A76FB" w:rsidP="005A76FB">
      <w:pPr>
        <w:spacing w:before="0" w:after="0" w:line="371" w:lineRule="exact"/>
        <w:ind w:firstLine="0" w:left="844"/>
        <w:jc w:val="left"/>
        <w:rPr/>
      </w:pPr>
      <w:r>
        <w:rPr>
          <w:rFonts w:ascii="宋体" w:eastAsia="宋体" w:hAnsi="宋体" w:cs="宋体" w:hint="eastAsia"/>
          <w:u w:val="none"/>
          <w:sz w:val="24.5"/>
          <w:position w:val="0"/>
          <w:color w:val="000000"/>
          <w:noProof w:val="true"/>
        </w:rPr>
        <w:t>文档经过标注流程而产生了语义标注信息，这些信息被存储起来，并成为检索软件系统</w:t>
      </w:r>
    </w:p>
    <w:p w:rsidR="005A76FB" w:rsidRDefault="005A76FB" w:rsidP="005A76FB">
      <w:pPr>
        <w:spacing w:before="0" w:after="0" w:line="392" w:lineRule="exact"/>
        <w:ind w:firstLine="0" w:left="844"/>
        <w:jc w:val="left"/>
        <w:rPr/>
      </w:pPr>
      <w:r>
        <w:rPr>
          <w:rFonts w:ascii="宋体" w:eastAsia="宋体" w:hAnsi="宋体" w:cs="宋体" w:hint="eastAsia"/>
          <w:u w:val="none"/>
          <w:sz w:val="24.5"/>
          <w:position w:val="0"/>
          <w:color w:val="000000"/>
          <w:noProof w:val="true"/>
        </w:rPr>
        <w:t>的知识库，为用户提供精确高效的查询服务。</w:t>
      </w:r>
    </w:p>
    <w:p w:rsidR="005A76FB" w:rsidRDefault="005A76FB" w:rsidP="005A76FB">
      <w:pPr>
        <w:spacing w:before="0" w:after="0" w:lineRule="exact" w:line="240"/>
        <w:ind w:firstLine="0" w:left="844"/>
        <w:rPr/>
      </w:pPr>
    </w:p>
    <w:p w:rsidR="005A76FB" w:rsidRDefault="005A76FB" w:rsidP="005A76FB">
      <w:pPr>
        <w:spacing w:before="0" w:after="0" w:line="269" w:lineRule="exact"/>
        <w:ind w:firstLine="480" w:left="844"/>
        <w:jc w:val="left"/>
        <w:rPr/>
      </w:pPr>
      <w:r>
        <w:rPr>
          <w:rFonts w:ascii="宋体" w:eastAsia="宋体" w:hAnsi="宋体" w:cs="宋体" w:hint="eastAsia"/>
          <w:u w:val="none"/>
          <w:sz w:val="24.5"/>
          <w:position w:val="0"/>
          <w:color w:val="000000"/>
          <w:noProof w:val="true"/>
        </w:rPr>
        <w:t>对于标注工作来讲，它则需要满足以下几个要求：首先，标注所产生的信息需要以</w:t>
      </w:r>
    </w:p>
    <w:p w:rsidR="005A76FB" w:rsidRDefault="005A76FB" w:rsidP="005A76FB">
      <w:pPr>
        <w:spacing w:before="0" w:after="0" w:line="391" w:lineRule="exact"/>
        <w:ind w:firstLine="0" w:left="844"/>
        <w:jc w:val="left"/>
        <w:rPr/>
      </w:pPr>
      <w:r>
        <w:rPr>
          <w:rFonts w:ascii="宋体" w:eastAsia="宋体" w:hAnsi="宋体" w:cs="宋体" w:hint="eastAsia"/>
          <w:u w:val="none"/>
          <w:sz w:val="24.5"/>
          <w:position w:val="0"/>
          <w:color w:val="000000"/>
          <w:noProof w:val="true"/>
        </w:rPr>
        <w:t>一种精确的方式来表达，从而保证用户的查询条件和他得到的结果都具有准确性；其次，</w:t>
      </w:r>
    </w:p>
    <w:p w:rsidR="005A76FB" w:rsidRDefault="005A76FB" w:rsidP="005A76FB">
      <w:pPr>
        <w:spacing w:before="0" w:after="0" w:line="389" w:lineRule="exact"/>
        <w:ind w:firstLine="0" w:left="844"/>
        <w:jc w:val="left"/>
        <w:rPr/>
      </w:pPr>
      <w:r>
        <w:rPr>
          <w:rFonts w:ascii="宋体" w:eastAsia="宋体" w:hAnsi="宋体" w:cs="宋体" w:hint="eastAsia"/>
          <w:u w:val="none"/>
          <w:sz w:val="24.5"/>
          <w:position w:val="0"/>
          <w:color w:val="000000"/>
          <w:noProof w:val="true"/>
        </w:rPr>
        <w:t>三维模型场景中的基本视觉信息和物体间空间关系需要得到识别，并能够和它们在更高</w:t>
      </w:r>
    </w:p>
    <w:p w:rsidR="005A76FB" w:rsidRDefault="005A76FB" w:rsidP="005A76FB">
      <w:pPr>
        <w:spacing w:before="0" w:after="0" w:line="391" w:lineRule="exact"/>
        <w:ind w:firstLine="0" w:left="844"/>
        <w:jc w:val="left"/>
        <w:rPr/>
      </w:pPr>
      <w:r>
        <w:rPr>
          <w:rFonts w:ascii="宋体" w:eastAsia="宋体" w:hAnsi="宋体" w:cs="宋体" w:hint="eastAsia"/>
          <w:u w:val="none"/>
          <w:sz w:val="24.5"/>
          <w:position w:val="0"/>
          <w:color w:val="000000"/>
          <w:noProof w:val="true"/>
        </w:rPr>
        <w:t>层上所表示的语义知识产生联系；最后，标注过程本身需要具有一定的高效性。对于大</w:t>
      </w:r>
    </w:p>
    <w:p w:rsidR="005A76FB" w:rsidRDefault="005A76FB" w:rsidP="005A76FB">
      <w:pPr>
        <w:spacing w:before="0" w:after="0" w:line="389" w:lineRule="exact"/>
        <w:ind w:firstLine="0" w:left="844"/>
        <w:jc w:val="left"/>
        <w:rPr/>
      </w:pPr>
      <w:r>
        <w:rPr>
          <w:rFonts w:ascii="宋体" w:eastAsia="宋体" w:hAnsi="宋体" w:cs="宋体" w:hint="eastAsia"/>
          <w:u w:val="none"/>
          <w:sz w:val="24.5"/>
          <w:position w:val="0"/>
          <w:color w:val="000000"/>
          <w:noProof w:val="true"/>
        </w:rPr>
        <w:t>量的三维模型场景，标注人员将不需要为每一条标注内容进行手工输入。他们的部分工</w:t>
      </w:r>
    </w:p>
    <w:p w:rsidR="005A76FB" w:rsidRDefault="005A76FB" w:rsidP="005A76FB">
      <w:pPr>
        <w:sectPr w:rsidR="005A76FB" w:rsidSect="005A76FB">
          <w:type w:val="continuous"/>
          <w:pgSz w:w="11906" w:h="16839"/>
          <w:pgMar w:top="1417" w:right="498" w:bottom="1177" w:left="858" w:header="0" w:footer="0" w:gutter="0"/>
        </w:sectPr>
        <w:spacing w:before="0" w:after="0" w:line="387" w:lineRule="exact"/>
        <w:ind w:firstLine="8171" w:left="844"/>
        <w:jc w:val="left"/>
        <w:rPr/>
      </w:pPr>
      <w:r>
        <w:rPr>
          <w:rFonts w:ascii="Times New Roman" w:hAnsi="Times New Roman" w:cs="Times New Roman"/>
          <w:u w:val="none"/>
          <w:sz w:val="18.5"/>
          <w:position w:val="0"/>
          <w:color w:val="000000"/>
          <w:noProof w:val="true"/>
        </w:rPr>
        <w:t>6</w:t>
      </w:r>
    </w:p>
    <w:bookmarkStart w:id="18" w:name="18"/>
    <w:bookmarkEnd w:id="18"/>
    <w:p w:rsidR="005A76FB" w:rsidRDefault="005A76FB" w:rsidP="005A76FB">
      <w:pPr>
        <w:spacing w:before="0" w:after="0" w:line="240" w:lineRule="exact"/>
        <w:ind w:left="726" w:firstLine="5447"/>
        <w:jc w:val="left"/>
        <w:rPr/>
      </w:pPr>
      <w:r>
        <w:rPr>
          <w:noProof/>
        </w:rPr>
        <w:pict>
          <v:shape id="imagerId29" type="#_x0000_t75" style="position:absolute;margin-left:88pt;margin-top:42pt;width:135pt;height:41pt;z-index:-251646787;mso-position-horizontal-relative:page;mso-position-vertical-relative:page">
            <v:imagedata r:id="rId29" o:title=""/>
          </v:shape>
        </w:pict>
      </w:r>
      <w:r>
        <w:rPr>
          <w:noProof/>
        </w:rPr>
        <w:pict>
          <v:shape id="imagerId30" type="#_x0000_t75" style="position:absolute;margin-left:160pt;margin-top:123pt;width:302pt;height:287pt;z-index:-251646786;mso-position-horizontal-relative:page;mso-position-vertical-relative:page">
            <v:imagedata r:id="rId30" o:title=""/>
          </v:shape>
        </w:pict>
      </w:r>
      <w:r>
        <w:rPr>
          <w:noProof/>
        </w:rPr>
        <w:pict>
          <v:shape id="imagerId31" type="#_x0000_t75" style="position:absolute;margin-left:185pt;margin-top:693pt;width:115pt;height:14pt;z-index:-251646785;mso-position-horizontal-relative:page;mso-position-vertical-relative:page">
            <v:imagedata r:id="rId31"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noProof/>
        </w:rPr>
        <w:pict>
          <v:shapetype id="polygon351" coordsize="11280,1100" o:spt="12" path="m 0,0 l 0,0,11280,0 l 11280,0,11280,1100 l 11280,1100,0,1100 l 0,1100,0,0e x">
            <v:stroke joinstyle="miter"/>
          </v:shapetype>
          <v:shape id="WS_polygon351" type="polygon351" style="position:absolute;left:0;text-align:left;margin-left:185.9pt;margin-top:694.672pt;width:112.8pt;height:11pt;z-index:-251646788;mso-position-horizontal-relative:page;mso-position-vertical-relative:page" stroked="f">
            <v:fill color="#ffff0a"/>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376" w:lineRule="exact"/>
        <w:ind w:firstLine="0" w:left="726"/>
        <w:jc w:val="left"/>
        <w:rPr/>
      </w:pPr>
      <w:r>
        <w:rPr>
          <w:rFonts w:ascii="宋体" w:eastAsia="宋体" w:hAnsi="宋体" w:cs="宋体" w:hint="eastAsia"/>
          <w:u w:val="none"/>
          <w:sz w:val="24.5"/>
          <w:position w:val="0"/>
          <w:color w:val="000000"/>
          <w:w w:val="98"/>
          <w:noProof w:val="true"/>
        </w:rPr>
        <w:t>作需要由标注系统的自动化来代替。</w:t>
      </w: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tabs>
          <w:tab w:val="left" w:pos="6100"/>
        </w:tabs>
        <w:spacing w:before="0" w:after="0" w:line="362" w:lineRule="exact"/>
        <w:ind w:firstLine="2839" w:left="726"/>
        <w:jc w:val="left"/>
        <w:rPr/>
      </w:pPr>
      <w:r>
        <w:rPr>
          <w:rFonts w:ascii="宋体" w:eastAsia="宋体" w:hAnsi="宋体" w:cs="宋体" w:hint="eastAsia"/>
          <w:u w:val="none"/>
          <w:sz w:val="18.615263"/>
          <w:position w:val="0"/>
          <w:color w:val="000000"/>
          <w:w w:val="98.1150665"/>
          <w:noProof w:val="true"/>
        </w:rPr>
        <w:t>应用系统</w:t>
      </w:r>
      <w:r>
        <w:rPr>
          <w:rFonts w:cs="Calibri"/>
          <w:u w:val="none"/>
          <w:color w:val="000000"/>
          <w:w w:val="100"/>
        </w:rPr>
        <w:tab/>
      </w:r>
      <w:r>
        <w:rPr>
          <w:rFonts w:ascii="宋体" w:eastAsia="宋体" w:hAnsi="宋体" w:cs="宋体" w:hint="eastAsia"/>
          <w:u w:val="none"/>
          <w:sz w:val="18.6155701"/>
          <w:position w:val="0"/>
          <w:color w:val="000000"/>
          <w:w w:val="98.1134033"/>
          <w:noProof w:val="true"/>
        </w:rPr>
        <w:t>应用系统</w:t>
      </w:r>
    </w:p>
    <w:p w:rsidR="005A76FB" w:rsidRDefault="005A76FB" w:rsidP="005A76FB">
      <w:pPr>
        <w:spacing w:before="0" w:after="0" w:lineRule="exact" w:line="240"/>
        <w:ind w:firstLine="2839" w:left="726"/>
        <w:rPr/>
      </w:pPr>
    </w:p>
    <w:p w:rsidR="005A76FB" w:rsidRDefault="005A76FB" w:rsidP="005A76FB">
      <w:pPr>
        <w:tabs>
          <w:tab w:val="left" w:pos="5956"/>
        </w:tabs>
        <w:spacing w:before="0" w:after="0" w:line="311" w:lineRule="exact"/>
        <w:ind w:firstLine="2924" w:left="726"/>
        <w:jc w:val="left"/>
        <w:rPr/>
      </w:pPr>
      <w:r>
        <w:rPr>
          <w:rFonts w:ascii="宋体" w:eastAsia="宋体" w:hAnsi="宋体" w:cs="宋体" w:hint="eastAsia"/>
          <w:u w:val="none"/>
          <w:sz w:val="18.5"/>
          <w:position w:val="0"/>
          <w:color w:val="000000"/>
          <w:w w:val="98"/>
          <w:noProof w:val="true"/>
        </w:rPr>
        <w:t>模型查看</w:t>
      </w:r>
      <w:r>
        <w:rPr>
          <w:rFonts w:cs="Calibri"/>
          <w:u w:val="none"/>
          <w:color w:val="000000"/>
          <w:w w:val="100"/>
        </w:rPr>
        <w:tab/>
      </w:r>
      <w:r>
        <w:rPr>
          <w:rFonts w:ascii="宋体" w:eastAsia="宋体" w:hAnsi="宋体" w:cs="宋体" w:hint="eastAsia"/>
          <w:u w:val="none"/>
          <w:sz w:val="18.5"/>
          <w:position w:val="0"/>
          <w:color w:val="000000"/>
          <w:w w:val="98"/>
          <w:noProof w:val="true"/>
        </w:rPr>
        <w:t>场景检索</w:t>
      </w:r>
    </w:p>
    <w:p w:rsidR="005A76FB" w:rsidRDefault="005A76FB" w:rsidP="005A76FB">
      <w:pPr>
        <w:widowControl/>
        <w:jc w:val="left"/>
        <w:rPr/>
        <w:sectPr w:rsidR="005A76FB" w:rsidSect="005A76FB">
          <w:type w:val="continuous"/>
          <w:pgSz w:w="11906" w:h="16838"/>
          <w:pgMar w:top="1417" w:right="616" w:bottom="1177" w:left="976" w:header="0" w:footer="0" w:gutter="0"/>
          <w:cols w:num="1" w:equalWidth="0">
            <w:col w:w="10314" w:space="0"/>
          </w:cols>
          <w:docGrid w:type="lines" w:linePitch="312"/>
        </w:sectPr>
      </w:pPr>
    </w:p>
    <w:p w:rsidR="005A76FB" w:rsidRDefault="005A76FB" w:rsidP="005A76FB">
      <w:pPr>
        <w:spacing w:before="0" w:after="0" w:lineRule="exact" w:line="240"/>
        <w:ind w:firstLine="2924" w:left="726"/>
        <w:rPr/>
      </w:pPr>
    </w:p>
    <w:p w:rsidR="005A76FB" w:rsidRDefault="005A76FB" w:rsidP="005A76FB">
      <w:pPr>
        <w:spacing w:before="0" w:after="0" w:lineRule="exact" w:line="389"/>
        <w:ind w:firstLine="2924" w:left="726"/>
        <w:rPr/>
      </w:pPr>
    </w:p>
    <w:p w:rsidR="005A76FB" w:rsidRDefault="005A76FB" w:rsidP="005A76FB">
      <w:pPr>
        <w:widowControl/>
        <w:jc w:val="left"/>
        <w:rPr/>
        <w:sectPr w:rsidR="005A76FB" w:rsidSect="005A76FB">
          <w:type w:val="continuous"/>
          <w:pgSz w:w="11906" w:h="16838"/>
          <w:pgMar w:top="1417" w:right="616" w:bottom="1177" w:left="976" w:header="0" w:footer="0" w:gutter="0"/>
          <w:docGrid w:type="lines" w:linePitch="312"/>
        </w:sectPr>
      </w:pPr>
    </w:p>
    <w:p w:rsidR="005A76FB" w:rsidRDefault="005A76FB" w:rsidP="005A76FB">
      <w:pPr>
        <w:spacing w:before="0" w:after="0" w:line="180" w:lineRule="exact"/>
        <w:ind w:firstLine="10" w:left="2379"/>
        <w:jc w:val="left"/>
        <w:rPr/>
      </w:pPr>
      <w:r>
        <w:rPr>
          <w:rFonts w:ascii="宋体" w:eastAsia="宋体" w:hAnsi="宋体" w:cs="宋体" w:hint="eastAsia"/>
          <w:u w:val="none"/>
          <w:sz w:val="18.5"/>
          <w:position w:val="0"/>
          <w:color w:val="000000"/>
          <w:w w:val="98"/>
          <w:noProof w:val="true"/>
        </w:rPr>
        <w:t>应用</w:t>
      </w:r>
    </w:p>
    <w:p w:rsidR="005A76FB" w:rsidRDefault="005A76FB" w:rsidP="005A76FB">
      <w:pPr>
        <w:spacing w:before="0" w:after="0" w:lineRule="exact" w:line="240"/>
        <w:ind w:firstLine="10" w:left="2379"/>
        <w:rPr/>
      </w:pPr>
    </w:p>
    <w:p w:rsidR="005A76FB" w:rsidRDefault="005A76FB" w:rsidP="005A76FB">
      <w:pPr>
        <w:spacing w:before="0" w:after="0" w:lineRule="exact" w:line="240"/>
        <w:ind w:firstLine="10" w:left="2379"/>
        <w:rPr/>
      </w:pPr>
    </w:p>
    <w:p w:rsidR="005A76FB" w:rsidRDefault="005A76FB" w:rsidP="005A76FB">
      <w:pPr>
        <w:spacing w:before="0" w:after="0" w:lineRule="exact" w:line="240"/>
        <w:ind w:firstLine="10" w:left="2379"/>
        <w:rPr/>
      </w:pPr>
    </w:p>
    <w:p w:rsidR="005A76FB" w:rsidRDefault="005A76FB" w:rsidP="005A76FB">
      <w:pPr>
        <w:spacing w:before="0" w:after="0" w:lineRule="exact" w:line="240"/>
        <w:ind w:firstLine="10" w:left="2379"/>
        <w:rPr/>
      </w:pPr>
    </w:p>
    <w:p w:rsidR="005A76FB" w:rsidRDefault="005A76FB" w:rsidP="005A76FB">
      <w:pPr>
        <w:spacing w:before="0" w:after="0" w:lineRule="exact" w:line="240"/>
        <w:ind w:firstLine="10" w:left="2379"/>
        <w:rPr/>
      </w:pPr>
    </w:p>
    <w:p w:rsidR="005A76FB" w:rsidRDefault="005A76FB" w:rsidP="005A76FB">
      <w:pPr>
        <w:spacing w:before="0" w:after="0" w:lineRule="exact" w:line="240"/>
        <w:ind w:firstLine="10" w:left="2379"/>
        <w:rPr/>
      </w:pPr>
    </w:p>
    <w:p w:rsidR="005A76FB" w:rsidRDefault="005A76FB" w:rsidP="005A76FB">
      <w:pPr>
        <w:spacing w:before="0" w:after="0" w:lineRule="exact" w:line="240"/>
        <w:ind w:firstLine="10" w:left="2379"/>
        <w:rPr/>
      </w:pPr>
    </w:p>
    <w:p w:rsidR="005A76FB" w:rsidRDefault="005A76FB" w:rsidP="005A76FB">
      <w:pPr>
        <w:spacing w:before="0" w:after="0" w:lineRule="exact" w:line="240"/>
        <w:ind w:firstLine="10" w:left="2379"/>
        <w:rPr/>
      </w:pPr>
    </w:p>
    <w:p w:rsidR="005A76FB" w:rsidRDefault="005A76FB" w:rsidP="005A76FB">
      <w:pPr>
        <w:spacing w:before="0" w:after="0" w:lineRule="exact" w:line="240"/>
        <w:ind w:firstLine="10" w:left="2379"/>
        <w:rPr/>
      </w:pPr>
    </w:p>
    <w:p w:rsidR="005A76FB" w:rsidRDefault="005A76FB" w:rsidP="005A76FB">
      <w:pPr>
        <w:spacing w:before="0" w:after="0" w:lineRule="exact" w:line="240"/>
        <w:ind w:firstLine="10" w:left="2379"/>
        <w:rPr/>
      </w:pPr>
    </w:p>
    <w:p w:rsidR="005A76FB" w:rsidRDefault="005A76FB" w:rsidP="005A76FB">
      <w:pPr>
        <w:spacing w:before="0" w:after="0" w:lineRule="exact" w:line="240"/>
        <w:ind w:firstLine="10" w:left="2379"/>
        <w:rPr/>
      </w:pPr>
    </w:p>
    <w:p w:rsidR="005A76FB" w:rsidRDefault="005A76FB" w:rsidP="005A76FB">
      <w:pPr>
        <w:spacing w:before="0" w:after="0" w:line="358" w:lineRule="exact"/>
        <w:ind w:firstLine="0" w:left="2379"/>
        <w:jc w:val="left"/>
        <w:rPr/>
      </w:pPr>
      <w:r>
        <w:rPr>
          <w:rFonts w:ascii="宋体" w:eastAsia="宋体" w:hAnsi="宋体" w:cs="宋体" w:hint="eastAsia"/>
          <w:u w:val="none"/>
          <w:sz w:val="18.5"/>
          <w:position w:val="0"/>
          <w:color w:val="000000"/>
          <w:w w:val="98"/>
          <w:noProof w:val="true"/>
        </w:rPr>
        <w:t>语义标注</w:t>
      </w:r>
    </w:p>
    <w:p w:rsidR="005A76FB" w:rsidRDefault="005A76FB" w:rsidP="005A76FB">
      <w:pPr>
        <w:spacing w:before="0" w:after="0" w:line="323" w:lineRule="exact"/>
        <w:ind w:firstLine="1480"/>
        <w:jc w:val="left"/>
        <w:rPr/>
      </w:pPr>
      <w:r w:rsidRPr="00B3349A">
        <w:rPr/>
        <w:br w:type="column"/>
        <w:t/>
      </w:r>
      <w:r w:rsidRPr="00B3349A">
        <w:rPr/>
        <w:lastRenderedPageBreak/>
        <w:t/>
      </w:r>
      <w:r>
        <w:rPr>
          <w:rFonts w:ascii="宋体" w:eastAsia="宋体" w:hAnsi="宋体" w:cs="宋体" w:hint="eastAsia"/>
          <w:u w:val="none"/>
          <w:sz w:val="18.0938568"/>
          <w:position w:val="0"/>
          <w:color w:val="000000"/>
          <w:w w:val="95.9011459"/>
          <w:noProof w:val="true"/>
        </w:rPr>
        <w:t>标注管理系统</w:t>
      </w:r>
    </w:p>
    <w:p w:rsidR="005A76FB" w:rsidRDefault="005A76FB" w:rsidP="005A76FB">
      <w:pPr>
        <w:spacing w:before="0" w:after="0" w:line="414" w:lineRule="exact"/>
        <w:ind w:firstLine="186"/>
        <w:jc w:val="left"/>
        <w:rPr/>
      </w:pPr>
      <w:r w:rsidRPr="00B3349A">
        <w:rPr/>
        <w:lastRenderedPageBreak/>
        <w:t/>
      </w:r>
      <w:r>
        <w:rPr>
          <w:rFonts w:ascii="宋体" w:eastAsia="宋体" w:hAnsi="宋体" w:cs="宋体" w:hint="eastAsia"/>
          <w:u w:val="none"/>
          <w:sz w:val="18.5"/>
          <w:position w:val="0"/>
          <w:color w:val="000000"/>
          <w:w w:val="96"/>
          <w:noProof w:val="true"/>
        </w:rPr>
        <w:t>文档读取</w:t>
      </w:r>
      <w:r w:rsidRPr="00B3349A">
        <w:rPr/>
        <w:lastRenderedPageBreak/>
        <w:t/>
      </w:r>
      <w:r>
        <w:rPr>
          <w:rFonts w:ascii="Calibri" w:hAnsi="Calibri" w:cs="Calibri"/>
          <w:u w:val="none"/>
          <w:sz w:val="24.5"/>
          <w:color w:val="000000"/>
          <w:w w:val="96"/>
          <w:noProof w:val="true"/>
        </w:rPr>
        <w:t>                           </w:t>
      </w:r>
      <w:r w:rsidRPr="00B3349A">
        <w:rPr/>
        <w:lastRenderedPageBreak/>
        <w:t/>
      </w:r>
      <w:r>
        <w:rPr>
          <w:rFonts w:ascii="宋体" w:eastAsia="宋体" w:hAnsi="宋体" w:cs="宋体" w:hint="eastAsia"/>
          <w:u w:val="none"/>
          <w:sz w:val="18.5"/>
          <w:position w:val="0"/>
          <w:color w:val="000000"/>
          <w:w w:val="96"/>
          <w:noProof w:val="true"/>
        </w:rPr>
        <w:t>知识获取</w:t>
      </w:r>
    </w:p>
    <w:p w:rsidR="005A76FB" w:rsidRDefault="005A76FB" w:rsidP="005A76FB">
      <w:pPr>
        <w:spacing w:before="0" w:after="0" w:lineRule="exact" w:line="240"/>
        <w:ind w:firstLine="186"/>
        <w:rPr/>
      </w:pPr>
    </w:p>
    <w:p w:rsidR="005A76FB" w:rsidRDefault="005A76FB" w:rsidP="005A76FB">
      <w:pPr>
        <w:spacing w:before="0" w:after="0" w:lineRule="exact" w:line="240"/>
        <w:ind w:firstLine="186"/>
        <w:rPr/>
      </w:pPr>
    </w:p>
    <w:p w:rsidR="005A76FB" w:rsidRDefault="005A76FB" w:rsidP="005A76FB">
      <w:pPr>
        <w:spacing w:before="0" w:after="0" w:line="284" w:lineRule="exact"/>
        <w:ind w:firstLine="3568"/>
        <w:jc w:val="left"/>
        <w:rPr/>
      </w:pPr>
      <w:r w:rsidRPr="00B3349A">
        <w:rPr/>
        <w:lastRenderedPageBreak/>
        <w:t/>
      </w:r>
      <w:r>
        <w:rPr>
          <w:rFonts w:ascii="宋体" w:eastAsia="宋体" w:hAnsi="宋体" w:cs="宋体" w:hint="eastAsia"/>
          <w:u w:val="none"/>
          <w:sz w:val="18.9544697"/>
          <w:position w:val="0"/>
          <w:color w:val="000000"/>
          <w:w w:val="96.3598785"/>
          <w:noProof w:val="true"/>
        </w:rPr>
        <w:t>标注信息</w:t>
      </w:r>
    </w:p>
    <w:p w:rsidR="005A76FB" w:rsidRDefault="005A76FB" w:rsidP="005A76FB">
      <w:pPr>
        <w:spacing w:before="0" w:after="0" w:line="314" w:lineRule="exact"/>
        <w:ind w:firstLine="0"/>
        <w:jc w:val="left"/>
        <w:rPr/>
      </w:pPr>
      <w:r w:rsidRPr="00B3349A">
        <w:rPr/>
        <w:lastRenderedPageBreak/>
        <w:t/>
      </w:r>
      <w:r>
        <w:rPr>
          <w:rFonts w:ascii="宋体" w:eastAsia="宋体" w:hAnsi="宋体" w:cs="宋体" w:hint="eastAsia"/>
          <w:u w:val="none"/>
          <w:sz w:val="21.1871624"/>
          <w:position w:val="0"/>
          <w:color w:val="000000"/>
          <w:w w:val="96.0403137"/>
          <w:noProof w:val="true"/>
        </w:rPr>
        <w:t>三维文档</w:t>
      </w:r>
    </w:p>
    <w:p w:rsidR="005A76FB" w:rsidRDefault="005A76FB" w:rsidP="005A76FB">
      <w:pPr>
        <w:spacing w:before="0" w:after="0" w:lineRule="exact" w:line="240"/>
        <w:ind w:firstLine="0"/>
        <w:rPr/>
      </w:pPr>
    </w:p>
    <w:p w:rsidR="005A76FB" w:rsidRDefault="005A76FB" w:rsidP="005A76FB">
      <w:pPr>
        <w:spacing w:before="0" w:after="0" w:line="350" w:lineRule="exact"/>
        <w:ind w:firstLine="781"/>
        <w:jc w:val="left"/>
        <w:rPr/>
      </w:pPr>
      <w:r w:rsidRPr="00B3349A">
        <w:rPr/>
        <w:lastRenderedPageBreak/>
        <w:t/>
      </w:r>
      <w:r>
        <w:rPr>
          <w:rFonts w:ascii="宋体" w:eastAsia="宋体" w:hAnsi="宋体" w:cs="宋体" w:hint="eastAsia"/>
          <w:u w:val="none"/>
          <w:sz w:val="18.5"/>
          <w:position w:val="4.55999756"/>
          <w:color w:val="000000"/>
          <w:w w:val="96"/>
          <w:noProof w:val="true"/>
        </w:rPr>
        <w:t>输入</w:t>
      </w:r>
      <w:r w:rsidRPr="00B3349A">
        <w:rPr/>
        <w:lastRenderedPageBreak/>
        <w:t/>
      </w:r>
      <w:r>
        <w:rPr>
          <w:rFonts w:ascii="Calibri" w:hAnsi="Calibri" w:cs="Calibri"/>
          <w:u w:val="none"/>
          <w:sz w:val="24.5"/>
          <w:color w:val="000000"/>
          <w:w w:val="96"/>
          <w:noProof w:val="true"/>
        </w:rPr>
        <w:t>                      </w:t>
      </w:r>
      <w:r w:rsidRPr="00B3349A">
        <w:rPr/>
        <w:lastRenderedPageBreak/>
        <w:t/>
      </w:r>
      <w:r>
        <w:rPr>
          <w:rFonts w:ascii="宋体" w:eastAsia="宋体" w:hAnsi="宋体" w:cs="宋体" w:hint="eastAsia"/>
          <w:u w:val="none"/>
          <w:sz w:val="18.5"/>
          <w:position w:val="0"/>
          <w:color w:val="000000"/>
          <w:w w:val="96"/>
          <w:noProof w:val="true"/>
        </w:rPr>
        <w:t>标注</w:t>
      </w:r>
    </w:p>
    <w:p w:rsidR="005A76FB" w:rsidRDefault="005A76FB" w:rsidP="005A76FB">
      <w:pPr>
        <w:spacing w:before="0" w:after="0" w:lineRule="exact" w:line="240"/>
        <w:ind w:firstLine="781"/>
        <w:rPr/>
      </w:pPr>
    </w:p>
    <w:p w:rsidR="005A76FB" w:rsidRDefault="005A76FB" w:rsidP="005A76FB">
      <w:pPr>
        <w:spacing w:before="0" w:after="0" w:lineRule="exact" w:line="240"/>
        <w:ind w:firstLine="781"/>
        <w:rPr/>
      </w:pPr>
    </w:p>
    <w:p w:rsidR="005A76FB" w:rsidRDefault="005A76FB" w:rsidP="005A76FB">
      <w:pPr>
        <w:spacing w:before="0" w:after="0" w:line="263" w:lineRule="exact"/>
        <w:ind w:firstLine="1735"/>
        <w:jc w:val="left"/>
        <w:rPr/>
      </w:pPr>
      <w:r w:rsidRPr="00B3349A">
        <w:rPr/>
        <w:lastRenderedPageBreak/>
        <w:t/>
      </w:r>
      <w:r>
        <w:rPr>
          <w:rFonts w:ascii="宋体" w:eastAsia="宋体" w:hAnsi="宋体" w:cs="宋体" w:hint="eastAsia"/>
          <w:u w:val="none"/>
          <w:sz w:val="20.9608574"/>
          <w:position w:val="0"/>
          <w:color w:val="000000"/>
          <w:w w:val="95.6825409"/>
          <w:noProof w:val="true"/>
        </w:rPr>
        <w:t>标注人员</w:t>
      </w:r>
    </w:p>
    <w:p w:rsidR="005A76FB" w:rsidRDefault="005A76FB" w:rsidP="005A76FB">
      <w:pPr>
        <w:widowControl/>
        <w:jc w:val="left"/>
        <w:rPr/>
        <w:sectPr w:rsidR="005A76FB" w:rsidSect="005A76FB">
          <w:type w:val="continuous"/>
          <w:pgSz w:w="11906" w:h="16838"/>
          <w:pgMar w:top="1417" w:right="616" w:bottom="1177" w:left="976" w:header="0" w:footer="0" w:gutter="0"/>
          <w:cols w:num="2" w:equalWidth="0">
            <w:col w:w="3151" w:space="0"/>
            <w:col w:w="7162" w:space="0"/>
          </w:cols>
          <w:docGrid w:type="lines" w:linePitch="312"/>
        </w:sectPr>
      </w:pPr>
    </w:p>
    <w:p w:rsidR="005A76FB" w:rsidRDefault="005A76FB" w:rsidP="005A76FB">
      <w:pPr>
        <w:spacing w:before="0" w:after="0" w:lineRule="exact" w:line="240"/>
        <w:ind w:firstLine="1735"/>
        <w:rPr/>
      </w:pPr>
    </w:p>
    <w:p w:rsidR="005A76FB" w:rsidRDefault="005A76FB" w:rsidP="005A76FB">
      <w:pPr>
        <w:spacing w:before="0" w:after="0" w:lineRule="exact" w:line="436"/>
        <w:ind w:firstLine="1735"/>
        <w:rPr/>
      </w:pPr>
    </w:p>
    <w:p w:rsidR="005A76FB" w:rsidRDefault="005A76FB" w:rsidP="005A76FB">
      <w:pPr>
        <w:widowControl/>
        <w:jc w:val="left"/>
        <w:rPr/>
        <w:sectPr w:rsidR="005A76FB" w:rsidSect="005A76FB">
          <w:type w:val="continuous"/>
          <w:pgSz w:w="11906" w:h="16838"/>
          <w:pgMar w:top="1417" w:right="616" w:bottom="1177" w:left="976" w:header="0" w:footer="0" w:gutter="0"/>
          <w:docGrid w:type="lines" w:linePitch="312"/>
        </w:sectPr>
      </w:pPr>
    </w:p>
    <w:p w:rsidR="005A76FB" w:rsidRDefault="005A76FB" w:rsidP="005A76FB">
      <w:pPr>
        <w:spacing w:before="0" w:after="0" w:line="211" w:lineRule="exact"/>
        <w:ind w:firstLine="2921" w:left="726"/>
        <w:jc w:val="left"/>
        <w:rPr/>
      </w:pPr>
      <w:r>
        <w:rPr>
          <w:rFonts w:ascii="Arial Unicode MS" w:eastAsia="Arial Unicode MS" w:hAnsi="Arial Unicode MS" w:cs="Arial Unicode MS"/>
          <w:u w:val="none"/>
          <w:sz w:val="21.6200008"/>
          <w:position w:val="0"/>
          <w:color w:val="000000"/>
          <w:w w:val="96.9750443"/>
          <w:noProof w:val="true"/>
        </w:rPr>
        <w:t>图</w:t>
      </w:r>
      <w:r>
        <w:rPr>
          <w:rFonts w:ascii="Calibri" w:hAnsi="Calibri" w:cs="Calibri"/>
          <w:u w:val="none"/>
          <w:sz w:val="21.6200008"/>
          <w:color w:val="000000"/>
          <w:w w:val="96.9750443"/>
          <w:noProof w:val="true"/>
        </w:rPr>
        <w:t>  </w:t>
      </w:r>
      <w:r>
        <w:rPr>
          <w:rFonts w:ascii="Times New Roman" w:hAnsi="Times New Roman" w:cs="Times New Roman"/>
          <w:u w:val="none"/>
          <w:sz w:val="21.6200008"/>
          <w:position w:val="0"/>
          <w:color w:val="000000"/>
          <w:w w:val="96.9750443"/>
          <w:noProof w:val="true"/>
        </w:rPr>
        <w:t>2-1</w:t>
      </w:r>
      <w:r>
        <w:rPr>
          <w:rFonts w:ascii="Calibri" w:hAnsi="Calibri" w:cs="Calibri"/>
          <w:u w:val="none"/>
          <w:sz w:val="21.6200008"/>
          <w:color w:val="000000"/>
          <w:w w:val="96.9750443"/>
          <w:noProof w:val="true"/>
        </w:rPr>
        <w:t>  </w:t>
      </w:r>
      <w:r>
        <w:rPr>
          <w:rFonts w:ascii="Arial Unicode MS" w:eastAsia="Arial Unicode MS" w:hAnsi="Arial Unicode MS" w:cs="Arial Unicode MS"/>
          <w:u w:val="none"/>
          <w:sz w:val="21.6200008"/>
          <w:position w:val="0"/>
          <w:color w:val="000000"/>
          <w:w w:val="96.9750443"/>
          <w:noProof w:val="true"/>
        </w:rPr>
        <w:t>语义标注过程与其应用场景</w:t>
      </w:r>
    </w:p>
    <w:p w:rsidR="005A76FB" w:rsidRDefault="005A76FB" w:rsidP="005A76FB">
      <w:pPr>
        <w:spacing w:before="0" w:after="0" w:line="455" w:lineRule="exact"/>
        <w:ind w:firstLine="2076" w:left="726"/>
        <w:jc w:val="left"/>
        <w:rPr/>
      </w:pPr>
      <w:r>
        <w:rPr>
          <w:rFonts w:ascii="Times New Roman" w:hAnsi="Times New Roman" w:cs="Times New Roman"/>
          <w:u w:val="none"/>
          <w:sz w:val="21.6200008"/>
          <w:position w:val="0"/>
          <w:color w:val="000000"/>
          <w:w w:val="91.5729752"/>
          <w:noProof w:val="true"/>
        </w:rPr>
        <w:t>Fig.2-1</w:t>
      </w:r>
      <w:r>
        <w:rPr>
          <w:rFonts w:ascii="Calibri" w:hAnsi="Calibri" w:cs="Calibri"/>
          <w:u w:val="none"/>
          <w:sz w:val="21.6200008"/>
          <w:color w:val="000000"/>
          <w:w w:val="91.5729752"/>
          <w:noProof w:val="true"/>
        </w:rPr>
        <w:t>  </w:t>
      </w:r>
      <w:r>
        <w:rPr>
          <w:rFonts w:ascii="Times New Roman" w:hAnsi="Times New Roman" w:cs="Times New Roman"/>
          <w:u w:val="none"/>
          <w:sz w:val="21.6200008"/>
          <w:position w:val="0"/>
          <w:color w:val="000000"/>
          <w:w w:val="91.5729752"/>
          <w:noProof w:val="true"/>
        </w:rPr>
        <w:t>Semantic</w:t>
      </w:r>
      <w:r>
        <w:rPr>
          <w:rFonts w:ascii="Calibri" w:hAnsi="Calibri" w:cs="Calibri"/>
          <w:u w:val="none"/>
          <w:sz w:val="21.6200008"/>
          <w:color w:val="000000"/>
          <w:w w:val="91.5729752"/>
          <w:noProof w:val="true"/>
        </w:rPr>
        <w:t>  </w:t>
      </w:r>
      <w:r>
        <w:rPr>
          <w:rFonts w:ascii="Times New Roman" w:hAnsi="Times New Roman" w:cs="Times New Roman"/>
          <w:u w:val="none"/>
          <w:sz w:val="21.6200008"/>
          <w:position w:val="0"/>
          <w:color w:val="000000"/>
          <w:w w:val="91.5729752"/>
          <w:noProof w:val="true"/>
        </w:rPr>
        <w:t>Annotation</w:t>
      </w:r>
      <w:r>
        <w:rPr>
          <w:rFonts w:ascii="Calibri" w:hAnsi="Calibri" w:cs="Calibri"/>
          <w:u w:val="none"/>
          <w:sz w:val="21.6200008"/>
          <w:color w:val="000000"/>
          <w:w w:val="91.5729752"/>
          <w:noProof w:val="true"/>
        </w:rPr>
        <w:t>  </w:t>
      </w:r>
      <w:r>
        <w:rPr>
          <w:rFonts w:ascii="Times New Roman" w:hAnsi="Times New Roman" w:cs="Times New Roman"/>
          <w:u w:val="none"/>
          <w:sz w:val="21.6200008"/>
          <w:position w:val="0"/>
          <w:color w:val="000000"/>
          <w:w w:val="91.5729752"/>
          <w:noProof w:val="true"/>
        </w:rPr>
        <w:t>and</w:t>
      </w:r>
      <w:r>
        <w:rPr>
          <w:rFonts w:ascii="Calibri" w:hAnsi="Calibri" w:cs="Calibri"/>
          <w:u w:val="none"/>
          <w:sz w:val="21.6200008"/>
          <w:color w:val="000000"/>
          <w:w w:val="91.5729752"/>
          <w:noProof w:val="true"/>
        </w:rPr>
        <w:t>  </w:t>
      </w:r>
      <w:r>
        <w:rPr>
          <w:rFonts w:ascii="Times New Roman" w:hAnsi="Times New Roman" w:cs="Times New Roman"/>
          <w:u w:val="none"/>
          <w:sz w:val="21.6200008"/>
          <w:position w:val="0"/>
          <w:color w:val="000000"/>
          <w:w w:val="91.5729752"/>
          <w:noProof w:val="true"/>
        </w:rPr>
        <w:t>Its</w:t>
      </w:r>
      <w:r>
        <w:rPr>
          <w:rFonts w:ascii="Calibri" w:hAnsi="Calibri" w:cs="Calibri"/>
          <w:u w:val="none"/>
          <w:sz w:val="21.6200008"/>
          <w:color w:val="000000"/>
          <w:w w:val="91.5729752"/>
          <w:noProof w:val="true"/>
        </w:rPr>
        <w:t>  </w:t>
      </w:r>
      <w:r>
        <w:rPr>
          <w:rFonts w:ascii="Times New Roman" w:hAnsi="Times New Roman" w:cs="Times New Roman"/>
          <w:u w:val="none"/>
          <w:sz w:val="21.6200008"/>
          <w:position w:val="0"/>
          <w:color w:val="000000"/>
          <w:w w:val="91.5729752"/>
          <w:noProof w:val="true"/>
        </w:rPr>
        <w:t>Application</w:t>
      </w:r>
      <w:r>
        <w:rPr>
          <w:rFonts w:ascii="Calibri" w:hAnsi="Calibri" w:cs="Calibri"/>
          <w:u w:val="none"/>
          <w:sz w:val="21.6200008"/>
          <w:color w:val="000000"/>
          <w:w w:val="91.5729752"/>
          <w:noProof w:val="true"/>
        </w:rPr>
        <w:t>  </w:t>
      </w:r>
      <w:r>
        <w:rPr>
          <w:rFonts w:ascii="Times New Roman" w:hAnsi="Times New Roman" w:cs="Times New Roman"/>
          <w:u w:val="none"/>
          <w:sz w:val="21.6200008"/>
          <w:position w:val="0"/>
          <w:color w:val="000000"/>
          <w:w w:val="91.5729752"/>
          <w:noProof w:val="true"/>
        </w:rPr>
        <w:t>Scenario</w:t>
      </w:r>
    </w:p>
    <w:p w:rsidR="005A76FB" w:rsidRDefault="005A76FB" w:rsidP="005A76FB">
      <w:pPr>
        <w:spacing w:before="0" w:after="0" w:lineRule="exact" w:line="240"/>
        <w:ind w:firstLine="2076" w:left="726"/>
        <w:rPr/>
      </w:pPr>
    </w:p>
    <w:p w:rsidR="005A76FB" w:rsidRDefault="005A76FB" w:rsidP="005A76FB">
      <w:pPr>
        <w:spacing w:before="0" w:after="0" w:lineRule="exact" w:line="240"/>
        <w:ind w:firstLine="2076" w:left="726"/>
        <w:rPr/>
      </w:pPr>
    </w:p>
    <w:p w:rsidR="005A76FB" w:rsidRDefault="005A76FB" w:rsidP="005A76FB">
      <w:pPr>
        <w:spacing w:before="0" w:after="0" w:line="442" w:lineRule="exact"/>
        <w:ind w:firstLine="0" w:left="726"/>
        <w:jc w:val="left"/>
        <w:rPr/>
      </w:pPr>
      <w:r>
        <w:rPr>
          <w:rFonts w:ascii="SimHei" w:hAnsi="SimHei" w:cs="SimHei"/>
          <w:u w:val="none"/>
          <w:sz w:val="24.5"/>
          <w:position w:val="0"/>
          <w:color w:val="000000"/>
          <w:w w:val="95.8519058"/>
          <w:noProof w:val="true"/>
        </w:rPr>
        <w:t>2.2</w:t>
      </w:r>
      <w:r>
        <w:rPr>
          <w:rFonts w:ascii="Calibri" w:hAnsi="Calibri" w:cs="Calibri"/>
          <w:u w:val="none"/>
          <w:sz w:val="24.5"/>
          <w:color w:val="000000"/>
          <w:w w:val="95.8519058"/>
          <w:noProof w:val="true"/>
        </w:rPr>
        <w:t>  </w:t>
      </w:r>
      <w:r>
        <w:rPr>
          <w:rFonts w:ascii="黑体" w:eastAsia="黑体" w:hAnsi="黑体" w:cs="黑体" w:hint="eastAsia"/>
          <w:u w:val="none"/>
          <w:sz w:val="24.5"/>
          <w:position w:val="0"/>
          <w:color w:val="000000"/>
          <w:w w:val="95.8519058"/>
          <w:noProof w:val="true"/>
        </w:rPr>
        <w:t>面向</w:t>
      </w:r>
      <w:r>
        <w:rPr>
          <w:rFonts w:ascii="Calibri" w:hAnsi="Calibri" w:cs="Calibri"/>
          <w:u w:val="none"/>
          <w:sz w:val="24.5"/>
          <w:color w:val="000000"/>
          <w:w w:val="95.8519058"/>
          <w:noProof w:val="true"/>
        </w:rPr>
        <w:t>  </w:t>
      </w:r>
      <w:r>
        <w:rPr>
          <w:rFonts w:ascii="SimHei" w:hAnsi="SimHei" w:cs="SimHei"/>
          <w:u w:val="none"/>
          <w:sz w:val="24.5"/>
          <w:position w:val="0"/>
          <w:color w:val="000000"/>
          <w:w w:val="95.8519058"/>
          <w:noProof w:val="true"/>
        </w:rPr>
        <w:t>Web3D</w:t>
      </w:r>
      <w:r>
        <w:rPr>
          <w:rFonts w:ascii="Calibri" w:hAnsi="Calibri" w:cs="Calibri"/>
          <w:u w:val="none"/>
          <w:sz w:val="24.5"/>
          <w:color w:val="000000"/>
          <w:w w:val="95.8519058"/>
          <w:noProof w:val="true"/>
        </w:rPr>
        <w:t>  </w:t>
      </w:r>
      <w:r>
        <w:rPr>
          <w:rFonts w:ascii="黑体" w:eastAsia="黑体" w:hAnsi="黑体" w:cs="黑体" w:hint="eastAsia"/>
          <w:u w:val="none"/>
          <w:sz w:val="24.5"/>
          <w:position w:val="0"/>
          <w:color w:val="000000"/>
          <w:w w:val="95.8519058"/>
          <w:noProof w:val="true"/>
        </w:rPr>
        <w:t>的半自动化语义标注总体框架</w:t>
      </w:r>
    </w:p>
    <w:p w:rsidR="005A76FB" w:rsidRDefault="005A76FB" w:rsidP="005A76FB">
      <w:pPr>
        <w:spacing w:before="0" w:after="0" w:lineRule="exact" w:line="240"/>
        <w:ind w:firstLine="0" w:left="726"/>
        <w:rPr/>
      </w:pPr>
    </w:p>
    <w:p w:rsidR="005A76FB" w:rsidRDefault="005A76FB" w:rsidP="005A76FB">
      <w:pPr>
        <w:spacing w:before="0" w:after="0" w:line="271" w:lineRule="exact"/>
        <w:ind w:firstLine="480" w:left="726"/>
        <w:jc w:val="left"/>
        <w:rPr/>
      </w:pPr>
      <w:r>
        <w:rPr>
          <w:rFonts w:ascii="宋体" w:eastAsia="宋体" w:hAnsi="宋体" w:cs="宋体" w:hint="eastAsia"/>
          <w:u w:val="none"/>
          <w:sz w:val="24.5"/>
          <w:position w:val="0"/>
          <w:color w:val="000000"/>
          <w:w w:val="98"/>
          <w:noProof w:val="true"/>
        </w:rPr>
        <w:t>本文所提出的半自动化语义标注系统旨在不影响标注内容正确性的前提下，将部分</w:t>
      </w:r>
    </w:p>
    <w:p w:rsidR="005A76FB" w:rsidRDefault="005A76FB" w:rsidP="005A76FB">
      <w:pPr>
        <w:spacing w:before="0" w:after="0" w:line="407" w:lineRule="exact"/>
        <w:ind w:firstLine="0" w:left="726"/>
        <w:jc w:val="left"/>
        <w:rPr/>
      </w:pPr>
      <w:r>
        <w:rPr>
          <w:rFonts w:ascii="宋体" w:eastAsia="宋体" w:hAnsi="宋体" w:cs="宋体" w:hint="eastAsia"/>
          <w:u w:val="none"/>
          <w:sz w:val="24.5"/>
          <w:position w:val="0"/>
          <w:color w:val="000000"/>
          <w:w w:val="97.6459885"/>
          <w:noProof w:val="true"/>
        </w:rPr>
        <w:t>标注转化为可由计算机程序自动生成，从而减少手工重复工作。它的主要框架如图</w:t>
      </w:r>
      <w:r>
        <w:rPr>
          <w:rFonts w:ascii="Calibri" w:hAnsi="Calibri" w:cs="Calibri"/>
          <w:u w:val="none"/>
          <w:sz w:val="24.5"/>
          <w:color w:val="000000"/>
          <w:w w:val="97.6459885"/>
          <w:noProof w:val="true"/>
        </w:rPr>
        <w:t>  </w:t>
      </w:r>
      <w:r>
        <w:rPr>
          <w:rFonts w:ascii="Times New Roman" w:hAnsi="Times New Roman" w:cs="Times New Roman"/>
          <w:u w:val="none"/>
          <w:sz w:val="24.5"/>
          <w:position w:val="0"/>
          <w:color w:val="000000"/>
          <w:w w:val="97.6459885"/>
          <w:noProof w:val="true"/>
        </w:rPr>
        <w:t>2-2</w:t>
      </w:r>
    </w:p>
    <w:p w:rsidR="005A76FB" w:rsidRDefault="005A76FB" w:rsidP="005A76FB">
      <w:pPr>
        <w:spacing w:before="0" w:after="0" w:line="373" w:lineRule="exact"/>
        <w:ind w:firstLine="0" w:left="726"/>
        <w:jc w:val="left"/>
        <w:rPr/>
      </w:pPr>
      <w:r>
        <w:rPr>
          <w:rFonts w:ascii="宋体" w:eastAsia="宋体" w:hAnsi="宋体" w:cs="宋体" w:hint="eastAsia"/>
          <w:u w:val="none"/>
          <w:sz w:val="24.5"/>
          <w:position w:val="0"/>
          <w:color w:val="000000"/>
          <w:w w:val="98"/>
          <w:noProof w:val="true"/>
        </w:rPr>
        <w:t>所示。其中，由灰色阴影标识的部分标识由计算机自动处理完成，其余则需要人工干预。</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w w:val="98"/>
          <w:noProof w:val="true"/>
        </w:rPr>
        <w:t>该图由若干部件以及它们之间的连线组成，连线上方的数字表示在一个典型的标注流程</w:t>
      </w:r>
    </w:p>
    <w:p w:rsidR="005A76FB" w:rsidRDefault="005A76FB" w:rsidP="005A76FB">
      <w:pPr>
        <w:spacing w:before="0" w:after="0" w:line="391" w:lineRule="exact"/>
        <w:ind w:firstLine="0" w:left="726"/>
        <w:jc w:val="left"/>
        <w:rPr/>
      </w:pPr>
      <w:r>
        <w:rPr>
          <w:rFonts w:ascii="宋体" w:eastAsia="宋体" w:hAnsi="宋体" w:cs="宋体" w:hint="eastAsia"/>
          <w:u w:val="none"/>
          <w:sz w:val="24.5"/>
          <w:position w:val="0"/>
          <w:color w:val="000000"/>
          <w:w w:val="98"/>
          <w:noProof w:val="true"/>
        </w:rPr>
        <w:t>中，各步骤的执行次序。</w:t>
      </w: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452" w:lineRule="exact"/>
        <w:ind w:firstLine="0" w:left="726"/>
        <w:jc w:val="left"/>
        <w:rPr/>
      </w:pPr>
      <w:r>
        <w:rPr>
          <w:rFonts w:ascii="SimHei" w:hAnsi="SimHei" w:cs="SimHei"/>
          <w:u w:val="none"/>
          <w:sz w:val="24.5"/>
          <w:position w:val="0"/>
          <w:color w:val="000000"/>
          <w:w w:val="98.2902069"/>
          <w:noProof w:val="true"/>
        </w:rPr>
        <w:t>2.2.1</w:t>
      </w:r>
      <w:r>
        <w:rPr>
          <w:rFonts w:ascii="Calibri" w:hAnsi="Calibri" w:cs="Calibri"/>
          <w:u w:val="none"/>
          <w:sz w:val="24.5"/>
          <w:color w:val="000000"/>
          <w:w w:val="98.2902069"/>
          <w:noProof w:val="true"/>
        </w:rPr>
        <w:t>  </w:t>
      </w:r>
      <w:r>
        <w:rPr>
          <w:rFonts w:ascii="黑体" w:eastAsia="黑体" w:hAnsi="黑体" w:cs="黑体" w:hint="eastAsia"/>
          <w:u w:val="none"/>
          <w:sz w:val="24.5"/>
          <w:position w:val="0"/>
          <w:color w:val="000000"/>
          <w:w w:val="98.2902069"/>
          <w:noProof w:val="true"/>
        </w:rPr>
        <w:t>标注的预先准备</w:t>
      </w:r>
    </w:p>
    <w:p w:rsidR="005A76FB" w:rsidRDefault="005A76FB" w:rsidP="005A76FB">
      <w:pPr>
        <w:spacing w:before="0" w:after="0" w:lineRule="exact" w:line="240"/>
        <w:ind w:firstLine="0" w:left="726"/>
        <w:rPr/>
      </w:pPr>
    </w:p>
    <w:p w:rsidR="005A76FB" w:rsidRDefault="005A76FB" w:rsidP="005A76FB">
      <w:pPr>
        <w:spacing w:before="0" w:after="0" w:line="271" w:lineRule="exact"/>
        <w:ind w:firstLine="480" w:left="726"/>
        <w:jc w:val="left"/>
        <w:rPr/>
      </w:pPr>
      <w:r>
        <w:rPr>
          <w:rFonts w:ascii="宋体" w:eastAsia="宋体" w:hAnsi="宋体" w:cs="宋体" w:hint="eastAsia"/>
          <w:u w:val="none"/>
          <w:sz w:val="24.5"/>
          <w:position w:val="0"/>
          <w:color w:val="000000"/>
          <w:w w:val="98"/>
          <w:noProof w:val="true"/>
        </w:rPr>
        <w:t>在任何标注工作得以开始进行之前，我们假设图中的以下两件工件是已经完成并可</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w w:val="98"/>
          <w:noProof w:val="true"/>
        </w:rPr>
        <w:t>付诸使用的。第一是通用本体和文档本体。通用本体代表在三维场景建模中通用的知识，</w:t>
      </w:r>
    </w:p>
    <w:p w:rsidR="005A76FB" w:rsidRDefault="005A76FB" w:rsidP="005A76FB">
      <w:pPr>
        <w:spacing w:before="0" w:after="0" w:line="391" w:lineRule="exact"/>
        <w:ind w:firstLine="0" w:left="726"/>
        <w:jc w:val="left"/>
        <w:rPr/>
      </w:pPr>
      <w:r>
        <w:rPr>
          <w:rFonts w:ascii="宋体" w:eastAsia="宋体" w:hAnsi="宋体" w:cs="宋体" w:hint="eastAsia"/>
          <w:u w:val="none"/>
          <w:sz w:val="24.5"/>
          <w:position w:val="0"/>
          <w:color w:val="000000"/>
          <w:w w:val="98"/>
          <w:noProof w:val="true"/>
        </w:rPr>
        <w:t>比如物体形状以及空间关系等概念。文档本体用于描述文档中的节点关系，它主要在规</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w w:val="98"/>
          <w:noProof w:val="true"/>
        </w:rPr>
        <w:t>则的定义中被用到。我们将在第三章详细介绍通用本体需要符合哪些要求，并示例性地</w:t>
      </w:r>
    </w:p>
    <w:p w:rsidR="005A76FB" w:rsidRDefault="005A76FB" w:rsidP="005A76FB">
      <w:pPr>
        <w:spacing w:before="0" w:after="0" w:line="312" w:lineRule="exact"/>
        <w:ind w:firstLine="8171" w:left="726"/>
        <w:jc w:val="left"/>
        <w:rPr/>
      </w:pPr>
      <w:r>
        <w:rPr>
          <w:rFonts w:ascii="Times New Roman" w:hAnsi="Times New Roman" w:cs="Times New Roman"/>
          <w:u w:val="none"/>
          <w:sz w:val="18.5"/>
          <w:position w:val="0"/>
          <w:color w:val="000000"/>
          <w:w w:val="98"/>
          <w:noProof w:val="true"/>
        </w:rPr>
        <w:t>7</w:t>
      </w:r>
    </w:p>
    <w:p w:rsidR="005A76FB" w:rsidRDefault="005A76FB" w:rsidP="005A76FB">
      <w:pPr>
        <w:widowControl/>
        <w:jc w:val="left"/>
        <w:rPr/>
        <w:sectPr w:rsidR="005A76FB" w:rsidSect="005A76FB">
          <w:type w:val="continuous"/>
          <w:pgSz w:w="11906" w:h="16838"/>
          <w:pgMar w:top="1417" w:right="616" w:bottom="1177" w:left="976" w:header="0" w:footer="0" w:gutter="0"/>
          <w:cols w:num="1" w:equalWidth="0">
            <w:col w:w="10314" w:space="0"/>
          </w:cols>
          <w:docGrid w:type="lines" w:linePitch="312"/>
        </w:sectPr>
      </w:pPr>
    </w:p>
    <w:bookmarkStart w:id="19" w:name="19"/>
    <w:bookmarkEnd w:id="19"/>
    <w:p w:rsidR="005A76FB" w:rsidRDefault="005A76FB" w:rsidP="005A76FB">
      <w:pPr>
        <w:spacing w:before="0" w:after="0" w:line="240" w:lineRule="exact"/>
        <w:ind w:left="721" w:firstLine="5447"/>
        <w:jc w:val="left"/>
        <w:rPr/>
      </w:pPr>
      <w:r>
        <w:rPr>
          <w:noProof/>
        </w:rPr>
        <w:pict>
          <v:shape id="imagerId32" type="#_x0000_t75" style="position:absolute;margin-left:88pt;margin-top:42pt;width:135pt;height:41pt;z-index:-251646079;mso-position-horizontal-relative:page;mso-position-vertical-relative:page">
            <v:imagedata r:id="rId32" o:title=""/>
          </v:shape>
        </w:pict>
      </w:r>
      <w:r>
        <w:rPr>
          <w:noProof/>
        </w:rPr>
        <w:pict>
          <v:shape id="imagerId33" type="#_x0000_t75" style="position:absolute;margin-left:121pt;margin-top:220pt;width:368pt;height:366pt;z-index:-251646078;mso-position-horizontal-relative:page;mso-position-vertical-relative:page">
            <v:imagedata r:id="rId33"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376" w:lineRule="exact"/>
        <w:ind w:firstLine="0" w:left="721"/>
        <w:jc w:val="left"/>
        <w:rPr/>
      </w:pPr>
      <w:r>
        <w:rPr>
          <w:rFonts w:ascii="宋体" w:eastAsia="宋体" w:hAnsi="宋体" w:cs="宋体" w:hint="eastAsia"/>
          <w:u w:val="none"/>
          <w:sz w:val="24.5"/>
          <w:position w:val="0"/>
          <w:color w:val="000000"/>
          <w:w w:val="98"/>
          <w:noProof w:val="true"/>
        </w:rPr>
        <w:t>给出一个通用本体的实现方式。</w:t>
      </w:r>
    </w:p>
    <w:p w:rsidR="005A76FB" w:rsidRDefault="005A76FB" w:rsidP="005A76FB">
      <w:pPr>
        <w:spacing w:before="0" w:after="0" w:lineRule="exact" w:line="240"/>
        <w:ind w:firstLine="0" w:left="721"/>
        <w:rPr/>
      </w:pPr>
    </w:p>
    <w:p w:rsidR="005A76FB" w:rsidRDefault="005A76FB" w:rsidP="005A76FB">
      <w:pPr>
        <w:spacing w:before="0" w:after="0" w:line="287" w:lineRule="exact"/>
        <w:ind w:firstLine="480" w:left="721"/>
        <w:jc w:val="left"/>
        <w:rPr/>
      </w:pPr>
      <w:r>
        <w:rPr>
          <w:rFonts w:ascii="宋体" w:eastAsia="宋体" w:hAnsi="宋体" w:cs="宋体" w:hint="eastAsia"/>
          <w:u w:val="none"/>
          <w:sz w:val="24.5"/>
          <w:position w:val="0"/>
          <w:color w:val="000000"/>
          <w:w w:val="97.2866669"/>
          <w:noProof w:val="true"/>
        </w:rPr>
        <w:t>第二是用</w:t>
      </w:r>
      <w:r>
        <w:rPr>
          <w:rFonts w:ascii="Calibri" w:hAnsi="Calibri" w:cs="Calibri"/>
          <w:u w:val="none"/>
          <w:sz w:val="24.5"/>
          <w:color w:val="000000"/>
          <w:w w:val="97.2866669"/>
          <w:noProof w:val="true"/>
        </w:rPr>
        <w:t>  </w:t>
      </w:r>
      <w:r>
        <w:rPr>
          <w:rFonts w:ascii="Times New Roman" w:hAnsi="Times New Roman" w:cs="Times New Roman"/>
          <w:u w:val="none"/>
          <w:sz w:val="24.5"/>
          <w:position w:val="0"/>
          <w:color w:val="000000"/>
          <w:w w:val="97.2866669"/>
          <w:noProof w:val="true"/>
        </w:rPr>
        <w:t>X3D</w:t>
      </w:r>
      <w:r>
        <w:rPr>
          <w:rFonts w:ascii="Calibri" w:hAnsi="Calibri" w:cs="Calibri"/>
          <w:u w:val="none"/>
          <w:sz w:val="24.5"/>
          <w:color w:val="000000"/>
          <w:w w:val="97.2866669"/>
          <w:noProof w:val="true"/>
        </w:rPr>
        <w:t>  </w:t>
      </w:r>
      <w:r>
        <w:rPr>
          <w:rFonts w:ascii="宋体" w:eastAsia="宋体" w:hAnsi="宋体" w:cs="宋体" w:hint="eastAsia"/>
          <w:u w:val="none"/>
          <w:sz w:val="24.5"/>
          <w:position w:val="0"/>
          <w:color w:val="000000"/>
          <w:w w:val="97.2866669"/>
          <w:noProof w:val="true"/>
        </w:rPr>
        <w:t>格式表示的场景或模型文件。这些文件是我们进行标注的对象，我</w:t>
      </w:r>
    </w:p>
    <w:p w:rsidR="005A76FB" w:rsidRDefault="005A76FB" w:rsidP="005A76FB">
      <w:pPr>
        <w:spacing w:before="0" w:after="0" w:line="373" w:lineRule="exact"/>
        <w:ind w:firstLine="0" w:left="721"/>
        <w:jc w:val="left"/>
        <w:rPr/>
      </w:pPr>
      <w:r>
        <w:rPr>
          <w:rFonts w:ascii="宋体" w:eastAsia="宋体" w:hAnsi="宋体" w:cs="宋体" w:hint="eastAsia"/>
          <w:u w:val="none"/>
          <w:sz w:val="24.5"/>
          <w:position w:val="0"/>
          <w:color w:val="000000"/>
          <w:w w:val="98"/>
          <w:noProof w:val="true"/>
        </w:rPr>
        <w:t>们假设已经存在若干这样的文档等待标注。每个待标注的文档都拥有一个唯一标识的字</w:t>
      </w:r>
    </w:p>
    <w:p w:rsidR="005A76FB" w:rsidRDefault="005A76FB" w:rsidP="005A76FB">
      <w:pPr>
        <w:spacing w:before="0" w:after="0" w:line="389" w:lineRule="exact"/>
        <w:ind w:firstLine="0" w:left="721"/>
        <w:jc w:val="left"/>
        <w:rPr/>
      </w:pPr>
      <w:r>
        <w:rPr>
          <w:rFonts w:ascii="宋体" w:eastAsia="宋体" w:hAnsi="宋体" w:cs="宋体" w:hint="eastAsia"/>
          <w:u w:val="none"/>
          <w:sz w:val="24.5"/>
          <w:position w:val="0"/>
          <w:color w:val="000000"/>
          <w:w w:val="98"/>
          <w:noProof w:val="true"/>
        </w:rPr>
        <w:t>符串，通常这个字符串是该文档在某文件系统中的路径，使得日后我们通过标注信息检</w:t>
      </w:r>
    </w:p>
    <w:p w:rsidR="005A76FB" w:rsidRDefault="005A76FB" w:rsidP="005A76FB">
      <w:pPr>
        <w:spacing w:before="0" w:after="0" w:line="409" w:lineRule="exact"/>
        <w:ind w:firstLine="0" w:left="721"/>
        <w:jc w:val="left"/>
        <w:rPr/>
      </w:pPr>
      <w:r>
        <w:rPr>
          <w:rFonts w:ascii="宋体" w:eastAsia="宋体" w:hAnsi="宋体" w:cs="宋体" w:hint="eastAsia"/>
          <w:u w:val="none"/>
          <w:sz w:val="24.5"/>
          <w:position w:val="0"/>
          <w:color w:val="000000"/>
          <w:w w:val="97.3178711"/>
          <w:noProof w:val="true"/>
        </w:rPr>
        <w:t>索的时候，可以快速的定位到并提取出相关的文件。由</w:t>
      </w:r>
      <w:r>
        <w:rPr>
          <w:rFonts w:ascii="Calibri" w:hAnsi="Calibri" w:cs="Calibri"/>
          <w:u w:val="none"/>
          <w:sz w:val="24.5"/>
          <w:color w:val="000000"/>
          <w:w w:val="97.3178711"/>
          <w:noProof w:val="true"/>
        </w:rPr>
        <w:t>  </w:t>
      </w:r>
      <w:r>
        <w:rPr>
          <w:rFonts w:ascii="Times New Roman" w:hAnsi="Times New Roman" w:cs="Times New Roman"/>
          <w:u w:val="none"/>
          <w:sz w:val="24.5"/>
          <w:position w:val="0"/>
          <w:color w:val="000000"/>
          <w:w w:val="97.3178711"/>
          <w:noProof w:val="true"/>
        </w:rPr>
        <w:t>X3D</w:t>
      </w:r>
      <w:r>
        <w:rPr>
          <w:rFonts w:ascii="Calibri" w:hAnsi="Calibri" w:cs="Calibri"/>
          <w:u w:val="none"/>
          <w:sz w:val="24.5"/>
          <w:color w:val="000000"/>
          <w:w w:val="97.3178711"/>
          <w:noProof w:val="true"/>
        </w:rPr>
        <w:t>  </w:t>
      </w:r>
      <w:r>
        <w:rPr>
          <w:rFonts w:ascii="宋体" w:eastAsia="宋体" w:hAnsi="宋体" w:cs="宋体" w:hint="eastAsia"/>
          <w:u w:val="none"/>
          <w:sz w:val="24.5"/>
          <w:position w:val="0"/>
          <w:color w:val="000000"/>
          <w:w w:val="97.3178711"/>
          <w:noProof w:val="true"/>
        </w:rPr>
        <w:t>格式构建的三维场景是本</w:t>
      </w:r>
    </w:p>
    <w:p w:rsidR="005A76FB" w:rsidRDefault="005A76FB" w:rsidP="005A76FB">
      <w:pPr>
        <w:spacing w:before="0" w:after="0" w:line="389" w:lineRule="exact"/>
        <w:ind w:firstLine="0" w:left="721"/>
        <w:jc w:val="left"/>
        <w:rPr/>
      </w:pPr>
      <w:r>
        <w:rPr>
          <w:rFonts w:ascii="宋体" w:eastAsia="宋体" w:hAnsi="宋体" w:cs="宋体" w:hint="eastAsia"/>
          <w:u w:val="none"/>
          <w:sz w:val="24.5"/>
          <w:position w:val="0"/>
          <w:color w:val="000000"/>
          <w:w w:val="96.5924225"/>
          <w:noProof w:val="true"/>
        </w:rPr>
        <w:t>研究的输入内容之一。本研究选择</w:t>
      </w:r>
      <w:r>
        <w:rPr>
          <w:rFonts w:ascii="Calibri" w:hAnsi="Calibri" w:cs="Calibri"/>
          <w:u w:val="none"/>
          <w:sz w:val="24.5"/>
          <w:color w:val="000000"/>
          <w:w w:val="96.5924225"/>
          <w:noProof w:val="true"/>
        </w:rPr>
        <w:t>  </w:t>
      </w:r>
      <w:r>
        <w:rPr>
          <w:rFonts w:ascii="Times New Roman" w:hAnsi="Times New Roman" w:cs="Times New Roman"/>
          <w:u w:val="none"/>
          <w:sz w:val="24.5"/>
          <w:position w:val="0"/>
          <w:color w:val="000000"/>
          <w:w w:val="96.5924225"/>
          <w:noProof w:val="true"/>
        </w:rPr>
        <w:t>X3D</w:t>
      </w:r>
      <w:r>
        <w:rPr>
          <w:rFonts w:ascii="Calibri" w:hAnsi="Calibri" w:cs="Calibri"/>
          <w:u w:val="none"/>
          <w:sz w:val="24.5"/>
          <w:color w:val="000000"/>
          <w:w w:val="96.5924225"/>
          <w:noProof w:val="true"/>
        </w:rPr>
        <w:t>  </w:t>
      </w:r>
      <w:r>
        <w:rPr>
          <w:rFonts w:ascii="宋体" w:eastAsia="宋体" w:hAnsi="宋体" w:cs="宋体" w:hint="eastAsia"/>
          <w:u w:val="none"/>
          <w:sz w:val="24.5"/>
          <w:position w:val="0"/>
          <w:color w:val="000000"/>
          <w:w w:val="96.5924225"/>
          <w:noProof w:val="true"/>
        </w:rPr>
        <w:t>作为标注对象的原因主要有以下几条：</w:t>
      </w:r>
    </w:p>
    <w:p w:rsidR="005A76FB" w:rsidRDefault="005A76FB" w:rsidP="005A76FB">
      <w:pPr>
        <w:widowControl/>
        <w:jc w:val="left"/>
        <w:rPr/>
        <w:sectPr w:rsidR="005A76FB" w:rsidSect="005A76FB">
          <w:type w:val="continuous"/>
          <w:pgSz w:w="11906" w:h="16839"/>
          <w:pgMar w:top="1417" w:right="621" w:bottom="1177" w:left="981" w:header="0" w:footer="0" w:gutter="0"/>
          <w:cols w:num="1" w:equalWidth="0">
            <w:col w:w="10304" w:space="0"/>
          </w:cols>
          <w:docGrid w:type="lines" w:linePitch="312"/>
        </w:sectPr>
      </w:pPr>
    </w:p>
    <w:p w:rsidR="005A76FB" w:rsidRDefault="005A76FB" w:rsidP="005A76FB">
      <w:pPr>
        <w:spacing w:before="0" w:after="0" w:lineRule="exact" w:line="406"/>
        <w:ind w:firstLine="0" w:left="721"/>
        <w:rPr/>
      </w:pPr>
    </w:p>
    <w:p w:rsidR="005A76FB" w:rsidRDefault="005A76FB" w:rsidP="005A76FB">
      <w:pPr>
        <w:widowControl/>
        <w:jc w:val="left"/>
        <w:rPr/>
        <w:sectPr w:rsidR="005A76FB" w:rsidSect="005A76FB">
          <w:type w:val="continuous"/>
          <w:pgSz w:w="11906" w:h="16839"/>
          <w:pgMar w:top="1417" w:right="621" w:bottom="1177" w:left="981" w:header="0" w:footer="0" w:gutter="0"/>
          <w:docGrid w:type="lines" w:linePitch="312"/>
        </w:sectPr>
      </w:pPr>
    </w:p>
    <w:p w:rsidR="005A76FB" w:rsidRDefault="005A76FB" w:rsidP="005A76FB">
      <w:pPr>
        <w:spacing w:before="0" w:after="0" w:line="151" w:lineRule="exact"/>
        <w:ind w:firstLine="0" w:left="2012"/>
        <w:jc w:val="left"/>
        <w:rPr/>
      </w:pPr>
      <w:r>
        <w:rPr>
          <w:rFonts w:ascii="宋体" w:eastAsia="宋体" w:hAnsi="宋体" w:cs="宋体" w:hint="eastAsia"/>
          <w:u w:val="none"/>
          <w:sz w:val="15.6199999"/>
          <w:position w:val="0"/>
          <w:color w:val="000000"/>
          <w:w w:val="98"/>
          <w:noProof w:val="true"/>
        </w:rPr>
        <w:t>领域专家</w:t>
      </w:r>
    </w:p>
    <w:p w:rsidR="005A76FB" w:rsidRDefault="005A76FB" w:rsidP="005A76FB">
      <w:pPr>
        <w:spacing w:before="0" w:after="0" w:line="194" w:lineRule="exact"/>
        <w:ind w:firstLine="0"/>
        <w:jc w:val="left"/>
        <w:rPr/>
      </w:pPr>
      <w:r w:rsidRPr="00B3349A">
        <w:rPr/>
        <w:br w:type="column"/>
        <w:t/>
      </w:r>
      <w:r w:rsidRPr="00B3349A">
        <w:rPr/>
        <w:lastRenderedPageBreak/>
        <w:t/>
      </w:r>
      <w:r>
        <w:rPr>
          <w:rFonts w:ascii="宋体" w:eastAsia="宋体" w:hAnsi="宋体" w:cs="宋体" w:hint="eastAsia"/>
          <w:u w:val="none"/>
          <w:sz w:val="18.5"/>
          <w:position w:val="0"/>
          <w:color w:val="000000"/>
          <w:w w:val="96"/>
          <w:noProof w:val="true"/>
        </w:rPr>
        <w:t>本体</w:t>
      </w:r>
    </w:p>
    <w:p w:rsidR="005A76FB" w:rsidRDefault="005A76FB" w:rsidP="005A76FB">
      <w:pPr>
        <w:widowControl/>
        <w:jc w:val="left"/>
        <w:rPr/>
        <w:sectPr w:rsidR="005A76FB" w:rsidSect="005A76FB">
          <w:type w:val="continuous"/>
          <w:pgSz w:w="11906" w:h="16839"/>
          <w:pgMar w:top="1417" w:right="621" w:bottom="1177" w:left="981" w:header="0" w:footer="0" w:gutter="0"/>
          <w:cols w:num="2" w:equalWidth="0">
            <w:col w:w="4480" w:space="0"/>
            <w:col w:w="5824" w:space="0"/>
          </w:cols>
          <w:docGrid w:type="lines" w:linePitch="312"/>
        </w:sectPr>
      </w:pPr>
    </w:p>
    <w:p w:rsidR="005A76FB" w:rsidRDefault="005A76FB" w:rsidP="005A76FB">
      <w:pPr>
        <w:spacing w:before="0" w:after="0" w:lineRule="exact" w:line="214"/>
        <w:ind w:firstLine="0"/>
        <w:rPr/>
      </w:pPr>
    </w:p>
    <w:p w:rsidR="005A76FB" w:rsidRDefault="005A76FB" w:rsidP="005A76FB">
      <w:pPr>
        <w:widowControl/>
        <w:jc w:val="left"/>
        <w:rPr/>
        <w:sectPr w:rsidR="005A76FB" w:rsidSect="005A76FB">
          <w:type w:val="continuous"/>
          <w:pgSz w:w="11906" w:h="16839"/>
          <w:pgMar w:top="1417" w:right="621" w:bottom="1177" w:left="981" w:header="0" w:footer="0" w:gutter="0"/>
          <w:docGrid w:type="lines" w:linePitch="312"/>
        </w:sectPr>
      </w:pPr>
    </w:p>
    <w:p w:rsidR="005A76FB" w:rsidRDefault="005A76FB" w:rsidP="005A76FB">
      <w:pPr>
        <w:spacing w:before="0" w:after="0" w:line="167" w:lineRule="exact"/>
        <w:ind w:firstLine="0" w:left="3198"/>
        <w:jc w:val="left"/>
        <w:rPr/>
      </w:pPr>
      <w:r>
        <w:rPr>
          <w:rFonts w:ascii="Times New Roman" w:hAnsi="Times New Roman" w:cs="Times New Roman"/>
          <w:u w:val="none"/>
          <w:sz w:val="15.6199999"/>
          <w:position w:val="0"/>
          <w:color w:val="000000"/>
          <w:w w:val="98.1202469"/>
          <w:noProof w:val="true"/>
        </w:rPr>
        <w:t>1.</w:t>
      </w:r>
      <w:r>
        <w:rPr>
          <w:rFonts w:ascii="Calibri" w:hAnsi="Calibri" w:cs="Calibri"/>
          <w:u w:val="none"/>
          <w:sz w:val="15.6199999"/>
          <w:color w:val="000000"/>
          <w:w w:val="98.1202469"/>
          <w:noProof w:val="true"/>
        </w:rPr>
        <w:t> </w:t>
      </w:r>
      <w:r>
        <w:rPr>
          <w:rFonts w:ascii="宋体" w:eastAsia="宋体" w:hAnsi="宋体" w:cs="宋体" w:hint="eastAsia"/>
          <w:u w:val="none"/>
          <w:sz w:val="15.6199999"/>
          <w:position w:val="0"/>
          <w:color w:val="000000"/>
          <w:w w:val="98.1202469"/>
          <w:noProof w:val="true"/>
        </w:rPr>
        <w:t>构建</w:t>
      </w:r>
    </w:p>
    <w:p w:rsidR="005A76FB" w:rsidRDefault="005A76FB" w:rsidP="005A76FB">
      <w:pPr>
        <w:widowControl/>
        <w:jc w:val="left"/>
        <w:rPr/>
        <w:sectPr w:rsidR="005A76FB" w:rsidSect="005A76FB">
          <w:type w:val="continuous"/>
          <w:pgSz w:w="11906" w:h="16839"/>
          <w:pgMar w:top="1417" w:right="621" w:bottom="1177" w:left="981" w:header="0" w:footer="0" w:gutter="0"/>
          <w:cols w:num="1" w:equalWidth="0">
            <w:col w:w="10304" w:space="0"/>
          </w:cols>
          <w:docGrid w:type="lines" w:linePitch="312"/>
        </w:sectPr>
      </w:pPr>
    </w:p>
    <w:p w:rsidR="005A76FB" w:rsidRDefault="005A76FB" w:rsidP="005A76FB">
      <w:pPr>
        <w:spacing w:before="0" w:after="0" w:line="264" w:lineRule="exact"/>
        <w:ind w:firstLine="0" w:left="4470"/>
        <w:jc w:val="left"/>
        <w:rPr/>
      </w:pPr>
      <w:r>
        <w:rPr>
          <w:rFonts w:ascii="宋体" w:eastAsia="宋体" w:hAnsi="宋体" w:cs="宋体" w:hint="eastAsia"/>
          <w:u w:val="none"/>
          <w:sz w:val="21.6200008"/>
          <w:position w:val="0"/>
          <w:color w:val="000000"/>
          <w:w w:val="98"/>
          <w:noProof w:val="true"/>
        </w:rPr>
        <w:t>领域本体</w:t>
      </w:r>
    </w:p>
    <w:p w:rsidR="005A76FB" w:rsidRDefault="005A76FB" w:rsidP="005A76FB">
      <w:pPr>
        <w:spacing w:before="0" w:after="0" w:lineRule="exact" w:line="240"/>
        <w:ind w:firstLine="0" w:left="4470"/>
        <w:rPr/>
      </w:pPr>
    </w:p>
    <w:p w:rsidR="005A76FB" w:rsidRDefault="005A76FB" w:rsidP="005A76FB">
      <w:pPr>
        <w:spacing w:before="0" w:after="0" w:lineRule="exact" w:line="240"/>
        <w:ind w:firstLine="0" w:left="4470"/>
        <w:rPr/>
      </w:pPr>
    </w:p>
    <w:p w:rsidR="005A76FB" w:rsidRDefault="005A76FB" w:rsidP="005A76FB">
      <w:pPr>
        <w:spacing w:before="0" w:after="0" w:line="413" w:lineRule="exact"/>
        <w:ind w:firstLine="0" w:left="4470"/>
        <w:jc w:val="left"/>
        <w:rPr/>
      </w:pPr>
      <w:r>
        <w:rPr>
          <w:rFonts w:ascii="宋体" w:eastAsia="宋体" w:hAnsi="宋体" w:cs="宋体" w:hint="eastAsia"/>
          <w:u w:val="none"/>
          <w:sz w:val="21.6200008"/>
          <w:position w:val="0"/>
          <w:color w:val="000000"/>
          <w:w w:val="98"/>
          <w:noProof w:val="true"/>
        </w:rPr>
        <w:t>通用本体</w:t>
      </w:r>
    </w:p>
    <w:p w:rsidR="005A76FB" w:rsidRDefault="005A76FB" w:rsidP="005A76FB">
      <w:pPr>
        <w:spacing w:before="0" w:after="0" w:line="300" w:lineRule="exact"/>
        <w:ind w:firstLine="0"/>
        <w:jc w:val="left"/>
        <w:rPr/>
      </w:pPr>
      <w:r w:rsidRPr="00B3349A">
        <w:rPr/>
        <w:br w:type="column"/>
        <w:t/>
      </w:r>
      <w:r w:rsidRPr="00B3349A">
        <w:rPr/>
        <w:lastRenderedPageBreak/>
        <w:t/>
      </w:r>
      <w:r>
        <w:rPr>
          <w:rFonts w:ascii="宋体" w:eastAsia="宋体" w:hAnsi="宋体" w:cs="宋体" w:hint="eastAsia"/>
          <w:u w:val="none"/>
          <w:sz w:val="21.6200008"/>
          <w:position w:val="0"/>
          <w:color w:val="000000"/>
          <w:w w:val="96"/>
          <w:noProof w:val="true"/>
        </w:rPr>
        <w:t>文</w:t>
      </w:r>
    </w:p>
    <w:p w:rsidR="005A76FB" w:rsidRDefault="005A76FB" w:rsidP="005A76FB">
      <w:pPr>
        <w:spacing w:before="0" w:after="0" w:line="274" w:lineRule="exact"/>
        <w:ind w:firstLine="0"/>
        <w:jc w:val="left"/>
        <w:rPr/>
      </w:pPr>
      <w:r w:rsidRPr="00B3349A">
        <w:rPr/>
        <w:lastRenderedPageBreak/>
        <w:t/>
      </w:r>
      <w:r>
        <w:rPr>
          <w:rFonts w:ascii="宋体" w:eastAsia="宋体" w:hAnsi="宋体" w:cs="宋体" w:hint="eastAsia"/>
          <w:u w:val="none"/>
          <w:sz w:val="21.6200008"/>
          <w:position w:val="0"/>
          <w:color w:val="000000"/>
          <w:w w:val="96"/>
          <w:noProof w:val="true"/>
        </w:rPr>
        <w:t>档</w:t>
      </w:r>
    </w:p>
    <w:p w:rsidR="005A76FB" w:rsidRDefault="005A76FB" w:rsidP="005A76FB">
      <w:pPr>
        <w:spacing w:before="0" w:after="0" w:line="271" w:lineRule="exact"/>
        <w:ind w:firstLine="0"/>
        <w:jc w:val="left"/>
        <w:rPr/>
      </w:pPr>
      <w:r w:rsidRPr="00B3349A">
        <w:rPr/>
        <w:lastRenderedPageBreak/>
        <w:t/>
      </w:r>
      <w:r>
        <w:rPr>
          <w:rFonts w:ascii="宋体" w:eastAsia="宋体" w:hAnsi="宋体" w:cs="宋体" w:hint="eastAsia"/>
          <w:u w:val="none"/>
          <w:sz w:val="21.6200008"/>
          <w:position w:val="0"/>
          <w:color w:val="000000"/>
          <w:w w:val="96"/>
          <w:noProof w:val="true"/>
        </w:rPr>
        <w:t>本</w:t>
      </w:r>
    </w:p>
    <w:p w:rsidR="005A76FB" w:rsidRDefault="005A76FB" w:rsidP="005A76FB">
      <w:pPr>
        <w:spacing w:before="0" w:after="0" w:line="276" w:lineRule="exact"/>
        <w:ind w:firstLine="0"/>
        <w:jc w:val="left"/>
        <w:rPr/>
      </w:pPr>
      <w:r w:rsidRPr="00B3349A">
        <w:rPr/>
        <w:lastRenderedPageBreak/>
        <w:t/>
      </w:r>
      <w:r>
        <w:rPr>
          <w:rFonts w:ascii="宋体" w:eastAsia="宋体" w:hAnsi="宋体" w:cs="宋体" w:hint="eastAsia"/>
          <w:u w:val="none"/>
          <w:sz w:val="21.6200008"/>
          <w:position w:val="0"/>
          <w:color w:val="000000"/>
          <w:w w:val="96"/>
          <w:noProof w:val="true"/>
        </w:rPr>
        <w:t>体</w:t>
      </w:r>
    </w:p>
    <w:p w:rsidR="005A76FB" w:rsidRDefault="005A76FB" w:rsidP="005A76FB">
      <w:pPr>
        <w:spacing w:before="0" w:after="0" w:line="356" w:lineRule="exact"/>
        <w:ind w:firstLine="0"/>
        <w:jc w:val="left"/>
        <w:rPr/>
      </w:pPr>
      <w:r w:rsidRPr="00B3349A">
        <w:rPr/>
        <w:br w:type="column"/>
        <w:t/>
      </w:r>
      <w:r w:rsidRPr="00B3349A">
        <w:rPr/>
        <w:lastRenderedPageBreak/>
        <w:t/>
      </w:r>
      <w:r>
        <w:rPr>
          <w:rFonts w:ascii="宋体" w:eastAsia="宋体" w:hAnsi="宋体" w:cs="宋体" w:hint="eastAsia"/>
          <w:u w:val="none"/>
          <w:sz w:val="15.6199999"/>
          <w:position w:val="0"/>
          <w:color w:val="000000"/>
          <w:w w:val="94"/>
          <w:noProof w:val="true"/>
        </w:rPr>
        <w:t>建模人员</w:t>
      </w:r>
    </w:p>
    <w:p w:rsidR="005A76FB" w:rsidRDefault="005A76FB" w:rsidP="005A76FB">
      <w:pPr>
        <w:widowControl/>
        <w:jc w:val="left"/>
        <w:rPr/>
        <w:sectPr w:rsidR="005A76FB" w:rsidSect="005A76FB">
          <w:type w:val="continuous"/>
          <w:pgSz w:w="11906" w:h="16839"/>
          <w:pgMar w:top="1417" w:right="621" w:bottom="1177" w:left="981" w:header="0" w:footer="0" w:gutter="0"/>
          <w:cols w:num="3" w:equalWidth="0">
            <w:col w:w="5704" w:space="0"/>
            <w:col w:w="2204" w:space="0"/>
            <w:col w:w="2396" w:space="0"/>
          </w:cols>
          <w:docGrid w:type="lines" w:linePitch="312"/>
        </w:sectPr>
      </w:pPr>
    </w:p>
    <w:p w:rsidR="005A76FB" w:rsidRDefault="005A76FB" w:rsidP="005A76FB">
      <w:pPr>
        <w:spacing w:before="0" w:after="0" w:lineRule="exact" w:line="390"/>
        <w:ind w:firstLine="0"/>
        <w:rPr/>
      </w:pPr>
    </w:p>
    <w:p w:rsidR="005A76FB" w:rsidRDefault="005A76FB" w:rsidP="005A76FB">
      <w:pPr>
        <w:widowControl/>
        <w:jc w:val="left"/>
        <w:rPr/>
        <w:sectPr w:rsidR="005A76FB" w:rsidSect="005A76FB">
          <w:type w:val="continuous"/>
          <w:pgSz w:w="11906" w:h="16839"/>
          <w:pgMar w:top="1417" w:right="621" w:bottom="1177" w:left="981" w:header="0" w:footer="0" w:gutter="0"/>
          <w:docGrid w:type="lines" w:linePitch="312"/>
        </w:sectPr>
      </w:pPr>
    </w:p>
    <w:p w:rsidR="005A76FB" w:rsidRDefault="005A76FB" w:rsidP="005A76FB">
      <w:pPr>
        <w:tabs>
          <w:tab w:val="left" w:pos="7617"/>
        </w:tabs>
        <w:spacing w:before="0" w:after="0" w:line="201" w:lineRule="exact"/>
        <w:ind w:firstLine="0" w:left="2350"/>
        <w:jc w:val="left"/>
        <w:rPr/>
      </w:pPr>
      <w:r>
        <w:rPr>
          <w:rFonts w:ascii="Times New Roman" w:hAnsi="Times New Roman" w:cs="Times New Roman"/>
          <w:u w:val="none"/>
          <w:sz w:val="15.6199999"/>
          <w:position w:val="3.35998535"/>
          <w:color w:val="000000"/>
          <w:w w:val="98.0204468"/>
          <w:noProof w:val="true"/>
        </w:rPr>
        <w:t>2.</w:t>
      </w:r>
      <w:r>
        <w:rPr>
          <w:rFonts w:ascii="Calibri" w:hAnsi="Calibri" w:cs="Calibri"/>
          <w:u w:val="none"/>
          <w:sz w:val="15.6199999"/>
          <w:color w:val="000000"/>
          <w:w w:val="98.0204468"/>
          <w:noProof w:val="true"/>
        </w:rPr>
        <w:t> </w:t>
      </w:r>
      <w:r>
        <w:rPr>
          <w:rFonts w:ascii="宋体" w:eastAsia="宋体" w:hAnsi="宋体" w:cs="宋体" w:hint="eastAsia"/>
          <w:u w:val="none"/>
          <w:sz w:val="15.6199999"/>
          <w:position w:val="4.49401855"/>
          <w:color w:val="000000"/>
          <w:w w:val="98.0204468"/>
          <w:noProof w:val="true"/>
        </w:rPr>
        <w:t>设计</w:t>
      </w:r>
      <w:r>
        <w:rPr>
          <w:rFonts w:cs="Calibri"/>
          <w:u w:val="none"/>
          <w:color w:val="000000"/>
          <w:w w:val="100"/>
        </w:rPr>
        <w:tab/>
      </w:r>
      <w:r>
        <w:rPr>
          <w:rFonts w:ascii="Times New Roman" w:hAnsi="Times New Roman" w:cs="Times New Roman"/>
          <w:u w:val="none"/>
          <w:sz w:val="15.6199999"/>
          <w:position w:val="0"/>
          <w:color w:val="000000"/>
          <w:w w:val="98.0204468"/>
          <w:noProof w:val="true"/>
        </w:rPr>
        <w:t>0.</w:t>
      </w:r>
      <w:r>
        <w:rPr>
          <w:rFonts w:ascii="Calibri" w:hAnsi="Calibri" w:cs="Calibri"/>
          <w:u w:val="none"/>
          <w:sz w:val="15.6199999"/>
          <w:color w:val="000000"/>
          <w:w w:val="98.0204468"/>
          <w:noProof w:val="true"/>
        </w:rPr>
        <w:t> </w:t>
      </w:r>
      <w:r>
        <w:rPr>
          <w:rFonts w:ascii="宋体" w:eastAsia="宋体" w:hAnsi="宋体" w:cs="宋体" w:hint="eastAsia"/>
          <w:u w:val="none"/>
          <w:sz w:val="15.6199999"/>
          <w:position w:val="0"/>
          <w:color w:val="000000"/>
          <w:w w:val="98.0204468"/>
          <w:noProof w:val="true"/>
        </w:rPr>
        <w:t>建模</w:t>
      </w:r>
    </w:p>
    <w:p w:rsidR="005A76FB" w:rsidRDefault="005A76FB" w:rsidP="005A76FB">
      <w:pPr>
        <w:widowControl/>
        <w:jc w:val="left"/>
        <w:rPr/>
        <w:sectPr w:rsidR="005A76FB" w:rsidSect="005A76FB">
          <w:type w:val="continuous"/>
          <w:pgSz w:w="11906" w:h="16839"/>
          <w:pgMar w:top="1417" w:right="621" w:bottom="1177" w:left="981" w:header="0" w:footer="0" w:gutter="0"/>
          <w:cols w:num="1" w:equalWidth="0">
            <w:col w:w="10304" w:space="0"/>
          </w:cols>
          <w:docGrid w:type="lines" w:linePitch="312"/>
        </w:sectPr>
      </w:pPr>
    </w:p>
    <w:p w:rsidR="005A76FB" w:rsidRDefault="005A76FB" w:rsidP="005A76FB">
      <w:pPr>
        <w:spacing w:before="0" w:after="0" w:lineRule="exact" w:line="240"/>
        <w:ind w:firstLine="0" w:left="2350"/>
        <w:rPr/>
      </w:pPr>
    </w:p>
    <w:p w:rsidR="005A76FB" w:rsidRDefault="005A76FB" w:rsidP="005A76FB">
      <w:pPr>
        <w:spacing w:before="0" w:after="0" w:lineRule="exact" w:line="240"/>
        <w:ind w:firstLine="0" w:left="2350"/>
        <w:rPr/>
      </w:pPr>
    </w:p>
    <w:p w:rsidR="005A76FB" w:rsidRDefault="005A76FB" w:rsidP="005A76FB">
      <w:pPr>
        <w:spacing w:before="0" w:after="0" w:lineRule="exact" w:line="242"/>
        <w:ind w:firstLine="0" w:left="2350"/>
        <w:rPr/>
      </w:pPr>
    </w:p>
    <w:p w:rsidR="005A76FB" w:rsidRDefault="005A76FB" w:rsidP="005A76FB">
      <w:pPr>
        <w:widowControl/>
        <w:jc w:val="left"/>
        <w:rPr/>
        <w:sectPr w:rsidR="005A76FB" w:rsidSect="005A76FB">
          <w:type w:val="continuous"/>
          <w:pgSz w:w="11906" w:h="16839"/>
          <w:pgMar w:top="1417" w:right="621" w:bottom="1177" w:left="981" w:header="0" w:footer="0" w:gutter="0"/>
          <w:docGrid w:type="lines" w:linePitch="312"/>
        </w:sectPr>
      </w:pPr>
    </w:p>
    <w:p w:rsidR="005A76FB" w:rsidRDefault="005A76FB" w:rsidP="005A76FB">
      <w:pPr>
        <w:spacing w:before="0" w:after="0" w:lineRule="exact" w:line="240"/>
        <w:ind w:firstLine="0" w:left="2350"/>
        <w:rPr/>
      </w:pPr>
    </w:p>
    <w:p w:rsidR="005A76FB" w:rsidRDefault="005A76FB" w:rsidP="005A76FB">
      <w:pPr>
        <w:spacing w:before="0" w:after="0" w:line="197" w:lineRule="exact"/>
        <w:ind w:firstLine="0" w:left="1880"/>
        <w:jc w:val="left"/>
        <w:rPr/>
      </w:pPr>
      <w:r>
        <w:rPr>
          <w:rFonts w:ascii="宋体" w:eastAsia="宋体" w:hAnsi="宋体" w:cs="宋体" w:hint="eastAsia"/>
          <w:u w:val="none"/>
          <w:sz w:val="18.5"/>
          <w:position w:val="0"/>
          <w:color w:val="000000"/>
          <w:w w:val="98"/>
          <w:noProof w:val="true"/>
        </w:rPr>
        <w:t>标注规则</w:t>
      </w:r>
    </w:p>
    <w:p w:rsidR="005A76FB" w:rsidRDefault="005A76FB" w:rsidP="005A76FB">
      <w:pPr>
        <w:spacing w:before="0" w:after="0" w:lineRule="exact" w:line="240"/>
        <w:ind w:firstLine="0" w:left="1880"/>
        <w:rPr/>
      </w:pPr>
    </w:p>
    <w:p w:rsidR="005A76FB" w:rsidRDefault="005A76FB" w:rsidP="005A76FB">
      <w:pPr>
        <w:spacing w:before="0" w:after="0" w:lineRule="exact" w:line="240"/>
        <w:ind w:firstLine="0" w:left="1880"/>
        <w:rPr/>
      </w:pPr>
    </w:p>
    <w:p w:rsidR="005A76FB" w:rsidRDefault="005A76FB" w:rsidP="005A76FB">
      <w:pPr>
        <w:spacing w:before="0" w:after="0" w:lineRule="exact" w:line="240"/>
        <w:ind w:firstLine="0" w:left="1880"/>
        <w:rPr/>
      </w:pPr>
    </w:p>
    <w:p w:rsidR="005A76FB" w:rsidRDefault="005A76FB" w:rsidP="005A76FB">
      <w:pPr>
        <w:spacing w:before="0" w:after="0" w:lineRule="exact" w:line="240"/>
        <w:ind w:firstLine="0" w:left="1880"/>
        <w:rPr/>
      </w:pPr>
    </w:p>
    <w:p w:rsidR="005A76FB" w:rsidRDefault="005A76FB" w:rsidP="005A76FB">
      <w:pPr>
        <w:spacing w:before="0" w:after="0" w:line="183" w:lineRule="exact"/>
        <w:ind w:firstLine="74" w:left="1880"/>
        <w:jc w:val="left"/>
        <w:rPr/>
      </w:pPr>
      <w:r>
        <w:rPr>
          <w:rFonts w:ascii="宋体" w:eastAsia="宋体" w:hAnsi="宋体" w:cs="宋体" w:hint="eastAsia"/>
          <w:u w:val="none"/>
          <w:sz w:val="18.5"/>
          <w:position w:val="0"/>
          <w:color w:val="000000"/>
          <w:w w:val="98"/>
          <w:noProof w:val="true"/>
        </w:rPr>
        <w:t>部分标注</w:t>
      </w:r>
    </w:p>
    <w:p w:rsidR="005A76FB" w:rsidRDefault="005A76FB" w:rsidP="005A76FB">
      <w:pPr>
        <w:spacing w:before="0" w:after="0" w:line="362" w:lineRule="exact"/>
        <w:ind w:firstLine="12"/>
        <w:jc w:val="left"/>
        <w:rPr/>
      </w:pPr>
      <w:r w:rsidRPr="00B3349A">
        <w:rPr/>
        <w:br w:type="column"/>
        <w:t/>
      </w:r>
      <w:r w:rsidRPr="00B3349A">
        <w:rPr/>
        <w:lastRenderedPageBreak/>
        <w:t/>
      </w:r>
      <w:r>
        <w:rPr>
          <w:rFonts w:ascii="宋体" w:eastAsia="宋体" w:hAnsi="宋体" w:cs="宋体" w:hint="eastAsia"/>
          <w:u w:val="none"/>
          <w:sz w:val="18.5"/>
          <w:position w:val="0"/>
          <w:color w:val="000000"/>
          <w:w w:val="96"/>
          <w:noProof w:val="true"/>
        </w:rPr>
        <w:t>一致性检</w:t>
      </w:r>
    </w:p>
    <w:p w:rsidR="005A76FB" w:rsidRDefault="005A76FB" w:rsidP="005A76FB">
      <w:pPr>
        <w:spacing w:before="0" w:after="0" w:line="235" w:lineRule="exact"/>
        <w:ind w:firstLine="12"/>
        <w:jc w:val="left"/>
        <w:rPr/>
      </w:pPr>
      <w:r w:rsidRPr="00B3349A">
        <w:rPr/>
        <w:lastRenderedPageBreak/>
        <w:t/>
      </w:r>
      <w:r>
        <w:rPr>
          <w:rFonts w:ascii="宋体" w:eastAsia="宋体" w:hAnsi="宋体" w:cs="宋体" w:hint="eastAsia"/>
          <w:u w:val="none"/>
          <w:sz w:val="18.5"/>
          <w:position w:val="0"/>
          <w:color w:val="000000"/>
          <w:w w:val="96"/>
          <w:noProof w:val="true"/>
        </w:rPr>
        <w:t>测</w:t>
      </w:r>
    </w:p>
    <w:p w:rsidR="005A76FB" w:rsidRDefault="005A76FB" w:rsidP="005A76FB">
      <w:pPr>
        <w:spacing w:before="0" w:after="0" w:lineRule="exact" w:line="240"/>
        <w:ind w:firstLine="12"/>
        <w:rPr/>
      </w:pPr>
    </w:p>
    <w:p w:rsidR="005A76FB" w:rsidRDefault="005A76FB" w:rsidP="005A76FB">
      <w:pPr>
        <w:spacing w:before="0" w:after="0" w:lineRule="exact" w:line="240"/>
        <w:ind w:firstLine="12"/>
        <w:rPr/>
      </w:pPr>
    </w:p>
    <w:p w:rsidR="005A76FB" w:rsidRDefault="005A76FB" w:rsidP="005A76FB">
      <w:pPr>
        <w:spacing w:before="0" w:after="0" w:lineRule="exact" w:line="240"/>
        <w:ind w:firstLine="12"/>
        <w:rPr/>
      </w:pPr>
    </w:p>
    <w:p w:rsidR="005A76FB" w:rsidRDefault="005A76FB" w:rsidP="005A76FB">
      <w:pPr>
        <w:spacing w:before="0" w:after="0" w:line="245" w:lineRule="exact"/>
        <w:ind w:firstLine="0"/>
        <w:jc w:val="left"/>
        <w:rPr/>
      </w:pPr>
      <w:r w:rsidRPr="00B3349A">
        <w:rPr/>
        <w:lastRenderedPageBreak/>
        <w:t/>
      </w:r>
      <w:r>
        <w:rPr>
          <w:rFonts w:ascii="宋体" w:eastAsia="宋体" w:hAnsi="宋体" w:cs="宋体" w:hint="eastAsia"/>
          <w:u w:val="none"/>
          <w:sz w:val="18.5"/>
          <w:position w:val="0"/>
          <w:color w:val="000000"/>
          <w:w w:val="96"/>
          <w:noProof w:val="true"/>
        </w:rPr>
        <w:t>标注引擎</w:t>
      </w:r>
    </w:p>
    <w:p w:rsidR="005A76FB" w:rsidRDefault="005A76FB" w:rsidP="005A76FB">
      <w:pPr>
        <w:spacing w:before="0" w:after="0" w:line="180" w:lineRule="exact"/>
        <w:ind w:firstLine="0"/>
        <w:jc w:val="left"/>
        <w:rPr/>
      </w:pPr>
      <w:r w:rsidRPr="00B3349A">
        <w:rPr/>
        <w:br w:type="column"/>
        <w:t/>
      </w:r>
      <w:r w:rsidRPr="00B3349A">
        <w:rPr/>
        <w:lastRenderedPageBreak/>
        <w:t/>
      </w:r>
      <w:r>
        <w:rPr>
          <w:rFonts w:ascii="宋体" w:eastAsia="宋体" w:hAnsi="宋体" w:cs="宋体" w:hint="eastAsia"/>
          <w:u w:val="none"/>
          <w:sz w:val="18.5"/>
          <w:position w:val="0"/>
          <w:color w:val="000000"/>
          <w:w w:val="94"/>
          <w:noProof w:val="true"/>
        </w:rPr>
        <w:t>可视化信</w:t>
      </w:r>
    </w:p>
    <w:p w:rsidR="005A76FB" w:rsidRDefault="005A76FB" w:rsidP="005A76FB">
      <w:pPr>
        <w:spacing w:before="0" w:after="0" w:line="233" w:lineRule="exact"/>
        <w:ind w:firstLine="0"/>
        <w:jc w:val="left"/>
        <w:rPr/>
      </w:pPr>
      <w:r w:rsidRPr="00B3349A">
        <w:rPr/>
        <w:lastRenderedPageBreak/>
        <w:t/>
      </w:r>
      <w:r>
        <w:rPr>
          <w:rFonts w:ascii="宋体" w:eastAsia="宋体" w:hAnsi="宋体" w:cs="宋体" w:hint="eastAsia"/>
          <w:u w:val="none"/>
          <w:sz w:val="18.5"/>
          <w:position w:val="0"/>
          <w:color w:val="000000"/>
          <w:w w:val="94"/>
          <w:noProof w:val="true"/>
        </w:rPr>
        <w:t>息提取</w:t>
      </w:r>
    </w:p>
    <w:p w:rsidR="005A76FB" w:rsidRDefault="005A76FB" w:rsidP="005A76FB">
      <w:pPr>
        <w:spacing w:before="0" w:after="0" w:line="277" w:lineRule="exact"/>
        <w:ind w:firstLine="0"/>
        <w:jc w:val="left"/>
        <w:rPr/>
      </w:pPr>
      <w:r w:rsidRPr="00B3349A">
        <w:rPr/>
        <w:br w:type="column"/>
        <w:t/>
      </w:r>
      <w:r w:rsidRPr="00B3349A">
        <w:rPr/>
        <w:lastRenderedPageBreak/>
        <w:t/>
      </w:r>
      <w:r>
        <w:rPr>
          <w:rFonts w:ascii="Times New Roman" w:hAnsi="Times New Roman" w:cs="Times New Roman"/>
          <w:u w:val="none"/>
          <w:sz w:val="18.5"/>
          <w:position w:val="0"/>
          <w:color w:val="000000"/>
          <w:w w:val="92.7476578"/>
          <w:noProof w:val="true"/>
        </w:rPr>
        <w:t>X3D</w:t>
      </w:r>
    </w:p>
    <w:p w:rsidR="005A76FB" w:rsidRDefault="005A76FB" w:rsidP="005A76FB">
      <w:pPr>
        <w:widowControl/>
        <w:jc w:val="left"/>
        <w:rPr/>
        <w:sectPr w:rsidR="005A76FB" w:rsidSect="005A76FB">
          <w:type w:val="continuous"/>
          <w:pgSz w:w="11906" w:h="16839"/>
          <w:pgMar w:top="1417" w:right="621" w:bottom="1177" w:left="981" w:header="0" w:footer="0" w:gutter="0"/>
          <w:cols w:num="4" w:equalWidth="0">
            <w:col w:w="4115" w:space="0"/>
            <w:col w:w="1649" w:space="0"/>
            <w:col w:w="2168" w:space="0"/>
            <w:col w:w="2372" w:space="0"/>
          </w:cols>
          <w:docGrid w:type="lines" w:linePitch="312"/>
        </w:sectPr>
      </w:pPr>
    </w:p>
    <w:p w:rsidR="005A76FB" w:rsidRDefault="005A76FB" w:rsidP="005A76FB">
      <w:pPr>
        <w:spacing w:before="0" w:after="0" w:lineRule="exact" w:line="307"/>
        <w:ind w:firstLine="0"/>
        <w:rPr/>
      </w:pPr>
    </w:p>
    <w:p w:rsidR="005A76FB" w:rsidRDefault="005A76FB" w:rsidP="005A76FB">
      <w:pPr>
        <w:widowControl/>
        <w:jc w:val="left"/>
        <w:rPr/>
        <w:sectPr w:rsidR="005A76FB" w:rsidSect="005A76FB">
          <w:type w:val="continuous"/>
          <w:pgSz w:w="11906" w:h="16839"/>
          <w:pgMar w:top="1417" w:right="621" w:bottom="1177" w:left="981" w:header="0" w:footer="0" w:gutter="0"/>
          <w:docGrid w:type="lines" w:linePitch="312"/>
        </w:sectPr>
      </w:pPr>
    </w:p>
    <w:p w:rsidR="005A76FB" w:rsidRDefault="005A76FB" w:rsidP="005A76FB">
      <w:pPr>
        <w:spacing w:before="0" w:after="0" w:line="180" w:lineRule="exact"/>
        <w:ind w:firstLine="0" w:left="5397"/>
        <w:jc w:val="left"/>
        <w:rPr/>
      </w:pPr>
      <w:r>
        <w:rPr>
          <w:rFonts w:ascii="宋体" w:eastAsia="宋体" w:hAnsi="宋体" w:cs="宋体" w:hint="eastAsia"/>
          <w:u w:val="none"/>
          <w:sz w:val="18.5"/>
          <w:position w:val="0"/>
          <w:color w:val="000000"/>
          <w:w w:val="98"/>
          <w:noProof w:val="true"/>
        </w:rPr>
        <w:t>半自动标注引擎</w:t>
      </w:r>
    </w:p>
    <w:p w:rsidR="005A76FB" w:rsidRDefault="005A76FB" w:rsidP="005A76FB">
      <w:pPr>
        <w:widowControl/>
        <w:jc w:val="left"/>
        <w:rPr/>
        <w:sectPr w:rsidR="005A76FB" w:rsidSect="005A76FB">
          <w:type w:val="continuous"/>
          <w:pgSz w:w="11906" w:h="16839"/>
          <w:pgMar w:top="1417" w:right="621" w:bottom="1177" w:left="981" w:header="0" w:footer="0" w:gutter="0"/>
          <w:cols w:num="1" w:equalWidth="0">
            <w:col w:w="10304" w:space="0"/>
          </w:cols>
          <w:docGrid w:type="lines" w:linePitch="312"/>
        </w:sectPr>
      </w:pPr>
    </w:p>
    <w:p w:rsidR="005A76FB" w:rsidRDefault="005A76FB" w:rsidP="005A76FB">
      <w:pPr>
        <w:spacing w:before="0" w:after="0" w:lineRule="exact" w:line="279"/>
        <w:ind w:firstLine="0" w:left="5397"/>
        <w:rPr/>
      </w:pPr>
    </w:p>
    <w:p w:rsidR="005A76FB" w:rsidRDefault="005A76FB" w:rsidP="005A76FB">
      <w:pPr>
        <w:widowControl/>
        <w:jc w:val="left"/>
        <w:rPr/>
        <w:sectPr w:rsidR="005A76FB" w:rsidSect="005A76FB">
          <w:type w:val="continuous"/>
          <w:pgSz w:w="11906" w:h="16839"/>
          <w:pgMar w:top="1417" w:right="621" w:bottom="1177" w:left="981" w:header="0" w:footer="0" w:gutter="0"/>
          <w:docGrid w:type="lines" w:linePitch="312"/>
        </w:sectPr>
      </w:pPr>
    </w:p>
    <w:p w:rsidR="005A76FB" w:rsidRDefault="005A76FB" w:rsidP="005A76FB">
      <w:pPr>
        <w:spacing w:before="0" w:after="0" w:line="167" w:lineRule="exact"/>
        <w:ind w:firstLine="0" w:left="2233"/>
        <w:jc w:val="left"/>
        <w:rPr/>
      </w:pPr>
      <w:r>
        <w:rPr>
          <w:rFonts w:ascii="Times New Roman" w:hAnsi="Times New Roman" w:cs="Times New Roman"/>
          <w:u w:val="none"/>
          <w:sz w:val="15.6199999"/>
          <w:position w:val="0"/>
          <w:color w:val="000000"/>
          <w:w w:val="98.1202469"/>
          <w:noProof w:val="true"/>
        </w:rPr>
        <w:t>3.</w:t>
      </w:r>
      <w:r>
        <w:rPr>
          <w:rFonts w:ascii="Calibri" w:hAnsi="Calibri" w:cs="Calibri"/>
          <w:u w:val="none"/>
          <w:sz w:val="15.6199999"/>
          <w:color w:val="000000"/>
          <w:w w:val="98.1202469"/>
          <w:noProof w:val="true"/>
        </w:rPr>
        <w:t> </w:t>
      </w:r>
      <w:r>
        <w:rPr>
          <w:rFonts w:ascii="宋体" w:eastAsia="宋体" w:hAnsi="宋体" w:cs="宋体" w:hint="eastAsia"/>
          <w:u w:val="none"/>
          <w:sz w:val="15.6199999"/>
          <w:position w:val="0"/>
          <w:color w:val="000000"/>
          <w:w w:val="98.1202469"/>
          <w:noProof w:val="true"/>
        </w:rPr>
        <w:t>标注</w:t>
      </w:r>
    </w:p>
    <w:p w:rsidR="005A76FB" w:rsidRDefault="005A76FB" w:rsidP="005A76FB">
      <w:pPr>
        <w:widowControl/>
        <w:jc w:val="left"/>
        <w:rPr/>
        <w:sectPr w:rsidR="005A76FB" w:rsidSect="005A76FB">
          <w:type w:val="continuous"/>
          <w:pgSz w:w="11906" w:h="16839"/>
          <w:pgMar w:top="1417" w:right="621" w:bottom="1177" w:left="981" w:header="0" w:footer="0" w:gutter="0"/>
          <w:cols w:num="1" w:equalWidth="0">
            <w:col w:w="10304" w:space="0"/>
          </w:cols>
          <w:docGrid w:type="lines" w:linePitch="312"/>
        </w:sectPr>
      </w:pPr>
    </w:p>
    <w:p w:rsidR="005A76FB" w:rsidRDefault="005A76FB" w:rsidP="005A76FB">
      <w:pPr>
        <w:spacing w:before="0" w:after="0" w:lineRule="exact" w:line="240"/>
        <w:ind w:firstLine="0" w:left="2233"/>
        <w:rPr/>
      </w:pPr>
    </w:p>
    <w:p w:rsidR="005A76FB" w:rsidRDefault="005A76FB" w:rsidP="005A76FB">
      <w:pPr>
        <w:spacing w:before="0" w:after="0" w:lineRule="exact" w:line="325"/>
        <w:ind w:firstLine="0" w:left="2233"/>
        <w:rPr/>
      </w:pPr>
    </w:p>
    <w:p w:rsidR="005A76FB" w:rsidRDefault="005A76FB" w:rsidP="005A76FB">
      <w:pPr>
        <w:widowControl/>
        <w:jc w:val="left"/>
        <w:rPr/>
        <w:sectPr w:rsidR="005A76FB" w:rsidSect="005A76FB">
          <w:type w:val="continuous"/>
          <w:pgSz w:w="11906" w:h="16839"/>
          <w:pgMar w:top="1417" w:right="621" w:bottom="1177" w:left="981" w:header="0" w:footer="0" w:gutter="0"/>
          <w:docGrid w:type="lines" w:linePitch="312"/>
        </w:sectPr>
      </w:pPr>
    </w:p>
    <w:p w:rsidR="005A76FB" w:rsidRDefault="005A76FB" w:rsidP="005A76FB">
      <w:pPr>
        <w:spacing w:before="0" w:after="0" w:line="323" w:lineRule="exact"/>
        <w:ind w:firstLine="0" w:left="3923"/>
        <w:jc w:val="left"/>
        <w:rPr/>
      </w:pPr>
      <w:r>
        <w:rPr>
          <w:rFonts w:ascii="宋体" w:eastAsia="宋体" w:hAnsi="宋体" w:cs="宋体" w:hint="eastAsia"/>
          <w:u w:val="none"/>
          <w:sz w:val="18.5"/>
          <w:position w:val="0"/>
          <w:color w:val="000000"/>
          <w:w w:val="98"/>
          <w:noProof w:val="true"/>
        </w:rPr>
        <w:t>生成的标注内容</w:t>
      </w:r>
    </w:p>
    <w:p w:rsidR="005A76FB" w:rsidRDefault="005A76FB" w:rsidP="005A76FB">
      <w:pPr>
        <w:spacing w:before="0" w:after="0" w:line="151" w:lineRule="exact"/>
        <w:ind w:firstLine="0"/>
        <w:jc w:val="left"/>
        <w:rPr/>
      </w:pPr>
      <w:r w:rsidRPr="00B3349A">
        <w:rPr/>
        <w:br w:type="column"/>
        <w:t/>
      </w:r>
      <w:r w:rsidRPr="00B3349A">
        <w:rPr/>
        <w:lastRenderedPageBreak/>
        <w:t/>
      </w:r>
      <w:r>
        <w:rPr>
          <w:rFonts w:ascii="宋体" w:eastAsia="宋体" w:hAnsi="宋体" w:cs="宋体" w:hint="eastAsia"/>
          <w:u w:val="none"/>
          <w:sz w:val="15.6199999"/>
          <w:position w:val="0"/>
          <w:color w:val="000000"/>
          <w:w w:val="96"/>
          <w:noProof w:val="true"/>
        </w:rPr>
        <w:t>使</w:t>
      </w:r>
    </w:p>
    <w:p w:rsidR="005A76FB" w:rsidRDefault="005A76FB" w:rsidP="005A76FB">
      <w:pPr>
        <w:spacing w:before="0" w:after="0" w:line="194" w:lineRule="exact"/>
        <w:ind w:firstLine="0"/>
        <w:jc w:val="left"/>
        <w:rPr/>
      </w:pPr>
      <w:r w:rsidRPr="00B3349A">
        <w:rPr/>
        <w:lastRenderedPageBreak/>
        <w:t/>
      </w:r>
      <w:r>
        <w:rPr>
          <w:rFonts w:ascii="宋体" w:eastAsia="宋体" w:hAnsi="宋体" w:cs="宋体" w:hint="eastAsia"/>
          <w:u w:val="none"/>
          <w:sz w:val="15.6199999"/>
          <w:position w:val="0"/>
          <w:color w:val="000000"/>
          <w:w w:val="96"/>
          <w:noProof w:val="true"/>
        </w:rPr>
        <w:t>用</w:t>
      </w:r>
    </w:p>
    <w:p w:rsidR="005A76FB" w:rsidRDefault="005A76FB" w:rsidP="005A76FB">
      <w:pPr>
        <w:widowControl/>
        <w:jc w:val="left"/>
        <w:rPr/>
        <w:sectPr w:rsidR="005A76FB" w:rsidSect="005A76FB">
          <w:type w:val="continuous"/>
          <w:pgSz w:w="11906" w:h="16839"/>
          <w:pgMar w:top="1417" w:right="621" w:bottom="1177" w:left="981" w:header="0" w:footer="0" w:gutter="0"/>
          <w:cols w:num="2" w:equalWidth="0">
            <w:col w:w="6616" w:space="0"/>
            <w:col w:w="3688" w:space="0"/>
          </w:cols>
          <w:docGrid w:type="lines" w:linePitch="312"/>
        </w:sectPr>
      </w:pPr>
    </w:p>
    <w:p w:rsidR="005A76FB" w:rsidRDefault="005A76FB" w:rsidP="005A76FB">
      <w:pPr>
        <w:spacing w:before="0" w:after="0" w:lineRule="exact" w:line="271"/>
        <w:ind w:firstLine="0"/>
        <w:rPr/>
      </w:pPr>
    </w:p>
    <w:p w:rsidR="005A76FB" w:rsidRDefault="005A76FB" w:rsidP="005A76FB">
      <w:pPr>
        <w:widowControl/>
        <w:jc w:val="left"/>
        <w:rPr/>
        <w:sectPr w:rsidR="005A76FB" w:rsidSect="005A76FB">
          <w:type w:val="continuous"/>
          <w:pgSz w:w="11906" w:h="16839"/>
          <w:pgMar w:top="1417" w:right="621" w:bottom="1177" w:left="981" w:header="0" w:footer="0" w:gutter="0"/>
          <w:docGrid w:type="lines" w:linePitch="312"/>
        </w:sectPr>
      </w:pPr>
    </w:p>
    <w:p w:rsidR="005A76FB" w:rsidRDefault="005A76FB" w:rsidP="005A76FB">
      <w:pPr>
        <w:spacing w:before="0" w:after="0" w:line="151" w:lineRule="exact"/>
        <w:ind w:firstLine="6474" w:left="721"/>
        <w:jc w:val="left"/>
        <w:rPr/>
      </w:pPr>
      <w:r>
        <w:rPr>
          <w:rFonts w:ascii="宋体" w:eastAsia="宋体" w:hAnsi="宋体" w:cs="宋体" w:hint="eastAsia"/>
          <w:u w:val="none"/>
          <w:sz w:val="15.6199999"/>
          <w:position w:val="0"/>
          <w:color w:val="000000"/>
          <w:w w:val="98"/>
          <w:noProof w:val="true"/>
        </w:rPr>
        <w:t>分类、检索操作接口</w:t>
      </w:r>
    </w:p>
    <w:p w:rsidR="005A76FB" w:rsidRDefault="005A76FB" w:rsidP="005A76FB">
      <w:pPr>
        <w:spacing w:before="0" w:after="0" w:line="166" w:lineRule="exact"/>
        <w:ind w:firstLine="1138" w:left="721"/>
        <w:jc w:val="left"/>
        <w:rPr/>
      </w:pPr>
      <w:r>
        <w:rPr>
          <w:rFonts w:ascii="宋体" w:eastAsia="宋体" w:hAnsi="宋体" w:cs="宋体" w:hint="eastAsia"/>
          <w:u w:val="none"/>
          <w:sz w:val="15.6199999"/>
          <w:position w:val="0"/>
          <w:color w:val="000000"/>
          <w:w w:val="98"/>
          <w:noProof w:val="true"/>
        </w:rPr>
        <w:t>标注人员</w:t>
      </w:r>
    </w:p>
    <w:p w:rsidR="005A76FB" w:rsidRDefault="005A76FB" w:rsidP="005A76FB">
      <w:pPr>
        <w:spacing w:before="0" w:after="0" w:lineRule="exact" w:line="240"/>
        <w:ind w:firstLine="1138" w:left="721"/>
        <w:rPr/>
      </w:pPr>
    </w:p>
    <w:p w:rsidR="005A76FB" w:rsidRDefault="005A76FB" w:rsidP="005A76FB">
      <w:pPr>
        <w:spacing w:before="0" w:after="0" w:lineRule="exact" w:line="240"/>
        <w:ind w:firstLine="1138" w:left="721"/>
        <w:rPr/>
      </w:pPr>
    </w:p>
    <w:p w:rsidR="005A76FB" w:rsidRDefault="005A76FB" w:rsidP="005A76FB">
      <w:pPr>
        <w:spacing w:before="0" w:after="0" w:line="246" w:lineRule="exact"/>
        <w:ind w:firstLine="3027" w:left="721"/>
        <w:jc w:val="left"/>
        <w:rPr/>
      </w:pPr>
      <w:r>
        <w:rPr>
          <w:rFonts w:ascii="Arial Unicode MS" w:eastAsia="Arial Unicode MS" w:hAnsi="Arial Unicode MS" w:cs="Arial Unicode MS"/>
          <w:u w:val="none"/>
          <w:sz w:val="21.6200008"/>
          <w:position w:val="0"/>
          <w:color w:val="000000"/>
          <w:w w:val="96.9787445"/>
          <w:noProof w:val="true"/>
        </w:rPr>
        <w:t>图</w:t>
      </w:r>
      <w:r>
        <w:rPr>
          <w:rFonts w:ascii="Calibri" w:hAnsi="Calibri" w:cs="Calibri"/>
          <w:u w:val="none"/>
          <w:sz w:val="21.6200008"/>
          <w:color w:val="000000"/>
          <w:w w:val="96.9787445"/>
          <w:noProof w:val="true"/>
        </w:rPr>
        <w:t>  </w:t>
      </w:r>
      <w:r>
        <w:rPr>
          <w:rFonts w:ascii="Times New Roman" w:hAnsi="Times New Roman" w:cs="Times New Roman"/>
          <w:u w:val="none"/>
          <w:sz w:val="21.6200008"/>
          <w:position w:val="0"/>
          <w:color w:val="000000"/>
          <w:w w:val="96.9787445"/>
          <w:noProof w:val="true"/>
        </w:rPr>
        <w:t>2-2</w:t>
      </w:r>
      <w:r>
        <w:rPr>
          <w:rFonts w:ascii="Calibri" w:hAnsi="Calibri" w:cs="Calibri"/>
          <w:u w:val="none"/>
          <w:sz w:val="21.6200008"/>
          <w:color w:val="000000"/>
          <w:w w:val="96.9787445"/>
          <w:noProof w:val="true"/>
        </w:rPr>
        <w:t>  </w:t>
      </w:r>
      <w:r>
        <w:rPr>
          <w:rFonts w:ascii="Arial Unicode MS" w:eastAsia="Arial Unicode MS" w:hAnsi="Arial Unicode MS" w:cs="Arial Unicode MS"/>
          <w:u w:val="none"/>
          <w:sz w:val="21.6200008"/>
          <w:position w:val="0"/>
          <w:color w:val="000000"/>
          <w:w w:val="96.9787445"/>
          <w:noProof w:val="true"/>
        </w:rPr>
        <w:t>半自动语义标注总体框架</w:t>
      </w:r>
    </w:p>
    <w:p w:rsidR="005A76FB" w:rsidRDefault="005A76FB" w:rsidP="005A76FB">
      <w:pPr>
        <w:spacing w:before="0" w:after="0" w:line="456" w:lineRule="exact"/>
        <w:ind w:firstLine="1596" w:left="721"/>
        <w:jc w:val="left"/>
        <w:rPr/>
      </w:pPr>
      <w:r>
        <w:rPr>
          <w:rFonts w:ascii="Times New Roman" w:hAnsi="Times New Roman" w:cs="Times New Roman"/>
          <w:u w:val="none"/>
          <w:sz w:val="21.6200008"/>
          <w:position w:val="0"/>
          <w:color w:val="000000"/>
          <w:w w:val="92.503006"/>
          <w:noProof w:val="true"/>
        </w:rPr>
        <w:t>Fig.2-2</w:t>
      </w:r>
      <w:r>
        <w:rPr>
          <w:rFonts w:ascii="Calibri" w:hAnsi="Calibri" w:cs="Calibri"/>
          <w:u w:val="none"/>
          <w:sz w:val="21.6200008"/>
          <w:color w:val="000000"/>
          <w:w w:val="92.503006"/>
          <w:noProof w:val="true"/>
        </w:rPr>
        <w:t>  </w:t>
      </w:r>
      <w:r>
        <w:rPr>
          <w:rFonts w:ascii="Times New Roman" w:hAnsi="Times New Roman" w:cs="Times New Roman"/>
          <w:u w:val="none"/>
          <w:sz w:val="21.6200008"/>
          <w:position w:val="0"/>
          <w:color w:val="000000"/>
          <w:w w:val="92.503006"/>
          <w:noProof w:val="true"/>
        </w:rPr>
        <w:t>General</w:t>
      </w:r>
      <w:r>
        <w:rPr>
          <w:rFonts w:ascii="Calibri" w:hAnsi="Calibri" w:cs="Calibri"/>
          <w:u w:val="none"/>
          <w:sz w:val="21.6200008"/>
          <w:color w:val="000000"/>
          <w:w w:val="92.503006"/>
          <w:noProof w:val="true"/>
        </w:rPr>
        <w:t>  </w:t>
      </w:r>
      <w:r>
        <w:rPr>
          <w:rFonts w:ascii="Times New Roman" w:hAnsi="Times New Roman" w:cs="Times New Roman"/>
          <w:u w:val="none"/>
          <w:sz w:val="21.6200008"/>
          <w:position w:val="0"/>
          <w:color w:val="000000"/>
          <w:w w:val="92.503006"/>
          <w:noProof w:val="true"/>
        </w:rPr>
        <w:t>Framework</w:t>
      </w:r>
      <w:r>
        <w:rPr>
          <w:rFonts w:ascii="Calibri" w:hAnsi="Calibri" w:cs="Calibri"/>
          <w:u w:val="none"/>
          <w:sz w:val="21.6200008"/>
          <w:color w:val="000000"/>
          <w:w w:val="92.503006"/>
          <w:noProof w:val="true"/>
        </w:rPr>
        <w:t>  </w:t>
      </w:r>
      <w:r>
        <w:rPr>
          <w:rFonts w:ascii="Times New Roman" w:hAnsi="Times New Roman" w:cs="Times New Roman"/>
          <w:u w:val="none"/>
          <w:sz w:val="21.6200008"/>
          <w:position w:val="0"/>
          <w:color w:val="000000"/>
          <w:w w:val="92.503006"/>
          <w:noProof w:val="true"/>
        </w:rPr>
        <w:t>of</w:t>
      </w:r>
      <w:r>
        <w:rPr>
          <w:rFonts w:ascii="Calibri" w:hAnsi="Calibri" w:cs="Calibri"/>
          <w:u w:val="none"/>
          <w:sz w:val="21.6200008"/>
          <w:color w:val="000000"/>
          <w:w w:val="92.503006"/>
          <w:noProof w:val="true"/>
        </w:rPr>
        <w:t>  </w:t>
      </w:r>
      <w:r>
        <w:rPr>
          <w:rFonts w:ascii="Times New Roman" w:hAnsi="Times New Roman" w:cs="Times New Roman"/>
          <w:u w:val="none"/>
          <w:sz w:val="21.6200008"/>
          <w:position w:val="0"/>
          <w:color w:val="000000"/>
          <w:w w:val="92.503006"/>
          <w:noProof w:val="true"/>
        </w:rPr>
        <w:t>Semi-Automatic</w:t>
      </w:r>
      <w:r>
        <w:rPr>
          <w:rFonts w:ascii="Calibri" w:hAnsi="Calibri" w:cs="Calibri"/>
          <w:u w:val="none"/>
          <w:sz w:val="21.6200008"/>
          <w:color w:val="000000"/>
          <w:w w:val="92.503006"/>
          <w:noProof w:val="true"/>
        </w:rPr>
        <w:t>  </w:t>
      </w:r>
      <w:r>
        <w:rPr>
          <w:rFonts w:ascii="Times New Roman" w:hAnsi="Times New Roman" w:cs="Times New Roman"/>
          <w:u w:val="none"/>
          <w:sz w:val="21.6200008"/>
          <w:position w:val="0"/>
          <w:color w:val="000000"/>
          <w:w w:val="92.503006"/>
          <w:noProof w:val="true"/>
        </w:rPr>
        <w:t>Semantic</w:t>
      </w:r>
      <w:r>
        <w:rPr>
          <w:rFonts w:ascii="Calibri" w:hAnsi="Calibri" w:cs="Calibri"/>
          <w:u w:val="none"/>
          <w:sz w:val="21.6200008"/>
          <w:color w:val="000000"/>
          <w:w w:val="92.503006"/>
          <w:noProof w:val="true"/>
        </w:rPr>
        <w:t>  </w:t>
      </w:r>
      <w:r>
        <w:rPr>
          <w:rFonts w:ascii="Times New Roman" w:hAnsi="Times New Roman" w:cs="Times New Roman"/>
          <w:u w:val="none"/>
          <w:sz w:val="21.6200008"/>
          <w:position w:val="0"/>
          <w:color w:val="000000"/>
          <w:w w:val="92.503006"/>
          <w:noProof w:val="true"/>
        </w:rPr>
        <w:t>Annotation</w:t>
      </w:r>
    </w:p>
    <w:p w:rsidR="005A76FB" w:rsidRDefault="005A76FB" w:rsidP="005A76FB">
      <w:pPr>
        <w:spacing w:before="0" w:after="0" w:lineRule="exact" w:line="240"/>
        <w:ind w:firstLine="1596" w:left="721"/>
        <w:rPr/>
      </w:pPr>
    </w:p>
    <w:p w:rsidR="005A76FB" w:rsidRDefault="005A76FB" w:rsidP="005A76FB">
      <w:pPr>
        <w:spacing w:before="0" w:after="0" w:line="280" w:lineRule="exact"/>
        <w:ind w:firstLine="480" w:left="721"/>
        <w:jc w:val="left"/>
        <w:rPr/>
      </w:pPr>
      <w:r>
        <w:rPr>
          <w:rFonts w:ascii="Times New Roman" w:hAnsi="Times New Roman" w:cs="Times New Roman"/>
          <w:u w:val="none"/>
          <w:sz w:val="24.5"/>
          <w:position w:val="0"/>
          <w:color w:val="000000"/>
          <w:w w:val="96.6207199"/>
          <w:noProof w:val="true"/>
        </w:rPr>
        <w:t>1.</w:t>
      </w:r>
      <w:r>
        <w:rPr>
          <w:rFonts w:ascii="Calibri" w:hAnsi="Calibri" w:cs="Calibri"/>
          <w:u w:val="none"/>
          <w:sz w:val="24.5"/>
          <w:color w:val="000000"/>
          <w:w w:val="96.6207199"/>
          <w:noProof w:val="true"/>
        </w:rPr>
        <w:t>  </w:t>
      </w:r>
      <w:r>
        <w:rPr>
          <w:rFonts w:ascii="宋体" w:eastAsia="宋体" w:hAnsi="宋体" w:cs="宋体" w:hint="eastAsia"/>
          <w:u w:val="none"/>
          <w:sz w:val="24.5"/>
          <w:position w:val="0"/>
          <w:color w:val="000000"/>
          <w:w w:val="96.6207199"/>
          <w:noProof w:val="true"/>
        </w:rPr>
        <w:t>该格式存在基于</w:t>
      </w:r>
      <w:r>
        <w:rPr>
          <w:rFonts w:ascii="Calibri" w:hAnsi="Calibri" w:cs="Calibri"/>
          <w:u w:val="none"/>
          <w:sz w:val="24.5"/>
          <w:color w:val="000000"/>
          <w:w w:val="96.6207199"/>
          <w:noProof w:val="true"/>
        </w:rPr>
        <w:t>  </w:t>
      </w:r>
      <w:r>
        <w:rPr>
          <w:rFonts w:ascii="Times New Roman" w:hAnsi="Times New Roman" w:cs="Times New Roman"/>
          <w:u w:val="none"/>
          <w:sz w:val="24.5"/>
          <w:position w:val="0"/>
          <w:color w:val="000000"/>
          <w:w w:val="96.6207199"/>
          <w:noProof w:val="true"/>
        </w:rPr>
        <w:t>XML</w:t>
      </w:r>
      <w:r>
        <w:rPr>
          <w:rFonts w:ascii="Calibri" w:hAnsi="Calibri" w:cs="Calibri"/>
          <w:u w:val="none"/>
          <w:sz w:val="24.5"/>
          <w:color w:val="000000"/>
          <w:w w:val="96.6207199"/>
          <w:noProof w:val="true"/>
        </w:rPr>
        <w:t>  </w:t>
      </w:r>
      <w:r>
        <w:rPr>
          <w:rFonts w:ascii="宋体" w:eastAsia="宋体" w:hAnsi="宋体" w:cs="宋体" w:hint="eastAsia"/>
          <w:u w:val="none"/>
          <w:sz w:val="24.5"/>
          <w:position w:val="0"/>
          <w:color w:val="000000"/>
          <w:w w:val="96.6207199"/>
          <w:noProof w:val="true"/>
        </w:rPr>
        <w:t>的文件格式，其层级结构有利于当今绝大多数编程语言的</w:t>
      </w:r>
    </w:p>
    <w:p w:rsidR="005A76FB" w:rsidRDefault="005A76FB" w:rsidP="005A76FB">
      <w:pPr>
        <w:spacing w:before="0" w:after="0" w:line="371" w:lineRule="exact"/>
        <w:ind w:firstLine="0" w:left="721"/>
        <w:jc w:val="left"/>
        <w:rPr/>
      </w:pPr>
      <w:r>
        <w:rPr>
          <w:rFonts w:ascii="宋体" w:eastAsia="宋体" w:hAnsi="宋体" w:cs="宋体" w:hint="eastAsia"/>
          <w:u w:val="none"/>
          <w:sz w:val="24.5"/>
          <w:position w:val="0"/>
          <w:color w:val="000000"/>
          <w:w w:val="98"/>
          <w:noProof w:val="true"/>
        </w:rPr>
        <w:t>处理。此外其文件的层次结构和其所表示的场景内容的层次结构有着良好的对应关系，</w:t>
      </w:r>
    </w:p>
    <w:p w:rsidR="005A76FB" w:rsidRDefault="005A76FB" w:rsidP="005A76FB">
      <w:pPr>
        <w:spacing w:before="0" w:after="0" w:line="391" w:lineRule="exact"/>
        <w:ind w:firstLine="0" w:left="721"/>
        <w:jc w:val="left"/>
        <w:rPr/>
      </w:pPr>
      <w:r>
        <w:rPr>
          <w:rFonts w:ascii="宋体" w:eastAsia="宋体" w:hAnsi="宋体" w:cs="宋体" w:hint="eastAsia"/>
          <w:u w:val="none"/>
          <w:sz w:val="24.5"/>
          <w:position w:val="0"/>
          <w:color w:val="000000"/>
          <w:w w:val="98"/>
          <w:noProof w:val="true"/>
        </w:rPr>
        <w:t>在实际处理中具有优势。</w:t>
      </w:r>
    </w:p>
    <w:p w:rsidR="005A76FB" w:rsidRDefault="005A76FB" w:rsidP="005A76FB">
      <w:pPr>
        <w:spacing w:before="0" w:after="0" w:lineRule="exact" w:line="240"/>
        <w:ind w:firstLine="0" w:left="721"/>
        <w:rPr/>
      </w:pPr>
    </w:p>
    <w:p w:rsidR="005A76FB" w:rsidRDefault="005A76FB" w:rsidP="005A76FB">
      <w:pPr>
        <w:spacing w:before="0" w:after="0" w:line="287" w:lineRule="exact"/>
        <w:ind w:firstLine="480" w:left="721"/>
        <w:jc w:val="left"/>
        <w:rPr/>
      </w:pPr>
      <w:r>
        <w:rPr>
          <w:rFonts w:ascii="Times New Roman" w:hAnsi="Times New Roman" w:cs="Times New Roman"/>
          <w:u w:val="none"/>
          <w:sz w:val="24.5"/>
          <w:position w:val="0"/>
          <w:color w:val="000000"/>
          <w:w w:val="97.988472"/>
          <w:noProof w:val="true"/>
        </w:rPr>
        <w:t>2.</w:t>
      </w:r>
      <w:r>
        <w:rPr>
          <w:rFonts w:ascii="Calibri" w:hAnsi="Calibri" w:cs="Calibri"/>
          <w:u w:val="none"/>
          <w:sz w:val="24.5"/>
          <w:color w:val="000000"/>
          <w:w w:val="97.988472"/>
          <w:noProof w:val="true"/>
        </w:rPr>
        <w:t>  </w:t>
      </w:r>
      <w:r>
        <w:rPr>
          <w:rFonts w:ascii="Times New Roman" w:hAnsi="Times New Roman" w:cs="Times New Roman"/>
          <w:u w:val="none"/>
          <w:sz w:val="24.5"/>
          <w:position w:val="0"/>
          <w:color w:val="000000"/>
          <w:w w:val="97.988472"/>
          <w:noProof w:val="true"/>
        </w:rPr>
        <w:t>X3D</w:t>
      </w:r>
      <w:r>
        <w:rPr>
          <w:rFonts w:ascii="Calibri" w:hAnsi="Calibri" w:cs="Calibri"/>
          <w:u w:val="none"/>
          <w:sz w:val="24.5"/>
          <w:color w:val="000000"/>
          <w:w w:val="97.988472"/>
          <w:noProof w:val="true"/>
        </w:rPr>
        <w:t>  </w:t>
      </w:r>
      <w:r>
        <w:rPr>
          <w:rFonts w:ascii="宋体" w:eastAsia="宋体" w:hAnsi="宋体" w:cs="宋体" w:hint="eastAsia"/>
          <w:u w:val="none"/>
          <w:sz w:val="24.5"/>
          <w:position w:val="0"/>
          <w:color w:val="000000"/>
          <w:w w:val="97.988472"/>
          <w:noProof w:val="true"/>
        </w:rPr>
        <w:t>中以自顶向下的方式来描述场景。这使得在实际处理中能够方便地分离不</w:t>
      </w:r>
    </w:p>
    <w:p w:rsidR="005A76FB" w:rsidRDefault="005A76FB" w:rsidP="005A76FB">
      <w:pPr>
        <w:spacing w:before="0" w:after="0" w:line="373" w:lineRule="exact"/>
        <w:ind w:firstLine="0" w:left="721"/>
        <w:jc w:val="left"/>
        <w:rPr/>
      </w:pPr>
      <w:r>
        <w:rPr>
          <w:rFonts w:ascii="宋体" w:eastAsia="宋体" w:hAnsi="宋体" w:cs="宋体" w:hint="eastAsia"/>
          <w:u w:val="none"/>
          <w:sz w:val="24.5"/>
          <w:position w:val="0"/>
          <w:color w:val="000000"/>
          <w:w w:val="98"/>
          <w:noProof w:val="true"/>
        </w:rPr>
        <w:t>同的物体，以及获取旋转平移等关系。在极端情况下，该文件格式并不避免建模人员以</w:t>
      </w:r>
    </w:p>
    <w:p w:rsidR="005A76FB" w:rsidRDefault="005A76FB" w:rsidP="005A76FB">
      <w:pPr>
        <w:spacing w:before="0" w:after="0" w:line="267" w:lineRule="exact"/>
        <w:ind w:firstLine="8171" w:left="721"/>
        <w:jc w:val="left"/>
        <w:rPr/>
      </w:pPr>
      <w:r>
        <w:rPr>
          <w:rFonts w:ascii="Times New Roman" w:hAnsi="Times New Roman" w:cs="Times New Roman"/>
          <w:u w:val="none"/>
          <w:sz w:val="18.5"/>
          <w:position w:val="0"/>
          <w:color w:val="000000"/>
          <w:w w:val="98"/>
          <w:noProof w:val="true"/>
        </w:rPr>
        <w:t>8</w:t>
      </w:r>
    </w:p>
    <w:p w:rsidR="005A76FB" w:rsidRDefault="005A76FB" w:rsidP="005A76FB">
      <w:pPr>
        <w:widowControl/>
        <w:jc w:val="left"/>
        <w:rPr/>
        <w:sectPr w:rsidR="005A76FB" w:rsidSect="005A76FB">
          <w:type w:val="continuous"/>
          <w:pgSz w:w="11906" w:h="16839"/>
          <w:pgMar w:top="1417" w:right="621" w:bottom="1177" w:left="981" w:header="0" w:footer="0" w:gutter="0"/>
          <w:cols w:num="1" w:equalWidth="0">
            <w:col w:w="10304" w:space="0"/>
          </w:cols>
          <w:docGrid w:type="lines" w:linePitch="312"/>
        </w:sectPr>
      </w:pPr>
    </w:p>
    <w:bookmarkStart w:id="20" w:name="20"/>
    <w:bookmarkEnd w:id="20"/>
    <w:p w:rsidR="005A76FB" w:rsidRDefault="005A76FB" w:rsidP="005A76FB">
      <w:pPr>
        <w:spacing w:before="0" w:after="0" w:line="240" w:lineRule="exact"/>
        <w:ind w:left="607" w:firstLine="5447"/>
        <w:jc w:val="left"/>
        <w:rPr/>
      </w:pPr>
      <w:r>
        <w:rPr>
          <w:noProof/>
        </w:rPr>
        <w:pict>
          <v:shape id="imagerId34" type="#_x0000_t75" style="position:absolute;margin-left:88pt;margin-top:42pt;width:135pt;height:41pt;z-index:-251645188;mso-position-horizontal-relative:page;mso-position-vertical-relative:page">
            <v:imagedata r:id="rId34" o:title=""/>
          </v:shape>
        </w:pict>
      </w:r>
      <w:r>
        <w:rPr>
          <w:noProof/>
        </w:rPr>
        <w:pict>
          <v:shape id="imagerId35" type="#_x0000_t75" style="position:absolute;margin-left:121pt;margin-top:387pt;width:140pt;height:15pt;z-index:-251645187;mso-position-horizontal-relative:page;mso-position-vertical-relative:page">
            <v:imagedata r:id="rId35" o:title=""/>
          </v:shape>
        </w:pict>
      </w:r>
      <w:r>
        <w:rPr>
          <w:noProof/>
        </w:rPr>
        <w:pict>
          <v:shape id="imagerId36" type="#_x0000_t75" style="position:absolute;margin-left:121pt;margin-top:432pt;width:140pt;height:15pt;z-index:-251645186;mso-position-horizontal-relative:page;mso-position-vertical-relative:page">
            <v:imagedata r:id="rId36" o:title=""/>
          </v:shape>
        </w:pict>
      </w:r>
      <w:r>
        <w:rPr>
          <w:noProof/>
        </w:rPr>
        <w:pict>
          <v:shape id="imagerId37" type="#_x0000_t75" style="position:absolute;margin-left:345pt;margin-top:729pt;width:78pt;height:15pt;z-index:-251645185;mso-position-horizontal-relative:page;mso-position-vertical-relative:page">
            <v:imagedata r:id="rId37"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noProof/>
        </w:rPr>
        <w:pict>
          <v:shapetype id="polygon88" coordsize="13824,1100" o:spt="12" path="m 0,0 l 0,0,13824,0 l 13824,0,13824,1100 l 13824,1100,0,1100 l 0,1100,0,0e x">
            <v:stroke joinstyle="miter"/>
          </v:shapetype>
          <v:shape id="WS_polygon88" type="polygon88" style="position:absolute;left:0;text-align:left;margin-left:121.82pt;margin-top:388.862pt;width:138.24pt;height:11pt;z-index:-251645193;mso-position-horizontal-relative:page;mso-position-vertical-relative:page" stroked="f">
            <v:fill color="#ffff0a"/>
          </v:shape>
        </w:pict>
      </w:r>
      <w:r>
        <w:rPr>
          <w:noProof/>
        </w:rPr>
        <w:pict>
          <v:shapetype id="polygon90" coordsize="13824,1100" o:spt="12" path="m 0,0 l 0,0,13824,0 l 13824,0,13824,1100 l 13824,1100,0,1100 l 0,1100,0,0e x">
            <v:stroke joinstyle="miter"/>
          </v:shapetype>
          <v:shape id="WS_polygon90" type="polygon90" style="position:absolute;left:0;text-align:left;margin-left:121.82pt;margin-top:433.862pt;width:138.24pt;height:11pt;z-index:-251645191;mso-position-horizontal-relative:page;mso-position-vertical-relative:page" stroked="f">
            <v:fill color="#ffff0a"/>
          </v:shape>
        </w:pict>
      </w:r>
      <w:r>
        <w:rPr>
          <w:noProof/>
        </w:rPr>
        <w:pict>
          <v:shapetype id="polygon92" coordsize="7680,1100" o:spt="12" path="m 0,0 l 0,0,7680,0 l 7680,0,7680,1100 l 7680,1100,0,1100 l 0,1100,0,0e x">
            <v:stroke joinstyle="miter"/>
          </v:shapetype>
          <v:shape id="WS_polygon92" type="polygon92" style="position:absolute;left:0;text-align:left;margin-left:345.53pt;margin-top:730.912pt;width:76.8pt;height:11pt;z-index:-251645189;mso-position-horizontal-relative:page;mso-position-vertical-relative:page" stroked="f">
            <v:fill color="#ffff0a"/>
          </v:shape>
        </w:pict>
      </w:r>
      <w:r>
        <w:rPr>
          <w:rFonts w:ascii="黑体" w:eastAsia="黑体" w:hAnsi="黑体" w:cs="黑体" w:hint="eastAsia"/>
          <w:u w:val="none"/>
          <w:sz w:val="18.5"/>
          <w:position w:val="0"/>
          <w:color w:val="000000"/>
          <w:noProof w:val="true"/>
        </w:rPr>
        <w:t>基于本体面向三维场景的语义标注研究与应用</w:t>
      </w:r>
    </w:p>
    <w:p w:rsidR="005A76FB" w:rsidRDefault="005A76FB" w:rsidP="005A76FB">
      <w:pPr>
        <w:spacing w:before="0" w:after="0" w:line="376" w:lineRule="exact"/>
        <w:ind w:firstLine="0" w:left="607"/>
        <w:jc w:val="left"/>
        <w:rPr/>
      </w:pPr>
      <w:r>
        <w:rPr>
          <w:rFonts w:ascii="宋体" w:eastAsia="宋体" w:hAnsi="宋体" w:cs="宋体" w:hint="eastAsia"/>
          <w:u w:val="none"/>
          <w:sz w:val="24.5"/>
          <w:position w:val="0"/>
          <w:color w:val="000000"/>
          <w:noProof w:val="true"/>
        </w:rPr>
        <w:t>纯多边形面片的形式构造一片场景。在这种特殊情况下，本文所提出的标注过程所能提</w:t>
      </w:r>
    </w:p>
    <w:p w:rsidR="005A76FB" w:rsidRDefault="005A76FB" w:rsidP="005A76FB">
      <w:pPr>
        <w:spacing w:before="0" w:after="0" w:line="407" w:lineRule="exact"/>
        <w:ind w:firstLine="0" w:left="607"/>
        <w:jc w:val="left"/>
        <w:rPr/>
      </w:pPr>
      <w:r>
        <w:rPr>
          <w:rFonts w:ascii="宋体" w:eastAsia="宋体" w:hAnsi="宋体" w:cs="宋体" w:hint="eastAsia"/>
          <w:u w:val="none"/>
          <w:sz w:val="24.5"/>
          <w:position w:val="0"/>
          <w:color w:val="000000"/>
          <w:noProof w:val="true"/>
        </w:rPr>
        <w:t>到的作用将会非常有限。但是另一方面，这样的建模方式也会使得</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X3D</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本身的优势在</w:t>
      </w:r>
    </w:p>
    <w:p w:rsidR="005A76FB" w:rsidRDefault="005A76FB" w:rsidP="005A76FB">
      <w:pPr>
        <w:spacing w:before="0" w:after="0" w:line="373" w:lineRule="exact"/>
        <w:ind w:firstLine="0" w:left="607"/>
        <w:jc w:val="left"/>
        <w:rPr/>
      </w:pPr>
      <w:r>
        <w:rPr>
          <w:rFonts w:ascii="宋体" w:eastAsia="宋体" w:hAnsi="宋体" w:cs="宋体" w:hint="eastAsia"/>
          <w:u w:val="none"/>
          <w:sz w:val="24.5"/>
          <w:position w:val="0"/>
          <w:color w:val="000000"/>
          <w:noProof w:val="true"/>
        </w:rPr>
        <w:t>一开始就无法体现。因此，良好的建模方式在本文中存在两层意义：第一，它是半自动</w:t>
      </w:r>
    </w:p>
    <w:p w:rsidR="005A76FB" w:rsidRDefault="005A76FB" w:rsidP="005A76FB">
      <w:pPr>
        <w:spacing w:before="0" w:after="0" w:line="389" w:lineRule="exact"/>
        <w:ind w:firstLine="0" w:left="607"/>
        <w:jc w:val="left"/>
        <w:rPr/>
      </w:pPr>
      <w:r>
        <w:rPr>
          <w:rFonts w:ascii="宋体" w:eastAsia="宋体" w:hAnsi="宋体" w:cs="宋体" w:hint="eastAsia"/>
          <w:u w:val="none"/>
          <w:sz w:val="24.5"/>
          <w:position w:val="0"/>
          <w:color w:val="000000"/>
          <w:noProof w:val="true"/>
        </w:rPr>
        <w:t>标注方式得以起到较大作用的必要条件；第二，一旦此条件得以满足，我们即可认为建</w:t>
      </w:r>
    </w:p>
    <w:p w:rsidR="005A76FB" w:rsidRDefault="005A76FB" w:rsidP="005A76FB">
      <w:pPr>
        <w:spacing w:before="0" w:after="0" w:line="391" w:lineRule="exact"/>
        <w:ind w:firstLine="0" w:left="607"/>
        <w:jc w:val="left"/>
        <w:rPr/>
      </w:pPr>
      <w:r>
        <w:rPr>
          <w:rFonts w:ascii="宋体" w:eastAsia="宋体" w:hAnsi="宋体" w:cs="宋体" w:hint="eastAsia"/>
          <w:u w:val="none"/>
          <w:sz w:val="24.5"/>
          <w:position w:val="0"/>
          <w:color w:val="000000"/>
          <w:w w:val="101.782333"/>
          <w:noProof w:val="true"/>
        </w:rPr>
        <w:t>模</w:t>
      </w:r>
      <w:r>
        <w:rPr>
          <w:rFonts w:ascii="宋体" w:eastAsia="宋体" w:hAnsi="宋体" w:cs="宋体" w:hint="eastAsia"/>
          <w:u w:val="none"/>
          <w:sz w:val="24.5"/>
          <w:position w:val="0"/>
          <w:color w:val="000000"/>
          <w:w w:val="101.782333"/>
          <w:noProof w:val="true"/>
        </w:rPr>
        <w:t>人</w:t>
      </w:r>
      <w:r>
        <w:rPr>
          <w:rFonts w:ascii="宋体" w:eastAsia="宋体" w:hAnsi="宋体" w:cs="宋体" w:hint="eastAsia"/>
          <w:u w:val="none"/>
          <w:sz w:val="24.5"/>
          <w:position w:val="0"/>
          <w:color w:val="000000"/>
          <w:w w:val="101.782333"/>
          <w:noProof w:val="true"/>
        </w:rPr>
        <w:t>员</w:t>
      </w:r>
      <w:r>
        <w:rPr>
          <w:rFonts w:ascii="宋体" w:eastAsia="宋体" w:hAnsi="宋体" w:cs="宋体" w:hint="eastAsia"/>
          <w:u w:val="none"/>
          <w:sz w:val="24.5"/>
          <w:position w:val="0"/>
          <w:color w:val="000000"/>
          <w:w w:val="101.782333"/>
          <w:noProof w:val="true"/>
        </w:rPr>
        <w:t>在</w:t>
      </w:r>
      <w:r>
        <w:rPr>
          <w:rFonts w:ascii="宋体" w:eastAsia="宋体" w:hAnsi="宋体" w:cs="宋体" w:hint="eastAsia"/>
          <w:u w:val="none"/>
          <w:sz w:val="24.5"/>
          <w:position w:val="0"/>
          <w:color w:val="000000"/>
          <w:w w:val="101.782333"/>
          <w:noProof w:val="true"/>
        </w:rPr>
        <w:t>创</w:t>
      </w:r>
      <w:r>
        <w:rPr>
          <w:rFonts w:ascii="宋体" w:eastAsia="宋体" w:hAnsi="宋体" w:cs="宋体" w:hint="eastAsia"/>
          <w:u w:val="none"/>
          <w:sz w:val="24.5"/>
          <w:position w:val="0"/>
          <w:color w:val="000000"/>
          <w:w w:val="101.782333"/>
          <w:noProof w:val="true"/>
        </w:rPr>
        <w:t>建</w:t>
      </w:r>
      <w:r>
        <w:rPr>
          <w:rFonts w:ascii="宋体" w:eastAsia="宋体" w:hAnsi="宋体" w:cs="宋体" w:hint="eastAsia"/>
          <w:u w:val="none"/>
          <w:sz w:val="24.5"/>
          <w:position w:val="0"/>
          <w:color w:val="000000"/>
          <w:w w:val="101.782333"/>
          <w:noProof w:val="true"/>
        </w:rPr>
        <w:t>场</w:t>
      </w:r>
      <w:r>
        <w:rPr>
          <w:rFonts w:ascii="宋体" w:eastAsia="宋体" w:hAnsi="宋体" w:cs="宋体" w:hint="eastAsia"/>
          <w:u w:val="none"/>
          <w:sz w:val="24.5"/>
          <w:position w:val="0"/>
          <w:color w:val="000000"/>
          <w:w w:val="101.782333"/>
          <w:noProof w:val="true"/>
        </w:rPr>
        <w:t>景</w:t>
      </w:r>
      <w:r>
        <w:rPr>
          <w:rFonts w:ascii="宋体" w:eastAsia="宋体" w:hAnsi="宋体" w:cs="宋体" w:hint="eastAsia"/>
          <w:u w:val="none"/>
          <w:sz w:val="24.5"/>
          <w:position w:val="0"/>
          <w:color w:val="000000"/>
          <w:w w:val="101.782333"/>
          <w:noProof w:val="true"/>
        </w:rPr>
        <w:t>的</w:t>
      </w:r>
      <w:r>
        <w:rPr>
          <w:rFonts w:ascii="宋体" w:eastAsia="宋体" w:hAnsi="宋体" w:cs="宋体" w:hint="eastAsia"/>
          <w:u w:val="none"/>
          <w:sz w:val="24.5"/>
          <w:position w:val="0"/>
          <w:color w:val="000000"/>
          <w:w w:val="101.782333"/>
          <w:noProof w:val="true"/>
        </w:rPr>
        <w:t>时刻</w:t>
      </w:r>
      <w:r>
        <w:rPr>
          <w:rFonts w:ascii="宋体" w:eastAsia="宋体" w:hAnsi="宋体" w:cs="宋体" w:hint="eastAsia"/>
          <w:u w:val="none"/>
          <w:sz w:val="24.5"/>
          <w:position w:val="0"/>
          <w:color w:val="000000"/>
          <w:w w:val="101.782333"/>
          <w:noProof w:val="true"/>
        </w:rPr>
        <w:t>已</w:t>
      </w:r>
      <w:r>
        <w:rPr>
          <w:rFonts w:ascii="宋体" w:eastAsia="宋体" w:hAnsi="宋体" w:cs="宋体" w:hint="eastAsia"/>
          <w:u w:val="none"/>
          <w:sz w:val="24.5"/>
          <w:position w:val="0"/>
          <w:color w:val="000000"/>
          <w:w w:val="101.782333"/>
          <w:noProof w:val="true"/>
        </w:rPr>
        <w:t>经</w:t>
      </w:r>
      <w:r>
        <w:rPr>
          <w:rFonts w:ascii="宋体" w:eastAsia="宋体" w:hAnsi="宋体" w:cs="宋体" w:hint="eastAsia"/>
          <w:u w:val="none"/>
          <w:sz w:val="24.5"/>
          <w:position w:val="0"/>
          <w:color w:val="000000"/>
          <w:w w:val="101.782333"/>
          <w:noProof w:val="true"/>
        </w:rPr>
        <w:t>通</w:t>
      </w:r>
      <w:r>
        <w:rPr>
          <w:rFonts w:ascii="宋体" w:eastAsia="宋体" w:hAnsi="宋体" w:cs="宋体" w:hint="eastAsia"/>
          <w:u w:val="none"/>
          <w:sz w:val="24.5"/>
          <w:position w:val="0"/>
          <w:color w:val="000000"/>
          <w:w w:val="101.782333"/>
          <w:noProof w:val="true"/>
        </w:rPr>
        <w:t>过</w:t>
      </w:r>
      <w:r>
        <w:rPr>
          <w:rFonts w:ascii="宋体" w:eastAsia="宋体" w:hAnsi="宋体" w:cs="宋体" w:hint="eastAsia"/>
          <w:u w:val="none"/>
          <w:sz w:val="24.5"/>
          <w:position w:val="0"/>
          <w:color w:val="000000"/>
          <w:w w:val="101.782333"/>
          <w:noProof w:val="true"/>
        </w:rPr>
        <w:t>其</w:t>
      </w:r>
      <w:r>
        <w:rPr>
          <w:rFonts w:ascii="宋体" w:eastAsia="宋体" w:hAnsi="宋体" w:cs="宋体" w:hint="eastAsia"/>
          <w:u w:val="none"/>
          <w:sz w:val="24.5"/>
          <w:position w:val="0"/>
          <w:color w:val="000000"/>
          <w:w w:val="101.782333"/>
          <w:noProof w:val="true"/>
        </w:rPr>
        <w:t>自</w:t>
      </w:r>
      <w:r>
        <w:rPr>
          <w:rFonts w:ascii="宋体" w:eastAsia="宋体" w:hAnsi="宋体" w:cs="宋体" w:hint="eastAsia"/>
          <w:u w:val="none"/>
          <w:sz w:val="24.5"/>
          <w:position w:val="0"/>
          <w:color w:val="000000"/>
          <w:w w:val="101.782333"/>
          <w:noProof w:val="true"/>
        </w:rPr>
        <w:t>顶</w:t>
      </w:r>
      <w:r>
        <w:rPr>
          <w:rFonts w:ascii="宋体" w:eastAsia="宋体" w:hAnsi="宋体" w:cs="宋体" w:hint="eastAsia"/>
          <w:u w:val="none"/>
          <w:sz w:val="24.5"/>
          <w:position w:val="0"/>
          <w:color w:val="000000"/>
          <w:w w:val="101.782333"/>
          <w:noProof w:val="true"/>
        </w:rPr>
        <w:t>向</w:t>
      </w:r>
      <w:r>
        <w:rPr>
          <w:rFonts w:ascii="宋体" w:eastAsia="宋体" w:hAnsi="宋体" w:cs="宋体" w:hint="eastAsia"/>
          <w:u w:val="none"/>
          <w:sz w:val="24.5"/>
          <w:position w:val="0"/>
          <w:color w:val="000000"/>
          <w:w w:val="101.782333"/>
          <w:noProof w:val="true"/>
        </w:rPr>
        <w:t>下的</w:t>
      </w:r>
      <w:r>
        <w:rPr>
          <w:rFonts w:ascii="宋体" w:eastAsia="宋体" w:hAnsi="宋体" w:cs="宋体" w:hint="eastAsia"/>
          <w:u w:val="none"/>
          <w:sz w:val="24.5"/>
          <w:position w:val="0"/>
          <w:color w:val="000000"/>
          <w:w w:val="101.782333"/>
          <w:noProof w:val="true"/>
        </w:rPr>
        <w:t>层</w:t>
      </w:r>
      <w:r>
        <w:rPr>
          <w:rFonts w:ascii="宋体" w:eastAsia="宋体" w:hAnsi="宋体" w:cs="宋体" w:hint="eastAsia"/>
          <w:u w:val="none"/>
          <w:sz w:val="24.5"/>
          <w:position w:val="0"/>
          <w:color w:val="000000"/>
          <w:w w:val="101.782333"/>
          <w:noProof w:val="true"/>
        </w:rPr>
        <w:t>次</w:t>
      </w:r>
      <w:r>
        <w:rPr>
          <w:rFonts w:ascii="宋体" w:eastAsia="宋体" w:hAnsi="宋体" w:cs="宋体" w:hint="eastAsia"/>
          <w:u w:val="none"/>
          <w:sz w:val="24.5"/>
          <w:position w:val="0"/>
          <w:color w:val="000000"/>
          <w:w w:val="101.782333"/>
          <w:noProof w:val="true"/>
        </w:rPr>
        <w:t>结</w:t>
      </w:r>
      <w:r>
        <w:rPr>
          <w:rFonts w:ascii="宋体" w:eastAsia="宋体" w:hAnsi="宋体" w:cs="宋体" w:hint="eastAsia"/>
          <w:u w:val="none"/>
          <w:sz w:val="24.5"/>
          <w:position w:val="0"/>
          <w:color w:val="000000"/>
          <w:w w:val="101.782333"/>
          <w:noProof w:val="true"/>
        </w:rPr>
        <w:t>构</w:t>
      </w:r>
      <w:r>
        <w:rPr>
          <w:rFonts w:ascii="宋体" w:eastAsia="宋体" w:hAnsi="宋体" w:cs="宋体" w:hint="eastAsia"/>
          <w:u w:val="none"/>
          <w:sz w:val="24.5"/>
          <w:position w:val="0"/>
          <w:color w:val="000000"/>
          <w:w w:val="101.782333"/>
          <w:noProof w:val="true"/>
        </w:rPr>
        <w:t>为</w:t>
      </w:r>
      <w:r>
        <w:rPr>
          <w:rFonts w:ascii="宋体" w:eastAsia="宋体" w:hAnsi="宋体" w:cs="宋体" w:hint="eastAsia"/>
          <w:u w:val="none"/>
          <w:sz w:val="24.5"/>
          <w:position w:val="0"/>
          <w:color w:val="000000"/>
          <w:w w:val="101.782333"/>
          <w:noProof w:val="true"/>
        </w:rPr>
        <w:t>文</w:t>
      </w:r>
      <w:r>
        <w:rPr>
          <w:rFonts w:ascii="宋体" w:eastAsia="宋体" w:hAnsi="宋体" w:cs="宋体" w:hint="eastAsia"/>
          <w:u w:val="none"/>
          <w:sz w:val="24.5"/>
          <w:position w:val="0"/>
          <w:color w:val="000000"/>
          <w:w w:val="101.782333"/>
          <w:noProof w:val="true"/>
        </w:rPr>
        <w:t>档</w:t>
      </w:r>
      <w:r>
        <w:rPr>
          <w:rFonts w:ascii="宋体" w:eastAsia="宋体" w:hAnsi="宋体" w:cs="宋体" w:hint="eastAsia"/>
          <w:u w:val="none"/>
          <w:sz w:val="24.5"/>
          <w:position w:val="0"/>
          <w:color w:val="000000"/>
          <w:w w:val="101.782333"/>
          <w:noProof w:val="true"/>
        </w:rPr>
        <w:t>中</w:t>
      </w:r>
      <w:r>
        <w:rPr>
          <w:rFonts w:ascii="宋体" w:eastAsia="宋体" w:hAnsi="宋体" w:cs="宋体" w:hint="eastAsia"/>
          <w:u w:val="none"/>
          <w:sz w:val="24.5"/>
          <w:position w:val="0"/>
          <w:color w:val="000000"/>
          <w:w w:val="101.782333"/>
          <w:noProof w:val="true"/>
        </w:rPr>
        <w:t>注入</w:t>
      </w:r>
      <w:r>
        <w:rPr>
          <w:rFonts w:ascii="宋体" w:eastAsia="宋体" w:hAnsi="宋体" w:cs="宋体" w:hint="eastAsia"/>
          <w:u w:val="none"/>
          <w:sz w:val="24.5"/>
          <w:position w:val="0"/>
          <w:color w:val="000000"/>
          <w:w w:val="101.782333"/>
          <w:noProof w:val="true"/>
        </w:rPr>
        <w:t>了</w:t>
      </w:r>
      <w:r>
        <w:rPr>
          <w:rFonts w:ascii="宋体" w:eastAsia="宋体" w:hAnsi="宋体" w:cs="宋体" w:hint="eastAsia"/>
          <w:u w:val="none"/>
          <w:sz w:val="24.5"/>
          <w:position w:val="0"/>
          <w:color w:val="000000"/>
          <w:w w:val="101.782333"/>
          <w:noProof w:val="true"/>
        </w:rPr>
        <w:t>一</w:t>
      </w:r>
      <w:r>
        <w:rPr>
          <w:rFonts w:ascii="宋体" w:eastAsia="宋体" w:hAnsi="宋体" w:cs="宋体" w:hint="eastAsia"/>
          <w:u w:val="none"/>
          <w:sz w:val="24.5"/>
          <w:position w:val="0"/>
          <w:color w:val="000000"/>
          <w:w w:val="101.782333"/>
          <w:noProof w:val="true"/>
        </w:rPr>
        <w:t>定</w:t>
      </w:r>
      <w:r>
        <w:rPr>
          <w:rFonts w:ascii="宋体" w:eastAsia="宋体" w:hAnsi="宋体" w:cs="宋体" w:hint="eastAsia"/>
          <w:u w:val="none"/>
          <w:sz w:val="24.5"/>
          <w:position w:val="0"/>
          <w:color w:val="000000"/>
          <w:w w:val="101.782333"/>
          <w:noProof w:val="true"/>
        </w:rPr>
        <w:t>的</w:t>
      </w:r>
      <w:r>
        <w:rPr>
          <w:rFonts w:ascii="宋体" w:eastAsia="宋体" w:hAnsi="宋体" w:cs="宋体" w:hint="eastAsia"/>
          <w:u w:val="none"/>
          <w:sz w:val="24.5"/>
          <w:position w:val="0"/>
          <w:color w:val="000000"/>
          <w:w w:val="101.782333"/>
          <w:noProof w:val="true"/>
        </w:rPr>
        <w:t>语</w:t>
      </w:r>
      <w:r>
        <w:rPr>
          <w:rFonts w:ascii="宋体" w:eastAsia="宋体" w:hAnsi="宋体" w:cs="宋体" w:hint="eastAsia"/>
          <w:u w:val="none"/>
          <w:sz w:val="24.5"/>
          <w:position w:val="0"/>
          <w:color w:val="000000"/>
          <w:w w:val="101.782333"/>
          <w:noProof w:val="true"/>
        </w:rPr>
        <w:t>义</w:t>
      </w:r>
    </w:p>
    <w:p w:rsidR="005A76FB" w:rsidRDefault="005A76FB" w:rsidP="005A76FB">
      <w:pPr>
        <w:spacing w:before="0" w:after="0" w:line="389" w:lineRule="exact"/>
        <w:ind w:firstLine="0" w:left="607"/>
        <w:jc w:val="left"/>
        <w:rPr/>
      </w:pPr>
      <w:r>
        <w:rPr>
          <w:rFonts w:ascii="宋体" w:eastAsia="宋体" w:hAnsi="宋体" w:cs="宋体" w:hint="eastAsia"/>
          <w:u w:val="none"/>
          <w:sz w:val="24.5"/>
          <w:position w:val="0"/>
          <w:color w:val="000000"/>
          <w:noProof w:val="true"/>
        </w:rPr>
        <w:t>信息，而本文所要做的正是将这一部分语义重新挖掘出来。</w:t>
      </w:r>
    </w:p>
    <w:p w:rsidR="005A76FB" w:rsidRDefault="005A76FB" w:rsidP="005A76FB">
      <w:pPr>
        <w:spacing w:before="0" w:after="0" w:lineRule="exact" w:line="240"/>
        <w:ind w:firstLine="0" w:left="607"/>
        <w:rPr/>
      </w:pPr>
    </w:p>
    <w:p w:rsidR="005A76FB" w:rsidRDefault="005A76FB" w:rsidP="005A76FB">
      <w:pPr>
        <w:spacing w:before="0" w:after="0" w:line="289" w:lineRule="exact"/>
        <w:ind w:firstLine="480" w:left="607"/>
        <w:jc w:val="left"/>
        <w:rPr/>
      </w:pPr>
      <w:r>
        <w:rPr>
          <w:rFonts w:ascii="Times New Roman" w:hAnsi="Times New Roman" w:cs="Times New Roman"/>
          <w:u w:val="none"/>
          <w:sz w:val="24.5"/>
          <w:position w:val="0"/>
          <w:color w:val="000000"/>
          <w:w w:val="97.6964264"/>
          <w:noProof w:val="true"/>
        </w:rPr>
        <w:t>3.</w:t>
      </w:r>
      <w:r>
        <w:rPr>
          <w:rFonts w:ascii="Calibri" w:hAnsi="Calibri" w:cs="Calibri"/>
          <w:u w:val="none"/>
          <w:sz w:val="24.5"/>
          <w:color w:val="000000"/>
          <w:w w:val="97.6964264"/>
          <w:noProof w:val="true"/>
        </w:rPr>
        <w:t>  </w:t>
      </w:r>
      <w:r>
        <w:rPr>
          <w:rFonts w:ascii="宋体" w:eastAsia="宋体" w:hAnsi="宋体" w:cs="宋体" w:hint="eastAsia"/>
          <w:u w:val="none"/>
          <w:sz w:val="24.5"/>
          <w:position w:val="0"/>
          <w:color w:val="000000"/>
          <w:w w:val="97.6964264"/>
          <w:noProof w:val="true"/>
        </w:rPr>
        <w:t>在</w:t>
      </w:r>
      <w:r>
        <w:rPr>
          <w:rFonts w:ascii="Calibri" w:hAnsi="Calibri" w:cs="Calibri"/>
          <w:u w:val="none"/>
          <w:sz w:val="24.5"/>
          <w:color w:val="000000"/>
          <w:w w:val="97.6964264"/>
          <w:noProof w:val="true"/>
        </w:rPr>
        <w:t>  </w:t>
      </w:r>
      <w:r>
        <w:rPr>
          <w:rFonts w:ascii="Times New Roman" w:hAnsi="Times New Roman" w:cs="Times New Roman"/>
          <w:u w:val="none"/>
          <w:sz w:val="24.5"/>
          <w:position w:val="0"/>
          <w:color w:val="000000"/>
          <w:w w:val="97.6964264"/>
          <w:noProof w:val="true"/>
        </w:rPr>
        <w:t>HTML5</w:t>
      </w:r>
      <w:r>
        <w:rPr>
          <w:rFonts w:ascii="Calibri" w:hAnsi="Calibri" w:cs="Calibri"/>
          <w:u w:val="none"/>
          <w:sz w:val="24.5"/>
          <w:color w:val="000000"/>
          <w:w w:val="97.6964264"/>
          <w:noProof w:val="true"/>
        </w:rPr>
        <w:t>  </w:t>
      </w:r>
      <w:r>
        <w:rPr>
          <w:rFonts w:ascii="宋体" w:eastAsia="宋体" w:hAnsi="宋体" w:cs="宋体" w:hint="eastAsia"/>
          <w:u w:val="none"/>
          <w:sz w:val="24.5"/>
          <w:position w:val="0"/>
          <w:color w:val="000000"/>
          <w:w w:val="97.6964264"/>
          <w:noProof w:val="true"/>
        </w:rPr>
        <w:t>得到越来越多推广的同时，我们可以预见</w:t>
      </w:r>
      <w:r>
        <w:rPr>
          <w:rFonts w:ascii="Calibri" w:hAnsi="Calibri" w:cs="Calibri"/>
          <w:u w:val="none"/>
          <w:sz w:val="24.5"/>
          <w:color w:val="000000"/>
          <w:w w:val="97.6964264"/>
          <w:noProof w:val="true"/>
        </w:rPr>
        <w:t>  </w:t>
      </w:r>
      <w:r>
        <w:rPr>
          <w:rFonts w:ascii="Times New Roman" w:hAnsi="Times New Roman" w:cs="Times New Roman"/>
          <w:u w:val="none"/>
          <w:sz w:val="24.5"/>
          <w:position w:val="0"/>
          <w:color w:val="000000"/>
          <w:w w:val="97.6964264"/>
          <w:noProof w:val="true"/>
        </w:rPr>
        <w:t>X3D</w:t>
      </w:r>
      <w:r>
        <w:rPr>
          <w:rFonts w:ascii="Calibri" w:hAnsi="Calibri" w:cs="Calibri"/>
          <w:u w:val="none"/>
          <w:sz w:val="24.5"/>
          <w:color w:val="000000"/>
          <w:w w:val="97.6964264"/>
          <w:noProof w:val="true"/>
        </w:rPr>
        <w:t>  </w:t>
      </w:r>
      <w:r>
        <w:rPr>
          <w:rFonts w:ascii="宋体" w:eastAsia="宋体" w:hAnsi="宋体" w:cs="宋体" w:hint="eastAsia"/>
          <w:u w:val="none"/>
          <w:sz w:val="24.5"/>
          <w:position w:val="0"/>
          <w:color w:val="000000"/>
          <w:w w:val="97.6964264"/>
          <w:noProof w:val="true"/>
        </w:rPr>
        <w:t>将在不久的将来得到</w:t>
      </w:r>
    </w:p>
    <w:p w:rsidR="005A76FB" w:rsidRDefault="005A76FB" w:rsidP="005A76FB">
      <w:pPr>
        <w:spacing w:before="0" w:after="0" w:line="389" w:lineRule="exact"/>
        <w:ind w:firstLine="0" w:left="607"/>
        <w:jc w:val="left"/>
        <w:rPr/>
      </w:pPr>
      <w:r>
        <w:rPr>
          <w:rFonts w:ascii="宋体" w:eastAsia="宋体" w:hAnsi="宋体" w:cs="宋体" w:hint="eastAsia"/>
          <w:u w:val="none"/>
          <w:sz w:val="24.5"/>
          <w:position w:val="0"/>
          <w:color w:val="000000"/>
          <w:w w:val="98.685585"/>
          <w:noProof w:val="true"/>
        </w:rPr>
        <w:t>越来越多的应用。</w:t>
      </w:r>
      <w:r>
        <w:rPr>
          <w:rFonts w:ascii="Times New Roman" w:hAnsi="Times New Roman" w:cs="Times New Roman"/>
          <w:u w:val="none"/>
          <w:sz w:val="24.5"/>
          <w:position w:val="0"/>
          <w:color w:val="000000"/>
          <w:w w:val="98.685585"/>
          <w:noProof w:val="true"/>
        </w:rPr>
        <w:t>X3D</w:t>
      </w:r>
      <w:r>
        <w:rPr>
          <w:rFonts w:ascii="Calibri" w:hAnsi="Calibri" w:cs="Calibri"/>
          <w:u w:val="none"/>
          <w:sz w:val="24.5"/>
          <w:color w:val="000000"/>
          <w:w w:val="98.685585"/>
          <w:noProof w:val="true"/>
        </w:rPr>
        <w:t>  </w:t>
      </w:r>
      <w:r>
        <w:rPr>
          <w:rFonts w:ascii="宋体" w:eastAsia="宋体" w:hAnsi="宋体" w:cs="宋体" w:hint="eastAsia"/>
          <w:u w:val="none"/>
          <w:sz w:val="24.5"/>
          <w:position w:val="0"/>
          <w:color w:val="000000"/>
          <w:w w:val="98.685585"/>
          <w:noProof w:val="true"/>
        </w:rPr>
        <w:t>所独特定义的动画，事件等内容也将可能成为语义标注的对象。</w:t>
      </w:r>
    </w:p>
    <w:p w:rsidR="005A76FB" w:rsidRDefault="005A76FB" w:rsidP="005A76FB">
      <w:pPr>
        <w:spacing w:before="0" w:after="0" w:line="373" w:lineRule="exact"/>
        <w:ind w:firstLine="0" w:left="607"/>
        <w:jc w:val="left"/>
        <w:rPr/>
      </w:pPr>
      <w:r>
        <w:rPr>
          <w:rFonts w:ascii="宋体" w:eastAsia="宋体" w:hAnsi="宋体" w:cs="宋体" w:hint="eastAsia"/>
          <w:u w:val="none"/>
          <w:sz w:val="24.5"/>
          <w:position w:val="0"/>
          <w:color w:val="000000"/>
          <w:noProof w:val="true"/>
        </w:rPr>
        <w:t>大多数在本文中所举的例子将不会涉及到这些特性，但是本文所提出的方法却可以快速</w:t>
      </w:r>
    </w:p>
    <w:p w:rsidR="005A76FB" w:rsidRDefault="005A76FB" w:rsidP="005A76FB">
      <w:pPr>
        <w:spacing w:before="0" w:after="0" w:line="389" w:lineRule="exact"/>
        <w:ind w:firstLine="0" w:left="607"/>
        <w:jc w:val="left"/>
        <w:rPr/>
      </w:pPr>
      <w:r>
        <w:rPr>
          <w:rFonts w:ascii="宋体" w:eastAsia="宋体" w:hAnsi="宋体" w:cs="宋体" w:hint="eastAsia"/>
          <w:u w:val="none"/>
          <w:sz w:val="24.5"/>
          <w:position w:val="0"/>
          <w:color w:val="000000"/>
          <w:noProof w:val="true"/>
        </w:rPr>
        <w:t>的进行扩展，以适应和应对这些需求。在第三章中这一点将得到简要的阐述。</w:t>
      </w: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454" w:lineRule="exact"/>
        <w:ind w:firstLine="0" w:left="607"/>
        <w:jc w:val="left"/>
        <w:rPr/>
      </w:pPr>
      <w:r>
        <w:rPr>
          <w:rFonts w:ascii="SimHei" w:hAnsi="SimHei" w:cs="SimHei"/>
          <w:u w:val="none"/>
          <w:sz w:val="24.5"/>
          <w:position w:val="0"/>
          <w:color w:val="000000"/>
          <w:noProof w:val="true"/>
        </w:rPr>
        <w:t>2.2.2</w:t>
      </w:r>
      <w:r>
        <w:rPr>
          <w:rFonts w:ascii="Calibri" w:hAnsi="Calibri" w:cs="Calibri"/>
          <w:u w:val="none"/>
          <w:sz w:val="24.5"/>
          <w:color w:val="000000"/>
          <w:noProof w:val="true"/>
        </w:rPr>
        <w:t>  </w:t>
      </w:r>
      <w:r>
        <w:rPr>
          <w:rFonts w:ascii="黑体" w:eastAsia="黑体" w:hAnsi="黑体" w:cs="黑体" w:hint="eastAsia"/>
          <w:u w:val="none"/>
          <w:sz w:val="24.5"/>
          <w:position w:val="0"/>
          <w:color w:val="000000"/>
          <w:noProof w:val="true"/>
        </w:rPr>
        <w:t>一个典型的标注流程</w:t>
      </w:r>
    </w:p>
    <w:p w:rsidR="005A76FB" w:rsidRDefault="005A76FB" w:rsidP="005A76FB">
      <w:pPr>
        <w:spacing w:before="0" w:after="0" w:lineRule="exact" w:line="240"/>
        <w:ind w:firstLine="0" w:left="607"/>
        <w:rPr/>
      </w:pPr>
    </w:p>
    <w:p w:rsidR="005A76FB" w:rsidRDefault="005A76FB" w:rsidP="005A76FB">
      <w:pPr>
        <w:spacing w:before="0" w:after="0" w:line="269" w:lineRule="exact"/>
        <w:ind w:firstLine="480" w:left="607"/>
        <w:jc w:val="left"/>
        <w:rPr/>
      </w:pPr>
      <w:r>
        <w:rPr>
          <w:rFonts w:ascii="宋体" w:eastAsia="宋体" w:hAnsi="宋体" w:cs="宋体" w:hint="eastAsia"/>
          <w:u w:val="none"/>
          <w:sz w:val="24.5"/>
          <w:position w:val="0"/>
          <w:color w:val="000000"/>
          <w:noProof w:val="true"/>
        </w:rPr>
        <w:t>当上一小节提到的工件准备完毕后，本文提出的标注流程将通过以下步骤一一进行</w:t>
      </w:r>
    </w:p>
    <w:p w:rsidR="005A76FB" w:rsidRDefault="005A76FB" w:rsidP="005A76FB">
      <w:pPr>
        <w:spacing w:before="0" w:after="0" w:line="409" w:lineRule="exact"/>
        <w:ind w:firstLine="0" w:left="607"/>
        <w:jc w:val="left"/>
        <w:rPr/>
      </w:pPr>
      <w:r>
        <w:rPr>
          <w:rFonts w:ascii="宋体" w:eastAsia="宋体" w:hAnsi="宋体" w:cs="宋体" w:hint="eastAsia"/>
          <w:u w:val="none"/>
          <w:sz w:val="24.5"/>
          <w:position w:val="0"/>
          <w:color w:val="000000"/>
          <w:w w:val="97.9330292"/>
          <w:noProof w:val="true"/>
        </w:rPr>
        <w:t>（该步骤的顺序对应于图</w:t>
      </w:r>
      <w:r>
        <w:rPr>
          <w:rFonts w:ascii="Calibri" w:hAnsi="Calibri" w:cs="Calibri"/>
          <w:u w:val="none"/>
          <w:sz w:val="24.5"/>
          <w:color w:val="000000"/>
          <w:w w:val="97.9330292"/>
          <w:noProof w:val="true"/>
        </w:rPr>
        <w:t>  </w:t>
      </w:r>
      <w:r>
        <w:rPr>
          <w:rFonts w:ascii="Times New Roman" w:hAnsi="Times New Roman" w:cs="Times New Roman"/>
          <w:u w:val="none"/>
          <w:sz w:val="24.5"/>
          <w:position w:val="0"/>
          <w:color w:val="000000"/>
          <w:w w:val="97.9330292"/>
          <w:noProof w:val="true"/>
        </w:rPr>
        <w:t>2-2</w:t>
      </w:r>
      <w:r>
        <w:rPr>
          <w:rFonts w:ascii="Calibri" w:hAnsi="Calibri" w:cs="Calibri"/>
          <w:u w:val="none"/>
          <w:sz w:val="24.5"/>
          <w:color w:val="000000"/>
          <w:w w:val="97.9330292"/>
          <w:noProof w:val="true"/>
        </w:rPr>
        <w:t>  </w:t>
      </w:r>
      <w:r>
        <w:rPr>
          <w:rFonts w:ascii="宋体" w:eastAsia="宋体" w:hAnsi="宋体" w:cs="宋体" w:hint="eastAsia"/>
          <w:u w:val="none"/>
          <w:sz w:val="24.5"/>
          <w:position w:val="0"/>
          <w:color w:val="000000"/>
          <w:w w:val="97.9330292"/>
          <w:noProof w:val="true"/>
        </w:rPr>
        <w:t>中箭头所关联的顺序）：</w:t>
      </w:r>
    </w:p>
    <w:p w:rsidR="005A76FB" w:rsidRDefault="005A76FB" w:rsidP="005A76FB">
      <w:pPr>
        <w:spacing w:before="0" w:after="0" w:lineRule="exact" w:line="240"/>
        <w:ind w:firstLine="0" w:left="607"/>
        <w:rPr/>
      </w:pPr>
    </w:p>
    <w:p w:rsidR="005A76FB" w:rsidRDefault="005A76FB" w:rsidP="005A76FB">
      <w:pPr>
        <w:spacing w:before="0" w:after="0" w:line="269" w:lineRule="exact"/>
        <w:ind w:firstLine="480" w:left="607"/>
        <w:jc w:val="left"/>
        <w:rPr/>
      </w:pPr>
      <w:r>
        <w:rPr>
          <w:rFonts w:ascii="Times New Roman" w:hAnsi="Times New Roman" w:cs="Times New Roman"/>
          <w:u w:val="none"/>
          <w:sz w:val="24.5"/>
          <w:position w:val="0"/>
          <w:color w:val="000000"/>
          <w:noProof w:val="true"/>
        </w:rPr>
        <w:t>1.</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由领域专家建立领域本体。该领域本体的内容不再是三维建模的通用知识，而</w:t>
      </w:r>
    </w:p>
    <w:p w:rsidR="005A76FB" w:rsidRDefault="005A76FB" w:rsidP="005A76FB">
      <w:pPr>
        <w:spacing w:before="0" w:after="0" w:line="373" w:lineRule="exact"/>
        <w:ind w:firstLine="0" w:left="607"/>
        <w:jc w:val="left"/>
        <w:rPr/>
      </w:pPr>
      <w:r>
        <w:rPr>
          <w:rFonts w:ascii="宋体" w:eastAsia="宋体" w:hAnsi="宋体" w:cs="宋体" w:hint="eastAsia"/>
          <w:u w:val="none"/>
          <w:sz w:val="24.5"/>
          <w:position w:val="0"/>
          <w:color w:val="000000"/>
          <w:noProof w:val="true"/>
        </w:rPr>
        <w:t>是相关领域的实际概念。例如在家居装潢领域，这些概念可能包含桌椅等各类家具。</w:t>
      </w:r>
    </w:p>
    <w:p w:rsidR="005A76FB" w:rsidRDefault="005A76FB" w:rsidP="005A76FB">
      <w:pPr>
        <w:spacing w:before="0" w:after="0" w:lineRule="exact" w:line="240"/>
        <w:ind w:firstLine="0" w:left="607"/>
        <w:rPr/>
      </w:pPr>
    </w:p>
    <w:p w:rsidR="005A76FB" w:rsidRDefault="005A76FB" w:rsidP="005A76FB">
      <w:pPr>
        <w:spacing w:before="0" w:after="0" w:line="287" w:lineRule="exact"/>
        <w:ind w:firstLine="480" w:left="607"/>
        <w:jc w:val="left"/>
        <w:rPr/>
      </w:pPr>
      <w:r>
        <w:rPr>
          <w:rFonts w:ascii="Times New Roman" w:hAnsi="Times New Roman" w:cs="Times New Roman"/>
          <w:u w:val="none"/>
          <w:sz w:val="24.5"/>
          <w:position w:val="0"/>
          <w:color w:val="000000"/>
          <w:noProof w:val="true"/>
        </w:rPr>
        <w:t>2.</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由领域专家建立标注规则。这些规则将场景中的模式映射到标注内容，用于告</w:t>
      </w:r>
    </w:p>
    <w:p w:rsidR="005A76FB" w:rsidRDefault="005A76FB" w:rsidP="005A76FB">
      <w:pPr>
        <w:spacing w:before="0" w:after="0" w:line="374" w:lineRule="exact"/>
        <w:ind w:firstLine="0" w:left="607"/>
        <w:jc w:val="left"/>
        <w:rPr/>
      </w:pPr>
      <w:r>
        <w:rPr>
          <w:rFonts w:ascii="宋体" w:eastAsia="宋体" w:hAnsi="宋体" w:cs="宋体" w:hint="eastAsia"/>
          <w:u w:val="none"/>
          <w:sz w:val="24.5"/>
          <w:position w:val="0"/>
          <w:color w:val="000000"/>
          <w:noProof w:val="true"/>
        </w:rPr>
        <w:t>诉标注引擎拥有特定特征的物体将获得哪些标注信息。标注规则在本文中被看做标注方</w:t>
      </w:r>
    </w:p>
    <w:p w:rsidR="005A76FB" w:rsidRDefault="005A76FB" w:rsidP="005A76FB">
      <w:pPr>
        <w:spacing w:before="0" w:after="0" w:line="389" w:lineRule="exact"/>
        <w:ind w:firstLine="0" w:left="607"/>
        <w:jc w:val="left"/>
        <w:rPr/>
      </w:pPr>
      <w:r>
        <w:rPr>
          <w:rFonts w:ascii="宋体" w:eastAsia="宋体" w:hAnsi="宋体" w:cs="宋体" w:hint="eastAsia"/>
          <w:u w:val="none"/>
          <w:sz w:val="24.5"/>
          <w:position w:val="0"/>
          <w:color w:val="000000"/>
          <w:noProof w:val="true"/>
        </w:rPr>
        <w:t>法的一种抽象，它是标注人员对自己手动标注过程进行整理思考后，总结出的关于相似</w:t>
      </w:r>
    </w:p>
    <w:p w:rsidR="005A76FB" w:rsidRDefault="005A76FB" w:rsidP="005A76FB">
      <w:pPr>
        <w:spacing w:before="0" w:after="0" w:line="391" w:lineRule="exact"/>
        <w:ind w:firstLine="0" w:left="607"/>
        <w:jc w:val="left"/>
        <w:rPr/>
      </w:pPr>
      <w:r>
        <w:rPr>
          <w:rFonts w:ascii="宋体" w:eastAsia="宋体" w:hAnsi="宋体" w:cs="宋体" w:hint="eastAsia"/>
          <w:u w:val="none"/>
          <w:sz w:val="24.5"/>
          <w:position w:val="0"/>
          <w:color w:val="000000"/>
          <w:noProof w:val="true"/>
        </w:rPr>
        <w:t>标注的操作模式。我们将利用这种模式的重复性来进行标注过程的优化。</w:t>
      </w:r>
    </w:p>
    <w:p w:rsidR="005A76FB" w:rsidRDefault="005A76FB" w:rsidP="005A76FB">
      <w:pPr>
        <w:spacing w:before="0" w:after="0" w:lineRule="exact" w:line="240"/>
        <w:ind w:firstLine="0" w:left="607"/>
        <w:rPr/>
      </w:pPr>
    </w:p>
    <w:p w:rsidR="005A76FB" w:rsidRDefault="005A76FB" w:rsidP="005A76FB">
      <w:pPr>
        <w:spacing w:before="0" w:after="0" w:line="287" w:lineRule="exact"/>
        <w:ind w:firstLine="480" w:left="607"/>
        <w:jc w:val="left"/>
        <w:rPr/>
      </w:pPr>
      <w:r>
        <w:rPr>
          <w:rFonts w:ascii="Times New Roman" w:hAnsi="Times New Roman" w:cs="Times New Roman"/>
          <w:u w:val="none"/>
          <w:sz w:val="24.5"/>
          <w:position w:val="0"/>
          <w:color w:val="000000"/>
          <w:noProof w:val="true"/>
        </w:rPr>
        <w:t>3.</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针对领域专家制定的标注规则，由标注引擎进行规则一致性的验证，也即检测</w:t>
      </w:r>
    </w:p>
    <w:p w:rsidR="005A76FB" w:rsidRDefault="005A76FB" w:rsidP="005A76FB">
      <w:pPr>
        <w:spacing w:before="0" w:after="0" w:line="373" w:lineRule="exact"/>
        <w:ind w:firstLine="0" w:left="607"/>
        <w:jc w:val="left"/>
        <w:rPr/>
      </w:pPr>
      <w:r>
        <w:rPr>
          <w:rFonts w:ascii="宋体" w:eastAsia="宋体" w:hAnsi="宋体" w:cs="宋体" w:hint="eastAsia"/>
          <w:u w:val="none"/>
          <w:sz w:val="24.5"/>
          <w:position w:val="0"/>
          <w:color w:val="000000"/>
          <w:noProof w:val="true"/>
        </w:rPr>
        <w:t>规则集合中是否存在互相冲突的规则。</w:t>
      </w:r>
    </w:p>
    <w:p w:rsidR="005A76FB" w:rsidRDefault="005A76FB" w:rsidP="005A76FB">
      <w:pPr>
        <w:spacing w:before="0" w:after="0" w:lineRule="exact" w:line="240"/>
        <w:ind w:firstLine="0" w:left="607"/>
        <w:rPr/>
      </w:pPr>
    </w:p>
    <w:p w:rsidR="005A76FB" w:rsidRDefault="005A76FB" w:rsidP="005A76FB">
      <w:pPr>
        <w:spacing w:before="0" w:after="0" w:line="287" w:lineRule="exact"/>
        <w:ind w:firstLine="480" w:left="607"/>
        <w:jc w:val="left"/>
        <w:rPr/>
      </w:pPr>
      <w:r>
        <w:rPr>
          <w:rFonts w:ascii="Times New Roman" w:hAnsi="Times New Roman" w:cs="Times New Roman"/>
          <w:u w:val="none"/>
          <w:sz w:val="24.5"/>
          <w:position w:val="0"/>
          <w:color w:val="000000"/>
          <w:noProof w:val="true"/>
        </w:rPr>
        <w:t>4.</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对于待标注的三维场景文档，由标注人员进行部分标注。这些部分标注代表了</w:t>
      </w:r>
    </w:p>
    <w:p w:rsidR="005A76FB" w:rsidRDefault="005A76FB" w:rsidP="005A76FB">
      <w:pPr>
        <w:spacing w:before="0" w:after="0" w:line="373" w:lineRule="exact"/>
        <w:ind w:firstLine="0" w:left="607"/>
        <w:jc w:val="left"/>
        <w:rPr/>
      </w:pPr>
      <w:r>
        <w:rPr>
          <w:rFonts w:ascii="宋体" w:eastAsia="宋体" w:hAnsi="宋体" w:cs="宋体" w:hint="eastAsia"/>
          <w:u w:val="none"/>
          <w:sz w:val="24.5"/>
          <w:position w:val="0"/>
          <w:color w:val="000000"/>
          <w:noProof w:val="true"/>
        </w:rPr>
        <w:t>需要启动自动标注的最少条件。通过这些少量的标注与标注规则的结合，标注引擎将能</w:t>
      </w:r>
    </w:p>
    <w:p w:rsidR="005A76FB" w:rsidRDefault="005A76FB" w:rsidP="005A76FB">
      <w:pPr>
        <w:spacing w:before="0" w:after="0" w:line="389" w:lineRule="exact"/>
        <w:ind w:firstLine="0" w:left="607"/>
        <w:jc w:val="left"/>
        <w:rPr/>
      </w:pPr>
      <w:r>
        <w:rPr>
          <w:rFonts w:ascii="宋体" w:eastAsia="宋体" w:hAnsi="宋体" w:cs="宋体" w:hint="eastAsia"/>
          <w:u w:val="none"/>
          <w:sz w:val="24.5"/>
          <w:position w:val="0"/>
          <w:color w:val="000000"/>
          <w:noProof w:val="true"/>
        </w:rPr>
        <w:t>够推理出更多的标注内容，从而省去了许多的人工操作。</w:t>
      </w:r>
    </w:p>
    <w:p w:rsidR="005A76FB" w:rsidRDefault="005A76FB" w:rsidP="005A76FB">
      <w:pPr>
        <w:spacing w:before="0" w:after="0" w:lineRule="exact" w:line="240"/>
        <w:ind w:firstLine="0" w:left="607"/>
        <w:rPr/>
      </w:pPr>
    </w:p>
    <w:p w:rsidR="005A76FB" w:rsidRDefault="005A76FB" w:rsidP="005A76FB">
      <w:pPr>
        <w:spacing w:before="0" w:after="0" w:line="290" w:lineRule="exact"/>
        <w:ind w:firstLine="480" w:left="607"/>
        <w:jc w:val="left"/>
        <w:rPr/>
      </w:pPr>
      <w:r>
        <w:rPr>
          <w:rFonts w:ascii="Times New Roman" w:hAnsi="Times New Roman" w:cs="Times New Roman"/>
          <w:u w:val="none"/>
          <w:sz w:val="24.5"/>
          <w:position w:val="0"/>
          <w:color w:val="000000"/>
          <w:noProof w:val="true"/>
        </w:rPr>
        <w:t>5.</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由自动标注引擎结合上述步骤的产物，进行文档的模式匹配以及规则应用等工</w:t>
      </w:r>
    </w:p>
    <w:p w:rsidR="005A76FB" w:rsidRDefault="005A76FB" w:rsidP="005A76FB">
      <w:pPr>
        <w:spacing w:before="0" w:after="0" w:line="389" w:lineRule="exact"/>
        <w:ind w:firstLine="0" w:left="607"/>
        <w:jc w:val="left"/>
        <w:rPr/>
      </w:pPr>
      <w:r>
        <w:rPr>
          <w:rFonts w:ascii="宋体" w:eastAsia="宋体" w:hAnsi="宋体" w:cs="宋体" w:hint="eastAsia"/>
          <w:u w:val="none"/>
          <w:sz w:val="24.5"/>
          <w:position w:val="0"/>
          <w:color w:val="000000"/>
          <w:w w:val="98.7033691"/>
          <w:noProof w:val="true"/>
        </w:rPr>
        <w:t>作，完成自动标注。这些标注内容（包括在步骤</w:t>
      </w:r>
      <w:r>
        <w:rPr>
          <w:rFonts w:ascii="Calibri" w:hAnsi="Calibri" w:cs="Calibri"/>
          <w:u w:val="none"/>
          <w:sz w:val="24.5"/>
          <w:color w:val="000000"/>
          <w:w w:val="98.7033691"/>
          <w:noProof w:val="true"/>
        </w:rPr>
        <w:t>  </w:t>
      </w:r>
      <w:r>
        <w:rPr>
          <w:rFonts w:ascii="Times New Roman" w:hAnsi="Times New Roman" w:cs="Times New Roman"/>
          <w:u w:val="none"/>
          <w:sz w:val="24.5"/>
          <w:position w:val="0"/>
          <w:color w:val="000000"/>
          <w:w w:val="98.7033691"/>
          <w:noProof w:val="true"/>
        </w:rPr>
        <w:t>4</w:t>
      </w:r>
      <w:r>
        <w:rPr>
          <w:rFonts w:ascii="Calibri" w:hAnsi="Calibri" w:cs="Calibri"/>
          <w:u w:val="none"/>
          <w:sz w:val="24.5"/>
          <w:color w:val="000000"/>
          <w:w w:val="98.7033691"/>
          <w:noProof w:val="true"/>
        </w:rPr>
        <w:t>  </w:t>
      </w:r>
      <w:r>
        <w:rPr>
          <w:rFonts w:ascii="宋体" w:eastAsia="宋体" w:hAnsi="宋体" w:cs="宋体" w:hint="eastAsia"/>
          <w:u w:val="none"/>
          <w:sz w:val="24.5"/>
          <w:position w:val="0"/>
          <w:color w:val="000000"/>
          <w:w w:val="98.7033691"/>
          <w:noProof w:val="true"/>
        </w:rPr>
        <w:t>中提到的人工完成的标注）将作为场</w:t>
      </w:r>
    </w:p>
    <w:p w:rsidR="005A76FB" w:rsidRDefault="005A76FB" w:rsidP="005A76FB">
      <w:pPr>
        <w:spacing w:before="0" w:after="0" w:line="373" w:lineRule="exact"/>
        <w:ind w:firstLine="0" w:left="607"/>
        <w:jc w:val="left"/>
        <w:rPr/>
      </w:pPr>
      <w:r>
        <w:rPr>
          <w:rFonts w:ascii="宋体" w:eastAsia="宋体" w:hAnsi="宋体" w:cs="宋体" w:hint="eastAsia"/>
          <w:u w:val="none"/>
          <w:sz w:val="24.5"/>
          <w:position w:val="0"/>
          <w:color w:val="000000"/>
          <w:noProof w:val="true"/>
        </w:rPr>
        <w:t>景文档在后续使用中分类以及检索的重要信息。</w:t>
      </w:r>
    </w:p>
    <w:p w:rsidR="005A76FB" w:rsidRDefault="005A76FB" w:rsidP="005A76FB">
      <w:pPr>
        <w:spacing w:before="0" w:after="0" w:lineRule="exact" w:line="240"/>
        <w:ind w:firstLine="0" w:left="607"/>
        <w:rPr/>
      </w:pPr>
    </w:p>
    <w:p w:rsidR="005A76FB" w:rsidRDefault="005A76FB" w:rsidP="005A76FB">
      <w:pPr>
        <w:spacing w:before="0" w:after="0" w:line="269" w:lineRule="exact"/>
        <w:ind w:firstLine="480" w:left="607"/>
        <w:jc w:val="left"/>
        <w:rPr/>
      </w:pPr>
      <w:r>
        <w:rPr>
          <w:rFonts w:ascii="宋体" w:eastAsia="宋体" w:hAnsi="宋体" w:cs="宋体" w:hint="eastAsia"/>
          <w:u w:val="none"/>
          <w:sz w:val="24.5"/>
          <w:position w:val="0"/>
          <w:color w:val="000000"/>
          <w:noProof w:val="true"/>
        </w:rPr>
        <w:t>对于相同的领域，上述过程中的前两步将不需要重复进行。也就是说，对于同一个</w:t>
      </w:r>
    </w:p>
    <w:p w:rsidR="005A76FB" w:rsidRDefault="005A76FB" w:rsidP="005A76FB">
      <w:pPr>
        <w:spacing w:before="0" w:after="0" w:line="391" w:lineRule="exact"/>
        <w:ind w:firstLine="0" w:left="607"/>
        <w:jc w:val="left"/>
        <w:rPr/>
      </w:pPr>
      <w:r>
        <w:rPr>
          <w:rFonts w:ascii="宋体" w:eastAsia="宋体" w:hAnsi="宋体" w:cs="宋体" w:hint="eastAsia"/>
          <w:u w:val="none"/>
          <w:sz w:val="24.5"/>
          <w:position w:val="0"/>
          <w:color w:val="000000"/>
          <w:noProof w:val="true"/>
        </w:rPr>
        <w:t>领域，已经完成的领域本体以及标注知识将可以得到复用。对于新产生的场景文档，我</w:t>
      </w:r>
    </w:p>
    <w:p w:rsidR="005A76FB" w:rsidRDefault="005A76FB" w:rsidP="005A76FB">
      <w:pPr>
        <w:spacing w:before="0" w:after="0" w:line="389" w:lineRule="exact"/>
        <w:ind w:firstLine="0" w:left="607"/>
        <w:jc w:val="left"/>
        <w:rPr/>
      </w:pPr>
      <w:r>
        <w:rPr>
          <w:rFonts w:ascii="宋体" w:eastAsia="宋体" w:hAnsi="宋体" w:cs="宋体" w:hint="eastAsia"/>
          <w:u w:val="none"/>
          <w:sz w:val="24.5"/>
          <w:position w:val="0"/>
          <w:color w:val="000000"/>
          <w:noProof w:val="true"/>
        </w:rPr>
        <w:t>们只需要对其做最少量的标注，之后的工作将交给自动标注引擎。当然，对于不用的领</w:t>
      </w:r>
    </w:p>
    <w:p w:rsidR="005A76FB" w:rsidRDefault="005A76FB" w:rsidP="005A76FB">
      <w:pPr>
        <w:sectPr w:rsidR="005A76FB" w:rsidSect="005A76FB">
          <w:type w:val="continuous"/>
          <w:pgSz w:w="11906" w:h="16838"/>
          <w:pgMar w:top="1417" w:right="735" w:bottom="1177" w:left="1095" w:header="0" w:footer="0" w:gutter="0"/>
        </w:sectPr>
        <w:spacing w:before="0" w:after="0" w:line="367" w:lineRule="exact"/>
        <w:ind w:firstLine="8171" w:left="607"/>
        <w:jc w:val="left"/>
        <w:rPr/>
      </w:pPr>
      <w:r>
        <w:rPr>
          <w:rFonts w:ascii="Times New Roman" w:hAnsi="Times New Roman" w:cs="Times New Roman"/>
          <w:u w:val="none"/>
          <w:sz w:val="18.5"/>
          <w:position w:val="0"/>
          <w:color w:val="000000"/>
          <w:noProof w:val="true"/>
        </w:rPr>
        <w:t>9</w:t>
      </w:r>
    </w:p>
    <w:bookmarkStart w:id="21" w:name="21"/>
    <w:bookmarkEnd w:id="21"/>
    <w:p w:rsidR="005A76FB" w:rsidRDefault="005A76FB" w:rsidP="005A76FB">
      <w:pPr>
        <w:spacing w:before="0" w:after="0" w:line="240" w:lineRule="exact"/>
        <w:ind w:left="606" w:firstLine="5447"/>
        <w:jc w:val="left"/>
        <w:rPr/>
      </w:pPr>
      <w:r>
        <w:rPr>
          <w:noProof/>
        </w:rPr>
        <w:pict>
          <v:shape id="imagerId38" type="#_x0000_t75" style="position:absolute;margin-left:88pt;margin-top:42pt;width:135pt;height:41pt;z-index:-251644494;mso-position-horizontal-relative:page;mso-position-vertical-relative:page">
            <v:imagedata r:id="rId38" o:title=""/>
          </v:shape>
        </w:pict>
      </w:r>
      <w:r>
        <w:rPr>
          <w:noProof/>
        </w:rPr>
        <w:pict>
          <v:shape id="imagerId39" type="#_x0000_t75" style="position:absolute;margin-left:233pt;margin-top:225pt;width:47pt;height:38pt;z-index:-251644493;mso-position-horizontal-relative:page;mso-position-vertical-relative:page">
            <v:imagedata r:id="rId39" o:title=""/>
          </v:shape>
        </w:pict>
      </w:r>
      <w:r>
        <w:rPr>
          <w:noProof/>
        </w:rPr>
        <w:pict>
          <v:shape id="imagerId40" type="#_x0000_t75" style="position:absolute;margin-left:343pt;margin-top:225pt;width:51pt;height:36pt;z-index:-251644492;mso-position-horizontal-relative:page;mso-position-vertical-relative:page">
            <v:imagedata r:id="rId40" o:title=""/>
          </v:shape>
        </w:pict>
      </w:r>
      <w:r>
        <w:rPr>
          <w:noProof/>
        </w:rPr>
        <w:pict>
          <v:shape id="imagerId41" type="#_x0000_t75" style="position:absolute;margin-left:233pt;margin-top:284pt;width:8pt;height:30pt;z-index:-251644491;mso-position-horizontal-relative:page;mso-position-vertical-relative:page">
            <v:imagedata r:id="rId41" o:title=""/>
          </v:shape>
        </w:pict>
      </w:r>
      <w:r>
        <w:rPr>
          <w:noProof/>
        </w:rPr>
        <w:pict>
          <v:shape id="imagerId42" type="#_x0000_t75" style="position:absolute;margin-left:386pt;margin-top:282pt;width:8pt;height:31pt;z-index:-251644490;mso-position-horizontal-relative:page;mso-position-vertical-relative:page">
            <v:imagedata r:id="rId42" o:title=""/>
          </v:shape>
        </w:pict>
      </w:r>
      <w:r>
        <w:rPr>
          <w:noProof/>
        </w:rPr>
        <w:pict>
          <v:shape id="imagerId43" type="#_x0000_t75" style="position:absolute;margin-left:235pt;margin-top:337pt;width:150pt;height:45pt;z-index:-251644489;mso-position-horizontal-relative:page;mso-position-vertical-relative:page">
            <v:imagedata r:id="rId43" o:title=""/>
          </v:shape>
        </w:pict>
      </w:r>
      <w:r>
        <w:rPr>
          <w:noProof/>
        </w:rPr>
        <w:pict>
          <v:shape id="imagerId44" type="#_x0000_t75" style="position:absolute;margin-left:218pt;margin-top:386pt;width:51pt;height:8pt;z-index:-251644488;mso-position-horizontal-relative:page;mso-position-vertical-relative:page">
            <v:imagedata r:id="rId44" o:title=""/>
          </v:shape>
        </w:pict>
      </w:r>
      <w:r>
        <w:rPr>
          <w:noProof/>
        </w:rPr>
        <w:pict>
          <v:shape id="imagerId45" type="#_x0000_t75" style="position:absolute;margin-left:350pt;margin-top:386pt;width:52pt;height:8pt;z-index:-251644487;mso-position-horizontal-relative:page;mso-position-vertical-relative:page">
            <v:imagedata r:id="rId45" o:title=""/>
          </v:shape>
        </w:pict>
      </w:r>
      <w:r>
        <w:rPr>
          <w:noProof/>
        </w:rPr>
        <w:pict>
          <v:shape id="imagerId46" type="#_x0000_t75" style="position:absolute;margin-left:305pt;margin-top:399pt;width:8pt;height:27pt;z-index:-251644486;mso-position-horizontal-relative:page;mso-position-vertical-relative:page">
            <v:imagedata r:id="rId46" o:title=""/>
          </v:shape>
        </w:pict>
      </w:r>
      <w:r>
        <w:rPr>
          <w:noProof/>
        </w:rPr>
        <w:pict>
          <v:shape id="imagerId47" type="#_x0000_t75" style="position:absolute;margin-left:305pt;margin-top:446pt;width:8pt;height:27pt;z-index:-251644485;mso-position-horizontal-relative:page;mso-position-vertical-relative:page">
            <v:imagedata r:id="rId47" o:title=""/>
          </v:shape>
        </w:pict>
      </w:r>
      <w:r>
        <w:rPr>
          <w:noProof/>
        </w:rPr>
        <w:pict>
          <v:shape id="imagerId48" type="#_x0000_t75" style="position:absolute;margin-left:223pt;margin-top:712pt;width:79pt;height:14pt;z-index:-251644484;mso-position-horizontal-relative:page;mso-position-vertical-relative:page">
            <v:imagedata r:id="rId48"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noProof/>
        </w:rPr>
        <w:pict>
          <v:shapetype id="polygon61" coordsize="6594,3300" o:spt="12" path="m 0,3127 c 0,3127,37,3134,74,3141,111,3147,148,3153,185,3159,222,3164,259,3169,296,3175,333,3180,370,3185,406,3190,443,3194,480,3199,516,3204,552,3209,589,3214,625,3220,661,3225,696,3231,732,3237&#10; c 732,3237,763,3240,794,3243,826,3246,857,3249,889,3252,920,3255,952,3257,983,3260,1014,3263,1046,3266,1077,3269,1108,3272,1138,3275,1169,3278,1199,3281,1229,3285,1259,3288,1288,3292,1317,3296,1345,3300&#10; c 1345,3300,1417,3300,1484,3299,1547,3298,1606,3297,1661,3295,1712,3294,1760,3292,1804,3289,1846,3287,1884,3284,1920,3282,1953,3279,1984,3276,2013,3273,2040,3270,2066,3268,2090,3265,2113,3263,2135,3260,2156,3258&#10; c 2156,3258,2179,3257,2203,3255,2225,3253,2248,3250,2270,3247,2291,3244,2313,3241,2334,3237,2355,3233,2376,3230,2397,3226,2418,3222,2438,3218,2459,3214,2479,3211,2499,3207,2520,3204,2541,3201,2561,3198,2582,3196&#10; c 2582,3196,2601,3193,2620,3189,2639,3185,2658,3181,2677,3177,2696,3173,2715,3168,2734,3164,2754,3159,2773,3154,2793,3150,2813,3145,2833,3141,2854,3136,2875,3132,2896,3128,2918,3124,2941,3120,2964,3116,2987,3113&#10; c 2987,3113,3006,3108,3026,3103,3046,3098,3065,3093,3085,3088,3105,3083,3125,3079,3145,3074,3165,3069,3185,3065,3205,3060,3225,3055,3245,3050,3265,3046,3285,3041,3305,3036,3324,3031,3344,3026,3364,3021,3383,3016&#10; c 3383,3016,3407,3012,3430,3007,3453,3003,3476,2999,3498,2994,3520,2990,3542,2985,3564,2980,3586,2976,3608,2971,3629,2966,3650,2962,3672,2957,3693,2952,3714,2948,3735,2943,3755,2939,3776,2935,3797,2930,3818,2926&#10; c 3818,2926,3845,2923,3871,2919,3897,2915,3923,2911,3949,2907,3974,2903,4000,2898,4026,2894,4052,2889,4078,2885,4104,2880,4130,2875,4156,2871,4183,2866,4210,2862,4238,2858,4265,2854,4294,2850,4323,2846,4352,2843&#10; c 4352,2843,4380,2839,4409,2835,4437,2831,4466,2828,4495,2824,4524,2820,4553,2817,4582,2814,4612,2810,4641,2807,4671,2804,4701,2801,4731,2798,4761,2795,4791,2793,4822,2790,4852,2788,4883,2785,4914,2783,4945,2781&#10; c 4945,2781,4981,2781,5017,2780,5053,2779,5089,2778,5125,2777,5161,2775,5198,2773,5234,2771,5271,2769,5308,2767,5344,2765,5381,2763,5418,2761,5455,2759,5492,2757,5529,2756,5566,2755,5603,2754,5640,2753,5677,2753&#10; l 5677,2753,5677,2498 l 5677,2498,5860,2483 l 5860,2483,6106,2483 l 6106,2483,6106,2210 l 6106,2210,6327,2199 l 6327,2199,6594,2199 l 6594,2199,6594,0 l 6594,0,907,0 l 907,0,907,277 l 907,277,468,277 l 468,277,468,561 l 468,561,0,561 l 0,561,0,3127e x">
            <v:stroke joinstyle="miter"/>
          </v:shapetype>
          <v:shape id="WS_polygon61" type="polygon61" style="position:absolute;left:0;text-align:left;margin-left:278.25pt;margin-top:209.7pt;width:65.94pt;height:33pt;z-index:-251644560;mso-position-horizontal-relative:page;mso-position-vertical-relative:page" stroked="f">
            <v:fill color="#ffffff"/>
          </v:shape>
        </w:pict>
      </w:r>
      <w:r>
        <w:rPr>
          <w:noProof/>
        </w:rPr>
        <w:pict>
          <v:shapetype id="polygon62" coordsize="6694,3400" o:spt="12" path="m 50,3177 c 50,3177,87,3184,124,3191,161,3197,198,3203,235,3209,272,3214,309,3219,346,3225,383,3230,420,3235,456,3240,493,3244,530,3249,566,3254,602,3259,639,3264,675,3270,711,3275,746,3281,782,3287&#10; c 782,3287,813,3290,844,3293,876,3296,907,3299,939,3302,970,3305,1002,3307,1033,3310,1064,3313,1096,3316,1127,3319,1158,3322,1188,3325,1219,3328,1249,3331,1279,3335,1309,3338,1338,3342,1367,3346,1395,3350&#10; c 1395,3350,1467,3350,1534,3349,1597,3348,1656,3347,1711,3345,1762,3344,1810,3342,1854,3339,1896,3337,1934,3334,1970,3332,2003,3329,2034,3326,2063,3323,2090,3320,2116,3318,2140,3315,2163,3313,2185,3310,2206,3308&#10; c 2206,3308,2229,3307,2253,3305,2275,3303,2298,3300,2320,3297,2341,3294,2363,3291,2384,3287,2405,3283,2426,3280,2447,3276,2468,3272,2488,3268,2509,3264,2529,3261,2549,3257,2570,3254,2591,3251,2611,3248,2632,3246&#10; c 2632,3246,2651,3243,2670,3239,2689,3235,2708,3231,2727,3227,2746,3223,2765,3218,2784,3214,2804,3209,2823,3204,2843,3200,2863,3195,2883,3191,2904,3186,2925,3182,2946,3178,2968,3174,2991,3170,3014,3166,3037,3163&#10; c 3037,3163,3056,3158,3076,3153,3096,3148,3115,3143,3135,3138,3155,3133,3175,3129,3195,3124,3215,3119,3235,3115,3255,3110,3275,3105,3295,3100,3315,3096,3335,3091,3355,3086,3374,3081,3394,3076,3414,3071,3433,3066&#10; c 3433,3066,3457,3062,3480,3057,3503,3053,3526,3049,3548,3044,3570,3040,3592,3035,3614,3030,3636,3026,3658,3021,3679,3016,3700,3012,3722,3007,3743,3002,3764,2998,3785,2993,3805,2989,3826,2985,3847,2980,3868,2976&#10; c 3868,2976,3895,2973,3921,2969,3947,2965,3973,2961,3999,2957,4024,2953,4050,2948,4076,2944,4102,2939,4128,2935,4154,2930,4180,2925,4206,2921,4233,2916,4260,2912,4288,2908,4315,2904,4344,2900,4373,2896,4402,2893&#10; c 4402,2893,4430,2889,4459,2885,4487,2881,4516,2878,4545,2874,4574,2870,4603,2867,4632,2864,4662,2860,4691,2857,4721,2854,4751,2851,4781,2848,4811,2845,4841,2843,4872,2840,4902,2838,4933,2835,4964,2833,4995,2831&#10; c 4995,2831,5031,2831,5067,2830,5103,2829,5139,2828,5175,2827,5211,2825,5248,2823,5284,2821,5321,2819,5358,2817,5394,2815,5431,2813,5468,2811,5505,2809,5542,2807,5579,2806,5616,2805,5653,2804,5690,2803,5727,2803&#10; l 5727,2803,5727,2548 l 5727,2548,5910,2533 l 5910,2533,6156,2533 l 6156,2533,6156,2260 l 6156,2260,6377,2249 l 6377,2249,6644,2249 l 6644,2249,6644,50 l 6644,50,957,50 l 957,50,957,327 l 957,327,518,327 l 518,327,518,611 l 518,611,50,611 l 50,611,50,3177e x">
            <v:stroke joinstyle="miter"/>
          </v:shapetype>
          <v:shape id="WS_polygon62" type="polygon62" style="position:absolute;left:0;text-align:left;margin-left:277.75pt;margin-top:209.2pt;width:66.94pt;height:34pt;z-index:-251644559;mso-position-horizontal-relative:page;mso-position-vertical-relative:page" strokecolor="#000000" strokeweight="1pt">
            <v:fill opacity="0"/>
          </v:shape>
        </w:pict>
      </w:r>
      <w:r>
        <w:rPr>
          <w:noProof/>
        </w:rPr>
        <w:pict>
          <v:shapetype id="polygon63" coordsize="5309,2037" o:spt="12" path="m 50,50 l 50,50,5259,50 l 5259,50,5259,1987e">
            <v:stroke joinstyle="miter"/>
          </v:shapetype>
          <v:shape id="WS_polygon63" type="polygon63" style="position:absolute;left:0;text-align:left;margin-left:282.43pt;margin-top:214.81pt;width:53.09pt;height:20.37pt;z-index:-251644558;mso-position-horizontal-relative:page;mso-position-vertical-relative:page" strokecolor="#000000" strokeweight="1pt">
            <v:fill opacity="0"/>
          </v:shape>
        </w:pict>
      </w:r>
      <w:r>
        <w:rPr>
          <w:noProof/>
        </w:rPr>
        <w:pict>
          <v:shapetype id="polygon64" coordsize="5299,2033" o:spt="12" path="m 50,50 l 50,50,5249,50 l 5249,50,5249,1983e">
            <v:stroke joinstyle="miter"/>
          </v:shapetype>
          <v:shape id="WS_polygon64" type="polygon64" style="position:absolute;left:0;text-align:left;margin-left:286.82pt;margin-top:211.97pt;width:52.99pt;height:20.33pt;z-index:-251644557;mso-position-horizontal-relative:page;mso-position-vertical-relative:page" strokecolor="#000000" strokeweight="1pt">
            <v:fill opacity="0"/>
          </v:shape>
        </w:pict>
      </w:r>
      <w:r>
        <w:rPr>
          <w:noProof/>
        </w:rPr>
        <w:pict>
          <v:shapetype id="polygon68" coordsize="8330,2325" o:spt="12" path="m 0,2325 l 0,2325,8330,2325 l 8330,2325,8330,0 l 8330,0,0,0 l 0,0,0,2325e x">
            <v:stroke joinstyle="miter"/>
          </v:shapetype>
          <v:shape id="WS_polygon68" type="polygon68" style="position:absolute;left:0;text-align:left;margin-left:194.95pt;margin-top:261.85pt;width:83.3pt;height:23.25pt;z-index:-251644553;mso-position-horizontal-relative:page;mso-position-vertical-relative:page" stroked="f">
            <v:fill color="#ffffff"/>
          </v:shape>
        </w:pict>
      </w:r>
      <w:r>
        <w:rPr>
          <w:noProof/>
        </w:rPr>
        <w:pict>
          <v:shapetype id="polygon69" coordsize="8430,2425" o:spt="12" path="m 50,2375 l 50,2375,8380,2375 l 8380,2375,8380,50 l 8380,50,50,50 l 50,50,50,2375e x">
            <v:stroke joinstyle="miter"/>
          </v:shapetype>
          <v:shape id="WS_polygon69" type="polygon69" style="position:absolute;left:0;text-align:left;margin-left:194.45pt;margin-top:261.35pt;width:84.3pt;height:24.25pt;z-index:-251644552;mso-position-horizontal-relative:page;mso-position-vertical-relative:page" strokecolor="#000000" strokeweight="1pt">
            <v:fill opacity="0"/>
          </v:shape>
        </w:pict>
      </w:r>
      <w:r>
        <w:rPr>
          <w:noProof/>
        </w:rPr>
        <w:pict>
          <v:shapetype id="polygon72" coordsize="7800,2325" o:spt="12" path="m 0,2325 l 0,2325,7800,2325 l 7800,2325,7800,0 l 7800,0,0,0 l 0,0,0,2325e x">
            <v:stroke joinstyle="miter"/>
          </v:shapetype>
          <v:shape id="WS_polygon72" type="polygon72" style="position:absolute;left:0;text-align:left;margin-left:350.8pt;margin-top:260.45pt;width:78pt;height:23.25pt;z-index:-251644549;mso-position-horizontal-relative:page;mso-position-vertical-relative:page" stroked="f">
            <v:fill color="#ffffff"/>
          </v:shape>
        </w:pict>
      </w:r>
      <w:r>
        <w:rPr>
          <w:noProof/>
        </w:rPr>
        <w:pict>
          <v:shapetype id="polygon73" coordsize="7900,2425" o:spt="12" path="m 50,2375 l 50,2375,7850,2375 l 7850,2375,7850,50 l 7850,50,50,50 l 50,50,50,2375e x">
            <v:stroke joinstyle="miter"/>
          </v:shapetype>
          <v:shape id="WS_polygon73" type="polygon73" style="position:absolute;left:0;text-align:left;margin-left:350.3pt;margin-top:259.95pt;width:79pt;height:24.25pt;z-index:-251644548;mso-position-horizontal-relative:page;mso-position-vertical-relative:page" strokecolor="#000000" strokeweight="1pt">
            <v:fill opacity="0"/>
          </v:shape>
        </w:pict>
      </w:r>
      <w:r>
        <w:rPr>
          <w:noProof/>
        </w:rPr>
        <w:pict>
          <v:shapetype id="polygon76" coordsize="14325,2250" o:spt="12" path="m 945,0 l 945,0,0,2250 l 0,2250,13380,2250 l 13380,2250,14325,0 l 14325,0,945,0e x">
            <v:stroke joinstyle="miter"/>
          </v:shapetype>
          <v:shape id="WS_polygon76" type="polygon76" style="position:absolute;left:0;text-align:left;margin-left:237.65pt;margin-top:425.2pt;width:143.25pt;height:22.5pt;z-index:-251644545;mso-position-horizontal-relative:page;mso-position-vertical-relative:page" stroked="f">
            <v:fill color="#ffffff"/>
          </v:shape>
        </w:pict>
      </w:r>
      <w:r>
        <w:rPr>
          <w:noProof/>
        </w:rPr>
        <w:pict>
          <v:shapetype id="polygon77" coordsize="14425,2350" o:spt="12" path="m 995,50 l 995,50,50,2300 l 50,2300,13430,2300 l 13430,2300,14375,50 l 14375,50,995,50e x">
            <v:stroke joinstyle="miter"/>
          </v:shapetype>
          <v:shape id="WS_polygon77" type="polygon77" style="position:absolute;left:0;text-align:left;margin-left:237.15pt;margin-top:424.7pt;width:144.25pt;height:23.5pt;z-index:-251644544;mso-position-horizontal-relative:page;mso-position-vertical-relative:page" strokecolor="#000000" strokeweight="1pt">
            <v:fill opacity="0"/>
          </v:shape>
        </w:pict>
      </w:r>
      <w:r>
        <w:rPr>
          <w:noProof/>
        </w:rPr>
        <w:pict>
          <v:shapetype id="polygon80" coordsize="8335,1980" o:spt="12" path="m 0,1980 l 0,1980,8335,1980 l 8335,1980,8335,0 l 8335,0,0,0 l 0,0,0,1980e x">
            <v:stroke joinstyle="miter"/>
          </v:shapetype>
          <v:shape id="WS_polygon80" type="polygon80" style="position:absolute;left:0;text-align:left;margin-left:267.55pt;margin-top:380.4pt;width:83.35pt;height:19.8pt;z-index:-251644541;mso-position-horizontal-relative:page;mso-position-vertical-relative:page" stroked="f">
            <v:fill color="#ffffff"/>
          </v:shape>
        </w:pict>
      </w:r>
      <w:r>
        <w:rPr>
          <w:noProof/>
        </w:rPr>
        <w:pict>
          <v:shapetype id="polygon81" coordsize="8435,2080" o:spt="12" path="m 50,2030 l 50,2030,8385,2030 l 8385,2030,8385,50 l 8385,50,50,50 l 50,50,50,2030e x">
            <v:stroke joinstyle="miter"/>
          </v:shapetype>
          <v:shape id="WS_polygon81" type="polygon81" style="position:absolute;left:0;text-align:left;margin-left:267.05pt;margin-top:379.9pt;width:84.35pt;height:20.8pt;z-index:-251644540;mso-position-horizontal-relative:page;mso-position-vertical-relative:page" strokecolor="#000000" strokeweight="1pt">
            <v:fill opacity="0"/>
          </v:shape>
        </w:pict>
      </w:r>
      <w:r>
        <w:rPr>
          <w:noProof/>
        </w:rPr>
        <w:pict>
          <v:shapetype id="polygon84" coordsize="8175,2625" o:spt="12" path="m 1177,0 l 1177,0,0,2625 l 0,2625,6998,2625 l 6998,2625,8175,0 l 8175,0,1177,0e x">
            <v:stroke joinstyle="miter"/>
          </v:shapetype>
          <v:shape id="WS_polygon84" type="polygon84" style="position:absolute;left:0;text-align:left;margin-left:195.8pt;margin-top:312.7pt;width:81.75pt;height:26.25pt;z-index:-251644537;mso-position-horizontal-relative:page;mso-position-vertical-relative:page" stroked="f">
            <v:fill color="#ffffff"/>
          </v:shape>
        </w:pict>
      </w:r>
      <w:r>
        <w:rPr>
          <w:noProof/>
        </w:rPr>
        <w:pict>
          <v:shapetype id="polygon85" coordsize="8275,2725" o:spt="12" path="m 1227,50 l 1227,50,50,2675 l 50,2675,7048,2675 l 7048,2675,8225,50 l 8225,50,1227,50e x">
            <v:stroke joinstyle="miter"/>
          </v:shapetype>
          <v:shape id="WS_polygon85" type="polygon85" style="position:absolute;left:0;text-align:left;margin-left:195.3pt;margin-top:312.2pt;width:82.75pt;height:27.25pt;z-index:-251644536;mso-position-horizontal-relative:page;mso-position-vertical-relative:page" strokecolor="#000000" strokeweight="1pt">
            <v:fill opacity="0"/>
          </v:shape>
        </w:pict>
      </w:r>
      <w:r>
        <w:rPr>
          <w:noProof/>
        </w:rPr>
        <w:pict>
          <v:shapetype id="polygon88" coordsize="8175,2625" o:spt="12" path="m 1177,0 l 1177,0,0,2625 l 0,2625,6998,2625 l 6998,2625,8175,0 l 8175,0,1177,0e x">
            <v:stroke joinstyle="miter"/>
          </v:shapetype>
          <v:shape id="WS_polygon88" type="polygon88" style="position:absolute;left:0;text-align:left;margin-left:343.1pt;margin-top:312.05pt;width:81.75pt;height:26.25pt;z-index:-251644533;mso-position-horizontal-relative:page;mso-position-vertical-relative:page" stroked="f">
            <v:fill color="#ffffff"/>
          </v:shape>
        </w:pict>
      </w:r>
      <w:r>
        <w:rPr>
          <w:noProof/>
        </w:rPr>
        <w:pict>
          <v:shapetype id="polygon89" coordsize="8275,2725" o:spt="12" path="m 1227,50 l 1227,50,50,2675 l 50,2675,7048,2675 l 7048,2675,8225,50 l 8225,50,1227,50e x">
            <v:stroke joinstyle="miter"/>
          </v:shapetype>
          <v:shape id="WS_polygon89" type="polygon89" style="position:absolute;left:0;text-align:left;margin-left:342.6pt;margin-top:311.55pt;width:82.75pt;height:27.25pt;z-index:-251644532;mso-position-horizontal-relative:page;mso-position-vertical-relative:page" strokecolor="#000000" strokeweight="1pt">
            <v:fill opacity="0"/>
          </v:shape>
        </w:pict>
      </w:r>
      <w:r>
        <w:rPr>
          <w:noProof/>
        </w:rPr>
        <w:pict>
          <v:shapetype id="polygon92" coordsize="7195,3785" o:spt="12" path="m 3598,0 c 3598,0,3303,2,3014,8,2733,17,2461,30,2198,47,1945,66,1703,89,1473,115,1257,143,1054,174,866,207,694,243,539,281,402,321,283,363,183,406,105,451,47,498,12,545,0,594&#10; l 0,594,0,3191 c 0,3191,12,3240,47,3287,105,3334,183,3379,283,3422,402,3464,539,3504,694,3542,866,3578,1054,3611,1257,3642,1473,3670,1703,3696,1945,3719,2198,3738,2461,3755,2733,3768,3014,3777,3303,3783,3598,3785&#10; c 3598,3785,3893,3783,4181,3777,4462,3768,4735,3755,4998,3738,5251,3719,5492,3696,5722,3670,5939,3642,6141,3611,6329,3578,6501,3542,6656,3504,6793,3464,6912,3422,7012,3379,7090,3334,7148,3287,7183,3240,7195,3191&#10; l 7195,3191,7195,594 c 7195,594,7183,545,7148,498,7090,451,7012,406,6912,363,6793,321,6656,281,6501,243,6329,207,6141,174,5939,143,5722,115,5492,89,5251,66,4998,47,4735,30,4462,17,4181,8,3893,2,3598,0&#10;e x">
            <v:stroke joinstyle="miter"/>
          </v:shapetype>
          <v:shape id="WS_polygon92" type="polygon92" style="position:absolute;left:0;text-align:left;margin-left:273.35pt;margin-top:471.9pt;width:71.95pt;height:37.85pt;z-index:-251644529;mso-position-horizontal-relative:page;mso-position-vertical-relative:page" stroked="f">
            <v:fill color="#ffffff"/>
          </v:shape>
        </w:pict>
      </w:r>
      <w:r>
        <w:rPr>
          <w:noProof/>
        </w:rPr>
        <w:pict>
          <v:shapetype id="polygon93" coordsize="7295,3885" o:spt="12" path="m 3648,50 c 3648,50,3353,52,3064,58,2783,67,2511,80,2248,97,1995,116,1753,139,1523,165,1307,193,1104,224,916,257,744,293,589,331,452,371,333,413,233,456,155,501,97,548,62,595,50,644&#10; l 50,644,50,3241 c 50,3241,62,3290,97,3337,155,3384,233,3429,333,3472,452,3514,589,3554,744,3592,916,3628,1104,3661,1307,3692,1523,3720,1753,3746,1995,3769,2248,3788,2511,3805,2783,3818,3064,3827,3353,3833,3648,3835&#10; c 3648,3835,3943,3833,4231,3827,4512,3818,4785,3805,5048,3788,5301,3769,5542,3746,5772,3720,5989,3692,6191,3661,6379,3628,6551,3592,6706,3554,6843,3514,6962,3472,7062,3429,7140,3384,7198,3337,7233,3290,7245,3241&#10; l 7245,3241,7245,644 c 7245,644,7233,595,7198,548,7140,501,7062,456,6962,413,6843,371,6706,331,6551,293,6379,257,6191,224,5989,193,5772,165,5542,139,5301,116,5048,97,4785,80,4512,67,4231,58,3943,52,3648,50&#10;e x">
            <v:stroke joinstyle="miter"/>
          </v:shapetype>
          <v:shape id="WS_polygon93" type="polygon93" style="position:absolute;left:0;text-align:left;margin-left:272.85pt;margin-top:471.4pt;width:72.95pt;height:38.85pt;z-index:-251644528;mso-position-horizontal-relative:page;mso-position-vertical-relative:page" strokecolor="#000000" strokeweight="1pt">
            <v:fill opacity="0"/>
          </v:shape>
        </w:pict>
      </w:r>
      <w:r>
        <w:rPr>
          <w:noProof/>
        </w:rPr>
        <w:pict>
          <v:shapetype id="polygon94" coordsize="7295,694" o:spt="12" path="m 50,50 c 50,50,62,99,97,146,155,193,233,238,333,281,452,323,589,363,744,401,916,437,1104,470,1307,501,1523,529,1753,555,1995,578,2248,597,2511,614,2783,627,3064,636,3353,642,3648,644&#10; c 3648,644,3943,642,4231,636,4512,627,4785,614,5048,597,5301,578,5542,555,5772,529,5989,501,6191,470,6379,437,6551,401,6706,363,6843,323,6962,281,7062,238,7140,193,7198,146,7233,99,7245,50&#10;e">
            <v:stroke joinstyle="miter"/>
          </v:shapetype>
          <v:shape id="WS_polygon94" type="polygon94" style="position:absolute;left:0;text-align:left;margin-left:272.85pt;margin-top:477.34pt;width:72.95pt;height:6.94pt;z-index:94;mso-position-horizontal-relative:page;mso-position-vertical-relative:page" strokecolor="#000000" strokeweight="1pt">
            <v:fill opacity="0"/>
          </v:shape>
        </w:pict>
      </w:r>
      <w:r>
        <w:rPr>
          <w:noProof/>
        </w:rPr>
        <w:pict>
          <v:shapetype id="polygon97" coordsize="8175,2625" o:spt="12" path="m 1177,0 l 1177,0,0,2625 l 0,2625,6998,2625 l 6998,2625,8175,0 l 8175,0,1177,0e x">
            <v:stroke joinstyle="miter"/>
          </v:shapetype>
          <v:shape id="WS_polygon97" type="polygon97" style="position:absolute;left:0;text-align:left;margin-left:143.25pt;margin-top:377.1pt;width:81.75pt;height:26.25pt;z-index:-251644524;mso-position-horizontal-relative:page;mso-position-vertical-relative:page" stroked="f">
            <v:fill color="#ffffff"/>
          </v:shape>
        </w:pict>
      </w:r>
      <w:r>
        <w:rPr>
          <w:noProof/>
        </w:rPr>
        <w:pict>
          <v:shapetype id="polygon98" coordsize="8275,2725" o:spt="12" path="m 1227,50 l 1227,50,50,2675 l 50,2675,7048,2675 l 7048,2675,8225,50 l 8225,50,1227,50e x">
            <v:stroke joinstyle="miter"/>
          </v:shapetype>
          <v:shape id="WS_polygon98" type="polygon98" style="position:absolute;left:0;text-align:left;margin-left:142.75pt;margin-top:376.6pt;width:82.75pt;height:27.25pt;z-index:-251644523;mso-position-horizontal-relative:page;mso-position-vertical-relative:page" strokecolor="#000000" strokeweight="1pt">
            <v:fill opacity="0"/>
          </v:shape>
        </w:pict>
      </w:r>
      <w:r>
        <w:rPr>
          <w:noProof/>
        </w:rPr>
        <w:pict>
          <v:shapetype id="polygon101" coordsize="8175,2625" o:spt="12" path="m 1177,0 l 1177,0,0,2625 l 0,2625,6998,2625 l 6998,2625,8175,0 l 8175,0,1177,0e x">
            <v:stroke joinstyle="miter"/>
          </v:shapetype>
          <v:shape id="WS_polygon101" type="polygon101" style="position:absolute;left:0;text-align:left;margin-left:394.75pt;margin-top:377pt;width:81.75pt;height:26.25pt;z-index:-251644520;mso-position-horizontal-relative:page;mso-position-vertical-relative:page" stroked="f">
            <v:fill color="#ffffff"/>
          </v:shape>
        </w:pict>
      </w:r>
      <w:r>
        <w:rPr>
          <w:noProof/>
        </w:rPr>
        <w:pict>
          <v:shapetype id="polygon102" coordsize="8275,2725" o:spt="12" path="m 1227,50 l 1227,50,50,2675 l 50,2675,7048,2675 l 7048,2675,8225,50 l 8225,50,1227,50e x">
            <v:stroke joinstyle="miter"/>
          </v:shapetype>
          <v:shape id="WS_polygon102" type="polygon102" style="position:absolute;left:0;text-align:left;margin-left:394.25pt;margin-top:376.5pt;width:82.75pt;height:27.25pt;z-index:-251644519;mso-position-horizontal-relative:page;mso-position-vertical-relative:page" strokecolor="#000000" strokeweight="1pt">
            <v:fill opacity="0"/>
          </v:shape>
        </w:pict>
      </w:r>
      <w:r>
        <w:rPr>
          <w:noProof/>
        </w:rPr>
        <w:pict>
          <v:shapetype id="polygon126" coordsize="7680,1100" o:spt="12" path="m 0,0 l 0,0,7680,0 l 7680,0,7680,1100 l 7680,1100,0,1100 l 0,1100,0,0e x">
            <v:stroke joinstyle="miter"/>
          </v:shapetype>
          <v:shape id="WS_polygon126" type="polygon126" style="position:absolute;left:0;text-align:left;margin-left:223.82pt;margin-top:713.632pt;width:76.8pt;height:11pt;z-index:-251644495;mso-position-horizontal-relative:page;mso-position-vertical-relative:page" stroked="f">
            <v:fill color="#ffff0a"/>
          </v:shape>
        </w:pict>
      </w:r>
      <w:r>
        <w:rPr>
          <w:rFonts w:ascii="黑体" w:eastAsia="黑体" w:hAnsi="黑体" w:cs="黑体" w:hint="eastAsia"/>
          <w:u w:val="none"/>
          <w:sz w:val="18.5"/>
          <w:position w:val="0"/>
          <w:color w:val="000000"/>
          <w:noProof w:val="true"/>
        </w:rPr>
        <w:t>基于本体面向三维场景的语义标注研究与应用</w:t>
      </w:r>
    </w:p>
    <w:p w:rsidR="005A76FB" w:rsidRDefault="005A76FB" w:rsidP="005A76FB">
      <w:pPr>
        <w:spacing w:before="0" w:after="0" w:line="376" w:lineRule="exact"/>
        <w:ind w:firstLine="0" w:left="606"/>
        <w:jc w:val="left"/>
        <w:rPr/>
      </w:pPr>
      <w:r>
        <w:rPr>
          <w:rFonts w:ascii="宋体" w:eastAsia="宋体" w:hAnsi="宋体" w:cs="宋体" w:hint="eastAsia"/>
          <w:u w:val="none"/>
          <w:sz w:val="24.5"/>
          <w:position w:val="0"/>
          <w:color w:val="000000"/>
          <w:noProof w:val="true"/>
        </w:rPr>
        <w:t>域，用户仍旧需要为它们各自建立不同的领域本体及规则，或者当领域性质相近时，可</w:t>
      </w:r>
    </w:p>
    <w:p w:rsidR="005A76FB" w:rsidRDefault="005A76FB" w:rsidP="005A76FB">
      <w:pPr>
        <w:spacing w:before="0" w:after="0" w:line="389" w:lineRule="exact"/>
        <w:ind w:firstLine="0" w:left="606"/>
        <w:jc w:val="left"/>
        <w:rPr/>
      </w:pPr>
      <w:r>
        <w:rPr>
          <w:rFonts w:ascii="宋体" w:eastAsia="宋体" w:hAnsi="宋体" w:cs="宋体" w:hint="eastAsia"/>
          <w:u w:val="none"/>
          <w:sz w:val="24.5"/>
          <w:position w:val="0"/>
          <w:color w:val="000000"/>
          <w:noProof w:val="true"/>
        </w:rPr>
        <w:t>以修改现存的某些本体及规则，从而达到部分复用的效果。</w:t>
      </w:r>
    </w:p>
    <w:p w:rsidR="005A76FB" w:rsidRDefault="005A76FB" w:rsidP="005A76FB">
      <w:pPr>
        <w:spacing w:before="0" w:after="0" w:lineRule="exact" w:line="240"/>
        <w:ind w:firstLine="0" w:left="606"/>
        <w:rPr/>
      </w:pPr>
    </w:p>
    <w:p w:rsidR="005A76FB" w:rsidRDefault="005A76FB" w:rsidP="005A76FB">
      <w:pPr>
        <w:spacing w:before="0" w:after="0" w:line="271" w:lineRule="exact"/>
        <w:ind w:firstLine="480" w:left="606"/>
        <w:jc w:val="left"/>
        <w:rPr/>
      </w:pPr>
      <w:r>
        <w:rPr>
          <w:rFonts w:ascii="宋体" w:eastAsia="宋体" w:hAnsi="宋体" w:cs="宋体" w:hint="eastAsia"/>
          <w:u w:val="none"/>
          <w:sz w:val="24.5"/>
          <w:position w:val="0"/>
          <w:color w:val="000000"/>
          <w:noProof w:val="true"/>
        </w:rPr>
        <w:t>如果我们将本体视为系统中统一使用的描述语言，则整个标注过程可以看作是运行</w:t>
      </w:r>
    </w:p>
    <w:p w:rsidR="005A76FB" w:rsidRDefault="005A76FB" w:rsidP="005A76FB">
      <w:pPr>
        <w:spacing w:before="0" w:after="0" w:line="407" w:lineRule="exact"/>
        <w:ind w:firstLine="0" w:left="606"/>
        <w:jc w:val="left"/>
        <w:rPr/>
      </w:pPr>
      <w:r>
        <w:rPr>
          <w:rFonts w:ascii="宋体" w:eastAsia="宋体" w:hAnsi="宋体" w:cs="宋体" w:hint="eastAsia"/>
          <w:u w:val="none"/>
          <w:sz w:val="24.5"/>
          <w:position w:val="0"/>
          <w:color w:val="000000"/>
          <w:noProof w:val="true"/>
        </w:rPr>
        <w:t>在一个以</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X3D</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场景文档和标注规则为输入，以标注内容为输出的系统内。该过程的流</w:t>
      </w:r>
    </w:p>
    <w:p w:rsidR="005A76FB" w:rsidRDefault="005A76FB" w:rsidP="005A76FB">
      <w:pPr>
        <w:spacing w:before="0" w:after="0" w:line="391" w:lineRule="exact"/>
        <w:ind w:firstLine="0" w:left="606"/>
        <w:jc w:val="left"/>
        <w:rPr/>
      </w:pPr>
      <w:r>
        <w:rPr>
          <w:rFonts w:ascii="宋体" w:eastAsia="宋体" w:hAnsi="宋体" w:cs="宋体" w:hint="eastAsia"/>
          <w:u w:val="none"/>
          <w:sz w:val="24.5"/>
          <w:position w:val="0"/>
          <w:color w:val="000000"/>
          <w:w w:val="93.9597549"/>
          <w:noProof w:val="true"/>
        </w:rPr>
        <w:t>程图如</w:t>
      </w:r>
      <w:r>
        <w:rPr>
          <w:rFonts w:ascii="Calibri" w:hAnsi="Calibri" w:cs="Calibri"/>
          <w:u w:val="none"/>
          <w:sz w:val="24.5"/>
          <w:color w:val="000000"/>
          <w:w w:val="93.9597549"/>
          <w:noProof w:val="true"/>
        </w:rPr>
        <w:t>  </w:t>
      </w:r>
      <w:r>
        <w:rPr>
          <w:rFonts w:ascii="Times New Roman" w:hAnsi="Times New Roman" w:cs="Times New Roman"/>
          <w:u w:val="none"/>
          <w:sz w:val="24.5"/>
          <w:position w:val="0"/>
          <w:color w:val="000000"/>
          <w:w w:val="93.9597549"/>
          <w:noProof w:val="true"/>
        </w:rPr>
        <w:t>2-3</w:t>
      </w:r>
      <w:r>
        <w:rPr>
          <w:rFonts w:ascii="Calibri" w:hAnsi="Calibri" w:cs="Calibri"/>
          <w:u w:val="none"/>
          <w:sz w:val="24.5"/>
          <w:color w:val="000000"/>
          <w:w w:val="93.9597549"/>
          <w:noProof w:val="true"/>
        </w:rPr>
        <w:t>  </w:t>
      </w:r>
      <w:r>
        <w:rPr>
          <w:rFonts w:ascii="宋体" w:eastAsia="宋体" w:hAnsi="宋体" w:cs="宋体" w:hint="eastAsia"/>
          <w:u w:val="none"/>
          <w:sz w:val="24.5"/>
          <w:position w:val="0"/>
          <w:color w:val="000000"/>
          <w:w w:val="93.9597549"/>
          <w:noProof w:val="true"/>
        </w:rPr>
        <w:t>所示。</w:t>
      </w: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414" w:lineRule="exact"/>
        <w:ind w:firstLine="4042" w:left="606"/>
        <w:jc w:val="left"/>
        <w:rPr/>
      </w:pPr>
      <w:r>
        <w:rPr>
          <w:rFonts w:ascii="Times New Roman" w:hAnsi="Times New Roman" w:cs="Times New Roman"/>
          <w:u w:val="none"/>
          <w:sz w:val="18.5"/>
          <w:position w:val="0"/>
          <w:color w:val="000000"/>
          <w:w w:val="94.8052521"/>
          <w:noProof w:val="true"/>
        </w:rPr>
        <w:t>X3D</w:t>
      </w:r>
      <w:r>
        <w:rPr>
          <w:rFonts w:ascii="Calibri" w:hAnsi="Calibri" w:cs="Calibri"/>
          <w:u w:val="none"/>
          <w:sz w:val="18.5"/>
          <w:color w:val="000000"/>
          <w:w w:val="94.8052521"/>
          <w:noProof w:val="true"/>
        </w:rPr>
        <w:t>  </w:t>
      </w:r>
      <w:r>
        <w:rPr>
          <w:rFonts w:ascii="宋体" w:eastAsia="宋体" w:hAnsi="宋体" w:cs="宋体" w:hint="eastAsia"/>
          <w:u w:val="none"/>
          <w:sz w:val="18.5"/>
          <w:position w:val="0"/>
          <w:color w:val="000000"/>
          <w:w w:val="94.8052521"/>
          <w:noProof w:val="true"/>
        </w:rPr>
        <w:t>文档</w:t>
      </w:r>
    </w:p>
    <w:p w:rsidR="005A76FB" w:rsidRDefault="005A76FB" w:rsidP="005A76FB">
      <w:pPr>
        <w:spacing w:before="0" w:after="0" w:lineRule="exact" w:line="240"/>
        <w:ind w:firstLine="4042" w:left="606"/>
        <w:rPr/>
      </w:pPr>
    </w:p>
    <w:p w:rsidR="005A76FB" w:rsidRDefault="005A76FB" w:rsidP="005A76FB">
      <w:pPr>
        <w:spacing w:before="0" w:after="0" w:lineRule="exact" w:line="240"/>
        <w:ind w:firstLine="4042" w:left="606"/>
        <w:rPr/>
      </w:pPr>
    </w:p>
    <w:p w:rsidR="005A76FB" w:rsidRDefault="005A76FB" w:rsidP="005A76FB">
      <w:pPr>
        <w:spacing w:before="0" w:after="0" w:lineRule="exact" w:line="240"/>
        <w:ind w:firstLine="4042" w:left="606"/>
        <w:rPr/>
      </w:pPr>
    </w:p>
    <w:p w:rsidR="005A76FB" w:rsidRDefault="005A76FB" w:rsidP="005A76FB">
      <w:pPr>
        <w:tabs>
          <w:tab w:val="left" w:pos="6149"/>
        </w:tabs>
        <w:spacing w:before="0" w:after="0" w:line="213" w:lineRule="exact"/>
        <w:ind w:firstLine="2389" w:left="606"/>
        <w:jc w:val="left"/>
        <w:rPr/>
      </w:pPr>
      <w:r>
        <w:rPr>
          <w:rFonts w:ascii="宋体" w:eastAsia="宋体" w:hAnsi="宋体" w:cs="宋体" w:hint="eastAsia"/>
          <w:u w:val="none"/>
          <w:sz w:val="18.5"/>
          <w:position w:val="0"/>
          <w:color w:val="000000"/>
          <w:noProof w:val="true"/>
        </w:rPr>
        <w:t>提取可视化信息</w:t>
      </w:r>
      <w:r>
        <w:rPr>
          <w:rFonts w:cs="Calibri"/>
          <w:u w:val="none"/>
          <w:color w:val="000000"/>
          <w:w w:val="100"/>
        </w:rPr>
        <w:tab/>
      </w:r>
      <w:r>
        <w:rPr>
          <w:rFonts w:ascii="宋体" w:eastAsia="宋体" w:hAnsi="宋体" w:cs="宋体" w:hint="eastAsia"/>
          <w:u w:val="none"/>
          <w:sz w:val="18.5"/>
          <w:position w:val="2.64001465"/>
          <w:color w:val="000000"/>
          <w:noProof w:val="true"/>
        </w:rPr>
        <w:t>标注部分物体</w:t>
      </w:r>
    </w:p>
    <w:p w:rsidR="005A76FB" w:rsidRDefault="005A76FB" w:rsidP="005A76FB">
      <w:pPr>
        <w:spacing w:before="0" w:after="0" w:lineRule="exact" w:line="240"/>
        <w:ind w:firstLine="2389" w:left="606"/>
        <w:rPr/>
      </w:pPr>
    </w:p>
    <w:p w:rsidR="005A76FB" w:rsidRDefault="005A76FB" w:rsidP="005A76FB">
      <w:pPr>
        <w:spacing w:before="0" w:after="0" w:lineRule="exact" w:line="240"/>
        <w:ind w:firstLine="2389" w:left="606"/>
        <w:rPr/>
      </w:pPr>
    </w:p>
    <w:p w:rsidR="005A76FB" w:rsidRDefault="005A76FB" w:rsidP="005A76FB">
      <w:pPr>
        <w:spacing w:before="0" w:after="0" w:lineRule="exact" w:line="240"/>
        <w:ind w:firstLine="2389" w:left="606"/>
        <w:rPr/>
      </w:pPr>
    </w:p>
    <w:p w:rsidR="005A76FB" w:rsidRDefault="005A76FB" w:rsidP="005A76FB">
      <w:pPr>
        <w:tabs>
          <w:tab w:val="left" w:pos="6211"/>
        </w:tabs>
        <w:spacing w:before="0" w:after="0" w:line="326" w:lineRule="exact"/>
        <w:ind w:firstLine="2571" w:left="606"/>
        <w:jc w:val="left"/>
        <w:rPr/>
      </w:pPr>
      <w:r>
        <w:rPr>
          <w:rFonts w:ascii="宋体" w:eastAsia="宋体" w:hAnsi="宋体" w:cs="宋体" w:hint="eastAsia"/>
          <w:u w:val="none"/>
          <w:sz w:val="18.5"/>
          <w:position w:val="0"/>
          <w:color w:val="000000"/>
          <w:noProof w:val="true"/>
        </w:rPr>
        <w:t>可视化信息</w:t>
      </w:r>
      <w:r>
        <w:rPr>
          <w:rFonts w:cs="Calibri"/>
          <w:u w:val="none"/>
          <w:color w:val="000000"/>
          <w:w w:val="100"/>
        </w:rPr>
        <w:tab/>
      </w:r>
      <w:r>
        <w:rPr>
          <w:rFonts w:ascii="宋体" w:eastAsia="宋体" w:hAnsi="宋体" w:cs="宋体" w:hint="eastAsia"/>
          <w:u w:val="none"/>
          <w:sz w:val="18.5"/>
          <w:position w:val="0"/>
          <w:color w:val="000000"/>
          <w:noProof w:val="true"/>
        </w:rPr>
        <w:t>部分标注</w:t>
      </w:r>
    </w:p>
    <w:p w:rsidR="005A76FB" w:rsidRDefault="005A76FB" w:rsidP="005A76FB">
      <w:pPr>
        <w:spacing w:before="0" w:after="0" w:lineRule="exact" w:line="240"/>
        <w:ind w:firstLine="2571" w:left="606"/>
        <w:rPr/>
      </w:pPr>
    </w:p>
    <w:p w:rsidR="005A76FB" w:rsidRDefault="005A76FB" w:rsidP="005A76FB">
      <w:pPr>
        <w:spacing w:before="0" w:after="0" w:lineRule="exact" w:line="240"/>
        <w:ind w:firstLine="2571" w:left="606"/>
        <w:rPr/>
      </w:pPr>
    </w:p>
    <w:p w:rsidR="005A76FB" w:rsidRDefault="005A76FB" w:rsidP="005A76FB">
      <w:pPr>
        <w:spacing w:before="0" w:after="0" w:lineRule="exact" w:line="240"/>
        <w:ind w:firstLine="2571" w:left="606"/>
        <w:rPr/>
      </w:pPr>
    </w:p>
    <w:p w:rsidR="005A76FB" w:rsidRDefault="005A76FB" w:rsidP="005A76FB">
      <w:pPr>
        <w:spacing w:before="0" w:after="0" w:lineRule="exact" w:line="240"/>
        <w:ind w:firstLine="2571" w:left="606"/>
        <w:rPr/>
      </w:pPr>
    </w:p>
    <w:p w:rsidR="005A76FB" w:rsidRDefault="005A76FB" w:rsidP="005A76FB">
      <w:pPr>
        <w:tabs>
          <w:tab w:val="left" w:pos="7246"/>
        </w:tabs>
        <w:spacing w:before="0" w:after="0" w:line="329" w:lineRule="exact"/>
        <w:ind w:firstLine="1788" w:left="606"/>
        <w:jc w:val="left"/>
        <w:rPr/>
      </w:pPr>
      <w:r>
        <w:rPr>
          <w:noProof/>
        </w:rPr>
        <w:pict>
          <v:shapetype id="_x0000_t202" coordsize="21600,21600" o:spt="202" path="m,l,21600r21600,l21600,xe">
            <v:stroke joinstyle="miter"/>
            <v:path gradientshapeok="t" o:connecttype="rect"/>
          </v:shapetype>
          <v:shape id="wondershare_82" type="#_x0000_t202" style="position:absolute;left:0;text-align:left;margin-left:290.69pt;margin-top:385.799pt;width:96pt;height:24pt;z-index:-1;mso-position-horizontal-relative:page;mso-position-vertical-relative:page" filled="f" stroked="f">
            <v:textbox style="" inset="0,0,0,0">
              <w:txbxContent>
                <w:p w:rsidR="005A76FB" w:rsidRDefault="005A76FB">
                  <w:pPr>
                    <w:autoSpaceDE w:val="0"/>
                    <w:autoSpaceDN w:val="0"/>
                    <w:adjustRightInd w:val="0"/>
                    <w:spacing w:before="0" w:after="0" w:line="180" w:lineRule="exact"/>
                    <w:jc w:val="left"/>
                    <w:rPr/>
                  </w:pPr>
                  <w:r>
                    <w:rPr>
                      <w:rFonts w:ascii="宋体" w:eastAsia="宋体" w:hAnsi="宋体" w:cs="宋体" w:hint="eastAsia"/>
                      <w:u w:val="none"/>
                      <w:sz w:val="18.5"/>
                      <w:position w:val="0"/>
                      <w:color w:val="000000"/>
                      <w:noProof w:val="true"/>
                    </w:rPr>
                    <w:t>自动标注</w:t>
                  </w:r>
                </w:p>
              </w:txbxContent>
            </v:textbox>
            <w10:wrap anchorx="page" anchory="page"/>
          </v:shape>
        </w:pict>
      </w:r>
      <w:r>
        <w:rPr>
          <w:rFonts w:ascii="宋体" w:eastAsia="宋体" w:hAnsi="宋体" w:cs="宋体" w:hint="eastAsia"/>
          <w:u w:val="none"/>
          <w:sz w:val="18.5"/>
          <w:position w:val="0"/>
          <w:color w:val="000000"/>
          <w:noProof w:val="true"/>
        </w:rPr>
        <w:t>本体</w:t>
      </w:r>
      <w:r>
        <w:rPr>
          <w:rFonts w:cs="Calibri"/>
          <w:u w:val="none"/>
          <w:color w:val="000000"/>
          <w:w w:val="100"/>
        </w:rPr>
        <w:tab/>
      </w:r>
      <w:r>
        <w:rPr>
          <w:rFonts w:ascii="宋体" w:eastAsia="宋体" w:hAnsi="宋体" w:cs="宋体" w:hint="eastAsia"/>
          <w:u w:val="none"/>
          <w:sz w:val="18.5"/>
          <w:position w:val="0"/>
          <w:color w:val="000000"/>
          <w:noProof w:val="true"/>
        </w:rPr>
        <w:t>标注规则</w:t>
      </w:r>
    </w:p>
    <w:p w:rsidR="005A76FB" w:rsidRDefault="005A76FB" w:rsidP="005A76FB">
      <w:pPr>
        <w:spacing w:before="0" w:after="0" w:lineRule="exact" w:line="240"/>
        <w:ind w:firstLine="1788" w:left="606"/>
        <w:rPr/>
      </w:pPr>
    </w:p>
    <w:p w:rsidR="005A76FB" w:rsidRDefault="005A76FB" w:rsidP="005A76FB">
      <w:pPr>
        <w:spacing w:before="0" w:after="0" w:lineRule="exact" w:line="240"/>
        <w:ind w:firstLine="1788" w:left="606"/>
        <w:rPr/>
      </w:pPr>
    </w:p>
    <w:p w:rsidR="005A76FB" w:rsidRDefault="005A76FB" w:rsidP="005A76FB">
      <w:pPr>
        <w:spacing w:before="0" w:after="0" w:lineRule="exact" w:line="240"/>
        <w:ind w:firstLine="1788" w:left="606"/>
        <w:rPr/>
      </w:pPr>
    </w:p>
    <w:p w:rsidR="005A76FB" w:rsidRDefault="005A76FB" w:rsidP="005A76FB">
      <w:pPr>
        <w:spacing w:before="0" w:after="0" w:line="202" w:lineRule="exact"/>
        <w:ind w:firstLine="3661" w:left="606"/>
        <w:jc w:val="left"/>
        <w:rPr/>
      </w:pPr>
      <w:r>
        <w:rPr>
          <w:rFonts w:ascii="宋体" w:eastAsia="宋体" w:hAnsi="宋体" w:cs="宋体" w:hint="eastAsia"/>
          <w:u w:val="none"/>
          <w:sz w:val="18.5"/>
          <w:position w:val="0"/>
          <w:color w:val="000000"/>
          <w:noProof w:val="true"/>
        </w:rPr>
        <w:t>自动生成的标注内容</w:t>
      </w:r>
    </w:p>
    <w:p w:rsidR="005A76FB" w:rsidRDefault="005A76FB" w:rsidP="005A76FB">
      <w:pPr>
        <w:spacing w:before="0" w:after="0" w:lineRule="exact" w:line="240"/>
        <w:ind w:firstLine="3661" w:left="606"/>
        <w:rPr/>
      </w:pPr>
    </w:p>
    <w:p w:rsidR="005A76FB" w:rsidRDefault="005A76FB" w:rsidP="005A76FB">
      <w:pPr>
        <w:spacing w:before="0" w:after="0" w:lineRule="exact" w:line="240"/>
        <w:ind w:firstLine="3661" w:left="606"/>
        <w:rPr/>
      </w:pPr>
    </w:p>
    <w:p w:rsidR="005A76FB" w:rsidRDefault="005A76FB" w:rsidP="005A76FB">
      <w:pPr>
        <w:spacing w:before="0" w:after="0" w:lineRule="exact" w:line="240"/>
        <w:ind w:firstLine="3661" w:left="606"/>
        <w:rPr/>
      </w:pPr>
    </w:p>
    <w:p w:rsidR="005A76FB" w:rsidRDefault="005A76FB" w:rsidP="005A76FB">
      <w:pPr>
        <w:spacing w:before="0" w:after="0" w:lineRule="exact" w:line="240"/>
        <w:ind w:firstLine="3661" w:left="606"/>
        <w:rPr/>
      </w:pPr>
    </w:p>
    <w:p w:rsidR="005A76FB" w:rsidRDefault="005A76FB" w:rsidP="005A76FB">
      <w:pPr>
        <w:spacing w:before="0" w:after="0" w:line="250" w:lineRule="exact"/>
        <w:ind w:firstLine="4112" w:left="606"/>
        <w:jc w:val="left"/>
        <w:rPr/>
      </w:pPr>
      <w:r>
        <w:rPr>
          <w:rFonts w:ascii="宋体" w:eastAsia="宋体" w:hAnsi="宋体" w:cs="宋体" w:hint="eastAsia"/>
          <w:u w:val="none"/>
          <w:sz w:val="18.5"/>
          <w:position w:val="0"/>
          <w:color w:val="000000"/>
          <w:noProof w:val="true"/>
        </w:rPr>
        <w:t>标注存储</w:t>
      </w:r>
    </w:p>
    <w:p w:rsidR="005A76FB" w:rsidRDefault="005A76FB" w:rsidP="005A76FB">
      <w:pPr>
        <w:spacing w:before="0" w:after="0" w:lineRule="exact" w:line="240"/>
        <w:ind w:firstLine="4112" w:left="606"/>
        <w:rPr/>
      </w:pPr>
    </w:p>
    <w:p w:rsidR="005A76FB" w:rsidRDefault="005A76FB" w:rsidP="005A76FB">
      <w:pPr>
        <w:spacing w:before="0" w:after="0" w:lineRule="exact" w:line="240"/>
        <w:ind w:firstLine="4112" w:left="606"/>
        <w:rPr/>
      </w:pPr>
    </w:p>
    <w:p w:rsidR="005A76FB" w:rsidRDefault="005A76FB" w:rsidP="005A76FB">
      <w:pPr>
        <w:spacing w:before="0" w:after="0" w:line="429" w:lineRule="exact"/>
        <w:ind w:firstLine="3447" w:left="606"/>
        <w:jc w:val="left"/>
        <w:rPr/>
      </w:pPr>
      <w:r>
        <w:rPr>
          <w:rFonts w:ascii="Arial Unicode MS" w:eastAsia="Arial Unicode MS" w:hAnsi="Arial Unicode MS" w:cs="Arial Unicode MS"/>
          <w:u w:val="none"/>
          <w:sz w:val="21.6200008"/>
          <w:position w:val="0"/>
          <w:color w:val="000000"/>
          <w:w w:val="98.7673721"/>
          <w:noProof w:val="true"/>
        </w:rPr>
        <w:t>图</w:t>
      </w:r>
      <w:r>
        <w:rPr>
          <w:rFonts w:ascii="Calibri" w:hAnsi="Calibri" w:cs="Calibri"/>
          <w:u w:val="none"/>
          <w:sz w:val="21.6200008"/>
          <w:color w:val="000000"/>
          <w:w w:val="98.7673721"/>
          <w:noProof w:val="true"/>
        </w:rPr>
        <w:t>  </w:t>
      </w:r>
      <w:r>
        <w:rPr>
          <w:rFonts w:ascii="Times New Roman" w:hAnsi="Times New Roman" w:cs="Times New Roman"/>
          <w:u w:val="none"/>
          <w:sz w:val="21.6200008"/>
          <w:position w:val="0"/>
          <w:color w:val="000000"/>
          <w:w w:val="98.7673721"/>
          <w:noProof w:val="true"/>
        </w:rPr>
        <w:t>2-3</w:t>
      </w:r>
      <w:r>
        <w:rPr>
          <w:rFonts w:ascii="Calibri" w:hAnsi="Calibri" w:cs="Calibri"/>
          <w:u w:val="none"/>
          <w:sz w:val="21.6200008"/>
          <w:color w:val="000000"/>
          <w:w w:val="98.7673721"/>
          <w:noProof w:val="true"/>
        </w:rPr>
        <w:t>  </w:t>
      </w:r>
      <w:r>
        <w:rPr>
          <w:rFonts w:ascii="Arial Unicode MS" w:eastAsia="Arial Unicode MS" w:hAnsi="Arial Unicode MS" w:cs="Arial Unicode MS"/>
          <w:u w:val="none"/>
          <w:sz w:val="21.6200008"/>
          <w:position w:val="0"/>
          <w:color w:val="000000"/>
          <w:w w:val="98.7673721"/>
          <w:noProof w:val="true"/>
        </w:rPr>
        <w:t>标注过程流程图</w:t>
      </w:r>
    </w:p>
    <w:p w:rsidR="005A76FB" w:rsidRDefault="005A76FB" w:rsidP="005A76FB">
      <w:pPr>
        <w:spacing w:before="0" w:after="0" w:line="453" w:lineRule="exact"/>
        <w:ind w:firstLine="2621" w:left="606"/>
        <w:jc w:val="left"/>
        <w:rPr/>
      </w:pPr>
      <w:r>
        <w:rPr>
          <w:rFonts w:ascii="Times New Roman" w:hAnsi="Times New Roman" w:cs="Times New Roman"/>
          <w:u w:val="none"/>
          <w:sz w:val="21.6200008"/>
          <w:position w:val="0"/>
          <w:color w:val="000000"/>
          <w:w w:val="93.1125031"/>
          <w:noProof w:val="true"/>
        </w:rPr>
        <w:t>Fig.2-3</w:t>
      </w:r>
      <w:r>
        <w:rPr>
          <w:rFonts w:ascii="Calibri" w:hAnsi="Calibri" w:cs="Calibri"/>
          <w:u w:val="none"/>
          <w:sz w:val="21.6200008"/>
          <w:color w:val="000000"/>
          <w:w w:val="93.1125031"/>
          <w:noProof w:val="true"/>
        </w:rPr>
        <w:t>  </w:t>
      </w:r>
      <w:r>
        <w:rPr>
          <w:rFonts w:ascii="Times New Roman" w:hAnsi="Times New Roman" w:cs="Times New Roman"/>
          <w:u w:val="none"/>
          <w:sz w:val="21.6200008"/>
          <w:position w:val="0"/>
          <w:color w:val="000000"/>
          <w:w w:val="93.1125031"/>
          <w:noProof w:val="true"/>
        </w:rPr>
        <w:t>Flow</w:t>
      </w:r>
      <w:r>
        <w:rPr>
          <w:rFonts w:ascii="Calibri" w:hAnsi="Calibri" w:cs="Calibri"/>
          <w:u w:val="none"/>
          <w:sz w:val="21.6200008"/>
          <w:color w:val="000000"/>
          <w:w w:val="93.1125031"/>
          <w:noProof w:val="true"/>
        </w:rPr>
        <w:t>  </w:t>
      </w:r>
      <w:r>
        <w:rPr>
          <w:rFonts w:ascii="Times New Roman" w:hAnsi="Times New Roman" w:cs="Times New Roman"/>
          <w:u w:val="none"/>
          <w:sz w:val="21.6200008"/>
          <w:position w:val="0"/>
          <w:color w:val="000000"/>
          <w:w w:val="93.1125031"/>
          <w:noProof w:val="true"/>
        </w:rPr>
        <w:t>Diagram</w:t>
      </w:r>
      <w:r>
        <w:rPr>
          <w:rFonts w:ascii="Calibri" w:hAnsi="Calibri" w:cs="Calibri"/>
          <w:u w:val="none"/>
          <w:sz w:val="21.6200008"/>
          <w:color w:val="000000"/>
          <w:w w:val="93.1125031"/>
          <w:noProof w:val="true"/>
        </w:rPr>
        <w:t>  </w:t>
      </w:r>
      <w:r>
        <w:rPr>
          <w:rFonts w:ascii="Times New Roman" w:hAnsi="Times New Roman" w:cs="Times New Roman"/>
          <w:u w:val="none"/>
          <w:sz w:val="21.6200008"/>
          <w:position w:val="0"/>
          <w:color w:val="000000"/>
          <w:w w:val="93.1125031"/>
          <w:noProof w:val="true"/>
        </w:rPr>
        <w:t>of</w:t>
      </w:r>
      <w:r>
        <w:rPr>
          <w:rFonts w:ascii="Calibri" w:hAnsi="Calibri" w:cs="Calibri"/>
          <w:u w:val="none"/>
          <w:sz w:val="21.6200008"/>
          <w:color w:val="000000"/>
          <w:w w:val="93.1125031"/>
          <w:noProof w:val="true"/>
        </w:rPr>
        <w:t>  </w:t>
      </w:r>
      <w:r>
        <w:rPr>
          <w:rFonts w:ascii="Times New Roman" w:hAnsi="Times New Roman" w:cs="Times New Roman"/>
          <w:u w:val="none"/>
          <w:sz w:val="21.6200008"/>
          <w:position w:val="0"/>
          <w:color w:val="000000"/>
          <w:w w:val="93.1125031"/>
          <w:noProof w:val="true"/>
        </w:rPr>
        <w:t>Annotation</w:t>
      </w:r>
      <w:r>
        <w:rPr>
          <w:rFonts w:ascii="Calibri" w:hAnsi="Calibri" w:cs="Calibri"/>
          <w:u w:val="none"/>
          <w:sz w:val="21.6200008"/>
          <w:color w:val="000000"/>
          <w:w w:val="93.1125031"/>
          <w:noProof w:val="true"/>
        </w:rPr>
        <w:t>  </w:t>
      </w:r>
      <w:r>
        <w:rPr>
          <w:rFonts w:ascii="Times New Roman" w:hAnsi="Times New Roman" w:cs="Times New Roman"/>
          <w:u w:val="none"/>
          <w:sz w:val="21.6200008"/>
          <w:position w:val="0"/>
          <w:color w:val="000000"/>
          <w:w w:val="93.1125031"/>
          <w:noProof w:val="true"/>
        </w:rPr>
        <w:t>Process</w:t>
      </w:r>
    </w:p>
    <w:p w:rsidR="005A76FB" w:rsidRDefault="005A76FB" w:rsidP="005A76FB">
      <w:pPr>
        <w:spacing w:before="0" w:after="0" w:lineRule="exact" w:line="240"/>
        <w:ind w:firstLine="2621" w:left="606"/>
        <w:rPr/>
      </w:pPr>
    </w:p>
    <w:p w:rsidR="005A76FB" w:rsidRDefault="005A76FB" w:rsidP="005A76FB">
      <w:pPr>
        <w:spacing w:before="0" w:after="0" w:line="280" w:lineRule="exact"/>
        <w:ind w:firstLine="480" w:left="606"/>
        <w:jc w:val="left"/>
        <w:rPr/>
      </w:pPr>
      <w:r>
        <w:rPr>
          <w:rFonts w:ascii="宋体" w:eastAsia="宋体" w:hAnsi="宋体" w:cs="宋体" w:hint="eastAsia"/>
          <w:u w:val="none"/>
          <w:sz w:val="24.5"/>
          <w:position w:val="0"/>
          <w:color w:val="000000"/>
          <w:noProof w:val="true"/>
        </w:rPr>
        <w:t>从该流程图中可以看出，</w:t>
      </w:r>
      <w:r>
        <w:rPr>
          <w:rFonts w:ascii="Times New Roman" w:hAnsi="Times New Roman" w:cs="Times New Roman"/>
          <w:u w:val="none"/>
          <w:sz w:val="24.5"/>
          <w:position w:val="0"/>
          <w:color w:val="000000"/>
          <w:noProof w:val="true"/>
        </w:rPr>
        <w:t>X3D</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文档将首先（分别经由人工和标注引擎中的可视化</w:t>
      </w:r>
    </w:p>
    <w:p w:rsidR="005A76FB" w:rsidRDefault="005A76FB" w:rsidP="005A76FB">
      <w:pPr>
        <w:spacing w:before="0" w:after="0" w:line="373" w:lineRule="exact"/>
        <w:ind w:firstLine="0" w:left="606"/>
        <w:jc w:val="left"/>
        <w:rPr/>
      </w:pPr>
      <w:r>
        <w:rPr>
          <w:rFonts w:ascii="宋体" w:eastAsia="宋体" w:hAnsi="宋体" w:cs="宋体" w:hint="eastAsia"/>
          <w:u w:val="none"/>
          <w:sz w:val="24.5"/>
          <w:position w:val="0"/>
          <w:color w:val="000000"/>
          <w:noProof w:val="true"/>
        </w:rPr>
        <w:t>信息提取模块）得到部分标注和可视化信息，随后由自动标注引擎在标注规则的指导下</w:t>
      </w:r>
    </w:p>
    <w:p w:rsidR="005A76FB" w:rsidRDefault="005A76FB" w:rsidP="005A76FB">
      <w:pPr>
        <w:spacing w:before="0" w:after="0" w:line="389" w:lineRule="exact"/>
        <w:ind w:firstLine="0" w:left="606"/>
        <w:jc w:val="left"/>
        <w:rPr/>
      </w:pPr>
      <w:r>
        <w:rPr>
          <w:rFonts w:ascii="宋体" w:eastAsia="宋体" w:hAnsi="宋体" w:cs="宋体" w:hint="eastAsia"/>
          <w:u w:val="none"/>
          <w:sz w:val="24.5"/>
          <w:position w:val="0"/>
          <w:color w:val="000000"/>
          <w:noProof w:val="true"/>
        </w:rPr>
        <w:t>对这些信息进行处理得到生成的标注。这些生成的标注将被存储在数据库中，用作将来</w:t>
      </w:r>
    </w:p>
    <w:p w:rsidR="005A76FB" w:rsidRDefault="005A76FB" w:rsidP="005A76FB">
      <w:pPr>
        <w:spacing w:before="0" w:after="0" w:line="391" w:lineRule="exact"/>
        <w:ind w:firstLine="0" w:left="606"/>
        <w:jc w:val="left"/>
        <w:rPr/>
      </w:pPr>
      <w:r>
        <w:rPr>
          <w:rFonts w:ascii="宋体" w:eastAsia="宋体" w:hAnsi="宋体" w:cs="宋体" w:hint="eastAsia"/>
          <w:u w:val="none"/>
          <w:sz w:val="24.5"/>
          <w:position w:val="0"/>
          <w:color w:val="000000"/>
          <w:noProof w:val="true"/>
        </w:rPr>
        <w:t>检索和查询的依据。</w:t>
      </w: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451" w:lineRule="exact"/>
        <w:ind w:firstLine="0" w:left="606"/>
        <w:jc w:val="left"/>
        <w:rPr/>
      </w:pPr>
      <w:r>
        <w:rPr>
          <w:rFonts w:ascii="SimHei" w:hAnsi="SimHei" w:cs="SimHei"/>
          <w:u w:val="none"/>
          <w:sz w:val="24.5"/>
          <w:position w:val="0"/>
          <w:color w:val="000000"/>
          <w:noProof w:val="true"/>
        </w:rPr>
        <w:t>2.2.3</w:t>
      </w:r>
      <w:r>
        <w:rPr>
          <w:rFonts w:ascii="Calibri" w:hAnsi="Calibri" w:cs="Calibri"/>
          <w:u w:val="none"/>
          <w:sz w:val="24.5"/>
          <w:color w:val="000000"/>
          <w:noProof w:val="true"/>
        </w:rPr>
        <w:t>  </w:t>
      </w:r>
      <w:r>
        <w:rPr>
          <w:rFonts w:ascii="黑体" w:eastAsia="黑体" w:hAnsi="黑体" w:cs="黑体" w:hint="eastAsia"/>
          <w:u w:val="none"/>
          <w:sz w:val="24.5"/>
          <w:position w:val="0"/>
          <w:color w:val="000000"/>
          <w:noProof w:val="true"/>
        </w:rPr>
        <w:t>标注过程的主要模块</w:t>
      </w:r>
    </w:p>
    <w:p w:rsidR="005A76FB" w:rsidRDefault="005A76FB" w:rsidP="005A76FB">
      <w:pPr>
        <w:spacing w:before="0" w:after="0" w:lineRule="exact" w:line="240"/>
        <w:ind w:firstLine="0" w:left="606"/>
        <w:rPr/>
      </w:pPr>
    </w:p>
    <w:p w:rsidR="005A76FB" w:rsidRDefault="005A76FB" w:rsidP="005A76FB">
      <w:pPr>
        <w:spacing w:before="0" w:after="0" w:line="287" w:lineRule="exact"/>
        <w:ind w:firstLine="480" w:left="606"/>
        <w:jc w:val="left"/>
        <w:rPr/>
      </w:pPr>
      <w:r>
        <w:rPr>
          <w:rFonts w:ascii="宋体" w:eastAsia="宋体" w:hAnsi="宋体" w:cs="宋体" w:hint="eastAsia"/>
          <w:u w:val="none"/>
          <w:sz w:val="24.5"/>
          <w:position w:val="0"/>
          <w:color w:val="000000"/>
          <w:w w:val="98.6102295"/>
          <w:noProof w:val="true"/>
        </w:rPr>
        <w:t>从图</w:t>
      </w:r>
      <w:r>
        <w:rPr>
          <w:rFonts w:ascii="Calibri" w:hAnsi="Calibri" w:cs="Calibri"/>
          <w:u w:val="none"/>
          <w:sz w:val="24.5"/>
          <w:color w:val="000000"/>
          <w:w w:val="98.6102295"/>
          <w:noProof w:val="true"/>
        </w:rPr>
        <w:t>  </w:t>
      </w:r>
      <w:r>
        <w:rPr>
          <w:rFonts w:ascii="Times New Roman" w:hAnsi="Times New Roman" w:cs="Times New Roman"/>
          <w:u w:val="none"/>
          <w:sz w:val="24.5"/>
          <w:position w:val="0"/>
          <w:color w:val="000000"/>
          <w:w w:val="98.6102295"/>
          <w:noProof w:val="true"/>
        </w:rPr>
        <w:t>2-2</w:t>
      </w:r>
      <w:r>
        <w:rPr>
          <w:rFonts w:ascii="Calibri" w:hAnsi="Calibri" w:cs="Calibri"/>
          <w:u w:val="none"/>
          <w:sz w:val="24.5"/>
          <w:color w:val="000000"/>
          <w:w w:val="98.6102295"/>
          <w:noProof w:val="true"/>
        </w:rPr>
        <w:t>  </w:t>
      </w:r>
      <w:r>
        <w:rPr>
          <w:rFonts w:ascii="宋体" w:eastAsia="宋体" w:hAnsi="宋体" w:cs="宋体" w:hint="eastAsia"/>
          <w:u w:val="none"/>
          <w:sz w:val="24.5"/>
          <w:position w:val="0"/>
          <w:color w:val="000000"/>
          <w:w w:val="98.6102295"/>
          <w:noProof w:val="true"/>
        </w:rPr>
        <w:t>中可以看出，自动标注引擎的内部结构较为复杂，以下针对其中的主要模</w:t>
      </w:r>
    </w:p>
    <w:p w:rsidR="005A76FB" w:rsidRDefault="005A76FB" w:rsidP="005A76FB">
      <w:pPr>
        <w:spacing w:before="0" w:after="0" w:line="373" w:lineRule="exact"/>
        <w:ind w:firstLine="0" w:left="606"/>
        <w:jc w:val="left"/>
        <w:rPr/>
      </w:pPr>
      <w:r>
        <w:rPr>
          <w:rFonts w:ascii="宋体" w:eastAsia="宋体" w:hAnsi="宋体" w:cs="宋体" w:hint="eastAsia"/>
          <w:u w:val="none"/>
          <w:sz w:val="24.5"/>
          <w:position w:val="0"/>
          <w:color w:val="000000"/>
          <w:noProof w:val="true"/>
        </w:rPr>
        <w:t>块做简要的介绍。它们和整个框架的其他部件一起协作，保证了本文提出的标注方法可</w:t>
      </w:r>
    </w:p>
    <w:p w:rsidR="005A76FB" w:rsidRDefault="005A76FB" w:rsidP="005A76FB">
      <w:pPr>
        <w:sectPr w:rsidR="005A76FB" w:rsidSect="005A76FB">
          <w:type w:val="continuous"/>
          <w:pgSz w:w="11906" w:h="16839"/>
          <w:pgMar w:top="1417" w:right="736" w:bottom="1177" w:left="1096" w:header="0" w:footer="0" w:gutter="0"/>
        </w:sectPr>
        <w:spacing w:before="0" w:after="0" w:line="322" w:lineRule="exact"/>
        <w:ind w:firstLine="8126" w:left="606"/>
        <w:jc w:val="left"/>
        <w:rPr/>
      </w:pPr>
      <w:r>
        <w:rPr>
          <w:rFonts w:ascii="Times New Roman" w:hAnsi="Times New Roman" w:cs="Times New Roman"/>
          <w:u w:val="none"/>
          <w:sz w:val="18.5"/>
          <w:position w:val="0"/>
          <w:color w:val="000000"/>
          <w:noProof w:val="true"/>
        </w:rPr>
        <w:t>10</w:t>
      </w:r>
    </w:p>
    <w:bookmarkStart w:id="22" w:name="22"/>
    <w:bookmarkEnd w:id="22"/>
    <w:tbl>
      <w:tblPr>
        <w:tblStyle w:val="a6"/>
        <w:tblpPr w:leftFromText="180" w:rightFromText="180" vertAnchor="page" horzAnchor="page" w:tblpX="1232" w:tblpY="10522"/>
        <w:tblW w:w="0" w:type="auto"/>
        <w:tblLayout w:type="fixed"/>
        <w:tblLook w:val="04A0"/>
      </w:tblPr>
      <w:tblGrid>
        <w:gridCol w:w="1526"/>
        <w:gridCol w:w="6527"/>
      </w:tblGrid>
      <w:tr w:rsidR="00AD10A2" w:rsidTr="00CB73A4">
        <w:trPr>
          <w:trHeight w:hRule="exact" w:val="461"/>
        </w:trPr>
        <w:tc>
          <w:tcPr>
            <w:tcW w:w="1526"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41" w:lineRule="exact"/>
              <w:ind w:left="269" w:right="-239"/>
              <w:rPr/>
            </w:pPr>
            <w:r>
              <w:rPr>
                <w:rFonts w:ascii="Arial Unicode MS" w:eastAsia="Arial Unicode MS" w:hAnsi="Arial Unicode MS" w:cs="Arial Unicode MS"/>
                <w:u w:val="none"/>
                <w:sz w:val="24.5"/>
                <w:position w:val="0"/>
                <w:color w:val="000000"/>
                <w:noProof w:val="true"/>
              </w:rPr>
              <w:t>标注结构</w:t>
            </w:r>
          </w:p>
        </w:tc>
        <w:tc>
          <w:tcPr>
            <w:tcW w:w="6527"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41" w:lineRule="exact"/>
              <w:ind w:left="3011" w:right="-239"/>
              <w:rPr/>
            </w:pPr>
            <w:r>
              <w:rPr>
                <w:rFonts w:ascii="Arial Unicode MS" w:eastAsia="Arial Unicode MS" w:hAnsi="Arial Unicode MS" w:cs="Arial Unicode MS"/>
                <w:u w:val="none"/>
                <w:sz w:val="24.5"/>
                <w:position w:val="0"/>
                <w:color w:val="000000"/>
                <w:noProof w:val="true"/>
              </w:rPr>
              <w:t>示例</w:t>
            </w:r>
          </w:p>
        </w:tc>
      </w:tr>
      <w:tr w:rsidR="00AD10A2" w:rsidTr="00CB73A4">
        <w:trPr>
          <w:trHeight w:hRule="exact" w:val="461"/>
        </w:trPr>
        <w:tc>
          <w:tcPr>
            <w:tcW w:w="1526"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42" w:lineRule="exact"/>
              <w:ind w:left="149" w:right="-239"/>
              <w:rPr/>
            </w:pPr>
            <w:r>
              <w:rPr>
                <w:rFonts w:ascii="Arial Unicode MS" w:eastAsia="Arial Unicode MS" w:hAnsi="Arial Unicode MS" w:cs="Arial Unicode MS"/>
                <w:u w:val="none"/>
                <w:sz w:val="24.5"/>
                <w:position w:val="0"/>
                <w:color w:val="000000"/>
                <w:noProof w:val="true"/>
              </w:rPr>
              <w:t>文档描述符</w:t>
            </w:r>
          </w:p>
        </w:tc>
        <w:tc>
          <w:tcPr>
            <w:tcW w:w="6527"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57" w:lineRule="exact"/>
              <w:ind w:left="109" w:right="-239"/>
              <w:rPr/>
            </w:pPr>
            <w:r>
              <w:rPr>
                <w:rFonts w:ascii="Times New Roman" w:hAnsi="Times New Roman" w:cs="Times New Roman"/>
                <w:u w:val="none"/>
                <w:sz w:val="24.5"/>
                <w:position w:val="0"/>
                <w:color w:val="000000"/>
                <w:noProof w:val="true"/>
              </w:rPr>
              <w:t>file://computer-name/x3d-documents/furniture/chairs/chair-1.x3d</w:t>
            </w:r>
          </w:p>
        </w:tc>
      </w:tr>
      <w:tr w:rsidR="00AD10A2" w:rsidTr="00CB73A4">
        <w:trPr>
          <w:trHeight w:hRule="exact" w:val="461"/>
        </w:trPr>
        <w:tc>
          <w:tcPr>
            <w:tcW w:w="1526"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41" w:lineRule="exact"/>
              <w:ind w:left="149" w:right="-239"/>
              <w:rPr/>
            </w:pPr>
            <w:r>
              <w:rPr>
                <w:rFonts w:ascii="Arial Unicode MS" w:eastAsia="Arial Unicode MS" w:hAnsi="Arial Unicode MS" w:cs="Arial Unicode MS"/>
                <w:u w:val="none"/>
                <w:sz w:val="24.5"/>
                <w:position w:val="0"/>
                <w:color w:val="000000"/>
                <w:noProof w:val="true"/>
              </w:rPr>
              <w:t>物体描述符</w:t>
            </w:r>
          </w:p>
        </w:tc>
        <w:tc>
          <w:tcPr>
            <w:tcW w:w="6527"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57" w:lineRule="exact"/>
              <w:ind w:left="109" w:right="-239"/>
              <w:rPr/>
            </w:pPr>
            <w:r>
              <w:rPr>
                <w:rFonts w:ascii="Times New Roman" w:hAnsi="Times New Roman" w:cs="Times New Roman"/>
                <w:u w:val="none"/>
                <w:sz w:val="24.5"/>
                <w:position w:val="0"/>
                <w:color w:val="000000"/>
                <w:noProof w:val="true"/>
              </w:rPr>
              <w:t>/X3D/scene/transform[1]/transform</w:t>
            </w:r>
          </w:p>
        </w:tc>
      </w:tr>
      <w:tr w:rsidR="00AD10A2" w:rsidTr="00CB73A4">
        <w:trPr>
          <w:trHeight w:hRule="exact" w:val="461"/>
        </w:trPr>
        <w:tc>
          <w:tcPr>
            <w:tcW w:w="1526"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41" w:lineRule="exact"/>
              <w:ind w:left="269" w:right="-239"/>
              <w:rPr/>
            </w:pPr>
            <w:r>
              <w:rPr>
                <w:rFonts w:ascii="Arial Unicode MS" w:eastAsia="Arial Unicode MS" w:hAnsi="Arial Unicode MS" w:cs="Arial Unicode MS"/>
                <w:u w:val="none"/>
                <w:sz w:val="24.5"/>
                <w:position w:val="0"/>
                <w:color w:val="000000"/>
                <w:noProof w:val="true"/>
              </w:rPr>
              <w:t>本体实例</w:t>
            </w:r>
          </w:p>
        </w:tc>
        <w:tc>
          <w:tcPr>
            <w:tcW w:w="6527"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57" w:lineRule="exact"/>
              <w:ind w:left="109" w:right="-239"/>
              <w:rPr/>
            </w:pPr>
            <w:r>
              <w:rPr>
                <w:rFonts w:ascii="Times New Roman" w:hAnsi="Times New Roman" w:cs="Times New Roman"/>
                <w:u w:val="none"/>
                <w:sz w:val="24.5"/>
                <w:position w:val="0"/>
                <w:color w:val="000000"/>
                <w:noProof w:val="true"/>
              </w:rPr>
              <w:t>www.company-name.com/furniture-ontology.owl#chair-1</w:t>
            </w:r>
          </w:p>
        </w:tc>
      </w:tr>
    </w:tbl>
    <w:p w:rsidR="005A76FB" w:rsidRDefault="005A76FB" w:rsidP="005A76FB">
      <w:pPr>
        <w:spacing w:before="0" w:after="0" w:line="240" w:lineRule="exact"/>
        <w:ind w:left="723" w:firstLine="5447"/>
        <w:jc w:val="left"/>
        <w:rPr/>
      </w:pPr>
      <w:r>
        <w:rPr>
          <w:noProof/>
        </w:rPr>
        <w:pict>
          <v:shape id="imagerId49" type="#_x0000_t75" style="position:absolute;margin-left:88pt;margin-top:42pt;width:135pt;height:41pt;z-index:-251644177;mso-position-horizontal-relative:page;mso-position-vertical-relative:page">
            <v:imagedata r:id="rId49" o:title=""/>
          </v:shape>
        </w:pict>
      </w:r>
      <w:r>
        <w:rPr>
          <w:noProof/>
        </w:rPr>
        <w:pict>
          <v:shape id="imagerId50" type="#_x0000_t75" style="position:absolute;margin-left:121pt;margin-top:133pt;width:116pt;height:15pt;z-index:-251644176;mso-position-horizontal-relative:page;mso-position-vertical-relative:page">
            <v:imagedata r:id="rId50" o:title=""/>
          </v:shape>
        </w:pict>
      </w:r>
      <w:r>
        <w:rPr>
          <w:noProof/>
        </w:rPr>
        <w:pict>
          <v:shape id="imagerId51" type="#_x0000_t75" style="position:absolute;margin-left:270pt;margin-top:237pt;width:271pt;height:17pt;z-index:-251644175;mso-position-horizontal-relative:page;mso-position-vertical-relative:page">
            <v:imagedata r:id="rId51" o:title=""/>
          </v:shape>
        </w:pict>
      </w:r>
      <w:r>
        <w:rPr>
          <w:noProof/>
        </w:rPr>
        <w:pict>
          <v:shape id="imagerId52" type="#_x0000_t75" style="position:absolute;margin-left:82pt;margin-top:254pt;width:459pt;height:19pt;z-index:-251644174;mso-position-horizontal-relative:page;mso-position-vertical-relative:page">
            <v:imagedata r:id="rId52" o:title=""/>
          </v:shape>
        </w:pict>
      </w:r>
      <w:r>
        <w:rPr>
          <w:noProof/>
        </w:rPr>
        <w:pict>
          <v:shape id="imagerId53" type="#_x0000_t75" style="position:absolute;margin-left:82pt;margin-top:274pt;width:78pt;height:17pt;z-index:-251644173;mso-position-horizontal-relative:page;mso-position-vertical-relative:page">
            <v:imagedata r:id="rId53"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noProof/>
        </w:rPr>
        <w:pict>
          <v:shapetype id="polygon159" coordsize="26880,1300" o:spt="12" path="m 0,0 l 0,0,26880,0 l 26880,0,26880,1300 l 26880,1300,0,1300 l 0,1300,0,0e x">
            <v:stroke joinstyle="miter"/>
          </v:shapetype>
          <v:shape id="WS_polygon159" type="polygon159" style="position:absolute;left:0;text-align:left;margin-left:271.104pt;margin-top:238.712pt;width:268.8pt;height:13pt;z-index:-251644184;mso-position-horizontal-relative:page;mso-position-vertical-relative:page" stroked="f">
            <v:fill color="#ffff0a"/>
          </v:shape>
        </w:pict>
      </w:r>
      <w:r>
        <w:rPr>
          <w:noProof/>
        </w:rPr>
        <w:pict>
          <v:shapetype id="polygon165" coordsize="11402,1100" o:spt="12" path="m 0,0 l 0,0,11402,0 l 11402,0,11402,1100 l 11402,1100,0,1100 l 0,1100,0,0e x">
            <v:stroke joinstyle="miter"/>
          </v:shapetype>
          <v:shape id="WS_polygon165" type="polygon165" style="position:absolute;left:0;text-align:left;margin-left:121.82pt;margin-top:135.272pt;width:114.024pt;height:11pt;z-index:-251644178;mso-position-horizontal-relative:page;mso-position-vertical-relative:page" stroked="f">
            <v:fill color="#ffff0a"/>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394" w:lineRule="exact"/>
        <w:ind w:firstLine="0" w:left="723"/>
        <w:jc w:val="left"/>
        <w:rPr/>
      </w:pPr>
      <w:r>
        <w:rPr>
          <w:rFonts w:ascii="宋体" w:eastAsia="宋体" w:hAnsi="宋体" w:cs="宋体" w:hint="eastAsia"/>
          <w:u w:val="none"/>
          <w:sz w:val="24.5"/>
          <w:position w:val="0"/>
          <w:color w:val="000000"/>
          <w:w w:val="97.324295"/>
          <w:noProof w:val="true"/>
        </w:rPr>
        <w:t>以快速并正确地生成基于</w:t>
      </w:r>
      <w:r>
        <w:rPr>
          <w:rFonts w:ascii="Calibri" w:hAnsi="Calibri" w:cs="Calibri"/>
          <w:u w:val="none"/>
          <w:sz w:val="24.5"/>
          <w:color w:val="000000"/>
          <w:w w:val="97.324295"/>
          <w:noProof w:val="true"/>
        </w:rPr>
        <w:t>  </w:t>
      </w:r>
      <w:r>
        <w:rPr>
          <w:rFonts w:ascii="Times New Roman" w:hAnsi="Times New Roman" w:cs="Times New Roman"/>
          <w:u w:val="none"/>
          <w:sz w:val="24.5"/>
          <w:position w:val="0"/>
          <w:color w:val="000000"/>
          <w:w w:val="97.324295"/>
          <w:noProof w:val="true"/>
        </w:rPr>
        <w:t>X3D</w:t>
      </w:r>
      <w:r>
        <w:rPr>
          <w:rFonts w:ascii="Calibri" w:hAnsi="Calibri" w:cs="Calibri"/>
          <w:u w:val="none"/>
          <w:sz w:val="24.5"/>
          <w:color w:val="000000"/>
          <w:w w:val="97.324295"/>
          <w:noProof w:val="true"/>
        </w:rPr>
        <w:t>  </w:t>
      </w:r>
      <w:r>
        <w:rPr>
          <w:rFonts w:ascii="宋体" w:eastAsia="宋体" w:hAnsi="宋体" w:cs="宋体" w:hint="eastAsia"/>
          <w:u w:val="none"/>
          <w:sz w:val="24.5"/>
          <w:position w:val="0"/>
          <w:color w:val="000000"/>
          <w:w w:val="97.324295"/>
          <w:noProof w:val="true"/>
        </w:rPr>
        <w:t>文档的语义标注内容，从而达到标注过程效率提升的目</w:t>
      </w:r>
    </w:p>
    <w:p w:rsidR="005A76FB" w:rsidRDefault="005A76FB" w:rsidP="005A76FB">
      <w:pPr>
        <w:spacing w:before="0" w:after="0" w:line="371" w:lineRule="exact"/>
        <w:ind w:firstLine="0" w:left="723"/>
        <w:jc w:val="left"/>
        <w:rPr/>
      </w:pPr>
      <w:r>
        <w:rPr>
          <w:rFonts w:ascii="宋体" w:eastAsia="宋体" w:hAnsi="宋体" w:cs="宋体" w:hint="eastAsia"/>
          <w:u w:val="none"/>
          <w:sz w:val="24.5"/>
          <w:position w:val="0"/>
          <w:color w:val="000000"/>
          <w:w w:val="98"/>
          <w:noProof w:val="true"/>
        </w:rPr>
        <w:t>标。</w:t>
      </w:r>
    </w:p>
    <w:p w:rsidR="005A76FB" w:rsidRDefault="005A76FB" w:rsidP="005A76FB">
      <w:pPr>
        <w:spacing w:before="0" w:after="0" w:lineRule="exact" w:line="240"/>
        <w:ind w:firstLine="0" w:left="723"/>
        <w:rPr/>
      </w:pPr>
    </w:p>
    <w:p w:rsidR="005A76FB" w:rsidRDefault="005A76FB" w:rsidP="005A76FB">
      <w:pPr>
        <w:spacing w:before="0" w:after="0" w:line="289" w:lineRule="exact"/>
        <w:ind w:firstLine="480" w:left="723"/>
        <w:jc w:val="left"/>
        <w:rPr/>
      </w:pPr>
      <w:r>
        <w:rPr>
          <w:rFonts w:ascii="Times New Roman" w:hAnsi="Times New Roman" w:cs="Times New Roman"/>
          <w:u w:val="none"/>
          <w:sz w:val="24.5"/>
          <w:position w:val="0"/>
          <w:color w:val="000000"/>
          <w:w w:val="98.0274887"/>
          <w:noProof w:val="true"/>
        </w:rPr>
        <w:t>1.</w:t>
      </w:r>
      <w:r>
        <w:rPr>
          <w:rFonts w:ascii="Calibri" w:hAnsi="Calibri" w:cs="Calibri"/>
          <w:u w:val="none"/>
          <w:sz w:val="24.5"/>
          <w:color w:val="000000"/>
          <w:w w:val="98.0274887"/>
          <w:noProof w:val="true"/>
        </w:rPr>
        <w:t>  </w:t>
      </w:r>
      <w:r>
        <w:rPr>
          <w:rFonts w:ascii="宋体" w:eastAsia="宋体" w:hAnsi="宋体" w:cs="宋体" w:hint="eastAsia"/>
          <w:u w:val="none"/>
          <w:sz w:val="24.5"/>
          <w:position w:val="0"/>
          <w:color w:val="000000"/>
          <w:w w:val="98.0274887"/>
          <w:noProof w:val="true"/>
        </w:rPr>
        <w:t>可视化信息提取模块。该模块负责处理场景文档中物体的几何以及外观信息，</w:t>
      </w:r>
    </w:p>
    <w:p w:rsidR="005A76FB" w:rsidRDefault="005A76FB" w:rsidP="005A76FB">
      <w:pPr>
        <w:spacing w:before="0" w:after="0" w:line="371" w:lineRule="exact"/>
        <w:ind w:firstLine="0" w:left="723"/>
        <w:jc w:val="left"/>
        <w:rPr/>
      </w:pPr>
      <w:r>
        <w:rPr>
          <w:rFonts w:ascii="宋体" w:eastAsia="宋体" w:hAnsi="宋体" w:cs="宋体" w:hint="eastAsia"/>
          <w:u w:val="none"/>
          <w:sz w:val="24.5"/>
          <w:position w:val="0"/>
          <w:color w:val="000000"/>
          <w:w w:val="98"/>
          <w:noProof w:val="true"/>
        </w:rPr>
        <w:t>并将他们统一转换成由通用本体所描述的形式。在处理前，这些信息在文档中的表述可</w:t>
      </w:r>
    </w:p>
    <w:p w:rsidR="005A76FB" w:rsidRDefault="005A76FB" w:rsidP="005A76FB">
      <w:pPr>
        <w:spacing w:before="0" w:after="0" w:line="391" w:lineRule="exact"/>
        <w:ind w:firstLine="0" w:left="723"/>
        <w:jc w:val="left"/>
        <w:rPr/>
      </w:pPr>
      <w:r>
        <w:rPr>
          <w:rFonts w:ascii="宋体" w:eastAsia="宋体" w:hAnsi="宋体" w:cs="宋体" w:hint="eastAsia"/>
          <w:u w:val="none"/>
          <w:sz w:val="24.5"/>
          <w:position w:val="0"/>
          <w:color w:val="000000"/>
          <w:w w:val="98"/>
          <w:noProof w:val="true"/>
        </w:rPr>
        <w:t>能缺乏标准的形式，并散落在文档的各处。处理后这些信息将得到统一的描述，便于后</w:t>
      </w:r>
    </w:p>
    <w:p w:rsidR="005A76FB" w:rsidRDefault="005A76FB" w:rsidP="005A76FB">
      <w:pPr>
        <w:spacing w:before="0" w:after="0" w:line="389" w:lineRule="exact"/>
        <w:ind w:firstLine="0" w:left="723"/>
        <w:jc w:val="left"/>
        <w:rPr/>
      </w:pPr>
      <w:r>
        <w:rPr>
          <w:rFonts w:ascii="宋体" w:eastAsia="宋体" w:hAnsi="宋体" w:cs="宋体" w:hint="eastAsia"/>
          <w:u w:val="none"/>
          <w:sz w:val="24.5"/>
          <w:position w:val="0"/>
          <w:color w:val="000000"/>
          <w:w w:val="98"/>
          <w:noProof w:val="true"/>
        </w:rPr>
        <w:t>续的比较和匹配。具体用来提取这些信息的算法将在第三章中阐述。</w:t>
      </w:r>
    </w:p>
    <w:p w:rsidR="005A76FB" w:rsidRDefault="005A76FB" w:rsidP="005A76FB">
      <w:pPr>
        <w:spacing w:before="0" w:after="0" w:lineRule="exact" w:line="240"/>
        <w:ind w:firstLine="0" w:left="723"/>
        <w:rPr/>
      </w:pPr>
    </w:p>
    <w:p w:rsidR="005A76FB" w:rsidRDefault="005A76FB" w:rsidP="005A76FB">
      <w:pPr>
        <w:spacing w:before="0" w:after="0" w:line="289" w:lineRule="exact"/>
        <w:ind w:firstLine="480" w:left="723"/>
        <w:jc w:val="left"/>
        <w:rPr/>
      </w:pPr>
      <w:r>
        <w:rPr>
          <w:rFonts w:ascii="Times New Roman" w:hAnsi="Times New Roman" w:cs="Times New Roman"/>
          <w:u w:val="none"/>
          <w:sz w:val="24.5"/>
          <w:position w:val="0"/>
          <w:color w:val="000000"/>
          <w:w w:val="98.0274887"/>
          <w:noProof w:val="true"/>
        </w:rPr>
        <w:t>2.</w:t>
      </w:r>
      <w:r>
        <w:rPr>
          <w:rFonts w:ascii="Calibri" w:hAnsi="Calibri" w:cs="Calibri"/>
          <w:u w:val="none"/>
          <w:sz w:val="24.5"/>
          <w:color w:val="000000"/>
          <w:w w:val="98.0274887"/>
          <w:noProof w:val="true"/>
        </w:rPr>
        <w:t>  </w:t>
      </w:r>
      <w:r>
        <w:rPr>
          <w:rFonts w:ascii="宋体" w:eastAsia="宋体" w:hAnsi="宋体" w:cs="宋体" w:hint="eastAsia"/>
          <w:u w:val="none"/>
          <w:sz w:val="24.5"/>
          <w:position w:val="0"/>
          <w:color w:val="000000"/>
          <w:w w:val="98.0274887"/>
          <w:noProof w:val="true"/>
        </w:rPr>
        <w:t>一致性检测模块。该模块负责检验用户所定义的规则中是否存在相互冲突的地</w:t>
      </w:r>
    </w:p>
    <w:p w:rsidR="005A76FB" w:rsidRDefault="005A76FB" w:rsidP="005A76FB">
      <w:pPr>
        <w:spacing w:before="0" w:after="0" w:line="371" w:lineRule="exact"/>
        <w:ind w:firstLine="0" w:left="723"/>
        <w:jc w:val="left"/>
        <w:rPr/>
      </w:pPr>
      <w:r>
        <w:rPr>
          <w:rFonts w:ascii="宋体" w:eastAsia="宋体" w:hAnsi="宋体" w:cs="宋体" w:hint="eastAsia"/>
          <w:u w:val="none"/>
          <w:sz w:val="24.5"/>
          <w:position w:val="0"/>
          <w:color w:val="000000"/>
          <w:w w:val="98"/>
          <w:noProof w:val="true"/>
        </w:rPr>
        <w:t>方。本文主要侧重于两方面的冲突：一是同一个标注规则下标注信息在本体意义上是否</w:t>
      </w:r>
    </w:p>
    <w:p w:rsidR="005A76FB" w:rsidRDefault="005A76FB" w:rsidP="005A76FB">
      <w:pPr>
        <w:spacing w:before="0" w:after="0" w:line="392" w:lineRule="exact"/>
        <w:ind w:firstLine="0" w:left="723"/>
        <w:jc w:val="left"/>
        <w:rPr/>
      </w:pPr>
      <w:r>
        <w:rPr>
          <w:rFonts w:ascii="宋体" w:eastAsia="宋体" w:hAnsi="宋体" w:cs="宋体" w:hint="eastAsia"/>
          <w:u w:val="none"/>
          <w:sz w:val="24.5"/>
          <w:position w:val="0"/>
          <w:color w:val="000000"/>
          <w:shd w:val="clear" w:color="auto" w:fill="ffff0a"/>
          <w:w w:val="98"/>
          <w:noProof w:val="true"/>
        </w:rPr>
        <w:t>存在冲突，二是不同的标注规则间是否会存在循环触发标注的情况。该算法将在第四章</w:t>
      </w:r>
    </w:p>
    <w:p w:rsidR="005A76FB" w:rsidRDefault="005A76FB" w:rsidP="005A76FB">
      <w:pPr>
        <w:spacing w:before="0" w:after="0" w:line="389" w:lineRule="exact"/>
        <w:ind w:firstLine="0" w:left="723"/>
        <w:jc w:val="left"/>
        <w:rPr/>
      </w:pPr>
      <w:r>
        <w:rPr>
          <w:rFonts w:ascii="宋体" w:eastAsia="宋体" w:hAnsi="宋体" w:cs="宋体" w:hint="eastAsia"/>
          <w:u w:val="none"/>
          <w:sz w:val="24.5"/>
          <w:position w:val="0"/>
          <w:color w:val="000000"/>
          <w:shd w:val="clear" w:color="auto" w:fill="ffff0a"/>
          <w:w w:val="98"/>
          <w:noProof w:val="true"/>
        </w:rPr>
        <w:t>中得到描述。</w:t>
      </w:r>
    </w:p>
    <w:p w:rsidR="005A76FB" w:rsidRDefault="005A76FB" w:rsidP="005A76FB">
      <w:pPr>
        <w:spacing w:before="0" w:after="0" w:lineRule="exact" w:line="240"/>
        <w:ind w:firstLine="0" w:left="723"/>
        <w:rPr/>
      </w:pPr>
    </w:p>
    <w:p w:rsidR="005A76FB" w:rsidRDefault="005A76FB" w:rsidP="005A76FB">
      <w:pPr>
        <w:spacing w:before="0" w:after="0" w:line="289" w:lineRule="exact"/>
        <w:ind w:firstLine="480" w:left="723"/>
        <w:jc w:val="left"/>
        <w:rPr/>
      </w:pPr>
      <w:r>
        <w:rPr>
          <w:rFonts w:ascii="Times New Roman" w:hAnsi="Times New Roman" w:cs="Times New Roman"/>
          <w:u w:val="none"/>
          <w:sz w:val="24.5"/>
          <w:position w:val="0"/>
          <w:color w:val="000000"/>
          <w:w w:val="98.0274887"/>
          <w:noProof w:val="true"/>
        </w:rPr>
        <w:t>3.</w:t>
      </w:r>
      <w:r>
        <w:rPr>
          <w:rFonts w:ascii="Calibri" w:hAnsi="Calibri" w:cs="Calibri"/>
          <w:u w:val="none"/>
          <w:sz w:val="24.5"/>
          <w:color w:val="000000"/>
          <w:w w:val="98.0274887"/>
          <w:noProof w:val="true"/>
        </w:rPr>
        <w:t>  </w:t>
      </w:r>
      <w:r>
        <w:rPr>
          <w:rFonts w:ascii="宋体" w:eastAsia="宋体" w:hAnsi="宋体" w:cs="宋体" w:hint="eastAsia"/>
          <w:u w:val="none"/>
          <w:sz w:val="24.5"/>
          <w:position w:val="0"/>
          <w:color w:val="000000"/>
          <w:w w:val="98.0274887"/>
          <w:noProof w:val="true"/>
        </w:rPr>
        <w:t>标注引擎。该模块是标注过程中最核心的模块，它负责对文档中的物体特征进</w:t>
      </w:r>
    </w:p>
    <w:p w:rsidR="005A76FB" w:rsidRDefault="005A76FB" w:rsidP="005A76FB">
      <w:pPr>
        <w:spacing w:before="0" w:after="0" w:line="371" w:lineRule="exact"/>
        <w:ind w:firstLine="0" w:left="723"/>
        <w:jc w:val="left"/>
        <w:rPr/>
      </w:pPr>
      <w:r>
        <w:rPr>
          <w:rFonts w:ascii="宋体" w:eastAsia="宋体" w:hAnsi="宋体" w:cs="宋体" w:hint="eastAsia"/>
          <w:u w:val="none"/>
          <w:sz w:val="24.5"/>
          <w:position w:val="0"/>
          <w:color w:val="000000"/>
          <w:w w:val="98"/>
          <w:noProof w:val="true"/>
        </w:rPr>
        <w:t>行搜索，找出匹配标注规则的部分，并应用规则来自动生成标注信息。关于它的具体架</w:t>
      </w:r>
    </w:p>
    <w:p w:rsidR="005A76FB" w:rsidRDefault="005A76FB" w:rsidP="005A76FB">
      <w:pPr>
        <w:spacing w:before="0" w:after="0" w:line="391" w:lineRule="exact"/>
        <w:ind w:firstLine="0" w:left="723"/>
        <w:jc w:val="left"/>
        <w:rPr/>
      </w:pPr>
      <w:r>
        <w:rPr>
          <w:rFonts w:ascii="宋体" w:eastAsia="宋体" w:hAnsi="宋体" w:cs="宋体" w:hint="eastAsia"/>
          <w:u w:val="none"/>
          <w:sz w:val="24.5"/>
          <w:position w:val="0"/>
          <w:color w:val="000000"/>
          <w:w w:val="98"/>
          <w:noProof w:val="true"/>
        </w:rPr>
        <w:t>构和实施细节同样将在第四章中描述。</w:t>
      </w:r>
    </w:p>
    <w:p w:rsidR="005A76FB" w:rsidRDefault="005A76FB" w:rsidP="005A76FB">
      <w:pPr>
        <w:spacing w:before="0" w:after="0" w:lineRule="exact" w:line="240"/>
        <w:ind w:firstLine="0" w:left="723"/>
        <w:rPr/>
      </w:pPr>
    </w:p>
    <w:p w:rsidR="005A76FB" w:rsidRDefault="005A76FB" w:rsidP="005A76FB">
      <w:pPr>
        <w:spacing w:before="0" w:after="0" w:lineRule="exact" w:line="240"/>
        <w:ind w:firstLine="0" w:left="723"/>
        <w:rPr/>
      </w:pPr>
    </w:p>
    <w:p w:rsidR="005A76FB" w:rsidRDefault="005A76FB" w:rsidP="005A76FB">
      <w:pPr>
        <w:spacing w:before="0" w:after="0" w:line="451" w:lineRule="exact"/>
        <w:ind w:firstLine="0" w:left="723"/>
        <w:jc w:val="left"/>
        <w:rPr/>
      </w:pPr>
      <w:r>
        <w:rPr>
          <w:rFonts w:ascii="SimHei" w:hAnsi="SimHei" w:cs="SimHei"/>
          <w:u w:val="none"/>
          <w:sz w:val="24.5"/>
          <w:position w:val="0"/>
          <w:color w:val="000000"/>
          <w:w w:val="98.1601257"/>
          <w:noProof w:val="true"/>
        </w:rPr>
        <w:t>2.3</w:t>
      </w:r>
      <w:r>
        <w:rPr>
          <w:rFonts w:ascii="Calibri" w:hAnsi="Calibri" w:cs="Calibri"/>
          <w:u w:val="none"/>
          <w:sz w:val="24.5"/>
          <w:color w:val="000000"/>
          <w:w w:val="98.1601257"/>
          <w:noProof w:val="true"/>
        </w:rPr>
        <w:t>  </w:t>
      </w:r>
      <w:r>
        <w:rPr>
          <w:rFonts w:ascii="黑体" w:eastAsia="黑体" w:hAnsi="黑体" w:cs="黑体" w:hint="eastAsia"/>
          <w:u w:val="none"/>
          <w:sz w:val="24.5"/>
          <w:position w:val="0"/>
          <w:color w:val="000000"/>
          <w:w w:val="98.1601257"/>
          <w:noProof w:val="true"/>
        </w:rPr>
        <w:t>标注结果的持久化表示</w:t>
      </w:r>
    </w:p>
    <w:p w:rsidR="005A76FB" w:rsidRDefault="005A76FB" w:rsidP="005A76FB">
      <w:pPr>
        <w:spacing w:before="0" w:after="0" w:lineRule="exact" w:line="240"/>
        <w:ind w:firstLine="0" w:left="723"/>
        <w:rPr/>
      </w:pPr>
    </w:p>
    <w:p w:rsidR="005A76FB" w:rsidRDefault="005A76FB" w:rsidP="005A76FB">
      <w:pPr>
        <w:spacing w:before="0" w:after="0" w:line="271" w:lineRule="exact"/>
        <w:ind w:firstLine="480" w:left="723"/>
        <w:jc w:val="left"/>
        <w:rPr/>
      </w:pPr>
      <w:r>
        <w:rPr>
          <w:rFonts w:ascii="宋体" w:eastAsia="宋体" w:hAnsi="宋体" w:cs="宋体" w:hint="eastAsia"/>
          <w:u w:val="none"/>
          <w:sz w:val="24.5"/>
          <w:position w:val="0"/>
          <w:color w:val="000000"/>
          <w:w w:val="98"/>
          <w:noProof w:val="true"/>
        </w:rPr>
        <w:t>标注内容是本文提出的标注引擎的最终输出。本文使用本体作为知识的表述形式。</w:t>
      </w:r>
    </w:p>
    <w:p w:rsidR="005A76FB" w:rsidRDefault="005A76FB" w:rsidP="005A76FB">
      <w:pPr>
        <w:spacing w:before="0" w:after="0" w:line="407" w:lineRule="exact"/>
        <w:ind w:firstLine="0" w:left="723"/>
        <w:jc w:val="left"/>
        <w:rPr/>
      </w:pPr>
      <w:r>
        <w:rPr>
          <w:rFonts w:ascii="宋体" w:eastAsia="宋体" w:hAnsi="宋体" w:cs="宋体" w:hint="eastAsia"/>
          <w:u w:val="none"/>
          <w:sz w:val="24.5"/>
          <w:position w:val="0"/>
          <w:color w:val="000000"/>
          <w:w w:val="95.4764938"/>
          <w:noProof w:val="true"/>
        </w:rPr>
        <w:t>在本文研究中，有两种方式可以产生知识，分别是由图</w:t>
      </w:r>
      <w:r>
        <w:rPr>
          <w:rFonts w:ascii="Calibri" w:hAnsi="Calibri" w:cs="Calibri"/>
          <w:u w:val="none"/>
          <w:sz w:val="24.5"/>
          <w:color w:val="000000"/>
          <w:w w:val="95.4764938"/>
          <w:noProof w:val="true"/>
        </w:rPr>
        <w:t>  </w:t>
      </w:r>
      <w:r>
        <w:rPr>
          <w:rFonts w:ascii="Times New Roman" w:hAnsi="Times New Roman" w:cs="Times New Roman"/>
          <w:u w:val="none"/>
          <w:sz w:val="24.5"/>
          <w:position w:val="0"/>
          <w:color w:val="000000"/>
          <w:w w:val="95.4764938"/>
          <w:noProof w:val="true"/>
        </w:rPr>
        <w:t>2-2</w:t>
      </w:r>
      <w:r>
        <w:rPr>
          <w:rFonts w:ascii="Calibri" w:hAnsi="Calibri" w:cs="Calibri"/>
          <w:u w:val="none"/>
          <w:sz w:val="24.5"/>
          <w:color w:val="000000"/>
          <w:w w:val="95.4764938"/>
          <w:noProof w:val="true"/>
        </w:rPr>
        <w:t>  </w:t>
      </w:r>
      <w:r>
        <w:rPr>
          <w:rFonts w:ascii="宋体" w:eastAsia="宋体" w:hAnsi="宋体" w:cs="宋体" w:hint="eastAsia"/>
          <w:u w:val="none"/>
          <w:sz w:val="24.5"/>
          <w:position w:val="0"/>
          <w:color w:val="000000"/>
          <w:w w:val="95.4764938"/>
          <w:noProof w:val="true"/>
        </w:rPr>
        <w:t>中步骤</w:t>
      </w:r>
      <w:r>
        <w:rPr>
          <w:rFonts w:ascii="Calibri" w:hAnsi="Calibri" w:cs="Calibri"/>
          <w:u w:val="none"/>
          <w:sz w:val="24.5"/>
          <w:color w:val="000000"/>
          <w:w w:val="95.4764938"/>
          <w:noProof w:val="true"/>
        </w:rPr>
        <w:t>  </w:t>
      </w:r>
      <w:r>
        <w:rPr>
          <w:rFonts w:ascii="Times New Roman" w:hAnsi="Times New Roman" w:cs="Times New Roman"/>
          <w:u w:val="none"/>
          <w:sz w:val="24.5"/>
          <w:position w:val="0"/>
          <w:color w:val="000000"/>
          <w:w w:val="95.4764938"/>
          <w:noProof w:val="true"/>
        </w:rPr>
        <w:t>3</w:t>
      </w:r>
      <w:r>
        <w:rPr>
          <w:rFonts w:ascii="Calibri" w:hAnsi="Calibri" w:cs="Calibri"/>
          <w:u w:val="none"/>
          <w:sz w:val="24.5"/>
          <w:color w:val="000000"/>
          <w:w w:val="95.4764938"/>
          <w:noProof w:val="true"/>
        </w:rPr>
        <w:t>  </w:t>
      </w:r>
      <w:r>
        <w:rPr>
          <w:rFonts w:ascii="宋体" w:eastAsia="宋体" w:hAnsi="宋体" w:cs="宋体" w:hint="eastAsia"/>
          <w:u w:val="none"/>
          <w:sz w:val="24.5"/>
          <w:position w:val="0"/>
          <w:color w:val="000000"/>
          <w:w w:val="95.4764938"/>
          <w:noProof w:val="true"/>
        </w:rPr>
        <w:t>标注人员完成的部</w:t>
      </w:r>
    </w:p>
    <w:p w:rsidR="005A76FB" w:rsidRDefault="005A76FB" w:rsidP="005A76FB">
      <w:pPr>
        <w:spacing w:before="0" w:after="0" w:line="374" w:lineRule="exact"/>
        <w:ind w:firstLine="0" w:left="723"/>
        <w:jc w:val="left"/>
        <w:rPr/>
      </w:pPr>
      <w:r>
        <w:rPr>
          <w:rFonts w:ascii="宋体" w:eastAsia="宋体" w:hAnsi="宋体" w:cs="宋体" w:hint="eastAsia"/>
          <w:u w:val="none"/>
          <w:sz w:val="24.5"/>
          <w:position w:val="0"/>
          <w:color w:val="000000"/>
          <w:w w:val="98"/>
          <w:noProof w:val="true"/>
        </w:rPr>
        <w:t>分标注，以及由标注引擎自动生成的标注。这两种标注的表示形式根据它们作用的不同</w:t>
      </w:r>
    </w:p>
    <w:p w:rsidR="005A76FB" w:rsidRDefault="005A76FB" w:rsidP="005A76FB">
      <w:pPr>
        <w:spacing w:before="0" w:after="0" w:line="389" w:lineRule="exact"/>
        <w:ind w:firstLine="0" w:left="723"/>
        <w:jc w:val="left"/>
        <w:rPr/>
      </w:pPr>
      <w:r>
        <w:rPr>
          <w:rFonts w:ascii="宋体" w:eastAsia="宋体" w:hAnsi="宋体" w:cs="宋体" w:hint="eastAsia"/>
          <w:u w:val="none"/>
          <w:sz w:val="24.5"/>
          <w:position w:val="0"/>
          <w:color w:val="000000"/>
          <w:w w:val="98"/>
          <w:noProof w:val="true"/>
        </w:rPr>
        <w:t>将分为以下两个类别：</w:t>
      </w:r>
    </w:p>
    <w:p w:rsidR="005A76FB" w:rsidRDefault="005A76FB" w:rsidP="005A76FB">
      <w:pPr>
        <w:spacing w:before="0" w:after="0" w:lineRule="exact" w:line="240"/>
        <w:ind w:firstLine="0" w:left="723"/>
        <w:rPr/>
      </w:pPr>
    </w:p>
    <w:p w:rsidR="005A76FB" w:rsidRDefault="005A76FB" w:rsidP="005A76FB">
      <w:pPr>
        <w:spacing w:before="0" w:after="0" w:line="271" w:lineRule="exact"/>
        <w:ind w:firstLine="480" w:left="723"/>
        <w:jc w:val="left"/>
        <w:rPr/>
      </w:pPr>
      <w:r>
        <w:rPr>
          <w:rFonts w:ascii="宋体" w:eastAsia="宋体" w:hAnsi="宋体" w:cs="宋体" w:hint="eastAsia"/>
          <w:u w:val="none"/>
          <w:sz w:val="24.5"/>
          <w:position w:val="0"/>
          <w:color w:val="000000"/>
          <w:w w:val="98"/>
          <w:noProof w:val="true"/>
        </w:rPr>
        <w:t>第一个类别的知识表示三维文档内物体和本体实例的关联关系。具体来讲，每一个</w:t>
      </w:r>
    </w:p>
    <w:p w:rsidR="005A76FB" w:rsidRDefault="005A76FB" w:rsidP="005A76FB">
      <w:pPr>
        <w:spacing w:before="0" w:after="0" w:line="407" w:lineRule="exact"/>
        <w:ind w:firstLine="0" w:left="723"/>
        <w:jc w:val="left"/>
        <w:rPr/>
      </w:pPr>
      <w:r>
        <w:rPr>
          <w:rFonts w:ascii="宋体" w:eastAsia="宋体" w:hAnsi="宋体" w:cs="宋体" w:hint="eastAsia"/>
          <w:u w:val="none"/>
          <w:sz w:val="24.5"/>
          <w:position w:val="0"/>
          <w:color w:val="000000"/>
          <w:w w:val="96.7191772"/>
          <w:noProof w:val="true"/>
        </w:rPr>
        <w:t>属于该类别的知识都将以一个三元组的形式存在。表</w:t>
      </w:r>
      <w:r>
        <w:rPr>
          <w:rFonts w:ascii="Calibri" w:hAnsi="Calibri" w:cs="Calibri"/>
          <w:u w:val="none"/>
          <w:sz w:val="24.5"/>
          <w:color w:val="000000"/>
          <w:w w:val="96.7191772"/>
          <w:noProof w:val="true"/>
        </w:rPr>
        <w:t>  </w:t>
      </w:r>
      <w:r>
        <w:rPr>
          <w:rFonts w:ascii="Times New Roman" w:hAnsi="Times New Roman" w:cs="Times New Roman"/>
          <w:u w:val="none"/>
          <w:sz w:val="24.5"/>
          <w:position w:val="0"/>
          <w:color w:val="000000"/>
          <w:w w:val="96.7191772"/>
          <w:noProof w:val="true"/>
        </w:rPr>
        <w:t>2-1</w:t>
      </w:r>
      <w:r>
        <w:rPr>
          <w:rFonts w:ascii="Calibri" w:hAnsi="Calibri" w:cs="Calibri"/>
          <w:u w:val="none"/>
          <w:sz w:val="24.5"/>
          <w:color w:val="000000"/>
          <w:w w:val="96.7191772"/>
          <w:noProof w:val="true"/>
        </w:rPr>
        <w:t>  </w:t>
      </w:r>
      <w:r>
        <w:rPr>
          <w:rFonts w:ascii="宋体" w:eastAsia="宋体" w:hAnsi="宋体" w:cs="宋体" w:hint="eastAsia"/>
          <w:u w:val="none"/>
          <w:sz w:val="24.5"/>
          <w:position w:val="0"/>
          <w:color w:val="000000"/>
          <w:w w:val="96.7191772"/>
          <w:noProof w:val="true"/>
        </w:rPr>
        <w:t>给出了该组合中每一个成员的</w:t>
      </w:r>
    </w:p>
    <w:p w:rsidR="005A76FB" w:rsidRDefault="005A76FB" w:rsidP="005A76FB">
      <w:pPr>
        <w:spacing w:before="0" w:after="0" w:line="373" w:lineRule="exact"/>
        <w:ind w:firstLine="0" w:left="723"/>
        <w:jc w:val="left"/>
        <w:rPr/>
      </w:pPr>
      <w:r>
        <w:rPr>
          <w:rFonts w:ascii="宋体" w:eastAsia="宋体" w:hAnsi="宋体" w:cs="宋体" w:hint="eastAsia"/>
          <w:u w:val="none"/>
          <w:sz w:val="24.5"/>
          <w:position w:val="0"/>
          <w:color w:val="000000"/>
          <w:w w:val="98"/>
          <w:noProof w:val="true"/>
        </w:rPr>
        <w:t>含义以及它们的示例。</w:t>
      </w:r>
    </w:p>
    <w:p w:rsidR="005A76FB" w:rsidRDefault="005A76FB" w:rsidP="005A76FB">
      <w:pPr>
        <w:spacing w:before="0" w:after="0" w:line="435" w:lineRule="exact"/>
        <w:ind w:firstLine="2607" w:left="723"/>
        <w:jc w:val="left"/>
        <w:rPr/>
      </w:pPr>
      <w:r>
        <w:rPr>
          <w:rFonts w:ascii="Arial Unicode MS" w:eastAsia="Arial Unicode MS" w:hAnsi="Arial Unicode MS" w:cs="Arial Unicode MS"/>
          <w:u w:val="none"/>
          <w:sz w:val="21.6200008"/>
          <w:position w:val="0"/>
          <w:color w:val="000000"/>
          <w:w w:val="97.0843658"/>
          <w:noProof w:val="true"/>
        </w:rPr>
        <w:t>表</w:t>
      </w:r>
      <w:r>
        <w:rPr>
          <w:rFonts w:ascii="Calibri" w:hAnsi="Calibri" w:cs="Calibri"/>
          <w:u w:val="none"/>
          <w:sz w:val="21.6200008"/>
          <w:color w:val="000000"/>
          <w:w w:val="97.0843658"/>
          <w:noProof w:val="true"/>
        </w:rPr>
        <w:t>  </w:t>
      </w:r>
      <w:r>
        <w:rPr>
          <w:rFonts w:ascii="Times New Roman" w:hAnsi="Times New Roman" w:cs="Times New Roman"/>
          <w:u w:val="none"/>
          <w:sz w:val="21.6200008"/>
          <w:position w:val="0"/>
          <w:color w:val="000000"/>
          <w:w w:val="97.0843658"/>
          <w:noProof w:val="true"/>
        </w:rPr>
        <w:t>2-1</w:t>
      </w:r>
      <w:r>
        <w:rPr>
          <w:rFonts w:ascii="Calibri" w:hAnsi="Calibri" w:cs="Calibri"/>
          <w:u w:val="none"/>
          <w:sz w:val="21.6200008"/>
          <w:color w:val="000000"/>
          <w:w w:val="97.0843658"/>
          <w:noProof w:val="true"/>
        </w:rPr>
        <w:t>  </w:t>
      </w:r>
      <w:r>
        <w:rPr>
          <w:rFonts w:ascii="Arial Unicode MS" w:eastAsia="Arial Unicode MS" w:hAnsi="Arial Unicode MS" w:cs="Arial Unicode MS"/>
          <w:u w:val="none"/>
          <w:sz w:val="21.6200008"/>
          <w:position w:val="0"/>
          <w:color w:val="000000"/>
          <w:w w:val="97.0843658"/>
          <w:noProof w:val="true"/>
        </w:rPr>
        <w:t>文档与本体关联的标注结构及示例</w:t>
      </w:r>
    </w:p>
    <w:p w:rsidR="005A76FB" w:rsidRDefault="005A76FB" w:rsidP="005A76FB">
      <w:pPr>
        <w:spacing w:before="0" w:after="0" w:line="455" w:lineRule="exact"/>
        <w:ind w:firstLine="965" w:left="723"/>
        <w:jc w:val="left"/>
        <w:rPr/>
      </w:pPr>
    </w:p>
    <w:p w:rsidR="005A76FB" w:rsidRDefault="005A76FB" w:rsidP="005A76FB">
      <w:pPr>
        <w:widowControl/>
        <w:jc w:val="left"/>
        <w:rPr/>
        <w:sectPr w:rsidR="005A76FB" w:rsidSect="005A76FB">
          <w:type w:val="continuous"/>
          <w:pgSz w:w="11906" w:h="16838"/>
          <w:pgMar w:top="1417" w:right="619" w:bottom="1177" w:left="979" w:header="0" w:footer="0" w:gutter="0"/>
          <w:cols w:num="1" w:equalWidth="0">
            <w:col w:w="10308" w:space="0"/>
          </w:cols>
          <w:docGrid w:type="lines" w:linePitch="312"/>
        </w:sectPr>
      </w:pPr>
    </w:p>
    <w:p w:rsidR="005A76FB" w:rsidRDefault="005A76FB" w:rsidP="005A76FB">
      <w:pPr>
        <w:spacing w:before="0" w:after="0" w:lineRule="exact" w:line="240"/>
        <w:ind w:firstLine="965" w:left="723"/>
        <w:rPr/>
      </w:pPr>
    </w:p>
    <w:p w:rsidR="005A76FB" w:rsidRDefault="005A76FB" w:rsidP="005A76FB">
      <w:pPr>
        <w:spacing w:before="0" w:after="0" w:lineRule="exact" w:line="240"/>
        <w:ind w:firstLine="965" w:left="723"/>
        <w:rPr/>
      </w:pPr>
    </w:p>
    <w:p w:rsidR="005A76FB" w:rsidRDefault="005A76FB" w:rsidP="005A76FB">
      <w:pPr>
        <w:spacing w:before="0" w:after="0" w:lineRule="exact" w:line="240"/>
        <w:ind w:firstLine="965" w:left="723"/>
        <w:rPr/>
      </w:pPr>
    </w:p>
    <w:p w:rsidR="005A76FB" w:rsidRDefault="005A76FB" w:rsidP="005A76FB">
      <w:pPr>
        <w:spacing w:before="0" w:after="0" w:lineRule="exact" w:line="240"/>
        <w:ind w:firstLine="965" w:left="723"/>
        <w:rPr/>
      </w:pPr>
    </w:p>
    <w:p w:rsidR="005A76FB" w:rsidRDefault="005A76FB" w:rsidP="005A76FB">
      <w:pPr>
        <w:spacing w:before="0" w:after="0" w:lineRule="exact" w:line="240"/>
        <w:ind w:firstLine="965" w:left="723"/>
        <w:rPr/>
      </w:pPr>
    </w:p>
    <w:p w:rsidR="005A76FB" w:rsidRDefault="005A76FB" w:rsidP="005A76FB">
      <w:pPr>
        <w:spacing w:before="0" w:after="0" w:lineRule="exact" w:line="240"/>
        <w:ind w:firstLine="965" w:left="723"/>
        <w:rPr/>
      </w:pPr>
    </w:p>
    <w:p w:rsidR="005A76FB" w:rsidRDefault="005A76FB" w:rsidP="005A76FB">
      <w:pPr>
        <w:spacing w:before="0" w:after="0" w:lineRule="exact" w:line="240"/>
        <w:ind w:firstLine="965" w:left="723"/>
        <w:rPr/>
      </w:pPr>
    </w:p>
    <w:p w:rsidR="005A76FB" w:rsidRDefault="005A76FB" w:rsidP="005A76FB">
      <w:pPr>
        <w:spacing w:before="0" w:after="0" w:lineRule="exact" w:line="240"/>
        <w:ind w:firstLine="965" w:left="723"/>
        <w:rPr/>
      </w:pPr>
    </w:p>
    <w:p w:rsidR="005A76FB" w:rsidRDefault="005A76FB" w:rsidP="005A76FB">
      <w:pPr>
        <w:spacing w:before="0" w:after="0" w:line="453" w:lineRule="exact"/>
        <w:ind w:firstLine="480" w:left="723"/>
        <w:jc w:val="left"/>
        <w:rPr/>
      </w:pPr>
    </w:p>
    <w:p w:rsidR="005A76FB" w:rsidRDefault="005A76FB" w:rsidP="005A76FB">
      <w:pPr>
        <w:spacing w:before="0" w:after="0" w:line="373" w:lineRule="exact"/>
        <w:ind w:firstLine="0" w:left="723"/>
        <w:jc w:val="left"/>
        <w:rPr/>
      </w:pPr>
      <w:r>
        <w:rPr>
          <w:noProof/>
        </w:rPr>
        <w:pict>
          <v:shapetype id="_x0000_t202" coordsize="21600,21600" o:spt="202" path="m,l,21600r21600,l21600,xe">
            <v:stroke joinstyle="miter"/>
            <v:path gradientshapeok="t" o:connecttype="rect"/>
          </v:shapetype>
          <v:shape id="wondershare_83" type="#_x0000_t202" style="position:absolute;left:0;text-align:left;margin-left:133.34pt;margin-top:581.661pt;width:415.859589pt;height:26.6899414pt;z-index:-1;mso-position-horizontal-relative:page;mso-position-vertical-relative:page" filled="f" stroked="f">
            <v:textbox style="" inset="0,0,0,0">
              <w:txbxContent>
                <w:p w:rsidR="005A76FB" w:rsidRDefault="005A76FB">
                  <w:pPr>
                    <w:autoSpaceDE w:val="0"/>
                    <w:autoSpaceDN w:val="0"/>
                    <w:adjustRightInd w:val="0"/>
                    <w:spacing w:before="0" w:after="0" w:line="234" w:lineRule="exact"/>
                    <w:jc w:val="left"/>
                    <w:rPr/>
                  </w:pPr>
                  <w:r>
                    <w:rPr>
                      <w:rFonts w:ascii="Times New Roman" w:hAnsi="Times New Roman" w:cs="Times New Roman"/>
                      <w:u w:val="none"/>
                      <w:sz w:val="21.6200008"/>
                      <w:position w:val="0"/>
                      <w:color w:val="000000"/>
                      <w:w w:val="90"/>
                      <w:noProof w:val="true"/>
                    </w:rPr>
                    <w:t>Table2-1</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Structure</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and</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Example</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of</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Annotation</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about</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Ontology-Document</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Relations</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156" type="#_x0000_t202" style="position:absolute;left:0;text-align:left;margin-left:109.1pt;margin-top:698.728pt;width:488.437958pt;height:28.2839966pt;z-index:-1;mso-position-horizontal-relative:page;mso-position-vertical-relative:page" filled="f" stroked="f">
            <v:textbox style="" inset="0,0,0,0">
              <w:txbxContent>
                <w:p w:rsidR="005A76FB" w:rsidRDefault="005A76FB">
                  <w:pPr>
                    <w:autoSpaceDE w:val="0"/>
                    <w:autoSpaceDN w:val="0"/>
                    <w:adjustRightInd w:val="0"/>
                    <w:spacing w:before="0" w:after="0" w:line="248" w:lineRule="exact"/>
                    <w:jc w:val="left"/>
                    <w:rPr/>
                  </w:pPr>
                  <w:r>
                    <w:rPr>
                      <w:rFonts w:ascii="宋体" w:eastAsia="宋体" w:hAnsi="宋体" w:cs="宋体" w:hint="eastAsia"/>
                      <w:u w:val="none"/>
                      <w:sz w:val="24.5"/>
                      <w:position w:val="0"/>
                      <w:color w:val="000000"/>
                      <w:noProof w:val="true"/>
                    </w:rPr>
                    <w:t>在该组合中，首先文档描述符描述了某个</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X3D</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文档的具体位置，在整个标注系统</w:t>
                  </w:r>
                </w:p>
              </w:txbxContent>
            </v:textbox>
            <w10:wrap anchorx="page" anchory="page"/>
          </v:shape>
        </w:pict>
      </w:r>
      <w:r>
        <w:rPr>
          <w:rFonts w:ascii="宋体" w:eastAsia="宋体" w:hAnsi="宋体" w:cs="宋体" w:hint="eastAsia"/>
          <w:u w:val="none"/>
          <w:sz w:val="24.5"/>
          <w:position w:val="0"/>
          <w:color w:val="000000"/>
          <w:noProof w:val="true"/>
        </w:rPr>
        <w:t>中，该路径唯一标识了该文档。我们在示例中给出了一个典型的文件路径。其次，物体</w:t>
      </w:r>
    </w:p>
    <w:p w:rsidR="005A76FB" w:rsidRDefault="005A76FB" w:rsidP="005A76FB">
      <w:pPr>
        <w:spacing w:before="0" w:after="0" w:lineRule="exact" w:line="240"/>
        <w:ind w:firstLine="0" w:left="723"/>
        <w:rPr/>
      </w:pPr>
    </w:p>
    <w:p w:rsidR="005A76FB" w:rsidRDefault="005A76FB" w:rsidP="005A76FB">
      <w:pPr>
        <w:spacing w:before="0" w:after="0" w:line="360" w:lineRule="exact"/>
        <w:ind w:firstLine="8130" w:left="723"/>
        <w:jc w:val="left"/>
        <w:rPr/>
      </w:pPr>
      <w:r>
        <w:rPr>
          <w:rFonts w:ascii="Times New Roman" w:hAnsi="Times New Roman" w:cs="Times New Roman"/>
          <w:u w:val="none"/>
          <w:sz w:val="18.5"/>
          <w:position w:val="0"/>
          <w:color w:val="000000"/>
          <w:w w:val="94.7366028"/>
          <w:noProof w:val="true"/>
        </w:rPr>
        <w:t>11</w:t>
      </w:r>
    </w:p>
    <w:p w:rsidR="005A76FB" w:rsidRDefault="005A76FB" w:rsidP="005A76FB">
      <w:pPr>
        <w:widowControl/>
        <w:jc w:val="left"/>
        <w:rPr/>
        <w:sectPr w:rsidR="005A76FB" w:rsidSect="005A76FB">
          <w:type w:val="continuous"/>
          <w:pgSz w:w="11906" w:h="16838"/>
          <w:pgMar w:top="1417" w:right="619" w:bottom="1177" w:left="979" w:header="0" w:footer="0" w:gutter="0"/>
          <w:cols w:num="1" w:equalWidth="0">
            <w:col w:w="10308" w:space="0"/>
          </w:cols>
          <w:docGrid w:type="lines" w:linePitch="312"/>
        </w:sectPr>
      </w:pPr>
    </w:p>
    <w:bookmarkStart w:id="23" w:name="23"/>
    <w:bookmarkEnd w:id="23"/>
    <w:tbl>
      <w:tblPr>
        <w:tblStyle w:val="a6"/>
        <w:tblpPr w:leftFromText="180" w:rightFromText="180" vertAnchor="page" horzAnchor="page" w:tblpX="1025" w:tblpY="4428"/>
        <w:tblW w:w="0" w:type="auto"/>
        <w:tblLayout w:type="fixed"/>
        <w:tblLook w:val="04A0"/>
      </w:tblPr>
      <w:tblGrid>
        <w:gridCol w:w="1490"/>
        <w:gridCol w:w="6981"/>
      </w:tblGrid>
      <w:tr w:rsidR="00AD10A2" w:rsidTr="00CB73A4">
        <w:trPr>
          <w:trHeight w:hRule="exact" w:val="463"/>
        </w:trPr>
        <w:tc>
          <w:tcPr>
            <w:tcW w:w="149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43" w:lineRule="exact"/>
              <w:ind w:left="252" w:right="-239"/>
              <w:rPr/>
            </w:pPr>
            <w:r>
              <w:rPr>
                <w:rFonts w:ascii="Arial Unicode MS" w:eastAsia="Arial Unicode MS" w:hAnsi="Arial Unicode MS" w:cs="Arial Unicode MS"/>
                <w:u w:val="none"/>
                <w:sz w:val="24.5"/>
                <w:position w:val="0"/>
                <w:color w:val="000000"/>
                <w:noProof w:val="true"/>
              </w:rPr>
              <w:t>标注结构</w:t>
            </w:r>
          </w:p>
        </w:tc>
        <w:tc>
          <w:tcPr>
            <w:tcW w:w="698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43" w:lineRule="exact"/>
              <w:ind w:left="3239" w:right="-239"/>
              <w:rPr/>
            </w:pPr>
            <w:r>
              <w:rPr>
                <w:rFonts w:ascii="Arial Unicode MS" w:eastAsia="Arial Unicode MS" w:hAnsi="Arial Unicode MS" w:cs="Arial Unicode MS"/>
                <w:u w:val="none"/>
                <w:sz w:val="24.5"/>
                <w:position w:val="0"/>
                <w:color w:val="000000"/>
                <w:noProof w:val="true"/>
              </w:rPr>
              <w:t>示例</w:t>
            </w:r>
          </w:p>
        </w:tc>
      </w:tr>
      <w:tr w:rsidR="00AD10A2" w:rsidTr="00CB73A4">
        <w:trPr>
          <w:trHeight w:hRule="exact" w:val="461"/>
        </w:trPr>
        <w:tc>
          <w:tcPr>
            <w:tcW w:w="149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41" w:lineRule="exact"/>
              <w:ind w:left="252" w:right="-239"/>
              <w:rPr/>
            </w:pPr>
            <w:r>
              <w:rPr>
                <w:rFonts w:ascii="Arial Unicode MS" w:eastAsia="Arial Unicode MS" w:hAnsi="Arial Unicode MS" w:cs="Arial Unicode MS"/>
                <w:u w:val="none"/>
                <w:sz w:val="24.5"/>
                <w:position w:val="0"/>
                <w:color w:val="000000"/>
                <w:noProof w:val="true"/>
              </w:rPr>
              <w:t>本体实例</w:t>
            </w:r>
          </w:p>
        </w:tc>
        <w:tc>
          <w:tcPr>
            <w:tcW w:w="698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57" w:lineRule="exact"/>
              <w:ind w:left="108" w:right="-239"/>
              <w:rPr/>
            </w:pPr>
            <w:r>
              <w:rPr>
                <w:rFonts w:ascii="Times New Roman" w:hAnsi="Times New Roman" w:cs="Times New Roman"/>
                <w:u w:val="none"/>
                <w:sz w:val="24.5"/>
                <w:position w:val="0"/>
                <w:color w:val="000000"/>
                <w:noProof w:val="true"/>
              </w:rPr>
              <w:t>www.company-name.com/furniture-ontology.owl#room-1</w:t>
            </w:r>
          </w:p>
        </w:tc>
      </w:tr>
      <w:tr w:rsidR="00AD10A2" w:rsidTr="00CB73A4">
        <w:trPr>
          <w:trHeight w:hRule="exact" w:val="461"/>
        </w:trPr>
        <w:tc>
          <w:tcPr>
            <w:tcW w:w="149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41" w:lineRule="exact"/>
              <w:ind w:left="492" w:right="-239"/>
              <w:rPr/>
            </w:pPr>
            <w:r>
              <w:rPr>
                <w:rFonts w:ascii="Arial Unicode MS" w:eastAsia="Arial Unicode MS" w:hAnsi="Arial Unicode MS" w:cs="Arial Unicode MS"/>
                <w:u w:val="none"/>
                <w:sz w:val="24.5"/>
                <w:position w:val="0"/>
                <w:color w:val="000000"/>
                <w:noProof w:val="true"/>
              </w:rPr>
              <w:t>属性</w:t>
            </w:r>
          </w:p>
        </w:tc>
        <w:tc>
          <w:tcPr>
            <w:tcW w:w="698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57" w:lineRule="exact"/>
              <w:ind w:left="108" w:right="-239"/>
              <w:rPr/>
            </w:pPr>
            <w:r>
              <w:rPr>
                <w:rFonts w:ascii="Times New Roman" w:hAnsi="Times New Roman" w:cs="Times New Roman"/>
                <w:u w:val="none"/>
                <w:sz w:val="24.5"/>
                <w:position w:val="0"/>
                <w:color w:val="000000"/>
                <w:noProof w:val="true"/>
              </w:rPr>
              <w:t>www.company-name.com/furniture-ontology.owl#has-fire-protection</w:t>
            </w:r>
          </w:p>
        </w:tc>
      </w:tr>
      <w:tr w:rsidR="00AD10A2" w:rsidTr="00CB73A4">
        <w:trPr>
          <w:trHeight w:hRule="exact" w:val="461"/>
        </w:trPr>
        <w:tc>
          <w:tcPr>
            <w:tcW w:w="149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41" w:lineRule="exact"/>
              <w:ind w:left="372" w:right="-239"/>
              <w:rPr/>
            </w:pPr>
            <w:r>
              <w:rPr>
                <w:rFonts w:ascii="Arial Unicode MS" w:eastAsia="Arial Unicode MS" w:hAnsi="Arial Unicode MS" w:cs="Arial Unicode MS"/>
                <w:u w:val="none"/>
                <w:sz w:val="24.5"/>
                <w:position w:val="0"/>
                <w:color w:val="000000"/>
                <w:noProof w:val="true"/>
              </w:rPr>
              <w:t>属性值</w:t>
            </w:r>
          </w:p>
        </w:tc>
        <w:tc>
          <w:tcPr>
            <w:tcW w:w="698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57" w:lineRule="exact"/>
              <w:ind w:left="108" w:right="-239"/>
              <w:rPr/>
            </w:pPr>
            <w:r>
              <w:rPr>
                <w:rFonts w:ascii="Times New Roman" w:hAnsi="Times New Roman" w:cs="Times New Roman"/>
                <w:u w:val="none"/>
                <w:sz w:val="24.5"/>
                <w:position w:val="0"/>
                <w:color w:val="000000"/>
                <w:noProof w:val="true"/>
              </w:rPr>
              <w:t>www.company-name.com/furniture-ontology.owl#low-fire-protection</w:t>
            </w:r>
          </w:p>
        </w:tc>
      </w:tr>
    </w:tbl>
    <w:p w:rsidR="005A76FB" w:rsidRDefault="005A76FB" w:rsidP="005A76FB">
      <w:pPr>
        <w:spacing w:before="0" w:after="0" w:line="240" w:lineRule="exact"/>
        <w:ind w:left="725" w:firstLine="5447"/>
        <w:jc w:val="left"/>
        <w:rPr/>
      </w:pPr>
      <w:r>
        <w:rPr>
          <w:noProof/>
        </w:rPr>
        <w:pict>
          <v:shape id="imagerId54" type="#_x0000_t75" style="position:absolute;margin-left:88pt;margin-top:42pt;width:135pt;height:41pt;z-index:-251643289;mso-position-horizontal-relative:page;mso-position-vertical-relative:page">
            <v:imagedata r:id="rId54" o:title=""/>
          </v:shape>
        </w:pict>
      </w:r>
      <w:r>
        <w:rPr>
          <w:noProof/>
        </w:rPr>
        <w:pict>
          <v:shape id="imagerId55" type="#_x0000_t75" style="position:absolute;margin-left:106pt;margin-top:473pt;width:416pt;height:199pt;z-index:-251643288;mso-position-horizontal-relative:page;mso-position-vertical-relative:page">
            <v:imagedata r:id="rId55"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noProof/>
        </w:rPr>
        <w:pict>
          <v:shapetype id="polygon169" coordsize="13695,1010" o:spt="12" path="m 13645,50 c 13645,50,12796,107,11949,164,11107,220,10273,276,9449,331,8638,386,7843,439,7065,491,6307,542,5573,591,4863,639,4182,684,3532,728,2915,769,2333,808,1790,844,1287,878,828,908,415,936,50,960&#10;e">
            <v:stroke joinstyle="miter"/>
          </v:shapetype>
          <v:shape id="WS_polygon169" type="polygon169" style="position:absolute;left:0;text-align:left;margin-left:117.1pt;margin-top:493.7pt;width:136.95pt;height:10.1pt;z-index:-251643304;mso-position-horizontal-relative:page;mso-position-vertical-relative:page" strokecolor="#000000" strokeweight="1pt">
            <v:fill opacity="0"/>
            <v:stroke dashstyle="1 1"/>
          </v:shape>
        </w:pict>
      </w:r>
      <w:r>
        <w:rPr>
          <w:noProof/>
        </w:rPr>
        <w:pict>
          <v:shapetype id="polygon170" coordsize="6280,1010" o:spt="12" path="m 6230,50 c 6230,50,5844,107,5459,163,5076,220,4697,275,4323,331,3954,385,3592,438,3239,491,2895,542,2561,591,2238,638,1929,684,1633,728,1352,769,1088,808,841,844,613,878,404,909,216,936,50,960&#10;e">
            <v:stroke joinstyle="miter"/>
          </v:shapetype>
          <v:shape id="WS_polygon170" type="polygon170" style="position:absolute;left:0;text-align:left;margin-left:213.8pt;margin-top:493.7pt;width:62.8pt;height:10.1pt;z-index:-251643303;mso-position-horizontal-relative:page;mso-position-vertical-relative:page" strokecolor="#000000" strokeweight="1pt">
            <v:fill opacity="0"/>
            <v:stroke dashstyle="1 1"/>
          </v:shape>
        </w:pict>
      </w:r>
      <w:r>
        <w:rPr>
          <w:noProof/>
        </w:rPr>
        <w:pict>
          <v:shapetype id="polygon171" coordsize="6280,12880" o:spt="12" path="m 6230,50 c 6230,50,5844,848,5459,1644,5076,2435,4697,3219,4323,3993,3954,4756,3592,5504,3239,6235,2895,6947,2561,7638,2238,8304,1929,8945,1633,9556,1352,10137,1088,10684,841,11194,613,11667,404,12099,216,12487,50,12830&#10;e">
            <v:stroke joinstyle="miter"/>
          </v:shapetype>
          <v:shape id="WS_polygon171" type="polygon171" style="position:absolute;left:0;text-align:left;margin-left:213.8pt;margin-top:514.6pt;width:62.8pt;height:128.8pt;z-index:-251643302;mso-position-horizontal-relative:page;mso-position-vertical-relative:page" strokecolor="#a5a5a5" strokeweight="1pt">
            <v:fill opacity="0"/>
            <v:stroke dashstyle="1 1"/>
          </v:shape>
        </w:pict>
      </w:r>
      <w:r>
        <w:rPr>
          <w:noProof/>
        </w:rPr>
        <w:pict>
          <v:shapetype id="polygon172" coordsize="4025,3965" o:spt="12" path="m 3975,50 c 3975,50,3730,290,3485,529,3243,767,3002,1003,2764,1236,2530,1466,2300,1691,2076,1912,1857,2126,1645,2335,1440,2536,1244,2730,1056,2915,878,3092,710,3258,553,3413,408,3557,275,3690,155,3809,50,3915&#10;e">
            <v:stroke joinstyle="miter"/>
          </v:shapetype>
          <v:shape id="WS_polygon172" type="polygon172" style="position:absolute;left:0;text-align:left;margin-left:213.8pt;margin-top:514.6pt;width:40.25pt;height:39.65pt;z-index:-251643301;mso-position-horizontal-relative:page;mso-position-vertical-relative:page" strokecolor="#bfbfbf" strokeweight="1pt">
            <v:fill opacity="0"/>
            <v:stroke dashstyle="1 1"/>
          </v:shape>
        </w:pict>
      </w:r>
      <w:r>
        <w:rPr>
          <w:noProof/>
        </w:rPr>
        <w:pict>
          <v:shapetype id="polygon175" coordsize="3716,2806" o:spt="12" path="m 3277,1342 l 3277,1342,3048,1695 l 3048,1695,508,50 l 508,50,50,758 l 50,758,2590,2402 l 2590,2402,2361,2756 l 2361,2756,3666,2597 l 3666,2597,3277,1342e x">
            <v:stroke joinstyle="miter"/>
          </v:shapetype>
          <v:shape id="WS_polygon175" type="polygon175" style="position:absolute;left:0;text-align:left;margin-left:214.75pt;margin-top:583.57pt;width:37.16pt;height:28.06pt;z-index:-251643298;mso-position-horizontal-relative:page;mso-position-vertical-relative:page" strokecolor="#000000" strokeweight="1pt">
            <v:fill opacity="0"/>
          </v:shape>
        </w:pict>
      </w:r>
      <w:r>
        <w:rPr>
          <w:noProof/>
        </w:rPr>
        <w:pict>
          <v:shapetype id="polygon182" coordsize="705,3785" o:spt="12" path="m 0,790 l 0,790,352,790 l 352,790,352,3785 l 352,3785,352,3785 l 352,3785,352,790 l 352,790,705,790 l 705,790,352,0 l 352,0,0,790e x">
            <v:stroke joinstyle="miter"/>
          </v:shapetype>
          <v:shape id="WS_polygon182" type="polygon182" style="position:absolute;left:0;text-align:left;margin-left:484.3pt;margin-top:548.7pt;width:7.05002pt;height:37.85pt;z-index:-251643291;mso-position-horizontal-relative:page;mso-position-vertical-relative:page" stroked="f">
            <v:fill color="#ffffff"/>
          </v:shape>
        </w:pict>
      </w:r>
      <w:r>
        <w:rPr>
          <w:noProof/>
        </w:rPr>
        <w:pict>
          <v:shapetype id="polygon183" coordsize="805,3885" o:spt="12" path="m 50,840 l 50,840,402,840 l 402,840,402,3835 l 402,3835,402,3835 l 402,3835,402,840 l 402,840,755,840 l 755,840,402,50 l 402,50,50,840e x">
            <v:stroke joinstyle="miter"/>
          </v:shapetype>
          <v:shape id="WS_polygon183" type="polygon183" style="position:absolute;left:0;text-align:left;margin-left:483.8pt;margin-top:548.2pt;width:8.05002pt;height:38.85pt;z-index:-251643290;mso-position-horizontal-relative:page;mso-position-vertical-relative:page" strokecolor="#000000" strokeweight="1pt">
            <v:fill opacity="0"/>
            <v:stroke dashstyle="1 1"/>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394" w:lineRule="exact"/>
        <w:ind w:firstLine="0" w:left="725"/>
        <w:jc w:val="left"/>
        <w:rPr/>
      </w:pPr>
      <w:r>
        <w:rPr>
          <w:rFonts w:ascii="宋体" w:eastAsia="宋体" w:hAnsi="宋体" w:cs="宋体" w:hint="eastAsia"/>
          <w:u w:val="none"/>
          <w:sz w:val="24.5"/>
          <w:position w:val="0"/>
          <w:color w:val="000000"/>
          <w:w w:val="97.3234024"/>
          <w:noProof w:val="true"/>
        </w:rPr>
        <w:t>描述符则描述了在某个</w:t>
      </w:r>
      <w:r>
        <w:rPr>
          <w:rFonts w:ascii="Calibri" w:hAnsi="Calibri" w:cs="Calibri"/>
          <w:u w:val="none"/>
          <w:sz w:val="24.5"/>
          <w:color w:val="000000"/>
          <w:w w:val="97.3234024"/>
          <w:noProof w:val="true"/>
        </w:rPr>
        <w:t>  </w:t>
      </w:r>
      <w:r>
        <w:rPr>
          <w:rFonts w:ascii="Times New Roman" w:hAnsi="Times New Roman" w:cs="Times New Roman"/>
          <w:u w:val="none"/>
          <w:sz w:val="24.5"/>
          <w:position w:val="0"/>
          <w:color w:val="000000"/>
          <w:w w:val="97.3234024"/>
          <w:noProof w:val="true"/>
        </w:rPr>
        <w:t>X3D</w:t>
      </w:r>
      <w:r>
        <w:rPr>
          <w:rFonts w:ascii="Calibri" w:hAnsi="Calibri" w:cs="Calibri"/>
          <w:u w:val="none"/>
          <w:sz w:val="24.5"/>
          <w:color w:val="000000"/>
          <w:w w:val="97.3234024"/>
          <w:noProof w:val="true"/>
        </w:rPr>
        <w:t>  </w:t>
      </w:r>
      <w:r>
        <w:rPr>
          <w:rFonts w:ascii="宋体" w:eastAsia="宋体" w:hAnsi="宋体" w:cs="宋体" w:hint="eastAsia"/>
          <w:u w:val="none"/>
          <w:sz w:val="24.5"/>
          <w:position w:val="0"/>
          <w:color w:val="000000"/>
          <w:w w:val="97.3234024"/>
          <w:noProof w:val="true"/>
        </w:rPr>
        <w:t>文档内，一个特定物体在文档结构中的位置。我们的示例</w:t>
      </w:r>
    </w:p>
    <w:p w:rsidR="005A76FB" w:rsidRDefault="005A76FB" w:rsidP="005A76FB">
      <w:pPr>
        <w:spacing w:before="0" w:after="0" w:line="389" w:lineRule="exact"/>
        <w:ind w:firstLine="0" w:left="725"/>
        <w:jc w:val="left"/>
        <w:rPr/>
      </w:pPr>
      <w:r>
        <w:rPr>
          <w:rFonts w:ascii="宋体" w:eastAsia="宋体" w:hAnsi="宋体" w:cs="宋体" w:hint="eastAsia"/>
          <w:u w:val="none"/>
          <w:sz w:val="24.5"/>
          <w:position w:val="0"/>
          <w:color w:val="000000"/>
          <w:w w:val="96.7174377"/>
          <w:noProof w:val="true"/>
        </w:rPr>
        <w:t>中给出的是一个</w:t>
      </w:r>
      <w:r>
        <w:rPr>
          <w:rFonts w:ascii="Calibri" w:hAnsi="Calibri" w:cs="Calibri"/>
          <w:u w:val="none"/>
          <w:sz w:val="24.5"/>
          <w:color w:val="000000"/>
          <w:w w:val="96.7174377"/>
          <w:noProof w:val="true"/>
        </w:rPr>
        <w:t>  </w:t>
      </w:r>
      <w:r>
        <w:rPr>
          <w:rFonts w:ascii="Times New Roman" w:hAnsi="Times New Roman" w:cs="Times New Roman"/>
          <w:u w:val="none"/>
          <w:sz w:val="24.5"/>
          <w:position w:val="0"/>
          <w:color w:val="000000"/>
          <w:w w:val="96.7174377"/>
          <w:noProof w:val="true"/>
        </w:rPr>
        <w:t>XML</w:t>
      </w:r>
      <w:r>
        <w:rPr>
          <w:rFonts w:ascii="Calibri" w:hAnsi="Calibri" w:cs="Calibri"/>
          <w:u w:val="none"/>
          <w:sz w:val="24.5"/>
          <w:color w:val="000000"/>
          <w:w w:val="96.7174377"/>
          <w:noProof w:val="true"/>
        </w:rPr>
        <w:t>  </w:t>
      </w:r>
      <w:r>
        <w:rPr>
          <w:rFonts w:ascii="宋体" w:eastAsia="宋体" w:hAnsi="宋体" w:cs="宋体" w:hint="eastAsia"/>
          <w:u w:val="none"/>
          <w:sz w:val="24.5"/>
          <w:position w:val="0"/>
          <w:color w:val="000000"/>
          <w:w w:val="96.7174377"/>
          <w:noProof w:val="true"/>
        </w:rPr>
        <w:t>文档的节点路径的描述字符串，通过解析这个字符串可以在相应</w:t>
      </w:r>
    </w:p>
    <w:p w:rsidR="005A76FB" w:rsidRDefault="005A76FB" w:rsidP="005A76FB">
      <w:pPr>
        <w:spacing w:before="0" w:after="0" w:line="391" w:lineRule="exact"/>
        <w:ind w:firstLine="0" w:left="725"/>
        <w:jc w:val="left"/>
        <w:rPr/>
      </w:pPr>
      <w:r>
        <w:rPr>
          <w:rFonts w:ascii="宋体" w:eastAsia="宋体" w:hAnsi="宋体" w:cs="宋体" w:hint="eastAsia"/>
          <w:u w:val="none"/>
          <w:sz w:val="24.5"/>
          <w:position w:val="0"/>
          <w:color w:val="000000"/>
          <w:w w:val="96.6856689"/>
          <w:noProof w:val="true"/>
        </w:rPr>
        <w:t>的</w:t>
      </w:r>
      <w:r>
        <w:rPr>
          <w:rFonts w:ascii="Calibri" w:hAnsi="Calibri" w:cs="Calibri"/>
          <w:u w:val="none"/>
          <w:sz w:val="24.5"/>
          <w:color w:val="000000"/>
          <w:w w:val="96.6856689"/>
          <w:noProof w:val="true"/>
        </w:rPr>
        <w:t>  </w:t>
      </w:r>
      <w:r>
        <w:rPr>
          <w:rFonts w:ascii="Times New Roman" w:hAnsi="Times New Roman" w:cs="Times New Roman"/>
          <w:u w:val="none"/>
          <w:sz w:val="24.5"/>
          <w:position w:val="0"/>
          <w:color w:val="000000"/>
          <w:w w:val="96.6856689"/>
          <w:noProof w:val="true"/>
        </w:rPr>
        <w:t>XML</w:t>
      </w:r>
      <w:r>
        <w:rPr>
          <w:rFonts w:ascii="Calibri" w:hAnsi="Calibri" w:cs="Calibri"/>
          <w:u w:val="none"/>
          <w:sz w:val="24.5"/>
          <w:color w:val="000000"/>
          <w:w w:val="96.6856689"/>
          <w:noProof w:val="true"/>
        </w:rPr>
        <w:t>  </w:t>
      </w:r>
      <w:r>
        <w:rPr>
          <w:rFonts w:ascii="宋体" w:eastAsia="宋体" w:hAnsi="宋体" w:cs="宋体" w:hint="eastAsia"/>
          <w:u w:val="none"/>
          <w:sz w:val="24.5"/>
          <w:position w:val="0"/>
          <w:color w:val="000000"/>
          <w:w w:val="96.6856689"/>
          <w:noProof w:val="true"/>
        </w:rPr>
        <w:t>节点树中找到其对应的节点。最后，本体实例唯一的标识了一个本体知识库中</w:t>
      </w:r>
    </w:p>
    <w:p w:rsidR="005A76FB" w:rsidRDefault="005A76FB" w:rsidP="005A76FB">
      <w:pPr>
        <w:spacing w:before="0" w:after="0" w:line="389" w:lineRule="exact"/>
        <w:ind w:firstLine="0" w:left="725"/>
        <w:jc w:val="left"/>
        <w:rPr/>
      </w:pPr>
      <w:r>
        <w:rPr>
          <w:rFonts w:ascii="宋体" w:eastAsia="宋体" w:hAnsi="宋体" w:cs="宋体" w:hint="eastAsia"/>
          <w:u w:val="none"/>
          <w:sz w:val="24.5"/>
          <w:position w:val="0"/>
          <w:color w:val="000000"/>
          <w:w w:val="97.3333359"/>
          <w:noProof w:val="true"/>
        </w:rPr>
        <w:t>的某个实例。在我们的示例中，本体实例表现为一个本体的</w:t>
      </w:r>
      <w:r>
        <w:rPr>
          <w:rFonts w:ascii="Calibri" w:hAnsi="Calibri" w:cs="Calibri"/>
          <w:u w:val="none"/>
          <w:sz w:val="24.5"/>
          <w:color w:val="000000"/>
          <w:w w:val="97.3333359"/>
          <w:noProof w:val="true"/>
        </w:rPr>
        <w:t>  </w:t>
      </w:r>
      <w:r>
        <w:rPr>
          <w:rFonts w:ascii="Times New Roman" w:hAnsi="Times New Roman" w:cs="Times New Roman"/>
          <w:u w:val="none"/>
          <w:sz w:val="24.5"/>
          <w:position w:val="0"/>
          <w:color w:val="000000"/>
          <w:w w:val="97.3333359"/>
          <w:noProof w:val="true"/>
        </w:rPr>
        <w:t>URI</w:t>
      </w:r>
      <w:r>
        <w:rPr>
          <w:rFonts w:ascii="宋体" w:eastAsia="宋体" w:hAnsi="宋体" w:cs="宋体" w:hint="eastAsia"/>
          <w:u w:val="none"/>
          <w:sz w:val="24.5"/>
          <w:position w:val="0"/>
          <w:color w:val="000000"/>
          <w:w w:val="97.3333359"/>
          <w:noProof w:val="true"/>
        </w:rPr>
        <w:t>，之后，针对该物体的</w:t>
      </w:r>
    </w:p>
    <w:p w:rsidR="005A76FB" w:rsidRDefault="005A76FB" w:rsidP="005A76FB">
      <w:pPr>
        <w:spacing w:before="0" w:after="0" w:line="373" w:lineRule="exact"/>
        <w:ind w:firstLine="0" w:left="725"/>
        <w:jc w:val="left"/>
        <w:rPr/>
      </w:pPr>
      <w:r>
        <w:rPr>
          <w:rFonts w:ascii="宋体" w:eastAsia="宋体" w:hAnsi="宋体" w:cs="宋体" w:hint="eastAsia"/>
          <w:u w:val="none"/>
          <w:sz w:val="24.5"/>
          <w:position w:val="0"/>
          <w:color w:val="000000"/>
          <w:w w:val="98"/>
          <w:noProof w:val="true"/>
        </w:rPr>
        <w:t>属性等标注信息都将通过与其关联的本体实例来描述。</w:t>
      </w:r>
    </w:p>
    <w:p w:rsidR="005A76FB" w:rsidRDefault="005A76FB" w:rsidP="005A76FB">
      <w:pPr>
        <w:spacing w:before="0" w:after="0" w:lineRule="exact" w:line="240"/>
        <w:ind w:firstLine="0" w:left="725"/>
        <w:rPr/>
      </w:pPr>
    </w:p>
    <w:p w:rsidR="005A76FB" w:rsidRDefault="005A76FB" w:rsidP="005A76FB">
      <w:pPr>
        <w:spacing w:before="0" w:after="0" w:line="269" w:lineRule="exact"/>
        <w:ind w:firstLine="480" w:left="725"/>
        <w:jc w:val="left"/>
        <w:rPr/>
      </w:pPr>
      <w:r>
        <w:rPr>
          <w:rFonts w:ascii="宋体" w:eastAsia="宋体" w:hAnsi="宋体" w:cs="宋体" w:hint="eastAsia"/>
          <w:u w:val="none"/>
          <w:sz w:val="24.5"/>
          <w:position w:val="0"/>
          <w:color w:val="000000"/>
          <w:w w:val="98"/>
          <w:noProof w:val="true"/>
        </w:rPr>
        <w:t>第二个类别的知识表示了具体每个物体所持有的属性，例如一间房间的防火级别。</w:t>
      </w:r>
    </w:p>
    <w:p w:rsidR="005A76FB" w:rsidRDefault="005A76FB" w:rsidP="005A76FB">
      <w:pPr>
        <w:spacing w:before="0" w:after="0" w:line="409" w:lineRule="exact"/>
        <w:ind w:firstLine="0" w:left="725"/>
        <w:jc w:val="left"/>
        <w:rPr/>
      </w:pPr>
      <w:r>
        <w:rPr>
          <w:rFonts w:ascii="宋体" w:eastAsia="宋体" w:hAnsi="宋体" w:cs="宋体" w:hint="eastAsia"/>
          <w:u w:val="none"/>
          <w:sz w:val="24.5"/>
          <w:position w:val="0"/>
          <w:color w:val="000000"/>
          <w:w w:val="96.39328"/>
          <w:noProof w:val="true"/>
        </w:rPr>
        <w:t>这些属性同样以三元组的形式存在，例如上面的例子可以表示为表</w:t>
      </w:r>
      <w:r>
        <w:rPr>
          <w:rFonts w:ascii="Calibri" w:hAnsi="Calibri" w:cs="Calibri"/>
          <w:u w:val="none"/>
          <w:sz w:val="24.5"/>
          <w:color w:val="000000"/>
          <w:w w:val="96.39328"/>
          <w:noProof w:val="true"/>
        </w:rPr>
        <w:t>  </w:t>
      </w:r>
      <w:r>
        <w:rPr>
          <w:rFonts w:ascii="Times New Roman" w:hAnsi="Times New Roman" w:cs="Times New Roman"/>
          <w:u w:val="none"/>
          <w:sz w:val="24.5"/>
          <w:position w:val="0"/>
          <w:color w:val="000000"/>
          <w:w w:val="96.39328"/>
          <w:noProof w:val="true"/>
        </w:rPr>
        <w:t>2-2</w:t>
      </w:r>
      <w:r>
        <w:rPr>
          <w:rFonts w:ascii="Calibri" w:hAnsi="Calibri" w:cs="Calibri"/>
          <w:u w:val="none"/>
          <w:sz w:val="24.5"/>
          <w:color w:val="000000"/>
          <w:w w:val="96.39328"/>
          <w:noProof w:val="true"/>
        </w:rPr>
        <w:t>  </w:t>
      </w:r>
      <w:r>
        <w:rPr>
          <w:rFonts w:ascii="宋体" w:eastAsia="宋体" w:hAnsi="宋体" w:cs="宋体" w:hint="eastAsia"/>
          <w:u w:val="none"/>
          <w:sz w:val="24.5"/>
          <w:position w:val="0"/>
          <w:color w:val="000000"/>
          <w:w w:val="96.39328"/>
          <w:noProof w:val="true"/>
        </w:rPr>
        <w:t>所示的知识条目。</w:t>
      </w:r>
    </w:p>
    <w:p w:rsidR="005A76FB" w:rsidRDefault="005A76FB" w:rsidP="005A76FB">
      <w:pPr>
        <w:spacing w:before="0" w:after="0" w:line="389" w:lineRule="exact"/>
        <w:ind w:firstLine="0" w:left="725"/>
        <w:jc w:val="left"/>
        <w:rPr/>
      </w:pPr>
      <w:r>
        <w:rPr>
          <w:rFonts w:ascii="宋体" w:eastAsia="宋体" w:hAnsi="宋体" w:cs="宋体" w:hint="eastAsia"/>
          <w:u w:val="none"/>
          <w:sz w:val="24.5"/>
          <w:position w:val="0"/>
          <w:color w:val="000000"/>
          <w:w w:val="94.5762787"/>
          <w:noProof w:val="true"/>
        </w:rPr>
        <w:t>该条目记录了</w:t>
      </w:r>
      <w:r>
        <w:rPr>
          <w:rFonts w:ascii="Calibri" w:hAnsi="Calibri" w:cs="Calibri"/>
          <w:u w:val="none"/>
          <w:sz w:val="24.5"/>
          <w:color w:val="000000"/>
          <w:w w:val="94.5762787"/>
          <w:noProof w:val="true"/>
        </w:rPr>
        <w:t>  </w:t>
      </w:r>
      <w:r>
        <w:rPr>
          <w:rFonts w:ascii="Times New Roman" w:hAnsi="Times New Roman" w:cs="Times New Roman"/>
          <w:u w:val="none"/>
          <w:sz w:val="24.5"/>
          <w:position w:val="0"/>
          <w:color w:val="000000"/>
          <w:w w:val="94.5762787"/>
          <w:noProof w:val="true"/>
        </w:rPr>
        <w:t>room-1</w:t>
      </w:r>
      <w:r>
        <w:rPr>
          <w:rFonts w:ascii="Calibri" w:hAnsi="Calibri" w:cs="Calibri"/>
          <w:u w:val="none"/>
          <w:sz w:val="24.5"/>
          <w:color w:val="000000"/>
          <w:w w:val="94.5762787"/>
          <w:noProof w:val="true"/>
        </w:rPr>
        <w:t>  </w:t>
      </w:r>
      <w:r>
        <w:rPr>
          <w:rFonts w:ascii="宋体" w:eastAsia="宋体" w:hAnsi="宋体" w:cs="宋体" w:hint="eastAsia"/>
          <w:u w:val="none"/>
          <w:sz w:val="24.5"/>
          <w:position w:val="0"/>
          <w:color w:val="000000"/>
          <w:w w:val="94.5762787"/>
          <w:noProof w:val="true"/>
        </w:rPr>
        <w:t>实例拥有</w:t>
      </w:r>
      <w:r>
        <w:rPr>
          <w:rFonts w:ascii="Calibri" w:hAnsi="Calibri" w:cs="Calibri"/>
          <w:u w:val="none"/>
          <w:sz w:val="24.5"/>
          <w:color w:val="000000"/>
          <w:w w:val="94.5762787"/>
          <w:noProof w:val="true"/>
        </w:rPr>
        <w:t>  </w:t>
      </w:r>
      <w:r>
        <w:rPr>
          <w:rFonts w:ascii="Times New Roman" w:hAnsi="Times New Roman" w:cs="Times New Roman"/>
          <w:u w:val="none"/>
          <w:sz w:val="24.5"/>
          <w:position w:val="0"/>
          <w:color w:val="000000"/>
          <w:w w:val="94.5762787"/>
          <w:noProof w:val="true"/>
        </w:rPr>
        <w:t>low-fire-protection</w:t>
      </w:r>
      <w:r>
        <w:rPr>
          <w:rFonts w:ascii="Calibri" w:hAnsi="Calibri" w:cs="Calibri"/>
          <w:u w:val="none"/>
          <w:sz w:val="24.5"/>
          <w:color w:val="000000"/>
          <w:w w:val="94.5762787"/>
          <w:noProof w:val="true"/>
        </w:rPr>
        <w:t>  </w:t>
      </w:r>
      <w:r>
        <w:rPr>
          <w:rFonts w:ascii="宋体" w:eastAsia="宋体" w:hAnsi="宋体" w:cs="宋体" w:hint="eastAsia"/>
          <w:u w:val="none"/>
          <w:sz w:val="24.5"/>
          <w:position w:val="0"/>
          <w:color w:val="000000"/>
          <w:w w:val="94.5762787"/>
          <w:noProof w:val="true"/>
        </w:rPr>
        <w:t>的防火级别。</w:t>
      </w:r>
    </w:p>
    <w:p w:rsidR="005A76FB" w:rsidRDefault="005A76FB" w:rsidP="005A76FB">
      <w:pPr>
        <w:spacing w:before="0" w:after="0" w:line="420" w:lineRule="exact"/>
        <w:ind w:firstLine="2713" w:left="725"/>
        <w:jc w:val="left"/>
        <w:rPr/>
      </w:pPr>
      <w:r>
        <w:rPr>
          <w:rFonts w:ascii="Arial Unicode MS" w:eastAsia="Arial Unicode MS" w:hAnsi="Arial Unicode MS" w:cs="Arial Unicode MS"/>
          <w:u w:val="none"/>
          <w:sz w:val="21.6200008"/>
          <w:position w:val="0"/>
          <w:color w:val="000000"/>
          <w:w w:val="97.0315475"/>
          <w:noProof w:val="true"/>
        </w:rPr>
        <w:t>表</w:t>
      </w:r>
      <w:r>
        <w:rPr>
          <w:rFonts w:ascii="Calibri" w:hAnsi="Calibri" w:cs="Calibri"/>
          <w:u w:val="none"/>
          <w:sz w:val="21.6200008"/>
          <w:color w:val="000000"/>
          <w:w w:val="97.0315475"/>
          <w:noProof w:val="true"/>
        </w:rPr>
        <w:t>  </w:t>
      </w:r>
      <w:r>
        <w:rPr>
          <w:rFonts w:ascii="Times New Roman" w:hAnsi="Times New Roman" w:cs="Times New Roman"/>
          <w:u w:val="none"/>
          <w:sz w:val="21.6200008"/>
          <w:position w:val="0"/>
          <w:color w:val="000000"/>
          <w:w w:val="97.0315475"/>
          <w:noProof w:val="true"/>
        </w:rPr>
        <w:t>2-2</w:t>
      </w:r>
      <w:r>
        <w:rPr>
          <w:rFonts w:ascii="Calibri" w:hAnsi="Calibri" w:cs="Calibri"/>
          <w:u w:val="none"/>
          <w:sz w:val="21.6200008"/>
          <w:color w:val="000000"/>
          <w:w w:val="97.0315475"/>
          <w:noProof w:val="true"/>
        </w:rPr>
        <w:t>  </w:t>
      </w:r>
      <w:r>
        <w:rPr>
          <w:rFonts w:ascii="Arial Unicode MS" w:eastAsia="Arial Unicode MS" w:hAnsi="Arial Unicode MS" w:cs="Arial Unicode MS"/>
          <w:u w:val="none"/>
          <w:sz w:val="21.6200008"/>
          <w:position w:val="0"/>
          <w:color w:val="000000"/>
          <w:w w:val="97.0315475"/>
          <w:noProof w:val="true"/>
        </w:rPr>
        <w:t>本体属性关联的标注结构及示例</w:t>
      </w:r>
    </w:p>
    <w:p w:rsidR="005A76FB" w:rsidRDefault="005A76FB" w:rsidP="005A76FB">
      <w:pPr>
        <w:spacing w:before="0" w:after="0" w:line="456" w:lineRule="exact"/>
        <w:ind w:firstLine="886" w:left="725"/>
        <w:jc w:val="left"/>
        <w:rPr/>
      </w:pPr>
    </w:p>
    <w:p w:rsidR="005A76FB" w:rsidRDefault="005A76FB" w:rsidP="005A76FB">
      <w:pPr>
        <w:widowControl/>
        <w:jc w:val="left"/>
        <w:rPr/>
        <w:sectPr w:rsidR="005A76FB" w:rsidSect="005A76FB">
          <w:type w:val="continuous"/>
          <w:pgSz w:w="11906" w:h="16839"/>
          <w:pgMar w:top="1417" w:right="617" w:bottom="1177" w:left="977" w:header="0" w:footer="0" w:gutter="0"/>
          <w:cols w:num="1" w:equalWidth="0">
            <w:col w:w="10312" w:space="0"/>
          </w:cols>
          <w:docGrid w:type="lines" w:linePitch="312"/>
        </w:sectPr>
      </w:pPr>
    </w:p>
    <w:p w:rsidR="005A76FB" w:rsidRDefault="005A76FB" w:rsidP="005A76FB">
      <w:pPr>
        <w:spacing w:before="0" w:after="0" w:lineRule="exact" w:line="240"/>
        <w:ind w:firstLine="886" w:left="725"/>
        <w:rPr/>
      </w:pPr>
    </w:p>
    <w:p w:rsidR="005A76FB" w:rsidRDefault="005A76FB" w:rsidP="005A76FB">
      <w:pPr>
        <w:spacing w:before="0" w:after="0" w:lineRule="exact" w:line="240"/>
        <w:ind w:firstLine="886" w:left="725"/>
        <w:rPr/>
      </w:pPr>
    </w:p>
    <w:p w:rsidR="005A76FB" w:rsidRDefault="005A76FB" w:rsidP="005A76FB">
      <w:pPr>
        <w:spacing w:before="0" w:after="0" w:lineRule="exact" w:line="240"/>
        <w:ind w:firstLine="886" w:left="725"/>
        <w:rPr/>
      </w:pPr>
    </w:p>
    <w:p w:rsidR="005A76FB" w:rsidRDefault="005A76FB" w:rsidP="005A76FB">
      <w:pPr>
        <w:spacing w:before="0" w:after="0" w:lineRule="exact" w:line="240"/>
        <w:ind w:firstLine="886" w:left="725"/>
        <w:rPr/>
      </w:pPr>
    </w:p>
    <w:p w:rsidR="005A76FB" w:rsidRDefault="005A76FB" w:rsidP="005A76FB">
      <w:pPr>
        <w:spacing w:before="0" w:after="0" w:lineRule="exact" w:line="240"/>
        <w:ind w:firstLine="886" w:left="725"/>
        <w:rPr/>
      </w:pPr>
    </w:p>
    <w:p w:rsidR="005A76FB" w:rsidRDefault="005A76FB" w:rsidP="005A76FB">
      <w:pPr>
        <w:spacing w:before="0" w:after="0" w:lineRule="exact" w:line="240"/>
        <w:ind w:firstLine="886" w:left="725"/>
        <w:rPr/>
      </w:pPr>
    </w:p>
    <w:p w:rsidR="005A76FB" w:rsidRDefault="005A76FB" w:rsidP="005A76FB">
      <w:pPr>
        <w:spacing w:before="0" w:after="0" w:lineRule="exact" w:line="240"/>
        <w:ind w:firstLine="886" w:left="725"/>
        <w:rPr/>
      </w:pPr>
    </w:p>
    <w:p w:rsidR="005A76FB" w:rsidRDefault="005A76FB" w:rsidP="005A76FB">
      <w:pPr>
        <w:spacing w:before="0" w:after="0" w:lineRule="exact" w:line="240"/>
        <w:ind w:firstLine="886" w:left="725"/>
        <w:rPr/>
      </w:pPr>
    </w:p>
    <w:p w:rsidR="005A76FB" w:rsidRDefault="005A76FB" w:rsidP="005A76FB">
      <w:pPr>
        <w:spacing w:before="0" w:after="0" w:line="453" w:lineRule="exact"/>
        <w:ind w:firstLine="480" w:left="725"/>
        <w:jc w:val="left"/>
        <w:rPr/>
      </w:pPr>
    </w:p>
    <w:p w:rsidR="005A76FB" w:rsidRDefault="005A76FB" w:rsidP="005A76FB">
      <w:pPr>
        <w:spacing w:before="0" w:after="0" w:line="373" w:lineRule="exact"/>
        <w:ind w:firstLine="0" w:left="725"/>
        <w:jc w:val="left"/>
        <w:rPr/>
      </w:pPr>
      <w:r>
        <w:rPr>
          <w:noProof/>
        </w:rPr>
        <w:pict>
          <v:shapetype id="_x0000_t202" coordsize="21600,21600" o:spt="202" path="m,l,21600r21600,l21600,xe">
            <v:stroke joinstyle="miter"/>
            <v:path gradientshapeok="t" o:connecttype="rect"/>
          </v:shapetype>
          <v:shape id="wondershare_57" type="#_x0000_t202" style="position:absolute;left:0;text-align:left;margin-left:129.38pt;margin-top:277.081pt;width:423.769928pt;height:26.6899109pt;z-index:-1;mso-position-horizontal-relative:page;mso-position-vertical-relative:page" filled="f" stroked="f">
            <v:textbox style="" inset="0,0,0,0">
              <w:txbxContent>
                <w:p w:rsidR="005A76FB" w:rsidRDefault="005A76FB">
                  <w:pPr>
                    <w:autoSpaceDE w:val="0"/>
                    <w:autoSpaceDN w:val="0"/>
                    <w:adjustRightInd w:val="0"/>
                    <w:spacing w:before="0" w:after="0" w:line="234" w:lineRule="exact"/>
                    <w:jc w:val="left"/>
                    <w:rPr/>
                  </w:pPr>
                  <w:r>
                    <w:rPr>
                      <w:rFonts w:ascii="Times New Roman" w:hAnsi="Times New Roman" w:cs="Times New Roman"/>
                      <w:u w:val="none"/>
                      <w:sz w:val="21.6200008"/>
                      <w:position w:val="0"/>
                      <w:color w:val="000000"/>
                      <w:w w:val="90"/>
                      <w:noProof w:val="true"/>
                    </w:rPr>
                    <w:t>Table2-2</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Structure</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and</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Example</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of</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Annotation</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about</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Ontological</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Properties</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Relations</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143" type="#_x0000_t202" style="position:absolute;left:0;text-align:left;margin-left:109.1pt;margin-top:394.118pt;width:488.329987pt;height:28.2839966pt;z-index:-1;mso-position-horizontal-relative:page;mso-position-vertical-relative:page" filled="f" stroked="f">
            <v:textbox style="" inset="0,0,0,0">
              <w:txbxContent>
                <w:p w:rsidR="005A76FB" w:rsidRDefault="005A76FB">
                  <w:pPr>
                    <w:autoSpaceDE w:val="0"/>
                    <w:autoSpaceDN w:val="0"/>
                    <w:adjustRightInd w:val="0"/>
                    <w:spacing w:before="0" w:after="0" w:line="248" w:lineRule="exact"/>
                    <w:jc w:val="left"/>
                    <w:rPr/>
                  </w:pPr>
                  <w:r>
                    <w:rPr>
                      <w:rFonts w:ascii="宋体" w:eastAsia="宋体" w:hAnsi="宋体" w:cs="宋体" w:hint="eastAsia"/>
                      <w:u w:val="none"/>
                      <w:sz w:val="24.5"/>
                      <w:position w:val="0"/>
                      <w:color w:val="000000"/>
                      <w:noProof w:val="true"/>
                    </w:rPr>
                    <w:t>标注内容与场景文件的对应关系如图</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2-4</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所示。图中由灰色区域包含的即为标注内</w:t>
                  </w:r>
                </w:p>
              </w:txbxContent>
            </v:textbox>
            <w10:wrap anchorx="page" anchory="page"/>
          </v:shape>
        </w:pict>
      </w:r>
      <w:r>
        <w:rPr>
          <w:rFonts w:ascii="宋体" w:eastAsia="宋体" w:hAnsi="宋体" w:cs="宋体" w:hint="eastAsia"/>
          <w:u w:val="none"/>
          <w:sz w:val="24.5"/>
          <w:position w:val="0"/>
          <w:color w:val="000000"/>
          <w:noProof w:val="true"/>
        </w:rPr>
        <w:t>容的实际存储区域，它包含两种结构，从上到下分别为上面所描述的两类别知识。第一</w:t>
      </w:r>
    </w:p>
    <w:p w:rsidR="005A76FB" w:rsidRDefault="005A76FB" w:rsidP="005A76FB">
      <w:pPr>
        <w:spacing w:before="0" w:after="0" w:line="389" w:lineRule="exact"/>
        <w:ind w:firstLine="0" w:left="725"/>
        <w:jc w:val="left"/>
        <w:rPr/>
      </w:pPr>
      <w:r>
        <w:rPr>
          <w:rFonts w:ascii="宋体" w:eastAsia="宋体" w:hAnsi="宋体" w:cs="宋体" w:hint="eastAsia"/>
          <w:u w:val="none"/>
          <w:sz w:val="24.5"/>
          <w:position w:val="0"/>
          <w:color w:val="000000"/>
          <w:w w:val="98"/>
          <w:noProof w:val="true"/>
        </w:rPr>
        <w:t>类结构将文件中的相应内容对应到场景中的物体，而第二类结构则用本体的类和属性来</w:t>
      </w:r>
    </w:p>
    <w:p w:rsidR="005A76FB" w:rsidRDefault="005A76FB" w:rsidP="005A76FB">
      <w:pPr>
        <w:spacing w:before="0" w:after="0" w:line="392" w:lineRule="exact"/>
        <w:ind w:firstLine="0" w:left="725"/>
        <w:jc w:val="left"/>
        <w:rPr/>
      </w:pPr>
      <w:r>
        <w:rPr>
          <w:rFonts w:ascii="宋体" w:eastAsia="宋体" w:hAnsi="宋体" w:cs="宋体" w:hint="eastAsia"/>
          <w:u w:val="none"/>
          <w:sz w:val="24.5"/>
          <w:position w:val="0"/>
          <w:color w:val="000000"/>
          <w:w w:val="98"/>
          <w:noProof w:val="true"/>
        </w:rPr>
        <w:t>标注某个实例的具体特征。</w:t>
      </w:r>
    </w:p>
    <w:p w:rsidR="005A76FB" w:rsidRDefault="005A76FB" w:rsidP="005A76FB">
      <w:pPr>
        <w:widowControl/>
        <w:jc w:val="left"/>
        <w:rPr/>
        <w:sectPr w:rsidR="005A76FB" w:rsidSect="005A76FB">
          <w:type w:val="continuous"/>
          <w:pgSz w:w="11906" w:h="16839"/>
          <w:pgMar w:top="1417" w:right="617" w:bottom="1177" w:left="977" w:header="0" w:footer="0" w:gutter="0"/>
          <w:cols w:num="1" w:equalWidth="0">
            <w:col w:w="10312" w:space="0"/>
          </w:cols>
          <w:docGrid w:type="lines" w:linePitch="312"/>
        </w:sectPr>
      </w:pPr>
    </w:p>
    <w:p w:rsidR="005A76FB" w:rsidRDefault="005A76FB" w:rsidP="005A76FB">
      <w:pPr>
        <w:spacing w:before="0" w:after="0" w:lineRule="exact" w:line="240"/>
        <w:ind w:firstLine="0" w:left="725"/>
        <w:rPr/>
      </w:pPr>
    </w:p>
    <w:p w:rsidR="005A76FB" w:rsidRDefault="005A76FB" w:rsidP="005A76FB">
      <w:pPr>
        <w:spacing w:before="0" w:after="0" w:lineRule="exact" w:line="240"/>
        <w:ind w:firstLine="0" w:left="725"/>
        <w:rPr/>
      </w:pPr>
    </w:p>
    <w:p w:rsidR="005A76FB" w:rsidRDefault="005A76FB" w:rsidP="005A76FB">
      <w:pPr>
        <w:spacing w:before="0" w:after="0" w:lineRule="exact" w:line="240"/>
        <w:ind w:firstLine="0" w:left="725"/>
        <w:rPr/>
      </w:pPr>
    </w:p>
    <w:p w:rsidR="005A76FB" w:rsidRDefault="005A76FB" w:rsidP="005A76FB">
      <w:pPr>
        <w:spacing w:before="0" w:after="0" w:lineRule="exact" w:line="240"/>
        <w:ind w:firstLine="0" w:left="725"/>
        <w:rPr/>
      </w:pPr>
    </w:p>
    <w:p w:rsidR="005A76FB" w:rsidRDefault="005A76FB" w:rsidP="005A76FB">
      <w:pPr>
        <w:spacing w:before="0" w:after="0" w:lineRule="exact" w:line="240"/>
        <w:ind w:firstLine="0" w:left="725"/>
        <w:rPr/>
      </w:pPr>
    </w:p>
    <w:p w:rsidR="005A76FB" w:rsidRDefault="005A76FB" w:rsidP="005A76FB">
      <w:pPr>
        <w:spacing w:before="0" w:after="0" w:lineRule="exact" w:line="240"/>
        <w:ind w:firstLine="0" w:left="725"/>
        <w:rPr/>
      </w:pPr>
    </w:p>
    <w:p w:rsidR="005A76FB" w:rsidRDefault="005A76FB" w:rsidP="005A76FB">
      <w:pPr>
        <w:spacing w:before="0" w:after="0" w:lineRule="exact" w:line="240"/>
        <w:ind w:firstLine="0" w:left="725"/>
        <w:rPr/>
      </w:pPr>
    </w:p>
    <w:p w:rsidR="005A76FB" w:rsidRDefault="005A76FB" w:rsidP="005A76FB">
      <w:pPr>
        <w:spacing w:before="0" w:after="0" w:lineRule="exact" w:line="240"/>
        <w:ind w:firstLine="0" w:left="725"/>
        <w:rPr/>
      </w:pPr>
    </w:p>
    <w:p w:rsidR="005A76FB" w:rsidRDefault="005A76FB" w:rsidP="005A76FB">
      <w:pPr>
        <w:spacing w:before="0" w:after="0" w:lineRule="exact" w:line="240"/>
        <w:ind w:firstLine="0" w:left="725"/>
        <w:rPr/>
      </w:pPr>
    </w:p>
    <w:p w:rsidR="005A76FB" w:rsidRDefault="005A76FB" w:rsidP="005A76FB">
      <w:pPr>
        <w:spacing w:before="0" w:after="0" w:lineRule="exact" w:line="240"/>
        <w:ind w:firstLine="0" w:left="725"/>
        <w:rPr/>
      </w:pPr>
    </w:p>
    <w:p w:rsidR="005A76FB" w:rsidRDefault="005A76FB" w:rsidP="005A76FB">
      <w:pPr>
        <w:spacing w:before="0" w:after="0" w:lineRule="exact" w:line="240"/>
        <w:ind w:firstLine="0" w:left="725"/>
        <w:rPr/>
      </w:pPr>
    </w:p>
    <w:p w:rsidR="005A76FB" w:rsidRDefault="005A76FB" w:rsidP="005A76FB">
      <w:pPr>
        <w:spacing w:before="0" w:after="0" w:lineRule="exact" w:line="240"/>
        <w:ind w:firstLine="0" w:left="725"/>
        <w:rPr/>
      </w:pPr>
    </w:p>
    <w:p w:rsidR="005A76FB" w:rsidRDefault="005A76FB" w:rsidP="005A76FB">
      <w:pPr>
        <w:spacing w:before="0" w:after="0" w:lineRule="exact" w:line="240"/>
        <w:ind w:firstLine="0" w:left="725"/>
        <w:rPr/>
      </w:pPr>
    </w:p>
    <w:p w:rsidR="005A76FB" w:rsidRDefault="005A76FB" w:rsidP="005A76FB">
      <w:pPr>
        <w:spacing w:before="0" w:after="0" w:lineRule="exact" w:line="240"/>
        <w:ind w:firstLine="0" w:left="725"/>
        <w:rPr/>
      </w:pPr>
    </w:p>
    <w:p w:rsidR="005A76FB" w:rsidRDefault="005A76FB" w:rsidP="005A76FB">
      <w:pPr>
        <w:spacing w:before="0" w:after="0" w:lineRule="exact" w:line="240"/>
        <w:ind w:firstLine="0" w:left="725"/>
        <w:rPr/>
      </w:pPr>
    </w:p>
    <w:p w:rsidR="005A76FB" w:rsidRDefault="005A76FB" w:rsidP="005A76FB">
      <w:pPr>
        <w:spacing w:before="0" w:after="0" w:lineRule="exact" w:line="240"/>
        <w:ind w:firstLine="0" w:left="725"/>
        <w:rPr/>
      </w:pPr>
    </w:p>
    <w:p w:rsidR="005A76FB" w:rsidRDefault="005A76FB" w:rsidP="005A76FB">
      <w:pPr>
        <w:spacing w:before="0" w:after="0" w:lineRule="exact" w:line="240"/>
        <w:ind w:firstLine="0" w:left="725"/>
        <w:rPr/>
      </w:pPr>
    </w:p>
    <w:p w:rsidR="005A76FB" w:rsidRDefault="005A76FB" w:rsidP="005A76FB">
      <w:pPr>
        <w:spacing w:before="0" w:after="0" w:lineRule="exact" w:line="240"/>
        <w:ind w:firstLine="0" w:left="725"/>
        <w:rPr/>
      </w:pPr>
    </w:p>
    <w:p w:rsidR="005A76FB" w:rsidRDefault="005A76FB" w:rsidP="005A76FB">
      <w:pPr>
        <w:spacing w:before="0" w:after="0" w:line="229" w:lineRule="exact"/>
        <w:ind w:firstLine="2967" w:left="1205"/>
        <w:jc w:val="left"/>
        <w:rPr/>
      </w:pPr>
      <w:r>
        <w:rPr>
          <w:rFonts w:ascii="Arial Unicode MS" w:eastAsia="Arial Unicode MS" w:hAnsi="Arial Unicode MS" w:cs="Arial Unicode MS"/>
          <w:u w:val="none"/>
          <w:sz w:val="21.6200008"/>
          <w:position w:val="0"/>
          <w:color w:val="000000"/>
          <w:w w:val="96.7920227"/>
          <w:noProof w:val="true"/>
        </w:rPr>
        <w:t>图</w:t>
      </w:r>
      <w:r>
        <w:rPr>
          <w:rFonts w:ascii="Calibri" w:hAnsi="Calibri" w:cs="Calibri"/>
          <w:u w:val="none"/>
          <w:sz w:val="21.6200008"/>
          <w:color w:val="000000"/>
          <w:w w:val="96.7920227"/>
          <w:noProof w:val="true"/>
        </w:rPr>
        <w:t>  </w:t>
      </w:r>
      <w:r>
        <w:rPr>
          <w:rFonts w:ascii="Times New Roman" w:hAnsi="Times New Roman" w:cs="Times New Roman"/>
          <w:u w:val="none"/>
          <w:sz w:val="21.6200008"/>
          <w:position w:val="0"/>
          <w:color w:val="000000"/>
          <w:w w:val="96.7920227"/>
          <w:noProof w:val="true"/>
        </w:rPr>
        <w:t>2-4</w:t>
      </w:r>
      <w:r>
        <w:rPr>
          <w:rFonts w:ascii="Calibri" w:hAnsi="Calibri" w:cs="Calibri"/>
          <w:u w:val="none"/>
          <w:sz w:val="21.6200008"/>
          <w:color w:val="000000"/>
          <w:w w:val="96.7920227"/>
          <w:noProof w:val="true"/>
        </w:rPr>
        <w:t>  </w:t>
      </w:r>
      <w:r>
        <w:rPr>
          <w:rFonts w:ascii="Arial Unicode MS" w:eastAsia="Arial Unicode MS" w:hAnsi="Arial Unicode MS" w:cs="Arial Unicode MS"/>
          <w:u w:val="none"/>
          <w:sz w:val="21.6200008"/>
          <w:position w:val="0"/>
          <w:color w:val="000000"/>
          <w:w w:val="96.7920227"/>
          <w:noProof w:val="true"/>
        </w:rPr>
        <w:t>标注内容示意图</w:t>
      </w:r>
    </w:p>
    <w:p w:rsidR="005A76FB" w:rsidRDefault="005A76FB" w:rsidP="005A76FB">
      <w:pPr>
        <w:spacing w:before="0" w:after="0" w:line="455" w:lineRule="exact"/>
        <w:ind w:firstLine="2115" w:left="1205"/>
        <w:jc w:val="left"/>
        <w:rPr/>
      </w:pPr>
      <w:r>
        <w:rPr>
          <w:rFonts w:ascii="Times New Roman" w:hAnsi="Times New Roman" w:cs="Times New Roman"/>
          <w:u w:val="none"/>
          <w:sz w:val="21.6200008"/>
          <w:position w:val="0"/>
          <w:color w:val="000000"/>
          <w:w w:val="92.4679718"/>
          <w:noProof w:val="true"/>
        </w:rPr>
        <w:t>Fig.2-4</w:t>
      </w:r>
      <w:r>
        <w:rPr>
          <w:rFonts w:ascii="Calibri" w:hAnsi="Calibri" w:cs="Calibri"/>
          <w:u w:val="none"/>
          <w:sz w:val="21.6200008"/>
          <w:color w:val="000000"/>
          <w:w w:val="92.4679718"/>
          <w:noProof w:val="true"/>
        </w:rPr>
        <w:t>  </w:t>
      </w:r>
      <w:r>
        <w:rPr>
          <w:rFonts w:ascii="Times New Roman" w:hAnsi="Times New Roman" w:cs="Times New Roman"/>
          <w:u w:val="none"/>
          <w:sz w:val="21.6200008"/>
          <w:position w:val="0"/>
          <w:color w:val="000000"/>
          <w:w w:val="92.4679718"/>
          <w:noProof w:val="true"/>
        </w:rPr>
        <w:t>Demonstration</w:t>
      </w:r>
      <w:r>
        <w:rPr>
          <w:rFonts w:ascii="Calibri" w:hAnsi="Calibri" w:cs="Calibri"/>
          <w:u w:val="none"/>
          <w:sz w:val="21.6200008"/>
          <w:color w:val="000000"/>
          <w:w w:val="92.4679718"/>
          <w:noProof w:val="true"/>
        </w:rPr>
        <w:t>  </w:t>
      </w:r>
      <w:r>
        <w:rPr>
          <w:rFonts w:ascii="Times New Roman" w:hAnsi="Times New Roman" w:cs="Times New Roman"/>
          <w:u w:val="none"/>
          <w:sz w:val="21.6200008"/>
          <w:position w:val="0"/>
          <w:color w:val="000000"/>
          <w:w w:val="92.4679718"/>
          <w:noProof w:val="true"/>
        </w:rPr>
        <w:t>of</w:t>
      </w:r>
      <w:r>
        <w:rPr>
          <w:rFonts w:ascii="Calibri" w:hAnsi="Calibri" w:cs="Calibri"/>
          <w:u w:val="none"/>
          <w:sz w:val="21.6200008"/>
          <w:color w:val="000000"/>
          <w:w w:val="92.4679718"/>
          <w:noProof w:val="true"/>
        </w:rPr>
        <w:t>  </w:t>
      </w:r>
      <w:r>
        <w:rPr>
          <w:rFonts w:ascii="Times New Roman" w:hAnsi="Times New Roman" w:cs="Times New Roman"/>
          <w:u w:val="none"/>
          <w:sz w:val="21.6200008"/>
          <w:position w:val="0"/>
          <w:color w:val="000000"/>
          <w:w w:val="92.4679718"/>
          <w:noProof w:val="true"/>
        </w:rPr>
        <w:t>Annotation</w:t>
      </w:r>
      <w:r>
        <w:rPr>
          <w:rFonts w:ascii="Calibri" w:hAnsi="Calibri" w:cs="Calibri"/>
          <w:u w:val="none"/>
          <w:sz w:val="21.6200008"/>
          <w:color w:val="000000"/>
          <w:w w:val="92.4679718"/>
          <w:noProof w:val="true"/>
        </w:rPr>
        <w:t>  </w:t>
      </w:r>
      <w:r>
        <w:rPr>
          <w:rFonts w:ascii="Times New Roman" w:hAnsi="Times New Roman" w:cs="Times New Roman"/>
          <w:u w:val="none"/>
          <w:sz w:val="21.6200008"/>
          <w:position w:val="0"/>
          <w:color w:val="000000"/>
          <w:w w:val="92.4679718"/>
          <w:noProof w:val="true"/>
        </w:rPr>
        <w:t>Content</w:t>
      </w:r>
    </w:p>
    <w:p w:rsidR="005A76FB" w:rsidRDefault="005A76FB" w:rsidP="005A76FB">
      <w:pPr>
        <w:spacing w:before="0" w:after="0" w:lineRule="exact" w:line="240"/>
        <w:ind w:firstLine="2115" w:left="1205"/>
        <w:rPr/>
      </w:pPr>
    </w:p>
    <w:p w:rsidR="005A76FB" w:rsidRDefault="005A76FB" w:rsidP="005A76FB">
      <w:pPr>
        <w:spacing w:before="0" w:after="0" w:line="277" w:lineRule="exact"/>
        <w:ind w:firstLine="0" w:left="1205"/>
        <w:jc w:val="left"/>
        <w:rPr/>
      </w:pPr>
      <w:r>
        <w:rPr>
          <w:rFonts w:ascii="宋体" w:eastAsia="宋体" w:hAnsi="宋体" w:cs="宋体" w:hint="eastAsia"/>
          <w:u w:val="none"/>
          <w:sz w:val="24.5"/>
          <w:position w:val="0"/>
          <w:color w:val="000000"/>
          <w:w w:val="97.2978363"/>
          <w:noProof w:val="true"/>
        </w:rPr>
        <w:t>图中灰色区域上方的数据表中的三列分别对应到文件系统中的某一个</w:t>
      </w:r>
      <w:r>
        <w:rPr>
          <w:rFonts w:ascii="Calibri" w:hAnsi="Calibri" w:cs="Calibri"/>
          <w:u w:val="none"/>
          <w:sz w:val="24.5"/>
          <w:color w:val="000000"/>
          <w:w w:val="97.2978363"/>
          <w:noProof w:val="true"/>
        </w:rPr>
        <w:t>  </w:t>
      </w:r>
      <w:r>
        <w:rPr>
          <w:rFonts w:ascii="Times New Roman" w:hAnsi="Times New Roman" w:cs="Times New Roman"/>
          <w:u w:val="none"/>
          <w:sz w:val="24.5"/>
          <w:position w:val="0"/>
          <w:color w:val="000000"/>
          <w:w w:val="97.2978363"/>
          <w:noProof w:val="true"/>
        </w:rPr>
        <w:t>X3D</w:t>
      </w:r>
      <w:r>
        <w:rPr>
          <w:rFonts w:ascii="Calibri" w:hAnsi="Calibri" w:cs="Calibri"/>
          <w:u w:val="none"/>
          <w:sz w:val="24.5"/>
          <w:color w:val="000000"/>
          <w:w w:val="97.2978363"/>
          <w:noProof w:val="true"/>
        </w:rPr>
        <w:t>  </w:t>
      </w:r>
      <w:r>
        <w:rPr>
          <w:rFonts w:ascii="宋体" w:eastAsia="宋体" w:hAnsi="宋体" w:cs="宋体" w:hint="eastAsia"/>
          <w:u w:val="none"/>
          <w:sz w:val="24.5"/>
          <w:position w:val="0"/>
          <w:color w:val="000000"/>
          <w:w w:val="97.2978363"/>
          <w:noProof w:val="true"/>
        </w:rPr>
        <w:t>文件、</w:t>
      </w:r>
    </w:p>
    <w:p w:rsidR="005A76FB" w:rsidRDefault="005A76FB" w:rsidP="005A76FB">
      <w:pPr>
        <w:spacing w:before="0" w:after="0" w:line="390" w:lineRule="exact"/>
        <w:ind w:firstLine="7646" w:left="1205"/>
        <w:jc w:val="left"/>
        <w:rPr/>
      </w:pPr>
      <w:r>
        <w:rPr>
          <w:rFonts w:ascii="Times New Roman" w:hAnsi="Times New Roman" w:cs="Times New Roman"/>
          <w:u w:val="none"/>
          <w:sz w:val="18.5"/>
          <w:position w:val="0"/>
          <w:color w:val="000000"/>
          <w:w w:val="98.6566086"/>
          <w:noProof w:val="true"/>
        </w:rPr>
        <w:t>12</w:t>
      </w:r>
    </w:p>
    <w:p w:rsidR="005A76FB" w:rsidRDefault="005A76FB" w:rsidP="005A76FB">
      <w:pPr>
        <w:widowControl/>
        <w:jc w:val="left"/>
        <w:rPr/>
        <w:sectPr w:rsidR="005A76FB" w:rsidSect="005A76FB">
          <w:type w:val="continuous"/>
          <w:pgSz w:w="11906" w:h="16839"/>
          <w:pgMar w:top="1417" w:right="617" w:bottom="1177" w:left="977" w:header="0" w:footer="0" w:gutter="0"/>
          <w:cols w:num="1" w:equalWidth="0">
            <w:col w:w="10312" w:space="0"/>
          </w:cols>
          <w:docGrid w:type="lines" w:linePitch="312"/>
        </w:sectPr>
      </w:pPr>
    </w:p>
    <w:bookmarkStart w:id="24" w:name="24"/>
    <w:bookmarkEnd w:id="24"/>
    <w:p w:rsidR="005A76FB" w:rsidRDefault="005A76FB" w:rsidP="005A76FB">
      <w:pPr>
        <w:spacing w:before="0" w:after="0" w:line="240" w:lineRule="exact"/>
        <w:ind w:left="723" w:firstLine="5447"/>
        <w:jc w:val="left"/>
        <w:rPr/>
      </w:pPr>
      <w:r>
        <w:rPr>
          <w:noProof/>
        </w:rPr>
        <w:pict>
          <v:shape id="imagerId56" type="#_x0000_t75" style="position:absolute;margin-left:88pt;margin-top:42pt;width:135pt;height:41pt;z-index:-251642962;mso-position-horizontal-relative:page;mso-position-vertical-relative:page">
            <v:imagedata r:id="rId56"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376" w:lineRule="exact"/>
        <w:ind w:firstLine="0" w:left="723"/>
        <w:jc w:val="left"/>
        <w:rPr/>
      </w:pPr>
      <w:r>
        <w:rPr>
          <w:rFonts w:ascii="宋体" w:eastAsia="宋体" w:hAnsi="宋体" w:cs="宋体" w:hint="eastAsia"/>
          <w:u w:val="none"/>
          <w:sz w:val="24.5"/>
          <w:position w:val="0"/>
          <w:color w:val="000000"/>
          <w:w w:val="98"/>
          <w:noProof w:val="true"/>
        </w:rPr>
        <w:t>该文件中的一个节点（可能包含更多子节点），也即该节点所描述的实际物体、以及该</w:t>
      </w:r>
    </w:p>
    <w:p w:rsidR="005A76FB" w:rsidRDefault="005A76FB" w:rsidP="005A76FB">
      <w:pPr>
        <w:spacing w:before="0" w:after="0" w:line="389" w:lineRule="exact"/>
        <w:ind w:firstLine="0" w:left="723"/>
        <w:jc w:val="left"/>
        <w:rPr/>
      </w:pPr>
      <w:r>
        <w:rPr>
          <w:rFonts w:ascii="宋体" w:eastAsia="宋体" w:hAnsi="宋体" w:cs="宋体" w:hint="eastAsia"/>
          <w:u w:val="none"/>
          <w:sz w:val="24.5"/>
          <w:position w:val="0"/>
          <w:color w:val="000000"/>
          <w:w w:val="98"/>
          <w:noProof w:val="true"/>
        </w:rPr>
        <w:t>物体所对应的本体实例。灰色区域下方的数据表中的三列分别描述了一条本体知识的对</w:t>
      </w:r>
    </w:p>
    <w:p w:rsidR="005A76FB" w:rsidRDefault="005A76FB" w:rsidP="005A76FB">
      <w:pPr>
        <w:spacing w:before="0" w:after="0" w:line="391" w:lineRule="exact"/>
        <w:ind w:firstLine="0" w:left="723"/>
        <w:jc w:val="left"/>
        <w:rPr/>
      </w:pPr>
      <w:r>
        <w:rPr>
          <w:rFonts w:ascii="宋体" w:eastAsia="宋体" w:hAnsi="宋体" w:cs="宋体" w:hint="eastAsia"/>
          <w:u w:val="none"/>
          <w:sz w:val="24.5"/>
          <w:position w:val="0"/>
          <w:color w:val="000000"/>
          <w:w w:val="98"/>
          <w:noProof w:val="true"/>
        </w:rPr>
        <w:t>象，属性和属性值，其中属性值可以是另一个本体对象或者简单数值。上下两张表通过</w:t>
      </w:r>
    </w:p>
    <w:p w:rsidR="005A76FB" w:rsidRDefault="005A76FB" w:rsidP="005A76FB">
      <w:pPr>
        <w:spacing w:before="0" w:after="0" w:line="389" w:lineRule="exact"/>
        <w:ind w:firstLine="0" w:left="723"/>
        <w:jc w:val="left"/>
        <w:rPr/>
      </w:pPr>
      <w:r>
        <w:rPr>
          <w:rFonts w:ascii="宋体" w:eastAsia="宋体" w:hAnsi="宋体" w:cs="宋体" w:hint="eastAsia"/>
          <w:u w:val="none"/>
          <w:sz w:val="24.5"/>
          <w:position w:val="0"/>
          <w:color w:val="000000"/>
          <w:w w:val="98"/>
          <w:noProof w:val="true"/>
        </w:rPr>
        <w:t>各自的本体实例这一列进行关联。通常，同一个本体实例将出现在两张表中，分别记录</w:t>
      </w:r>
    </w:p>
    <w:p w:rsidR="005A76FB" w:rsidRDefault="005A76FB" w:rsidP="005A76FB">
      <w:pPr>
        <w:spacing w:before="0" w:after="0" w:line="391" w:lineRule="exact"/>
        <w:ind w:firstLine="0" w:left="723"/>
        <w:jc w:val="left"/>
        <w:rPr/>
      </w:pPr>
      <w:r>
        <w:rPr>
          <w:rFonts w:ascii="宋体" w:eastAsia="宋体" w:hAnsi="宋体" w:cs="宋体" w:hint="eastAsia"/>
          <w:u w:val="none"/>
          <w:sz w:val="24.5"/>
          <w:position w:val="0"/>
          <w:color w:val="000000"/>
          <w:w w:val="98"/>
          <w:noProof w:val="true"/>
        </w:rPr>
        <w:t>它所对应的物体在文件系统中的位置，以及它所具有的属性（可存在多条）。</w:t>
      </w:r>
    </w:p>
    <w:p w:rsidR="005A76FB" w:rsidRDefault="005A76FB" w:rsidP="005A76FB">
      <w:pPr>
        <w:spacing w:before="0" w:after="0" w:lineRule="exact" w:line="240"/>
        <w:ind w:firstLine="0" w:left="723"/>
        <w:rPr/>
      </w:pPr>
    </w:p>
    <w:p w:rsidR="005A76FB" w:rsidRDefault="005A76FB" w:rsidP="005A76FB">
      <w:pPr>
        <w:spacing w:before="0" w:after="0" w:lineRule="exact" w:line="240"/>
        <w:ind w:firstLine="0" w:left="723"/>
        <w:rPr/>
      </w:pPr>
    </w:p>
    <w:p w:rsidR="005A76FB" w:rsidRDefault="005A76FB" w:rsidP="005A76FB">
      <w:pPr>
        <w:spacing w:before="0" w:after="0" w:line="451" w:lineRule="exact"/>
        <w:ind w:firstLine="0" w:left="723"/>
        <w:jc w:val="left"/>
        <w:rPr/>
      </w:pPr>
      <w:r>
        <w:rPr>
          <w:rFonts w:ascii="SimHei" w:hAnsi="SimHei" w:cs="SimHei"/>
          <w:u w:val="none"/>
          <w:sz w:val="24.5"/>
          <w:position w:val="0"/>
          <w:color w:val="000000"/>
          <w:w w:val="98.3207474"/>
          <w:noProof w:val="true"/>
        </w:rPr>
        <w:t>2.4</w:t>
      </w:r>
      <w:r>
        <w:rPr>
          <w:rFonts w:ascii="Calibri" w:hAnsi="Calibri" w:cs="Calibri"/>
          <w:u w:val="none"/>
          <w:sz w:val="24.5"/>
          <w:color w:val="000000"/>
          <w:w w:val="98.3207474"/>
          <w:noProof w:val="true"/>
        </w:rPr>
        <w:t>  </w:t>
      </w:r>
      <w:r>
        <w:rPr>
          <w:rFonts w:ascii="黑体" w:eastAsia="黑体" w:hAnsi="黑体" w:cs="黑体" w:hint="eastAsia"/>
          <w:u w:val="none"/>
          <w:sz w:val="24.5"/>
          <w:position w:val="0"/>
          <w:color w:val="000000"/>
          <w:w w:val="98.3207474"/>
          <w:noProof w:val="true"/>
        </w:rPr>
        <w:t>本章小结</w:t>
      </w:r>
    </w:p>
    <w:p w:rsidR="005A76FB" w:rsidRDefault="005A76FB" w:rsidP="005A76FB">
      <w:pPr>
        <w:spacing w:before="0" w:after="0" w:lineRule="exact" w:line="240"/>
        <w:ind w:firstLine="0" w:left="723"/>
        <w:rPr/>
      </w:pPr>
    </w:p>
    <w:p w:rsidR="005A76FB" w:rsidRDefault="005A76FB" w:rsidP="005A76FB">
      <w:pPr>
        <w:spacing w:before="0" w:after="0" w:line="289" w:lineRule="exact"/>
        <w:ind w:firstLine="480" w:left="723"/>
        <w:jc w:val="left"/>
        <w:rPr/>
      </w:pPr>
      <w:r>
        <w:rPr>
          <w:rFonts w:ascii="宋体" w:eastAsia="宋体" w:hAnsi="宋体" w:cs="宋体" w:hint="eastAsia"/>
          <w:u w:val="none"/>
          <w:sz w:val="24.5"/>
          <w:position w:val="0"/>
          <w:color w:val="000000"/>
          <w:w w:val="97.2799225"/>
          <w:noProof w:val="true"/>
        </w:rPr>
        <w:t>本章通过实际的应用场景引出了本文所提出的面向</w:t>
      </w:r>
      <w:r>
        <w:rPr>
          <w:rFonts w:ascii="Calibri" w:hAnsi="Calibri" w:cs="Calibri"/>
          <w:u w:val="none"/>
          <w:sz w:val="24.5"/>
          <w:color w:val="000000"/>
          <w:w w:val="97.2799225"/>
          <w:noProof w:val="true"/>
        </w:rPr>
        <w:t>  </w:t>
      </w:r>
      <w:r>
        <w:rPr>
          <w:rFonts w:ascii="Times New Roman" w:hAnsi="Times New Roman" w:cs="Times New Roman"/>
          <w:u w:val="none"/>
          <w:sz w:val="24.5"/>
          <w:position w:val="0"/>
          <w:color w:val="000000"/>
          <w:w w:val="97.2799225"/>
          <w:noProof w:val="true"/>
        </w:rPr>
        <w:t>X3D</w:t>
      </w:r>
      <w:r>
        <w:rPr>
          <w:rFonts w:ascii="Calibri" w:hAnsi="Calibri" w:cs="Calibri"/>
          <w:u w:val="none"/>
          <w:sz w:val="24.5"/>
          <w:color w:val="000000"/>
          <w:w w:val="97.2799225"/>
          <w:noProof w:val="true"/>
        </w:rPr>
        <w:t>  </w:t>
      </w:r>
      <w:r>
        <w:rPr>
          <w:rFonts w:ascii="宋体" w:eastAsia="宋体" w:hAnsi="宋体" w:cs="宋体" w:hint="eastAsia"/>
          <w:u w:val="none"/>
          <w:sz w:val="24.5"/>
          <w:position w:val="0"/>
          <w:color w:val="000000"/>
          <w:w w:val="97.2799225"/>
          <w:noProof w:val="true"/>
        </w:rPr>
        <w:t>基于本体的半自动化语义</w:t>
      </w:r>
    </w:p>
    <w:p w:rsidR="005A76FB" w:rsidRDefault="005A76FB" w:rsidP="005A76FB">
      <w:pPr>
        <w:spacing w:before="0" w:after="0" w:line="371" w:lineRule="exact"/>
        <w:ind w:firstLine="0" w:left="723"/>
        <w:jc w:val="left"/>
        <w:rPr/>
      </w:pPr>
      <w:r>
        <w:rPr>
          <w:rFonts w:ascii="宋体" w:eastAsia="宋体" w:hAnsi="宋体" w:cs="宋体" w:hint="eastAsia"/>
          <w:u w:val="none"/>
          <w:sz w:val="24.5"/>
          <w:position w:val="0"/>
          <w:color w:val="000000"/>
          <w:w w:val="98"/>
          <w:noProof w:val="true"/>
        </w:rPr>
        <w:t>标注系统的总体框架。本章随后利用一个典型的标注流程，简要描述了框架中各个模块</w:t>
      </w:r>
    </w:p>
    <w:p w:rsidR="005A76FB" w:rsidRDefault="005A76FB" w:rsidP="005A76FB">
      <w:pPr>
        <w:spacing w:before="0" w:after="0" w:line="391" w:lineRule="exact"/>
        <w:ind w:firstLine="0" w:left="723"/>
        <w:jc w:val="left"/>
        <w:rPr/>
      </w:pPr>
      <w:r>
        <w:rPr>
          <w:rFonts w:ascii="宋体" w:eastAsia="宋体" w:hAnsi="宋体" w:cs="宋体" w:hint="eastAsia"/>
          <w:u w:val="none"/>
          <w:sz w:val="24.5"/>
          <w:position w:val="0"/>
          <w:color w:val="000000"/>
          <w:w w:val="98"/>
          <w:noProof w:val="true"/>
        </w:rPr>
        <w:t>的主要作用。最后，本章介绍了由标注框架产生的标注内容在持久化后的具体表现形式。</w:t>
      </w:r>
    </w:p>
    <w:p w:rsidR="005A76FB" w:rsidRDefault="005A76FB" w:rsidP="005A76FB">
      <w:pPr>
        <w:spacing w:before="0" w:after="0" w:line="389" w:lineRule="exact"/>
        <w:ind w:firstLine="0" w:left="723"/>
        <w:jc w:val="left"/>
        <w:rPr/>
      </w:pPr>
      <w:r>
        <w:rPr>
          <w:rFonts w:ascii="宋体" w:eastAsia="宋体" w:hAnsi="宋体" w:cs="宋体" w:hint="eastAsia"/>
          <w:u w:val="none"/>
          <w:sz w:val="24.5"/>
          <w:position w:val="0"/>
          <w:color w:val="000000"/>
          <w:w w:val="98"/>
          <w:noProof w:val="true"/>
        </w:rPr>
        <w:t>后续章节将对这些模块进行详细展开，来讨论它们的内部实现细节，以及这些实现方式</w:t>
      </w:r>
    </w:p>
    <w:p w:rsidR="005A76FB" w:rsidRDefault="005A76FB" w:rsidP="005A76FB">
      <w:pPr>
        <w:spacing w:before="0" w:after="0" w:line="391" w:lineRule="exact"/>
        <w:ind w:firstLine="0" w:left="723"/>
        <w:jc w:val="left"/>
        <w:rPr/>
      </w:pPr>
      <w:r>
        <w:rPr>
          <w:rFonts w:ascii="宋体" w:eastAsia="宋体" w:hAnsi="宋体" w:cs="宋体" w:hint="eastAsia"/>
          <w:u w:val="none"/>
          <w:sz w:val="24.5"/>
          <w:position w:val="0"/>
          <w:color w:val="000000"/>
          <w:w w:val="98"/>
          <w:noProof w:val="true"/>
        </w:rPr>
        <w:t>的利弊。</w:t>
      </w:r>
    </w:p>
    <w:p w:rsidR="005A76FB" w:rsidRDefault="005A76FB" w:rsidP="005A76FB">
      <w:pPr>
        <w:widowControl/>
        <w:jc w:val="left"/>
        <w:rPr/>
        <w:sectPr w:rsidR="005A76FB" w:rsidSect="005A76FB">
          <w:type w:val="continuous"/>
          <w:pgSz w:w="11906" w:h="16838"/>
          <w:pgMar w:top="1417" w:right="619" w:bottom="1177" w:left="979" w:header="0" w:footer="0" w:gutter="0"/>
          <w:cols w:num="1" w:equalWidth="0">
            <w:col w:w="10309" w:space="0"/>
          </w:cols>
          <w:docGrid w:type="lines" w:linePitch="312"/>
        </w:sectPr>
      </w:pPr>
    </w:p>
    <w:p w:rsidR="005A76FB" w:rsidRDefault="005A76FB" w:rsidP="005A76FB">
      <w:pPr>
        <w:spacing w:before="0" w:after="0" w:lineRule="exact" w:line="240"/>
        <w:ind w:firstLine="0" w:left="723"/>
        <w:rPr/>
      </w:pPr>
    </w:p>
    <w:p w:rsidR="005A76FB" w:rsidRDefault="005A76FB" w:rsidP="005A76FB">
      <w:pPr>
        <w:spacing w:before="0" w:after="0" w:lineRule="exact" w:line="240"/>
        <w:ind w:firstLine="0" w:left="723"/>
        <w:rPr/>
      </w:pPr>
    </w:p>
    <w:p w:rsidR="005A76FB" w:rsidRDefault="005A76FB" w:rsidP="005A76FB">
      <w:pPr>
        <w:spacing w:before="0" w:after="0" w:lineRule="exact" w:line="240"/>
        <w:ind w:firstLine="0" w:left="723"/>
        <w:rPr/>
      </w:pPr>
    </w:p>
    <w:p w:rsidR="005A76FB" w:rsidRDefault="005A76FB" w:rsidP="005A76FB">
      <w:pPr>
        <w:spacing w:before="0" w:after="0" w:lineRule="exact" w:line="240"/>
        <w:ind w:firstLine="0" w:left="723"/>
        <w:rPr/>
      </w:pPr>
    </w:p>
    <w:p w:rsidR="005A76FB" w:rsidRDefault="005A76FB" w:rsidP="005A76FB">
      <w:pPr>
        <w:spacing w:before="0" w:after="0" w:lineRule="exact" w:line="240"/>
        <w:ind w:firstLine="0" w:left="723"/>
        <w:rPr/>
      </w:pPr>
    </w:p>
    <w:p w:rsidR="005A76FB" w:rsidRDefault="005A76FB" w:rsidP="005A76FB">
      <w:pPr>
        <w:spacing w:before="0" w:after="0" w:lineRule="exact" w:line="240"/>
        <w:ind w:firstLine="0" w:left="723"/>
        <w:rPr/>
      </w:pPr>
    </w:p>
    <w:p w:rsidR="005A76FB" w:rsidRDefault="005A76FB" w:rsidP="005A76FB">
      <w:pPr>
        <w:spacing w:before="0" w:after="0" w:lineRule="exact" w:line="240"/>
        <w:ind w:firstLine="0" w:left="723"/>
        <w:rPr/>
      </w:pPr>
    </w:p>
    <w:p w:rsidR="005A76FB" w:rsidRDefault="005A76FB" w:rsidP="005A76FB">
      <w:pPr>
        <w:spacing w:before="0" w:after="0" w:lineRule="exact" w:line="240"/>
        <w:ind w:firstLine="0" w:left="723"/>
        <w:rPr/>
      </w:pPr>
    </w:p>
    <w:p w:rsidR="005A76FB" w:rsidRDefault="005A76FB" w:rsidP="005A76FB">
      <w:pPr>
        <w:spacing w:before="0" w:after="0" w:lineRule="exact" w:line="240"/>
        <w:ind w:firstLine="0" w:left="723"/>
        <w:rPr/>
      </w:pPr>
    </w:p>
    <w:p w:rsidR="005A76FB" w:rsidRDefault="005A76FB" w:rsidP="005A76FB">
      <w:pPr>
        <w:spacing w:before="0" w:after="0" w:lineRule="exact" w:line="240"/>
        <w:ind w:firstLine="0" w:left="723"/>
        <w:rPr/>
      </w:pPr>
    </w:p>
    <w:p w:rsidR="005A76FB" w:rsidRDefault="005A76FB" w:rsidP="005A76FB">
      <w:pPr>
        <w:spacing w:before="0" w:after="0" w:lineRule="exact" w:line="240"/>
        <w:ind w:firstLine="0" w:left="723"/>
        <w:rPr/>
      </w:pPr>
    </w:p>
    <w:p w:rsidR="005A76FB" w:rsidRDefault="005A76FB" w:rsidP="005A76FB">
      <w:pPr>
        <w:spacing w:before="0" w:after="0" w:lineRule="exact" w:line="240"/>
        <w:ind w:firstLine="0" w:left="723"/>
        <w:rPr/>
      </w:pPr>
    </w:p>
    <w:p w:rsidR="005A76FB" w:rsidRDefault="005A76FB" w:rsidP="005A76FB">
      <w:pPr>
        <w:spacing w:before="0" w:after="0" w:lineRule="exact" w:line="240"/>
        <w:ind w:firstLine="0" w:left="723"/>
        <w:rPr/>
      </w:pPr>
    </w:p>
    <w:p w:rsidR="005A76FB" w:rsidRDefault="005A76FB" w:rsidP="005A76FB">
      <w:pPr>
        <w:spacing w:before="0" w:after="0" w:lineRule="exact" w:line="240"/>
        <w:ind w:firstLine="0" w:left="723"/>
        <w:rPr/>
      </w:pPr>
    </w:p>
    <w:p w:rsidR="005A76FB" w:rsidRDefault="005A76FB" w:rsidP="005A76FB">
      <w:pPr>
        <w:spacing w:before="0" w:after="0" w:lineRule="exact" w:line="240"/>
        <w:ind w:firstLine="0" w:left="723"/>
        <w:rPr/>
      </w:pPr>
    </w:p>
    <w:p w:rsidR="005A76FB" w:rsidRDefault="005A76FB" w:rsidP="005A76FB">
      <w:pPr>
        <w:spacing w:before="0" w:after="0" w:lineRule="exact" w:line="240"/>
        <w:ind w:firstLine="0" w:left="723"/>
        <w:rPr/>
      </w:pPr>
    </w:p>
    <w:p w:rsidR="005A76FB" w:rsidRDefault="005A76FB" w:rsidP="005A76FB">
      <w:pPr>
        <w:spacing w:before="0" w:after="0" w:lineRule="exact" w:line="240"/>
        <w:ind w:firstLine="0" w:left="723"/>
        <w:rPr/>
      </w:pPr>
    </w:p>
    <w:p w:rsidR="005A76FB" w:rsidRDefault="005A76FB" w:rsidP="005A76FB">
      <w:pPr>
        <w:spacing w:before="0" w:after="0" w:lineRule="exact" w:line="240"/>
        <w:ind w:firstLine="0" w:left="723"/>
        <w:rPr/>
      </w:pPr>
    </w:p>
    <w:p w:rsidR="005A76FB" w:rsidRDefault="005A76FB" w:rsidP="005A76FB">
      <w:pPr>
        <w:spacing w:before="0" w:after="0" w:lineRule="exact" w:line="240"/>
        <w:ind w:firstLine="0" w:left="723"/>
        <w:rPr/>
      </w:pPr>
    </w:p>
    <w:p w:rsidR="005A76FB" w:rsidRDefault="005A76FB" w:rsidP="005A76FB">
      <w:pPr>
        <w:spacing w:before="0" w:after="0" w:lineRule="exact" w:line="240"/>
        <w:ind w:firstLine="0" w:left="723"/>
        <w:rPr/>
      </w:pPr>
    </w:p>
    <w:p w:rsidR="005A76FB" w:rsidRDefault="005A76FB" w:rsidP="005A76FB">
      <w:pPr>
        <w:spacing w:before="0" w:after="0" w:lineRule="exact" w:line="240"/>
        <w:ind w:firstLine="0" w:left="723"/>
        <w:rPr/>
      </w:pPr>
    </w:p>
    <w:p w:rsidR="005A76FB" w:rsidRDefault="005A76FB" w:rsidP="005A76FB">
      <w:pPr>
        <w:spacing w:before="0" w:after="0" w:lineRule="exact" w:line="240"/>
        <w:ind w:firstLine="0" w:left="723"/>
        <w:rPr/>
      </w:pPr>
    </w:p>
    <w:p w:rsidR="005A76FB" w:rsidRDefault="005A76FB" w:rsidP="005A76FB">
      <w:pPr>
        <w:spacing w:before="0" w:after="0" w:lineRule="exact" w:line="240"/>
        <w:ind w:firstLine="0" w:left="723"/>
        <w:rPr/>
      </w:pPr>
    </w:p>
    <w:p w:rsidR="005A76FB" w:rsidRDefault="005A76FB" w:rsidP="005A76FB">
      <w:pPr>
        <w:spacing w:before="0" w:after="0" w:lineRule="exact" w:line="240"/>
        <w:ind w:firstLine="0" w:left="723"/>
        <w:rPr/>
      </w:pPr>
    </w:p>
    <w:p w:rsidR="005A76FB" w:rsidRDefault="005A76FB" w:rsidP="005A76FB">
      <w:pPr>
        <w:spacing w:before="0" w:after="0" w:lineRule="exact" w:line="240"/>
        <w:ind w:firstLine="0" w:left="723"/>
        <w:rPr/>
      </w:pPr>
    </w:p>
    <w:p w:rsidR="005A76FB" w:rsidRDefault="005A76FB" w:rsidP="005A76FB">
      <w:pPr>
        <w:spacing w:before="0" w:after="0" w:lineRule="exact" w:line="240"/>
        <w:ind w:firstLine="0" w:left="723"/>
        <w:rPr/>
      </w:pPr>
    </w:p>
    <w:p w:rsidR="005A76FB" w:rsidRDefault="005A76FB" w:rsidP="005A76FB">
      <w:pPr>
        <w:spacing w:before="0" w:after="0" w:lineRule="exact" w:line="240"/>
        <w:ind w:firstLine="0" w:left="723"/>
        <w:rPr/>
      </w:pPr>
    </w:p>
    <w:p w:rsidR="005A76FB" w:rsidRDefault="005A76FB" w:rsidP="005A76FB">
      <w:pPr>
        <w:spacing w:before="0" w:after="0" w:lineRule="exact" w:line="240"/>
        <w:ind w:firstLine="0" w:left="723"/>
        <w:rPr/>
      </w:pPr>
    </w:p>
    <w:p w:rsidR="005A76FB" w:rsidRDefault="005A76FB" w:rsidP="005A76FB">
      <w:pPr>
        <w:spacing w:before="0" w:after="0" w:lineRule="exact" w:line="240"/>
        <w:ind w:firstLine="0" w:left="723"/>
        <w:rPr/>
      </w:pPr>
    </w:p>
    <w:p w:rsidR="005A76FB" w:rsidRDefault="005A76FB" w:rsidP="005A76FB">
      <w:pPr>
        <w:spacing w:before="0" w:after="0" w:lineRule="exact" w:line="240"/>
        <w:ind w:firstLine="0" w:left="723"/>
        <w:rPr/>
      </w:pPr>
    </w:p>
    <w:p w:rsidR="005A76FB" w:rsidRDefault="005A76FB" w:rsidP="005A76FB">
      <w:pPr>
        <w:spacing w:before="0" w:after="0" w:lineRule="exact" w:line="240"/>
        <w:ind w:firstLine="0" w:left="723"/>
        <w:rPr/>
      </w:pPr>
    </w:p>
    <w:p w:rsidR="005A76FB" w:rsidRDefault="005A76FB" w:rsidP="005A76FB">
      <w:pPr>
        <w:spacing w:before="0" w:after="0" w:lineRule="exact" w:line="240"/>
        <w:ind w:firstLine="0" w:left="723"/>
        <w:rPr/>
      </w:pPr>
    </w:p>
    <w:p w:rsidR="005A76FB" w:rsidRDefault="005A76FB" w:rsidP="005A76FB">
      <w:pPr>
        <w:spacing w:before="0" w:after="0" w:lineRule="exact" w:line="240"/>
        <w:ind w:firstLine="0" w:left="723"/>
        <w:rPr/>
      </w:pPr>
    </w:p>
    <w:p w:rsidR="005A76FB" w:rsidRDefault="005A76FB" w:rsidP="005A76FB">
      <w:pPr>
        <w:spacing w:before="0" w:after="0" w:lineRule="exact" w:line="240"/>
        <w:ind w:firstLine="0" w:left="723"/>
        <w:rPr/>
      </w:pPr>
    </w:p>
    <w:p w:rsidR="005A76FB" w:rsidRDefault="005A76FB" w:rsidP="005A76FB">
      <w:pPr>
        <w:spacing w:before="0" w:after="0" w:lineRule="exact" w:line="258"/>
        <w:ind w:firstLine="0" w:left="723"/>
        <w:rPr/>
      </w:pPr>
    </w:p>
    <w:p w:rsidR="005A76FB" w:rsidRDefault="005A76FB" w:rsidP="005A76FB">
      <w:pPr>
        <w:widowControl/>
        <w:jc w:val="left"/>
        <w:rPr/>
        <w:sectPr w:rsidR="005A76FB" w:rsidSect="005A76FB">
          <w:type w:val="continuous"/>
          <w:pgSz w:w="11906" w:h="16838"/>
          <w:pgMar w:top="1417" w:right="619" w:bottom="1177" w:left="979" w:header="0" w:footer="0" w:gutter="0"/>
          <w:docGrid w:type="lines" w:linePitch="312"/>
        </w:sectPr>
      </w:pPr>
    </w:p>
    <w:p w:rsidR="005A76FB" w:rsidRDefault="005A76FB" w:rsidP="005A76FB">
      <w:pPr>
        <w:spacing w:before="0" w:after="0" w:line="199" w:lineRule="exact"/>
        <w:ind w:firstLine="0" w:left="8849"/>
        <w:jc w:val="left"/>
        <w:rPr/>
      </w:pPr>
      <w:r>
        <w:rPr>
          <w:rFonts w:ascii="Times New Roman" w:hAnsi="Times New Roman" w:cs="Times New Roman"/>
          <w:u w:val="none"/>
          <w:sz w:val="18.5"/>
          <w:position w:val="0"/>
          <w:color w:val="000000"/>
          <w:w w:val="98.6566086"/>
          <w:noProof w:val="true"/>
        </w:rPr>
        <w:t>13</w:t>
      </w:r>
    </w:p>
    <w:p w:rsidR="005A76FB" w:rsidRDefault="005A76FB" w:rsidP="005A76FB">
      <w:pPr>
        <w:widowControl/>
        <w:jc w:val="left"/>
        <w:rPr/>
        <w:sectPr w:rsidR="005A76FB" w:rsidSect="005A76FB">
          <w:type w:val="continuous"/>
          <w:pgSz w:w="11906" w:h="16838"/>
          <w:pgMar w:top="1417" w:right="619" w:bottom="1177" w:left="979" w:header="0" w:footer="0" w:gutter="0"/>
          <w:cols w:num="1" w:equalWidth="0">
            <w:col w:w="10309" w:space="0"/>
          </w:cols>
          <w:docGrid w:type="lines" w:linePitch="312"/>
        </w:sectPr>
      </w:pPr>
    </w:p>
    <w:bookmarkStart w:id="25" w:name="25"/>
    <w:bookmarkEnd w:id="25"/>
    <w:p w:rsidR="005A76FB" w:rsidRDefault="005A76FB" w:rsidP="005A76FB">
      <w:pPr>
        <w:spacing w:before="0" w:after="0" w:line="240" w:lineRule="exact"/>
        <w:ind w:left="721" w:firstLine="5447"/>
        <w:jc w:val="left"/>
        <w:rPr/>
      </w:pPr>
      <w:r>
        <w:rPr>
          <w:noProof/>
        </w:rPr>
        <w:pict>
          <v:shape id="imagerId57" type="#_x0000_t75" style="position:absolute;margin-left:88pt;margin-top:42pt;width:135pt;height:41pt;z-index:-251642064;mso-position-horizontal-relative:page;mso-position-vertical-relative:page">
            <v:imagedata r:id="rId57" o:title=""/>
          </v:shape>
        </w:pict>
      </w:r>
      <w:r>
        <w:rPr>
          <w:noProof/>
        </w:rPr>
        <w:pict>
          <v:shape id="imagerId58" type="#_x0000_t75" style="position:absolute;margin-left:178pt;margin-top:655pt;width:54pt;height:14pt;z-index:-251642063;mso-position-horizontal-relative:page;mso-position-vertical-relative:page">
            <v:imagedata r:id="rId58" o:title=""/>
          </v:shape>
        </w:pict>
      </w:r>
      <w:r>
        <w:rPr>
          <w:noProof/>
        </w:rPr>
        <w:pict>
          <v:shape id="imagerId59" type="#_x0000_t75" style="position:absolute;margin-left:426pt;margin-top:694pt;width:67pt;height:14pt;z-index:-251642062;mso-position-horizontal-relative:page;mso-position-vertical-relative:page">
            <v:imagedata r:id="rId59"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noProof/>
        </w:rPr>
        <w:pict>
          <v:shapetype id="polygon91" coordsize="6502,1100" o:spt="12" path="m 0,0 l 0,0,6502,0 l 6502,0,6502,1100 l 6502,1100,0,1100 l 0,1100,0,0e x">
            <v:stroke joinstyle="miter"/>
          </v:shapetype>
          <v:shape id="WS_polygon91" type="polygon91" style="position:absolute;left:0;text-align:left;margin-left:426.79pt;margin-top:695.632pt;width:65.016pt;height:11pt;z-index:-251642067;mso-position-horizontal-relative:page;mso-position-vertical-relative:page" stroked="f">
            <v:fill color="#ffff0a"/>
          </v:shape>
        </w:pict>
      </w:r>
      <w:r>
        <w:rPr>
          <w:noProof/>
        </w:rPr>
        <w:pict>
          <v:shapetype id="polygon93" coordsize="5280,1100" o:spt="12" path="m 0,0 l 0,0,5280,0 l 5280,0,5280,1100 l 5280,1100,0,1100 l 0,1100,0,0e x">
            <v:stroke joinstyle="miter"/>
          </v:shapetype>
          <v:shape id="WS_polygon93" type="polygon93" style="position:absolute;left:0;text-align:left;margin-left:178.7pt;margin-top:656.632pt;width:52.8pt;height:11pt;z-index:-251642065;mso-position-horizontal-relative:page;mso-position-vertical-relative:page" stroked="f">
            <v:fill color="#ffff0a"/>
          </v:shape>
        </w:pict>
      </w:r>
      <w:r>
        <w:rPr>
          <w:rFonts w:ascii="黑体" w:eastAsia="黑体" w:hAnsi="黑体" w:cs="黑体" w:hint="eastAsia"/>
          <w:u w:val="none"/>
          <w:sz w:val="18.5"/>
          <w:position w:val="0"/>
          <w:color w:val="000000"/>
          <w:noProof w:val="true"/>
        </w:rPr>
        <w:t>基于本体面向三维场景的语义标注研究与应用</w:t>
      </w:r>
    </w:p>
    <w:p w:rsidR="005A76FB" w:rsidRDefault="005A76FB" w:rsidP="005A76FB">
      <w:pPr>
        <w:spacing w:before="0" w:after="0" w:lineRule="exact" w:line="240"/>
        <w:ind w:left="721" w:firstLine="5447"/>
        <w:rPr/>
      </w:pPr>
    </w:p>
    <w:p w:rsidR="005A76FB" w:rsidRDefault="005A76FB" w:rsidP="005A76FB">
      <w:pPr>
        <w:spacing w:before="0" w:after="0" w:lineRule="exact" w:line="240"/>
        <w:ind w:left="721" w:firstLine="5447"/>
        <w:rPr/>
      </w:pPr>
    </w:p>
    <w:p w:rsidR="005A76FB" w:rsidRDefault="005A76FB" w:rsidP="005A76FB">
      <w:pPr>
        <w:spacing w:before="0" w:after="0" w:lineRule="exact" w:line="240"/>
        <w:ind w:left="721" w:firstLine="5447"/>
        <w:rPr/>
      </w:pPr>
    </w:p>
    <w:p w:rsidR="005A76FB" w:rsidRDefault="005A76FB" w:rsidP="005A76FB">
      <w:pPr>
        <w:spacing w:before="0" w:after="0" w:line="450" w:lineRule="exact"/>
        <w:ind w:firstLine="2595" w:left="721"/>
        <w:jc w:val="left"/>
        <w:rPr/>
      </w:pPr>
      <w:r>
        <w:rPr>
          <w:rFonts w:ascii="SimHei" w:hAnsi="SimHei" w:cs="SimHei"/>
          <w:u w:val="none"/>
          <w:sz w:val="32.4199982"/>
          <w:position w:val="0"/>
          <w:color w:val="000000"/>
          <w:noProof w:val="true"/>
        </w:rPr>
        <w:t>3</w:t>
      </w:r>
      <w:r>
        <w:rPr>
          <w:rFonts w:ascii="Calibri" w:hAnsi="Calibri" w:cs="Calibri"/>
          <w:u w:val="none"/>
          <w:sz w:val="32.4199982"/>
          <w:color w:val="000000"/>
          <w:noProof w:val="true"/>
        </w:rPr>
        <w:t>   </w:t>
      </w:r>
      <w:r>
        <w:rPr>
          <w:rFonts w:ascii="黑体" w:eastAsia="黑体" w:hAnsi="黑体" w:cs="黑体" w:hint="eastAsia"/>
          <w:u w:val="none"/>
          <w:sz w:val="32.4199982"/>
          <w:position w:val="0"/>
          <w:color w:val="000000"/>
          <w:noProof w:val="true"/>
        </w:rPr>
        <w:t>三</w:t>
      </w:r>
      <w:r>
        <w:rPr>
          <w:rFonts w:ascii="黑体" w:eastAsia="黑体" w:hAnsi="黑体" w:cs="黑体" w:hint="eastAsia"/>
          <w:u w:val="none"/>
          <w:sz w:val="32.4199982"/>
          <w:position w:val="0"/>
          <w:color w:val="000000"/>
          <w:noProof w:val="true"/>
        </w:rPr>
        <w:t>维</w:t>
      </w:r>
      <w:r>
        <w:rPr>
          <w:rFonts w:ascii="黑体" w:eastAsia="黑体" w:hAnsi="黑体" w:cs="黑体" w:hint="eastAsia"/>
          <w:u w:val="none"/>
          <w:sz w:val="32.4199982"/>
          <w:position w:val="0"/>
          <w:color w:val="000000"/>
          <w:noProof w:val="true"/>
        </w:rPr>
        <w:t>场</w:t>
      </w:r>
      <w:r>
        <w:rPr>
          <w:rFonts w:ascii="黑体" w:eastAsia="黑体" w:hAnsi="黑体" w:cs="黑体" w:hint="eastAsia"/>
          <w:u w:val="none"/>
          <w:sz w:val="32.4199982"/>
          <w:position w:val="0"/>
          <w:color w:val="000000"/>
          <w:noProof w:val="true"/>
        </w:rPr>
        <w:t>景</w:t>
      </w:r>
      <w:r>
        <w:rPr>
          <w:rFonts w:ascii="黑体" w:eastAsia="黑体" w:hAnsi="黑体" w:cs="黑体" w:hint="eastAsia"/>
          <w:u w:val="none"/>
          <w:sz w:val="32.4199982"/>
          <w:position w:val="0"/>
          <w:color w:val="000000"/>
          <w:noProof w:val="true"/>
        </w:rPr>
        <w:t>文</w:t>
      </w:r>
      <w:r>
        <w:rPr>
          <w:rFonts w:ascii="黑体" w:eastAsia="黑体" w:hAnsi="黑体" w:cs="黑体" w:hint="eastAsia"/>
          <w:u w:val="none"/>
          <w:sz w:val="32.4199982"/>
          <w:position w:val="0"/>
          <w:color w:val="000000"/>
          <w:noProof w:val="true"/>
        </w:rPr>
        <w:t>档的</w:t>
      </w:r>
      <w:r>
        <w:rPr>
          <w:rFonts w:ascii="黑体" w:eastAsia="黑体" w:hAnsi="黑体" w:cs="黑体" w:hint="eastAsia"/>
          <w:u w:val="none"/>
          <w:sz w:val="32.4199982"/>
          <w:position w:val="0"/>
          <w:color w:val="000000"/>
          <w:noProof w:val="true"/>
        </w:rPr>
        <w:t>本</w:t>
      </w:r>
      <w:r>
        <w:rPr>
          <w:rFonts w:ascii="黑体" w:eastAsia="黑体" w:hAnsi="黑体" w:cs="黑体" w:hint="eastAsia"/>
          <w:u w:val="none"/>
          <w:sz w:val="32.4199982"/>
          <w:position w:val="0"/>
          <w:color w:val="000000"/>
          <w:noProof w:val="true"/>
        </w:rPr>
        <w:t>体</w:t>
      </w:r>
      <w:r>
        <w:rPr>
          <w:rFonts w:ascii="黑体" w:eastAsia="黑体" w:hAnsi="黑体" w:cs="黑体" w:hint="eastAsia"/>
          <w:u w:val="none"/>
          <w:sz w:val="32.4199982"/>
          <w:position w:val="0"/>
          <w:color w:val="000000"/>
          <w:noProof w:val="true"/>
        </w:rPr>
        <w:t>描</w:t>
      </w:r>
      <w:r>
        <w:rPr>
          <w:rFonts w:ascii="黑体" w:eastAsia="黑体" w:hAnsi="黑体" w:cs="黑体" w:hint="eastAsia"/>
          <w:u w:val="none"/>
          <w:sz w:val="32.4199982"/>
          <w:position w:val="0"/>
          <w:color w:val="000000"/>
          <w:noProof w:val="true"/>
        </w:rPr>
        <w:t>述</w:t>
      </w:r>
    </w:p>
    <w:p w:rsidR="005A76FB" w:rsidRDefault="005A76FB" w:rsidP="005A76FB">
      <w:pPr>
        <w:spacing w:before="0" w:after="0" w:lineRule="exact" w:line="240"/>
        <w:ind w:firstLine="2595" w:left="721"/>
        <w:rPr/>
      </w:pPr>
    </w:p>
    <w:p w:rsidR="005A76FB" w:rsidRDefault="005A76FB" w:rsidP="005A76FB">
      <w:pPr>
        <w:spacing w:before="0" w:after="0" w:lineRule="exact" w:line="240"/>
        <w:ind w:firstLine="2595" w:left="721"/>
        <w:rPr/>
      </w:pPr>
    </w:p>
    <w:p w:rsidR="005A76FB" w:rsidRDefault="005A76FB" w:rsidP="005A76FB">
      <w:pPr>
        <w:spacing w:before="0" w:after="0" w:lineRule="exact" w:line="240"/>
        <w:ind w:firstLine="2595" w:left="721"/>
        <w:rPr/>
      </w:pPr>
    </w:p>
    <w:p w:rsidR="005A76FB" w:rsidRDefault="005A76FB" w:rsidP="005A76FB">
      <w:pPr>
        <w:spacing w:before="0" w:after="0" w:line="450" w:lineRule="exact"/>
        <w:ind w:firstLine="480" w:left="721"/>
        <w:jc w:val="left"/>
        <w:rPr/>
      </w:pPr>
      <w:r>
        <w:rPr>
          <w:rFonts w:ascii="宋体" w:eastAsia="宋体" w:hAnsi="宋体" w:cs="宋体" w:hint="eastAsia"/>
          <w:u w:val="none"/>
          <w:sz w:val="24.5"/>
          <w:position w:val="0"/>
          <w:color w:val="000000"/>
          <w:noProof w:val="true"/>
        </w:rPr>
        <w:t>本章将详细介绍用本体来描述三维场景文档各方面信息的方法。我们将首先概要地</w:t>
      </w:r>
    </w:p>
    <w:p w:rsidR="005A76FB" w:rsidRDefault="005A76FB" w:rsidP="005A76FB">
      <w:pPr>
        <w:spacing w:before="0" w:after="0" w:line="389" w:lineRule="exact"/>
        <w:ind w:firstLine="0" w:left="721"/>
        <w:jc w:val="left"/>
        <w:rPr/>
      </w:pPr>
      <w:r>
        <w:rPr>
          <w:rFonts w:ascii="宋体" w:eastAsia="宋体" w:hAnsi="宋体" w:cs="宋体" w:hint="eastAsia"/>
          <w:u w:val="none"/>
          <w:sz w:val="24.5"/>
          <w:position w:val="0"/>
          <w:color w:val="000000"/>
          <w:noProof w:val="true"/>
        </w:rPr>
        <w:t>介绍本文所提出的三类本体的概念以及这样做的目的和作用。随后我们将分别阐述文档</w:t>
      </w:r>
    </w:p>
    <w:p w:rsidR="005A76FB" w:rsidRDefault="005A76FB" w:rsidP="005A76FB">
      <w:pPr>
        <w:spacing w:before="0" w:after="0" w:line="391" w:lineRule="exact"/>
        <w:ind w:firstLine="0" w:left="721"/>
        <w:jc w:val="left"/>
        <w:rPr/>
      </w:pPr>
      <w:r>
        <w:rPr>
          <w:rFonts w:ascii="宋体" w:eastAsia="宋体" w:hAnsi="宋体" w:cs="宋体" w:hint="eastAsia"/>
          <w:u w:val="none"/>
          <w:sz w:val="24.5"/>
          <w:position w:val="0"/>
          <w:color w:val="000000"/>
          <w:w w:val="101.792694"/>
          <w:noProof w:val="true"/>
        </w:rPr>
        <w:t>本</w:t>
      </w:r>
      <w:r>
        <w:rPr>
          <w:rFonts w:ascii="宋体" w:eastAsia="宋体" w:hAnsi="宋体" w:cs="宋体" w:hint="eastAsia"/>
          <w:u w:val="none"/>
          <w:sz w:val="24.5"/>
          <w:position w:val="0"/>
          <w:color w:val="000000"/>
          <w:w w:val="101.792694"/>
          <w:noProof w:val="true"/>
        </w:rPr>
        <w:t>体</w:t>
      </w:r>
      <w:r>
        <w:rPr>
          <w:rFonts w:ascii="宋体" w:eastAsia="宋体" w:hAnsi="宋体" w:cs="宋体" w:hint="eastAsia"/>
          <w:u w:val="none"/>
          <w:sz w:val="24.5"/>
          <w:position w:val="0"/>
          <w:color w:val="000000"/>
          <w:w w:val="101.792694"/>
          <w:noProof w:val="true"/>
        </w:rPr>
        <w:t>和</w:t>
      </w:r>
      <w:r>
        <w:rPr>
          <w:rFonts w:ascii="宋体" w:eastAsia="宋体" w:hAnsi="宋体" w:cs="宋体" w:hint="eastAsia"/>
          <w:u w:val="none"/>
          <w:sz w:val="24.5"/>
          <w:position w:val="0"/>
          <w:color w:val="000000"/>
          <w:w w:val="101.792694"/>
          <w:noProof w:val="true"/>
        </w:rPr>
        <w:t>通</w:t>
      </w:r>
      <w:r>
        <w:rPr>
          <w:rFonts w:ascii="宋体" w:eastAsia="宋体" w:hAnsi="宋体" w:cs="宋体" w:hint="eastAsia"/>
          <w:u w:val="none"/>
          <w:sz w:val="24.5"/>
          <w:position w:val="0"/>
          <w:color w:val="000000"/>
          <w:w w:val="101.792694"/>
          <w:noProof w:val="true"/>
        </w:rPr>
        <w:t>用</w:t>
      </w:r>
      <w:r>
        <w:rPr>
          <w:rFonts w:ascii="宋体" w:eastAsia="宋体" w:hAnsi="宋体" w:cs="宋体" w:hint="eastAsia"/>
          <w:u w:val="none"/>
          <w:sz w:val="24.5"/>
          <w:position w:val="0"/>
          <w:color w:val="000000"/>
          <w:w w:val="101.792694"/>
          <w:noProof w:val="true"/>
        </w:rPr>
        <w:t>本</w:t>
      </w:r>
      <w:r>
        <w:rPr>
          <w:rFonts w:ascii="宋体" w:eastAsia="宋体" w:hAnsi="宋体" w:cs="宋体" w:hint="eastAsia"/>
          <w:u w:val="none"/>
          <w:sz w:val="24.5"/>
          <w:position w:val="0"/>
          <w:color w:val="000000"/>
          <w:w w:val="101.792694"/>
          <w:noProof w:val="true"/>
        </w:rPr>
        <w:t>体</w:t>
      </w:r>
      <w:r>
        <w:rPr>
          <w:rFonts w:ascii="宋体" w:eastAsia="宋体" w:hAnsi="宋体" w:cs="宋体" w:hint="eastAsia"/>
          <w:u w:val="none"/>
          <w:sz w:val="24.5"/>
          <w:position w:val="0"/>
          <w:color w:val="000000"/>
          <w:w w:val="101.792694"/>
          <w:noProof w:val="true"/>
        </w:rPr>
        <w:t>所</w:t>
      </w:r>
      <w:r>
        <w:rPr>
          <w:rFonts w:ascii="宋体" w:eastAsia="宋体" w:hAnsi="宋体" w:cs="宋体" w:hint="eastAsia"/>
          <w:u w:val="none"/>
          <w:sz w:val="24.5"/>
          <w:position w:val="0"/>
          <w:color w:val="000000"/>
          <w:w w:val="101.792694"/>
          <w:noProof w:val="true"/>
        </w:rPr>
        <w:t>需</w:t>
      </w:r>
      <w:r>
        <w:rPr>
          <w:rFonts w:ascii="宋体" w:eastAsia="宋体" w:hAnsi="宋体" w:cs="宋体" w:hint="eastAsia"/>
          <w:u w:val="none"/>
          <w:sz w:val="24.5"/>
          <w:position w:val="0"/>
          <w:color w:val="000000"/>
          <w:w w:val="101.792694"/>
          <w:noProof w:val="true"/>
        </w:rPr>
        <w:t>要满</w:t>
      </w:r>
      <w:r>
        <w:rPr>
          <w:rFonts w:ascii="宋体" w:eastAsia="宋体" w:hAnsi="宋体" w:cs="宋体" w:hint="eastAsia"/>
          <w:u w:val="none"/>
          <w:sz w:val="24.5"/>
          <w:position w:val="0"/>
          <w:color w:val="000000"/>
          <w:w w:val="101.792694"/>
          <w:noProof w:val="true"/>
        </w:rPr>
        <w:t>足</w:t>
      </w:r>
      <w:r>
        <w:rPr>
          <w:rFonts w:ascii="宋体" w:eastAsia="宋体" w:hAnsi="宋体" w:cs="宋体" w:hint="eastAsia"/>
          <w:u w:val="none"/>
          <w:sz w:val="24.5"/>
          <w:position w:val="0"/>
          <w:color w:val="000000"/>
          <w:w w:val="101.792694"/>
          <w:noProof w:val="true"/>
        </w:rPr>
        <w:t>的</w:t>
      </w:r>
      <w:r>
        <w:rPr>
          <w:rFonts w:ascii="宋体" w:eastAsia="宋体" w:hAnsi="宋体" w:cs="宋体" w:hint="eastAsia"/>
          <w:u w:val="none"/>
          <w:sz w:val="24.5"/>
          <w:position w:val="0"/>
          <w:color w:val="000000"/>
          <w:w w:val="101.792694"/>
          <w:noProof w:val="true"/>
        </w:rPr>
        <w:t>条</w:t>
      </w:r>
      <w:r>
        <w:rPr>
          <w:rFonts w:ascii="宋体" w:eastAsia="宋体" w:hAnsi="宋体" w:cs="宋体" w:hint="eastAsia"/>
          <w:u w:val="none"/>
          <w:sz w:val="24.5"/>
          <w:position w:val="0"/>
          <w:color w:val="000000"/>
          <w:w w:val="101.792694"/>
          <w:noProof w:val="true"/>
        </w:rPr>
        <w:t>件</w:t>
      </w:r>
      <w:r>
        <w:rPr>
          <w:rFonts w:ascii="宋体" w:eastAsia="宋体" w:hAnsi="宋体" w:cs="宋体" w:hint="eastAsia"/>
          <w:u w:val="none"/>
          <w:sz w:val="24.5"/>
          <w:position w:val="0"/>
          <w:color w:val="000000"/>
          <w:w w:val="101.792694"/>
          <w:noProof w:val="true"/>
        </w:rPr>
        <w:t>，</w:t>
      </w:r>
      <w:r>
        <w:rPr>
          <w:rFonts w:ascii="宋体" w:eastAsia="宋体" w:hAnsi="宋体" w:cs="宋体" w:hint="eastAsia"/>
          <w:u w:val="none"/>
          <w:sz w:val="24.5"/>
          <w:position w:val="0"/>
          <w:color w:val="000000"/>
          <w:w w:val="101.792694"/>
          <w:noProof w:val="true"/>
        </w:rPr>
        <w:t>并</w:t>
      </w:r>
      <w:r>
        <w:rPr>
          <w:rFonts w:ascii="宋体" w:eastAsia="宋体" w:hAnsi="宋体" w:cs="宋体" w:hint="eastAsia"/>
          <w:u w:val="none"/>
          <w:sz w:val="24.5"/>
          <w:position w:val="0"/>
          <w:color w:val="000000"/>
          <w:w w:val="101.792694"/>
          <w:noProof w:val="true"/>
        </w:rPr>
        <w:t>给</w:t>
      </w:r>
      <w:r>
        <w:rPr>
          <w:rFonts w:ascii="宋体" w:eastAsia="宋体" w:hAnsi="宋体" w:cs="宋体" w:hint="eastAsia"/>
          <w:u w:val="none"/>
          <w:sz w:val="24.5"/>
          <w:position w:val="0"/>
          <w:color w:val="000000"/>
          <w:w w:val="101.792694"/>
          <w:noProof w:val="true"/>
        </w:rPr>
        <w:t>出</w:t>
      </w:r>
      <w:r>
        <w:rPr>
          <w:rFonts w:ascii="宋体" w:eastAsia="宋体" w:hAnsi="宋体" w:cs="宋体" w:hint="eastAsia"/>
          <w:u w:val="none"/>
          <w:sz w:val="24.5"/>
          <w:position w:val="0"/>
          <w:color w:val="000000"/>
          <w:w w:val="101.792694"/>
          <w:noProof w:val="true"/>
        </w:rPr>
        <w:t>它们</w:t>
      </w:r>
      <w:r>
        <w:rPr>
          <w:rFonts w:ascii="宋体" w:eastAsia="宋体" w:hAnsi="宋体" w:cs="宋体" w:hint="eastAsia"/>
          <w:u w:val="none"/>
          <w:sz w:val="24.5"/>
          <w:position w:val="0"/>
          <w:color w:val="000000"/>
          <w:w w:val="101.792694"/>
          <w:noProof w:val="true"/>
        </w:rPr>
        <w:t>典</w:t>
      </w:r>
      <w:r>
        <w:rPr>
          <w:rFonts w:ascii="宋体" w:eastAsia="宋体" w:hAnsi="宋体" w:cs="宋体" w:hint="eastAsia"/>
          <w:u w:val="none"/>
          <w:sz w:val="24.5"/>
          <w:position w:val="0"/>
          <w:color w:val="000000"/>
          <w:w w:val="101.792694"/>
          <w:noProof w:val="true"/>
        </w:rPr>
        <w:t>型</w:t>
      </w:r>
      <w:r>
        <w:rPr>
          <w:rFonts w:ascii="宋体" w:eastAsia="宋体" w:hAnsi="宋体" w:cs="宋体" w:hint="eastAsia"/>
          <w:u w:val="none"/>
          <w:sz w:val="24.5"/>
          <w:position w:val="0"/>
          <w:color w:val="000000"/>
          <w:w w:val="101.792694"/>
          <w:noProof w:val="true"/>
        </w:rPr>
        <w:t>的</w:t>
      </w:r>
      <w:r>
        <w:rPr>
          <w:rFonts w:ascii="宋体" w:eastAsia="宋体" w:hAnsi="宋体" w:cs="宋体" w:hint="eastAsia"/>
          <w:u w:val="none"/>
          <w:sz w:val="24.5"/>
          <w:position w:val="0"/>
          <w:color w:val="000000"/>
          <w:w w:val="101.792694"/>
          <w:noProof w:val="true"/>
        </w:rPr>
        <w:t>实</w:t>
      </w:r>
      <w:r>
        <w:rPr>
          <w:rFonts w:ascii="宋体" w:eastAsia="宋体" w:hAnsi="宋体" w:cs="宋体" w:hint="eastAsia"/>
          <w:u w:val="none"/>
          <w:sz w:val="24.5"/>
          <w:position w:val="0"/>
          <w:color w:val="000000"/>
          <w:w w:val="101.792694"/>
          <w:noProof w:val="true"/>
        </w:rPr>
        <w:t>现</w:t>
      </w:r>
      <w:r>
        <w:rPr>
          <w:rFonts w:ascii="宋体" w:eastAsia="宋体" w:hAnsi="宋体" w:cs="宋体" w:hint="eastAsia"/>
          <w:u w:val="none"/>
          <w:sz w:val="24.5"/>
          <w:position w:val="0"/>
          <w:color w:val="000000"/>
          <w:w w:val="101.792694"/>
          <w:noProof w:val="true"/>
        </w:rPr>
        <w:t>例</w:t>
      </w:r>
      <w:r>
        <w:rPr>
          <w:rFonts w:ascii="宋体" w:eastAsia="宋体" w:hAnsi="宋体" w:cs="宋体" w:hint="eastAsia"/>
          <w:u w:val="none"/>
          <w:sz w:val="24.5"/>
          <w:position w:val="0"/>
          <w:color w:val="000000"/>
          <w:w w:val="101.792694"/>
          <w:noProof w:val="true"/>
        </w:rPr>
        <w:t>子</w:t>
      </w:r>
      <w:r>
        <w:rPr>
          <w:rFonts w:ascii="宋体" w:eastAsia="宋体" w:hAnsi="宋体" w:cs="宋体" w:hint="eastAsia"/>
          <w:u w:val="none"/>
          <w:sz w:val="24.5"/>
          <w:position w:val="0"/>
          <w:color w:val="000000"/>
          <w:w w:val="101.792694"/>
          <w:noProof w:val="true"/>
        </w:rPr>
        <w:t>。</w:t>
      </w:r>
      <w:r>
        <w:rPr>
          <w:rFonts w:ascii="宋体" w:eastAsia="宋体" w:hAnsi="宋体" w:cs="宋体" w:hint="eastAsia"/>
          <w:u w:val="none"/>
          <w:sz w:val="24.5"/>
          <w:position w:val="0"/>
          <w:color w:val="000000"/>
          <w:w w:val="101.792694"/>
          <w:noProof w:val="true"/>
        </w:rPr>
        <w:t>接下</w:t>
      </w:r>
      <w:r>
        <w:rPr>
          <w:rFonts w:ascii="宋体" w:eastAsia="宋体" w:hAnsi="宋体" w:cs="宋体" w:hint="eastAsia"/>
          <w:u w:val="none"/>
          <w:sz w:val="24.5"/>
          <w:position w:val="0"/>
          <w:color w:val="000000"/>
          <w:w w:val="101.792694"/>
          <w:noProof w:val="true"/>
        </w:rPr>
        <w:t>来</w:t>
      </w:r>
      <w:r>
        <w:rPr>
          <w:rFonts w:ascii="宋体" w:eastAsia="宋体" w:hAnsi="宋体" w:cs="宋体" w:hint="eastAsia"/>
          <w:u w:val="none"/>
          <w:sz w:val="24.5"/>
          <w:position w:val="0"/>
          <w:color w:val="000000"/>
          <w:w w:val="101.792694"/>
          <w:noProof w:val="true"/>
        </w:rPr>
        <w:t>本</w:t>
      </w:r>
      <w:r>
        <w:rPr>
          <w:rFonts w:ascii="宋体" w:eastAsia="宋体" w:hAnsi="宋体" w:cs="宋体" w:hint="eastAsia"/>
          <w:u w:val="none"/>
          <w:sz w:val="24.5"/>
          <w:position w:val="0"/>
          <w:color w:val="000000"/>
          <w:w w:val="101.792694"/>
          <w:noProof w:val="true"/>
        </w:rPr>
        <w:t>章</w:t>
      </w:r>
      <w:r>
        <w:rPr>
          <w:rFonts w:ascii="宋体" w:eastAsia="宋体" w:hAnsi="宋体" w:cs="宋体" w:hint="eastAsia"/>
          <w:u w:val="none"/>
          <w:sz w:val="24.5"/>
          <w:position w:val="0"/>
          <w:color w:val="000000"/>
          <w:w w:val="101.792694"/>
          <w:noProof w:val="true"/>
        </w:rPr>
        <w:t>将</w:t>
      </w:r>
      <w:r>
        <w:rPr>
          <w:rFonts w:ascii="宋体" w:eastAsia="宋体" w:hAnsi="宋体" w:cs="宋体" w:hint="eastAsia"/>
          <w:u w:val="none"/>
          <w:sz w:val="24.5"/>
          <w:position w:val="0"/>
          <w:color w:val="000000"/>
          <w:w w:val="101.792694"/>
          <w:noProof w:val="true"/>
        </w:rPr>
        <w:t>对</w:t>
      </w:r>
      <w:r>
        <w:rPr>
          <w:rFonts w:ascii="宋体" w:eastAsia="宋体" w:hAnsi="宋体" w:cs="宋体" w:hint="eastAsia"/>
          <w:u w:val="none"/>
          <w:sz w:val="24.5"/>
          <w:position w:val="0"/>
          <w:color w:val="000000"/>
          <w:w w:val="101.792694"/>
          <w:noProof w:val="true"/>
        </w:rPr>
        <w:t>用</w:t>
      </w:r>
    </w:p>
    <w:p w:rsidR="005A76FB" w:rsidRDefault="005A76FB" w:rsidP="005A76FB">
      <w:pPr>
        <w:spacing w:before="0" w:after="0" w:line="407" w:lineRule="exact"/>
        <w:ind w:firstLine="0" w:left="721"/>
        <w:jc w:val="left"/>
        <w:rPr/>
      </w:pPr>
      <w:r>
        <w:rPr>
          <w:rFonts w:ascii="Times New Roman" w:hAnsi="Times New Roman" w:cs="Times New Roman"/>
          <w:u w:val="none"/>
          <w:sz w:val="24.5"/>
          <w:position w:val="0"/>
          <w:color w:val="000000"/>
          <w:noProof w:val="true"/>
        </w:rPr>
        <w:t>OWL</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进行本体描述中涉及到的若干要点进行讨论。本章最后将阐述自动化标注系统如</w:t>
      </w:r>
    </w:p>
    <w:p w:rsidR="005A76FB" w:rsidRDefault="005A76FB" w:rsidP="005A76FB">
      <w:pPr>
        <w:spacing w:before="0" w:after="0" w:line="374" w:lineRule="exact"/>
        <w:ind w:firstLine="0" w:left="721"/>
        <w:jc w:val="left"/>
        <w:rPr/>
      </w:pPr>
      <w:r>
        <w:rPr>
          <w:rFonts w:ascii="宋体" w:eastAsia="宋体" w:hAnsi="宋体" w:cs="宋体" w:hint="eastAsia"/>
          <w:u w:val="none"/>
          <w:sz w:val="24.5"/>
          <w:position w:val="0"/>
          <w:color w:val="000000"/>
          <w:noProof w:val="true"/>
        </w:rPr>
        <w:t>何从已有的场景文档中抽取出各种可视化信息，并映射到通用本体实例的算法。</w:t>
      </w:r>
    </w:p>
    <w:p w:rsidR="005A76FB" w:rsidRDefault="005A76FB" w:rsidP="005A76FB">
      <w:pPr>
        <w:spacing w:before="0" w:after="0" w:lineRule="exact" w:line="240"/>
        <w:ind w:firstLine="0" w:left="721"/>
        <w:rPr/>
      </w:pPr>
    </w:p>
    <w:p w:rsidR="005A76FB" w:rsidRDefault="005A76FB" w:rsidP="005A76FB">
      <w:pPr>
        <w:spacing w:before="0" w:after="0" w:lineRule="exact" w:line="240"/>
        <w:ind w:firstLine="0" w:left="721"/>
        <w:rPr/>
      </w:pPr>
    </w:p>
    <w:p w:rsidR="005A76FB" w:rsidRDefault="005A76FB" w:rsidP="005A76FB">
      <w:pPr>
        <w:spacing w:before="0" w:after="0" w:line="451" w:lineRule="exact"/>
        <w:ind w:firstLine="0" w:left="721"/>
        <w:jc w:val="left"/>
        <w:rPr/>
      </w:pPr>
      <w:r>
        <w:rPr>
          <w:rFonts w:ascii="SimHei" w:hAnsi="SimHei" w:cs="SimHei"/>
          <w:u w:val="none"/>
          <w:sz w:val="24.5"/>
          <w:position w:val="0"/>
          <w:color w:val="000000"/>
          <w:noProof w:val="true"/>
        </w:rPr>
        <w:t>3.1</w:t>
      </w:r>
      <w:r>
        <w:rPr>
          <w:rFonts w:ascii="Calibri" w:hAnsi="Calibri" w:cs="Calibri"/>
          <w:u w:val="none"/>
          <w:sz w:val="24.5"/>
          <w:color w:val="000000"/>
          <w:noProof w:val="true"/>
        </w:rPr>
        <w:t>  </w:t>
      </w:r>
      <w:r>
        <w:rPr>
          <w:rFonts w:ascii="黑体" w:eastAsia="黑体" w:hAnsi="黑体" w:cs="黑体" w:hint="eastAsia"/>
          <w:u w:val="none"/>
          <w:sz w:val="24.5"/>
          <w:position w:val="0"/>
          <w:color w:val="000000"/>
          <w:noProof w:val="true"/>
        </w:rPr>
        <w:t>本体模型的组织结构</w:t>
      </w:r>
    </w:p>
    <w:p w:rsidR="005A76FB" w:rsidRDefault="005A76FB" w:rsidP="005A76FB">
      <w:pPr>
        <w:spacing w:before="0" w:after="0" w:lineRule="exact" w:line="240"/>
        <w:ind w:firstLine="0" w:left="721"/>
        <w:rPr/>
      </w:pPr>
    </w:p>
    <w:p w:rsidR="005A76FB" w:rsidRDefault="005A76FB" w:rsidP="005A76FB">
      <w:pPr>
        <w:spacing w:before="0" w:after="0" w:line="269" w:lineRule="exact"/>
        <w:ind w:firstLine="480" w:left="721"/>
        <w:jc w:val="left"/>
        <w:rPr/>
      </w:pPr>
      <w:r>
        <w:rPr>
          <w:rFonts w:ascii="宋体" w:eastAsia="宋体" w:hAnsi="宋体" w:cs="宋体" w:hint="eastAsia"/>
          <w:u w:val="none"/>
          <w:sz w:val="24.5"/>
          <w:position w:val="0"/>
          <w:color w:val="000000"/>
          <w:noProof w:val="true"/>
        </w:rPr>
        <w:t>本文提出的用于标注的本体模型以三种类型的形式呈现，分别称为通用本体，领域</w:t>
      </w:r>
    </w:p>
    <w:p w:rsidR="005A76FB" w:rsidRDefault="005A76FB" w:rsidP="005A76FB">
      <w:pPr>
        <w:spacing w:before="0" w:after="0" w:line="391" w:lineRule="exact"/>
        <w:ind w:firstLine="0" w:left="721"/>
        <w:jc w:val="left"/>
        <w:rPr/>
      </w:pPr>
      <w:r>
        <w:rPr>
          <w:rFonts w:ascii="宋体" w:eastAsia="宋体" w:hAnsi="宋体" w:cs="宋体" w:hint="eastAsia"/>
          <w:u w:val="none"/>
          <w:sz w:val="24.5"/>
          <w:position w:val="0"/>
          <w:color w:val="000000"/>
          <w:noProof w:val="true"/>
        </w:rPr>
        <w:t>本体和文档本体。其中，文档本体独立于其他两种。而通用本体和领域本体则存在扩展</w:t>
      </w:r>
    </w:p>
    <w:p w:rsidR="005A76FB" w:rsidRDefault="005A76FB" w:rsidP="005A76FB">
      <w:pPr>
        <w:spacing w:before="0" w:after="0" w:line="389" w:lineRule="exact"/>
        <w:ind w:firstLine="0" w:left="721"/>
        <w:jc w:val="left"/>
        <w:rPr/>
      </w:pPr>
      <w:r>
        <w:rPr>
          <w:rFonts w:ascii="宋体" w:eastAsia="宋体" w:hAnsi="宋体" w:cs="宋体" w:hint="eastAsia"/>
          <w:u w:val="none"/>
          <w:sz w:val="24.5"/>
          <w:position w:val="0"/>
          <w:color w:val="000000"/>
          <w:noProof w:val="true"/>
        </w:rPr>
        <w:t>和利用关系，可以被看作是上下的层级关系。</w:t>
      </w:r>
    </w:p>
    <w:p w:rsidR="005A76FB" w:rsidRDefault="005A76FB" w:rsidP="005A76FB">
      <w:pPr>
        <w:spacing w:before="0" w:after="0" w:lineRule="exact" w:line="240"/>
        <w:ind w:firstLine="0" w:left="721"/>
        <w:rPr/>
      </w:pPr>
    </w:p>
    <w:p w:rsidR="005A76FB" w:rsidRDefault="005A76FB" w:rsidP="005A76FB">
      <w:pPr>
        <w:spacing w:before="0" w:after="0" w:lineRule="exact" w:line="240"/>
        <w:ind w:firstLine="0" w:left="721"/>
        <w:rPr/>
      </w:pPr>
    </w:p>
    <w:p w:rsidR="005A76FB" w:rsidRDefault="005A76FB" w:rsidP="005A76FB">
      <w:pPr>
        <w:spacing w:before="0" w:after="0" w:line="454" w:lineRule="exact"/>
        <w:ind w:firstLine="0" w:left="721"/>
        <w:jc w:val="left"/>
        <w:rPr/>
      </w:pPr>
      <w:r>
        <w:rPr>
          <w:rFonts w:ascii="SimHei" w:hAnsi="SimHei" w:cs="SimHei"/>
          <w:u w:val="none"/>
          <w:sz w:val="24.5"/>
          <w:position w:val="0"/>
          <w:color w:val="000000"/>
          <w:noProof w:val="true"/>
        </w:rPr>
        <w:t>3.1.1</w:t>
      </w:r>
      <w:r>
        <w:rPr>
          <w:rFonts w:ascii="Calibri" w:hAnsi="Calibri" w:cs="Calibri"/>
          <w:u w:val="none"/>
          <w:sz w:val="24.5"/>
          <w:color w:val="000000"/>
          <w:noProof w:val="true"/>
        </w:rPr>
        <w:t>  </w:t>
      </w:r>
      <w:r>
        <w:rPr>
          <w:rFonts w:ascii="黑体" w:eastAsia="黑体" w:hAnsi="黑体" w:cs="黑体" w:hint="eastAsia"/>
          <w:u w:val="none"/>
          <w:sz w:val="24.5"/>
          <w:position w:val="0"/>
          <w:color w:val="000000"/>
          <w:noProof w:val="true"/>
        </w:rPr>
        <w:t>通用本体和领域本体的基本概念</w:t>
      </w:r>
    </w:p>
    <w:p w:rsidR="005A76FB" w:rsidRDefault="005A76FB" w:rsidP="005A76FB">
      <w:pPr>
        <w:spacing w:before="0" w:after="0" w:lineRule="exact" w:line="240"/>
        <w:ind w:firstLine="0" w:left="721"/>
        <w:rPr/>
      </w:pPr>
    </w:p>
    <w:p w:rsidR="005A76FB" w:rsidRDefault="005A76FB" w:rsidP="005A76FB">
      <w:pPr>
        <w:spacing w:before="0" w:after="0" w:line="269" w:lineRule="exact"/>
        <w:ind w:firstLine="480" w:left="721"/>
        <w:jc w:val="left"/>
        <w:rPr/>
      </w:pPr>
      <w:r>
        <w:rPr>
          <w:rFonts w:ascii="宋体" w:eastAsia="宋体" w:hAnsi="宋体" w:cs="宋体" w:hint="eastAsia"/>
          <w:u w:val="none"/>
          <w:sz w:val="24.5"/>
          <w:position w:val="0"/>
          <w:color w:val="000000"/>
          <w:noProof w:val="true"/>
        </w:rPr>
        <w:t>通用本体表示的是三维场景建模中最基础的概念和它们之间的关系。这些概念通常</w:t>
      </w:r>
    </w:p>
    <w:p w:rsidR="005A76FB" w:rsidRDefault="005A76FB" w:rsidP="005A76FB">
      <w:pPr>
        <w:spacing w:before="0" w:after="0" w:line="391" w:lineRule="exact"/>
        <w:ind w:firstLine="0" w:left="721"/>
        <w:jc w:val="left"/>
        <w:rPr/>
      </w:pPr>
      <w:r>
        <w:rPr>
          <w:rFonts w:ascii="宋体" w:eastAsia="宋体" w:hAnsi="宋体" w:cs="宋体" w:hint="eastAsia"/>
          <w:u w:val="none"/>
          <w:sz w:val="24.5"/>
          <w:position w:val="0"/>
          <w:color w:val="000000"/>
          <w:noProof w:val="true"/>
        </w:rPr>
        <w:t>包含了单个物体的外观信息（包括视觉信息如颜色，和几何信息如形状等），以及多个</w:t>
      </w:r>
    </w:p>
    <w:p w:rsidR="005A76FB" w:rsidRDefault="005A76FB" w:rsidP="005A76FB">
      <w:pPr>
        <w:spacing w:before="0" w:after="0" w:line="389" w:lineRule="exact"/>
        <w:ind w:firstLine="0" w:left="721"/>
        <w:jc w:val="left"/>
        <w:rPr/>
      </w:pPr>
      <w:r>
        <w:rPr>
          <w:rFonts w:ascii="宋体" w:eastAsia="宋体" w:hAnsi="宋体" w:cs="宋体" w:hint="eastAsia"/>
          <w:u w:val="none"/>
          <w:sz w:val="24.5"/>
          <w:position w:val="0"/>
          <w:color w:val="000000"/>
          <w:noProof w:val="true"/>
        </w:rPr>
        <w:t>物体之间的空间关系（如相邻，相交，或相离等）。这些信息是场景建模中最基础的物</w:t>
      </w:r>
    </w:p>
    <w:p w:rsidR="005A76FB" w:rsidRDefault="005A76FB" w:rsidP="005A76FB">
      <w:pPr>
        <w:spacing w:before="0" w:after="0" w:line="391" w:lineRule="exact"/>
        <w:ind w:firstLine="0" w:left="721"/>
        <w:jc w:val="left"/>
        <w:rPr/>
      </w:pPr>
      <w:r>
        <w:rPr>
          <w:rFonts w:ascii="宋体" w:eastAsia="宋体" w:hAnsi="宋体" w:cs="宋体" w:hint="eastAsia"/>
          <w:u w:val="none"/>
          <w:sz w:val="24.5"/>
          <w:position w:val="0"/>
          <w:color w:val="000000"/>
          <w:noProof w:val="true"/>
        </w:rPr>
        <w:t>理信息，它们与建立它们所在的领域没有直接关系，也不带有上层领域内的任何语义信</w:t>
      </w:r>
    </w:p>
    <w:p w:rsidR="005A76FB" w:rsidRDefault="005A76FB" w:rsidP="005A76FB">
      <w:pPr>
        <w:spacing w:before="0" w:after="0" w:line="389" w:lineRule="exact"/>
        <w:ind w:firstLine="0" w:left="721"/>
        <w:jc w:val="left"/>
        <w:rPr/>
      </w:pPr>
      <w:r>
        <w:rPr>
          <w:rFonts w:ascii="宋体" w:eastAsia="宋体" w:hAnsi="宋体" w:cs="宋体" w:hint="eastAsia"/>
          <w:u w:val="none"/>
          <w:sz w:val="24.5"/>
          <w:position w:val="0"/>
          <w:color w:val="000000"/>
          <w:noProof w:val="true"/>
        </w:rPr>
        <w:t>息。</w:t>
      </w:r>
    </w:p>
    <w:p w:rsidR="005A76FB" w:rsidRDefault="005A76FB" w:rsidP="005A76FB">
      <w:pPr>
        <w:spacing w:before="0" w:after="0" w:lineRule="exact" w:line="240"/>
        <w:ind w:firstLine="0" w:left="721"/>
        <w:rPr/>
      </w:pPr>
    </w:p>
    <w:p w:rsidR="005A76FB" w:rsidRDefault="005A76FB" w:rsidP="005A76FB">
      <w:pPr>
        <w:spacing w:before="0" w:after="0" w:line="271" w:lineRule="exact"/>
        <w:ind w:firstLine="480" w:left="721"/>
        <w:jc w:val="left"/>
        <w:rPr/>
      </w:pPr>
      <w:r>
        <w:rPr>
          <w:rFonts w:ascii="宋体" w:eastAsia="宋体" w:hAnsi="宋体" w:cs="宋体" w:hint="eastAsia"/>
          <w:u w:val="none"/>
          <w:sz w:val="24.5"/>
          <w:position w:val="0"/>
          <w:color w:val="000000"/>
          <w:noProof w:val="true"/>
        </w:rPr>
        <w:t>领域本体则定义了一个特定领域内的概念以及它们之间的关系。例如，在家居装潢</w:t>
      </w:r>
    </w:p>
    <w:p w:rsidR="005A76FB" w:rsidRDefault="005A76FB" w:rsidP="005A76FB">
      <w:pPr>
        <w:spacing w:before="0" w:after="0" w:line="389" w:lineRule="exact"/>
        <w:ind w:firstLine="0" w:left="721"/>
        <w:jc w:val="left"/>
        <w:rPr/>
      </w:pPr>
      <w:r>
        <w:rPr>
          <w:rFonts w:ascii="宋体" w:eastAsia="宋体" w:hAnsi="宋体" w:cs="宋体" w:hint="eastAsia"/>
          <w:u w:val="none"/>
          <w:sz w:val="24.5"/>
          <w:position w:val="0"/>
          <w:color w:val="000000"/>
          <w:noProof w:val="true"/>
        </w:rPr>
        <w:t>领域，桌椅可能是常见的概念，但并不是所有的场景建模领域都需要它们，因此它们不</w:t>
      </w:r>
    </w:p>
    <w:p w:rsidR="005A76FB" w:rsidRDefault="005A76FB" w:rsidP="005A76FB">
      <w:pPr>
        <w:spacing w:before="0" w:after="0" w:line="391" w:lineRule="exact"/>
        <w:ind w:firstLine="0" w:left="721"/>
        <w:jc w:val="left"/>
        <w:rPr/>
      </w:pPr>
      <w:r>
        <w:rPr>
          <w:rFonts w:ascii="宋体" w:eastAsia="宋体" w:hAnsi="宋体" w:cs="宋体" w:hint="eastAsia"/>
          <w:u w:val="none"/>
          <w:sz w:val="24.5"/>
          <w:position w:val="0"/>
          <w:color w:val="000000"/>
          <w:noProof w:val="true"/>
        </w:rPr>
        <w:t>能归为通用本体中的概念。相反，更为抽象的概念，如固体物体，或者环境特征等（烟</w:t>
      </w:r>
    </w:p>
    <w:p w:rsidR="005A76FB" w:rsidRDefault="005A76FB" w:rsidP="005A76FB">
      <w:pPr>
        <w:spacing w:before="0" w:after="0" w:line="389" w:lineRule="exact"/>
        <w:ind w:firstLine="0" w:left="721"/>
        <w:jc w:val="left"/>
        <w:rPr/>
      </w:pPr>
      <w:r>
        <w:rPr>
          <w:rFonts w:ascii="宋体" w:eastAsia="宋体" w:hAnsi="宋体" w:cs="宋体" w:hint="eastAsia"/>
          <w:u w:val="none"/>
          <w:sz w:val="24.5"/>
          <w:position w:val="0"/>
          <w:color w:val="000000"/>
          <w:noProof w:val="true"/>
        </w:rPr>
        <w:t>雾等），才被视为可能在大多数场景建模领域内出现的通用概念。我们将在下一节中详</w:t>
      </w:r>
    </w:p>
    <w:p w:rsidR="005A76FB" w:rsidRDefault="005A76FB" w:rsidP="005A76FB">
      <w:pPr>
        <w:spacing w:before="0" w:after="0" w:line="392" w:lineRule="exact"/>
        <w:ind w:firstLine="0" w:left="721"/>
        <w:jc w:val="left"/>
        <w:rPr/>
      </w:pPr>
      <w:r>
        <w:rPr>
          <w:rFonts w:ascii="宋体" w:eastAsia="宋体" w:hAnsi="宋体" w:cs="宋体" w:hint="eastAsia"/>
          <w:u w:val="none"/>
          <w:sz w:val="24.5"/>
          <w:position w:val="0"/>
          <w:color w:val="000000"/>
          <w:noProof w:val="true"/>
        </w:rPr>
        <w:t>细阐述如何构造一个通用本体。</w:t>
      </w:r>
    </w:p>
    <w:p w:rsidR="005A76FB" w:rsidRDefault="005A76FB" w:rsidP="005A76FB">
      <w:pPr>
        <w:spacing w:before="0" w:after="0" w:lineRule="exact" w:line="240"/>
        <w:ind w:firstLine="0" w:left="721"/>
        <w:rPr/>
      </w:pPr>
    </w:p>
    <w:p w:rsidR="005A76FB" w:rsidRDefault="005A76FB" w:rsidP="005A76FB">
      <w:pPr>
        <w:spacing w:before="0" w:after="0" w:line="269" w:lineRule="exact"/>
        <w:ind w:firstLine="480" w:left="721"/>
        <w:jc w:val="left"/>
        <w:rPr/>
      </w:pPr>
      <w:r>
        <w:rPr>
          <w:rFonts w:ascii="宋体" w:eastAsia="宋体" w:hAnsi="宋体" w:cs="宋体" w:hint="eastAsia"/>
          <w:u w:val="none"/>
          <w:sz w:val="24.5"/>
          <w:position w:val="0"/>
          <w:color w:val="000000"/>
          <w:noProof w:val="true"/>
        </w:rPr>
        <w:t>本文所提出的通用本体主要起到两个作用：第一，抽象出三维场景建模中的通用概</w:t>
      </w:r>
    </w:p>
    <w:p w:rsidR="005A76FB" w:rsidRDefault="005A76FB" w:rsidP="005A76FB">
      <w:pPr>
        <w:spacing w:before="0" w:after="0" w:line="391" w:lineRule="exact"/>
        <w:ind w:firstLine="0" w:left="721"/>
        <w:jc w:val="left"/>
        <w:rPr/>
      </w:pPr>
      <w:r>
        <w:rPr>
          <w:rFonts w:ascii="宋体" w:eastAsia="宋体" w:hAnsi="宋体" w:cs="宋体" w:hint="eastAsia"/>
          <w:u w:val="none"/>
          <w:sz w:val="24.5"/>
          <w:position w:val="0"/>
          <w:color w:val="000000"/>
          <w:noProof w:val="true"/>
        </w:rPr>
        <w:t>念，使得它在不同领域内的语义标注过程中能够得到复用；第二，为底层的三维文档所</w:t>
      </w:r>
    </w:p>
    <w:p w:rsidR="005A76FB" w:rsidRDefault="005A76FB" w:rsidP="005A76FB">
      <w:pPr>
        <w:spacing w:before="0" w:after="0" w:line="389" w:lineRule="exact"/>
        <w:ind w:firstLine="0" w:left="721"/>
        <w:jc w:val="left"/>
        <w:rPr/>
      </w:pPr>
      <w:r>
        <w:rPr>
          <w:rFonts w:ascii="宋体" w:eastAsia="宋体" w:hAnsi="宋体" w:cs="宋体" w:hint="eastAsia"/>
          <w:u w:val="none"/>
          <w:sz w:val="24.5"/>
          <w:position w:val="0"/>
          <w:color w:val="000000"/>
          <w:noProof w:val="true"/>
        </w:rPr>
        <w:t>表示的可视化信息提供一个统一的表示形式。我们在这里定义术语可视化信息为一个三</w:t>
      </w:r>
    </w:p>
    <w:p w:rsidR="005A76FB" w:rsidRDefault="005A76FB" w:rsidP="005A76FB">
      <w:pPr>
        <w:spacing w:before="0" w:after="0" w:line="391" w:lineRule="exact"/>
        <w:ind w:firstLine="0" w:left="721"/>
        <w:jc w:val="left"/>
        <w:rPr/>
      </w:pPr>
      <w:r>
        <w:rPr>
          <w:rFonts w:ascii="宋体" w:eastAsia="宋体" w:hAnsi="宋体" w:cs="宋体" w:hint="eastAsia"/>
          <w:u w:val="none"/>
          <w:sz w:val="24.5"/>
          <w:position w:val="0"/>
          <w:color w:val="000000"/>
          <w:noProof w:val="true"/>
        </w:rPr>
        <w:t>维场景在渲染后可以被观测到的信息，包括物体的大小，形状，色彩材质等外表属性，</w:t>
      </w:r>
    </w:p>
    <w:p w:rsidR="005A76FB" w:rsidRDefault="005A76FB" w:rsidP="005A76FB">
      <w:pPr>
        <w:spacing w:before="0" w:after="0" w:line="407" w:lineRule="exact"/>
        <w:ind w:firstLine="0" w:left="721"/>
        <w:jc w:val="left"/>
        <w:rPr/>
      </w:pPr>
      <w:r>
        <w:rPr>
          <w:rFonts w:ascii="宋体" w:eastAsia="宋体" w:hAnsi="宋体" w:cs="宋体" w:hint="eastAsia"/>
          <w:u w:val="none"/>
          <w:sz w:val="24.5"/>
          <w:position w:val="0"/>
          <w:color w:val="000000"/>
          <w:noProof w:val="true"/>
        </w:rPr>
        <w:t>以及多个物体间的位置关系等。在后文中，我们将频繁地用到该术语来指代从</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X3D</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文</w:t>
      </w:r>
    </w:p>
    <w:p w:rsidR="005A76FB" w:rsidRDefault="005A76FB" w:rsidP="005A76FB">
      <w:pPr>
        <w:sectPr w:rsidR="005A76FB" w:rsidSect="005A76FB">
          <w:type w:val="continuous"/>
          <w:pgSz w:w="11906" w:h="16839"/>
          <w:pgMar w:top="1417" w:right="621" w:bottom="1177" w:left="981" w:header="0" w:footer="0" w:gutter="0"/>
        </w:sectPr>
        <w:spacing w:before="0" w:after="0" w:line="275" w:lineRule="exact"/>
        <w:ind w:firstLine="8126" w:left="721"/>
        <w:jc w:val="left"/>
        <w:rPr/>
      </w:pPr>
      <w:r>
        <w:rPr>
          <w:rFonts w:ascii="Times New Roman" w:hAnsi="Times New Roman" w:cs="Times New Roman"/>
          <w:u w:val="none"/>
          <w:sz w:val="18.5"/>
          <w:position w:val="0"/>
          <w:color w:val="000000"/>
          <w:noProof w:val="true"/>
        </w:rPr>
        <w:t>14</w:t>
      </w:r>
    </w:p>
    <w:bookmarkStart w:id="26" w:name="26"/>
    <w:bookmarkEnd w:id="26"/>
    <w:p w:rsidR="005A76FB" w:rsidRDefault="005A76FB" w:rsidP="005A76FB">
      <w:pPr>
        <w:spacing w:before="0" w:after="0" w:line="240" w:lineRule="exact"/>
        <w:ind w:left="725" w:firstLine="5447"/>
        <w:jc w:val="left"/>
        <w:rPr/>
      </w:pPr>
      <w:r>
        <w:rPr>
          <w:noProof/>
        </w:rPr>
        <w:pict>
          <v:shape id="imagerId60" type="#_x0000_t75" style="position:absolute;margin-left:88pt;margin-top:42pt;width:135pt;height:41pt;z-index:-251641848;mso-position-horizontal-relative:page;mso-position-vertical-relative:page">
            <v:imagedata r:id="rId60" o:title=""/>
          </v:shape>
        </w:pict>
      </w:r>
      <w:r>
        <w:rPr>
          <w:noProof/>
        </w:rPr>
        <w:pict>
          <v:shape id="imagerId61" type="#_x0000_t75" style="position:absolute;margin-left:334pt;margin-top:198pt;width:54pt;height:14pt;z-index:-251641847;mso-position-horizontal-relative:page;mso-position-vertical-relative:page">
            <v:imagedata r:id="rId61" o:title=""/>
          </v:shape>
        </w:pict>
      </w:r>
      <w:r>
        <w:rPr>
          <w:noProof/>
        </w:rPr>
        <w:pict>
          <v:shape id="imagerId62" type="#_x0000_t75" style="position:absolute;margin-left:130pt;margin-top:217pt;width:79pt;height:15pt;z-index:-251641846;mso-position-horizontal-relative:page;mso-position-vertical-relative:page">
            <v:imagedata r:id="rId62" o:title=""/>
          </v:shape>
        </w:pict>
      </w:r>
      <w:r>
        <w:rPr>
          <w:noProof/>
        </w:rPr>
        <w:pict>
          <v:shape id="imagerId63" type="#_x0000_t75" style="position:absolute;margin-left:236pt;margin-top:217pt;width:67pt;height:15pt;z-index:-251641845;mso-position-horizontal-relative:page;mso-position-vertical-relative:page">
            <v:imagedata r:id="rId63" o:title=""/>
          </v:shape>
        </w:pict>
      </w:r>
      <w:r>
        <w:rPr>
          <w:noProof/>
        </w:rPr>
        <w:pict>
          <v:shape id="imagerId64" type="#_x0000_t75" style="position:absolute;margin-left:306pt;margin-top:217pt;width:79pt;height:15pt;z-index:-251641844;mso-position-horizontal-relative:page;mso-position-vertical-relative:page">
            <v:imagedata r:id="rId64"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noProof/>
        </w:rPr>
        <w:pict>
          <v:shapetype id="polygon61" coordsize="17800,22665" o:spt="12" path="m 1800,50 c 1800,50,1656,56,1516,73,1379,101,1247,139,1119,187,996,245,878,312,766,388,661,471,562,562,471,661,388,766,312,878,245,996,187,1119,139,1247,101,1379,73,1516,56,1656,50,1800&#10; l 50,1800,50,20865 c 50,20865,56,21009,73,21149,101,21286,139,21418,187,21546,245,21669,312,21787,388,21899,471,22004,562,22103,661,22194,766,22277,878,22353,996,22420,1119,22478,1247,22526,1379,22564,1516,22592,1656,22609,1800,22615&#10; l 1800,22615,16000,22615 c 16000,22615,16144,22609,16284,22592,16421,22564,16553,22526,16681,22478,16804,22420,16922,22353,17034,22278,17139,22194,17238,22103,17329,22004,17412,21899,17488,21787,17555,21669,17613,21546,17661,21418,17699,21286,17727,21149,17744,21009,17750,20865&#10; l 17750,20865,17750,1800 c 17750,1800,17744,1656,17727,1516,17699,1379,17661,1247,17613,1119,17555,996,17488,878,17412,766,17329,661,17238,562,17139,471,17034,388,16922,312,16804,245,16681,187,16553,139,16421,101,16284,73,16144,56,16000,50&#10; l 16000,50,1800,50e x">
            <v:stroke joinstyle="miter"/>
          </v:shapetype>
          <v:shape id="WS_polygon61" type="polygon61" style="position:absolute;left:0;text-align:left;margin-left:135.55pt;margin-top:325.7pt;width:178pt;height:226.65pt;z-index:-251641873;mso-position-horizontal-relative:page;mso-position-vertical-relative:page" strokecolor="#000000" strokeweight="1pt">
            <v:fill opacity="0"/>
          </v:shape>
        </w:pict>
      </w:r>
      <w:r>
        <w:rPr>
          <w:noProof/>
        </w:rPr>
        <w:pict>
          <v:shapetype id="polygon64" coordsize="9980,9975" o:spt="12" path="m 4990,0 c 4990,0,4581,17,4181,65,3791,145,3413,254,3048,392,2697,557,2361,747,2043,962,1743,1201,1462,1461,1201,1742,963,2042,748,2360,557,2695,392,3046,254,3411,145,3789,65,4178,17,4578,0,4987&#10; c 0,4987,17,5396,65,5796,145,6186,254,6564,392,6929,557,7279,748,7615,963,7933,1201,8233,1462,8514,1743,8774,2043,9013,2361,9228,2697,9418,3048,9583,3413,9721,3791,9830,4181,9910,4581,9958,4990,9975&#10; c 4990,9975,5399,9958,5799,9910,6189,9830,6567,9721,6932,9583,7283,9418,7619,9228,7937,9013,8237,8774,8519,8514,8779,8233,9017,7933,9232,7615,9423,7279,9588,6929,9726,6564,9835,6186,9915,5796,9963,5396,9980,4987&#10; c 9980,4987,9963,4578,9915,4178,9835,3789,9726,3411,9588,3046,9423,2695,9232,2360,9017,2042,8779,1742,8519,1461,8237,1201,7937,962,7619,747,7283,557,6932,392,6567,254,6189,145,5799,65,5399,17,4990,0&#10;e x">
            <v:stroke joinstyle="miter"/>
          </v:shapetype>
          <v:shape id="WS_polygon64" type="polygon64" style="position:absolute;left:0;text-align:left;margin-left:175.75pt;margin-top:361.45pt;width:99.8pt;height:99.75pt;z-index:-251641870;mso-position-horizontal-relative:page;mso-position-vertical-relative:page" stroked="f">
            <v:fill color="#ffcccc"/>
          </v:shape>
        </w:pict>
      </w:r>
      <w:r>
        <w:rPr>
          <w:noProof/>
        </w:rPr>
        <w:pict>
          <v:shapetype id="polygon65" coordsize="10080,10075" o:spt="12" path="m 5040,50 c 5040,50,4631,67,4231,115,3841,195,3463,304,3098,442,2747,607,2411,797,2093,1012,1793,1251,1512,1511,1251,1792,1013,2092,798,2410,607,2745,442,3096,304,3461,195,3839,115,4228,67,4628,50,5037&#10; c 50,5037,67,5446,115,5846,195,6236,304,6614,442,6979,607,7329,798,7665,1013,7983,1251,8283,1512,8564,1793,8824,2093,9063,2411,9278,2747,9468,3098,9633,3463,9771,3841,9880,4231,9960,4631,10008,5040,10025&#10; c 5040,10025,5449,10008,5849,9960,6239,9880,6617,9771,6982,9633,7333,9468,7669,9278,7987,9063,8287,8824,8569,8564,8829,8283,9067,7983,9282,7665,9473,7329,9638,6979,9776,6614,9885,6236,9965,5846,10013,5446,10030,5037&#10; c 10030,5037,10013,4628,9965,4228,9885,3839,9776,3461,9638,3096,9473,2745,9282,2410,9067,2092,8829,1792,8569,1511,8287,1251,7987,1012,7669,797,7333,607,6982,442,6617,304,6239,195,5849,115,5449,67,5040,50&#10;e x">
            <v:stroke joinstyle="miter"/>
          </v:shapetype>
          <v:shape id="WS_polygon65" type="polygon65" style="position:absolute;left:0;text-align:left;margin-left:175.25pt;margin-top:360.95pt;width:100.8pt;height:100.75pt;z-index:-251641869;mso-position-horizontal-relative:page;mso-position-vertical-relative:page" strokecolor="#000000" strokeweight="1pt">
            <v:fill opacity="0"/>
          </v:shape>
        </w:pict>
      </w:r>
      <w:r>
        <w:rPr>
          <w:noProof/>
        </w:rPr>
        <w:pict>
          <v:shapetype id="polygon68" coordsize="9980,9980" o:spt="12" path="m 4990,0 c 4990,0,4581,17,4181,65,3791,145,3413,254,3048,392,2697,557,2361,748,2043,963,1743,1201,1462,1461,1201,1743,963,2043,748,2361,557,2697,392,3048,254,3413,145,3791,65,4181,17,4581,0,4990&#10; c 0,4990,17,5399,65,5799,145,6189,254,6567,392,6932,557,7283,748,7619,963,7937,1201,8237,1462,8519,1743,8779,2043,9017,2361,9232,2697,9423,3048,9588,3413,9726,3791,9835,4181,9915,4581,9963,4990,9980&#10; c 4990,9980,5399,9963,5799,9915,6189,9835,6567,9726,6932,9588,7283,9423,7619,9232,7937,9017,8237,8779,8519,8519,8779,8237,9017,7937,9232,7619,9423,7283,9588,6932,9726,6567,9835,6189,9915,5799,9963,5399,9980,4990&#10; c 9980,4990,9963,4581,9915,4181,9835,3791,9726,3413,9588,3048,9423,2697,9232,2361,9017,2043,8779,1743,8519,1461,8237,1201,7937,963,7619,748,7283,557,6932,392,6567,254,6189,145,5799,65,5399,17,4990,0&#10;e x">
            <v:stroke joinstyle="miter"/>
          </v:shapetype>
          <v:shape id="WS_polygon68" type="polygon68" style="position:absolute;left:0;text-align:left;margin-left:175.15pt;margin-top:433.45pt;width:99.8pt;height:99.8pt;z-index:-251641866;mso-position-horizontal-relative:page;mso-position-vertical-relative:page" stroked="f">
            <v:fill color="#fff2cc"/>
          </v:shape>
        </w:pict>
      </w:r>
      <w:r>
        <w:rPr>
          <w:noProof/>
        </w:rPr>
        <w:pict>
          <v:shapetype id="polygon69" coordsize="10080,10080" o:spt="12" path="m 5040,50 c 5040,50,4631,67,4231,115,3841,195,3463,304,3098,442,2747,607,2411,798,2093,1013,1793,1251,1512,1511,1251,1793,1013,2093,798,2411,607,2747,442,3098,304,3463,195,3841,115,4231,67,4631,50,5040&#10; c 50,5040,67,5449,115,5849,195,6239,304,6617,442,6982,607,7333,798,7669,1013,7987,1251,8287,1512,8569,1793,8829,2093,9067,2411,9282,2747,9473,3098,9638,3463,9776,3841,9885,4231,9965,4631,10013,5040,10030&#10; c 5040,10030,5449,10013,5849,9965,6239,9885,6617,9776,6982,9638,7333,9473,7669,9282,7987,9067,8287,8829,8569,8569,8829,8287,9067,7987,9282,7669,9473,7333,9638,6982,9776,6617,9885,6239,9965,5849,10013,5449,10030,5040&#10; c 10030,5040,10013,4631,9965,4231,9885,3841,9776,3463,9638,3098,9473,2747,9282,2411,9067,2093,8829,1793,8569,1511,8287,1251,7987,1013,7669,798,7333,607,6982,442,6617,304,6239,195,5849,115,5449,67,5040,50&#10;e x">
            <v:stroke joinstyle="miter"/>
          </v:shapetype>
          <v:shape id="WS_polygon69" type="polygon69" style="position:absolute;left:0;text-align:left;margin-left:174.65pt;margin-top:432.95pt;width:100.8pt;height:100.8pt;z-index:-251641865;mso-position-horizontal-relative:page;mso-position-vertical-relative:page" strokecolor="#000000" strokeweight="1pt">
            <v:fill opacity="0"/>
          </v:shape>
        </w:pict>
      </w:r>
      <w:r>
        <w:rPr>
          <w:noProof/>
        </w:rPr>
        <w:pict>
          <v:shapetype id="polygon72" coordsize="9980,9975" o:spt="12" path="m 4990,0 c 4990,0,4581,17,4181,65,3791,145,3413,254,3048,392,2697,557,2361,747,2043,962,1743,1201,1461,1461,1201,1742,963,2042,748,2360,557,2695,392,3046,254,3411,145,3789,65,4178,17,4578,0,4987&#10; c 0,4987,17,5396,65,5796,145,6186,254,6564,392,6929,557,7279,748,7615,963,7933,1201,8233,1461,8514,1743,8774,2043,9013,2361,9228,2697,9418,3048,9583,3413,9721,3791,9830,4181,9910,4581,9958,4990,9975&#10; c 4990,9975,5399,9958,5799,9910,6189,9830,6567,9721,6932,9583,7283,9418,7619,9228,7937,9013,8237,8774,8519,8514,8779,8233,9017,7933,9232,7615,9423,7279,9588,6929,9726,6564,9835,6186,9915,5796,9963,5396,9980,4987&#10; c 9980,4987,9963,4578,9915,4178,9835,3789,9726,3411,9588,3046,9423,2695,9232,2360,9017,2042,8779,1742,8519,1461,8237,1201,7937,962,7619,747,7283,557,6932,392,6567,254,6189,145,5799,65,5399,17,4990,0&#10;e x">
            <v:stroke joinstyle="miter"/>
          </v:shapetype>
          <v:shape id="WS_polygon72" type="polygon72" style="position:absolute;left:0;text-align:left;margin-left:378.25pt;margin-top:361.45pt;width:99.8pt;height:99.75pt;z-index:-251641862;mso-position-horizontal-relative:page;mso-position-vertical-relative:page" stroked="f">
            <v:fill color="#cceffc"/>
          </v:shape>
        </w:pict>
      </w:r>
      <w:r>
        <w:rPr>
          <w:noProof/>
        </w:rPr>
        <w:pict>
          <v:shapetype id="polygon73" coordsize="10080,10075" o:spt="12" path="m 5040,50 c 5040,50,4631,67,4231,115,3841,195,3463,304,3098,442,2747,607,2411,797,2093,1012,1793,1251,1511,1511,1251,1792,1013,2092,798,2410,607,2745,442,3096,304,3461,195,3839,115,4228,67,4628,50,5037&#10; c 50,5037,67,5446,115,5846,195,6236,304,6614,442,6979,607,7329,798,7665,1013,7983,1251,8283,1511,8564,1793,8824,2093,9063,2411,9278,2747,9468,3098,9633,3463,9771,3841,9880,4231,9960,4631,10008,5040,10025&#10; c 5040,10025,5449,10008,5849,9960,6239,9880,6617,9771,6982,9633,7333,9468,7669,9278,7987,9063,8287,8824,8569,8564,8829,8283,9067,7983,9282,7665,9473,7329,9638,6979,9776,6614,9885,6236,9965,5846,10013,5446,10030,5037&#10; c 10030,5037,10013,4628,9965,4228,9885,3839,9776,3461,9638,3096,9473,2745,9282,2410,9067,2092,8829,1792,8569,1511,8287,1251,7987,1012,7669,797,7333,607,6982,442,6617,304,6239,195,5849,115,5449,67,5040,50&#10;e x">
            <v:stroke joinstyle="miter"/>
          </v:shapetype>
          <v:shape id="WS_polygon73" type="polygon73" style="position:absolute;left:0;text-align:left;margin-left:377.75pt;margin-top:360.95pt;width:100.8pt;height:100.75pt;z-index:-251641861;mso-position-horizontal-relative:page;mso-position-vertical-relative:page" strokecolor="#000000" strokeweight="1pt">
            <v:fill opacity="0"/>
          </v:shape>
        </w:pict>
      </w:r>
      <w:r>
        <w:rPr>
          <w:noProof/>
        </w:rPr>
        <w:pict>
          <v:shapetype id="polygon76" coordsize="10270,1840" o:spt="12" path="m 1370,0 l 1370,0,1370,920 l 1370,920,10270,920 l 10270,920,10270,920 l 10270,920,1370,920 l 1370,920,1370,1840 l 1370,1840,0,920 l 0,920,1370,0e x">
            <v:stroke joinstyle="miter"/>
          </v:shapetype>
          <v:shape id="WS_polygon76" type="polygon76" style="position:absolute;left:0;text-align:left;margin-left:275.55pt;margin-top:403.8pt;width:102.7pt;height:18.4pt;z-index:-251641858;mso-position-horizontal-relative:page;mso-position-vertical-relative:page" stroked="f">
            <v:fill color="#ffffff"/>
          </v:shape>
        </w:pict>
      </w:r>
      <w:r>
        <w:rPr>
          <w:noProof/>
        </w:rPr>
        <w:pict>
          <v:shapetype id="polygon77" coordsize="10370,1940" o:spt="12" path="m 1420,50 l 1420,50,1420,970 l 1420,970,10320,970 l 10320,970,10320,970 l 10320,970,1420,970 l 1420,970,1420,1890 l 1420,1890,50,970 l 50,970,1420,50e x">
            <v:stroke joinstyle="miter"/>
          </v:shapetype>
          <v:shape id="WS_polygon77" type="polygon77" style="position:absolute;left:0;text-align:left;margin-left:275.05pt;margin-top:403.3pt;width:103.7pt;height:19.4pt;z-index:-251641857;mso-position-horizontal-relative:page;mso-position-vertical-relative:page" strokecolor="#000000" strokeweight="1pt">
            <v:fill opacity="0"/>
          </v:shape>
        </w:pict>
      </w:r>
      <w:r>
        <w:rPr>
          <w:noProof/>
        </w:rPr>
        <w:pict>
          <v:shapetype id="polygon79" coordsize="7668,1100" o:spt="12" path="m 0,0 l 0,0,7668,0 l 7668,0,7668,1100 l 7668,1100,0,1100 l 0,1100,0,0e x">
            <v:stroke joinstyle="miter"/>
          </v:shapetype>
          <v:shape id="WS_polygon79" type="polygon79" style="position:absolute;left:0;text-align:left;margin-left:307.104pt;margin-top:219.272pt;width:76.68pt;height:11pt;z-index:-251641855;mso-position-horizontal-relative:page;mso-position-vertical-relative:page" stroked="f">
            <v:fill color="#ffff0a"/>
          </v:shape>
        </w:pict>
      </w:r>
      <w:r>
        <w:rPr>
          <w:noProof/>
        </w:rPr>
        <w:pict>
          <v:shapetype id="polygon81" coordsize="7680,1100" o:spt="12" path="m 0,0 l 0,0,7680,0 l 7680,0,7680,1100 l 7680,1100,0,1100 l 0,1100,0,0e x">
            <v:stroke joinstyle="miter"/>
          </v:shapetype>
          <v:shape id="WS_polygon81" type="polygon81" style="position:absolute;left:0;text-align:left;margin-left:130.704pt;margin-top:219.272pt;width:76.8pt;height:11pt;z-index:-251641853;mso-position-horizontal-relative:page;mso-position-vertical-relative:page" stroked="f">
            <v:fill color="#ffff0a"/>
          </v:shape>
        </w:pict>
      </w:r>
      <w:r>
        <w:rPr>
          <w:noProof/>
        </w:rPr>
        <w:pict>
          <v:shapetype id="polygon83" coordsize="6480,1100" o:spt="12" path="m 0,0 l 0,0,6480,0 l 6480,0,6480,1100 l 6480,1100,0,1100 l 0,1100,0,0e x">
            <v:stroke joinstyle="miter"/>
          </v:shapetype>
          <v:shape id="WS_polygon83" type="polygon83" style="position:absolute;left:0;text-align:left;margin-left:236.904pt;margin-top:219.272pt;width:64.8pt;height:11pt;z-index:-251641851;mso-position-horizontal-relative:page;mso-position-vertical-relative:page" stroked="f">
            <v:fill color="#ffff0a"/>
          </v:shape>
        </w:pict>
      </w:r>
      <w:r>
        <w:rPr>
          <w:noProof/>
        </w:rPr>
        <w:pict>
          <v:shapetype id="polygon85" coordsize="5280,1100" o:spt="12" path="m 0,0 l 0,0,5280,0 l 5280,0,5280,1100 l 5280,1100,0,1100 l 0,1100,0,0e x">
            <v:stroke joinstyle="miter"/>
          </v:shapetype>
          <v:shape id="WS_polygon85" type="polygon85" style="position:absolute;left:0;text-align:left;margin-left:334.7pt;margin-top:199.712pt;width:52.8pt;height:11pt;z-index:-251641849;mso-position-horizontal-relative:page;mso-position-vertical-relative:page" stroked="f">
            <v:fill color="#ffff0a"/>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376" w:lineRule="exact"/>
        <w:ind w:firstLine="0" w:left="725"/>
        <w:jc w:val="left"/>
        <w:rPr/>
      </w:pPr>
      <w:r>
        <w:rPr>
          <w:rFonts w:ascii="宋体" w:eastAsia="宋体" w:hAnsi="宋体" w:cs="宋体" w:hint="eastAsia"/>
          <w:u w:val="none"/>
          <w:sz w:val="24.5"/>
          <w:position w:val="0"/>
          <w:color w:val="000000"/>
          <w:w w:val="98"/>
          <w:noProof w:val="true"/>
        </w:rPr>
        <w:t>档中抽取出来的场景信息。</w:t>
      </w:r>
    </w:p>
    <w:p w:rsidR="005A76FB" w:rsidRDefault="005A76FB" w:rsidP="005A76FB">
      <w:pPr>
        <w:spacing w:before="0" w:after="0" w:lineRule="exact" w:line="240"/>
        <w:ind w:firstLine="0" w:left="725"/>
        <w:rPr/>
      </w:pPr>
    </w:p>
    <w:p w:rsidR="005A76FB" w:rsidRDefault="005A76FB" w:rsidP="005A76FB">
      <w:pPr>
        <w:spacing w:before="0" w:after="0" w:line="269" w:lineRule="exact"/>
        <w:ind w:firstLine="480" w:left="725"/>
        <w:jc w:val="left"/>
        <w:rPr/>
      </w:pPr>
      <w:r>
        <w:rPr>
          <w:rFonts w:ascii="宋体" w:eastAsia="宋体" w:hAnsi="宋体" w:cs="宋体" w:hint="eastAsia"/>
          <w:u w:val="none"/>
          <w:sz w:val="24.5"/>
          <w:position w:val="0"/>
          <w:color w:val="000000"/>
          <w:w w:val="98"/>
          <w:noProof w:val="true"/>
        </w:rPr>
        <w:t>在实际使用中，用户很可能需要在多个领域内进行半自动化标注。在这个过程中，</w:t>
      </w:r>
    </w:p>
    <w:p w:rsidR="005A76FB" w:rsidRDefault="005A76FB" w:rsidP="005A76FB">
      <w:pPr>
        <w:spacing w:before="0" w:after="0" w:line="391" w:lineRule="exact"/>
        <w:ind w:firstLine="0" w:left="725"/>
        <w:jc w:val="left"/>
        <w:rPr/>
      </w:pPr>
      <w:r>
        <w:rPr>
          <w:rFonts w:ascii="宋体" w:eastAsia="宋体" w:hAnsi="宋体" w:cs="宋体" w:hint="eastAsia"/>
          <w:u w:val="none"/>
          <w:sz w:val="24.5"/>
          <w:position w:val="0"/>
          <w:color w:val="000000"/>
          <w:w w:val="98"/>
          <w:noProof w:val="true"/>
        </w:rPr>
        <w:t>通用本体所表示的那部分知识，正如同其名字所表示的，是重复的，通用的。因此，将</w:t>
      </w:r>
    </w:p>
    <w:p w:rsidR="005A76FB" w:rsidRDefault="005A76FB" w:rsidP="005A76FB">
      <w:pPr>
        <w:spacing w:before="0" w:after="0" w:line="389" w:lineRule="exact"/>
        <w:ind w:firstLine="0" w:left="725"/>
        <w:jc w:val="left"/>
        <w:rPr/>
      </w:pPr>
      <w:r>
        <w:rPr>
          <w:rFonts w:ascii="宋体" w:eastAsia="宋体" w:hAnsi="宋体" w:cs="宋体" w:hint="eastAsia"/>
          <w:u w:val="none"/>
          <w:sz w:val="24.5"/>
          <w:position w:val="0"/>
          <w:color w:val="000000"/>
          <w:w w:val="98"/>
          <w:noProof w:val="true"/>
        </w:rPr>
        <w:t>这部分知识提取出来让其在各领域标注过程中复用，可以达到一次构造，各处使用的效</w:t>
      </w:r>
    </w:p>
    <w:p w:rsidR="005A76FB" w:rsidRDefault="005A76FB" w:rsidP="005A76FB">
      <w:pPr>
        <w:spacing w:before="0" w:after="0" w:line="391" w:lineRule="exact"/>
        <w:ind w:firstLine="0" w:left="725"/>
        <w:jc w:val="left"/>
        <w:rPr/>
      </w:pPr>
      <w:r>
        <w:rPr>
          <w:rFonts w:ascii="宋体" w:eastAsia="宋体" w:hAnsi="宋体" w:cs="宋体" w:hint="eastAsia"/>
          <w:u w:val="none"/>
          <w:sz w:val="24.5"/>
          <w:position w:val="0"/>
          <w:color w:val="000000"/>
          <w:w w:val="98"/>
          <w:noProof w:val="true"/>
        </w:rPr>
        <w:t>果，从而减少一定的工作量。</w:t>
      </w:r>
    </w:p>
    <w:p w:rsidR="005A76FB" w:rsidRDefault="005A76FB" w:rsidP="005A76FB">
      <w:pPr>
        <w:spacing w:before="0" w:after="0" w:lineRule="exact" w:line="240"/>
        <w:ind w:firstLine="0" w:left="725"/>
        <w:rPr/>
      </w:pPr>
    </w:p>
    <w:p w:rsidR="005A76FB" w:rsidRDefault="005A76FB" w:rsidP="005A76FB">
      <w:pPr>
        <w:spacing w:before="0" w:after="0" w:line="287" w:lineRule="exact"/>
        <w:ind w:firstLine="480" w:left="725"/>
        <w:jc w:val="left"/>
        <w:rPr/>
      </w:pPr>
      <w:r>
        <w:rPr>
          <w:rFonts w:ascii="宋体" w:eastAsia="宋体" w:hAnsi="宋体" w:cs="宋体" w:hint="eastAsia"/>
          <w:u w:val="none"/>
          <w:sz w:val="24.5"/>
          <w:position w:val="0"/>
          <w:color w:val="000000"/>
          <w:w w:val="97.8558121"/>
          <w:noProof w:val="true"/>
        </w:rPr>
        <w:t>我们可以根据这两种作用的不同在概念上将通用本体分成两部分，如图</w:t>
      </w:r>
      <w:r>
        <w:rPr>
          <w:rFonts w:ascii="Calibri" w:hAnsi="Calibri" w:cs="Calibri"/>
          <w:u w:val="none"/>
          <w:sz w:val="24.5"/>
          <w:color w:val="000000"/>
          <w:w w:val="97.8558121"/>
          <w:noProof w:val="true"/>
        </w:rPr>
        <w:t>  </w:t>
      </w:r>
      <w:r>
        <w:rPr>
          <w:rFonts w:ascii="Times New Roman" w:hAnsi="Times New Roman" w:cs="Times New Roman"/>
          <w:u w:val="none"/>
          <w:sz w:val="24.5"/>
          <w:position w:val="0"/>
          <w:color w:val="000000"/>
          <w:w w:val="97.8558121"/>
          <w:noProof w:val="true"/>
        </w:rPr>
        <w:t>3.1</w:t>
      </w:r>
      <w:r>
        <w:rPr>
          <w:rFonts w:ascii="Calibri" w:hAnsi="Calibri" w:cs="Calibri"/>
          <w:u w:val="none"/>
          <w:sz w:val="24.5"/>
          <w:color w:val="000000"/>
          <w:w w:val="97.8558121"/>
          <w:noProof w:val="true"/>
        </w:rPr>
        <w:t>  </w:t>
      </w:r>
      <w:r>
        <w:rPr>
          <w:rFonts w:ascii="宋体" w:eastAsia="宋体" w:hAnsi="宋体" w:cs="宋体" w:hint="eastAsia"/>
          <w:u w:val="none"/>
          <w:sz w:val="24.5"/>
          <w:position w:val="0"/>
          <w:color w:val="000000"/>
          <w:w w:val="97.8558121"/>
          <w:noProof w:val="true"/>
        </w:rPr>
        <w:t>所示，</w:t>
      </w:r>
    </w:p>
    <w:p w:rsidR="005A76FB" w:rsidRDefault="005A76FB" w:rsidP="005A76FB">
      <w:pPr>
        <w:spacing w:before="0" w:after="0" w:line="373" w:lineRule="exact"/>
        <w:ind w:firstLine="0" w:left="725"/>
        <w:jc w:val="left"/>
        <w:rPr/>
      </w:pPr>
      <w:r>
        <w:rPr>
          <w:rFonts w:ascii="宋体" w:eastAsia="宋体" w:hAnsi="宋体" w:cs="宋体" w:hint="eastAsia"/>
          <w:u w:val="none"/>
          <w:sz w:val="24.5"/>
          <w:position w:val="0"/>
          <w:color w:val="000000"/>
          <w:w w:val="98"/>
          <w:noProof w:val="true"/>
        </w:rPr>
        <w:t>分别称为基本建模概念，以及可视化概念。基本建模概念主要用来被继承扩展出领域本</w:t>
      </w:r>
    </w:p>
    <w:p w:rsidR="005A76FB" w:rsidRDefault="005A76FB" w:rsidP="005A76FB">
      <w:pPr>
        <w:spacing w:before="0" w:after="0" w:line="389" w:lineRule="exact"/>
        <w:ind w:firstLine="0" w:left="725"/>
        <w:jc w:val="left"/>
        <w:rPr/>
      </w:pPr>
      <w:r>
        <w:rPr>
          <w:rFonts w:ascii="宋体" w:eastAsia="宋体" w:hAnsi="宋体" w:cs="宋体" w:hint="eastAsia"/>
          <w:u w:val="none"/>
          <w:sz w:val="24.5"/>
          <w:position w:val="0"/>
          <w:color w:val="000000"/>
          <w:w w:val="98"/>
          <w:noProof w:val="true"/>
        </w:rPr>
        <w:t>体，因此包含那些继承层次顶端的概念，例如物体，固体物体，流体物体等，都属于此</w:t>
      </w:r>
    </w:p>
    <w:p w:rsidR="005A76FB" w:rsidRDefault="005A76FB" w:rsidP="005A76FB">
      <w:pPr>
        <w:spacing w:before="0" w:after="0" w:line="392" w:lineRule="exact"/>
        <w:ind w:firstLine="0" w:left="725"/>
        <w:jc w:val="left"/>
        <w:rPr/>
      </w:pPr>
      <w:r>
        <w:rPr>
          <w:rFonts w:ascii="宋体" w:eastAsia="宋体" w:hAnsi="宋体" w:cs="宋体" w:hint="eastAsia"/>
          <w:u w:val="none"/>
          <w:sz w:val="24.5"/>
          <w:position w:val="0"/>
          <w:color w:val="000000"/>
          <w:w w:val="98"/>
          <w:noProof w:val="true"/>
        </w:rPr>
        <w:t>范畴。用户在特定领域内的物体概念很可能将继承于它们。另一方面，可视化概念则主</w:t>
      </w:r>
    </w:p>
    <w:p w:rsidR="005A76FB" w:rsidRDefault="005A76FB" w:rsidP="005A76FB">
      <w:pPr>
        <w:spacing w:before="0" w:after="0" w:line="389" w:lineRule="exact"/>
        <w:ind w:firstLine="0" w:left="725"/>
        <w:jc w:val="left"/>
        <w:rPr/>
      </w:pPr>
      <w:r>
        <w:rPr>
          <w:rFonts w:ascii="宋体" w:eastAsia="宋体" w:hAnsi="宋体" w:cs="宋体" w:hint="eastAsia"/>
          <w:u w:val="none"/>
          <w:sz w:val="24.5"/>
          <w:position w:val="0"/>
          <w:color w:val="000000"/>
          <w:w w:val="98"/>
          <w:noProof w:val="true"/>
        </w:rPr>
        <w:t>要用于表示三维文档中的可视化信息，如色彩材质等。此类概念一般具有独立的意义，</w:t>
      </w:r>
    </w:p>
    <w:p w:rsidR="005A76FB" w:rsidRDefault="005A76FB" w:rsidP="005A76FB">
      <w:pPr>
        <w:spacing w:before="0" w:after="0" w:line="391" w:lineRule="exact"/>
        <w:ind w:firstLine="0" w:left="725"/>
        <w:jc w:val="left"/>
        <w:rPr/>
      </w:pPr>
      <w:r>
        <w:rPr>
          <w:rFonts w:ascii="宋体" w:eastAsia="宋体" w:hAnsi="宋体" w:cs="宋体" w:hint="eastAsia"/>
          <w:u w:val="none"/>
          <w:sz w:val="24.5"/>
          <w:position w:val="0"/>
          <w:color w:val="000000"/>
          <w:w w:val="98"/>
          <w:noProof w:val="true"/>
        </w:rPr>
        <w:t>除特殊情况外不会被其他概念所继承。</w:t>
      </w:r>
    </w:p>
    <w:p w:rsidR="005A76FB" w:rsidRDefault="005A76FB" w:rsidP="005A76FB">
      <w:pPr>
        <w:spacing w:before="0" w:after="0" w:lineRule="exact" w:line="240"/>
        <w:ind w:firstLine="0" w:left="725"/>
        <w:rPr/>
      </w:pPr>
    </w:p>
    <w:p w:rsidR="005A76FB" w:rsidRDefault="005A76FB" w:rsidP="005A76FB">
      <w:pPr>
        <w:spacing w:before="0" w:after="0" w:lineRule="exact" w:line="240"/>
        <w:ind w:firstLine="0" w:left="725"/>
        <w:rPr/>
      </w:pPr>
    </w:p>
    <w:p w:rsidR="005A76FB" w:rsidRDefault="005A76FB" w:rsidP="005A76FB">
      <w:pPr>
        <w:spacing w:before="0" w:after="0" w:line="289" w:lineRule="exact"/>
        <w:ind w:firstLine="1265" w:left="725"/>
        <w:jc w:val="left"/>
        <w:rPr/>
      </w:pPr>
      <w:r>
        <w:rPr>
          <w:rFonts w:ascii="宋体" w:eastAsia="宋体" w:hAnsi="宋体" w:cs="宋体" w:hint="eastAsia"/>
          <w:u w:val="none"/>
          <w:sz w:val="21.6200008"/>
          <w:position w:val="0"/>
          <w:color w:val="000000"/>
          <w:w w:val="98"/>
          <w:noProof w:val="true"/>
        </w:rPr>
        <w:t>通用本体</w:t>
      </w:r>
    </w:p>
    <w:p w:rsidR="005A76FB" w:rsidRDefault="005A76FB" w:rsidP="005A76FB">
      <w:pPr>
        <w:widowControl/>
        <w:jc w:val="left"/>
        <w:rPr/>
        <w:sectPr w:rsidR="005A76FB" w:rsidSect="005A76FB">
          <w:type w:val="continuous"/>
          <w:pgSz w:w="11906" w:h="16838"/>
          <w:pgMar w:top="1417" w:right="617" w:bottom="1177" w:left="977" w:header="0" w:footer="0" w:gutter="0"/>
          <w:cols w:num="1" w:equalWidth="0">
            <w:col w:w="10312" w:space="0"/>
          </w:cols>
          <w:docGrid w:type="lines" w:linePitch="312"/>
        </w:sectPr>
      </w:pPr>
    </w:p>
    <w:p w:rsidR="005A76FB" w:rsidRDefault="005A76FB" w:rsidP="005A76FB">
      <w:pPr>
        <w:spacing w:before="0" w:after="0" w:lineRule="exact" w:line="240"/>
        <w:ind w:firstLine="1265" w:left="725"/>
        <w:rPr/>
      </w:pPr>
    </w:p>
    <w:p w:rsidR="005A76FB" w:rsidRDefault="005A76FB" w:rsidP="005A76FB">
      <w:pPr>
        <w:spacing w:before="0" w:after="0" w:lineRule="exact" w:line="240"/>
        <w:ind w:firstLine="1265" w:left="725"/>
        <w:rPr/>
      </w:pPr>
    </w:p>
    <w:p w:rsidR="005A76FB" w:rsidRDefault="005A76FB" w:rsidP="005A76FB">
      <w:pPr>
        <w:spacing w:before="0" w:after="0" w:lineRule="exact" w:line="240"/>
        <w:ind w:firstLine="1265" w:left="725"/>
        <w:rPr/>
      </w:pPr>
    </w:p>
    <w:p w:rsidR="005A76FB" w:rsidRDefault="005A76FB" w:rsidP="005A76FB">
      <w:pPr>
        <w:spacing w:before="0" w:after="0" w:lineRule="exact" w:line="427"/>
        <w:ind w:firstLine="1265" w:left="725"/>
        <w:rPr/>
      </w:pPr>
    </w:p>
    <w:p w:rsidR="005A76FB" w:rsidRDefault="005A76FB" w:rsidP="005A76FB">
      <w:pPr>
        <w:widowControl/>
        <w:jc w:val="left"/>
        <w:rPr/>
        <w:sectPr w:rsidR="005A76FB" w:rsidSect="005A76FB">
          <w:type w:val="continuous"/>
          <w:pgSz w:w="11906" w:h="16838"/>
          <w:pgMar w:top="1417" w:right="617" w:bottom="1177" w:left="977" w:header="0" w:footer="0" w:gutter="0"/>
          <w:docGrid w:type="lines" w:linePitch="312"/>
        </w:sectPr>
      </w:pPr>
    </w:p>
    <w:p w:rsidR="005A76FB" w:rsidRDefault="005A76FB" w:rsidP="005A76FB">
      <w:pPr>
        <w:spacing w:before="0" w:after="0" w:line="211" w:lineRule="exact"/>
        <w:ind w:firstLine="0" w:left="2895"/>
        <w:jc w:val="left"/>
        <w:rPr/>
      </w:pPr>
      <w:r>
        <w:rPr>
          <w:rFonts w:ascii="宋体" w:eastAsia="宋体" w:hAnsi="宋体" w:cs="宋体" w:hint="eastAsia"/>
          <w:u w:val="none"/>
          <w:sz w:val="21.6200008"/>
          <w:position w:val="0"/>
          <w:color w:val="000000"/>
          <w:w w:val="98"/>
          <w:noProof w:val="true"/>
        </w:rPr>
        <w:t>基本建模概念</w:t>
      </w:r>
    </w:p>
    <w:p w:rsidR="005A76FB" w:rsidRDefault="005A76FB" w:rsidP="005A76FB">
      <w:pPr>
        <w:spacing w:before="0" w:after="0" w:lineRule="exact" w:line="240"/>
        <w:ind w:firstLine="0" w:left="2895"/>
        <w:rPr/>
      </w:pPr>
    </w:p>
    <w:p w:rsidR="005A76FB" w:rsidRDefault="005A76FB" w:rsidP="005A76FB">
      <w:pPr>
        <w:spacing w:before="0" w:after="0" w:lineRule="exact" w:line="240"/>
        <w:ind w:firstLine="0" w:left="2895"/>
        <w:rPr/>
      </w:pPr>
    </w:p>
    <w:p w:rsidR="005A76FB" w:rsidRDefault="005A76FB" w:rsidP="005A76FB">
      <w:pPr>
        <w:spacing w:before="0" w:after="0" w:lineRule="exact" w:line="240"/>
        <w:ind w:firstLine="0" w:left="2895"/>
        <w:rPr/>
      </w:pPr>
    </w:p>
    <w:p w:rsidR="005A76FB" w:rsidRDefault="005A76FB" w:rsidP="005A76FB">
      <w:pPr>
        <w:spacing w:before="0" w:after="0" w:lineRule="exact" w:line="240"/>
        <w:ind w:firstLine="0" w:left="2895"/>
        <w:rPr/>
      </w:pPr>
    </w:p>
    <w:p w:rsidR="005A76FB" w:rsidRDefault="005A76FB" w:rsidP="005A76FB">
      <w:pPr>
        <w:spacing w:before="0" w:after="0" w:lineRule="exact" w:line="240"/>
        <w:ind w:firstLine="0" w:left="2895"/>
        <w:rPr/>
      </w:pPr>
    </w:p>
    <w:p w:rsidR="005A76FB" w:rsidRDefault="005A76FB" w:rsidP="005A76FB">
      <w:pPr>
        <w:spacing w:before="0" w:after="0" w:line="238" w:lineRule="exact"/>
        <w:ind w:firstLine="91" w:left="2895"/>
        <w:jc w:val="left"/>
        <w:rPr/>
      </w:pPr>
      <w:r>
        <w:rPr>
          <w:rFonts w:ascii="宋体" w:eastAsia="宋体" w:hAnsi="宋体" w:cs="宋体" w:hint="eastAsia"/>
          <w:u w:val="none"/>
          <w:sz w:val="21.6200008"/>
          <w:position w:val="0"/>
          <w:color w:val="000000"/>
          <w:w w:val="98"/>
          <w:noProof w:val="true"/>
        </w:rPr>
        <w:t>可视化概念</w:t>
      </w:r>
    </w:p>
    <w:p w:rsidR="005A76FB" w:rsidRDefault="005A76FB" w:rsidP="005A76FB">
      <w:pPr>
        <w:spacing w:before="0" w:after="0" w:line="211" w:lineRule="exact"/>
        <w:ind w:firstLine="0"/>
        <w:jc w:val="left"/>
        <w:rPr/>
      </w:pPr>
      <w:r w:rsidRPr="00B3349A">
        <w:rPr/>
        <w:br w:type="column"/>
        <w:t/>
      </w:r>
      <w:r w:rsidRPr="00B3349A">
        <w:rPr/>
        <w:lastRenderedPageBreak/>
        <w:t/>
      </w:r>
      <w:r>
        <w:rPr>
          <w:rFonts w:ascii="宋体" w:eastAsia="宋体" w:hAnsi="宋体" w:cs="宋体" w:hint="eastAsia"/>
          <w:u w:val="none"/>
          <w:sz w:val="21.6200008"/>
          <w:position w:val="0"/>
          <w:color w:val="000000"/>
          <w:w w:val="96"/>
          <w:noProof w:val="true"/>
        </w:rPr>
        <w:t>领域本体</w:t>
      </w:r>
    </w:p>
    <w:p w:rsidR="005A76FB" w:rsidRDefault="005A76FB" w:rsidP="005A76FB">
      <w:pPr>
        <w:widowControl/>
        <w:jc w:val="left"/>
        <w:rPr/>
        <w:sectPr w:rsidR="005A76FB" w:rsidSect="005A76FB">
          <w:type w:val="continuous"/>
          <w:pgSz w:w="11906" w:h="16838"/>
          <w:pgMar w:top="1417" w:right="617" w:bottom="1177" w:left="977" w:header="0" w:footer="0" w:gutter="0"/>
          <w:cols w:num="2" w:equalWidth="0">
            <w:col w:w="7153" w:space="0"/>
            <w:col w:w="3159"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312"/>
        <w:ind w:firstLine="0"/>
        <w:rPr/>
      </w:pPr>
    </w:p>
    <w:p w:rsidR="005A76FB" w:rsidRDefault="005A76FB" w:rsidP="005A76FB">
      <w:pPr>
        <w:widowControl/>
        <w:jc w:val="left"/>
        <w:rPr/>
        <w:sectPr w:rsidR="005A76FB" w:rsidSect="005A76FB">
          <w:type w:val="continuous"/>
          <w:pgSz w:w="11906" w:h="16838"/>
          <w:pgMar w:top="1417" w:right="617" w:bottom="1177" w:left="977" w:header="0" w:footer="0" w:gutter="0"/>
          <w:docGrid w:type="lines" w:linePitch="312"/>
        </w:sectPr>
      </w:pPr>
    </w:p>
    <w:p w:rsidR="005A76FB" w:rsidRDefault="005A76FB" w:rsidP="005A76FB">
      <w:pPr>
        <w:tabs>
          <w:tab w:val="left" w:pos="4383"/>
        </w:tabs>
        <w:spacing w:before="0" w:after="0" w:line="211" w:lineRule="exact"/>
        <w:ind w:firstLine="2869" w:left="725"/>
        <w:jc w:val="left"/>
        <w:rPr/>
      </w:pPr>
      <w:r>
        <w:rPr>
          <w:rFonts w:ascii="Arial Unicode MS" w:eastAsia="Arial Unicode MS" w:hAnsi="Arial Unicode MS" w:cs="Arial Unicode MS"/>
          <w:u w:val="none"/>
          <w:sz w:val="21.6200008"/>
          <w:position w:val="0"/>
          <w:color w:val="000000"/>
          <w:noProof w:val="true"/>
        </w:rPr>
        <w:t>图</w:t>
      </w:r>
      <w:r>
        <w:rPr>
          <w:rFonts w:ascii="Calibri" w:hAnsi="Calibri" w:cs="Calibri"/>
          <w:u w:val="none"/>
          <w:sz w:val="21.6200008"/>
          <w:color w:val="000000"/>
          <w:noProof w:val="true"/>
        </w:rPr>
        <w:t>  </w:t>
      </w:r>
      <w:r>
        <w:rPr>
          <w:rFonts w:ascii="Times New Roman" w:hAnsi="Times New Roman" w:cs="Times New Roman"/>
          <w:u w:val="none"/>
          <w:sz w:val="21.6200008"/>
          <w:position w:val="0"/>
          <w:color w:val="000000"/>
          <w:noProof w:val="true"/>
        </w:rPr>
        <w:t>3-1</w:t>
      </w:r>
      <w:r>
        <w:rPr>
          <w:rFonts w:cs="Calibri"/>
          <w:w w:val="100"/>
        </w:rPr>
        <w:tab/>
      </w:r>
      <w:r>
        <w:rPr>
          <w:rFonts w:ascii="Arial Unicode MS" w:eastAsia="Arial Unicode MS" w:hAnsi="Arial Unicode MS" w:cs="Arial Unicode MS"/>
          <w:u w:val="none"/>
          <w:sz w:val="21.6200008"/>
          <w:position w:val="0"/>
          <w:color w:val="000000"/>
          <w:noProof w:val="true"/>
        </w:rPr>
        <w:t>通用本体与领域本体的关系</w:t>
      </w:r>
    </w:p>
    <w:p w:rsidR="005A76FB" w:rsidRDefault="005A76FB" w:rsidP="005A76FB">
      <w:pPr>
        <w:spacing w:before="0" w:after="0" w:lineRule="exact" w:line="240"/>
        <w:ind w:firstLine="2869" w:left="725"/>
        <w:rPr/>
      </w:pPr>
    </w:p>
    <w:p w:rsidR="005A76FB" w:rsidRDefault="005A76FB" w:rsidP="005A76FB">
      <w:pPr>
        <w:spacing w:before="0" w:after="0" w:line="251" w:lineRule="exact"/>
        <w:ind w:firstLine="1536" w:left="725"/>
        <w:jc w:val="left"/>
        <w:rPr/>
      </w:pPr>
      <w:r>
        <w:rPr>
          <w:rFonts w:ascii="Times New Roman" w:hAnsi="Times New Roman" w:cs="Times New Roman"/>
          <w:u w:val="none"/>
          <w:sz w:val="21.6200008"/>
          <w:position w:val="0"/>
          <w:color w:val="000000"/>
          <w:w w:val="91.8083878"/>
          <w:noProof w:val="true"/>
        </w:rPr>
        <w:t>Fig.3-1</w:t>
      </w:r>
      <w:r>
        <w:rPr>
          <w:rFonts w:ascii="Calibri" w:hAnsi="Calibri" w:cs="Calibri"/>
          <w:u w:val="none"/>
          <w:sz w:val="21.6200008"/>
          <w:color w:val="000000"/>
          <w:w w:val="91.8083878"/>
          <w:noProof w:val="true"/>
        </w:rPr>
        <w:t>  </w:t>
      </w:r>
      <w:r>
        <w:rPr>
          <w:rFonts w:ascii="Times New Roman" w:hAnsi="Times New Roman" w:cs="Times New Roman"/>
          <w:u w:val="none"/>
          <w:sz w:val="21.6200008"/>
          <w:position w:val="0"/>
          <w:color w:val="000000"/>
          <w:w w:val="91.8083878"/>
          <w:noProof w:val="true"/>
        </w:rPr>
        <w:t>Relationship</w:t>
      </w:r>
      <w:r>
        <w:rPr>
          <w:rFonts w:ascii="Calibri" w:hAnsi="Calibri" w:cs="Calibri"/>
          <w:u w:val="none"/>
          <w:sz w:val="21.6200008"/>
          <w:color w:val="000000"/>
          <w:w w:val="91.8083878"/>
          <w:noProof w:val="true"/>
        </w:rPr>
        <w:t>  </w:t>
      </w:r>
      <w:r>
        <w:rPr>
          <w:rFonts w:ascii="Times New Roman" w:hAnsi="Times New Roman" w:cs="Times New Roman"/>
          <w:u w:val="none"/>
          <w:sz w:val="21.6200008"/>
          <w:position w:val="0"/>
          <w:color w:val="000000"/>
          <w:w w:val="91.8083878"/>
          <w:noProof w:val="true"/>
        </w:rPr>
        <w:t>between</w:t>
      </w:r>
      <w:r>
        <w:rPr>
          <w:rFonts w:ascii="Calibri" w:hAnsi="Calibri" w:cs="Calibri"/>
          <w:u w:val="none"/>
          <w:sz w:val="21.6200008"/>
          <w:color w:val="000000"/>
          <w:w w:val="91.8083878"/>
          <w:noProof w:val="true"/>
        </w:rPr>
        <w:t>  </w:t>
      </w:r>
      <w:r>
        <w:rPr>
          <w:rFonts w:ascii="Times New Roman" w:hAnsi="Times New Roman" w:cs="Times New Roman"/>
          <w:u w:val="none"/>
          <w:sz w:val="21.6200008"/>
          <w:position w:val="0"/>
          <w:color w:val="000000"/>
          <w:w w:val="91.8083878"/>
          <w:noProof w:val="true"/>
        </w:rPr>
        <w:t>General</w:t>
      </w:r>
      <w:r>
        <w:rPr>
          <w:rFonts w:ascii="Calibri" w:hAnsi="Calibri" w:cs="Calibri"/>
          <w:u w:val="none"/>
          <w:sz w:val="21.6200008"/>
          <w:color w:val="000000"/>
          <w:w w:val="91.8083878"/>
          <w:noProof w:val="true"/>
        </w:rPr>
        <w:t>  </w:t>
      </w:r>
      <w:r>
        <w:rPr>
          <w:rFonts w:ascii="Times New Roman" w:hAnsi="Times New Roman" w:cs="Times New Roman"/>
          <w:u w:val="none"/>
          <w:sz w:val="21.6200008"/>
          <w:position w:val="0"/>
          <w:color w:val="000000"/>
          <w:w w:val="91.8083878"/>
          <w:noProof w:val="true"/>
        </w:rPr>
        <w:t>Ontology</w:t>
      </w:r>
      <w:r>
        <w:rPr>
          <w:rFonts w:ascii="Calibri" w:hAnsi="Calibri" w:cs="Calibri"/>
          <w:u w:val="none"/>
          <w:sz w:val="21.6200008"/>
          <w:color w:val="000000"/>
          <w:w w:val="91.8083878"/>
          <w:noProof w:val="true"/>
        </w:rPr>
        <w:t>  </w:t>
      </w:r>
      <w:r>
        <w:rPr>
          <w:rFonts w:ascii="Times New Roman" w:hAnsi="Times New Roman" w:cs="Times New Roman"/>
          <w:u w:val="none"/>
          <w:sz w:val="21.6200008"/>
          <w:position w:val="0"/>
          <w:color w:val="000000"/>
          <w:w w:val="91.8083878"/>
          <w:noProof w:val="true"/>
        </w:rPr>
        <w:t>and</w:t>
      </w:r>
      <w:r>
        <w:rPr>
          <w:rFonts w:ascii="Calibri" w:hAnsi="Calibri" w:cs="Calibri"/>
          <w:u w:val="none"/>
          <w:sz w:val="21.6200008"/>
          <w:color w:val="000000"/>
          <w:w w:val="91.8083878"/>
          <w:noProof w:val="true"/>
        </w:rPr>
        <w:t>  </w:t>
      </w:r>
      <w:r>
        <w:rPr>
          <w:rFonts w:ascii="Times New Roman" w:hAnsi="Times New Roman" w:cs="Times New Roman"/>
          <w:u w:val="none"/>
          <w:sz w:val="21.6200008"/>
          <w:position w:val="0"/>
          <w:color w:val="000000"/>
          <w:w w:val="91.8083878"/>
          <w:noProof w:val="true"/>
        </w:rPr>
        <w:t>Domain</w:t>
      </w:r>
      <w:r>
        <w:rPr>
          <w:rFonts w:ascii="Calibri" w:hAnsi="Calibri" w:cs="Calibri"/>
          <w:u w:val="none"/>
          <w:sz w:val="21.6200008"/>
          <w:color w:val="000000"/>
          <w:w w:val="91.8083878"/>
          <w:noProof w:val="true"/>
        </w:rPr>
        <w:t>  </w:t>
      </w:r>
      <w:r>
        <w:rPr>
          <w:rFonts w:ascii="Times New Roman" w:hAnsi="Times New Roman" w:cs="Times New Roman"/>
          <w:u w:val="none"/>
          <w:sz w:val="21.6200008"/>
          <w:position w:val="0"/>
          <w:color w:val="000000"/>
          <w:w w:val="91.8083878"/>
          <w:noProof w:val="true"/>
        </w:rPr>
        <w:t>Ontology</w:t>
      </w:r>
    </w:p>
    <w:p w:rsidR="005A76FB" w:rsidRDefault="005A76FB" w:rsidP="005A76FB">
      <w:pPr>
        <w:spacing w:before="0" w:after="0" w:lineRule="exact" w:line="240"/>
        <w:ind w:firstLine="1536" w:left="725"/>
        <w:rPr/>
      </w:pPr>
    </w:p>
    <w:p w:rsidR="005A76FB" w:rsidRDefault="005A76FB" w:rsidP="005A76FB">
      <w:pPr>
        <w:spacing w:before="0" w:after="0" w:line="262" w:lineRule="exact"/>
        <w:ind w:firstLine="480" w:left="725"/>
        <w:jc w:val="left"/>
        <w:rPr/>
      </w:pPr>
      <w:r>
        <w:rPr>
          <w:rFonts w:ascii="宋体" w:eastAsia="宋体" w:hAnsi="宋体" w:cs="宋体" w:hint="eastAsia"/>
          <w:u w:val="none"/>
          <w:sz w:val="24.5"/>
          <w:position w:val="0"/>
          <w:color w:val="000000"/>
          <w:w w:val="98"/>
          <w:noProof w:val="true"/>
        </w:rPr>
        <w:t>本文提出的标注框架中多处用到了本体作为知识的载体。话句话说，本文的框架在</w:t>
      </w:r>
    </w:p>
    <w:p w:rsidR="005A76FB" w:rsidRDefault="005A76FB" w:rsidP="005A76FB">
      <w:pPr>
        <w:spacing w:before="0" w:after="0" w:line="407" w:lineRule="exact"/>
        <w:ind w:firstLine="0" w:left="725"/>
        <w:jc w:val="left"/>
        <w:rPr/>
      </w:pPr>
      <w:r>
        <w:rPr>
          <w:rFonts w:ascii="宋体" w:eastAsia="宋体" w:hAnsi="宋体" w:cs="宋体" w:hint="eastAsia"/>
          <w:u w:val="none"/>
          <w:sz w:val="24.5"/>
          <w:position w:val="0"/>
          <w:color w:val="000000"/>
          <w:w w:val="96.7191772"/>
          <w:noProof w:val="true"/>
        </w:rPr>
        <w:t>标注过程中产生了较多以本体来描述的中间产物。表</w:t>
      </w:r>
      <w:r>
        <w:rPr>
          <w:rFonts w:ascii="Calibri" w:hAnsi="Calibri" w:cs="Calibri"/>
          <w:u w:val="none"/>
          <w:sz w:val="24.5"/>
          <w:color w:val="000000"/>
          <w:w w:val="96.7191772"/>
          <w:noProof w:val="true"/>
        </w:rPr>
        <w:t>  </w:t>
      </w:r>
      <w:r>
        <w:rPr>
          <w:rFonts w:ascii="Times New Roman" w:hAnsi="Times New Roman" w:cs="Times New Roman"/>
          <w:u w:val="none"/>
          <w:sz w:val="24.5"/>
          <w:position w:val="0"/>
          <w:color w:val="000000"/>
          <w:w w:val="96.7191772"/>
          <w:noProof w:val="true"/>
        </w:rPr>
        <w:t>3-1</w:t>
      </w:r>
      <w:r>
        <w:rPr>
          <w:rFonts w:ascii="Calibri" w:hAnsi="Calibri" w:cs="Calibri"/>
          <w:u w:val="none"/>
          <w:sz w:val="24.5"/>
          <w:color w:val="000000"/>
          <w:w w:val="96.7191772"/>
          <w:noProof w:val="true"/>
        </w:rPr>
        <w:t>  </w:t>
      </w:r>
      <w:r>
        <w:rPr>
          <w:rFonts w:ascii="宋体" w:eastAsia="宋体" w:hAnsi="宋体" w:cs="宋体" w:hint="eastAsia"/>
          <w:u w:val="none"/>
          <w:sz w:val="24.5"/>
          <w:position w:val="0"/>
          <w:color w:val="000000"/>
          <w:w w:val="96.7191772"/>
          <w:noProof w:val="true"/>
        </w:rPr>
        <w:t>列举了这些中间数据会利用到</w:t>
      </w:r>
    </w:p>
    <w:p w:rsidR="005A76FB" w:rsidRDefault="005A76FB" w:rsidP="005A76FB">
      <w:pPr>
        <w:spacing w:before="0" w:after="0" w:line="373" w:lineRule="exact"/>
        <w:ind w:firstLine="0" w:left="725"/>
        <w:jc w:val="left"/>
        <w:rPr/>
      </w:pPr>
      <w:r>
        <w:rPr>
          <w:rFonts w:ascii="宋体" w:eastAsia="宋体" w:hAnsi="宋体" w:cs="宋体" w:hint="eastAsia"/>
          <w:u w:val="none"/>
          <w:sz w:val="24.5"/>
          <w:position w:val="0"/>
          <w:color w:val="000000"/>
          <w:w w:val="98"/>
          <w:noProof w:val="true"/>
        </w:rPr>
        <w:t>的本体类型。在表中，圆形符号所占的单元格表示某种数据结构可能会用到某种类型的</w:t>
      </w:r>
    </w:p>
    <w:p w:rsidR="005A76FB" w:rsidRDefault="005A76FB" w:rsidP="005A76FB">
      <w:pPr>
        <w:spacing w:before="0" w:after="0" w:line="389" w:lineRule="exact"/>
        <w:ind w:firstLine="0" w:left="725"/>
        <w:jc w:val="left"/>
        <w:rPr/>
      </w:pPr>
      <w:r>
        <w:rPr>
          <w:rFonts w:ascii="宋体" w:eastAsia="宋体" w:hAnsi="宋体" w:cs="宋体" w:hint="eastAsia"/>
          <w:u w:val="none"/>
          <w:sz w:val="24.5"/>
          <w:position w:val="0"/>
          <w:color w:val="000000"/>
          <w:w w:val="98"/>
          <w:noProof w:val="true"/>
        </w:rPr>
        <w:t>本体。例如用户可以在部分标注中用到通用本体，尽管通用本体所表示的可视化信息一</w:t>
      </w:r>
    </w:p>
    <w:p w:rsidR="005A76FB" w:rsidRDefault="005A76FB" w:rsidP="005A76FB">
      <w:pPr>
        <w:spacing w:before="0" w:after="0" w:line="391" w:lineRule="exact"/>
        <w:ind w:firstLine="0" w:left="725"/>
        <w:jc w:val="left"/>
        <w:rPr/>
      </w:pPr>
      <w:r>
        <w:rPr>
          <w:rFonts w:ascii="宋体" w:eastAsia="宋体" w:hAnsi="宋体" w:cs="宋体" w:hint="eastAsia"/>
          <w:u w:val="none"/>
          <w:sz w:val="24.5"/>
          <w:position w:val="0"/>
          <w:color w:val="000000"/>
          <w:w w:val="98"/>
          <w:noProof w:val="true"/>
        </w:rPr>
        <w:t>般不作为最后的标注内容，但在特殊的需求中，用户仍然可以通过这种方式来自定义特</w:t>
      </w:r>
    </w:p>
    <w:p w:rsidR="005A76FB" w:rsidRDefault="005A76FB" w:rsidP="005A76FB">
      <w:pPr>
        <w:spacing w:before="0" w:after="0" w:line="389" w:lineRule="exact"/>
        <w:ind w:firstLine="0" w:left="725"/>
        <w:jc w:val="left"/>
        <w:rPr/>
      </w:pPr>
      <w:r>
        <w:rPr>
          <w:rFonts w:ascii="宋体" w:eastAsia="宋体" w:hAnsi="宋体" w:cs="宋体" w:hint="eastAsia"/>
          <w:u w:val="none"/>
          <w:sz w:val="24.5"/>
          <w:position w:val="0"/>
          <w:color w:val="000000"/>
          <w:w w:val="98"/>
          <w:noProof w:val="true"/>
        </w:rPr>
        <w:t>有的标注。</w:t>
      </w:r>
    </w:p>
    <w:p w:rsidR="005A76FB" w:rsidRDefault="005A76FB" w:rsidP="005A76FB">
      <w:pPr>
        <w:spacing w:before="0" w:after="0" w:line="329" w:lineRule="exact"/>
        <w:ind w:firstLine="8126" w:left="725"/>
        <w:jc w:val="left"/>
        <w:rPr/>
      </w:pPr>
      <w:r>
        <w:rPr>
          <w:rFonts w:ascii="Times New Roman" w:hAnsi="Times New Roman" w:cs="Times New Roman"/>
          <w:u w:val="none"/>
          <w:sz w:val="18.5"/>
          <w:position w:val="0"/>
          <w:color w:val="000000"/>
          <w:w w:val="98.6566086"/>
          <w:noProof w:val="true"/>
        </w:rPr>
        <w:t>15</w:t>
      </w:r>
    </w:p>
    <w:p w:rsidR="005A76FB" w:rsidRDefault="005A76FB" w:rsidP="005A76FB">
      <w:pPr>
        <w:widowControl/>
        <w:jc w:val="left"/>
        <w:rPr/>
        <w:sectPr w:rsidR="005A76FB" w:rsidSect="005A76FB">
          <w:type w:val="continuous"/>
          <w:pgSz w:w="11906" w:h="16838"/>
          <w:pgMar w:top="1417" w:right="617" w:bottom="1177" w:left="977" w:header="0" w:footer="0" w:gutter="0"/>
          <w:cols w:num="1" w:equalWidth="0">
            <w:col w:w="10312" w:space="0"/>
          </w:cols>
          <w:docGrid w:type="lines" w:linePitch="312"/>
        </w:sectPr>
      </w:pPr>
    </w:p>
    <w:bookmarkStart w:id="27" w:name="27"/>
    <w:bookmarkEnd w:id="27"/>
    <w:tbl>
      <w:tblPr>
        <w:tblStyle w:val="a6"/>
        <w:tblpPr w:leftFromText="180" w:rightFromText="180" vertAnchor="page" horzAnchor="page" w:tblpX="2132" w:tblpY="1242"/>
        <w:tblW w:w="0" w:type="auto"/>
        <w:tblLayout w:type="fixed"/>
        <w:tblLook w:val="04A0"/>
      </w:tblPr>
      <w:tblGrid>
        <w:gridCol w:w="2024"/>
        <w:gridCol w:w="2110"/>
        <w:gridCol w:w="2125"/>
      </w:tblGrid>
      <w:tr w:rsidR="00AD10A2" w:rsidTr="00CB73A4">
        <w:trPr>
          <w:trHeight w:hRule="exact" w:val="1250"/>
        </w:trPr>
        <w:tc>
          <w:tcPr>
            <w:tcW w:w="2024"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85" w:lineRule="exact"/>
              <w:ind w:left="951" w:right="-239"/>
              <w:rPr/>
            </w:pPr>
            <w:r>
              <w:rPr>
                <w:rFonts w:ascii="宋体" w:eastAsia="宋体" w:hAnsi="宋体" w:cs="宋体" w:hint="eastAsia"/>
                <w:u w:val="none"/>
                <w:sz w:val="21.6200008"/>
                <w:position w:val="0"/>
                <w:color w:val="000000"/>
                <w:noProof w:val="true"/>
              </w:rPr>
              <w:t>本</w:t>
            </w:r>
          </w:p>
          <w:p w:rsidR="005A76FB" w:rsidRDefault="005A76FB" w:rsidP="005A76FB">
            <w:pPr>
              <w:spacing w:before="0" w:after="0" w:line="370" w:lineRule="exact"/>
              <w:ind w:left="276" w:right="-239"/>
              <w:rPr/>
            </w:pPr>
            <w:r>
              <w:rPr>
                <w:rFonts w:ascii="宋体" w:eastAsia="宋体" w:hAnsi="宋体" w:cs="宋体" w:hint="eastAsia"/>
                <w:u w:val="none"/>
                <w:sz w:val="21.6200008"/>
                <w:position w:val="0"/>
                <w:color w:val="000000"/>
                <w:noProof w:val="true"/>
              </w:rPr>
              <w:t>数</w:t>
            </w:r>
            <w:r>
              <w:rPr>
                <w:rFonts w:ascii="Calibri" w:hAnsi="Calibri" w:cs="Calibri"/>
                <w:u w:val="none"/>
                <w:sz w:val="21.6200008"/>
                <w:color w:val="000000"/>
                <w:noProof w:val="true"/>
              </w:rPr>
              <w:t>                </w:t>
            </w:r>
            <w:r>
              <w:rPr>
                <w:rFonts w:ascii="宋体" w:eastAsia="宋体" w:hAnsi="宋体" w:cs="宋体" w:hint="eastAsia"/>
                <w:u w:val="none"/>
                <w:sz w:val="21.6200008"/>
                <w:position w:val="3.6000061"/>
                <w:color w:val="000000"/>
                <w:noProof w:val="true"/>
              </w:rPr>
              <w:t>体</w:t>
            </w:r>
          </w:p>
          <w:p w:rsidR="005A76FB" w:rsidRDefault="005A76FB" w:rsidP="005A76FB">
            <w:pPr>
              <w:spacing w:before="0" w:after="0" w:line="326" w:lineRule="exact"/>
              <w:ind w:left="807" w:right="-239"/>
              <w:rPr/>
            </w:pPr>
            <w:r>
              <w:rPr>
                <w:rFonts w:ascii="宋体" w:eastAsia="宋体" w:hAnsi="宋体" w:cs="宋体" w:hint="eastAsia"/>
                <w:u w:val="none"/>
                <w:sz w:val="21.6200008"/>
                <w:position w:val="0"/>
                <w:color w:val="000000"/>
                <w:noProof w:val="true"/>
              </w:rPr>
              <w:t>据</w:t>
            </w:r>
          </w:p>
        </w:tc>
        <w:tc>
          <w:tcPr>
            <w:tcW w:w="211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475" w:lineRule="exact"/>
              <w:ind w:left="559" w:right="-239"/>
              <w:rPr/>
            </w:pPr>
            <w:r>
              <w:rPr>
                <w:rFonts w:ascii="宋体" w:eastAsia="宋体" w:hAnsi="宋体" w:cs="宋体" w:hint="eastAsia"/>
                <w:u w:val="none"/>
                <w:sz w:val="24.5"/>
                <w:position w:val="0"/>
                <w:color w:val="000000"/>
                <w:noProof w:val="true"/>
              </w:rPr>
              <w:t>通用本体</w:t>
            </w:r>
          </w:p>
        </w:tc>
        <w:tc>
          <w:tcPr>
            <w:tcW w:w="212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475" w:lineRule="exact"/>
              <w:ind w:left="566" w:right="-239"/>
              <w:rPr/>
            </w:pPr>
            <w:r>
              <w:rPr>
                <w:rFonts w:ascii="宋体" w:eastAsia="宋体" w:hAnsi="宋体" w:cs="宋体" w:hint="eastAsia"/>
                <w:u w:val="none"/>
                <w:sz w:val="24.5"/>
                <w:position w:val="0"/>
                <w:color w:val="000000"/>
                <w:noProof w:val="true"/>
              </w:rPr>
              <w:t>领域本体</w:t>
            </w:r>
          </w:p>
        </w:tc>
      </w:tr>
      <w:tr w:rsidR="00AD10A2" w:rsidTr="00CB73A4">
        <w:trPr>
          <w:trHeight w:hRule="exact" w:val="554"/>
        </w:trPr>
        <w:tc>
          <w:tcPr>
            <w:tcW w:w="2024"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475" w:lineRule="exact"/>
              <w:ind w:left="108" w:right="-239"/>
              <w:rPr/>
            </w:pPr>
            <w:r>
              <w:rPr>
                <w:rFonts w:ascii="宋体" w:eastAsia="宋体" w:hAnsi="宋体" w:cs="宋体" w:hint="eastAsia"/>
                <w:u w:val="none"/>
                <w:sz w:val="24.5"/>
                <w:position w:val="0"/>
                <w:color w:val="000000"/>
                <w:noProof w:val="true"/>
              </w:rPr>
              <w:t>标注规则</w:t>
            </w:r>
          </w:p>
        </w:tc>
        <w:tc>
          <w:tcPr>
            <w:tcW w:w="211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line="475" w:lineRule="exact"/>
            </w:pPr>
          </w:p>
        </w:tc>
        <w:tc>
          <w:tcPr>
            <w:tcW w:w="212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line="475" w:lineRule="exact"/>
            </w:pPr>
          </w:p>
        </w:tc>
      </w:tr>
      <w:tr w:rsidR="00AD10A2" w:rsidTr="00CB73A4">
        <w:trPr>
          <w:trHeight w:hRule="exact" w:val="557"/>
        </w:trPr>
        <w:tc>
          <w:tcPr>
            <w:tcW w:w="2024"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478" w:lineRule="exact"/>
              <w:ind w:left="108" w:right="-239"/>
              <w:rPr/>
            </w:pPr>
            <w:r>
              <w:rPr>
                <w:rFonts w:ascii="宋体" w:eastAsia="宋体" w:hAnsi="宋体" w:cs="宋体" w:hint="eastAsia"/>
                <w:u w:val="none"/>
                <w:sz w:val="24.5"/>
                <w:position w:val="0"/>
                <w:color w:val="000000"/>
                <w:noProof w:val="true"/>
              </w:rPr>
              <w:t>场景可视化信息</w:t>
            </w:r>
          </w:p>
        </w:tc>
        <w:tc>
          <w:tcPr>
            <w:tcW w:w="211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line="478" w:lineRule="exact"/>
            </w:pPr>
          </w:p>
        </w:tc>
        <w:tc>
          <w:tcPr>
            <w:tcW w:w="212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line="478" w:lineRule="exact"/>
            </w:pPr>
          </w:p>
        </w:tc>
      </w:tr>
      <w:tr w:rsidR="00AD10A2" w:rsidTr="00CB73A4">
        <w:trPr>
          <w:trHeight w:hRule="exact" w:val="557"/>
        </w:trPr>
        <w:tc>
          <w:tcPr>
            <w:tcW w:w="2024"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476" w:lineRule="exact"/>
              <w:ind w:left="108" w:right="-239"/>
              <w:rPr/>
            </w:pPr>
            <w:r>
              <w:rPr>
                <w:rFonts w:ascii="宋体" w:eastAsia="宋体" w:hAnsi="宋体" w:cs="宋体" w:hint="eastAsia"/>
                <w:u w:val="none"/>
                <w:sz w:val="24.5"/>
                <w:position w:val="0"/>
                <w:color w:val="000000"/>
                <w:noProof w:val="true"/>
              </w:rPr>
              <w:t>部分标注</w:t>
            </w:r>
          </w:p>
        </w:tc>
        <w:tc>
          <w:tcPr>
            <w:tcW w:w="211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line="476" w:lineRule="exact"/>
            </w:pPr>
          </w:p>
        </w:tc>
        <w:tc>
          <w:tcPr>
            <w:tcW w:w="212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line="476" w:lineRule="exact"/>
            </w:pPr>
          </w:p>
        </w:tc>
      </w:tr>
      <w:tr w:rsidR="00AD10A2" w:rsidTr="00CB73A4">
        <w:trPr>
          <w:trHeight w:hRule="exact" w:val="557"/>
        </w:trPr>
        <w:tc>
          <w:tcPr>
            <w:tcW w:w="2024"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475" w:lineRule="exact"/>
              <w:ind w:left="108" w:right="-239"/>
              <w:rPr/>
            </w:pPr>
            <w:r>
              <w:rPr>
                <w:rFonts w:ascii="宋体" w:eastAsia="宋体" w:hAnsi="宋体" w:cs="宋体" w:hint="eastAsia"/>
                <w:u w:val="none"/>
                <w:sz w:val="24.5"/>
                <w:position w:val="0"/>
                <w:color w:val="000000"/>
                <w:noProof w:val="true"/>
              </w:rPr>
              <w:t>自动生成的标注</w:t>
            </w:r>
          </w:p>
        </w:tc>
        <w:tc>
          <w:tcPr>
            <w:tcW w:w="211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line="475" w:lineRule="exact"/>
            </w:pPr>
          </w:p>
        </w:tc>
        <w:tc>
          <w:tcPr>
            <w:tcW w:w="212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line="475" w:lineRule="exact"/>
            </w:pPr>
          </w:p>
        </w:tc>
      </w:tr>
    </w:tbl>
    <w:p w:rsidR="005A76FB" w:rsidRDefault="005A76FB" w:rsidP="005A76FB">
      <w:pPr>
        <w:spacing w:before="0" w:after="0" w:line="240" w:lineRule="exact"/>
        <w:ind w:left="2763" w:firstLine="3409"/>
        <w:jc w:val="left"/>
        <w:rPr/>
      </w:pPr>
      <w:r>
        <w:rPr>
          <w:noProof/>
        </w:rPr>
        <w:pict>
          <v:shape id="imagerId65" type="#_x0000_t75" style="position:absolute;margin-left:88pt;margin-top:42pt;width:135pt;height:41pt;z-index:-251641063;mso-position-horizontal-relative:page;mso-position-vertical-relative:page">
            <v:imagedata r:id="rId65" o:title=""/>
          </v:shape>
        </w:pict>
      </w:r>
      <w:r>
        <w:rPr>
          <w:noProof/>
        </w:rPr>
        <w:pict>
          <v:shape id="imagerId66" type="#_x0000_t75" style="position:absolute;margin-left:282pt;margin-top:364pt;width:259pt;height:17pt;z-index:-251641062;mso-position-horizontal-relative:page;mso-position-vertical-relative:page">
            <v:imagedata r:id="rId66" o:title=""/>
          </v:shape>
        </w:pict>
      </w:r>
      <w:r>
        <w:rPr>
          <w:noProof/>
        </w:rPr>
        <w:pict>
          <v:shape id="imagerId67" type="#_x0000_t75" style="position:absolute;margin-left:82pt;margin-top:381pt;width:19pt;height:17pt;z-index:-251641061;mso-position-horizontal-relative:page;mso-position-vertical-relative:page">
            <v:imagedata r:id="rId67" o:title=""/>
          </v:shape>
        </w:pict>
      </w:r>
      <w:r>
        <w:rPr>
          <w:noProof/>
        </w:rPr>
        <w:pict>
          <v:shape id="imagerId68" type="#_x0000_t75" style="position:absolute;margin-left:152pt;margin-top:707pt;width:295pt;height:15pt;z-index:-251641060;mso-position-horizontal-relative:page;mso-position-vertical-relative:page">
            <v:imagedata r:id="rId68"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noProof/>
        </w:rPr>
        <w:pict>
          <v:shapetype id="polygon180" coordsize="10165,6275" o:spt="12" path="m 50,50 l 50,50,10115,6225e">
            <v:stroke joinstyle="miter"/>
          </v:shapetype>
          <v:shape id="WS_polygon180" type="polygon180" style="position:absolute;left:0;text-align:left;margin-left:155.1pt;margin-top:132.7pt;width:101.65pt;height:62.75pt;z-index:-251641078;mso-position-horizontal-relative:page;mso-position-vertical-relative:page" strokecolor="#000000" strokeweight="1pt">
            <v:fill opacity="0"/>
          </v:shape>
        </w:pict>
      </w:r>
      <w:r>
        <w:rPr>
          <w:noProof/>
        </w:rPr>
        <w:pict>
          <v:shapetype id="polygon190" coordsize="25688,1300" o:spt="12" path="m 0,0 l 0,0,25688,0 l 25688,0,25688,1300 l 25688,1300,0,1300 l 0,1300,0,0e x">
            <v:stroke joinstyle="miter"/>
          </v:shapetype>
          <v:shape id="WS_polygon190" type="polygon190" style="position:absolute;left:0;text-align:left;margin-left:282.98pt;margin-top:365.822pt;width:256.88pt;height:13pt;z-index:-251641068;mso-position-horizontal-relative:page;mso-position-vertical-relative:page" stroked="f">
            <v:fill color="#ffff0a"/>
          </v:shape>
        </w:pict>
      </w:r>
      <w:r>
        <w:rPr>
          <w:noProof/>
        </w:rPr>
        <w:pict>
          <v:shapetype id="polygon192" coordsize="1680,1400" o:spt="12" path="m 0,0 l 0,0,1680,0 l 1680,0,1680,1400 l 1680,1400,0,1400 l 0,1400,0,0e x">
            <v:stroke joinstyle="miter"/>
          </v:shapetype>
          <v:shape id="WS_polygon192" type="polygon192" style="position:absolute;left:0;text-align:left;margin-left:82.704pt;margin-top:382.262pt;width:16.8pt;height:14pt;z-index:-251641066;mso-position-horizontal-relative:page;mso-position-vertical-relative:page" stroked="f">
            <v:fill color="#ffff0a"/>
          </v:shape>
        </w:pict>
      </w:r>
      <w:r>
        <w:rPr>
          <w:noProof/>
        </w:rPr>
        <w:pict>
          <v:shapetype id="polygon194" coordsize="29283,1100" o:spt="12" path="m 0,0 l 0,0,29283,0 l 29283,0,29283,1100 l 29283,1100,0,1100 l 0,1100,0,0e x">
            <v:stroke joinstyle="miter"/>
          </v:shapetype>
          <v:shape id="WS_polygon194" type="polygon194" style="position:absolute;left:0;text-align:left;margin-left:152.904pt;margin-top:709.312pt;width:292.826pt;height:11pt;z-index:-251641064;mso-position-horizontal-relative:page;mso-position-vertical-relative:page" stroked="f">
            <v:fill color="#ffff0a"/>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362" w:lineRule="exact"/>
        <w:ind w:firstLine="675" w:left="2763"/>
        <w:jc w:val="left"/>
        <w:rPr/>
      </w:pPr>
      <w:r>
        <w:rPr>
          <w:rFonts w:ascii="Arial Unicode MS" w:eastAsia="Arial Unicode MS" w:hAnsi="Arial Unicode MS" w:cs="Arial Unicode MS"/>
          <w:u w:val="none"/>
          <w:sz w:val="21.6200008"/>
          <w:position w:val="0"/>
          <w:color w:val="000000"/>
          <w:w w:val="97.0311127"/>
          <w:noProof w:val="true"/>
        </w:rPr>
        <w:t>表</w:t>
      </w:r>
      <w:r>
        <w:rPr>
          <w:rFonts w:ascii="Calibri" w:hAnsi="Calibri" w:cs="Calibri"/>
          <w:u w:val="none"/>
          <w:sz w:val="21.6200008"/>
          <w:color w:val="000000"/>
          <w:w w:val="97.0311127"/>
          <w:noProof w:val="true"/>
        </w:rPr>
        <w:t>  </w:t>
      </w:r>
      <w:r>
        <w:rPr>
          <w:rFonts w:ascii="Times New Roman" w:hAnsi="Times New Roman" w:cs="Times New Roman"/>
          <w:u w:val="none"/>
          <w:sz w:val="21.6200008"/>
          <w:position w:val="0"/>
          <w:color w:val="000000"/>
          <w:w w:val="97.0311127"/>
          <w:noProof w:val="true"/>
        </w:rPr>
        <w:t>3-1</w:t>
      </w:r>
      <w:r>
        <w:rPr>
          <w:rFonts w:ascii="Calibri" w:hAnsi="Calibri" w:cs="Calibri"/>
          <w:u w:val="none"/>
          <w:sz w:val="21.6200008"/>
          <w:color w:val="000000"/>
          <w:w w:val="97.0311127"/>
          <w:noProof w:val="true"/>
        </w:rPr>
        <w:t>  </w:t>
      </w:r>
      <w:r>
        <w:rPr>
          <w:rFonts w:ascii="Arial Unicode MS" w:eastAsia="Arial Unicode MS" w:hAnsi="Arial Unicode MS" w:cs="Arial Unicode MS"/>
          <w:u w:val="none"/>
          <w:sz w:val="21.6200008"/>
          <w:position w:val="0"/>
          <w:color w:val="000000"/>
          <w:w w:val="97.0311127"/>
          <w:noProof w:val="true"/>
        </w:rPr>
        <w:t>不同中间数据利用到的本体类型</w:t>
      </w:r>
    </w:p>
    <w:p w:rsidR="005A76FB" w:rsidRDefault="005A76FB" w:rsidP="005A76FB">
      <w:pPr>
        <w:spacing w:before="0" w:after="0" w:lineRule="exact" w:line="240"/>
        <w:ind w:firstLine="675" w:left="2763"/>
        <w:rPr/>
      </w:pPr>
    </w:p>
    <w:p w:rsidR="005A76FB" w:rsidRDefault="005A76FB" w:rsidP="005A76FB">
      <w:pPr>
        <w:spacing w:before="0" w:after="0" w:line="318" w:lineRule="exact"/>
        <w:ind w:firstLine="0" w:left="2763"/>
        <w:jc w:val="left"/>
        <w:rPr/>
      </w:pPr>
    </w:p>
    <w:p w:rsidR="005A76FB" w:rsidRDefault="005A76FB" w:rsidP="005A76FB">
      <w:pPr>
        <w:widowControl/>
        <w:jc w:val="left"/>
        <w:rPr/>
        <w:sectPr w:rsidR="005A76FB" w:rsidSect="005A76FB">
          <w:type w:val="continuous"/>
          <w:pgSz w:w="11906" w:h="16839"/>
          <w:pgMar w:top="1417" w:right="617" w:bottom="1177" w:left="977" w:header="0" w:footer="0" w:gutter="0"/>
          <w:cols w:num="1" w:equalWidth="0">
            <w:col w:w="10313" w:space="0"/>
          </w:cols>
          <w:docGrid w:type="lines" w:linePitch="312"/>
        </w:sectPr>
      </w:pPr>
    </w:p>
    <w:p w:rsidR="005A76FB" w:rsidRDefault="005A76FB" w:rsidP="005A76FB">
      <w:pPr>
        <w:spacing w:before="0" w:after="0" w:lineRule="exact" w:line="240"/>
        <w:ind w:firstLine="0" w:left="2763"/>
        <w:rPr/>
      </w:pPr>
    </w:p>
    <w:p w:rsidR="005A76FB" w:rsidRDefault="005A76FB" w:rsidP="005A76FB">
      <w:pPr>
        <w:spacing w:before="0" w:after="0" w:lineRule="exact" w:line="240"/>
        <w:ind w:firstLine="0" w:left="2763"/>
        <w:rPr/>
      </w:pPr>
    </w:p>
    <w:p w:rsidR="005A76FB" w:rsidRDefault="005A76FB" w:rsidP="005A76FB">
      <w:pPr>
        <w:spacing w:before="0" w:after="0" w:lineRule="exact" w:line="240"/>
        <w:ind w:firstLine="0" w:left="2763"/>
        <w:rPr/>
      </w:pPr>
    </w:p>
    <w:p w:rsidR="005A76FB" w:rsidRDefault="005A76FB" w:rsidP="005A76FB">
      <w:pPr>
        <w:spacing w:before="0" w:after="0" w:lineRule="exact" w:line="240"/>
        <w:ind w:firstLine="0" w:left="2763"/>
        <w:rPr/>
      </w:pPr>
    </w:p>
    <w:p w:rsidR="005A76FB" w:rsidRDefault="005A76FB" w:rsidP="005A76FB">
      <w:pPr>
        <w:spacing w:before="0" w:after="0" w:lineRule="exact" w:line="240"/>
        <w:ind w:firstLine="0" w:left="2763"/>
        <w:rPr/>
      </w:pPr>
    </w:p>
    <w:p w:rsidR="005A76FB" w:rsidRDefault="005A76FB" w:rsidP="005A76FB">
      <w:pPr>
        <w:spacing w:before="0" w:after="0" w:lineRule="exact" w:line="240"/>
        <w:ind w:firstLine="0" w:left="2763"/>
        <w:rPr/>
      </w:pPr>
    </w:p>
    <w:p w:rsidR="005A76FB" w:rsidRDefault="005A76FB" w:rsidP="005A76FB">
      <w:pPr>
        <w:spacing w:before="0" w:after="0" w:lineRule="exact" w:line="240"/>
        <w:ind w:firstLine="0" w:left="2763"/>
        <w:rPr/>
      </w:pPr>
    </w:p>
    <w:p w:rsidR="005A76FB" w:rsidRDefault="005A76FB" w:rsidP="005A76FB">
      <w:pPr>
        <w:spacing w:before="0" w:after="0" w:lineRule="exact" w:line="240"/>
        <w:ind w:firstLine="0" w:left="2763"/>
        <w:rPr/>
      </w:pPr>
    </w:p>
    <w:p w:rsidR="005A76FB" w:rsidRDefault="005A76FB" w:rsidP="005A76FB">
      <w:pPr>
        <w:spacing w:before="0" w:after="0" w:lineRule="exact" w:line="240"/>
        <w:ind w:firstLine="0" w:left="2763"/>
        <w:rPr/>
      </w:pPr>
    </w:p>
    <w:p w:rsidR="005A76FB" w:rsidRDefault="005A76FB" w:rsidP="005A76FB">
      <w:pPr>
        <w:spacing w:before="0" w:after="0" w:lineRule="exact" w:line="240"/>
        <w:ind w:firstLine="0" w:left="2763"/>
        <w:rPr/>
      </w:pPr>
    </w:p>
    <w:p w:rsidR="005A76FB" w:rsidRDefault="005A76FB" w:rsidP="005A76FB">
      <w:pPr>
        <w:spacing w:before="0" w:after="0" w:lineRule="exact" w:line="240"/>
        <w:ind w:firstLine="0" w:left="2763"/>
        <w:rPr/>
      </w:pPr>
    </w:p>
    <w:p w:rsidR="005A76FB" w:rsidRDefault="005A76FB" w:rsidP="005A76FB">
      <w:pPr>
        <w:spacing w:before="0" w:after="0" w:lineRule="exact" w:line="240"/>
        <w:ind w:firstLine="0" w:left="2763"/>
        <w:rPr/>
      </w:pPr>
    </w:p>
    <w:p w:rsidR="005A76FB" w:rsidRDefault="005A76FB" w:rsidP="005A76FB">
      <w:pPr>
        <w:spacing w:before="0" w:after="0" w:lineRule="exact" w:line="240"/>
        <w:ind w:firstLine="0" w:left="2763"/>
        <w:rPr/>
      </w:pPr>
    </w:p>
    <w:p w:rsidR="005A76FB" w:rsidRDefault="005A76FB" w:rsidP="005A76FB">
      <w:pPr>
        <w:spacing w:before="0" w:after="0" w:lineRule="exact" w:line="240"/>
        <w:ind w:firstLine="0" w:left="2763"/>
        <w:rPr/>
      </w:pPr>
    </w:p>
    <w:p w:rsidR="005A76FB" w:rsidRDefault="005A76FB" w:rsidP="005A76FB">
      <w:pPr>
        <w:spacing w:before="0" w:after="0" w:lineRule="exact" w:line="240"/>
        <w:ind w:firstLine="0" w:left="2763"/>
        <w:rPr/>
      </w:pPr>
    </w:p>
    <w:p w:rsidR="005A76FB" w:rsidRDefault="005A76FB" w:rsidP="005A76FB">
      <w:pPr>
        <w:spacing w:before="0" w:after="0" w:lineRule="exact" w:line="240"/>
        <w:ind w:firstLine="0" w:left="2763"/>
        <w:rPr/>
      </w:pPr>
    </w:p>
    <w:p w:rsidR="005A76FB" w:rsidRDefault="005A76FB" w:rsidP="005A76FB">
      <w:pPr>
        <w:spacing w:before="0" w:after="0" w:lineRule="exact" w:line="240"/>
        <w:ind w:firstLine="0" w:left="2763"/>
        <w:rPr/>
      </w:pPr>
    </w:p>
    <w:p w:rsidR="005A76FB" w:rsidRDefault="005A76FB" w:rsidP="005A76FB">
      <w:pPr>
        <w:spacing w:before="0" w:after="0" w:line="375" w:lineRule="exact"/>
        <w:ind w:firstLine="0" w:left="725"/>
        <w:jc w:val="left"/>
        <w:rPr/>
      </w:pPr>
      <w:r>
        <w:rPr>
          <w:noProof/>
        </w:rPr>
        <w:pict>
          <v:shapetype id="_x0000_t202" coordsize="21600,21600" o:spt="202" path="m,l,21600r21600,l21600,xe">
            <v:stroke joinstyle="miter"/>
            <v:path gradientshapeok="t" o:connecttype="rect"/>
          </v:shapetype>
          <v:shape id="wondershare_20" type="#_x0000_t202" style="position:absolute;left:0;text-align:left;margin-left:186.98pt;margin-top:117.211pt;width:308.537537pt;height:26.6899185pt;z-index:-1;mso-position-horizontal-relative:page;mso-position-vertical-relative:page" filled="f" stroked="f">
            <v:textbox style="" inset="0,0,0,0">
              <w:txbxContent>
                <w:p w:rsidR="005A76FB" w:rsidRDefault="005A76FB">
                  <w:pPr>
                    <w:autoSpaceDE w:val="0"/>
                    <w:autoSpaceDN w:val="0"/>
                    <w:adjustRightInd w:val="0"/>
                    <w:spacing w:before="0" w:after="0" w:line="234" w:lineRule="exact"/>
                    <w:jc w:val="left"/>
                    <w:rPr/>
                  </w:pPr>
                  <w:r>
                    <w:rPr>
                      <w:rFonts w:ascii="Times New Roman" w:hAnsi="Times New Roman" w:cs="Times New Roman"/>
                      <w:u w:val="none"/>
                      <w:sz w:val="21.6200008"/>
                      <w:position w:val="0"/>
                      <w:color w:val="000000"/>
                      <w:w w:val="90"/>
                      <w:noProof w:val="true"/>
                    </w:rPr>
                    <w:t>Table3-1</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Types</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of</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Ontology</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used</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by</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Various</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Internal</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Data</w:t>
                  </w:r>
                </w:p>
              </w:txbxContent>
            </v:textbox>
            <w10:wrap anchorx="page" anchory="page"/>
          </v:shape>
        </w:pict>
      </w:r>
      <w:r>
        <w:rPr>
          <w:rFonts w:ascii="SimHei" w:hAnsi="SimHei" w:cs="SimHei"/>
          <w:u w:val="none"/>
          <w:sz w:val="24.5"/>
          <w:position w:val="0"/>
          <w:color w:val="000000"/>
          <w:w w:val="90"/>
          <w:noProof w:val="true"/>
        </w:rPr>
        <w:t>3.1.2</w:t>
      </w:r>
      <w:r>
        <w:rPr>
          <w:rFonts w:ascii="Calibri" w:hAnsi="Calibri" w:cs="Calibri"/>
          <w:u w:val="none"/>
          <w:sz w:val="24.5"/>
          <w:color w:val="000000"/>
          <w:w w:val="90"/>
          <w:noProof w:val="true"/>
        </w:rPr>
        <w:t>  </w:t>
      </w:r>
      <w:r>
        <w:rPr>
          <w:rFonts w:ascii="黑体" w:eastAsia="黑体" w:hAnsi="黑体" w:cs="黑体" w:hint="eastAsia"/>
          <w:u w:val="none"/>
          <w:sz w:val="24.5"/>
          <w:position w:val="0"/>
          <w:color w:val="000000"/>
          <w:w w:val="90"/>
          <w:noProof w:val="true"/>
        </w:rPr>
        <w:t>通用本体和领域本体的相互关系</w:t>
      </w:r>
    </w:p>
    <w:p w:rsidR="005A76FB" w:rsidRDefault="005A76FB" w:rsidP="005A76FB">
      <w:pPr>
        <w:spacing w:before="0" w:after="0" w:lineRule="exact" w:line="240"/>
        <w:ind w:firstLine="0" w:left="725"/>
        <w:rPr/>
      </w:pPr>
    </w:p>
    <w:p w:rsidR="005A76FB" w:rsidRDefault="005A76FB" w:rsidP="005A76FB">
      <w:pPr>
        <w:spacing w:before="0" w:after="0" w:line="271" w:lineRule="exact"/>
        <w:ind w:firstLine="480" w:left="725"/>
        <w:jc w:val="left"/>
        <w:rPr/>
      </w:pPr>
      <w:r>
        <w:rPr>
          <w:rFonts w:ascii="宋体" w:eastAsia="宋体" w:hAnsi="宋体" w:cs="宋体" w:hint="eastAsia"/>
          <w:u w:val="none"/>
          <w:sz w:val="24.5"/>
          <w:position w:val="0"/>
          <w:color w:val="000000"/>
          <w:w w:val="98"/>
          <w:noProof w:val="true"/>
        </w:rPr>
        <w:t>在建立了通用本体以后，我们可以利用已有的本体概念及属性来定义部分的领域本</w:t>
      </w:r>
    </w:p>
    <w:p w:rsidR="005A76FB" w:rsidRDefault="005A76FB" w:rsidP="005A76FB">
      <w:pPr>
        <w:spacing w:before="0" w:after="0" w:line="389" w:lineRule="exact"/>
        <w:ind w:firstLine="0" w:left="725"/>
        <w:jc w:val="left"/>
        <w:rPr/>
      </w:pPr>
      <w:r>
        <w:rPr>
          <w:rFonts w:ascii="宋体" w:eastAsia="宋体" w:hAnsi="宋体" w:cs="宋体" w:hint="eastAsia"/>
          <w:u w:val="none"/>
          <w:sz w:val="24.5"/>
          <w:position w:val="0"/>
          <w:color w:val="000000"/>
          <w:w w:val="98"/>
          <w:noProof w:val="true"/>
        </w:rPr>
        <w:t>体。在这个过程中，我们通常可以采用两种方式。第一种方式是继承通用本体中的类或</w:t>
      </w:r>
    </w:p>
    <w:p w:rsidR="005A76FB" w:rsidRDefault="005A76FB" w:rsidP="005A76FB">
      <w:pPr>
        <w:spacing w:before="0" w:after="0" w:line="391" w:lineRule="exact"/>
        <w:ind w:firstLine="0" w:left="725"/>
        <w:jc w:val="left"/>
        <w:rPr/>
      </w:pPr>
      <w:r>
        <w:rPr>
          <w:rFonts w:ascii="宋体" w:eastAsia="宋体" w:hAnsi="宋体" w:cs="宋体" w:hint="eastAsia"/>
          <w:u w:val="none"/>
          <w:sz w:val="24.5"/>
          <w:position w:val="0"/>
          <w:color w:val="000000"/>
          <w:w w:val="98"/>
          <w:noProof w:val="true"/>
        </w:rPr>
        <w:t>者属性来完成扩展。例如，假设通用本体中有一个物体类表示所有实体物体的最高抽象</w:t>
      </w:r>
    </w:p>
    <w:p w:rsidR="005A76FB" w:rsidRDefault="005A76FB" w:rsidP="005A76FB">
      <w:pPr>
        <w:spacing w:before="0" w:after="0" w:line="389" w:lineRule="exact"/>
        <w:ind w:firstLine="0" w:left="725"/>
        <w:jc w:val="left"/>
        <w:rPr/>
      </w:pPr>
      <w:r>
        <w:rPr>
          <w:rFonts w:ascii="宋体" w:eastAsia="宋体" w:hAnsi="宋体" w:cs="宋体" w:hint="eastAsia"/>
          <w:u w:val="none"/>
          <w:sz w:val="24.5"/>
          <w:position w:val="0"/>
          <w:color w:val="000000"/>
          <w:w w:val="98"/>
          <w:noProof w:val="true"/>
        </w:rPr>
        <w:t>概念，则我们可以在其之下定义固态物体或者流体物体，从而开始我们实际应用中的物</w:t>
      </w:r>
    </w:p>
    <w:p w:rsidR="005A76FB" w:rsidRDefault="005A76FB" w:rsidP="005A76FB">
      <w:pPr>
        <w:spacing w:before="0" w:after="0" w:line="392" w:lineRule="exact"/>
        <w:ind w:firstLine="0" w:left="725"/>
        <w:jc w:val="left"/>
        <w:rPr/>
      </w:pPr>
      <w:r>
        <w:rPr>
          <w:rFonts w:ascii="宋体" w:eastAsia="宋体" w:hAnsi="宋体" w:cs="宋体" w:hint="eastAsia"/>
          <w:u w:val="none"/>
          <w:sz w:val="24.5"/>
          <w:position w:val="0"/>
          <w:color w:val="000000"/>
          <w:w w:val="98"/>
          <w:noProof w:val="true"/>
        </w:rPr>
        <w:t>体层次关系的定义。第二种方式是利用已有的概念和属性进行新概念的定义。一个典型</w:t>
      </w:r>
    </w:p>
    <w:p w:rsidR="005A76FB" w:rsidRDefault="005A76FB" w:rsidP="005A76FB">
      <w:pPr>
        <w:spacing w:before="0" w:after="0" w:line="389" w:lineRule="exact"/>
        <w:ind w:firstLine="0" w:left="725"/>
        <w:jc w:val="left"/>
        <w:rPr/>
      </w:pPr>
      <w:r>
        <w:rPr>
          <w:rFonts w:ascii="宋体" w:eastAsia="宋体" w:hAnsi="宋体" w:cs="宋体" w:hint="eastAsia"/>
          <w:u w:val="none"/>
          <w:sz w:val="24.5"/>
          <w:position w:val="0"/>
          <w:color w:val="000000"/>
          <w:w w:val="98"/>
          <w:noProof w:val="true"/>
        </w:rPr>
        <w:t>的例子是将一间具有指定贴图外观的房间定义为某种类型的房间。其中房间本身已经是</w:t>
      </w:r>
    </w:p>
    <w:p w:rsidR="005A76FB" w:rsidRDefault="005A76FB" w:rsidP="005A76FB">
      <w:pPr>
        <w:spacing w:before="0" w:after="0" w:line="391" w:lineRule="exact"/>
        <w:ind w:firstLine="0" w:left="725"/>
        <w:jc w:val="left"/>
        <w:rPr/>
      </w:pPr>
      <w:r>
        <w:rPr>
          <w:rFonts w:ascii="宋体" w:eastAsia="宋体" w:hAnsi="宋体" w:cs="宋体" w:hint="eastAsia"/>
          <w:u w:val="none"/>
          <w:sz w:val="24.5"/>
          <w:position w:val="0"/>
          <w:color w:val="000000"/>
          <w:w w:val="98"/>
          <w:noProof w:val="true"/>
        </w:rPr>
        <w:t>领域本体内的类，而具有指定贴图外观则是属于通用本体范畴内的知识，因此我们可以</w:t>
      </w:r>
    </w:p>
    <w:p w:rsidR="005A76FB" w:rsidRDefault="005A76FB" w:rsidP="005A76FB">
      <w:pPr>
        <w:spacing w:before="0" w:after="0" w:line="389" w:lineRule="exact"/>
        <w:ind w:firstLine="0" w:left="725"/>
        <w:jc w:val="left"/>
        <w:rPr/>
      </w:pPr>
      <w:r>
        <w:rPr>
          <w:rFonts w:ascii="宋体" w:eastAsia="宋体" w:hAnsi="宋体" w:cs="宋体" w:hint="eastAsia"/>
          <w:u w:val="none"/>
          <w:sz w:val="24.5"/>
          <w:position w:val="0"/>
          <w:color w:val="000000"/>
          <w:w w:val="98"/>
          <w:noProof w:val="true"/>
        </w:rPr>
        <w:t>利用通用本体进行一些最基本的概念定义。而对于更复杂的逻辑，我们则需要本文后续</w:t>
      </w:r>
    </w:p>
    <w:p w:rsidR="005A76FB" w:rsidRDefault="005A76FB" w:rsidP="005A76FB">
      <w:pPr>
        <w:spacing w:before="0" w:after="0" w:line="391" w:lineRule="exact"/>
        <w:ind w:firstLine="0" w:left="725"/>
        <w:jc w:val="left"/>
        <w:rPr/>
      </w:pPr>
      <w:r>
        <w:rPr>
          <w:rFonts w:ascii="宋体" w:eastAsia="宋体" w:hAnsi="宋体" w:cs="宋体" w:hint="eastAsia"/>
          <w:u w:val="none"/>
          <w:sz w:val="24.5"/>
          <w:position w:val="0"/>
          <w:color w:val="000000"/>
          <w:w w:val="98"/>
          <w:noProof w:val="true"/>
        </w:rPr>
        <w:t>章节提出的标注规则来完成。</w:t>
      </w:r>
    </w:p>
    <w:p w:rsidR="005A76FB" w:rsidRDefault="005A76FB" w:rsidP="005A76FB">
      <w:pPr>
        <w:spacing w:before="0" w:after="0" w:lineRule="exact" w:line="240"/>
        <w:ind w:firstLine="0" w:left="725"/>
        <w:rPr/>
      </w:pPr>
    </w:p>
    <w:p w:rsidR="005A76FB" w:rsidRDefault="005A76FB" w:rsidP="005A76FB">
      <w:pPr>
        <w:spacing w:before="0" w:after="0" w:line="269" w:lineRule="exact"/>
        <w:ind w:firstLine="480" w:left="725"/>
        <w:jc w:val="left"/>
        <w:rPr/>
      </w:pPr>
      <w:r>
        <w:rPr>
          <w:rFonts w:ascii="宋体" w:eastAsia="宋体" w:hAnsi="宋体" w:cs="宋体" w:hint="eastAsia"/>
          <w:u w:val="none"/>
          <w:sz w:val="24.5"/>
          <w:position w:val="0"/>
          <w:color w:val="000000"/>
          <w:w w:val="98"/>
          <w:noProof w:val="true"/>
        </w:rPr>
        <w:t>另一方面，它们之间的关系决定了它们需要以同一种表达方式来描述。在标注这层</w:t>
      </w:r>
    </w:p>
    <w:p w:rsidR="005A76FB" w:rsidRDefault="005A76FB" w:rsidP="005A76FB">
      <w:pPr>
        <w:spacing w:before="0" w:after="0" w:line="391" w:lineRule="exact"/>
        <w:ind w:firstLine="0" w:left="725"/>
        <w:jc w:val="left"/>
        <w:rPr/>
      </w:pPr>
      <w:r>
        <w:rPr>
          <w:rFonts w:ascii="宋体" w:eastAsia="宋体" w:hAnsi="宋体" w:cs="宋体" w:hint="eastAsia"/>
          <w:u w:val="none"/>
          <w:sz w:val="24.5"/>
          <w:position w:val="0"/>
          <w:color w:val="000000"/>
          <w:w w:val="98"/>
          <w:noProof w:val="true"/>
        </w:rPr>
        <w:t>意义上，我们因为追求精确性而选择本体作为标注知识的载体，因此领域知识将用本体</w:t>
      </w:r>
    </w:p>
    <w:p w:rsidR="005A76FB" w:rsidRDefault="005A76FB" w:rsidP="005A76FB">
      <w:pPr>
        <w:spacing w:before="0" w:after="0" w:line="389" w:lineRule="exact"/>
        <w:ind w:firstLine="0" w:left="725"/>
        <w:jc w:val="left"/>
        <w:rPr/>
      </w:pPr>
      <w:r>
        <w:rPr>
          <w:rFonts w:ascii="宋体" w:eastAsia="宋体" w:hAnsi="宋体" w:cs="宋体" w:hint="eastAsia"/>
          <w:u w:val="none"/>
          <w:sz w:val="24.5"/>
          <w:position w:val="0"/>
          <w:color w:val="000000"/>
          <w:w w:val="98"/>
          <w:noProof w:val="true"/>
        </w:rPr>
        <w:t>来描述。而可视化信息却未必如此，但是选择本体作为可视化信息的描述方式为我们带</w:t>
      </w:r>
    </w:p>
    <w:p w:rsidR="005A76FB" w:rsidRDefault="005A76FB" w:rsidP="005A76FB">
      <w:pPr>
        <w:spacing w:before="0" w:after="0" w:line="391" w:lineRule="exact"/>
        <w:ind w:firstLine="0" w:left="725"/>
        <w:jc w:val="left"/>
        <w:rPr/>
      </w:pPr>
      <w:r>
        <w:rPr>
          <w:rFonts w:ascii="宋体" w:eastAsia="宋体" w:hAnsi="宋体" w:cs="宋体" w:hint="eastAsia"/>
          <w:u w:val="none"/>
          <w:sz w:val="24.5"/>
          <w:position w:val="0"/>
          <w:color w:val="000000"/>
          <w:w w:val="98"/>
          <w:noProof w:val="true"/>
        </w:rPr>
        <w:t>来的好处是：这两种知识具有良好的一致性。</w:t>
      </w:r>
    </w:p>
    <w:p w:rsidR="005A76FB" w:rsidRDefault="005A76FB" w:rsidP="005A76FB">
      <w:pPr>
        <w:spacing w:before="0" w:after="0" w:lineRule="exact" w:line="240"/>
        <w:ind w:firstLine="0" w:left="725"/>
        <w:rPr/>
      </w:pPr>
    </w:p>
    <w:p w:rsidR="005A76FB" w:rsidRDefault="005A76FB" w:rsidP="005A76FB">
      <w:pPr>
        <w:spacing w:before="0" w:after="0" w:line="269" w:lineRule="exact"/>
        <w:ind w:firstLine="480" w:left="725"/>
        <w:jc w:val="left"/>
        <w:rPr/>
      </w:pPr>
      <w:r>
        <w:rPr>
          <w:rFonts w:ascii="宋体" w:eastAsia="宋体" w:hAnsi="宋体" w:cs="宋体" w:hint="eastAsia"/>
          <w:u w:val="none"/>
          <w:sz w:val="24.5"/>
          <w:position w:val="0"/>
          <w:color w:val="000000"/>
          <w:w w:val="98"/>
          <w:noProof w:val="true"/>
        </w:rPr>
        <w:t>如果我们反其道而行之，那么，我们非但无法使得领域本体直接利用通用本体来构</w:t>
      </w:r>
    </w:p>
    <w:p w:rsidR="005A76FB" w:rsidRDefault="005A76FB" w:rsidP="005A76FB">
      <w:pPr>
        <w:spacing w:before="0" w:after="0" w:line="391" w:lineRule="exact"/>
        <w:ind w:firstLine="0" w:left="725"/>
        <w:jc w:val="left"/>
        <w:rPr/>
      </w:pPr>
      <w:r>
        <w:rPr>
          <w:rFonts w:ascii="宋体" w:eastAsia="宋体" w:hAnsi="宋体" w:cs="宋体" w:hint="eastAsia"/>
          <w:u w:val="none"/>
          <w:sz w:val="24.5"/>
          <w:position w:val="0"/>
          <w:color w:val="000000"/>
          <w:w w:val="98"/>
          <w:noProof w:val="true"/>
        </w:rPr>
        <w:t>建，在后续操作中将通用知识所表示的物体基础属性与标注规则进行匹配时，还将无法</w:t>
      </w:r>
    </w:p>
    <w:p w:rsidR="005A76FB" w:rsidRDefault="005A76FB" w:rsidP="005A76FB">
      <w:pPr>
        <w:spacing w:before="0" w:after="0" w:line="407" w:lineRule="exact"/>
        <w:ind w:firstLine="0" w:left="725"/>
        <w:jc w:val="left"/>
        <w:rPr/>
      </w:pPr>
      <w:r>
        <w:rPr>
          <w:rFonts w:ascii="宋体" w:eastAsia="宋体" w:hAnsi="宋体" w:cs="宋体" w:hint="eastAsia"/>
          <w:u w:val="none"/>
          <w:sz w:val="24.5"/>
          <w:position w:val="0"/>
          <w:color w:val="000000"/>
          <w:w w:val="96.7331924"/>
          <w:noProof w:val="true"/>
        </w:rPr>
        <w:t>利用到本体本身携带的一部分推理功能，从而增加了规则引擎本身的工作量。图</w:t>
      </w:r>
      <w:r>
        <w:rPr>
          <w:rFonts w:ascii="Calibri" w:hAnsi="Calibri" w:cs="Calibri"/>
          <w:u w:val="none"/>
          <w:sz w:val="24.5"/>
          <w:color w:val="000000"/>
          <w:w w:val="96.7331924"/>
          <w:noProof w:val="true"/>
        </w:rPr>
        <w:t>  </w:t>
      </w:r>
      <w:r>
        <w:rPr>
          <w:rFonts w:ascii="Times New Roman" w:hAnsi="Times New Roman" w:cs="Times New Roman"/>
          <w:u w:val="none"/>
          <w:sz w:val="24.5"/>
          <w:position w:val="0"/>
          <w:color w:val="000000"/>
          <w:w w:val="96.7331924"/>
          <w:noProof w:val="true"/>
        </w:rPr>
        <w:t>3.2</w:t>
      </w:r>
      <w:r>
        <w:rPr>
          <w:rFonts w:ascii="Calibri" w:hAnsi="Calibri" w:cs="Calibri"/>
          <w:u w:val="none"/>
          <w:sz w:val="24.5"/>
          <w:color w:val="000000"/>
          <w:w w:val="96.7331924"/>
          <w:noProof w:val="true"/>
        </w:rPr>
        <w:t>  </w:t>
      </w:r>
      <w:r>
        <w:rPr>
          <w:rFonts w:ascii="宋体" w:eastAsia="宋体" w:hAnsi="宋体" w:cs="宋体" w:hint="eastAsia"/>
          <w:u w:val="none"/>
          <w:sz w:val="24.5"/>
          <w:position w:val="0"/>
          <w:color w:val="000000"/>
          <w:w w:val="96.7331924"/>
          <w:noProof w:val="true"/>
        </w:rPr>
        <w:t>展</w:t>
      </w:r>
    </w:p>
    <w:p w:rsidR="005A76FB" w:rsidRDefault="005A76FB" w:rsidP="005A76FB">
      <w:pPr>
        <w:spacing w:before="0" w:after="0" w:line="373" w:lineRule="exact"/>
        <w:ind w:firstLine="0" w:left="725"/>
        <w:jc w:val="left"/>
        <w:rPr/>
      </w:pPr>
      <w:r>
        <w:rPr>
          <w:rFonts w:ascii="宋体" w:eastAsia="宋体" w:hAnsi="宋体" w:cs="宋体" w:hint="eastAsia"/>
          <w:u w:val="none"/>
          <w:sz w:val="24.5"/>
          <w:position w:val="0"/>
          <w:color w:val="000000"/>
          <w:w w:val="98"/>
          <w:noProof w:val="true"/>
        </w:rPr>
        <w:t>示了这一对选择的对比。从图中可以看出，我们后续基于规则的标注都是在本体的环境</w:t>
      </w:r>
    </w:p>
    <w:p w:rsidR="005A76FB" w:rsidRDefault="005A76FB" w:rsidP="005A76FB">
      <w:pPr>
        <w:spacing w:before="0" w:after="0" w:line="389" w:lineRule="exact"/>
        <w:ind w:firstLine="0" w:left="725"/>
        <w:jc w:val="left"/>
        <w:rPr/>
      </w:pPr>
      <w:r>
        <w:rPr>
          <w:rFonts w:ascii="宋体" w:eastAsia="宋体" w:hAnsi="宋体" w:cs="宋体" w:hint="eastAsia"/>
          <w:u w:val="none"/>
          <w:sz w:val="24.5"/>
          <w:position w:val="0"/>
          <w:color w:val="000000"/>
          <w:w w:val="98"/>
          <w:noProof w:val="true"/>
        </w:rPr>
        <w:t>内进行，因此将可视化信息用通用本体的形式来描述是最适合的方式。如果我们另辟蹊</w:t>
      </w:r>
    </w:p>
    <w:p w:rsidR="005A76FB" w:rsidRDefault="005A76FB" w:rsidP="005A76FB">
      <w:pPr>
        <w:spacing w:before="0" w:after="0" w:line="391" w:lineRule="exact"/>
        <w:ind w:firstLine="0" w:left="725"/>
        <w:jc w:val="left"/>
        <w:rPr/>
      </w:pPr>
      <w:r>
        <w:rPr>
          <w:rFonts w:ascii="宋体" w:eastAsia="宋体" w:hAnsi="宋体" w:cs="宋体" w:hint="eastAsia"/>
          <w:u w:val="none"/>
          <w:sz w:val="24.5"/>
          <w:position w:val="0"/>
          <w:color w:val="000000"/>
          <w:w w:val="98"/>
          <w:noProof w:val="true"/>
        </w:rPr>
        <w:t>径用别的格式来表达可视化信息，则我们需要一层额外的转换过程来达到现有的状态，</w:t>
      </w:r>
    </w:p>
    <w:p w:rsidR="005A76FB" w:rsidRDefault="005A76FB" w:rsidP="005A76FB">
      <w:pPr>
        <w:spacing w:before="0" w:after="0" w:line="408" w:lineRule="exact"/>
        <w:ind w:firstLine="8126" w:left="725"/>
        <w:jc w:val="left"/>
        <w:rPr/>
      </w:pPr>
      <w:r>
        <w:rPr>
          <w:rFonts w:ascii="Times New Roman" w:hAnsi="Times New Roman" w:cs="Times New Roman"/>
          <w:u w:val="none"/>
          <w:sz w:val="18.5"/>
          <w:position w:val="0"/>
          <w:color w:val="000000"/>
          <w:w w:val="98.6566086"/>
          <w:noProof w:val="true"/>
        </w:rPr>
        <w:t>16</w:t>
      </w:r>
    </w:p>
    <w:p w:rsidR="005A76FB" w:rsidRDefault="005A76FB" w:rsidP="005A76FB">
      <w:pPr>
        <w:widowControl/>
        <w:jc w:val="left"/>
        <w:rPr/>
        <w:sectPr w:rsidR="005A76FB" w:rsidSect="005A76FB">
          <w:type w:val="continuous"/>
          <w:pgSz w:w="11906" w:h="16839"/>
          <w:pgMar w:top="1417" w:right="617" w:bottom="1177" w:left="977" w:header="0" w:footer="0" w:gutter="0"/>
          <w:cols w:num="1" w:equalWidth="0">
            <w:col w:w="10313" w:space="0"/>
          </w:cols>
          <w:docGrid w:type="lines" w:linePitch="312"/>
        </w:sectPr>
      </w:pPr>
    </w:p>
    <w:bookmarkStart w:id="28" w:name="28"/>
    <w:bookmarkEnd w:id="28"/>
    <w:p w:rsidR="005A76FB" w:rsidRDefault="005A76FB" w:rsidP="005A76FB">
      <w:pPr>
        <w:spacing w:before="0" w:after="0" w:line="240" w:lineRule="exact"/>
        <w:ind w:left="608" w:firstLine="5447"/>
        <w:jc w:val="left"/>
        <w:rPr/>
      </w:pPr>
      <w:r>
        <w:rPr>
          <w:noProof/>
        </w:rPr>
        <w:pict>
          <v:shape id="imagerId69" type="#_x0000_t75" style="position:absolute;margin-left:88pt;margin-top:42pt;width:135pt;height:41pt;z-index:-251640862;mso-position-horizontal-relative:page;mso-position-vertical-relative:page">
            <v:imagedata r:id="rId69" o:title=""/>
          </v:shape>
        </w:pict>
      </w:r>
      <w:r>
        <w:rPr>
          <w:noProof/>
        </w:rPr>
        <w:pict>
          <v:shape id="imagerId70" type="#_x0000_t75" style="position:absolute;margin-left:204pt;margin-top:192pt;width:87pt;height:8pt;z-index:-251640861;mso-position-horizontal-relative:page;mso-position-vertical-relative:page">
            <v:imagedata r:id="rId70" o:title=""/>
          </v:shape>
        </w:pict>
      </w:r>
      <w:r>
        <w:rPr>
          <w:noProof/>
        </w:rPr>
        <w:pict>
          <v:shape id="imagerId71" type="#_x0000_t75" style="position:absolute;margin-left:205pt;margin-top:284pt;width:96pt;height:8pt;z-index:-251640860;mso-position-horizontal-relative:page;mso-position-vertical-relative:page">
            <v:imagedata r:id="rId71" o:title=""/>
          </v:shape>
        </w:pict>
      </w:r>
      <w:r>
        <w:rPr>
          <w:noProof/>
        </w:rPr>
        <w:pict>
          <v:shape id="imagerId72" type="#_x0000_t75" style="position:absolute;margin-left:328pt;margin-top:211pt;width:8pt;height:61pt;z-index:-251640859;mso-position-horizontal-relative:page;mso-position-vertical-relative:page">
            <v:imagedata r:id="rId72" o:title=""/>
          </v:shape>
        </w:pict>
      </w:r>
      <w:r>
        <w:rPr>
          <w:noProof/>
        </w:rPr>
        <w:pict>
          <v:shape id="imagerId73" type="#_x0000_t75" style="position:absolute;margin-left:372pt;margin-top:192pt;width:46pt;height:8pt;z-index:-251640858;mso-position-horizontal-relative:page;mso-position-vertical-relative:page">
            <v:imagedata r:id="rId73"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noProof/>
        </w:rPr>
        <w:pict>
          <v:shapetype id="polygon65" coordsize="27576,12643" o:spt="12" path="m 2489,4203 c 2489,4203,2279,4222,2075,4250,1878,4287,1687,4333,1503,4387,1327,4449,1160,4518,1002,4595,853,4679,714,4769,586,4864,469,4966,363,5073,270,5184,190,5300,123,5420,70,5544,31,5671,8,5801,0,5934&#10; c 0,5934,4,6026,15,6118,34,6208,61,6298,94,6386,135,6472,183,6557,238,6640,299,6721,367,6800,441,6876,521,6950,608,7022,700,7091,798,7157,902,7219,1012,7279,1126,7335,1246,7387,1371,7436&#10; l 1371,7436,1357,7416 c 1357,7416,1286,7465,1219,7515,1155,7567,1094,7620,1036,7675,982,7730,932,7787,885,7845,841,7904,801,7964,765,8024,732,8086,703,8148,678,8211,656,8275,639,8339,625,8404,615,8469,609,8534,607,8600&#10; c 607,8600,616,8742,643,8881,688,9016,749,9148,826,9275,918,9396,1024,9513,1144,9623,1277,9728,1422,9825,1579,9916,1746,9999,1924,10073,2111,10140,2307,10197,2510,10245,2721,10283,2939,10310,3162,10327,3390,10333&#10; c 3390,10333,3406,10333,3422,10333,3438,10333,3454,10333,3471,10332,3487,10332,3503,10331,3519,10331,3535,10330,3552,10330,3568,10329,3584,10328,3600,10328,3617,10327,3633,10326,3649,10325,3665,10324,3682,10323,3698,10321,3714,10320&#10; l 3714,10320,3699,10332 c 3699,10332,3836,10473,3985,10609,4143,10738,4312,10862,4490,10980,4677,11091,4872,11195,5075,11293,5286,11384,5505,11468,5729,11545,5960,11614,6197,11676,6439,11730,6686,11776,6937,11815,7192,11845,7451,11866,7712,11880,7976,11884&#10; c 7976,11884,8110,11883,8244,11879,8377,11873,8510,11865,8642,11855,8774,11843,8905,11828,9035,11811,9165,11792,9294,11771,9421,11748,9548,11722,9673,11695,9798,11665,9921,11633,10043,11599,10163,11563,10282,11525,10399,11485,10515,11443&#10; l 10515,11443,10507,11445 c 10507,11445,10631,11555,10763,11661,10902,11761,11049,11857,11202,11948,11362,12034,11528,12115,11699,12190,11877,12260,12059,12325,12246,12384,12438,12437,12633,12484,12833,12526,13036,12561,13242,12590,13451,12613,13662,12630,13876,12640,14091,12643&#10; c 14091,12643,14374,12637,14653,12620,14928,12592,15197,12553,15459,12504,15716,12444,15965,12375,16205,12296,16437,12208,16660,12112,16872,12007,17074,11893,17264,11772,17442,11643,17607,11506,17759,11363,17896,11213,18019,11057,18126,10895,18217,10727&#10; l 18217,10727,18221,10742 c 18221,10742,18310,10776,18400,10807,18491,10838,18583,10866,18677,10893,18772,10919,18867,10942,18964,10964,19061,10984,19160,11003,19259,11020,19359,11035,19459,11048,19560,11060,19662,11070,19764,11078,19867,11084,19970,11088,20073,11091,20177,11092&#10; c 20177,11092,20478,11084,20773,11062,21059,11025,21338,10975,21607,10912,21866,10837,22113,10750,22348,10652,22570,10543,22778,10424,22970,10295,23147,10158,23306,10012,23448,9859,23571,9698,23674,9531,23756,9358,23817,9179,23855,8996,23869,8808&#10; l 23869,8808,23863,8802 c 23863,8802,24178,8766,24485,8717,24781,8655,25067,8580,25342,8493,25604,8394,25854,8285,26090,8166,26312,8036,26518,7898,26709,7751,26882,7596,27039,7433,27177,7263,27295,7087,27394,6905,27473,6718,27530,6526,27564,6330,27576,6130&#10; c 27576,6130,27574,6041,27567,5952,27555,5864,27539,5776,27518,5689,27492,5602,27462,5516,27428,5431,27389,5346,27346,5262,27298,5179,27247,5098,27190,5017,27130,4937,27066,4858,26997,4781,26924,4705,26847,4631,26766,4558,26681,4486&#10; l 26681,4486,26672,4485 c 26672,4485,26699,4445,26724,4405,26748,4364,26770,4324,26791,4283,26811,4242,26830,4200,26847,4158,26863,4117,26878,4074,26891,4032,26903,3990,26913,3947,26923,3905,26930,3862,26937,3819,26942,3776,26945,3733,26947,3689,26948,3646&#10; c 26948,3646,26940,3503,26918,3362,26880,3224,26829,3088,26764,2956,26686,2827,26595,2702,26491,2581,26375,2465,26248,2354,26110,2248,25961,2147,25802,2053,25633,1965,25455,1884,25268,1810,25072,1744,24868,1685,24657,1634,24438,1592&#10; l 24438,1592,24449,1588 c 24449,1588,24402,1452,24340,1320,24264,1193,24174,1070,24071,952,23957,840,23830,733,23693,632,23544,537,23387,449,23219,368,23043,294,22859,228,22668,169,22470,119,22265,77,22055,44,21840,20,21620,5,21397,0&#10; c 21397,0,21261,2,21125,7,20991,16,20858,29,20726,45,20596,65,20467,88,20341,115,20216,145,20094,178,19974,215,19856,255,19742,298,19630,344,19521,393,19416,445,19314,500,19216,558,19122,618,19031,682&#10; l 19031,682,19037,685 c 19037,685,18956,622,18871,561,18781,503,18688,448,18591,396,18491,347,18387,300,18280,257,18171,217,18058,180,17943,147,17825,117,17706,90,17584,66,17460,46,17335,30,17208,17,17080,8,16951,2,16821,0&#10; c 16821,0,16663,3,16507,11,16353,24,16201,43,16052,67,15906,96,15763,130,15623,169,15487,212,15355,260,15228,312,15105,369,14987,430,14875,495,14768,563,14667,636,14572,713,14484,793,14402,876,14328,963&#10; l 14328,963,14338,992 c 14338,992,14241,934,14140,879,14037,827,13931,778,13822,731,13710,687,13596,646,13479,607,13361,572,13240,539,13117,510,12993,483,12867,459,12739,439,12610,421,12480,407,12348,396,12216,387,12083,383,11949,381&#10; c 11949,381,11761,384,11575,394,11391,409,11210,431,11031,459,10856,493,10684,532,10517,577,10354,628,10195,684,10041,745,9893,811,9751,883,9614,959,9484,1039,9361,1125,9245,1214,9136,1309,9035,1407,8942,1509&#10; l 8942,1509,8932,1523 c 8932,1523,8832,1488,8731,1454,8628,1422,8525,1392,8420,1363,8314,1337,8207,1312,8099,1289,7991,1267,7881,1248,7771,1230,7660,1214,7548,1200,7436,1188,7323,1178,7209,1169,7095,1163,6981,1158,6867,1155,6752,1154&#10; c 6752,1154,6398,1163,6053,1189,5716,1232,5389,1291,5074,1365,4771,1454,4481,1557,4206,1673,3946,1802,3704,1942,3479,2094,3273,2256,3087,2427,2922,2608,2780,2797,2661,2994,2566,3198,2497,3408,2455,3623,2441,3844&#10; c 2441,3844,2441,3862,2441,3881,2442,3899,2442,3917,2443,3935,2444,3954,2445,3972,2447,3990,2448,4008,2450,4026,2452,4044,2455,4063,2457,4081,2460,4099,2463,4117,2466,4135,2469,4153,2473,4171,2476,4189,2480,4207&#10; l 2480,4207,2489,4203e x">
            <v:stroke joinstyle="miter"/>
          </v:shapetype>
          <v:shape id="WS_polygon65" type="polygon65" style="position:absolute;left:0;text-align:left;margin-left:245.55pt;margin-top:126.25pt;width:275.76pt;height:126.43pt;z-index:-251640942;mso-position-horizontal-relative:page;mso-position-vertical-relative:page" stroked="f">
            <v:fill color="#d8d8d8"/>
          </v:shape>
        </w:pict>
      </w:r>
      <w:r>
        <w:rPr>
          <w:noProof/>
        </w:rPr>
        <w:pict>
          <v:shapetype id="polygon66" coordsize="27676,12743" o:spt="12" path="m 2539,4253 c 2539,4253,2329,4272,2125,4300,1928,4337,1737,4383,1553,4437,1377,4499,1210,4568,1052,4645,903,4729,764,4819,636,4914,519,5016,413,5123,320,5234,240,5350,173,5470,120,5594,81,5721,58,5851,50,5984&#10; c 50,5984,54,6076,65,6168,84,6258,111,6348,144,6436,185,6522,233,6607,288,6690,349,6771,417,6850,491,6926,571,7000,658,7072,750,7141,848,7207,952,7269,1062,7329,1176,7385,1296,7437,1421,7486&#10; l 1421,7486,1407,7466 c 1407,7466,1336,7515,1269,7565,1205,7617,1144,7670,1086,7725,1032,7780,982,7837,935,7895,891,7954,851,8014,815,8074,782,8136,753,8198,728,8261,706,8325,689,8389,675,8454,665,8519,659,8584,657,8650&#10; c 657,8650,666,8792,693,8931,738,9066,799,9198,876,9325,968,9446,1074,9563,1194,9673,1327,9778,1472,9875,1629,9966,1796,10049,1974,10123,2161,10190,2357,10247,2560,10295,2771,10333,2989,10360,3212,10377,3440,10383&#10; c 3440,10383,3456,10383,3472,10383,3488,10383,3504,10383,3521,10382,3537,10382,3553,10381,3569,10381,3585,10380,3602,10380,3618,10379,3634,10378,3650,10378,3667,10377,3683,10376,3699,10375,3715,10374,3732,10373,3748,10371,3764,10370&#10; l 3764,10370,3749,10382 c 3749,10382,3886,10523,4035,10659,4193,10788,4362,10912,4540,11030,4727,11141,4922,11245,5125,11343,5336,11434,5555,11518,5779,11595,6010,11664,6247,11726,6489,11780,6736,11826,6987,11865,7242,11895,7501,11916,7762,11930,8026,11934&#10; c 8026,11934,8160,11933,8294,11929,8427,11923,8560,11915,8692,11905,8824,11893,8955,11878,9085,11861,9215,11842,9344,11821,9471,11798,9598,11772,9723,11745,9848,11715,9971,11683,10093,11649,10213,11613,10332,11575,10449,11535,10565,11493&#10; l 10565,11493,10557,11495 c 10557,11495,10681,11605,10813,11711,10952,11811,11099,11907,11252,11998,11412,12084,11578,12165,11749,12240,11927,12310,12109,12375,12296,12434,12488,12487,12683,12534,12883,12576,13086,12611,13292,12640,13501,12663,13712,12680,13926,12690,14141,12693&#10; c 14141,12693,14424,12687,14703,12670,14978,12642,15247,12603,15509,12554,15766,12494,16015,12425,16255,12346,16487,12258,16710,12162,16922,12057,17124,11943,17314,11822,17492,11693,17657,11556,17809,11413,17946,11263,18069,11107,18176,10945,18267,10777&#10; l 18267,10777,18271,10792 c 18271,10792,18360,10826,18450,10857,18541,10888,18633,10916,18727,10943,18822,10969,18917,10992,19014,11014,19111,11034,19210,11053,19309,11070,19409,11085,19509,11098,19610,11110,19712,11120,19814,11128,19917,11134,20020,11138,20123,11141,20227,11142&#10; c 20227,11142,20528,11134,20823,11112,21109,11075,21388,11025,21657,10962,21916,10887,22163,10800,22398,10702,22620,10593,22828,10474,23020,10345,23197,10208,23356,10062,23498,9909,23621,9748,23724,9581,23806,9408,23867,9229,23905,9046,23919,8858&#10; l 23919,8858,23913,8852 c 23913,8852,24228,8816,24535,8767,24831,8705,25117,8630,25392,8543,25654,8444,25904,8335,26140,8216,26362,8086,26568,7948,26759,7801,26932,7646,27089,7483,27227,7313,27345,7137,27444,6955,27523,6768,27580,6576,27614,6380,27626,6180&#10; c 27626,6180,27624,6091,27617,6002,27605,5914,27589,5826,27568,5739,27542,5652,27512,5566,27478,5481,27439,5396,27396,5312,27348,5229,27297,5148,27240,5067,27180,4987,27116,4908,27047,4831,26974,4755,26897,4681,26816,4608,26731,4536&#10; l 26731,4536,26722,4535 c 26722,4535,26749,4495,26774,4455,26798,4414,26820,4374,26841,4333,26861,4292,26880,4250,26897,4208,26913,4167,26928,4124,26941,4082,26953,4040,26963,3997,26973,3955,26980,3912,26987,3869,26992,3826,26995,3783,26997,3739,26998,3696&#10; c 26998,3696,26990,3553,26968,3412,26930,3274,26879,3138,26814,3006,26736,2877,26645,2752,26541,2631,26425,2515,26298,2404,26160,2298,26011,2197,25852,2103,25683,2015,25505,1934,25318,1860,25122,1794,24918,1735,24707,1684,24488,1642&#10; l 24488,1642,24499,1638 c 24499,1638,24452,1502,24390,1370,24314,1243,24224,1120,24121,1002,24007,890,23880,783,23743,682,23594,587,23437,499,23269,418,23093,344,22909,278,22718,219,22520,169,22315,127,22105,94,21890,70,21670,55,21447,50&#10; c 21447,50,21311,52,21175,57,21041,66,20908,79,20776,95,20646,115,20517,138,20391,165,20266,195,20144,228,20024,265,19906,305,19792,348,19680,394,19571,443,19466,495,19364,550,19266,608,19172,668,19081,732&#10; l 19081,732,19087,735 c 19087,735,19006,672,18921,611,18831,553,18738,498,18641,446,18541,397,18437,350,18330,307,18221,267,18108,230,17993,197,17875,167,17756,140,17634,116,17510,96,17385,80,17258,67,17130,58,17001,52,16871,50&#10; c 16871,50,16713,53,16557,61,16403,74,16251,93,16102,117,15956,146,15813,180,15673,219,15537,262,15405,310,15278,362,15155,419,15037,480,14925,545,14818,613,14717,686,14622,763,14534,843,14452,926,14378,1013&#10; l 14378,1013,14388,1042 c 14388,1042,14291,984,14190,929,14087,877,13981,828,13872,781,13760,737,13646,696,13529,657,13411,622,13290,589,13167,560,13043,533,12917,509,12789,489,12660,471,12530,457,12398,446,12266,437,12133,433,11999,431&#10; c 11999,431,11811,434,11625,444,11441,459,11260,481,11081,509,10906,543,10734,582,10567,627,10404,678,10245,734,10091,795,9943,861,9801,933,9664,1009,9534,1089,9411,1175,9295,1264,9186,1359,9085,1457,8992,1559&#10; l 8992,1559,8982,1573 c 8982,1573,8882,1538,8781,1504,8678,1472,8575,1442,8470,1413,8364,1387,8257,1362,8149,1339,8041,1317,7931,1298,7821,1280,7710,1264,7598,1250,7486,1238,7373,1228,7259,1219,7145,1213,7031,1208,6917,1205,6802,1204&#10; c 6802,1204,6448,1213,6103,1239,5766,1282,5439,1341,5124,1415,4821,1504,4531,1607,4256,1723,3996,1852,3754,1992,3529,2144,3323,2306,3137,2477,2972,2658,2830,2847,2711,3044,2616,3248,2547,3458,2505,3673,2491,3894&#10; c 2491,3894,2491,3912,2491,3931,2492,3949,2492,3967,2493,3985,2494,4004,2495,4022,2497,4040,2498,4058,2500,4076,2502,4094,2505,4113,2507,4131,2510,4149,2513,4167,2516,4185,2519,4203,2523,4221,2526,4239,2530,4257&#10; l 2530,4257,2539,4253e x">
            <v:stroke joinstyle="miter"/>
          </v:shapetype>
          <v:shape id="WS_polygon66" type="polygon66" style="position:absolute;left:0;text-align:left;margin-left:245.05pt;margin-top:125.75pt;width:276.76pt;height:127.43pt;z-index:-251640941;mso-position-horizontal-relative:page;mso-position-vertical-relative:page" strokecolor="#000000" strokeweight="1pt">
            <v:fill opacity="0"/>
          </v:shape>
        </w:pict>
      </w:r>
      <w:r>
        <w:rPr>
          <w:noProof/>
        </w:rPr>
        <w:pict>
          <v:shapetype id="polygon67" coordsize="1718,339" o:spt="12" path="m 50,50 c 50,50,114,73,179,95,245,115,312,135,379,153,448,170,516,187,586,202,655,215,726,228,797,239,868,250,940,259,1012,267,1085,274,1158,279,1231,283,1304,287,1378,288,1452,289&#10; c 1452,289,1463,289,1474,289,1484,289,1495,288,1506,288,1517,288,1528,288,1539,288,1550,287,1560,287,1571,287,1582,287,1593,287,1604,286,1614,286,1625,286,1636,285,1647,285,1657,284,1668,284&#10;e">
            <v:stroke joinstyle="miter"/>
          </v:shapetype>
          <v:shape id="WS_polygon67" type="polygon67" style="position:absolute;left:0;text-align:left;margin-left:258.76pt;margin-top:200.11pt;width:17.18pt;height:3.39pt;z-index:67;mso-position-horizontal-relative:page;mso-position-vertical-relative:page" strokecolor="#000000" strokeweight="1pt">
            <v:fill opacity="0"/>
          </v:shape>
        </w:pict>
      </w:r>
      <w:r>
        <w:rPr>
          <w:noProof/>
        </w:rPr>
        <w:pict>
          <v:shapetype id="polygon68" coordsize="808,211" o:spt="12" path="m 50,161 c 50,161,86,158,123,155,159,152,195,148,231,144,267,140,303,136,339,131,374,126,410,120,445,114,480,108,515,102,550,95,585,89,620,81,655,74,689,66,724,58,758,50&#10;e">
            <v:stroke joinstyle="miter"/>
          </v:shapetype>
          <v:shape id="WS_polygon68" type="polygon68" style="position:absolute;left:0;text-align:left;margin-left:282.19pt;margin-top:227.84pt;width:8.08pt;height:2.11pt;z-index:68;mso-position-horizontal-relative:page;mso-position-vertical-relative:page" strokecolor="#000000" strokeweight="1pt">
            <v:fill opacity="0"/>
          </v:shape>
        </w:pict>
      </w:r>
      <w:r>
        <w:rPr>
          <w:noProof/>
        </w:rPr>
        <w:pict>
          <v:shapetype id="polygon69" coordsize="526,609" o:spt="12" path="m 50,50 c 50,50,67,77,85,103,102,130,121,156,140,182,159,208,179,234,199,260,220,286,241,311,262,337,284,362,307,387,330,412,353,437,377,462,401,486,426,511,451,535,476,559&#10;e">
            <v:stroke joinstyle="miter"/>
          </v:shapetype>
          <v:shape id="WS_polygon69" type="polygon69" style="position:absolute;left:0;text-align:left;margin-left:345.86pt;margin-top:235.11pt;width:5.26pt;height:6.09pt;z-index:69;mso-position-horizontal-relative:page;mso-position-vertical-relative:page" strokecolor="#000000" strokeweight="1pt">
            <v:fill opacity="0"/>
          </v:shape>
        </w:pict>
      </w:r>
      <w:r>
        <w:rPr>
          <w:noProof/>
        </w:rPr>
        <w:pict>
          <v:shapetype id="polygon70" coordsize="270,658" o:spt="12" path="m 50,608 c 50,608,63,581,75,553,87,526,99,498,110,471,121,443,131,415,140,387,150,360,158,332,166,304,174,276,182,248,188,219,195,191,201,163,206,135,211,107,216,78,220,50&#10;e">
            <v:stroke joinstyle="miter"/>
          </v:shapetype>
          <v:shape id="WS_polygon70" type="polygon70" style="position:absolute;left:0;text-align:left;margin-left:427.22pt;margin-top:227.44pt;width:2.7pt;height:6.58pt;z-index:70;mso-position-horizontal-relative:page;mso-position-vertical-relative:page" strokecolor="#000000" strokeweight="1pt">
            <v:fill opacity="0"/>
          </v:shape>
        </w:pict>
      </w:r>
      <w:r>
        <w:rPr>
          <w:noProof/>
        </w:rPr>
        <w:pict>
          <v:shapetype id="polygon71" coordsize="2176,2189" o:spt="12" path="m 2124,2139 c 2124,2139,2124,2138,2124,2137,2124,2136,2124,2135,2124,2134,2124,2133,2125,2132,2125,2131,2125,2130,2125,2129,2125,2128,2125,2127,2125,2126,2126,2125,2126,2125,2126,2124,2126,2123,2126,2122,2126,2121,2126,2120&#10; c 2126,2120,2120,1988,2102,1858,2073,1730,2032,1603,1980,1479,1917,1357,1844,1238,1761,1122,1667,1009,1564,899,1451,794,1329,692,1198,594,1058,501,910,412,753,329,589,251,416,178,237,111,50,50&#10;e">
            <v:stroke joinstyle="miter"/>
          </v:shapetype>
          <v:shape id="WS_polygon71" type="polygon71" style="position:absolute;left:0;text-align:left;margin-left:463pt;margin-top:192.94pt;width:21.76pt;height:21.89pt;z-index:-251640936;mso-position-horizontal-relative:page;mso-position-vertical-relative:page" strokecolor="#000000" strokeweight="1pt">
            <v:fill opacity="0"/>
          </v:shape>
        </w:pict>
      </w:r>
      <w:r>
        <w:rPr>
          <w:noProof/>
        </w:rPr>
        <w:pict>
          <v:shapetype id="polygon72" coordsize="1024,883" o:spt="12" path="m 50,833 c 50,833,110,801,168,767,225,734,280,699,334,663,387,627,439,590,489,552,537,514,584,475,630,435,674,395,717,354,758,312,798,270,837,227,873,184,908,140,942,95,974,50&#10;e">
            <v:stroke joinstyle="miter"/>
          </v:shapetype>
          <v:shape id="WS_polygon72" type="polygon72" style="position:absolute;left:0;text-align:left;margin-left:502.53pt;margin-top:170.6pt;width:10.24pt;height:8.83pt;z-index:72;mso-position-horizontal-relative:page;mso-position-vertical-relative:page" strokecolor="#000000" strokeweight="1pt">
            <v:fill opacity="0"/>
          </v:shape>
        </w:pict>
      </w:r>
      <w:r>
        <w:rPr>
          <w:noProof/>
        </w:rPr>
        <w:pict>
          <v:shapetype id="polygon73" coordsize="150,470" o:spt="12" path="m 99,420 c 99,420,99,419,99,417,99,416,99,414,99,413,99,411,99,410,99,408,99,407,99,406,100,404,100,403,100,401,100,400,100,399,100,397,100,396,100,395,100,393,100,392&#10; c 100,392,100,375,99,358,99,340,98,323,97,306,95,289,94,272,92,254,90,237,87,220,85,203,82,186,79,169,75,152,72,135,68,118,64,101,59,84,55,67,50,50&#10;e">
            <v:stroke joinstyle="miter"/>
          </v:shapetype>
          <v:shape id="WS_polygon73" type="polygon73" style="position:absolute;left:0;text-align:left;margin-left:489.54pt;margin-top:141.63pt;width:1.5pt;height:4.7pt;z-index:73;mso-position-horizontal-relative:page;mso-position-vertical-relative:page" strokecolor="#000000" strokeweight="1pt">
            <v:fill opacity="0"/>
          </v:shape>
        </w:pict>
      </w:r>
      <w:r>
        <w:rPr>
          <w:noProof/>
        </w:rPr>
        <w:pict>
          <v:shapetype id="polygon74" coordsize="572,572" o:spt="12" path="m 522,50 c 522,50,493,71,465,93,438,115,411,137,384,160,358,182,332,205,307,228,283,252,259,275,236,299,213,323,190,347,169,371,147,396,127,421,107,446,87,471,68,496,50,522&#10;e">
            <v:stroke joinstyle="miter"/>
          </v:shapetype>
          <v:shape id="WS_polygon74" type="polygon74" style="position:absolute;left:0;text-align:left;margin-left:430.64pt;margin-top:132.57pt;width:5.72pt;height:5.72pt;z-index:74;mso-position-horizontal-relative:page;mso-position-vertical-relative:page" strokecolor="#000000" strokeweight="1pt">
            <v:fill opacity="0"/>
          </v:shape>
        </w:pict>
      </w:r>
      <w:r>
        <w:rPr>
          <w:noProof/>
        </w:rPr>
        <w:pict>
          <v:shapetype id="polygon75" coordsize="330,507" o:spt="12" path="m 280,50 c 280,50,265,69,250,89,235,109,221,128,207,148,194,168,181,188,169,208,156,229,145,249,133,269,123,290,112,311,102,331,92,352,83,373,74,394,66,415,58,436,50,457&#10;e">
            <v:stroke joinstyle="miter"/>
          </v:shapetype>
          <v:shape id="WS_polygon75" type="polygon75" style="position:absolute;left:0;text-align:left;margin-left:386.03pt;margin-top:135.38pt;width:3.3pt;height:5.07pt;z-index:75;mso-position-horizontal-relative:page;mso-position-vertical-relative:page" strokecolor="#000000" strokeweight="1pt">
            <v:fill opacity="0"/>
          </v:shape>
        </w:pict>
      </w:r>
      <w:r>
        <w:rPr>
          <w:noProof/>
        </w:rPr>
        <w:pict>
          <v:shapetype id="polygon76" coordsize="930,495" o:spt="12" path="m 880,445 c 880,445,842,422,804,400,765,378,726,356,687,335,647,313,607,293,566,272,525,252,484,232,442,212,400,193,357,174,315,155,271,137,228,119,184,101,140,84,95,67,50,50&#10;e">
            <v:stroke joinstyle="miter"/>
          </v:shapetype>
          <v:shape id="WS_polygon76" type="polygon76" style="position:absolute;left:0;text-align:left;margin-left:334.37pt;margin-top:140.98pt;width:9.3pt;height:4.95pt;z-index:76;mso-position-horizontal-relative:page;mso-position-vertical-relative:page" strokecolor="#000000" strokeweight="1pt">
            <v:fill opacity="0"/>
          </v:shape>
        </w:pict>
      </w:r>
      <w:r>
        <w:rPr>
          <w:noProof/>
        </w:rPr>
        <w:pict>
          <v:shapetype id="polygon77" coordsize="245,515" o:spt="12" path="m 50,50 c 50,50,55,71,60,92,65,113,70,134,76,155,82,176,88,197,95,217,102,238,109,259,116,280,124,300,132,321,140,342,149,362,157,383,166,404,176,424,185,445,195,465&#10;e">
            <v:stroke joinstyle="miter"/>
          </v:shapetype>
          <v:shape id="WS_polygon77" type="polygon77" style="position:absolute;left:0;text-align:left;margin-left:269.85pt;margin-top:167.82pt;width:2.45pt;height:5.15pt;z-index:77;mso-position-horizontal-relative:page;mso-position-vertical-relative:page" strokecolor="#000000" strokeweight="1pt">
            <v:fill opacity="0"/>
          </v:shape>
        </w:pict>
      </w:r>
      <w:r>
        <w:rPr>
          <w:noProof/>
        </w:rPr>
        <w:pict>
          <v:shapetype id="polygon78" coordsize="4597,2107" o:spt="12" path="m 2299,0 c 2299,0,2110,3,1926,14,1746,31,1572,54,1404,83,1242,118,1088,158,941,203,803,254,673,309,553,368,443,432,344,499,257,570,181,644,117,721,67,801,30,883,8,968,0,1054&#10; c 0,1054,8,1140,30,1225,67,1307,117,1387,181,1464,257,1538,344,1608,443,1676,553,1739,673,1798,803,1853,941,1904,1088,1949,1242,1989,1404,2024,1572,2053,1746,2076,1926,2093,2110,2104,2299,2107&#10; c 2299,2107,2487,2104,2672,2093,2851,2076,3025,2053,3193,2024,3355,1989,3509,1949,3656,1904,3794,1853,3924,1798,4044,1739,4154,1676,4253,1608,4340,1538,4416,1464,4480,1387,4530,1307,4567,1225,4589,1140,4597,1054&#10; c 4597,1054,4589,968,4567,883,4530,801,4480,721,4416,644,4340,570,4253,499,4154,432,4044,368,3924,309,3794,254,3656,203,3509,158,3355,118,3193,83,3025,54,2851,31,2672,14,2487,3,2299,0&#10;e x">
            <v:stroke joinstyle="miter"/>
          </v:shapetype>
          <v:shape id="WS_polygon78" type="polygon78" style="position:absolute;left:0;text-align:left;margin-left:442.86pt;margin-top:248.27pt;width:45.97pt;height:21.07pt;z-index:-251640929;mso-position-horizontal-relative:page;mso-position-vertical-relative:page" stroked="f">
            <v:fill color="#d8d8d8"/>
          </v:shape>
        </w:pict>
      </w:r>
      <w:r>
        <w:rPr>
          <w:noProof/>
        </w:rPr>
        <w:pict>
          <v:shapetype id="polygon79" coordsize="4697,2207" o:spt="12" path="m 2349,50 c 2349,50,2160,53,1976,64,1796,81,1622,104,1454,133,1292,168,1138,208,991,253,853,304,723,359,603,418,493,482,394,549,307,620,231,694,167,771,117,851,80,933,58,1018,50,1104&#10; c 50,1104,58,1190,80,1275,117,1357,167,1437,231,1514,307,1588,394,1658,493,1726,603,1789,723,1848,853,1903,991,1954,1138,1999,1292,2039,1454,2074,1622,2103,1796,2126,1976,2143,2160,2154,2349,2157&#10; c 2349,2157,2537,2154,2722,2143,2901,2126,3075,2103,3243,2074,3405,2039,3559,1999,3706,1954,3844,1903,3974,1848,4094,1789,4204,1726,4303,1658,4390,1588,4466,1514,4530,1437,4580,1357,4617,1275,4639,1190,4647,1104&#10; c 4647,1104,4639,1018,4617,933,4580,851,4530,771,4466,694,4390,620,4303,549,4204,482,4094,418,3974,359,3844,304,3706,253,3559,208,3405,168,3243,133,3075,104,2901,81,2722,64,2537,53,2349,50&#10;e x">
            <v:stroke joinstyle="miter"/>
          </v:shapetype>
          <v:shape id="WS_polygon79" type="polygon79" style="position:absolute;left:0;text-align:left;margin-left:442.36pt;margin-top:247.77pt;width:46.97pt;height:22.07pt;z-index:-251640928;mso-position-horizontal-relative:page;mso-position-vertical-relative:page" strokecolor="#000000" strokeweight="1pt">
            <v:fill opacity="0"/>
          </v:shape>
        </w:pict>
      </w:r>
      <w:r>
        <w:rPr>
          <w:noProof/>
        </w:rPr>
        <w:pict>
          <v:shapetype id="polygon80" coordsize="3064,1405" o:spt="12" path="m 1532,0 c 1532,0,1406,2,1284,9,1164,20,1048,36,936,55,828,78,725,105,627,135,535,169,449,206,369,245,296,287,230,332,171,380,120,429,78,481,45,534,20,589,5,645,0,703&#10; c 0,703,5,761,20,817,45,872,78,925,120,976,171,1026,230,1073,296,1118,369,1160,449,1199,535,1236,627,1270,725,1300,828,1327,936,1350,1048,1369,1164,1385,1284,1396,1406,1403,1532,1405&#10; c 1532,1405,1658,1403,1781,1396,1900,1385,2017,1369,2129,1350,2236,1327,2339,1300,2437,1270,2529,1236,2616,1199,2696,1160,2769,1118,2835,1073,2893,1026,2944,976,2986,925,3020,872,3044,817,3059,761,3064,703&#10; c 3064,703,3059,645,3044,589,3020,534,2986,481,2944,429,2893,380,2835,332,2769,287,2696,245,2616,206,2529,169,2437,135,2339,105,2236,78,2129,55,2017,36,1900,20,1781,9,1658,2,1532,0&#10;e x">
            <v:stroke joinstyle="miter"/>
          </v:shapetype>
          <v:shape id="WS_polygon80" type="polygon80" style="position:absolute;left:0;text-align:left;margin-left:474.26pt;margin-top:271.76pt;width:30.64pt;height:14.05pt;z-index:-251640927;mso-position-horizontal-relative:page;mso-position-vertical-relative:page" stroked="f">
            <v:fill color="#d8d8d8"/>
          </v:shape>
        </w:pict>
      </w:r>
      <w:r>
        <w:rPr>
          <w:noProof/>
        </w:rPr>
        <w:pict>
          <v:shapetype id="polygon81" coordsize="3164,1505" o:spt="12" path="m 1582,50 c 1582,50,1456,52,1334,59,1214,70,1098,86,986,105,878,128,775,155,677,185,585,219,499,256,419,295,346,337,280,382,221,430,170,479,128,531,95,584,70,639,55,695,50,753&#10; c 50,753,55,811,70,867,95,922,128,975,170,1026,221,1076,280,1123,346,1168,419,1210,499,1249,585,1286,677,1320,775,1350,878,1377,986,1400,1098,1419,1214,1435,1334,1446,1456,1453,1582,1455&#10; c 1582,1455,1708,1453,1831,1446,1950,1435,2067,1419,2179,1400,2286,1377,2389,1350,2487,1320,2579,1286,2666,1249,2746,1210,2819,1168,2885,1123,2943,1076,2994,1026,3036,975,3070,922,3094,867,3109,811,3114,753&#10; c 3114,753,3109,695,3094,639,3070,584,3036,531,2994,479,2943,430,2885,382,2819,337,2746,295,2666,256,2579,219,2487,185,2389,155,2286,128,2179,105,2067,86,1950,70,1831,59,1708,52,1582,50&#10;e x">
            <v:stroke joinstyle="miter"/>
          </v:shapetype>
          <v:shape id="WS_polygon81" type="polygon81" style="position:absolute;left:0;text-align:left;margin-left:473.76pt;margin-top:271.26pt;width:31.64pt;height:15.05pt;z-index:-251640926;mso-position-horizontal-relative:page;mso-position-vertical-relative:page" strokecolor="#000000" strokeweight="1pt">
            <v:fill opacity="0"/>
          </v:shape>
        </w:pict>
      </w:r>
      <w:r>
        <w:rPr>
          <w:noProof/>
        </w:rPr>
        <w:pict>
          <v:shapetype id="polygon82" coordsize="1532,702" o:spt="12" path="m 766,0 c 766,0,703,1,642,5,582,10,524,18,468,28,414,39,363,53,314,68,268,84,225,103,185,123,148,144,115,166,86,190,60,214,39,240,22,267,10,294,3,322,0,351&#10; c 0,351,3,380,10,408,22,435,39,462,60,488,86,512,115,536,148,558,185,579,225,599,268,618,314,634,363,649,414,663,468,674,524,684,582,692,642,697,703,701,766,702&#10; c 766,702,829,701,890,697,950,692,1008,684,1064,674,1118,663,1169,649,1218,634,1264,618,1308,599,1348,579,1384,558,1417,536,1446,512,1472,488,1493,462,1510,435,1522,408,1529,380,1532,351&#10; c 1532,351,1529,322,1522,294,1510,267,1493,240,1472,214,1446,190,1417,166,1384,144,1348,123,1308,103,1264,84,1218,68,1169,53,1118,39,1064,28,1008,18,950,10,890,5,829,1,766,0&#10;e x">
            <v:stroke joinstyle="miter"/>
          </v:shapetype>
          <v:shape id="WS_polygon82" type="polygon82" style="position:absolute;left:0;text-align:left;margin-left:498.34pt;margin-top:289.09pt;width:15.32pt;height:7.02002pt;z-index:-251640925;mso-position-horizontal-relative:page;mso-position-vertical-relative:page" stroked="f">
            <v:fill color="#d8d8d8"/>
          </v:shape>
        </w:pict>
      </w:r>
      <w:r>
        <w:rPr>
          <w:noProof/>
        </w:rPr>
        <w:pict>
          <v:shapetype id="polygon83" coordsize="1632,802" o:spt="12" path="m 816,50 c 816,50,753,51,692,55,632,60,574,68,518,78,464,89,413,103,364,118,318,134,275,153,235,173,198,194,165,216,136,240,110,264,89,290,72,317,60,344,53,372,50,401&#10; c 50,401,53,430,60,458,72,485,89,512,110,538,136,562,165,586,198,608,235,629,275,649,318,668,364,684,413,699,464,713,518,724,574,734,632,742,692,747,753,751,816,752&#10; c 816,752,879,751,940,747,1000,742,1058,734,1114,724,1168,713,1219,699,1268,684,1314,668,1358,649,1398,629,1434,608,1467,586,1496,562,1522,538,1543,512,1560,485,1572,458,1579,430,1582,401&#10; c 1582,401,1579,372,1572,344,1560,317,1543,290,1522,264,1496,240,1467,216,1434,194,1398,173,1358,153,1314,134,1268,118,1219,103,1168,89,1114,78,1058,68,1000,60,940,55,879,51,816,50&#10;e x">
            <v:stroke joinstyle="miter"/>
          </v:shapetype>
          <v:shape id="WS_polygon83" type="polygon83" style="position:absolute;left:0;text-align:left;margin-left:497.84pt;margin-top:288.59pt;width:16.32pt;height:8.02002pt;z-index:-251640924;mso-position-horizontal-relative:page;mso-position-vertical-relative:page" strokecolor="#000000" strokeweight="1pt">
            <v:fill opacity="0"/>
          </v:shape>
        </w:pict>
      </w:r>
      <w:r>
        <w:rPr>
          <w:noProof/>
        </w:rPr>
        <w:pict>
          <v:shapetype id="polygon86" coordsize="7199,4499" o:spt="12" path="m 0,4264 c 0,4264,40,4274,81,4283,121,4291,162,4300,202,4307,243,4315,283,4322,323,4329,363,4336,404,4343,444,4350,484,4356,523,4363,563,4370,603,4377,642,4384,682,4391,721,4399,760,4407,799,4415&#10; c 799,4415,833,4419,867,4423,902,4427,936,4431,970,4435,1005,4438,1039,4442,1074,4446,1108,4450,1142,4454,1176,4458,1209,4462,1243,4466,1276,4470,1309,4474,1341,4479,1374,4483,1406,4488,1437,4494,1468,4499&#10; c 1468,4499,1546,4499,1620,4498,1689,4497,1753,4495,1813,4493,1869,4490,1921,4488,1969,4485,2015,4482,2057,4478,2096,4475,2132,4471,2166,4467,2198,4463,2227,4460,2255,4456,2282,4453,2307,4449,2331,4446,2354,4443&#10; c 2354,4443,2380,4441,2405,4439,2430,4436,2454,4432,2478,4428,2502,4424,2525,4419,2549,4414,2572,4409,2594,4404,2617,4399,2639,4393,2662,4388,2684,4383,2706,4378,2728,4373,2751,4369,2773,4365,2795,4361,2818,4358&#10; c 2818,4358,2839,4354,2860,4349,2881,4344,2902,4338,2922,4332,2943,4327,2964,4320,2985,4314,3006,4308,3027,4302,3049,4295,3071,4289,3093,4283,3116,4276,3139,4271,3162,4265,3186,4259,3210,4254,3235,4249,3261,4245&#10; c 3261,4245,3282,4238,3304,4231,3325,4224,3347,4218,3368,4211,3390,4205,3412,4198,3433,4192,3455,4185,3477,4179,3499,4173,3521,4166,3542,4160,3564,4153,3586,4147,3607,4140,3629,4134,3650,4127,3672,4120,3693,4113&#10; c 3693,4113,3719,4107,3744,4101,3769,4095,3794,4089,3819,4083,3843,4077,3868,4071,3891,4064,3915,4058,3939,4052,3962,4045,3985,4039,4009,4032,4032,4026,4054,4020,4077,4014,4100,4008,4123,4002,4145,3996,4168,3990&#10; c 4168,3990,4197,3986,4226,3981,4254,3976,4282,3970,4311,3964,4339,3959,4367,3952,4395,3946,4423,3940,4451,3934,4480,3927,4509,3921,4538,3915,4567,3908,4596,3903,4627,3897,4657,3891,4688,3886,4720,3881,4752,3877&#10; c 4752,3877,4783,3872,4814,3866,4845,3861,4876,3856,4908,3851,4939,3846,4971,3841,5003,3837,5035,3832,5067,3828,5100,3824,5132,3819,5165,3816,5198,3812,5231,3808,5264,3805,5298,3801,5331,3798,5365,3795,5399,3792&#10; c 5399,3792,5438,3792,5477,3791,5516,3790,5556,3788,5595,3786,5635,3784,5675,3782,5714,3779,5754,3776,5794,3774,5835,3771,5875,3768,5915,3765,5955,3763,5996,3761,6036,3759,6077,3757,6117,3756,6158,3755,6198,3755&#10; l 6198,3755,6198,3407 l 6198,3407,6397,3386 l 6397,3386,6667,3386 l 6667,3386,6667,3014 l 6667,3014,6907,2998 l 6907,2998,7199,2998 l 7199,2998,7199,0 l 7199,0,991,0 l 991,0,991,378 l 991,378,511,378 l 511,378,511,766 l 511,766,0,766 l 0,766,0,4264e x">
            <v:stroke joinstyle="miter"/>
          </v:shapetype>
          <v:shape id="WS_polygon86" type="polygon86" style="position:absolute;left:0;text-align:left;margin-left:133.8pt;margin-top:173.2pt;width:71.99pt;height:44.99pt;z-index:-251640921;mso-position-horizontal-relative:page;mso-position-vertical-relative:page" stroked="f">
            <v:fill color="#ffffff"/>
          </v:shape>
        </w:pict>
      </w:r>
      <w:r>
        <w:rPr>
          <w:noProof/>
        </w:rPr>
        <w:pict>
          <v:shapetype id="polygon87" coordsize="7299,4599" o:spt="12" path="m 50,4314 c 50,4314,90,4324,131,4333,171,4341,212,4350,252,4357,293,4365,333,4372,373,4379,413,4386,454,4393,494,4400,534,4406,573,4413,613,4420,653,4427,692,4434,732,4441,771,4449,810,4457,849,4465&#10; c 849,4465,883,4469,917,4473,952,4477,986,4481,1020,4485,1055,4488,1089,4492,1124,4496,1158,4500,1192,4504,1226,4508,1259,4512,1293,4516,1326,4520,1359,4524,1391,4529,1424,4533,1456,4538,1487,4544,1518,4549&#10; c 1518,4549,1596,4549,1670,4548,1739,4547,1803,4545,1863,4543,1919,4540,1971,4538,2019,4535,2065,4532,2107,4528,2146,4525,2182,4521,2216,4517,2248,4513,2277,4510,2305,4506,2332,4503,2357,4499,2381,4496,2404,4493&#10; c 2404,4493,2430,4491,2455,4489,2480,4486,2504,4482,2528,4478,2552,4474,2575,4469,2599,4464,2622,4459,2644,4454,2667,4449,2689,4443,2712,4438,2734,4433,2756,4428,2778,4423,2801,4419,2823,4415,2845,4411,2868,4408&#10; c 2868,4408,2889,4404,2910,4399,2931,4394,2952,4388,2972,4382,2993,4377,3014,4370,3035,4364,3056,4358,3077,4352,3099,4345,3121,4339,3143,4333,3166,4326,3189,4321,3212,4315,3236,4309,3260,4304,3285,4299,3311,4295&#10; c 3311,4295,3332,4288,3354,4281,3375,4274,3397,4268,3418,4261,3440,4255,3462,4248,3483,4242,3505,4235,3527,4229,3549,4223,3571,4216,3592,4210,3614,4203,3636,4197,3657,4190,3679,4184,3700,4177,3722,4170,3743,4163&#10; c 3743,4163,3769,4157,3794,4151,3819,4145,3844,4139,3869,4133,3893,4127,3918,4121,3941,4114,3965,4108,3989,4102,4012,4095,4035,4089,4059,4082,4082,4076,4104,4070,4127,4064,4150,4058,4173,4052,4195,4046,4218,4040&#10; c 4218,4040,4247,4036,4276,4031,4304,4026,4332,4020,4361,4014,4389,4009,4417,4002,4445,3996,4473,3990,4501,3984,4530,3977,4559,3971,4588,3965,4617,3958,4646,3953,4677,3947,4707,3941,4738,3936,4770,3931,4802,3927&#10; c 4802,3927,4833,3922,4864,3916,4895,3911,4926,3906,4958,3901,4989,3896,5021,3891,5053,3887,5085,3882,5117,3878,5150,3874,5182,3869,5215,3866,5248,3862,5281,3858,5314,3855,5348,3851,5381,3848,5415,3845,5449,3842&#10; c 5449,3842,5488,3842,5527,3841,5566,3840,5606,3838,5645,3836,5685,3834,5725,3832,5764,3829,5804,3826,5844,3824,5885,3821,5925,3818,5965,3815,6005,3813,6046,3811,6086,3809,6127,3807,6167,3806,6208,3805,6248,3805&#10; l 6248,3805,6248,3457 l 6248,3457,6447,3436 l 6447,3436,6717,3436 l 6717,3436,6717,3064 l 6717,3064,6957,3048 l 6957,3048,7249,3048 l 7249,3048,7249,50 l 7249,50,1041,50 l 1041,50,1041,428 l 1041,428,561,428 l 561,428,561,816 l 561,816,50,816 l 50,816,50,4314e x">
            <v:stroke joinstyle="miter"/>
          </v:shapetype>
          <v:shape id="WS_polygon87" type="polygon87" style="position:absolute;left:0;text-align:left;margin-left:133.3pt;margin-top:172.7pt;width:72.99pt;height:45.99pt;z-index:-251640920;mso-position-horizontal-relative:page;mso-position-vertical-relative:page" strokecolor="#000000" strokeweight="1pt">
            <v:fill opacity="0"/>
          </v:shape>
        </w:pict>
      </w:r>
      <w:r>
        <w:rPr>
          <w:noProof/>
        </w:rPr>
        <w:pict>
          <v:shapetype id="polygon88" coordsize="5787,2741" o:spt="12" path="m 50,50 l 50,50,5737,50 l 5737,50,5737,2691e">
            <v:stroke joinstyle="miter"/>
          </v:shapetype>
          <v:shape id="WS_polygon88" type="polygon88" style="position:absolute;left:0;text-align:left;margin-left:138.41pt;margin-top:180.36pt;width:57.87pt;height:27.41pt;z-index:-251640919;mso-position-horizontal-relative:page;mso-position-vertical-relative:page" strokecolor="#000000" strokeweight="1pt">
            <v:fill opacity="0"/>
          </v:shape>
        </w:pict>
      </w:r>
      <w:r>
        <w:rPr>
          <w:noProof/>
        </w:rPr>
        <w:pict>
          <v:shapetype id="polygon89" coordsize="5776,2736" o:spt="12" path="m 50,50 l 50,50,5726,50 l 5726,50,5726,2686e">
            <v:stroke joinstyle="miter"/>
          </v:shapetype>
          <v:shape id="WS_polygon89" type="polygon89" style="position:absolute;left:0;text-align:left;margin-left:143.21pt;margin-top:176.48pt;width:57.76pt;height:27.36pt;z-index:-251640918;mso-position-horizontal-relative:page;mso-position-vertical-relative:page" strokecolor="#000000" strokeweight="1pt">
            <v:fill opacity="0"/>
          </v:shape>
        </w:pict>
      </w:r>
      <w:r>
        <w:rPr>
          <w:noProof/>
        </w:rPr>
        <w:pict>
          <v:shapetype id="polygon93" coordsize="10425,3300" o:spt="12" path="m 2085,0 l 2085,0,10425,0 l 10425,0,8303,3300 l 8303,3300,0,3300 l 0,3300,2085,0e x">
            <v:stroke joinstyle="miter"/>
          </v:shapetype>
          <v:shape id="WS_polygon93" type="polygon93" style="position:absolute;left:0;text-align:left;margin-left:280.05pt;margin-top:179.2pt;width:104.25pt;height:33pt;z-index:-251640914;mso-position-horizontal-relative:page;mso-position-vertical-relative:page" stroked="f">
            <v:fill color="#ffffff"/>
          </v:shape>
        </w:pict>
      </w:r>
      <w:r>
        <w:rPr>
          <w:noProof/>
        </w:rPr>
        <w:pict>
          <v:shapetype id="polygon94" coordsize="10525,3400" o:spt="12" path="m 2135,50 l 2135,50,10475,50 l 10475,50,8353,3350 l 8353,3350,50,3350 l 50,3350,2135,50e x">
            <v:stroke joinstyle="miter"/>
          </v:shapetype>
          <v:shape id="WS_polygon94" type="polygon94" style="position:absolute;left:0;text-align:left;margin-left:279.55pt;margin-top:178.7pt;width:105.25pt;height:34pt;z-index:-251640913;mso-position-horizontal-relative:page;mso-position-vertical-relative:page" strokecolor="#000000" strokeweight="1pt">
            <v:fill opacity="0"/>
          </v:shape>
        </w:pict>
      </w:r>
      <w:r>
        <w:rPr>
          <w:noProof/>
        </w:rPr>
        <w:pict>
          <v:shapetype id="polygon103" coordsize="7970,6045" o:spt="12" path="m 0,6045 l 0,6045,7970,6045 l 7970,6045,7970,0 l 7970,0,0,0 l 0,0,0,6045e x">
            <v:stroke joinstyle="miter"/>
          </v:shapetype>
          <v:shape id="WS_polygon103" type="polygon103" style="position:absolute;left:0;text-align:left;margin-left:434.35pt;margin-top:241.3pt;width:79.7pt;height:60.45pt;z-index:-251640904;mso-position-horizontal-relative:page;mso-position-vertical-relative:page" stroked="f">
            <v:fill color="#ffffff"/>
          </v:shape>
        </w:pict>
      </w:r>
      <w:r>
        <w:rPr>
          <w:noProof/>
        </w:rPr>
        <w:pict>
          <v:shapetype id="polygon104" coordsize="7200,3975" o:spt="12" path="m 497,0 c 497,0,456,2,416,6,377,14,340,25,303,39,268,55,235,74,203,96,173,119,145,145,119,173,96,203,74,235,55,268,39,303,25,340,14,377,6,416,2,456,0,497&#10; l 0,497,0,3478 c 0,3478,2,3519,6,3559,14,3598,25,3635,39,3672,55,3707,74,3740,96,3772,119,3802,145,3830,173,3856,203,3879,235,3901,268,3920,303,3936,340,3950,377,3961,416,3969,456,3973,497,3975&#10; l 497,3975,6703,3975 c 6703,3975,6744,3973,6784,3969,6823,3961,6860,3950,6897,3936,6932,3920,6965,3901,6997,3879,7027,3856,7055,3830,7081,3802,7104,3772,7126,3740,7145,3707,7161,3672,7175,3635,7186,3598,7194,3559,7198,3519,7200,3478&#10; l 7200,3478,7200,497 c 7200,497,7198,456,7194,416,7186,377,7175,340,7161,303,7145,268,7126,235,7104,203,7081,173,7055,145,7027,119,6997,96,6965,74,6932,55,6897,39,6860,25,6823,14,6784,6,6744,2,6703,0&#10; l 6703,0,497,0e x">
            <v:stroke joinstyle="miter"/>
          </v:shapetype>
          <v:shape id="WS_polygon104" type="polygon104" style="position:absolute;left:0;text-align:left;margin-left:134.55pt;margin-top:268.45pt;width:72pt;height:39.75pt;z-index:-251640903;mso-position-horizontal-relative:page;mso-position-vertical-relative:page" stroked="f">
            <v:fill color="#ffffff"/>
          </v:shape>
        </w:pict>
      </w:r>
      <w:r>
        <w:rPr>
          <w:noProof/>
        </w:rPr>
        <w:pict>
          <v:shapetype id="polygon105" coordsize="7300,4075" o:spt="12" path="m 547,50 c 547,50,506,52,466,56,427,64,390,75,353,89,318,105,285,124,253,146,223,169,195,195,169,223,146,253,124,285,105,318,89,353,75,390,64,427,56,466,52,506,50,547&#10; l 50,547,50,3528 c 50,3528,52,3569,56,3609,64,3648,75,3685,89,3722,105,3757,124,3790,146,3822,169,3852,195,3880,223,3906,253,3929,285,3951,318,3970,353,3986,390,4000,427,4011,466,4019,506,4023,547,4025&#10; l 547,4025,6753,4025 c 6753,4025,6794,4023,6834,4019,6873,4011,6910,4000,6947,3986,6982,3970,7015,3951,7047,3929,7077,3906,7105,3880,7131,3852,7154,3822,7176,3790,7195,3757,7211,3722,7225,3685,7236,3648,7244,3609,7248,3569,7250,3528&#10; l 7250,3528,7250,547 c 7250,547,7248,506,7244,466,7236,427,7225,390,7211,353,7195,318,7176,285,7154,253,7131,223,7105,195,7077,169,7047,146,7015,124,6982,105,6947,89,6910,75,6873,64,6834,56,6794,52,6753,50&#10; l 6753,50,547,50e x">
            <v:stroke joinstyle="miter"/>
          </v:shapetype>
          <v:shape id="WS_polygon105" type="polygon105" style="position:absolute;left:0;text-align:left;margin-left:134.05pt;margin-top:267.95pt;width:73pt;height:40.75pt;z-index:-251640902;mso-position-horizontal-relative:page;mso-position-vertical-relative:page" strokecolor="#000000" strokeweight="1pt">
            <v:fill opacity="0"/>
            <v:stroke dashstyle="1 1"/>
          </v:shape>
        </w:pict>
      </w:r>
      <w:r>
        <w:rPr>
          <w:noProof/>
        </w:rPr>
        <w:pict>
          <v:shapetype id="polygon110" coordsize="6600,3525" o:spt="12" path="m 0,3525 l 0,3525,6600,3525 l 6600,3525,6600,0 l 6600,0,0,0 l 0,0,0,3525e x">
            <v:stroke joinstyle="miter"/>
          </v:shapetype>
          <v:shape id="WS_polygon110" type="polygon110" style="position:absolute;left:0;text-align:left;margin-left:299.55pt;margin-top:270.7pt;width:66pt;height:35.25pt;z-index:-251640897;mso-position-horizontal-relative:page;mso-position-vertical-relative:page" stroked="f">
            <v:fill color="#ffffff"/>
          </v:shape>
        </w:pict>
      </w:r>
      <w:r>
        <w:rPr>
          <w:noProof/>
        </w:rPr>
        <w:pict>
          <v:shapetype id="polygon111" coordsize="6700,3625" o:spt="12" path="m 50,3575 l 50,3575,6650,3575 l 6650,3575,6650,50 l 6650,50,50,50 l 50,50,50,3575e x">
            <v:stroke joinstyle="miter"/>
          </v:shapetype>
          <v:shape id="WS_polygon111" type="polygon111" style="position:absolute;left:0;text-align:left;margin-left:299.05pt;margin-top:270.2pt;width:67pt;height:36.25pt;z-index:-251640896;mso-position-horizontal-relative:page;mso-position-vertical-relative:page" strokecolor="#000000" strokeweight="1pt">
            <v:fill opacity="0"/>
            <v:stroke dashstyle="1 1"/>
          </v:shape>
        </w:pict>
      </w:r>
      <w:r>
        <w:rPr>
          <w:noProof/>
        </w:rPr>
        <w:pict>
          <v:shapetype id="polygon114" coordsize="100,400" o:spt="12" path="m 100,50 l 100,50,100,350 c 100,350,100,354,99,358,99,362,97,366,96,370,94,373,93,377,90,380,88,383,85,385,83,388,80,390,77,393,73,394,70,396,66,397,62,399,58,399,54,400,50,400&#10; c 50,400,46,400,42,399,38,399,34,397,31,396,27,394,24,393,21,390,18,388,15,385,12,383,10,380,8,377,6,373,4,370,3,366,1,362,1,358,0,354,0,350&#10; l 0,350,0,50 c 0,50,0,46,1,42,1,38,3,34,4,30,6,27,7,23,10,20,12,17,15,15,17,12,20,10,23,7,27,6,30,4,34,3,38,1,42,1,46,0,50,0&#10; c 50,0,54,0,58,1,62,1,66,3,70,4,73,6,77,7,80,10,83,12,85,15,88,17,90,20,93,23,94,27,96,30,97,34,99,38,99,42,100,46,100,50&#10;e x">
            <v:stroke joinstyle="miter"/>
          </v:shapetype>
          <v:shape id="WS_polygon114" type="polygon114" style="position:absolute;left:0;text-align:left;margin-left:169.3pt;margin-top:214.15pt;width:1pt;height:4pt;z-index:-251640893;mso-position-horizontal-relative:page;mso-position-vertical-relative:page" stroked="f">
            <v:fill color="#000000"/>
          </v:shape>
        </w:pict>
      </w:r>
      <w:r>
        <w:rPr>
          <w:noProof/>
        </w:rPr>
        <w:pict>
          <v:shapetype id="polygon115" coordsize="102,400" o:spt="12" path="m 100,50 l 100,50,100,146 l 100,146,102,350 c 102,350,102,354,101,358,101,362,99,366,98,369,96,373,95,376,92,379,90,382,88,385,85,388,82,390,79,392,75,394,72,396,68,397,64,399,60,399,56,400,52,400&#10; c 52,400,48,400,44,399,40,399,36,397,32,396,29,394,25,393,22,390,19,388,16,385,14,383,12,380,9,377,8,373,6,370,5,366,3,362,3,358,2,354,2,350&#10; l 2,350,0,147 l 0,147,0,50 c 0,50,0,46,1,42,1,38,3,34,4,31,6,27,7,24,10,21,12,18,14,15,17,12,20,10,23,8,27,6,30,4,34,3,38,1,42,1,46,0,50,0&#10; c 50,0,54,0,58,1,62,1,66,3,70,4,73,6,77,7,80,10,83,12,86,15,88,17,90,20,93,23,94,27,96,30,97,34,99,38,99,42,100,46,100,50&#10;e x">
            <v:stroke joinstyle="miter"/>
          </v:shapetype>
          <v:shape id="WS_polygon115" type="polygon115" style="position:absolute;left:0;text-align:left;margin-left:169.31pt;margin-top:221.15pt;width:1.02pt;height:4pt;z-index:-251640892;mso-position-horizontal-relative:page;mso-position-vertical-relative:page" stroked="f">
            <v:fill color="#000000"/>
          </v:shape>
        </w:pict>
      </w:r>
      <w:r>
        <w:rPr>
          <w:noProof/>
        </w:rPr>
        <w:pict>
          <v:shapetype id="polygon116" coordsize="102,400" o:spt="12" path="m 100,50 l 100,50,101,186 l 101,186,102,349 c 102,349,102,353,102,357,101,361,100,365,99,369,97,372,95,376,93,379,91,382,88,385,86,388,83,390,79,392,76,394,73,396,69,397,65,399,61,399,57,400,53,400&#10; c 53,400,49,400,45,399,41,399,37,397,33,396,30,394,26,393,23,390,20,388,17,385,15,383,12,380,10,377,8,373,6,370,5,366,4,362,3,358,2,354,2,350&#10; l 2,350,1,186 l 1,186,0,50 c 0,50,0,46,1,42,1,38,3,34,4,31,6,27,7,24,10,21,12,18,14,15,17,12,20,10,23,8,27,6,30,4,34,3,38,1,42,1,46,0,50,0&#10; c 50,0,54,0,58,1,62,1,66,3,69,4,73,6,76,7,79,10,82,12,85,15,88,17,90,20,92,23,94,27,96,30,97,34,99,38,99,42,100,46,100,50&#10;e x">
            <v:stroke joinstyle="miter"/>
          </v:shapetype>
          <v:shape id="WS_polygon116" type="polygon116" style="position:absolute;left:0;text-align:left;margin-left:169.36pt;margin-top:228.15pt;width:1.02pt;height:4pt;z-index:-251640891;mso-position-horizontal-relative:page;mso-position-vertical-relative:page" stroked="f">
            <v:fill color="#000000"/>
          </v:shape>
        </w:pict>
      </w:r>
      <w:r>
        <w:rPr>
          <w:noProof/>
        </w:rPr>
        <w:pict>
          <v:shapetype id="polygon117" coordsize="105,400" o:spt="12" path="m 100,49 l 100,49,101,112 l 101,112,103,201 l 103,201,104,286 l 104,286,105,349 c 105,349,105,353,105,357,104,361,103,365,102,369,100,372,98,376,96,379,94,382,91,385,89,387,86,390,82,392,79,394,76,396,72,397,68,398,64,399,60,400,56,400&#10; c 56,400,52,400,48,399,44,399,40,397,37,396,33,395,30,393,27,391,24,388,21,386,18,383,16,380,13,377,11,373,10,370,8,366,7,363,6,359,5,355,5,351&#10; l 5,351,4,288 l 4,288,3,203 l 3,203,1,114 l 1,114,0,51 c 0,51,0,47,1,43,1,39,3,35,4,31,5,28,7,24,9,21,12,18,14,15,17,12,20,10,23,8,27,6,30,4,34,3,37,1,41,1,45,0,49,0&#10; c 49,0,53,0,57,1,61,1,65,3,69,4,72,5,76,7,79,9,82,12,85,14,88,17,90,20,92,23,94,27,96,30,97,34,99,37,99,41,100,45,100,49&#10;e x">
            <v:stroke joinstyle="miter"/>
          </v:shapetype>
          <v:shape id="WS_polygon117" type="polygon117" style="position:absolute;left:0;text-align:left;margin-left:169.43pt;margin-top:235.15pt;width:1.05002pt;height:4.00002pt;z-index:-251640890;mso-position-horizontal-relative:page;mso-position-vertical-relative:page" stroked="f">
            <v:fill color="#000000"/>
          </v:shape>
        </w:pict>
      </w:r>
      <w:r>
        <w:rPr>
          <w:noProof/>
        </w:rPr>
        <w:pict>
          <v:shapetype id="polygon118" coordsize="121,398" o:spt="12" path="m 100,46 l 100,46,100,48 l 100,48,101,76 l 101,76,103,96 l 103,96,104,102 l 104,102,104,100 l 104,100,104,101 c 104,101,104,101,104,102,104,102,105,103,105,103,105,103,105,104,105,104,105,105,106,105,106,105,106,106,106,106,106,107,106,107,106,107,107,108,107,108,107,109,107,109&#10; l 107,109,109,120 l 109,120,112,144 l 112,144,113,169 l 113,169,115,199 l 115,199,117,238 l 117,238,118,281 l 118,281,120,330 l 120,330,121,346 c 121,346,121,350,121,354,120,358,119,362,118,366,116,369,114,373,112,376,110,379,107,382,105,385,102,387,99,390,95,392,92,393,88,395,85,396,81,397,77,398,73,398&#10; c 73,398,69,398,65,398,61,397,57,396,53,395,50,393,46,392,43,390,40,387,37,385,34,382,32,379,29,376,27,373,26,369,24,366,23,362,22,358,21,354,21,350&#10; l 21,350,20,333 l 20,333,19,285 l 19,285,17,242 l 17,242,16,206 l 16,206,13,175 l 13,175,12,152 l 12,152,11,140 l 11,140,9,130 l 9,130,12,138 l 12,138,9,132 l 9,132,6,120 l 6,120,3,103 l 3,103,1,82 l 1,82,0,54 l 0,54,0,53 c 0,53,0,49,0,45,1,41,1,37,3,33,4,30,6,26,8,23,10,20,12,17,15,14,18,11,21,9,24,7,27,5,31,4,34,2,38,1,42,0,46,0&#10; c 46,0,50,0,54,0,58,1,62,1,66,3,70,4,73,6,77,8,80,10,83,12,86,15,88,18,91,21,93,24,95,27,96,31,98,34,99,38,100,42,100,46&#10;e x">
            <v:stroke joinstyle="miter"/>
          </v:shapetype>
          <v:shape id="WS_polygon118" type="polygon118" style="position:absolute;left:0;text-align:left;margin-left:169.61pt;margin-top:242.15pt;width:1.20999pt;height:3.98001pt;z-index:-251640889;mso-position-horizontal-relative:page;mso-position-vertical-relative:page" stroked="f">
            <v:fill color="#000000"/>
          </v:shape>
        </w:pict>
      </w:r>
      <w:r>
        <w:rPr>
          <w:noProof/>
        </w:rPr>
        <w:pict>
          <v:shapetype id="polygon119" coordsize="104,400" o:spt="12" path="m 100,50 l 100,50,102,203 l 102,203,104,349 c 104,349,104,353,104,357,103,361,102,365,101,369,99,372,97,376,95,379,93,382,90,385,88,388,85,390,81,392,78,394,75,396,71,397,67,399,63,399,59,400,55,400&#10; c 55,400,51,400,47,400,43,399,39,398,36,397,32,395,29,393,26,391,23,389,20,386,17,384,15,381,12,377,10,374,9,371,7,367,6,363,5,359,4,355,4,351&#10; l 4,351,2,204 l 2,204,0,51 c 0,51,0,47,1,43,1,39,3,35,4,31,5,28,7,24,9,21,12,18,14,15,17,13,20,10,23,8,27,6,30,4,34,3,37,2,41,1,45,0,49,0&#10; c 49,0,53,0,57,1,61,1,65,3,69,4,72,6,76,7,79,10,82,12,85,15,88,17,90,20,92,23,94,27,96,30,97,34,99,38,99,42,100,46,100,50&#10;e x">
            <v:stroke joinstyle="miter"/>
          </v:shapetype>
          <v:shape id="WS_polygon119" type="polygon119" style="position:absolute;left:0;text-align:left;margin-left:169.91pt;margin-top:249.13pt;width:1.04001pt;height:4pt;z-index:-251640888;mso-position-horizontal-relative:page;mso-position-vertical-relative:page" stroked="f">
            <v:fill color="#000000"/>
          </v:shape>
        </w:pict>
      </w:r>
      <w:r>
        <w:rPr>
          <w:noProof/>
        </w:rPr>
        <w:pict>
          <v:shapetype id="polygon120" coordsize="103,400" o:spt="12" path="m 100,50 l 100,50,101,91 l 101,91,103,308 l 103,308,103,350 c 103,350,103,354,102,358,102,362,100,366,99,370,97,373,96,377,93,380,91,383,88,385,86,388,83,390,80,393,76,394,73,396,69,397,65,399,61,399,57,400,53,400&#10; c 53,400,49,400,45,399,41,399,37,397,34,396,30,394,27,393,24,390,21,388,18,385,15,383,13,380,11,377,9,373,7,370,6,366,4,362,4,358,3,354,3,350&#10; l 3,350,3,309 l 3,309,1,92 l 1,92,0,51 c 0,51,0,47,1,43,1,39,3,35,4,31,6,28,7,24,10,21,12,18,15,15,17,12,20,10,23,8,27,6,30,4,34,3,38,1,42,1,46,0,50,0&#10; c 50,0,54,0,58,1,62,1,66,3,70,4,73,6,77,7,80,10,83,12,85,15,88,17,90,20,93,23,94,27,96,30,97,34,99,38,99,42,100,46,100,50&#10;e x">
            <v:stroke joinstyle="miter"/>
          </v:shapetype>
          <v:shape id="WS_polygon120" type="polygon120" style="position:absolute;left:0;text-align:left;margin-left:169.99pt;margin-top:256.13pt;width:1.03pt;height:4pt;z-index:-251640887;mso-position-horizontal-relative:page;mso-position-vertical-relative:page" stroked="f">
            <v:fill color="#000000"/>
          </v:shape>
        </w:pict>
      </w:r>
      <w:r>
        <w:rPr>
          <w:noProof/>
        </w:rPr>
        <w:pict>
          <v:shapetype id="polygon121" coordsize="600,601" o:spt="12" path="m 600,0 l 600,0,302,601 l 302,601,0,1 l 0,1,600,0e x">
            <v:stroke joinstyle="miter"/>
          </v:shapetype>
          <v:shape id="WS_polygon121" type="polygon121" style="position:absolute;left:0;text-align:left;margin-left:167.53pt;margin-top:262.45pt;width:6pt;height:6.01001pt;z-index:-251640886;mso-position-horizontal-relative:page;mso-position-vertical-relative:page" stroked="f">
            <v:fill color="#000000"/>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376" w:lineRule="exact"/>
        <w:ind w:firstLine="0" w:left="608"/>
        <w:jc w:val="left"/>
        <w:rPr/>
      </w:pPr>
      <w:r>
        <w:rPr>
          <w:rFonts w:ascii="宋体" w:eastAsia="宋体" w:hAnsi="宋体" w:cs="宋体" w:hint="eastAsia"/>
          <w:u w:val="none"/>
          <w:sz w:val="24.5"/>
          <w:position w:val="0"/>
          <w:color w:val="000000"/>
          <w:w w:val="98"/>
          <w:noProof w:val="true"/>
        </w:rPr>
        <w:t>这一步是完全可以避免的。</w:t>
      </w:r>
    </w:p>
    <w:p w:rsidR="005A76FB" w:rsidRDefault="005A76FB" w:rsidP="005A76FB">
      <w:pPr>
        <w:spacing w:before="0" w:after="0" w:lineRule="exact" w:line="240"/>
        <w:ind w:firstLine="0" w:left="608"/>
        <w:rPr/>
      </w:pPr>
    </w:p>
    <w:p w:rsidR="005A76FB" w:rsidRDefault="005A76FB" w:rsidP="005A76FB">
      <w:pPr>
        <w:spacing w:before="0" w:after="0" w:lineRule="exact" w:line="240"/>
        <w:ind w:firstLine="0" w:left="608"/>
        <w:rPr/>
      </w:pPr>
    </w:p>
    <w:p w:rsidR="005A76FB" w:rsidRDefault="005A76FB" w:rsidP="005A76FB">
      <w:pPr>
        <w:spacing w:before="0" w:after="0" w:lineRule="exact" w:line="240"/>
        <w:ind w:firstLine="0" w:left="608"/>
        <w:rPr/>
      </w:pPr>
    </w:p>
    <w:p w:rsidR="005A76FB" w:rsidRDefault="005A76FB" w:rsidP="005A76FB">
      <w:pPr>
        <w:spacing w:before="0" w:after="0" w:lineRule="exact" w:line="240"/>
        <w:ind w:firstLine="0" w:left="608"/>
        <w:rPr/>
      </w:pPr>
    </w:p>
    <w:p w:rsidR="005A76FB" w:rsidRDefault="005A76FB" w:rsidP="005A76FB">
      <w:pPr>
        <w:spacing w:before="0" w:after="0" w:line="332" w:lineRule="exact"/>
        <w:ind w:firstLine="4081" w:left="608"/>
        <w:jc w:val="left"/>
        <w:rPr/>
      </w:pPr>
      <w:r>
        <w:rPr>
          <w:rFonts w:ascii="宋体" w:eastAsia="宋体" w:hAnsi="宋体" w:cs="宋体" w:hint="eastAsia"/>
          <w:u w:val="none"/>
          <w:sz w:val="21.6200008"/>
          <w:position w:val="0"/>
          <w:color w:val="000000"/>
          <w:w w:val="98"/>
          <w:noProof w:val="true"/>
        </w:rPr>
        <w:t>本体环境</w:t>
      </w:r>
    </w:p>
    <w:p w:rsidR="005A76FB" w:rsidRDefault="005A76FB" w:rsidP="005A76FB">
      <w:pPr>
        <w:spacing w:before="0" w:after="0" w:lineRule="exact" w:line="240"/>
        <w:ind w:firstLine="4081" w:left="608"/>
        <w:rPr/>
      </w:pPr>
    </w:p>
    <w:p w:rsidR="005A76FB" w:rsidRDefault="005A76FB" w:rsidP="005A76FB">
      <w:pPr>
        <w:spacing w:before="0" w:after="0" w:lineRule="exact" w:line="240"/>
        <w:ind w:firstLine="4081" w:left="608"/>
        <w:rPr/>
      </w:pPr>
    </w:p>
    <w:p w:rsidR="005A76FB" w:rsidRDefault="005A76FB" w:rsidP="005A76FB">
      <w:pPr>
        <w:tabs>
          <w:tab w:val="left" w:pos="5010"/>
          <w:tab w:val="left" w:pos="7473"/>
        </w:tabs>
        <w:spacing w:before="0" w:after="0" w:line="258" w:lineRule="exact"/>
        <w:ind w:firstLine="1116" w:left="608"/>
        <w:jc w:val="left"/>
        <w:rPr/>
      </w:pPr>
      <w:r>
        <w:rPr>
          <w:rFonts w:ascii="Times New Roman" w:hAnsi="Times New Roman" w:cs="Times New Roman"/>
          <w:u w:val="none"/>
          <w:sz w:val="21.6200008"/>
          <w:position w:val="0"/>
          <w:color w:val="000000"/>
          <w:w w:val="97.9611359"/>
          <w:noProof w:val="true"/>
        </w:rPr>
        <w:t>X3D</w:t>
      </w:r>
      <w:r>
        <w:rPr>
          <w:rFonts w:ascii="Calibri" w:hAnsi="Calibri" w:cs="Calibri"/>
          <w:u w:val="none"/>
          <w:sz w:val="21.6200008"/>
          <w:color w:val="000000"/>
          <w:w w:val="97.9611359"/>
          <w:noProof w:val="true"/>
        </w:rPr>
        <w:t>  </w:t>
      </w:r>
      <w:r>
        <w:rPr>
          <w:rFonts w:ascii="宋体" w:eastAsia="宋体" w:hAnsi="宋体" w:cs="宋体" w:hint="eastAsia"/>
          <w:u w:val="none"/>
          <w:sz w:val="21.6200008"/>
          <w:position w:val="0"/>
          <w:color w:val="000000"/>
          <w:w w:val="97.9611359"/>
          <w:noProof w:val="true"/>
        </w:rPr>
        <w:t>文档</w:t>
      </w:r>
      <w:r>
        <w:rPr>
          <w:rFonts w:cs="Calibri"/>
          <w:u w:val="none"/>
          <w:color w:val="000000"/>
          <w:w w:val="100"/>
        </w:rPr>
        <w:tab/>
      </w:r>
      <w:r>
        <w:rPr>
          <w:rFonts w:ascii="宋体" w:eastAsia="宋体" w:hAnsi="宋体" w:cs="宋体" w:hint="eastAsia"/>
          <w:u w:val="none"/>
          <w:sz w:val="21.6200008"/>
          <w:position w:val="0"/>
          <w:color w:val="000000"/>
          <w:w w:val="97.9611359"/>
          <w:noProof w:val="true"/>
        </w:rPr>
        <w:t>可视化信息</w:t>
      </w:r>
      <w:r>
        <w:rPr>
          <w:rFonts w:cs="Calibri"/>
          <w:u w:val="none"/>
          <w:color w:val="000000"/>
          <w:w w:val="100"/>
        </w:rPr>
        <w:tab/>
      </w:r>
      <w:r>
        <w:rPr>
          <w:rFonts w:ascii="宋体" w:eastAsia="宋体" w:hAnsi="宋体" w:cs="宋体" w:hint="eastAsia"/>
          <w:u w:val="none"/>
          <w:sz w:val="21.6200008"/>
          <w:position w:val="0"/>
          <w:color w:val="000000"/>
          <w:w w:val="97.9611359"/>
          <w:noProof w:val="true"/>
        </w:rPr>
        <w:t>后续操作</w:t>
      </w:r>
    </w:p>
    <w:p w:rsidR="005A76FB" w:rsidRDefault="005A76FB" w:rsidP="005A76FB">
      <w:pPr>
        <w:widowControl/>
        <w:jc w:val="left"/>
        <w:rPr/>
        <w:sectPr w:rsidR="005A76FB" w:rsidSect="005A76FB">
          <w:type w:val="continuous"/>
          <w:pgSz w:w="11906" w:h="16838"/>
          <w:pgMar w:top="1417" w:right="734" w:bottom="1177" w:left="1094" w:header="0" w:footer="0" w:gutter="0"/>
          <w:cols w:num="1" w:equalWidth="0">
            <w:col w:w="10078" w:space="0"/>
          </w:cols>
          <w:docGrid w:type="lines" w:linePitch="312"/>
        </w:sectPr>
      </w:pPr>
    </w:p>
    <w:p w:rsidR="005A76FB" w:rsidRDefault="005A76FB" w:rsidP="005A76FB">
      <w:pPr>
        <w:spacing w:before="0" w:after="0" w:lineRule="exact" w:line="240"/>
        <w:ind w:firstLine="1116" w:left="608"/>
        <w:rPr/>
      </w:pPr>
    </w:p>
    <w:p w:rsidR="005A76FB" w:rsidRDefault="005A76FB" w:rsidP="005A76FB">
      <w:pPr>
        <w:spacing w:before="0" w:after="0" w:lineRule="exact" w:line="240"/>
        <w:ind w:firstLine="1116" w:left="608"/>
        <w:rPr/>
      </w:pPr>
    </w:p>
    <w:p w:rsidR="005A76FB" w:rsidRDefault="005A76FB" w:rsidP="005A76FB">
      <w:pPr>
        <w:spacing w:before="0" w:after="0" w:lineRule="exact" w:line="240"/>
        <w:ind w:firstLine="1116" w:left="608"/>
        <w:rPr/>
      </w:pPr>
    </w:p>
    <w:p w:rsidR="005A76FB" w:rsidRDefault="005A76FB" w:rsidP="005A76FB">
      <w:pPr>
        <w:spacing w:before="0" w:after="0" w:lineRule="exact" w:line="240"/>
        <w:ind w:firstLine="1116" w:left="608"/>
        <w:rPr/>
      </w:pPr>
    </w:p>
    <w:p w:rsidR="005A76FB" w:rsidRDefault="005A76FB" w:rsidP="005A76FB">
      <w:pPr>
        <w:spacing w:before="0" w:after="0" w:lineRule="exact" w:line="240"/>
        <w:ind w:firstLine="1116" w:left="608"/>
        <w:rPr/>
      </w:pPr>
    </w:p>
    <w:p w:rsidR="005A76FB" w:rsidRDefault="005A76FB" w:rsidP="005A76FB">
      <w:pPr>
        <w:spacing w:before="0" w:after="0" w:lineRule="exact" w:line="304"/>
        <w:ind w:firstLine="1116" w:left="608"/>
        <w:rPr/>
      </w:pPr>
    </w:p>
    <w:p w:rsidR="005A76FB" w:rsidRDefault="005A76FB" w:rsidP="005A76FB">
      <w:pPr>
        <w:widowControl/>
        <w:jc w:val="left"/>
        <w:rPr/>
        <w:sectPr w:rsidR="005A76FB" w:rsidSect="005A76FB">
          <w:type w:val="continuous"/>
          <w:pgSz w:w="11906" w:h="16838"/>
          <w:pgMar w:top="1417" w:right="734" w:bottom="1177" w:left="1094" w:header="0" w:footer="0" w:gutter="0"/>
          <w:docGrid w:type="lines" w:linePitch="312"/>
        </w:sectPr>
      </w:pPr>
    </w:p>
    <w:p w:rsidR="005A76FB" w:rsidRDefault="005A76FB" w:rsidP="005A76FB">
      <w:pPr>
        <w:spacing w:before="0" w:after="0" w:line="180" w:lineRule="exact"/>
        <w:ind w:firstLine="0" w:left="1776"/>
        <w:jc w:val="left"/>
        <w:rPr/>
      </w:pPr>
      <w:r>
        <w:rPr>
          <w:rFonts w:ascii="宋体" w:eastAsia="宋体" w:hAnsi="宋体" w:cs="宋体" w:hint="eastAsia"/>
          <w:u w:val="none"/>
          <w:sz w:val="18.5"/>
          <w:position w:val="0"/>
          <w:color w:val="000000"/>
          <w:w w:val="85.5322647"/>
          <w:noProof w:val="true"/>
        </w:rPr>
        <w:t>其他格式描</w:t>
      </w:r>
    </w:p>
    <w:p w:rsidR="005A76FB" w:rsidRDefault="005A76FB" w:rsidP="005A76FB">
      <w:pPr>
        <w:spacing w:before="0" w:after="0" w:line="293" w:lineRule="exact"/>
        <w:ind w:firstLine="0" w:left="1776"/>
        <w:jc w:val="left"/>
        <w:rPr/>
      </w:pPr>
      <w:r>
        <w:rPr>
          <w:rFonts w:ascii="宋体" w:eastAsia="宋体" w:hAnsi="宋体" w:cs="宋体" w:hint="eastAsia"/>
          <w:u w:val="none"/>
          <w:sz w:val="18.5"/>
          <w:position w:val="0"/>
          <w:color w:val="000000"/>
          <w:w w:val="85.5322647"/>
          <w:noProof w:val="true"/>
        </w:rPr>
        <w:t>述的可视化</w:t>
      </w:r>
    </w:p>
    <w:p w:rsidR="005A76FB" w:rsidRDefault="005A76FB" w:rsidP="005A76FB">
      <w:pPr>
        <w:spacing w:before="0" w:after="0" w:line="290" w:lineRule="exact"/>
        <w:ind w:firstLine="0" w:left="1776"/>
        <w:jc w:val="left"/>
        <w:rPr/>
      </w:pPr>
      <w:r>
        <w:rPr>
          <w:rFonts w:ascii="宋体" w:eastAsia="宋体" w:hAnsi="宋体" w:cs="宋体" w:hint="eastAsia"/>
          <w:u w:val="none"/>
          <w:sz w:val="18.5"/>
          <w:position w:val="0"/>
          <w:color w:val="000000"/>
          <w:w w:val="98"/>
          <w:noProof w:val="true"/>
        </w:rPr>
        <w:t>信息</w:t>
      </w:r>
    </w:p>
    <w:p w:rsidR="005A76FB" w:rsidRDefault="005A76FB" w:rsidP="005A76FB">
      <w:pPr>
        <w:spacing w:before="0" w:after="0" w:line="333" w:lineRule="exact"/>
        <w:ind w:firstLine="0"/>
        <w:jc w:val="left"/>
        <w:rPr/>
      </w:pPr>
      <w:r w:rsidRPr="00B3349A">
        <w:rPr/>
        <w:br w:type="column"/>
        <w:t/>
      </w:r>
      <w:r w:rsidRPr="00B3349A">
        <w:rPr/>
        <w:lastRenderedPageBreak/>
        <w:t/>
      </w:r>
      <w:r>
        <w:rPr>
          <w:rFonts w:ascii="宋体" w:eastAsia="宋体" w:hAnsi="宋体" w:cs="宋体" w:hint="eastAsia"/>
          <w:u w:val="none"/>
          <w:sz w:val="21.6200008"/>
          <w:position w:val="0"/>
          <w:color w:val="000000"/>
          <w:w w:val="96"/>
          <w:noProof w:val="true"/>
        </w:rPr>
        <w:t>转换器</w:t>
      </w:r>
    </w:p>
    <w:p w:rsidR="005A76FB" w:rsidRDefault="005A76FB" w:rsidP="005A76FB">
      <w:pPr>
        <w:widowControl/>
        <w:jc w:val="left"/>
        <w:rPr/>
        <w:sectPr w:rsidR="005A76FB" w:rsidSect="005A76FB">
          <w:type w:val="continuous"/>
          <w:pgSz w:w="11906" w:h="16838"/>
          <w:pgMar w:top="1417" w:right="734" w:bottom="1177" w:left="1094" w:header="0" w:footer="0" w:gutter="0"/>
          <w:cols w:num="2" w:equalWidth="0">
            <w:col w:w="5231" w:space="0"/>
            <w:col w:w="4847" w:space="0"/>
          </w:cols>
          <w:docGrid w:type="lines" w:linePitch="312"/>
        </w:sectPr>
      </w:pPr>
    </w:p>
    <w:p w:rsidR="005A76FB" w:rsidRDefault="005A76FB" w:rsidP="005A76FB">
      <w:pPr>
        <w:spacing w:before="0" w:after="0" w:lineRule="exact" w:line="271"/>
        <w:ind w:firstLine="0"/>
        <w:rPr/>
      </w:pPr>
    </w:p>
    <w:p w:rsidR="005A76FB" w:rsidRDefault="005A76FB" w:rsidP="005A76FB">
      <w:pPr>
        <w:widowControl/>
        <w:jc w:val="left"/>
        <w:rPr/>
        <w:sectPr w:rsidR="005A76FB" w:rsidSect="005A76FB">
          <w:type w:val="continuous"/>
          <w:pgSz w:w="11906" w:h="16838"/>
          <w:pgMar w:top="1417" w:right="734" w:bottom="1177" w:left="1094" w:header="0" w:footer="0" w:gutter="0"/>
          <w:docGrid w:type="lines" w:linePitch="312"/>
        </w:sectPr>
      </w:pPr>
    </w:p>
    <w:p w:rsidR="005A76FB" w:rsidRDefault="005A76FB" w:rsidP="005A76FB">
      <w:pPr>
        <w:spacing w:before="0" w:after="0" w:line="211" w:lineRule="exact"/>
        <w:ind w:firstLine="2187" w:left="608"/>
        <w:jc w:val="left"/>
        <w:rPr/>
      </w:pPr>
      <w:r>
        <w:rPr>
          <w:rFonts w:ascii="Arial Unicode MS" w:eastAsia="Arial Unicode MS" w:hAnsi="Arial Unicode MS" w:cs="Arial Unicode MS"/>
          <w:u w:val="none"/>
          <w:sz w:val="21.6200008"/>
          <w:position w:val="0"/>
          <w:color w:val="000000"/>
          <w:w w:val="97.513916"/>
          <w:noProof w:val="true"/>
        </w:rPr>
        <w:t>图</w:t>
      </w:r>
      <w:r>
        <w:rPr>
          <w:rFonts w:ascii="Calibri" w:hAnsi="Calibri" w:cs="Calibri"/>
          <w:u w:val="none"/>
          <w:sz w:val="21.6200008"/>
          <w:color w:val="000000"/>
          <w:w w:val="97.513916"/>
          <w:noProof w:val="true"/>
        </w:rPr>
        <w:t>  </w:t>
      </w:r>
      <w:r>
        <w:rPr>
          <w:rFonts w:ascii="Times New Roman" w:hAnsi="Times New Roman" w:cs="Times New Roman"/>
          <w:u w:val="none"/>
          <w:sz w:val="21.6200008"/>
          <w:position w:val="0"/>
          <w:color w:val="000000"/>
          <w:w w:val="97.513916"/>
          <w:noProof w:val="true"/>
        </w:rPr>
        <w:t>3.2</w:t>
      </w:r>
      <w:r>
        <w:rPr>
          <w:rFonts w:ascii="Calibri" w:hAnsi="Calibri" w:cs="Calibri"/>
          <w:u w:val="none"/>
          <w:sz w:val="21.6200008"/>
          <w:color w:val="000000"/>
          <w:w w:val="97.513916"/>
          <w:noProof w:val="true"/>
        </w:rPr>
        <w:t>  </w:t>
      </w:r>
      <w:r>
        <w:rPr>
          <w:rFonts w:ascii="Arial Unicode MS" w:eastAsia="Arial Unicode MS" w:hAnsi="Arial Unicode MS" w:cs="Arial Unicode MS"/>
          <w:u w:val="none"/>
          <w:sz w:val="21.6200008"/>
          <w:position w:val="0"/>
          <w:color w:val="000000"/>
          <w:w w:val="97.513916"/>
          <w:noProof w:val="true"/>
        </w:rPr>
        <w:t>不同表达形式作为可视化信息的载体的对比</w:t>
      </w:r>
    </w:p>
    <w:p w:rsidR="005A76FB" w:rsidRDefault="005A76FB" w:rsidP="005A76FB">
      <w:pPr>
        <w:spacing w:before="0" w:after="0" w:lineRule="exact" w:line="240"/>
        <w:ind w:firstLine="2187" w:left="608"/>
        <w:rPr/>
      </w:pPr>
    </w:p>
    <w:p w:rsidR="005A76FB" w:rsidRDefault="005A76FB" w:rsidP="005A76FB">
      <w:pPr>
        <w:spacing w:before="0" w:after="0" w:line="251" w:lineRule="exact"/>
        <w:ind w:firstLine="1250" w:left="608"/>
        <w:jc w:val="left"/>
        <w:rPr/>
      </w:pPr>
      <w:r>
        <w:rPr>
          <w:rFonts w:ascii="Times New Roman" w:hAnsi="Times New Roman" w:cs="Times New Roman"/>
          <w:u w:val="none"/>
          <w:sz w:val="21.6200008"/>
          <w:position w:val="0"/>
          <w:color w:val="000000"/>
          <w:w w:val="92.2503586"/>
          <w:noProof w:val="true"/>
        </w:rPr>
        <w:t>Fig.3-2</w:t>
      </w:r>
      <w:r>
        <w:rPr>
          <w:rFonts w:ascii="Calibri" w:hAnsi="Calibri" w:cs="Calibri"/>
          <w:u w:val="none"/>
          <w:sz w:val="21.6200008"/>
          <w:color w:val="000000"/>
          <w:w w:val="92.2503586"/>
          <w:noProof w:val="true"/>
        </w:rPr>
        <w:t>  </w:t>
      </w:r>
      <w:r>
        <w:rPr>
          <w:rFonts w:ascii="Times New Roman" w:hAnsi="Times New Roman" w:cs="Times New Roman"/>
          <w:u w:val="none"/>
          <w:sz w:val="21.6200008"/>
          <w:position w:val="0"/>
          <w:color w:val="000000"/>
          <w:w w:val="92.2503586"/>
          <w:noProof w:val="true"/>
        </w:rPr>
        <w:t>Comparison</w:t>
      </w:r>
      <w:r>
        <w:rPr>
          <w:rFonts w:ascii="Calibri" w:hAnsi="Calibri" w:cs="Calibri"/>
          <w:u w:val="none"/>
          <w:sz w:val="21.6200008"/>
          <w:color w:val="000000"/>
          <w:w w:val="92.2503586"/>
          <w:noProof w:val="true"/>
        </w:rPr>
        <w:t>  </w:t>
      </w:r>
      <w:r>
        <w:rPr>
          <w:rFonts w:ascii="Times New Roman" w:hAnsi="Times New Roman" w:cs="Times New Roman"/>
          <w:u w:val="none"/>
          <w:sz w:val="21.6200008"/>
          <w:position w:val="0"/>
          <w:color w:val="000000"/>
          <w:w w:val="92.2503586"/>
          <w:noProof w:val="true"/>
        </w:rPr>
        <w:t>between</w:t>
      </w:r>
      <w:r>
        <w:rPr>
          <w:rFonts w:ascii="Calibri" w:hAnsi="Calibri" w:cs="Calibri"/>
          <w:u w:val="none"/>
          <w:sz w:val="21.6200008"/>
          <w:color w:val="000000"/>
          <w:w w:val="92.2503586"/>
          <w:noProof w:val="true"/>
        </w:rPr>
        <w:t>  </w:t>
      </w:r>
      <w:r>
        <w:rPr>
          <w:rFonts w:ascii="Times New Roman" w:hAnsi="Times New Roman" w:cs="Times New Roman"/>
          <w:u w:val="none"/>
          <w:sz w:val="21.6200008"/>
          <w:position w:val="0"/>
          <w:color w:val="000000"/>
          <w:w w:val="92.2503586"/>
          <w:noProof w:val="true"/>
        </w:rPr>
        <w:t>Different</w:t>
      </w:r>
      <w:r>
        <w:rPr>
          <w:rFonts w:ascii="Calibri" w:hAnsi="Calibri" w:cs="Calibri"/>
          <w:u w:val="none"/>
          <w:sz w:val="21.6200008"/>
          <w:color w:val="000000"/>
          <w:w w:val="92.2503586"/>
          <w:noProof w:val="true"/>
        </w:rPr>
        <w:t>  </w:t>
      </w:r>
      <w:r>
        <w:rPr>
          <w:rFonts w:ascii="Times New Roman" w:hAnsi="Times New Roman" w:cs="Times New Roman"/>
          <w:u w:val="none"/>
          <w:sz w:val="21.6200008"/>
          <w:position w:val="0"/>
          <w:color w:val="000000"/>
          <w:w w:val="92.2503586"/>
          <w:noProof w:val="true"/>
        </w:rPr>
        <w:t>Representations</w:t>
      </w:r>
      <w:r>
        <w:rPr>
          <w:rFonts w:ascii="Calibri" w:hAnsi="Calibri" w:cs="Calibri"/>
          <w:u w:val="none"/>
          <w:sz w:val="21.6200008"/>
          <w:color w:val="000000"/>
          <w:w w:val="92.2503586"/>
          <w:noProof w:val="true"/>
        </w:rPr>
        <w:t>  </w:t>
      </w:r>
      <w:r>
        <w:rPr>
          <w:rFonts w:ascii="Times New Roman" w:hAnsi="Times New Roman" w:cs="Times New Roman"/>
          <w:u w:val="none"/>
          <w:sz w:val="21.6200008"/>
          <w:position w:val="0"/>
          <w:color w:val="000000"/>
          <w:w w:val="92.2503586"/>
          <w:noProof w:val="true"/>
        </w:rPr>
        <w:t>of</w:t>
      </w:r>
      <w:r>
        <w:rPr>
          <w:rFonts w:ascii="Calibri" w:hAnsi="Calibri" w:cs="Calibri"/>
          <w:u w:val="none"/>
          <w:sz w:val="21.6200008"/>
          <w:color w:val="000000"/>
          <w:w w:val="92.2503586"/>
          <w:noProof w:val="true"/>
        </w:rPr>
        <w:t>  </w:t>
      </w:r>
      <w:r>
        <w:rPr>
          <w:rFonts w:ascii="Times New Roman" w:hAnsi="Times New Roman" w:cs="Times New Roman"/>
          <w:u w:val="none"/>
          <w:sz w:val="21.6200008"/>
          <w:position w:val="0"/>
          <w:color w:val="000000"/>
          <w:w w:val="92.2503586"/>
          <w:noProof w:val="true"/>
        </w:rPr>
        <w:t>Visual</w:t>
      </w:r>
      <w:r>
        <w:rPr>
          <w:rFonts w:ascii="Calibri" w:hAnsi="Calibri" w:cs="Calibri"/>
          <w:u w:val="none"/>
          <w:sz w:val="21.6200008"/>
          <w:color w:val="000000"/>
          <w:w w:val="92.2503586"/>
          <w:noProof w:val="true"/>
        </w:rPr>
        <w:t>  </w:t>
      </w:r>
      <w:r>
        <w:rPr>
          <w:rFonts w:ascii="Times New Roman" w:hAnsi="Times New Roman" w:cs="Times New Roman"/>
          <w:u w:val="none"/>
          <w:sz w:val="21.6200008"/>
          <w:position w:val="0"/>
          <w:color w:val="000000"/>
          <w:w w:val="92.2503586"/>
          <w:noProof w:val="true"/>
        </w:rPr>
        <w:t>Information</w:t>
      </w:r>
    </w:p>
    <w:p w:rsidR="005A76FB" w:rsidRDefault="005A76FB" w:rsidP="005A76FB">
      <w:pPr>
        <w:spacing w:before="0" w:after="0" w:lineRule="exact" w:line="240"/>
        <w:ind w:firstLine="1250" w:left="608"/>
        <w:rPr/>
      </w:pPr>
    </w:p>
    <w:p w:rsidR="005A76FB" w:rsidRDefault="005A76FB" w:rsidP="005A76FB">
      <w:pPr>
        <w:spacing w:before="0" w:after="0" w:lineRule="exact" w:line="240"/>
        <w:ind w:firstLine="1250" w:left="608"/>
        <w:rPr/>
      </w:pPr>
    </w:p>
    <w:p w:rsidR="005A76FB" w:rsidRDefault="005A76FB" w:rsidP="005A76FB">
      <w:pPr>
        <w:spacing w:before="0" w:after="0" w:line="442" w:lineRule="exact"/>
        <w:ind w:firstLine="0" w:left="608"/>
        <w:jc w:val="left"/>
        <w:rPr/>
      </w:pPr>
      <w:r>
        <w:rPr>
          <w:rFonts w:ascii="SimHei" w:hAnsi="SimHei" w:cs="SimHei"/>
          <w:u w:val="none"/>
          <w:sz w:val="24.5"/>
          <w:position w:val="0"/>
          <w:color w:val="000000"/>
          <w:w w:val="98.3223877"/>
          <w:noProof w:val="true"/>
        </w:rPr>
        <w:t>3.1.3</w:t>
      </w:r>
      <w:r>
        <w:rPr>
          <w:rFonts w:ascii="Calibri" w:hAnsi="Calibri" w:cs="Calibri"/>
          <w:u w:val="none"/>
          <w:sz w:val="24.5"/>
          <w:color w:val="000000"/>
          <w:w w:val="98.3223877"/>
          <w:noProof w:val="true"/>
        </w:rPr>
        <w:t>  </w:t>
      </w:r>
      <w:r>
        <w:rPr>
          <w:rFonts w:ascii="黑体" w:eastAsia="黑体" w:hAnsi="黑体" w:cs="黑体" w:hint="eastAsia"/>
          <w:u w:val="none"/>
          <w:sz w:val="24.5"/>
          <w:position w:val="0"/>
          <w:color w:val="000000"/>
          <w:w w:val="98.3223877"/>
          <w:noProof w:val="true"/>
        </w:rPr>
        <w:t>文档本体模型</w:t>
      </w:r>
    </w:p>
    <w:p w:rsidR="005A76FB" w:rsidRDefault="005A76FB" w:rsidP="005A76FB">
      <w:pPr>
        <w:spacing w:before="0" w:after="0" w:lineRule="exact" w:line="240"/>
        <w:ind w:firstLine="0" w:left="608"/>
        <w:rPr/>
      </w:pPr>
    </w:p>
    <w:p w:rsidR="005A76FB" w:rsidRDefault="005A76FB" w:rsidP="005A76FB">
      <w:pPr>
        <w:spacing w:before="0" w:after="0" w:line="289" w:lineRule="exact"/>
        <w:ind w:firstLine="480" w:left="608"/>
        <w:jc w:val="left"/>
        <w:rPr/>
      </w:pPr>
      <w:r>
        <w:rPr>
          <w:rFonts w:ascii="宋体" w:eastAsia="宋体" w:hAnsi="宋体" w:cs="宋体" w:hint="eastAsia"/>
          <w:u w:val="none"/>
          <w:sz w:val="24.5"/>
          <w:position w:val="0"/>
          <w:color w:val="000000"/>
          <w:w w:val="97.3139191"/>
          <w:noProof w:val="true"/>
        </w:rPr>
        <w:t>文档本体用来描述</w:t>
      </w:r>
      <w:r>
        <w:rPr>
          <w:rFonts w:ascii="Calibri" w:hAnsi="Calibri" w:cs="Calibri"/>
          <w:u w:val="none"/>
          <w:sz w:val="24.5"/>
          <w:color w:val="000000"/>
          <w:w w:val="97.3139191"/>
          <w:noProof w:val="true"/>
        </w:rPr>
        <w:t>  </w:t>
      </w:r>
      <w:r>
        <w:rPr>
          <w:rFonts w:ascii="Times New Roman" w:hAnsi="Times New Roman" w:cs="Times New Roman"/>
          <w:u w:val="none"/>
          <w:sz w:val="24.5"/>
          <w:position w:val="0"/>
          <w:color w:val="000000"/>
          <w:w w:val="97.3139191"/>
          <w:noProof w:val="true"/>
        </w:rPr>
        <w:t>X3D</w:t>
      </w:r>
      <w:r>
        <w:rPr>
          <w:rFonts w:ascii="Calibri" w:hAnsi="Calibri" w:cs="Calibri"/>
          <w:u w:val="none"/>
          <w:sz w:val="24.5"/>
          <w:color w:val="000000"/>
          <w:w w:val="97.3139191"/>
          <w:noProof w:val="true"/>
        </w:rPr>
        <w:t>  </w:t>
      </w:r>
      <w:r>
        <w:rPr>
          <w:rFonts w:ascii="宋体" w:eastAsia="宋体" w:hAnsi="宋体" w:cs="宋体" w:hint="eastAsia"/>
          <w:u w:val="none"/>
          <w:sz w:val="24.5"/>
          <w:position w:val="0"/>
          <w:color w:val="000000"/>
          <w:w w:val="97.3139191"/>
          <w:noProof w:val="true"/>
        </w:rPr>
        <w:t>文档的结构特征，在该本体之上创建出来的实例则被用来</w:t>
      </w:r>
    </w:p>
    <w:p w:rsidR="005A76FB" w:rsidRDefault="005A76FB" w:rsidP="005A76FB">
      <w:pPr>
        <w:spacing w:before="0" w:after="0" w:line="389" w:lineRule="exact"/>
        <w:ind w:firstLine="0" w:left="608"/>
        <w:jc w:val="left"/>
        <w:rPr/>
      </w:pPr>
      <w:r>
        <w:rPr>
          <w:rFonts w:ascii="宋体" w:eastAsia="宋体" w:hAnsi="宋体" w:cs="宋体" w:hint="eastAsia"/>
          <w:u w:val="none"/>
          <w:sz w:val="24.5"/>
          <w:position w:val="0"/>
          <w:color w:val="000000"/>
          <w:w w:val="97.3492126"/>
          <w:noProof w:val="true"/>
        </w:rPr>
        <w:t>表述某一个特定的</w:t>
      </w:r>
      <w:r>
        <w:rPr>
          <w:rFonts w:ascii="Calibri" w:hAnsi="Calibri" w:cs="Calibri"/>
          <w:u w:val="none"/>
          <w:sz w:val="24.5"/>
          <w:color w:val="000000"/>
          <w:w w:val="97.3492126"/>
          <w:noProof w:val="true"/>
        </w:rPr>
        <w:t>  </w:t>
      </w:r>
      <w:r>
        <w:rPr>
          <w:rFonts w:ascii="Times New Roman" w:hAnsi="Times New Roman" w:cs="Times New Roman"/>
          <w:u w:val="none"/>
          <w:sz w:val="24.5"/>
          <w:position w:val="0"/>
          <w:color w:val="000000"/>
          <w:w w:val="97.3492126"/>
          <w:noProof w:val="true"/>
        </w:rPr>
        <w:t>X3D</w:t>
      </w:r>
      <w:r>
        <w:rPr>
          <w:rFonts w:ascii="Calibri" w:hAnsi="Calibri" w:cs="Calibri"/>
          <w:u w:val="none"/>
          <w:sz w:val="24.5"/>
          <w:color w:val="000000"/>
          <w:w w:val="97.3492126"/>
          <w:noProof w:val="true"/>
        </w:rPr>
        <w:t>  </w:t>
      </w:r>
      <w:r>
        <w:rPr>
          <w:rFonts w:ascii="宋体" w:eastAsia="宋体" w:hAnsi="宋体" w:cs="宋体" w:hint="eastAsia"/>
          <w:u w:val="none"/>
          <w:sz w:val="24.5"/>
          <w:position w:val="0"/>
          <w:color w:val="000000"/>
          <w:w w:val="97.3492126"/>
          <w:noProof w:val="true"/>
        </w:rPr>
        <w:t>文档中一部分节点间的属性及相互关系。文档本体将被用于规</w:t>
      </w:r>
    </w:p>
    <w:p w:rsidR="005A76FB" w:rsidRDefault="005A76FB" w:rsidP="005A76FB">
      <w:pPr>
        <w:spacing w:before="0" w:after="0" w:line="391" w:lineRule="exact"/>
        <w:ind w:firstLine="0" w:left="608"/>
        <w:jc w:val="left"/>
        <w:rPr/>
      </w:pPr>
      <w:r>
        <w:rPr>
          <w:rFonts w:ascii="宋体" w:eastAsia="宋体" w:hAnsi="宋体" w:cs="宋体" w:hint="eastAsia"/>
          <w:u w:val="none"/>
          <w:sz w:val="24.5"/>
          <w:position w:val="0"/>
          <w:color w:val="000000"/>
          <w:w w:val="96.3659439"/>
          <w:noProof w:val="true"/>
        </w:rPr>
        <w:t>则的描述中，在第四章得到详细的应用。图</w:t>
      </w:r>
      <w:r>
        <w:rPr>
          <w:rFonts w:ascii="Calibri" w:hAnsi="Calibri" w:cs="Calibri"/>
          <w:u w:val="none"/>
          <w:sz w:val="24.5"/>
          <w:color w:val="000000"/>
          <w:w w:val="96.3659439"/>
          <w:noProof w:val="true"/>
        </w:rPr>
        <w:t>  </w:t>
      </w:r>
      <w:r>
        <w:rPr>
          <w:rFonts w:ascii="Times New Roman" w:hAnsi="Times New Roman" w:cs="Times New Roman"/>
          <w:u w:val="none"/>
          <w:sz w:val="24.5"/>
          <w:position w:val="0"/>
          <w:color w:val="000000"/>
          <w:w w:val="96.3659439"/>
          <w:noProof w:val="true"/>
        </w:rPr>
        <w:t>3-3</w:t>
      </w:r>
      <w:r>
        <w:rPr>
          <w:rFonts w:ascii="Calibri" w:hAnsi="Calibri" w:cs="Calibri"/>
          <w:u w:val="none"/>
          <w:sz w:val="24.5"/>
          <w:color w:val="000000"/>
          <w:w w:val="96.3659439"/>
          <w:noProof w:val="true"/>
        </w:rPr>
        <w:t>  </w:t>
      </w:r>
      <w:r>
        <w:rPr>
          <w:rFonts w:ascii="宋体" w:eastAsia="宋体" w:hAnsi="宋体" w:cs="宋体" w:hint="eastAsia"/>
          <w:u w:val="none"/>
          <w:sz w:val="24.5"/>
          <w:position w:val="0"/>
          <w:color w:val="000000"/>
          <w:w w:val="96.3659439"/>
          <w:noProof w:val="true"/>
        </w:rPr>
        <w:t>展示了文档本体中若干类与属性的关系。</w:t>
      </w:r>
    </w:p>
    <w:p w:rsidR="005A76FB" w:rsidRDefault="005A76FB" w:rsidP="005A76FB">
      <w:pPr>
        <w:spacing w:before="0" w:after="0" w:line="389" w:lineRule="exact"/>
        <w:ind w:firstLine="0" w:left="608"/>
        <w:jc w:val="left"/>
        <w:rPr/>
      </w:pPr>
      <w:r>
        <w:rPr>
          <w:rFonts w:ascii="宋体" w:eastAsia="宋体" w:hAnsi="宋体" w:cs="宋体" w:hint="eastAsia"/>
          <w:u w:val="none"/>
          <w:sz w:val="24.5"/>
          <w:position w:val="0"/>
          <w:color w:val="000000"/>
          <w:w w:val="96.6920776"/>
          <w:noProof w:val="true"/>
        </w:rPr>
        <w:t>在图中我们可以看到表述</w:t>
      </w:r>
      <w:r>
        <w:rPr>
          <w:rFonts w:ascii="Calibri" w:hAnsi="Calibri" w:cs="Calibri"/>
          <w:u w:val="none"/>
          <w:sz w:val="24.5"/>
          <w:color w:val="000000"/>
          <w:w w:val="96.6920776"/>
          <w:noProof w:val="true"/>
        </w:rPr>
        <w:t>  </w:t>
      </w:r>
      <w:r>
        <w:rPr>
          <w:rFonts w:ascii="Times New Roman" w:hAnsi="Times New Roman" w:cs="Times New Roman"/>
          <w:u w:val="none"/>
          <w:sz w:val="24.5"/>
          <w:position w:val="0"/>
          <w:color w:val="000000"/>
          <w:w w:val="96.6920776"/>
          <w:noProof w:val="true"/>
        </w:rPr>
        <w:t>XML</w:t>
      </w:r>
      <w:r>
        <w:rPr>
          <w:rFonts w:ascii="Calibri" w:hAnsi="Calibri" w:cs="Calibri"/>
          <w:u w:val="none"/>
          <w:sz w:val="24.5"/>
          <w:color w:val="000000"/>
          <w:w w:val="96.6920776"/>
          <w:noProof w:val="true"/>
        </w:rPr>
        <w:t>  </w:t>
      </w:r>
      <w:r>
        <w:rPr>
          <w:rFonts w:ascii="宋体" w:eastAsia="宋体" w:hAnsi="宋体" w:cs="宋体" w:hint="eastAsia"/>
          <w:u w:val="none"/>
          <w:sz w:val="24.5"/>
          <w:position w:val="0"/>
          <w:color w:val="000000"/>
          <w:w w:val="96.6920776"/>
          <w:noProof w:val="true"/>
        </w:rPr>
        <w:t>文档的节点类，属性类，文档类，以及节点间相互包含</w:t>
      </w:r>
    </w:p>
    <w:p w:rsidR="005A76FB" w:rsidRDefault="005A76FB" w:rsidP="005A76FB">
      <w:pPr>
        <w:spacing w:before="0" w:after="0" w:line="373" w:lineRule="exact"/>
        <w:ind w:firstLine="0" w:left="608"/>
        <w:jc w:val="left"/>
        <w:rPr/>
      </w:pPr>
      <w:r>
        <w:rPr>
          <w:rFonts w:ascii="宋体" w:eastAsia="宋体" w:hAnsi="宋体" w:cs="宋体" w:hint="eastAsia"/>
          <w:u w:val="none"/>
          <w:sz w:val="24.5"/>
          <w:position w:val="0"/>
          <w:color w:val="000000"/>
          <w:w w:val="98"/>
          <w:noProof w:val="true"/>
        </w:rPr>
        <w:t>或者兄弟的关系属性。</w:t>
      </w:r>
    </w:p>
    <w:p w:rsidR="005A76FB" w:rsidRDefault="005A76FB" w:rsidP="005A76FB">
      <w:pPr>
        <w:spacing w:before="0" w:after="0" w:lineRule="exact" w:line="240"/>
        <w:ind w:firstLine="0" w:left="608"/>
        <w:rPr/>
      </w:pPr>
    </w:p>
    <w:p w:rsidR="005A76FB" w:rsidRDefault="005A76FB" w:rsidP="005A76FB">
      <w:pPr>
        <w:spacing w:before="0" w:after="0" w:line="287" w:lineRule="exact"/>
        <w:ind w:firstLine="480" w:left="608"/>
        <w:jc w:val="left"/>
        <w:rPr/>
      </w:pPr>
      <w:r>
        <w:rPr>
          <w:rFonts w:ascii="宋体" w:eastAsia="宋体" w:hAnsi="宋体" w:cs="宋体" w:hint="eastAsia"/>
          <w:u w:val="none"/>
          <w:sz w:val="24.5"/>
          <w:position w:val="0"/>
          <w:color w:val="000000"/>
          <w:w w:val="98.0836792"/>
          <w:noProof w:val="true"/>
        </w:rPr>
        <w:t>我们将这一部分本体提取出来单独成为一支所带来的好处是，之前的本体和</w:t>
      </w:r>
      <w:r>
        <w:rPr>
          <w:rFonts w:ascii="Calibri" w:hAnsi="Calibri" w:cs="Calibri"/>
          <w:u w:val="none"/>
          <w:sz w:val="24.5"/>
          <w:color w:val="000000"/>
          <w:w w:val="98.0836792"/>
          <w:noProof w:val="true"/>
        </w:rPr>
        <w:t>  </w:t>
      </w:r>
      <w:r>
        <w:rPr>
          <w:rFonts w:ascii="Times New Roman" w:hAnsi="Times New Roman" w:cs="Times New Roman"/>
          <w:u w:val="none"/>
          <w:sz w:val="24.5"/>
          <w:position w:val="0"/>
          <w:color w:val="000000"/>
          <w:w w:val="98.0836792"/>
          <w:noProof w:val="true"/>
        </w:rPr>
        <w:t>X3D</w:t>
      </w:r>
    </w:p>
    <w:p w:rsidR="005A76FB" w:rsidRDefault="005A76FB" w:rsidP="005A76FB">
      <w:pPr>
        <w:spacing w:before="0" w:after="0" w:line="391" w:lineRule="exact"/>
        <w:ind w:firstLine="0" w:left="608"/>
        <w:jc w:val="left"/>
        <w:rPr/>
      </w:pPr>
      <w:r>
        <w:rPr>
          <w:rFonts w:ascii="宋体" w:eastAsia="宋体" w:hAnsi="宋体" w:cs="宋体" w:hint="eastAsia"/>
          <w:u w:val="none"/>
          <w:sz w:val="24.5"/>
          <w:position w:val="0"/>
          <w:color w:val="000000"/>
          <w:w w:val="97.3339996"/>
          <w:noProof w:val="true"/>
        </w:rPr>
        <w:t>的具体编码格式是完全解耦的，也即之前的两层本体完全不关心一个具体的</w:t>
      </w:r>
      <w:r>
        <w:rPr>
          <w:rFonts w:ascii="Calibri" w:hAnsi="Calibri" w:cs="Calibri"/>
          <w:u w:val="none"/>
          <w:sz w:val="24.5"/>
          <w:color w:val="000000"/>
          <w:w w:val="97.3339996"/>
          <w:noProof w:val="true"/>
        </w:rPr>
        <w:t>  </w:t>
      </w:r>
      <w:r>
        <w:rPr>
          <w:rFonts w:ascii="Times New Roman" w:hAnsi="Times New Roman" w:cs="Times New Roman"/>
          <w:u w:val="none"/>
          <w:sz w:val="24.5"/>
          <w:position w:val="0"/>
          <w:color w:val="000000"/>
          <w:w w:val="97.3339996"/>
          <w:noProof w:val="true"/>
        </w:rPr>
        <w:t>X3D</w:t>
      </w:r>
      <w:r>
        <w:rPr>
          <w:rFonts w:ascii="Calibri" w:hAnsi="Calibri" w:cs="Calibri"/>
          <w:u w:val="none"/>
          <w:sz w:val="24.5"/>
          <w:color w:val="000000"/>
          <w:w w:val="97.3339996"/>
          <w:noProof w:val="true"/>
        </w:rPr>
        <w:t>  </w:t>
      </w:r>
      <w:r>
        <w:rPr>
          <w:rFonts w:ascii="宋体" w:eastAsia="宋体" w:hAnsi="宋体" w:cs="宋体" w:hint="eastAsia"/>
          <w:u w:val="none"/>
          <w:sz w:val="24.5"/>
          <w:position w:val="0"/>
          <w:color w:val="000000"/>
          <w:w w:val="97.3339996"/>
          <w:noProof w:val="true"/>
        </w:rPr>
        <w:t>文档</w:t>
      </w:r>
    </w:p>
    <w:p w:rsidR="005A76FB" w:rsidRDefault="005A76FB" w:rsidP="005A76FB">
      <w:pPr>
        <w:spacing w:before="0" w:after="0" w:line="389" w:lineRule="exact"/>
        <w:ind w:firstLine="0" w:left="608"/>
        <w:jc w:val="left"/>
        <w:rPr/>
      </w:pPr>
      <w:r>
        <w:rPr>
          <w:rFonts w:ascii="宋体" w:eastAsia="宋体" w:hAnsi="宋体" w:cs="宋体" w:hint="eastAsia"/>
          <w:u w:val="none"/>
          <w:sz w:val="24.5"/>
          <w:position w:val="0"/>
          <w:color w:val="000000"/>
          <w:w w:val="97.3339844"/>
          <w:noProof w:val="true"/>
        </w:rPr>
        <w:t>在文本意义上是如何构造的。在未来的实现中，如果我们希望不再针对</w:t>
      </w:r>
      <w:r>
        <w:rPr>
          <w:rFonts w:ascii="Calibri" w:hAnsi="Calibri" w:cs="Calibri"/>
          <w:u w:val="none"/>
          <w:sz w:val="24.5"/>
          <w:color w:val="000000"/>
          <w:w w:val="97.3339844"/>
          <w:noProof w:val="true"/>
        </w:rPr>
        <w:t>  </w:t>
      </w:r>
      <w:r>
        <w:rPr>
          <w:rFonts w:ascii="Times New Roman" w:hAnsi="Times New Roman" w:cs="Times New Roman"/>
          <w:u w:val="none"/>
          <w:sz w:val="24.5"/>
          <w:position w:val="0"/>
          <w:color w:val="000000"/>
          <w:w w:val="97.3339844"/>
          <w:noProof w:val="true"/>
        </w:rPr>
        <w:t>X3D</w:t>
      </w:r>
      <w:r>
        <w:rPr>
          <w:rFonts w:ascii="Calibri" w:hAnsi="Calibri" w:cs="Calibri"/>
          <w:u w:val="none"/>
          <w:sz w:val="24.5"/>
          <w:color w:val="000000"/>
          <w:w w:val="97.3339844"/>
          <w:noProof w:val="true"/>
        </w:rPr>
        <w:t>  </w:t>
      </w:r>
      <w:r>
        <w:rPr>
          <w:rFonts w:ascii="宋体" w:eastAsia="宋体" w:hAnsi="宋体" w:cs="宋体" w:hint="eastAsia"/>
          <w:u w:val="none"/>
          <w:sz w:val="24.5"/>
          <w:position w:val="0"/>
          <w:color w:val="000000"/>
          <w:w w:val="97.3339844"/>
          <w:noProof w:val="true"/>
        </w:rPr>
        <w:t>文档，而</w:t>
      </w:r>
    </w:p>
    <w:p w:rsidR="005A76FB" w:rsidRDefault="005A76FB" w:rsidP="005A76FB">
      <w:pPr>
        <w:spacing w:before="0" w:after="0" w:line="373" w:lineRule="exact"/>
        <w:ind w:firstLine="0" w:left="608"/>
        <w:jc w:val="left"/>
        <w:rPr/>
      </w:pPr>
      <w:r>
        <w:rPr>
          <w:rFonts w:ascii="宋体" w:eastAsia="宋体" w:hAnsi="宋体" w:cs="宋体" w:hint="eastAsia"/>
          <w:u w:val="none"/>
          <w:sz w:val="24.5"/>
          <w:position w:val="0"/>
          <w:color w:val="000000"/>
          <w:w w:val="98"/>
          <w:noProof w:val="true"/>
        </w:rPr>
        <w:t>采用别的三维模型文档作为标注的对象，则我们只需要替换相应的文档本体即可，而不</w:t>
      </w:r>
    </w:p>
    <w:p w:rsidR="005A76FB" w:rsidRDefault="005A76FB" w:rsidP="005A76FB">
      <w:pPr>
        <w:spacing w:before="0" w:after="0" w:line="389" w:lineRule="exact"/>
        <w:ind w:firstLine="0" w:left="608"/>
        <w:jc w:val="left"/>
        <w:rPr/>
      </w:pPr>
      <w:r>
        <w:rPr>
          <w:rFonts w:ascii="宋体" w:eastAsia="宋体" w:hAnsi="宋体" w:cs="宋体" w:hint="eastAsia"/>
          <w:u w:val="none"/>
          <w:sz w:val="24.5"/>
          <w:position w:val="0"/>
          <w:color w:val="000000"/>
          <w:w w:val="98"/>
          <w:noProof w:val="true"/>
        </w:rPr>
        <w:t>需要修改已有的通用本体以及领域本体。</w:t>
      </w:r>
    </w:p>
    <w:p w:rsidR="005A76FB" w:rsidRDefault="005A76FB" w:rsidP="005A76FB">
      <w:pPr>
        <w:spacing w:before="0" w:after="0" w:lineRule="exact" w:line="240"/>
        <w:ind w:firstLine="0" w:left="608"/>
        <w:rPr/>
      </w:pPr>
    </w:p>
    <w:p w:rsidR="005A76FB" w:rsidRDefault="005A76FB" w:rsidP="005A76FB">
      <w:pPr>
        <w:spacing w:before="0" w:after="0" w:lineRule="exact" w:line="240"/>
        <w:ind w:firstLine="0" w:left="608"/>
        <w:rPr/>
      </w:pPr>
    </w:p>
    <w:p w:rsidR="005A76FB" w:rsidRDefault="005A76FB" w:rsidP="005A76FB">
      <w:pPr>
        <w:spacing w:before="0" w:after="0" w:line="454" w:lineRule="exact"/>
        <w:ind w:firstLine="0" w:left="608"/>
        <w:jc w:val="left"/>
        <w:rPr/>
      </w:pPr>
      <w:r>
        <w:rPr>
          <w:rFonts w:ascii="SimHei" w:hAnsi="SimHei" w:cs="SimHei"/>
          <w:u w:val="none"/>
          <w:sz w:val="24.5"/>
          <w:position w:val="0"/>
          <w:color w:val="000000"/>
          <w:w w:val="98.2403793"/>
          <w:noProof w:val="true"/>
        </w:rPr>
        <w:t>3.2</w:t>
      </w:r>
      <w:r>
        <w:rPr>
          <w:rFonts w:ascii="Calibri" w:hAnsi="Calibri" w:cs="Calibri"/>
          <w:u w:val="none"/>
          <w:sz w:val="24.5"/>
          <w:color w:val="000000"/>
          <w:w w:val="98.2403793"/>
          <w:noProof w:val="true"/>
        </w:rPr>
        <w:t>  </w:t>
      </w:r>
      <w:r>
        <w:rPr>
          <w:rFonts w:ascii="黑体" w:eastAsia="黑体" w:hAnsi="黑体" w:cs="黑体" w:hint="eastAsia"/>
          <w:u w:val="none"/>
          <w:sz w:val="24.5"/>
          <w:position w:val="0"/>
          <w:color w:val="000000"/>
          <w:w w:val="98.2403793"/>
          <w:noProof w:val="true"/>
        </w:rPr>
        <w:t>通用本体模型</w:t>
      </w:r>
    </w:p>
    <w:p w:rsidR="005A76FB" w:rsidRDefault="005A76FB" w:rsidP="005A76FB">
      <w:pPr>
        <w:spacing w:before="0" w:after="0" w:lineRule="exact" w:line="240"/>
        <w:ind w:firstLine="0" w:left="608"/>
        <w:rPr/>
      </w:pPr>
    </w:p>
    <w:p w:rsidR="005A76FB" w:rsidRDefault="005A76FB" w:rsidP="005A76FB">
      <w:pPr>
        <w:spacing w:before="0" w:after="0" w:lineRule="exact" w:line="240"/>
        <w:ind w:firstLine="0" w:left="608"/>
        <w:rPr/>
      </w:pPr>
    </w:p>
    <w:p w:rsidR="005A76FB" w:rsidRDefault="005A76FB" w:rsidP="005A76FB">
      <w:pPr>
        <w:spacing w:before="0" w:after="0" w:lineRule="exact" w:line="240"/>
        <w:ind w:firstLine="0" w:left="608"/>
        <w:rPr/>
      </w:pPr>
    </w:p>
    <w:p w:rsidR="005A76FB" w:rsidRDefault="005A76FB" w:rsidP="005A76FB">
      <w:pPr>
        <w:spacing w:before="0" w:after="0" w:line="247" w:lineRule="exact"/>
        <w:ind w:firstLine="0" w:left="608"/>
        <w:jc w:val="left"/>
        <w:rPr/>
      </w:pPr>
      <w:r>
        <w:rPr>
          <w:rFonts w:ascii="SimHei" w:hAnsi="SimHei" w:cs="SimHei"/>
          <w:u w:val="none"/>
          <w:sz w:val="24.5"/>
          <w:position w:val="0"/>
          <w:color w:val="000000"/>
          <w:w w:val="98.2417221"/>
          <w:noProof w:val="true"/>
        </w:rPr>
        <w:t>3.2.1</w:t>
      </w:r>
      <w:r>
        <w:rPr>
          <w:rFonts w:ascii="Calibri" w:hAnsi="Calibri" w:cs="Calibri"/>
          <w:u w:val="none"/>
          <w:sz w:val="24.5"/>
          <w:color w:val="000000"/>
          <w:w w:val="98.2417221"/>
          <w:noProof w:val="true"/>
        </w:rPr>
        <w:t>  </w:t>
      </w:r>
      <w:r>
        <w:rPr>
          <w:rFonts w:ascii="黑体" w:eastAsia="黑体" w:hAnsi="黑体" w:cs="黑体" w:hint="eastAsia"/>
          <w:u w:val="none"/>
          <w:sz w:val="24.5"/>
          <w:position w:val="0"/>
          <w:color w:val="000000"/>
          <w:w w:val="98.2417221"/>
          <w:noProof w:val="true"/>
        </w:rPr>
        <w:t>通用本体的总体概念</w:t>
      </w:r>
    </w:p>
    <w:p w:rsidR="005A76FB" w:rsidRDefault="005A76FB" w:rsidP="005A76FB">
      <w:pPr>
        <w:spacing w:before="0" w:after="0" w:lineRule="exact" w:line="240"/>
        <w:ind w:firstLine="0" w:left="608"/>
        <w:rPr/>
      </w:pPr>
    </w:p>
    <w:p w:rsidR="005A76FB" w:rsidRDefault="005A76FB" w:rsidP="005A76FB">
      <w:pPr>
        <w:spacing w:before="0" w:after="0" w:line="269" w:lineRule="exact"/>
        <w:ind w:firstLine="480" w:left="608"/>
        <w:jc w:val="left"/>
        <w:rPr/>
      </w:pPr>
      <w:r>
        <w:rPr>
          <w:rFonts w:ascii="宋体" w:eastAsia="宋体" w:hAnsi="宋体" w:cs="宋体" w:hint="eastAsia"/>
          <w:u w:val="none"/>
          <w:sz w:val="24.5"/>
          <w:position w:val="0"/>
          <w:color w:val="000000"/>
          <w:w w:val="98"/>
          <w:noProof w:val="true"/>
        </w:rPr>
        <w:t>本文所提出的通用本体模型并不是一个固定的模型，而是更类似于一个标准或者一</w:t>
      </w:r>
    </w:p>
    <w:p w:rsidR="005A76FB" w:rsidRDefault="005A76FB" w:rsidP="005A76FB">
      <w:pPr>
        <w:spacing w:before="0" w:after="0" w:line="437" w:lineRule="exact"/>
        <w:ind w:firstLine="8126" w:left="608"/>
        <w:jc w:val="left"/>
        <w:rPr/>
      </w:pPr>
      <w:r>
        <w:rPr>
          <w:rFonts w:ascii="Times New Roman" w:hAnsi="Times New Roman" w:cs="Times New Roman"/>
          <w:u w:val="none"/>
          <w:sz w:val="18.5"/>
          <w:position w:val="0"/>
          <w:color w:val="000000"/>
          <w:w w:val="98.6566086"/>
          <w:noProof w:val="true"/>
        </w:rPr>
        <w:t>17</w:t>
      </w:r>
    </w:p>
    <w:p w:rsidR="005A76FB" w:rsidRDefault="005A76FB" w:rsidP="005A76FB">
      <w:pPr>
        <w:widowControl/>
        <w:jc w:val="left"/>
        <w:rPr/>
        <w:sectPr w:rsidR="005A76FB" w:rsidSect="005A76FB">
          <w:type w:val="continuous"/>
          <w:pgSz w:w="11906" w:h="16838"/>
          <w:pgMar w:top="1417" w:right="734" w:bottom="1177" w:left="1094" w:header="0" w:footer="0" w:gutter="0"/>
          <w:cols w:num="1" w:equalWidth="0">
            <w:col w:w="10078" w:space="0"/>
          </w:cols>
          <w:docGrid w:type="lines" w:linePitch="312"/>
        </w:sectPr>
      </w:pPr>
    </w:p>
    <w:bookmarkStart w:id="29" w:name="29"/>
    <w:bookmarkEnd w:id="29"/>
    <w:p w:rsidR="005A76FB" w:rsidRDefault="005A76FB" w:rsidP="005A76FB">
      <w:pPr>
        <w:spacing w:before="0" w:after="0" w:line="240" w:lineRule="exact"/>
        <w:ind w:left="608" w:firstLine="5447"/>
        <w:jc w:val="left"/>
        <w:rPr/>
      </w:pPr>
      <w:r>
        <w:rPr>
          <w:noProof/>
        </w:rPr>
        <w:pict>
          <v:shape id="imagerId74" type="#_x0000_t75" style="position:absolute;margin-left:88pt;margin-top:42pt;width:135pt;height:41pt;z-index:-251639754;mso-position-horizontal-relative:page;mso-position-vertical-relative:page">
            <v:imagedata r:id="rId74" o:title=""/>
          </v:shape>
        </w:pict>
      </w:r>
      <w:r>
        <w:rPr>
          <w:noProof/>
        </w:rPr>
        <w:pict>
          <v:shape id="imagerId75" type="#_x0000_t75" style="position:absolute;margin-left:225pt;margin-top:228pt;width:38pt;height:19pt;z-index:-251639753;mso-position-horizontal-relative:page;mso-position-vertical-relative:page">
            <v:imagedata r:id="rId75" o:title=""/>
          </v:shape>
        </w:pict>
      </w:r>
      <w:r>
        <w:rPr>
          <w:noProof/>
        </w:rPr>
        <w:pict>
          <v:shape id="imagerId76" type="#_x0000_t75" style="position:absolute;margin-left:181pt;margin-top:257pt;width:19pt;height:22pt;z-index:-251639752;mso-position-horizontal-relative:page;mso-position-vertical-relative:page">
            <v:imagedata r:id="rId76" o:title=""/>
          </v:shape>
        </w:pict>
      </w:r>
      <w:r>
        <w:rPr>
          <w:noProof/>
        </w:rPr>
        <w:pict>
          <v:shape id="imagerId77" type="#_x0000_t75" style="position:absolute;margin-left:217pt;margin-top:253pt;width:48pt;height:24pt;z-index:-251639751;mso-position-horizontal-relative:page;mso-position-vertical-relative:page">
            <v:imagedata r:id="rId77" o:title=""/>
          </v:shape>
        </w:pict>
      </w:r>
      <w:r>
        <w:rPr>
          <w:noProof/>
        </w:rPr>
        <w:pict>
          <v:shape id="imagerId78" type="#_x0000_t75" style="position:absolute;margin-left:213pt;margin-top:287pt;width:76pt;height:25pt;z-index:-251639750;mso-position-horizontal-relative:page;mso-position-vertical-relative:page">
            <v:imagedata r:id="rId78" o:title=""/>
          </v:shape>
        </w:pict>
      </w:r>
      <w:r>
        <w:rPr>
          <w:noProof/>
        </w:rPr>
        <w:pict>
          <v:shape id="imagerId79" type="#_x0000_t75" style="position:absolute;margin-left:176pt;margin-top:318pt;width:149pt;height:79pt;z-index:-251639749;mso-position-horizontal-relative:page;mso-position-vertical-relative:page">
            <v:imagedata r:id="rId79" o:title=""/>
          </v:shape>
        </w:pict>
      </w:r>
      <w:r>
        <w:rPr>
          <w:noProof/>
        </w:rPr>
        <w:pict>
          <v:shape id="imagerId80" type="#_x0000_t75" style="position:absolute;margin-left:336pt;margin-top:227pt;width:42pt;height:17pt;z-index:-251639748;mso-position-horizontal-relative:page;mso-position-vertical-relative:page">
            <v:imagedata r:id="rId80" o:title=""/>
          </v:shape>
        </w:pict>
      </w:r>
      <w:r>
        <w:rPr>
          <w:noProof/>
        </w:rPr>
        <w:pict>
          <v:shape id="imagerId81" type="#_x0000_t75" style="position:absolute;margin-left:339pt;margin-top:250pt;width:47pt;height:27pt;z-index:-251639747;mso-position-horizontal-relative:page;mso-position-vertical-relative:page">
            <v:imagedata r:id="rId81" o:title=""/>
          </v:shape>
        </w:pict>
      </w:r>
      <w:r>
        <w:rPr>
          <w:noProof/>
        </w:rPr>
        <w:pict>
          <v:shape id="imagerId82" type="#_x0000_t75" style="position:absolute;margin-left:403pt;margin-top:254pt;width:25pt;height:36pt;z-index:-251639746;mso-position-horizontal-relative:page;mso-position-vertical-relative:page">
            <v:imagedata r:id="rId82" o:title=""/>
          </v:shape>
        </w:pict>
      </w:r>
      <w:r>
        <w:rPr>
          <w:noProof/>
        </w:rPr>
        <w:pict>
          <v:shape id="imagerId83" type="#_x0000_t75" style="position:absolute;margin-left:325pt;margin-top:297pt;width:74pt;height:15pt;z-index:-251639745;mso-position-horizontal-relative:page;mso-position-vertical-relative:page">
            <v:imagedata r:id="rId83" o:title=""/>
          </v:shape>
        </w:pict>
      </w:r>
      <w:r>
        <w:rPr>
          <w:noProof/>
        </w:rPr>
        <w:pict>
          <v:shape id="imagerId84" type="#_x0000_t75" style="position:absolute;margin-left:325pt;margin-top:318pt;width:120pt;height:24pt;z-index:-251639744;mso-position-horizontal-relative:page;mso-position-vertical-relative:page">
            <v:imagedata r:id="rId84" o:title=""/>
          </v:shape>
        </w:pict>
      </w:r>
      <w:r>
        <w:rPr>
          <w:noProof/>
        </w:rPr>
        <w:pict>
          <v:shape id="imagerId85" type="#_x0000_t75" style="position:absolute;margin-left:341pt;margin-top:362pt;width:12pt;height:32pt;z-index:-251639743;mso-position-horizontal-relative:page;mso-position-vertical-relative:page">
            <v:imagedata r:id="rId85" o:title=""/>
          </v:shape>
        </w:pict>
      </w:r>
      <w:r>
        <w:rPr>
          <w:noProof/>
        </w:rPr>
        <w:pict>
          <v:shape id="imagerId86" type="#_x0000_t75" style="position:absolute;margin-left:362pt;margin-top:349pt;width:83pt;height:48pt;z-index:-251639742;mso-position-horizontal-relative:page;mso-position-vertical-relative:page">
            <v:imagedata r:id="rId86"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noProof/>
        </w:rPr>
        <w:pict>
          <v:shapetype id="polygon67" coordsize="5620,2575" o:spt="12" path="m 2810,50 c 2810,50,2584,54,2362,66,2147,86,1938,113,1736,147,1542,188,1356,235,1180,289,1014,348,858,412,714,482,583,557,464,635,358,719,267,806,191,896,130,990,86,1086,59,1186,50,1287&#10; c 50,1287,59,1389,86,1488,130,1585,191,1678,267,1769,358,1856,464,1939,583,2018,714,2093,859,2163,1014,2227,1180,2286,1356,2340,1542,2387,1736,2428,1938,2462,2147,2489,2362,2509,2584,2521,2810,2525&#10; c 2810,2525,3036,2521,3258,2509,3473,2489,3682,2462,3884,2428,4078,2387,4264,2340,4440,2286,4606,2227,4761,2163,4906,2093,5037,2018,5156,1939,5262,1856,5353,1769,5429,1678,5490,1585,5534,1488,5561,1389,5570,1287&#10; c 5570,1287,5561,1186,5534,1086,5490,990,5429,896,5353,806,5262,719,5156,635,5037,557,4906,482,4762,412,4606,348,4440,289,4264,235,4078,188,3884,147,3682,113,3473,86,3258,66,3036,54,2810,50&#10;e x">
            <v:stroke joinstyle="miter"/>
          </v:shapetype>
          <v:shape id="WS_polygon67" type="polygon67" style="position:absolute;left:0;text-align:left;margin-left:202.45pt;margin-top:387.8pt;width:56.2pt;height:25.75pt;z-index:-251639845;mso-position-horizontal-relative:page;mso-position-vertical-relative:page" strokecolor="#000000" strokeweight="1pt">
            <v:fill opacity="0"/>
          </v:shape>
        </w:pict>
      </w:r>
      <w:r>
        <w:rPr>
          <w:noProof/>
        </w:rPr>
        <w:pict>
          <v:shapetype id="polygon70" coordsize="5610,2575" o:spt="12" path="m 2805,50 c 2805,50,2579,54,2358,66,2143,86,1934,113,1732,147,1539,188,1354,235,1178,289,1012,348,857,413,713,482,581,557,463,636,357,719,266,806,190,897,130,990,86,1087,59,1186,50,1288&#10; c 50,1288,59,1389,86,1489,130,1585,190,1679,266,1769,357,1856,463,1940,581,2018,713,2093,857,2163,1012,2227,1178,2286,1354,2340,1539,2387,1732,2428,1934,2462,2143,2489,2358,2509,2579,2521,2805,2525&#10; c 2805,2525,3031,2521,3252,2509,3467,2489,3676,2462,3878,2428,4071,2387,4256,2340,4432,2286,4598,2227,4753,2163,4897,2093,5029,2018,5147,1940,5253,1856,5344,1769,5420,1679,5480,1585,5524,1489,5551,1389,5560,1288&#10; c 5560,1288,5551,1186,5524,1087,5480,990,5420,897,5344,806,5253,719,5147,636,5029,557,4897,482,4753,412,4598,348,4432,289,4256,235,4071,188,3878,147,3676,113,3467,86,3252,66,3031,54,2805,50&#10;e x">
            <v:stroke joinstyle="miter"/>
          </v:shapetype>
          <v:shape id="WS_polygon70" type="polygon70" style="position:absolute;left:0;text-align:left;margin-left:279.05pt;margin-top:306.7pt;width:56.1pt;height:25.75pt;z-index:-251639842;mso-position-horizontal-relative:page;mso-position-vertical-relative:page" strokecolor="#000000" strokeweight="1pt">
            <v:fill opacity="0"/>
          </v:shape>
        </w:pict>
      </w:r>
      <w:r>
        <w:rPr>
          <w:noProof/>
        </w:rPr>
        <w:pict>
          <v:shapetype id="polygon73" coordsize="5620,2570" o:spt="12" path="m 2810,50 c 2810,50,2584,54,2362,66,2147,86,1938,113,1736,147,1542,188,1356,235,1180,288,1014,347,859,412,714,481,583,556,464,634,358,717,267,804,191,895,130,988,86,1085,59,1184,50,1285&#10; c 50,1285,59,1386,86,1485,130,1582,191,1675,267,1766,358,1853,464,1936,583,2014,714,2089,858,2158,1014,2223,1180,2282,1356,2335,1542,2382,1736,2423,1938,2457,2147,2484,2362,2504,2584,2516,2810,2520&#10; c 2810,2520,3036,2516,3258,2504,3473,2484,3682,2457,3884,2423,4078,2382,4264,2335,4440,2282,4606,2223,4762,2158,4906,2089,5037,2014,5156,1936,5262,1853,5353,1766,5429,1675,5490,1582,5534,1485,5561,1386,5570,1285&#10; c 5570,1285,5561,1184,5534,1085,5490,988,5429,895,5353,804,5262,717,5156,634,5037,556,4906,481,4761,412,4606,347,4440,288,4264,235,4078,188,3884,147,3682,113,3473,86,3258,66,3036,54,2810,50&#10;e x">
            <v:stroke joinstyle="miter"/>
          </v:shapetype>
          <v:shape id="WS_polygon73" type="polygon73" style="position:absolute;left:0;text-align:left;margin-left:171.1pt;margin-top:233.2pt;width:56.2pt;height:25.7pt;z-index:-251639839;mso-position-horizontal-relative:page;mso-position-vertical-relative:page" strokecolor="#000000" strokeweight="1pt">
            <v:fill opacity="0"/>
          </v:shape>
        </w:pict>
      </w:r>
      <w:r>
        <w:rPr>
          <w:noProof/>
        </w:rPr>
        <w:pict>
          <v:shapetype id="polygon76" coordsize="8205,2275" o:spt="12" path="m 50,2225 l 50,2225,8155,2225 l 8155,2225,8155,50 l 8155,50,50,50 l 50,50,50,2225e x">
            <v:stroke joinstyle="miter"/>
          </v:shapetype>
          <v:shape id="WS_polygon76" type="polygon76" style="position:absolute;left:0;text-align:left;margin-left:136.1pt;margin-top:319.1pt;width:82.05pt;height:22.75pt;z-index:-251639836;mso-position-horizontal-relative:page;mso-position-vertical-relative:page" strokecolor="#000000" strokeweight="1pt">
            <v:fill opacity="0"/>
          </v:shape>
        </w:pict>
      </w:r>
      <w:r>
        <w:rPr>
          <w:noProof/>
        </w:rPr>
        <w:pict>
          <v:shapetype id="polygon83" coordsize="6370,2275" o:spt="12" path="m 50,2225 l 50,2225,6320,2225 l 6320,2225,6320,50 l 6320,50,50,50 l 50,50,50,2225e x">
            <v:stroke joinstyle="miter"/>
          </v:shapetype>
          <v:shape id="WS_polygon83" type="polygon83" style="position:absolute;left:0;text-align:left;margin-left:226.3pt;margin-top:340.85pt;width:63.7pt;height:22.75pt;z-index:-251639829;mso-position-horizontal-relative:page;mso-position-vertical-relative:page" strokecolor="#000000" strokeweight="1pt">
            <v:fill opacity="0"/>
          </v:shape>
        </w:pict>
      </w:r>
      <w:r>
        <w:rPr>
          <w:noProof/>
        </w:rPr>
        <w:pict>
          <v:shapetype id="polygon88" coordsize="8205,2275" o:spt="12" path="m 50,2225 l 50,2225,8155,2225 l 8155,2225,8155,50 l 8155,50,50,50 l 50,50,50,2225e x">
            <v:stroke joinstyle="miter"/>
          </v:shapetype>
          <v:shape id="WS_polygon88" type="polygon88" style="position:absolute;left:0;text-align:left;margin-left:402.8pt;margin-top:327.85pt;width:82.05pt;height:22.75pt;z-index:-251639824;mso-position-horizontal-relative:page;mso-position-vertical-relative:page" strokecolor="#000000" strokeweight="1pt">
            <v:fill opacity="0"/>
          </v:shape>
        </w:pict>
      </w:r>
      <w:r>
        <w:rPr>
          <w:noProof/>
        </w:rPr>
        <w:pict>
          <v:shapetype id="polygon93" coordsize="8200,2275" o:spt="12" path="m 50,2225 l 50,2225,8150,2225 l 8150,2225,8150,50 l 8150,50,50,50 l 50,50,50,2225e x">
            <v:stroke joinstyle="miter"/>
          </v:shapetype>
          <v:shape id="WS_polygon93" type="polygon93" style="position:absolute;left:0;text-align:left;margin-left:310.9pt;margin-top:340.8pt;width:82pt;height:22.75pt;z-index:-251639819;mso-position-horizontal-relative:page;mso-position-vertical-relative:page" strokecolor="#000000" strokeweight="1pt">
            <v:fill opacity="0"/>
          </v:shape>
        </w:pict>
      </w:r>
      <w:r>
        <w:rPr>
          <w:noProof/>
        </w:rPr>
        <w:pict>
          <v:shapetype id="polygon98" coordsize="5800,2275" o:spt="12" path="m 50,2225 l 50,2225,5750,2225 l 5750,2225,5750,50 l 5750,50,50,50 l 50,50,50,2225e x">
            <v:stroke joinstyle="miter"/>
          </v:shapetype>
          <v:shape id="WS_polygon98" type="polygon98" style="position:absolute;left:0;text-align:left;margin-left:397.5pt;margin-top:288.25pt;width:58pt;height:22.75pt;z-index:-251639814;mso-position-horizontal-relative:page;mso-position-vertical-relative:page" strokecolor="#000000" strokeweight="1pt">
            <v:fill opacity="0"/>
          </v:shape>
        </w:pict>
      </w:r>
      <w:r>
        <w:rPr>
          <w:noProof/>
        </w:rPr>
        <w:pict>
          <v:shapetype id="polygon105" coordsize="7710,2275" o:spt="12" path="m 50,2225 l 50,2225,7660,2225 l 7660,2225,7660,50 l 7660,50,50,50 l 50,50,50,2225e x">
            <v:stroke joinstyle="miter"/>
          </v:shapetype>
          <v:shape id="WS_polygon105" type="polygon105" style="position:absolute;left:0;text-align:left;margin-left:263.8pt;margin-top:264pt;width:77.1pt;height:22.75pt;z-index:-251639807;mso-position-horizontal-relative:page;mso-position-vertical-relative:page" strokecolor="#000000" strokeweight="1pt">
            <v:fill opacity="0"/>
          </v:shape>
        </w:pict>
      </w:r>
      <w:r>
        <w:rPr>
          <w:noProof/>
        </w:rPr>
        <w:pict>
          <v:shapetype id="polygon110" coordsize="6400,2275" o:spt="12" path="m 50,2225 l 50,2225,6350,2225 l 6350,2225,6350,50 l 6350,50,50,50 l 50,50,50,2225e x">
            <v:stroke joinstyle="miter"/>
          </v:shapetype>
          <v:shape id="WS_polygon110" type="polygon110" style="position:absolute;left:0;text-align:left;margin-left:150.75pt;margin-top:277.4pt;width:64pt;height:22.75pt;z-index:-251639802;mso-position-horizontal-relative:page;mso-position-vertical-relative:page" strokecolor="#000000" strokeweight="1pt">
            <v:fill opacity="0"/>
          </v:shape>
        </w:pict>
      </w:r>
      <w:r>
        <w:rPr>
          <w:noProof/>
        </w:rPr>
        <w:pict>
          <v:shapetype id="polygon115" coordsize="5605,2575" o:spt="12" path="m 2802,50 c 2802,50,2576,54,2356,66,2141,86,1932,113,1731,147,1537,188,1352,235,1177,289,1011,348,856,412,712,482,581,557,462,635,357,719,266,806,190,896,130,990,86,1086,59,1186,50,1287&#10; c 50,1287,59,1389,86,1488,130,1585,190,1678,266,1769,357,1856,462,1939,581,2018,712,2093,856,2163,1011,2227,1177,2286,1352,2340,1537,2387,1731,2428,1932,2462,2141,2489,2356,2509,2576,2521,2802,2525&#10; c 2802,2525,3028,2521,3249,2509,3464,2489,3672,2462,3874,2428,4067,2387,4252,2340,4428,2286,4594,2227,4749,2163,4892,2093,5024,2018,5143,1939,5248,1856,5339,1769,5415,1678,5475,1585,5519,1488,5546,1389,5555,1287&#10; c 5555,1287,5546,1186,5519,1086,5475,990,5415,896,5339,806,5248,719,5143,635,5024,557,4892,482,4749,412,4594,348,4428,289,4252,235,4067,188,3874,147,3672,113,3464,86,3249,66,3028,54,2802,50&#10;e x">
            <v:stroke joinstyle="miter"/>
          </v:shapetype>
          <v:shape id="WS_polygon115" type="polygon115" style="position:absolute;left:0;text-align:left;margin-left:315.5pt;margin-top:392.3pt;width:56.05pt;height:25.75pt;z-index:-251639797;mso-position-horizontal-relative:page;mso-position-vertical-relative:page" strokecolor="#000000" strokeweight="1pt">
            <v:fill opacity="0"/>
          </v:shape>
        </w:pict>
      </w:r>
      <w:r>
        <w:rPr>
          <w:noProof/>
        </w:rPr>
        <w:pict>
          <v:shapetype id="polygon118" coordsize="5620,2570" o:spt="12" path="m 2810,50 c 2810,50,2584,54,2362,66,2147,86,1938,113,1736,147,1542,188,1356,235,1180,288,1014,347,859,412,714,481,583,556,464,634,358,717,267,804,191,895,130,988,86,1085,59,1184,50,1285&#10; c 50,1285,59,1386,86,1485,130,1582,191,1675,267,1766,358,1853,464,1936,583,2014,714,2089,858,2158,1014,2223,1180,2282,1356,2335,1542,2382,1736,2423,1938,2457,2147,2484,2362,2504,2584,2516,2810,2520&#10; c 2810,2520,3036,2516,3258,2504,3473,2484,3682,2457,3884,2423,4078,2382,4264,2335,4440,2282,4606,2223,4761,2158,4906,2089,5037,2014,5156,1936,5262,1853,5353,1766,5429,1675,5490,1582,5534,1485,5561,1386,5570,1285&#10; c 5570,1285,5561,1184,5534,1085,5490,988,5429,895,5353,804,5262,717,5156,634,5037,556,4906,481,4761,412,4606,347,4440,288,4264,235,4078,188,3884,147,3682,113,3473,86,3258,66,3036,54,2810,50&#10;e x">
            <v:stroke joinstyle="miter"/>
          </v:shapetype>
          <v:shape id="WS_polygon118" type="polygon118" style="position:absolute;left:0;text-align:left;margin-left:376.1pt;margin-top:229.6pt;width:56.2pt;height:25.7pt;z-index:-251639794;mso-position-horizontal-relative:page;mso-position-vertical-relative:page" strokecolor="#000000" strokeweight="1pt">
            <v:fill opacity="0"/>
          </v:shape>
        </w:pict>
      </w:r>
      <w:r>
        <w:rPr>
          <w:noProof/>
        </w:rPr>
        <w:pict>
          <v:shapetype id="polygon149" coordsize="7710,2275" o:spt="12" path="m 50,2225 l 50,2225,7660,2225 l 7660,2225,7660,50 l 7660,50,50,50 l 50,50,50,2225e x">
            <v:stroke joinstyle="miter"/>
          </v:shapetype>
          <v:shape id="WS_polygon149" type="polygon149" style="position:absolute;left:0;text-align:left;margin-left:261.3pt;margin-top:217.5pt;width:77.1pt;height:22.75pt;z-index:-251639763;mso-position-horizontal-relative:page;mso-position-vertical-relative:page" strokecolor="#000000" strokeweight="1pt">
            <v:fill opacity="0"/>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376" w:lineRule="exact"/>
        <w:ind w:firstLine="0" w:left="608"/>
        <w:jc w:val="left"/>
        <w:rPr/>
      </w:pPr>
      <w:r>
        <w:rPr>
          <w:rFonts w:ascii="宋体" w:eastAsia="宋体" w:hAnsi="宋体" w:cs="宋体" w:hint="eastAsia"/>
          <w:u w:val="none"/>
          <w:sz w:val="24.5"/>
          <w:position w:val="0"/>
          <w:color w:val="000000"/>
          <w:w w:val="98"/>
          <w:noProof w:val="true"/>
        </w:rPr>
        <w:t>种规范。不同的通用本体模型实现可以有一些差异，但是在总体上，它们都应当满足本</w:t>
      </w:r>
    </w:p>
    <w:p w:rsidR="005A76FB" w:rsidRDefault="005A76FB" w:rsidP="005A76FB">
      <w:pPr>
        <w:spacing w:before="0" w:after="0" w:line="389" w:lineRule="exact"/>
        <w:ind w:firstLine="0" w:left="608"/>
        <w:jc w:val="left"/>
        <w:rPr/>
      </w:pPr>
      <w:r>
        <w:rPr>
          <w:rFonts w:ascii="宋体" w:eastAsia="宋体" w:hAnsi="宋体" w:cs="宋体" w:hint="eastAsia"/>
          <w:u w:val="none"/>
          <w:sz w:val="24.5"/>
          <w:position w:val="0"/>
          <w:color w:val="000000"/>
          <w:w w:val="98"/>
          <w:noProof w:val="true"/>
        </w:rPr>
        <w:t>文对通用本体的定义以及要求。更确切地说，这些本体将能够反映三维场景建模中的基</w:t>
      </w:r>
    </w:p>
    <w:p w:rsidR="005A76FB" w:rsidRDefault="005A76FB" w:rsidP="005A76FB">
      <w:pPr>
        <w:spacing w:before="0" w:after="0" w:line="409" w:lineRule="exact"/>
        <w:ind w:firstLine="0" w:left="608"/>
        <w:jc w:val="left"/>
        <w:rPr/>
      </w:pPr>
      <w:r>
        <w:rPr>
          <w:rFonts w:ascii="宋体" w:eastAsia="宋体" w:hAnsi="宋体" w:cs="宋体" w:hint="eastAsia"/>
          <w:u w:val="none"/>
          <w:sz w:val="24.5"/>
          <w:position w:val="0"/>
          <w:color w:val="000000"/>
          <w:w w:val="97.3535156"/>
          <w:noProof w:val="true"/>
        </w:rPr>
        <w:t>础概念。此外，由于本文的标注过程关注于</w:t>
      </w:r>
      <w:r>
        <w:rPr>
          <w:rFonts w:ascii="Calibri" w:hAnsi="Calibri" w:cs="Calibri"/>
          <w:u w:val="none"/>
          <w:sz w:val="24.5"/>
          <w:color w:val="000000"/>
          <w:w w:val="97.3535156"/>
          <w:noProof w:val="true"/>
        </w:rPr>
        <w:t>  </w:t>
      </w:r>
      <w:r>
        <w:rPr>
          <w:rFonts w:ascii="Times New Roman" w:hAnsi="Times New Roman" w:cs="Times New Roman"/>
          <w:u w:val="none"/>
          <w:sz w:val="24.5"/>
          <w:position w:val="0"/>
          <w:color w:val="000000"/>
          <w:w w:val="97.3535156"/>
          <w:noProof w:val="true"/>
        </w:rPr>
        <w:t>X3D</w:t>
      </w:r>
      <w:r>
        <w:rPr>
          <w:rFonts w:ascii="Calibri" w:hAnsi="Calibri" w:cs="Calibri"/>
          <w:u w:val="none"/>
          <w:sz w:val="24.5"/>
          <w:color w:val="000000"/>
          <w:w w:val="97.3535156"/>
          <w:noProof w:val="true"/>
        </w:rPr>
        <w:t>  </w:t>
      </w:r>
      <w:r>
        <w:rPr>
          <w:rFonts w:ascii="宋体" w:eastAsia="宋体" w:hAnsi="宋体" w:cs="宋体" w:hint="eastAsia"/>
          <w:u w:val="none"/>
          <w:sz w:val="24.5"/>
          <w:position w:val="0"/>
          <w:color w:val="000000"/>
          <w:w w:val="97.3535156"/>
          <w:noProof w:val="true"/>
        </w:rPr>
        <w:t>文档格式，因此我们也要求所建立的</w:t>
      </w:r>
    </w:p>
    <w:p w:rsidR="005A76FB" w:rsidRDefault="005A76FB" w:rsidP="005A76FB">
      <w:pPr>
        <w:spacing w:before="0" w:after="0" w:line="389" w:lineRule="exact"/>
        <w:ind w:firstLine="0" w:left="608"/>
        <w:jc w:val="left"/>
        <w:rPr/>
      </w:pPr>
      <w:r>
        <w:rPr>
          <w:rFonts w:ascii="宋体" w:eastAsia="宋体" w:hAnsi="宋体" w:cs="宋体" w:hint="eastAsia"/>
          <w:u w:val="none"/>
          <w:sz w:val="24.5"/>
          <w:position w:val="0"/>
          <w:color w:val="000000"/>
          <w:w w:val="95.5300903"/>
          <w:noProof w:val="true"/>
        </w:rPr>
        <w:t>通用本体能够表达</w:t>
      </w:r>
      <w:r>
        <w:rPr>
          <w:rFonts w:ascii="Calibri" w:hAnsi="Calibri" w:cs="Calibri"/>
          <w:u w:val="none"/>
          <w:sz w:val="24.5"/>
          <w:color w:val="000000"/>
          <w:w w:val="95.5300903"/>
          <w:noProof w:val="true"/>
        </w:rPr>
        <w:t>  </w:t>
      </w:r>
      <w:r>
        <w:rPr>
          <w:rFonts w:ascii="Times New Roman" w:hAnsi="Times New Roman" w:cs="Times New Roman"/>
          <w:u w:val="none"/>
          <w:sz w:val="24.5"/>
          <w:position w:val="0"/>
          <w:color w:val="000000"/>
          <w:w w:val="95.5300903"/>
          <w:noProof w:val="true"/>
        </w:rPr>
        <w:t>X3D</w:t>
      </w:r>
      <w:r>
        <w:rPr>
          <w:rFonts w:ascii="Calibri" w:hAnsi="Calibri" w:cs="Calibri"/>
          <w:u w:val="none"/>
          <w:sz w:val="24.5"/>
          <w:color w:val="000000"/>
          <w:w w:val="95.5300903"/>
          <w:noProof w:val="true"/>
        </w:rPr>
        <w:t>  </w:t>
      </w:r>
      <w:r>
        <w:rPr>
          <w:rFonts w:ascii="宋体" w:eastAsia="宋体" w:hAnsi="宋体" w:cs="宋体" w:hint="eastAsia"/>
          <w:u w:val="none"/>
          <w:sz w:val="24.5"/>
          <w:position w:val="0"/>
          <w:color w:val="000000"/>
          <w:w w:val="95.5300903"/>
          <w:noProof w:val="true"/>
        </w:rPr>
        <w:t>中用户关注的那些特性。例如，</w:t>
      </w:r>
      <w:r>
        <w:rPr>
          <w:rFonts w:ascii="Calibri" w:hAnsi="Calibri" w:cs="Calibri"/>
          <w:u w:val="none"/>
          <w:sz w:val="24.5"/>
          <w:color w:val="000000"/>
          <w:w w:val="95.5300903"/>
          <w:noProof w:val="true"/>
        </w:rPr>
        <w:t>  </w:t>
      </w:r>
      <w:r>
        <w:rPr>
          <w:rFonts w:ascii="Times New Roman" w:hAnsi="Times New Roman" w:cs="Times New Roman"/>
          <w:u w:val="none"/>
          <w:sz w:val="24.5"/>
          <w:position w:val="0"/>
          <w:color w:val="000000"/>
          <w:w w:val="95.5300903"/>
          <w:noProof w:val="true"/>
        </w:rPr>
        <w:t>X3D</w:t>
      </w:r>
      <w:r>
        <w:rPr>
          <w:rFonts w:ascii="Calibri" w:hAnsi="Calibri" w:cs="Calibri"/>
          <w:u w:val="none"/>
          <w:sz w:val="24.5"/>
          <w:color w:val="000000"/>
          <w:w w:val="95.5300903"/>
          <w:noProof w:val="true"/>
        </w:rPr>
        <w:t>  </w:t>
      </w:r>
      <w:r>
        <w:rPr>
          <w:rFonts w:ascii="宋体" w:eastAsia="宋体" w:hAnsi="宋体" w:cs="宋体" w:hint="eastAsia"/>
          <w:u w:val="none"/>
          <w:sz w:val="24.5"/>
          <w:position w:val="0"/>
          <w:color w:val="000000"/>
          <w:w w:val="95.5300903"/>
          <w:noProof w:val="true"/>
        </w:rPr>
        <w:t>文件特性包括了动画这样</w:t>
      </w:r>
    </w:p>
    <w:p w:rsidR="005A76FB" w:rsidRDefault="005A76FB" w:rsidP="005A76FB">
      <w:pPr>
        <w:spacing w:before="0" w:after="0" w:line="373" w:lineRule="exact"/>
        <w:ind w:firstLine="0" w:left="608"/>
        <w:jc w:val="left"/>
        <w:rPr/>
      </w:pPr>
      <w:r>
        <w:rPr>
          <w:rFonts w:ascii="宋体" w:eastAsia="宋体" w:hAnsi="宋体" w:cs="宋体" w:hint="eastAsia"/>
          <w:u w:val="none"/>
          <w:sz w:val="24.5"/>
          <w:position w:val="0"/>
          <w:color w:val="000000"/>
          <w:w w:val="98"/>
          <w:noProof w:val="true"/>
        </w:rPr>
        <w:t>的元素，因此如果在一个特定的领域内所创建的场景文档使用到了这一元素，并且需要</w:t>
      </w:r>
    </w:p>
    <w:p w:rsidR="005A76FB" w:rsidRDefault="005A76FB" w:rsidP="005A76FB">
      <w:pPr>
        <w:spacing w:before="0" w:after="0" w:line="389" w:lineRule="exact"/>
        <w:ind w:firstLine="0" w:left="608"/>
        <w:jc w:val="left"/>
        <w:rPr/>
      </w:pPr>
      <w:r>
        <w:rPr>
          <w:rFonts w:ascii="宋体" w:eastAsia="宋体" w:hAnsi="宋体" w:cs="宋体" w:hint="eastAsia"/>
          <w:u w:val="none"/>
          <w:sz w:val="24.5"/>
          <w:position w:val="0"/>
          <w:color w:val="000000"/>
          <w:w w:val="98"/>
          <w:noProof w:val="true"/>
        </w:rPr>
        <w:t>得到标注的话，则其使用的通用本体应当能够表示动画这一特性。</w:t>
      </w:r>
    </w:p>
    <w:p w:rsidR="005A76FB" w:rsidRDefault="005A76FB" w:rsidP="005A76FB">
      <w:pPr>
        <w:spacing w:before="0" w:after="0" w:lineRule="exact" w:line="240"/>
        <w:ind w:firstLine="0" w:left="608"/>
        <w:rPr/>
      </w:pPr>
    </w:p>
    <w:p w:rsidR="005A76FB" w:rsidRDefault="005A76FB" w:rsidP="005A76FB">
      <w:pPr>
        <w:spacing w:before="0" w:after="0" w:line="430" w:lineRule="exact"/>
        <w:ind w:firstLine="3759" w:left="608"/>
        <w:jc w:val="left"/>
        <w:rPr/>
      </w:pPr>
      <w:r>
        <w:rPr>
          <w:rFonts w:ascii="Times New Roman" w:hAnsi="Times New Roman" w:cs="Times New Roman"/>
          <w:u w:val="none"/>
          <w:sz w:val="18.5"/>
          <w:position w:val="0"/>
          <w:color w:val="000000"/>
          <w:w w:val="98.2151566"/>
          <w:noProof w:val="true"/>
        </w:rPr>
        <w:t>attribute-value</w:t>
      </w:r>
    </w:p>
    <w:p w:rsidR="005A76FB" w:rsidRDefault="005A76FB" w:rsidP="005A76FB">
      <w:pPr>
        <w:widowControl/>
        <w:jc w:val="left"/>
        <w:rPr/>
        <w:sectPr w:rsidR="005A76FB" w:rsidSect="005A76FB">
          <w:type w:val="continuous"/>
          <w:pgSz w:w="11906" w:h="16839"/>
          <w:pgMar w:top="1417" w:right="734" w:bottom="1177" w:left="1094" w:header="0" w:footer="0" w:gutter="0"/>
          <w:cols w:num="1" w:equalWidth="0">
            <w:col w:w="10078" w:space="0"/>
          </w:cols>
          <w:docGrid w:type="lines" w:linePitch="312"/>
        </w:sectPr>
      </w:pPr>
    </w:p>
    <w:p w:rsidR="005A76FB" w:rsidRDefault="005A76FB" w:rsidP="005A76FB">
      <w:pPr>
        <w:spacing w:before="0" w:after="0" w:lineRule="exact" w:line="91"/>
        <w:ind w:firstLine="3759" w:left="608"/>
        <w:rPr/>
      </w:pPr>
    </w:p>
    <w:p w:rsidR="005A76FB" w:rsidRDefault="005A76FB" w:rsidP="005A76FB">
      <w:pPr>
        <w:widowControl/>
        <w:jc w:val="left"/>
        <w:rPr/>
        <w:sectPr w:rsidR="005A76FB" w:rsidSect="005A76FB">
          <w:type w:val="continuous"/>
          <w:pgSz w:w="11906" w:h="16839"/>
          <w:pgMar w:top="1417" w:right="734" w:bottom="1177" w:left="1094" w:header="0" w:footer="0" w:gutter="0"/>
          <w:docGrid w:type="lines" w:linePitch="312"/>
        </w:sectPr>
      </w:pPr>
    </w:p>
    <w:p w:rsidR="005A76FB" w:rsidRDefault="005A76FB" w:rsidP="005A76FB">
      <w:pPr>
        <w:spacing w:before="0" w:after="0" w:line="250" w:lineRule="exact"/>
        <w:ind w:firstLine="0" w:left="2588"/>
        <w:jc w:val="left"/>
        <w:rPr/>
      </w:pPr>
      <w:r>
        <w:rPr>
          <w:rFonts w:ascii="Times New Roman" w:hAnsi="Times New Roman" w:cs="Times New Roman"/>
          <w:u w:val="none"/>
          <w:sz w:val="16.5799999"/>
          <w:position w:val="0"/>
          <w:color w:val="000000"/>
          <w:w w:val="97.8344193"/>
          <w:noProof w:val="true"/>
        </w:rPr>
        <w:t>Attribute</w:t>
      </w:r>
    </w:p>
    <w:p w:rsidR="005A76FB" w:rsidRDefault="005A76FB" w:rsidP="005A76FB">
      <w:pPr>
        <w:spacing w:before="0" w:after="0" w:line="178" w:lineRule="exact"/>
        <w:ind w:firstLine="0"/>
        <w:jc w:val="left"/>
        <w:rPr/>
      </w:pPr>
      <w:r w:rsidRPr="00B3349A">
        <w:rPr/>
        <w:br w:type="column"/>
        <w:t/>
      </w:r>
      <w:r w:rsidRPr="00B3349A">
        <w:rPr/>
        <w:lastRenderedPageBreak/>
        <w:t/>
      </w:r>
      <w:r>
        <w:rPr>
          <w:rFonts w:ascii="Times New Roman" w:hAnsi="Times New Roman" w:cs="Times New Roman"/>
          <w:u w:val="none"/>
          <w:sz w:val="16.5799999"/>
          <w:position w:val="0"/>
          <w:color w:val="000000"/>
          <w:w w:val="95.4862518"/>
          <w:noProof w:val="true"/>
        </w:rPr>
        <w:t>Primitives</w:t>
      </w:r>
    </w:p>
    <w:p w:rsidR="005A76FB" w:rsidRDefault="005A76FB" w:rsidP="005A76FB">
      <w:pPr>
        <w:widowControl/>
        <w:jc w:val="left"/>
        <w:rPr/>
        <w:sectPr w:rsidR="005A76FB" w:rsidSect="005A76FB">
          <w:type w:val="continuous"/>
          <w:pgSz w:w="11906" w:h="16839"/>
          <w:pgMar w:top="1417" w:right="734" w:bottom="1177" w:left="1094" w:header="0" w:footer="0" w:gutter="0"/>
          <w:cols w:num="2" w:equalWidth="0">
            <w:col w:w="6650" w:space="0"/>
            <w:col w:w="3429" w:space="0"/>
          </w:cols>
          <w:docGrid w:type="lines" w:linePitch="312"/>
        </w:sectPr>
      </w:pPr>
    </w:p>
    <w:p w:rsidR="005A76FB" w:rsidRDefault="005A76FB" w:rsidP="005A76FB">
      <w:pPr>
        <w:spacing w:before="0" w:after="0" w:lineRule="exact" w:line="393"/>
        <w:ind w:firstLine="0"/>
        <w:rPr/>
      </w:pPr>
    </w:p>
    <w:p w:rsidR="005A76FB" w:rsidRDefault="005A76FB" w:rsidP="005A76FB">
      <w:pPr>
        <w:widowControl/>
        <w:jc w:val="left"/>
        <w:rPr/>
        <w:sectPr w:rsidR="005A76FB" w:rsidSect="005A76FB">
          <w:type w:val="continuous"/>
          <w:pgSz w:w="11906" w:h="16839"/>
          <w:pgMar w:top="1417" w:right="734" w:bottom="1177" w:left="1094" w:header="0" w:footer="0" w:gutter="0"/>
          <w:docGrid w:type="lines" w:linePitch="312"/>
        </w:sectPr>
      </w:pPr>
    </w:p>
    <w:p w:rsidR="005A76FB" w:rsidRDefault="005A76FB" w:rsidP="005A76FB">
      <w:pPr>
        <w:spacing w:before="0" w:after="0" w:line="199" w:lineRule="exact"/>
        <w:ind w:firstLine="0" w:left="4417"/>
        <w:jc w:val="left"/>
        <w:rPr/>
      </w:pPr>
      <w:r>
        <w:rPr>
          <w:rFonts w:ascii="Times New Roman" w:hAnsi="Times New Roman" w:cs="Times New Roman"/>
          <w:u w:val="none"/>
          <w:sz w:val="18.5"/>
          <w:position w:val="0"/>
          <w:color w:val="000000"/>
          <w:w w:val="97.7725143"/>
          <w:noProof w:val="true"/>
        </w:rPr>
        <w:t>attribute-name</w:t>
      </w:r>
    </w:p>
    <w:p w:rsidR="005A76FB" w:rsidRDefault="005A76FB" w:rsidP="005A76FB">
      <w:pPr>
        <w:widowControl/>
        <w:jc w:val="left"/>
        <w:rPr/>
        <w:sectPr w:rsidR="005A76FB" w:rsidSect="005A76FB">
          <w:type w:val="continuous"/>
          <w:pgSz w:w="11906" w:h="16839"/>
          <w:pgMar w:top="1417" w:right="734" w:bottom="1177" w:left="1094" w:header="0" w:footer="0" w:gutter="0"/>
          <w:cols w:num="1" w:equalWidth="0">
            <w:col w:w="10078" w:space="0"/>
          </w:cols>
          <w:docGrid w:type="lines" w:linePitch="312"/>
        </w:sectPr>
      </w:pPr>
    </w:p>
    <w:p w:rsidR="005A76FB" w:rsidRDefault="005A76FB" w:rsidP="005A76FB">
      <w:pPr>
        <w:spacing w:before="0" w:after="0" w:lineRule="exact" w:line="70"/>
        <w:ind w:firstLine="0" w:left="4417"/>
        <w:rPr/>
      </w:pPr>
    </w:p>
    <w:p w:rsidR="005A76FB" w:rsidRDefault="005A76FB" w:rsidP="005A76FB">
      <w:pPr>
        <w:widowControl/>
        <w:jc w:val="left"/>
        <w:rPr/>
        <w:sectPr w:rsidR="005A76FB" w:rsidSect="005A76FB">
          <w:type w:val="continuous"/>
          <w:pgSz w:w="11906" w:h="16839"/>
          <w:pgMar w:top="1417" w:right="734" w:bottom="1177" w:left="1094" w:header="0" w:footer="0" w:gutter="0"/>
          <w:docGrid w:type="lines" w:linePitch="312"/>
        </w:sectPr>
      </w:pPr>
    </w:p>
    <w:p w:rsidR="005A76FB" w:rsidRDefault="005A76FB" w:rsidP="005A76FB">
      <w:pPr>
        <w:spacing w:before="0" w:after="0" w:line="199" w:lineRule="exact"/>
        <w:ind w:firstLine="0" w:left="2098"/>
        <w:jc w:val="left"/>
        <w:rPr/>
      </w:pPr>
      <w:r>
        <w:rPr>
          <w:rFonts w:ascii="Times New Roman" w:hAnsi="Times New Roman" w:cs="Times New Roman"/>
          <w:u w:val="none"/>
          <w:sz w:val="18.5"/>
          <w:position w:val="0"/>
          <w:color w:val="000000"/>
          <w:w w:val="98.2934799"/>
          <w:noProof w:val="true"/>
        </w:rPr>
        <w:t>has-attribute</w:t>
      </w:r>
    </w:p>
    <w:p w:rsidR="005A76FB" w:rsidRDefault="005A76FB" w:rsidP="005A76FB">
      <w:pPr>
        <w:widowControl/>
        <w:jc w:val="left"/>
        <w:rPr/>
        <w:sectPr w:rsidR="005A76FB" w:rsidSect="005A76FB">
          <w:type w:val="continuous"/>
          <w:pgSz w:w="11906" w:h="16839"/>
          <w:pgMar w:top="1417" w:right="734" w:bottom="1177" w:left="1094" w:header="0" w:footer="0" w:gutter="0"/>
          <w:cols w:num="1" w:equalWidth="0">
            <w:col w:w="10078" w:space="0"/>
          </w:cols>
          <w:docGrid w:type="lines" w:linePitch="312"/>
        </w:sectPr>
      </w:pPr>
    </w:p>
    <w:p w:rsidR="005A76FB" w:rsidRDefault="005A76FB" w:rsidP="005A76FB">
      <w:pPr>
        <w:spacing w:before="0" w:after="0" w:line="214" w:lineRule="exact"/>
        <w:ind w:firstLine="0" w:left="6940"/>
        <w:jc w:val="left"/>
        <w:rPr/>
      </w:pPr>
      <w:r>
        <w:rPr>
          <w:rFonts w:ascii="Times New Roman" w:hAnsi="Times New Roman" w:cs="Times New Roman"/>
          <w:u w:val="none"/>
          <w:sz w:val="18.5"/>
          <w:position w:val="0"/>
          <w:color w:val="000000"/>
          <w:w w:val="97.8077316"/>
          <w:noProof w:val="true"/>
        </w:rPr>
        <w:t>has-tag-name</w:t>
      </w:r>
    </w:p>
    <w:p w:rsidR="005A76FB" w:rsidRDefault="005A76FB" w:rsidP="005A76FB">
      <w:pPr>
        <w:widowControl/>
        <w:jc w:val="left"/>
        <w:rPr/>
        <w:sectPr w:rsidR="005A76FB" w:rsidSect="005A76FB">
          <w:type w:val="continuous"/>
          <w:pgSz w:w="11906" w:h="16839"/>
          <w:pgMar w:top="1417" w:right="734" w:bottom="1177" w:left="1094" w:header="0" w:footer="0" w:gutter="0"/>
          <w:cols w:num="1" w:equalWidth="0">
            <w:col w:w="10078" w:space="0"/>
          </w:cols>
          <w:docGrid w:type="lines" w:linePitch="312"/>
        </w:sectPr>
      </w:pPr>
    </w:p>
    <w:p w:rsidR="005A76FB" w:rsidRDefault="005A76FB" w:rsidP="005A76FB">
      <w:pPr>
        <w:spacing w:before="0" w:after="0" w:lineRule="exact" w:line="214"/>
        <w:ind w:firstLine="0" w:left="6940"/>
        <w:rPr/>
      </w:pPr>
    </w:p>
    <w:p w:rsidR="005A76FB" w:rsidRDefault="005A76FB" w:rsidP="005A76FB">
      <w:pPr>
        <w:widowControl/>
        <w:jc w:val="left"/>
        <w:rPr/>
        <w:sectPr w:rsidR="005A76FB" w:rsidSect="005A76FB">
          <w:type w:val="continuous"/>
          <w:pgSz w:w="11906" w:h="16839"/>
          <w:pgMar w:top="1417" w:right="734" w:bottom="1177" w:left="1094" w:header="0" w:footer="0" w:gutter="0"/>
          <w:docGrid w:type="lines" w:linePitch="312"/>
        </w:sectPr>
      </w:pPr>
    </w:p>
    <w:p w:rsidR="005A76FB" w:rsidRDefault="005A76FB" w:rsidP="005A76FB">
      <w:pPr>
        <w:spacing w:before="0" w:after="0" w:line="178" w:lineRule="exact"/>
        <w:ind w:firstLine="0" w:left="4720"/>
        <w:jc w:val="left"/>
        <w:rPr/>
      </w:pPr>
      <w:r>
        <w:rPr>
          <w:rFonts w:ascii="Times New Roman" w:hAnsi="Times New Roman" w:cs="Times New Roman"/>
          <w:u w:val="none"/>
          <w:sz w:val="16.5799999"/>
          <w:position w:val="0"/>
          <w:color w:val="000000"/>
          <w:w w:val="97.4135284"/>
          <w:noProof w:val="true"/>
        </w:rPr>
        <w:t>XmlNode</w:t>
      </w:r>
    </w:p>
    <w:p w:rsidR="005A76FB" w:rsidRDefault="005A76FB" w:rsidP="005A76FB">
      <w:pPr>
        <w:widowControl/>
        <w:jc w:val="left"/>
        <w:rPr/>
        <w:sectPr w:rsidR="005A76FB" w:rsidSect="005A76FB">
          <w:type w:val="continuous"/>
          <w:pgSz w:w="11906" w:h="16839"/>
          <w:pgMar w:top="1417" w:right="734" w:bottom="1177" w:left="1094" w:header="0" w:footer="0" w:gutter="0"/>
          <w:cols w:num="1" w:equalWidth="0">
            <w:col w:w="10078" w:space="0"/>
          </w:cols>
          <w:docGrid w:type="lines" w:linePitch="312"/>
        </w:sectPr>
      </w:pPr>
    </w:p>
    <w:p w:rsidR="005A76FB" w:rsidRDefault="005A76FB" w:rsidP="005A76FB">
      <w:pPr>
        <w:spacing w:before="0" w:after="0" w:line="225" w:lineRule="exact"/>
        <w:ind w:firstLine="0" w:left="1707"/>
        <w:jc w:val="left"/>
        <w:rPr/>
      </w:pPr>
      <w:r>
        <w:rPr>
          <w:rFonts w:ascii="Times New Roman" w:hAnsi="Times New Roman" w:cs="Times New Roman"/>
          <w:u w:val="none"/>
          <w:sz w:val="18.5"/>
          <w:position w:val="0"/>
          <w:color w:val="000000"/>
          <w:w w:val="97.9242554"/>
          <w:noProof w:val="true"/>
        </w:rPr>
        <w:t>belong-to-document</w:t>
      </w:r>
    </w:p>
    <w:p w:rsidR="005A76FB" w:rsidRDefault="005A76FB" w:rsidP="005A76FB">
      <w:pPr>
        <w:spacing w:before="0" w:after="0" w:line="400" w:lineRule="exact"/>
        <w:ind w:firstLine="0"/>
        <w:jc w:val="left"/>
        <w:rPr/>
      </w:pPr>
      <w:r w:rsidRPr="00B3349A">
        <w:rPr/>
        <w:br w:type="column"/>
        <w:t/>
      </w:r>
      <w:r w:rsidRPr="00B3349A">
        <w:rPr/>
        <w:lastRenderedPageBreak/>
        <w:t/>
      </w:r>
      <w:r>
        <w:rPr>
          <w:rFonts w:ascii="Times New Roman" w:hAnsi="Times New Roman" w:cs="Times New Roman"/>
          <w:u w:val="none"/>
          <w:sz w:val="18.5"/>
          <w:position w:val="0"/>
          <w:color w:val="000000"/>
          <w:w w:val="96.2779312"/>
          <w:noProof w:val="true"/>
        </w:rPr>
        <w:t>sibling-nodes</w:t>
      </w:r>
    </w:p>
    <w:p w:rsidR="005A76FB" w:rsidRDefault="005A76FB" w:rsidP="005A76FB">
      <w:pPr>
        <w:widowControl/>
        <w:jc w:val="left"/>
        <w:rPr/>
        <w:sectPr w:rsidR="005A76FB" w:rsidSect="005A76FB">
          <w:type w:val="continuous"/>
          <w:pgSz w:w="11906" w:h="16839"/>
          <w:pgMar w:top="1417" w:right="734" w:bottom="1177" w:left="1094" w:header="0" w:footer="0" w:gutter="0"/>
          <w:cols w:num="2" w:equalWidth="0">
            <w:col w:w="7286" w:space="0"/>
            <w:col w:w="2793" w:space="0"/>
          </w:cols>
          <w:docGrid w:type="lines" w:linePitch="312"/>
        </w:sectPr>
      </w:pPr>
    </w:p>
    <w:p w:rsidR="005A76FB" w:rsidRDefault="005A76FB" w:rsidP="005A76FB">
      <w:pPr>
        <w:spacing w:before="0" w:after="0" w:line="259" w:lineRule="exact"/>
        <w:ind w:firstLine="499" w:left="3172"/>
        <w:jc w:val="left"/>
        <w:rPr/>
      </w:pPr>
      <w:r>
        <w:rPr>
          <w:rFonts w:ascii="Times New Roman" w:hAnsi="Times New Roman" w:cs="Times New Roman"/>
          <w:u w:val="none"/>
          <w:sz w:val="18.5"/>
          <w:position w:val="0"/>
          <w:color w:val="000000"/>
          <w:w w:val="98.1405563"/>
          <w:noProof w:val="true"/>
        </w:rPr>
        <w:t>child-node</w:t>
      </w:r>
    </w:p>
    <w:p w:rsidR="005A76FB" w:rsidRDefault="005A76FB" w:rsidP="005A76FB">
      <w:pPr>
        <w:spacing w:before="0" w:after="0" w:lineRule="exact" w:line="240"/>
        <w:ind w:firstLine="499" w:left="3172"/>
        <w:rPr/>
      </w:pPr>
    </w:p>
    <w:p w:rsidR="005A76FB" w:rsidRDefault="005A76FB" w:rsidP="005A76FB">
      <w:pPr>
        <w:spacing w:before="0" w:after="0" w:lineRule="exact" w:line="240"/>
        <w:ind w:firstLine="499" w:left="3172"/>
        <w:rPr/>
      </w:pPr>
    </w:p>
    <w:p w:rsidR="005A76FB" w:rsidRDefault="005A76FB" w:rsidP="005A76FB">
      <w:pPr>
        <w:spacing w:before="0" w:after="0" w:lineRule="exact" w:line="240"/>
        <w:ind w:firstLine="499" w:left="3172"/>
        <w:rPr/>
      </w:pPr>
    </w:p>
    <w:p w:rsidR="005A76FB" w:rsidRDefault="005A76FB" w:rsidP="005A76FB">
      <w:pPr>
        <w:spacing w:before="0" w:after="0" w:line="243" w:lineRule="exact"/>
        <w:ind w:firstLine="0" w:left="3172"/>
        <w:jc w:val="left"/>
        <w:rPr/>
      </w:pPr>
      <w:r>
        <w:rPr>
          <w:rFonts w:ascii="Times New Roman" w:hAnsi="Times New Roman" w:cs="Times New Roman"/>
          <w:u w:val="none"/>
          <w:sz w:val="16.5799999"/>
          <w:position w:val="0"/>
          <w:color w:val="000000"/>
          <w:w w:val="97.7576752"/>
          <w:noProof w:val="true"/>
        </w:rPr>
        <w:t>Document</w:t>
      </w:r>
    </w:p>
    <w:p w:rsidR="005A76FB" w:rsidRDefault="005A76FB" w:rsidP="005A76FB">
      <w:pPr>
        <w:spacing w:before="0" w:after="0" w:line="262" w:lineRule="exact"/>
        <w:ind w:firstLine="0"/>
        <w:jc w:val="left"/>
        <w:rPr/>
      </w:pPr>
      <w:r w:rsidRPr="00B3349A">
        <w:rPr/>
        <w:br w:type="column"/>
        <w:t/>
      </w:r>
      <w:r w:rsidRPr="00B3349A">
        <w:rPr/>
        <w:lastRenderedPageBreak/>
        <w:t/>
      </w:r>
      <w:r>
        <w:rPr>
          <w:rFonts w:ascii="Times New Roman" w:hAnsi="Times New Roman" w:cs="Times New Roman"/>
          <w:u w:val="none"/>
          <w:sz w:val="18.5"/>
          <w:position w:val="0"/>
          <w:color w:val="000000"/>
          <w:w w:val="96.2451019"/>
          <w:noProof w:val="true"/>
        </w:rPr>
        <w:t>disjoint-nodes</w:t>
      </w: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332" w:lineRule="exact"/>
        <w:ind w:firstLine="29"/>
        <w:jc w:val="left"/>
        <w:rPr/>
      </w:pPr>
      <w:r w:rsidRPr="00B3349A">
        <w:rPr/>
        <w:lastRenderedPageBreak/>
        <w:t/>
      </w:r>
      <w:r>
        <w:rPr>
          <w:rFonts w:ascii="Times New Roman" w:hAnsi="Times New Roman" w:cs="Times New Roman"/>
          <w:u w:val="none"/>
          <w:sz w:val="16.5799999"/>
          <w:position w:val="0"/>
          <w:color w:val="000000"/>
          <w:w w:val="95.4254913"/>
          <w:noProof w:val="true"/>
        </w:rPr>
        <w:t>XmlNode</w:t>
      </w:r>
    </w:p>
    <w:p w:rsidR="005A76FB" w:rsidRDefault="005A76FB" w:rsidP="005A76FB">
      <w:pPr>
        <w:widowControl/>
        <w:jc w:val="left"/>
        <w:rPr/>
        <w:sectPr w:rsidR="005A76FB" w:rsidSect="005A76FB">
          <w:type w:val="continuous"/>
          <w:pgSz w:w="11906" w:h="16839"/>
          <w:pgMar w:top="1417" w:right="734" w:bottom="1177" w:left="1094" w:header="0" w:footer="0" w:gutter="0"/>
          <w:cols w:num="2" w:equalWidth="0">
            <w:col w:w="5421" w:space="0"/>
            <w:col w:w="4657" w:space="0"/>
          </w:cols>
          <w:docGrid w:type="lines" w:linePitch="312"/>
        </w:sectPr>
      </w:pPr>
    </w:p>
    <w:p w:rsidR="005A76FB" w:rsidRDefault="005A76FB" w:rsidP="005A76FB">
      <w:pPr>
        <w:spacing w:before="0" w:after="0" w:lineRule="exact" w:line="240"/>
        <w:ind w:firstLine="29"/>
        <w:rPr/>
      </w:pPr>
    </w:p>
    <w:p w:rsidR="005A76FB" w:rsidRDefault="005A76FB" w:rsidP="005A76FB">
      <w:pPr>
        <w:spacing w:before="0" w:after="0" w:lineRule="exact" w:line="375"/>
        <w:ind w:firstLine="29"/>
        <w:rPr/>
      </w:pPr>
    </w:p>
    <w:p w:rsidR="005A76FB" w:rsidRDefault="005A76FB" w:rsidP="005A76FB">
      <w:pPr>
        <w:widowControl/>
        <w:jc w:val="left"/>
        <w:rPr/>
        <w:sectPr w:rsidR="005A76FB" w:rsidSect="005A76FB">
          <w:type w:val="continuous"/>
          <w:pgSz w:w="11906" w:h="16839"/>
          <w:pgMar w:top="1417" w:right="734" w:bottom="1177" w:left="1094" w:header="0" w:footer="0" w:gutter="0"/>
          <w:docGrid w:type="lines" w:linePitch="312"/>
        </w:sectPr>
      </w:pPr>
    </w:p>
    <w:p w:rsidR="005A76FB" w:rsidRDefault="005A76FB" w:rsidP="005A76FB">
      <w:pPr>
        <w:spacing w:before="0" w:after="0" w:line="211" w:lineRule="exact"/>
        <w:ind w:firstLine="3027" w:left="608"/>
        <w:jc w:val="left"/>
        <w:rPr/>
      </w:pPr>
      <w:r>
        <w:rPr>
          <w:rFonts w:ascii="Arial Unicode MS" w:eastAsia="Arial Unicode MS" w:hAnsi="Arial Unicode MS" w:cs="Arial Unicode MS"/>
          <w:u w:val="none"/>
          <w:sz w:val="21.6200008"/>
          <w:position w:val="0"/>
          <w:color w:val="000000"/>
          <w:w w:val="96.9787445"/>
          <w:noProof w:val="true"/>
        </w:rPr>
        <w:t>图</w:t>
      </w:r>
      <w:r>
        <w:rPr>
          <w:rFonts w:ascii="Calibri" w:hAnsi="Calibri" w:cs="Calibri"/>
          <w:u w:val="none"/>
          <w:sz w:val="21.6200008"/>
          <w:color w:val="000000"/>
          <w:w w:val="96.9787445"/>
          <w:noProof w:val="true"/>
        </w:rPr>
        <w:t>  </w:t>
      </w:r>
      <w:r>
        <w:rPr>
          <w:rFonts w:ascii="Times New Roman" w:hAnsi="Times New Roman" w:cs="Times New Roman"/>
          <w:u w:val="none"/>
          <w:sz w:val="21.6200008"/>
          <w:position w:val="0"/>
          <w:color w:val="000000"/>
          <w:w w:val="96.9787445"/>
          <w:noProof w:val="true"/>
        </w:rPr>
        <w:t>3-3</w:t>
      </w:r>
      <w:r>
        <w:rPr>
          <w:rFonts w:ascii="Calibri" w:hAnsi="Calibri" w:cs="Calibri"/>
          <w:u w:val="none"/>
          <w:sz w:val="21.6200008"/>
          <w:color w:val="000000"/>
          <w:w w:val="96.9787445"/>
          <w:noProof w:val="true"/>
        </w:rPr>
        <w:t>  </w:t>
      </w:r>
      <w:r>
        <w:rPr>
          <w:rFonts w:ascii="Arial Unicode MS" w:eastAsia="Arial Unicode MS" w:hAnsi="Arial Unicode MS" w:cs="Arial Unicode MS"/>
          <w:u w:val="none"/>
          <w:sz w:val="21.6200008"/>
          <w:position w:val="0"/>
          <w:color w:val="000000"/>
          <w:w w:val="96.9787445"/>
          <w:noProof w:val="true"/>
        </w:rPr>
        <w:t>文档本体若干概念与属性</w:t>
      </w:r>
    </w:p>
    <w:p w:rsidR="005A76FB" w:rsidRDefault="005A76FB" w:rsidP="005A76FB">
      <w:pPr>
        <w:spacing w:before="0" w:after="0" w:lineRule="exact" w:line="240"/>
        <w:ind w:firstLine="3027" w:left="608"/>
        <w:rPr/>
      </w:pPr>
    </w:p>
    <w:p w:rsidR="005A76FB" w:rsidRDefault="005A76FB" w:rsidP="005A76FB">
      <w:pPr>
        <w:spacing w:before="0" w:after="0" w:line="251" w:lineRule="exact"/>
        <w:ind w:firstLine="1709" w:left="608"/>
        <w:jc w:val="left"/>
        <w:rPr/>
      </w:pPr>
      <w:r>
        <w:rPr>
          <w:rFonts w:ascii="Times New Roman" w:hAnsi="Times New Roman" w:cs="Times New Roman"/>
          <w:u w:val="none"/>
          <w:sz w:val="21.6200008"/>
          <w:position w:val="0"/>
          <w:color w:val="000000"/>
          <w:w w:val="91.5711441"/>
          <w:noProof w:val="true"/>
        </w:rPr>
        <w:t>Fig.3-3</w:t>
      </w:r>
      <w:r>
        <w:rPr>
          <w:rFonts w:ascii="Calibri" w:hAnsi="Calibri" w:cs="Calibri"/>
          <w:u w:val="none"/>
          <w:sz w:val="21.6200008"/>
          <w:color w:val="000000"/>
          <w:w w:val="91.5711441"/>
          <w:noProof w:val="true"/>
        </w:rPr>
        <w:t>  </w:t>
      </w:r>
      <w:r>
        <w:rPr>
          <w:rFonts w:ascii="Times New Roman" w:hAnsi="Times New Roman" w:cs="Times New Roman"/>
          <w:u w:val="none"/>
          <w:sz w:val="21.6200008"/>
          <w:position w:val="0"/>
          <w:color w:val="000000"/>
          <w:w w:val="91.5711441"/>
          <w:noProof w:val="true"/>
        </w:rPr>
        <w:t>Several</w:t>
      </w:r>
      <w:r>
        <w:rPr>
          <w:rFonts w:ascii="Calibri" w:hAnsi="Calibri" w:cs="Calibri"/>
          <w:u w:val="none"/>
          <w:sz w:val="21.6200008"/>
          <w:color w:val="000000"/>
          <w:w w:val="91.5711441"/>
          <w:noProof w:val="true"/>
        </w:rPr>
        <w:t>  </w:t>
      </w:r>
      <w:r>
        <w:rPr>
          <w:rFonts w:ascii="Times New Roman" w:hAnsi="Times New Roman" w:cs="Times New Roman"/>
          <w:u w:val="none"/>
          <w:sz w:val="21.6200008"/>
          <w:position w:val="0"/>
          <w:color w:val="000000"/>
          <w:w w:val="91.5711441"/>
          <w:noProof w:val="true"/>
        </w:rPr>
        <w:t>Concepts</w:t>
      </w:r>
      <w:r>
        <w:rPr>
          <w:rFonts w:ascii="Calibri" w:hAnsi="Calibri" w:cs="Calibri"/>
          <w:u w:val="none"/>
          <w:sz w:val="21.6200008"/>
          <w:color w:val="000000"/>
          <w:w w:val="91.5711441"/>
          <w:noProof w:val="true"/>
        </w:rPr>
        <w:t>  </w:t>
      </w:r>
      <w:r>
        <w:rPr>
          <w:rFonts w:ascii="Times New Roman" w:hAnsi="Times New Roman" w:cs="Times New Roman"/>
          <w:u w:val="none"/>
          <w:sz w:val="21.6200008"/>
          <w:position w:val="0"/>
          <w:color w:val="000000"/>
          <w:w w:val="91.5711441"/>
          <w:noProof w:val="true"/>
        </w:rPr>
        <w:t>and</w:t>
      </w:r>
      <w:r>
        <w:rPr>
          <w:rFonts w:ascii="Calibri" w:hAnsi="Calibri" w:cs="Calibri"/>
          <w:u w:val="none"/>
          <w:sz w:val="21.6200008"/>
          <w:color w:val="000000"/>
          <w:w w:val="91.5711441"/>
          <w:noProof w:val="true"/>
        </w:rPr>
        <w:t>  </w:t>
      </w:r>
      <w:r>
        <w:rPr>
          <w:rFonts w:ascii="Times New Roman" w:hAnsi="Times New Roman" w:cs="Times New Roman"/>
          <w:u w:val="none"/>
          <w:sz w:val="21.6200008"/>
          <w:position w:val="0"/>
          <w:color w:val="000000"/>
          <w:w w:val="91.5711441"/>
          <w:noProof w:val="true"/>
        </w:rPr>
        <w:t>Properties</w:t>
      </w:r>
      <w:r>
        <w:rPr>
          <w:rFonts w:ascii="Calibri" w:hAnsi="Calibri" w:cs="Calibri"/>
          <w:u w:val="none"/>
          <w:sz w:val="21.6200008"/>
          <w:color w:val="000000"/>
          <w:w w:val="91.5711441"/>
          <w:noProof w:val="true"/>
        </w:rPr>
        <w:t>  </w:t>
      </w:r>
      <w:r>
        <w:rPr>
          <w:rFonts w:ascii="Times New Roman" w:hAnsi="Times New Roman" w:cs="Times New Roman"/>
          <w:u w:val="none"/>
          <w:sz w:val="21.6200008"/>
          <w:position w:val="0"/>
          <w:color w:val="000000"/>
          <w:w w:val="91.5711441"/>
          <w:noProof w:val="true"/>
        </w:rPr>
        <w:t>from</w:t>
      </w:r>
      <w:r>
        <w:rPr>
          <w:rFonts w:ascii="Calibri" w:hAnsi="Calibri" w:cs="Calibri"/>
          <w:u w:val="none"/>
          <w:sz w:val="21.6200008"/>
          <w:color w:val="000000"/>
          <w:w w:val="91.5711441"/>
          <w:noProof w:val="true"/>
        </w:rPr>
        <w:t>  </w:t>
      </w:r>
      <w:r>
        <w:rPr>
          <w:rFonts w:ascii="Times New Roman" w:hAnsi="Times New Roman" w:cs="Times New Roman"/>
          <w:u w:val="none"/>
          <w:sz w:val="21.6200008"/>
          <w:position w:val="0"/>
          <w:color w:val="000000"/>
          <w:w w:val="91.5711441"/>
          <w:noProof w:val="true"/>
        </w:rPr>
        <w:t>Document</w:t>
      </w:r>
      <w:r>
        <w:rPr>
          <w:rFonts w:ascii="Calibri" w:hAnsi="Calibri" w:cs="Calibri"/>
          <w:u w:val="none"/>
          <w:sz w:val="21.6200008"/>
          <w:color w:val="000000"/>
          <w:w w:val="91.5711441"/>
          <w:noProof w:val="true"/>
        </w:rPr>
        <w:t>  </w:t>
      </w:r>
      <w:r>
        <w:rPr>
          <w:rFonts w:ascii="Times New Roman" w:hAnsi="Times New Roman" w:cs="Times New Roman"/>
          <w:u w:val="none"/>
          <w:sz w:val="21.6200008"/>
          <w:position w:val="0"/>
          <w:color w:val="000000"/>
          <w:w w:val="91.5711441"/>
          <w:noProof w:val="true"/>
        </w:rPr>
        <w:t>Ontology</w:t>
      </w:r>
    </w:p>
    <w:p w:rsidR="005A76FB" w:rsidRDefault="005A76FB" w:rsidP="005A76FB">
      <w:pPr>
        <w:spacing w:before="0" w:after="0" w:lineRule="exact" w:line="240"/>
        <w:ind w:firstLine="1709" w:left="608"/>
        <w:rPr/>
      </w:pPr>
    </w:p>
    <w:p w:rsidR="005A76FB" w:rsidRDefault="005A76FB" w:rsidP="005A76FB">
      <w:pPr>
        <w:spacing w:before="0" w:after="0" w:line="259" w:lineRule="exact"/>
        <w:ind w:firstLine="480" w:left="608"/>
        <w:jc w:val="left"/>
        <w:rPr/>
      </w:pPr>
      <w:r>
        <w:rPr>
          <w:rFonts w:ascii="宋体" w:eastAsia="宋体" w:hAnsi="宋体" w:cs="宋体" w:hint="eastAsia"/>
          <w:u w:val="none"/>
          <w:sz w:val="24.5"/>
          <w:position w:val="0"/>
          <w:color w:val="000000"/>
          <w:w w:val="98"/>
          <w:noProof w:val="true"/>
        </w:rPr>
        <w:t>以下将提出一个可能的通用本体的实现，这个本体也将成为本文后续章节中举例或</w:t>
      </w:r>
    </w:p>
    <w:p w:rsidR="005A76FB" w:rsidRDefault="005A76FB" w:rsidP="005A76FB">
      <w:pPr>
        <w:spacing w:before="0" w:after="0" w:line="391" w:lineRule="exact"/>
        <w:ind w:firstLine="0" w:left="608"/>
        <w:jc w:val="left"/>
        <w:rPr/>
      </w:pPr>
      <w:r>
        <w:rPr>
          <w:rFonts w:ascii="宋体" w:eastAsia="宋体" w:hAnsi="宋体" w:cs="宋体" w:hint="eastAsia"/>
          <w:u w:val="none"/>
          <w:sz w:val="24.5"/>
          <w:position w:val="0"/>
          <w:color w:val="000000"/>
          <w:w w:val="98"/>
          <w:noProof w:val="true"/>
        </w:rPr>
        <w:t>验证时使用的通用本体。在满足本文所提出的关于通用本体的需求的同时，我们力求将</w:t>
      </w:r>
    </w:p>
    <w:p w:rsidR="005A76FB" w:rsidRDefault="005A76FB" w:rsidP="005A76FB">
      <w:pPr>
        <w:spacing w:before="0" w:after="0" w:line="389" w:lineRule="exact"/>
        <w:ind w:firstLine="0" w:left="608"/>
        <w:jc w:val="left"/>
        <w:rPr/>
      </w:pPr>
      <w:r>
        <w:rPr>
          <w:rFonts w:ascii="宋体" w:eastAsia="宋体" w:hAnsi="宋体" w:cs="宋体" w:hint="eastAsia"/>
          <w:u w:val="none"/>
          <w:sz w:val="24.5"/>
          <w:position w:val="0"/>
          <w:color w:val="000000"/>
          <w:w w:val="98"/>
          <w:noProof w:val="true"/>
        </w:rPr>
        <w:t>该本体设计得简洁而同时又不失可扩展性，以备不同的用户有不同的扩展需求。在选择</w:t>
      </w:r>
    </w:p>
    <w:p w:rsidR="005A76FB" w:rsidRDefault="005A76FB" w:rsidP="005A76FB">
      <w:pPr>
        <w:spacing w:before="0" w:after="0" w:line="391" w:lineRule="exact"/>
        <w:ind w:firstLine="0" w:left="608"/>
        <w:jc w:val="left"/>
        <w:rPr/>
      </w:pPr>
      <w:r>
        <w:rPr>
          <w:rFonts w:ascii="宋体" w:eastAsia="宋体" w:hAnsi="宋体" w:cs="宋体" w:hint="eastAsia"/>
          <w:u w:val="none"/>
          <w:sz w:val="24.5"/>
          <w:position w:val="0"/>
          <w:color w:val="000000"/>
          <w:w w:val="98"/>
          <w:noProof w:val="true"/>
        </w:rPr>
        <w:t>概念时，我们偏向于选择那些最容易被用户用来描述一个场景的概念。</w:t>
      </w:r>
    </w:p>
    <w:p w:rsidR="005A76FB" w:rsidRDefault="005A76FB" w:rsidP="005A76FB">
      <w:pPr>
        <w:spacing w:before="0" w:after="0" w:lineRule="exact" w:line="240"/>
        <w:ind w:firstLine="0" w:left="608"/>
        <w:rPr/>
      </w:pPr>
    </w:p>
    <w:p w:rsidR="005A76FB" w:rsidRDefault="005A76FB" w:rsidP="005A76FB">
      <w:pPr>
        <w:spacing w:before="0" w:after="0" w:lineRule="exact" w:line="240"/>
        <w:ind w:firstLine="0" w:left="608"/>
        <w:rPr/>
      </w:pPr>
    </w:p>
    <w:p w:rsidR="005A76FB" w:rsidRDefault="005A76FB" w:rsidP="005A76FB">
      <w:pPr>
        <w:spacing w:before="0" w:after="0" w:line="451" w:lineRule="exact"/>
        <w:ind w:firstLine="0" w:left="608"/>
        <w:jc w:val="left"/>
        <w:rPr/>
      </w:pPr>
      <w:r>
        <w:rPr>
          <w:rFonts w:ascii="SimHei" w:hAnsi="SimHei" w:cs="SimHei"/>
          <w:u w:val="none"/>
          <w:sz w:val="24.5"/>
          <w:position w:val="0"/>
          <w:color w:val="000000"/>
          <w:w w:val="98.1611099"/>
          <w:noProof w:val="true"/>
        </w:rPr>
        <w:t>3.2.2</w:t>
      </w:r>
      <w:r>
        <w:rPr>
          <w:rFonts w:ascii="Calibri" w:hAnsi="Calibri" w:cs="Calibri"/>
          <w:u w:val="none"/>
          <w:sz w:val="24.5"/>
          <w:color w:val="000000"/>
          <w:w w:val="98.1611099"/>
          <w:noProof w:val="true"/>
        </w:rPr>
        <w:t>  </w:t>
      </w:r>
      <w:r>
        <w:rPr>
          <w:rFonts w:ascii="黑体" w:eastAsia="黑体" w:hAnsi="黑体" w:cs="黑体" w:hint="eastAsia"/>
          <w:u w:val="none"/>
          <w:sz w:val="24.5"/>
          <w:position w:val="0"/>
          <w:color w:val="000000"/>
          <w:w w:val="98.1611099"/>
          <w:noProof w:val="true"/>
        </w:rPr>
        <w:t>通用本体中的实体概念和环境概念</w:t>
      </w:r>
    </w:p>
    <w:p w:rsidR="005A76FB" w:rsidRDefault="005A76FB" w:rsidP="005A76FB">
      <w:pPr>
        <w:spacing w:before="0" w:after="0" w:lineRule="exact" w:line="240"/>
        <w:ind w:firstLine="0" w:left="608"/>
        <w:rPr/>
      </w:pPr>
    </w:p>
    <w:p w:rsidR="005A76FB" w:rsidRDefault="005A76FB" w:rsidP="005A76FB">
      <w:pPr>
        <w:spacing w:before="0" w:after="0" w:line="272" w:lineRule="exact"/>
        <w:ind w:firstLine="480" w:left="608"/>
        <w:jc w:val="left"/>
        <w:rPr/>
      </w:pPr>
      <w:r>
        <w:rPr>
          <w:rFonts w:ascii="宋体" w:eastAsia="宋体" w:hAnsi="宋体" w:cs="宋体" w:hint="eastAsia"/>
          <w:u w:val="none"/>
          <w:sz w:val="24.5"/>
          <w:position w:val="0"/>
          <w:color w:val="000000"/>
          <w:w w:val="98"/>
          <w:noProof w:val="true"/>
        </w:rPr>
        <w:t>实体概念和环境概念在三维场景建模中表示那些可以被单独识别并提取出来的物</w:t>
      </w:r>
    </w:p>
    <w:p w:rsidR="005A76FB" w:rsidRDefault="005A76FB" w:rsidP="005A76FB">
      <w:pPr>
        <w:spacing w:before="0" w:after="0" w:line="407" w:lineRule="exact"/>
        <w:ind w:firstLine="0" w:left="608"/>
        <w:jc w:val="left"/>
        <w:rPr/>
      </w:pPr>
      <w:r>
        <w:rPr>
          <w:rFonts w:ascii="宋体" w:eastAsia="宋体" w:hAnsi="宋体" w:cs="宋体" w:hint="eastAsia"/>
          <w:u w:val="none"/>
          <w:sz w:val="24.5"/>
          <w:position w:val="0"/>
          <w:color w:val="000000"/>
          <w:w w:val="98.0035553"/>
          <w:noProof w:val="true"/>
        </w:rPr>
        <w:t>体。其中实体概念描述是的那些有良好的固体形态的实际可见的物体。物体类（</w:t>
      </w:r>
      <w:r>
        <w:rPr>
          <w:rFonts w:ascii="Times New Roman" w:hAnsi="Times New Roman" w:cs="Times New Roman"/>
          <w:u w:val="none"/>
          <w:sz w:val="24.5"/>
          <w:position w:val="0"/>
          <w:color w:val="000000"/>
          <w:w w:val="98.0035553"/>
          <w:noProof w:val="true"/>
        </w:rPr>
        <w:t>Object</w:t>
      </w:r>
      <w:r>
        <w:rPr>
          <w:rFonts w:ascii="宋体" w:eastAsia="宋体" w:hAnsi="宋体" w:cs="宋体" w:hint="eastAsia"/>
          <w:u w:val="none"/>
          <w:sz w:val="24.5"/>
          <w:position w:val="0"/>
          <w:color w:val="000000"/>
          <w:w w:val="98.0035553"/>
          <w:noProof w:val="true"/>
        </w:rPr>
        <w:t>）</w:t>
      </w:r>
    </w:p>
    <w:p w:rsidR="005A76FB" w:rsidRDefault="005A76FB" w:rsidP="005A76FB">
      <w:pPr>
        <w:spacing w:before="0" w:after="0" w:line="391" w:lineRule="exact"/>
        <w:ind w:firstLine="0" w:left="608"/>
        <w:jc w:val="left"/>
        <w:rPr/>
      </w:pPr>
      <w:r>
        <w:rPr>
          <w:rFonts w:ascii="宋体" w:eastAsia="宋体" w:hAnsi="宋体" w:cs="宋体" w:hint="eastAsia"/>
          <w:u w:val="none"/>
          <w:sz w:val="24.5"/>
          <w:position w:val="0"/>
          <w:color w:val="000000"/>
          <w:w w:val="98.0316315"/>
          <w:noProof w:val="true"/>
        </w:rPr>
        <w:t>和场景类（</w:t>
      </w:r>
      <w:r>
        <w:rPr>
          <w:rFonts w:ascii="Times New Roman" w:hAnsi="Times New Roman" w:cs="Times New Roman"/>
          <w:u w:val="none"/>
          <w:sz w:val="24.5"/>
          <w:position w:val="0"/>
          <w:color w:val="000000"/>
          <w:w w:val="98.0316315"/>
          <w:noProof w:val="true"/>
        </w:rPr>
        <w:t>Scene</w:t>
      </w:r>
      <w:r>
        <w:rPr>
          <w:rFonts w:ascii="宋体" w:eastAsia="宋体" w:hAnsi="宋体" w:cs="宋体" w:hint="eastAsia"/>
          <w:u w:val="none"/>
          <w:sz w:val="24.5"/>
          <w:position w:val="0"/>
          <w:color w:val="000000"/>
          <w:w w:val="98.0316315"/>
          <w:noProof w:val="true"/>
        </w:rPr>
        <w:t>）都属于这一概念分类。后两者的区别在于，场景类将整个场景或者</w:t>
      </w:r>
    </w:p>
    <w:p w:rsidR="005A76FB" w:rsidRDefault="005A76FB" w:rsidP="005A76FB">
      <w:pPr>
        <w:spacing w:before="0" w:after="0" w:line="371" w:lineRule="exact"/>
        <w:ind w:firstLine="0" w:left="608"/>
        <w:jc w:val="left"/>
        <w:rPr/>
      </w:pPr>
      <w:r>
        <w:rPr>
          <w:rFonts w:ascii="宋体" w:eastAsia="宋体" w:hAnsi="宋体" w:cs="宋体" w:hint="eastAsia"/>
          <w:u w:val="none"/>
          <w:sz w:val="24.5"/>
          <w:position w:val="0"/>
          <w:color w:val="000000"/>
          <w:w w:val="98"/>
          <w:noProof w:val="true"/>
        </w:rPr>
        <w:t>世界看作一个整体，而物体类更多地是指单个存在的物体。因此场景类可以独立拥有光</w:t>
      </w:r>
    </w:p>
    <w:p w:rsidR="005A76FB" w:rsidRDefault="005A76FB" w:rsidP="005A76FB">
      <w:pPr>
        <w:spacing w:before="0" w:after="0" w:line="391" w:lineRule="exact"/>
        <w:ind w:firstLine="0" w:left="608"/>
        <w:jc w:val="left"/>
        <w:rPr/>
      </w:pPr>
      <w:r>
        <w:rPr>
          <w:rFonts w:ascii="宋体" w:eastAsia="宋体" w:hAnsi="宋体" w:cs="宋体" w:hint="eastAsia"/>
          <w:u w:val="none"/>
          <w:sz w:val="24.5"/>
          <w:position w:val="0"/>
          <w:color w:val="000000"/>
          <w:w w:val="98"/>
          <w:noProof w:val="true"/>
        </w:rPr>
        <w:t>照以及背景信息等属性。实际标注中大多数关于物体的标注都将牵涉到该概念分类，尤</w:t>
      </w:r>
    </w:p>
    <w:p w:rsidR="005A76FB" w:rsidRDefault="005A76FB" w:rsidP="005A76FB">
      <w:pPr>
        <w:spacing w:before="0" w:after="0" w:line="389" w:lineRule="exact"/>
        <w:ind w:firstLine="0" w:left="608"/>
        <w:jc w:val="left"/>
        <w:rPr/>
      </w:pPr>
      <w:r>
        <w:rPr>
          <w:rFonts w:ascii="宋体" w:eastAsia="宋体" w:hAnsi="宋体" w:cs="宋体" w:hint="eastAsia"/>
          <w:u w:val="none"/>
          <w:sz w:val="24.5"/>
          <w:position w:val="0"/>
          <w:color w:val="000000"/>
          <w:w w:val="98"/>
          <w:noProof w:val="true"/>
        </w:rPr>
        <w:t>其是物体类。场景类将在当整个场景作为整体被标注时被用到。</w:t>
      </w:r>
    </w:p>
    <w:p w:rsidR="005A76FB" w:rsidRDefault="005A76FB" w:rsidP="005A76FB">
      <w:pPr>
        <w:spacing w:before="0" w:after="0" w:lineRule="exact" w:line="240"/>
        <w:ind w:firstLine="0" w:left="608"/>
        <w:rPr/>
      </w:pPr>
    </w:p>
    <w:p w:rsidR="005A76FB" w:rsidRDefault="005A76FB" w:rsidP="005A76FB">
      <w:pPr>
        <w:spacing w:before="0" w:after="0" w:line="420" w:lineRule="exact"/>
        <w:ind w:firstLine="8126" w:left="608"/>
        <w:jc w:val="left"/>
        <w:rPr/>
      </w:pPr>
      <w:r>
        <w:rPr>
          <w:rFonts w:ascii="Times New Roman" w:hAnsi="Times New Roman" w:cs="Times New Roman"/>
          <w:u w:val="none"/>
          <w:sz w:val="18.5"/>
          <w:position w:val="0"/>
          <w:color w:val="000000"/>
          <w:w w:val="98.6566086"/>
          <w:noProof w:val="true"/>
        </w:rPr>
        <w:t>18</w:t>
      </w:r>
    </w:p>
    <w:p w:rsidR="005A76FB" w:rsidRDefault="005A76FB" w:rsidP="005A76FB">
      <w:pPr>
        <w:widowControl/>
        <w:jc w:val="left"/>
        <w:rPr/>
        <w:sectPr w:rsidR="005A76FB" w:rsidSect="005A76FB">
          <w:type w:val="continuous"/>
          <w:pgSz w:w="11906" w:h="16839"/>
          <w:pgMar w:top="1417" w:right="734" w:bottom="1177" w:left="1094" w:header="0" w:footer="0" w:gutter="0"/>
          <w:cols w:num="1" w:equalWidth="0">
            <w:col w:w="10078" w:space="0"/>
          </w:cols>
          <w:docGrid w:type="lines" w:linePitch="312"/>
        </w:sectPr>
      </w:pPr>
    </w:p>
    <w:bookmarkStart w:id="30" w:name="30"/>
    <w:bookmarkEnd w:id="30"/>
    <w:p w:rsidR="005A76FB" w:rsidRDefault="005A76FB" w:rsidP="005A76FB">
      <w:pPr>
        <w:spacing w:before="0" w:after="0" w:line="240" w:lineRule="exact"/>
        <w:ind w:left="723" w:firstLine="5447"/>
        <w:jc w:val="left"/>
        <w:rPr/>
      </w:pPr>
      <w:r>
        <w:rPr>
          <w:noProof/>
        </w:rPr>
        <w:pict>
          <v:shape id="imagerId87" type="#_x0000_t75" style="position:absolute;margin-left:88pt;margin-top:42pt;width:135pt;height:41pt;z-index:-251638875;mso-position-horizontal-relative:page;mso-position-vertical-relative:page">
            <v:imagedata r:id="rId87" o:title=""/>
          </v:shape>
        </w:pict>
      </w:r>
      <w:r>
        <w:rPr>
          <w:noProof/>
        </w:rPr>
        <w:pict>
          <v:shape id="imagerId88" type="#_x0000_t75" style="position:absolute;margin-left:224pt;margin-top:238pt;width:178pt;height:59pt;z-index:-251638874;mso-position-horizontal-relative:page;mso-position-vertical-relative:page">
            <v:imagedata r:id="rId88" o:title=""/>
          </v:shape>
        </w:pict>
      </w:r>
      <w:r>
        <w:rPr>
          <w:noProof/>
        </w:rPr>
        <w:pict>
          <v:shape id="imagerId89" type="#_x0000_t75" style="position:absolute;margin-left:219pt;margin-top:317pt;width:10pt;height:30pt;z-index:-251638873;mso-position-horizontal-relative:page;mso-position-vertical-relative:page">
            <v:imagedata r:id="rId89" o:title=""/>
          </v:shape>
        </w:pict>
      </w:r>
      <w:r>
        <w:rPr>
          <w:noProof/>
        </w:rPr>
        <w:pict>
          <v:shape id="imagerId90" type="#_x0000_t75" style="position:absolute;margin-left:311pt;margin-top:317pt;width:8pt;height:30pt;z-index:-251638872;mso-position-horizontal-relative:page;mso-position-vertical-relative:page">
            <v:imagedata r:id="rId90" o:title=""/>
          </v:shape>
        </w:pict>
      </w:r>
      <w:r>
        <w:rPr>
          <w:noProof/>
        </w:rPr>
        <w:pict>
          <v:shape id="imagerId91" type="#_x0000_t75" style="position:absolute;margin-left:250pt;margin-top:349pt;width:38pt;height:52pt;z-index:-251638871;mso-position-horizontal-relative:page;mso-position-vertical-relative:page">
            <v:imagedata r:id="rId91" o:title=""/>
          </v:shape>
        </w:pict>
      </w:r>
      <w:r>
        <w:rPr>
          <w:noProof/>
        </w:rPr>
        <w:pict>
          <v:shape id="imagerId92" type="#_x0000_t75" style="position:absolute;margin-left:309pt;margin-top:362pt;width:12pt;height:39pt;z-index:-251638870;mso-position-horizontal-relative:page;mso-position-vertical-relative:page">
            <v:imagedata r:id="rId92" o:title=""/>
          </v:shape>
        </w:pict>
      </w:r>
      <w:r>
        <w:rPr>
          <w:noProof/>
        </w:rPr>
        <w:pict>
          <v:shape id="imagerId93" type="#_x0000_t75" style="position:absolute;margin-left:342pt;margin-top:350pt;width:36pt;height:51pt;z-index:-251638869;mso-position-horizontal-relative:page;mso-position-vertical-relative:page">
            <v:imagedata r:id="rId93" o:title=""/>
          </v:shape>
        </w:pict>
      </w:r>
      <w:r>
        <w:rPr>
          <w:noProof/>
        </w:rPr>
        <w:pict>
          <v:shape id="imagerId94" type="#_x0000_t75" style="position:absolute;margin-left:250pt;margin-top:418pt;width:9pt;height:36pt;z-index:-251638868;mso-position-horizontal-relative:page;mso-position-vertical-relative:page">
            <v:imagedata r:id="rId94"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noProof/>
        </w:rPr>
        <w:pict>
          <v:shapetype id="polygon50" coordsize="29435,22425" o:spt="12" path="m 0,22425 l 0,22425,29435,22425 l 29435,22425,29435,0 l 29435,0,0,0 l 0,0,0,22425e x">
            <v:stroke joinstyle="miter"/>
          </v:shapetype>
          <v:shape id="WS_polygon50" type="polygon50" style="position:absolute;left:0;text-align:left;margin-left:168.4pt;margin-top:267.25pt;width:294.35pt;height:224.25pt;z-index:-251638986;mso-position-horizontal-relative:page;mso-position-vertical-relative:page" stroked="f">
            <v:fill color="#ffffff"/>
          </v:shape>
        </w:pict>
      </w:r>
      <w:r>
        <w:rPr>
          <w:noProof/>
        </w:rPr>
        <w:pict>
          <v:shapetype id="polygon51" coordsize="29535,22525" o:spt="12" path="m 50,22475 l 50,22475,29485,22475 l 29485,22475,29485,50 l 29485,50,50,50 l 50,50,50,22475e x">
            <v:stroke joinstyle="miter"/>
          </v:shapetype>
          <v:shape id="WS_polygon51" type="polygon51" style="position:absolute;left:0;text-align:left;margin-left:167.9pt;margin-top:266.75pt;width:295.35pt;height:225.25pt;z-index:-251638985;mso-position-horizontal-relative:page;mso-position-vertical-relative:page" strokecolor="#000000" strokeweight="1pt">
            <v:fill opacity="0"/>
            <v:stroke dashstyle="1 1"/>
          </v:shape>
        </w:pict>
      </w:r>
      <w:r>
        <w:rPr>
          <w:noProof/>
        </w:rPr>
        <w:pict>
          <v:shapetype id="polygon54" coordsize="9100,2595" o:spt="12" path="m 4550,0 c 4550,0,4177,4,3812,17,3457,38,3112,66,2779,102,2459,145,2153,194,1863,250,1589,312,1333,380,1095,453,878,531,682,614,508,701,358,793,232,888,132,986,60,1087,15,1192,0,1298&#10; c 0,1298,15,1404,60,1508,132,1610,232,1708,358,1803,508,1894,682,1981,878,2064,1095,2142,1333,2215,1589,2283,1863,2345,2153,2401,2459,2450,2779,2493,3112,2529,3457,2557,3812,2578,4177,2591,4550,2595&#10; c 4550,2595,4923,2591,5288,2578,5643,2557,5988,2529,6321,2493,6641,2450,6947,2401,7237,2345,7511,2283,7767,2215,8005,2142,8222,2064,8418,1981,8592,1894,8742,1803,8868,1708,8968,1610,9040,1508,9085,1404,9100,1298&#10; c 9100,1298,9085,1192,9040,1087,8968,986,8868,888,8742,793,8592,701,8418,614,8222,531,8005,453,7767,380,7511,312,7237,250,6947,194,6641,145,6321,102,5988,66,5643,38,5288,17,4923,4,4550,0&#10;e x">
            <v:stroke joinstyle="miter"/>
          </v:shapetype>
          <v:shape id="WS_polygon54" type="polygon54" style="position:absolute;left:0;text-align:left;margin-left:209.4pt;margin-top:450.5pt;width:91pt;height:25.95pt;z-index:-251638982;mso-position-horizontal-relative:page;mso-position-vertical-relative:page" stroked="f">
            <v:fill color="#ffffff"/>
          </v:shape>
        </w:pict>
      </w:r>
      <w:r>
        <w:rPr>
          <w:noProof/>
        </w:rPr>
        <w:pict>
          <v:shapetype id="polygon55" coordsize="9200,2695" o:spt="12" path="m 4600,50 c 4600,50,4227,54,3862,67,3507,88,3162,116,2829,152,2509,195,2203,244,1913,300,1639,362,1383,430,1145,503,928,581,732,664,558,751,408,843,282,938,182,1036,110,1137,65,1242,50,1348&#10; c 50,1348,65,1454,110,1558,182,1660,282,1758,408,1853,558,1944,732,2031,928,2114,1145,2192,1383,2265,1639,2333,1913,2395,2203,2451,2509,2500,2829,2543,3162,2579,3507,2607,3862,2628,4227,2641,4600,2645&#10; c 4600,2645,4973,2641,5338,2628,5693,2607,6038,2579,6371,2543,6691,2500,6997,2451,7287,2395,7561,2333,7817,2265,8055,2192,8272,2114,8468,2031,8642,1944,8792,1853,8918,1758,9018,1660,9090,1558,9135,1454,9150,1348&#10; c 9150,1348,9135,1242,9090,1137,9018,1036,8918,938,8792,843,8642,751,8468,664,8272,581,8055,503,7817,430,7561,362,7287,300,6997,244,6691,195,6371,152,6038,116,5693,88,5338,67,4973,54,4600,50&#10;e x">
            <v:stroke joinstyle="miter"/>
          </v:shapetype>
          <v:shape id="WS_polygon55" type="polygon55" style="position:absolute;left:0;text-align:left;margin-left:208.9pt;margin-top:450pt;width:92pt;height:26.95pt;z-index:-251638981;mso-position-horizontal-relative:page;mso-position-vertical-relative:page" strokecolor="#000000" strokeweight="1pt">
            <v:fill opacity="0"/>
          </v:shape>
        </w:pict>
      </w:r>
      <w:r>
        <w:rPr>
          <w:noProof/>
        </w:rPr>
        <w:pict>
          <v:shapetype id="polygon59" coordsize="8375,2620" o:spt="12" path="m 4187,0 c 4187,0,3844,4,3508,17,3181,38,2864,67,2557,103,2263,146,1982,196,1714,253,1462,315,1226,384,1008,457,808,536,627,620,467,708,329,800,213,896,122,995,55,1097,14,1202,0,1310&#10; c 0,1310,14,1418,55,1523,122,1625,213,1724,329,1820,467,1912,627,2000,808,2084,1008,2163,1226,2236,1462,2305,1714,2367,1982,2424,2263,2474,2557,2517,2864,2553,3181,2582,3508,2603,3844,2616,4187,2620&#10; c 4187,2620,4530,2616,4866,2603,5193,2582,5511,2553,5817,2517,6112,2474,6393,2424,6660,2367,6913,2305,7148,2237,7367,2163,7567,2084,7748,2000,7908,1912,8046,1820,8161,1724,8253,1625,8320,1523,8361,1418,8375,1310&#10; c 8375,1310,8361,1202,8320,1097,8253,995,8161,896,8046,800,7908,708,7748,620,7567,536,7367,457,7148,383,6913,315,6660,253,6393,196,6112,146,5817,103,5511,67,5193,38,4866,17,4530,4,4187,0&#10;e x">
            <v:stroke joinstyle="miter"/>
          </v:shapetype>
          <v:shape id="WS_polygon59" type="polygon59" style="position:absolute;left:0;text-align:left;margin-left:274.9pt;margin-top:292.75pt;width:83.75pt;height:26.2pt;z-index:-251638977;mso-position-horizontal-relative:page;mso-position-vertical-relative:page" stroked="f">
            <v:fill color="#ffffff"/>
          </v:shape>
        </w:pict>
      </w:r>
      <w:r>
        <w:rPr>
          <w:noProof/>
        </w:rPr>
        <w:pict>
          <v:shapetype id="polygon60" coordsize="8475,2720" o:spt="12" path="m 4237,50 c 4237,50,3894,54,3558,67,3231,88,2914,117,2607,153,2313,196,2032,246,1764,303,1512,365,1276,434,1058,507,858,586,677,670,517,758,379,850,263,946,172,1045,105,1147,64,1252,50,1360&#10; c 50,1360,64,1468,105,1573,172,1675,263,1774,379,1870,517,1962,677,2050,858,2134,1058,2213,1276,2286,1512,2355,1764,2417,2032,2474,2313,2524,2607,2567,2914,2603,3231,2632,3558,2653,3894,2666,4237,2670&#10; c 4237,2670,4580,2666,4916,2653,5243,2632,5561,2603,5867,2567,6162,2524,6443,2474,6710,2417,6963,2355,7198,2287,7417,2213,7617,2134,7798,2050,7958,1962,8096,1870,8211,1774,8303,1675,8370,1573,8411,1468,8425,1360&#10; c 8425,1360,8411,1252,8370,1147,8303,1045,8211,946,8096,850,7958,758,7798,670,7617,586,7417,507,7198,433,6963,365,6710,303,6443,246,6162,196,5867,153,5561,117,5243,88,4916,67,4580,54,4237,50&#10;e x">
            <v:stroke joinstyle="miter"/>
          </v:shapetype>
          <v:shape id="WS_polygon60" type="polygon60" style="position:absolute;left:0;text-align:left;margin-left:274.4pt;margin-top:292.25pt;width:84.75pt;height:27.2pt;z-index:-251638976;mso-position-horizontal-relative:page;mso-position-vertical-relative:page" strokecolor="#000000" strokeweight="1pt">
            <v:fill opacity="0"/>
          </v:shape>
        </w:pict>
      </w:r>
      <w:r>
        <w:rPr>
          <w:noProof/>
        </w:rPr>
        <w:pict>
          <v:shapetype id="polygon65" coordsize="5645,1990" o:spt="12" path="m 0,1990 l 0,1990,5645,1990 l 5645,1990,5645,0 l 5645,0,0,0 l 0,0,0,1990e x">
            <v:stroke joinstyle="miter"/>
          </v:shapetype>
          <v:shape id="WS_polygon65" type="polygon65" style="position:absolute;left:0;text-align:left;margin-left:195pt;margin-top:343.05pt;width:56.45pt;height:19.9pt;z-index:-251638971;mso-position-horizontal-relative:page;mso-position-vertical-relative:page" stroked="f">
            <v:fill color="#ffffff"/>
          </v:shape>
        </w:pict>
      </w:r>
      <w:r>
        <w:rPr>
          <w:noProof/>
        </w:rPr>
        <w:pict>
          <v:shapetype id="polygon66" coordsize="5745,2090" o:spt="12" path="m 50,2040 l 50,2040,5695,2040 l 5695,2040,5695,50 l 5695,50,50,50 l 50,50,50,2040e x">
            <v:stroke joinstyle="miter"/>
          </v:shapetype>
          <v:shape id="WS_polygon66" type="polygon66" style="position:absolute;left:0;text-align:left;margin-left:194.5pt;margin-top:342.55pt;width:57.45pt;height:20.9pt;z-index:-251638970;mso-position-horizontal-relative:page;mso-position-vertical-relative:page" strokecolor="#000000" strokeweight="1pt">
            <v:fill opacity="0"/>
          </v:shape>
        </w:pict>
      </w:r>
      <w:r>
        <w:rPr>
          <w:noProof/>
        </w:rPr>
        <w:pict>
          <v:shapetype id="polygon69" coordsize="5640,1985" o:spt="12" path="m 0,1985 l 0,1985,5640,1985 l 5640,1985,5640,0 l 5640,0,0,0 l 0,0,0,1985e x">
            <v:stroke joinstyle="miter"/>
          </v:shapetype>
          <v:shape id="WS_polygon69" type="polygon69" style="position:absolute;left:0;text-align:left;margin-left:286.8pt;margin-top:343.05pt;width:56.4pt;height:19.85pt;z-index:-251638967;mso-position-horizontal-relative:page;mso-position-vertical-relative:page" stroked="f">
            <v:fill color="#ffffff"/>
          </v:shape>
        </w:pict>
      </w:r>
      <w:r>
        <w:rPr>
          <w:noProof/>
        </w:rPr>
        <w:pict>
          <v:shapetype id="polygon70" coordsize="5740,2085" o:spt="12" path="m 50,2035 l 50,2035,5690,2035 l 5690,2035,5690,50 l 5690,50,50,50 l 50,50,50,2035e x">
            <v:stroke joinstyle="miter"/>
          </v:shapetype>
          <v:shape id="WS_polygon70" type="polygon70" style="position:absolute;left:0;text-align:left;margin-left:286.3pt;margin-top:342.55pt;width:57.4pt;height:20.85pt;z-index:-251638966;mso-position-horizontal-relative:page;mso-position-vertical-relative:page" strokecolor="#000000" strokeweight="1pt">
            <v:fill opacity="0"/>
          </v:shape>
        </w:pict>
      </w:r>
      <w:r>
        <w:rPr>
          <w:noProof/>
        </w:rPr>
        <w:pict>
          <v:shapetype id="polygon73" coordsize="5640,1990" o:spt="12" path="m 0,1990 l 0,1990,5640,1990 l 5640,1990,5640,0 l 5640,0,0,0 l 0,0,0,1990e x">
            <v:stroke joinstyle="miter"/>
          </v:shapetype>
          <v:shape id="WS_polygon73" type="polygon73" style="position:absolute;left:0;text-align:left;margin-left:284.5pt;margin-top:220pt;width:56.4pt;height:19.9pt;z-index:-251638963;mso-position-horizontal-relative:page;mso-position-vertical-relative:page" stroked="f">
            <v:fill color="#ffffff"/>
          </v:shape>
        </w:pict>
      </w:r>
      <w:r>
        <w:rPr>
          <w:noProof/>
        </w:rPr>
        <w:pict>
          <v:shapetype id="polygon74" coordsize="5740,2090" o:spt="12" path="m 50,2040 l 50,2040,5690,2040 l 5690,2040,5690,50 l 5690,50,50,50 l 50,50,50,2040e x">
            <v:stroke joinstyle="miter"/>
          </v:shapetype>
          <v:shape id="WS_polygon74" type="polygon74" style="position:absolute;left:0;text-align:left;margin-left:284pt;margin-top:219.5pt;width:57.4pt;height:20.9pt;z-index:-251638962;mso-position-horizontal-relative:page;mso-position-vertical-relative:page" strokecolor="#000000" strokeweight="1pt">
            <v:fill opacity="0"/>
          </v:shape>
        </w:pict>
      </w:r>
      <w:r>
        <w:rPr>
          <w:noProof/>
        </w:rPr>
        <w:pict>
          <v:shapetype id="polygon77" coordsize="8075,2620" o:spt="12" path="m 4038,0 c 4038,0,3707,4,3383,17,3068,38,2762,67,2466,103,2182,146,1911,196,1653,253,1410,315,1183,384,972,457,779,536,605,620,451,708,317,800,206,896,117,995,53,1097,13,1202,0,1310&#10; c 0,1310,13,1418,53,1523,117,1625,206,1724,317,1820,451,1912,605,2000,779,2084,972,2163,1183,2236,1410,2305,1653,2367,1911,2424,2182,2474,2466,2517,2762,2553,3068,2582,3383,2603,3707,2616,4038,2620&#10; c 4038,2620,4369,2616,4693,2603,5008,2582,5314,2553,5609,2517,5893,2474,6164,2424,6422,2367,6665,2305,6892,2237,7103,2163,7296,2084,7470,2000,7624,1912,7758,1820,7869,1724,7958,1625,8022,1523,8062,1418,8075,1310&#10; c 8075,1310,8062,1202,8022,1097,7958,995,7869,896,7758,800,7624,708,7470,620,7296,536,7103,457,6892,383,6665,315,6422,253,6164,196,5893,146,5609,103,5314,67,5008,38,4693,17,4369,4,4038,0&#10;e x">
            <v:stroke joinstyle="miter"/>
          </v:shapetype>
          <v:shape id="WS_polygon77" type="polygon77" style="position:absolute;left:0;text-align:left;margin-left:187.15pt;margin-top:292.75pt;width:80.75pt;height:26.2pt;z-index:-251638959;mso-position-horizontal-relative:page;mso-position-vertical-relative:page" stroked="f">
            <v:fill color="#ffffff"/>
          </v:shape>
        </w:pict>
      </w:r>
      <w:r>
        <w:rPr>
          <w:noProof/>
        </w:rPr>
        <w:pict>
          <v:shapetype id="polygon78" coordsize="8175,2720" o:spt="12" path="m 4088,50 c 4088,50,3757,54,3433,67,3118,88,2812,117,2516,153,2232,196,1961,246,1703,303,1460,365,1233,434,1022,507,829,586,655,670,501,758,367,850,256,946,167,1045,103,1147,63,1252,50,1360&#10; c 50,1360,63,1468,103,1573,167,1675,256,1774,367,1870,501,1962,655,2050,829,2134,1022,2213,1233,2286,1460,2355,1703,2417,1961,2474,2232,2524,2516,2567,2812,2603,3118,2632,3433,2653,3757,2666,4088,2670&#10; c 4088,2670,4419,2666,4743,2653,5058,2632,5364,2603,5659,2567,5943,2524,6214,2474,6472,2417,6715,2355,6942,2287,7153,2213,7346,2134,7520,2050,7674,1962,7808,1870,7919,1774,8008,1675,8072,1573,8112,1468,8125,1360&#10; c 8125,1360,8112,1252,8072,1147,8008,1045,7919,946,7808,850,7674,758,7520,670,7346,586,7153,507,6942,433,6715,365,6472,303,6214,246,5943,196,5659,153,5364,117,5058,88,4743,67,4419,54,4088,50&#10;e x">
            <v:stroke joinstyle="miter"/>
          </v:shapetype>
          <v:shape id="WS_polygon78" type="polygon78" style="position:absolute;left:0;text-align:left;margin-left:186.65pt;margin-top:292.25pt;width:81.75pt;height:27.2pt;z-index:-251638958;mso-position-horizontal-relative:page;mso-position-vertical-relative:page" strokecolor="#000000" strokeweight="1pt">
            <v:fill opacity="0"/>
          </v:shape>
        </w:pict>
      </w:r>
      <w:r>
        <w:rPr>
          <w:noProof/>
        </w:rPr>
        <w:pict>
          <v:shapetype id="polygon130" coordsize="5645,1990" o:spt="12" path="m 0,1990 l 0,1990,5645,1990 l 5645,1990,5645,0 l 5645,0,0,0 l 0,0,0,1990e x">
            <v:stroke joinstyle="miter"/>
          </v:shapetype>
          <v:shape id="WS_polygon130" type="polygon130" style="position:absolute;left:0;text-align:left;margin-left:286.8pt;margin-top:399.5pt;width:56.45pt;height:19.9pt;z-index:-251638906;mso-position-horizontal-relative:page;mso-position-vertical-relative:page" stroked="f">
            <v:fill color="#ffffff"/>
          </v:shape>
        </w:pict>
      </w:r>
      <w:r>
        <w:rPr>
          <w:noProof/>
        </w:rPr>
        <w:pict>
          <v:shapetype id="polygon131" coordsize="5745,2090" o:spt="12" path="m 50,2040 l 50,2040,5695,2040 l 5695,2040,5695,50 l 5695,50,50,50 l 50,50,50,2040e x">
            <v:stroke joinstyle="miter"/>
          </v:shapetype>
          <v:shape id="WS_polygon131" type="polygon131" style="position:absolute;left:0;text-align:left;margin-left:286.3pt;margin-top:399pt;width:57.45pt;height:20.9pt;z-index:-251638905;mso-position-horizontal-relative:page;mso-position-vertical-relative:page" strokecolor="#000000" strokeweight="1pt">
            <v:fill opacity="0"/>
          </v:shape>
        </w:pict>
      </w:r>
      <w:r>
        <w:rPr>
          <w:noProof/>
        </w:rPr>
        <w:pict>
          <v:shapetype id="polygon134" coordsize="5640,2005" o:spt="12" path="m 0,2005 l 0,2005,5640,2005 l 5640,2005,5640,0 l 5640,0,0,0 l 0,0,0,2005e x">
            <v:stroke joinstyle="miter"/>
          </v:shapetype>
          <v:shape id="WS_polygon134" type="polygon134" style="position:absolute;left:0;text-align:left;margin-left:223.25pt;margin-top:399.5pt;width:56.4pt;height:20.05pt;z-index:-251638902;mso-position-horizontal-relative:page;mso-position-vertical-relative:page" stroked="f">
            <v:fill color="#ffffff"/>
          </v:shape>
        </w:pict>
      </w:r>
      <w:r>
        <w:rPr>
          <w:noProof/>
        </w:rPr>
        <w:pict>
          <v:shapetype id="polygon135" coordsize="5740,2105" o:spt="12" path="m 50,2055 l 50,2055,5690,2055 l 5690,2055,5690,50 l 5690,50,50,50 l 50,50,50,2055e x">
            <v:stroke joinstyle="miter"/>
          </v:shapetype>
          <v:shape id="WS_polygon135" type="polygon135" style="position:absolute;left:0;text-align:left;margin-left:222.75pt;margin-top:399pt;width:57.4pt;height:21.05pt;z-index:-251638901;mso-position-horizontal-relative:page;mso-position-vertical-relative:page" strokecolor="#000000" strokeweight="1pt">
            <v:fill opacity="0"/>
          </v:shape>
        </w:pict>
      </w:r>
      <w:r>
        <w:rPr>
          <w:noProof/>
        </w:rPr>
        <w:pict>
          <v:shapetype id="polygon138" coordsize="5640,1990" o:spt="12" path="m 0,1990 l 0,1990,5640,1990 l 5640,1990,5640,0 l 5640,0,0,0 l 0,0,0,1990e x">
            <v:stroke joinstyle="miter"/>
          </v:shapetype>
          <v:shape id="WS_polygon138" type="polygon138" style="position:absolute;left:0;text-align:left;margin-left:348pt;margin-top:399.5pt;width:56.4pt;height:19.9pt;z-index:-251638898;mso-position-horizontal-relative:page;mso-position-vertical-relative:page" stroked="f">
            <v:fill color="#ffffff"/>
          </v:shape>
        </w:pict>
      </w:r>
      <w:r>
        <w:rPr>
          <w:noProof/>
        </w:rPr>
        <w:pict>
          <v:shapetype id="polygon139" coordsize="5740,2090" o:spt="12" path="m 50,2040 l 50,2040,5690,2040 l 5690,2040,5690,50 l 5690,50,50,50 l 50,50,50,2040e x">
            <v:stroke joinstyle="miter"/>
          </v:shapetype>
          <v:shape id="WS_polygon139" type="polygon139" style="position:absolute;left:0;text-align:left;margin-left:347.5pt;margin-top:399pt;width:57.4pt;height:20.9pt;z-index:-251638897;mso-position-horizontal-relative:page;mso-position-vertical-relative:page" strokecolor="#000000" strokeweight="1pt">
            <v:fill opacity="0"/>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376" w:lineRule="exact"/>
        <w:ind w:firstLine="480" w:left="723"/>
        <w:jc w:val="left"/>
        <w:rPr/>
      </w:pPr>
      <w:r>
        <w:rPr>
          <w:rFonts w:ascii="宋体" w:eastAsia="宋体" w:hAnsi="宋体" w:cs="宋体" w:hint="eastAsia"/>
          <w:u w:val="none"/>
          <w:sz w:val="24.5"/>
          <w:position w:val="0"/>
          <w:color w:val="000000"/>
          <w:w w:val="98"/>
          <w:noProof w:val="true"/>
        </w:rPr>
        <w:t>环境概念和实体概念较为相像，都表示实际存在的物体。不同的是，环境概念通常</w:t>
      </w:r>
    </w:p>
    <w:p w:rsidR="005A76FB" w:rsidRDefault="005A76FB" w:rsidP="005A76FB">
      <w:pPr>
        <w:spacing w:before="0" w:after="0" w:line="389" w:lineRule="exact"/>
        <w:ind w:firstLine="0" w:left="723"/>
        <w:jc w:val="left"/>
        <w:rPr/>
      </w:pPr>
      <w:r>
        <w:rPr>
          <w:rFonts w:ascii="宋体" w:eastAsia="宋体" w:hAnsi="宋体" w:cs="宋体" w:hint="eastAsia"/>
          <w:u w:val="none"/>
          <w:sz w:val="24.5"/>
          <w:position w:val="0"/>
          <w:color w:val="000000"/>
          <w:w w:val="98"/>
          <w:noProof w:val="true"/>
        </w:rPr>
        <w:t>不是处于固定坐标的物体，而是遍布在更大范围（可能是整个场景，或者部分场景）内</w:t>
      </w:r>
    </w:p>
    <w:p w:rsidR="005A76FB" w:rsidRDefault="005A76FB" w:rsidP="005A76FB">
      <w:pPr>
        <w:spacing w:before="0" w:after="0" w:line="391" w:lineRule="exact"/>
        <w:ind w:firstLine="0" w:left="723"/>
        <w:jc w:val="left"/>
        <w:rPr/>
      </w:pPr>
      <w:r>
        <w:rPr>
          <w:rFonts w:ascii="宋体" w:eastAsia="宋体" w:hAnsi="宋体" w:cs="宋体" w:hint="eastAsia"/>
          <w:u w:val="none"/>
          <w:sz w:val="24.5"/>
          <w:position w:val="0"/>
          <w:color w:val="000000"/>
          <w:w w:val="98"/>
          <w:noProof w:val="true"/>
        </w:rPr>
        <w:t>的物体。此类概念包括背景信息，灯光以及烟雾等概念。对应于上述第一类概念中所描</w:t>
      </w:r>
    </w:p>
    <w:p w:rsidR="005A76FB" w:rsidRDefault="005A76FB" w:rsidP="005A76FB">
      <w:pPr>
        <w:spacing w:before="0" w:after="0" w:line="389" w:lineRule="exact"/>
        <w:ind w:firstLine="0" w:left="723"/>
        <w:jc w:val="left"/>
        <w:rPr/>
      </w:pPr>
      <w:r>
        <w:rPr>
          <w:rFonts w:ascii="宋体" w:eastAsia="宋体" w:hAnsi="宋体" w:cs="宋体" w:hint="eastAsia"/>
          <w:u w:val="none"/>
          <w:sz w:val="24.5"/>
          <w:position w:val="0"/>
          <w:color w:val="000000"/>
          <w:w w:val="98"/>
          <w:noProof w:val="true"/>
        </w:rPr>
        <w:t>述，只有场景类可以与环境概念的实例进行关联，因为由环境概念所表示的物体通常是</w:t>
      </w:r>
    </w:p>
    <w:p w:rsidR="005A76FB" w:rsidRDefault="005A76FB" w:rsidP="005A76FB">
      <w:pPr>
        <w:spacing w:before="0" w:after="0" w:line="409" w:lineRule="exact"/>
        <w:ind w:firstLine="0" w:left="723"/>
        <w:jc w:val="left"/>
        <w:rPr/>
      </w:pPr>
      <w:r>
        <w:rPr>
          <w:rFonts w:ascii="宋体" w:eastAsia="宋体" w:hAnsi="宋体" w:cs="宋体" w:hint="eastAsia"/>
          <w:u w:val="none"/>
          <w:sz w:val="24.5"/>
          <w:position w:val="0"/>
          <w:color w:val="000000"/>
          <w:w w:val="97.3276901"/>
          <w:noProof w:val="true"/>
        </w:rPr>
        <w:t>覆盖大范围区域的，它们实际的渲染效果与它们在</w:t>
      </w:r>
      <w:r>
        <w:rPr>
          <w:rFonts w:ascii="Calibri" w:hAnsi="Calibri" w:cs="Calibri"/>
          <w:u w:val="none"/>
          <w:sz w:val="24.5"/>
          <w:color w:val="000000"/>
          <w:w w:val="97.3276901"/>
          <w:noProof w:val="true"/>
        </w:rPr>
        <w:t>  </w:t>
      </w:r>
      <w:r>
        <w:rPr>
          <w:rFonts w:ascii="Times New Roman" w:hAnsi="Times New Roman" w:cs="Times New Roman"/>
          <w:u w:val="none"/>
          <w:sz w:val="24.5"/>
          <w:position w:val="0"/>
          <w:color w:val="000000"/>
          <w:w w:val="97.3276901"/>
          <w:noProof w:val="true"/>
        </w:rPr>
        <w:t>X3D</w:t>
      </w:r>
      <w:r>
        <w:rPr>
          <w:rFonts w:ascii="Calibri" w:hAnsi="Calibri" w:cs="Calibri"/>
          <w:u w:val="none"/>
          <w:sz w:val="24.5"/>
          <w:color w:val="000000"/>
          <w:w w:val="97.3276901"/>
          <w:noProof w:val="true"/>
        </w:rPr>
        <w:t>  </w:t>
      </w:r>
      <w:r>
        <w:rPr>
          <w:rFonts w:ascii="宋体" w:eastAsia="宋体" w:hAnsi="宋体" w:cs="宋体" w:hint="eastAsia"/>
          <w:u w:val="none"/>
          <w:sz w:val="24.5"/>
          <w:position w:val="0"/>
          <w:color w:val="000000"/>
          <w:w w:val="97.3276901"/>
          <w:noProof w:val="true"/>
        </w:rPr>
        <w:t>文档层次结构中定义的位置没</w:t>
      </w:r>
    </w:p>
    <w:p w:rsidR="005A76FB" w:rsidRDefault="005A76FB" w:rsidP="005A76FB">
      <w:pPr>
        <w:spacing w:before="0" w:after="0" w:line="371" w:lineRule="exact"/>
        <w:ind w:firstLine="0" w:left="723"/>
        <w:jc w:val="left"/>
        <w:rPr/>
      </w:pPr>
      <w:r>
        <w:rPr>
          <w:rFonts w:ascii="宋体" w:eastAsia="宋体" w:hAnsi="宋体" w:cs="宋体" w:hint="eastAsia"/>
          <w:u w:val="none"/>
          <w:sz w:val="24.5"/>
          <w:position w:val="0"/>
          <w:color w:val="000000"/>
          <w:w w:val="98"/>
          <w:noProof w:val="true"/>
        </w:rPr>
        <w:t>有直接的关系。</w:t>
      </w:r>
    </w:p>
    <w:p w:rsidR="005A76FB" w:rsidRDefault="005A76FB" w:rsidP="005A76FB">
      <w:pPr>
        <w:spacing w:before="0" w:after="0" w:lineRule="exact" w:line="240"/>
        <w:ind w:firstLine="0" w:left="723"/>
        <w:rPr/>
      </w:pPr>
    </w:p>
    <w:p w:rsidR="005A76FB" w:rsidRDefault="005A76FB" w:rsidP="005A76FB">
      <w:pPr>
        <w:spacing w:before="0" w:after="0" w:line="472" w:lineRule="exact"/>
        <w:ind w:firstLine="4220" w:left="723"/>
        <w:jc w:val="left"/>
        <w:rPr/>
      </w:pPr>
      <w:r>
        <w:rPr>
          <w:rFonts w:ascii="Times New Roman" w:hAnsi="Times New Roman" w:cs="Times New Roman"/>
          <w:u w:val="none"/>
          <w:sz w:val="24.5"/>
          <w:position w:val="0"/>
          <w:color w:val="000000"/>
          <w:w w:val="97.7315826"/>
          <w:noProof w:val="true"/>
        </w:rPr>
        <w:t>Object</w:t>
      </w:r>
    </w:p>
    <w:p w:rsidR="005A76FB" w:rsidRDefault="005A76FB" w:rsidP="005A76FB">
      <w:pPr>
        <w:widowControl/>
        <w:jc w:val="left"/>
        <w:rPr/>
        <w:sectPr w:rsidR="005A76FB" w:rsidSect="005A76FB">
          <w:type w:val="continuous"/>
          <w:pgSz w:w="11906" w:h="16838"/>
          <w:pgMar w:top="1417" w:right="619" w:bottom="1177" w:left="979" w:header="0" w:footer="0" w:gutter="0"/>
          <w:cols w:num="1" w:equalWidth="0">
            <w:col w:w="10308" w:space="0"/>
          </w:cols>
          <w:docGrid w:type="lines" w:linePitch="312"/>
        </w:sectPr>
      </w:pPr>
    </w:p>
    <w:p w:rsidR="005A76FB" w:rsidRDefault="005A76FB" w:rsidP="005A76FB">
      <w:pPr>
        <w:spacing w:before="0" w:after="0" w:lineRule="exact" w:line="240"/>
        <w:ind w:firstLine="4220" w:left="723"/>
        <w:rPr/>
      </w:pPr>
    </w:p>
    <w:p w:rsidR="005A76FB" w:rsidRDefault="005A76FB" w:rsidP="005A76FB">
      <w:pPr>
        <w:spacing w:before="0" w:after="0" w:lineRule="exact" w:line="240"/>
        <w:ind w:firstLine="4220" w:left="723"/>
        <w:rPr/>
      </w:pPr>
    </w:p>
    <w:p w:rsidR="005A76FB" w:rsidRDefault="005A76FB" w:rsidP="005A76FB">
      <w:pPr>
        <w:spacing w:before="0" w:after="0" w:lineRule="exact" w:line="240"/>
        <w:ind w:firstLine="4220" w:left="723"/>
        <w:rPr/>
      </w:pPr>
    </w:p>
    <w:p w:rsidR="005A76FB" w:rsidRDefault="005A76FB" w:rsidP="005A76FB">
      <w:pPr>
        <w:spacing w:before="0" w:after="0" w:lineRule="exact" w:line="240"/>
        <w:ind w:firstLine="4220" w:left="723"/>
        <w:rPr/>
      </w:pPr>
    </w:p>
    <w:p w:rsidR="005A76FB" w:rsidRDefault="005A76FB" w:rsidP="005A76FB">
      <w:pPr>
        <w:spacing w:before="0" w:after="0" w:lineRule="exact" w:line="279"/>
        <w:ind w:firstLine="4220" w:left="723"/>
        <w:rPr/>
      </w:pPr>
    </w:p>
    <w:p w:rsidR="005A76FB" w:rsidRDefault="005A76FB" w:rsidP="005A76FB">
      <w:pPr>
        <w:widowControl/>
        <w:jc w:val="left"/>
        <w:rPr/>
        <w:sectPr w:rsidR="005A76FB" w:rsidSect="005A76FB">
          <w:type w:val="continuous"/>
          <w:pgSz w:w="11906" w:h="16838"/>
          <w:pgMar w:top="1417" w:right="619" w:bottom="1177" w:left="979" w:header="0" w:footer="0" w:gutter="0"/>
          <w:docGrid w:type="lines" w:linePitch="312"/>
        </w:sectPr>
      </w:pPr>
    </w:p>
    <w:p w:rsidR="005A76FB" w:rsidRDefault="005A76FB" w:rsidP="005A76FB">
      <w:pPr>
        <w:spacing w:before="0" w:after="0" w:line="324" w:lineRule="exact"/>
        <w:ind w:firstLine="0" w:left="3140"/>
        <w:jc w:val="left"/>
        <w:rPr/>
      </w:pPr>
      <w:r>
        <w:rPr>
          <w:rFonts w:ascii="Times New Roman" w:hAnsi="Times New Roman" w:cs="Times New Roman"/>
          <w:u w:val="none"/>
          <w:sz w:val="24.5"/>
          <w:position w:val="0"/>
          <w:color w:val="000000"/>
          <w:w w:val="97.9244003"/>
          <w:noProof w:val="true"/>
        </w:rPr>
        <w:t>HasColo</w:t>
      </w:r>
    </w:p>
    <w:p w:rsidR="005A76FB" w:rsidRDefault="005A76FB" w:rsidP="005A76FB">
      <w:pPr>
        <w:spacing w:before="0" w:after="0" w:line="276" w:lineRule="exact"/>
        <w:ind w:firstLine="379" w:left="3140"/>
        <w:jc w:val="left"/>
        <w:rPr/>
      </w:pPr>
      <w:r>
        <w:rPr>
          <w:rFonts w:ascii="Times New Roman" w:hAnsi="Times New Roman" w:cs="Times New Roman"/>
          <w:u w:val="none"/>
          <w:sz w:val="24.5"/>
          <w:position w:val="0"/>
          <w:color w:val="000000"/>
          <w:w w:val="98"/>
          <w:noProof w:val="true"/>
        </w:rPr>
        <w:t>r</w:t>
      </w:r>
    </w:p>
    <w:p w:rsidR="005A76FB" w:rsidRDefault="005A76FB" w:rsidP="005A76FB">
      <w:pPr>
        <w:spacing w:before="0" w:after="0" w:line="324" w:lineRule="exact"/>
        <w:ind w:firstLine="0"/>
        <w:jc w:val="left"/>
        <w:rPr/>
      </w:pPr>
      <w:r w:rsidRPr="00B3349A">
        <w:rPr/>
        <w:br w:type="column"/>
        <w:t/>
      </w:r>
      <w:r w:rsidRPr="00B3349A">
        <w:rPr/>
        <w:lastRenderedPageBreak/>
        <w:t/>
      </w:r>
      <w:r>
        <w:rPr>
          <w:rFonts w:ascii="Times New Roman" w:hAnsi="Times New Roman" w:cs="Times New Roman"/>
          <w:u w:val="none"/>
          <w:sz w:val="24.5"/>
          <w:position w:val="0"/>
          <w:color w:val="000000"/>
          <w:w w:val="95.8406677"/>
          <w:noProof w:val="true"/>
        </w:rPr>
        <w:t>HasShap</w:t>
      </w:r>
    </w:p>
    <w:p w:rsidR="005A76FB" w:rsidRDefault="005A76FB" w:rsidP="005A76FB">
      <w:pPr>
        <w:spacing w:before="0" w:after="0" w:line="276" w:lineRule="exact"/>
        <w:ind w:firstLine="374"/>
        <w:jc w:val="left"/>
        <w:rPr/>
      </w:pPr>
      <w:r w:rsidRPr="00B3349A">
        <w:rPr/>
        <w:lastRenderedPageBreak/>
        <w:t/>
      </w:r>
      <w:r>
        <w:rPr>
          <w:rFonts w:ascii="Times New Roman" w:hAnsi="Times New Roman" w:cs="Times New Roman"/>
          <w:u w:val="none"/>
          <w:sz w:val="24.5"/>
          <w:position w:val="0"/>
          <w:color w:val="000000"/>
          <w:w w:val="96.0432587"/>
          <w:noProof w:val="true"/>
        </w:rPr>
        <w:t>e</w:t>
      </w:r>
    </w:p>
    <w:p w:rsidR="005A76FB" w:rsidRDefault="005A76FB" w:rsidP="005A76FB">
      <w:pPr>
        <w:spacing w:before="0" w:after="0" w:line="401" w:lineRule="exact"/>
        <w:ind w:firstLine="0"/>
        <w:jc w:val="left"/>
        <w:rPr/>
      </w:pPr>
      <w:r w:rsidRPr="00B3349A">
        <w:rPr/>
        <w:br w:type="column"/>
        <w:t/>
      </w:r>
      <w:r w:rsidRPr="00B3349A">
        <w:rPr/>
        <w:lastRenderedPageBreak/>
        <w:t/>
      </w:r>
      <w:r>
        <w:rPr>
          <w:rFonts w:ascii="宋体" w:eastAsia="宋体" w:hAnsi="宋体" w:cs="宋体" w:hint="eastAsia"/>
          <w:u w:val="none"/>
          <w:sz w:val="40.5800018"/>
          <w:position w:val="0"/>
          <w:color w:val="000000"/>
          <w:w w:val="94"/>
          <w:noProof w:val="true"/>
        </w:rPr>
        <w:t>……</w:t>
      </w:r>
    </w:p>
    <w:p w:rsidR="005A76FB" w:rsidRDefault="005A76FB" w:rsidP="005A76FB">
      <w:pPr>
        <w:widowControl/>
        <w:jc w:val="left"/>
        <w:rPr/>
        <w:sectPr w:rsidR="005A76FB" w:rsidSect="005A76FB">
          <w:type w:val="continuous"/>
          <w:pgSz w:w="11906" w:h="16838"/>
          <w:pgMar w:top="1417" w:right="619" w:bottom="1177" w:left="979" w:header="0" w:footer="0" w:gutter="0"/>
          <w:cols w:num="3" w:equalWidth="0">
            <w:col w:w="4919" w:space="0"/>
            <w:col w:w="1637" w:space="0"/>
            <w:col w:w="3752" w:space="0"/>
          </w:cols>
          <w:docGrid w:type="lines" w:linePitch="312"/>
        </w:sectPr>
      </w:pPr>
    </w:p>
    <w:p w:rsidR="005A76FB" w:rsidRDefault="005A76FB" w:rsidP="005A76FB">
      <w:pPr>
        <w:spacing w:before="0" w:after="0" w:lineRule="exact" w:line="356"/>
        <w:ind w:firstLine="0"/>
        <w:rPr/>
      </w:pPr>
    </w:p>
    <w:p w:rsidR="005A76FB" w:rsidRDefault="005A76FB" w:rsidP="005A76FB">
      <w:pPr>
        <w:widowControl/>
        <w:jc w:val="left"/>
        <w:rPr/>
        <w:sectPr w:rsidR="005A76FB" w:rsidSect="005A76FB">
          <w:type w:val="continuous"/>
          <w:pgSz w:w="11906" w:h="16838"/>
          <w:pgMar w:top="1417" w:right="619" w:bottom="1177" w:left="979" w:header="0" w:footer="0" w:gutter="0"/>
          <w:docGrid w:type="lines" w:linePitch="312"/>
        </w:sectPr>
      </w:pPr>
    </w:p>
    <w:p w:rsidR="005A76FB" w:rsidRDefault="005A76FB" w:rsidP="005A76FB">
      <w:pPr>
        <w:tabs>
          <w:tab w:val="left" w:pos="5015"/>
        </w:tabs>
        <w:spacing w:before="0" w:after="0" w:line="268" w:lineRule="exact"/>
        <w:ind w:firstLine="0" w:left="3200"/>
        <w:jc w:val="left"/>
        <w:rPr/>
      </w:pPr>
      <w:r>
        <w:rPr>
          <w:rFonts w:ascii="Times New Roman" w:hAnsi="Times New Roman" w:cs="Times New Roman"/>
          <w:u w:val="none"/>
          <w:sz w:val="24.5"/>
          <w:position w:val="0"/>
          <w:color w:val="000000"/>
          <w:w w:val="98.015686"/>
          <w:noProof w:val="true"/>
        </w:rPr>
        <w:t>Color</w:t>
      </w:r>
      <w:r>
        <w:rPr>
          <w:rFonts w:cs="Calibri"/>
          <w:u w:val="none"/>
          <w:color w:val="000000"/>
          <w:w w:val="100"/>
        </w:rPr>
        <w:tab/>
      </w:r>
      <w:r>
        <w:rPr>
          <w:rFonts w:ascii="Times New Roman" w:hAnsi="Times New Roman" w:cs="Times New Roman"/>
          <w:u w:val="none"/>
          <w:sz w:val="24.5"/>
          <w:position w:val="0"/>
          <w:color w:val="000000"/>
          <w:w w:val="98.015686"/>
          <w:noProof w:val="true"/>
        </w:rPr>
        <w:t>Shape</w:t>
      </w:r>
    </w:p>
    <w:p w:rsidR="005A76FB" w:rsidRDefault="005A76FB" w:rsidP="005A76FB">
      <w:pPr>
        <w:spacing w:before="0" w:after="0" w:lineRule="exact" w:line="240"/>
        <w:ind w:firstLine="0" w:left="3200"/>
        <w:rPr/>
      </w:pPr>
    </w:p>
    <w:p w:rsidR="005A76FB" w:rsidRDefault="005A76FB" w:rsidP="005A76FB">
      <w:pPr>
        <w:spacing w:before="0" w:after="0" w:lineRule="exact" w:line="240"/>
        <w:ind w:firstLine="0" w:left="3200"/>
        <w:rPr/>
      </w:pPr>
    </w:p>
    <w:p w:rsidR="005A76FB" w:rsidRDefault="005A76FB" w:rsidP="005A76FB">
      <w:pPr>
        <w:spacing w:before="0" w:after="0" w:lineRule="exact" w:line="240"/>
        <w:ind w:firstLine="0" w:left="3200"/>
        <w:rPr/>
      </w:pPr>
    </w:p>
    <w:p w:rsidR="005A76FB" w:rsidRDefault="005A76FB" w:rsidP="005A76FB">
      <w:pPr>
        <w:tabs>
          <w:tab w:val="left" w:pos="6266"/>
        </w:tabs>
        <w:spacing w:before="0" w:after="0" w:line="408" w:lineRule="exact"/>
        <w:ind w:firstLine="504" w:left="3200"/>
        <w:jc w:val="left"/>
        <w:rPr/>
      </w:pPr>
      <w:r>
        <w:rPr>
          <w:noProof/>
        </w:rPr>
        <w:pict>
          <v:shapetype id="_x0000_t202" coordsize="21600,21600" o:spt="202" path="m,l,21600r21600,l21600,xe">
            <v:stroke joinstyle="miter"/>
            <v:path gradientshapeok="t" o:connecttype="rect"/>
          </v:shapetype>
          <v:shape id="wondershare_132" type="#_x0000_t202" style="position:absolute;left:0;text-align:left;margin-left:296.69pt;margin-top:400.958pt;width:95.3639984pt;height:28.2840004pt;z-index:-1;mso-position-horizontal-relative:page;mso-position-vertical-relative:page" filled="f" stroked="f">
            <v:textbox style="" inset="0,0,0,0">
              <w:txbxContent>
                <w:p w:rsidR="005A76FB" w:rsidRDefault="005A76FB">
                  <w:pPr>
                    <w:autoSpaceDE w:val="0"/>
                    <w:autoSpaceDN w:val="0"/>
                    <w:adjustRightInd w:val="0"/>
                    <w:spacing w:before="0" w:after="0" w:line="266" w:lineRule="exact"/>
                    <w:jc w:val="left"/>
                    <w:rPr/>
                  </w:pPr>
                  <w:r>
                    <w:rPr>
                      <w:rFonts w:ascii="Times New Roman" w:hAnsi="Times New Roman" w:cs="Times New Roman"/>
                      <w:u w:val="none"/>
                      <w:sz w:val="24.5"/>
                      <w:position w:val="0"/>
                      <w:color w:val="000000"/>
                      <w:noProof w:val="true"/>
                    </w:rPr>
                    <w:t>Cuboid</w:t>
                  </w:r>
                </w:p>
              </w:txbxContent>
            </v:textbox>
            <w10:wrap anchorx="page" anchory="page"/>
          </v:shape>
        </w:pict>
      </w:r>
      <w:r>
        <w:rPr>
          <w:rFonts w:ascii="Times New Roman" w:hAnsi="Times New Roman" w:cs="Times New Roman"/>
          <w:u w:val="none"/>
          <w:sz w:val="24.5"/>
          <w:position w:val="0"/>
          <w:color w:val="000000"/>
          <w:noProof w:val="true"/>
        </w:rPr>
        <w:t>Sphere</w:t>
      </w:r>
      <w:r>
        <w:rPr>
          <w:rFonts w:cs="Calibri"/>
          <w:u w:val="none"/>
          <w:color w:val="000000"/>
          <w:w w:val="100"/>
        </w:rPr>
        <w:tab/>
      </w:r>
      <w:r>
        <w:rPr>
          <w:rFonts w:ascii="Times New Roman" w:hAnsi="Times New Roman" w:cs="Times New Roman"/>
          <w:u w:val="none"/>
          <w:sz w:val="24.5"/>
          <w:position w:val="0"/>
          <w:color w:val="000000"/>
          <w:noProof w:val="true"/>
        </w:rPr>
        <w:t>Plane</w:t>
      </w:r>
    </w:p>
    <w:p w:rsidR="005A76FB" w:rsidRDefault="005A76FB" w:rsidP="005A76FB">
      <w:pPr>
        <w:spacing w:before="0" w:after="0" w:lineRule="exact" w:line="240"/>
        <w:ind w:firstLine="504" w:left="3200"/>
        <w:rPr/>
      </w:pPr>
    </w:p>
    <w:p w:rsidR="005A76FB" w:rsidRDefault="005A76FB" w:rsidP="005A76FB">
      <w:pPr>
        <w:spacing w:before="0" w:after="0" w:lineRule="exact" w:line="240"/>
        <w:ind w:firstLine="504" w:left="3200"/>
        <w:rPr/>
      </w:pPr>
    </w:p>
    <w:p w:rsidR="005A76FB" w:rsidRDefault="005A76FB" w:rsidP="005A76FB">
      <w:pPr>
        <w:spacing w:before="0" w:after="0" w:lineRule="exact" w:line="240"/>
        <w:ind w:firstLine="504" w:left="3200"/>
        <w:rPr/>
      </w:pPr>
    </w:p>
    <w:p w:rsidR="005A76FB" w:rsidRDefault="005A76FB" w:rsidP="005A76FB">
      <w:pPr>
        <w:spacing w:before="0" w:after="0" w:line="408" w:lineRule="exact"/>
        <w:ind w:firstLine="389" w:left="3200"/>
        <w:jc w:val="left"/>
        <w:rPr/>
      </w:pPr>
      <w:r>
        <w:rPr>
          <w:rFonts w:ascii="Times New Roman" w:hAnsi="Times New Roman" w:cs="Times New Roman"/>
          <w:u w:val="none"/>
          <w:sz w:val="24.5"/>
          <w:position w:val="0"/>
          <w:color w:val="000000"/>
          <w:w w:val="97.850708"/>
          <w:noProof w:val="true"/>
        </w:rPr>
        <w:t>HasRadius</w:t>
      </w:r>
    </w:p>
    <w:p w:rsidR="005A76FB" w:rsidRDefault="005A76FB" w:rsidP="005A76FB">
      <w:pPr>
        <w:spacing w:before="0" w:after="0" w:lineRule="exact" w:line="240"/>
        <w:ind w:firstLine="389" w:left="3200"/>
        <w:rPr/>
      </w:pPr>
      <w:r w:rsidRPr="00B3349A">
        <w:rPr/>
        <w:br w:type="column"/>
        <w:t/>
      </w:r>
    </w:p>
    <w:p w:rsidR="005A76FB" w:rsidRDefault="005A76FB" w:rsidP="005A76FB">
      <w:pPr>
        <w:spacing w:before="0" w:after="0" w:lineRule="exact" w:line="240"/>
        <w:ind w:firstLine="389" w:left="3200"/>
        <w:rPr/>
      </w:pPr>
    </w:p>
    <w:p w:rsidR="005A76FB" w:rsidRDefault="005A76FB" w:rsidP="005A76FB">
      <w:pPr>
        <w:spacing w:before="0" w:after="0" w:lineRule="exact" w:line="240"/>
        <w:ind w:firstLine="389" w:left="3200"/>
        <w:rPr/>
      </w:pPr>
    </w:p>
    <w:p w:rsidR="005A76FB" w:rsidRDefault="005A76FB" w:rsidP="005A76FB">
      <w:pPr>
        <w:spacing w:before="0" w:after="0" w:lineRule="exact" w:line="240"/>
        <w:ind w:firstLine="389" w:left="3200"/>
        <w:rPr/>
      </w:pPr>
    </w:p>
    <w:p w:rsidR="005A76FB" w:rsidRDefault="005A76FB" w:rsidP="005A76FB">
      <w:pPr>
        <w:spacing w:before="0" w:after="0" w:lineRule="exact" w:line="240"/>
        <w:ind w:firstLine="389" w:left="3200"/>
        <w:rPr/>
      </w:pPr>
    </w:p>
    <w:p w:rsidR="005A76FB" w:rsidRDefault="005A76FB" w:rsidP="005A76FB">
      <w:pPr>
        <w:spacing w:before="0" w:after="0" w:lineRule="exact" w:line="240"/>
        <w:ind w:firstLine="389" w:left="3200"/>
        <w:rPr/>
      </w:pPr>
    </w:p>
    <w:p w:rsidR="005A76FB" w:rsidRDefault="005A76FB" w:rsidP="005A76FB">
      <w:pPr>
        <w:spacing w:before="0" w:after="0" w:lineRule="exact" w:line="240"/>
        <w:ind w:firstLine="389" w:left="3200"/>
        <w:rPr/>
      </w:pPr>
    </w:p>
    <w:p w:rsidR="005A76FB" w:rsidRDefault="005A76FB" w:rsidP="005A76FB">
      <w:pPr>
        <w:spacing w:before="0" w:after="0" w:lineRule="exact" w:line="240"/>
        <w:ind w:firstLine="389" w:left="3200"/>
        <w:rPr/>
      </w:pPr>
    </w:p>
    <w:p w:rsidR="005A76FB" w:rsidRDefault="005A76FB" w:rsidP="005A76FB">
      <w:pPr>
        <w:spacing w:before="0" w:after="0" w:lineRule="exact" w:line="240"/>
        <w:ind w:firstLine="389" w:left="3200"/>
        <w:rPr/>
      </w:pPr>
    </w:p>
    <w:p w:rsidR="005A76FB" w:rsidRDefault="005A76FB" w:rsidP="005A76FB">
      <w:pPr>
        <w:spacing w:before="0" w:after="0" w:lineRule="exact" w:line="240"/>
        <w:ind w:firstLine="389" w:left="3200"/>
        <w:rPr/>
      </w:pPr>
    </w:p>
    <w:p w:rsidR="005A76FB" w:rsidRDefault="005A76FB" w:rsidP="005A76FB">
      <w:pPr>
        <w:spacing w:before="0" w:after="0" w:line="246" w:lineRule="exact"/>
        <w:ind w:firstLine="0"/>
        <w:jc w:val="left"/>
        <w:rPr/>
      </w:pPr>
      <w:r w:rsidRPr="00B3349A">
        <w:rPr/>
        <w:lastRenderedPageBreak/>
        <w:t/>
      </w:r>
      <w:r>
        <w:rPr>
          <w:rFonts w:ascii="宋体" w:eastAsia="宋体" w:hAnsi="宋体" w:cs="宋体" w:hint="eastAsia"/>
          <w:u w:val="none"/>
          <w:sz w:val="24.5"/>
          <w:position w:val="0"/>
          <w:color w:val="000000"/>
          <w:w w:val="96"/>
          <w:noProof w:val="true"/>
        </w:rPr>
        <w:t>特征概念</w:t>
      </w:r>
    </w:p>
    <w:p w:rsidR="005A76FB" w:rsidRDefault="005A76FB" w:rsidP="005A76FB">
      <w:pPr>
        <w:widowControl/>
        <w:jc w:val="left"/>
        <w:rPr/>
        <w:sectPr w:rsidR="005A76FB" w:rsidSect="005A76FB">
          <w:type w:val="continuous"/>
          <w:pgSz w:w="11906" w:h="16838"/>
          <w:pgMar w:top="1417" w:right="619" w:bottom="1177" w:left="979" w:header="0" w:footer="0" w:gutter="0"/>
          <w:cols w:num="2" w:equalWidth="0">
            <w:col w:w="7142" w:space="0"/>
            <w:col w:w="3167"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423"/>
        <w:ind w:firstLine="0"/>
        <w:rPr/>
      </w:pPr>
    </w:p>
    <w:p w:rsidR="005A76FB" w:rsidRDefault="005A76FB" w:rsidP="005A76FB">
      <w:pPr>
        <w:widowControl/>
        <w:jc w:val="left"/>
        <w:rPr/>
        <w:sectPr w:rsidR="005A76FB" w:rsidSect="005A76FB">
          <w:type w:val="continuous"/>
          <w:pgSz w:w="11906" w:h="16838"/>
          <w:pgMar w:top="1417" w:right="619" w:bottom="1177" w:left="979" w:header="0" w:footer="0" w:gutter="0"/>
          <w:docGrid w:type="lines" w:linePitch="312"/>
        </w:sectPr>
      </w:pPr>
    </w:p>
    <w:p w:rsidR="005A76FB" w:rsidRDefault="005A76FB" w:rsidP="005A76FB">
      <w:pPr>
        <w:spacing w:before="0" w:after="0" w:line="211" w:lineRule="exact"/>
        <w:ind w:firstLine="2501" w:left="723"/>
        <w:jc w:val="left"/>
        <w:rPr/>
      </w:pPr>
      <w:r>
        <w:rPr>
          <w:rFonts w:ascii="Arial Unicode MS" w:eastAsia="Arial Unicode MS" w:hAnsi="Arial Unicode MS" w:cs="Arial Unicode MS"/>
          <w:u w:val="none"/>
          <w:sz w:val="21.6200008"/>
          <w:position w:val="0"/>
          <w:color w:val="000000"/>
          <w:w w:val="97.0755844"/>
          <w:noProof w:val="true"/>
        </w:rPr>
        <w:t>图</w:t>
      </w:r>
      <w:r>
        <w:rPr>
          <w:rFonts w:ascii="Calibri" w:hAnsi="Calibri" w:cs="Calibri"/>
          <w:u w:val="none"/>
          <w:sz w:val="21.6200008"/>
          <w:color w:val="000000"/>
          <w:w w:val="97.0755844"/>
          <w:noProof w:val="true"/>
        </w:rPr>
        <w:t>  </w:t>
      </w:r>
      <w:r>
        <w:rPr>
          <w:rFonts w:ascii="Times New Roman" w:hAnsi="Times New Roman" w:cs="Times New Roman"/>
          <w:u w:val="none"/>
          <w:sz w:val="21.6200008"/>
          <w:position w:val="0"/>
          <w:color w:val="000000"/>
          <w:w w:val="97.0755844"/>
          <w:noProof w:val="true"/>
        </w:rPr>
        <w:t>3-4</w:t>
      </w:r>
      <w:r>
        <w:rPr>
          <w:rFonts w:ascii="Calibri" w:hAnsi="Calibri" w:cs="Calibri"/>
          <w:u w:val="none"/>
          <w:sz w:val="21.6200008"/>
          <w:color w:val="000000"/>
          <w:w w:val="97.0755844"/>
          <w:noProof w:val="true"/>
        </w:rPr>
        <w:t>  </w:t>
      </w:r>
      <w:r>
        <w:rPr>
          <w:rFonts w:ascii="Arial Unicode MS" w:eastAsia="Arial Unicode MS" w:hAnsi="Arial Unicode MS" w:cs="Arial Unicode MS"/>
          <w:u w:val="none"/>
          <w:sz w:val="21.6200008"/>
          <w:position w:val="0"/>
          <w:color w:val="000000"/>
          <w:w w:val="97.0755844"/>
          <w:noProof w:val="true"/>
        </w:rPr>
        <w:t>通用本体模型的实体概念与特征概念</w:t>
      </w:r>
    </w:p>
    <w:p w:rsidR="005A76FB" w:rsidRDefault="005A76FB" w:rsidP="005A76FB">
      <w:pPr>
        <w:spacing w:before="0" w:after="0" w:lineRule="exact" w:line="240"/>
        <w:ind w:firstLine="2501" w:left="723"/>
        <w:rPr/>
      </w:pPr>
    </w:p>
    <w:p w:rsidR="005A76FB" w:rsidRDefault="005A76FB" w:rsidP="005A76FB">
      <w:pPr>
        <w:spacing w:before="0" w:after="0" w:line="251" w:lineRule="exact"/>
        <w:ind w:firstLine="1651" w:left="723"/>
        <w:jc w:val="left"/>
        <w:rPr/>
      </w:pPr>
      <w:r>
        <w:rPr>
          <w:rFonts w:ascii="Times New Roman" w:hAnsi="Times New Roman" w:cs="Times New Roman"/>
          <w:u w:val="none"/>
          <w:sz w:val="21.6200008"/>
          <w:position w:val="0"/>
          <w:color w:val="000000"/>
          <w:w w:val="90.8586273"/>
          <w:noProof w:val="true"/>
        </w:rPr>
        <w:t>Fig.3-4</w:t>
      </w:r>
      <w:r>
        <w:rPr>
          <w:rFonts w:ascii="Calibri" w:hAnsi="Calibri" w:cs="Calibri"/>
          <w:u w:val="none"/>
          <w:sz w:val="21.6200008"/>
          <w:color w:val="000000"/>
          <w:w w:val="90.8586273"/>
          <w:noProof w:val="true"/>
        </w:rPr>
        <w:t>  </w:t>
      </w:r>
      <w:r>
        <w:rPr>
          <w:rFonts w:ascii="Times New Roman" w:hAnsi="Times New Roman" w:cs="Times New Roman"/>
          <w:u w:val="none"/>
          <w:sz w:val="21.6200008"/>
          <w:position w:val="0"/>
          <w:color w:val="000000"/>
          <w:w w:val="90.8586273"/>
          <w:noProof w:val="true"/>
        </w:rPr>
        <w:t>Entity</w:t>
      </w:r>
      <w:r>
        <w:rPr>
          <w:rFonts w:ascii="Calibri" w:hAnsi="Calibri" w:cs="Calibri"/>
          <w:u w:val="none"/>
          <w:sz w:val="21.6200008"/>
          <w:color w:val="000000"/>
          <w:w w:val="90.8586273"/>
          <w:noProof w:val="true"/>
        </w:rPr>
        <w:t>  </w:t>
      </w:r>
      <w:r>
        <w:rPr>
          <w:rFonts w:ascii="Times New Roman" w:hAnsi="Times New Roman" w:cs="Times New Roman"/>
          <w:u w:val="none"/>
          <w:sz w:val="21.6200008"/>
          <w:position w:val="0"/>
          <w:color w:val="000000"/>
          <w:w w:val="90.8586273"/>
          <w:noProof w:val="true"/>
        </w:rPr>
        <w:t>Concept</w:t>
      </w:r>
      <w:r>
        <w:rPr>
          <w:rFonts w:ascii="Calibri" w:hAnsi="Calibri" w:cs="Calibri"/>
          <w:u w:val="none"/>
          <w:sz w:val="21.6200008"/>
          <w:color w:val="000000"/>
          <w:w w:val="90.8586273"/>
          <w:noProof w:val="true"/>
        </w:rPr>
        <w:t>  </w:t>
      </w:r>
      <w:r>
        <w:rPr>
          <w:rFonts w:ascii="Times New Roman" w:hAnsi="Times New Roman" w:cs="Times New Roman"/>
          <w:u w:val="none"/>
          <w:sz w:val="21.6200008"/>
          <w:position w:val="0"/>
          <w:color w:val="000000"/>
          <w:w w:val="90.8586273"/>
          <w:noProof w:val="true"/>
        </w:rPr>
        <w:t>and</w:t>
      </w:r>
      <w:r>
        <w:rPr>
          <w:rFonts w:ascii="Calibri" w:hAnsi="Calibri" w:cs="Calibri"/>
          <w:u w:val="none"/>
          <w:sz w:val="21.6200008"/>
          <w:color w:val="000000"/>
          <w:w w:val="90.8586273"/>
          <w:noProof w:val="true"/>
        </w:rPr>
        <w:t>  </w:t>
      </w:r>
      <w:r>
        <w:rPr>
          <w:rFonts w:ascii="Times New Roman" w:hAnsi="Times New Roman" w:cs="Times New Roman"/>
          <w:u w:val="none"/>
          <w:sz w:val="21.6200008"/>
          <w:position w:val="0"/>
          <w:color w:val="000000"/>
          <w:w w:val="90.8586273"/>
          <w:noProof w:val="true"/>
        </w:rPr>
        <w:t>Feature</w:t>
      </w:r>
      <w:r>
        <w:rPr>
          <w:rFonts w:ascii="Calibri" w:hAnsi="Calibri" w:cs="Calibri"/>
          <w:u w:val="none"/>
          <w:sz w:val="21.6200008"/>
          <w:color w:val="000000"/>
          <w:w w:val="90.8586273"/>
          <w:noProof w:val="true"/>
        </w:rPr>
        <w:t>  </w:t>
      </w:r>
      <w:r>
        <w:rPr>
          <w:rFonts w:ascii="Times New Roman" w:hAnsi="Times New Roman" w:cs="Times New Roman"/>
          <w:u w:val="none"/>
          <w:sz w:val="21.6200008"/>
          <w:position w:val="0"/>
          <w:color w:val="000000"/>
          <w:w w:val="90.8586273"/>
          <w:noProof w:val="true"/>
        </w:rPr>
        <w:t>Concept</w:t>
      </w:r>
      <w:r>
        <w:rPr>
          <w:rFonts w:ascii="Calibri" w:hAnsi="Calibri" w:cs="Calibri"/>
          <w:u w:val="none"/>
          <w:sz w:val="21.6200008"/>
          <w:color w:val="000000"/>
          <w:w w:val="90.8586273"/>
          <w:noProof w:val="true"/>
        </w:rPr>
        <w:t>  </w:t>
      </w:r>
      <w:r>
        <w:rPr>
          <w:rFonts w:ascii="Times New Roman" w:hAnsi="Times New Roman" w:cs="Times New Roman"/>
          <w:u w:val="none"/>
          <w:sz w:val="21.6200008"/>
          <w:position w:val="0"/>
          <w:color w:val="000000"/>
          <w:w w:val="90.8586273"/>
          <w:noProof w:val="true"/>
        </w:rPr>
        <w:t>from</w:t>
      </w:r>
      <w:r>
        <w:rPr>
          <w:rFonts w:ascii="Calibri" w:hAnsi="Calibri" w:cs="Calibri"/>
          <w:u w:val="none"/>
          <w:sz w:val="21.6200008"/>
          <w:color w:val="000000"/>
          <w:w w:val="90.8586273"/>
          <w:noProof w:val="true"/>
        </w:rPr>
        <w:t>  </w:t>
      </w:r>
      <w:r>
        <w:rPr>
          <w:rFonts w:ascii="Times New Roman" w:hAnsi="Times New Roman" w:cs="Times New Roman"/>
          <w:u w:val="none"/>
          <w:sz w:val="21.6200008"/>
          <w:position w:val="0"/>
          <w:color w:val="000000"/>
          <w:w w:val="90.8586273"/>
          <w:noProof w:val="true"/>
        </w:rPr>
        <w:t>General</w:t>
      </w:r>
      <w:r>
        <w:rPr>
          <w:rFonts w:ascii="Calibri" w:hAnsi="Calibri" w:cs="Calibri"/>
          <w:u w:val="none"/>
          <w:sz w:val="21.6200008"/>
          <w:color w:val="000000"/>
          <w:w w:val="90.8586273"/>
          <w:noProof w:val="true"/>
        </w:rPr>
        <w:t>  </w:t>
      </w:r>
      <w:r>
        <w:rPr>
          <w:rFonts w:ascii="Times New Roman" w:hAnsi="Times New Roman" w:cs="Times New Roman"/>
          <w:u w:val="none"/>
          <w:sz w:val="21.6200008"/>
          <w:position w:val="0"/>
          <w:color w:val="000000"/>
          <w:w w:val="90.8586273"/>
          <w:noProof w:val="true"/>
        </w:rPr>
        <w:t>Ontology</w:t>
      </w:r>
    </w:p>
    <w:p w:rsidR="005A76FB" w:rsidRDefault="005A76FB" w:rsidP="005A76FB">
      <w:pPr>
        <w:spacing w:before="0" w:after="0" w:lineRule="exact" w:line="240"/>
        <w:ind w:firstLine="1651" w:left="723"/>
        <w:rPr/>
      </w:pPr>
    </w:p>
    <w:p w:rsidR="005A76FB" w:rsidRDefault="005A76FB" w:rsidP="005A76FB">
      <w:pPr>
        <w:spacing w:before="0" w:after="0" w:lineRule="exact" w:line="240"/>
        <w:ind w:firstLine="1651" w:left="723"/>
        <w:rPr/>
      </w:pPr>
    </w:p>
    <w:p w:rsidR="005A76FB" w:rsidRDefault="005A76FB" w:rsidP="005A76FB">
      <w:pPr>
        <w:spacing w:before="0" w:after="0" w:lineRule="exact" w:line="240"/>
        <w:ind w:firstLine="1651" w:left="723"/>
        <w:rPr/>
      </w:pPr>
    </w:p>
    <w:p w:rsidR="005A76FB" w:rsidRDefault="005A76FB" w:rsidP="005A76FB">
      <w:pPr>
        <w:spacing w:before="0" w:after="0" w:line="240" w:lineRule="exact"/>
        <w:ind w:firstLine="0" w:left="723"/>
        <w:jc w:val="left"/>
        <w:rPr/>
      </w:pPr>
      <w:r>
        <w:rPr>
          <w:rFonts w:ascii="SimHei" w:hAnsi="SimHei" w:cs="SimHei"/>
          <w:u w:val="none"/>
          <w:sz w:val="24.5"/>
          <w:position w:val="0"/>
          <w:color w:val="000000"/>
          <w:w w:val="98.223175"/>
          <w:noProof w:val="true"/>
        </w:rPr>
        <w:t>3.2.3</w:t>
      </w:r>
      <w:r>
        <w:rPr>
          <w:rFonts w:ascii="Calibri" w:hAnsi="Calibri" w:cs="Calibri"/>
          <w:u w:val="none"/>
          <w:sz w:val="24.5"/>
          <w:color w:val="000000"/>
          <w:w w:val="98.223175"/>
          <w:noProof w:val="true"/>
        </w:rPr>
        <w:t>  </w:t>
      </w:r>
      <w:r>
        <w:rPr>
          <w:rFonts w:ascii="黑体" w:eastAsia="黑体" w:hAnsi="黑体" w:cs="黑体" w:hint="eastAsia"/>
          <w:u w:val="none"/>
          <w:sz w:val="24.5"/>
          <w:position w:val="0"/>
          <w:color w:val="000000"/>
          <w:w w:val="98.223175"/>
          <w:noProof w:val="true"/>
        </w:rPr>
        <w:t>通用本体中的特征概念</w:t>
      </w:r>
    </w:p>
    <w:p w:rsidR="005A76FB" w:rsidRDefault="005A76FB" w:rsidP="005A76FB">
      <w:pPr>
        <w:spacing w:before="0" w:after="0" w:lineRule="exact" w:line="240"/>
        <w:ind w:firstLine="0" w:left="723"/>
        <w:rPr/>
      </w:pPr>
    </w:p>
    <w:p w:rsidR="005A76FB" w:rsidRDefault="005A76FB" w:rsidP="005A76FB">
      <w:pPr>
        <w:spacing w:before="0" w:after="0" w:line="269" w:lineRule="exact"/>
        <w:ind w:firstLine="480" w:left="723"/>
        <w:jc w:val="left"/>
        <w:rPr/>
      </w:pPr>
      <w:r>
        <w:rPr>
          <w:rFonts w:ascii="宋体" w:eastAsia="宋体" w:hAnsi="宋体" w:cs="宋体" w:hint="eastAsia"/>
          <w:u w:val="none"/>
          <w:sz w:val="24.5"/>
          <w:position w:val="0"/>
          <w:color w:val="000000"/>
          <w:w w:val="98"/>
          <w:noProof w:val="true"/>
        </w:rPr>
        <w:t>特征概念作为第二类概念被用于描述和实体概念关联的各种属性。一个特征概念的</w:t>
      </w:r>
    </w:p>
    <w:p w:rsidR="005A76FB" w:rsidRDefault="005A76FB" w:rsidP="005A76FB">
      <w:pPr>
        <w:spacing w:before="0" w:after="0" w:line="392" w:lineRule="exact"/>
        <w:ind w:firstLine="0" w:left="723"/>
        <w:jc w:val="left"/>
        <w:rPr/>
      </w:pPr>
      <w:r>
        <w:rPr>
          <w:rFonts w:ascii="宋体" w:eastAsia="宋体" w:hAnsi="宋体" w:cs="宋体" w:hint="eastAsia"/>
          <w:u w:val="none"/>
          <w:sz w:val="24.5"/>
          <w:position w:val="0"/>
          <w:color w:val="000000"/>
          <w:w w:val="98"/>
          <w:noProof w:val="true"/>
        </w:rPr>
        <w:t>实例在和一个实体概念实例关联之前，其本身将不会有任何可视效果。例如，一个最典</w:t>
      </w:r>
    </w:p>
    <w:p w:rsidR="005A76FB" w:rsidRDefault="005A76FB" w:rsidP="005A76FB">
      <w:pPr>
        <w:spacing w:before="0" w:after="0" w:line="389" w:lineRule="exact"/>
        <w:ind w:firstLine="0" w:left="723"/>
        <w:jc w:val="left"/>
        <w:rPr/>
      </w:pPr>
      <w:r>
        <w:rPr>
          <w:rFonts w:ascii="宋体" w:eastAsia="宋体" w:hAnsi="宋体" w:cs="宋体" w:hint="eastAsia"/>
          <w:u w:val="none"/>
          <w:sz w:val="24.5"/>
          <w:position w:val="0"/>
          <w:color w:val="000000"/>
          <w:w w:val="98"/>
          <w:noProof w:val="true"/>
        </w:rPr>
        <w:t>型的特征概念为色彩概念。一种颜色本身将不会包含任何有用信息，除非我们将其与一</w:t>
      </w:r>
    </w:p>
    <w:p w:rsidR="005A76FB" w:rsidRDefault="005A76FB" w:rsidP="005A76FB">
      <w:pPr>
        <w:spacing w:before="0" w:after="0" w:line="391" w:lineRule="exact"/>
        <w:ind w:firstLine="0" w:left="723"/>
        <w:jc w:val="left"/>
        <w:rPr/>
      </w:pPr>
      <w:r>
        <w:rPr>
          <w:rFonts w:ascii="宋体" w:eastAsia="宋体" w:hAnsi="宋体" w:cs="宋体" w:hint="eastAsia"/>
          <w:u w:val="none"/>
          <w:sz w:val="24.5"/>
          <w:position w:val="0"/>
          <w:color w:val="000000"/>
          <w:w w:val="98"/>
          <w:noProof w:val="true"/>
        </w:rPr>
        <w:t>个实体（比如盒子）进行关联，后者将是一个实体类的实例。除了颜色以外，包括形状，</w:t>
      </w:r>
    </w:p>
    <w:p w:rsidR="005A76FB" w:rsidRDefault="005A76FB" w:rsidP="005A76FB">
      <w:pPr>
        <w:spacing w:before="0" w:after="0" w:line="389" w:lineRule="exact"/>
        <w:ind w:firstLine="0" w:left="723"/>
        <w:jc w:val="left"/>
        <w:rPr/>
      </w:pPr>
      <w:r>
        <w:rPr>
          <w:rFonts w:ascii="宋体" w:eastAsia="宋体" w:hAnsi="宋体" w:cs="宋体" w:hint="eastAsia"/>
          <w:u w:val="none"/>
          <w:sz w:val="24.5"/>
          <w:position w:val="0"/>
          <w:color w:val="000000"/>
          <w:w w:val="98"/>
          <w:noProof w:val="true"/>
        </w:rPr>
        <w:t>材质在内诸多可视化信息属性都属于特征概念范畴。特征概念属于上一节中提到的通用</w:t>
      </w:r>
    </w:p>
    <w:p w:rsidR="005A76FB" w:rsidRDefault="005A76FB" w:rsidP="005A76FB">
      <w:pPr>
        <w:spacing w:before="0" w:after="0" w:line="391" w:lineRule="exact"/>
        <w:ind w:firstLine="0" w:left="723"/>
        <w:jc w:val="left"/>
        <w:rPr/>
      </w:pPr>
      <w:r>
        <w:rPr>
          <w:rFonts w:ascii="宋体" w:eastAsia="宋体" w:hAnsi="宋体" w:cs="宋体" w:hint="eastAsia"/>
          <w:u w:val="none"/>
          <w:sz w:val="24.5"/>
          <w:position w:val="0"/>
          <w:color w:val="000000"/>
          <w:w w:val="98"/>
          <w:noProof w:val="true"/>
        </w:rPr>
        <w:t>本体可视化概念，因为它们更多地出现在标注规则中而非实际标注内容中。</w:t>
      </w:r>
    </w:p>
    <w:p w:rsidR="005A76FB" w:rsidRDefault="005A76FB" w:rsidP="005A76FB">
      <w:pPr>
        <w:spacing w:before="0" w:after="0" w:lineRule="exact" w:line="240"/>
        <w:ind w:firstLine="0" w:left="723"/>
        <w:rPr/>
      </w:pPr>
    </w:p>
    <w:p w:rsidR="005A76FB" w:rsidRDefault="005A76FB" w:rsidP="005A76FB">
      <w:pPr>
        <w:spacing w:before="0" w:after="0" w:line="269" w:lineRule="exact"/>
        <w:ind w:firstLine="480" w:left="723"/>
        <w:jc w:val="left"/>
        <w:rPr/>
      </w:pPr>
      <w:r>
        <w:rPr>
          <w:rFonts w:ascii="宋体" w:eastAsia="宋体" w:hAnsi="宋体" w:cs="宋体" w:hint="eastAsia"/>
          <w:u w:val="none"/>
          <w:sz w:val="24.5"/>
          <w:position w:val="0"/>
          <w:color w:val="000000"/>
          <w:w w:val="98"/>
          <w:noProof w:val="true"/>
        </w:rPr>
        <w:t>上述介绍的实体概念以及特征概念在最后的本体描述中都将以本体类的形式存在，</w:t>
      </w:r>
    </w:p>
    <w:p w:rsidR="005A76FB" w:rsidRDefault="005A76FB" w:rsidP="005A76FB">
      <w:pPr>
        <w:spacing w:before="0" w:after="0" w:line="384" w:lineRule="exact"/>
        <w:ind w:firstLine="8126" w:left="723"/>
        <w:jc w:val="left"/>
        <w:rPr/>
      </w:pPr>
      <w:r>
        <w:rPr>
          <w:rFonts w:ascii="Times New Roman" w:hAnsi="Times New Roman" w:cs="Times New Roman"/>
          <w:u w:val="none"/>
          <w:sz w:val="18.5"/>
          <w:position w:val="0"/>
          <w:color w:val="000000"/>
          <w:w w:val="98.6566086"/>
          <w:noProof w:val="true"/>
        </w:rPr>
        <w:t>19</w:t>
      </w:r>
    </w:p>
    <w:p w:rsidR="005A76FB" w:rsidRDefault="005A76FB" w:rsidP="005A76FB">
      <w:pPr>
        <w:widowControl/>
        <w:jc w:val="left"/>
        <w:rPr/>
        <w:sectPr w:rsidR="005A76FB" w:rsidSect="005A76FB">
          <w:type w:val="continuous"/>
          <w:pgSz w:w="11906" w:h="16838"/>
          <w:pgMar w:top="1417" w:right="619" w:bottom="1177" w:left="979" w:header="0" w:footer="0" w:gutter="0"/>
          <w:cols w:num="1" w:equalWidth="0">
            <w:col w:w="10308" w:space="0"/>
          </w:cols>
          <w:docGrid w:type="lines" w:linePitch="312"/>
        </w:sectPr>
      </w:pPr>
    </w:p>
    <w:bookmarkStart w:id="31" w:name="31"/>
    <w:bookmarkEnd w:id="31"/>
    <w:p w:rsidR="005A76FB" w:rsidRDefault="005A76FB" w:rsidP="005A76FB">
      <w:pPr>
        <w:spacing w:before="0" w:after="0" w:line="240" w:lineRule="exact"/>
        <w:ind w:left="726" w:firstLine="5447"/>
        <w:jc w:val="left"/>
        <w:rPr/>
      </w:pPr>
      <w:r>
        <w:rPr>
          <w:noProof/>
        </w:rPr>
        <w:pict>
          <v:shape id="imagerId95" type="#_x0000_t75" style="position:absolute;margin-left:88pt;margin-top:42pt;width:135pt;height:41pt;z-index:-251637887;mso-position-horizontal-relative:page;mso-position-vertical-relative:page">
            <v:imagedata r:id="rId95" o:title=""/>
          </v:shape>
        </w:pict>
      </w:r>
      <w:r>
        <w:rPr>
          <w:noProof/>
        </w:rPr>
        <w:pict>
          <v:shape id="imagerId96" type="#_x0000_t75" style="position:absolute;margin-left:187pt;margin-top:397pt;width:49pt;height:8pt;z-index:-251637886;mso-position-horizontal-relative:page;mso-position-vertical-relative:page">
            <v:imagedata r:id="rId96" o:title=""/>
          </v:shape>
        </w:pict>
      </w:r>
      <w:r>
        <w:rPr>
          <w:noProof/>
        </w:rPr>
        <w:pict>
          <v:shape id="imagerId97" type="#_x0000_t75" style="position:absolute;margin-left:339pt;margin-top:397pt;width:41pt;height:8pt;z-index:-251637885;mso-position-horizontal-relative:page;mso-position-vertical-relative:page">
            <v:imagedata r:id="rId97" o:title=""/>
          </v:shape>
        </w:pict>
      </w:r>
      <w:r>
        <w:rPr>
          <w:noProof/>
        </w:rPr>
        <w:pict>
          <v:shape id="imagerId98" type="#_x0000_t75" style="position:absolute;margin-left:354pt;margin-top:410pt;width:109pt;height:35pt;z-index:-251637884;mso-position-horizontal-relative:page;mso-position-vertical-relative:page">
            <v:imagedata r:id="rId98"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noProof/>
        </w:rPr>
        <w:pict>
          <v:shapetype id="polygon84" coordsize="28485,11685" o:spt="12" path="m 0,11685 l 0,11685,28485,11685 l 28485,11685,28485,0 l 28485,0,0,0 l 0,0,0,11685e x">
            <v:stroke joinstyle="miter"/>
          </v:shapetype>
          <v:shape id="WS_polygon84" type="polygon84" style="position:absolute;left:0;text-align:left;margin-left:208.15pt;margin-top:375.85pt;width:284.85pt;height:116.85pt;z-index:-251637933;mso-position-horizontal-relative:page;mso-position-vertical-relative:page" stroked="f">
            <v:fill color="#ffffff"/>
          </v:shape>
        </w:pict>
      </w:r>
      <w:r>
        <w:rPr>
          <w:noProof/>
        </w:rPr>
        <w:pict>
          <v:shapetype id="polygon85" coordsize="28585,11785" o:spt="12" path="m 50,11735 l 50,11735,28535,11735 l 28535,11735,28535,50 l 28535,50,50,50 l 50,50,50,11735e x">
            <v:stroke joinstyle="miter"/>
          </v:shapetype>
          <v:shape id="WS_polygon85" type="polygon85" style="position:absolute;left:0;text-align:left;margin-left:207.65pt;margin-top:375.35pt;width:285.85pt;height:117.85pt;z-index:-251637932;mso-position-horizontal-relative:page;mso-position-vertical-relative:page" strokecolor="#000000" strokeweight="1pt">
            <v:fill opacity="0"/>
            <v:stroke dashstyle="1 1"/>
          </v:shape>
        </w:pict>
      </w:r>
      <w:r>
        <w:rPr>
          <w:noProof/>
        </w:rPr>
        <w:pict>
          <v:shapetype id="polygon88" coordsize="6600,1990" o:spt="12" path="m 0,1990 l 0,1990,6600,1990 l 6600,1990,6600,0 l 6600,0,0,0 l 0,0,0,1990e x">
            <v:stroke joinstyle="miter"/>
          </v:shapetype>
          <v:shape id="WS_polygon88" type="polygon88" style="position:absolute;left:0;text-align:left;margin-left:376pt;margin-top:391pt;width:66pt;height:19.9pt;z-index:-251637929;mso-position-horizontal-relative:page;mso-position-vertical-relative:page" stroked="f">
            <v:fill color="#ffffff"/>
          </v:shape>
        </w:pict>
      </w:r>
      <w:r>
        <w:rPr>
          <w:noProof/>
        </w:rPr>
        <w:pict>
          <v:shapetype id="polygon89" coordsize="6700,2090" o:spt="12" path="m 50,2040 l 50,2040,6650,2040 l 6650,2040,6650,50 l 6650,50,50,50 l 50,50,50,2040e x">
            <v:stroke joinstyle="miter"/>
          </v:shapetype>
          <v:shape id="WS_polygon89" type="polygon89" style="position:absolute;left:0;text-align:left;margin-left:375.5pt;margin-top:390.5pt;width:67pt;height:20.9pt;z-index:-251637928;mso-position-horizontal-relative:page;mso-position-vertical-relative:page" strokecolor="#000000" strokeweight="1pt">
            <v:fill opacity="0"/>
          </v:shape>
        </w:pict>
      </w:r>
      <w:r>
        <w:rPr>
          <w:noProof/>
        </w:rPr>
        <w:pict>
          <v:shapetype id="polygon92" coordsize="5640,1990" o:spt="12" path="m 0,1990 l 0,1990,5640,1990 l 5640,1990,5640,0 l 5640,0,0,0 l 0,0,0,1990e x">
            <v:stroke joinstyle="miter"/>
          </v:shapetype>
          <v:shape id="WS_polygon92" type="polygon92" style="position:absolute;left:0;text-align:left;margin-left:131.85pt;margin-top:391pt;width:56.4pt;height:19.9pt;z-index:-251637925;mso-position-horizontal-relative:page;mso-position-vertical-relative:page" stroked="f">
            <v:fill color="#ffffff"/>
          </v:shape>
        </w:pict>
      </w:r>
      <w:r>
        <w:rPr>
          <w:noProof/>
        </w:rPr>
        <w:pict>
          <v:shapetype id="polygon93" coordsize="5740,2090" o:spt="12" path="m 50,2040 l 50,2040,5690,2040 l 5690,2040,5690,50 l 5690,50,50,50 l 50,50,50,2040e x">
            <v:stroke joinstyle="miter"/>
          </v:shapetype>
          <v:shape id="WS_polygon93" type="polygon93" style="position:absolute;left:0;text-align:left;margin-left:131.35pt;margin-top:390.5pt;width:57.4pt;height:20.9pt;z-index:-251637924;mso-position-horizontal-relative:page;mso-position-vertical-relative:page" strokecolor="#000000" strokeweight="1pt">
            <v:fill opacity="0"/>
          </v:shape>
        </w:pict>
      </w:r>
      <w:r>
        <w:rPr>
          <w:noProof/>
        </w:rPr>
        <w:pict>
          <v:shapetype id="polygon113" coordsize="10825,2620" o:spt="12" path="m 5413,0 c 5413,0,4969,4,4535,17,4112,38,3702,67,3306,103,2925,146,2561,196,2216,253,1890,315,1585,383,1303,457,1044,536,811,620,604,708,425,800,276,896,157,995,71,1097,18,1202,0,1310&#10; c 0,1310,18,1418,71,1523,157,1625,276,1724,425,1820,604,1912,811,2000,1044,2084,1303,2163,1585,2236,1890,2305,2216,2367,2561,2424,2925,2474,3306,2517,3702,2553,4112,2582,4535,2603,4969,2616,5413,2620&#10; c 5413,2620,5857,2616,6291,2603,6714,2582,7124,2553,7520,2517,7900,2474,8264,2424,8609,2367,8935,2305,9240,2236,9522,2163,9781,2084,10014,2000,10221,1912,10400,1820,10549,1724,10668,1625,10754,1523,10807,1418,10825,1310&#10; c 10825,1310,10807,1202,10754,1097,10668,995,10549,896,10400,800,10221,708,10014,620,9781,536,9522,457,9240,383,8935,315,8609,253,8264,196,7900,146,7520,103,7124,67,6714,38,6291,17,5857,4,5413,0&#10;e x">
            <v:stroke joinstyle="miter"/>
          </v:shapetype>
          <v:shape id="WS_polygon113" type="polygon113" style="position:absolute;left:0;text-align:left;margin-left:231.75pt;margin-top:387.7pt;width:108.25pt;height:26.2pt;z-index:-251637904;mso-position-horizontal-relative:page;mso-position-vertical-relative:page" stroked="f">
            <v:fill color="#ffffff"/>
          </v:shape>
        </w:pict>
      </w:r>
      <w:r>
        <w:rPr>
          <w:noProof/>
        </w:rPr>
        <w:pict>
          <v:shapetype id="polygon114" coordsize="10925,2720" o:spt="12" path="m 5463,50 c 5463,50,5019,54,4585,67,4162,88,3752,117,3356,153,2975,196,2611,246,2266,303,1940,365,1635,433,1353,507,1094,586,861,670,654,758,475,850,326,946,207,1045,121,1147,68,1252,50,1360&#10; c 50,1360,68,1468,121,1573,207,1675,326,1774,475,1870,654,1962,861,2050,1094,2134,1353,2213,1635,2286,1940,2355,2266,2417,2611,2474,2975,2524,3356,2567,3752,2603,4162,2632,4585,2653,5019,2666,5463,2670&#10; c 5463,2670,5907,2666,6341,2653,6764,2632,7174,2603,7570,2567,7950,2524,8314,2474,8659,2417,8985,2355,9290,2286,9572,2213,9831,2134,10064,2050,10271,1962,10450,1870,10599,1774,10718,1675,10804,1573,10857,1468,10875,1360&#10; c 10875,1360,10857,1252,10804,1147,10718,1045,10599,946,10450,850,10271,758,10064,670,9831,586,9572,507,9290,433,8985,365,8659,303,8314,246,7950,196,7570,153,7174,117,6764,88,6341,67,5907,54,5463,50&#10;e x">
            <v:stroke joinstyle="miter"/>
          </v:shapetype>
          <v:shape id="WS_polygon114" type="polygon114" style="position:absolute;left:0;text-align:left;margin-left:231.25pt;margin-top:387.2pt;width:109.25pt;height:27.2pt;z-index:-251637903;mso-position-horizontal-relative:page;mso-position-vertical-relative:page" strokecolor="#000000" strokeweight="1pt">
            <v:fill opacity="0"/>
          </v:shape>
        </w:pict>
      </w:r>
      <w:r>
        <w:rPr>
          <w:noProof/>
        </w:rPr>
        <w:pict>
          <v:shapetype id="polygon117" coordsize="7585,3665" o:spt="12" path="m 0,3665 l 0,3665,7585,3665 l 7585,3665,7585,0 l 7585,0,0,0 l 0,0,0,3665e x">
            <v:stroke joinstyle="miter"/>
          </v:shapetype>
          <v:shape id="WS_polygon117" type="polygon117" style="position:absolute;left:0;text-align:left;margin-left:317.1pt;margin-top:442.35pt;width:75.85pt;height:36.65pt;z-index:-251637900;mso-position-horizontal-relative:page;mso-position-vertical-relative:page" stroked="f">
            <v:fill color="#ffffff"/>
          </v:shape>
        </w:pict>
      </w:r>
      <w:r>
        <w:rPr>
          <w:noProof/>
        </w:rPr>
        <w:pict>
          <v:shapetype id="polygon118" coordsize="7685,3765" o:spt="12" path="m 50,3715 l 50,3715,7635,3715 l 7635,3715,7635,50 l 7635,50,50,50 l 50,50,50,3715e x">
            <v:stroke joinstyle="miter"/>
          </v:shapetype>
          <v:shape id="WS_polygon118" type="polygon118" style="position:absolute;left:0;text-align:left;margin-left:316.6pt;margin-top:441.85pt;width:76.85pt;height:37.65pt;z-index:-251637899;mso-position-horizontal-relative:page;mso-position-vertical-relative:page" strokecolor="#000000" strokeweight="1pt">
            <v:fill opacity="0"/>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394" w:lineRule="exact"/>
        <w:ind w:firstLine="0" w:left="726"/>
        <w:jc w:val="left"/>
        <w:rPr/>
      </w:pPr>
      <w:r>
        <w:rPr>
          <w:rFonts w:ascii="宋体" w:eastAsia="宋体" w:hAnsi="宋体" w:cs="宋体" w:hint="eastAsia"/>
          <w:u w:val="none"/>
          <w:sz w:val="24.5"/>
          <w:position w:val="0"/>
          <w:color w:val="000000"/>
          <w:w w:val="98.0445557"/>
          <w:noProof w:val="true"/>
        </w:rPr>
        <w:t>为了将它们联系起来，我们在本体建模中还需要属性（</w:t>
      </w:r>
      <w:r>
        <w:rPr>
          <w:rFonts w:ascii="Times New Roman" w:hAnsi="Times New Roman" w:cs="Times New Roman"/>
          <w:u w:val="none"/>
          <w:sz w:val="24.5"/>
          <w:position w:val="0"/>
          <w:color w:val="000000"/>
          <w:w w:val="98.0445557"/>
          <w:noProof w:val="true"/>
        </w:rPr>
        <w:t>Property</w:t>
      </w:r>
      <w:r>
        <w:rPr>
          <w:rFonts w:ascii="宋体" w:eastAsia="宋体" w:hAnsi="宋体" w:cs="宋体" w:hint="eastAsia"/>
          <w:u w:val="none"/>
          <w:sz w:val="24.5"/>
          <w:position w:val="0"/>
          <w:color w:val="000000"/>
          <w:w w:val="98.0445557"/>
          <w:noProof w:val="true"/>
        </w:rPr>
        <w:t>）。显然，为了表述物</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w w:val="97.3398895"/>
          <w:noProof w:val="true"/>
        </w:rPr>
        <w:t>体本身的特征属性，例如一个物体具有木头的材质，我们需要</w:t>
      </w:r>
      <w:r>
        <w:rPr>
          <w:rFonts w:ascii="Calibri" w:hAnsi="Calibri" w:cs="Calibri"/>
          <w:u w:val="none"/>
          <w:sz w:val="24.5"/>
          <w:color w:val="000000"/>
          <w:w w:val="97.3398895"/>
          <w:noProof w:val="true"/>
        </w:rPr>
        <w:t>  </w:t>
      </w:r>
      <w:r>
        <w:rPr>
          <w:rFonts w:ascii="Times New Roman" w:hAnsi="Times New Roman" w:cs="Times New Roman"/>
          <w:u w:val="none"/>
          <w:sz w:val="24.5"/>
          <w:position w:val="0"/>
          <w:color w:val="000000"/>
          <w:w w:val="97.3398895"/>
          <w:noProof w:val="true"/>
        </w:rPr>
        <w:t>HasMaterial</w:t>
      </w:r>
      <w:r>
        <w:rPr>
          <w:rFonts w:ascii="Calibri" w:hAnsi="Calibri" w:cs="Calibri"/>
          <w:u w:val="none"/>
          <w:sz w:val="24.5"/>
          <w:color w:val="000000"/>
          <w:w w:val="97.3398895"/>
          <w:noProof w:val="true"/>
        </w:rPr>
        <w:t>  </w:t>
      </w:r>
      <w:r>
        <w:rPr>
          <w:rFonts w:ascii="宋体" w:eastAsia="宋体" w:hAnsi="宋体" w:cs="宋体" w:hint="eastAsia"/>
          <w:u w:val="none"/>
          <w:sz w:val="24.5"/>
          <w:position w:val="0"/>
          <w:color w:val="000000"/>
          <w:w w:val="97.3398895"/>
          <w:noProof w:val="true"/>
        </w:rPr>
        <w:t>这样的属性</w:t>
      </w:r>
    </w:p>
    <w:p w:rsidR="005A76FB" w:rsidRDefault="005A76FB" w:rsidP="005A76FB">
      <w:pPr>
        <w:spacing w:before="0" w:after="0" w:line="391" w:lineRule="exact"/>
        <w:ind w:firstLine="0" w:left="726"/>
        <w:jc w:val="left"/>
        <w:rPr/>
      </w:pPr>
      <w:r>
        <w:rPr>
          <w:rFonts w:ascii="宋体" w:eastAsia="宋体" w:hAnsi="宋体" w:cs="宋体" w:hint="eastAsia"/>
          <w:u w:val="none"/>
          <w:sz w:val="24.5"/>
          <w:position w:val="0"/>
          <w:color w:val="000000"/>
          <w:w w:val="96.7191772"/>
          <w:noProof w:val="true"/>
        </w:rPr>
        <w:t>来将该物体实例本身，以及材质实例关联起来。图</w:t>
      </w:r>
      <w:r>
        <w:rPr>
          <w:rFonts w:ascii="Calibri" w:hAnsi="Calibri" w:cs="Calibri"/>
          <w:u w:val="none"/>
          <w:sz w:val="24.5"/>
          <w:color w:val="000000"/>
          <w:w w:val="96.7191772"/>
          <w:noProof w:val="true"/>
        </w:rPr>
        <w:t>  </w:t>
      </w:r>
      <w:r>
        <w:rPr>
          <w:rFonts w:ascii="Times New Roman" w:hAnsi="Times New Roman" w:cs="Times New Roman"/>
          <w:u w:val="none"/>
          <w:sz w:val="24.5"/>
          <w:position w:val="0"/>
          <w:color w:val="000000"/>
          <w:w w:val="96.7191772"/>
          <w:noProof w:val="true"/>
        </w:rPr>
        <w:t>3-4</w:t>
      </w:r>
      <w:r>
        <w:rPr>
          <w:rFonts w:ascii="Calibri" w:hAnsi="Calibri" w:cs="Calibri"/>
          <w:u w:val="none"/>
          <w:sz w:val="24.5"/>
          <w:color w:val="000000"/>
          <w:w w:val="96.7191772"/>
          <w:noProof w:val="true"/>
        </w:rPr>
        <w:t>  </w:t>
      </w:r>
      <w:r>
        <w:rPr>
          <w:rFonts w:ascii="宋体" w:eastAsia="宋体" w:hAnsi="宋体" w:cs="宋体" w:hint="eastAsia"/>
          <w:u w:val="none"/>
          <w:sz w:val="24.5"/>
          <w:position w:val="0"/>
          <w:color w:val="000000"/>
          <w:w w:val="96.7191772"/>
          <w:noProof w:val="true"/>
        </w:rPr>
        <w:t>展示了实体概念与特征概念之间</w:t>
      </w:r>
    </w:p>
    <w:p w:rsidR="005A76FB" w:rsidRDefault="005A76FB" w:rsidP="005A76FB">
      <w:pPr>
        <w:spacing w:before="0" w:after="0" w:line="371" w:lineRule="exact"/>
        <w:ind w:firstLine="0" w:left="726"/>
        <w:jc w:val="left"/>
        <w:rPr/>
      </w:pPr>
      <w:r>
        <w:rPr>
          <w:rFonts w:ascii="宋体" w:eastAsia="宋体" w:hAnsi="宋体" w:cs="宋体" w:hint="eastAsia"/>
          <w:u w:val="none"/>
          <w:sz w:val="24.5"/>
          <w:position w:val="0"/>
          <w:color w:val="000000"/>
          <w:w w:val="98"/>
          <w:noProof w:val="true"/>
        </w:rPr>
        <w:t>的本体关系，以及几个此类属性的示例。</w:t>
      </w: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454" w:lineRule="exact"/>
        <w:ind w:firstLine="0" w:left="726"/>
        <w:jc w:val="left"/>
        <w:rPr/>
      </w:pPr>
      <w:r>
        <w:rPr>
          <w:rFonts w:ascii="SimHei" w:hAnsi="SimHei" w:cs="SimHei"/>
          <w:u w:val="none"/>
          <w:sz w:val="24.5"/>
          <w:position w:val="0"/>
          <w:color w:val="000000"/>
          <w:w w:val="98.223175"/>
          <w:noProof w:val="true"/>
        </w:rPr>
        <w:t>3.2.4</w:t>
      </w:r>
      <w:r>
        <w:rPr>
          <w:rFonts w:ascii="Calibri" w:hAnsi="Calibri" w:cs="Calibri"/>
          <w:u w:val="none"/>
          <w:sz w:val="24.5"/>
          <w:color w:val="000000"/>
          <w:w w:val="98.223175"/>
          <w:noProof w:val="true"/>
        </w:rPr>
        <w:t>  </w:t>
      </w:r>
      <w:r>
        <w:rPr>
          <w:rFonts w:ascii="黑体" w:eastAsia="黑体" w:hAnsi="黑体" w:cs="黑体" w:hint="eastAsia"/>
          <w:u w:val="none"/>
          <w:sz w:val="24.5"/>
          <w:position w:val="0"/>
          <w:color w:val="000000"/>
          <w:w w:val="98.223175"/>
          <w:noProof w:val="true"/>
        </w:rPr>
        <w:t>通用本体中的行为概念</w:t>
      </w:r>
    </w:p>
    <w:p w:rsidR="005A76FB" w:rsidRDefault="005A76FB" w:rsidP="005A76FB">
      <w:pPr>
        <w:spacing w:before="0" w:after="0" w:lineRule="exact" w:line="240"/>
        <w:ind w:firstLine="0" w:left="726"/>
        <w:rPr/>
      </w:pPr>
    </w:p>
    <w:p w:rsidR="005A76FB" w:rsidRDefault="005A76FB" w:rsidP="005A76FB">
      <w:pPr>
        <w:spacing w:before="0" w:after="0" w:line="287" w:lineRule="exact"/>
        <w:ind w:firstLine="480" w:left="726"/>
        <w:jc w:val="left"/>
        <w:rPr/>
      </w:pPr>
      <w:r>
        <w:rPr>
          <w:rFonts w:ascii="宋体" w:eastAsia="宋体" w:hAnsi="宋体" w:cs="宋体" w:hint="eastAsia"/>
          <w:u w:val="none"/>
          <w:sz w:val="24.5"/>
          <w:position w:val="0"/>
          <w:color w:val="000000"/>
          <w:w w:val="97.2865829"/>
          <w:noProof w:val="true"/>
        </w:rPr>
        <w:t>行为概念包含了用于描述物体运动方式的概念类。这一概念类主要对应于</w:t>
      </w:r>
      <w:r>
        <w:rPr>
          <w:rFonts w:ascii="Calibri" w:hAnsi="Calibri" w:cs="Calibri"/>
          <w:u w:val="none"/>
          <w:sz w:val="24.5"/>
          <w:color w:val="000000"/>
          <w:w w:val="97.2865829"/>
          <w:noProof w:val="true"/>
        </w:rPr>
        <w:t>  </w:t>
      </w:r>
      <w:r>
        <w:rPr>
          <w:rFonts w:ascii="Times New Roman" w:hAnsi="Times New Roman" w:cs="Times New Roman"/>
          <w:u w:val="none"/>
          <w:sz w:val="24.5"/>
          <w:position w:val="0"/>
          <w:color w:val="000000"/>
          <w:w w:val="97.2865829"/>
          <w:noProof w:val="true"/>
        </w:rPr>
        <w:t>X3D</w:t>
      </w:r>
      <w:r>
        <w:rPr>
          <w:rFonts w:ascii="Calibri" w:hAnsi="Calibri" w:cs="Calibri"/>
          <w:u w:val="none"/>
          <w:sz w:val="24.5"/>
          <w:color w:val="000000"/>
          <w:w w:val="97.2865829"/>
          <w:noProof w:val="true"/>
        </w:rPr>
        <w:t>  </w:t>
      </w:r>
      <w:r>
        <w:rPr>
          <w:rFonts w:ascii="宋体" w:eastAsia="宋体" w:hAnsi="宋体" w:cs="宋体" w:hint="eastAsia"/>
          <w:u w:val="none"/>
          <w:sz w:val="24.5"/>
          <w:position w:val="0"/>
          <w:color w:val="000000"/>
          <w:w w:val="97.2865829"/>
          <w:noProof w:val="true"/>
        </w:rPr>
        <w:t>文</w:t>
      </w:r>
    </w:p>
    <w:p w:rsidR="005A76FB" w:rsidRDefault="005A76FB" w:rsidP="005A76FB">
      <w:pPr>
        <w:spacing w:before="0" w:after="0" w:line="373" w:lineRule="exact"/>
        <w:ind w:firstLine="0" w:left="726"/>
        <w:jc w:val="left"/>
        <w:rPr/>
      </w:pPr>
      <w:r>
        <w:rPr>
          <w:rFonts w:ascii="宋体" w:eastAsia="宋体" w:hAnsi="宋体" w:cs="宋体" w:hint="eastAsia"/>
          <w:u w:val="none"/>
          <w:sz w:val="24.5"/>
          <w:position w:val="0"/>
          <w:color w:val="000000"/>
          <w:w w:val="98"/>
          <w:noProof w:val="true"/>
        </w:rPr>
        <w:t>档中的动画元素。行为概念并不是通用本体中的必要概念，尤其在一个所要针对的场景</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w w:val="98"/>
          <w:noProof w:val="true"/>
        </w:rPr>
        <w:t>文档完全不会用到动态物体的领域中使用时。本小节主要用它来展示通用本体收入更多</w:t>
      </w:r>
    </w:p>
    <w:p w:rsidR="005A76FB" w:rsidRDefault="005A76FB" w:rsidP="005A76FB">
      <w:pPr>
        <w:spacing w:before="0" w:after="0" w:line="391" w:lineRule="exact"/>
        <w:ind w:firstLine="0" w:left="726"/>
        <w:jc w:val="left"/>
        <w:rPr/>
      </w:pPr>
      <w:r>
        <w:rPr>
          <w:rFonts w:ascii="宋体" w:eastAsia="宋体" w:hAnsi="宋体" w:cs="宋体" w:hint="eastAsia"/>
          <w:u w:val="none"/>
          <w:sz w:val="24.5"/>
          <w:position w:val="0"/>
          <w:color w:val="000000"/>
          <w:w w:val="98"/>
          <w:noProof w:val="true"/>
        </w:rPr>
        <w:t>建模元素的扩展能力。在本文的后续章节中，将主要针对前三种本体概念。</w:t>
      </w:r>
    </w:p>
    <w:p w:rsidR="005A76FB" w:rsidRDefault="005A76FB" w:rsidP="005A76FB">
      <w:pPr>
        <w:spacing w:before="0" w:after="0" w:lineRule="exact" w:line="240"/>
        <w:ind w:firstLine="0" w:left="726"/>
        <w:rPr/>
      </w:pPr>
    </w:p>
    <w:p w:rsidR="005A76FB" w:rsidRDefault="005A76FB" w:rsidP="005A76FB">
      <w:pPr>
        <w:spacing w:before="0" w:after="0" w:line="287" w:lineRule="exact"/>
        <w:ind w:firstLine="480" w:left="726"/>
        <w:jc w:val="left"/>
        <w:rPr/>
      </w:pPr>
      <w:r>
        <w:rPr>
          <w:rFonts w:ascii="宋体" w:eastAsia="宋体" w:hAnsi="宋体" w:cs="宋体" w:hint="eastAsia"/>
          <w:u w:val="none"/>
          <w:sz w:val="24.5"/>
          <w:position w:val="0"/>
          <w:color w:val="000000"/>
          <w:w w:val="96.6380234"/>
          <w:noProof w:val="true"/>
        </w:rPr>
        <w:t>图</w:t>
      </w:r>
      <w:r>
        <w:rPr>
          <w:rFonts w:ascii="Calibri" w:hAnsi="Calibri" w:cs="Calibri"/>
          <w:u w:val="none"/>
          <w:sz w:val="24.5"/>
          <w:color w:val="000000"/>
          <w:w w:val="96.6380234"/>
          <w:noProof w:val="true"/>
        </w:rPr>
        <w:t>  </w:t>
      </w:r>
      <w:r>
        <w:rPr>
          <w:rFonts w:ascii="Times New Roman" w:hAnsi="Times New Roman" w:cs="Times New Roman"/>
          <w:u w:val="none"/>
          <w:sz w:val="24.5"/>
          <w:position w:val="0"/>
          <w:color w:val="000000"/>
          <w:w w:val="96.6380234"/>
          <w:noProof w:val="true"/>
        </w:rPr>
        <w:t>3-5</w:t>
      </w:r>
      <w:r>
        <w:rPr>
          <w:rFonts w:ascii="Calibri" w:hAnsi="Calibri" w:cs="Calibri"/>
          <w:u w:val="none"/>
          <w:sz w:val="24.5"/>
          <w:color w:val="000000"/>
          <w:w w:val="96.6380234"/>
          <w:noProof w:val="true"/>
        </w:rPr>
        <w:t>  </w:t>
      </w:r>
      <w:r>
        <w:rPr>
          <w:rFonts w:ascii="宋体" w:eastAsia="宋体" w:hAnsi="宋体" w:cs="宋体" w:hint="eastAsia"/>
          <w:u w:val="none"/>
          <w:sz w:val="24.5"/>
          <w:position w:val="0"/>
          <w:color w:val="000000"/>
          <w:w w:val="96.6380234"/>
          <w:noProof w:val="true"/>
        </w:rPr>
        <w:t>展示了通用本体行为概念的一部分。在图中可以看到旋转是行为属性的一个</w:t>
      </w:r>
    </w:p>
    <w:p w:rsidR="005A76FB" w:rsidRDefault="005A76FB" w:rsidP="005A76FB">
      <w:pPr>
        <w:spacing w:before="0" w:after="0" w:line="373" w:lineRule="exact"/>
        <w:ind w:firstLine="0" w:left="726"/>
        <w:jc w:val="left"/>
        <w:rPr/>
      </w:pPr>
      <w:r>
        <w:rPr>
          <w:rFonts w:ascii="宋体" w:eastAsia="宋体" w:hAnsi="宋体" w:cs="宋体" w:hint="eastAsia"/>
          <w:u w:val="none"/>
          <w:sz w:val="24.5"/>
          <w:position w:val="0"/>
          <w:color w:val="000000"/>
          <w:w w:val="98"/>
          <w:noProof w:val="true"/>
        </w:rPr>
        <w:t>具体类。在一个地球围绕太阳旋转的场景中，旋转这个行为很可能会作为观察者对该场</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w w:val="98"/>
          <w:noProof w:val="true"/>
        </w:rPr>
        <w:t>景的主要描述之一，因此在这样一个应用场景中，行为概念将得到充分使用。</w:t>
      </w:r>
    </w:p>
    <w:p w:rsidR="005A76FB" w:rsidRDefault="005A76FB" w:rsidP="005A76FB">
      <w:pPr>
        <w:widowControl/>
        <w:jc w:val="left"/>
        <w:rPr/>
        <w:sectPr w:rsidR="005A76FB" w:rsidSect="005A76FB">
          <w:type w:val="continuous"/>
          <w:pgSz w:w="11906" w:h="16839"/>
          <w:pgMar w:top="1417" w:right="616" w:bottom="1177" w:left="976" w:header="0" w:footer="0" w:gutter="0"/>
          <w:cols w:num="1" w:equalWidth="0">
            <w:col w:w="10314" w:space="0"/>
          </w:cols>
          <w:docGrid w:type="lines" w:linePitch="312"/>
        </w:sect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64"/>
        <w:ind w:firstLine="0" w:left="726"/>
        <w:rPr/>
      </w:pPr>
    </w:p>
    <w:p w:rsidR="005A76FB" w:rsidRDefault="005A76FB" w:rsidP="005A76FB">
      <w:pPr>
        <w:widowControl/>
        <w:jc w:val="left"/>
        <w:rPr/>
        <w:sectPr w:rsidR="005A76FB" w:rsidSect="005A76FB">
          <w:type w:val="continuous"/>
          <w:pgSz w:w="11906" w:h="16839"/>
          <w:pgMar w:top="1417" w:right="616" w:bottom="1177" w:left="976" w:header="0" w:footer="0" w:gutter="0"/>
          <w:docGrid w:type="lines" w:linePitch="312"/>
        </w:sectPr>
      </w:pPr>
    </w:p>
    <w:p w:rsidR="005A76FB" w:rsidRDefault="005A76FB" w:rsidP="005A76FB">
      <w:pPr>
        <w:tabs>
          <w:tab w:val="left" w:pos="4103"/>
        </w:tabs>
        <w:spacing w:before="0" w:after="0" w:line="309" w:lineRule="exact"/>
        <w:ind w:firstLine="0" w:left="1892"/>
        <w:jc w:val="left"/>
        <w:rPr/>
      </w:pPr>
      <w:r>
        <w:rPr>
          <w:rFonts w:ascii="Times New Roman" w:hAnsi="Times New Roman" w:cs="Times New Roman"/>
          <w:u w:val="none"/>
          <w:sz w:val="24.5"/>
          <w:position w:val="4.32000732"/>
          <w:color w:val="000000"/>
          <w:w w:val="97.8805466"/>
          <w:noProof w:val="true"/>
        </w:rPr>
        <w:t>Object</w:t>
      </w:r>
      <w:r>
        <w:rPr>
          <w:rFonts w:cs="Calibri"/>
          <w:u w:val="none"/>
          <w:color w:val="000000"/>
          <w:w w:val="100"/>
        </w:rPr>
        <w:tab/>
      </w:r>
      <w:r>
        <w:rPr>
          <w:rFonts w:ascii="Times New Roman" w:hAnsi="Times New Roman" w:cs="Times New Roman"/>
          <w:u w:val="none"/>
          <w:sz w:val="24.5"/>
          <w:position w:val="0"/>
          <w:color w:val="000000"/>
          <w:w w:val="97.8805466"/>
          <w:noProof w:val="true"/>
        </w:rPr>
        <w:t>HasBahavior</w:t>
      </w:r>
    </w:p>
    <w:p w:rsidR="005A76FB" w:rsidRDefault="005A76FB" w:rsidP="005A76FB">
      <w:pPr>
        <w:spacing w:before="0" w:after="0" w:line="266" w:lineRule="exact"/>
        <w:ind w:firstLine="0"/>
        <w:jc w:val="left"/>
        <w:rPr/>
      </w:pPr>
      <w:r w:rsidRPr="00B3349A">
        <w:rPr/>
        <w:br w:type="column"/>
        <w:t/>
      </w:r>
      <w:r w:rsidRPr="00B3349A">
        <w:rPr/>
        <w:lastRenderedPageBreak/>
        <w:t/>
      </w:r>
      <w:r>
        <w:rPr>
          <w:rFonts w:ascii="Times New Roman" w:hAnsi="Times New Roman" w:cs="Times New Roman"/>
          <w:u w:val="none"/>
          <w:sz w:val="24.5"/>
          <w:position w:val="0"/>
          <w:color w:val="000000"/>
          <w:w w:val="95.9135742"/>
          <w:noProof w:val="true"/>
        </w:rPr>
        <w:t>Behavior</w:t>
      </w:r>
    </w:p>
    <w:p w:rsidR="005A76FB" w:rsidRDefault="005A76FB" w:rsidP="005A76FB">
      <w:pPr>
        <w:widowControl/>
        <w:jc w:val="left"/>
        <w:rPr/>
        <w:sectPr w:rsidR="005A76FB" w:rsidSect="005A76FB">
          <w:type w:val="continuous"/>
          <w:pgSz w:w="11906" w:h="16839"/>
          <w:pgMar w:top="1417" w:right="616" w:bottom="1177" w:left="976" w:header="0" w:footer="0" w:gutter="0"/>
          <w:cols w:num="2" w:equalWidth="0">
            <w:col w:w="6753" w:space="0"/>
            <w:col w:w="3561"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479"/>
        <w:ind w:firstLine="0"/>
        <w:rPr/>
      </w:pPr>
    </w:p>
    <w:p w:rsidR="005A76FB" w:rsidRDefault="005A76FB" w:rsidP="005A76FB">
      <w:pPr>
        <w:widowControl/>
        <w:jc w:val="left"/>
        <w:rPr/>
        <w:sectPr w:rsidR="005A76FB" w:rsidSect="005A76FB">
          <w:type w:val="continuous"/>
          <w:pgSz w:w="11906" w:h="16839"/>
          <w:pgMar w:top="1417" w:right="616" w:bottom="1177" w:left="976" w:header="0" w:footer="0" w:gutter="0"/>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358" w:lineRule="exact"/>
        <w:ind w:firstLine="0" w:left="3340"/>
        <w:jc w:val="left"/>
        <w:rPr/>
      </w:pPr>
      <w:r>
        <w:rPr>
          <w:rFonts w:ascii="宋体" w:eastAsia="宋体" w:hAnsi="宋体" w:cs="宋体" w:hint="eastAsia"/>
          <w:u w:val="none"/>
          <w:sz w:val="24.5"/>
          <w:position w:val="0"/>
          <w:color w:val="000000"/>
          <w:w w:val="98"/>
          <w:noProof w:val="true"/>
        </w:rPr>
        <w:t>行为概念</w:t>
      </w:r>
    </w:p>
    <w:p w:rsidR="005A76FB" w:rsidRDefault="005A76FB" w:rsidP="005A76FB">
      <w:pPr>
        <w:spacing w:before="0" w:after="0" w:line="266" w:lineRule="exact"/>
        <w:ind w:firstLine="0"/>
        <w:jc w:val="left"/>
        <w:rPr/>
      </w:pPr>
      <w:r w:rsidRPr="00B3349A">
        <w:rPr/>
        <w:br w:type="column"/>
        <w:t/>
      </w:r>
      <w:r w:rsidRPr="00B3349A">
        <w:rPr/>
        <w:lastRenderedPageBreak/>
        <w:t/>
      </w:r>
      <w:r>
        <w:rPr>
          <w:rFonts w:ascii="Times New Roman" w:hAnsi="Times New Roman" w:cs="Times New Roman"/>
          <w:u w:val="none"/>
          <w:sz w:val="24.5"/>
          <w:position w:val="0"/>
          <w:color w:val="000000"/>
          <w:w w:val="96.1499634"/>
          <w:noProof w:val="true"/>
        </w:rPr>
        <w:t>Rotation-</w:t>
      </w:r>
    </w:p>
    <w:p w:rsidR="005A76FB" w:rsidRDefault="005A76FB" w:rsidP="005A76FB">
      <w:pPr>
        <w:spacing w:before="0" w:after="0" w:line="343" w:lineRule="exact"/>
        <w:ind w:firstLine="14"/>
        <w:jc w:val="left"/>
        <w:rPr/>
      </w:pPr>
      <w:r w:rsidRPr="00B3349A">
        <w:rPr/>
        <w:lastRenderedPageBreak/>
        <w:t/>
      </w:r>
      <w:r>
        <w:rPr>
          <w:rFonts w:ascii="Times New Roman" w:hAnsi="Times New Roman" w:cs="Times New Roman"/>
          <w:u w:val="none"/>
          <w:sz w:val="24.5"/>
          <w:position w:val="0"/>
          <w:color w:val="000000"/>
          <w:w w:val="95.9135742"/>
          <w:noProof w:val="true"/>
        </w:rPr>
        <w:t>Behavior</w:t>
      </w:r>
    </w:p>
    <w:p w:rsidR="005A76FB" w:rsidRDefault="005A76FB" w:rsidP="005A76FB">
      <w:pPr>
        <w:spacing w:before="0" w:after="0" w:line="346" w:lineRule="exact"/>
        <w:ind w:firstLine="14"/>
        <w:jc w:val="left"/>
        <w:rPr/>
      </w:pPr>
      <w:r w:rsidRPr="00B3349A">
        <w:rPr/>
        <w:lastRenderedPageBreak/>
        <w:t/>
      </w:r>
      <w:r>
        <w:rPr>
          <w:rFonts w:ascii="Times New Roman" w:hAnsi="Times New Roman" w:cs="Times New Roman"/>
          <w:u w:val="none"/>
          <w:sz w:val="24.5"/>
          <w:position w:val="0"/>
          <w:color w:val="000000"/>
          <w:w w:val="95.9135742"/>
          <w:noProof w:val="true"/>
        </w:rPr>
        <w:t>Behavior</w:t>
      </w:r>
    </w:p>
    <w:p w:rsidR="005A76FB" w:rsidRDefault="005A76FB" w:rsidP="005A76FB">
      <w:pPr>
        <w:spacing w:before="0" w:after="0" w:line="462" w:lineRule="exact"/>
        <w:ind w:firstLine="0"/>
        <w:jc w:val="left"/>
        <w:rPr/>
      </w:pPr>
      <w:r w:rsidRPr="00B3349A">
        <w:rPr/>
        <w:br w:type="column"/>
        <w:t/>
      </w:r>
      <w:r w:rsidRPr="00B3349A">
        <w:rPr/>
        <w:lastRenderedPageBreak/>
        <w:t/>
      </w:r>
      <w:r>
        <w:rPr>
          <w:rFonts w:ascii="宋体" w:eastAsia="宋体" w:hAnsi="宋体" w:cs="宋体" w:hint="eastAsia"/>
          <w:u w:val="none"/>
          <w:sz w:val="40.5800018"/>
          <w:position w:val="0"/>
          <w:color w:val="000000"/>
          <w:w w:val="94"/>
          <w:noProof w:val="true"/>
        </w:rPr>
        <w:t>……</w:t>
      </w:r>
    </w:p>
    <w:p w:rsidR="005A76FB" w:rsidRDefault="005A76FB" w:rsidP="005A76FB">
      <w:pPr>
        <w:widowControl/>
        <w:jc w:val="left"/>
        <w:rPr/>
        <w:sectPr w:rsidR="005A76FB" w:rsidSect="005A76FB">
          <w:type w:val="continuous"/>
          <w:pgSz w:w="11906" w:h="16839"/>
          <w:pgMar w:top="1417" w:right="616" w:bottom="1177" w:left="976" w:header="0" w:footer="0" w:gutter="0"/>
          <w:cols w:num="3" w:equalWidth="0">
            <w:col w:w="5659" w:space="0"/>
            <w:col w:w="2177" w:space="0"/>
            <w:col w:w="2479" w:space="0"/>
          </w:cols>
          <w:docGrid w:type="lines" w:linePitch="312"/>
        </w:sectPr>
      </w:pPr>
    </w:p>
    <w:p w:rsidR="005A76FB" w:rsidRDefault="005A76FB" w:rsidP="005A76FB">
      <w:pPr>
        <w:spacing w:before="0" w:after="0" w:lineRule="exact" w:line="415"/>
        <w:ind w:firstLine="0"/>
        <w:rPr/>
      </w:pPr>
    </w:p>
    <w:p w:rsidR="005A76FB" w:rsidRDefault="005A76FB" w:rsidP="005A76FB">
      <w:pPr>
        <w:widowControl/>
        <w:jc w:val="left"/>
        <w:rPr/>
        <w:sectPr w:rsidR="005A76FB" w:rsidSect="005A76FB">
          <w:type w:val="continuous"/>
          <w:pgSz w:w="11906" w:h="16839"/>
          <w:pgMar w:top="1417" w:right="616" w:bottom="1177" w:left="976" w:header="0" w:footer="0" w:gutter="0"/>
          <w:docGrid w:type="lines" w:linePitch="312"/>
        </w:sectPr>
      </w:pPr>
    </w:p>
    <w:p w:rsidR="005A76FB" w:rsidRDefault="005A76FB" w:rsidP="005A76FB">
      <w:pPr>
        <w:spacing w:before="0" w:after="0" w:line="211" w:lineRule="exact"/>
        <w:ind w:firstLine="3027" w:left="726"/>
        <w:jc w:val="left"/>
        <w:rPr/>
      </w:pPr>
      <w:r>
        <w:rPr>
          <w:rFonts w:ascii="Arial Unicode MS" w:eastAsia="Arial Unicode MS" w:hAnsi="Arial Unicode MS" w:cs="Arial Unicode MS"/>
          <w:u w:val="none"/>
          <w:sz w:val="21.6200008"/>
          <w:position w:val="0"/>
          <w:color w:val="000000"/>
          <w:w w:val="96.9787445"/>
          <w:noProof w:val="true"/>
        </w:rPr>
        <w:t>图</w:t>
      </w:r>
      <w:r>
        <w:rPr>
          <w:rFonts w:ascii="Calibri" w:hAnsi="Calibri" w:cs="Calibri"/>
          <w:u w:val="none"/>
          <w:sz w:val="21.6200008"/>
          <w:color w:val="000000"/>
          <w:w w:val="96.9787445"/>
          <w:noProof w:val="true"/>
        </w:rPr>
        <w:t>  </w:t>
      </w:r>
      <w:r>
        <w:rPr>
          <w:rFonts w:ascii="Times New Roman" w:hAnsi="Times New Roman" w:cs="Times New Roman"/>
          <w:u w:val="none"/>
          <w:sz w:val="21.6200008"/>
          <w:position w:val="0"/>
          <w:color w:val="000000"/>
          <w:w w:val="96.9787445"/>
          <w:noProof w:val="true"/>
        </w:rPr>
        <w:t>3-5</w:t>
      </w:r>
      <w:r>
        <w:rPr>
          <w:rFonts w:ascii="Calibri" w:hAnsi="Calibri" w:cs="Calibri"/>
          <w:u w:val="none"/>
          <w:sz w:val="21.6200008"/>
          <w:color w:val="000000"/>
          <w:w w:val="96.9787445"/>
          <w:noProof w:val="true"/>
        </w:rPr>
        <w:t>  </w:t>
      </w:r>
      <w:r>
        <w:rPr>
          <w:rFonts w:ascii="Arial Unicode MS" w:eastAsia="Arial Unicode MS" w:hAnsi="Arial Unicode MS" w:cs="Arial Unicode MS"/>
          <w:u w:val="none"/>
          <w:sz w:val="21.6200008"/>
          <w:position w:val="0"/>
          <w:color w:val="000000"/>
          <w:w w:val="96.9787445"/>
          <w:noProof w:val="true"/>
        </w:rPr>
        <w:t>通用本体模型的行为概念</w:t>
      </w:r>
    </w:p>
    <w:p w:rsidR="005A76FB" w:rsidRDefault="005A76FB" w:rsidP="005A76FB">
      <w:pPr>
        <w:spacing w:before="0" w:after="0" w:lineRule="exact" w:line="240"/>
        <w:ind w:firstLine="3027" w:left="726"/>
        <w:rPr/>
      </w:pPr>
    </w:p>
    <w:p w:rsidR="005A76FB" w:rsidRDefault="005A76FB" w:rsidP="005A76FB">
      <w:pPr>
        <w:spacing w:before="0" w:after="0" w:line="251" w:lineRule="exact"/>
        <w:ind w:firstLine="2417" w:left="726"/>
        <w:jc w:val="left"/>
        <w:rPr/>
      </w:pPr>
      <w:r>
        <w:rPr>
          <w:rFonts w:ascii="Times New Roman" w:hAnsi="Times New Roman" w:cs="Times New Roman"/>
          <w:u w:val="none"/>
          <w:sz w:val="21.6200008"/>
          <w:position w:val="0"/>
          <w:color w:val="000000"/>
          <w:w w:val="91.807518"/>
          <w:noProof w:val="true"/>
        </w:rPr>
        <w:t>Fig.3-5</w:t>
      </w:r>
      <w:r>
        <w:rPr>
          <w:rFonts w:ascii="Calibri" w:hAnsi="Calibri" w:cs="Calibri"/>
          <w:u w:val="none"/>
          <w:sz w:val="21.6200008"/>
          <w:color w:val="000000"/>
          <w:w w:val="91.807518"/>
          <w:noProof w:val="true"/>
        </w:rPr>
        <w:t>  </w:t>
      </w:r>
      <w:r>
        <w:rPr>
          <w:rFonts w:ascii="Times New Roman" w:hAnsi="Times New Roman" w:cs="Times New Roman"/>
          <w:u w:val="none"/>
          <w:sz w:val="21.6200008"/>
          <w:position w:val="0"/>
          <w:color w:val="000000"/>
          <w:w w:val="91.807518"/>
          <w:noProof w:val="true"/>
        </w:rPr>
        <w:t>Behavior</w:t>
      </w:r>
      <w:r>
        <w:rPr>
          <w:rFonts w:ascii="Calibri" w:hAnsi="Calibri" w:cs="Calibri"/>
          <w:u w:val="none"/>
          <w:sz w:val="21.6200008"/>
          <w:color w:val="000000"/>
          <w:w w:val="91.807518"/>
          <w:noProof w:val="true"/>
        </w:rPr>
        <w:t>  </w:t>
      </w:r>
      <w:r>
        <w:rPr>
          <w:rFonts w:ascii="Times New Roman" w:hAnsi="Times New Roman" w:cs="Times New Roman"/>
          <w:u w:val="none"/>
          <w:sz w:val="21.6200008"/>
          <w:position w:val="0"/>
          <w:color w:val="000000"/>
          <w:w w:val="91.807518"/>
          <w:noProof w:val="true"/>
        </w:rPr>
        <w:t>Concept</w:t>
      </w:r>
      <w:r>
        <w:rPr>
          <w:rFonts w:ascii="Calibri" w:hAnsi="Calibri" w:cs="Calibri"/>
          <w:u w:val="none"/>
          <w:sz w:val="21.6200008"/>
          <w:color w:val="000000"/>
          <w:w w:val="91.807518"/>
          <w:noProof w:val="true"/>
        </w:rPr>
        <w:t>  </w:t>
      </w:r>
      <w:r>
        <w:rPr>
          <w:rFonts w:ascii="Times New Roman" w:hAnsi="Times New Roman" w:cs="Times New Roman"/>
          <w:u w:val="none"/>
          <w:sz w:val="21.6200008"/>
          <w:position w:val="0"/>
          <w:color w:val="000000"/>
          <w:w w:val="91.807518"/>
          <w:noProof w:val="true"/>
        </w:rPr>
        <w:t>from</w:t>
      </w:r>
      <w:r>
        <w:rPr>
          <w:rFonts w:ascii="Calibri" w:hAnsi="Calibri" w:cs="Calibri"/>
          <w:u w:val="none"/>
          <w:sz w:val="21.6200008"/>
          <w:color w:val="000000"/>
          <w:w w:val="91.807518"/>
          <w:noProof w:val="true"/>
        </w:rPr>
        <w:t>  </w:t>
      </w:r>
      <w:r>
        <w:rPr>
          <w:rFonts w:ascii="Times New Roman" w:hAnsi="Times New Roman" w:cs="Times New Roman"/>
          <w:u w:val="none"/>
          <w:sz w:val="21.6200008"/>
          <w:position w:val="0"/>
          <w:color w:val="000000"/>
          <w:w w:val="91.807518"/>
          <w:noProof w:val="true"/>
        </w:rPr>
        <w:t>General</w:t>
      </w:r>
      <w:r>
        <w:rPr>
          <w:rFonts w:ascii="Calibri" w:hAnsi="Calibri" w:cs="Calibri"/>
          <w:u w:val="none"/>
          <w:sz w:val="21.6200008"/>
          <w:color w:val="000000"/>
          <w:w w:val="91.807518"/>
          <w:noProof w:val="true"/>
        </w:rPr>
        <w:t>  </w:t>
      </w:r>
      <w:r>
        <w:rPr>
          <w:rFonts w:ascii="Times New Roman" w:hAnsi="Times New Roman" w:cs="Times New Roman"/>
          <w:u w:val="none"/>
          <w:sz w:val="21.6200008"/>
          <w:position w:val="0"/>
          <w:color w:val="000000"/>
          <w:w w:val="91.807518"/>
          <w:noProof w:val="true"/>
        </w:rPr>
        <w:t>Ontology</w:t>
      </w:r>
    </w:p>
    <w:p w:rsidR="005A76FB" w:rsidRDefault="005A76FB" w:rsidP="005A76FB">
      <w:pPr>
        <w:spacing w:before="0" w:after="0" w:lineRule="exact" w:line="240"/>
        <w:ind w:firstLine="2417" w:left="726"/>
        <w:rPr/>
      </w:pPr>
    </w:p>
    <w:p w:rsidR="005A76FB" w:rsidRDefault="005A76FB" w:rsidP="005A76FB">
      <w:pPr>
        <w:spacing w:before="0" w:after="0" w:lineRule="exact" w:line="240"/>
        <w:ind w:firstLine="2417" w:left="726"/>
        <w:rPr/>
      </w:pPr>
    </w:p>
    <w:p w:rsidR="005A76FB" w:rsidRDefault="005A76FB" w:rsidP="005A76FB">
      <w:pPr>
        <w:spacing w:before="0" w:after="0" w:lineRule="exact" w:line="240"/>
        <w:ind w:firstLine="2417" w:left="726"/>
        <w:rPr/>
      </w:pPr>
    </w:p>
    <w:p w:rsidR="005A76FB" w:rsidRDefault="005A76FB" w:rsidP="005A76FB">
      <w:pPr>
        <w:spacing w:before="0" w:after="0" w:line="240" w:lineRule="exact"/>
        <w:ind w:firstLine="0" w:left="726"/>
        <w:jc w:val="left"/>
        <w:rPr/>
      </w:pPr>
      <w:r>
        <w:rPr>
          <w:rFonts w:ascii="SimHei" w:hAnsi="SimHei" w:cs="SimHei"/>
          <w:u w:val="none"/>
          <w:sz w:val="24.5"/>
          <w:position w:val="0"/>
          <w:color w:val="000000"/>
          <w:w w:val="98.1933594"/>
          <w:noProof w:val="true"/>
        </w:rPr>
        <w:t>3.2.5</w:t>
      </w:r>
      <w:r>
        <w:rPr>
          <w:rFonts w:ascii="Calibri" w:hAnsi="Calibri" w:cs="Calibri"/>
          <w:u w:val="none"/>
          <w:sz w:val="24.5"/>
          <w:color w:val="000000"/>
          <w:w w:val="98.1933594"/>
          <w:noProof w:val="true"/>
        </w:rPr>
        <w:t>  </w:t>
      </w:r>
      <w:r>
        <w:rPr>
          <w:rFonts w:ascii="黑体" w:eastAsia="黑体" w:hAnsi="黑体" w:cs="黑体" w:hint="eastAsia"/>
          <w:u w:val="none"/>
          <w:sz w:val="24.5"/>
          <w:position w:val="0"/>
          <w:color w:val="000000"/>
          <w:w w:val="98.1933594"/>
          <w:noProof w:val="true"/>
        </w:rPr>
        <w:t>通用本体中的物体相互关系</w:t>
      </w:r>
    </w:p>
    <w:p w:rsidR="005A76FB" w:rsidRDefault="005A76FB" w:rsidP="005A76FB">
      <w:pPr>
        <w:spacing w:before="0" w:after="0" w:lineRule="exact" w:line="240"/>
        <w:ind w:firstLine="0" w:left="726"/>
        <w:rPr/>
      </w:pPr>
    </w:p>
    <w:p w:rsidR="005A76FB" w:rsidRDefault="005A76FB" w:rsidP="005A76FB">
      <w:pPr>
        <w:spacing w:before="0" w:after="0" w:line="269" w:lineRule="exact"/>
        <w:ind w:firstLine="480" w:left="726"/>
        <w:jc w:val="left"/>
        <w:rPr/>
      </w:pPr>
      <w:r>
        <w:rPr>
          <w:rFonts w:ascii="宋体" w:eastAsia="宋体" w:hAnsi="宋体" w:cs="宋体" w:hint="eastAsia"/>
          <w:u w:val="none"/>
          <w:sz w:val="24.5"/>
          <w:position w:val="0"/>
          <w:color w:val="000000"/>
          <w:w w:val="98"/>
          <w:noProof w:val="true"/>
        </w:rPr>
        <w:t>为了定义物体间的相互关系，我们定义了一整个家族的属性，用来描述多个物体间</w:t>
      </w:r>
    </w:p>
    <w:p w:rsidR="005A76FB" w:rsidRDefault="005A76FB" w:rsidP="005A76FB">
      <w:pPr>
        <w:spacing w:before="0" w:after="0" w:line="392" w:lineRule="exact"/>
        <w:ind w:firstLine="0" w:left="726"/>
        <w:jc w:val="left"/>
        <w:rPr/>
      </w:pPr>
      <w:r>
        <w:rPr>
          <w:rFonts w:ascii="宋体" w:eastAsia="宋体" w:hAnsi="宋体" w:cs="宋体" w:hint="eastAsia"/>
          <w:u w:val="none"/>
          <w:sz w:val="24.5"/>
          <w:position w:val="0"/>
          <w:color w:val="000000"/>
          <w:w w:val="98"/>
          <w:noProof w:val="true"/>
        </w:rPr>
        <w:t>的空间关系。这些属性，包括包含，相邻，分离，相交等，根据它们自身的语义信息，</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w w:val="98"/>
          <w:noProof w:val="true"/>
        </w:rPr>
        <w:t>以及在实际表达中的形式，在我们的通用本体中可以用两种方式划分开来。</w:t>
      </w:r>
    </w:p>
    <w:p w:rsidR="005A76FB" w:rsidRDefault="005A76FB" w:rsidP="005A76FB">
      <w:pPr>
        <w:spacing w:before="0" w:after="0" w:lineRule="exact" w:line="240"/>
        <w:ind w:firstLine="0" w:left="726"/>
        <w:rPr/>
      </w:pPr>
    </w:p>
    <w:p w:rsidR="005A76FB" w:rsidRDefault="005A76FB" w:rsidP="005A76FB">
      <w:pPr>
        <w:spacing w:before="0" w:after="0" w:line="271" w:lineRule="exact"/>
        <w:ind w:firstLine="480" w:left="726"/>
        <w:jc w:val="left"/>
        <w:rPr/>
      </w:pPr>
      <w:r>
        <w:rPr>
          <w:rFonts w:ascii="宋体" w:eastAsia="宋体" w:hAnsi="宋体" w:cs="宋体" w:hint="eastAsia"/>
          <w:u w:val="none"/>
          <w:sz w:val="24.5"/>
          <w:position w:val="0"/>
          <w:color w:val="000000"/>
          <w:w w:val="98"/>
          <w:noProof w:val="true"/>
        </w:rPr>
        <w:t>首先，从牵涉到的物体数量角度来讲，这些属性可以被划分成两个物体间的关系和</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w w:val="98"/>
          <w:noProof w:val="true"/>
        </w:rPr>
        <w:t>多个物体与一个物体间的关系。其中大部分属性都被定义在两个物体之上，少数属性，</w:t>
      </w:r>
    </w:p>
    <w:p w:rsidR="005A76FB" w:rsidRDefault="005A76FB" w:rsidP="005A76FB">
      <w:pPr>
        <w:spacing w:before="0" w:after="0" w:line="391" w:lineRule="exact"/>
        <w:ind w:firstLine="0" w:left="726"/>
        <w:jc w:val="left"/>
        <w:rPr/>
      </w:pPr>
      <w:r>
        <w:rPr>
          <w:rFonts w:ascii="宋体" w:eastAsia="宋体" w:hAnsi="宋体" w:cs="宋体" w:hint="eastAsia"/>
          <w:u w:val="none"/>
          <w:sz w:val="24.5"/>
          <w:position w:val="0"/>
          <w:color w:val="000000"/>
          <w:w w:val="98"/>
          <w:noProof w:val="true"/>
        </w:rPr>
        <w:t>如包围关系，则被定义在一个集合的物体和另一个单独的物体之上。另外，从属性本身</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w w:val="98"/>
          <w:noProof w:val="true"/>
        </w:rPr>
        <w:t>的性质上将，它们又可以被分为两部分，分别称为定性属性以及定量属性。</w:t>
      </w:r>
    </w:p>
    <w:p w:rsidR="005A76FB" w:rsidRDefault="005A76FB" w:rsidP="005A76FB">
      <w:pPr>
        <w:spacing w:before="0" w:after="0" w:line="336" w:lineRule="exact"/>
        <w:ind w:firstLine="8126" w:left="726"/>
        <w:jc w:val="left"/>
        <w:rPr/>
      </w:pPr>
      <w:r>
        <w:rPr>
          <w:rFonts w:ascii="Times New Roman" w:hAnsi="Times New Roman" w:cs="Times New Roman"/>
          <w:u w:val="none"/>
          <w:sz w:val="18.5"/>
          <w:position w:val="0"/>
          <w:color w:val="000000"/>
          <w:w w:val="98.6566086"/>
          <w:noProof w:val="true"/>
        </w:rPr>
        <w:t>20</w:t>
      </w:r>
    </w:p>
    <w:p w:rsidR="005A76FB" w:rsidRDefault="005A76FB" w:rsidP="005A76FB">
      <w:pPr>
        <w:widowControl/>
        <w:jc w:val="left"/>
        <w:rPr/>
        <w:sectPr w:rsidR="005A76FB" w:rsidSect="005A76FB">
          <w:type w:val="continuous"/>
          <w:pgSz w:w="11906" w:h="16839"/>
          <w:pgMar w:top="1417" w:right="616" w:bottom="1177" w:left="976" w:header="0" w:footer="0" w:gutter="0"/>
          <w:cols w:num="1" w:equalWidth="0">
            <w:col w:w="10314" w:space="0"/>
          </w:cols>
          <w:docGrid w:type="lines" w:linePitch="312"/>
        </w:sectPr>
      </w:pPr>
    </w:p>
    <w:bookmarkStart w:id="32" w:name="32"/>
    <w:bookmarkEnd w:id="32"/>
    <w:p w:rsidR="005A76FB" w:rsidRDefault="005A76FB" w:rsidP="005A76FB">
      <w:pPr>
        <w:spacing w:before="0" w:after="0" w:line="240" w:lineRule="exact"/>
        <w:ind w:left="724" w:firstLine="5447"/>
        <w:jc w:val="left"/>
        <w:rPr/>
      </w:pPr>
      <w:r>
        <w:rPr>
          <w:noProof/>
        </w:rPr>
        <w:pict>
          <v:shape id="imagerId99" type="#_x0000_t75" style="position:absolute;margin-left:88pt;margin-top:42pt;width:135pt;height:41pt;z-index:-251637176;mso-position-horizontal-relative:page;mso-position-vertical-relative:page">
            <v:imagedata r:id="rId99" o:title=""/>
          </v:shape>
        </w:pict>
      </w:r>
      <w:r>
        <w:rPr>
          <w:noProof/>
        </w:rPr>
        <w:pict>
          <v:shape id="imagerId100" type="#_x0000_t75" style="position:absolute;margin-left:106pt;margin-top:88pt;width:54pt;height:15pt;z-index:-251637175;mso-position-horizontal-relative:page;mso-position-vertical-relative:page">
            <v:imagedata r:id="rId100" o:title=""/>
          </v:shape>
        </w:pict>
      </w:r>
      <w:r>
        <w:rPr>
          <w:noProof/>
        </w:rPr>
        <w:pict>
          <v:shape id="imagerId101" type="#_x0000_t75" style="position:absolute;margin-left:248pt;margin-top:267pt;width:8pt;height:35pt;z-index:-251637174;mso-position-horizontal-relative:page;mso-position-vertical-relative:page">
            <v:imagedata r:id="rId101" o:title=""/>
          </v:shape>
        </w:pict>
      </w:r>
      <w:r>
        <w:rPr>
          <w:noProof/>
        </w:rPr>
        <w:pict>
          <v:shape id="imagerId102" type="#_x0000_t75" style="position:absolute;margin-left:249pt;margin-top:320pt;width:140pt;height:52pt;z-index:-251637173;mso-position-horizontal-relative:page;mso-position-vertical-relative:page">
            <v:imagedata r:id="rId102" o:title=""/>
          </v:shape>
        </w:pict>
      </w:r>
      <w:r>
        <w:rPr>
          <w:noProof/>
        </w:rPr>
        <w:pict>
          <v:shape id="imagerId103" type="#_x0000_t75" style="position:absolute;margin-left:249pt;margin-top:389pt;width:142pt;height:45pt;z-index:-251637172;mso-position-horizontal-relative:page;mso-position-vertical-relative:page">
            <v:imagedata r:id="rId103" o:title=""/>
          </v:shape>
        </w:pict>
      </w:r>
      <w:r>
        <w:rPr>
          <w:noProof/>
        </w:rPr>
        <w:pict>
          <v:shape id="imagerId104" type="#_x0000_t75" style="position:absolute;margin-left:383pt;margin-top:449pt;width:8pt;height:29pt;z-index:-251637171;mso-position-horizontal-relative:page;mso-position-vertical-relative:page">
            <v:imagedata r:id="rId104" o:title=""/>
          </v:shape>
        </w:pict>
      </w:r>
      <w:r>
        <w:rPr>
          <w:noProof/>
        </w:rPr>
        <w:pict>
          <v:shape id="imagerId105" type="#_x0000_t75" style="position:absolute;margin-left:383pt;margin-top:495pt;width:8pt;height:32pt;z-index:-251637170;mso-position-horizontal-relative:page;mso-position-vertical-relative:page">
            <v:imagedata r:id="rId105"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noProof/>
        </w:rPr>
        <w:pict>
          <v:shapetype id="polygon72" coordsize="26400,15825" o:spt="12" path="m 0,15825 l 0,15825,26400,15825 l 26400,15825,26400,0 l 26400,0,0,0 l 0,0,0,15825e x">
            <v:stroke joinstyle="miter"/>
          </v:shapetype>
          <v:shape id="WS_polygon72" type="polygon72" style="position:absolute;left:0;text-align:left;margin-left:204.25pt;margin-top:405.4pt;width:264pt;height:158.25pt;z-index:-251637285;mso-position-horizontal-relative:page;mso-position-vertical-relative:page" stroked="f">
            <v:fill color="#ffffff"/>
          </v:shape>
        </w:pict>
      </w:r>
      <w:r>
        <w:rPr>
          <w:noProof/>
        </w:rPr>
        <w:pict>
          <v:shapetype id="polygon73" coordsize="26500,15925" o:spt="12" path="m 50,15875 l 50,15875,26450,15875 l 26450,15875,26450,50 l 26450,50,50,50 l 50,50,50,15875e x">
            <v:stroke joinstyle="miter"/>
          </v:shapetype>
          <v:shape id="WS_polygon73" type="polygon73" style="position:absolute;left:0;text-align:left;margin-left:203.75pt;margin-top:404.9pt;width:265pt;height:159.25pt;z-index:-251637284;mso-position-horizontal-relative:page;mso-position-vertical-relative:page" strokecolor="#000000" strokeweight="1pt">
            <v:fill opacity="0"/>
            <v:stroke dashstyle="1 1"/>
          </v:shape>
        </w:pict>
      </w:r>
      <w:r>
        <w:rPr>
          <w:noProof/>
        </w:rPr>
        <w:pict>
          <v:shapetype id="polygon76" coordsize="8075,2620" o:spt="12" path="m 4037,0 c 4037,0,3706,4,3382,17,3067,38,2761,67,2466,103,2182,146,1911,196,1653,253,1410,315,1183,384,972,457,779,536,605,620,451,708,317,800,206,896,117,995,53,1097,13,1202,0,1310&#10; c 0,1310,13,1418,53,1523,117,1625,206,1724,317,1820,451,1912,605,2000,779,2084,972,2163,1183,2236,1410,2305,1653,2367,1911,2424,2182,2474,2466,2517,2761,2553,3067,2582,3382,2603,3706,2616,4037,2620&#10; c 4037,2620,4368,2616,4692,2603,5007,2582,5313,2553,5609,2517,5893,2474,6164,2424,6422,2367,6665,2305,6892,2237,7103,2163,7296,2084,7470,2000,7624,1912,7758,1820,7869,1724,7958,1625,8022,1523,8062,1418,8075,1310&#10; c 8075,1310,8062,1202,8022,1097,7958,995,7869,896,7758,800,7624,708,7470,620,7296,536,7103,457,6892,384,6665,315,6422,253,6164,196,5893,146,5609,103,5313,67,5007,38,4692,17,4368,4,4037,0&#10;e x">
            <v:stroke joinstyle="miter"/>
          </v:shapetype>
          <v:shape id="WS_polygon76" type="polygon76" style="position:absolute;left:0;text-align:left;margin-left:346.8pt;margin-top:522.85pt;width:80.75pt;height:26.2pt;z-index:-251637281;mso-position-horizontal-relative:page;mso-position-vertical-relative:page" stroked="f">
            <v:fill color="#ffffff"/>
          </v:shape>
        </w:pict>
      </w:r>
      <w:r>
        <w:rPr>
          <w:noProof/>
        </w:rPr>
        <w:pict>
          <v:shapetype id="polygon77" coordsize="8175,2720" o:spt="12" path="m 4087,50 c 4087,50,3756,54,3432,67,3117,88,2811,117,2516,153,2232,196,1961,246,1703,303,1460,365,1233,434,1022,507,829,586,655,670,501,758,367,850,256,946,167,1045,103,1147,63,1252,50,1360&#10; c 50,1360,63,1468,103,1573,167,1675,256,1774,367,1870,501,1962,655,2050,829,2134,1022,2213,1233,2286,1460,2355,1703,2417,1961,2474,2232,2524,2516,2567,2811,2603,3117,2632,3432,2653,3756,2666,4087,2670&#10; c 4087,2670,4418,2666,4742,2653,5057,2632,5363,2603,5659,2567,5943,2524,6214,2474,6472,2417,6715,2355,6942,2287,7153,2213,7346,2134,7520,2050,7674,1962,7808,1870,7919,1774,8008,1675,8072,1573,8112,1468,8125,1360&#10; c 8125,1360,8112,1252,8072,1147,8008,1045,7919,946,7808,850,7674,758,7520,670,7346,586,7153,507,6942,434,6715,365,6472,303,6214,246,5943,196,5659,153,5363,117,5057,88,4742,67,4418,54,4087,50&#10;e x">
            <v:stroke joinstyle="miter"/>
          </v:shapetype>
          <v:shape id="WS_polygon77" type="polygon77" style="position:absolute;left:0;text-align:left;margin-left:346.3pt;margin-top:522.35pt;width:81.75pt;height:27.2pt;z-index:-251637280;mso-position-horizontal-relative:page;mso-position-vertical-relative:page" strokecolor="#000000" strokeweight="1pt">
            <v:fill opacity="0"/>
          </v:shape>
        </w:pict>
      </w:r>
      <w:r>
        <w:rPr>
          <w:noProof/>
        </w:rPr>
        <w:pict>
          <v:shapetype id="polygon80" coordsize="12215,2620" o:spt="12" path="m 6107,0 c 6107,0,5606,4,5116,17,4639,38,4177,67,3730,103,3300,146,2890,196,2500,253,2133,315,1789,383,1470,457,1178,536,915,620,682,708,480,800,311,896,177,995,80,1097,20,1202,0,1310&#10; c 0,1310,20,1418,80,1523,177,1625,311,1724,480,1820,682,1912,915,2000,1178,2084,1470,2163,1789,2237,2133,2305,2500,2367,2890,2424,3300,2474,3730,2517,4177,2553,4639,2582,5116,2603,5606,2616,6107,2620&#10; c 6107,2620,6608,2616,7098,2603,7575,2582,8038,2553,8485,2517,8914,2474,9325,2424,9715,2367,10082,2305,10426,2236,10745,2163,11037,2084,11300,2000,11533,1912,11735,1820,11904,1724,12038,1625,12135,1523,12195,1418,12215,1310&#10; c 12215,1310,12195,1202,12135,1097,12038,995,11904,896,11735,800,11533,708,11300,620,11037,536,10745,457,10426,383,10082,315,9715,253,9325,196,8914,146,8485,103,8038,67,7575,38,7098,17,6608,4,6107,0&#10;e x">
            <v:stroke joinstyle="miter"/>
          </v:shapetype>
          <v:shape id="WS_polygon80" type="polygon80" style="position:absolute;left:0;text-align:left;margin-left:325.95pt;margin-top:426.8pt;width:122.15pt;height:26.2pt;z-index:-251637277;mso-position-horizontal-relative:page;mso-position-vertical-relative:page" stroked="f">
            <v:fill color="#ffffff"/>
          </v:shape>
        </w:pict>
      </w:r>
      <w:r>
        <w:rPr>
          <w:noProof/>
        </w:rPr>
        <w:pict>
          <v:shapetype id="polygon81" coordsize="12315,2720" o:spt="12" path="m 6157,50 c 6157,50,5656,54,5166,67,4689,88,4227,117,3780,153,3350,196,2940,246,2550,303,2183,365,1839,433,1520,507,1228,586,965,670,732,758,530,850,361,946,227,1045,130,1147,70,1252,50,1360&#10; c 50,1360,70,1468,130,1573,227,1675,361,1774,530,1870,732,1962,965,2050,1228,2134,1520,2213,1839,2287,2183,2355,2550,2417,2940,2474,3350,2524,3780,2567,4227,2603,4689,2632,5166,2653,5656,2666,6157,2670&#10; c 6157,2670,6658,2666,7148,2653,7625,2632,8088,2603,8535,2567,8964,2524,9375,2474,9765,2417,10132,2355,10476,2286,10795,2213,11087,2134,11350,2050,11583,1962,11785,1870,11954,1774,12088,1675,12185,1573,12245,1468,12265,1360&#10; c 12265,1360,12245,1252,12185,1147,12088,1045,11954,946,11785,850,11583,758,11350,670,11087,586,10795,507,10476,433,10132,365,9765,303,9375,246,8964,196,8535,153,8088,117,7625,88,7148,67,6658,54,6157,50&#10;e x">
            <v:stroke joinstyle="miter"/>
          </v:shapetype>
          <v:shape id="WS_polygon81" type="polygon81" style="position:absolute;left:0;text-align:left;margin-left:325.45pt;margin-top:426.3pt;width:123.15pt;height:27.2pt;z-index:-251637276;mso-position-horizontal-relative:page;mso-position-vertical-relative:page" strokecolor="#000000" strokeweight="1pt">
            <v:fill opacity="0"/>
          </v:shape>
        </w:pict>
      </w:r>
      <w:r>
        <w:rPr>
          <w:noProof/>
        </w:rPr>
        <w:pict>
          <v:shapetype id="polygon84" coordsize="27260,11100" o:spt="12" path="m 0,11100 l 0,11100,27260,11100 l 27260,11100,27260,0 l 27260,0,0,0 l 0,0,0,11100e x">
            <v:stroke joinstyle="miter"/>
          </v:shapetype>
          <v:shape id="WS_polygon84" type="polygon84" style="position:absolute;left:0;text-align:left;margin-left:167.5pt;margin-top:240.4pt;width:272.6pt;height:111pt;z-index:-251637273;mso-position-horizontal-relative:page;mso-position-vertical-relative:page" stroked="f">
            <v:fill color="#ffffff"/>
          </v:shape>
        </w:pict>
      </w:r>
      <w:r>
        <w:rPr>
          <w:noProof/>
        </w:rPr>
        <w:pict>
          <v:shapetype id="polygon85" coordsize="27360,11200" o:spt="12" path="m 50,11150 l 50,11150,27310,11150 l 27310,11150,27310,50 l 27310,50,50,50 l 50,50,50,11150e x">
            <v:stroke joinstyle="miter"/>
          </v:shapetype>
          <v:shape id="WS_polygon85" type="polygon85" style="position:absolute;left:0;text-align:left;margin-left:167pt;margin-top:239.9pt;width:273.6pt;height:112pt;z-index:-251637272;mso-position-horizontal-relative:page;mso-position-vertical-relative:page" strokecolor="#000000" strokeweight="1pt">
            <v:fill opacity="0"/>
            <v:stroke dashstyle="1 1"/>
          </v:shape>
        </w:pict>
      </w:r>
      <w:r>
        <w:rPr>
          <w:noProof/>
        </w:rPr>
        <w:pict>
          <v:shapetype id="polygon88" coordsize="8075,2620" o:spt="12" path="m 4037,0 c 4037,0,3706,4,3382,17,3067,38,2761,67,2466,103,2182,146,1911,196,1653,253,1410,315,1183,383,972,457,779,536,605,620,451,708,317,800,206,896,117,995,53,1097,13,1202,0,1310&#10; c 0,1310,13,1418,53,1523,117,1625,206,1724,317,1820,451,1912,605,2000,779,2084,972,2163,1183,2237,1410,2305,1653,2367,1911,2424,2182,2474,2466,2517,2761,2553,3067,2582,3382,2603,3706,2616,4037,2620&#10; c 4037,2620,4368,2616,4692,2603,5007,2582,5313,2553,5609,2517,5893,2474,6164,2424,6422,2367,6665,2305,6892,2237,7103,2163,7296,2084,7470,2000,7624,1912,7758,1820,7869,1724,7958,1625,8022,1523,8062,1418,8075,1310&#10; c 8075,1310,8062,1202,8022,1097,7958,995,7869,896,7758,800,7624,708,7470,620,7296,536,7103,457,6892,383,6665,315,6422,253,6164,196,5893,146,5609,103,5313,67,5007,38,4692,17,4368,4,4037,0&#10;e x">
            <v:stroke joinstyle="miter"/>
          </v:shapetype>
          <v:shape id="WS_polygon88" type="polygon88" style="position:absolute;left:0;text-align:left;margin-left:212.1pt;margin-top:300.4pt;width:80.75pt;height:26.2pt;z-index:-251637269;mso-position-horizontal-relative:page;mso-position-vertical-relative:page" stroked="f">
            <v:fill color="#ffffff"/>
          </v:shape>
        </w:pict>
      </w:r>
      <w:r>
        <w:rPr>
          <w:noProof/>
        </w:rPr>
        <w:pict>
          <v:shapetype id="polygon89" coordsize="8175,2720" o:spt="12" path="m 4087,50 c 4087,50,3756,54,3432,67,3117,88,2811,117,2516,153,2232,196,1961,246,1703,303,1460,365,1233,433,1022,507,829,586,655,670,501,758,367,850,256,946,167,1045,103,1147,63,1252,50,1360&#10; c 50,1360,63,1468,103,1573,167,1675,256,1774,367,1870,501,1962,655,2050,829,2134,1022,2213,1233,2287,1460,2355,1703,2417,1961,2474,2232,2524,2516,2567,2811,2603,3117,2632,3432,2653,3756,2666,4087,2670&#10; c 4087,2670,4418,2666,4742,2653,5057,2632,5363,2603,5659,2567,5943,2524,6214,2474,6472,2417,6715,2355,6942,2287,7153,2213,7346,2134,7520,2050,7674,1962,7808,1870,7919,1774,8008,1675,8072,1573,8112,1468,8125,1360&#10; c 8125,1360,8112,1252,8072,1147,8008,1045,7919,946,7808,850,7674,758,7520,670,7346,586,7153,507,6942,433,6715,365,6472,303,6214,246,5943,196,5659,153,5363,117,5057,88,4742,67,4418,54,4087,50&#10;e x">
            <v:stroke joinstyle="miter"/>
          </v:shapetype>
          <v:shape id="WS_polygon89" type="polygon89" style="position:absolute;left:0;text-align:left;margin-left:211.6pt;margin-top:299.9pt;width:81.75pt;height:27.2pt;z-index:-251637268;mso-position-horizontal-relative:page;mso-position-vertical-relative:page" strokecolor="#000000" strokeweight="1pt">
            <v:fill opacity="0"/>
          </v:shape>
        </w:pict>
      </w:r>
      <w:r>
        <w:rPr>
          <w:noProof/>
        </w:rPr>
        <w:pict>
          <v:shapetype id="polygon92" coordsize="5640,1990" o:spt="12" path="m 0,1990 l 0,1990,5640,1990 l 5640,1990,5640,0 l 5640,0,0,0 l 0,0,0,1990e x">
            <v:stroke joinstyle="miter"/>
          </v:shapetype>
          <v:shape id="WS_polygon92" type="polygon92" style="position:absolute;left:0;text-align:left;margin-left:288.9pt;margin-top:370.55pt;width:56.4pt;height:19.9pt;z-index:-251637265;mso-position-horizontal-relative:page;mso-position-vertical-relative:page" stroked="f">
            <v:fill color="#ffffff"/>
          </v:shape>
        </w:pict>
      </w:r>
      <w:r>
        <w:rPr>
          <w:noProof/>
        </w:rPr>
        <w:pict>
          <v:shapetype id="polygon93" coordsize="5740,2090" o:spt="12" path="m 50,2040 l 50,2040,5690,2040 l 5690,2040,5690,50 l 5690,50,50,50 l 50,50,50,2040e x">
            <v:stroke joinstyle="miter"/>
          </v:shapetype>
          <v:shape id="WS_polygon93" type="polygon93" style="position:absolute;left:0;text-align:left;margin-left:288.4pt;margin-top:370.05pt;width:57.4pt;height:20.9pt;z-index:-251637264;mso-position-horizontal-relative:page;mso-position-vertical-relative:page" strokecolor="#000000" strokeweight="1pt">
            <v:fill opacity="0"/>
          </v:shape>
        </w:pict>
      </w:r>
      <w:r>
        <w:rPr>
          <w:noProof/>
        </w:rPr>
        <w:pict>
          <v:shapetype id="polygon134" coordsize="5640,1990" o:spt="12" path="m 0,1990 l 0,1990,5640,1990 l 5640,1990,5640,0 l 5640,0,0,0 l 0,0,0,1990e x">
            <v:stroke joinstyle="miter"/>
          </v:shapetype>
          <v:shape id="WS_polygon134" type="polygon134" style="position:absolute;left:0;text-align:left;margin-left:223.95pt;margin-top:250.9pt;width:56.4pt;height:19.9pt;z-index:-251637223;mso-position-horizontal-relative:page;mso-position-vertical-relative:page" stroked="f">
            <v:fill color="#ffffff"/>
          </v:shape>
        </w:pict>
      </w:r>
      <w:r>
        <w:rPr>
          <w:noProof/>
        </w:rPr>
        <w:pict>
          <v:shapetype id="polygon135" coordsize="5740,2090" o:spt="12" path="m 50,2040 l 50,2040,5690,2040 l 5690,2040,5690,50 l 5690,50,50,50 l 50,50,50,2040e x">
            <v:stroke joinstyle="miter"/>
          </v:shapetype>
          <v:shape id="WS_polygon135" type="polygon135" style="position:absolute;left:0;text-align:left;margin-left:223.45pt;margin-top:250.4pt;width:57.4pt;height:20.9pt;z-index:-251637222;mso-position-horizontal-relative:page;mso-position-vertical-relative:page" strokecolor="#000000" strokeweight="1pt">
            <v:fill opacity="0"/>
          </v:shape>
        </w:pict>
      </w:r>
      <w:r>
        <w:rPr>
          <w:noProof/>
        </w:rPr>
        <w:pict>
          <v:shapetype id="polygon160" coordsize="6990,1990" o:spt="12" path="m 0,1990 l 0,1990,6990,1990 l 6990,1990,6990,0 l 6990,0,0,0 l 0,0,0,1990e x">
            <v:stroke joinstyle="miter"/>
          </v:shapetype>
          <v:shape id="WS_polygon160" type="polygon160" style="position:absolute;left:0;text-align:left;margin-left:352.2pt;margin-top:476.65pt;width:69.9pt;height:19.9pt;z-index:-251637197;mso-position-horizontal-relative:page;mso-position-vertical-relative:page" stroked="f">
            <v:fill color="#ffffff"/>
          </v:shape>
        </w:pict>
      </w:r>
      <w:r>
        <w:rPr>
          <w:noProof/>
        </w:rPr>
        <w:pict>
          <v:shapetype id="polygon161" coordsize="7090,2090" o:spt="12" path="m 50,2040 l 50,2040,7040,2040 l 7040,2040,7040,50 l 7040,50,50,50 l 50,50,50,2040e x">
            <v:stroke joinstyle="miter"/>
          </v:shapetype>
          <v:shape id="WS_polygon161" type="polygon161" style="position:absolute;left:0;text-align:left;margin-left:351.7pt;margin-top:476.15pt;width:70.9pt;height:20.9pt;z-index:-251637196;mso-position-horizontal-relative:page;mso-position-vertical-relative:page" strokecolor="#000000" strokeweight="1pt">
            <v:fill opacity="0"/>
          </v:shape>
        </w:pict>
      </w:r>
      <w:r>
        <w:rPr>
          <w:noProof/>
        </w:rPr>
        <w:pict>
          <v:shapetype id="polygon180" coordsize="5280,1100" o:spt="12" path="m 0,0 l 0,0,5280,0 l 5280,0,5280,1100 l 5280,1100,0,1100 l 0,1100,0,0e x">
            <v:stroke joinstyle="miter"/>
          </v:shapetype>
          <v:shape id="WS_polygon180" type="polygon180" style="position:absolute;left:0;text-align:left;margin-left:106.7pt;margin-top:90.272pt;width:52.8pt;height:11pt;z-index:-251637177;mso-position-horizontal-relative:page;mso-position-vertical-relative:page" stroked="f">
            <v:fill color="#ffff0a"/>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376" w:lineRule="exact"/>
        <w:ind w:firstLine="480" w:left="724"/>
        <w:jc w:val="left"/>
        <w:rPr/>
      </w:pPr>
      <w:r>
        <w:rPr>
          <w:rFonts w:ascii="宋体" w:eastAsia="宋体" w:hAnsi="宋体" w:cs="宋体" w:hint="eastAsia"/>
          <w:u w:val="none"/>
          <w:sz w:val="24.5"/>
          <w:position w:val="0"/>
          <w:color w:val="000000"/>
          <w:w w:val="98"/>
          <w:noProof w:val="true"/>
        </w:rPr>
        <w:t>定性属性，比如包含关系，只是直接陈述一个事实，即某个物体是否包含另一个物</w:t>
      </w:r>
    </w:p>
    <w:p w:rsidR="005A76FB" w:rsidRDefault="005A76FB" w:rsidP="005A76FB">
      <w:pPr>
        <w:spacing w:before="0" w:after="0" w:line="389" w:lineRule="exact"/>
        <w:ind w:firstLine="0" w:left="724"/>
        <w:jc w:val="left"/>
        <w:rPr/>
      </w:pPr>
      <w:r>
        <w:rPr>
          <w:rFonts w:ascii="宋体" w:eastAsia="宋体" w:hAnsi="宋体" w:cs="宋体" w:hint="eastAsia"/>
          <w:u w:val="none"/>
          <w:sz w:val="24.5"/>
          <w:position w:val="0"/>
          <w:color w:val="000000"/>
          <w:w w:val="98"/>
          <w:noProof w:val="true"/>
        </w:rPr>
        <w:t>体。在实际的本体表达中，我们将其实现为本体的一个属性。定量属性则是一个可以被</w:t>
      </w:r>
    </w:p>
    <w:p w:rsidR="005A76FB" w:rsidRDefault="005A76FB" w:rsidP="005A76FB">
      <w:pPr>
        <w:spacing w:before="0" w:after="0" w:line="391" w:lineRule="exact"/>
        <w:ind w:firstLine="0" w:left="724"/>
        <w:jc w:val="left"/>
        <w:rPr/>
      </w:pPr>
      <w:r>
        <w:rPr>
          <w:rFonts w:ascii="宋体" w:eastAsia="宋体" w:hAnsi="宋体" w:cs="宋体" w:hint="eastAsia"/>
          <w:u w:val="none"/>
          <w:sz w:val="24.5"/>
          <w:position w:val="0"/>
          <w:color w:val="000000"/>
          <w:w w:val="98"/>
          <w:noProof w:val="true"/>
        </w:rPr>
        <w:t>附加额外信息的属性，因此在我们的实际实现中，它们被表达成一个本体类，那些额外</w:t>
      </w:r>
    </w:p>
    <w:p w:rsidR="005A76FB" w:rsidRDefault="005A76FB" w:rsidP="005A76FB">
      <w:pPr>
        <w:spacing w:before="0" w:after="0" w:line="389" w:lineRule="exact"/>
        <w:ind w:firstLine="0" w:left="724"/>
        <w:jc w:val="left"/>
        <w:rPr/>
      </w:pPr>
      <w:r>
        <w:rPr>
          <w:rFonts w:ascii="宋体" w:eastAsia="宋体" w:hAnsi="宋体" w:cs="宋体" w:hint="eastAsia"/>
          <w:u w:val="none"/>
          <w:sz w:val="24.5"/>
          <w:position w:val="0"/>
          <w:color w:val="000000"/>
          <w:w w:val="98"/>
          <w:noProof w:val="true"/>
        </w:rPr>
        <w:t>的附加信息则被表示成该类实例自身的本体属性。一个典型的量化属性是相离属性，它</w:t>
      </w:r>
    </w:p>
    <w:p w:rsidR="005A76FB" w:rsidRDefault="005A76FB" w:rsidP="005A76FB">
      <w:pPr>
        <w:spacing w:before="0" w:after="0" w:line="409" w:lineRule="exact"/>
        <w:ind w:firstLine="0" w:left="724"/>
        <w:jc w:val="left"/>
        <w:rPr/>
      </w:pPr>
      <w:r>
        <w:rPr>
          <w:rFonts w:ascii="宋体" w:eastAsia="宋体" w:hAnsi="宋体" w:cs="宋体" w:hint="eastAsia"/>
          <w:u w:val="none"/>
          <w:sz w:val="24.5"/>
          <w:position w:val="0"/>
          <w:color w:val="000000"/>
          <w:w w:val="96.7200241"/>
          <w:noProof w:val="true"/>
        </w:rPr>
        <w:t>的附件信息用来表示两个相离的物体具体分开的距离。图</w:t>
      </w:r>
      <w:r>
        <w:rPr>
          <w:rFonts w:ascii="Calibri" w:hAnsi="Calibri" w:cs="Calibri"/>
          <w:u w:val="none"/>
          <w:sz w:val="24.5"/>
          <w:color w:val="000000"/>
          <w:w w:val="96.7200241"/>
          <w:noProof w:val="true"/>
        </w:rPr>
        <w:t>  </w:t>
      </w:r>
      <w:r>
        <w:rPr>
          <w:rFonts w:ascii="Times New Roman" w:hAnsi="Times New Roman" w:cs="Times New Roman"/>
          <w:u w:val="none"/>
          <w:sz w:val="24.5"/>
          <w:position w:val="0"/>
          <w:color w:val="000000"/>
          <w:w w:val="96.7200241"/>
          <w:noProof w:val="true"/>
        </w:rPr>
        <w:t>3-6</w:t>
      </w:r>
      <w:r>
        <w:rPr>
          <w:rFonts w:ascii="Calibri" w:hAnsi="Calibri" w:cs="Calibri"/>
          <w:u w:val="none"/>
          <w:sz w:val="24.5"/>
          <w:color w:val="000000"/>
          <w:w w:val="96.7200241"/>
          <w:noProof w:val="true"/>
        </w:rPr>
        <w:t>  </w:t>
      </w:r>
      <w:r>
        <w:rPr>
          <w:rFonts w:ascii="宋体" w:eastAsia="宋体" w:hAnsi="宋体" w:cs="宋体" w:hint="eastAsia"/>
          <w:u w:val="none"/>
          <w:sz w:val="24.5"/>
          <w:position w:val="0"/>
          <w:color w:val="000000"/>
          <w:w w:val="96.7200241"/>
          <w:noProof w:val="true"/>
        </w:rPr>
        <w:t>展示了通用本体的定性属</w:t>
      </w:r>
    </w:p>
    <w:p w:rsidR="005A76FB" w:rsidRDefault="005A76FB" w:rsidP="005A76FB">
      <w:pPr>
        <w:spacing w:before="0" w:after="0" w:line="389" w:lineRule="exact"/>
        <w:ind w:firstLine="0" w:left="724"/>
        <w:jc w:val="left"/>
        <w:rPr/>
      </w:pPr>
      <w:r>
        <w:rPr>
          <w:rFonts w:ascii="宋体" w:eastAsia="宋体" w:hAnsi="宋体" w:cs="宋体" w:hint="eastAsia"/>
          <w:u w:val="none"/>
          <w:sz w:val="24.5"/>
          <w:position w:val="0"/>
          <w:color w:val="000000"/>
          <w:w w:val="97.6399612"/>
          <w:noProof w:val="true"/>
        </w:rPr>
        <w:t>性以及定量属性的本体关系。表</w:t>
      </w:r>
      <w:r>
        <w:rPr>
          <w:rFonts w:ascii="Calibri" w:hAnsi="Calibri" w:cs="Calibri"/>
          <w:u w:val="none"/>
          <w:sz w:val="24.5"/>
          <w:color w:val="000000"/>
          <w:w w:val="97.6399612"/>
          <w:noProof w:val="true"/>
        </w:rPr>
        <w:t>  </w:t>
      </w:r>
      <w:r>
        <w:rPr>
          <w:rFonts w:ascii="Times New Roman" w:hAnsi="Times New Roman" w:cs="Times New Roman"/>
          <w:u w:val="none"/>
          <w:sz w:val="24.5"/>
          <w:position w:val="0"/>
          <w:color w:val="000000"/>
          <w:w w:val="97.6399612"/>
          <w:noProof w:val="true"/>
        </w:rPr>
        <w:t>3-2</w:t>
      </w:r>
      <w:r>
        <w:rPr>
          <w:rFonts w:ascii="Calibri" w:hAnsi="Calibri" w:cs="Calibri"/>
          <w:u w:val="none"/>
          <w:sz w:val="24.5"/>
          <w:color w:val="000000"/>
          <w:w w:val="97.6399612"/>
          <w:noProof w:val="true"/>
        </w:rPr>
        <w:t>  </w:t>
      </w:r>
      <w:r>
        <w:rPr>
          <w:rFonts w:ascii="宋体" w:eastAsia="宋体" w:hAnsi="宋体" w:cs="宋体" w:hint="eastAsia"/>
          <w:u w:val="none"/>
          <w:sz w:val="24.5"/>
          <w:position w:val="0"/>
          <w:color w:val="000000"/>
          <w:w w:val="97.6399612"/>
          <w:noProof w:val="true"/>
        </w:rPr>
        <w:t>列举了若干这两类的属性、它们在几何上的含义、</w:t>
      </w:r>
    </w:p>
    <w:p w:rsidR="005A76FB" w:rsidRDefault="005A76FB" w:rsidP="005A76FB">
      <w:pPr>
        <w:spacing w:before="0" w:after="0" w:line="373" w:lineRule="exact"/>
        <w:ind w:firstLine="0" w:left="724"/>
        <w:jc w:val="left"/>
        <w:rPr/>
      </w:pPr>
      <w:r>
        <w:rPr>
          <w:rFonts w:ascii="宋体" w:eastAsia="宋体" w:hAnsi="宋体" w:cs="宋体" w:hint="eastAsia"/>
          <w:u w:val="none"/>
          <w:sz w:val="24.5"/>
          <w:position w:val="0"/>
          <w:color w:val="000000"/>
          <w:w w:val="98"/>
          <w:noProof w:val="true"/>
        </w:rPr>
        <w:t>以及它们分别属于哪种属性，若属于定量属性又具有哪些量化的性质。</w:t>
      </w:r>
    </w:p>
    <w:p w:rsidR="005A76FB" w:rsidRDefault="005A76FB" w:rsidP="005A76FB">
      <w:pPr>
        <w:widowControl/>
        <w:jc w:val="left"/>
        <w:rPr/>
        <w:sectPr w:rsidR="005A76FB" w:rsidSect="005A76FB">
          <w:type w:val="continuous"/>
          <w:pgSz w:w="11906" w:h="16838"/>
          <w:pgMar w:top="1417" w:right="618" w:bottom="1177" w:left="978" w:header="0" w:footer="0" w:gutter="0"/>
          <w:cols w:num="1" w:equalWidth="0">
            <w:col w:w="10310" w:space="0"/>
          </w:cols>
          <w:docGrid w:type="lines" w:linePitch="312"/>
        </w:sectPr>
      </w:pPr>
    </w:p>
    <w:p w:rsidR="005A76FB" w:rsidRDefault="005A76FB" w:rsidP="005A76FB">
      <w:pPr>
        <w:spacing w:before="0" w:after="0" w:lineRule="exact" w:line="240"/>
        <w:ind w:firstLine="0" w:left="724"/>
        <w:rPr/>
      </w:pPr>
    </w:p>
    <w:p w:rsidR="005A76FB" w:rsidRDefault="005A76FB" w:rsidP="005A76FB">
      <w:pPr>
        <w:spacing w:before="0" w:after="0" w:lineRule="exact" w:line="257"/>
        <w:ind w:firstLine="0" w:left="724"/>
        <w:rPr/>
      </w:pPr>
    </w:p>
    <w:p w:rsidR="005A76FB" w:rsidRDefault="005A76FB" w:rsidP="005A76FB">
      <w:pPr>
        <w:widowControl/>
        <w:jc w:val="left"/>
        <w:rPr/>
        <w:sectPr w:rsidR="005A76FB" w:rsidSect="005A76FB">
          <w:type w:val="continuous"/>
          <w:pgSz w:w="11906" w:h="16838"/>
          <w:pgMar w:top="1417" w:right="618" w:bottom="1177" w:left="978" w:header="0" w:footer="0" w:gutter="0"/>
          <w:docGrid w:type="lines" w:linePitch="312"/>
        </w:sectPr>
      </w:pPr>
    </w:p>
    <w:p w:rsidR="005A76FB" w:rsidRDefault="005A76FB" w:rsidP="005A76FB">
      <w:pPr>
        <w:spacing w:before="0" w:after="0" w:line="443" w:lineRule="exact"/>
        <w:ind w:firstLine="101" w:left="3633"/>
        <w:jc w:val="left"/>
        <w:rPr/>
      </w:pPr>
      <w:r>
        <w:rPr>
          <w:rFonts w:ascii="Times New Roman" w:hAnsi="Times New Roman" w:cs="Times New Roman"/>
          <w:u w:val="none"/>
          <w:sz w:val="24.5"/>
          <w:position w:val="0"/>
          <w:color w:val="000000"/>
          <w:w w:val="97.7315826"/>
          <w:noProof w:val="true"/>
        </w:rPr>
        <w:t>Object</w:t>
      </w:r>
    </w:p>
    <w:p w:rsidR="005A76FB" w:rsidRDefault="005A76FB" w:rsidP="005A76FB">
      <w:pPr>
        <w:spacing w:before="0" w:after="0" w:lineRule="exact" w:line="240"/>
        <w:ind w:firstLine="101" w:left="3633"/>
        <w:rPr/>
      </w:pPr>
    </w:p>
    <w:p w:rsidR="005A76FB" w:rsidRDefault="005A76FB" w:rsidP="005A76FB">
      <w:pPr>
        <w:spacing w:before="0" w:after="0" w:lineRule="exact" w:line="240"/>
        <w:ind w:firstLine="101" w:left="3633"/>
        <w:rPr/>
      </w:pPr>
    </w:p>
    <w:p w:rsidR="005A76FB" w:rsidRDefault="005A76FB" w:rsidP="005A76FB">
      <w:pPr>
        <w:spacing w:before="0" w:after="0" w:lineRule="exact" w:line="240"/>
        <w:ind w:firstLine="101" w:left="3633"/>
        <w:rPr/>
      </w:pPr>
    </w:p>
    <w:p w:rsidR="005A76FB" w:rsidRDefault="005A76FB" w:rsidP="005A76FB">
      <w:pPr>
        <w:spacing w:before="0" w:after="0" w:line="377" w:lineRule="exact"/>
        <w:ind w:firstLine="0" w:left="3633"/>
        <w:jc w:val="left"/>
        <w:rPr/>
      </w:pPr>
      <w:r>
        <w:rPr>
          <w:rFonts w:ascii="Times New Roman" w:hAnsi="Times New Roman" w:cs="Times New Roman"/>
          <w:u w:val="none"/>
          <w:sz w:val="24.5"/>
          <w:position w:val="0"/>
          <w:color w:val="000000"/>
          <w:w w:val="98.0716782"/>
          <w:noProof w:val="true"/>
        </w:rPr>
        <w:t>Contains</w:t>
      </w:r>
    </w:p>
    <w:p w:rsidR="005A76FB" w:rsidRDefault="005A76FB" w:rsidP="005A76FB">
      <w:pPr>
        <w:spacing w:before="0" w:after="0" w:line="240" w:lineRule="exact"/>
        <w:ind w:firstLine="374"/>
        <w:jc w:val="left"/>
        <w:rPr/>
      </w:pPr>
      <w:r w:rsidRPr="00B3349A">
        <w:rPr/>
        <w:br w:type="column"/>
        <w:t/>
      </w:r>
      <w:r w:rsidRPr="00B3349A">
        <w:rPr/>
        <w:lastRenderedPageBreak/>
        <w:t/>
      </w:r>
      <w:r>
        <w:rPr>
          <w:rFonts w:ascii="宋体" w:eastAsia="宋体" w:hAnsi="宋体" w:cs="宋体" w:hint="eastAsia"/>
          <w:u w:val="none"/>
          <w:sz w:val="24.5"/>
          <w:position w:val="0"/>
          <w:color w:val="000000"/>
          <w:w w:val="96"/>
          <w:noProof w:val="true"/>
        </w:rPr>
        <w:t>定性属性</w:t>
      </w:r>
    </w:p>
    <w:p w:rsidR="005A76FB" w:rsidRDefault="005A76FB" w:rsidP="005A76FB">
      <w:pPr>
        <w:spacing w:before="0" w:after="0" w:lineRule="exact" w:line="240"/>
        <w:ind w:firstLine="374"/>
        <w:rPr/>
      </w:pPr>
    </w:p>
    <w:p w:rsidR="005A76FB" w:rsidRDefault="005A76FB" w:rsidP="005A76FB">
      <w:pPr>
        <w:spacing w:before="0" w:after="0" w:lineRule="exact" w:line="240"/>
        <w:ind w:firstLine="374"/>
        <w:rPr/>
      </w:pPr>
    </w:p>
    <w:p w:rsidR="005A76FB" w:rsidRDefault="005A76FB" w:rsidP="005A76FB">
      <w:pPr>
        <w:spacing w:before="0" w:after="0" w:lineRule="exact" w:line="240"/>
        <w:ind w:firstLine="374"/>
        <w:rPr/>
      </w:pPr>
    </w:p>
    <w:p w:rsidR="005A76FB" w:rsidRDefault="005A76FB" w:rsidP="005A76FB">
      <w:pPr>
        <w:spacing w:before="0" w:after="0" w:lineRule="exact" w:line="240"/>
        <w:ind w:firstLine="374"/>
        <w:rPr/>
      </w:pPr>
    </w:p>
    <w:p w:rsidR="005A76FB" w:rsidRDefault="005A76FB" w:rsidP="005A76FB">
      <w:pPr>
        <w:spacing w:before="0" w:after="0" w:line="414" w:lineRule="exact"/>
        <w:ind w:firstLine="0"/>
        <w:jc w:val="left"/>
        <w:rPr/>
      </w:pPr>
      <w:r w:rsidRPr="00B3349A">
        <w:rPr/>
        <w:lastRenderedPageBreak/>
        <w:t/>
      </w:r>
      <w:r>
        <w:rPr>
          <w:rFonts w:ascii="宋体" w:eastAsia="宋体" w:hAnsi="宋体" w:cs="宋体" w:hint="eastAsia"/>
          <w:u w:val="none"/>
          <w:sz w:val="40.5800018"/>
          <w:position w:val="0"/>
          <w:color w:val="000000"/>
          <w:w w:val="96"/>
          <w:noProof w:val="true"/>
        </w:rPr>
        <w:t>……</w:t>
      </w:r>
    </w:p>
    <w:p w:rsidR="005A76FB" w:rsidRDefault="005A76FB" w:rsidP="005A76FB">
      <w:pPr>
        <w:widowControl/>
        <w:jc w:val="left"/>
        <w:rPr/>
        <w:sectPr w:rsidR="005A76FB" w:rsidSect="005A76FB">
          <w:type w:val="continuous"/>
          <w:pgSz w:w="11906" w:h="16838"/>
          <w:pgMar w:top="1417" w:right="618" w:bottom="1177" w:left="978" w:header="0" w:footer="0" w:gutter="0"/>
          <w:cols w:num="2" w:equalWidth="0">
            <w:col w:w="6314" w:space="0"/>
            <w:col w:w="3996"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476"/>
        <w:ind w:firstLine="0"/>
        <w:rPr/>
      </w:pPr>
    </w:p>
    <w:p w:rsidR="005A76FB" w:rsidRDefault="005A76FB" w:rsidP="005A76FB">
      <w:pPr>
        <w:widowControl/>
        <w:jc w:val="left"/>
        <w:rPr/>
        <w:sectPr w:rsidR="005A76FB" w:rsidSect="005A76FB">
          <w:type w:val="continuous"/>
          <w:pgSz w:w="11906" w:h="16838"/>
          <w:pgMar w:top="1417" w:right="618" w:bottom="1177" w:left="978" w:header="0" w:footer="0" w:gutter="0"/>
          <w:docGrid w:type="lines" w:linePitch="312"/>
        </w:sectPr>
      </w:pPr>
    </w:p>
    <w:p w:rsidR="005A76FB" w:rsidRDefault="005A76FB" w:rsidP="005A76FB">
      <w:pPr>
        <w:spacing w:before="0" w:after="0" w:line="266" w:lineRule="exact"/>
        <w:ind w:firstLine="0" w:left="5032"/>
        <w:jc w:val="left"/>
        <w:rPr/>
      </w:pPr>
      <w:r>
        <w:rPr>
          <w:rFonts w:ascii="Times New Roman" w:hAnsi="Times New Roman" w:cs="Times New Roman"/>
          <w:u w:val="none"/>
          <w:sz w:val="24.5"/>
          <w:position w:val="0"/>
          <w:color w:val="000000"/>
          <w:w w:val="97.7315826"/>
          <w:noProof w:val="true"/>
        </w:rPr>
        <w:t>Object</w:t>
      </w:r>
    </w:p>
    <w:p w:rsidR="005A76FB" w:rsidRDefault="005A76FB" w:rsidP="005A76FB">
      <w:pPr>
        <w:widowControl/>
        <w:jc w:val="left"/>
        <w:rPr/>
        <w:sectPr w:rsidR="005A76FB" w:rsidSect="005A76FB">
          <w:type w:val="continuous"/>
          <w:pgSz w:w="11906" w:h="16838"/>
          <w:pgMar w:top="1417" w:right="618" w:bottom="1177" w:left="978" w:header="0" w:footer="0" w:gutter="0"/>
          <w:cols w:num="1" w:equalWidth="0">
            <w:col w:w="10310" w:space="0"/>
          </w:cols>
          <w:docGrid w:type="lines" w:linePitch="312"/>
        </w:sectPr>
      </w:pPr>
    </w:p>
    <w:p w:rsidR="005A76FB" w:rsidRDefault="005A76FB" w:rsidP="005A76FB">
      <w:pPr>
        <w:spacing w:before="0" w:after="0" w:lineRule="exact" w:line="240"/>
        <w:ind w:firstLine="0" w:left="5032"/>
        <w:rPr/>
      </w:pPr>
    </w:p>
    <w:p w:rsidR="005A76FB" w:rsidRDefault="005A76FB" w:rsidP="005A76FB">
      <w:pPr>
        <w:spacing w:before="0" w:after="0" w:lineRule="exact" w:line="240"/>
        <w:ind w:firstLine="0" w:left="5032"/>
        <w:rPr/>
      </w:pPr>
    </w:p>
    <w:p w:rsidR="005A76FB" w:rsidRDefault="005A76FB" w:rsidP="005A76FB">
      <w:pPr>
        <w:spacing w:before="0" w:after="0" w:lineRule="exact" w:line="240"/>
        <w:ind w:firstLine="0" w:left="5032"/>
        <w:rPr/>
      </w:pPr>
    </w:p>
    <w:p w:rsidR="005A76FB" w:rsidRDefault="005A76FB" w:rsidP="005A76FB">
      <w:pPr>
        <w:spacing w:before="0" w:after="0" w:lineRule="exact" w:line="248"/>
        <w:ind w:firstLine="0" w:left="5032"/>
        <w:rPr/>
      </w:pPr>
    </w:p>
    <w:p w:rsidR="005A76FB" w:rsidRDefault="005A76FB" w:rsidP="005A76FB">
      <w:pPr>
        <w:widowControl/>
        <w:jc w:val="left"/>
        <w:rPr/>
        <w:sectPr w:rsidR="005A76FB" w:rsidSect="005A76FB">
          <w:type w:val="continuous"/>
          <w:pgSz w:w="11906" w:h="16838"/>
          <w:pgMar w:top="1417" w:right="618" w:bottom="1177" w:left="978" w:header="0" w:footer="0" w:gutter="0"/>
          <w:docGrid w:type="lines" w:linePitch="312"/>
        </w:sectPr>
      </w:pPr>
    </w:p>
    <w:p w:rsidR="005A76FB" w:rsidRDefault="005A76FB" w:rsidP="005A76FB">
      <w:pPr>
        <w:spacing w:before="0" w:after="0" w:line="408" w:lineRule="exact"/>
        <w:ind w:firstLine="0" w:left="3660"/>
        <w:jc w:val="left"/>
        <w:rPr/>
      </w:pPr>
      <w:r>
        <w:rPr>
          <w:rFonts w:ascii="宋体" w:eastAsia="宋体" w:hAnsi="宋体" w:cs="宋体" w:hint="eastAsia"/>
          <w:u w:val="none"/>
          <w:sz w:val="40.5800018"/>
          <w:position w:val="0"/>
          <w:color w:val="000000"/>
          <w:w w:val="98"/>
          <w:noProof w:val="true"/>
        </w:rPr>
        <w:t>……</w:t>
      </w:r>
    </w:p>
    <w:p w:rsidR="005A76FB" w:rsidRDefault="005A76FB" w:rsidP="005A76FB">
      <w:pPr>
        <w:spacing w:before="0" w:after="0" w:line="266" w:lineRule="exact"/>
        <w:ind w:firstLine="0"/>
        <w:jc w:val="left"/>
        <w:rPr/>
      </w:pPr>
      <w:r w:rsidRPr="00B3349A">
        <w:rPr/>
        <w:br w:type="column"/>
        <w:t/>
      </w:r>
      <w:r w:rsidRPr="00B3349A">
        <w:rPr/>
        <w:lastRenderedPageBreak/>
        <w:t/>
      </w:r>
      <w:r>
        <w:rPr>
          <w:rFonts w:ascii="Times New Roman" w:hAnsi="Times New Roman" w:cs="Times New Roman"/>
          <w:u w:val="none"/>
          <w:sz w:val="24.5"/>
          <w:position w:val="0"/>
          <w:color w:val="000000"/>
          <w:w w:val="95.8288498"/>
          <w:noProof w:val="true"/>
        </w:rPr>
        <w:t>SeparateFrom</w:t>
      </w: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408" w:lineRule="exact"/>
        <w:ind w:firstLine="163"/>
        <w:jc w:val="left"/>
        <w:rPr/>
      </w:pPr>
      <w:r w:rsidRPr="00B3349A">
        <w:rPr/>
        <w:lastRenderedPageBreak/>
        <w:t/>
      </w:r>
      <w:r>
        <w:rPr>
          <w:rFonts w:ascii="Times New Roman" w:hAnsi="Times New Roman" w:cs="Times New Roman"/>
          <w:u w:val="none"/>
          <w:sz w:val="24.5"/>
          <w:position w:val="0"/>
          <w:color w:val="000000"/>
          <w:w w:val="95.8181534"/>
          <w:noProof w:val="true"/>
        </w:rPr>
        <w:t>Separation</w:t>
      </w:r>
    </w:p>
    <w:p w:rsidR="005A76FB" w:rsidRDefault="005A76FB" w:rsidP="005A76FB">
      <w:pPr>
        <w:spacing w:before="0" w:after="0" w:lineRule="exact" w:line="240"/>
        <w:ind w:firstLine="163"/>
        <w:rPr/>
      </w:pPr>
    </w:p>
    <w:p w:rsidR="005A76FB" w:rsidRDefault="005A76FB" w:rsidP="005A76FB">
      <w:pPr>
        <w:spacing w:before="0" w:after="0" w:lineRule="exact" w:line="240"/>
        <w:ind w:firstLine="163"/>
        <w:rPr/>
      </w:pPr>
    </w:p>
    <w:p w:rsidR="005A76FB" w:rsidRDefault="005A76FB" w:rsidP="005A76FB">
      <w:pPr>
        <w:spacing w:before="0" w:after="0" w:lineRule="exact" w:line="240"/>
        <w:ind w:firstLine="163"/>
        <w:rPr/>
      </w:pPr>
    </w:p>
    <w:p w:rsidR="005A76FB" w:rsidRDefault="005A76FB" w:rsidP="005A76FB">
      <w:pPr>
        <w:spacing w:before="0" w:after="0" w:line="312" w:lineRule="exact"/>
        <w:ind w:firstLine="257"/>
        <w:jc w:val="left"/>
        <w:rPr/>
      </w:pPr>
      <w:r w:rsidRPr="00B3349A">
        <w:rPr/>
        <w:lastRenderedPageBreak/>
        <w:t/>
      </w:r>
      <w:r>
        <w:rPr>
          <w:rFonts w:ascii="Times New Roman" w:hAnsi="Times New Roman" w:cs="Times New Roman"/>
          <w:u w:val="none"/>
          <w:sz w:val="24.5"/>
          <w:position w:val="0"/>
          <w:color w:val="000000"/>
          <w:w w:val="95.8573074"/>
          <w:noProof w:val="true"/>
        </w:rPr>
        <w:t>Distance</w:t>
      </w:r>
    </w:p>
    <w:p w:rsidR="005A76FB" w:rsidRDefault="005A76FB" w:rsidP="005A76FB">
      <w:pPr>
        <w:widowControl/>
        <w:jc w:val="left"/>
        <w:rPr/>
        <w:sectPr w:rsidR="005A76FB" w:rsidSect="005A76FB">
          <w:type w:val="continuous"/>
          <w:pgSz w:w="11906" w:h="16838"/>
          <w:pgMar w:top="1417" w:right="618" w:bottom="1177" w:left="978" w:header="0" w:footer="0" w:gutter="0"/>
          <w:cols w:num="2" w:equalWidth="0">
            <w:col w:w="6077" w:space="0"/>
            <w:col w:w="4233" w:space="0"/>
          </w:cols>
          <w:docGrid w:type="lines" w:linePitch="312"/>
        </w:sectPr>
      </w:pPr>
    </w:p>
    <w:p w:rsidR="005A76FB" w:rsidRDefault="005A76FB" w:rsidP="005A76FB">
      <w:pPr>
        <w:spacing w:before="0" w:after="0" w:line="277" w:lineRule="exact"/>
        <w:ind w:firstLine="2535" w:left="724"/>
        <w:jc w:val="left"/>
        <w:rPr/>
      </w:pPr>
      <w:r>
        <w:rPr>
          <w:rFonts w:ascii="宋体" w:eastAsia="宋体" w:hAnsi="宋体" w:cs="宋体" w:hint="eastAsia"/>
          <w:u w:val="none"/>
          <w:sz w:val="24.5"/>
          <w:position w:val="0"/>
          <w:color w:val="000000"/>
          <w:w w:val="98"/>
          <w:noProof w:val="true"/>
        </w:rPr>
        <w:t>定量属性</w:t>
      </w:r>
    </w:p>
    <w:p w:rsidR="005A76FB" w:rsidRDefault="005A76FB" w:rsidP="005A76FB">
      <w:pPr>
        <w:spacing w:before="0" w:after="0" w:lineRule="exact" w:line="240"/>
        <w:ind w:firstLine="2535" w:left="724"/>
        <w:rPr/>
      </w:pPr>
    </w:p>
    <w:p w:rsidR="005A76FB" w:rsidRDefault="005A76FB" w:rsidP="005A76FB">
      <w:pPr>
        <w:spacing w:before="0" w:after="0" w:lineRule="exact" w:line="240"/>
        <w:ind w:firstLine="2535" w:left="724"/>
        <w:rPr/>
      </w:pPr>
    </w:p>
    <w:p w:rsidR="005A76FB" w:rsidRDefault="005A76FB" w:rsidP="005A76FB">
      <w:pPr>
        <w:tabs>
          <w:tab w:val="left" w:pos="4171"/>
        </w:tabs>
        <w:spacing w:before="0" w:after="0" w:line="397" w:lineRule="exact"/>
        <w:ind w:firstLine="2657" w:left="724"/>
        <w:jc w:val="left"/>
        <w:rPr/>
      </w:pPr>
      <w:r>
        <w:rPr>
          <w:rFonts w:ascii="Arial Unicode MS" w:eastAsia="Arial Unicode MS" w:hAnsi="Arial Unicode MS" w:cs="Arial Unicode MS"/>
          <w:u w:val="none"/>
          <w:sz w:val="21.6200008"/>
          <w:position w:val="0"/>
          <w:color w:val="000000"/>
          <w:noProof w:val="true"/>
        </w:rPr>
        <w:t>图</w:t>
      </w:r>
      <w:r>
        <w:rPr>
          <w:rFonts w:ascii="Calibri" w:hAnsi="Calibri" w:cs="Calibri"/>
          <w:u w:val="none"/>
          <w:sz w:val="21.6200008"/>
          <w:color w:val="000000"/>
          <w:noProof w:val="true"/>
        </w:rPr>
        <w:t>  </w:t>
      </w:r>
      <w:r>
        <w:rPr>
          <w:rFonts w:ascii="Times New Roman" w:hAnsi="Times New Roman" w:cs="Times New Roman"/>
          <w:u w:val="none"/>
          <w:sz w:val="21.6200008"/>
          <w:position w:val="0"/>
          <w:color w:val="000000"/>
          <w:noProof w:val="true"/>
        </w:rPr>
        <w:t>3-6</w:t>
      </w:r>
      <w:r>
        <w:rPr>
          <w:rFonts w:cs="Calibri"/>
          <w:w w:val="100"/>
        </w:rPr>
        <w:tab/>
      </w:r>
      <w:r>
        <w:rPr>
          <w:rFonts w:ascii="Arial Unicode MS" w:eastAsia="Arial Unicode MS" w:hAnsi="Arial Unicode MS" w:cs="Arial Unicode MS"/>
          <w:u w:val="none"/>
          <w:sz w:val="21.6200008"/>
          <w:position w:val="0"/>
          <w:color w:val="000000"/>
          <w:noProof w:val="true"/>
        </w:rPr>
        <w:t>通用本体模型的定性与定量属性</w:t>
      </w:r>
    </w:p>
    <w:p w:rsidR="005A76FB" w:rsidRDefault="005A76FB" w:rsidP="005A76FB">
      <w:pPr>
        <w:spacing w:before="0" w:after="0" w:lineRule="exact" w:line="240"/>
        <w:ind w:firstLine="2657" w:left="724"/>
        <w:rPr/>
      </w:pPr>
    </w:p>
    <w:p w:rsidR="005A76FB" w:rsidRDefault="005A76FB" w:rsidP="005A76FB">
      <w:pPr>
        <w:spacing w:before="0" w:after="0" w:line="251" w:lineRule="exact"/>
        <w:ind w:firstLine="1212" w:left="724"/>
        <w:jc w:val="left"/>
        <w:rPr/>
      </w:pPr>
      <w:r>
        <w:rPr>
          <w:rFonts w:ascii="Times New Roman" w:hAnsi="Times New Roman" w:cs="Times New Roman"/>
          <w:u w:val="none"/>
          <w:sz w:val="21.6200008"/>
          <w:position w:val="0"/>
          <w:color w:val="000000"/>
          <w:w w:val="91.6550064"/>
          <w:noProof w:val="true"/>
        </w:rPr>
        <w:t>Fig.3-6</w:t>
      </w:r>
      <w:r>
        <w:rPr>
          <w:rFonts w:ascii="Calibri" w:hAnsi="Calibri" w:cs="Calibri"/>
          <w:u w:val="none"/>
          <w:sz w:val="21.6200008"/>
          <w:color w:val="000000"/>
          <w:w w:val="91.6550064"/>
          <w:noProof w:val="true"/>
        </w:rPr>
        <w:t>  </w:t>
      </w:r>
      <w:r>
        <w:rPr>
          <w:rFonts w:ascii="Times New Roman" w:hAnsi="Times New Roman" w:cs="Times New Roman"/>
          <w:u w:val="none"/>
          <w:sz w:val="21.6200008"/>
          <w:position w:val="0"/>
          <w:color w:val="000000"/>
          <w:w w:val="91.6550064"/>
          <w:noProof w:val="true"/>
        </w:rPr>
        <w:t>Qualitative</w:t>
      </w:r>
      <w:r>
        <w:rPr>
          <w:rFonts w:ascii="Calibri" w:hAnsi="Calibri" w:cs="Calibri"/>
          <w:u w:val="none"/>
          <w:sz w:val="21.6200008"/>
          <w:color w:val="000000"/>
          <w:w w:val="91.6550064"/>
          <w:noProof w:val="true"/>
        </w:rPr>
        <w:t>  </w:t>
      </w:r>
      <w:r>
        <w:rPr>
          <w:rFonts w:ascii="Times New Roman" w:hAnsi="Times New Roman" w:cs="Times New Roman"/>
          <w:u w:val="none"/>
          <w:sz w:val="21.6200008"/>
          <w:position w:val="0"/>
          <w:color w:val="000000"/>
          <w:w w:val="91.6550064"/>
          <w:noProof w:val="true"/>
        </w:rPr>
        <w:t>Property</w:t>
      </w:r>
      <w:r>
        <w:rPr>
          <w:rFonts w:ascii="Calibri" w:hAnsi="Calibri" w:cs="Calibri"/>
          <w:u w:val="none"/>
          <w:sz w:val="21.6200008"/>
          <w:color w:val="000000"/>
          <w:w w:val="91.6550064"/>
          <w:noProof w:val="true"/>
        </w:rPr>
        <w:t>  </w:t>
      </w:r>
      <w:r>
        <w:rPr>
          <w:rFonts w:ascii="Times New Roman" w:hAnsi="Times New Roman" w:cs="Times New Roman"/>
          <w:u w:val="none"/>
          <w:sz w:val="21.6200008"/>
          <w:position w:val="0"/>
          <w:color w:val="000000"/>
          <w:w w:val="91.6550064"/>
          <w:noProof w:val="true"/>
        </w:rPr>
        <w:t>and</w:t>
      </w:r>
      <w:r>
        <w:rPr>
          <w:rFonts w:ascii="Calibri" w:hAnsi="Calibri" w:cs="Calibri"/>
          <w:u w:val="none"/>
          <w:sz w:val="21.6200008"/>
          <w:color w:val="000000"/>
          <w:w w:val="91.6550064"/>
          <w:noProof w:val="true"/>
        </w:rPr>
        <w:t>  </w:t>
      </w:r>
      <w:r>
        <w:rPr>
          <w:rFonts w:ascii="Times New Roman" w:hAnsi="Times New Roman" w:cs="Times New Roman"/>
          <w:u w:val="none"/>
          <w:sz w:val="21.6200008"/>
          <w:position w:val="0"/>
          <w:color w:val="000000"/>
          <w:w w:val="91.6550064"/>
          <w:noProof w:val="true"/>
        </w:rPr>
        <w:t>Quantitative</w:t>
      </w:r>
      <w:r>
        <w:rPr>
          <w:rFonts w:ascii="Calibri" w:hAnsi="Calibri" w:cs="Calibri"/>
          <w:u w:val="none"/>
          <w:sz w:val="21.6200008"/>
          <w:color w:val="000000"/>
          <w:w w:val="91.6550064"/>
          <w:noProof w:val="true"/>
        </w:rPr>
        <w:t>  </w:t>
      </w:r>
      <w:r>
        <w:rPr>
          <w:rFonts w:ascii="Times New Roman" w:hAnsi="Times New Roman" w:cs="Times New Roman"/>
          <w:u w:val="none"/>
          <w:sz w:val="21.6200008"/>
          <w:position w:val="0"/>
          <w:color w:val="000000"/>
          <w:w w:val="91.6550064"/>
          <w:noProof w:val="true"/>
        </w:rPr>
        <w:t>Property</w:t>
      </w:r>
      <w:r>
        <w:rPr>
          <w:rFonts w:ascii="Calibri" w:hAnsi="Calibri" w:cs="Calibri"/>
          <w:u w:val="none"/>
          <w:sz w:val="21.6200008"/>
          <w:color w:val="000000"/>
          <w:w w:val="91.6550064"/>
          <w:noProof w:val="true"/>
        </w:rPr>
        <w:t>  </w:t>
      </w:r>
      <w:r>
        <w:rPr>
          <w:rFonts w:ascii="Times New Roman" w:hAnsi="Times New Roman" w:cs="Times New Roman"/>
          <w:u w:val="none"/>
          <w:sz w:val="21.6200008"/>
          <w:position w:val="0"/>
          <w:color w:val="000000"/>
          <w:w w:val="91.6550064"/>
          <w:noProof w:val="true"/>
        </w:rPr>
        <w:t>from</w:t>
      </w:r>
      <w:r>
        <w:rPr>
          <w:rFonts w:ascii="Calibri" w:hAnsi="Calibri" w:cs="Calibri"/>
          <w:u w:val="none"/>
          <w:sz w:val="21.6200008"/>
          <w:color w:val="000000"/>
          <w:w w:val="91.6550064"/>
          <w:noProof w:val="true"/>
        </w:rPr>
        <w:t>  </w:t>
      </w:r>
      <w:r>
        <w:rPr>
          <w:rFonts w:ascii="Times New Roman" w:hAnsi="Times New Roman" w:cs="Times New Roman"/>
          <w:u w:val="none"/>
          <w:sz w:val="21.6200008"/>
          <w:position w:val="0"/>
          <w:color w:val="000000"/>
          <w:w w:val="91.6550064"/>
          <w:noProof w:val="true"/>
        </w:rPr>
        <w:t>General</w:t>
      </w:r>
      <w:r>
        <w:rPr>
          <w:rFonts w:ascii="Calibri" w:hAnsi="Calibri" w:cs="Calibri"/>
          <w:u w:val="none"/>
          <w:sz w:val="21.6200008"/>
          <w:color w:val="000000"/>
          <w:w w:val="91.6550064"/>
          <w:noProof w:val="true"/>
        </w:rPr>
        <w:t>  </w:t>
      </w:r>
      <w:r>
        <w:rPr>
          <w:rFonts w:ascii="Times New Roman" w:hAnsi="Times New Roman" w:cs="Times New Roman"/>
          <w:u w:val="none"/>
          <w:sz w:val="21.6200008"/>
          <w:position w:val="0"/>
          <w:color w:val="000000"/>
          <w:w w:val="91.6550064"/>
          <w:noProof w:val="true"/>
        </w:rPr>
        <w:t>Ontology</w:t>
      </w:r>
    </w:p>
    <w:p w:rsidR="005A76FB" w:rsidRDefault="005A76FB" w:rsidP="005A76FB">
      <w:pPr>
        <w:spacing w:before="0" w:after="0" w:lineRule="exact" w:line="240"/>
        <w:ind w:firstLine="1212" w:left="724"/>
        <w:rPr/>
      </w:pPr>
    </w:p>
    <w:p w:rsidR="005A76FB" w:rsidRDefault="005A76FB" w:rsidP="005A76FB">
      <w:pPr>
        <w:spacing w:before="0" w:after="0" w:line="280" w:lineRule="exact"/>
        <w:ind w:firstLine="480" w:left="724"/>
        <w:jc w:val="left"/>
        <w:rPr/>
      </w:pPr>
      <w:r>
        <w:rPr>
          <w:rFonts w:ascii="宋体" w:eastAsia="宋体" w:hAnsi="宋体" w:cs="宋体" w:hint="eastAsia"/>
          <w:u w:val="none"/>
          <w:sz w:val="24.5"/>
          <w:position w:val="0"/>
          <w:color w:val="000000"/>
          <w:w w:val="95.3475037"/>
          <w:noProof w:val="true"/>
        </w:rPr>
        <w:t>在该表中，每一行都讨论了一个属性，该属性作用于两个物体</w:t>
      </w:r>
      <w:r>
        <w:rPr>
          <w:rFonts w:ascii="Calibri" w:hAnsi="Calibri" w:cs="Calibri"/>
          <w:u w:val="none"/>
          <w:sz w:val="24.5"/>
          <w:color w:val="000000"/>
          <w:w w:val="95.3475037"/>
          <w:noProof w:val="true"/>
        </w:rPr>
        <w:t>  </w:t>
      </w:r>
      <w:r>
        <w:rPr>
          <w:rFonts w:ascii="Times New Roman" w:hAnsi="Times New Roman" w:cs="Times New Roman"/>
          <w:u w:val="none"/>
          <w:sz w:val="24.5"/>
          <w:position w:val="0"/>
          <w:color w:val="000000"/>
          <w:w w:val="95.3475037"/>
          <w:noProof w:val="true"/>
        </w:rPr>
        <w:t>u</w:t>
      </w:r>
      <w:r>
        <w:rPr>
          <w:rFonts w:ascii="Calibri" w:hAnsi="Calibri" w:cs="Calibri"/>
          <w:u w:val="none"/>
          <w:sz w:val="24.5"/>
          <w:color w:val="000000"/>
          <w:w w:val="95.3475037"/>
          <w:noProof w:val="true"/>
        </w:rPr>
        <w:t>  </w:t>
      </w:r>
      <w:r>
        <w:rPr>
          <w:rFonts w:ascii="宋体" w:eastAsia="宋体" w:hAnsi="宋体" w:cs="宋体" w:hint="eastAsia"/>
          <w:u w:val="none"/>
          <w:sz w:val="24.5"/>
          <w:position w:val="0"/>
          <w:color w:val="000000"/>
          <w:w w:val="95.3475037"/>
          <w:noProof w:val="true"/>
        </w:rPr>
        <w:t>与</w:t>
      </w:r>
      <w:r>
        <w:rPr>
          <w:rFonts w:ascii="Calibri" w:hAnsi="Calibri" w:cs="Calibri"/>
          <w:u w:val="none"/>
          <w:sz w:val="24.5"/>
          <w:color w:val="000000"/>
          <w:w w:val="95.3475037"/>
          <w:noProof w:val="true"/>
        </w:rPr>
        <w:t>  </w:t>
      </w:r>
      <w:r>
        <w:rPr>
          <w:rFonts w:ascii="Times New Roman" w:hAnsi="Times New Roman" w:cs="Times New Roman"/>
          <w:u w:val="none"/>
          <w:sz w:val="24.5"/>
          <w:position w:val="0"/>
          <w:color w:val="000000"/>
          <w:w w:val="95.3475037"/>
          <w:noProof w:val="true"/>
        </w:rPr>
        <w:t>v</w:t>
      </w:r>
      <w:r>
        <w:rPr>
          <w:rFonts w:ascii="Calibri" w:hAnsi="Calibri" w:cs="Calibri"/>
          <w:u w:val="none"/>
          <w:sz w:val="24.5"/>
          <w:color w:val="000000"/>
          <w:w w:val="95.3475037"/>
          <w:noProof w:val="true"/>
        </w:rPr>
        <w:t>  </w:t>
      </w:r>
      <w:r>
        <w:rPr>
          <w:rFonts w:ascii="宋体" w:eastAsia="宋体" w:hAnsi="宋体" w:cs="宋体" w:hint="eastAsia"/>
          <w:u w:val="none"/>
          <w:sz w:val="24.5"/>
          <w:position w:val="0"/>
          <w:color w:val="000000"/>
          <w:w w:val="95.3475037"/>
          <w:noProof w:val="true"/>
        </w:rPr>
        <w:t>上，它们的语</w:t>
      </w:r>
    </w:p>
    <w:p w:rsidR="005A76FB" w:rsidRDefault="005A76FB" w:rsidP="005A76FB">
      <w:pPr>
        <w:spacing w:before="0" w:after="0" w:line="391" w:lineRule="exact"/>
        <w:ind w:firstLine="0" w:left="724"/>
        <w:jc w:val="left"/>
        <w:rPr/>
      </w:pPr>
      <w:r>
        <w:rPr>
          <w:rFonts w:ascii="宋体" w:eastAsia="宋体" w:hAnsi="宋体" w:cs="宋体" w:hint="eastAsia"/>
          <w:u w:val="none"/>
          <w:sz w:val="24.5"/>
          <w:position w:val="0"/>
          <w:color w:val="000000"/>
          <w:w w:val="97.1848984"/>
          <w:noProof w:val="true"/>
        </w:rPr>
        <w:t>义关系见于表中第一列。表中第二列用几何语言描述了</w:t>
      </w:r>
      <w:r>
        <w:rPr>
          <w:rFonts w:ascii="Calibri" w:hAnsi="Calibri" w:cs="Calibri"/>
          <w:u w:val="none"/>
          <w:sz w:val="24.5"/>
          <w:color w:val="000000"/>
          <w:w w:val="97.1848984"/>
          <w:noProof w:val="true"/>
        </w:rPr>
        <w:t>  </w:t>
      </w:r>
      <w:r>
        <w:rPr>
          <w:rFonts w:ascii="Times New Roman" w:hAnsi="Times New Roman" w:cs="Times New Roman"/>
          <w:u w:val="none"/>
          <w:sz w:val="24.5"/>
          <w:position w:val="0"/>
          <w:color w:val="000000"/>
          <w:w w:val="97.1848984"/>
          <w:noProof w:val="true"/>
        </w:rPr>
        <w:t>u</w:t>
      </w:r>
      <w:r>
        <w:rPr>
          <w:rFonts w:ascii="Calibri" w:hAnsi="Calibri" w:cs="Calibri"/>
          <w:u w:val="none"/>
          <w:sz w:val="24.5"/>
          <w:color w:val="000000"/>
          <w:w w:val="97.1848984"/>
          <w:noProof w:val="true"/>
        </w:rPr>
        <w:t>  </w:t>
      </w:r>
      <w:r>
        <w:rPr>
          <w:rFonts w:ascii="宋体" w:eastAsia="宋体" w:hAnsi="宋体" w:cs="宋体" w:hint="eastAsia"/>
          <w:u w:val="none"/>
          <w:sz w:val="24.5"/>
          <w:position w:val="0"/>
          <w:color w:val="000000"/>
          <w:w w:val="97.1848984"/>
          <w:noProof w:val="true"/>
        </w:rPr>
        <w:t>与</w:t>
      </w:r>
      <w:r>
        <w:rPr>
          <w:rFonts w:ascii="Calibri" w:hAnsi="Calibri" w:cs="Calibri"/>
          <w:u w:val="none"/>
          <w:sz w:val="24.5"/>
          <w:color w:val="000000"/>
          <w:w w:val="97.1848984"/>
          <w:noProof w:val="true"/>
        </w:rPr>
        <w:t>  </w:t>
      </w:r>
      <w:r>
        <w:rPr>
          <w:rFonts w:ascii="Times New Roman" w:hAnsi="Times New Roman" w:cs="Times New Roman"/>
          <w:u w:val="none"/>
          <w:sz w:val="24.5"/>
          <w:position w:val="0"/>
          <w:color w:val="000000"/>
          <w:w w:val="97.1848984"/>
          <w:noProof w:val="true"/>
        </w:rPr>
        <w:t>v</w:t>
      </w:r>
      <w:r>
        <w:rPr>
          <w:rFonts w:ascii="Calibri" w:hAnsi="Calibri" w:cs="Calibri"/>
          <w:u w:val="none"/>
          <w:sz w:val="24.5"/>
          <w:color w:val="000000"/>
          <w:w w:val="97.1848984"/>
          <w:noProof w:val="true"/>
        </w:rPr>
        <w:t>  </w:t>
      </w:r>
      <w:r>
        <w:rPr>
          <w:rFonts w:ascii="宋体" w:eastAsia="宋体" w:hAnsi="宋体" w:cs="宋体" w:hint="eastAsia"/>
          <w:u w:val="none"/>
          <w:sz w:val="24.5"/>
          <w:position w:val="0"/>
          <w:color w:val="000000"/>
          <w:w w:val="97.1848984"/>
          <w:noProof w:val="true"/>
        </w:rPr>
        <w:t>需要满足的条件，其中</w:t>
      </w:r>
    </w:p>
    <w:p w:rsidR="005A76FB" w:rsidRDefault="005A76FB" w:rsidP="005A76FB">
      <w:pPr>
        <w:spacing w:before="0" w:after="0" w:line="389" w:lineRule="exact"/>
        <w:ind w:firstLine="0" w:left="724"/>
        <w:jc w:val="left"/>
        <w:rPr/>
      </w:pPr>
      <w:r>
        <w:rPr>
          <w:rFonts w:ascii="Times New Roman" w:hAnsi="Times New Roman" w:cs="Times New Roman"/>
          <w:u w:val="none"/>
          <w:sz w:val="24.5"/>
          <w:position w:val="0"/>
          <w:color w:val="000000"/>
          <w:w w:val="98.0251465"/>
          <w:noProof w:val="true"/>
        </w:rPr>
        <w:t>bb</w:t>
      </w:r>
      <w:r>
        <w:rPr>
          <w:rFonts w:ascii="Calibri" w:hAnsi="Calibri" w:cs="Calibri"/>
          <w:u w:val="none"/>
          <w:sz w:val="24.5"/>
          <w:color w:val="000000"/>
          <w:w w:val="98.0251465"/>
          <w:noProof w:val="true"/>
        </w:rPr>
        <w:t>  </w:t>
      </w:r>
      <w:r>
        <w:rPr>
          <w:rFonts w:ascii="宋体" w:eastAsia="宋体" w:hAnsi="宋体" w:cs="宋体" w:hint="eastAsia"/>
          <w:u w:val="none"/>
          <w:sz w:val="24.5"/>
          <w:position w:val="0"/>
          <w:color w:val="000000"/>
          <w:w w:val="98.0251465"/>
          <w:noProof w:val="true"/>
        </w:rPr>
        <w:t>函数代表物体的包围盒。量化属性一列中列出了某一特定属性可能拥有的量化属性</w:t>
      </w:r>
    </w:p>
    <w:p w:rsidR="005A76FB" w:rsidRDefault="005A76FB" w:rsidP="005A76FB">
      <w:pPr>
        <w:spacing w:before="0" w:after="0" w:line="373" w:lineRule="exact"/>
        <w:ind w:firstLine="0" w:left="724"/>
        <w:jc w:val="left"/>
        <w:rPr/>
      </w:pPr>
      <w:r>
        <w:rPr>
          <w:rFonts w:ascii="宋体" w:eastAsia="宋体" w:hAnsi="宋体" w:cs="宋体" w:hint="eastAsia"/>
          <w:u w:val="none"/>
          <w:sz w:val="24.5"/>
          <w:position w:val="0"/>
          <w:color w:val="000000"/>
          <w:w w:val="98"/>
          <w:noProof w:val="true"/>
        </w:rPr>
        <w:t>值，若该栏为空则表示该属性为定性属性。另外，从该表中还可以看出，两个物体的相</w:t>
      </w:r>
    </w:p>
    <w:p w:rsidR="005A76FB" w:rsidRDefault="005A76FB" w:rsidP="005A76FB">
      <w:pPr>
        <w:spacing w:before="0" w:after="0" w:line="407" w:lineRule="exact"/>
        <w:ind w:firstLine="0" w:left="724"/>
        <w:jc w:val="left"/>
        <w:rPr/>
      </w:pPr>
      <w:r>
        <w:rPr>
          <w:rFonts w:ascii="宋体" w:eastAsia="宋体" w:hAnsi="宋体" w:cs="宋体" w:hint="eastAsia"/>
          <w:u w:val="none"/>
          <w:sz w:val="24.5"/>
          <w:position w:val="0"/>
          <w:color w:val="000000"/>
          <w:w w:val="93.0773621"/>
          <w:noProof w:val="true"/>
        </w:rPr>
        <w:t>互关系并不是唯一的，例如</w:t>
      </w:r>
      <w:r>
        <w:rPr>
          <w:rFonts w:ascii="Calibri" w:hAnsi="Calibri" w:cs="Calibri"/>
          <w:u w:val="none"/>
          <w:sz w:val="24.5"/>
          <w:color w:val="000000"/>
          <w:w w:val="93.0773621"/>
          <w:noProof w:val="true"/>
        </w:rPr>
        <w:t>  </w:t>
      </w:r>
      <w:r>
        <w:rPr>
          <w:rFonts w:ascii="Times New Roman" w:hAnsi="Times New Roman" w:cs="Times New Roman"/>
          <w:u w:val="none"/>
          <w:sz w:val="24.5"/>
          <w:position w:val="0"/>
          <w:color w:val="000000"/>
          <w:w w:val="93.0773621"/>
          <w:noProof w:val="true"/>
        </w:rPr>
        <w:t>u</w:t>
      </w:r>
      <w:r>
        <w:rPr>
          <w:rFonts w:ascii="Calibri" w:hAnsi="Calibri" w:cs="Calibri"/>
          <w:u w:val="none"/>
          <w:sz w:val="24.5"/>
          <w:color w:val="000000"/>
          <w:w w:val="93.0773621"/>
          <w:noProof w:val="true"/>
        </w:rPr>
        <w:t>  </w:t>
      </w:r>
      <w:r>
        <w:rPr>
          <w:rFonts w:ascii="宋体" w:eastAsia="宋体" w:hAnsi="宋体" w:cs="宋体" w:hint="eastAsia"/>
          <w:u w:val="none"/>
          <w:sz w:val="24.5"/>
          <w:position w:val="0"/>
          <w:color w:val="000000"/>
          <w:w w:val="93.0773621"/>
          <w:noProof w:val="true"/>
        </w:rPr>
        <w:t>和</w:t>
      </w:r>
      <w:r>
        <w:rPr>
          <w:rFonts w:ascii="Calibri" w:hAnsi="Calibri" w:cs="Calibri"/>
          <w:u w:val="none"/>
          <w:sz w:val="24.5"/>
          <w:color w:val="000000"/>
          <w:w w:val="93.0773621"/>
          <w:noProof w:val="true"/>
        </w:rPr>
        <w:t>  </w:t>
      </w:r>
      <w:r>
        <w:rPr>
          <w:rFonts w:ascii="Times New Roman" w:hAnsi="Times New Roman" w:cs="Times New Roman"/>
          <w:u w:val="none"/>
          <w:sz w:val="24.5"/>
          <w:position w:val="0"/>
          <w:color w:val="000000"/>
          <w:w w:val="93.0773621"/>
          <w:noProof w:val="true"/>
        </w:rPr>
        <w:t>v</w:t>
      </w:r>
      <w:r>
        <w:rPr>
          <w:rFonts w:ascii="Calibri" w:hAnsi="Calibri" w:cs="Calibri"/>
          <w:u w:val="none"/>
          <w:sz w:val="24.5"/>
          <w:color w:val="000000"/>
          <w:w w:val="93.0773621"/>
          <w:noProof w:val="true"/>
        </w:rPr>
        <w:t>  </w:t>
      </w:r>
      <w:r>
        <w:rPr>
          <w:rFonts w:ascii="宋体" w:eastAsia="宋体" w:hAnsi="宋体" w:cs="宋体" w:hint="eastAsia"/>
          <w:u w:val="none"/>
          <w:sz w:val="24.5"/>
          <w:position w:val="0"/>
          <w:color w:val="000000"/>
          <w:w w:val="93.0773621"/>
          <w:noProof w:val="true"/>
        </w:rPr>
        <w:t>在存在包含关系的同时还可以存在</w:t>
      </w:r>
      <w:r>
        <w:rPr>
          <w:rFonts w:ascii="Calibri" w:hAnsi="Calibri" w:cs="Calibri"/>
          <w:u w:val="none"/>
          <w:sz w:val="24.5"/>
          <w:color w:val="000000"/>
          <w:w w:val="93.0773621"/>
          <w:noProof w:val="true"/>
        </w:rPr>
        <w:t>  </w:t>
      </w:r>
      <w:r>
        <w:rPr>
          <w:rFonts w:ascii="Times New Roman" w:hAnsi="Times New Roman" w:cs="Times New Roman"/>
          <w:u w:val="none"/>
          <w:sz w:val="24.5"/>
          <w:position w:val="0"/>
          <w:color w:val="000000"/>
          <w:w w:val="93.0773621"/>
          <w:noProof w:val="true"/>
        </w:rPr>
        <w:t>u</w:t>
      </w:r>
      <w:r>
        <w:rPr>
          <w:rFonts w:ascii="Calibri" w:hAnsi="Calibri" w:cs="Calibri"/>
          <w:u w:val="none"/>
          <w:sz w:val="24.5"/>
          <w:color w:val="000000"/>
          <w:w w:val="93.0773621"/>
          <w:noProof w:val="true"/>
        </w:rPr>
        <w:t>  </w:t>
      </w:r>
      <w:r>
        <w:rPr>
          <w:rFonts w:ascii="宋体" w:eastAsia="宋体" w:hAnsi="宋体" w:cs="宋体" w:hint="eastAsia"/>
          <w:u w:val="none"/>
          <w:sz w:val="24.5"/>
          <w:position w:val="0"/>
          <w:color w:val="000000"/>
          <w:w w:val="93.0773621"/>
          <w:noProof w:val="true"/>
        </w:rPr>
        <w:t>处于</w:t>
      </w:r>
      <w:r>
        <w:rPr>
          <w:rFonts w:ascii="Calibri" w:hAnsi="Calibri" w:cs="Calibri"/>
          <w:u w:val="none"/>
          <w:sz w:val="24.5"/>
          <w:color w:val="000000"/>
          <w:w w:val="93.0773621"/>
          <w:noProof w:val="true"/>
        </w:rPr>
        <w:t>  </w:t>
      </w:r>
      <w:r>
        <w:rPr>
          <w:rFonts w:ascii="Times New Roman" w:hAnsi="Times New Roman" w:cs="Times New Roman"/>
          <w:u w:val="none"/>
          <w:sz w:val="24.5"/>
          <w:position w:val="0"/>
          <w:color w:val="000000"/>
          <w:w w:val="93.0773621"/>
          <w:noProof w:val="true"/>
        </w:rPr>
        <w:t>v</w:t>
      </w:r>
      <w:r>
        <w:rPr>
          <w:rFonts w:ascii="Calibri" w:hAnsi="Calibri" w:cs="Calibri"/>
          <w:u w:val="none"/>
          <w:sz w:val="24.5"/>
          <w:color w:val="000000"/>
          <w:w w:val="93.0773621"/>
          <w:noProof w:val="true"/>
        </w:rPr>
        <w:t>  </w:t>
      </w:r>
      <w:r>
        <w:rPr>
          <w:rFonts w:ascii="宋体" w:eastAsia="宋体" w:hAnsi="宋体" w:cs="宋体" w:hint="eastAsia"/>
          <w:u w:val="none"/>
          <w:sz w:val="24.5"/>
          <w:position w:val="0"/>
          <w:color w:val="000000"/>
          <w:w w:val="93.0773621"/>
          <w:noProof w:val="true"/>
        </w:rPr>
        <w:t>中央的关</w:t>
      </w:r>
    </w:p>
    <w:p w:rsidR="005A76FB" w:rsidRDefault="005A76FB" w:rsidP="005A76FB">
      <w:pPr>
        <w:spacing w:before="0" w:after="0" w:line="373" w:lineRule="exact"/>
        <w:ind w:firstLine="0" w:left="724"/>
        <w:jc w:val="left"/>
        <w:rPr/>
      </w:pPr>
      <w:r>
        <w:rPr>
          <w:rFonts w:ascii="宋体" w:eastAsia="宋体" w:hAnsi="宋体" w:cs="宋体" w:hint="eastAsia"/>
          <w:u w:val="none"/>
          <w:sz w:val="24.5"/>
          <w:position w:val="0"/>
          <w:color w:val="000000"/>
          <w:w w:val="98"/>
          <w:noProof w:val="true"/>
        </w:rPr>
        <w:t>系。</w:t>
      </w:r>
    </w:p>
    <w:p w:rsidR="005A76FB" w:rsidRDefault="005A76FB" w:rsidP="005A76FB">
      <w:pPr>
        <w:spacing w:before="0" w:after="0" w:line="255" w:lineRule="exact"/>
        <w:ind w:firstLine="8126" w:left="724"/>
        <w:jc w:val="left"/>
        <w:rPr/>
      </w:pPr>
      <w:r>
        <w:rPr>
          <w:rFonts w:ascii="Times New Roman" w:hAnsi="Times New Roman" w:cs="Times New Roman"/>
          <w:u w:val="none"/>
          <w:sz w:val="18.5"/>
          <w:position w:val="0"/>
          <w:color w:val="000000"/>
          <w:w w:val="98.6566086"/>
          <w:noProof w:val="true"/>
        </w:rPr>
        <w:t>21</w:t>
      </w:r>
    </w:p>
    <w:p w:rsidR="005A76FB" w:rsidRDefault="005A76FB" w:rsidP="005A76FB">
      <w:pPr>
        <w:widowControl/>
        <w:jc w:val="left"/>
        <w:rPr/>
        <w:sectPr w:rsidR="005A76FB" w:rsidSect="005A76FB">
          <w:type w:val="continuous"/>
          <w:pgSz w:w="11906" w:h="16838"/>
          <w:pgMar w:top="1417" w:right="618" w:bottom="1177" w:left="978" w:header="0" w:footer="0" w:gutter="0"/>
          <w:cols w:num="1" w:equalWidth="0">
            <w:col w:w="10310" w:space="0"/>
          </w:cols>
          <w:docGrid w:type="lines" w:linePitch="312"/>
        </w:sectPr>
      </w:pPr>
    </w:p>
    <w:bookmarkStart w:id="33" w:name="33"/>
    <w:bookmarkEnd w:id="33"/>
    <w:tbl>
      <w:tblPr>
        <w:tblStyle w:val="a6"/>
        <w:tblpPr w:leftFromText="180" w:rightFromText="180" vertAnchor="page" horzAnchor="page" w:tblpX="619" w:tblpY="1153"/>
        <w:tblW w:w="0" w:type="auto"/>
        <w:tblLayout w:type="fixed"/>
        <w:tblLook w:val="04A0"/>
      </w:tblPr>
      <w:tblGrid>
        <w:gridCol w:w="1243"/>
        <w:gridCol w:w="2343"/>
        <w:gridCol w:w="2530"/>
        <w:gridCol w:w="2530"/>
      </w:tblGrid>
      <w:tr w:rsidR="00AD10A2" w:rsidTr="00CB73A4">
        <w:trPr>
          <w:trHeight w:hRule="exact" w:val="461"/>
        </w:trPr>
        <w:tc>
          <w:tcPr>
            <w:tcW w:w="1243"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41" w:lineRule="exact"/>
              <w:ind w:left="367" w:right="-239"/>
              <w:rPr/>
            </w:pPr>
            <w:r>
              <w:rPr>
                <w:rFonts w:ascii="Arial Unicode MS" w:eastAsia="Arial Unicode MS" w:hAnsi="Arial Unicode MS" w:cs="Arial Unicode MS"/>
                <w:u w:val="none"/>
                <w:sz w:val="24.5"/>
                <w:position w:val="0"/>
                <w:color w:val="000000"/>
                <w:noProof w:val="true"/>
              </w:rPr>
              <w:t>属性</w:t>
            </w:r>
          </w:p>
        </w:tc>
        <w:tc>
          <w:tcPr>
            <w:tcW w:w="2343"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41" w:lineRule="exact"/>
              <w:ind w:left="917" w:right="-239"/>
              <w:rPr/>
            </w:pPr>
            <w:r>
              <w:rPr>
                <w:rFonts w:ascii="Arial Unicode MS" w:eastAsia="Arial Unicode MS" w:hAnsi="Arial Unicode MS" w:cs="Arial Unicode MS"/>
                <w:u w:val="none"/>
                <w:sz w:val="24.5"/>
                <w:position w:val="0"/>
                <w:color w:val="000000"/>
                <w:noProof w:val="true"/>
              </w:rPr>
              <w:t>含义</w:t>
            </w:r>
          </w:p>
        </w:tc>
        <w:tc>
          <w:tcPr>
            <w:tcW w:w="253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41" w:lineRule="exact"/>
              <w:ind w:left="770" w:right="-239"/>
              <w:rPr/>
            </w:pPr>
            <w:r>
              <w:rPr>
                <w:rFonts w:ascii="Arial Unicode MS" w:eastAsia="Arial Unicode MS" w:hAnsi="Arial Unicode MS" w:cs="Arial Unicode MS"/>
                <w:u w:val="none"/>
                <w:sz w:val="24.5"/>
                <w:position w:val="0"/>
                <w:color w:val="000000"/>
                <w:noProof w:val="true"/>
              </w:rPr>
              <w:t>量化属性</w:t>
            </w:r>
          </w:p>
        </w:tc>
        <w:tc>
          <w:tcPr>
            <w:tcW w:w="253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41" w:lineRule="exact"/>
              <w:ind w:left="1010" w:right="-239"/>
              <w:rPr/>
            </w:pPr>
            <w:r>
              <w:rPr>
                <w:rFonts w:ascii="Arial Unicode MS" w:eastAsia="Arial Unicode MS" w:hAnsi="Arial Unicode MS" w:cs="Arial Unicode MS"/>
                <w:u w:val="none"/>
                <w:sz w:val="24.5"/>
                <w:position w:val="0"/>
                <w:color w:val="000000"/>
                <w:noProof w:val="true"/>
              </w:rPr>
              <w:t>备注</w:t>
            </w:r>
          </w:p>
        </w:tc>
      </w:tr>
      <w:tr w:rsidR="00AD10A2" w:rsidTr="00CB73A4">
        <w:trPr>
          <w:trHeight w:hRule="exact" w:val="461"/>
        </w:trPr>
        <w:tc>
          <w:tcPr>
            <w:tcW w:w="1243"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59" w:lineRule="exact"/>
              <w:ind w:left="187" w:right="-239"/>
              <w:rPr/>
            </w:pPr>
            <w:r>
              <w:rPr>
                <w:rFonts w:ascii="Times New Roman" w:hAnsi="Times New Roman" w:cs="Times New Roman"/>
                <w:u w:val="none"/>
                <w:sz w:val="24.5"/>
                <w:position w:val="0"/>
                <w:color w:val="000000"/>
                <w:noProof w:val="true"/>
              </w:rPr>
              <w:t>u</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包含</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v</w:t>
            </w:r>
          </w:p>
        </w:tc>
        <w:tc>
          <w:tcPr>
            <w:tcW w:w="2343"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65" w:lineRule="exact"/>
              <w:ind w:left="413" w:right="-239"/>
              <w:rPr/>
            </w:pPr>
            <w:r>
              <w:rPr>
                <w:rFonts w:ascii="Cambria Math" w:hAnsi="Cambria Math" w:cs="Cambria Math"/>
                <w:u w:val="none"/>
                <w:sz w:val="24.5"/>
                <w:position w:val="0"/>
                <w:color w:val="000000"/>
                <w:noProof w:val="true"/>
              </w:rPr>
              <w:t>bb(u)</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bb(v)</w:t>
            </w:r>
          </w:p>
        </w:tc>
        <w:tc>
          <w:tcPr>
            <w:tcW w:w="253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59" w:lineRule="exact"/>
              <w:ind w:left="1131" w:right="-239"/>
              <w:rPr/>
            </w:pPr>
            <w:r>
              <w:rPr>
                <w:rFonts w:ascii="Times New Roman" w:hAnsi="Times New Roman" w:cs="Times New Roman"/>
                <w:u w:val="none"/>
                <w:sz w:val="24.5"/>
                <w:position w:val="0"/>
                <w:color w:val="000000"/>
                <w:noProof w:val="true"/>
              </w:rPr>
              <w:t>---</w:t>
            </w:r>
          </w:p>
        </w:tc>
        <w:tc>
          <w:tcPr>
            <w:tcW w:w="253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59" w:lineRule="exact"/>
              <w:ind w:left="1131" w:right="-239"/>
              <w:rPr/>
            </w:pPr>
            <w:r>
              <w:rPr>
                <w:rFonts w:ascii="Times New Roman" w:hAnsi="Times New Roman" w:cs="Times New Roman"/>
                <w:u w:val="none"/>
                <w:sz w:val="24.5"/>
                <w:position w:val="0"/>
                <w:color w:val="000000"/>
                <w:noProof w:val="true"/>
              </w:rPr>
              <w:t>---</w:t>
            </w:r>
          </w:p>
        </w:tc>
      </w:tr>
      <w:tr w:rsidR="00AD10A2" w:rsidTr="00CB73A4">
        <w:trPr>
          <w:trHeight w:hRule="exact" w:val="1231"/>
        </w:trPr>
        <w:tc>
          <w:tcPr>
            <w:tcW w:w="1243"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158" w:right="-239"/>
              <w:rPr/>
            </w:pPr>
          </w:p>
          <w:p w:rsidR="005A76FB" w:rsidRDefault="005A76FB" w:rsidP="005A76FB">
            <w:pPr>
              <w:spacing w:before="0" w:after="0" w:line="311" w:lineRule="exact"/>
              <w:ind w:left="158" w:right="-239"/>
              <w:rPr/>
            </w:pPr>
            <w:r>
              <w:rPr>
                <w:rFonts w:ascii="Times New Roman" w:hAnsi="Times New Roman" w:cs="Times New Roman"/>
                <w:u w:val="none"/>
                <w:sz w:val="24.5"/>
                <w:position w:val="0"/>
                <w:color w:val="000000"/>
                <w:noProof w:val="true"/>
              </w:rPr>
              <w:t>u</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与</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v</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相</w:t>
            </w:r>
          </w:p>
          <w:p w:rsidR="005A76FB" w:rsidRDefault="005A76FB" w:rsidP="005A76FB">
            <w:pPr>
              <w:spacing w:before="0" w:after="0" w:line="371" w:lineRule="exact"/>
              <w:ind w:left="487" w:right="-239"/>
              <w:rPr/>
            </w:pPr>
            <w:r>
              <w:rPr>
                <w:rFonts w:ascii="Arial Unicode MS" w:eastAsia="Arial Unicode MS" w:hAnsi="Arial Unicode MS" w:cs="Arial Unicode MS"/>
                <w:u w:val="none"/>
                <w:sz w:val="24.5"/>
                <w:position w:val="0"/>
                <w:color w:val="000000"/>
                <w:noProof w:val="true"/>
              </w:rPr>
              <w:t>邻</w:t>
            </w:r>
          </w:p>
        </w:tc>
        <w:tc>
          <w:tcPr>
            <w:tcW w:w="2343"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51" w:lineRule="exact"/>
              <w:ind w:left="242" w:right="-239"/>
              <w:rPr/>
            </w:pPr>
            <w:r>
              <w:rPr>
                <w:rFonts w:ascii="Cambria Math" w:hAnsi="Cambria Math" w:cs="Cambria Math"/>
                <w:u w:val="none"/>
                <w:sz w:val="24.5"/>
                <w:position w:val="0"/>
                <w:color w:val="000000"/>
                <w:noProof w:val="true"/>
              </w:rPr>
              <w:t>bb(u)⋂bb(v)</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w:t>
            </w:r>
          </w:p>
          <w:p w:rsidR="005A76FB" w:rsidRDefault="005A76FB" w:rsidP="005A76FB">
            <w:pPr>
              <w:spacing w:before="0" w:after="0" w:line="345" w:lineRule="exact"/>
              <w:ind w:left="1037" w:right="-239"/>
              <w:rPr/>
            </w:pPr>
            <w:r>
              <w:rPr>
                <w:rFonts w:ascii="Arial Unicode MS" w:eastAsia="Arial Unicode MS" w:hAnsi="Arial Unicode MS" w:cs="Arial Unicode MS"/>
                <w:u w:val="none"/>
                <w:sz w:val="24.5"/>
                <w:position w:val="0"/>
                <w:color w:val="000000"/>
                <w:noProof w:val="true"/>
              </w:rPr>
              <w:t>且</w:t>
            </w:r>
          </w:p>
          <w:p w:rsidR="005A76FB" w:rsidRDefault="005A76FB" w:rsidP="005A76FB">
            <w:pPr>
              <w:spacing w:before="0" w:after="0" w:line="442" w:lineRule="exact"/>
              <w:ind w:left="106" w:right="-239"/>
              <w:rPr/>
            </w:pPr>
            <w:r>
              <w:rPr>
                <w:rFonts w:ascii="Cambria Math" w:hAnsi="Cambria Math" w:cs="Cambria Math"/>
                <w:u w:val="none"/>
                <w:sz w:val="24.5"/>
                <w:position w:val="0"/>
                <w:color w:val="000000"/>
                <w:noProof w:val="true"/>
              </w:rPr>
              <w:t>∄w:</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w</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处于</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u,</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v</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中间</w:t>
            </w:r>
          </w:p>
        </w:tc>
        <w:tc>
          <w:tcPr>
            <w:tcW w:w="253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1131" w:right="-239"/>
              <w:rPr/>
            </w:pPr>
          </w:p>
          <w:p w:rsidR="005A76FB" w:rsidRDefault="005A76FB" w:rsidP="005A76FB">
            <w:pPr>
              <w:spacing w:before="0" w:after="0" w:line="503" w:lineRule="exact"/>
              <w:ind w:left="1131" w:right="-239"/>
              <w:rPr/>
            </w:pPr>
            <w:r>
              <w:rPr>
                <w:rFonts w:ascii="Times New Roman" w:hAnsi="Times New Roman" w:cs="Times New Roman"/>
                <w:u w:val="none"/>
                <w:sz w:val="24.5"/>
                <w:position w:val="0"/>
                <w:color w:val="000000"/>
                <w:noProof w:val="true"/>
              </w:rPr>
              <w:t>---</w:t>
            </w:r>
          </w:p>
        </w:tc>
        <w:tc>
          <w:tcPr>
            <w:tcW w:w="253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1131" w:right="-239"/>
              <w:rPr/>
            </w:pPr>
          </w:p>
          <w:p w:rsidR="005A76FB" w:rsidRDefault="005A76FB" w:rsidP="005A76FB">
            <w:pPr>
              <w:spacing w:before="0" w:after="0" w:line="503" w:lineRule="exact"/>
              <w:ind w:left="1131" w:right="-239"/>
              <w:rPr/>
            </w:pPr>
            <w:r>
              <w:rPr>
                <w:rFonts w:ascii="Times New Roman" w:hAnsi="Times New Roman" w:cs="Times New Roman"/>
                <w:u w:val="none"/>
                <w:sz w:val="24.5"/>
                <w:position w:val="0"/>
                <w:color w:val="000000"/>
                <w:noProof w:val="true"/>
              </w:rPr>
              <w:t>---</w:t>
            </w:r>
          </w:p>
        </w:tc>
      </w:tr>
      <w:tr w:rsidR="00AD10A2" w:rsidTr="00CB73A4">
        <w:trPr>
          <w:trHeight w:hRule="exact" w:val="850"/>
        </w:trPr>
        <w:tc>
          <w:tcPr>
            <w:tcW w:w="1243"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59" w:lineRule="exact"/>
              <w:ind w:left="158" w:right="-239"/>
              <w:rPr/>
            </w:pPr>
            <w:r>
              <w:rPr>
                <w:rFonts w:ascii="Times New Roman" w:hAnsi="Times New Roman" w:cs="Times New Roman"/>
                <w:u w:val="none"/>
                <w:sz w:val="24.5"/>
                <w:position w:val="0"/>
                <w:color w:val="000000"/>
                <w:noProof w:val="true"/>
              </w:rPr>
              <w:t>u</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与</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v</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分</w:t>
            </w:r>
          </w:p>
          <w:p w:rsidR="005A76FB" w:rsidRDefault="005A76FB" w:rsidP="005A76FB">
            <w:pPr>
              <w:spacing w:before="0" w:after="0" w:line="374" w:lineRule="exact"/>
              <w:ind w:left="487" w:right="-239"/>
              <w:rPr/>
            </w:pPr>
            <w:r>
              <w:rPr>
                <w:rFonts w:ascii="Arial Unicode MS" w:eastAsia="Arial Unicode MS" w:hAnsi="Arial Unicode MS" w:cs="Arial Unicode MS"/>
                <w:u w:val="none"/>
                <w:sz w:val="24.5"/>
                <w:position w:val="0"/>
                <w:color w:val="000000"/>
                <w:noProof w:val="true"/>
              </w:rPr>
              <w:t>离</w:t>
            </w:r>
          </w:p>
        </w:tc>
        <w:tc>
          <w:tcPr>
            <w:tcW w:w="2343"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245" w:right="-239"/>
              <w:rPr/>
            </w:pPr>
          </w:p>
          <w:p w:rsidR="005A76FB" w:rsidRDefault="005A76FB" w:rsidP="005A76FB">
            <w:pPr>
              <w:spacing w:before="0" w:after="0" w:line="322" w:lineRule="exact"/>
              <w:ind w:left="245" w:right="-239"/>
              <w:rPr/>
            </w:pPr>
            <w:r>
              <w:rPr>
                <w:rFonts w:ascii="Cambria Math" w:hAnsi="Cambria Math" w:cs="Cambria Math"/>
                <w:u w:val="none"/>
                <w:sz w:val="24.5"/>
                <w:position w:val="0"/>
                <w:color w:val="000000"/>
                <w:noProof w:val="true"/>
              </w:rPr>
              <w:t>bb(u)⋂bb(v)</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w:t>
            </w:r>
          </w:p>
        </w:tc>
        <w:tc>
          <w:tcPr>
            <w:tcW w:w="253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770" w:right="-239"/>
              <w:rPr/>
            </w:pPr>
          </w:p>
          <w:p w:rsidR="005A76FB" w:rsidRDefault="005A76FB" w:rsidP="005A76FB">
            <w:pPr>
              <w:spacing w:before="0" w:after="0" w:line="295" w:lineRule="exact"/>
              <w:ind w:left="770" w:right="-239"/>
              <w:rPr/>
            </w:pPr>
            <w:r>
              <w:rPr>
                <w:rFonts w:ascii="Arial Unicode MS" w:eastAsia="Arial Unicode MS" w:hAnsi="Arial Unicode MS" w:cs="Arial Unicode MS"/>
                <w:u w:val="none"/>
                <w:sz w:val="24.5"/>
                <w:position w:val="0"/>
                <w:color w:val="000000"/>
                <w:noProof w:val="true"/>
              </w:rPr>
              <w:t>分离距离</w:t>
            </w:r>
          </w:p>
        </w:tc>
        <w:tc>
          <w:tcPr>
            <w:tcW w:w="253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1131" w:right="-239"/>
              <w:rPr/>
            </w:pPr>
          </w:p>
          <w:p w:rsidR="005A76FB" w:rsidRDefault="005A76FB" w:rsidP="005A76FB">
            <w:pPr>
              <w:spacing w:before="0" w:after="0" w:line="311" w:lineRule="exact"/>
              <w:ind w:left="1131" w:right="-239"/>
              <w:rPr/>
            </w:pPr>
            <w:r>
              <w:rPr>
                <w:rFonts w:ascii="Times New Roman" w:hAnsi="Times New Roman" w:cs="Times New Roman"/>
                <w:u w:val="none"/>
                <w:sz w:val="24.5"/>
                <w:position w:val="0"/>
                <w:color w:val="000000"/>
                <w:noProof w:val="true"/>
              </w:rPr>
              <w:t>---</w:t>
            </w:r>
          </w:p>
        </w:tc>
      </w:tr>
      <w:tr w:rsidR="00AD10A2" w:rsidTr="00CB73A4">
        <w:trPr>
          <w:trHeight w:hRule="exact" w:val="461"/>
        </w:trPr>
        <w:tc>
          <w:tcPr>
            <w:tcW w:w="1243" w:type="dxa"/>
            <w:tcMar>
              <w:left w:w="0" w:type="dxa"/>
              <w:right w:w="0" w:type="dxa"/>
            </w:tcMar>
            <w:vMerge w:val="restart"/>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158" w:right="-239"/>
              <w:rPr/>
            </w:pPr>
          </w:p>
          <w:p w:rsidR="005A76FB" w:rsidRDefault="005A76FB" w:rsidP="005A76FB">
            <w:pPr>
              <w:spacing w:before="0" w:after="0" w:line="277" w:lineRule="exact"/>
              <w:ind w:left="158" w:right="-239"/>
              <w:rPr/>
            </w:pPr>
            <w:r>
              <w:rPr>
                <w:rFonts w:ascii="Times New Roman" w:hAnsi="Times New Roman" w:cs="Times New Roman"/>
                <w:u w:val="none"/>
                <w:sz w:val="24.5"/>
                <w:position w:val="0"/>
                <w:color w:val="000000"/>
                <w:noProof w:val="true"/>
              </w:rPr>
              <w:t>u</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与</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v</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相</w:t>
            </w:r>
          </w:p>
          <w:p w:rsidR="005A76FB" w:rsidRDefault="005A76FB" w:rsidP="005A76FB">
            <w:pPr>
              <w:spacing w:before="0" w:after="0" w:line="373" w:lineRule="exact"/>
              <w:ind w:left="487" w:right="-239"/>
              <w:rPr/>
            </w:pPr>
            <w:r>
              <w:rPr>
                <w:rFonts w:ascii="Arial Unicode MS" w:eastAsia="Arial Unicode MS" w:hAnsi="Arial Unicode MS" w:cs="Arial Unicode MS"/>
                <w:u w:val="none"/>
                <w:sz w:val="24.5"/>
                <w:position w:val="0"/>
                <w:color w:val="000000"/>
                <w:noProof w:val="true"/>
              </w:rPr>
              <w:t>交</w:t>
            </w:r>
          </w:p>
        </w:tc>
        <w:tc>
          <w:tcPr>
            <w:tcW w:w="2343" w:type="dxa"/>
            <w:tcMar>
              <w:left w:w="0" w:type="dxa"/>
              <w:right w:w="0" w:type="dxa"/>
            </w:tcMar>
            <w:vMerge w:val="restart"/>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34" w:lineRule="exact"/>
              <w:ind w:left="475" w:right="-239"/>
              <w:rPr/>
            </w:pPr>
            <w:r>
              <w:rPr>
                <w:rFonts w:ascii="Cambria Math" w:hAnsi="Cambria Math" w:cs="Cambria Math"/>
                <w:u w:val="single"/>
                <w:sz w:val="24.5"/>
                <w:position w:val="0"/>
                <w:color w:val="000000"/>
                <w:noProof w:val="true"/>
              </w:rPr>
              <w:t>bb(u)⋂bb(v)</w:t>
            </w:r>
          </w:p>
          <w:p w:rsidR="005A76FB" w:rsidRDefault="005A76FB" w:rsidP="005A76FB">
            <w:pPr>
              <w:spacing w:before="0" w:after="0" w:line="343" w:lineRule="exact"/>
              <w:ind w:left="859" w:right="-239"/>
              <w:rPr/>
            </w:pPr>
            <w:r>
              <w:rPr>
                <w:rFonts w:ascii="Cambria Math" w:hAnsi="Cambria Math" w:cs="Cambria Math"/>
                <w:u w:val="none"/>
                <w:sz w:val="24.5"/>
                <w:position w:val="0"/>
                <w:color w:val="000000"/>
                <w:noProof w:val="true"/>
              </w:rPr>
              <w:t>bb(u)</w:t>
            </w:r>
          </w:p>
          <w:p w:rsidR="005A76FB" w:rsidRDefault="005A76FB" w:rsidP="005A76FB">
            <w:pPr>
              <w:spacing w:before="0" w:after="0" w:line="348" w:lineRule="exact"/>
              <w:ind w:left="475" w:right="-239"/>
              <w:rPr/>
            </w:pPr>
            <w:r>
              <w:rPr>
                <w:rFonts w:ascii="Cambria Math" w:hAnsi="Cambria Math" w:cs="Cambria Math"/>
                <w:u w:val="none"/>
                <w:sz w:val="24.5"/>
                <w:position w:val="0"/>
                <w:color w:val="000000"/>
                <w:noProof w:val="true"/>
              </w:rPr>
              <w:t>≥</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f(u,</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v)</w:t>
            </w:r>
          </w:p>
        </w:tc>
        <w:tc>
          <w:tcPr>
            <w:tcW w:w="253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59" w:lineRule="exact"/>
              <w:ind w:left="170" w:right="-239"/>
              <w:rPr/>
            </w:pPr>
            <w:r>
              <w:rPr>
                <w:rFonts w:ascii="Arial Unicode MS" w:eastAsia="Arial Unicode MS" w:hAnsi="Arial Unicode MS" w:cs="Arial Unicode MS"/>
                <w:u w:val="none"/>
                <w:sz w:val="24.5"/>
                <w:position w:val="0"/>
                <w:color w:val="000000"/>
                <w:noProof w:val="true"/>
              </w:rPr>
              <w:t>相交部分占</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u</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的比例</w:t>
            </w:r>
          </w:p>
        </w:tc>
        <w:tc>
          <w:tcPr>
            <w:tcW w:w="2530" w:type="dxa"/>
            <w:tcMar>
              <w:left w:w="0" w:type="dxa"/>
              <w:right w:w="0" w:type="dxa"/>
            </w:tcMar>
            <w:vMerge w:val="restart"/>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108" w:right="-239"/>
              <w:rPr/>
            </w:pPr>
          </w:p>
          <w:p w:rsidR="005A76FB" w:rsidRDefault="005A76FB" w:rsidP="005A76FB">
            <w:pPr>
              <w:spacing w:before="0" w:after="0" w:line="277" w:lineRule="exact"/>
              <w:ind w:left="108" w:right="-239"/>
              <w:rPr/>
            </w:pPr>
            <w:r>
              <w:rPr>
                <w:rFonts w:ascii="Times New Roman" w:hAnsi="Times New Roman" w:cs="Times New Roman"/>
                <w:u w:val="none"/>
                <w:sz w:val="24.5"/>
                <w:position w:val="0"/>
                <w:color w:val="000000"/>
                <w:noProof w:val="true"/>
              </w:rPr>
              <w:t>f</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为阈值函数，表示物</w:t>
            </w:r>
          </w:p>
          <w:p w:rsidR="005A76FB" w:rsidRDefault="005A76FB" w:rsidP="005A76FB">
            <w:pPr>
              <w:spacing w:before="0" w:after="0" w:line="373" w:lineRule="exact"/>
              <w:ind w:left="290" w:right="-239"/>
              <w:rPr/>
            </w:pPr>
            <w:r>
              <w:rPr>
                <w:rFonts w:ascii="Arial Unicode MS" w:eastAsia="Arial Unicode MS" w:hAnsi="Arial Unicode MS" w:cs="Arial Unicode MS"/>
                <w:u w:val="none"/>
                <w:sz w:val="24.5"/>
                <w:position w:val="0"/>
                <w:color w:val="000000"/>
                <w:noProof w:val="true"/>
              </w:rPr>
              <w:t>体相交程度的下限</w:t>
            </w:r>
          </w:p>
        </w:tc>
      </w:tr>
      <w:tr w:rsidR="00AD10A2" w:rsidTr="00CB73A4">
        <w:trPr>
          <w:trHeight w:hRule="exact" w:val="706"/>
        </w:trPr>
        <w:tc>
          <w:tcPr>
            <w:tcW w:w="1243" w:type="dxa"/>
            <w:tcMar>
              <w:left w:w="0" w:type="dxa"/>
              <w:right w:w="0" w:type="dxa"/>
            </w:tcMar>
            <w:vMerge/>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line="373" w:lineRule="exact"/>
            </w:pPr>
          </w:p>
        </w:tc>
        <w:tc>
          <w:tcPr>
            <w:tcW w:w="2343" w:type="dxa"/>
            <w:tcMar>
              <w:left w:w="0" w:type="dxa"/>
              <w:right w:w="0" w:type="dxa"/>
            </w:tcMar>
            <w:vMerge/>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line="373" w:lineRule="exact"/>
            </w:pPr>
          </w:p>
        </w:tc>
        <w:tc>
          <w:tcPr>
            <w:tcW w:w="253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481" w:lineRule="exact"/>
              <w:ind w:left="170" w:right="-239"/>
              <w:rPr/>
            </w:pPr>
            <w:r>
              <w:rPr>
                <w:rFonts w:ascii="Arial Unicode MS" w:eastAsia="Arial Unicode MS" w:hAnsi="Arial Unicode MS" w:cs="Arial Unicode MS"/>
                <w:u w:val="none"/>
                <w:sz w:val="24.5"/>
                <w:position w:val="0"/>
                <w:color w:val="000000"/>
                <w:noProof w:val="true"/>
              </w:rPr>
              <w:t>相交部分占</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v</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的比例</w:t>
            </w:r>
          </w:p>
        </w:tc>
        <w:tc>
          <w:tcPr>
            <w:tcW w:w="2530" w:type="dxa"/>
            <w:tcMar>
              <w:left w:w="0" w:type="dxa"/>
              <w:right w:w="0" w:type="dxa"/>
            </w:tcMar>
            <w:vMerge/>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line="481" w:lineRule="exact"/>
            </w:pPr>
          </w:p>
        </w:tc>
      </w:tr>
      <w:tr w:rsidR="00AD10A2" w:rsidTr="00CB73A4">
        <w:trPr>
          <w:trHeight w:hRule="exact" w:val="1238"/>
        </w:trPr>
        <w:tc>
          <w:tcPr>
            <w:tcW w:w="1243"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187" w:right="-239"/>
              <w:rPr/>
            </w:pPr>
          </w:p>
          <w:p w:rsidR="005A76FB" w:rsidRDefault="005A76FB" w:rsidP="005A76FB">
            <w:pPr>
              <w:spacing w:before="0" w:after="0" w:line="313" w:lineRule="exact"/>
              <w:ind w:left="187" w:right="-239"/>
              <w:rPr/>
            </w:pPr>
            <w:r>
              <w:rPr>
                <w:rFonts w:ascii="Times New Roman" w:hAnsi="Times New Roman" w:cs="Times New Roman"/>
                <w:u w:val="none"/>
                <w:sz w:val="24.5"/>
                <w:position w:val="0"/>
                <w:color w:val="000000"/>
                <w:noProof w:val="true"/>
              </w:rPr>
              <w:t>u</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处于</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v</w:t>
            </w:r>
          </w:p>
          <w:p w:rsidR="005A76FB" w:rsidRDefault="005A76FB" w:rsidP="005A76FB">
            <w:pPr>
              <w:spacing w:before="0" w:after="0" w:line="373" w:lineRule="exact"/>
              <w:ind w:left="367" w:right="-239"/>
              <w:rPr/>
            </w:pPr>
            <w:r>
              <w:rPr>
                <w:rFonts w:ascii="Arial Unicode MS" w:eastAsia="Arial Unicode MS" w:hAnsi="Arial Unicode MS" w:cs="Arial Unicode MS"/>
                <w:u w:val="none"/>
                <w:sz w:val="24.5"/>
                <w:position w:val="0"/>
                <w:color w:val="000000"/>
                <w:noProof w:val="true"/>
              </w:rPr>
              <w:t>中间</w:t>
            </w:r>
          </w:p>
        </w:tc>
        <w:tc>
          <w:tcPr>
            <w:tcW w:w="2343"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95" w:lineRule="exact"/>
              <w:ind w:left="497" w:right="-239"/>
              <w:rPr/>
            </w:pPr>
            <w:r>
              <w:rPr>
                <w:rFonts w:ascii="Times New Roman" w:hAnsi="Times New Roman" w:cs="Times New Roman"/>
                <w:u w:val="none"/>
                <w:sz w:val="24.5"/>
                <w:position w:val="0"/>
                <w:color w:val="000000"/>
                <w:noProof w:val="true"/>
              </w:rPr>
              <w:t>v</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包含</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u</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且</w:t>
            </w:r>
          </w:p>
          <w:p w:rsidR="005A76FB" w:rsidRDefault="005A76FB" w:rsidP="005A76FB">
            <w:pPr>
              <w:spacing w:before="0" w:after="0" w:line="376" w:lineRule="exact"/>
              <w:ind w:left="382" w:right="-239"/>
              <w:rPr/>
            </w:pPr>
            <w:r>
              <w:rPr>
                <w:rFonts w:ascii="Cambria Math" w:hAnsi="Cambria Math" w:cs="Cambria Math"/>
                <w:u w:val="none"/>
                <w:sz w:val="24.5"/>
                <w:position w:val="0"/>
                <w:color w:val="000000"/>
                <w:noProof w:val="true"/>
              </w:rPr>
              <w:t>|c(u)</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c(v)|</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w:t>
            </w:r>
          </w:p>
          <w:p w:rsidR="005A76FB" w:rsidRDefault="005A76FB" w:rsidP="005A76FB">
            <w:pPr>
              <w:spacing w:before="0" w:after="0" w:line="353" w:lineRule="exact"/>
              <w:ind w:left="850" w:right="-239"/>
              <w:rPr/>
            </w:pPr>
            <w:r>
              <w:rPr>
                <w:rFonts w:ascii="Cambria Math" w:hAnsi="Cambria Math" w:cs="Cambria Math"/>
                <w:u w:val="none"/>
                <w:sz w:val="24.5"/>
                <w:position w:val="0"/>
                <w:color w:val="000000"/>
                <w:noProof w:val="true"/>
              </w:rPr>
              <w:t>f(u,</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v)</w:t>
            </w:r>
          </w:p>
        </w:tc>
        <w:tc>
          <w:tcPr>
            <w:tcW w:w="253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480" w:lineRule="exact"/>
              <w:ind w:left="108" w:right="-239"/>
              <w:rPr/>
            </w:pPr>
          </w:p>
          <w:p w:rsidR="005A76FB" w:rsidRDefault="005A76FB" w:rsidP="005A76FB">
            <w:pPr>
              <w:spacing w:before="0" w:after="0" w:line="268" w:lineRule="exact"/>
              <w:ind w:left="108" w:right="-239"/>
              <w:rPr/>
            </w:pPr>
            <w:r>
              <w:rPr>
                <w:rFonts w:ascii="Times New Roman" w:hAnsi="Times New Roman" w:cs="Times New Roman"/>
                <w:u w:val="none"/>
                <w:sz w:val="24.5"/>
                <w:position w:val="0"/>
                <w:color w:val="000000"/>
                <w:noProof w:val="true"/>
              </w:rPr>
              <w:t>u</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边缘离</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v</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内侧的距离</w:t>
            </w:r>
          </w:p>
        </w:tc>
        <w:tc>
          <w:tcPr>
            <w:tcW w:w="253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59" w:lineRule="exact"/>
              <w:ind w:left="108" w:right="-239"/>
              <w:rPr/>
            </w:pPr>
            <w:r>
              <w:rPr>
                <w:rFonts w:ascii="Times New Roman" w:hAnsi="Times New Roman" w:cs="Times New Roman"/>
                <w:u w:val="none"/>
                <w:sz w:val="24.5"/>
                <w:position w:val="0"/>
                <w:color w:val="000000"/>
                <w:noProof w:val="true"/>
              </w:rPr>
              <w:t>f</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为阈值函数，同上；</w:t>
            </w:r>
          </w:p>
          <w:p w:rsidR="005A76FB" w:rsidRDefault="005A76FB" w:rsidP="005A76FB">
            <w:pPr>
              <w:spacing w:before="0" w:after="0" w:line="391" w:lineRule="exact"/>
              <w:ind w:left="209" w:right="-239"/>
              <w:rPr/>
            </w:pPr>
            <w:r>
              <w:rPr>
                <w:rFonts w:ascii="Times New Roman" w:hAnsi="Times New Roman" w:cs="Times New Roman"/>
                <w:u w:val="none"/>
                <w:sz w:val="24.5"/>
                <w:position w:val="0"/>
                <w:color w:val="000000"/>
                <w:noProof w:val="true"/>
              </w:rPr>
              <w:t>c</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为计算物体中心的</w:t>
            </w:r>
          </w:p>
          <w:p w:rsidR="005A76FB" w:rsidRDefault="005A76FB" w:rsidP="005A76FB">
            <w:pPr>
              <w:spacing w:before="0" w:after="0" w:line="371" w:lineRule="exact"/>
              <w:ind w:left="1010" w:right="-239"/>
              <w:rPr/>
            </w:pPr>
            <w:r>
              <w:rPr>
                <w:rFonts w:ascii="Arial Unicode MS" w:eastAsia="Arial Unicode MS" w:hAnsi="Arial Unicode MS" w:cs="Arial Unicode MS"/>
                <w:u w:val="none"/>
                <w:sz w:val="24.5"/>
                <w:position w:val="0"/>
                <w:color w:val="000000"/>
                <w:noProof w:val="true"/>
              </w:rPr>
              <w:t>函数</w:t>
            </w:r>
          </w:p>
        </w:tc>
      </w:tr>
    </w:tbl>
    <w:p w:rsidR="005A76FB" w:rsidRDefault="005A76FB" w:rsidP="005A76FB">
      <w:pPr>
        <w:spacing w:before="0" w:after="0" w:line="240" w:lineRule="exact"/>
        <w:ind w:left="3065" w:firstLine="3108"/>
        <w:jc w:val="left"/>
        <w:rPr/>
      </w:pPr>
      <w:r>
        <w:rPr>
          <w:noProof/>
        </w:rPr>
        <w:pict>
          <v:shape id="imagerId106" type="#_x0000_t75" style="position:absolute;margin-left:88pt;margin-top:42pt;width:135pt;height:41pt;z-index:-251635694;mso-position-horizontal-relative:page;mso-position-vertical-relative:page">
            <v:imagedata r:id="rId106"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362" w:lineRule="exact"/>
        <w:ind w:firstLine="1003" w:left="3065"/>
        <w:jc w:val="left"/>
        <w:rPr/>
      </w:pPr>
      <w:r>
        <w:rPr>
          <w:rFonts w:ascii="Arial Unicode MS" w:eastAsia="Arial Unicode MS" w:hAnsi="Arial Unicode MS" w:cs="Arial Unicode MS"/>
          <w:u w:val="none"/>
          <w:sz w:val="21.6200008"/>
          <w:position w:val="0"/>
          <w:color w:val="000000"/>
          <w:w w:val="96.8035126"/>
          <w:noProof w:val="true"/>
        </w:rPr>
        <w:t>表</w:t>
      </w:r>
      <w:r>
        <w:rPr>
          <w:rFonts w:ascii="Calibri" w:hAnsi="Calibri" w:cs="Calibri"/>
          <w:u w:val="none"/>
          <w:sz w:val="21.6200008"/>
          <w:color w:val="000000"/>
          <w:w w:val="96.8035126"/>
          <w:noProof w:val="true"/>
        </w:rPr>
        <w:t>  </w:t>
      </w:r>
      <w:r>
        <w:rPr>
          <w:rFonts w:ascii="Times New Roman" w:hAnsi="Times New Roman" w:cs="Times New Roman"/>
          <w:u w:val="none"/>
          <w:sz w:val="21.6200008"/>
          <w:position w:val="0"/>
          <w:color w:val="000000"/>
          <w:w w:val="96.8035126"/>
          <w:noProof w:val="true"/>
        </w:rPr>
        <w:t>3-2</w:t>
      </w:r>
      <w:r>
        <w:rPr>
          <w:rFonts w:ascii="Calibri" w:hAnsi="Calibri" w:cs="Calibri"/>
          <w:u w:val="none"/>
          <w:sz w:val="21.6200008"/>
          <w:color w:val="000000"/>
          <w:w w:val="96.8035126"/>
          <w:noProof w:val="true"/>
        </w:rPr>
        <w:t>  </w:t>
      </w:r>
      <w:r>
        <w:rPr>
          <w:rFonts w:ascii="Arial Unicode MS" w:eastAsia="Arial Unicode MS" w:hAnsi="Arial Unicode MS" w:cs="Arial Unicode MS"/>
          <w:u w:val="none"/>
          <w:sz w:val="21.6200008"/>
          <w:position w:val="0"/>
          <w:color w:val="000000"/>
          <w:w w:val="96.8035126"/>
          <w:noProof w:val="true"/>
        </w:rPr>
        <w:t>部分通用本体属性</w:t>
      </w:r>
    </w:p>
    <w:p w:rsidR="005A76FB" w:rsidRDefault="005A76FB" w:rsidP="005A76FB">
      <w:pPr>
        <w:spacing w:before="0" w:after="0" w:lineRule="exact" w:line="240"/>
        <w:ind w:firstLine="1003" w:left="3065"/>
        <w:rPr/>
      </w:pPr>
    </w:p>
    <w:p w:rsidR="005A76FB" w:rsidRDefault="005A76FB" w:rsidP="005A76FB">
      <w:pPr>
        <w:spacing w:before="0" w:after="0" w:line="239" w:lineRule="exact"/>
        <w:ind w:firstLine="0" w:left="3065"/>
        <w:jc w:val="left"/>
        <w:rPr/>
      </w:pPr>
    </w:p>
    <w:p w:rsidR="005A76FB" w:rsidRDefault="005A76FB" w:rsidP="005A76FB">
      <w:pPr>
        <w:widowControl/>
        <w:jc w:val="left"/>
        <w:rPr/>
        <w:sectPr w:rsidR="005A76FB" w:rsidSect="005A76FB">
          <w:type w:val="continuous"/>
          <w:pgSz w:w="11906" w:h="16839"/>
          <w:pgMar w:top="1417" w:right="615" w:bottom="1177" w:left="975" w:header="0" w:footer="0" w:gutter="0"/>
          <w:cols w:num="1" w:equalWidth="0">
            <w:col w:w="10317" w:space="0"/>
          </w:cols>
          <w:docGrid w:type="lines" w:linePitch="312"/>
        </w:sectPr>
      </w:pPr>
    </w:p>
    <w:p w:rsidR="005A76FB" w:rsidRDefault="005A76FB" w:rsidP="005A76FB">
      <w:pPr>
        <w:spacing w:before="0" w:after="0" w:lineRule="exact" w:line="240"/>
        <w:ind w:firstLine="0" w:left="3065"/>
        <w:rPr/>
      </w:pPr>
    </w:p>
    <w:p w:rsidR="005A76FB" w:rsidRDefault="005A76FB" w:rsidP="005A76FB">
      <w:pPr>
        <w:spacing w:before="0" w:after="0" w:lineRule="exact" w:line="240"/>
        <w:ind w:firstLine="0" w:left="3065"/>
        <w:rPr/>
      </w:pPr>
    </w:p>
    <w:p w:rsidR="005A76FB" w:rsidRDefault="005A76FB" w:rsidP="005A76FB">
      <w:pPr>
        <w:spacing w:before="0" w:after="0" w:lineRule="exact" w:line="240"/>
        <w:ind w:firstLine="0" w:left="3065"/>
        <w:rPr/>
      </w:pPr>
    </w:p>
    <w:p w:rsidR="005A76FB" w:rsidRDefault="005A76FB" w:rsidP="005A76FB">
      <w:pPr>
        <w:spacing w:before="0" w:after="0" w:lineRule="exact" w:line="240"/>
        <w:ind w:firstLine="0" w:left="3065"/>
        <w:rPr/>
      </w:pPr>
    </w:p>
    <w:p w:rsidR="005A76FB" w:rsidRDefault="005A76FB" w:rsidP="005A76FB">
      <w:pPr>
        <w:spacing w:before="0" w:after="0" w:lineRule="exact" w:line="240"/>
        <w:ind w:firstLine="0" w:left="3065"/>
        <w:rPr/>
      </w:pPr>
    </w:p>
    <w:p w:rsidR="005A76FB" w:rsidRDefault="005A76FB" w:rsidP="005A76FB">
      <w:pPr>
        <w:spacing w:before="0" w:after="0" w:lineRule="exact" w:line="240"/>
        <w:ind w:firstLine="0" w:left="3065"/>
        <w:rPr/>
      </w:pPr>
    </w:p>
    <w:p w:rsidR="005A76FB" w:rsidRDefault="005A76FB" w:rsidP="005A76FB">
      <w:pPr>
        <w:spacing w:before="0" w:after="0" w:lineRule="exact" w:line="240"/>
        <w:ind w:firstLine="0" w:left="3065"/>
        <w:rPr/>
      </w:pPr>
    </w:p>
    <w:p w:rsidR="005A76FB" w:rsidRDefault="005A76FB" w:rsidP="005A76FB">
      <w:pPr>
        <w:spacing w:before="0" w:after="0" w:lineRule="exact" w:line="240"/>
        <w:ind w:firstLine="0" w:left="3065"/>
        <w:rPr/>
      </w:pPr>
    </w:p>
    <w:p w:rsidR="005A76FB" w:rsidRDefault="005A76FB" w:rsidP="005A76FB">
      <w:pPr>
        <w:spacing w:before="0" w:after="0" w:lineRule="exact" w:line="240"/>
        <w:ind w:firstLine="0" w:left="3065"/>
        <w:rPr/>
      </w:pPr>
    </w:p>
    <w:p w:rsidR="005A76FB" w:rsidRDefault="005A76FB" w:rsidP="005A76FB">
      <w:pPr>
        <w:spacing w:before="0" w:after="0" w:lineRule="exact" w:line="240"/>
        <w:ind w:firstLine="0" w:left="3065"/>
        <w:rPr/>
      </w:pPr>
    </w:p>
    <w:p w:rsidR="005A76FB" w:rsidRDefault="005A76FB" w:rsidP="005A76FB">
      <w:pPr>
        <w:spacing w:before="0" w:after="0" w:lineRule="exact" w:line="240"/>
        <w:ind w:firstLine="0" w:left="3065"/>
        <w:rPr/>
      </w:pPr>
    </w:p>
    <w:p w:rsidR="005A76FB" w:rsidRDefault="005A76FB" w:rsidP="005A76FB">
      <w:pPr>
        <w:spacing w:before="0" w:after="0" w:lineRule="exact" w:line="240"/>
        <w:ind w:firstLine="0" w:left="3065"/>
        <w:rPr/>
      </w:pPr>
    </w:p>
    <w:p w:rsidR="005A76FB" w:rsidRDefault="005A76FB" w:rsidP="005A76FB">
      <w:pPr>
        <w:spacing w:before="0" w:after="0" w:lineRule="exact" w:line="240"/>
        <w:ind w:firstLine="0" w:left="3065"/>
        <w:rPr/>
      </w:pPr>
    </w:p>
    <w:p w:rsidR="005A76FB" w:rsidRDefault="005A76FB" w:rsidP="005A76FB">
      <w:pPr>
        <w:spacing w:before="0" w:after="0" w:lineRule="exact" w:line="240"/>
        <w:ind w:firstLine="0" w:left="3065"/>
        <w:rPr/>
      </w:pPr>
    </w:p>
    <w:p w:rsidR="005A76FB" w:rsidRDefault="005A76FB" w:rsidP="005A76FB">
      <w:pPr>
        <w:spacing w:before="0" w:after="0" w:lineRule="exact" w:line="240"/>
        <w:ind w:firstLine="0" w:left="3065"/>
        <w:rPr/>
      </w:pPr>
    </w:p>
    <w:p w:rsidR="005A76FB" w:rsidRDefault="005A76FB" w:rsidP="005A76FB">
      <w:pPr>
        <w:spacing w:before="0" w:after="0" w:lineRule="exact" w:line="240"/>
        <w:ind w:firstLine="0" w:left="3065"/>
        <w:rPr/>
      </w:pPr>
    </w:p>
    <w:p w:rsidR="005A76FB" w:rsidRDefault="005A76FB" w:rsidP="005A76FB">
      <w:pPr>
        <w:spacing w:before="0" w:after="0" w:lineRule="exact" w:line="240"/>
        <w:ind w:firstLine="0" w:left="3065"/>
        <w:rPr/>
      </w:pPr>
    </w:p>
    <w:p w:rsidR="005A76FB" w:rsidRDefault="005A76FB" w:rsidP="005A76FB">
      <w:pPr>
        <w:spacing w:before="0" w:after="0" w:lineRule="exact" w:line="240"/>
        <w:ind w:firstLine="0" w:left="3065"/>
        <w:rPr/>
      </w:pPr>
    </w:p>
    <w:p w:rsidR="005A76FB" w:rsidRDefault="005A76FB" w:rsidP="005A76FB">
      <w:pPr>
        <w:spacing w:before="0" w:after="0" w:lineRule="exact" w:line="240"/>
        <w:ind w:firstLine="0" w:left="3065"/>
        <w:rPr/>
      </w:pPr>
    </w:p>
    <w:p w:rsidR="005A76FB" w:rsidRDefault="005A76FB" w:rsidP="005A76FB">
      <w:pPr>
        <w:spacing w:before="0" w:after="0" w:lineRule="exact" w:line="240"/>
        <w:ind w:firstLine="0" w:left="3065"/>
        <w:rPr/>
      </w:pPr>
    </w:p>
    <w:p w:rsidR="005A76FB" w:rsidRDefault="005A76FB" w:rsidP="005A76FB">
      <w:pPr>
        <w:spacing w:before="0" w:after="0" w:lineRule="exact" w:line="240"/>
        <w:ind w:firstLine="0" w:left="3065"/>
        <w:rPr/>
      </w:pPr>
    </w:p>
    <w:p w:rsidR="005A76FB" w:rsidRDefault="005A76FB" w:rsidP="005A76FB">
      <w:pPr>
        <w:spacing w:before="0" w:after="0" w:lineRule="exact" w:line="240"/>
        <w:ind w:firstLine="0" w:left="3065"/>
        <w:rPr/>
      </w:pPr>
    </w:p>
    <w:p w:rsidR="005A76FB" w:rsidRDefault="005A76FB" w:rsidP="005A76FB">
      <w:pPr>
        <w:spacing w:before="0" w:after="0" w:lineRule="exact" w:line="240"/>
        <w:ind w:firstLine="0" w:left="3065"/>
        <w:rPr/>
      </w:pPr>
    </w:p>
    <w:p w:rsidR="005A76FB" w:rsidRDefault="005A76FB" w:rsidP="005A76FB">
      <w:pPr>
        <w:spacing w:before="0" w:after="0" w:lineRule="exact" w:line="240"/>
        <w:ind w:firstLine="0" w:left="3065"/>
        <w:rPr/>
      </w:pPr>
    </w:p>
    <w:p w:rsidR="005A76FB" w:rsidRDefault="005A76FB" w:rsidP="005A76FB">
      <w:pPr>
        <w:spacing w:before="0" w:after="0" w:lineRule="exact" w:line="240"/>
        <w:ind w:firstLine="0" w:left="3065"/>
        <w:rPr/>
      </w:pPr>
    </w:p>
    <w:p w:rsidR="005A76FB" w:rsidRDefault="005A76FB" w:rsidP="005A76FB">
      <w:pPr>
        <w:spacing w:before="0" w:after="0" w:line="380" w:lineRule="exact"/>
        <w:ind w:firstLine="0" w:left="727"/>
        <w:jc w:val="left"/>
        <w:rPr/>
      </w:pPr>
      <w:r>
        <w:rPr>
          <w:noProof/>
        </w:rPr>
        <w:pict>
          <v:shapetype id="_x0000_t202" coordsize="21600,21600" o:spt="202" path="m,l,21600r21600,l21600,xe">
            <v:stroke joinstyle="miter"/>
            <v:path gradientshapeok="t" o:connecttype="rect"/>
          </v:shapetype>
          <v:shape id="wondershare_20" type="#_x0000_t202" style="position:absolute;left:0;text-align:left;margin-left:202.01pt;margin-top:113.251pt;width:278.64386pt;height:26.6899185pt;z-index:-1;mso-position-horizontal-relative:page;mso-position-vertical-relative:page" filled="f" stroked="f">
            <v:textbox style="" inset="0,0,0,0">
              <w:txbxContent>
                <w:p w:rsidR="005A76FB" w:rsidRDefault="005A76FB">
                  <w:pPr>
                    <w:autoSpaceDE w:val="0"/>
                    <w:autoSpaceDN w:val="0"/>
                    <w:adjustRightInd w:val="0"/>
                    <w:spacing w:before="0" w:after="0" w:line="234" w:lineRule="exact"/>
                    <w:jc w:val="left"/>
                    <w:rPr/>
                  </w:pPr>
                  <w:r>
                    <w:rPr>
                      <w:rFonts w:ascii="Times New Roman" w:hAnsi="Times New Roman" w:cs="Times New Roman"/>
                      <w:u w:val="none"/>
                      <w:sz w:val="21.6200008"/>
                      <w:position w:val="0"/>
                      <w:color w:val="000000"/>
                      <w:w w:val="90"/>
                      <w:noProof w:val="true"/>
                    </w:rPr>
                    <w:t>Table3-2</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Several</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Properties</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from</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General</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Ontology</w:t>
                  </w:r>
                </w:p>
              </w:txbxContent>
            </v:textbox>
            <w10:wrap anchorx="page" anchory="page"/>
          </v:shape>
        </w:pict>
      </w:r>
      <w:r>
        <w:rPr>
          <w:rFonts w:ascii="SimHei" w:hAnsi="SimHei" w:cs="SimHei"/>
          <w:u w:val="none"/>
          <w:sz w:val="24.5"/>
          <w:position w:val="0"/>
          <w:color w:val="000000"/>
          <w:w w:val="90"/>
          <w:noProof w:val="true"/>
        </w:rPr>
        <w:t>3.3</w:t>
      </w:r>
      <w:r>
        <w:rPr>
          <w:rFonts w:ascii="Calibri" w:hAnsi="Calibri" w:cs="Calibri"/>
          <w:u w:val="none"/>
          <w:sz w:val="24.5"/>
          <w:color w:val="000000"/>
          <w:w w:val="90"/>
          <w:noProof w:val="true"/>
        </w:rPr>
        <w:t>  </w:t>
      </w:r>
      <w:r>
        <w:rPr>
          <w:rFonts w:ascii="黑体" w:eastAsia="黑体" w:hAnsi="黑体" w:cs="黑体" w:hint="eastAsia"/>
          <w:u w:val="none"/>
          <w:sz w:val="24.5"/>
          <w:position w:val="0"/>
          <w:color w:val="000000"/>
          <w:w w:val="90"/>
          <w:noProof w:val="true"/>
        </w:rPr>
        <w:t>通用本体在</w:t>
      </w:r>
      <w:r>
        <w:rPr>
          <w:rFonts w:ascii="Calibri" w:hAnsi="Calibri" w:cs="Calibri"/>
          <w:u w:val="none"/>
          <w:sz w:val="24.5"/>
          <w:color w:val="000000"/>
          <w:w w:val="90"/>
          <w:noProof w:val="true"/>
        </w:rPr>
        <w:t>  </w:t>
      </w:r>
      <w:r>
        <w:rPr>
          <w:rFonts w:ascii="SimHei" w:hAnsi="SimHei" w:cs="SimHei"/>
          <w:u w:val="none"/>
          <w:sz w:val="24.5"/>
          <w:position w:val="0"/>
          <w:color w:val="000000"/>
          <w:w w:val="90"/>
          <w:noProof w:val="true"/>
        </w:rPr>
        <w:t>OWL</w:t>
      </w:r>
      <w:r>
        <w:rPr>
          <w:rFonts w:ascii="Calibri" w:hAnsi="Calibri" w:cs="Calibri"/>
          <w:u w:val="none"/>
          <w:sz w:val="24.5"/>
          <w:color w:val="000000"/>
          <w:w w:val="90"/>
          <w:noProof w:val="true"/>
        </w:rPr>
        <w:t>  </w:t>
      </w:r>
      <w:r>
        <w:rPr>
          <w:rFonts w:ascii="黑体" w:eastAsia="黑体" w:hAnsi="黑体" w:cs="黑体" w:hint="eastAsia"/>
          <w:u w:val="none"/>
          <w:sz w:val="24.5"/>
          <w:position w:val="0"/>
          <w:color w:val="000000"/>
          <w:w w:val="90"/>
          <w:noProof w:val="true"/>
        </w:rPr>
        <w:t>中的描述</w:t>
      </w:r>
    </w:p>
    <w:p w:rsidR="005A76FB" w:rsidRDefault="005A76FB" w:rsidP="005A76FB">
      <w:pPr>
        <w:spacing w:before="0" w:after="0" w:lineRule="exact" w:line="224"/>
        <w:ind w:firstLine="0" w:left="727"/>
        <w:rPr/>
      </w:pPr>
    </w:p>
    <w:p w:rsidR="005A76FB" w:rsidRDefault="005A76FB" w:rsidP="005A76FB">
      <w:pPr>
        <w:spacing w:before="0" w:after="0" w:line="306" w:lineRule="exact"/>
        <w:ind w:firstLine="480" w:left="727"/>
        <w:jc w:val="left"/>
        <w:rPr/>
      </w:pPr>
      <w:r>
        <w:rPr>
          <w:rFonts w:ascii="宋体" w:eastAsia="宋体" w:hAnsi="宋体" w:cs="宋体" w:hint="eastAsia"/>
          <w:u w:val="none"/>
          <w:sz w:val="24.5"/>
          <w:position w:val="0"/>
          <w:color w:val="000000"/>
          <w:w w:val="96.7452927"/>
          <w:noProof w:val="true"/>
        </w:rPr>
        <w:t>本文采用</w:t>
      </w:r>
      <w:r>
        <w:rPr>
          <w:rFonts w:ascii="Calibri" w:hAnsi="Calibri" w:cs="Calibri"/>
          <w:u w:val="none"/>
          <w:sz w:val="24.5"/>
          <w:color w:val="000000"/>
          <w:w w:val="96.7452927"/>
          <w:noProof w:val="true"/>
        </w:rPr>
        <w:t>  </w:t>
      </w:r>
      <w:r>
        <w:rPr>
          <w:rFonts w:ascii="Times New Roman" w:hAnsi="Times New Roman" w:cs="Times New Roman"/>
          <w:u w:val="none"/>
          <w:sz w:val="24.5"/>
          <w:position w:val="0"/>
          <w:color w:val="000000"/>
          <w:w w:val="96.7452927"/>
          <w:noProof w:val="true"/>
        </w:rPr>
        <w:t>OWL</w:t>
      </w:r>
      <w:r>
        <w:rPr>
          <w:rFonts w:ascii="Times New Roman" w:hAnsi="Times New Roman" w:cs="Times New Roman"/>
          <w:u w:val="none"/>
          <w:sz w:val="16.5799999"/>
          <w:position w:val="12.7507324"/>
          <w:color w:val="000000"/>
          <w:w w:val="96.7452927"/>
          <w:noProof w:val="true"/>
        </w:rPr>
        <w:t>[29]</w:t>
      </w:r>
      <w:r>
        <w:rPr>
          <w:rFonts w:ascii="宋体" w:eastAsia="宋体" w:hAnsi="宋体" w:cs="宋体" w:hint="eastAsia"/>
          <w:u w:val="none"/>
          <w:sz w:val="24.5"/>
          <w:position w:val="0"/>
          <w:color w:val="000000"/>
          <w:w w:val="96.7452927"/>
          <w:noProof w:val="true"/>
        </w:rPr>
        <w:t>作为本体的标注语言。在实际建模中，我们利用</w:t>
      </w:r>
      <w:r>
        <w:rPr>
          <w:rFonts w:ascii="Calibri" w:hAnsi="Calibri" w:cs="Calibri"/>
          <w:u w:val="none"/>
          <w:sz w:val="24.5"/>
          <w:color w:val="000000"/>
          <w:w w:val="96.7452927"/>
          <w:noProof w:val="true"/>
        </w:rPr>
        <w:t>  </w:t>
      </w:r>
      <w:r>
        <w:rPr>
          <w:rFonts w:ascii="Times New Roman" w:hAnsi="Times New Roman" w:cs="Times New Roman"/>
          <w:u w:val="none"/>
          <w:sz w:val="24.5"/>
          <w:position w:val="0"/>
          <w:color w:val="000000"/>
          <w:w w:val="96.7452927"/>
          <w:noProof w:val="true"/>
        </w:rPr>
        <w:t>OWL</w:t>
      </w:r>
      <w:r>
        <w:rPr>
          <w:rFonts w:ascii="Calibri" w:hAnsi="Calibri" w:cs="Calibri"/>
          <w:u w:val="none"/>
          <w:sz w:val="24.5"/>
          <w:color w:val="000000"/>
          <w:w w:val="96.7452927"/>
          <w:noProof w:val="true"/>
        </w:rPr>
        <w:t>  </w:t>
      </w:r>
      <w:r>
        <w:rPr>
          <w:rFonts w:ascii="宋体" w:eastAsia="宋体" w:hAnsi="宋体" w:cs="宋体" w:hint="eastAsia"/>
          <w:u w:val="none"/>
          <w:sz w:val="24.5"/>
          <w:position w:val="0"/>
          <w:color w:val="000000"/>
          <w:w w:val="96.7452927"/>
          <w:noProof w:val="true"/>
        </w:rPr>
        <w:t>的功能使</w:t>
      </w:r>
    </w:p>
    <w:p w:rsidR="005A76FB" w:rsidRDefault="005A76FB" w:rsidP="005A76FB">
      <w:pPr>
        <w:spacing w:before="0" w:after="0" w:line="371" w:lineRule="exact"/>
        <w:ind w:firstLine="0" w:left="727"/>
        <w:jc w:val="left"/>
        <w:rPr/>
      </w:pPr>
      <w:r>
        <w:rPr>
          <w:rFonts w:ascii="宋体" w:eastAsia="宋体" w:hAnsi="宋体" w:cs="宋体" w:hint="eastAsia"/>
          <w:u w:val="none"/>
          <w:sz w:val="24.5"/>
          <w:position w:val="0"/>
          <w:color w:val="000000"/>
          <w:w w:val="98"/>
          <w:noProof w:val="true"/>
        </w:rPr>
        <w:t>得构建出来的本体更具有可扩展性和易修改性。</w:t>
      </w:r>
    </w:p>
    <w:p w:rsidR="005A76FB" w:rsidRDefault="005A76FB" w:rsidP="005A76FB">
      <w:pPr>
        <w:spacing w:before="0" w:after="0" w:lineRule="exact" w:line="240"/>
        <w:ind w:firstLine="0" w:left="727"/>
        <w:rPr/>
      </w:pPr>
    </w:p>
    <w:p w:rsidR="005A76FB" w:rsidRDefault="005A76FB" w:rsidP="005A76FB">
      <w:pPr>
        <w:spacing w:before="0" w:after="0" w:lineRule="exact" w:line="240"/>
        <w:ind w:firstLine="0" w:left="727"/>
        <w:rPr/>
      </w:pPr>
    </w:p>
    <w:p w:rsidR="005A76FB" w:rsidRDefault="005A76FB" w:rsidP="005A76FB">
      <w:pPr>
        <w:spacing w:before="0" w:after="0" w:line="451" w:lineRule="exact"/>
        <w:ind w:firstLine="0" w:left="727"/>
        <w:jc w:val="left"/>
        <w:rPr/>
      </w:pPr>
      <w:r>
        <w:rPr>
          <w:rFonts w:ascii="SimHei" w:hAnsi="SimHei" w:cs="SimHei"/>
          <w:u w:val="none"/>
          <w:sz w:val="24.5"/>
          <w:position w:val="0"/>
          <w:color w:val="000000"/>
          <w:w w:val="95.1229706"/>
          <w:noProof w:val="true"/>
        </w:rPr>
        <w:t>3.3.1</w:t>
      </w:r>
      <w:r>
        <w:rPr>
          <w:rFonts w:ascii="Calibri" w:hAnsi="Calibri" w:cs="Calibri"/>
          <w:u w:val="none"/>
          <w:sz w:val="24.5"/>
          <w:color w:val="000000"/>
          <w:w w:val="95.1229706"/>
          <w:noProof w:val="true"/>
        </w:rPr>
        <w:t>  </w:t>
      </w:r>
      <w:r>
        <w:rPr>
          <w:rFonts w:ascii="黑体" w:eastAsia="黑体" w:hAnsi="黑体" w:cs="黑体" w:hint="eastAsia"/>
          <w:u w:val="none"/>
          <w:sz w:val="24.5"/>
          <w:position w:val="0"/>
          <w:color w:val="000000"/>
          <w:w w:val="95.1229706"/>
          <w:noProof w:val="true"/>
        </w:rPr>
        <w:t>通用本体类在</w:t>
      </w:r>
      <w:r>
        <w:rPr>
          <w:rFonts w:ascii="Calibri" w:hAnsi="Calibri" w:cs="Calibri"/>
          <w:u w:val="none"/>
          <w:sz w:val="24.5"/>
          <w:color w:val="000000"/>
          <w:w w:val="95.1229706"/>
          <w:noProof w:val="true"/>
        </w:rPr>
        <w:t>  </w:t>
      </w:r>
      <w:r>
        <w:rPr>
          <w:rFonts w:ascii="SimHei" w:hAnsi="SimHei" w:cs="SimHei"/>
          <w:u w:val="none"/>
          <w:sz w:val="24.5"/>
          <w:position w:val="0"/>
          <w:color w:val="000000"/>
          <w:w w:val="95.1229706"/>
          <w:noProof w:val="true"/>
        </w:rPr>
        <w:t>OWL</w:t>
      </w:r>
      <w:r>
        <w:rPr>
          <w:rFonts w:ascii="Calibri" w:hAnsi="Calibri" w:cs="Calibri"/>
          <w:u w:val="none"/>
          <w:sz w:val="24.5"/>
          <w:color w:val="000000"/>
          <w:w w:val="95.1229706"/>
          <w:noProof w:val="true"/>
        </w:rPr>
        <w:t>  </w:t>
      </w:r>
      <w:r>
        <w:rPr>
          <w:rFonts w:ascii="黑体" w:eastAsia="黑体" w:hAnsi="黑体" w:cs="黑体" w:hint="eastAsia"/>
          <w:u w:val="none"/>
          <w:sz w:val="24.5"/>
          <w:position w:val="0"/>
          <w:color w:val="000000"/>
          <w:w w:val="95.1229706"/>
          <w:noProof w:val="true"/>
        </w:rPr>
        <w:t>中的描述</w:t>
      </w:r>
    </w:p>
    <w:p w:rsidR="005A76FB" w:rsidRDefault="005A76FB" w:rsidP="005A76FB">
      <w:pPr>
        <w:spacing w:before="0" w:after="0" w:lineRule="exact" w:line="240"/>
        <w:ind w:firstLine="0" w:left="727"/>
        <w:rPr/>
      </w:pPr>
    </w:p>
    <w:p w:rsidR="005A76FB" w:rsidRDefault="005A76FB" w:rsidP="005A76FB">
      <w:pPr>
        <w:spacing w:before="0" w:after="0" w:line="271" w:lineRule="exact"/>
        <w:ind w:firstLine="480" w:left="727"/>
        <w:jc w:val="left"/>
        <w:rPr/>
      </w:pPr>
      <w:r>
        <w:rPr>
          <w:rFonts w:ascii="宋体" w:eastAsia="宋体" w:hAnsi="宋体" w:cs="宋体" w:hint="eastAsia"/>
          <w:u w:val="none"/>
          <w:sz w:val="24.5"/>
          <w:position w:val="0"/>
          <w:color w:val="000000"/>
          <w:w w:val="98"/>
          <w:noProof w:val="true"/>
        </w:rPr>
        <w:t>上一节中提到的类（例如颜色，物体等）在实际的本体描述中并非要定义成单独的</w:t>
      </w:r>
    </w:p>
    <w:p w:rsidR="005A76FB" w:rsidRDefault="005A76FB" w:rsidP="005A76FB">
      <w:pPr>
        <w:spacing w:before="0" w:after="0" w:line="407" w:lineRule="exact"/>
        <w:ind w:firstLine="0" w:left="727"/>
        <w:jc w:val="left"/>
        <w:rPr/>
      </w:pPr>
      <w:r>
        <w:rPr>
          <w:rFonts w:ascii="宋体" w:eastAsia="宋体" w:hAnsi="宋体" w:cs="宋体" w:hint="eastAsia"/>
          <w:u w:val="none"/>
          <w:sz w:val="24.5"/>
          <w:position w:val="0"/>
          <w:color w:val="000000"/>
          <w:w w:val="98.0988922"/>
          <w:noProof w:val="true"/>
        </w:rPr>
        <w:t>一个本体类（</w:t>
      </w:r>
      <w:r>
        <w:rPr>
          <w:rFonts w:ascii="Times New Roman" w:hAnsi="Times New Roman" w:cs="Times New Roman"/>
          <w:u w:val="none"/>
          <w:sz w:val="24.5"/>
          <w:position w:val="0"/>
          <w:color w:val="000000"/>
          <w:w w:val="98.0988922"/>
          <w:noProof w:val="true"/>
        </w:rPr>
        <w:t>Class</w:t>
      </w:r>
      <w:r>
        <w:rPr>
          <w:rFonts w:ascii="宋体" w:eastAsia="宋体" w:hAnsi="宋体" w:cs="宋体" w:hint="eastAsia"/>
          <w:u w:val="none"/>
          <w:sz w:val="24.5"/>
          <w:position w:val="0"/>
          <w:color w:val="000000"/>
          <w:w w:val="98.0988922"/>
          <w:noProof w:val="true"/>
        </w:rPr>
        <w:t>）。我们可以将某个概念来定义成一个满足若干要求的本体等同类</w:t>
      </w:r>
    </w:p>
    <w:p w:rsidR="005A76FB" w:rsidRDefault="005A76FB" w:rsidP="005A76FB">
      <w:pPr>
        <w:spacing w:before="0" w:after="0" w:line="391" w:lineRule="exact"/>
        <w:ind w:firstLine="0" w:left="727"/>
        <w:jc w:val="left"/>
        <w:rPr/>
      </w:pPr>
      <w:r>
        <w:rPr>
          <w:rFonts w:ascii="宋体" w:eastAsia="宋体" w:hAnsi="宋体" w:cs="宋体" w:hint="eastAsia"/>
          <w:u w:val="none"/>
          <w:sz w:val="24.5"/>
          <w:position w:val="0"/>
          <w:color w:val="000000"/>
          <w:w w:val="94.3881302"/>
          <w:noProof w:val="true"/>
        </w:rPr>
        <w:t>（</w:t>
      </w:r>
      <w:r>
        <w:rPr>
          <w:rFonts w:ascii="Times New Roman" w:hAnsi="Times New Roman" w:cs="Times New Roman"/>
          <w:u w:val="none"/>
          <w:sz w:val="24.5"/>
          <w:position w:val="0"/>
          <w:color w:val="000000"/>
          <w:w w:val="94.3881302"/>
          <w:noProof w:val="true"/>
        </w:rPr>
        <w:t>Equivalent</w:t>
      </w:r>
      <w:r>
        <w:rPr>
          <w:rFonts w:ascii="Calibri" w:hAnsi="Calibri" w:cs="Calibri"/>
          <w:u w:val="none"/>
          <w:sz w:val="24.5"/>
          <w:color w:val="000000"/>
          <w:w w:val="94.3881302"/>
          <w:noProof w:val="true"/>
        </w:rPr>
        <w:t>  </w:t>
      </w:r>
      <w:r>
        <w:rPr>
          <w:rFonts w:ascii="Times New Roman" w:hAnsi="Times New Roman" w:cs="Times New Roman"/>
          <w:u w:val="none"/>
          <w:sz w:val="24.5"/>
          <w:position w:val="0"/>
          <w:color w:val="000000"/>
          <w:w w:val="94.3881302"/>
          <w:noProof w:val="true"/>
        </w:rPr>
        <w:t>Class</w:t>
      </w:r>
      <w:r>
        <w:rPr>
          <w:rFonts w:ascii="宋体" w:eastAsia="宋体" w:hAnsi="宋体" w:cs="宋体" w:hint="eastAsia"/>
          <w:u w:val="none"/>
          <w:sz w:val="24.5"/>
          <w:position w:val="0"/>
          <w:color w:val="000000"/>
          <w:w w:val="94.3881302"/>
          <w:noProof w:val="true"/>
        </w:rPr>
        <w:t>），如图</w:t>
      </w:r>
      <w:r>
        <w:rPr>
          <w:rFonts w:ascii="Calibri" w:hAnsi="Calibri" w:cs="Calibri"/>
          <w:u w:val="none"/>
          <w:sz w:val="24.5"/>
          <w:color w:val="000000"/>
          <w:w w:val="94.3881302"/>
          <w:noProof w:val="true"/>
        </w:rPr>
        <w:t>  </w:t>
      </w:r>
      <w:r>
        <w:rPr>
          <w:rFonts w:ascii="Times New Roman" w:hAnsi="Times New Roman" w:cs="Times New Roman"/>
          <w:u w:val="none"/>
          <w:sz w:val="24.5"/>
          <w:position w:val="0"/>
          <w:color w:val="000000"/>
          <w:w w:val="94.3881302"/>
          <w:noProof w:val="true"/>
        </w:rPr>
        <w:t>3-7</w:t>
      </w:r>
      <w:r>
        <w:rPr>
          <w:rFonts w:ascii="Calibri" w:hAnsi="Calibri" w:cs="Calibri"/>
          <w:u w:val="none"/>
          <w:sz w:val="24.5"/>
          <w:color w:val="000000"/>
          <w:w w:val="94.3881302"/>
          <w:noProof w:val="true"/>
        </w:rPr>
        <w:t>  </w:t>
      </w:r>
      <w:r>
        <w:rPr>
          <w:rFonts w:ascii="宋体" w:eastAsia="宋体" w:hAnsi="宋体" w:cs="宋体" w:hint="eastAsia"/>
          <w:u w:val="none"/>
          <w:sz w:val="24.5"/>
          <w:position w:val="0"/>
          <w:color w:val="000000"/>
          <w:w w:val="94.3881302"/>
          <w:noProof w:val="true"/>
        </w:rPr>
        <w:t>中代码所示。</w:t>
      </w:r>
    </w:p>
    <w:p w:rsidR="005A76FB" w:rsidRDefault="005A76FB" w:rsidP="005A76FB">
      <w:pPr>
        <w:spacing w:before="0" w:after="0" w:lineRule="exact" w:line="240"/>
        <w:ind w:firstLine="0" w:left="727"/>
        <w:rPr/>
      </w:pPr>
    </w:p>
    <w:p w:rsidR="005A76FB" w:rsidRDefault="005A76FB" w:rsidP="005A76FB">
      <w:pPr>
        <w:spacing w:before="0" w:after="0" w:line="269" w:lineRule="exact"/>
        <w:ind w:firstLine="480" w:left="727"/>
        <w:jc w:val="left"/>
        <w:rPr/>
      </w:pPr>
      <w:r>
        <w:rPr>
          <w:rFonts w:ascii="宋体" w:eastAsia="宋体" w:hAnsi="宋体" w:cs="宋体" w:hint="eastAsia"/>
          <w:u w:val="none"/>
          <w:sz w:val="24.5"/>
          <w:position w:val="0"/>
          <w:color w:val="000000"/>
          <w:w w:val="96.6352615"/>
          <w:noProof w:val="true"/>
        </w:rPr>
        <w:t>在这份代码中，我们用</w:t>
      </w:r>
      <w:r>
        <w:rPr>
          <w:rFonts w:ascii="Calibri" w:hAnsi="Calibri" w:cs="Calibri"/>
          <w:u w:val="none"/>
          <w:sz w:val="24.5"/>
          <w:color w:val="000000"/>
          <w:w w:val="96.6352615"/>
          <w:noProof w:val="true"/>
        </w:rPr>
        <w:t>  </w:t>
      </w:r>
      <w:r>
        <w:rPr>
          <w:rFonts w:ascii="Times New Roman" w:hAnsi="Times New Roman" w:cs="Times New Roman"/>
          <w:u w:val="none"/>
          <w:sz w:val="24.5"/>
          <w:position w:val="0"/>
          <w:color w:val="000000"/>
          <w:w w:val="96.6352615"/>
          <w:noProof w:val="true"/>
        </w:rPr>
        <w:t>OWL</w:t>
      </w:r>
      <w:r>
        <w:rPr>
          <w:rFonts w:ascii="Calibri" w:hAnsi="Calibri" w:cs="Calibri"/>
          <w:u w:val="none"/>
          <w:sz w:val="24.5"/>
          <w:color w:val="000000"/>
          <w:w w:val="96.6352615"/>
          <w:noProof w:val="true"/>
        </w:rPr>
        <w:t>  </w:t>
      </w:r>
      <w:r>
        <w:rPr>
          <w:rFonts w:ascii="宋体" w:eastAsia="宋体" w:hAnsi="宋体" w:cs="宋体" w:hint="eastAsia"/>
          <w:u w:val="none"/>
          <w:sz w:val="24.5"/>
          <w:position w:val="0"/>
          <w:color w:val="000000"/>
          <w:w w:val="96.6352615"/>
          <w:noProof w:val="true"/>
        </w:rPr>
        <w:t>语言定义了色彩这样一个类。我们没有将其直接定义</w:t>
      </w:r>
    </w:p>
    <w:p w:rsidR="005A76FB" w:rsidRDefault="005A76FB" w:rsidP="005A76FB">
      <w:pPr>
        <w:spacing w:before="0" w:after="0" w:line="392" w:lineRule="exact"/>
        <w:ind w:firstLine="0" w:left="727"/>
        <w:jc w:val="left"/>
        <w:rPr/>
      </w:pPr>
      <w:r>
        <w:rPr>
          <w:rFonts w:ascii="宋体" w:eastAsia="宋体" w:hAnsi="宋体" w:cs="宋体" w:hint="eastAsia"/>
          <w:u w:val="none"/>
          <w:sz w:val="24.5"/>
          <w:position w:val="0"/>
          <w:color w:val="000000"/>
          <w:w w:val="95.3101425"/>
          <w:noProof w:val="true"/>
        </w:rPr>
        <w:t>成一个概念类，而是利用</w:t>
      </w:r>
      <w:r>
        <w:rPr>
          <w:rFonts w:ascii="Calibri" w:hAnsi="Calibri" w:cs="Calibri"/>
          <w:u w:val="none"/>
          <w:sz w:val="24.5"/>
          <w:color w:val="000000"/>
          <w:w w:val="95.3101425"/>
          <w:noProof w:val="true"/>
        </w:rPr>
        <w:t>  </w:t>
      </w:r>
      <w:r>
        <w:rPr>
          <w:rFonts w:ascii="Times New Roman" w:hAnsi="Times New Roman" w:cs="Times New Roman"/>
          <w:u w:val="none"/>
          <w:sz w:val="24.5"/>
          <w:position w:val="0"/>
          <w:color w:val="000000"/>
          <w:w w:val="95.3101425"/>
          <w:noProof w:val="true"/>
        </w:rPr>
        <w:t>OWL</w:t>
      </w:r>
      <w:r>
        <w:rPr>
          <w:rFonts w:ascii="Calibri" w:hAnsi="Calibri" w:cs="Calibri"/>
          <w:u w:val="none"/>
          <w:sz w:val="24.5"/>
          <w:color w:val="000000"/>
          <w:w w:val="95.3101425"/>
          <w:noProof w:val="true"/>
        </w:rPr>
        <w:t>  </w:t>
      </w:r>
      <w:r>
        <w:rPr>
          <w:rFonts w:ascii="宋体" w:eastAsia="宋体" w:hAnsi="宋体" w:cs="宋体" w:hint="eastAsia"/>
          <w:u w:val="none"/>
          <w:sz w:val="24.5"/>
          <w:position w:val="0"/>
          <w:color w:val="000000"/>
          <w:w w:val="95.3101425"/>
          <w:noProof w:val="true"/>
        </w:rPr>
        <w:t>的</w:t>
      </w:r>
      <w:r>
        <w:rPr>
          <w:rFonts w:ascii="Calibri" w:hAnsi="Calibri" w:cs="Calibri"/>
          <w:u w:val="none"/>
          <w:sz w:val="24.5"/>
          <w:color w:val="000000"/>
          <w:w w:val="95.3101425"/>
          <w:noProof w:val="true"/>
        </w:rPr>
        <w:t>  </w:t>
      </w:r>
      <w:r>
        <w:rPr>
          <w:rFonts w:ascii="Times New Roman" w:hAnsi="Times New Roman" w:cs="Times New Roman"/>
          <w:u w:val="none"/>
          <w:sz w:val="24.5"/>
          <w:position w:val="0"/>
          <w:color w:val="000000"/>
          <w:w w:val="95.3101425"/>
          <w:noProof w:val="true"/>
        </w:rPr>
        <w:t>unionOf</w:t>
      </w:r>
      <w:r>
        <w:rPr>
          <w:rFonts w:ascii="Calibri" w:hAnsi="Calibri" w:cs="Calibri"/>
          <w:u w:val="none"/>
          <w:sz w:val="24.5"/>
          <w:color w:val="000000"/>
          <w:w w:val="95.3101425"/>
          <w:noProof w:val="true"/>
        </w:rPr>
        <w:t>  </w:t>
      </w:r>
      <w:r>
        <w:rPr>
          <w:rFonts w:ascii="宋体" w:eastAsia="宋体" w:hAnsi="宋体" w:cs="宋体" w:hint="eastAsia"/>
          <w:u w:val="none"/>
          <w:sz w:val="24.5"/>
          <w:position w:val="0"/>
          <w:color w:val="000000"/>
          <w:w w:val="95.3101425"/>
          <w:noProof w:val="true"/>
        </w:rPr>
        <w:t>属性将它定义为两种类别（</w:t>
      </w:r>
      <w:r>
        <w:rPr>
          <w:rFonts w:ascii="Times New Roman" w:hAnsi="Times New Roman" w:cs="Times New Roman"/>
          <w:u w:val="none"/>
          <w:sz w:val="24.5"/>
          <w:position w:val="0"/>
          <w:color w:val="000000"/>
          <w:w w:val="95.3101425"/>
          <w:noProof w:val="true"/>
        </w:rPr>
        <w:t>Class</w:t>
      </w:r>
      <w:r>
        <w:rPr>
          <w:rFonts w:ascii="Calibri" w:hAnsi="Calibri" w:cs="Calibri"/>
          <w:u w:val="none"/>
          <w:sz w:val="24.5"/>
          <w:color w:val="000000"/>
          <w:w w:val="95.3101425"/>
          <w:noProof w:val="true"/>
        </w:rPr>
        <w:t>  </w:t>
      </w:r>
      <w:r>
        <w:rPr>
          <w:rFonts w:ascii="Times New Roman" w:hAnsi="Times New Roman" w:cs="Times New Roman"/>
          <w:u w:val="none"/>
          <w:sz w:val="24.5"/>
          <w:position w:val="0"/>
          <w:color w:val="000000"/>
          <w:w w:val="95.3101425"/>
          <w:noProof w:val="true"/>
        </w:rPr>
        <w:t>Extension</w:t>
      </w:r>
      <w:r>
        <w:rPr>
          <w:rFonts w:ascii="宋体" w:eastAsia="宋体" w:hAnsi="宋体" w:cs="宋体" w:hint="eastAsia"/>
          <w:u w:val="none"/>
          <w:sz w:val="24.5"/>
          <w:position w:val="0"/>
          <w:color w:val="000000"/>
          <w:w w:val="95.3101425"/>
          <w:noProof w:val="true"/>
        </w:rPr>
        <w:t>）</w:t>
      </w:r>
    </w:p>
    <w:p w:rsidR="005A76FB" w:rsidRDefault="005A76FB" w:rsidP="005A76FB">
      <w:pPr>
        <w:spacing w:before="0" w:after="0" w:line="389" w:lineRule="exact"/>
        <w:ind w:firstLine="0" w:left="727"/>
        <w:jc w:val="left"/>
        <w:rPr/>
      </w:pPr>
      <w:r>
        <w:rPr>
          <w:rFonts w:ascii="宋体" w:eastAsia="宋体" w:hAnsi="宋体" w:cs="宋体" w:hint="eastAsia"/>
          <w:u w:val="none"/>
          <w:sz w:val="24.5"/>
          <w:position w:val="0"/>
          <w:color w:val="000000"/>
          <w:w w:val="95.1443634"/>
          <w:noProof w:val="true"/>
        </w:rPr>
        <w:t>的并集，一种以</w:t>
      </w:r>
      <w:r>
        <w:rPr>
          <w:rFonts w:ascii="Calibri" w:hAnsi="Calibri" w:cs="Calibri"/>
          <w:u w:val="none"/>
          <w:sz w:val="24.5"/>
          <w:color w:val="000000"/>
          <w:w w:val="95.1443634"/>
          <w:noProof w:val="true"/>
        </w:rPr>
        <w:t>  </w:t>
      </w:r>
      <w:r>
        <w:rPr>
          <w:rFonts w:ascii="Times New Roman" w:hAnsi="Times New Roman" w:cs="Times New Roman"/>
          <w:u w:val="none"/>
          <w:sz w:val="24.5"/>
          <w:position w:val="0"/>
          <w:color w:val="000000"/>
          <w:w w:val="95.1443634"/>
          <w:noProof w:val="true"/>
        </w:rPr>
        <w:t>RGB</w:t>
      </w:r>
      <w:r>
        <w:rPr>
          <w:rFonts w:ascii="Calibri" w:hAnsi="Calibri" w:cs="Calibri"/>
          <w:u w:val="none"/>
          <w:sz w:val="24.5"/>
          <w:color w:val="000000"/>
          <w:w w:val="95.1443634"/>
          <w:noProof w:val="true"/>
        </w:rPr>
        <w:t>  </w:t>
      </w:r>
      <w:r>
        <w:rPr>
          <w:rFonts w:ascii="宋体" w:eastAsia="宋体" w:hAnsi="宋体" w:cs="宋体" w:hint="eastAsia"/>
          <w:u w:val="none"/>
          <w:sz w:val="24.5"/>
          <w:position w:val="0"/>
          <w:color w:val="000000"/>
          <w:w w:val="95.1443634"/>
          <w:noProof w:val="true"/>
        </w:rPr>
        <w:t>模型表示，另一种以</w:t>
      </w:r>
      <w:r>
        <w:rPr>
          <w:rFonts w:ascii="Calibri" w:hAnsi="Calibri" w:cs="Calibri"/>
          <w:u w:val="none"/>
          <w:sz w:val="24.5"/>
          <w:color w:val="000000"/>
          <w:w w:val="95.1443634"/>
          <w:noProof w:val="true"/>
        </w:rPr>
        <w:t>  </w:t>
      </w:r>
      <w:r>
        <w:rPr>
          <w:rFonts w:ascii="Times New Roman" w:hAnsi="Times New Roman" w:cs="Times New Roman"/>
          <w:u w:val="none"/>
          <w:sz w:val="24.5"/>
          <w:position w:val="0"/>
          <w:color w:val="000000"/>
          <w:w w:val="95.1443634"/>
          <w:noProof w:val="true"/>
        </w:rPr>
        <w:t>HSV</w:t>
      </w:r>
      <w:r>
        <w:rPr>
          <w:rFonts w:ascii="Calibri" w:hAnsi="Calibri" w:cs="Calibri"/>
          <w:u w:val="none"/>
          <w:sz w:val="24.5"/>
          <w:color w:val="000000"/>
          <w:w w:val="95.1443634"/>
          <w:noProof w:val="true"/>
        </w:rPr>
        <w:t>  </w:t>
      </w:r>
      <w:r>
        <w:rPr>
          <w:rFonts w:ascii="宋体" w:eastAsia="宋体" w:hAnsi="宋体" w:cs="宋体" w:hint="eastAsia"/>
          <w:u w:val="none"/>
          <w:sz w:val="24.5"/>
          <w:position w:val="0"/>
          <w:color w:val="000000"/>
          <w:w w:val="95.1443634"/>
          <w:noProof w:val="true"/>
        </w:rPr>
        <w:t>模型表示。这种做法使得：</w:t>
      </w:r>
    </w:p>
    <w:p w:rsidR="005A76FB" w:rsidRDefault="005A76FB" w:rsidP="005A76FB">
      <w:pPr>
        <w:spacing w:before="0" w:after="0" w:lineRule="exact" w:line="240"/>
        <w:ind w:firstLine="0" w:left="727"/>
        <w:rPr/>
      </w:pPr>
    </w:p>
    <w:p w:rsidR="005A76FB" w:rsidRDefault="005A76FB" w:rsidP="005A76FB">
      <w:pPr>
        <w:spacing w:before="0" w:after="0" w:line="271" w:lineRule="exact"/>
        <w:ind w:firstLine="480" w:left="727"/>
        <w:jc w:val="left"/>
        <w:rPr/>
      </w:pPr>
      <w:r>
        <w:rPr>
          <w:rFonts w:ascii="Times New Roman" w:hAnsi="Times New Roman" w:cs="Times New Roman"/>
          <w:u w:val="none"/>
          <w:sz w:val="24.5"/>
          <w:position w:val="0"/>
          <w:color w:val="000000"/>
          <w:w w:val="98"/>
          <w:noProof w:val="true"/>
        </w:rPr>
        <w:t>1.</w:t>
      </w:r>
      <w:r>
        <w:rPr>
          <w:rFonts w:ascii="Calibri" w:hAnsi="Calibri" w:cs="Calibri"/>
          <w:u w:val="none"/>
          <w:sz w:val="24.5"/>
          <w:color w:val="000000"/>
          <w:w w:val="98"/>
          <w:noProof w:val="true"/>
        </w:rPr>
        <w:t>  </w:t>
      </w:r>
      <w:r>
        <w:rPr>
          <w:rFonts w:ascii="宋体" w:eastAsia="宋体" w:hAnsi="宋体" w:cs="宋体" w:hint="eastAsia"/>
          <w:u w:val="none"/>
          <w:sz w:val="24.5"/>
          <w:position w:val="0"/>
          <w:color w:val="000000"/>
          <w:w w:val="98"/>
          <w:noProof w:val="true"/>
        </w:rPr>
        <w:t>我们可以使用不同的内部表示形式来存储同一个抽象概念；</w:t>
      </w:r>
    </w:p>
    <w:p w:rsidR="005A76FB" w:rsidRDefault="005A76FB" w:rsidP="005A76FB">
      <w:pPr>
        <w:spacing w:before="0" w:after="0" w:lineRule="exact" w:line="240"/>
        <w:ind w:firstLine="480" w:left="727"/>
        <w:rPr/>
      </w:pPr>
    </w:p>
    <w:p w:rsidR="005A76FB" w:rsidRDefault="005A76FB" w:rsidP="005A76FB">
      <w:pPr>
        <w:spacing w:before="0" w:after="0" w:line="269" w:lineRule="exact"/>
        <w:ind w:firstLine="480" w:left="727"/>
        <w:jc w:val="left"/>
        <w:rPr/>
      </w:pPr>
      <w:r>
        <w:rPr>
          <w:rFonts w:ascii="Times New Roman" w:hAnsi="Times New Roman" w:cs="Times New Roman"/>
          <w:u w:val="none"/>
          <w:sz w:val="24.5"/>
          <w:position w:val="0"/>
          <w:color w:val="000000"/>
          <w:w w:val="98.0274887"/>
          <w:noProof w:val="true"/>
        </w:rPr>
        <w:t>2.</w:t>
      </w:r>
      <w:r>
        <w:rPr>
          <w:rFonts w:ascii="Calibri" w:hAnsi="Calibri" w:cs="Calibri"/>
          <w:u w:val="none"/>
          <w:sz w:val="24.5"/>
          <w:color w:val="000000"/>
          <w:w w:val="98.0274887"/>
          <w:noProof w:val="true"/>
        </w:rPr>
        <w:t>  </w:t>
      </w:r>
      <w:r>
        <w:rPr>
          <w:rFonts w:ascii="宋体" w:eastAsia="宋体" w:hAnsi="宋体" w:cs="宋体" w:hint="eastAsia"/>
          <w:u w:val="none"/>
          <w:sz w:val="24.5"/>
          <w:position w:val="0"/>
          <w:color w:val="000000"/>
          <w:w w:val="98.0274887"/>
          <w:noProof w:val="true"/>
        </w:rPr>
        <w:t>当在以后的使用中，我们决定从一种表示形式切换到另一种的时候，可以非常</w:t>
      </w:r>
    </w:p>
    <w:p w:rsidR="005A76FB" w:rsidRDefault="005A76FB" w:rsidP="005A76FB">
      <w:pPr>
        <w:spacing w:before="0" w:after="0" w:line="373" w:lineRule="exact"/>
        <w:ind w:firstLine="0" w:left="727"/>
        <w:jc w:val="left"/>
        <w:rPr/>
      </w:pPr>
      <w:r>
        <w:rPr>
          <w:rFonts w:ascii="宋体" w:eastAsia="宋体" w:hAnsi="宋体" w:cs="宋体" w:hint="eastAsia"/>
          <w:u w:val="none"/>
          <w:sz w:val="24.5"/>
          <w:position w:val="0"/>
          <w:color w:val="000000"/>
          <w:w w:val="98"/>
          <w:noProof w:val="true"/>
        </w:rPr>
        <w:t>方便地完成这个操作。</w:t>
      </w:r>
    </w:p>
    <w:p w:rsidR="005A76FB" w:rsidRDefault="005A76FB" w:rsidP="005A76FB">
      <w:pPr>
        <w:spacing w:before="0" w:after="0" w:lineRule="exact" w:line="240"/>
        <w:ind w:firstLine="0" w:left="727"/>
        <w:rPr/>
      </w:pPr>
    </w:p>
    <w:p w:rsidR="005A76FB" w:rsidRDefault="005A76FB" w:rsidP="005A76FB">
      <w:pPr>
        <w:spacing w:before="0" w:after="0" w:line="271" w:lineRule="exact"/>
        <w:ind w:firstLine="8126" w:left="727"/>
        <w:jc w:val="left"/>
        <w:rPr/>
      </w:pPr>
      <w:r>
        <w:rPr>
          <w:rFonts w:ascii="Times New Roman" w:hAnsi="Times New Roman" w:cs="Times New Roman"/>
          <w:u w:val="none"/>
          <w:sz w:val="18.5"/>
          <w:position w:val="0"/>
          <w:color w:val="000000"/>
          <w:w w:val="98.6566086"/>
          <w:noProof w:val="true"/>
        </w:rPr>
        <w:t>22</w:t>
      </w:r>
    </w:p>
    <w:p w:rsidR="005A76FB" w:rsidRDefault="005A76FB" w:rsidP="005A76FB">
      <w:pPr>
        <w:widowControl/>
        <w:jc w:val="left"/>
        <w:rPr/>
        <w:sectPr w:rsidR="005A76FB" w:rsidSect="005A76FB">
          <w:type w:val="continuous"/>
          <w:pgSz w:w="11906" w:h="16839"/>
          <w:pgMar w:top="1417" w:right="615" w:bottom="1177" w:left="975" w:header="0" w:footer="0" w:gutter="0"/>
          <w:cols w:num="1" w:equalWidth="0">
            <w:col w:w="10317" w:space="0"/>
          </w:cols>
          <w:docGrid w:type="lines" w:linePitch="312"/>
        </w:sectPr>
      </w:pPr>
    </w:p>
    <w:bookmarkStart w:id="34" w:name="34"/>
    <w:bookmarkEnd w:id="34"/>
    <w:p w:rsidR="005A76FB" w:rsidRDefault="005A76FB" w:rsidP="005A76FB">
      <w:pPr>
        <w:spacing w:before="0" w:after="0" w:line="240" w:lineRule="exact"/>
        <w:ind w:left="604" w:firstLine="5447"/>
        <w:jc w:val="left"/>
        <w:rPr/>
      </w:pPr>
      <w:r>
        <w:rPr>
          <w:noProof/>
        </w:rPr>
        <w:pict>
          <v:shape id="imagerId107" type="#_x0000_t75" style="position:absolute;margin-left:88pt;margin-top:42pt;width:135pt;height:41pt;z-index:-251634929;mso-position-horizontal-relative:page;mso-position-vertical-relative:page">
            <v:imagedata r:id="rId107"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noProof/>
        </w:rPr>
        <w:pict>
          <v:shapetype id="polygon46" coordsize="45035,48875" o:spt="12" path="m 0,48875 l 0,48875,45035,48875 l 45035,48875,45035,0 l 45035,0,0,0 l 0,0,0,48875e x">
            <v:stroke joinstyle="miter"/>
          </v:shapetype>
          <v:shape id="WS_polygon46" type="polygon46" style="position:absolute;left:0;text-align:left;margin-left:85.45pt;margin-top:91.1pt;width:450.35pt;height:488.75pt;z-index:-251635110;mso-position-horizontal-relative:page;mso-position-vertical-relative:page" stroked="f">
            <v:fill color="#ffffff"/>
          </v:shape>
        </w:pict>
      </w:r>
      <w:r>
        <w:rPr>
          <w:noProof/>
        </w:rPr>
        <w:pict>
          <v:shapetype id="polygon47" coordsize="45135,48975" o:spt="12" path="m 50,48925 l 50,48925,45085,48925 l 45085,48925,45085,50 l 45085,50,50,50 l 50,50,50,48925e x">
            <v:stroke joinstyle="miter"/>
          </v:shapetype>
          <v:shape id="WS_polygon47" type="polygon47" style="position:absolute;left:0;text-align:left;margin-left:84.95pt;margin-top:90.6pt;width:451.35pt;height:489.75pt;z-index:-251635109;mso-position-horizontal-relative:page;mso-position-vertical-relative:page" strokecolor="#000000" strokeweight="1pt">
            <v:fill opacity="0"/>
          </v:shape>
        </w:pict>
      </w:r>
      <w:r>
        <w:rPr>
          <w:noProof/>
        </w:rPr>
        <w:pict>
          <v:shapetype id="polygon222" coordsize="5664,1140" o:spt="12" path="m 0,1140 l 0,1140,5664,1140 l 5664,1140,5664,0 l 5664,0,0,0 l 0,0,0,1140e x">
            <v:stroke joinstyle="miter"/>
          </v:shapetype>
          <v:shape id="WS_polygon222" type="polygon222" style="position:absolute;left:0;text-align:left;margin-left:105.74pt;margin-top:548.59pt;width:56.64pt;height:11.4pt;z-index:-251634934;mso-position-horizontal-relative:page;mso-position-vertical-relative:page" stroked="f">
            <v:fill color="#c0c0c0"/>
          </v:shape>
        </w:pict>
      </w:r>
      <w:r>
        <w:rPr>
          <w:rFonts w:ascii="黑体" w:eastAsia="黑体" w:hAnsi="黑体" w:cs="黑体" w:hint="eastAsia"/>
          <w:u w:val="none"/>
          <w:sz w:val="18.5"/>
          <w:position w:val="0"/>
          <w:color w:val="000000"/>
          <w:noProof w:val="true"/>
        </w:rPr>
        <w:t>基于本体面向三维场景的语义标注研究与应用</w:t>
      </w:r>
    </w:p>
    <w:p w:rsidR="005A76FB" w:rsidRDefault="005A76FB" w:rsidP="005A76FB">
      <w:pPr>
        <w:spacing w:before="0" w:after="0" w:lineRule="exact" w:line="240"/>
        <w:ind w:left="604" w:firstLine="5447"/>
        <w:rPr/>
      </w:pPr>
    </w:p>
    <w:p w:rsidR="005A76FB" w:rsidRDefault="005A76FB" w:rsidP="005A76FB">
      <w:pPr>
        <w:spacing w:before="0" w:after="0" w:line="367" w:lineRule="exact"/>
        <w:ind w:firstLine="158" w:left="604"/>
        <w:jc w:val="left"/>
        <w:rPr/>
      </w:pPr>
      <w:r>
        <w:rPr>
          <w:rFonts w:ascii="Courier New" w:hAnsi="Courier New" w:cs="Courier New"/>
          <w:u w:val="none"/>
          <w:sz w:val="21.6200008"/>
          <w:position w:val="0"/>
          <w:color w:val="008080"/>
          <w:noProof w:val="true"/>
        </w:rPr>
        <w:t>&lt;</w:t>
      </w:r>
      <w:r>
        <w:rPr>
          <w:rFonts w:ascii="Courier New" w:hAnsi="Courier New" w:cs="Courier New"/>
          <w:u w:val="none"/>
          <w:sz w:val="21.6200008"/>
          <w:position w:val="0"/>
          <w:color w:val="3f7f7f"/>
          <w:shd w:val="clear" w:color="auto" w:fill="c0c0c0"/>
          <w:noProof w:val="true"/>
        </w:rPr>
        <w:t>owl:Class</w:t>
      </w:r>
      <w:r>
        <w:rPr>
          <w:rFonts w:ascii="Calibri" w:hAnsi="Calibri" w:cs="Calibri"/>
          <w:u w:val="none"/>
          <w:sz w:val="21.6200008"/>
          <w:color w:val="000000"/>
          <w:noProof w:val="true"/>
        </w:rPr>
        <w:t>  </w:t>
      </w:r>
      <w:r>
        <w:rPr>
          <w:rFonts w:ascii="Courier New" w:hAnsi="Courier New" w:cs="Courier New"/>
          <w:u w:val="none"/>
          <w:sz w:val="21.6200008"/>
          <w:position w:val="0"/>
          <w:color w:val="7f007f"/>
          <w:noProof w:val="true"/>
        </w:rPr>
        <w:t>rdf:about</w:t>
      </w:r>
      <w:r>
        <w:rPr>
          <w:rFonts w:ascii="Courier New" w:hAnsi="Courier New" w:cs="Courier New"/>
          <w:u w:val="none"/>
          <w:sz w:val="21.6200008"/>
          <w:position w:val="0"/>
          <w:color w:val="000000"/>
          <w:noProof w:val="true"/>
        </w:rPr>
        <w:t>=</w:t>
      </w:r>
      <w:r>
        <w:rPr>
          <w:rFonts w:ascii="Courier New" w:hAnsi="Courier New" w:cs="Courier New"/>
          <w:i/>
          <w:u w:val="none"/>
          <w:sz w:val="21.6200008"/>
          <w:position w:val="0"/>
          <w:color w:val="2a00ff"/>
          <w:noProof w:val="true"/>
        </w:rPr>
        <w:t>"#Color"</w:t>
      </w:r>
      <w:r>
        <w:rPr>
          <w:rFonts w:ascii="Courier New" w:hAnsi="Courier New" w:cs="Courier New"/>
          <w:u w:val="none"/>
          <w:sz w:val="21.6200008"/>
          <w:position w:val="0"/>
          <w:color w:val="008080"/>
          <w:noProof w:val="true"/>
        </w:rPr>
        <w:t>&gt;</w:t>
      </w:r>
    </w:p>
    <w:p w:rsidR="005A76FB" w:rsidRDefault="005A76FB" w:rsidP="005A76FB">
      <w:pPr>
        <w:spacing w:before="0" w:after="0" w:line="360" w:lineRule="exact"/>
        <w:ind w:firstLine="370" w:left="604"/>
        <w:jc w:val="left"/>
        <w:rPr/>
      </w:pPr>
      <w:r>
        <w:rPr>
          <w:rFonts w:ascii="Courier New" w:hAnsi="Courier New" w:cs="Courier New"/>
          <w:u w:val="none"/>
          <w:sz w:val="21.6200008"/>
          <w:position w:val="0"/>
          <w:color w:val="008080"/>
          <w:noProof w:val="true"/>
        </w:rPr>
        <w:t>&lt;</w:t>
      </w:r>
      <w:r>
        <w:rPr>
          <w:rFonts w:ascii="Courier New" w:hAnsi="Courier New" w:cs="Courier New"/>
          <w:u w:val="none"/>
          <w:sz w:val="21.6200008"/>
          <w:position w:val="0"/>
          <w:color w:val="3f7f7f"/>
          <w:noProof w:val="true"/>
        </w:rPr>
        <w:t>owl:equivalentClass</w:t>
      </w:r>
      <w:r>
        <w:rPr>
          <w:rFonts w:ascii="Courier New" w:hAnsi="Courier New" w:cs="Courier New"/>
          <w:u w:val="none"/>
          <w:sz w:val="21.6200008"/>
          <w:position w:val="0"/>
          <w:color w:val="008080"/>
          <w:noProof w:val="true"/>
        </w:rPr>
        <w:t>&gt;</w:t>
      </w:r>
    </w:p>
    <w:p w:rsidR="005A76FB" w:rsidRDefault="005A76FB" w:rsidP="005A76FB">
      <w:pPr>
        <w:spacing w:before="0" w:after="0" w:line="358" w:lineRule="exact"/>
        <w:ind w:firstLine="581" w:left="604"/>
        <w:jc w:val="left"/>
        <w:rPr/>
      </w:pPr>
      <w:r>
        <w:rPr>
          <w:rFonts w:ascii="Courier New" w:hAnsi="Courier New" w:cs="Courier New"/>
          <w:u w:val="none"/>
          <w:sz w:val="21.6200008"/>
          <w:position w:val="0"/>
          <w:color w:val="008080"/>
          <w:noProof w:val="true"/>
        </w:rPr>
        <w:t>&lt;</w:t>
      </w:r>
      <w:r>
        <w:rPr>
          <w:rFonts w:ascii="Courier New" w:hAnsi="Courier New" w:cs="Courier New"/>
          <w:u w:val="none"/>
          <w:sz w:val="21.6200008"/>
          <w:position w:val="0"/>
          <w:color w:val="3f7f7f"/>
          <w:noProof w:val="true"/>
        </w:rPr>
        <w:t>owl:Class</w:t>
      </w:r>
      <w:r>
        <w:rPr>
          <w:rFonts w:ascii="Courier New" w:hAnsi="Courier New" w:cs="Courier New"/>
          <w:u w:val="none"/>
          <w:sz w:val="21.6200008"/>
          <w:position w:val="0"/>
          <w:color w:val="008080"/>
          <w:noProof w:val="true"/>
        </w:rPr>
        <w:t>&gt;</w:t>
      </w:r>
    </w:p>
    <w:p w:rsidR="005A76FB" w:rsidRDefault="005A76FB" w:rsidP="005A76FB">
      <w:pPr>
        <w:spacing w:before="0" w:after="0" w:line="355" w:lineRule="exact"/>
        <w:ind w:firstLine="790" w:left="604"/>
        <w:jc w:val="left"/>
        <w:rPr/>
      </w:pPr>
      <w:r>
        <w:rPr>
          <w:rFonts w:ascii="Courier New" w:hAnsi="Courier New" w:cs="Courier New"/>
          <w:u w:val="none"/>
          <w:sz w:val="21.6200008"/>
          <w:position w:val="0"/>
          <w:color w:val="008080"/>
          <w:noProof w:val="true"/>
        </w:rPr>
        <w:t>&lt;</w:t>
      </w:r>
      <w:r>
        <w:rPr>
          <w:rFonts w:ascii="Courier New" w:hAnsi="Courier New" w:cs="Courier New"/>
          <w:u w:val="none"/>
          <w:sz w:val="21.6200008"/>
          <w:position w:val="0"/>
          <w:color w:val="3f7f7f"/>
          <w:noProof w:val="true"/>
        </w:rPr>
        <w:t>owl:unionOf</w:t>
      </w:r>
      <w:r>
        <w:rPr>
          <w:rFonts w:ascii="Calibri" w:hAnsi="Calibri" w:cs="Calibri"/>
          <w:u w:val="none"/>
          <w:sz w:val="21.6200008"/>
          <w:color w:val="000000"/>
          <w:noProof w:val="true"/>
        </w:rPr>
        <w:t>  </w:t>
      </w:r>
      <w:r>
        <w:rPr>
          <w:rFonts w:ascii="Courier New" w:hAnsi="Courier New" w:cs="Courier New"/>
          <w:u w:val="none"/>
          <w:sz w:val="21.6200008"/>
          <w:position w:val="0"/>
          <w:color w:val="7f007f"/>
          <w:noProof w:val="true"/>
        </w:rPr>
        <w:t>rdf:parseType</w:t>
      </w:r>
      <w:r>
        <w:rPr>
          <w:rFonts w:ascii="Courier New" w:hAnsi="Courier New" w:cs="Courier New"/>
          <w:u w:val="none"/>
          <w:sz w:val="21.6200008"/>
          <w:position w:val="0"/>
          <w:color w:val="000000"/>
          <w:noProof w:val="true"/>
        </w:rPr>
        <w:t>=</w:t>
      </w:r>
      <w:r>
        <w:rPr>
          <w:rFonts w:ascii="Courier New" w:hAnsi="Courier New" w:cs="Courier New"/>
          <w:i/>
          <w:u w:val="none"/>
          <w:sz w:val="21.6200008"/>
          <w:position w:val="0"/>
          <w:color w:val="2a00ff"/>
          <w:noProof w:val="true"/>
        </w:rPr>
        <w:t>"Collection"</w:t>
      </w:r>
      <w:r>
        <w:rPr>
          <w:rFonts w:ascii="Courier New" w:hAnsi="Courier New" w:cs="Courier New"/>
          <w:u w:val="none"/>
          <w:sz w:val="21.6200008"/>
          <w:position w:val="0"/>
          <w:color w:val="008080"/>
          <w:noProof w:val="true"/>
        </w:rPr>
        <w:t>&gt;</w:t>
      </w:r>
    </w:p>
    <w:p w:rsidR="005A76FB" w:rsidRDefault="005A76FB" w:rsidP="005A76FB">
      <w:pPr>
        <w:spacing w:before="0" w:after="0" w:line="360" w:lineRule="exact"/>
        <w:ind w:firstLine="1001" w:left="604"/>
        <w:jc w:val="left"/>
        <w:rPr/>
      </w:pPr>
      <w:r>
        <w:rPr>
          <w:rFonts w:ascii="Courier New" w:hAnsi="Courier New" w:cs="Courier New"/>
          <w:u w:val="none"/>
          <w:sz w:val="21.6200008"/>
          <w:position w:val="0"/>
          <w:color w:val="008080"/>
          <w:noProof w:val="true"/>
        </w:rPr>
        <w:t>&lt;</w:t>
      </w:r>
      <w:r>
        <w:rPr>
          <w:rFonts w:ascii="Courier New" w:hAnsi="Courier New" w:cs="Courier New"/>
          <w:u w:val="none"/>
          <w:sz w:val="21.6200008"/>
          <w:position w:val="0"/>
          <w:color w:val="3f7f7f"/>
          <w:noProof w:val="true"/>
        </w:rPr>
        <w:t>owl:Class</w:t>
      </w:r>
      <w:r>
        <w:rPr>
          <w:rFonts w:ascii="Courier New" w:hAnsi="Courier New" w:cs="Courier New"/>
          <w:u w:val="none"/>
          <w:sz w:val="21.6200008"/>
          <w:position w:val="0"/>
          <w:color w:val="008080"/>
          <w:noProof w:val="true"/>
        </w:rPr>
        <w:t>&gt;</w:t>
      </w:r>
    </w:p>
    <w:p w:rsidR="005A76FB" w:rsidRDefault="005A76FB" w:rsidP="005A76FB">
      <w:pPr>
        <w:spacing w:before="0" w:after="0" w:line="355" w:lineRule="exact"/>
        <w:ind w:firstLine="1210" w:left="604"/>
        <w:jc w:val="left"/>
        <w:rPr/>
      </w:pPr>
      <w:r>
        <w:rPr>
          <w:rFonts w:ascii="Courier New" w:hAnsi="Courier New" w:cs="Courier New"/>
          <w:u w:val="none"/>
          <w:sz w:val="21.6200008"/>
          <w:position w:val="0"/>
          <w:color w:val="008080"/>
          <w:noProof w:val="true"/>
        </w:rPr>
        <w:t>&lt;</w:t>
      </w:r>
      <w:r>
        <w:rPr>
          <w:rFonts w:ascii="Courier New" w:hAnsi="Courier New" w:cs="Courier New"/>
          <w:u w:val="none"/>
          <w:sz w:val="21.6200008"/>
          <w:position w:val="0"/>
          <w:color w:val="3f7f7f"/>
          <w:noProof w:val="true"/>
        </w:rPr>
        <w:t>owl:intersectionOf</w:t>
      </w:r>
      <w:r>
        <w:rPr>
          <w:rFonts w:ascii="Calibri" w:hAnsi="Calibri" w:cs="Calibri"/>
          <w:u w:val="none"/>
          <w:sz w:val="21.6200008"/>
          <w:color w:val="000000"/>
          <w:noProof w:val="true"/>
        </w:rPr>
        <w:t>  </w:t>
      </w:r>
      <w:r>
        <w:rPr>
          <w:rFonts w:ascii="Courier New" w:hAnsi="Courier New" w:cs="Courier New"/>
          <w:u w:val="none"/>
          <w:sz w:val="21.6200008"/>
          <w:position w:val="0"/>
          <w:color w:val="7f007f"/>
          <w:noProof w:val="true"/>
        </w:rPr>
        <w:t>rdf:parseType</w:t>
      </w:r>
      <w:r>
        <w:rPr>
          <w:rFonts w:ascii="Courier New" w:hAnsi="Courier New" w:cs="Courier New"/>
          <w:u w:val="none"/>
          <w:sz w:val="21.6200008"/>
          <w:position w:val="0"/>
          <w:color w:val="000000"/>
          <w:noProof w:val="true"/>
        </w:rPr>
        <w:t>=</w:t>
      </w:r>
      <w:r>
        <w:rPr>
          <w:rFonts w:ascii="Courier New" w:hAnsi="Courier New" w:cs="Courier New"/>
          <w:i/>
          <w:u w:val="none"/>
          <w:sz w:val="21.6200008"/>
          <w:position w:val="0"/>
          <w:color w:val="2a00ff"/>
          <w:noProof w:val="true"/>
        </w:rPr>
        <w:t>"Collection"</w:t>
      </w:r>
      <w:r>
        <w:rPr>
          <w:rFonts w:ascii="Courier New" w:hAnsi="Courier New" w:cs="Courier New"/>
          <w:u w:val="none"/>
          <w:sz w:val="21.6200008"/>
          <w:position w:val="0"/>
          <w:color w:val="008080"/>
          <w:noProof w:val="true"/>
        </w:rPr>
        <w:t>&gt;</w:t>
      </w:r>
    </w:p>
    <w:p w:rsidR="005A76FB" w:rsidRDefault="005A76FB" w:rsidP="005A76FB">
      <w:pPr>
        <w:spacing w:before="0" w:after="0" w:line="360" w:lineRule="exact"/>
        <w:ind w:firstLine="1421" w:left="604"/>
        <w:jc w:val="left"/>
        <w:rPr/>
      </w:pPr>
      <w:r>
        <w:rPr>
          <w:rFonts w:ascii="Courier New" w:hAnsi="Courier New" w:cs="Courier New"/>
          <w:u w:val="none"/>
          <w:sz w:val="21.6200008"/>
          <w:position w:val="0"/>
          <w:color w:val="008080"/>
          <w:noProof w:val="true"/>
        </w:rPr>
        <w:t>&lt;</w:t>
      </w:r>
      <w:r>
        <w:rPr>
          <w:rFonts w:ascii="Courier New" w:hAnsi="Courier New" w:cs="Courier New"/>
          <w:u w:val="none"/>
          <w:sz w:val="21.6200008"/>
          <w:position w:val="0"/>
          <w:color w:val="3f7f7f"/>
          <w:noProof w:val="true"/>
        </w:rPr>
        <w:t>owl:Restriction</w:t>
      </w:r>
      <w:r>
        <w:rPr>
          <w:rFonts w:ascii="Courier New" w:hAnsi="Courier New" w:cs="Courier New"/>
          <w:u w:val="none"/>
          <w:sz w:val="21.6200008"/>
          <w:position w:val="0"/>
          <w:color w:val="008080"/>
          <w:noProof w:val="true"/>
        </w:rPr>
        <w:t>&gt;</w:t>
      </w:r>
    </w:p>
    <w:p w:rsidR="005A76FB" w:rsidRDefault="005A76FB" w:rsidP="005A76FB">
      <w:pPr>
        <w:spacing w:before="0" w:after="0" w:line="355" w:lineRule="exact"/>
        <w:ind w:firstLine="1630" w:left="604"/>
        <w:jc w:val="left"/>
        <w:rPr/>
      </w:pPr>
      <w:r>
        <w:rPr>
          <w:rFonts w:ascii="Courier New" w:hAnsi="Courier New" w:cs="Courier New"/>
          <w:u w:val="none"/>
          <w:sz w:val="21.6200008"/>
          <w:position w:val="0"/>
          <w:color w:val="008080"/>
          <w:noProof w:val="true"/>
        </w:rPr>
        <w:t>&lt;</w:t>
      </w:r>
      <w:r>
        <w:rPr>
          <w:rFonts w:ascii="Courier New" w:hAnsi="Courier New" w:cs="Courier New"/>
          <w:u w:val="none"/>
          <w:sz w:val="21.6200008"/>
          <w:position w:val="0"/>
          <w:color w:val="3f7f7f"/>
          <w:noProof w:val="true"/>
        </w:rPr>
        <w:t>owl:onProperty</w:t>
      </w:r>
      <w:r>
        <w:rPr>
          <w:rFonts w:ascii="Calibri" w:hAnsi="Calibri" w:cs="Calibri"/>
          <w:u w:val="none"/>
          <w:sz w:val="21.6200008"/>
          <w:color w:val="000000"/>
          <w:noProof w:val="true"/>
        </w:rPr>
        <w:t>  </w:t>
      </w:r>
      <w:r>
        <w:rPr>
          <w:rFonts w:ascii="Courier New" w:hAnsi="Courier New" w:cs="Courier New"/>
          <w:u w:val="none"/>
          <w:sz w:val="21.6200008"/>
          <w:position w:val="0"/>
          <w:color w:val="7f007f"/>
          <w:noProof w:val="true"/>
        </w:rPr>
        <w:t>rdf:resource</w:t>
      </w:r>
      <w:r>
        <w:rPr>
          <w:rFonts w:ascii="Courier New" w:hAnsi="Courier New" w:cs="Courier New"/>
          <w:u w:val="none"/>
          <w:sz w:val="21.6200008"/>
          <w:position w:val="0"/>
          <w:color w:val="000000"/>
          <w:noProof w:val="true"/>
        </w:rPr>
        <w:t>=</w:t>
      </w:r>
      <w:r>
        <w:rPr>
          <w:rFonts w:ascii="Courier New" w:hAnsi="Courier New" w:cs="Courier New"/>
          <w:i/>
          <w:u w:val="none"/>
          <w:sz w:val="21.6200008"/>
          <w:position w:val="0"/>
          <w:color w:val="2a00ff"/>
          <w:noProof w:val="true"/>
        </w:rPr>
        <w:t>"#hasRComponent"</w:t>
      </w:r>
      <w:r>
        <w:rPr>
          <w:rFonts w:ascii="Calibri" w:hAnsi="Calibri" w:cs="Calibri"/>
          <w:u w:val="none"/>
          <w:sz w:val="21.6200008"/>
          <w:color w:val="000000"/>
          <w:noProof w:val="true"/>
        </w:rPr>
        <w:t>  </w:t>
      </w:r>
      <w:r>
        <w:rPr>
          <w:rFonts w:ascii="Courier New" w:hAnsi="Courier New" w:cs="Courier New"/>
          <w:u w:val="none"/>
          <w:sz w:val="21.6200008"/>
          <w:position w:val="0"/>
          <w:color w:val="008080"/>
          <w:noProof w:val="true"/>
        </w:rPr>
        <w:t>/&gt;</w:t>
      </w:r>
    </w:p>
    <w:p w:rsidR="005A76FB" w:rsidRDefault="005A76FB" w:rsidP="005A76FB">
      <w:pPr>
        <w:spacing w:before="0" w:after="0" w:line="358" w:lineRule="exact"/>
        <w:ind w:firstLine="1630" w:left="604"/>
        <w:jc w:val="left"/>
        <w:rPr/>
      </w:pPr>
      <w:r>
        <w:rPr>
          <w:rFonts w:ascii="Courier New" w:hAnsi="Courier New" w:cs="Courier New"/>
          <w:u w:val="none"/>
          <w:sz w:val="21.6200008"/>
          <w:position w:val="0"/>
          <w:color w:val="008080"/>
          <w:noProof w:val="true"/>
        </w:rPr>
        <w:t>&lt;</w:t>
      </w:r>
      <w:r>
        <w:rPr>
          <w:rFonts w:ascii="Courier New" w:hAnsi="Courier New" w:cs="Courier New"/>
          <w:u w:val="none"/>
          <w:sz w:val="21.6200008"/>
          <w:position w:val="0"/>
          <w:color w:val="3f7f7f"/>
          <w:noProof w:val="true"/>
        </w:rPr>
        <w:t>owl:allValuesFrom</w:t>
      </w:r>
      <w:r>
        <w:rPr>
          <w:rFonts w:ascii="Calibri" w:hAnsi="Calibri" w:cs="Calibri"/>
          <w:u w:val="none"/>
          <w:sz w:val="21.6200008"/>
          <w:color w:val="000000"/>
          <w:noProof w:val="true"/>
        </w:rPr>
        <w:t>  </w:t>
      </w:r>
      <w:r>
        <w:rPr>
          <w:rFonts w:ascii="Courier New" w:hAnsi="Courier New" w:cs="Courier New"/>
          <w:u w:val="none"/>
          <w:sz w:val="21.6200008"/>
          <w:position w:val="0"/>
          <w:color w:val="7f007f"/>
          <w:noProof w:val="true"/>
        </w:rPr>
        <w:t>rdf:resource</w:t>
      </w:r>
      <w:r>
        <w:rPr>
          <w:rFonts w:ascii="Courier New" w:hAnsi="Courier New" w:cs="Courier New"/>
          <w:u w:val="none"/>
          <w:sz w:val="21.6200008"/>
          <w:position w:val="0"/>
          <w:color w:val="000000"/>
          <w:noProof w:val="true"/>
        </w:rPr>
        <w:t>=</w:t>
      </w:r>
      <w:r>
        <w:rPr>
          <w:rFonts w:ascii="Courier New" w:hAnsi="Courier New" w:cs="Courier New"/>
          <w:i/>
          <w:u w:val="none"/>
          <w:sz w:val="21.6200008"/>
          <w:position w:val="0"/>
          <w:color w:val="2a00ff"/>
          <w:noProof w:val="true"/>
        </w:rPr>
        <w:t>"&amp;xsd;int"</w:t>
      </w:r>
      <w:r>
        <w:rPr>
          <w:rFonts w:ascii="Calibri" w:hAnsi="Calibri" w:cs="Calibri"/>
          <w:u w:val="none"/>
          <w:sz w:val="21.6200008"/>
          <w:color w:val="000000"/>
          <w:noProof w:val="true"/>
        </w:rPr>
        <w:t>  </w:t>
      </w:r>
      <w:r>
        <w:rPr>
          <w:rFonts w:ascii="Courier New" w:hAnsi="Courier New" w:cs="Courier New"/>
          <w:u w:val="none"/>
          <w:sz w:val="21.6200008"/>
          <w:position w:val="0"/>
          <w:color w:val="008080"/>
          <w:noProof w:val="true"/>
        </w:rPr>
        <w:t>/&gt;</w:t>
      </w:r>
    </w:p>
    <w:p w:rsidR="005A76FB" w:rsidRDefault="005A76FB" w:rsidP="005A76FB">
      <w:pPr>
        <w:spacing w:before="0" w:after="0" w:line="363" w:lineRule="exact"/>
        <w:ind w:firstLine="1421" w:left="604"/>
        <w:jc w:val="left"/>
        <w:rPr/>
      </w:pPr>
      <w:r>
        <w:rPr>
          <w:rFonts w:ascii="Courier New" w:hAnsi="Courier New" w:cs="Courier New"/>
          <w:u w:val="none"/>
          <w:sz w:val="21.6200008"/>
          <w:position w:val="0"/>
          <w:color w:val="008080"/>
          <w:noProof w:val="true"/>
        </w:rPr>
        <w:t>&lt;/</w:t>
      </w:r>
      <w:r>
        <w:rPr>
          <w:rFonts w:ascii="Courier New" w:hAnsi="Courier New" w:cs="Courier New"/>
          <w:u w:val="none"/>
          <w:sz w:val="21.6200008"/>
          <w:position w:val="0"/>
          <w:color w:val="3f7f7f"/>
          <w:noProof w:val="true"/>
        </w:rPr>
        <w:t>owl:Restriction</w:t>
      </w:r>
      <w:r>
        <w:rPr>
          <w:rFonts w:ascii="Courier New" w:hAnsi="Courier New" w:cs="Courier New"/>
          <w:u w:val="none"/>
          <w:sz w:val="21.6200008"/>
          <w:position w:val="0"/>
          <w:color w:val="008080"/>
          <w:noProof w:val="true"/>
        </w:rPr>
        <w:t>&gt;</w:t>
      </w:r>
    </w:p>
    <w:p w:rsidR="005A76FB" w:rsidRDefault="005A76FB" w:rsidP="005A76FB">
      <w:pPr>
        <w:spacing w:before="0" w:after="0" w:line="358" w:lineRule="exact"/>
        <w:ind w:firstLine="1421" w:left="604"/>
        <w:jc w:val="left"/>
        <w:rPr/>
      </w:pPr>
      <w:r>
        <w:rPr>
          <w:rFonts w:ascii="Courier New" w:hAnsi="Courier New" w:cs="Courier New"/>
          <w:u w:val="none"/>
          <w:sz w:val="21.6200008"/>
          <w:position w:val="0"/>
          <w:color w:val="3f5fbf"/>
          <w:w w:val="102.140656"/>
          <w:noProof w:val="true"/>
        </w:rPr>
        <w:t>&lt;!--</w:t>
      </w:r>
      <w:r>
        <w:rPr>
          <w:rFonts w:ascii="Calibri" w:hAnsi="Calibri" w:cs="Calibri"/>
          <w:u w:val="none"/>
          <w:sz w:val="21.6200008"/>
          <w:color w:val="000000"/>
          <w:w w:val="102.140656"/>
          <w:noProof w:val="true"/>
        </w:rPr>
        <w:t>  </w:t>
      </w:r>
      <w:r>
        <w:rPr>
          <w:rFonts w:ascii="Courier New" w:hAnsi="Courier New" w:cs="Courier New"/>
          <w:u w:val="none"/>
          <w:sz w:val="21.6200008"/>
          <w:position w:val="0"/>
          <w:color w:val="3f5fbf"/>
          <w:w w:val="102.140656"/>
          <w:noProof w:val="true"/>
        </w:rPr>
        <w:t>Definitions</w:t>
      </w:r>
      <w:r>
        <w:rPr>
          <w:rFonts w:ascii="Calibri" w:hAnsi="Calibri" w:cs="Calibri"/>
          <w:u w:val="none"/>
          <w:sz w:val="21.6200008"/>
          <w:color w:val="000000"/>
          <w:w w:val="102.140656"/>
          <w:noProof w:val="true"/>
        </w:rPr>
        <w:t>  </w:t>
      </w:r>
      <w:r>
        <w:rPr>
          <w:rFonts w:ascii="Courier New" w:hAnsi="Courier New" w:cs="Courier New"/>
          <w:u w:val="none"/>
          <w:sz w:val="21.6200008"/>
          <w:position w:val="0"/>
          <w:color w:val="3f5fbf"/>
          <w:w w:val="102.140656"/>
          <w:noProof w:val="true"/>
        </w:rPr>
        <w:t>for</w:t>
      </w:r>
      <w:r>
        <w:rPr>
          <w:rFonts w:ascii="Calibri" w:hAnsi="Calibri" w:cs="Calibri"/>
          <w:u w:val="none"/>
          <w:sz w:val="21.6200008"/>
          <w:color w:val="000000"/>
          <w:w w:val="102.140656"/>
          <w:noProof w:val="true"/>
        </w:rPr>
        <w:t>  </w:t>
      </w:r>
      <w:r>
        <w:rPr>
          <w:rFonts w:ascii="Courier New" w:hAnsi="Courier New" w:cs="Courier New"/>
          <w:u w:val="none"/>
          <w:sz w:val="21.6200008"/>
          <w:position w:val="0"/>
          <w:color w:val="3f5fbf"/>
          <w:w w:val="102.140656"/>
          <w:noProof w:val="true"/>
        </w:rPr>
        <w:t>Components</w:t>
      </w:r>
      <w:r>
        <w:rPr>
          <w:rFonts w:ascii="Calibri" w:hAnsi="Calibri" w:cs="Calibri"/>
          <w:u w:val="none"/>
          <w:sz w:val="21.6200008"/>
          <w:color w:val="000000"/>
          <w:w w:val="102.140656"/>
          <w:noProof w:val="true"/>
        </w:rPr>
        <w:t>  </w:t>
      </w:r>
      <w:r>
        <w:rPr>
          <w:rFonts w:ascii="Courier New" w:hAnsi="Courier New" w:cs="Courier New"/>
          <w:u w:val="none"/>
          <w:sz w:val="21.6200008"/>
          <w:position w:val="0"/>
          <w:color w:val="3f5fbf"/>
          <w:w w:val="102.140656"/>
          <w:noProof w:val="true"/>
        </w:rPr>
        <w:t>G</w:t>
      </w:r>
      <w:r>
        <w:rPr>
          <w:rFonts w:ascii="Calibri" w:hAnsi="Calibri" w:cs="Calibri"/>
          <w:u w:val="none"/>
          <w:sz w:val="21.6200008"/>
          <w:color w:val="000000"/>
          <w:w w:val="102.140656"/>
          <w:noProof w:val="true"/>
        </w:rPr>
        <w:t>  </w:t>
      </w:r>
      <w:r>
        <w:rPr>
          <w:rFonts w:ascii="Courier New" w:hAnsi="Courier New" w:cs="Courier New"/>
          <w:u w:val="none"/>
          <w:sz w:val="21.6200008"/>
          <w:position w:val="0"/>
          <w:color w:val="3f5fbf"/>
          <w:w w:val="102.140656"/>
          <w:noProof w:val="true"/>
        </w:rPr>
        <w:t>and</w:t>
      </w:r>
      <w:r>
        <w:rPr>
          <w:rFonts w:ascii="Calibri" w:hAnsi="Calibri" w:cs="Calibri"/>
          <w:u w:val="none"/>
          <w:sz w:val="21.6200008"/>
          <w:color w:val="000000"/>
          <w:w w:val="102.140656"/>
          <w:noProof w:val="true"/>
        </w:rPr>
        <w:t>  </w:t>
      </w:r>
      <w:r>
        <w:rPr>
          <w:rFonts w:ascii="Courier New" w:hAnsi="Courier New" w:cs="Courier New"/>
          <w:u w:val="none"/>
          <w:sz w:val="21.6200008"/>
          <w:position w:val="0"/>
          <w:color w:val="3f5fbf"/>
          <w:w w:val="102.140656"/>
          <w:noProof w:val="true"/>
        </w:rPr>
        <w:t>B,</w:t>
      </w:r>
      <w:r>
        <w:rPr>
          <w:rFonts w:ascii="Calibri" w:hAnsi="Calibri" w:cs="Calibri"/>
          <w:u w:val="none"/>
          <w:sz w:val="21.6200008"/>
          <w:color w:val="000000"/>
          <w:w w:val="102.140656"/>
          <w:noProof w:val="true"/>
        </w:rPr>
        <w:t>  </w:t>
      </w:r>
      <w:r>
        <w:rPr>
          <w:rFonts w:ascii="Courier New" w:hAnsi="Courier New" w:cs="Courier New"/>
          <w:u w:val="none"/>
          <w:sz w:val="21.6200008"/>
          <w:position w:val="0"/>
          <w:color w:val="3f5fbf"/>
          <w:w w:val="102.140656"/>
          <w:noProof w:val="true"/>
        </w:rPr>
        <w:t>omitted</w:t>
      </w:r>
      <w:r>
        <w:rPr>
          <w:rFonts w:ascii="Calibri" w:hAnsi="Calibri" w:cs="Calibri"/>
          <w:u w:val="none"/>
          <w:sz w:val="21.6200008"/>
          <w:color w:val="000000"/>
          <w:w w:val="102.140656"/>
          <w:noProof w:val="true"/>
        </w:rPr>
        <w:t>  </w:t>
      </w:r>
      <w:r>
        <w:rPr>
          <w:rFonts w:ascii="Courier New" w:hAnsi="Courier New" w:cs="Courier New"/>
          <w:u w:val="none"/>
          <w:sz w:val="21.6200008"/>
          <w:position w:val="0"/>
          <w:color w:val="3f5fbf"/>
          <w:w w:val="102.140656"/>
          <w:noProof w:val="true"/>
        </w:rPr>
        <w:t>--&gt;</w:t>
      </w:r>
    </w:p>
    <w:p w:rsidR="005A76FB" w:rsidRDefault="005A76FB" w:rsidP="005A76FB">
      <w:pPr>
        <w:spacing w:before="0" w:after="0" w:line="358" w:lineRule="exact"/>
        <w:ind w:firstLine="1104" w:left="604"/>
        <w:jc w:val="left"/>
        <w:rPr/>
      </w:pPr>
      <w:r>
        <w:rPr>
          <w:rFonts w:ascii="Courier New" w:hAnsi="Courier New" w:cs="Courier New"/>
          <w:u w:val="none"/>
          <w:sz w:val="21.6200008"/>
          <w:position w:val="0"/>
          <w:color w:val="008080"/>
          <w:noProof w:val="true"/>
        </w:rPr>
        <w:t>&lt;/</w:t>
      </w:r>
      <w:r>
        <w:rPr>
          <w:rFonts w:ascii="Courier New" w:hAnsi="Courier New" w:cs="Courier New"/>
          <w:u w:val="none"/>
          <w:sz w:val="21.6200008"/>
          <w:position w:val="0"/>
          <w:color w:val="3f7f7f"/>
          <w:noProof w:val="true"/>
        </w:rPr>
        <w:t>owl:intersectionOf</w:t>
      </w:r>
      <w:r>
        <w:rPr>
          <w:rFonts w:ascii="Courier New" w:hAnsi="Courier New" w:cs="Courier New"/>
          <w:u w:val="none"/>
          <w:sz w:val="21.6200008"/>
          <w:position w:val="0"/>
          <w:color w:val="008080"/>
          <w:noProof w:val="true"/>
        </w:rPr>
        <w:t>&gt;</w:t>
      </w:r>
    </w:p>
    <w:p w:rsidR="005A76FB" w:rsidRDefault="005A76FB" w:rsidP="005A76FB">
      <w:pPr>
        <w:spacing w:before="0" w:after="0" w:line="358" w:lineRule="exact"/>
        <w:ind w:firstLine="1001" w:left="604"/>
        <w:jc w:val="left"/>
        <w:rPr/>
      </w:pPr>
      <w:r>
        <w:rPr>
          <w:rFonts w:ascii="Courier New" w:hAnsi="Courier New" w:cs="Courier New"/>
          <w:u w:val="none"/>
          <w:sz w:val="21.6200008"/>
          <w:position w:val="0"/>
          <w:color w:val="008080"/>
          <w:noProof w:val="true"/>
        </w:rPr>
        <w:t>&lt;/</w:t>
      </w:r>
      <w:r>
        <w:rPr>
          <w:rFonts w:ascii="Courier New" w:hAnsi="Courier New" w:cs="Courier New"/>
          <w:u w:val="none"/>
          <w:sz w:val="21.6200008"/>
          <w:position w:val="0"/>
          <w:color w:val="3f7f7f"/>
          <w:noProof w:val="true"/>
        </w:rPr>
        <w:t>owl:Class</w:t>
      </w:r>
      <w:r>
        <w:rPr>
          <w:rFonts w:ascii="Courier New" w:hAnsi="Courier New" w:cs="Courier New"/>
          <w:u w:val="none"/>
          <w:sz w:val="21.6200008"/>
          <w:position w:val="0"/>
          <w:color w:val="008080"/>
          <w:noProof w:val="true"/>
        </w:rPr>
        <w:t>&gt;</w:t>
      </w:r>
    </w:p>
    <w:p w:rsidR="005A76FB" w:rsidRDefault="005A76FB" w:rsidP="005A76FB">
      <w:pPr>
        <w:spacing w:before="0" w:after="0" w:line="358" w:lineRule="exact"/>
        <w:ind w:firstLine="998" w:left="604"/>
        <w:jc w:val="left"/>
        <w:rPr/>
      </w:pPr>
      <w:r>
        <w:rPr>
          <w:rFonts w:ascii="Courier New" w:hAnsi="Courier New" w:cs="Courier New"/>
          <w:u w:val="none"/>
          <w:sz w:val="21.6200008"/>
          <w:position w:val="0"/>
          <w:color w:val="008080"/>
          <w:noProof w:val="true"/>
        </w:rPr>
        <w:t>&lt;</w:t>
      </w:r>
      <w:r>
        <w:rPr>
          <w:rFonts w:ascii="Courier New" w:hAnsi="Courier New" w:cs="Courier New"/>
          <w:u w:val="none"/>
          <w:sz w:val="21.6200008"/>
          <w:position w:val="0"/>
          <w:color w:val="3f7f7f"/>
          <w:noProof w:val="true"/>
        </w:rPr>
        <w:t>owl:Class</w:t>
      </w:r>
      <w:r>
        <w:rPr>
          <w:rFonts w:ascii="Courier New" w:hAnsi="Courier New" w:cs="Courier New"/>
          <w:u w:val="none"/>
          <w:sz w:val="21.6200008"/>
          <w:position w:val="0"/>
          <w:color w:val="008080"/>
          <w:noProof w:val="true"/>
        </w:rPr>
        <w:t>&gt;</w:t>
      </w:r>
    </w:p>
    <w:p w:rsidR="005A76FB" w:rsidRDefault="005A76FB" w:rsidP="005A76FB">
      <w:pPr>
        <w:spacing w:before="0" w:after="0" w:line="355" w:lineRule="exact"/>
        <w:ind w:firstLine="1210" w:left="604"/>
        <w:jc w:val="left"/>
        <w:rPr/>
      </w:pPr>
      <w:r>
        <w:rPr>
          <w:rFonts w:ascii="Courier New" w:hAnsi="Courier New" w:cs="Courier New"/>
          <w:u w:val="none"/>
          <w:sz w:val="21.6200008"/>
          <w:position w:val="0"/>
          <w:color w:val="008080"/>
          <w:noProof w:val="true"/>
        </w:rPr>
        <w:t>&lt;</w:t>
      </w:r>
      <w:r>
        <w:rPr>
          <w:rFonts w:ascii="Courier New" w:hAnsi="Courier New" w:cs="Courier New"/>
          <w:u w:val="none"/>
          <w:sz w:val="21.6200008"/>
          <w:position w:val="0"/>
          <w:color w:val="3f7f7f"/>
          <w:noProof w:val="true"/>
        </w:rPr>
        <w:t>owl:intersectionOf</w:t>
      </w:r>
      <w:r>
        <w:rPr>
          <w:rFonts w:ascii="Calibri" w:hAnsi="Calibri" w:cs="Calibri"/>
          <w:u w:val="none"/>
          <w:sz w:val="21.6200008"/>
          <w:color w:val="000000"/>
          <w:noProof w:val="true"/>
        </w:rPr>
        <w:t>  </w:t>
      </w:r>
      <w:r>
        <w:rPr>
          <w:rFonts w:ascii="Courier New" w:hAnsi="Courier New" w:cs="Courier New"/>
          <w:u w:val="none"/>
          <w:sz w:val="21.6200008"/>
          <w:position w:val="0"/>
          <w:color w:val="7f007f"/>
          <w:noProof w:val="true"/>
        </w:rPr>
        <w:t>rdf:parseType</w:t>
      </w:r>
      <w:r>
        <w:rPr>
          <w:rFonts w:ascii="Courier New" w:hAnsi="Courier New" w:cs="Courier New"/>
          <w:u w:val="none"/>
          <w:sz w:val="21.6200008"/>
          <w:position w:val="0"/>
          <w:color w:val="000000"/>
          <w:noProof w:val="true"/>
        </w:rPr>
        <w:t>=</w:t>
      </w:r>
      <w:r>
        <w:rPr>
          <w:rFonts w:ascii="Courier New" w:hAnsi="Courier New" w:cs="Courier New"/>
          <w:i/>
          <w:u w:val="none"/>
          <w:sz w:val="21.6200008"/>
          <w:position w:val="0"/>
          <w:color w:val="2a00ff"/>
          <w:noProof w:val="true"/>
        </w:rPr>
        <w:t>"Collection"</w:t>
      </w:r>
      <w:r>
        <w:rPr>
          <w:rFonts w:ascii="Courier New" w:hAnsi="Courier New" w:cs="Courier New"/>
          <w:u w:val="none"/>
          <w:sz w:val="21.6200008"/>
          <w:position w:val="0"/>
          <w:color w:val="008080"/>
          <w:noProof w:val="true"/>
        </w:rPr>
        <w:t>&gt;</w:t>
      </w:r>
    </w:p>
    <w:p w:rsidR="005A76FB" w:rsidRDefault="005A76FB" w:rsidP="005A76FB">
      <w:pPr>
        <w:spacing w:before="0" w:after="0" w:line="360" w:lineRule="exact"/>
        <w:ind w:firstLine="1421" w:left="604"/>
        <w:jc w:val="left"/>
        <w:rPr/>
      </w:pPr>
      <w:r>
        <w:rPr>
          <w:rFonts w:ascii="Courier New" w:hAnsi="Courier New" w:cs="Courier New"/>
          <w:u w:val="none"/>
          <w:sz w:val="21.6200008"/>
          <w:position w:val="0"/>
          <w:color w:val="008080"/>
          <w:noProof w:val="true"/>
        </w:rPr>
        <w:t>&lt;</w:t>
      </w:r>
      <w:r>
        <w:rPr>
          <w:rFonts w:ascii="Courier New" w:hAnsi="Courier New" w:cs="Courier New"/>
          <w:u w:val="none"/>
          <w:sz w:val="21.6200008"/>
          <w:position w:val="0"/>
          <w:color w:val="3f7f7f"/>
          <w:noProof w:val="true"/>
        </w:rPr>
        <w:t>owl:Restriction</w:t>
      </w:r>
      <w:r>
        <w:rPr>
          <w:rFonts w:ascii="Courier New" w:hAnsi="Courier New" w:cs="Courier New"/>
          <w:u w:val="none"/>
          <w:sz w:val="21.6200008"/>
          <w:position w:val="0"/>
          <w:color w:val="008080"/>
          <w:noProof w:val="true"/>
        </w:rPr>
        <w:t>&gt;</w:t>
      </w:r>
    </w:p>
    <w:p w:rsidR="005A76FB" w:rsidRDefault="005A76FB" w:rsidP="005A76FB">
      <w:pPr>
        <w:spacing w:before="0" w:after="0" w:line="355" w:lineRule="exact"/>
        <w:ind w:firstLine="1630" w:left="604"/>
        <w:jc w:val="left"/>
        <w:rPr/>
      </w:pPr>
      <w:r>
        <w:rPr>
          <w:rFonts w:ascii="Courier New" w:hAnsi="Courier New" w:cs="Courier New"/>
          <w:u w:val="none"/>
          <w:sz w:val="21.6200008"/>
          <w:position w:val="0"/>
          <w:color w:val="008080"/>
          <w:noProof w:val="true"/>
        </w:rPr>
        <w:t>&lt;</w:t>
      </w:r>
      <w:r>
        <w:rPr>
          <w:rFonts w:ascii="Courier New" w:hAnsi="Courier New" w:cs="Courier New"/>
          <w:u w:val="none"/>
          <w:sz w:val="21.6200008"/>
          <w:position w:val="0"/>
          <w:color w:val="3f7f7f"/>
          <w:noProof w:val="true"/>
        </w:rPr>
        <w:t>owl:onProperty</w:t>
      </w:r>
      <w:r>
        <w:rPr>
          <w:rFonts w:ascii="Calibri" w:hAnsi="Calibri" w:cs="Calibri"/>
          <w:u w:val="none"/>
          <w:sz w:val="21.6200008"/>
          <w:color w:val="000000"/>
          <w:noProof w:val="true"/>
        </w:rPr>
        <w:t>  </w:t>
      </w:r>
      <w:r>
        <w:rPr>
          <w:rFonts w:ascii="Courier New" w:hAnsi="Courier New" w:cs="Courier New"/>
          <w:u w:val="none"/>
          <w:sz w:val="21.6200008"/>
          <w:position w:val="0"/>
          <w:color w:val="7f007f"/>
          <w:noProof w:val="true"/>
        </w:rPr>
        <w:t>rdf:resource</w:t>
      </w:r>
      <w:r>
        <w:rPr>
          <w:rFonts w:ascii="Courier New" w:hAnsi="Courier New" w:cs="Courier New"/>
          <w:u w:val="none"/>
          <w:sz w:val="21.6200008"/>
          <w:position w:val="0"/>
          <w:color w:val="000000"/>
          <w:noProof w:val="true"/>
        </w:rPr>
        <w:t>=</w:t>
      </w:r>
      <w:r>
        <w:rPr>
          <w:rFonts w:ascii="Courier New" w:hAnsi="Courier New" w:cs="Courier New"/>
          <w:i/>
          <w:u w:val="none"/>
          <w:sz w:val="21.6200008"/>
          <w:position w:val="0"/>
          <w:color w:val="2a00ff"/>
          <w:noProof w:val="true"/>
        </w:rPr>
        <w:t>"#hasHComponent"</w:t>
      </w:r>
      <w:r>
        <w:rPr>
          <w:rFonts w:ascii="Calibri" w:hAnsi="Calibri" w:cs="Calibri"/>
          <w:u w:val="none"/>
          <w:sz w:val="21.6200008"/>
          <w:color w:val="000000"/>
          <w:noProof w:val="true"/>
        </w:rPr>
        <w:t>  </w:t>
      </w:r>
      <w:r>
        <w:rPr>
          <w:rFonts w:ascii="Courier New" w:hAnsi="Courier New" w:cs="Courier New"/>
          <w:u w:val="none"/>
          <w:sz w:val="21.6200008"/>
          <w:position w:val="0"/>
          <w:color w:val="008080"/>
          <w:noProof w:val="true"/>
        </w:rPr>
        <w:t>/&gt;</w:t>
      </w:r>
    </w:p>
    <w:p w:rsidR="005A76FB" w:rsidRDefault="005A76FB" w:rsidP="005A76FB">
      <w:pPr>
        <w:spacing w:before="0" w:after="0" w:line="360" w:lineRule="exact"/>
        <w:ind w:firstLine="1630" w:left="604"/>
        <w:jc w:val="left"/>
        <w:rPr/>
      </w:pPr>
      <w:r>
        <w:rPr>
          <w:rFonts w:ascii="Courier New" w:hAnsi="Courier New" w:cs="Courier New"/>
          <w:u w:val="none"/>
          <w:sz w:val="21.6200008"/>
          <w:position w:val="0"/>
          <w:color w:val="008080"/>
          <w:noProof w:val="true"/>
        </w:rPr>
        <w:t>&lt;</w:t>
      </w:r>
      <w:r>
        <w:rPr>
          <w:rFonts w:ascii="Courier New" w:hAnsi="Courier New" w:cs="Courier New"/>
          <w:u w:val="none"/>
          <w:sz w:val="21.6200008"/>
          <w:position w:val="0"/>
          <w:color w:val="3f7f7f"/>
          <w:noProof w:val="true"/>
        </w:rPr>
        <w:t>owl:allValuesFrom</w:t>
      </w:r>
      <w:r>
        <w:rPr>
          <w:rFonts w:ascii="Calibri" w:hAnsi="Calibri" w:cs="Calibri"/>
          <w:u w:val="none"/>
          <w:sz w:val="21.6200008"/>
          <w:color w:val="000000"/>
          <w:noProof w:val="true"/>
        </w:rPr>
        <w:t>  </w:t>
      </w:r>
      <w:r>
        <w:rPr>
          <w:rFonts w:ascii="Courier New" w:hAnsi="Courier New" w:cs="Courier New"/>
          <w:u w:val="none"/>
          <w:sz w:val="21.6200008"/>
          <w:position w:val="0"/>
          <w:color w:val="7f007f"/>
          <w:noProof w:val="true"/>
        </w:rPr>
        <w:t>rdf:resource</w:t>
      </w:r>
      <w:r>
        <w:rPr>
          <w:rFonts w:ascii="Courier New" w:hAnsi="Courier New" w:cs="Courier New"/>
          <w:u w:val="none"/>
          <w:sz w:val="21.6200008"/>
          <w:position w:val="0"/>
          <w:color w:val="000000"/>
          <w:noProof w:val="true"/>
        </w:rPr>
        <w:t>=</w:t>
      </w:r>
      <w:r>
        <w:rPr>
          <w:rFonts w:ascii="Courier New" w:hAnsi="Courier New" w:cs="Courier New"/>
          <w:i/>
          <w:u w:val="none"/>
          <w:sz w:val="21.6200008"/>
          <w:position w:val="0"/>
          <w:color w:val="2a00ff"/>
          <w:noProof w:val="true"/>
        </w:rPr>
        <w:t>"&amp;xsd;int"</w:t>
      </w:r>
      <w:r>
        <w:rPr>
          <w:rFonts w:ascii="Calibri" w:hAnsi="Calibri" w:cs="Calibri"/>
          <w:u w:val="none"/>
          <w:sz w:val="21.6200008"/>
          <w:color w:val="000000"/>
          <w:noProof w:val="true"/>
        </w:rPr>
        <w:t>  </w:t>
      </w:r>
      <w:r>
        <w:rPr>
          <w:rFonts w:ascii="Courier New" w:hAnsi="Courier New" w:cs="Courier New"/>
          <w:u w:val="none"/>
          <w:sz w:val="21.6200008"/>
          <w:position w:val="0"/>
          <w:color w:val="008080"/>
          <w:noProof w:val="true"/>
        </w:rPr>
        <w:t>/&gt;</w:t>
      </w:r>
    </w:p>
    <w:p w:rsidR="005A76FB" w:rsidRDefault="005A76FB" w:rsidP="005A76FB">
      <w:pPr>
        <w:spacing w:before="0" w:after="0" w:line="360" w:lineRule="exact"/>
        <w:ind w:firstLine="1421" w:left="604"/>
        <w:jc w:val="left"/>
        <w:rPr/>
      </w:pPr>
      <w:r>
        <w:rPr>
          <w:rFonts w:ascii="Courier New" w:hAnsi="Courier New" w:cs="Courier New"/>
          <w:u w:val="none"/>
          <w:sz w:val="21.6200008"/>
          <w:position w:val="0"/>
          <w:color w:val="008080"/>
          <w:noProof w:val="true"/>
        </w:rPr>
        <w:t>&lt;/</w:t>
      </w:r>
      <w:r>
        <w:rPr>
          <w:rFonts w:ascii="Courier New" w:hAnsi="Courier New" w:cs="Courier New"/>
          <w:u w:val="none"/>
          <w:sz w:val="21.6200008"/>
          <w:position w:val="0"/>
          <w:color w:val="3f7f7f"/>
          <w:noProof w:val="true"/>
        </w:rPr>
        <w:t>owl:Restriction</w:t>
      </w:r>
      <w:r>
        <w:rPr>
          <w:rFonts w:ascii="Courier New" w:hAnsi="Courier New" w:cs="Courier New"/>
          <w:u w:val="none"/>
          <w:sz w:val="21.6200008"/>
          <w:position w:val="0"/>
          <w:color w:val="008080"/>
          <w:noProof w:val="true"/>
        </w:rPr>
        <w:t>&gt;</w:t>
      </w:r>
    </w:p>
    <w:p w:rsidR="005A76FB" w:rsidRDefault="005A76FB" w:rsidP="005A76FB">
      <w:pPr>
        <w:spacing w:before="0" w:after="0" w:line="358" w:lineRule="exact"/>
        <w:ind w:firstLine="1421" w:left="604"/>
        <w:jc w:val="left"/>
        <w:rPr/>
      </w:pPr>
      <w:r>
        <w:rPr>
          <w:rFonts w:ascii="Courier New" w:hAnsi="Courier New" w:cs="Courier New"/>
          <w:u w:val="none"/>
          <w:sz w:val="21.6200008"/>
          <w:position w:val="0"/>
          <w:color w:val="3f5fbf"/>
          <w:w w:val="102.140656"/>
          <w:noProof w:val="true"/>
        </w:rPr>
        <w:t>&lt;!--</w:t>
      </w:r>
      <w:r>
        <w:rPr>
          <w:rFonts w:ascii="Calibri" w:hAnsi="Calibri" w:cs="Calibri"/>
          <w:u w:val="none"/>
          <w:sz w:val="21.6200008"/>
          <w:color w:val="000000"/>
          <w:w w:val="102.140656"/>
          <w:noProof w:val="true"/>
        </w:rPr>
        <w:t>  </w:t>
      </w:r>
      <w:r>
        <w:rPr>
          <w:rFonts w:ascii="Courier New" w:hAnsi="Courier New" w:cs="Courier New"/>
          <w:u w:val="none"/>
          <w:sz w:val="21.6200008"/>
          <w:position w:val="0"/>
          <w:color w:val="3f5fbf"/>
          <w:w w:val="102.140656"/>
          <w:noProof w:val="true"/>
        </w:rPr>
        <w:t>Definitions</w:t>
      </w:r>
      <w:r>
        <w:rPr>
          <w:rFonts w:ascii="Calibri" w:hAnsi="Calibri" w:cs="Calibri"/>
          <w:u w:val="none"/>
          <w:sz w:val="21.6200008"/>
          <w:color w:val="000000"/>
          <w:w w:val="102.140656"/>
          <w:noProof w:val="true"/>
        </w:rPr>
        <w:t>  </w:t>
      </w:r>
      <w:r>
        <w:rPr>
          <w:rFonts w:ascii="Courier New" w:hAnsi="Courier New" w:cs="Courier New"/>
          <w:u w:val="none"/>
          <w:sz w:val="21.6200008"/>
          <w:position w:val="0"/>
          <w:color w:val="3f5fbf"/>
          <w:w w:val="102.140656"/>
          <w:noProof w:val="true"/>
        </w:rPr>
        <w:t>for</w:t>
      </w:r>
      <w:r>
        <w:rPr>
          <w:rFonts w:ascii="Calibri" w:hAnsi="Calibri" w:cs="Calibri"/>
          <w:u w:val="none"/>
          <w:sz w:val="21.6200008"/>
          <w:color w:val="000000"/>
          <w:w w:val="102.140656"/>
          <w:noProof w:val="true"/>
        </w:rPr>
        <w:t>  </w:t>
      </w:r>
      <w:r>
        <w:rPr>
          <w:rFonts w:ascii="Courier New" w:hAnsi="Courier New" w:cs="Courier New"/>
          <w:u w:val="none"/>
          <w:sz w:val="21.6200008"/>
          <w:position w:val="0"/>
          <w:color w:val="3f5fbf"/>
          <w:w w:val="102.140656"/>
          <w:noProof w:val="true"/>
        </w:rPr>
        <w:t>Components</w:t>
      </w:r>
      <w:r>
        <w:rPr>
          <w:rFonts w:ascii="Calibri" w:hAnsi="Calibri" w:cs="Calibri"/>
          <w:u w:val="none"/>
          <w:sz w:val="21.6200008"/>
          <w:color w:val="000000"/>
          <w:w w:val="102.140656"/>
          <w:noProof w:val="true"/>
        </w:rPr>
        <w:t>  </w:t>
      </w:r>
      <w:r>
        <w:rPr>
          <w:rFonts w:ascii="Courier New" w:hAnsi="Courier New" w:cs="Courier New"/>
          <w:u w:val="none"/>
          <w:sz w:val="21.6200008"/>
          <w:position w:val="0"/>
          <w:color w:val="3f5fbf"/>
          <w:w w:val="102.140656"/>
          <w:noProof w:val="true"/>
        </w:rPr>
        <w:t>S</w:t>
      </w:r>
      <w:r>
        <w:rPr>
          <w:rFonts w:ascii="Calibri" w:hAnsi="Calibri" w:cs="Calibri"/>
          <w:u w:val="none"/>
          <w:sz w:val="21.6200008"/>
          <w:color w:val="000000"/>
          <w:w w:val="102.140656"/>
          <w:noProof w:val="true"/>
        </w:rPr>
        <w:t>  </w:t>
      </w:r>
      <w:r>
        <w:rPr>
          <w:rFonts w:ascii="Courier New" w:hAnsi="Courier New" w:cs="Courier New"/>
          <w:u w:val="none"/>
          <w:sz w:val="21.6200008"/>
          <w:position w:val="0"/>
          <w:color w:val="3f5fbf"/>
          <w:w w:val="102.140656"/>
          <w:noProof w:val="true"/>
        </w:rPr>
        <w:t>and</w:t>
      </w:r>
      <w:r>
        <w:rPr>
          <w:rFonts w:ascii="Calibri" w:hAnsi="Calibri" w:cs="Calibri"/>
          <w:u w:val="none"/>
          <w:sz w:val="21.6200008"/>
          <w:color w:val="000000"/>
          <w:w w:val="102.140656"/>
          <w:noProof w:val="true"/>
        </w:rPr>
        <w:t>  </w:t>
      </w:r>
      <w:r>
        <w:rPr>
          <w:rFonts w:ascii="Courier New" w:hAnsi="Courier New" w:cs="Courier New"/>
          <w:u w:val="none"/>
          <w:sz w:val="21.6200008"/>
          <w:position w:val="0"/>
          <w:color w:val="3f5fbf"/>
          <w:w w:val="102.140656"/>
          <w:noProof w:val="true"/>
        </w:rPr>
        <w:t>V,</w:t>
      </w:r>
      <w:r>
        <w:rPr>
          <w:rFonts w:ascii="Calibri" w:hAnsi="Calibri" w:cs="Calibri"/>
          <w:u w:val="none"/>
          <w:sz w:val="21.6200008"/>
          <w:color w:val="000000"/>
          <w:w w:val="102.140656"/>
          <w:noProof w:val="true"/>
        </w:rPr>
        <w:t>  </w:t>
      </w:r>
      <w:r>
        <w:rPr>
          <w:rFonts w:ascii="Courier New" w:hAnsi="Courier New" w:cs="Courier New"/>
          <w:u w:val="none"/>
          <w:sz w:val="21.6200008"/>
          <w:position w:val="0"/>
          <w:color w:val="3f5fbf"/>
          <w:w w:val="102.140656"/>
          <w:noProof w:val="true"/>
        </w:rPr>
        <w:t>omitted</w:t>
      </w:r>
      <w:r>
        <w:rPr>
          <w:rFonts w:ascii="Calibri" w:hAnsi="Calibri" w:cs="Calibri"/>
          <w:u w:val="none"/>
          <w:sz w:val="21.6200008"/>
          <w:color w:val="000000"/>
          <w:w w:val="102.140656"/>
          <w:noProof w:val="true"/>
        </w:rPr>
        <w:t>  </w:t>
      </w:r>
      <w:r>
        <w:rPr>
          <w:rFonts w:ascii="Courier New" w:hAnsi="Courier New" w:cs="Courier New"/>
          <w:u w:val="none"/>
          <w:sz w:val="21.6200008"/>
          <w:position w:val="0"/>
          <w:color w:val="3f5fbf"/>
          <w:w w:val="102.140656"/>
          <w:noProof w:val="true"/>
        </w:rPr>
        <w:t>--&gt;</w:t>
      </w:r>
    </w:p>
    <w:p w:rsidR="005A76FB" w:rsidRDefault="005A76FB" w:rsidP="005A76FB">
      <w:pPr>
        <w:spacing w:before="0" w:after="0" w:line="358" w:lineRule="exact"/>
        <w:ind w:firstLine="1210" w:left="604"/>
        <w:jc w:val="left"/>
        <w:rPr/>
      </w:pPr>
      <w:r>
        <w:rPr>
          <w:rFonts w:ascii="Courier New" w:hAnsi="Courier New" w:cs="Courier New"/>
          <w:u w:val="none"/>
          <w:sz w:val="21.6200008"/>
          <w:position w:val="0"/>
          <w:color w:val="008080"/>
          <w:noProof w:val="true"/>
        </w:rPr>
        <w:t>&lt;/</w:t>
      </w:r>
      <w:r>
        <w:rPr>
          <w:rFonts w:ascii="Courier New" w:hAnsi="Courier New" w:cs="Courier New"/>
          <w:u w:val="none"/>
          <w:sz w:val="21.6200008"/>
          <w:position w:val="0"/>
          <w:color w:val="3f7f7f"/>
          <w:noProof w:val="true"/>
        </w:rPr>
        <w:t>owl:intersectionOf</w:t>
      </w:r>
      <w:r>
        <w:rPr>
          <w:rFonts w:ascii="Courier New" w:hAnsi="Courier New" w:cs="Courier New"/>
          <w:u w:val="none"/>
          <w:sz w:val="21.6200008"/>
          <w:position w:val="0"/>
          <w:color w:val="008080"/>
          <w:noProof w:val="true"/>
        </w:rPr>
        <w:t>&gt;</w:t>
      </w:r>
    </w:p>
    <w:p w:rsidR="005A76FB" w:rsidRDefault="005A76FB" w:rsidP="005A76FB">
      <w:pPr>
        <w:spacing w:before="0" w:after="0" w:line="358" w:lineRule="exact"/>
        <w:ind w:firstLine="1001" w:left="604"/>
        <w:jc w:val="left"/>
        <w:rPr/>
      </w:pPr>
      <w:r>
        <w:rPr>
          <w:rFonts w:ascii="Courier New" w:hAnsi="Courier New" w:cs="Courier New"/>
          <w:u w:val="none"/>
          <w:sz w:val="21.6200008"/>
          <w:position w:val="0"/>
          <w:color w:val="008080"/>
          <w:noProof w:val="true"/>
        </w:rPr>
        <w:t>&lt;/</w:t>
      </w:r>
      <w:r>
        <w:rPr>
          <w:rFonts w:ascii="Courier New" w:hAnsi="Courier New" w:cs="Courier New"/>
          <w:u w:val="none"/>
          <w:sz w:val="21.6200008"/>
          <w:position w:val="0"/>
          <w:color w:val="3f7f7f"/>
          <w:noProof w:val="true"/>
        </w:rPr>
        <w:t>owl:Class</w:t>
      </w:r>
      <w:r>
        <w:rPr>
          <w:rFonts w:ascii="Courier New" w:hAnsi="Courier New" w:cs="Courier New"/>
          <w:u w:val="none"/>
          <w:sz w:val="21.6200008"/>
          <w:position w:val="0"/>
          <w:color w:val="008080"/>
          <w:noProof w:val="true"/>
        </w:rPr>
        <w:t>&gt;</w:t>
      </w:r>
    </w:p>
    <w:p w:rsidR="005A76FB" w:rsidRDefault="005A76FB" w:rsidP="005A76FB">
      <w:pPr>
        <w:spacing w:before="0" w:after="0" w:line="358" w:lineRule="exact"/>
        <w:ind w:firstLine="790" w:left="604"/>
        <w:jc w:val="left"/>
        <w:rPr/>
      </w:pPr>
      <w:r>
        <w:rPr>
          <w:rFonts w:ascii="Courier New" w:hAnsi="Courier New" w:cs="Courier New"/>
          <w:u w:val="none"/>
          <w:sz w:val="21.6200008"/>
          <w:position w:val="0"/>
          <w:color w:val="008080"/>
          <w:noProof w:val="true"/>
        </w:rPr>
        <w:t>&lt;/</w:t>
      </w:r>
      <w:r>
        <w:rPr>
          <w:rFonts w:ascii="Courier New" w:hAnsi="Courier New" w:cs="Courier New"/>
          <w:u w:val="none"/>
          <w:sz w:val="21.6200008"/>
          <w:position w:val="0"/>
          <w:color w:val="3f7f7f"/>
          <w:noProof w:val="true"/>
        </w:rPr>
        <w:t>owl:unionOf</w:t>
      </w:r>
      <w:r>
        <w:rPr>
          <w:rFonts w:ascii="Courier New" w:hAnsi="Courier New" w:cs="Courier New"/>
          <w:u w:val="none"/>
          <w:sz w:val="21.6200008"/>
          <w:position w:val="0"/>
          <w:color w:val="008080"/>
          <w:noProof w:val="true"/>
        </w:rPr>
        <w:t>&gt;</w:t>
      </w:r>
    </w:p>
    <w:p w:rsidR="005A76FB" w:rsidRDefault="005A76FB" w:rsidP="005A76FB">
      <w:pPr>
        <w:spacing w:before="0" w:after="0" w:line="358" w:lineRule="exact"/>
        <w:ind w:firstLine="581" w:left="604"/>
        <w:jc w:val="left"/>
        <w:rPr/>
      </w:pPr>
      <w:r>
        <w:rPr>
          <w:rFonts w:ascii="Courier New" w:hAnsi="Courier New" w:cs="Courier New"/>
          <w:u w:val="none"/>
          <w:sz w:val="21.6200008"/>
          <w:position w:val="0"/>
          <w:color w:val="008080"/>
          <w:noProof w:val="true"/>
        </w:rPr>
        <w:t>&lt;/</w:t>
      </w:r>
      <w:r>
        <w:rPr>
          <w:rFonts w:ascii="Courier New" w:hAnsi="Courier New" w:cs="Courier New"/>
          <w:u w:val="none"/>
          <w:sz w:val="21.6200008"/>
          <w:position w:val="0"/>
          <w:color w:val="3f7f7f"/>
          <w:noProof w:val="true"/>
        </w:rPr>
        <w:t>owl:Class</w:t>
      </w:r>
      <w:r>
        <w:rPr>
          <w:rFonts w:ascii="Courier New" w:hAnsi="Courier New" w:cs="Courier New"/>
          <w:u w:val="none"/>
          <w:sz w:val="21.6200008"/>
          <w:position w:val="0"/>
          <w:color w:val="008080"/>
          <w:noProof w:val="true"/>
        </w:rPr>
        <w:t>&gt;</w:t>
      </w:r>
    </w:p>
    <w:p w:rsidR="005A76FB" w:rsidRDefault="005A76FB" w:rsidP="005A76FB">
      <w:pPr>
        <w:spacing w:before="0" w:after="0" w:line="358" w:lineRule="exact"/>
        <w:ind w:firstLine="370" w:left="604"/>
        <w:jc w:val="left"/>
        <w:rPr/>
      </w:pPr>
      <w:r>
        <w:rPr>
          <w:rFonts w:ascii="Courier New" w:hAnsi="Courier New" w:cs="Courier New"/>
          <w:u w:val="none"/>
          <w:sz w:val="21.6200008"/>
          <w:position w:val="0"/>
          <w:color w:val="008080"/>
          <w:noProof w:val="true"/>
        </w:rPr>
        <w:t>&lt;/</w:t>
      </w:r>
      <w:r>
        <w:rPr>
          <w:rFonts w:ascii="Courier New" w:hAnsi="Courier New" w:cs="Courier New"/>
          <w:u w:val="none"/>
          <w:sz w:val="21.6200008"/>
          <w:position w:val="0"/>
          <w:color w:val="3f7f7f"/>
          <w:noProof w:val="true"/>
        </w:rPr>
        <w:t>owl:equivalentClass</w:t>
      </w:r>
      <w:r>
        <w:rPr>
          <w:rFonts w:ascii="Courier New" w:hAnsi="Courier New" w:cs="Courier New"/>
          <w:u w:val="none"/>
          <w:sz w:val="21.6200008"/>
          <w:position w:val="0"/>
          <w:color w:val="008080"/>
          <w:noProof w:val="true"/>
        </w:rPr>
        <w:t>&gt;</w:t>
      </w:r>
    </w:p>
    <w:p w:rsidR="005A76FB" w:rsidRDefault="005A76FB" w:rsidP="005A76FB">
      <w:pPr>
        <w:spacing w:before="0" w:after="0" w:line="350" w:lineRule="exact"/>
        <w:ind w:firstLine="158" w:left="604"/>
        <w:jc w:val="left"/>
        <w:rPr/>
      </w:pPr>
      <w:r>
        <w:rPr>
          <w:rFonts w:ascii="Courier New" w:hAnsi="Courier New" w:cs="Courier New"/>
          <w:u w:val="none"/>
          <w:sz w:val="21.6200008"/>
          <w:position w:val="0"/>
          <w:color w:val="008080"/>
          <w:noProof w:val="true"/>
        </w:rPr>
        <w:t>&lt;/</w:t>
      </w:r>
      <w:r>
        <w:rPr>
          <w:rFonts w:ascii="Courier New" w:hAnsi="Courier New" w:cs="Courier New"/>
          <w:u w:val="none"/>
          <w:sz w:val="21.6200008"/>
          <w:position w:val="0"/>
          <w:color w:val="3f7f7f"/>
          <w:noProof w:val="true"/>
        </w:rPr>
        <w:t>owl:Class</w:t>
      </w:r>
      <w:r>
        <w:rPr>
          <w:rFonts w:ascii="Courier New" w:hAnsi="Courier New" w:cs="Courier New"/>
          <w:u w:val="none"/>
          <w:sz w:val="21.6200008"/>
          <w:position w:val="0"/>
          <w:color w:val="008080"/>
          <w:noProof w:val="true"/>
        </w:rPr>
        <w:t>&gt;</w:t>
      </w:r>
    </w:p>
    <w:p w:rsidR="005A76FB" w:rsidRDefault="005A76FB" w:rsidP="005A76FB">
      <w:pPr>
        <w:spacing w:before="0" w:after="0" w:lineRule="exact" w:line="240"/>
        <w:ind w:firstLine="158" w:left="604"/>
        <w:rPr/>
      </w:pPr>
    </w:p>
    <w:p w:rsidR="005A76FB" w:rsidRDefault="005A76FB" w:rsidP="005A76FB">
      <w:pPr>
        <w:spacing w:before="0" w:after="0" w:lineRule="exact" w:line="240"/>
        <w:ind w:firstLine="158" w:left="604"/>
        <w:rPr/>
      </w:pPr>
    </w:p>
    <w:p w:rsidR="005A76FB" w:rsidRDefault="005A76FB" w:rsidP="005A76FB">
      <w:pPr>
        <w:spacing w:before="0" w:after="0" w:lineRule="exact" w:line="240"/>
        <w:ind w:firstLine="158" w:left="604"/>
        <w:rPr/>
      </w:pPr>
    </w:p>
    <w:p w:rsidR="005A76FB" w:rsidRDefault="005A76FB" w:rsidP="005A76FB">
      <w:pPr>
        <w:tabs>
          <w:tab w:val="left" w:pos="4157"/>
        </w:tabs>
        <w:spacing w:before="0" w:after="0" w:line="235" w:lineRule="exact"/>
        <w:ind w:firstLine="2763" w:left="604"/>
        <w:jc w:val="left"/>
        <w:rPr/>
      </w:pPr>
      <w:r>
        <w:rPr>
          <w:rFonts w:ascii="Arial Unicode MS" w:eastAsia="Arial Unicode MS" w:hAnsi="Arial Unicode MS" w:cs="Arial Unicode MS"/>
          <w:u w:val="none"/>
          <w:sz w:val="21.6200008"/>
          <w:position w:val="0"/>
          <w:color w:val="000000"/>
          <w:w w:val="102.079453"/>
          <w:noProof w:val="true"/>
        </w:rPr>
        <w:t>图</w:t>
      </w:r>
      <w:r>
        <w:rPr>
          <w:rFonts w:ascii="Calibri" w:hAnsi="Calibri" w:cs="Calibri"/>
          <w:u w:val="none"/>
          <w:sz w:val="21.6200008"/>
          <w:color w:val="000000"/>
          <w:w w:val="102.079453"/>
          <w:noProof w:val="true"/>
        </w:rPr>
        <w:t>  </w:t>
      </w:r>
      <w:r>
        <w:rPr>
          <w:rFonts w:ascii="Times New Roman" w:hAnsi="Times New Roman" w:cs="Times New Roman"/>
          <w:u w:val="none"/>
          <w:sz w:val="21.6200008"/>
          <w:position w:val="0"/>
          <w:color w:val="000000"/>
          <w:w w:val="102.079453"/>
          <w:noProof w:val="true"/>
        </w:rPr>
        <w:t>3-7</w:t>
      </w:r>
      <w:r>
        <w:rPr>
          <w:rFonts w:cs="Calibri"/>
          <w:w w:val="100"/>
        </w:rPr>
        <w:tab/>
      </w:r>
      <w:r>
        <w:rPr>
          <w:rFonts w:ascii="Arial Unicode MS" w:eastAsia="Arial Unicode MS" w:hAnsi="Arial Unicode MS" w:cs="Arial Unicode MS"/>
          <w:u w:val="none"/>
          <w:sz w:val="21.6200008"/>
          <w:position w:val="0"/>
          <w:color w:val="000000"/>
          <w:w w:val="102.079453"/>
          <w:noProof w:val="true"/>
        </w:rPr>
        <w:t>利用等价类进行通用本体建模</w:t>
      </w:r>
    </w:p>
    <w:p w:rsidR="005A76FB" w:rsidRDefault="005A76FB" w:rsidP="005A76FB">
      <w:pPr>
        <w:spacing w:before="0" w:after="0" w:lineRule="exact" w:line="240"/>
        <w:ind w:firstLine="2763" w:left="604"/>
        <w:rPr/>
      </w:pPr>
    </w:p>
    <w:p w:rsidR="005A76FB" w:rsidRDefault="005A76FB" w:rsidP="005A76FB">
      <w:pPr>
        <w:spacing w:before="0" w:after="0" w:line="240" w:lineRule="exact"/>
        <w:ind w:firstLine="1363" w:left="604"/>
        <w:jc w:val="left"/>
        <w:rPr/>
      </w:pPr>
      <w:r>
        <w:rPr>
          <w:rFonts w:ascii="Times New Roman" w:hAnsi="Times New Roman" w:cs="Times New Roman"/>
          <w:u w:val="none"/>
          <w:sz w:val="21.6200008"/>
          <w:position w:val="0"/>
          <w:color w:val="000000"/>
          <w:w w:val="93.2749176"/>
          <w:noProof w:val="true"/>
        </w:rPr>
        <w:t>Fig.3-7</w:t>
      </w:r>
      <w:r>
        <w:rPr>
          <w:rFonts w:ascii="Calibri" w:hAnsi="Calibri" w:cs="Calibri"/>
          <w:u w:val="none"/>
          <w:sz w:val="21.6200008"/>
          <w:color w:val="000000"/>
          <w:w w:val="93.2749176"/>
          <w:noProof w:val="true"/>
        </w:rPr>
        <w:t>  </w:t>
      </w:r>
      <w:r>
        <w:rPr>
          <w:rFonts w:ascii="Times New Roman" w:hAnsi="Times New Roman" w:cs="Times New Roman"/>
          <w:u w:val="none"/>
          <w:sz w:val="21.6200008"/>
          <w:position w:val="0"/>
          <w:color w:val="000000"/>
          <w:w w:val="93.2749176"/>
          <w:noProof w:val="true"/>
        </w:rPr>
        <w:t>Modeling</w:t>
      </w:r>
      <w:r>
        <w:rPr>
          <w:rFonts w:ascii="Calibri" w:hAnsi="Calibri" w:cs="Calibri"/>
          <w:u w:val="none"/>
          <w:sz w:val="21.6200008"/>
          <w:color w:val="000000"/>
          <w:w w:val="93.2749176"/>
          <w:noProof w:val="true"/>
        </w:rPr>
        <w:t>  </w:t>
      </w:r>
      <w:r>
        <w:rPr>
          <w:rFonts w:ascii="Times New Roman" w:hAnsi="Times New Roman" w:cs="Times New Roman"/>
          <w:u w:val="none"/>
          <w:sz w:val="21.6200008"/>
          <w:position w:val="0"/>
          <w:color w:val="000000"/>
          <w:w w:val="93.2749176"/>
          <w:noProof w:val="true"/>
        </w:rPr>
        <w:t>Concepts</w:t>
      </w:r>
      <w:r>
        <w:rPr>
          <w:rFonts w:ascii="Calibri" w:hAnsi="Calibri" w:cs="Calibri"/>
          <w:u w:val="none"/>
          <w:sz w:val="21.6200008"/>
          <w:color w:val="000000"/>
          <w:w w:val="93.2749176"/>
          <w:noProof w:val="true"/>
        </w:rPr>
        <w:t>  </w:t>
      </w:r>
      <w:r>
        <w:rPr>
          <w:rFonts w:ascii="Times New Roman" w:hAnsi="Times New Roman" w:cs="Times New Roman"/>
          <w:u w:val="none"/>
          <w:sz w:val="21.6200008"/>
          <w:position w:val="0"/>
          <w:color w:val="000000"/>
          <w:w w:val="93.2749176"/>
          <w:noProof w:val="true"/>
        </w:rPr>
        <w:t>from</w:t>
      </w:r>
      <w:r>
        <w:rPr>
          <w:rFonts w:ascii="Calibri" w:hAnsi="Calibri" w:cs="Calibri"/>
          <w:u w:val="none"/>
          <w:sz w:val="21.6200008"/>
          <w:color w:val="000000"/>
          <w:w w:val="93.2749176"/>
          <w:noProof w:val="true"/>
        </w:rPr>
        <w:t>  </w:t>
      </w:r>
      <w:r>
        <w:rPr>
          <w:rFonts w:ascii="Times New Roman" w:hAnsi="Times New Roman" w:cs="Times New Roman"/>
          <w:u w:val="none"/>
          <w:sz w:val="21.6200008"/>
          <w:position w:val="0"/>
          <w:color w:val="000000"/>
          <w:w w:val="93.2749176"/>
          <w:noProof w:val="true"/>
        </w:rPr>
        <w:t>General</w:t>
      </w:r>
      <w:r>
        <w:rPr>
          <w:rFonts w:ascii="Calibri" w:hAnsi="Calibri" w:cs="Calibri"/>
          <w:u w:val="none"/>
          <w:sz w:val="21.6200008"/>
          <w:color w:val="000000"/>
          <w:w w:val="93.2749176"/>
          <w:noProof w:val="true"/>
        </w:rPr>
        <w:t>  </w:t>
      </w:r>
      <w:r>
        <w:rPr>
          <w:rFonts w:ascii="Times New Roman" w:hAnsi="Times New Roman" w:cs="Times New Roman"/>
          <w:u w:val="none"/>
          <w:sz w:val="21.6200008"/>
          <w:position w:val="0"/>
          <w:color w:val="000000"/>
          <w:w w:val="93.2749176"/>
          <w:noProof w:val="true"/>
        </w:rPr>
        <w:t>Ontology</w:t>
      </w:r>
      <w:r>
        <w:rPr>
          <w:rFonts w:ascii="Calibri" w:hAnsi="Calibri" w:cs="Calibri"/>
          <w:u w:val="none"/>
          <w:sz w:val="21.6200008"/>
          <w:color w:val="000000"/>
          <w:w w:val="93.2749176"/>
          <w:noProof w:val="true"/>
        </w:rPr>
        <w:t>  </w:t>
      </w:r>
      <w:r>
        <w:rPr>
          <w:rFonts w:ascii="Times New Roman" w:hAnsi="Times New Roman" w:cs="Times New Roman"/>
          <w:u w:val="none"/>
          <w:sz w:val="21.6200008"/>
          <w:position w:val="0"/>
          <w:color w:val="000000"/>
          <w:w w:val="93.2749176"/>
          <w:noProof w:val="true"/>
        </w:rPr>
        <w:t>using</w:t>
      </w:r>
      <w:r>
        <w:rPr>
          <w:rFonts w:ascii="Calibri" w:hAnsi="Calibri" w:cs="Calibri"/>
          <w:u w:val="none"/>
          <w:sz w:val="21.6200008"/>
          <w:color w:val="000000"/>
          <w:w w:val="93.2749176"/>
          <w:noProof w:val="true"/>
        </w:rPr>
        <w:t>  </w:t>
      </w:r>
      <w:r>
        <w:rPr>
          <w:rFonts w:ascii="Times New Roman" w:hAnsi="Times New Roman" w:cs="Times New Roman"/>
          <w:u w:val="none"/>
          <w:sz w:val="21.6200008"/>
          <w:position w:val="0"/>
          <w:color w:val="000000"/>
          <w:w w:val="93.2749176"/>
          <w:noProof w:val="true"/>
        </w:rPr>
        <w:t>Equivalent</w:t>
      </w:r>
      <w:r>
        <w:rPr>
          <w:rFonts w:ascii="Calibri" w:hAnsi="Calibri" w:cs="Calibri"/>
          <w:u w:val="none"/>
          <w:sz w:val="21.6200008"/>
          <w:color w:val="000000"/>
          <w:w w:val="93.2749176"/>
          <w:noProof w:val="true"/>
        </w:rPr>
        <w:t>  </w:t>
      </w:r>
      <w:r>
        <w:rPr>
          <w:rFonts w:ascii="Times New Roman" w:hAnsi="Times New Roman" w:cs="Times New Roman"/>
          <w:u w:val="none"/>
          <w:sz w:val="21.6200008"/>
          <w:position w:val="0"/>
          <w:color w:val="000000"/>
          <w:w w:val="93.2749176"/>
          <w:noProof w:val="true"/>
        </w:rPr>
        <w:t>Class</w:t>
      </w:r>
    </w:p>
    <w:p w:rsidR="005A76FB" w:rsidRDefault="005A76FB" w:rsidP="005A76FB">
      <w:pPr>
        <w:spacing w:before="0" w:after="0" w:lineRule="exact" w:line="240"/>
        <w:ind w:firstLine="1363" w:left="604"/>
        <w:rPr/>
      </w:pPr>
    </w:p>
    <w:p w:rsidR="005A76FB" w:rsidRDefault="005A76FB" w:rsidP="005A76FB">
      <w:pPr>
        <w:spacing w:before="0" w:after="0" w:lineRule="exact" w:line="240"/>
        <w:ind w:firstLine="1363" w:left="604"/>
        <w:rPr/>
      </w:pPr>
    </w:p>
    <w:p w:rsidR="005A76FB" w:rsidRDefault="005A76FB" w:rsidP="005A76FB">
      <w:pPr>
        <w:spacing w:before="0" w:after="0" w:lineRule="exact" w:line="240"/>
        <w:ind w:firstLine="1363" w:left="604"/>
        <w:rPr/>
      </w:pPr>
    </w:p>
    <w:p w:rsidR="005A76FB" w:rsidRDefault="005A76FB" w:rsidP="005A76FB">
      <w:pPr>
        <w:spacing w:before="0" w:after="0" w:line="240" w:lineRule="exact"/>
        <w:ind w:firstLine="0" w:left="604"/>
        <w:jc w:val="left"/>
        <w:rPr/>
      </w:pPr>
      <w:r>
        <w:rPr>
          <w:rFonts w:ascii="SimHei" w:hAnsi="SimHei" w:cs="SimHei"/>
          <w:u w:val="none"/>
          <w:sz w:val="24.5"/>
          <w:position w:val="0"/>
          <w:color w:val="000000"/>
          <w:w w:val="97.3023911"/>
          <w:noProof w:val="true"/>
        </w:rPr>
        <w:t>3.3.2</w:t>
      </w:r>
      <w:r>
        <w:rPr>
          <w:rFonts w:ascii="Calibri" w:hAnsi="Calibri" w:cs="Calibri"/>
          <w:u w:val="none"/>
          <w:sz w:val="24.5"/>
          <w:color w:val="000000"/>
          <w:w w:val="97.3023911"/>
          <w:noProof w:val="true"/>
        </w:rPr>
        <w:t>  </w:t>
      </w:r>
      <w:r>
        <w:rPr>
          <w:rFonts w:ascii="黑体" w:eastAsia="黑体" w:hAnsi="黑体" w:cs="黑体" w:hint="eastAsia"/>
          <w:u w:val="none"/>
          <w:sz w:val="24.5"/>
          <w:position w:val="0"/>
          <w:color w:val="000000"/>
          <w:w w:val="97.3023911"/>
          <w:noProof w:val="true"/>
        </w:rPr>
        <w:t>通用本体属性在</w:t>
      </w:r>
      <w:r>
        <w:rPr>
          <w:rFonts w:ascii="Calibri" w:hAnsi="Calibri" w:cs="Calibri"/>
          <w:u w:val="none"/>
          <w:sz w:val="24.5"/>
          <w:color w:val="000000"/>
          <w:w w:val="97.3023911"/>
          <w:noProof w:val="true"/>
        </w:rPr>
        <w:t>  </w:t>
      </w:r>
      <w:r>
        <w:rPr>
          <w:rFonts w:ascii="SimHei" w:hAnsi="SimHei" w:cs="SimHei"/>
          <w:u w:val="none"/>
          <w:sz w:val="24.5"/>
          <w:position w:val="0"/>
          <w:color w:val="000000"/>
          <w:w w:val="97.3023911"/>
          <w:noProof w:val="true"/>
        </w:rPr>
        <w:t>OWL</w:t>
      </w:r>
      <w:r>
        <w:rPr>
          <w:rFonts w:ascii="Calibri" w:hAnsi="Calibri" w:cs="Calibri"/>
          <w:u w:val="none"/>
          <w:sz w:val="24.5"/>
          <w:color w:val="000000"/>
          <w:w w:val="97.3023911"/>
          <w:noProof w:val="true"/>
        </w:rPr>
        <w:t>  </w:t>
      </w:r>
      <w:r>
        <w:rPr>
          <w:rFonts w:ascii="黑体" w:eastAsia="黑体" w:hAnsi="黑体" w:cs="黑体" w:hint="eastAsia"/>
          <w:u w:val="none"/>
          <w:sz w:val="24.5"/>
          <w:position w:val="0"/>
          <w:color w:val="000000"/>
          <w:w w:val="97.3023911"/>
          <w:noProof w:val="true"/>
        </w:rPr>
        <w:t>中的描述</w:t>
      </w:r>
    </w:p>
    <w:p w:rsidR="005A76FB" w:rsidRDefault="005A76FB" w:rsidP="005A76FB">
      <w:pPr>
        <w:spacing w:before="0" w:after="0" w:lineRule="exact" w:line="240"/>
        <w:ind w:firstLine="0" w:left="604"/>
        <w:rPr/>
      </w:pPr>
    </w:p>
    <w:p w:rsidR="005A76FB" w:rsidRDefault="005A76FB" w:rsidP="005A76FB">
      <w:pPr>
        <w:spacing w:before="0" w:after="0" w:line="287" w:lineRule="exact"/>
        <w:ind w:firstLine="480" w:left="604"/>
        <w:jc w:val="left"/>
        <w:rPr/>
      </w:pPr>
      <w:r>
        <w:rPr>
          <w:rFonts w:ascii="宋体" w:eastAsia="宋体" w:hAnsi="宋体" w:cs="宋体" w:hint="eastAsia"/>
          <w:u w:val="none"/>
          <w:sz w:val="24.5"/>
          <w:position w:val="0"/>
          <w:color w:val="000000"/>
          <w:w w:val="98.4052658"/>
          <w:noProof w:val="true"/>
        </w:rPr>
        <w:t>图</w:t>
      </w:r>
      <w:r>
        <w:rPr>
          <w:rFonts w:ascii="Calibri" w:hAnsi="Calibri" w:cs="Calibri"/>
          <w:u w:val="none"/>
          <w:sz w:val="24.5"/>
          <w:color w:val="000000"/>
          <w:w w:val="98.4052658"/>
          <w:noProof w:val="true"/>
        </w:rPr>
        <w:t>  </w:t>
      </w:r>
      <w:r>
        <w:rPr>
          <w:rFonts w:ascii="Times New Roman" w:hAnsi="Times New Roman" w:cs="Times New Roman"/>
          <w:u w:val="none"/>
          <w:sz w:val="24.5"/>
          <w:position w:val="0"/>
          <w:color w:val="000000"/>
          <w:w w:val="98.4052658"/>
          <w:noProof w:val="true"/>
        </w:rPr>
        <w:t>3-8</w:t>
      </w:r>
      <w:r>
        <w:rPr>
          <w:rFonts w:ascii="Calibri" w:hAnsi="Calibri" w:cs="Calibri"/>
          <w:u w:val="none"/>
          <w:sz w:val="24.5"/>
          <w:color w:val="000000"/>
          <w:w w:val="98.4052658"/>
          <w:noProof w:val="true"/>
        </w:rPr>
        <w:t>  </w:t>
      </w:r>
      <w:r>
        <w:rPr>
          <w:rFonts w:ascii="宋体" w:eastAsia="宋体" w:hAnsi="宋体" w:cs="宋体" w:hint="eastAsia"/>
          <w:u w:val="none"/>
          <w:sz w:val="24.5"/>
          <w:position w:val="0"/>
          <w:color w:val="000000"/>
          <w:w w:val="98.4052658"/>
          <w:noProof w:val="true"/>
        </w:rPr>
        <w:t>所示代码展示了通用本体定量属性的实现概要。在代码中，</w:t>
      </w:r>
      <w:r>
        <w:rPr>
          <w:rFonts w:ascii="Times New Roman" w:hAnsi="Times New Roman" w:cs="Times New Roman"/>
          <w:u w:val="none"/>
          <w:sz w:val="24.5"/>
          <w:position w:val="0"/>
          <w:color w:val="000000"/>
          <w:w w:val="98.4052658"/>
          <w:noProof w:val="true"/>
        </w:rPr>
        <w:t>separateFrom</w:t>
      </w:r>
      <w:r>
        <w:rPr>
          <w:rFonts w:ascii="Calibri" w:hAnsi="Calibri" w:cs="Calibri"/>
          <w:u w:val="none"/>
          <w:sz w:val="24.5"/>
          <w:color w:val="000000"/>
          <w:w w:val="98.4052658"/>
          <w:noProof w:val="true"/>
        </w:rPr>
        <w:t>  </w:t>
      </w:r>
      <w:r>
        <w:rPr>
          <w:rFonts w:ascii="宋体" w:eastAsia="宋体" w:hAnsi="宋体" w:cs="宋体" w:hint="eastAsia"/>
          <w:u w:val="none"/>
          <w:sz w:val="24.5"/>
          <w:position w:val="0"/>
          <w:color w:val="000000"/>
          <w:w w:val="98.4052658"/>
          <w:noProof w:val="true"/>
        </w:rPr>
        <w:t>属</w:t>
      </w:r>
    </w:p>
    <w:p w:rsidR="005A76FB" w:rsidRDefault="005A76FB" w:rsidP="005A76FB">
      <w:pPr>
        <w:spacing w:before="0" w:after="0" w:line="391" w:lineRule="exact"/>
        <w:ind w:firstLine="0" w:left="604"/>
        <w:jc w:val="left"/>
        <w:rPr/>
      </w:pPr>
      <w:r>
        <w:rPr>
          <w:rFonts w:ascii="宋体" w:eastAsia="宋体" w:hAnsi="宋体" w:cs="宋体" w:hint="eastAsia"/>
          <w:u w:val="none"/>
          <w:sz w:val="24.5"/>
          <w:position w:val="0"/>
          <w:color w:val="000000"/>
          <w:w w:val="97.342926"/>
          <w:noProof w:val="true"/>
        </w:rPr>
        <w:t>性的值并非是另一个物体，而是一个</w:t>
      </w:r>
      <w:r>
        <w:rPr>
          <w:rFonts w:ascii="Calibri" w:hAnsi="Calibri" w:cs="Calibri"/>
          <w:u w:val="none"/>
          <w:sz w:val="24.5"/>
          <w:color w:val="000000"/>
          <w:w w:val="97.342926"/>
          <w:noProof w:val="true"/>
        </w:rPr>
        <w:t> </w:t>
      </w:r>
      <w:r>
        <w:rPr>
          <w:rFonts w:ascii="Times New Roman" w:hAnsi="Times New Roman" w:cs="Times New Roman"/>
          <w:u w:val="none"/>
          <w:sz w:val="24.5"/>
          <w:position w:val="0"/>
          <w:color w:val="000000"/>
          <w:w w:val="97.342926"/>
          <w:noProof w:val="true"/>
        </w:rPr>
        <w:t>Separation</w:t>
      </w:r>
      <w:r>
        <w:rPr>
          <w:rFonts w:ascii="Calibri" w:hAnsi="Calibri" w:cs="Calibri"/>
          <w:u w:val="none"/>
          <w:sz w:val="24.5"/>
          <w:color w:val="000000"/>
          <w:w w:val="97.342926"/>
          <w:noProof w:val="true"/>
        </w:rPr>
        <w:t> </w:t>
      </w:r>
      <w:r>
        <w:rPr>
          <w:rFonts w:ascii="宋体" w:eastAsia="宋体" w:hAnsi="宋体" w:cs="宋体" w:hint="eastAsia"/>
          <w:u w:val="none"/>
          <w:sz w:val="24.5"/>
          <w:position w:val="0"/>
          <w:color w:val="000000"/>
          <w:w w:val="97.342926"/>
          <w:noProof w:val="true"/>
        </w:rPr>
        <w:t>类的实例，后者本身则拥有</w:t>
      </w:r>
      <w:r>
        <w:rPr>
          <w:rFonts w:ascii="Calibri" w:hAnsi="Calibri" w:cs="Calibri"/>
          <w:u w:val="none"/>
          <w:sz w:val="24.5"/>
          <w:color w:val="000000"/>
          <w:w w:val="97.342926"/>
          <w:noProof w:val="true"/>
        </w:rPr>
        <w:t> </w:t>
      </w:r>
      <w:r>
        <w:rPr>
          <w:rFonts w:ascii="Times New Roman" w:hAnsi="Times New Roman" w:cs="Times New Roman"/>
          <w:u w:val="none"/>
          <w:sz w:val="24.5"/>
          <w:position w:val="0"/>
          <w:color w:val="000000"/>
          <w:w w:val="97.342926"/>
          <w:noProof w:val="true"/>
        </w:rPr>
        <w:t>hasSeparation-</w:t>
      </w:r>
    </w:p>
    <w:p w:rsidR="005A76FB" w:rsidRDefault="005A76FB" w:rsidP="005A76FB">
      <w:pPr>
        <w:spacing w:before="0" w:after="0" w:line="389" w:lineRule="exact"/>
        <w:ind w:firstLine="0" w:left="604"/>
        <w:jc w:val="left"/>
        <w:rPr/>
      </w:pPr>
      <w:r>
        <w:rPr>
          <w:rFonts w:ascii="Times New Roman" w:hAnsi="Times New Roman" w:cs="Times New Roman"/>
          <w:u w:val="none"/>
          <w:sz w:val="24.5"/>
          <w:position w:val="0"/>
          <w:color w:val="000000"/>
          <w:w w:val="98.4790573"/>
          <w:noProof w:val="true"/>
        </w:rPr>
        <w:t>Distance</w:t>
      </w:r>
      <w:r>
        <w:rPr>
          <w:rFonts w:ascii="Calibri" w:hAnsi="Calibri" w:cs="Calibri"/>
          <w:u w:val="none"/>
          <w:sz w:val="24.5"/>
          <w:color w:val="000000"/>
          <w:w w:val="98.4790573"/>
          <w:noProof w:val="true"/>
        </w:rPr>
        <w:t>  </w:t>
      </w:r>
      <w:r>
        <w:rPr>
          <w:rFonts w:ascii="宋体" w:eastAsia="宋体" w:hAnsi="宋体" w:cs="宋体" w:hint="eastAsia"/>
          <w:u w:val="none"/>
          <w:sz w:val="24.5"/>
          <w:position w:val="0"/>
          <w:color w:val="000000"/>
          <w:w w:val="98.4790573"/>
          <w:noProof w:val="true"/>
        </w:rPr>
        <w:t>属性来定义该</w:t>
      </w:r>
      <w:r>
        <w:rPr>
          <w:rFonts w:ascii="Calibri" w:hAnsi="Calibri" w:cs="Calibri"/>
          <w:u w:val="none"/>
          <w:sz w:val="24.5"/>
          <w:color w:val="000000"/>
          <w:w w:val="98.4790573"/>
          <w:noProof w:val="true"/>
        </w:rPr>
        <w:t>  </w:t>
      </w:r>
      <w:r>
        <w:rPr>
          <w:rFonts w:ascii="Times New Roman" w:hAnsi="Times New Roman" w:cs="Times New Roman"/>
          <w:u w:val="none"/>
          <w:sz w:val="24.5"/>
          <w:position w:val="0"/>
          <w:color w:val="000000"/>
          <w:w w:val="98.4790573"/>
          <w:noProof w:val="true"/>
        </w:rPr>
        <w:t>Separation</w:t>
      </w:r>
      <w:r>
        <w:rPr>
          <w:rFonts w:ascii="Calibri" w:hAnsi="Calibri" w:cs="Calibri"/>
          <w:u w:val="none"/>
          <w:sz w:val="24.5"/>
          <w:color w:val="000000"/>
          <w:w w:val="98.4790573"/>
          <w:noProof w:val="true"/>
        </w:rPr>
        <w:t>  </w:t>
      </w:r>
      <w:r>
        <w:rPr>
          <w:rFonts w:ascii="宋体" w:eastAsia="宋体" w:hAnsi="宋体" w:cs="宋体" w:hint="eastAsia"/>
          <w:u w:val="none"/>
          <w:sz w:val="24.5"/>
          <w:position w:val="0"/>
          <w:color w:val="000000"/>
          <w:w w:val="98.4790573"/>
          <w:noProof w:val="true"/>
        </w:rPr>
        <w:t>的具体距离。为了使得该距离有意义，我们实际上需</w:t>
      </w:r>
    </w:p>
    <w:p w:rsidR="005A76FB" w:rsidRDefault="005A76FB" w:rsidP="005A76FB">
      <w:pPr>
        <w:sectPr w:rsidR="005A76FB" w:rsidSect="005A76FB">
          <w:type w:val="continuous"/>
          <w:pgSz w:w="11906" w:h="16838"/>
          <w:pgMar w:top="1417" w:right="738" w:bottom="1177" w:left="1098" w:header="0" w:footer="0" w:gutter="0"/>
        </w:sectPr>
        <w:spacing w:before="0" w:after="0" w:line="306" w:lineRule="exact"/>
        <w:ind w:firstLine="8126" w:left="604"/>
        <w:jc w:val="left"/>
        <w:rPr/>
      </w:pPr>
      <w:r>
        <w:rPr>
          <w:rFonts w:ascii="Times New Roman" w:hAnsi="Times New Roman" w:cs="Times New Roman"/>
          <w:u w:val="none"/>
          <w:sz w:val="18.5"/>
          <w:position w:val="0"/>
          <w:color w:val="000000"/>
          <w:noProof w:val="true"/>
        </w:rPr>
        <w:t>23</w:t>
      </w:r>
    </w:p>
    <w:bookmarkStart w:id="35" w:name="35"/>
    <w:bookmarkEnd w:id="35"/>
    <w:p w:rsidR="005A76FB" w:rsidRDefault="005A76FB" w:rsidP="005A76FB">
      <w:pPr>
        <w:spacing w:before="0" w:after="0" w:line="240" w:lineRule="exact"/>
        <w:ind w:left="606" w:firstLine="5447"/>
        <w:jc w:val="left"/>
        <w:rPr/>
      </w:pPr>
      <w:r>
        <w:rPr>
          <w:noProof/>
        </w:rPr>
        <w:pict>
          <v:shape id="imagerId108" type="#_x0000_t75" style="position:absolute;margin-left:88pt;margin-top:42pt;width:135pt;height:41pt;z-index:-251633925;mso-position-horizontal-relative:page;mso-position-vertical-relative:page">
            <v:imagedata r:id="rId108"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noProof/>
        </w:rPr>
        <w:pict>
          <v:shapetype id="polygon61" coordsize="44870,27635" o:spt="12" path="m 0,27635 l 0,27635,44870,27635 l 44870,27635,44870,0 l 44870,0,0,0 l 0,0,0,27635e x">
            <v:stroke joinstyle="miter"/>
          </v:shapetype>
          <v:shape id="WS_polygon61" type="polygon61" style="position:absolute;left:0;text-align:left;margin-left:85.45pt;margin-top:115.45pt;width:448.7pt;height:276.35pt;z-index:-251634023;mso-position-horizontal-relative:page;mso-position-vertical-relative:page" stroked="f">
            <v:fill color="#ffffff"/>
          </v:shape>
        </w:pict>
      </w:r>
      <w:r>
        <w:rPr>
          <w:noProof/>
        </w:rPr>
        <w:pict>
          <v:shapetype id="polygon62" coordsize="44970,27735" o:spt="12" path="m 50,27685 l 50,27685,44920,27685 l 44920,27685,44920,50 l 44920,50,50,50 l 50,50,50,27685e x">
            <v:stroke joinstyle="miter"/>
          </v:shapetype>
          <v:shape id="WS_polygon62" type="polygon62" style="position:absolute;left:0;text-align:left;margin-left:84.95pt;margin-top:114.95pt;width:449.7pt;height:277.35pt;z-index:-251634022;mso-position-horizontal-relative:page;mso-position-vertical-relative:page" strokecolor="#000000" strokeweight="1pt">
            <v:fill opacity="0"/>
          </v:shape>
        </w:pict>
      </w:r>
      <w:r>
        <w:rPr>
          <w:rFonts w:ascii="黑体" w:eastAsia="黑体" w:hAnsi="黑体" w:cs="黑体" w:hint="eastAsia"/>
          <w:u w:val="none"/>
          <w:sz w:val="18.5"/>
          <w:position w:val="0"/>
          <w:color w:val="000000"/>
          <w:noProof w:val="true"/>
        </w:rPr>
        <w:t>基于本体面向三维场景的语义标注研究与应用</w:t>
      </w:r>
    </w:p>
    <w:p w:rsidR="005A76FB" w:rsidRDefault="005A76FB" w:rsidP="005A76FB">
      <w:pPr>
        <w:spacing w:before="0" w:after="0" w:line="394" w:lineRule="exact"/>
        <w:ind w:firstLine="0" w:left="606"/>
        <w:jc w:val="left"/>
        <w:rPr/>
      </w:pPr>
      <w:r>
        <w:rPr>
          <w:rFonts w:ascii="宋体" w:eastAsia="宋体" w:hAnsi="宋体" w:cs="宋体" w:hint="eastAsia"/>
          <w:u w:val="none"/>
          <w:sz w:val="24.5"/>
          <w:position w:val="0"/>
          <w:color w:val="000000"/>
          <w:w w:val="97.1433716"/>
          <w:noProof w:val="true"/>
        </w:rPr>
        <w:t>要将两个不同物体的实例通过</w:t>
      </w:r>
      <w:r>
        <w:rPr>
          <w:rFonts w:ascii="Calibri" w:hAnsi="Calibri" w:cs="Calibri"/>
          <w:u w:val="none"/>
          <w:sz w:val="24.5"/>
          <w:color w:val="000000"/>
          <w:w w:val="97.1433716"/>
          <w:noProof w:val="true"/>
        </w:rPr>
        <w:t>  </w:t>
      </w:r>
      <w:r>
        <w:rPr>
          <w:rFonts w:ascii="Times New Roman" w:hAnsi="Times New Roman" w:cs="Times New Roman"/>
          <w:u w:val="none"/>
          <w:sz w:val="24.5"/>
          <w:position w:val="0"/>
          <w:color w:val="000000"/>
          <w:w w:val="97.1433716"/>
          <w:noProof w:val="true"/>
        </w:rPr>
        <w:t>separateFrom</w:t>
      </w:r>
      <w:r>
        <w:rPr>
          <w:rFonts w:ascii="Calibri" w:hAnsi="Calibri" w:cs="Calibri"/>
          <w:u w:val="none"/>
          <w:sz w:val="24.5"/>
          <w:color w:val="000000"/>
          <w:w w:val="97.1433716"/>
          <w:noProof w:val="true"/>
        </w:rPr>
        <w:t>  </w:t>
      </w:r>
      <w:r>
        <w:rPr>
          <w:rFonts w:ascii="宋体" w:eastAsia="宋体" w:hAnsi="宋体" w:cs="宋体" w:hint="eastAsia"/>
          <w:u w:val="none"/>
          <w:sz w:val="24.5"/>
          <w:position w:val="0"/>
          <w:color w:val="000000"/>
          <w:w w:val="97.1433716"/>
          <w:noProof w:val="true"/>
        </w:rPr>
        <w:t>关联到同一个</w:t>
      </w:r>
      <w:r>
        <w:rPr>
          <w:rFonts w:ascii="Calibri" w:hAnsi="Calibri" w:cs="Calibri"/>
          <w:u w:val="none"/>
          <w:sz w:val="24.5"/>
          <w:color w:val="000000"/>
          <w:w w:val="97.1433716"/>
          <w:noProof w:val="true"/>
        </w:rPr>
        <w:t>  </w:t>
      </w:r>
      <w:r>
        <w:rPr>
          <w:rFonts w:ascii="Times New Roman" w:hAnsi="Times New Roman" w:cs="Times New Roman"/>
          <w:u w:val="none"/>
          <w:sz w:val="24.5"/>
          <w:position w:val="0"/>
          <w:color w:val="000000"/>
          <w:w w:val="97.1433716"/>
          <w:noProof w:val="true"/>
        </w:rPr>
        <w:t>Separation</w:t>
      </w:r>
      <w:r>
        <w:rPr>
          <w:rFonts w:ascii="Calibri" w:hAnsi="Calibri" w:cs="Calibri"/>
          <w:u w:val="none"/>
          <w:sz w:val="24.5"/>
          <w:color w:val="000000"/>
          <w:w w:val="97.1433716"/>
          <w:noProof w:val="true"/>
        </w:rPr>
        <w:t>  </w:t>
      </w:r>
      <w:r>
        <w:rPr>
          <w:rFonts w:ascii="宋体" w:eastAsia="宋体" w:hAnsi="宋体" w:cs="宋体" w:hint="eastAsia"/>
          <w:u w:val="none"/>
          <w:sz w:val="24.5"/>
          <w:position w:val="0"/>
          <w:color w:val="000000"/>
          <w:w w:val="97.1433716"/>
          <w:noProof w:val="true"/>
        </w:rPr>
        <w:t>实例上。</w:t>
      </w:r>
    </w:p>
    <w:p w:rsidR="005A76FB" w:rsidRDefault="005A76FB" w:rsidP="005A76FB">
      <w:pPr>
        <w:spacing w:before="0" w:after="0" w:lineRule="exact" w:line="240"/>
        <w:ind w:firstLine="0" w:left="606"/>
        <w:rPr/>
      </w:pPr>
    </w:p>
    <w:p w:rsidR="005A76FB" w:rsidRDefault="005A76FB" w:rsidP="005A76FB">
      <w:pPr>
        <w:spacing w:before="0" w:after="0" w:line="458" w:lineRule="exact"/>
        <w:ind w:firstLine="158" w:left="606"/>
        <w:jc w:val="left"/>
        <w:rPr/>
      </w:pPr>
      <w:r>
        <w:rPr>
          <w:rFonts w:ascii="Courier New" w:hAnsi="Courier New" w:cs="Courier New"/>
          <w:u w:val="none"/>
          <w:sz w:val="21.6200008"/>
          <w:position w:val="0"/>
          <w:color w:val="008080"/>
          <w:noProof w:val="true"/>
        </w:rPr>
        <w:t>&lt;</w:t>
      </w:r>
      <w:r>
        <w:rPr>
          <w:rFonts w:ascii="Courier New" w:hAnsi="Courier New" w:cs="Courier New"/>
          <w:u w:val="none"/>
          <w:sz w:val="21.6200008"/>
          <w:position w:val="0"/>
          <w:color w:val="3f7f7f"/>
          <w:shd w:val="clear" w:color="auto" w:fill="c0c0c0"/>
          <w:noProof w:val="true"/>
        </w:rPr>
        <w:t>owl:ObjectProperty</w:t>
      </w:r>
      <w:r>
        <w:rPr>
          <w:rFonts w:ascii="Calibri" w:hAnsi="Calibri" w:cs="Calibri"/>
          <w:u w:val="none"/>
          <w:sz w:val="21.6200008"/>
          <w:color w:val="000000"/>
          <w:noProof w:val="true"/>
        </w:rPr>
        <w:t>  </w:t>
      </w:r>
      <w:r>
        <w:rPr>
          <w:rFonts w:ascii="Courier New" w:hAnsi="Courier New" w:cs="Courier New"/>
          <w:u w:val="none"/>
          <w:sz w:val="21.6200008"/>
          <w:position w:val="0"/>
          <w:color w:val="7f007f"/>
          <w:noProof w:val="true"/>
        </w:rPr>
        <w:t>rdf:ID</w:t>
      </w:r>
      <w:r>
        <w:rPr>
          <w:rFonts w:ascii="Courier New" w:hAnsi="Courier New" w:cs="Courier New"/>
          <w:u w:val="none"/>
          <w:sz w:val="21.6200008"/>
          <w:position w:val="0"/>
          <w:color w:val="000000"/>
          <w:noProof w:val="true"/>
        </w:rPr>
        <w:t>=</w:t>
      </w:r>
      <w:r>
        <w:rPr>
          <w:rFonts w:ascii="Courier New" w:hAnsi="Courier New" w:cs="Courier New"/>
          <w:i/>
          <w:u w:val="none"/>
          <w:sz w:val="21.6200008"/>
          <w:position w:val="0"/>
          <w:color w:val="2a00ff"/>
          <w:noProof w:val="true"/>
        </w:rPr>
        <w:t>"separateFrom"</w:t>
      </w:r>
      <w:r>
        <w:rPr>
          <w:rFonts w:ascii="Courier New" w:hAnsi="Courier New" w:cs="Courier New"/>
          <w:u w:val="none"/>
          <w:sz w:val="21.6200008"/>
          <w:position w:val="0"/>
          <w:color w:val="008080"/>
          <w:noProof w:val="true"/>
        </w:rPr>
        <w:t>&gt;</w:t>
      </w:r>
    </w:p>
    <w:p w:rsidR="005A76FB" w:rsidRDefault="005A76FB" w:rsidP="005A76FB">
      <w:pPr>
        <w:spacing w:before="0" w:after="0" w:line="360" w:lineRule="exact"/>
        <w:ind w:firstLine="370" w:left="606"/>
        <w:jc w:val="left"/>
        <w:rPr/>
      </w:pPr>
      <w:r>
        <w:rPr>
          <w:rFonts w:ascii="Courier New" w:hAnsi="Courier New" w:cs="Courier New"/>
          <w:u w:val="none"/>
          <w:sz w:val="21.6200008"/>
          <w:position w:val="0"/>
          <w:color w:val="008080"/>
          <w:noProof w:val="true"/>
        </w:rPr>
        <w:t>&lt;</w:t>
      </w:r>
      <w:r>
        <w:rPr>
          <w:rFonts w:ascii="Courier New" w:hAnsi="Courier New" w:cs="Courier New"/>
          <w:u w:val="none"/>
          <w:sz w:val="21.6200008"/>
          <w:position w:val="0"/>
          <w:color w:val="3f7f7f"/>
          <w:noProof w:val="true"/>
        </w:rPr>
        <w:t>rdfs:domain</w:t>
      </w:r>
      <w:r>
        <w:rPr>
          <w:rFonts w:ascii="Calibri" w:hAnsi="Calibri" w:cs="Calibri"/>
          <w:u w:val="none"/>
          <w:sz w:val="21.6200008"/>
          <w:color w:val="000000"/>
          <w:noProof w:val="true"/>
        </w:rPr>
        <w:t>  </w:t>
      </w:r>
      <w:r>
        <w:rPr>
          <w:rFonts w:ascii="Courier New" w:hAnsi="Courier New" w:cs="Courier New"/>
          <w:u w:val="none"/>
          <w:sz w:val="21.6200008"/>
          <w:position w:val="0"/>
          <w:color w:val="7f007f"/>
          <w:noProof w:val="true"/>
        </w:rPr>
        <w:t>rdf:resource</w:t>
      </w:r>
      <w:r>
        <w:rPr>
          <w:rFonts w:ascii="Courier New" w:hAnsi="Courier New" w:cs="Courier New"/>
          <w:u w:val="none"/>
          <w:sz w:val="21.6200008"/>
          <w:position w:val="0"/>
          <w:color w:val="000000"/>
          <w:noProof w:val="true"/>
        </w:rPr>
        <w:t>=</w:t>
      </w:r>
      <w:r>
        <w:rPr>
          <w:rFonts w:ascii="Courier New" w:hAnsi="Courier New" w:cs="Courier New"/>
          <w:i/>
          <w:u w:val="none"/>
          <w:sz w:val="21.6200008"/>
          <w:position w:val="0"/>
          <w:color w:val="2a00ff"/>
          <w:noProof w:val="true"/>
        </w:rPr>
        <w:t>"#Object"</w:t>
      </w:r>
      <w:r>
        <w:rPr>
          <w:rFonts w:ascii="Calibri" w:hAnsi="Calibri" w:cs="Calibri"/>
          <w:u w:val="none"/>
          <w:sz w:val="21.6200008"/>
          <w:color w:val="000000"/>
          <w:noProof w:val="true"/>
        </w:rPr>
        <w:t>  </w:t>
      </w:r>
      <w:r>
        <w:rPr>
          <w:rFonts w:ascii="Courier New" w:hAnsi="Courier New" w:cs="Courier New"/>
          <w:u w:val="none"/>
          <w:sz w:val="21.6200008"/>
          <w:position w:val="0"/>
          <w:color w:val="008080"/>
          <w:noProof w:val="true"/>
        </w:rPr>
        <w:t>/&gt;</w:t>
      </w:r>
    </w:p>
    <w:p w:rsidR="005A76FB" w:rsidRDefault="005A76FB" w:rsidP="005A76FB">
      <w:pPr>
        <w:tabs>
          <w:tab w:val="left" w:pos="2572"/>
        </w:tabs>
        <w:spacing w:before="0" w:after="0" w:line="358" w:lineRule="exact"/>
        <w:ind w:firstLine="370" w:left="606"/>
        <w:jc w:val="left"/>
        <w:rPr/>
      </w:pPr>
      <w:r>
        <w:rPr>
          <w:rFonts w:ascii="Courier New" w:hAnsi="Courier New" w:cs="Courier New"/>
          <w:u w:val="none"/>
          <w:sz w:val="21.6200008"/>
          <w:position w:val="0"/>
          <w:color w:val="008080"/>
          <w:w w:val="101.956924"/>
          <w:noProof w:val="true"/>
        </w:rPr>
        <w:t>&lt;</w:t>
      </w:r>
      <w:r>
        <w:rPr>
          <w:rFonts w:ascii="Courier New" w:hAnsi="Courier New" w:cs="Courier New"/>
          <w:u w:val="none"/>
          <w:sz w:val="21.6200008"/>
          <w:position w:val="0"/>
          <w:color w:val="3f7f7f"/>
          <w:w w:val="101.956924"/>
          <w:noProof w:val="true"/>
        </w:rPr>
        <w:t>rdfs:range</w:t>
      </w:r>
      <w:r>
        <w:rPr>
          <w:rFonts w:cs="Calibri"/>
          <w:w w:val="100"/>
        </w:rPr>
        <w:tab/>
      </w:r>
      <w:r>
        <w:rPr>
          <w:rFonts w:ascii="Courier New" w:hAnsi="Courier New" w:cs="Courier New"/>
          <w:u w:val="none"/>
          <w:sz w:val="21.6200008"/>
          <w:position w:val="0"/>
          <w:color w:val="7f007f"/>
          <w:w w:val="101.956924"/>
          <w:noProof w:val="true"/>
        </w:rPr>
        <w:t>rdf:resource</w:t>
      </w:r>
      <w:r>
        <w:rPr>
          <w:rFonts w:ascii="Courier New" w:hAnsi="Courier New" w:cs="Courier New"/>
          <w:u w:val="none"/>
          <w:sz w:val="21.6200008"/>
          <w:position w:val="0"/>
          <w:color w:val="000000"/>
          <w:w w:val="101.956924"/>
          <w:noProof w:val="true"/>
        </w:rPr>
        <w:t>=</w:t>
      </w:r>
      <w:r>
        <w:rPr>
          <w:rFonts w:ascii="Courier New" w:hAnsi="Courier New" w:cs="Courier New"/>
          <w:i/>
          <w:u w:val="none"/>
          <w:sz w:val="21.6200008"/>
          <w:position w:val="0"/>
          <w:color w:val="2a00ff"/>
          <w:w w:val="101.956924"/>
          <w:noProof w:val="true"/>
        </w:rPr>
        <w:t>"#Separation"</w:t>
      </w:r>
      <w:r>
        <w:rPr>
          <w:rFonts w:ascii="Calibri" w:hAnsi="Calibri" w:cs="Calibri"/>
          <w:u w:val="none"/>
          <w:sz w:val="21.6200008"/>
          <w:color w:val="000000"/>
          <w:w w:val="101.956924"/>
          <w:noProof w:val="true"/>
        </w:rPr>
        <w:t>  </w:t>
      </w:r>
      <w:r>
        <w:rPr>
          <w:rFonts w:ascii="Courier New" w:hAnsi="Courier New" w:cs="Courier New"/>
          <w:u w:val="none"/>
          <w:sz w:val="21.6200008"/>
          <w:position w:val="0"/>
          <w:color w:val="008080"/>
          <w:w w:val="101.956924"/>
          <w:noProof w:val="true"/>
        </w:rPr>
        <w:t>/&gt;</w:t>
      </w:r>
    </w:p>
    <w:p w:rsidR="005A76FB" w:rsidRDefault="005A76FB" w:rsidP="005A76FB">
      <w:pPr>
        <w:spacing w:before="0" w:after="0" w:line="360" w:lineRule="exact"/>
        <w:ind w:firstLine="158" w:left="606"/>
        <w:jc w:val="left"/>
        <w:rPr/>
      </w:pPr>
      <w:r>
        <w:rPr>
          <w:rFonts w:ascii="Courier New" w:hAnsi="Courier New" w:cs="Courier New"/>
          <w:u w:val="none"/>
          <w:sz w:val="21.6200008"/>
          <w:position w:val="0"/>
          <w:color w:val="008080"/>
          <w:noProof w:val="true"/>
        </w:rPr>
        <w:t>&lt;/</w:t>
      </w:r>
      <w:r>
        <w:rPr>
          <w:rFonts w:ascii="Courier New" w:hAnsi="Courier New" w:cs="Courier New"/>
          <w:u w:val="none"/>
          <w:sz w:val="21.6200008"/>
          <w:position w:val="0"/>
          <w:color w:val="3f7f7f"/>
          <w:shd w:val="clear" w:color="auto" w:fill="c0c0c0"/>
          <w:noProof w:val="true"/>
        </w:rPr>
        <w:t>owl:ObjectProperty</w:t>
      </w:r>
      <w:r>
        <w:rPr>
          <w:rFonts w:ascii="Courier New" w:hAnsi="Courier New" w:cs="Courier New"/>
          <w:u w:val="none"/>
          <w:sz w:val="21.6200008"/>
          <w:position w:val="0"/>
          <w:color w:val="008080"/>
          <w:noProof w:val="true"/>
        </w:rPr>
        <w:t>&gt;</w:t>
      </w:r>
    </w:p>
    <w:p w:rsidR="005A76FB" w:rsidRDefault="005A76FB" w:rsidP="005A76FB">
      <w:pPr>
        <w:spacing w:before="0" w:after="0" w:lineRule="exact" w:line="240"/>
        <w:ind w:firstLine="158" w:left="606"/>
        <w:rPr/>
      </w:pPr>
    </w:p>
    <w:p w:rsidR="005A76FB" w:rsidRDefault="005A76FB" w:rsidP="005A76FB">
      <w:pPr>
        <w:spacing w:before="0" w:after="0" w:line="473" w:lineRule="exact"/>
        <w:ind w:firstLine="158" w:left="606"/>
        <w:jc w:val="left"/>
        <w:rPr/>
      </w:pPr>
      <w:r>
        <w:rPr>
          <w:rFonts w:ascii="Courier New" w:hAnsi="Courier New" w:cs="Courier New"/>
          <w:u w:val="none"/>
          <w:sz w:val="21.6200008"/>
          <w:position w:val="0"/>
          <w:color w:val="008080"/>
          <w:noProof w:val="true"/>
        </w:rPr>
        <w:t>&lt;</w:t>
      </w:r>
      <w:r>
        <w:rPr>
          <w:rFonts w:ascii="Courier New" w:hAnsi="Courier New" w:cs="Courier New"/>
          <w:u w:val="none"/>
          <w:sz w:val="21.6200008"/>
          <w:position w:val="0"/>
          <w:color w:val="3f7f7f"/>
          <w:noProof w:val="true"/>
        </w:rPr>
        <w:t>owl:Class</w:t>
      </w:r>
      <w:r>
        <w:rPr>
          <w:rFonts w:ascii="Calibri" w:hAnsi="Calibri" w:cs="Calibri"/>
          <w:u w:val="none"/>
          <w:sz w:val="21.6200008"/>
          <w:color w:val="000000"/>
          <w:noProof w:val="true"/>
        </w:rPr>
        <w:t>  </w:t>
      </w:r>
      <w:r>
        <w:rPr>
          <w:rFonts w:ascii="Courier New" w:hAnsi="Courier New" w:cs="Courier New"/>
          <w:u w:val="none"/>
          <w:sz w:val="21.6200008"/>
          <w:position w:val="0"/>
          <w:color w:val="7f007f"/>
          <w:noProof w:val="true"/>
        </w:rPr>
        <w:t>rdf:about</w:t>
      </w:r>
      <w:r>
        <w:rPr>
          <w:rFonts w:ascii="Courier New" w:hAnsi="Courier New" w:cs="Courier New"/>
          <w:u w:val="none"/>
          <w:sz w:val="21.6200008"/>
          <w:position w:val="0"/>
          <w:color w:val="000000"/>
          <w:noProof w:val="true"/>
        </w:rPr>
        <w:t>=</w:t>
      </w:r>
      <w:r>
        <w:rPr>
          <w:rFonts w:ascii="Courier New" w:hAnsi="Courier New" w:cs="Courier New"/>
          <w:i/>
          <w:u w:val="none"/>
          <w:sz w:val="21.6200008"/>
          <w:position w:val="0"/>
          <w:color w:val="2a00ff"/>
          <w:noProof w:val="true"/>
        </w:rPr>
        <w:t>"#Separation"</w:t>
      </w:r>
      <w:r>
        <w:rPr>
          <w:rFonts w:ascii="Courier New" w:hAnsi="Courier New" w:cs="Courier New"/>
          <w:u w:val="none"/>
          <w:sz w:val="21.6200008"/>
          <w:position w:val="0"/>
          <w:color w:val="008080"/>
          <w:noProof w:val="true"/>
        </w:rPr>
        <w:t>&gt;</w:t>
      </w:r>
    </w:p>
    <w:p w:rsidR="005A76FB" w:rsidRDefault="005A76FB" w:rsidP="005A76FB">
      <w:pPr>
        <w:spacing w:before="0" w:after="0" w:line="360" w:lineRule="exact"/>
        <w:ind w:firstLine="370" w:left="606"/>
        <w:jc w:val="left"/>
        <w:rPr/>
      </w:pPr>
      <w:r>
        <w:rPr>
          <w:rFonts w:ascii="Courier New" w:hAnsi="Courier New" w:cs="Courier New"/>
          <w:u w:val="none"/>
          <w:sz w:val="21.6200008"/>
          <w:position w:val="0"/>
          <w:color w:val="008080"/>
          <w:noProof w:val="true"/>
        </w:rPr>
        <w:t>&lt;</w:t>
      </w:r>
      <w:r>
        <w:rPr>
          <w:rFonts w:ascii="Courier New" w:hAnsi="Courier New" w:cs="Courier New"/>
          <w:u w:val="none"/>
          <w:sz w:val="21.6200008"/>
          <w:position w:val="0"/>
          <w:color w:val="3f7f7f"/>
          <w:noProof w:val="true"/>
        </w:rPr>
        <w:t>owl:equivalentClass</w:t>
      </w:r>
      <w:r>
        <w:rPr>
          <w:rFonts w:ascii="Courier New" w:hAnsi="Courier New" w:cs="Courier New"/>
          <w:u w:val="none"/>
          <w:sz w:val="21.6200008"/>
          <w:position w:val="0"/>
          <w:color w:val="008080"/>
          <w:noProof w:val="true"/>
        </w:rPr>
        <w:t>&gt;</w:t>
      </w:r>
    </w:p>
    <w:p w:rsidR="005A76FB" w:rsidRDefault="005A76FB" w:rsidP="005A76FB">
      <w:pPr>
        <w:spacing w:before="0" w:after="0" w:line="358" w:lineRule="exact"/>
        <w:ind w:firstLine="581" w:left="606"/>
        <w:jc w:val="left"/>
        <w:rPr/>
      </w:pPr>
      <w:r>
        <w:rPr>
          <w:rFonts w:ascii="Courier New" w:hAnsi="Courier New" w:cs="Courier New"/>
          <w:u w:val="none"/>
          <w:sz w:val="21.6200008"/>
          <w:position w:val="0"/>
          <w:color w:val="008080"/>
          <w:noProof w:val="true"/>
        </w:rPr>
        <w:t>&lt;</w:t>
      </w:r>
      <w:r>
        <w:rPr>
          <w:rFonts w:ascii="Courier New" w:hAnsi="Courier New" w:cs="Courier New"/>
          <w:u w:val="none"/>
          <w:sz w:val="21.6200008"/>
          <w:position w:val="0"/>
          <w:color w:val="3f7f7f"/>
          <w:noProof w:val="true"/>
        </w:rPr>
        <w:t>owl:Restriction</w:t>
      </w:r>
      <w:r>
        <w:rPr>
          <w:rFonts w:ascii="Courier New" w:hAnsi="Courier New" w:cs="Courier New"/>
          <w:u w:val="none"/>
          <w:sz w:val="21.6200008"/>
          <w:position w:val="0"/>
          <w:color w:val="008080"/>
          <w:noProof w:val="true"/>
        </w:rPr>
        <w:t>&gt;</w:t>
      </w:r>
    </w:p>
    <w:p w:rsidR="005A76FB" w:rsidRDefault="005A76FB" w:rsidP="005A76FB">
      <w:pPr>
        <w:spacing w:before="0" w:after="0" w:line="356" w:lineRule="exact"/>
        <w:ind w:firstLine="790" w:left="606"/>
        <w:jc w:val="left"/>
        <w:rPr/>
      </w:pPr>
      <w:r>
        <w:rPr>
          <w:rFonts w:ascii="Courier New" w:hAnsi="Courier New" w:cs="Courier New"/>
          <w:u w:val="none"/>
          <w:sz w:val="21.6200008"/>
          <w:position w:val="0"/>
          <w:color w:val="008080"/>
          <w:noProof w:val="true"/>
        </w:rPr>
        <w:t>&lt;</w:t>
      </w:r>
      <w:r>
        <w:rPr>
          <w:rFonts w:ascii="Courier New" w:hAnsi="Courier New" w:cs="Courier New"/>
          <w:u w:val="none"/>
          <w:sz w:val="21.6200008"/>
          <w:position w:val="0"/>
          <w:color w:val="3f7f7f"/>
          <w:noProof w:val="true"/>
        </w:rPr>
        <w:t>owl:onProperty</w:t>
      </w:r>
      <w:r>
        <w:rPr>
          <w:rFonts w:ascii="Calibri" w:hAnsi="Calibri" w:cs="Calibri"/>
          <w:u w:val="none"/>
          <w:sz w:val="21.6200008"/>
          <w:color w:val="000000"/>
          <w:noProof w:val="true"/>
        </w:rPr>
        <w:t>  </w:t>
      </w:r>
      <w:r>
        <w:rPr>
          <w:rFonts w:ascii="Courier New" w:hAnsi="Courier New" w:cs="Courier New"/>
          <w:u w:val="none"/>
          <w:sz w:val="21.6200008"/>
          <w:position w:val="0"/>
          <w:color w:val="7f007f"/>
          <w:noProof w:val="true"/>
        </w:rPr>
        <w:t>rdf:resource</w:t>
      </w:r>
      <w:r>
        <w:rPr>
          <w:rFonts w:ascii="Courier New" w:hAnsi="Courier New" w:cs="Courier New"/>
          <w:u w:val="none"/>
          <w:sz w:val="21.6200008"/>
          <w:position w:val="0"/>
          <w:color w:val="000000"/>
          <w:noProof w:val="true"/>
        </w:rPr>
        <w:t>=</w:t>
      </w:r>
      <w:r>
        <w:rPr>
          <w:rFonts w:ascii="Courier New" w:hAnsi="Courier New" w:cs="Courier New"/>
          <w:i/>
          <w:u w:val="none"/>
          <w:sz w:val="21.6200008"/>
          <w:position w:val="0"/>
          <w:color w:val="2a00ff"/>
          <w:noProof w:val="true"/>
        </w:rPr>
        <w:t>"#hasSeparationDistance"</w:t>
      </w:r>
      <w:r>
        <w:rPr>
          <w:rFonts w:ascii="Calibri" w:hAnsi="Calibri" w:cs="Calibri"/>
          <w:u w:val="none"/>
          <w:sz w:val="21.6200008"/>
          <w:color w:val="000000"/>
          <w:noProof w:val="true"/>
        </w:rPr>
        <w:t>  </w:t>
      </w:r>
      <w:r>
        <w:rPr>
          <w:rFonts w:ascii="Courier New" w:hAnsi="Courier New" w:cs="Courier New"/>
          <w:u w:val="none"/>
          <w:sz w:val="21.6200008"/>
          <w:position w:val="0"/>
          <w:color w:val="008080"/>
          <w:noProof w:val="true"/>
        </w:rPr>
        <w:t>/&gt;</w:t>
      </w:r>
    </w:p>
    <w:p w:rsidR="005A76FB" w:rsidRDefault="005A76FB" w:rsidP="005A76FB">
      <w:pPr>
        <w:spacing w:before="0" w:after="0" w:line="360" w:lineRule="exact"/>
        <w:ind w:firstLine="790" w:left="606"/>
        <w:jc w:val="left"/>
        <w:rPr/>
      </w:pPr>
      <w:r>
        <w:rPr>
          <w:rFonts w:ascii="Courier New" w:hAnsi="Courier New" w:cs="Courier New"/>
          <w:u w:val="none"/>
          <w:sz w:val="21.6200008"/>
          <w:position w:val="0"/>
          <w:color w:val="008080"/>
          <w:noProof w:val="true"/>
        </w:rPr>
        <w:t>&lt;</w:t>
      </w:r>
      <w:r>
        <w:rPr>
          <w:rFonts w:ascii="Courier New" w:hAnsi="Courier New" w:cs="Courier New"/>
          <w:u w:val="none"/>
          <w:sz w:val="21.6200008"/>
          <w:position w:val="0"/>
          <w:color w:val="3f7f7f"/>
          <w:noProof w:val="true"/>
        </w:rPr>
        <w:t>owl:allValuesFrom</w:t>
      </w:r>
      <w:r>
        <w:rPr>
          <w:rFonts w:ascii="Calibri" w:hAnsi="Calibri" w:cs="Calibri"/>
          <w:u w:val="none"/>
          <w:sz w:val="21.6200008"/>
          <w:color w:val="000000"/>
          <w:noProof w:val="true"/>
        </w:rPr>
        <w:t>  </w:t>
      </w:r>
      <w:r>
        <w:rPr>
          <w:rFonts w:ascii="Courier New" w:hAnsi="Courier New" w:cs="Courier New"/>
          <w:u w:val="none"/>
          <w:sz w:val="21.6200008"/>
          <w:position w:val="0"/>
          <w:color w:val="7f007f"/>
          <w:noProof w:val="true"/>
        </w:rPr>
        <w:t>rdf:resource</w:t>
      </w:r>
      <w:r>
        <w:rPr>
          <w:rFonts w:ascii="Courier New" w:hAnsi="Courier New" w:cs="Courier New"/>
          <w:u w:val="none"/>
          <w:sz w:val="21.6200008"/>
          <w:position w:val="0"/>
          <w:color w:val="000000"/>
          <w:noProof w:val="true"/>
        </w:rPr>
        <w:t>=</w:t>
      </w:r>
      <w:r>
        <w:rPr>
          <w:rFonts w:ascii="Courier New" w:hAnsi="Courier New" w:cs="Courier New"/>
          <w:i/>
          <w:u w:val="none"/>
          <w:sz w:val="21.6200008"/>
          <w:position w:val="0"/>
          <w:color w:val="2a00ff"/>
          <w:noProof w:val="true"/>
        </w:rPr>
        <w:t>"#Distance"</w:t>
      </w:r>
      <w:r>
        <w:rPr>
          <w:rFonts w:ascii="Calibri" w:hAnsi="Calibri" w:cs="Calibri"/>
          <w:u w:val="none"/>
          <w:sz w:val="21.6200008"/>
          <w:color w:val="000000"/>
          <w:noProof w:val="true"/>
        </w:rPr>
        <w:t>  </w:t>
      </w:r>
      <w:r>
        <w:rPr>
          <w:rFonts w:ascii="Courier New" w:hAnsi="Courier New" w:cs="Courier New"/>
          <w:u w:val="none"/>
          <w:sz w:val="21.6200008"/>
          <w:position w:val="0"/>
          <w:color w:val="008080"/>
          <w:noProof w:val="true"/>
        </w:rPr>
        <w:t>/&gt;</w:t>
      </w:r>
    </w:p>
    <w:p w:rsidR="005A76FB" w:rsidRDefault="005A76FB" w:rsidP="005A76FB">
      <w:pPr>
        <w:spacing w:before="0" w:after="0" w:line="360" w:lineRule="exact"/>
        <w:ind w:firstLine="581" w:left="606"/>
        <w:jc w:val="left"/>
        <w:rPr/>
      </w:pPr>
      <w:r>
        <w:rPr>
          <w:rFonts w:ascii="Courier New" w:hAnsi="Courier New" w:cs="Courier New"/>
          <w:u w:val="none"/>
          <w:sz w:val="21.6200008"/>
          <w:position w:val="0"/>
          <w:color w:val="008080"/>
          <w:noProof w:val="true"/>
        </w:rPr>
        <w:t>&lt;/</w:t>
      </w:r>
      <w:r>
        <w:rPr>
          <w:rFonts w:ascii="Courier New" w:hAnsi="Courier New" w:cs="Courier New"/>
          <w:u w:val="none"/>
          <w:sz w:val="21.6200008"/>
          <w:position w:val="0"/>
          <w:color w:val="3f7f7f"/>
          <w:noProof w:val="true"/>
        </w:rPr>
        <w:t>owl:Restriction</w:t>
      </w:r>
      <w:r>
        <w:rPr>
          <w:rFonts w:ascii="Courier New" w:hAnsi="Courier New" w:cs="Courier New"/>
          <w:u w:val="none"/>
          <w:sz w:val="21.6200008"/>
          <w:position w:val="0"/>
          <w:color w:val="008080"/>
          <w:noProof w:val="true"/>
        </w:rPr>
        <w:t>&gt;</w:t>
      </w:r>
    </w:p>
    <w:p w:rsidR="005A76FB" w:rsidRDefault="005A76FB" w:rsidP="005A76FB">
      <w:pPr>
        <w:spacing w:before="0" w:after="0" w:line="358" w:lineRule="exact"/>
        <w:ind w:firstLine="370" w:left="606"/>
        <w:jc w:val="left"/>
        <w:rPr/>
      </w:pPr>
      <w:r>
        <w:rPr>
          <w:rFonts w:ascii="Courier New" w:hAnsi="Courier New" w:cs="Courier New"/>
          <w:u w:val="none"/>
          <w:sz w:val="21.6200008"/>
          <w:position w:val="0"/>
          <w:color w:val="008080"/>
          <w:noProof w:val="true"/>
        </w:rPr>
        <w:t>&lt;/</w:t>
      </w:r>
      <w:r>
        <w:rPr>
          <w:rFonts w:ascii="Courier New" w:hAnsi="Courier New" w:cs="Courier New"/>
          <w:u w:val="none"/>
          <w:sz w:val="21.6200008"/>
          <w:position w:val="0"/>
          <w:color w:val="3f7f7f"/>
          <w:noProof w:val="true"/>
        </w:rPr>
        <w:t>owl:equivalentClass</w:t>
      </w:r>
      <w:r>
        <w:rPr>
          <w:rFonts w:ascii="Courier New" w:hAnsi="Courier New" w:cs="Courier New"/>
          <w:u w:val="none"/>
          <w:sz w:val="21.6200008"/>
          <w:position w:val="0"/>
          <w:color w:val="008080"/>
          <w:noProof w:val="true"/>
        </w:rPr>
        <w:t>&gt;</w:t>
      </w:r>
    </w:p>
    <w:p w:rsidR="005A76FB" w:rsidRDefault="005A76FB" w:rsidP="005A76FB">
      <w:pPr>
        <w:spacing w:before="0" w:after="0" w:line="358" w:lineRule="exact"/>
        <w:ind w:firstLine="158" w:left="606"/>
        <w:jc w:val="left"/>
        <w:rPr/>
      </w:pPr>
      <w:r>
        <w:rPr>
          <w:rFonts w:ascii="Courier New" w:hAnsi="Courier New" w:cs="Courier New"/>
          <w:u w:val="none"/>
          <w:sz w:val="21.6200008"/>
          <w:position w:val="0"/>
          <w:color w:val="008080"/>
          <w:noProof w:val="true"/>
        </w:rPr>
        <w:t>&lt;/</w:t>
      </w:r>
      <w:r>
        <w:rPr>
          <w:rFonts w:ascii="Courier New" w:hAnsi="Courier New" w:cs="Courier New"/>
          <w:u w:val="none"/>
          <w:sz w:val="21.6200008"/>
          <w:position w:val="0"/>
          <w:color w:val="3f7f7f"/>
          <w:noProof w:val="true"/>
        </w:rPr>
        <w:t>owl:Class</w:t>
      </w:r>
      <w:r>
        <w:rPr>
          <w:rFonts w:ascii="Courier New" w:hAnsi="Courier New" w:cs="Courier New"/>
          <w:u w:val="none"/>
          <w:sz w:val="21.6200008"/>
          <w:position w:val="0"/>
          <w:color w:val="008080"/>
          <w:noProof w:val="true"/>
        </w:rPr>
        <w:t>&gt;</w:t>
      </w:r>
    </w:p>
    <w:p w:rsidR="005A76FB" w:rsidRDefault="005A76FB" w:rsidP="005A76FB">
      <w:pPr>
        <w:spacing w:before="0" w:after="0" w:lineRule="exact" w:line="240"/>
        <w:ind w:firstLine="158" w:left="606"/>
        <w:rPr/>
      </w:pPr>
    </w:p>
    <w:p w:rsidR="005A76FB" w:rsidRDefault="005A76FB" w:rsidP="005A76FB">
      <w:pPr>
        <w:spacing w:before="0" w:after="0" w:line="463" w:lineRule="exact"/>
        <w:ind w:firstLine="158" w:left="606"/>
        <w:jc w:val="left"/>
        <w:rPr/>
      </w:pPr>
      <w:r>
        <w:rPr>
          <w:rFonts w:ascii="Courier New" w:hAnsi="Courier New" w:cs="Courier New"/>
          <w:u w:val="none"/>
          <w:sz w:val="21.6200008"/>
          <w:position w:val="0"/>
          <w:color w:val="3f5fbf"/>
          <w:w w:val="101.997063"/>
          <w:noProof w:val="true"/>
        </w:rPr>
        <w:t>&lt;!--</w:t>
      </w:r>
      <w:r>
        <w:rPr>
          <w:rFonts w:ascii="Calibri" w:hAnsi="Calibri" w:cs="Calibri"/>
          <w:u w:val="none"/>
          <w:sz w:val="21.6200008"/>
          <w:color w:val="000000"/>
          <w:w w:val="101.997063"/>
          <w:noProof w:val="true"/>
        </w:rPr>
        <w:t>  </w:t>
      </w:r>
      <w:r>
        <w:rPr>
          <w:rFonts w:ascii="Courier New" w:hAnsi="Courier New" w:cs="Courier New"/>
          <w:u w:val="none"/>
          <w:sz w:val="21.6200008"/>
          <w:position w:val="0"/>
          <w:color w:val="3f5fbf"/>
          <w:w w:val="101.997063"/>
          <w:noProof w:val="true"/>
        </w:rPr>
        <w:t>Any</w:t>
      </w:r>
      <w:r>
        <w:rPr>
          <w:rFonts w:ascii="Calibri" w:hAnsi="Calibri" w:cs="Calibri"/>
          <w:u w:val="none"/>
          <w:sz w:val="21.6200008"/>
          <w:color w:val="000000"/>
          <w:w w:val="101.997063"/>
          <w:noProof w:val="true"/>
        </w:rPr>
        <w:t>  </w:t>
      </w:r>
      <w:r>
        <w:rPr>
          <w:rFonts w:ascii="Courier New" w:hAnsi="Courier New" w:cs="Courier New"/>
          <w:u w:val="none"/>
          <w:sz w:val="21.6200008"/>
          <w:position w:val="0"/>
          <w:color w:val="3f5fbf"/>
          <w:w w:val="101.997063"/>
          <w:noProof w:val="true"/>
        </w:rPr>
        <w:t>definition</w:t>
      </w:r>
      <w:r>
        <w:rPr>
          <w:rFonts w:ascii="Calibri" w:hAnsi="Calibri" w:cs="Calibri"/>
          <w:u w:val="none"/>
          <w:sz w:val="21.6200008"/>
          <w:color w:val="000000"/>
          <w:w w:val="101.997063"/>
          <w:noProof w:val="true"/>
        </w:rPr>
        <w:t>  </w:t>
      </w:r>
      <w:r>
        <w:rPr>
          <w:rFonts w:ascii="Courier New" w:hAnsi="Courier New" w:cs="Courier New"/>
          <w:u w:val="none"/>
          <w:sz w:val="21.6200008"/>
          <w:position w:val="0"/>
          <w:color w:val="3f5fbf"/>
          <w:w w:val="101.997063"/>
          <w:noProof w:val="true"/>
        </w:rPr>
        <w:t>for</w:t>
      </w:r>
      <w:r>
        <w:rPr>
          <w:rFonts w:ascii="Calibri" w:hAnsi="Calibri" w:cs="Calibri"/>
          <w:u w:val="none"/>
          <w:sz w:val="21.6200008"/>
          <w:color w:val="000000"/>
          <w:w w:val="101.997063"/>
          <w:noProof w:val="true"/>
        </w:rPr>
        <w:t>  </w:t>
      </w:r>
      <w:r>
        <w:rPr>
          <w:rFonts w:ascii="Courier New" w:hAnsi="Courier New" w:cs="Courier New"/>
          <w:u w:val="none"/>
          <w:sz w:val="21.6200008"/>
          <w:position w:val="0"/>
          <w:color w:val="3f5fbf"/>
          <w:w w:val="101.997063"/>
          <w:noProof w:val="true"/>
        </w:rPr>
        <w:t>class</w:t>
      </w:r>
      <w:r>
        <w:rPr>
          <w:rFonts w:ascii="Calibri" w:hAnsi="Calibri" w:cs="Calibri"/>
          <w:u w:val="none"/>
          <w:sz w:val="21.6200008"/>
          <w:color w:val="000000"/>
          <w:w w:val="101.997063"/>
          <w:noProof w:val="true"/>
        </w:rPr>
        <w:t>  </w:t>
      </w:r>
      <w:r>
        <w:rPr>
          <w:rFonts w:ascii="Courier New" w:hAnsi="Courier New" w:cs="Courier New"/>
          <w:u w:val="none"/>
          <w:sz w:val="21.6200008"/>
          <w:position w:val="0"/>
          <w:color w:val="3f5fbf"/>
          <w:w w:val="101.997063"/>
          <w:noProof w:val="true"/>
        </w:rPr>
        <w:t>Distance</w:t>
      </w:r>
      <w:r>
        <w:rPr>
          <w:rFonts w:ascii="Calibri" w:hAnsi="Calibri" w:cs="Calibri"/>
          <w:u w:val="none"/>
          <w:sz w:val="21.6200008"/>
          <w:color w:val="000000"/>
          <w:w w:val="101.997063"/>
          <w:noProof w:val="true"/>
        </w:rPr>
        <w:t>  </w:t>
      </w:r>
      <w:r>
        <w:rPr>
          <w:rFonts w:ascii="Courier New" w:hAnsi="Courier New" w:cs="Courier New"/>
          <w:u w:val="none"/>
          <w:sz w:val="21.6200008"/>
          <w:position w:val="0"/>
          <w:color w:val="3f5fbf"/>
          <w:w w:val="101.997063"/>
          <w:noProof w:val="true"/>
        </w:rPr>
        <w:t>below</w:t>
      </w:r>
      <w:r>
        <w:rPr>
          <w:rFonts w:ascii="Calibri" w:hAnsi="Calibri" w:cs="Calibri"/>
          <w:u w:val="none"/>
          <w:sz w:val="21.6200008"/>
          <w:color w:val="000000"/>
          <w:w w:val="101.997063"/>
          <w:noProof w:val="true"/>
        </w:rPr>
        <w:t>  </w:t>
      </w:r>
      <w:r>
        <w:rPr>
          <w:rFonts w:ascii="Courier New" w:hAnsi="Courier New" w:cs="Courier New"/>
          <w:u w:val="none"/>
          <w:sz w:val="21.6200008"/>
          <w:position w:val="0"/>
          <w:color w:val="3f5fbf"/>
          <w:w w:val="101.997063"/>
          <w:noProof w:val="true"/>
        </w:rPr>
        <w:t>--&gt;</w:t>
      </w:r>
    </w:p>
    <w:p w:rsidR="005A76FB" w:rsidRDefault="005A76FB" w:rsidP="005A76FB">
      <w:pPr>
        <w:spacing w:before="0" w:after="0" w:lineRule="exact" w:line="240"/>
        <w:ind w:firstLine="158" w:left="606"/>
        <w:rPr/>
      </w:pPr>
    </w:p>
    <w:p w:rsidR="005A76FB" w:rsidRDefault="005A76FB" w:rsidP="005A76FB">
      <w:pPr>
        <w:spacing w:before="0" w:after="0" w:line="286" w:lineRule="exact"/>
        <w:ind w:firstLine="3341" w:left="606"/>
        <w:jc w:val="left"/>
        <w:rPr/>
      </w:pPr>
      <w:r>
        <w:rPr>
          <w:rFonts w:ascii="Arial Unicode MS" w:eastAsia="Arial Unicode MS" w:hAnsi="Arial Unicode MS" w:cs="Arial Unicode MS"/>
          <w:u w:val="none"/>
          <w:sz w:val="21.6200008"/>
          <w:position w:val="0"/>
          <w:color w:val="000000"/>
          <w:w w:val="98.7790909"/>
          <w:noProof w:val="true"/>
        </w:rPr>
        <w:t>图</w:t>
      </w:r>
      <w:r>
        <w:rPr>
          <w:rFonts w:ascii="Calibri" w:hAnsi="Calibri" w:cs="Calibri"/>
          <w:u w:val="none"/>
          <w:sz w:val="21.6200008"/>
          <w:color w:val="000000"/>
          <w:w w:val="98.7790909"/>
          <w:noProof w:val="true"/>
        </w:rPr>
        <w:t>  </w:t>
      </w:r>
      <w:r>
        <w:rPr>
          <w:rFonts w:ascii="Times New Roman" w:hAnsi="Times New Roman" w:cs="Times New Roman"/>
          <w:u w:val="none"/>
          <w:sz w:val="21.6200008"/>
          <w:position w:val="0"/>
          <w:color w:val="000000"/>
          <w:w w:val="98.7790909"/>
          <w:noProof w:val="true"/>
        </w:rPr>
        <w:t>3-8</w:t>
      </w:r>
      <w:r>
        <w:rPr>
          <w:rFonts w:ascii="Calibri" w:hAnsi="Calibri" w:cs="Calibri"/>
          <w:u w:val="none"/>
          <w:sz w:val="21.6200008"/>
          <w:color w:val="000000"/>
          <w:w w:val="98.7790909"/>
          <w:noProof w:val="true"/>
        </w:rPr>
        <w:t>  </w:t>
      </w:r>
      <w:r>
        <w:rPr>
          <w:rFonts w:ascii="Arial Unicode MS" w:eastAsia="Arial Unicode MS" w:hAnsi="Arial Unicode MS" w:cs="Arial Unicode MS"/>
          <w:u w:val="none"/>
          <w:sz w:val="21.6200008"/>
          <w:position w:val="0"/>
          <w:color w:val="000000"/>
          <w:w w:val="98.7790909"/>
          <w:noProof w:val="true"/>
        </w:rPr>
        <w:t>量化属性示例代码</w:t>
      </w:r>
    </w:p>
    <w:p w:rsidR="005A76FB" w:rsidRDefault="005A76FB" w:rsidP="005A76FB">
      <w:pPr>
        <w:spacing w:before="0" w:after="0" w:lineRule="exact" w:line="240"/>
        <w:ind w:firstLine="3341" w:left="606"/>
        <w:rPr/>
      </w:pPr>
    </w:p>
    <w:p w:rsidR="005A76FB" w:rsidRDefault="005A76FB" w:rsidP="005A76FB">
      <w:pPr>
        <w:spacing w:before="0" w:after="0" w:line="251" w:lineRule="exact"/>
        <w:ind w:firstLine="2487" w:left="606"/>
        <w:jc w:val="left"/>
        <w:rPr/>
      </w:pPr>
      <w:r>
        <w:rPr>
          <w:rFonts w:ascii="Times New Roman" w:hAnsi="Times New Roman" w:cs="Times New Roman"/>
          <w:u w:val="none"/>
          <w:sz w:val="21.6200008"/>
          <w:position w:val="0"/>
          <w:color w:val="000000"/>
          <w:w w:val="93.5102997"/>
          <w:noProof w:val="true"/>
        </w:rPr>
        <w:t>Fig.3-8</w:t>
      </w:r>
      <w:r>
        <w:rPr>
          <w:rFonts w:ascii="Calibri" w:hAnsi="Calibri" w:cs="Calibri"/>
          <w:u w:val="none"/>
          <w:sz w:val="21.6200008"/>
          <w:color w:val="000000"/>
          <w:w w:val="93.5102997"/>
          <w:noProof w:val="true"/>
        </w:rPr>
        <w:t>  </w:t>
      </w:r>
      <w:r>
        <w:rPr>
          <w:rFonts w:ascii="Times New Roman" w:hAnsi="Times New Roman" w:cs="Times New Roman"/>
          <w:u w:val="none"/>
          <w:sz w:val="21.6200008"/>
          <w:position w:val="0"/>
          <w:color w:val="000000"/>
          <w:w w:val="93.5102997"/>
          <w:noProof w:val="true"/>
        </w:rPr>
        <w:t>Example</w:t>
      </w:r>
      <w:r>
        <w:rPr>
          <w:rFonts w:ascii="Calibri" w:hAnsi="Calibri" w:cs="Calibri"/>
          <w:u w:val="none"/>
          <w:sz w:val="21.6200008"/>
          <w:color w:val="000000"/>
          <w:w w:val="93.5102997"/>
          <w:noProof w:val="true"/>
        </w:rPr>
        <w:t>  </w:t>
      </w:r>
      <w:r>
        <w:rPr>
          <w:rFonts w:ascii="Times New Roman" w:hAnsi="Times New Roman" w:cs="Times New Roman"/>
          <w:u w:val="none"/>
          <w:sz w:val="21.6200008"/>
          <w:position w:val="0"/>
          <w:color w:val="000000"/>
          <w:w w:val="93.5102997"/>
          <w:noProof w:val="true"/>
        </w:rPr>
        <w:t>Code</w:t>
      </w:r>
      <w:r>
        <w:rPr>
          <w:rFonts w:ascii="Calibri" w:hAnsi="Calibri" w:cs="Calibri"/>
          <w:u w:val="none"/>
          <w:sz w:val="21.6200008"/>
          <w:color w:val="000000"/>
          <w:w w:val="93.5102997"/>
          <w:noProof w:val="true"/>
        </w:rPr>
        <w:t>  </w:t>
      </w:r>
      <w:r>
        <w:rPr>
          <w:rFonts w:ascii="Times New Roman" w:hAnsi="Times New Roman" w:cs="Times New Roman"/>
          <w:u w:val="none"/>
          <w:sz w:val="21.6200008"/>
          <w:position w:val="0"/>
          <w:color w:val="000000"/>
          <w:w w:val="93.5102997"/>
          <w:noProof w:val="true"/>
        </w:rPr>
        <w:t>for</w:t>
      </w:r>
      <w:r>
        <w:rPr>
          <w:rFonts w:ascii="Calibri" w:hAnsi="Calibri" w:cs="Calibri"/>
          <w:u w:val="none"/>
          <w:sz w:val="21.6200008"/>
          <w:color w:val="000000"/>
          <w:w w:val="93.5102997"/>
          <w:noProof w:val="true"/>
        </w:rPr>
        <w:t>  </w:t>
      </w:r>
      <w:r>
        <w:rPr>
          <w:rFonts w:ascii="Times New Roman" w:hAnsi="Times New Roman" w:cs="Times New Roman"/>
          <w:u w:val="none"/>
          <w:sz w:val="21.6200008"/>
          <w:position w:val="0"/>
          <w:color w:val="000000"/>
          <w:w w:val="93.5102997"/>
          <w:noProof w:val="true"/>
        </w:rPr>
        <w:t>Quantitative</w:t>
      </w:r>
      <w:r>
        <w:rPr>
          <w:rFonts w:ascii="Calibri" w:hAnsi="Calibri" w:cs="Calibri"/>
          <w:u w:val="none"/>
          <w:sz w:val="21.6200008"/>
          <w:color w:val="000000"/>
          <w:w w:val="93.5102997"/>
          <w:noProof w:val="true"/>
        </w:rPr>
        <w:t>  </w:t>
      </w:r>
      <w:r>
        <w:rPr>
          <w:rFonts w:ascii="Times New Roman" w:hAnsi="Times New Roman" w:cs="Times New Roman"/>
          <w:u w:val="none"/>
          <w:sz w:val="21.6200008"/>
          <w:position w:val="0"/>
          <w:color w:val="000000"/>
          <w:w w:val="93.5102997"/>
          <w:noProof w:val="true"/>
        </w:rPr>
        <w:t>Property</w:t>
      </w:r>
    </w:p>
    <w:p w:rsidR="005A76FB" w:rsidRDefault="005A76FB" w:rsidP="005A76FB">
      <w:pPr>
        <w:spacing w:before="0" w:after="0" w:lineRule="exact" w:line="240"/>
        <w:ind w:firstLine="2487" w:left="606"/>
        <w:rPr/>
      </w:pPr>
    </w:p>
    <w:p w:rsidR="005A76FB" w:rsidRDefault="005A76FB" w:rsidP="005A76FB">
      <w:pPr>
        <w:spacing w:before="0" w:after="0" w:line="262" w:lineRule="exact"/>
        <w:ind w:firstLine="480" w:left="606"/>
        <w:jc w:val="left"/>
        <w:rPr/>
      </w:pPr>
      <w:r>
        <w:rPr>
          <w:rFonts w:ascii="宋体" w:eastAsia="宋体" w:hAnsi="宋体" w:cs="宋体" w:hint="eastAsia"/>
          <w:u w:val="none"/>
          <w:sz w:val="24.5"/>
          <w:position w:val="0"/>
          <w:color w:val="000000"/>
          <w:noProof w:val="true"/>
        </w:rPr>
        <w:t>这些属性的定义使得我们在整个通用本体中不仅利用到了本体作为词汇分类的功</w:t>
      </w:r>
    </w:p>
    <w:p w:rsidR="005A76FB" w:rsidRDefault="005A76FB" w:rsidP="005A76FB">
      <w:pPr>
        <w:spacing w:before="0" w:after="0" w:line="389" w:lineRule="exact"/>
        <w:ind w:firstLine="0" w:left="606"/>
        <w:jc w:val="left"/>
        <w:rPr/>
      </w:pPr>
      <w:r>
        <w:rPr>
          <w:rFonts w:ascii="宋体" w:eastAsia="宋体" w:hAnsi="宋体" w:cs="宋体" w:hint="eastAsia"/>
          <w:u w:val="none"/>
          <w:sz w:val="24.5"/>
          <w:position w:val="0"/>
          <w:color w:val="000000"/>
          <w:noProof w:val="true"/>
        </w:rPr>
        <w:t>能，还可以利用其推理的功能。举例来说，我们将包含属性定义为传递属性，从而使得</w:t>
      </w:r>
    </w:p>
    <w:p w:rsidR="005A76FB" w:rsidRDefault="005A76FB" w:rsidP="005A76FB">
      <w:pPr>
        <w:spacing w:before="0" w:after="0" w:line="391" w:lineRule="exact"/>
        <w:ind w:firstLine="0" w:left="606"/>
        <w:jc w:val="left"/>
        <w:rPr/>
      </w:pPr>
      <w:r>
        <w:rPr>
          <w:rFonts w:ascii="宋体" w:eastAsia="宋体" w:hAnsi="宋体" w:cs="宋体" w:hint="eastAsia"/>
          <w:u w:val="none"/>
          <w:sz w:val="24.5"/>
          <w:position w:val="0"/>
          <w:color w:val="000000"/>
          <w:noProof w:val="true"/>
        </w:rPr>
        <w:t>我们不必指出每一个间接或直接的包含关系，而只需要罗列出最少量的包含关系即可获</w:t>
      </w:r>
    </w:p>
    <w:p w:rsidR="005A76FB" w:rsidRDefault="005A76FB" w:rsidP="005A76FB">
      <w:pPr>
        <w:spacing w:before="0" w:after="0" w:line="389" w:lineRule="exact"/>
        <w:ind w:firstLine="0" w:left="606"/>
        <w:jc w:val="left"/>
        <w:rPr/>
      </w:pPr>
      <w:r>
        <w:rPr>
          <w:rFonts w:ascii="宋体" w:eastAsia="宋体" w:hAnsi="宋体" w:cs="宋体" w:hint="eastAsia"/>
          <w:u w:val="none"/>
          <w:sz w:val="24.5"/>
          <w:position w:val="0"/>
          <w:color w:val="000000"/>
          <w:noProof w:val="true"/>
        </w:rPr>
        <w:t>得完整的层次信息。</w:t>
      </w: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250" w:lineRule="exact"/>
        <w:ind w:firstLine="0" w:left="606"/>
        <w:jc w:val="left"/>
        <w:rPr/>
      </w:pPr>
      <w:r>
        <w:rPr>
          <w:rFonts w:ascii="SimHei" w:hAnsi="SimHei" w:cs="SimHei"/>
          <w:u w:val="none"/>
          <w:sz w:val="24.5"/>
          <w:position w:val="0"/>
          <w:color w:val="000000"/>
          <w:w w:val="98.7073441"/>
          <w:noProof w:val="true"/>
        </w:rPr>
        <w:t>3.4</w:t>
      </w:r>
      <w:r>
        <w:rPr>
          <w:rFonts w:ascii="Calibri" w:hAnsi="Calibri" w:cs="Calibri"/>
          <w:u w:val="none"/>
          <w:sz w:val="24.5"/>
          <w:color w:val="000000"/>
          <w:w w:val="98.7073441"/>
          <w:noProof w:val="true"/>
        </w:rPr>
        <w:t>  </w:t>
      </w:r>
      <w:r>
        <w:rPr>
          <w:rFonts w:ascii="SimHei" w:hAnsi="SimHei" w:cs="SimHei"/>
          <w:u w:val="none"/>
          <w:sz w:val="24.5"/>
          <w:position w:val="0"/>
          <w:color w:val="000000"/>
          <w:w w:val="98.7073441"/>
          <w:noProof w:val="true"/>
        </w:rPr>
        <w:t>X3D</w:t>
      </w:r>
      <w:r>
        <w:rPr>
          <w:rFonts w:ascii="Calibri" w:hAnsi="Calibri" w:cs="Calibri"/>
          <w:u w:val="none"/>
          <w:sz w:val="24.5"/>
          <w:color w:val="000000"/>
          <w:w w:val="98.7073441"/>
          <w:noProof w:val="true"/>
        </w:rPr>
        <w:t>  </w:t>
      </w:r>
      <w:r>
        <w:rPr>
          <w:rFonts w:ascii="黑体" w:eastAsia="黑体" w:hAnsi="黑体" w:cs="黑体" w:hint="eastAsia"/>
          <w:u w:val="none"/>
          <w:sz w:val="24.5"/>
          <w:position w:val="0"/>
          <w:color w:val="000000"/>
          <w:w w:val="98.7073441"/>
          <w:noProof w:val="true"/>
        </w:rPr>
        <w:t>中节点信息到通用本体的映射</w:t>
      </w: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451" w:lineRule="exact"/>
        <w:ind w:firstLine="0" w:left="606"/>
        <w:jc w:val="left"/>
        <w:rPr/>
      </w:pPr>
      <w:r>
        <w:rPr>
          <w:rFonts w:ascii="SimHei" w:hAnsi="SimHei" w:cs="SimHei"/>
          <w:u w:val="none"/>
          <w:sz w:val="24.5"/>
          <w:position w:val="0"/>
          <w:color w:val="000000"/>
          <w:noProof w:val="true"/>
        </w:rPr>
        <w:t>3.4.1</w:t>
      </w:r>
      <w:r>
        <w:rPr>
          <w:rFonts w:ascii="Calibri" w:hAnsi="Calibri" w:cs="Calibri"/>
          <w:u w:val="none"/>
          <w:sz w:val="24.5"/>
          <w:color w:val="000000"/>
          <w:noProof w:val="true"/>
        </w:rPr>
        <w:t>  </w:t>
      </w:r>
      <w:r>
        <w:rPr>
          <w:rFonts w:ascii="黑体" w:eastAsia="黑体" w:hAnsi="黑体" w:cs="黑体" w:hint="eastAsia"/>
          <w:u w:val="none"/>
          <w:sz w:val="24.5"/>
          <w:position w:val="0"/>
          <w:color w:val="000000"/>
          <w:noProof w:val="true"/>
        </w:rPr>
        <w:t>映射的总体算法</w:t>
      </w:r>
    </w:p>
    <w:p w:rsidR="005A76FB" w:rsidRDefault="005A76FB" w:rsidP="005A76FB">
      <w:pPr>
        <w:spacing w:before="0" w:after="0" w:lineRule="exact" w:line="240"/>
        <w:ind w:firstLine="0" w:left="606"/>
        <w:rPr/>
      </w:pPr>
    </w:p>
    <w:p w:rsidR="005A76FB" w:rsidRDefault="005A76FB" w:rsidP="005A76FB">
      <w:pPr>
        <w:spacing w:before="0" w:after="0" w:line="287" w:lineRule="exact"/>
        <w:ind w:firstLine="480" w:left="606"/>
        <w:jc w:val="left"/>
        <w:rPr/>
      </w:pPr>
      <w:r>
        <w:rPr>
          <w:rFonts w:ascii="宋体" w:eastAsia="宋体" w:hAnsi="宋体" w:cs="宋体" w:hint="eastAsia"/>
          <w:u w:val="none"/>
          <w:sz w:val="24.5"/>
          <w:position w:val="0"/>
          <w:color w:val="000000"/>
          <w:noProof w:val="true"/>
        </w:rPr>
        <w:t>为了使得标注规则可以统一地对本体进行处理，我们需要将</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X3D</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节点中包含的基</w:t>
      </w:r>
    </w:p>
    <w:p w:rsidR="005A76FB" w:rsidRDefault="005A76FB" w:rsidP="005A76FB">
      <w:pPr>
        <w:spacing w:before="0" w:after="0" w:line="391" w:lineRule="exact"/>
        <w:ind w:firstLine="0" w:left="606"/>
        <w:jc w:val="left"/>
        <w:rPr/>
      </w:pPr>
      <w:r>
        <w:rPr>
          <w:rFonts w:ascii="宋体" w:eastAsia="宋体" w:hAnsi="宋体" w:cs="宋体" w:hint="eastAsia"/>
          <w:u w:val="none"/>
          <w:sz w:val="24.5"/>
          <w:position w:val="0"/>
          <w:color w:val="000000"/>
          <w:noProof w:val="true"/>
        </w:rPr>
        <w:t>础信息转换成本体的表达形式。这一步骤也称为可视化信息抽取过程。在实际的</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X3D</w:t>
      </w:r>
    </w:p>
    <w:p w:rsidR="005A76FB" w:rsidRDefault="005A76FB" w:rsidP="005A76FB">
      <w:pPr>
        <w:spacing w:before="0" w:after="0" w:line="389" w:lineRule="exact"/>
        <w:ind w:firstLine="0" w:left="606"/>
        <w:jc w:val="left"/>
        <w:rPr/>
      </w:pPr>
      <w:r>
        <w:rPr>
          <w:rFonts w:ascii="宋体" w:eastAsia="宋体" w:hAnsi="宋体" w:cs="宋体" w:hint="eastAsia"/>
          <w:u w:val="none"/>
          <w:sz w:val="24.5"/>
          <w:position w:val="0"/>
          <w:color w:val="000000"/>
          <w:w w:val="97.3755264"/>
          <w:noProof w:val="true"/>
        </w:rPr>
        <w:t>场景描述中，一个文件包含了一个</w:t>
      </w:r>
      <w:r>
        <w:rPr>
          <w:rFonts w:ascii="Calibri" w:hAnsi="Calibri" w:cs="Calibri"/>
          <w:u w:val="none"/>
          <w:sz w:val="24.5"/>
          <w:color w:val="000000"/>
          <w:w w:val="97.3755264"/>
          <w:noProof w:val="true"/>
        </w:rPr>
        <w:t>  </w:t>
      </w:r>
      <w:r>
        <w:rPr>
          <w:rFonts w:ascii="Times New Roman" w:hAnsi="Times New Roman" w:cs="Times New Roman"/>
          <w:u w:val="none"/>
          <w:sz w:val="24.5"/>
          <w:position w:val="0"/>
          <w:color w:val="000000"/>
          <w:w w:val="97.3755264"/>
          <w:noProof w:val="true"/>
        </w:rPr>
        <w:t>scene</w:t>
      </w:r>
      <w:r>
        <w:rPr>
          <w:rFonts w:ascii="Calibri" w:hAnsi="Calibri" w:cs="Calibri"/>
          <w:u w:val="none"/>
          <w:sz w:val="24.5"/>
          <w:color w:val="000000"/>
          <w:w w:val="97.3755264"/>
          <w:noProof w:val="true"/>
        </w:rPr>
        <w:t>  </w:t>
      </w:r>
      <w:r>
        <w:rPr>
          <w:rFonts w:ascii="宋体" w:eastAsia="宋体" w:hAnsi="宋体" w:cs="宋体" w:hint="eastAsia"/>
          <w:u w:val="none"/>
          <w:sz w:val="24.5"/>
          <w:position w:val="0"/>
          <w:color w:val="000000"/>
          <w:w w:val="97.3755264"/>
          <w:noProof w:val="true"/>
        </w:rPr>
        <w:t>节点，而一个</w:t>
      </w:r>
      <w:r>
        <w:rPr>
          <w:rFonts w:ascii="Calibri" w:hAnsi="Calibri" w:cs="Calibri"/>
          <w:u w:val="none"/>
          <w:sz w:val="24.5"/>
          <w:color w:val="000000"/>
          <w:w w:val="97.3755264"/>
          <w:noProof w:val="true"/>
        </w:rPr>
        <w:t>  </w:t>
      </w:r>
      <w:r>
        <w:rPr>
          <w:rFonts w:ascii="Times New Roman" w:hAnsi="Times New Roman" w:cs="Times New Roman"/>
          <w:u w:val="none"/>
          <w:sz w:val="24.5"/>
          <w:position w:val="0"/>
          <w:color w:val="000000"/>
          <w:w w:val="97.3755264"/>
          <w:noProof w:val="true"/>
        </w:rPr>
        <w:t>scene</w:t>
      </w:r>
      <w:r>
        <w:rPr>
          <w:rFonts w:ascii="Calibri" w:hAnsi="Calibri" w:cs="Calibri"/>
          <w:u w:val="none"/>
          <w:sz w:val="24.5"/>
          <w:color w:val="000000"/>
          <w:w w:val="97.3755264"/>
          <w:noProof w:val="true"/>
        </w:rPr>
        <w:t>  </w:t>
      </w:r>
      <w:r>
        <w:rPr>
          <w:rFonts w:ascii="宋体" w:eastAsia="宋体" w:hAnsi="宋体" w:cs="宋体" w:hint="eastAsia"/>
          <w:u w:val="none"/>
          <w:sz w:val="24.5"/>
          <w:position w:val="0"/>
          <w:color w:val="000000"/>
          <w:w w:val="97.3755264"/>
          <w:noProof w:val="true"/>
        </w:rPr>
        <w:t>节点又包含了诸多子节点，</w:t>
      </w:r>
    </w:p>
    <w:p w:rsidR="005A76FB" w:rsidRDefault="005A76FB" w:rsidP="005A76FB">
      <w:pPr>
        <w:spacing w:before="0" w:after="0" w:line="373" w:lineRule="exact"/>
        <w:ind w:firstLine="0" w:left="606"/>
        <w:jc w:val="left"/>
        <w:rPr/>
      </w:pPr>
      <w:r>
        <w:rPr>
          <w:rFonts w:ascii="宋体" w:eastAsia="宋体" w:hAnsi="宋体" w:cs="宋体" w:hint="eastAsia"/>
          <w:u w:val="none"/>
          <w:sz w:val="24.5"/>
          <w:position w:val="0"/>
          <w:color w:val="000000"/>
          <w:noProof w:val="true"/>
        </w:rPr>
        <w:t>其中的每一个都可能表示很多物体，而每一个物体本身又可能由多个节点组成。计算机</w:t>
      </w:r>
    </w:p>
    <w:p w:rsidR="005A76FB" w:rsidRDefault="005A76FB" w:rsidP="005A76FB">
      <w:pPr>
        <w:spacing w:before="0" w:after="0" w:line="389" w:lineRule="exact"/>
        <w:ind w:firstLine="0" w:left="606"/>
        <w:jc w:val="left"/>
        <w:rPr/>
      </w:pPr>
      <w:r>
        <w:rPr>
          <w:rFonts w:ascii="宋体" w:eastAsia="宋体" w:hAnsi="宋体" w:cs="宋体" w:hint="eastAsia"/>
          <w:u w:val="none"/>
          <w:sz w:val="24.5"/>
          <w:position w:val="0"/>
          <w:color w:val="000000"/>
          <w:noProof w:val="true"/>
        </w:rPr>
        <w:t>的自动处理不能像人类一样快速识别出不同物体的分隔界线，因此在这个过程，我们采</w:t>
      </w:r>
    </w:p>
    <w:p w:rsidR="005A76FB" w:rsidRDefault="005A76FB" w:rsidP="005A76FB">
      <w:pPr>
        <w:spacing w:before="0" w:after="0" w:line="391" w:lineRule="exact"/>
        <w:ind w:firstLine="0" w:left="606"/>
        <w:jc w:val="left"/>
        <w:rPr/>
      </w:pPr>
      <w:r>
        <w:rPr>
          <w:rFonts w:ascii="宋体" w:eastAsia="宋体" w:hAnsi="宋体" w:cs="宋体" w:hint="eastAsia"/>
          <w:u w:val="none"/>
          <w:sz w:val="24.5"/>
          <w:position w:val="0"/>
          <w:color w:val="000000"/>
          <w:noProof w:val="true"/>
        </w:rPr>
        <w:t>取计算所有节点的属性的方式。</w:t>
      </w:r>
    </w:p>
    <w:p w:rsidR="005A76FB" w:rsidRDefault="005A76FB" w:rsidP="005A76FB">
      <w:pPr>
        <w:sectPr w:rsidR="005A76FB" w:rsidSect="005A76FB">
          <w:type w:val="continuous"/>
          <w:pgSz w:w="11906" w:h="16839"/>
          <w:pgMar w:top="1417" w:right="736" w:bottom="1177" w:left="1096" w:header="0" w:footer="0" w:gutter="0"/>
        </w:sectPr>
        <w:spacing w:before="0" w:after="0" w:line="413" w:lineRule="exact"/>
        <w:ind w:firstLine="8126" w:left="606"/>
        <w:jc w:val="left"/>
        <w:rPr/>
      </w:pPr>
      <w:r>
        <w:rPr>
          <w:rFonts w:ascii="Times New Roman" w:hAnsi="Times New Roman" w:cs="Times New Roman"/>
          <w:u w:val="none"/>
          <w:sz w:val="18.5"/>
          <w:position w:val="0"/>
          <w:color w:val="000000"/>
          <w:noProof w:val="true"/>
        </w:rPr>
        <w:t>24</w:t>
      </w:r>
    </w:p>
    <w:bookmarkStart w:id="36" w:name="36"/>
    <w:bookmarkEnd w:id="36"/>
    <w:p w:rsidR="005A76FB" w:rsidRDefault="005A76FB" w:rsidP="005A76FB">
      <w:pPr>
        <w:spacing w:before="0" w:after="0" w:line="240" w:lineRule="exact"/>
        <w:ind w:left="723" w:firstLine="5447"/>
        <w:jc w:val="left"/>
        <w:rPr/>
      </w:pPr>
      <w:r>
        <w:rPr>
          <w:noProof/>
        </w:rPr>
        <w:pict>
          <v:shape id="imagerId109" type="#_x0000_t75" style="position:absolute;margin-left:88pt;margin-top:42pt;width:135pt;height:41pt;z-index:-251633623;mso-position-horizontal-relative:page;mso-position-vertical-relative:page">
            <v:imagedata r:id="rId109"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noProof/>
        </w:rPr>
        <w:pict>
          <v:shapetype id="polygon52" coordsize="45225,300" o:spt="12" path="m 0,150 l 0,150,45225,150e">
            <v:stroke joinstyle="miter"/>
          </v:shapetype>
          <v:shape id="WS_polygon52" type="polygon52" style="position:absolute;left:0;text-align:left;margin-left:85.1pt;margin-top:347.9pt;width:452.25pt;height:3pt;z-index:52;mso-position-horizontal-relative:page;mso-position-vertical-relative:page" strokecolor="#000000" strokeweight="2pt">
            <v:fill opacity="0"/>
          </v:shape>
        </w:pict>
      </w:r>
      <w:r>
        <w:rPr>
          <w:noProof/>
        </w:rPr>
        <w:pict>
          <v:shapetype id="polygon69" coordsize="45225,300" o:spt="12" path="m 0,150 l 0,150,45225,150e">
            <v:stroke joinstyle="miter"/>
          </v:shapetype>
          <v:shape id="WS_polygon69" type="polygon69" style="position:absolute;left:0;text-align:left;margin-left:85.1pt;margin-top:406.45pt;width:452.25pt;height:3pt;z-index:69;mso-position-horizontal-relative:page;mso-position-vertical-relative:page" strokecolor="#000000" strokeweight="2pt">
            <v:fill opacity="0"/>
          </v:shape>
        </w:pict>
      </w:r>
      <w:r>
        <w:rPr>
          <w:noProof/>
        </w:rPr>
        <w:pict>
          <v:shapetype id="polygon195" coordsize="45225,300" o:spt="12" path="m 0,150 l 0,150,45225,150e">
            <v:stroke joinstyle="miter"/>
          </v:shapetype>
          <v:shape id="WS_polygon195" type="polygon195" style="position:absolute;left:0;text-align:left;margin-left:85.1pt;margin-top:613.9pt;width:452.25pt;height:3pt;z-index:195;mso-position-horizontal-relative:page;mso-position-vertical-relative:page" strokecolor="#000000" strokeweight="2pt">
            <v:fill opacity="0"/>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376" w:lineRule="exact"/>
        <w:ind w:firstLine="480" w:left="723"/>
        <w:jc w:val="left"/>
        <w:rPr/>
      </w:pPr>
      <w:r>
        <w:rPr>
          <w:rFonts w:ascii="宋体" w:eastAsia="宋体" w:hAnsi="宋体" w:cs="宋体" w:hint="eastAsia"/>
          <w:u w:val="none"/>
          <w:sz w:val="24.5"/>
          <w:position w:val="0"/>
          <w:color w:val="000000"/>
          <w:w w:val="98"/>
          <w:noProof w:val="true"/>
        </w:rPr>
        <w:t>对于一个由一个大节点表示的物体来说，它的某些属性可能不是由该节点本身来给</w:t>
      </w:r>
    </w:p>
    <w:p w:rsidR="005A76FB" w:rsidRDefault="005A76FB" w:rsidP="005A76FB">
      <w:pPr>
        <w:spacing w:before="0" w:after="0" w:line="389" w:lineRule="exact"/>
        <w:ind w:firstLine="0" w:left="723"/>
        <w:jc w:val="left"/>
        <w:rPr/>
      </w:pPr>
      <w:r>
        <w:rPr>
          <w:rFonts w:ascii="宋体" w:eastAsia="宋体" w:hAnsi="宋体" w:cs="宋体" w:hint="eastAsia"/>
          <w:u w:val="none"/>
          <w:sz w:val="24.5"/>
          <w:position w:val="0"/>
          <w:color w:val="000000"/>
          <w:w w:val="98"/>
          <w:noProof w:val="true"/>
        </w:rPr>
        <w:t>出，而是存放于它的子节点内部。这种情况下，我们需要有能力将子节点的属性值合并</w:t>
      </w:r>
    </w:p>
    <w:p w:rsidR="005A76FB" w:rsidRDefault="005A76FB" w:rsidP="005A76FB">
      <w:pPr>
        <w:spacing w:before="0" w:after="0" w:line="391" w:lineRule="exact"/>
        <w:ind w:firstLine="0" w:left="723"/>
        <w:jc w:val="left"/>
        <w:rPr/>
      </w:pPr>
      <w:r>
        <w:rPr>
          <w:rFonts w:ascii="宋体" w:eastAsia="宋体" w:hAnsi="宋体" w:cs="宋体" w:hint="eastAsia"/>
          <w:u w:val="none"/>
          <w:sz w:val="24.5"/>
          <w:position w:val="0"/>
          <w:color w:val="000000"/>
          <w:w w:val="98"/>
          <w:noProof w:val="true"/>
        </w:rPr>
        <w:t>起来得到外部大节点的属性。为此我们识别出两种属性，分别称为可合并属性和不可合</w:t>
      </w:r>
    </w:p>
    <w:p w:rsidR="005A76FB" w:rsidRDefault="005A76FB" w:rsidP="005A76FB">
      <w:pPr>
        <w:spacing w:before="0" w:after="0" w:line="389" w:lineRule="exact"/>
        <w:ind w:firstLine="0" w:left="723"/>
        <w:jc w:val="left"/>
        <w:rPr/>
      </w:pPr>
      <w:r>
        <w:rPr>
          <w:rFonts w:ascii="宋体" w:eastAsia="宋体" w:hAnsi="宋体" w:cs="宋体" w:hint="eastAsia"/>
          <w:u w:val="none"/>
          <w:sz w:val="24.5"/>
          <w:position w:val="0"/>
          <w:color w:val="000000"/>
          <w:w w:val="98"/>
          <w:noProof w:val="true"/>
        </w:rPr>
        <w:t>并属性。可合并属性表示一个节点在该属性上的值可以由它的子节点计算获得，不可合</w:t>
      </w:r>
    </w:p>
    <w:p w:rsidR="005A76FB" w:rsidRDefault="005A76FB" w:rsidP="005A76FB">
      <w:pPr>
        <w:spacing w:before="0" w:after="0" w:line="391" w:lineRule="exact"/>
        <w:ind w:firstLine="0" w:left="723"/>
        <w:jc w:val="left"/>
        <w:rPr/>
      </w:pPr>
      <w:r>
        <w:rPr>
          <w:rFonts w:ascii="宋体" w:eastAsia="宋体" w:hAnsi="宋体" w:cs="宋体" w:hint="eastAsia"/>
          <w:u w:val="none"/>
          <w:sz w:val="24.5"/>
          <w:position w:val="0"/>
          <w:color w:val="000000"/>
          <w:w w:val="98"/>
          <w:noProof w:val="true"/>
        </w:rPr>
        <w:t>并属性则相反。大多表示物体外观的属性均为可合并属性，这其中包括色彩，大小等。</w:t>
      </w:r>
    </w:p>
    <w:p w:rsidR="005A76FB" w:rsidRDefault="005A76FB" w:rsidP="005A76FB">
      <w:pPr>
        <w:spacing w:before="0" w:after="0" w:line="389" w:lineRule="exact"/>
        <w:ind w:firstLine="0" w:left="723"/>
        <w:jc w:val="left"/>
        <w:rPr/>
      </w:pPr>
      <w:r>
        <w:rPr>
          <w:rFonts w:ascii="宋体" w:eastAsia="宋体" w:hAnsi="宋体" w:cs="宋体" w:hint="eastAsia"/>
          <w:u w:val="none"/>
          <w:sz w:val="24.5"/>
          <w:position w:val="0"/>
          <w:color w:val="000000"/>
          <w:w w:val="98"/>
          <w:noProof w:val="true"/>
        </w:rPr>
        <w:t>不可合并属性主要包括行为属性。</w:t>
      </w:r>
    </w:p>
    <w:p w:rsidR="005A76FB" w:rsidRDefault="005A76FB" w:rsidP="005A76FB">
      <w:pPr>
        <w:spacing w:before="0" w:after="0" w:lineRule="exact" w:line="240"/>
        <w:ind w:firstLine="0" w:left="723"/>
        <w:rPr/>
      </w:pPr>
    </w:p>
    <w:p w:rsidR="005A76FB" w:rsidRDefault="005A76FB" w:rsidP="005A76FB">
      <w:pPr>
        <w:spacing w:before="0" w:after="0" w:line="289" w:lineRule="exact"/>
        <w:ind w:firstLine="480" w:left="723"/>
        <w:jc w:val="left"/>
        <w:rPr/>
      </w:pPr>
      <w:r>
        <w:rPr>
          <w:rFonts w:ascii="宋体" w:eastAsia="宋体" w:hAnsi="宋体" w:cs="宋体" w:hint="eastAsia"/>
          <w:u w:val="none"/>
          <w:sz w:val="24.5"/>
          <w:position w:val="0"/>
          <w:color w:val="000000"/>
          <w:w w:val="96.5066681"/>
          <w:noProof w:val="true"/>
        </w:rPr>
        <w:t>算法</w:t>
      </w:r>
      <w:r>
        <w:rPr>
          <w:rFonts w:ascii="Calibri" w:hAnsi="Calibri" w:cs="Calibri"/>
          <w:u w:val="none"/>
          <w:sz w:val="24.5"/>
          <w:color w:val="000000"/>
          <w:w w:val="96.5066681"/>
          <w:noProof w:val="true"/>
        </w:rPr>
        <w:t>  </w:t>
      </w:r>
      <w:r>
        <w:rPr>
          <w:rFonts w:ascii="Times New Roman" w:hAnsi="Times New Roman" w:cs="Times New Roman"/>
          <w:u w:val="none"/>
          <w:sz w:val="24.5"/>
          <w:position w:val="0"/>
          <w:color w:val="000000"/>
          <w:w w:val="96.5066681"/>
          <w:noProof w:val="true"/>
        </w:rPr>
        <w:t>3.1</w:t>
      </w:r>
      <w:r>
        <w:rPr>
          <w:rFonts w:ascii="Calibri" w:hAnsi="Calibri" w:cs="Calibri"/>
          <w:u w:val="none"/>
          <w:sz w:val="24.5"/>
          <w:color w:val="000000"/>
          <w:w w:val="96.5066681"/>
          <w:noProof w:val="true"/>
        </w:rPr>
        <w:t>  </w:t>
      </w:r>
      <w:r>
        <w:rPr>
          <w:rFonts w:ascii="宋体" w:eastAsia="宋体" w:hAnsi="宋体" w:cs="宋体" w:hint="eastAsia"/>
          <w:u w:val="none"/>
          <w:sz w:val="24.5"/>
          <w:position w:val="0"/>
          <w:color w:val="000000"/>
          <w:w w:val="96.5066681"/>
          <w:noProof w:val="true"/>
        </w:rPr>
        <w:t>列出了计算一个节点内部所有属性的总体算法。该算法的输入有两个参数，</w:t>
      </w:r>
    </w:p>
    <w:p w:rsidR="005A76FB" w:rsidRDefault="005A76FB" w:rsidP="005A76FB">
      <w:pPr>
        <w:spacing w:before="0" w:after="0" w:line="389" w:lineRule="exact"/>
        <w:ind w:firstLine="0" w:left="723"/>
        <w:jc w:val="left"/>
        <w:rPr/>
      </w:pPr>
      <w:r>
        <w:rPr>
          <w:rFonts w:ascii="宋体" w:eastAsia="宋体" w:hAnsi="宋体" w:cs="宋体" w:hint="eastAsia"/>
          <w:u w:val="none"/>
          <w:sz w:val="24.5"/>
          <w:position w:val="0"/>
          <w:color w:val="000000"/>
          <w:w w:val="95.6379852"/>
          <w:noProof w:val="true"/>
        </w:rPr>
        <w:t>其中</w:t>
      </w:r>
      <w:r>
        <w:rPr>
          <w:rFonts w:ascii="Calibri" w:hAnsi="Calibri" w:cs="Calibri"/>
          <w:u w:val="none"/>
          <w:sz w:val="24.5"/>
          <w:color w:val="000000"/>
          <w:w w:val="95.6379852"/>
          <w:noProof w:val="true"/>
        </w:rPr>
        <w:t>  </w:t>
      </w:r>
      <w:r>
        <w:rPr>
          <w:rFonts w:ascii="Times New Roman" w:hAnsi="Times New Roman" w:cs="Times New Roman"/>
          <w:u w:val="none"/>
          <w:sz w:val="24.5"/>
          <w:position w:val="0"/>
          <w:color w:val="000000"/>
          <w:w w:val="95.6379852"/>
          <w:noProof w:val="true"/>
        </w:rPr>
        <w:t>node</w:t>
      </w:r>
      <w:r>
        <w:rPr>
          <w:rFonts w:ascii="Calibri" w:hAnsi="Calibri" w:cs="Calibri"/>
          <w:u w:val="none"/>
          <w:sz w:val="24.5"/>
          <w:color w:val="000000"/>
          <w:w w:val="95.6379852"/>
          <w:noProof w:val="true"/>
        </w:rPr>
        <w:t>  </w:t>
      </w:r>
      <w:r>
        <w:rPr>
          <w:rFonts w:ascii="宋体" w:eastAsia="宋体" w:hAnsi="宋体" w:cs="宋体" w:hint="eastAsia"/>
          <w:u w:val="none"/>
          <w:sz w:val="24.5"/>
          <w:position w:val="0"/>
          <w:color w:val="000000"/>
          <w:w w:val="95.6379852"/>
          <w:noProof w:val="true"/>
        </w:rPr>
        <w:t>表示将要进行属性值计算的节点，</w:t>
      </w:r>
      <w:r>
        <w:rPr>
          <w:rFonts w:ascii="Times New Roman" w:hAnsi="Times New Roman" w:cs="Times New Roman"/>
          <w:u w:val="none"/>
          <w:sz w:val="24.5"/>
          <w:position w:val="0"/>
          <w:color w:val="000000"/>
          <w:w w:val="95.6379852"/>
          <w:noProof w:val="true"/>
        </w:rPr>
        <w:t>all-properties</w:t>
      </w:r>
      <w:r>
        <w:rPr>
          <w:rFonts w:ascii="Calibri" w:hAnsi="Calibri" w:cs="Calibri"/>
          <w:u w:val="none"/>
          <w:sz w:val="24.5"/>
          <w:color w:val="000000"/>
          <w:w w:val="95.6379852"/>
          <w:noProof w:val="true"/>
        </w:rPr>
        <w:t>  </w:t>
      </w:r>
      <w:r>
        <w:rPr>
          <w:rFonts w:ascii="宋体" w:eastAsia="宋体" w:hAnsi="宋体" w:cs="宋体" w:hint="eastAsia"/>
          <w:u w:val="none"/>
          <w:sz w:val="24.5"/>
          <w:position w:val="0"/>
          <w:color w:val="000000"/>
          <w:w w:val="95.6379852"/>
          <w:noProof w:val="true"/>
        </w:rPr>
        <w:t>表示所有属性的集合。该算法</w:t>
      </w:r>
    </w:p>
    <w:p w:rsidR="005A76FB" w:rsidRDefault="005A76FB" w:rsidP="005A76FB">
      <w:pPr>
        <w:spacing w:before="0" w:after="0" w:line="373" w:lineRule="exact"/>
        <w:ind w:firstLine="0" w:left="723"/>
        <w:jc w:val="left"/>
        <w:rPr/>
      </w:pPr>
      <w:r>
        <w:rPr>
          <w:rFonts w:ascii="宋体" w:eastAsia="宋体" w:hAnsi="宋体" w:cs="宋体" w:hint="eastAsia"/>
          <w:u w:val="none"/>
          <w:sz w:val="24.5"/>
          <w:position w:val="0"/>
          <w:color w:val="000000"/>
          <w:w w:val="98"/>
          <w:noProof w:val="true"/>
        </w:rPr>
        <w:t>是一个递归调用的算法，对一个节点来说，它首先计算它所有子节点的属性，然后再根</w:t>
      </w:r>
    </w:p>
    <w:p w:rsidR="005A76FB" w:rsidRDefault="005A76FB" w:rsidP="005A76FB">
      <w:pPr>
        <w:spacing w:before="0" w:after="0" w:line="389" w:lineRule="exact"/>
        <w:ind w:firstLine="0" w:left="723"/>
        <w:jc w:val="left"/>
        <w:rPr/>
      </w:pPr>
      <w:r>
        <w:rPr>
          <w:rFonts w:ascii="宋体" w:eastAsia="宋体" w:hAnsi="宋体" w:cs="宋体" w:hint="eastAsia"/>
          <w:u w:val="none"/>
          <w:sz w:val="24.5"/>
          <w:position w:val="0"/>
          <w:color w:val="000000"/>
          <w:w w:val="98"/>
          <w:noProof w:val="true"/>
        </w:rPr>
        <w:t>据属性的可合并能力来决定自身属性的计算值。对于可合并的属性，该算法在计算完所</w:t>
      </w:r>
    </w:p>
    <w:p w:rsidR="005A76FB" w:rsidRDefault="005A76FB" w:rsidP="005A76FB">
      <w:pPr>
        <w:spacing w:before="0" w:after="0" w:line="409" w:lineRule="exact"/>
        <w:ind w:firstLine="0" w:left="723"/>
        <w:jc w:val="left"/>
        <w:rPr/>
      </w:pPr>
      <w:r>
        <w:rPr>
          <w:rFonts w:ascii="宋体" w:eastAsia="宋体" w:hAnsi="宋体" w:cs="宋体" w:hint="eastAsia"/>
          <w:u w:val="none"/>
          <w:sz w:val="24.5"/>
          <w:position w:val="0"/>
          <w:color w:val="000000"/>
          <w:w w:val="95.9621277"/>
          <w:noProof w:val="true"/>
        </w:rPr>
        <w:t>有子节点的属性后，调用</w:t>
      </w:r>
      <w:r>
        <w:rPr>
          <w:rFonts w:ascii="Calibri" w:hAnsi="Calibri" w:cs="Calibri"/>
          <w:u w:val="none"/>
          <w:sz w:val="24.5"/>
          <w:color w:val="000000"/>
          <w:w w:val="95.9621277"/>
          <w:noProof w:val="true"/>
        </w:rPr>
        <w:t>  </w:t>
      </w:r>
      <w:r>
        <w:rPr>
          <w:rFonts w:ascii="Times New Roman" w:hAnsi="Times New Roman" w:cs="Times New Roman"/>
          <w:u w:val="none"/>
          <w:sz w:val="24.5"/>
          <w:position w:val="0"/>
          <w:color w:val="000000"/>
          <w:w w:val="95.9621277"/>
          <w:noProof w:val="true"/>
        </w:rPr>
        <w:t>merge</w:t>
      </w:r>
      <w:r>
        <w:rPr>
          <w:rFonts w:ascii="Calibri" w:hAnsi="Calibri" w:cs="Calibri"/>
          <w:u w:val="none"/>
          <w:sz w:val="24.5"/>
          <w:color w:val="000000"/>
          <w:w w:val="95.9621277"/>
          <w:noProof w:val="true"/>
        </w:rPr>
        <w:t>  </w:t>
      </w:r>
      <w:r>
        <w:rPr>
          <w:rFonts w:ascii="宋体" w:eastAsia="宋体" w:hAnsi="宋体" w:cs="宋体" w:hint="eastAsia"/>
          <w:u w:val="none"/>
          <w:sz w:val="24.5"/>
          <w:position w:val="0"/>
          <w:color w:val="000000"/>
          <w:w w:val="95.9621277"/>
          <w:noProof w:val="true"/>
        </w:rPr>
        <w:t>函数进行合并计算，我们将在</w:t>
      </w:r>
      <w:r>
        <w:rPr>
          <w:rFonts w:ascii="Calibri" w:hAnsi="Calibri" w:cs="Calibri"/>
          <w:u w:val="none"/>
          <w:sz w:val="24.5"/>
          <w:color w:val="000000"/>
          <w:w w:val="95.9621277"/>
          <w:noProof w:val="true"/>
        </w:rPr>
        <w:t>  </w:t>
      </w:r>
      <w:r>
        <w:rPr>
          <w:rFonts w:ascii="Times New Roman" w:hAnsi="Times New Roman" w:cs="Times New Roman"/>
          <w:u w:val="none"/>
          <w:sz w:val="24.5"/>
          <w:position w:val="0"/>
          <w:color w:val="000000"/>
          <w:w w:val="95.9621277"/>
          <w:noProof w:val="true"/>
        </w:rPr>
        <w:t>3.4.3</w:t>
      </w:r>
      <w:r>
        <w:rPr>
          <w:rFonts w:ascii="Calibri" w:hAnsi="Calibri" w:cs="Calibri"/>
          <w:u w:val="none"/>
          <w:sz w:val="24.5"/>
          <w:color w:val="000000"/>
          <w:w w:val="95.9621277"/>
          <w:noProof w:val="true"/>
        </w:rPr>
        <w:t>  </w:t>
      </w:r>
      <w:r>
        <w:rPr>
          <w:rFonts w:ascii="宋体" w:eastAsia="宋体" w:hAnsi="宋体" w:cs="宋体" w:hint="eastAsia"/>
          <w:u w:val="none"/>
          <w:sz w:val="24.5"/>
          <w:position w:val="0"/>
          <w:color w:val="000000"/>
          <w:w w:val="95.9621277"/>
          <w:noProof w:val="true"/>
        </w:rPr>
        <w:t>小节中介绍合并算</w:t>
      </w:r>
    </w:p>
    <w:p w:rsidR="005A76FB" w:rsidRDefault="005A76FB" w:rsidP="005A76FB">
      <w:pPr>
        <w:spacing w:before="0" w:after="0" w:line="371" w:lineRule="exact"/>
        <w:ind w:firstLine="0" w:left="723"/>
        <w:jc w:val="left"/>
        <w:rPr/>
      </w:pPr>
      <w:r>
        <w:rPr>
          <w:rFonts w:ascii="宋体" w:eastAsia="宋体" w:hAnsi="宋体" w:cs="宋体" w:hint="eastAsia"/>
          <w:u w:val="none"/>
          <w:sz w:val="24.5"/>
          <w:position w:val="0"/>
          <w:color w:val="000000"/>
          <w:w w:val="98"/>
          <w:noProof w:val="true"/>
        </w:rPr>
        <w:t>法。最后，对于任何可合并属性，都存在一个最底层的节点，在那个节点上我们需要把</w:t>
      </w:r>
    </w:p>
    <w:p w:rsidR="005A76FB" w:rsidRDefault="005A76FB" w:rsidP="005A76FB">
      <w:pPr>
        <w:spacing w:before="0" w:after="0" w:line="409" w:lineRule="exact"/>
        <w:ind w:firstLine="0" w:left="723"/>
        <w:jc w:val="left"/>
        <w:rPr/>
      </w:pPr>
      <w:r>
        <w:rPr>
          <w:rFonts w:ascii="宋体" w:eastAsia="宋体" w:hAnsi="宋体" w:cs="宋体" w:hint="eastAsia"/>
          <w:u w:val="none"/>
          <w:sz w:val="24.5"/>
          <w:position w:val="0"/>
          <w:color w:val="000000"/>
          <w:w w:val="96.3233032"/>
          <w:noProof w:val="true"/>
        </w:rPr>
        <w:t>它当作不可合并属性一样对待，这种情况将在</w:t>
      </w:r>
      <w:r>
        <w:rPr>
          <w:rFonts w:ascii="Calibri" w:hAnsi="Calibri" w:cs="Calibri"/>
          <w:u w:val="none"/>
          <w:sz w:val="24.5"/>
          <w:color w:val="000000"/>
          <w:w w:val="96.3233032"/>
          <w:noProof w:val="true"/>
        </w:rPr>
        <w:t>  </w:t>
      </w:r>
      <w:r>
        <w:rPr>
          <w:rFonts w:ascii="Times New Roman" w:hAnsi="Times New Roman" w:cs="Times New Roman"/>
          <w:u w:val="none"/>
          <w:sz w:val="24.5"/>
          <w:position w:val="0"/>
          <w:color w:val="000000"/>
          <w:w w:val="96.3233032"/>
          <w:noProof w:val="true"/>
        </w:rPr>
        <w:t>3.4.2</w:t>
      </w:r>
      <w:r>
        <w:rPr>
          <w:rFonts w:ascii="Calibri" w:hAnsi="Calibri" w:cs="Calibri"/>
          <w:u w:val="none"/>
          <w:sz w:val="24.5"/>
          <w:color w:val="000000"/>
          <w:w w:val="96.3233032"/>
          <w:noProof w:val="true"/>
        </w:rPr>
        <w:t>  </w:t>
      </w:r>
      <w:r>
        <w:rPr>
          <w:rFonts w:ascii="宋体" w:eastAsia="宋体" w:hAnsi="宋体" w:cs="宋体" w:hint="eastAsia"/>
          <w:u w:val="none"/>
          <w:sz w:val="24.5"/>
          <w:position w:val="0"/>
          <w:color w:val="000000"/>
          <w:w w:val="96.3233032"/>
          <w:noProof w:val="true"/>
        </w:rPr>
        <w:t>小节中讨论。</w:t>
      </w:r>
    </w:p>
    <w:p w:rsidR="005A76FB" w:rsidRDefault="005A76FB" w:rsidP="005A76FB">
      <w:pPr>
        <w:spacing w:before="0" w:after="0" w:lineRule="exact" w:line="231"/>
        <w:ind w:firstLine="0" w:left="723"/>
        <w:rPr/>
      </w:pPr>
    </w:p>
    <w:p w:rsidR="005A76FB" w:rsidRDefault="005A76FB" w:rsidP="005A76FB">
      <w:pPr>
        <w:tabs>
          <w:tab w:val="left" w:pos="2412"/>
        </w:tabs>
        <w:spacing w:before="0" w:after="0" w:line="281" w:lineRule="exact"/>
        <w:ind w:firstLine="0" w:left="723"/>
        <w:jc w:val="left"/>
        <w:rPr/>
      </w:pPr>
      <w:r>
        <w:rPr>
          <w:rFonts w:ascii="Cambria Math" w:hAnsi="Cambria Math" w:cs="Cambria Math"/>
          <w:u w:val="none"/>
          <w:sz w:val="24.5"/>
          <w:position w:val="0"/>
          <w:color w:val="000000"/>
          <w:w w:val="98.6709061"/>
          <w:noProof w:val="true"/>
        </w:rPr>
        <w:t>Algorithm</w:t>
      </w:r>
      <w:r>
        <w:rPr>
          <w:rFonts w:ascii="Calibri" w:hAnsi="Calibri" w:cs="Calibri"/>
          <w:u w:val="none"/>
          <w:sz w:val="24.5"/>
          <w:color w:val="000000"/>
          <w:w w:val="98.6709061"/>
          <w:noProof w:val="true"/>
        </w:rPr>
        <w:t>  </w:t>
      </w:r>
      <w:r>
        <w:rPr>
          <w:rFonts w:ascii="Cambria Math" w:hAnsi="Cambria Math" w:cs="Cambria Math"/>
          <w:u w:val="none"/>
          <w:sz w:val="24.5"/>
          <w:position w:val="0"/>
          <w:color w:val="000000"/>
          <w:w w:val="98.6709061"/>
          <w:noProof w:val="true"/>
        </w:rPr>
        <w:t>3.1:</w:t>
      </w:r>
      <w:r>
        <w:rPr>
          <w:rFonts w:cs="Calibri"/>
          <w:w w:val="100"/>
        </w:rPr>
        <w:tab/>
      </w:r>
      <w:r>
        <w:rPr>
          <w:rFonts w:ascii="Cambria Math" w:hAnsi="Cambria Math" w:cs="Cambria Math"/>
          <w:u w:val="none"/>
          <w:sz w:val="24.5"/>
          <w:position w:val="0"/>
          <w:color w:val="000000"/>
          <w:w w:val="98.6709061"/>
          <w:noProof w:val="true"/>
        </w:rPr>
        <w:t>Calculate-Property</w:t>
      </w:r>
    </w:p>
    <w:p w:rsidR="005A76FB" w:rsidRDefault="005A76FB" w:rsidP="005A76FB">
      <w:pPr>
        <w:spacing w:before="0" w:after="0" w:line="312" w:lineRule="exact"/>
        <w:ind w:firstLine="0" w:left="723"/>
        <w:jc w:val="left"/>
        <w:rPr/>
      </w:pPr>
      <w:r>
        <w:rPr>
          <w:rFonts w:ascii="Cambria Math" w:hAnsi="Cambria Math" w:cs="Cambria Math"/>
          <w:u w:val="none"/>
          <w:sz w:val="24.5"/>
          <w:position w:val="0"/>
          <w:color w:val="000000"/>
          <w:w w:val="91.8851624"/>
          <w:noProof w:val="true"/>
        </w:rPr>
        <w:t>Input:</w:t>
      </w:r>
      <w:r>
        <w:rPr>
          <w:rFonts w:ascii="Calibri" w:hAnsi="Calibri" w:cs="Calibri"/>
          <w:u w:val="none"/>
          <w:sz w:val="24.5"/>
          <w:color w:val="000000"/>
          <w:w w:val="91.8851624"/>
          <w:noProof w:val="true"/>
        </w:rPr>
        <w:t>  </w:t>
      </w:r>
      <w:r>
        <w:rPr>
          <w:rFonts w:ascii="Cambria Math" w:hAnsi="Cambria Math" w:cs="Cambria Math"/>
          <w:u w:val="none"/>
          <w:sz w:val="24.5"/>
          <w:position w:val="0"/>
          <w:color w:val="000000"/>
          <w:w w:val="91.8851624"/>
          <w:noProof w:val="true"/>
        </w:rPr>
        <w:t>node</w:t>
      </w:r>
    </w:p>
    <w:p w:rsidR="005A76FB" w:rsidRDefault="005A76FB" w:rsidP="005A76FB">
      <w:pPr>
        <w:spacing w:before="0" w:after="0" w:line="312" w:lineRule="exact"/>
        <w:ind w:firstLine="0" w:left="723"/>
        <w:jc w:val="left"/>
        <w:rPr/>
      </w:pPr>
      <w:r>
        <w:rPr>
          <w:rFonts w:ascii="Cambria Math" w:hAnsi="Cambria Math" w:cs="Cambria Math"/>
          <w:u w:val="none"/>
          <w:sz w:val="24.5"/>
          <w:position w:val="0"/>
          <w:color w:val="000000"/>
          <w:w w:val="94.2884293"/>
          <w:noProof w:val="true"/>
        </w:rPr>
        <w:t>Input:</w:t>
      </w:r>
      <w:r>
        <w:rPr>
          <w:rFonts w:ascii="Calibri" w:hAnsi="Calibri" w:cs="Calibri"/>
          <w:u w:val="none"/>
          <w:sz w:val="24.5"/>
          <w:color w:val="000000"/>
          <w:w w:val="94.2884293"/>
          <w:noProof w:val="true"/>
        </w:rPr>
        <w:t>  </w:t>
      </w:r>
      <w:r>
        <w:rPr>
          <w:rFonts w:ascii="Cambria Math" w:hAnsi="Cambria Math" w:cs="Cambria Math"/>
          <w:u w:val="none"/>
          <w:sz w:val="24.5"/>
          <w:position w:val="0"/>
          <w:color w:val="000000"/>
          <w:w w:val="94.2884293"/>
          <w:noProof w:val="true"/>
        </w:rPr>
        <w:t>all-properties</w:t>
      </w:r>
    </w:p>
    <w:p w:rsidR="005A76FB" w:rsidRDefault="005A76FB" w:rsidP="005A76FB">
      <w:pPr>
        <w:spacing w:before="0" w:after="0" w:lineRule="exact" w:line="240"/>
        <w:ind w:firstLine="0" w:left="723"/>
        <w:rPr/>
      </w:pPr>
    </w:p>
    <w:p w:rsidR="005A76FB" w:rsidRDefault="005A76FB" w:rsidP="005A76FB">
      <w:pPr>
        <w:tabs>
          <w:tab w:val="left" w:pos="1213"/>
        </w:tabs>
        <w:spacing w:before="0" w:after="0" w:line="398" w:lineRule="exact"/>
        <w:ind w:firstLine="120" w:left="723"/>
        <w:jc w:val="left"/>
        <w:rPr/>
      </w:pPr>
      <w:r>
        <w:rPr>
          <w:rFonts w:ascii="Cambria Math" w:hAnsi="Cambria Math" w:cs="Cambria Math"/>
          <w:u w:val="none"/>
          <w:sz w:val="24.5"/>
          <w:position w:val="0"/>
          <w:color w:val="000000"/>
          <w:w w:val="92.3910141"/>
          <w:noProof w:val="true"/>
        </w:rPr>
        <w:t>1</w:t>
      </w:r>
      <w:r>
        <w:rPr>
          <w:rFonts w:cs="Calibri"/>
          <w:u w:val="none"/>
          <w:color w:val="000000"/>
          <w:w w:val="100"/>
        </w:rPr>
        <w:tab/>
      </w:r>
      <w:r>
        <w:rPr>
          <w:rFonts w:ascii="Cambria Math" w:hAnsi="Cambria Math" w:cs="Cambria Math"/>
          <w:u w:val="none"/>
          <w:sz w:val="24.5"/>
          <w:position w:val="0"/>
          <w:color w:val="000000"/>
          <w:w w:val="92.3910141"/>
          <w:noProof w:val="true"/>
        </w:rPr>
        <w:t>foreach</w:t>
      </w:r>
      <w:r>
        <w:rPr>
          <w:rFonts w:ascii="Calibri" w:hAnsi="Calibri" w:cs="Calibri"/>
          <w:u w:val="none"/>
          <w:sz w:val="24.5"/>
          <w:color w:val="000000"/>
          <w:w w:val="92.3910141"/>
          <w:noProof w:val="true"/>
        </w:rPr>
        <w:t>  </w:t>
      </w:r>
      <w:r>
        <w:rPr>
          <w:rFonts w:ascii="Cambria Math" w:hAnsi="Cambria Math" w:cs="Cambria Math"/>
          <w:u w:val="none"/>
          <w:sz w:val="24.5"/>
          <w:position w:val="0"/>
          <w:color w:val="000000"/>
          <w:w w:val="92.3910141"/>
          <w:noProof w:val="true"/>
        </w:rPr>
        <w:t>sub-node</w:t>
      </w:r>
      <w:r>
        <w:rPr>
          <w:rFonts w:ascii="Calibri" w:hAnsi="Calibri" w:cs="Calibri"/>
          <w:u w:val="none"/>
          <w:sz w:val="24.5"/>
          <w:color w:val="000000"/>
          <w:w w:val="92.3910141"/>
          <w:noProof w:val="true"/>
        </w:rPr>
        <w:t>  </w:t>
      </w:r>
      <w:r>
        <w:rPr>
          <w:rFonts w:ascii="Cambria Math" w:hAnsi="Cambria Math" w:cs="Cambria Math"/>
          <w:u w:val="none"/>
          <w:sz w:val="24.5"/>
          <w:position w:val="0"/>
          <w:color w:val="000000"/>
          <w:w w:val="92.3910141"/>
          <w:noProof w:val="true"/>
        </w:rPr>
        <w:t>in</w:t>
      </w:r>
      <w:r>
        <w:rPr>
          <w:rFonts w:ascii="Calibri" w:hAnsi="Calibri" w:cs="Calibri"/>
          <w:u w:val="none"/>
          <w:sz w:val="24.5"/>
          <w:color w:val="000000"/>
          <w:w w:val="92.3910141"/>
          <w:noProof w:val="true"/>
        </w:rPr>
        <w:t>  </w:t>
      </w:r>
      <w:r>
        <w:rPr>
          <w:rFonts w:ascii="Cambria Math" w:hAnsi="Cambria Math" w:cs="Cambria Math"/>
          <w:u w:val="none"/>
          <w:sz w:val="24.5"/>
          <w:position w:val="0"/>
          <w:color w:val="000000"/>
          <w:w w:val="92.3910141"/>
          <w:noProof w:val="true"/>
        </w:rPr>
        <w:t>node.children-nodes</w:t>
      </w:r>
      <w:r>
        <w:rPr>
          <w:rFonts w:ascii="Calibri" w:hAnsi="Calibri" w:cs="Calibri"/>
          <w:u w:val="none"/>
          <w:sz w:val="24.5"/>
          <w:color w:val="000000"/>
          <w:w w:val="92.3910141"/>
          <w:noProof w:val="true"/>
        </w:rPr>
        <w:t>  </w:t>
      </w:r>
      <w:r>
        <w:rPr>
          <w:rFonts w:ascii="Cambria Math" w:hAnsi="Cambria Math" w:cs="Cambria Math"/>
          <w:u w:val="none"/>
          <w:sz w:val="24.5"/>
          <w:position w:val="0"/>
          <w:color w:val="000000"/>
          <w:w w:val="92.3910141"/>
          <w:noProof w:val="true"/>
        </w:rPr>
        <w:t>do</w:t>
      </w:r>
    </w:p>
    <w:p w:rsidR="005A76FB" w:rsidRDefault="005A76FB" w:rsidP="005A76FB">
      <w:pPr>
        <w:tabs>
          <w:tab w:val="left" w:pos="1455"/>
        </w:tabs>
        <w:spacing w:before="0" w:after="0" w:line="319" w:lineRule="exact"/>
        <w:ind w:firstLine="120" w:left="723"/>
        <w:jc w:val="left"/>
        <w:rPr/>
      </w:pPr>
      <w:r>
        <w:rPr>
          <w:rFonts w:ascii="Cambria Math" w:hAnsi="Cambria Math" w:cs="Cambria Math"/>
          <w:u w:val="none"/>
          <w:sz w:val="24.5"/>
          <w:position w:val="0"/>
          <w:color w:val="000000"/>
          <w:w w:val="95.4300156"/>
          <w:noProof w:val="true"/>
        </w:rPr>
        <w:t>2</w:t>
      </w:r>
      <w:r>
        <w:rPr>
          <w:rFonts w:cs="Calibri"/>
          <w:u w:val="none"/>
          <w:color w:val="000000"/>
          <w:w w:val="100"/>
        </w:rPr>
        <w:tab/>
      </w:r>
      <w:r>
        <w:rPr>
          <w:rFonts w:ascii="Cambria Math" w:hAnsi="Cambria Math" w:cs="Cambria Math"/>
          <w:u w:val="none"/>
          <w:sz w:val="24.5"/>
          <w:position w:val="0"/>
          <w:color w:val="000000"/>
          <w:w w:val="95.4300156"/>
          <w:noProof w:val="true"/>
        </w:rPr>
        <w:t>Calculate-Property</w:t>
      </w:r>
      <w:r>
        <w:rPr>
          <w:rFonts w:ascii="Calibri" w:hAnsi="Calibri" w:cs="Calibri"/>
          <w:u w:val="none"/>
          <w:sz w:val="24.5"/>
          <w:color w:val="000000"/>
          <w:w w:val="95.4300156"/>
          <w:noProof w:val="true"/>
        </w:rPr>
        <w:t>  </w:t>
      </w:r>
      <w:r>
        <w:rPr>
          <w:rFonts w:ascii="Cambria Math" w:hAnsi="Cambria Math" w:cs="Cambria Math"/>
          <w:u w:val="none"/>
          <w:sz w:val="24.5"/>
          <w:position w:val="0"/>
          <w:color w:val="000000"/>
          <w:w w:val="95.4300156"/>
          <w:noProof w:val="true"/>
        </w:rPr>
        <w:t>(sub-node,</w:t>
      </w:r>
      <w:r>
        <w:rPr>
          <w:rFonts w:ascii="Calibri" w:hAnsi="Calibri" w:cs="Calibri"/>
          <w:u w:val="none"/>
          <w:sz w:val="24.5"/>
          <w:color w:val="000000"/>
          <w:w w:val="95.4300156"/>
          <w:noProof w:val="true"/>
        </w:rPr>
        <w:t>  </w:t>
      </w:r>
      <w:r>
        <w:rPr>
          <w:rFonts w:ascii="Cambria Math" w:hAnsi="Cambria Math" w:cs="Cambria Math"/>
          <w:u w:val="none"/>
          <w:sz w:val="24.5"/>
          <w:position w:val="0"/>
          <w:color w:val="000000"/>
          <w:w w:val="95.4300156"/>
          <w:noProof w:val="true"/>
        </w:rPr>
        <w:t>all-properties);</w:t>
      </w:r>
    </w:p>
    <w:p w:rsidR="005A76FB" w:rsidRDefault="005A76FB" w:rsidP="005A76FB">
      <w:pPr>
        <w:tabs>
          <w:tab w:val="left" w:pos="1213"/>
        </w:tabs>
        <w:spacing w:before="0" w:after="0" w:line="322" w:lineRule="exact"/>
        <w:ind w:firstLine="120" w:left="723"/>
        <w:jc w:val="left"/>
        <w:rPr/>
      </w:pPr>
      <w:r>
        <w:rPr>
          <w:rFonts w:ascii="Cambria Math" w:hAnsi="Cambria Math" w:cs="Cambria Math"/>
          <w:u w:val="none"/>
          <w:sz w:val="24.5"/>
          <w:position w:val="0"/>
          <w:color w:val="000000"/>
          <w:w w:val="92.5175476"/>
          <w:noProof w:val="true"/>
        </w:rPr>
        <w:t>3</w:t>
      </w:r>
      <w:r>
        <w:rPr>
          <w:rFonts w:cs="Calibri"/>
          <w:u w:val="none"/>
          <w:color w:val="000000"/>
          <w:w w:val="100"/>
        </w:rPr>
        <w:tab/>
      </w:r>
      <w:r>
        <w:rPr>
          <w:rFonts w:ascii="Cambria Math" w:hAnsi="Cambria Math" w:cs="Cambria Math"/>
          <w:u w:val="none"/>
          <w:sz w:val="24.5"/>
          <w:position w:val="0"/>
          <w:color w:val="000000"/>
          <w:w w:val="92.5175476"/>
          <w:noProof w:val="true"/>
        </w:rPr>
        <w:t>end</w:t>
      </w:r>
      <w:r>
        <w:rPr>
          <w:rFonts w:ascii="Calibri" w:hAnsi="Calibri" w:cs="Calibri"/>
          <w:u w:val="none"/>
          <w:sz w:val="24.5"/>
          <w:color w:val="000000"/>
          <w:w w:val="92.5175476"/>
          <w:noProof w:val="true"/>
        </w:rPr>
        <w:t>  </w:t>
      </w:r>
      <w:r>
        <w:rPr>
          <w:rFonts w:ascii="Cambria Math" w:hAnsi="Cambria Math" w:cs="Cambria Math"/>
          <w:u w:val="none"/>
          <w:sz w:val="24.5"/>
          <w:position w:val="0"/>
          <w:color w:val="000000"/>
          <w:w w:val="92.5175476"/>
          <w:noProof w:val="true"/>
        </w:rPr>
        <w:t>foreach</w:t>
      </w:r>
    </w:p>
    <w:p w:rsidR="005A76FB" w:rsidRDefault="005A76FB" w:rsidP="005A76FB">
      <w:pPr>
        <w:widowControl/>
        <w:jc w:val="left"/>
        <w:rPr/>
        <w:sectPr w:rsidR="005A76FB" w:rsidSect="005A76FB">
          <w:type w:val="continuous"/>
          <w:pgSz w:w="11906" w:h="16838"/>
          <w:pgMar w:top="1417" w:right="619" w:bottom="1177" w:left="979" w:header="0" w:footer="0" w:gutter="0"/>
          <w:cols w:num="1" w:equalWidth="0">
            <w:col w:w="10309" w:space="0"/>
          </w:cols>
          <w:docGrid w:type="lines" w:linePitch="312"/>
        </w:sectPr>
      </w:pPr>
    </w:p>
    <w:p w:rsidR="005A76FB" w:rsidRDefault="005A76FB" w:rsidP="005A76FB">
      <w:pPr>
        <w:tabs>
          <w:tab w:val="left" w:pos="1213"/>
        </w:tabs>
        <w:spacing w:before="0" w:after="0" w:line="329" w:lineRule="exact"/>
        <w:ind w:firstLine="0" w:left="843"/>
        <w:jc w:val="left"/>
        <w:rPr/>
      </w:pPr>
      <w:r>
        <w:rPr>
          <w:rFonts w:ascii="Cambria Math" w:hAnsi="Cambria Math" w:cs="Cambria Math"/>
          <w:u w:val="none"/>
          <w:sz w:val="24.5"/>
          <w:position w:val="0"/>
          <w:color w:val="000000"/>
          <w:w w:val="96.0183029"/>
          <w:noProof w:val="true"/>
        </w:rPr>
        <w:t>4</w:t>
      </w:r>
      <w:r>
        <w:rPr>
          <w:rFonts w:cs="Calibri"/>
          <w:u w:val="none"/>
          <w:color w:val="000000"/>
          <w:w w:val="100"/>
        </w:rPr>
        <w:tab/>
      </w:r>
      <w:r>
        <w:rPr>
          <w:rFonts w:ascii="Cambria Math" w:hAnsi="Cambria Math" w:cs="Cambria Math"/>
          <w:u w:val="none"/>
          <w:sz w:val="24.5"/>
          <w:position w:val="0"/>
          <w:color w:val="000000"/>
          <w:w w:val="96.0183029"/>
          <w:noProof w:val="true"/>
        </w:rPr>
        <w:t>let</w:t>
      </w:r>
      <w:r>
        <w:rPr>
          <w:rFonts w:ascii="Calibri" w:hAnsi="Calibri" w:cs="Calibri"/>
          <w:u w:val="none"/>
          <w:sz w:val="24.5"/>
          <w:color w:val="000000"/>
          <w:w w:val="96.0183029"/>
          <w:noProof w:val="true"/>
        </w:rPr>
        <w:t>  </w:t>
      </w:r>
      <w:r>
        <w:rPr>
          <w:rFonts w:ascii="Cambria Math" w:hAnsi="Cambria Math" w:cs="Cambria Math"/>
          <w:u w:val="none"/>
          <w:sz w:val="24.5"/>
          <w:position w:val="0"/>
          <w:color w:val="000000"/>
          <w:w w:val="96.0183029"/>
          <w:noProof w:val="true"/>
        </w:rPr>
        <w:t>mergeable-properties</w:t>
      </w:r>
      <w:r>
        <w:rPr>
          <w:rFonts w:ascii="Calibri" w:hAnsi="Calibri" w:cs="Calibri"/>
          <w:u w:val="none"/>
          <w:sz w:val="24.5"/>
          <w:color w:val="000000"/>
          <w:w w:val="96.0183029"/>
          <w:noProof w:val="true"/>
        </w:rPr>
        <w:t>  </w:t>
      </w:r>
      <w:r>
        <w:rPr>
          <w:rFonts w:ascii="Cambria Math" w:hAnsi="Cambria Math" w:cs="Cambria Math"/>
          <w:u w:val="none"/>
          <w:sz w:val="24.5"/>
          <w:position w:val="0"/>
          <w:color w:val="000000"/>
          <w:w w:val="96.0183029"/>
          <w:noProof w:val="true"/>
        </w:rPr>
        <w:t>←</w:t>
      </w:r>
      <w:r>
        <w:rPr>
          <w:rFonts w:ascii="Calibri" w:hAnsi="Calibri" w:cs="Calibri"/>
          <w:u w:val="none"/>
          <w:sz w:val="24.5"/>
          <w:color w:val="000000"/>
          <w:w w:val="96.0183029"/>
          <w:noProof w:val="true"/>
        </w:rPr>
        <w:t>  </w:t>
      </w:r>
      <w:r>
        <w:rPr>
          <w:rFonts w:ascii="Cambria Math" w:hAnsi="Cambria Math" w:cs="Cambria Math"/>
          <w:u w:val="none"/>
          <w:sz w:val="24.5"/>
          <w:position w:val="0"/>
          <w:color w:val="000000"/>
          <w:w w:val="96.0183029"/>
          <w:noProof w:val="true"/>
        </w:rPr>
        <w:t>⋃</w:t>
      </w:r>
    </w:p>
    <w:p w:rsidR="005A76FB" w:rsidRDefault="005A76FB" w:rsidP="005A76FB">
      <w:pPr>
        <w:spacing w:before="0" w:after="0" w:line="205" w:lineRule="exact"/>
        <w:ind w:firstLine="0"/>
        <w:jc w:val="left"/>
        <w:rPr/>
      </w:pPr>
      <w:r w:rsidRPr="00B3349A">
        <w:rPr/>
        <w:br w:type="column"/>
        <w:t/>
      </w:r>
      <w:r w:rsidRPr="00B3349A">
        <w:rPr/>
        <w:lastRenderedPageBreak/>
        <w:t/>
      </w:r>
      <w:r>
        <w:rPr>
          <w:rFonts w:ascii="Cambria Math" w:hAnsi="Cambria Math" w:cs="Cambria Math"/>
          <w:u w:val="none"/>
          <w:sz w:val="17.5400009"/>
          <w:position w:val="0"/>
          <w:color w:val="000000"/>
          <w:w w:val="96"/>
          <w:noProof w:val="true"/>
        </w:rPr>
        <w:t>.</w:t>
      </w:r>
    </w:p>
    <w:p w:rsidR="005A76FB" w:rsidRDefault="005A76FB" w:rsidP="005A76FB">
      <w:pPr>
        <w:spacing w:before="0" w:after="0" w:line="319" w:lineRule="exact"/>
        <w:ind w:firstLine="0"/>
        <w:jc w:val="left"/>
        <w:rPr/>
      </w:pPr>
      <w:r w:rsidRPr="00B3349A">
        <w:rPr/>
        <w:br w:type="column"/>
        <w:t/>
      </w:r>
      <w:r w:rsidRPr="00B3349A">
        <w:rPr/>
        <w:lastRenderedPageBreak/>
        <w:t/>
      </w:r>
      <w:r>
        <w:rPr>
          <w:rFonts w:ascii="Cambria Math" w:hAnsi="Cambria Math" w:cs="Cambria Math"/>
          <w:u w:val="none"/>
          <w:sz w:val="24.5"/>
          <w:position w:val="0"/>
          <w:color w:val="000000"/>
          <w:w w:val="86.0549469"/>
          <w:noProof w:val="true"/>
        </w:rPr>
        <w:t>sub</w:t>
      </w:r>
      <w:r>
        <w:rPr>
          <w:rFonts w:ascii="Calibri" w:hAnsi="Calibri" w:cs="Calibri"/>
          <w:u w:val="none"/>
          <w:sz w:val="24.5"/>
          <w:color w:val="000000"/>
          <w:w w:val="86.0549469"/>
          <w:noProof w:val="true"/>
        </w:rPr>
        <w:t>  </w:t>
      </w:r>
      <w:r w:rsidRPr="00B3349A">
        <w:rPr/>
        <w:lastRenderedPageBreak/>
        <w:t/>
      </w:r>
      <w:r>
        <w:rPr>
          <w:rFonts w:ascii="Cambria Math" w:hAnsi="Cambria Math" w:cs="Cambria Math"/>
          <w:u w:val="none"/>
          <w:sz w:val="24.5"/>
          <w:position w:val="0"/>
          <w:color w:val="000000"/>
          <w:w w:val="86.0549469"/>
          <w:noProof w:val="true"/>
        </w:rPr>
        <w:t>−</w:t>
      </w:r>
      <w:r>
        <w:rPr>
          <w:rFonts w:ascii="Calibri" w:hAnsi="Calibri" w:cs="Calibri"/>
          <w:u w:val="none"/>
          <w:sz w:val="24.5"/>
          <w:color w:val="000000"/>
          <w:w w:val="86.0549469"/>
          <w:noProof w:val="true"/>
        </w:rPr>
        <w:t>  </w:t>
      </w:r>
      <w:r w:rsidRPr="00B3349A">
        <w:rPr/>
        <w:lastRenderedPageBreak/>
        <w:t/>
      </w:r>
      <w:r>
        <w:rPr>
          <w:rFonts w:ascii="Cambria Math" w:hAnsi="Cambria Math" w:cs="Cambria Math"/>
          <w:u w:val="none"/>
          <w:sz w:val="24.5"/>
          <w:position w:val="0"/>
          <w:color w:val="000000"/>
          <w:w w:val="86.0549469"/>
          <w:noProof w:val="true"/>
        </w:rPr>
        <w:t>node.</w:t>
      </w:r>
      <w:r>
        <w:rPr>
          <w:rFonts w:ascii="Calibri" w:hAnsi="Calibri" w:cs="Calibri"/>
          <w:u w:val="none"/>
          <w:sz w:val="24.5"/>
          <w:color w:val="000000"/>
          <w:w w:val="86.0549469"/>
          <w:noProof w:val="true"/>
        </w:rPr>
        <w:t> </w:t>
      </w:r>
      <w:r w:rsidRPr="00B3349A">
        <w:rPr/>
        <w:lastRenderedPageBreak/>
        <w:t/>
      </w:r>
      <w:r>
        <w:rPr>
          <w:rFonts w:ascii="Cambria Math" w:hAnsi="Cambria Math" w:cs="Cambria Math"/>
          <w:u w:val="none"/>
          <w:sz w:val="24.5"/>
          <w:position w:val="0"/>
          <w:color w:val="000000"/>
          <w:w w:val="86.0549469"/>
          <w:noProof w:val="true"/>
        </w:rPr>
        <w:t>properties</w:t>
      </w:r>
    </w:p>
    <w:p w:rsidR="005A76FB" w:rsidRDefault="005A76FB" w:rsidP="005A76FB">
      <w:pPr>
        <w:widowControl/>
        <w:jc w:val="left"/>
        <w:rPr/>
        <w:sectPr w:rsidR="005A76FB" w:rsidSect="005A76FB">
          <w:type w:val="continuous"/>
          <w:pgSz w:w="11906" w:h="16838"/>
          <w:pgMar w:top="1417" w:right="619" w:bottom="1177" w:left="979" w:header="0" w:footer="0" w:gutter="0"/>
          <w:cols w:num="3" w:equalWidth="0">
            <w:col w:w="4799" w:space="0"/>
            <w:col w:w="761" w:space="0"/>
            <w:col w:w="4749" w:space="0"/>
          </w:cols>
          <w:docGrid w:type="lines" w:linePitch="312"/>
        </w:sectPr>
      </w:pPr>
    </w:p>
    <w:p w:rsidR="005A76FB" w:rsidRDefault="005A76FB" w:rsidP="005A76FB">
      <w:pPr>
        <w:tabs>
          <w:tab w:val="left" w:pos="1213"/>
        </w:tabs>
        <w:spacing w:before="0" w:after="0" w:line="310" w:lineRule="exact"/>
        <w:ind w:firstLine="118" w:left="723"/>
        <w:jc w:val="left"/>
        <w:rPr/>
      </w:pPr>
      <w:r>
        <w:rPr>
          <w:rFonts w:ascii="Cambria Math" w:hAnsi="Cambria Math" w:cs="Cambria Math"/>
          <w:u w:val="none"/>
          <w:sz w:val="24.5"/>
          <w:position w:val="0"/>
          <w:color w:val="000000"/>
          <w:w w:val="92.3695831"/>
          <w:noProof w:val="true"/>
        </w:rPr>
        <w:t>5</w:t>
      </w:r>
      <w:r>
        <w:rPr>
          <w:rFonts w:cs="Calibri"/>
          <w:u w:val="none"/>
          <w:color w:val="000000"/>
          <w:w w:val="100"/>
        </w:rPr>
        <w:tab/>
      </w:r>
      <w:r>
        <w:rPr>
          <w:rFonts w:ascii="Cambria Math" w:hAnsi="Cambria Math" w:cs="Cambria Math"/>
          <w:u w:val="none"/>
          <w:sz w:val="24.5"/>
          <w:position w:val="0"/>
          <w:color w:val="000000"/>
          <w:w w:val="92.3695831"/>
          <w:noProof w:val="true"/>
        </w:rPr>
        <w:t>foreach</w:t>
      </w:r>
      <w:r>
        <w:rPr>
          <w:rFonts w:ascii="Calibri" w:hAnsi="Calibri" w:cs="Calibri"/>
          <w:u w:val="none"/>
          <w:sz w:val="24.5"/>
          <w:color w:val="000000"/>
          <w:w w:val="92.3695831"/>
          <w:noProof w:val="true"/>
        </w:rPr>
        <w:t>  </w:t>
      </w:r>
      <w:r>
        <w:rPr>
          <w:rFonts w:ascii="Cambria Math" w:hAnsi="Cambria Math" w:cs="Cambria Math"/>
          <w:u w:val="none"/>
          <w:sz w:val="24.5"/>
          <w:position w:val="0"/>
          <w:color w:val="000000"/>
          <w:w w:val="92.3695831"/>
          <w:noProof w:val="true"/>
        </w:rPr>
        <w:t>property</w:t>
      </w:r>
      <w:r>
        <w:rPr>
          <w:rFonts w:ascii="Calibri" w:hAnsi="Calibri" w:cs="Calibri"/>
          <w:u w:val="none"/>
          <w:sz w:val="24.5"/>
          <w:color w:val="000000"/>
          <w:w w:val="92.3695831"/>
          <w:noProof w:val="true"/>
        </w:rPr>
        <w:t>  </w:t>
      </w:r>
      <w:r>
        <w:rPr>
          <w:rFonts w:ascii="Cambria Math" w:hAnsi="Cambria Math" w:cs="Cambria Math"/>
          <w:u w:val="none"/>
          <w:sz w:val="24.5"/>
          <w:position w:val="0"/>
          <w:color w:val="000000"/>
          <w:w w:val="92.3695831"/>
          <w:noProof w:val="true"/>
        </w:rPr>
        <w:t>in</w:t>
      </w:r>
      <w:r>
        <w:rPr>
          <w:rFonts w:ascii="Calibri" w:hAnsi="Calibri" w:cs="Calibri"/>
          <w:u w:val="none"/>
          <w:sz w:val="24.5"/>
          <w:color w:val="000000"/>
          <w:w w:val="92.3695831"/>
          <w:noProof w:val="true"/>
        </w:rPr>
        <w:t>  </w:t>
      </w:r>
      <w:r>
        <w:rPr>
          <w:rFonts w:ascii="Cambria Math" w:hAnsi="Cambria Math" w:cs="Cambria Math"/>
          <w:u w:val="none"/>
          <w:sz w:val="24.5"/>
          <w:position w:val="0"/>
          <w:color w:val="000000"/>
          <w:w w:val="92.3695831"/>
          <w:noProof w:val="true"/>
        </w:rPr>
        <w:t>mergeable-properties</w:t>
      </w:r>
      <w:r>
        <w:rPr>
          <w:rFonts w:ascii="Calibri" w:hAnsi="Calibri" w:cs="Calibri"/>
          <w:u w:val="none"/>
          <w:sz w:val="24.5"/>
          <w:color w:val="000000"/>
          <w:w w:val="92.3695831"/>
          <w:noProof w:val="true"/>
        </w:rPr>
        <w:t>  </w:t>
      </w:r>
      <w:r>
        <w:rPr>
          <w:rFonts w:ascii="Cambria Math" w:hAnsi="Cambria Math" w:cs="Cambria Math"/>
          <w:u w:val="none"/>
          <w:sz w:val="24.5"/>
          <w:position w:val="0"/>
          <w:color w:val="000000"/>
          <w:w w:val="92.3695831"/>
          <w:noProof w:val="true"/>
        </w:rPr>
        <w:t>do</w:t>
      </w:r>
    </w:p>
    <w:p w:rsidR="005A76FB" w:rsidRDefault="005A76FB" w:rsidP="005A76FB">
      <w:pPr>
        <w:tabs>
          <w:tab w:val="left" w:pos="1457"/>
        </w:tabs>
        <w:spacing w:before="0" w:after="0" w:line="307" w:lineRule="exact"/>
        <w:ind w:firstLine="120" w:left="723"/>
        <w:jc w:val="left"/>
        <w:rPr/>
      </w:pPr>
      <w:r>
        <w:rPr>
          <w:rFonts w:ascii="Cambria Math" w:hAnsi="Cambria Math" w:cs="Cambria Math"/>
          <w:u w:val="none"/>
          <w:sz w:val="24.5"/>
          <w:position w:val="0"/>
          <w:color w:val="000000"/>
          <w:w w:val="94.4416275"/>
          <w:noProof w:val="true"/>
        </w:rPr>
        <w:t>6</w:t>
      </w:r>
      <w:r>
        <w:rPr>
          <w:rFonts w:cs="Calibri"/>
          <w:u w:val="none"/>
          <w:color w:val="000000"/>
          <w:w w:val="100"/>
        </w:rPr>
        <w:tab/>
      </w:r>
      <w:r>
        <w:rPr>
          <w:rFonts w:ascii="Cambria Math" w:hAnsi="Cambria Math" w:cs="Cambria Math"/>
          <w:u w:val="none"/>
          <w:sz w:val="24.5"/>
          <w:position w:val="0"/>
          <w:color w:val="000000"/>
          <w:w w:val="94.4416275"/>
          <w:noProof w:val="true"/>
        </w:rPr>
        <w:t>let</w:t>
      </w:r>
      <w:r>
        <w:rPr>
          <w:rFonts w:ascii="Calibri" w:hAnsi="Calibri" w:cs="Calibri"/>
          <w:u w:val="none"/>
          <w:sz w:val="24.5"/>
          <w:color w:val="000000"/>
          <w:w w:val="94.4416275"/>
          <w:noProof w:val="true"/>
        </w:rPr>
        <w:t>  </w:t>
      </w:r>
      <w:r>
        <w:rPr>
          <w:rFonts w:ascii="Cambria Math" w:hAnsi="Cambria Math" w:cs="Cambria Math"/>
          <w:u w:val="none"/>
          <w:sz w:val="24.5"/>
          <w:position w:val="0"/>
          <w:color w:val="000000"/>
          <w:w w:val="94.4416275"/>
          <w:noProof w:val="true"/>
        </w:rPr>
        <w:t>value</w:t>
      </w:r>
      <w:r>
        <w:rPr>
          <w:rFonts w:ascii="Calibri" w:hAnsi="Calibri" w:cs="Calibri"/>
          <w:u w:val="none"/>
          <w:sz w:val="24.5"/>
          <w:color w:val="000000"/>
          <w:w w:val="94.4416275"/>
          <w:noProof w:val="true"/>
        </w:rPr>
        <w:t>  </w:t>
      </w:r>
      <w:r>
        <w:rPr>
          <w:rFonts w:ascii="Cambria Math" w:hAnsi="Cambria Math" w:cs="Cambria Math"/>
          <w:u w:val="none"/>
          <w:sz w:val="24.5"/>
          <w:position w:val="0"/>
          <w:color w:val="000000"/>
          <w:w w:val="94.4416275"/>
          <w:noProof w:val="true"/>
        </w:rPr>
        <w:t>←</w:t>
      </w:r>
      <w:r>
        <w:rPr>
          <w:rFonts w:ascii="Calibri" w:hAnsi="Calibri" w:cs="Calibri"/>
          <w:u w:val="none"/>
          <w:sz w:val="24.5"/>
          <w:color w:val="000000"/>
          <w:w w:val="94.4416275"/>
          <w:noProof w:val="true"/>
        </w:rPr>
        <w:t>  </w:t>
      </w:r>
      <w:r>
        <w:rPr>
          <w:rFonts w:ascii="Cambria Math" w:hAnsi="Cambria Math" w:cs="Cambria Math"/>
          <w:u w:val="none"/>
          <w:sz w:val="24.5"/>
          <w:position w:val="0"/>
          <w:color w:val="000000"/>
          <w:w w:val="94.4416275"/>
          <w:noProof w:val="true"/>
        </w:rPr>
        <w:t>merge(node,</w:t>
      </w:r>
      <w:r>
        <w:rPr>
          <w:rFonts w:ascii="Calibri" w:hAnsi="Calibri" w:cs="Calibri"/>
          <w:u w:val="none"/>
          <w:sz w:val="24.5"/>
          <w:color w:val="000000"/>
          <w:w w:val="94.4416275"/>
          <w:noProof w:val="true"/>
        </w:rPr>
        <w:t>  </w:t>
      </w:r>
      <w:r>
        <w:rPr>
          <w:rFonts w:ascii="Cambria Math" w:hAnsi="Cambria Math" w:cs="Cambria Math"/>
          <w:u w:val="none"/>
          <w:sz w:val="24.5"/>
          <w:position w:val="0"/>
          <w:color w:val="000000"/>
          <w:w w:val="94.4416275"/>
          <w:noProof w:val="true"/>
        </w:rPr>
        <w:t>node.children,</w:t>
      </w:r>
      <w:r>
        <w:rPr>
          <w:rFonts w:ascii="Calibri" w:hAnsi="Calibri" w:cs="Calibri"/>
          <w:u w:val="none"/>
          <w:sz w:val="24.5"/>
          <w:color w:val="000000"/>
          <w:w w:val="94.4416275"/>
          <w:noProof w:val="true"/>
        </w:rPr>
        <w:t>  </w:t>
      </w:r>
      <w:r>
        <w:rPr>
          <w:rFonts w:ascii="Cambria Math" w:hAnsi="Cambria Math" w:cs="Cambria Math"/>
          <w:u w:val="none"/>
          <w:sz w:val="24.5"/>
          <w:position w:val="0"/>
          <w:color w:val="000000"/>
          <w:w w:val="94.4416275"/>
          <w:noProof w:val="true"/>
        </w:rPr>
        <w:t>property);</w:t>
      </w:r>
    </w:p>
    <w:p w:rsidR="005A76FB" w:rsidRDefault="005A76FB" w:rsidP="005A76FB">
      <w:pPr>
        <w:tabs>
          <w:tab w:val="left" w:pos="1455"/>
        </w:tabs>
        <w:spacing w:before="0" w:after="0" w:line="326" w:lineRule="exact"/>
        <w:ind w:firstLine="120" w:left="723"/>
        <w:jc w:val="left"/>
        <w:rPr/>
      </w:pPr>
      <w:r>
        <w:rPr>
          <w:rFonts w:ascii="Cambria Math" w:hAnsi="Cambria Math" w:cs="Cambria Math"/>
          <w:u w:val="none"/>
          <w:sz w:val="24.5"/>
          <w:position w:val="0"/>
          <w:color w:val="000000"/>
          <w:w w:val="97.7539368"/>
          <w:noProof w:val="true"/>
        </w:rPr>
        <w:t>7</w:t>
      </w:r>
      <w:r>
        <w:rPr>
          <w:rFonts w:cs="Calibri"/>
          <w:u w:val="none"/>
          <w:color w:val="000000"/>
          <w:w w:val="100"/>
        </w:rPr>
        <w:tab/>
      </w:r>
      <w:r>
        <w:rPr>
          <w:rFonts w:ascii="Cambria Math" w:hAnsi="Cambria Math" w:cs="Cambria Math"/>
          <w:u w:val="none"/>
          <w:sz w:val="24.5"/>
          <w:position w:val="0"/>
          <w:color w:val="000000"/>
          <w:w w:val="97.7539368"/>
          <w:noProof w:val="true"/>
        </w:rPr>
        <w:t>node.properties[property]</w:t>
      </w:r>
      <w:r>
        <w:rPr>
          <w:rFonts w:ascii="Calibri" w:hAnsi="Calibri" w:cs="Calibri"/>
          <w:u w:val="none"/>
          <w:sz w:val="24.5"/>
          <w:color w:val="000000"/>
          <w:w w:val="97.7539368"/>
          <w:noProof w:val="true"/>
        </w:rPr>
        <w:t>  </w:t>
      </w:r>
      <w:r>
        <w:rPr>
          <w:rFonts w:ascii="Cambria Math" w:hAnsi="Cambria Math" w:cs="Cambria Math"/>
          <w:u w:val="none"/>
          <w:sz w:val="24.5"/>
          <w:position w:val="0"/>
          <w:color w:val="000000"/>
          <w:w w:val="97.7539368"/>
          <w:noProof w:val="true"/>
        </w:rPr>
        <w:t>←</w:t>
      </w:r>
      <w:r>
        <w:rPr>
          <w:rFonts w:ascii="Calibri" w:hAnsi="Calibri" w:cs="Calibri"/>
          <w:u w:val="none"/>
          <w:sz w:val="24.5"/>
          <w:color w:val="000000"/>
          <w:w w:val="97.7539368"/>
          <w:noProof w:val="true"/>
        </w:rPr>
        <w:t>  </w:t>
      </w:r>
      <w:r>
        <w:rPr>
          <w:rFonts w:ascii="Cambria Math" w:hAnsi="Cambria Math" w:cs="Cambria Math"/>
          <w:u w:val="none"/>
          <w:sz w:val="24.5"/>
          <w:position w:val="0"/>
          <w:color w:val="000000"/>
          <w:w w:val="97.7539368"/>
          <w:noProof w:val="true"/>
        </w:rPr>
        <w:t>value;</w:t>
      </w:r>
    </w:p>
    <w:p w:rsidR="005A76FB" w:rsidRDefault="005A76FB" w:rsidP="005A76FB">
      <w:pPr>
        <w:tabs>
          <w:tab w:val="left" w:pos="1213"/>
        </w:tabs>
        <w:spacing w:before="0" w:after="0" w:line="319" w:lineRule="exact"/>
        <w:ind w:firstLine="118" w:left="723"/>
        <w:jc w:val="left"/>
        <w:rPr/>
      </w:pPr>
      <w:r>
        <w:rPr>
          <w:rFonts w:ascii="Cambria Math" w:hAnsi="Cambria Math" w:cs="Cambria Math"/>
          <w:u w:val="none"/>
          <w:sz w:val="24.5"/>
          <w:position w:val="0"/>
          <w:color w:val="000000"/>
          <w:w w:val="92.5255356"/>
          <w:noProof w:val="true"/>
        </w:rPr>
        <w:t>8</w:t>
      </w:r>
      <w:r>
        <w:rPr>
          <w:rFonts w:cs="Calibri"/>
          <w:u w:val="none"/>
          <w:color w:val="000000"/>
          <w:w w:val="100"/>
        </w:rPr>
        <w:tab/>
      </w:r>
      <w:r>
        <w:rPr>
          <w:rFonts w:ascii="Cambria Math" w:hAnsi="Cambria Math" w:cs="Cambria Math"/>
          <w:u w:val="none"/>
          <w:sz w:val="24.5"/>
          <w:position w:val="0"/>
          <w:color w:val="000000"/>
          <w:w w:val="92.5255356"/>
          <w:noProof w:val="true"/>
        </w:rPr>
        <w:t>end</w:t>
      </w:r>
      <w:r>
        <w:rPr>
          <w:rFonts w:ascii="Calibri" w:hAnsi="Calibri" w:cs="Calibri"/>
          <w:u w:val="none"/>
          <w:sz w:val="24.5"/>
          <w:color w:val="000000"/>
          <w:w w:val="92.5255356"/>
          <w:noProof w:val="true"/>
        </w:rPr>
        <w:t>  </w:t>
      </w:r>
      <w:r>
        <w:rPr>
          <w:rFonts w:ascii="Cambria Math" w:hAnsi="Cambria Math" w:cs="Cambria Math"/>
          <w:u w:val="none"/>
          <w:sz w:val="24.5"/>
          <w:position w:val="0"/>
          <w:color w:val="000000"/>
          <w:w w:val="92.5255356"/>
          <w:noProof w:val="true"/>
        </w:rPr>
        <w:t>foreach</w:t>
      </w:r>
    </w:p>
    <w:p w:rsidR="005A76FB" w:rsidRDefault="005A76FB" w:rsidP="005A76FB">
      <w:pPr>
        <w:tabs>
          <w:tab w:val="left" w:pos="1213"/>
        </w:tabs>
        <w:spacing w:before="0" w:after="0" w:line="319" w:lineRule="exact"/>
        <w:ind w:firstLine="118" w:left="723"/>
        <w:jc w:val="left"/>
        <w:rPr/>
      </w:pPr>
      <w:r>
        <w:rPr>
          <w:rFonts w:ascii="Cambria Math" w:hAnsi="Cambria Math" w:cs="Cambria Math"/>
          <w:u w:val="none"/>
          <w:sz w:val="24.5"/>
          <w:position w:val="0"/>
          <w:color w:val="000000"/>
          <w:w w:val="93.913887"/>
          <w:noProof w:val="true"/>
        </w:rPr>
        <w:t>9</w:t>
      </w:r>
      <w:r>
        <w:rPr>
          <w:rFonts w:cs="Calibri"/>
          <w:u w:val="none"/>
          <w:color w:val="000000"/>
          <w:w w:val="100"/>
        </w:rPr>
        <w:tab/>
      </w:r>
      <w:r>
        <w:rPr>
          <w:rFonts w:ascii="Cambria Math" w:hAnsi="Cambria Math" w:cs="Cambria Math"/>
          <w:u w:val="none"/>
          <w:sz w:val="24.5"/>
          <w:position w:val="0"/>
          <w:color w:val="000000"/>
          <w:w w:val="93.913887"/>
          <w:noProof w:val="true"/>
        </w:rPr>
        <w:t>foreach</w:t>
      </w:r>
      <w:r>
        <w:rPr>
          <w:rFonts w:ascii="Calibri" w:hAnsi="Calibri" w:cs="Calibri"/>
          <w:u w:val="none"/>
          <w:sz w:val="24.5"/>
          <w:color w:val="000000"/>
          <w:w w:val="93.913887"/>
          <w:noProof w:val="true"/>
        </w:rPr>
        <w:t>  </w:t>
      </w:r>
      <w:r>
        <w:rPr>
          <w:rFonts w:ascii="Cambria Math" w:hAnsi="Cambria Math" w:cs="Cambria Math"/>
          <w:u w:val="none"/>
          <w:sz w:val="24.5"/>
          <w:position w:val="0"/>
          <w:color w:val="000000"/>
          <w:w w:val="93.913887"/>
          <w:noProof w:val="true"/>
        </w:rPr>
        <w:t>property</w:t>
      </w:r>
      <w:r>
        <w:rPr>
          <w:rFonts w:ascii="Calibri" w:hAnsi="Calibri" w:cs="Calibri"/>
          <w:u w:val="none"/>
          <w:sz w:val="24.5"/>
          <w:color w:val="000000"/>
          <w:w w:val="93.913887"/>
          <w:noProof w:val="true"/>
        </w:rPr>
        <w:t>  </w:t>
      </w:r>
      <w:r>
        <w:rPr>
          <w:rFonts w:ascii="Cambria Math" w:hAnsi="Cambria Math" w:cs="Cambria Math"/>
          <w:u w:val="none"/>
          <w:sz w:val="24.5"/>
          <w:position w:val="0"/>
          <w:color w:val="000000"/>
          <w:w w:val="93.913887"/>
          <w:noProof w:val="true"/>
        </w:rPr>
        <w:t>in</w:t>
      </w:r>
      <w:r>
        <w:rPr>
          <w:rFonts w:ascii="Calibri" w:hAnsi="Calibri" w:cs="Calibri"/>
          <w:u w:val="none"/>
          <w:sz w:val="24.5"/>
          <w:color w:val="000000"/>
          <w:w w:val="93.913887"/>
          <w:noProof w:val="true"/>
        </w:rPr>
        <w:t>  </w:t>
      </w:r>
      <w:r>
        <w:rPr>
          <w:rFonts w:ascii="Cambria Math" w:hAnsi="Cambria Math" w:cs="Cambria Math"/>
          <w:u w:val="none"/>
          <w:sz w:val="24.5"/>
          <w:position w:val="0"/>
          <w:color w:val="000000"/>
          <w:w w:val="93.913887"/>
          <w:noProof w:val="true"/>
        </w:rPr>
        <w:t>{all-properties</w:t>
      </w:r>
      <w:r>
        <w:rPr>
          <w:rFonts w:ascii="Calibri" w:hAnsi="Calibri" w:cs="Calibri"/>
          <w:u w:val="none"/>
          <w:sz w:val="24.5"/>
          <w:color w:val="000000"/>
          <w:w w:val="93.913887"/>
          <w:noProof w:val="true"/>
        </w:rPr>
        <w:t>  </w:t>
      </w:r>
      <w:r>
        <w:rPr>
          <w:rFonts w:ascii="Cambria Math" w:hAnsi="Cambria Math" w:cs="Cambria Math"/>
          <w:u w:val="none"/>
          <w:sz w:val="24.5"/>
          <w:position w:val="0"/>
          <w:color w:val="000000"/>
          <w:w w:val="93.913887"/>
          <w:noProof w:val="true"/>
        </w:rPr>
        <w:t>−</w:t>
      </w:r>
      <w:r>
        <w:rPr>
          <w:rFonts w:ascii="Calibri" w:hAnsi="Calibri" w:cs="Calibri"/>
          <w:u w:val="none"/>
          <w:sz w:val="24.5"/>
          <w:color w:val="000000"/>
          <w:w w:val="93.913887"/>
          <w:noProof w:val="true"/>
        </w:rPr>
        <w:t>  </w:t>
      </w:r>
      <w:r>
        <w:rPr>
          <w:rFonts w:ascii="Cambria Math" w:hAnsi="Cambria Math" w:cs="Cambria Math"/>
          <w:u w:val="none"/>
          <w:sz w:val="24.5"/>
          <w:position w:val="0"/>
          <w:color w:val="000000"/>
          <w:w w:val="93.913887"/>
          <w:noProof w:val="true"/>
        </w:rPr>
        <w:t>mergeable-properties}</w:t>
      </w:r>
      <w:r>
        <w:rPr>
          <w:rFonts w:ascii="Calibri" w:hAnsi="Calibri" w:cs="Calibri"/>
          <w:u w:val="none"/>
          <w:sz w:val="24.5"/>
          <w:color w:val="000000"/>
          <w:w w:val="93.913887"/>
          <w:noProof w:val="true"/>
        </w:rPr>
        <w:t>  </w:t>
      </w:r>
      <w:r>
        <w:rPr>
          <w:rFonts w:ascii="Cambria Math" w:hAnsi="Cambria Math" w:cs="Cambria Math"/>
          <w:u w:val="none"/>
          <w:sz w:val="24.5"/>
          <w:position w:val="0"/>
          <w:color w:val="000000"/>
          <w:w w:val="93.913887"/>
          <w:noProof w:val="true"/>
        </w:rPr>
        <w:t>do</w:t>
      </w:r>
    </w:p>
    <w:p w:rsidR="005A76FB" w:rsidRDefault="005A76FB" w:rsidP="005A76FB">
      <w:pPr>
        <w:tabs>
          <w:tab w:val="left" w:pos="1466"/>
        </w:tabs>
        <w:spacing w:before="0" w:after="0" w:line="322" w:lineRule="exact"/>
        <w:ind w:firstLine="0" w:left="723"/>
        <w:jc w:val="left"/>
        <w:rPr/>
      </w:pPr>
      <w:r>
        <w:rPr>
          <w:rFonts w:ascii="Cambria Math" w:hAnsi="Cambria Math" w:cs="Cambria Math"/>
          <w:u w:val="none"/>
          <w:sz w:val="24.5"/>
          <w:position w:val="0"/>
          <w:color w:val="000000"/>
          <w:w w:val="95.7330475"/>
          <w:noProof w:val="true"/>
        </w:rPr>
        <w:t>10</w:t>
      </w:r>
      <w:r>
        <w:rPr>
          <w:rFonts w:cs="Calibri"/>
          <w:u w:val="none"/>
          <w:color w:val="000000"/>
          <w:w w:val="100"/>
        </w:rPr>
        <w:tab/>
      </w:r>
      <w:r>
        <w:rPr>
          <w:rFonts w:ascii="Cambria Math" w:hAnsi="Cambria Math" w:cs="Cambria Math"/>
          <w:u w:val="none"/>
          <w:sz w:val="24.5"/>
          <w:position w:val="0"/>
          <w:color w:val="000000"/>
          <w:w w:val="95.7330475"/>
          <w:noProof w:val="true"/>
        </w:rPr>
        <w:t>let</w:t>
      </w:r>
      <w:r>
        <w:rPr>
          <w:rFonts w:ascii="Calibri" w:hAnsi="Calibri" w:cs="Calibri"/>
          <w:u w:val="none"/>
          <w:sz w:val="24.5"/>
          <w:color w:val="000000"/>
          <w:w w:val="95.7330475"/>
          <w:noProof w:val="true"/>
        </w:rPr>
        <w:t>  </w:t>
      </w:r>
      <w:r>
        <w:rPr>
          <w:rFonts w:ascii="Cambria Math" w:hAnsi="Cambria Math" w:cs="Cambria Math"/>
          <w:u w:val="none"/>
          <w:sz w:val="24.5"/>
          <w:position w:val="0"/>
          <w:color w:val="000000"/>
          <w:w w:val="95.7330475"/>
          <w:noProof w:val="true"/>
        </w:rPr>
        <w:t>value</w:t>
      </w:r>
      <w:r>
        <w:rPr>
          <w:rFonts w:ascii="Calibri" w:hAnsi="Calibri" w:cs="Calibri"/>
          <w:u w:val="none"/>
          <w:sz w:val="24.5"/>
          <w:color w:val="000000"/>
          <w:w w:val="95.7330475"/>
          <w:noProof w:val="true"/>
        </w:rPr>
        <w:t>  </w:t>
      </w:r>
      <w:r>
        <w:rPr>
          <w:rFonts w:ascii="Cambria Math" w:hAnsi="Cambria Math" w:cs="Cambria Math"/>
          <w:u w:val="none"/>
          <w:sz w:val="24.5"/>
          <w:position w:val="0"/>
          <w:color w:val="000000"/>
          <w:w w:val="95.7330475"/>
          <w:noProof w:val="true"/>
        </w:rPr>
        <w:t>←</w:t>
      </w:r>
      <w:r>
        <w:rPr>
          <w:rFonts w:ascii="Calibri" w:hAnsi="Calibri" w:cs="Calibri"/>
          <w:u w:val="none"/>
          <w:sz w:val="24.5"/>
          <w:color w:val="000000"/>
          <w:w w:val="95.7330475"/>
          <w:noProof w:val="true"/>
        </w:rPr>
        <w:t>  </w:t>
      </w:r>
      <w:r>
        <w:rPr>
          <w:rFonts w:ascii="Cambria Math" w:hAnsi="Cambria Math" w:cs="Cambria Math"/>
          <w:u w:val="none"/>
          <w:sz w:val="24.5"/>
          <w:position w:val="0"/>
          <w:color w:val="000000"/>
          <w:w w:val="95.7330475"/>
          <w:noProof w:val="true"/>
        </w:rPr>
        <w:t>Calculate-Single-Property-Value(node,</w:t>
      </w:r>
      <w:r>
        <w:rPr>
          <w:rFonts w:ascii="Calibri" w:hAnsi="Calibri" w:cs="Calibri"/>
          <w:u w:val="none"/>
          <w:sz w:val="24.5"/>
          <w:color w:val="000000"/>
          <w:w w:val="95.7330475"/>
          <w:noProof w:val="true"/>
        </w:rPr>
        <w:t>  </w:t>
      </w:r>
      <w:r>
        <w:rPr>
          <w:rFonts w:ascii="Cambria Math" w:hAnsi="Cambria Math" w:cs="Cambria Math"/>
          <w:u w:val="none"/>
          <w:sz w:val="24.5"/>
          <w:position w:val="0"/>
          <w:color w:val="000000"/>
          <w:w w:val="95.7330475"/>
          <w:noProof w:val="true"/>
        </w:rPr>
        <w:t>property);</w:t>
      </w:r>
    </w:p>
    <w:p w:rsidR="005A76FB" w:rsidRDefault="005A76FB" w:rsidP="005A76FB">
      <w:pPr>
        <w:tabs>
          <w:tab w:val="left" w:pos="1467"/>
        </w:tabs>
        <w:spacing w:before="0" w:after="0" w:line="319" w:lineRule="exact"/>
        <w:ind w:firstLine="0" w:left="723"/>
        <w:jc w:val="left"/>
        <w:rPr/>
      </w:pPr>
      <w:r>
        <w:rPr>
          <w:rFonts w:ascii="Cambria Math" w:hAnsi="Cambria Math" w:cs="Cambria Math"/>
          <w:u w:val="none"/>
          <w:sz w:val="24.5"/>
          <w:position w:val="0"/>
          <w:color w:val="000000"/>
          <w:w w:val="97.6898956"/>
          <w:noProof w:val="true"/>
        </w:rPr>
        <w:t>11</w:t>
      </w:r>
      <w:r>
        <w:rPr>
          <w:rFonts w:cs="Calibri"/>
          <w:u w:val="none"/>
          <w:color w:val="000000"/>
          <w:w w:val="100"/>
        </w:rPr>
        <w:tab/>
      </w:r>
      <w:r>
        <w:rPr>
          <w:rFonts w:ascii="Cambria Math" w:hAnsi="Cambria Math" w:cs="Cambria Math"/>
          <w:u w:val="none"/>
          <w:sz w:val="24.5"/>
          <w:position w:val="0"/>
          <w:color w:val="000000"/>
          <w:w w:val="97.6898956"/>
          <w:noProof w:val="true"/>
        </w:rPr>
        <w:t>node.properties[property]</w:t>
      </w:r>
      <w:r>
        <w:rPr>
          <w:rFonts w:ascii="Calibri" w:hAnsi="Calibri" w:cs="Calibri"/>
          <w:u w:val="none"/>
          <w:sz w:val="24.5"/>
          <w:color w:val="000000"/>
          <w:w w:val="97.6898956"/>
          <w:noProof w:val="true"/>
        </w:rPr>
        <w:t>  </w:t>
      </w:r>
      <w:r>
        <w:rPr>
          <w:rFonts w:ascii="Cambria Math" w:hAnsi="Cambria Math" w:cs="Cambria Math"/>
          <w:u w:val="none"/>
          <w:sz w:val="24.5"/>
          <w:position w:val="0"/>
          <w:color w:val="000000"/>
          <w:w w:val="97.6898956"/>
          <w:noProof w:val="true"/>
        </w:rPr>
        <w:t>←</w:t>
      </w:r>
      <w:r>
        <w:rPr>
          <w:rFonts w:ascii="Calibri" w:hAnsi="Calibri" w:cs="Calibri"/>
          <w:u w:val="none"/>
          <w:sz w:val="24.5"/>
          <w:color w:val="000000"/>
          <w:w w:val="97.6898956"/>
          <w:noProof w:val="true"/>
        </w:rPr>
        <w:t>  </w:t>
      </w:r>
      <w:r>
        <w:rPr>
          <w:rFonts w:ascii="Cambria Math" w:hAnsi="Cambria Math" w:cs="Cambria Math"/>
          <w:u w:val="none"/>
          <w:sz w:val="24.5"/>
          <w:position w:val="0"/>
          <w:color w:val="000000"/>
          <w:w w:val="97.6898956"/>
          <w:noProof w:val="true"/>
        </w:rPr>
        <w:t>value;</w:t>
      </w:r>
    </w:p>
    <w:p w:rsidR="005A76FB" w:rsidRDefault="005A76FB" w:rsidP="005A76FB">
      <w:pPr>
        <w:tabs>
          <w:tab w:val="left" w:pos="1225"/>
        </w:tabs>
        <w:spacing w:before="0" w:after="0" w:line="319" w:lineRule="exact"/>
        <w:ind w:firstLine="0" w:left="723"/>
        <w:jc w:val="left"/>
        <w:rPr/>
      </w:pPr>
      <w:r>
        <w:rPr>
          <w:rFonts w:ascii="Cambria Math" w:hAnsi="Cambria Math" w:cs="Cambria Math"/>
          <w:u w:val="none"/>
          <w:sz w:val="24.5"/>
          <w:position w:val="0"/>
          <w:color w:val="000000"/>
          <w:w w:val="92.7460861"/>
          <w:noProof w:val="true"/>
        </w:rPr>
        <w:t>12</w:t>
      </w:r>
      <w:r>
        <w:rPr>
          <w:rFonts w:cs="Calibri"/>
          <w:u w:val="none"/>
          <w:color w:val="000000"/>
          <w:w w:val="100"/>
        </w:rPr>
        <w:tab/>
      </w:r>
      <w:r>
        <w:rPr>
          <w:rFonts w:ascii="Cambria Math" w:hAnsi="Cambria Math" w:cs="Cambria Math"/>
          <w:u w:val="none"/>
          <w:sz w:val="24.5"/>
          <w:position w:val="0"/>
          <w:color w:val="000000"/>
          <w:w w:val="92.7460861"/>
          <w:noProof w:val="true"/>
        </w:rPr>
        <w:t>end</w:t>
      </w:r>
      <w:r>
        <w:rPr>
          <w:rFonts w:ascii="Calibri" w:hAnsi="Calibri" w:cs="Calibri"/>
          <w:u w:val="none"/>
          <w:sz w:val="24.5"/>
          <w:color w:val="000000"/>
          <w:w w:val="92.7460861"/>
          <w:noProof w:val="true"/>
        </w:rPr>
        <w:t>  </w:t>
      </w:r>
      <w:r>
        <w:rPr>
          <w:rFonts w:ascii="Cambria Math" w:hAnsi="Cambria Math" w:cs="Cambria Math"/>
          <w:u w:val="none"/>
          <w:sz w:val="24.5"/>
          <w:position w:val="0"/>
          <w:color w:val="000000"/>
          <w:w w:val="92.7460861"/>
          <w:noProof w:val="true"/>
        </w:rPr>
        <w:t>foreach</w:t>
      </w:r>
    </w:p>
    <w:p w:rsidR="005A76FB" w:rsidRDefault="005A76FB" w:rsidP="005A76FB">
      <w:pPr>
        <w:spacing w:before="0" w:after="0" w:lineRule="exact" w:line="240"/>
        <w:ind w:firstLine="0" w:left="723"/>
        <w:rPr/>
      </w:pPr>
    </w:p>
    <w:p w:rsidR="005A76FB" w:rsidRDefault="005A76FB" w:rsidP="005A76FB">
      <w:pPr>
        <w:spacing w:before="0" w:after="0" w:lineRule="exact" w:line="240"/>
        <w:ind w:firstLine="0" w:left="723"/>
        <w:rPr/>
      </w:pPr>
    </w:p>
    <w:p w:rsidR="005A76FB" w:rsidRDefault="005A76FB" w:rsidP="005A76FB">
      <w:pPr>
        <w:spacing w:before="0" w:after="0" w:lineRule="exact" w:line="240"/>
        <w:ind w:firstLine="0" w:left="723"/>
        <w:rPr/>
      </w:pPr>
    </w:p>
    <w:p w:rsidR="005A76FB" w:rsidRDefault="005A76FB" w:rsidP="005A76FB">
      <w:pPr>
        <w:spacing w:before="0" w:after="0" w:line="389" w:lineRule="exact"/>
        <w:ind w:firstLine="0" w:left="723"/>
        <w:jc w:val="left"/>
        <w:rPr/>
      </w:pPr>
      <w:r>
        <w:rPr>
          <w:rFonts w:ascii="SimHei" w:hAnsi="SimHei" w:cs="SimHei"/>
          <w:u w:val="none"/>
          <w:sz w:val="24.5"/>
          <w:position w:val="0"/>
          <w:color w:val="000000"/>
          <w:w w:val="98.1812897"/>
          <w:noProof w:val="true"/>
        </w:rPr>
        <w:t>3.4.2</w:t>
      </w:r>
      <w:r>
        <w:rPr>
          <w:rFonts w:ascii="Calibri" w:hAnsi="Calibri" w:cs="Calibri"/>
          <w:u w:val="none"/>
          <w:sz w:val="24.5"/>
          <w:color w:val="000000"/>
          <w:w w:val="98.1812897"/>
          <w:noProof w:val="true"/>
        </w:rPr>
        <w:t>  </w:t>
      </w:r>
      <w:r>
        <w:rPr>
          <w:rFonts w:ascii="黑体" w:eastAsia="黑体" w:hAnsi="黑体" w:cs="黑体" w:hint="eastAsia"/>
          <w:u w:val="none"/>
          <w:sz w:val="24.5"/>
          <w:position w:val="0"/>
          <w:color w:val="000000"/>
          <w:w w:val="98.1812897"/>
          <w:noProof w:val="true"/>
        </w:rPr>
        <w:t>单个节点通用本体概念的抽取</w:t>
      </w:r>
    </w:p>
    <w:p w:rsidR="005A76FB" w:rsidRDefault="005A76FB" w:rsidP="005A76FB">
      <w:pPr>
        <w:spacing w:before="0" w:after="0" w:lineRule="exact" w:line="240"/>
        <w:ind w:firstLine="0" w:left="723"/>
        <w:rPr/>
      </w:pPr>
    </w:p>
    <w:p w:rsidR="005A76FB" w:rsidRDefault="005A76FB" w:rsidP="005A76FB">
      <w:pPr>
        <w:spacing w:before="0" w:after="0" w:line="333" w:lineRule="exact"/>
        <w:ind w:firstLine="482" w:left="723"/>
        <w:jc w:val="left"/>
        <w:rPr/>
      </w:pPr>
      <w:r>
        <w:rPr>
          <w:rFonts w:ascii="宋体" w:eastAsia="宋体" w:hAnsi="宋体" w:cs="宋体" w:hint="eastAsia"/>
          <w:u w:val="none"/>
          <w:sz w:val="24.5"/>
          <w:position w:val="2.6159668"/>
          <w:color w:val="000000"/>
          <w:w w:val="98.0673828"/>
          <w:noProof w:val="true"/>
        </w:rPr>
        <w:t>（</w:t>
      </w:r>
      <w:r>
        <w:rPr>
          <w:rFonts w:ascii="Times" w:hAnsi="Times" w:cs="Times"/>
          <w:b/>
          <w:u w:val="none"/>
          <w:sz w:val="24.5"/>
          <w:position w:val="0"/>
          <w:color w:val="000000"/>
          <w:w w:val="98.0673828"/>
          <w:noProof w:val="true"/>
        </w:rPr>
        <w:t>1</w:t>
      </w:r>
      <w:r>
        <w:rPr>
          <w:rFonts w:ascii="宋体" w:eastAsia="宋体" w:hAnsi="宋体" w:cs="宋体" w:hint="eastAsia"/>
          <w:u w:val="none"/>
          <w:sz w:val="24.5"/>
          <w:position w:val="2.6159668"/>
          <w:color w:val="000000"/>
          <w:w w:val="98.0673828"/>
          <w:noProof w:val="true"/>
        </w:rPr>
        <w:t>）实体概念和环境概念的抽取</w:t>
      </w:r>
    </w:p>
    <w:p w:rsidR="005A76FB" w:rsidRDefault="005A76FB" w:rsidP="005A76FB">
      <w:pPr>
        <w:spacing w:before="0" w:after="0" w:lineRule="exact" w:line="235"/>
        <w:ind w:firstLine="482" w:left="723"/>
        <w:rPr/>
      </w:pPr>
    </w:p>
    <w:p w:rsidR="005A76FB" w:rsidRDefault="005A76FB" w:rsidP="005A76FB">
      <w:pPr>
        <w:spacing w:before="0" w:after="0" w:line="266" w:lineRule="exact"/>
        <w:ind w:firstLine="480" w:left="723"/>
        <w:jc w:val="left"/>
        <w:rPr/>
      </w:pPr>
      <w:r>
        <w:rPr>
          <w:rFonts w:ascii="宋体" w:eastAsia="宋体" w:hAnsi="宋体" w:cs="宋体" w:hint="eastAsia"/>
          <w:u w:val="none"/>
          <w:sz w:val="24.5"/>
          <w:position w:val="0"/>
          <w:color w:val="000000"/>
          <w:w w:val="97.2866669"/>
          <w:noProof w:val="true"/>
        </w:rPr>
        <w:t>对于实体概念，我们在</w:t>
      </w:r>
      <w:r>
        <w:rPr>
          <w:rFonts w:ascii="Calibri" w:hAnsi="Calibri" w:cs="Calibri"/>
          <w:u w:val="none"/>
          <w:sz w:val="24.5"/>
          <w:color w:val="000000"/>
          <w:w w:val="97.2866669"/>
          <w:noProof w:val="true"/>
        </w:rPr>
        <w:t>  </w:t>
      </w:r>
      <w:r>
        <w:rPr>
          <w:rFonts w:ascii="Times New Roman" w:hAnsi="Times New Roman" w:cs="Times New Roman"/>
          <w:u w:val="none"/>
          <w:sz w:val="24.5"/>
          <w:position w:val="0"/>
          <w:color w:val="000000"/>
          <w:w w:val="97.2866669"/>
          <w:noProof w:val="true"/>
        </w:rPr>
        <w:t>X3D</w:t>
      </w:r>
      <w:r>
        <w:rPr>
          <w:rFonts w:ascii="Calibri" w:hAnsi="Calibri" w:cs="Calibri"/>
          <w:u w:val="none"/>
          <w:sz w:val="24.5"/>
          <w:color w:val="000000"/>
          <w:w w:val="97.2866669"/>
          <w:noProof w:val="true"/>
        </w:rPr>
        <w:t>  </w:t>
      </w:r>
      <w:r>
        <w:rPr>
          <w:rFonts w:ascii="宋体" w:eastAsia="宋体" w:hAnsi="宋体" w:cs="宋体" w:hint="eastAsia"/>
          <w:u w:val="none"/>
          <w:sz w:val="24.5"/>
          <w:position w:val="0"/>
          <w:color w:val="000000"/>
          <w:w w:val="97.2866669"/>
          <w:noProof w:val="true"/>
        </w:rPr>
        <w:t>文档中寻找那些用于构造物体形状的节点。这些节点</w:t>
      </w:r>
    </w:p>
    <w:p w:rsidR="005A76FB" w:rsidRDefault="005A76FB" w:rsidP="005A76FB">
      <w:pPr>
        <w:spacing w:before="0" w:after="0" w:line="391" w:lineRule="exact"/>
        <w:ind w:firstLine="0" w:left="723"/>
        <w:jc w:val="left"/>
        <w:rPr/>
      </w:pPr>
      <w:r>
        <w:rPr>
          <w:rFonts w:ascii="宋体" w:eastAsia="宋体" w:hAnsi="宋体" w:cs="宋体" w:hint="eastAsia"/>
          <w:u w:val="none"/>
          <w:sz w:val="24.5"/>
          <w:position w:val="0"/>
          <w:color w:val="000000"/>
          <w:w w:val="97.3598404"/>
          <w:noProof w:val="true"/>
        </w:rPr>
        <w:t>包括基础形状（</w:t>
      </w:r>
      <w:r>
        <w:rPr>
          <w:rFonts w:ascii="Times New Roman" w:hAnsi="Times New Roman" w:cs="Times New Roman"/>
          <w:u w:val="none"/>
          <w:sz w:val="24.5"/>
          <w:position w:val="0"/>
          <w:color w:val="000000"/>
          <w:w w:val="97.3598404"/>
          <w:noProof w:val="true"/>
        </w:rPr>
        <w:t>cube,sphere</w:t>
      </w:r>
      <w:r>
        <w:rPr>
          <w:rFonts w:ascii="宋体" w:eastAsia="宋体" w:hAnsi="宋体" w:cs="宋体" w:hint="eastAsia"/>
          <w:u w:val="none"/>
          <w:sz w:val="24.5"/>
          <w:position w:val="0"/>
          <w:color w:val="000000"/>
          <w:w w:val="97.3598404"/>
          <w:noProof w:val="true"/>
        </w:rPr>
        <w:t>）等节点，以及高级样式的节点（如</w:t>
      </w:r>
      <w:r>
        <w:rPr>
          <w:rFonts w:ascii="Calibri" w:hAnsi="Calibri" w:cs="Calibri"/>
          <w:u w:val="none"/>
          <w:sz w:val="24.5"/>
          <w:color w:val="000000"/>
          <w:w w:val="97.3598404"/>
          <w:noProof w:val="true"/>
        </w:rPr>
        <w:t>  </w:t>
      </w:r>
      <w:r>
        <w:rPr>
          <w:rFonts w:ascii="Times New Roman" w:hAnsi="Times New Roman" w:cs="Times New Roman"/>
          <w:u w:val="none"/>
          <w:sz w:val="24.5"/>
          <w:position w:val="0"/>
          <w:color w:val="000000"/>
          <w:w w:val="97.3598404"/>
          <w:noProof w:val="true"/>
        </w:rPr>
        <w:t>NurbsCurve</w:t>
      </w:r>
      <w:r>
        <w:rPr>
          <w:rFonts w:ascii="宋体" w:eastAsia="宋体" w:hAnsi="宋体" w:cs="宋体" w:hint="eastAsia"/>
          <w:u w:val="none"/>
          <w:sz w:val="24.5"/>
          <w:position w:val="0"/>
          <w:color w:val="000000"/>
          <w:w w:val="97.3598404"/>
          <w:noProof w:val="true"/>
        </w:rPr>
        <w:t>）这些节点</w:t>
      </w:r>
    </w:p>
    <w:p w:rsidR="005A76FB" w:rsidRDefault="005A76FB" w:rsidP="005A76FB">
      <w:pPr>
        <w:spacing w:before="0" w:after="0" w:lineRule="exact" w:line="240"/>
        <w:ind w:firstLine="0" w:left="723"/>
        <w:rPr/>
      </w:pPr>
    </w:p>
    <w:p w:rsidR="005A76FB" w:rsidRDefault="005A76FB" w:rsidP="005A76FB">
      <w:pPr>
        <w:spacing w:before="0" w:after="0" w:line="261" w:lineRule="exact"/>
        <w:ind w:firstLine="8126" w:left="723"/>
        <w:jc w:val="left"/>
        <w:rPr/>
      </w:pPr>
      <w:r>
        <w:rPr>
          <w:rFonts w:ascii="Times New Roman" w:hAnsi="Times New Roman" w:cs="Times New Roman"/>
          <w:u w:val="none"/>
          <w:sz w:val="18.5"/>
          <w:position w:val="0"/>
          <w:color w:val="000000"/>
          <w:w w:val="98.6566086"/>
          <w:noProof w:val="true"/>
        </w:rPr>
        <w:t>25</w:t>
      </w:r>
    </w:p>
    <w:p w:rsidR="005A76FB" w:rsidRDefault="005A76FB" w:rsidP="005A76FB">
      <w:pPr>
        <w:widowControl/>
        <w:jc w:val="left"/>
        <w:rPr/>
        <w:sectPr w:rsidR="005A76FB" w:rsidSect="005A76FB">
          <w:type w:val="continuous"/>
          <w:pgSz w:w="11906" w:h="16838"/>
          <w:pgMar w:top="1417" w:right="619" w:bottom="1177" w:left="979" w:header="0" w:footer="0" w:gutter="0"/>
          <w:cols w:num="1" w:equalWidth="0">
            <w:col w:w="10309" w:space="0"/>
          </w:cols>
          <w:docGrid w:type="lines" w:linePitch="312"/>
        </w:sectPr>
      </w:pPr>
    </w:p>
    <w:bookmarkStart w:id="37" w:name="37"/>
    <w:bookmarkEnd w:id="37"/>
    <w:p w:rsidR="005A76FB" w:rsidRDefault="005A76FB" w:rsidP="005A76FB">
      <w:pPr>
        <w:spacing w:before="0" w:after="0" w:line="240" w:lineRule="exact"/>
        <w:ind w:left="607" w:firstLine="5447"/>
        <w:jc w:val="left"/>
        <w:rPr/>
      </w:pPr>
      <w:r>
        <w:rPr>
          <w:noProof/>
        </w:rPr>
        <w:pict>
          <v:shape id="imagerId110" type="#_x0000_t75" style="position:absolute;margin-left:88pt;margin-top:42pt;width:135pt;height:41pt;z-index:-251632701;mso-position-horizontal-relative:page;mso-position-vertical-relative:page">
            <v:imagedata r:id="rId110" o:title=""/>
          </v:shape>
        </w:pict>
      </w:r>
      <w:r>
        <w:rPr>
          <w:noProof/>
        </w:rPr>
        <w:pict>
          <v:shape id="imagerId111" type="#_x0000_t75" style="position:absolute;margin-left:389pt;margin-top:307pt;width:28pt;height:39pt;z-index:-251632700;mso-position-horizontal-relative:page;mso-position-vertical-relative:page">
            <v:imagedata r:id="rId111" o:title=""/>
          </v:shape>
        </w:pict>
      </w:r>
      <w:r>
        <w:rPr>
          <w:noProof/>
        </w:rPr>
        <w:pict>
          <v:shape id="imagerId112" type="#_x0000_t75" style="position:absolute;margin-left:448pt;margin-top:307pt;width:26pt;height:39pt;z-index:-251632699;mso-position-horizontal-relative:page;mso-position-vertical-relative:page">
            <v:imagedata r:id="rId112"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noProof/>
        </w:rPr>
        <w:pict>
          <v:shapetype id="polygon94" coordsize="17325,16615" o:spt="12" path="m 0,16615 l 0,16615,17325,16615 l 17325,16615,17325,0 l 17325,0,0,0 l 0,0,0,16615e x">
            <v:stroke joinstyle="miter"/>
          </v:shapetype>
          <v:shape id="WS_polygon94" type="polygon94" style="position:absolute;left:0;text-align:left;margin-left:336.65pt;margin-top:254.95pt;width:173.25pt;height:166.15pt;z-index:-251632755;mso-position-horizontal-relative:page;mso-position-vertical-relative:page" stroked="f">
            <v:fill color="#ffffff"/>
          </v:shape>
        </w:pict>
      </w:r>
      <w:r>
        <w:rPr>
          <w:noProof/>
        </w:rPr>
        <w:pict>
          <v:shapetype id="polygon95" coordsize="17425,16715" o:spt="12" path="m 50,16665 l 50,16665,17375,16665 l 17375,16665,17375,50 l 17375,50,50,50 l 50,50,50,16665e x">
            <v:stroke joinstyle="miter"/>
          </v:shapetype>
          <v:shape id="WS_polygon95" type="polygon95" style="position:absolute;left:0;text-align:left;margin-left:336.15pt;margin-top:254.45pt;width:174.25pt;height:167.15pt;z-index:-251632754;mso-position-horizontal-relative:page;mso-position-vertical-relative:page" strokecolor="#000000" strokeweight="1pt">
            <v:fill opacity="0"/>
          </v:shape>
        </w:pict>
      </w:r>
      <w:r>
        <w:rPr>
          <w:noProof/>
        </w:rPr>
        <w:pict>
          <v:shapetype id="polygon99" coordsize="17965,16615" o:spt="12" path="m 0,16615 l 0,16615,17965,16615 l 17965,16615,17965,0 l 17965,0,0,0 l 0,0,0,16615e x">
            <v:stroke joinstyle="miter"/>
          </v:shapetype>
          <v:shape id="WS_polygon99" type="polygon99" style="position:absolute;left:0;text-align:left;margin-left:110.9pt;margin-top:254.95pt;width:179.65pt;height:166.15pt;z-index:-251632750;mso-position-horizontal-relative:page;mso-position-vertical-relative:page" stroked="f">
            <v:fill color="#ffffff"/>
          </v:shape>
        </w:pict>
      </w:r>
      <w:r>
        <w:rPr>
          <w:noProof/>
        </w:rPr>
        <w:pict>
          <v:shapetype id="polygon100" coordsize="18065,16715" o:spt="12" path="m 50,16665 l 50,16665,18015,16665 l 18015,16665,18015,50 l 18015,50,50,50 l 50,50,50,16665e x">
            <v:stroke joinstyle="miter"/>
          </v:shapetype>
          <v:shape id="WS_polygon100" type="polygon100" style="position:absolute;left:0;text-align:left;margin-left:110.4pt;margin-top:254.45pt;width:180.65pt;height:167.15pt;z-index:-251632749;mso-position-horizontal-relative:page;mso-position-vertical-relative:page" strokecolor="#000000" strokeweight="1pt">
            <v:fill opacity="0"/>
          </v:shape>
        </w:pict>
      </w:r>
      <w:r>
        <w:rPr>
          <w:noProof/>
        </w:rPr>
        <w:pict>
          <v:shapetype id="polygon105" coordsize="4225,4225" o:spt="12" path="m 2113,0 c 2113,0,1940,7,1770,28,1605,61,1445,108,1291,166,1142,236,1000,317,865,408,738,509,619,619,509,738,408,865,317,1000,236,1142,166,1291,108,1445,61,1605,28,1770,7,1940,0,2113&#10; c 0,2113,7,2286,28,2455,61,2620,108,2780,166,2935,236,3083,317,3225,408,3360,509,3487,619,3606,738,3716,865,3817,1000,3908,1142,3989,1291,4059,1445,4117,1605,4164,1770,4197,1940,4218,2113,4225&#10; c 2113,4225,2286,4218,2455,4197,2620,4164,2780,4117,2935,4059,3083,3989,3225,3908,3360,3817,3487,3716,3606,3606,3716,3487,3817,3360,3908,3225,3989,3083,4059,2935,4117,2780,4164,2620,4197,2455,4218,2286,4225,2113&#10; c 4225,2113,4218,1940,4197,1770,4164,1605,4117,1445,4059,1291,3989,1142,3908,1000,3817,865,3716,738,3606,619,3487,509,3360,408,3225,317,3083,236,2935,166,2780,108,2620,61,2455,28,2286,7,2113,0&#10;e x">
            <v:stroke joinstyle="miter"/>
          </v:shapetype>
          <v:shape id="WS_polygon105" type="polygon105" style="position:absolute;left:0;text-align:left;margin-left:158.05pt;margin-top:323.4pt;width:42.25pt;height:42.25pt;z-index:-251632744;mso-position-horizontal-relative:page;mso-position-vertical-relative:page" stroked="f">
            <v:fill color="#ffffff"/>
          </v:shape>
        </w:pict>
      </w:r>
      <w:r>
        <w:rPr>
          <w:noProof/>
        </w:rPr>
        <w:pict>
          <v:shapetype id="polygon106" coordsize="4325,4325" o:spt="12" path="m 2163,50 c 2163,50,1990,57,1820,78,1655,111,1495,158,1341,216,1192,286,1050,367,915,458,788,559,669,669,559,788,458,915,367,1050,286,1192,216,1341,158,1495,111,1655,78,1820,57,1990,50,2163&#10; c 50,2163,57,2336,78,2505,111,2670,158,2830,216,2985,286,3133,367,3275,458,3410,559,3537,669,3656,788,3766,915,3867,1050,3958,1192,4039,1341,4109,1495,4167,1655,4214,1820,4247,1990,4268,2163,4275&#10; c 2163,4275,2336,4268,2505,4247,2670,4214,2830,4167,2985,4109,3133,4039,3275,3958,3410,3867,3537,3766,3656,3656,3766,3537,3867,3410,3958,3275,4039,3133,4109,2985,4167,2830,4214,2670,4247,2505,4268,2336,4275,2163&#10; c 4275,2163,4268,1990,4247,1820,4214,1655,4167,1495,4109,1341,4039,1192,3958,1050,3867,915,3766,788,3656,669,3537,559,3410,458,3275,367,3133,286,2985,216,2830,158,2670,111,2505,78,2336,57,2163,50&#10;e x">
            <v:stroke joinstyle="miter"/>
          </v:shapetype>
          <v:shape id="WS_polygon106" type="polygon106" style="position:absolute;left:0;text-align:left;margin-left:157.55pt;margin-top:322.9pt;width:43.25pt;height:43.25pt;z-index:-251632743;mso-position-horizontal-relative:page;mso-position-vertical-relative:page" strokecolor="#000000" strokeweight="1pt">
            <v:fill opacity="0"/>
          </v:shape>
        </w:pict>
      </w:r>
      <w:r>
        <w:rPr>
          <w:noProof/>
        </w:rPr>
        <w:pict>
          <v:shapetype id="polygon111" coordsize="4225,4225" o:spt="12" path="m 2112,0 c 2112,0,1939,7,1770,28,1605,61,1445,108,1290,166,1142,236,1000,317,865,408,738,509,619,619,509,738,408,865,317,1000,236,1142,166,1290,108,1445,61,1605,28,1770,7,1939,0,2112&#10; c 0,2112,7,2285,28,2455,61,2620,108,2780,166,2934,236,3083,317,3225,408,3360,509,3487,619,3606,738,3716,865,3817,1000,3908,1142,3989,1290,4059,1445,4117,1605,4164,1770,4197,1939,4218,2112,4225&#10; c 2112,4225,2285,4218,2455,4197,2620,4164,2780,4117,2934,4059,3083,3989,3225,3908,3360,3817,3487,3716,3606,3606,3716,3487,3817,3360,3908,3225,3989,3083,4059,2934,4117,2780,4164,2620,4197,2455,4218,2285,4225,2112&#10; c 4225,2112,4218,1939,4197,1770,4164,1605,4117,1445,4059,1290,3989,1142,3908,1000,3817,865,3716,738,3606,619,3487,509,3360,408,3225,317,3083,236,2934,166,2780,108,2620,61,2455,28,2285,7,2112,0&#10;e x">
            <v:stroke joinstyle="miter"/>
          </v:shapetype>
          <v:shape id="WS_polygon111" type="polygon111" style="position:absolute;left:0;text-align:left;margin-left:198.8pt;margin-top:279.55pt;width:42.25pt;height:42.25pt;z-index:-251632738;mso-position-horizontal-relative:page;mso-position-vertical-relative:page" stroked="f">
            <v:fill color="#ffffff"/>
          </v:shape>
        </w:pict>
      </w:r>
      <w:r>
        <w:rPr>
          <w:noProof/>
        </w:rPr>
        <w:pict>
          <v:shapetype id="polygon112" coordsize="4325,4325" o:spt="12" path="m 2162,50 c 2162,50,1989,57,1820,78,1655,111,1495,158,1340,216,1192,286,1050,367,915,458,788,559,669,669,559,788,458,915,367,1050,286,1192,216,1340,158,1495,111,1655,78,1820,57,1989,50,2162&#10; c 50,2162,57,2335,78,2505,111,2670,158,2830,216,2984,286,3133,367,3275,458,3410,559,3537,669,3656,788,3766,915,3867,1050,3958,1192,4039,1340,4109,1495,4167,1655,4214,1820,4247,1989,4268,2162,4275&#10; c 2162,4275,2335,4268,2505,4247,2670,4214,2830,4167,2984,4109,3133,4039,3275,3958,3410,3867,3537,3766,3656,3656,3766,3537,3867,3410,3958,3275,4039,3133,4109,2984,4167,2830,4214,2670,4247,2505,4268,2335,4275,2162&#10; c 4275,2162,4268,1989,4247,1820,4214,1655,4167,1495,4109,1340,4039,1192,3958,1050,3867,915,3766,788,3656,669,3537,559,3410,458,3275,367,3133,286,2984,216,2830,158,2670,111,2505,78,2335,57,2162,50&#10;e x">
            <v:stroke joinstyle="miter"/>
          </v:shapetype>
          <v:shape id="WS_polygon112" type="polygon112" style="position:absolute;left:0;text-align:left;margin-left:198.3pt;margin-top:279.05pt;width:43.25pt;height:43.25pt;z-index:-251632737;mso-position-horizontal-relative:page;mso-position-vertical-relative:page" strokecolor="#000000" strokeweight="1pt">
            <v:fill opacity="0"/>
          </v:shape>
        </w:pict>
      </w:r>
      <w:r>
        <w:rPr>
          <w:noProof/>
        </w:rPr>
        <w:pict>
          <v:shapetype id="polygon115" coordsize="4225,4225" o:spt="12" path="m 2112,0 c 2112,0,1939,7,1770,28,1605,61,1445,108,1290,166,1142,236,1000,317,865,408,738,509,619,619,509,738,408,865,317,1000,236,1142,166,1290,108,1445,61,1605,28,1770,7,1939,0,2112&#10; c 0,2112,7,2285,28,2455,61,2620,108,2780,166,2934,236,3083,317,3225,408,3360,509,3487,619,3606,738,3716,865,3817,1000,3908,1142,3989,1290,4059,1445,4117,1605,4164,1770,4197,1939,4218,2112,4225&#10; c 2112,4225,2285,4218,2455,4197,2620,4164,2780,4117,2934,4059,3083,3989,3225,3908,3360,3817,3487,3716,3606,3606,3716,3487,3817,3360,3908,3225,3989,3083,4059,2934,4117,2780,4164,2620,4197,2455,4218,2285,4225,2112&#10; c 4225,2112,4218,1939,4197,1770,4164,1605,4117,1445,4059,1290,3989,1142,3908,1000,3817,865,3716,738,3606,619,3487,509,3360,408,3225,317,3083,236,2934,166,2780,108,2620,61,2455,28,2285,7,2112,0&#10;e x">
            <v:stroke joinstyle="miter"/>
          </v:shapetype>
          <v:shape id="WS_polygon115" type="polygon115" style="position:absolute;left:0;text-align:left;margin-left:115.8pt;margin-top:368.2pt;width:42.25pt;height:42.25pt;z-index:-251632734;mso-position-horizontal-relative:page;mso-position-vertical-relative:page" stroked="f">
            <v:fill color="#ffffff"/>
          </v:shape>
        </w:pict>
      </w:r>
      <w:r>
        <w:rPr>
          <w:noProof/>
        </w:rPr>
        <w:pict>
          <v:shapetype id="polygon116" coordsize="4325,4325" o:spt="12" path="m 2162,50 c 2162,50,1989,57,1820,78,1655,111,1495,158,1340,216,1192,286,1050,367,915,458,788,559,669,669,559,788,458,915,367,1050,286,1192,216,1340,158,1495,111,1655,78,1820,57,1989,50,2162&#10; c 50,2162,57,2335,78,2505,111,2670,158,2830,216,2984,286,3133,367,3275,458,3410,559,3537,669,3656,788,3766,915,3867,1050,3958,1192,4039,1340,4109,1495,4167,1655,4214,1820,4247,1989,4268,2162,4275&#10; c 2162,4275,2335,4268,2505,4247,2670,4214,2830,4167,2984,4109,3133,4039,3275,3958,3410,3867,3537,3766,3656,3656,3766,3537,3867,3410,3958,3275,4039,3133,4109,2984,4167,2830,4214,2670,4247,2505,4268,2335,4275,2162&#10; c 4275,2162,4268,1989,4247,1820,4214,1655,4167,1495,4109,1340,4039,1192,3958,1050,3867,915,3766,788,3656,669,3537,559,3410,458,3275,367,3133,286,2984,216,2830,158,2670,111,2505,78,2335,57,2162,50&#10;e x">
            <v:stroke joinstyle="miter"/>
          </v:shapetype>
          <v:shape id="WS_polygon116" type="polygon116" style="position:absolute;left:0;text-align:left;margin-left:115.3pt;margin-top:367.7pt;width:43.25pt;height:43.25pt;z-index:-251632733;mso-position-horizontal-relative:page;mso-position-vertical-relative:page" strokecolor="#000000" strokeweight="1pt">
            <v:fill opacity="0"/>
          </v:shape>
        </w:pict>
      </w:r>
      <w:r>
        <w:rPr>
          <w:noProof/>
        </w:rPr>
        <w:pict>
          <v:shapetype id="polygon122" coordsize="4225,4225" o:spt="12" path="m 2113,0 c 2113,0,1940,7,1770,28,1605,61,1445,108,1291,166,1142,236,1000,317,865,408,738,509,619,619,509,738,408,865,317,1000,236,1142,166,1291,108,1445,61,1605,28,1770,7,1940,0,2113&#10; c 0,2113,7,2286,28,2455,61,2620,108,2780,166,2935,236,3083,317,3225,408,3360,509,3487,619,3606,738,3716,865,3817,1000,3908,1142,3989,1291,4059,1445,4117,1605,4164,1770,4197,1940,4218,2113,4225&#10; c 2113,4225,2286,4218,2455,4197,2620,4164,2780,4117,2935,4059,3083,3989,3225,3908,3360,3817,3487,3716,3606,3606,3716,3487,3817,3360,3908,3225,3989,3083,4059,2935,4117,2780,4164,2620,4197,2455,4218,2286,4225,2113&#10; c 4225,2113,4218,1940,4197,1770,4164,1605,4117,1445,4059,1291,3989,1142,3908,1000,3817,865,3716,738,3606,619,3487,509,3360,408,3225,317,3083,236,2935,166,2780,108,2620,61,2455,28,2286,7,2113,0&#10;e x">
            <v:stroke joinstyle="miter"/>
          </v:shapetype>
          <v:shape id="WS_polygon122" type="polygon122" style="position:absolute;left:0;text-align:left;margin-left:241.05pt;margin-top:326.4pt;width:42.25pt;height:42.25pt;z-index:-251632727;mso-position-horizontal-relative:page;mso-position-vertical-relative:page" stroked="f">
            <v:fill color="#ffffff"/>
          </v:shape>
        </w:pict>
      </w:r>
      <w:r>
        <w:rPr>
          <w:noProof/>
        </w:rPr>
        <w:pict>
          <v:shapetype id="polygon123" coordsize="4325,4325" o:spt="12" path="m 2163,50 c 2163,50,1990,57,1820,78,1655,111,1495,158,1341,216,1192,286,1050,367,915,458,788,559,669,669,559,788,458,915,367,1050,286,1192,216,1341,158,1495,111,1655,78,1820,57,1990,50,2163&#10; c 50,2163,57,2336,78,2505,111,2670,158,2830,216,2985,286,3133,367,3275,458,3410,559,3537,669,3656,788,3766,915,3867,1050,3958,1192,4039,1341,4109,1495,4167,1655,4214,1820,4247,1990,4268,2163,4275&#10; c 2163,4275,2336,4268,2505,4247,2670,4214,2830,4167,2985,4109,3133,4039,3275,3958,3410,3867,3537,3766,3656,3656,3766,3537,3867,3410,3958,3275,4039,3133,4109,2985,4167,2830,4214,2670,4247,2505,4268,2336,4275,2163&#10; c 4275,2163,4268,1990,4247,1820,4214,1655,4167,1495,4109,1341,4039,1192,3958,1050,3867,915,3766,788,3656,669,3537,559,3410,458,3275,367,3133,286,2985,216,2830,158,2670,111,2505,78,2336,57,2163,50&#10;e x">
            <v:stroke joinstyle="miter"/>
          </v:shapetype>
          <v:shape id="WS_polygon123" type="polygon123" style="position:absolute;left:0;text-align:left;margin-left:240.55pt;margin-top:325.9pt;width:43.25pt;height:43.25pt;z-index:-251632726;mso-position-horizontal-relative:page;mso-position-vertical-relative:page" strokecolor="#000000" strokeweight="1pt">
            <v:fill opacity="0"/>
          </v:shape>
        </w:pict>
      </w:r>
      <w:r>
        <w:rPr>
          <w:noProof/>
        </w:rPr>
        <w:pict>
          <v:shapetype id="polygon127" coordsize="1340,1800" o:spt="12" path="m 50,50 l 50,50,1290,1750e">
            <v:stroke joinstyle="miter"/>
          </v:shapetype>
          <v:shape id="WS_polygon127" type="polygon127" style="position:absolute;left:0;text-align:left;margin-left:234.35pt;margin-top:315.1pt;width:13.4pt;height:18pt;z-index:-251632722;mso-position-horizontal-relative:page;mso-position-vertical-relative:page" strokecolor="#000000" strokeweight="1pt">
            <v:fill opacity="0"/>
          </v:shape>
        </w:pict>
      </w:r>
      <w:r>
        <w:rPr>
          <w:noProof/>
        </w:rPr>
        <w:pict>
          <v:shapetype id="polygon128" coordsize="1340,1595" o:spt="12" path="m 1290,50 l 1290,50,50,1545e">
            <v:stroke joinstyle="miter"/>
          </v:shapetype>
          <v:shape id="WS_polygon128" type="polygon128" style="position:absolute;left:0;text-align:left;margin-left:151.35pt;margin-top:358.95pt;width:13.4pt;height:15.95pt;z-index:-251632721;mso-position-horizontal-relative:page;mso-position-vertical-relative:page" strokecolor="#000000" strokeweight="1pt">
            <v:fill opacity="0"/>
          </v:shape>
        </w:pict>
      </w:r>
      <w:r>
        <w:rPr>
          <w:noProof/>
        </w:rPr>
        <w:pict>
          <v:shapetype id="polygon129" coordsize="1190,1500" o:spt="12" path="m 1140,50 l 1140,50,50,1450e">
            <v:stroke joinstyle="miter"/>
          </v:shapetype>
          <v:shape id="WS_polygon129" type="polygon129" style="position:absolute;left:0;text-align:left;margin-left:193.6pt;margin-top:315.1pt;width:11.9pt;height:15pt;z-index:-251632720;mso-position-horizontal-relative:page;mso-position-vertical-relative:page" strokecolor="#000000" strokeweight="1pt">
            <v:fill opacity="0"/>
          </v:shape>
        </w:pict>
      </w:r>
      <w:r>
        <w:rPr>
          <w:noProof/>
        </w:rPr>
        <w:pict>
          <v:shapetype id="polygon130" coordsize="4795,2875" o:spt="12" path="m 2398,0 c 2398,0,2201,5,2009,19,1822,42,1640,73,1464,113,1296,161,1135,215,982,277,837,346,702,421,577,502,462,589,359,680,268,777,188,878,122,983,70,1092,31,1204,8,1319,0,1437&#10; c 0,1437,8,1555,31,1670,70,1783,122,1891,188,1997,268,2098,359,2194,463,2286,577,2373,702,2454,837,2529,982,2597,1135,2660,1296,2714,1464,2762,1640,2802,1822,2833,2009,2856,2201,2870,2398,2875&#10; c 2398,2875,2595,2870,2787,2856,2974,2833,3156,2802,3331,2762,3500,2714,3661,2660,3814,2597,3958,2529,4093,2454,4218,2373,4333,2286,4436,2194,4527,2098,4607,1997,4673,1891,4725,1783,4764,1670,4787,1555,4795,1437&#10; c 4795,1437,4787,1319,4764,1204,4725,1092,4673,983,4607,878,4527,777,4436,680,4333,589,4218,502,4093,421,3958,346,3814,277,3661,215,3500,161,3331,113,3156,73,2974,42,2787,19,2595,5,2398,0&#10;e x">
            <v:stroke joinstyle="miter"/>
          </v:shapetype>
          <v:shape id="WS_polygon130" type="polygon130" style="position:absolute;left:0;text-align:left;margin-left:408.05pt;margin-top:284.3pt;width:47.95pt;height:28.75pt;z-index:-251632719;mso-position-horizontal-relative:page;mso-position-vertical-relative:page" stroked="f">
            <v:fill color="#ffffff"/>
          </v:shape>
        </w:pict>
      </w:r>
      <w:r>
        <w:rPr>
          <w:noProof/>
        </w:rPr>
        <w:pict>
          <v:shapetype id="polygon131" coordsize="4895,2975" o:spt="12" path="m 2448,50 c 2448,50,2251,55,2059,69,1872,92,1690,123,1514,163,1346,211,1185,265,1032,327,887,396,752,471,627,552,512,639,409,730,318,827,238,928,172,1033,120,1142,81,1254,58,1369,50,1487&#10; c 50,1487,58,1605,81,1720,120,1833,172,1941,238,2047,318,2148,409,2244,513,2336,627,2423,752,2504,887,2579,1032,2647,1185,2710,1346,2764,1514,2812,1690,2852,1872,2883,2059,2906,2251,2920,2448,2925&#10; c 2448,2925,2645,2920,2837,2906,3024,2883,3206,2852,3381,2812,3550,2764,3711,2710,3864,2647,4008,2579,4143,2504,4268,2423,4383,2336,4486,2244,4577,2148,4657,2047,4723,1941,4775,1833,4814,1720,4837,1605,4845,1487&#10; c 4845,1487,4837,1369,4814,1254,4775,1142,4723,1033,4657,928,4577,827,4486,730,4383,639,4268,552,4143,471,4008,396,3864,327,3711,265,3550,211,3381,163,3206,123,3024,92,2837,69,2645,55,2448,50&#10;e x">
            <v:stroke joinstyle="miter"/>
          </v:shapetype>
          <v:shape id="WS_polygon131" type="polygon131" style="position:absolute;left:0;text-align:left;margin-left:407.55pt;margin-top:283.8pt;width:48.95pt;height:29.75pt;z-index:-251632718;mso-position-horizontal-relative:page;mso-position-vertical-relative:page" strokecolor="#000000" strokeweight="1pt">
            <v:fill opacity="0"/>
          </v:shape>
        </w:pict>
      </w:r>
      <w:r>
        <w:rPr>
          <w:noProof/>
        </w:rPr>
        <w:pict>
          <v:shapetype id="polygon134" coordsize="6150,2700" o:spt="12" path="m 0,2700 l 0,2700,6150,2700 l 6150,2700,6150,0 l 6150,0,0,0 l 0,0,0,2700e x">
            <v:stroke joinstyle="miter"/>
          </v:shapetype>
          <v:shape id="WS_polygon134" type="polygon134" style="position:absolute;left:0;text-align:left;margin-left:361.05pt;margin-top:344.95pt;width:61.5pt;height:27pt;z-index:-251632715;mso-position-horizontal-relative:page;mso-position-vertical-relative:page" stroked="f">
            <v:fill color="#ffffff"/>
          </v:shape>
        </w:pict>
      </w:r>
      <w:r>
        <w:rPr>
          <w:noProof/>
        </w:rPr>
        <w:pict>
          <v:shapetype id="polygon135" coordsize="6250,2800" o:spt="12" path="m 50,2750 l 50,2750,6200,2750 l 6200,2750,6200,50 l 6200,50,50,50 l 50,50,50,2750e x">
            <v:stroke joinstyle="miter"/>
          </v:shapetype>
          <v:shape id="WS_polygon135" type="polygon135" style="position:absolute;left:0;text-align:left;margin-left:360.55pt;margin-top:344.45pt;width:62.5pt;height:28pt;z-index:-251632714;mso-position-horizontal-relative:page;mso-position-vertical-relative:page" strokecolor="#000000" strokeweight="1pt">
            <v:fill opacity="0"/>
          </v:shape>
        </w:pict>
      </w:r>
      <w:r>
        <w:rPr>
          <w:noProof/>
        </w:rPr>
        <w:pict>
          <v:shapetype id="polygon138" coordsize="5250,2700" o:spt="12" path="m 0,2700 l 0,2700,5250,2700 l 5250,2700,5250,0 l 5250,0,0,0 l 0,0,0,2700e x">
            <v:stroke joinstyle="miter"/>
          </v:shapetype>
          <v:shape id="WS_polygon138" type="polygon138" style="position:absolute;left:0;text-align:left;margin-left:445.05pt;margin-top:344.95pt;width:52.5pt;height:27pt;z-index:-251632711;mso-position-horizontal-relative:page;mso-position-vertical-relative:page" stroked="f">
            <v:fill color="#ffffff"/>
          </v:shape>
        </w:pict>
      </w:r>
      <w:r>
        <w:rPr>
          <w:noProof/>
        </w:rPr>
        <w:pict>
          <v:shapetype id="polygon139" coordsize="5350,2800" o:spt="12" path="m 50,2750 l 50,2750,5300,2750 l 5300,2750,5300,50 l 5300,50,50,50 l 50,50,50,2750e x">
            <v:stroke joinstyle="miter"/>
          </v:shapetype>
          <v:shape id="WS_polygon139" type="polygon139" style="position:absolute;left:0;text-align:left;margin-left:444.55pt;margin-top:344.45pt;width:53.5pt;height:28pt;z-index:-251632710;mso-position-horizontal-relative:page;mso-position-vertical-relative:page" strokecolor="#000000" strokeweight="1pt">
            <v:fill opacity="0"/>
          </v:shape>
        </w:pict>
      </w:r>
      <w:r>
        <w:rPr>
          <w:noProof/>
        </w:rPr>
        <w:pict>
          <v:shapetype id="polygon146" coordsize="6250,4920" o:spt="12" path="m 4687,0 l 4687,0,4687,1230 l 4687,1230,0,1230 l 0,1230,0,3690 l 0,3690,4687,3690 l 4687,3690,4687,4920 l 4687,4920,6250,2460 l 6250,2460,4687,0e x">
            <v:stroke joinstyle="miter"/>
          </v:shapetype>
          <v:shape id="WS_polygon146" type="polygon146" style="position:absolute;left:0;text-align:left;margin-left:287.05pt;margin-top:290pt;width:62.5pt;height:49.2pt;z-index:-251632703;mso-position-horizontal-relative:page;mso-position-vertical-relative:page" stroked="f">
            <v:fill color="#c6d9f1"/>
          </v:shape>
        </w:pict>
      </w:r>
      <w:r>
        <w:rPr>
          <w:noProof/>
        </w:rPr>
        <w:pict>
          <v:shapetype id="polygon147" coordsize="6350,5020" o:spt="12" path="m 4737,50 l 4737,50,4737,1280 l 4737,1280,50,1280 l 50,1280,50,3740 l 50,3740,4737,3740 l 4737,3740,4737,4970 l 4737,4970,6300,2510 l 6300,2510,4737,50e x">
            <v:stroke joinstyle="miter"/>
          </v:shapetype>
          <v:shape id="WS_polygon147" type="polygon147" style="position:absolute;left:0;text-align:left;margin-left:286.55pt;margin-top:289.5pt;width:63.5pt;height:50.2pt;z-index:-251632702;mso-position-horizontal-relative:page;mso-position-vertical-relative:page" strokecolor="#000000" strokeweight="1pt">
            <v:fill opacity="0"/>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376" w:lineRule="exact"/>
        <w:ind w:firstLine="0" w:left="607"/>
        <w:jc w:val="left"/>
        <w:rPr/>
      </w:pPr>
      <w:r>
        <w:rPr>
          <w:rFonts w:ascii="宋体" w:eastAsia="宋体" w:hAnsi="宋体" w:cs="宋体" w:hint="eastAsia"/>
          <w:u w:val="none"/>
          <w:sz w:val="24.5"/>
          <w:position w:val="0"/>
          <w:color w:val="000000"/>
          <w:w w:val="98"/>
          <w:noProof w:val="true"/>
        </w:rPr>
        <w:t>将作为最底层的物体节点被一一映射成通用本体中的物体类。</w:t>
      </w:r>
    </w:p>
    <w:p w:rsidR="005A76FB" w:rsidRDefault="005A76FB" w:rsidP="005A76FB">
      <w:pPr>
        <w:spacing w:before="0" w:after="0" w:lineRule="exact" w:line="240"/>
        <w:ind w:firstLine="0" w:left="607"/>
        <w:rPr/>
      </w:pPr>
    </w:p>
    <w:p w:rsidR="005A76FB" w:rsidRDefault="005A76FB" w:rsidP="005A76FB">
      <w:pPr>
        <w:spacing w:before="0" w:after="0" w:line="287" w:lineRule="exact"/>
        <w:ind w:firstLine="480" w:left="607"/>
        <w:jc w:val="left"/>
        <w:rPr/>
      </w:pPr>
      <w:r>
        <w:rPr>
          <w:rFonts w:ascii="宋体" w:eastAsia="宋体" w:hAnsi="宋体" w:cs="宋体" w:hint="eastAsia"/>
          <w:u w:val="none"/>
          <w:sz w:val="24.5"/>
          <w:position w:val="0"/>
          <w:color w:val="000000"/>
          <w:w w:val="96.3807983"/>
          <w:noProof w:val="true"/>
        </w:rPr>
        <w:t>对于环境概念，我们在</w:t>
      </w:r>
      <w:r>
        <w:rPr>
          <w:rFonts w:ascii="Calibri" w:hAnsi="Calibri" w:cs="Calibri"/>
          <w:u w:val="none"/>
          <w:sz w:val="24.5"/>
          <w:color w:val="000000"/>
          <w:w w:val="96.3807983"/>
          <w:noProof w:val="true"/>
        </w:rPr>
        <w:t>  </w:t>
      </w:r>
      <w:r>
        <w:rPr>
          <w:rFonts w:ascii="Times New Roman" w:hAnsi="Times New Roman" w:cs="Times New Roman"/>
          <w:u w:val="none"/>
          <w:sz w:val="24.5"/>
          <w:position w:val="0"/>
          <w:color w:val="000000"/>
          <w:w w:val="96.3807983"/>
          <w:noProof w:val="true"/>
        </w:rPr>
        <w:t>X3D</w:t>
      </w:r>
      <w:r>
        <w:rPr>
          <w:rFonts w:ascii="Calibri" w:hAnsi="Calibri" w:cs="Calibri"/>
          <w:u w:val="none"/>
          <w:sz w:val="24.5"/>
          <w:color w:val="000000"/>
          <w:w w:val="96.3807983"/>
          <w:noProof w:val="true"/>
        </w:rPr>
        <w:t>  </w:t>
      </w:r>
      <w:r>
        <w:rPr>
          <w:rFonts w:ascii="宋体" w:eastAsia="宋体" w:hAnsi="宋体" w:cs="宋体" w:hint="eastAsia"/>
          <w:u w:val="none"/>
          <w:sz w:val="24.5"/>
          <w:position w:val="0"/>
          <w:color w:val="000000"/>
          <w:w w:val="96.3807983"/>
          <w:noProof w:val="true"/>
        </w:rPr>
        <w:t>场景中寻找特定名称的节点，例如</w:t>
      </w:r>
      <w:r>
        <w:rPr>
          <w:rFonts w:ascii="Calibri" w:hAnsi="Calibri" w:cs="Calibri"/>
          <w:u w:val="none"/>
          <w:sz w:val="24.5"/>
          <w:color w:val="000000"/>
          <w:w w:val="96.3807983"/>
          <w:noProof w:val="true"/>
        </w:rPr>
        <w:t>  </w:t>
      </w:r>
      <w:r>
        <w:rPr>
          <w:rFonts w:ascii="Times New Roman" w:hAnsi="Times New Roman" w:cs="Times New Roman"/>
          <w:u w:val="none"/>
          <w:sz w:val="24.5"/>
          <w:position w:val="0"/>
          <w:color w:val="000000"/>
          <w:w w:val="96.3807983"/>
          <w:noProof w:val="true"/>
        </w:rPr>
        <w:t>fog</w:t>
      </w:r>
      <w:r>
        <w:rPr>
          <w:rFonts w:ascii="Calibri" w:hAnsi="Calibri" w:cs="Calibri"/>
          <w:u w:val="none"/>
          <w:sz w:val="24.5"/>
          <w:color w:val="000000"/>
          <w:w w:val="96.3807983"/>
          <w:noProof w:val="true"/>
        </w:rPr>
        <w:t>  </w:t>
      </w:r>
      <w:r>
        <w:rPr>
          <w:rFonts w:ascii="宋体" w:eastAsia="宋体" w:hAnsi="宋体" w:cs="宋体" w:hint="eastAsia"/>
          <w:u w:val="none"/>
          <w:sz w:val="24.5"/>
          <w:position w:val="0"/>
          <w:color w:val="000000"/>
          <w:w w:val="96.3807983"/>
          <w:noProof w:val="true"/>
        </w:rPr>
        <w:t>等，我们把这</w:t>
      </w:r>
    </w:p>
    <w:p w:rsidR="005A76FB" w:rsidRDefault="005A76FB" w:rsidP="005A76FB">
      <w:pPr>
        <w:spacing w:before="0" w:after="0" w:line="391" w:lineRule="exact"/>
        <w:ind w:firstLine="0" w:left="607"/>
        <w:jc w:val="left"/>
        <w:rPr/>
      </w:pPr>
      <w:r>
        <w:rPr>
          <w:rFonts w:ascii="宋体" w:eastAsia="宋体" w:hAnsi="宋体" w:cs="宋体" w:hint="eastAsia"/>
          <w:u w:val="none"/>
          <w:sz w:val="24.5"/>
          <w:position w:val="0"/>
          <w:color w:val="000000"/>
          <w:w w:val="97.3339844"/>
          <w:noProof w:val="true"/>
        </w:rPr>
        <w:t>些节点根据节点标签名字映射成相应的本体概念。此外，对于任意一个</w:t>
      </w:r>
      <w:r>
        <w:rPr>
          <w:rFonts w:ascii="Calibri" w:hAnsi="Calibri" w:cs="Calibri"/>
          <w:u w:val="none"/>
          <w:sz w:val="24.5"/>
          <w:color w:val="000000"/>
          <w:w w:val="97.3339844"/>
          <w:noProof w:val="true"/>
        </w:rPr>
        <w:t>  </w:t>
      </w:r>
      <w:r>
        <w:rPr>
          <w:rFonts w:ascii="Times New Roman" w:hAnsi="Times New Roman" w:cs="Times New Roman"/>
          <w:u w:val="none"/>
          <w:sz w:val="24.5"/>
          <w:position w:val="0"/>
          <w:color w:val="000000"/>
          <w:w w:val="97.3339844"/>
          <w:noProof w:val="true"/>
        </w:rPr>
        <w:t>X3D</w:t>
      </w:r>
      <w:r>
        <w:rPr>
          <w:rFonts w:ascii="Calibri" w:hAnsi="Calibri" w:cs="Calibri"/>
          <w:u w:val="none"/>
          <w:sz w:val="24.5"/>
          <w:color w:val="000000"/>
          <w:w w:val="97.3339844"/>
          <w:noProof w:val="true"/>
        </w:rPr>
        <w:t>  </w:t>
      </w:r>
      <w:r>
        <w:rPr>
          <w:rFonts w:ascii="宋体" w:eastAsia="宋体" w:hAnsi="宋体" w:cs="宋体" w:hint="eastAsia"/>
          <w:u w:val="none"/>
          <w:sz w:val="24.5"/>
          <w:position w:val="0"/>
          <w:color w:val="000000"/>
          <w:w w:val="97.3339844"/>
          <w:noProof w:val="true"/>
        </w:rPr>
        <w:t>文档，我</w:t>
      </w:r>
    </w:p>
    <w:p w:rsidR="005A76FB" w:rsidRDefault="005A76FB" w:rsidP="005A76FB">
      <w:pPr>
        <w:spacing w:before="0" w:after="0" w:line="389" w:lineRule="exact"/>
        <w:ind w:firstLine="0" w:left="607"/>
        <w:jc w:val="left"/>
        <w:rPr/>
      </w:pPr>
      <w:r>
        <w:rPr>
          <w:rFonts w:ascii="宋体" w:eastAsia="宋体" w:hAnsi="宋体" w:cs="宋体" w:hint="eastAsia"/>
          <w:u w:val="none"/>
          <w:sz w:val="24.5"/>
          <w:position w:val="0"/>
          <w:color w:val="000000"/>
          <w:w w:val="95.8449097"/>
          <w:noProof w:val="true"/>
        </w:rPr>
        <w:t>们将其整个</w:t>
      </w:r>
      <w:r>
        <w:rPr>
          <w:rFonts w:ascii="Calibri" w:hAnsi="Calibri" w:cs="Calibri"/>
          <w:u w:val="none"/>
          <w:sz w:val="24.5"/>
          <w:color w:val="000000"/>
          <w:w w:val="95.8449097"/>
          <w:noProof w:val="true"/>
        </w:rPr>
        <w:t>  </w:t>
      </w:r>
      <w:r>
        <w:rPr>
          <w:rFonts w:ascii="Times New Roman" w:hAnsi="Times New Roman" w:cs="Times New Roman"/>
          <w:u w:val="none"/>
          <w:sz w:val="24.5"/>
          <w:position w:val="0"/>
          <w:color w:val="000000"/>
          <w:w w:val="95.8449097"/>
          <w:noProof w:val="true"/>
        </w:rPr>
        <w:t>scene</w:t>
      </w:r>
      <w:r>
        <w:rPr>
          <w:rFonts w:ascii="Calibri" w:hAnsi="Calibri" w:cs="Calibri"/>
          <w:u w:val="none"/>
          <w:sz w:val="24.5"/>
          <w:color w:val="000000"/>
          <w:w w:val="95.8449097"/>
          <w:noProof w:val="true"/>
        </w:rPr>
        <w:t>  </w:t>
      </w:r>
      <w:r>
        <w:rPr>
          <w:rFonts w:ascii="宋体" w:eastAsia="宋体" w:hAnsi="宋体" w:cs="宋体" w:hint="eastAsia"/>
          <w:u w:val="none"/>
          <w:sz w:val="24.5"/>
          <w:position w:val="0"/>
          <w:color w:val="000000"/>
          <w:w w:val="95.8449097"/>
          <w:noProof w:val="true"/>
        </w:rPr>
        <w:t>节点映射成一个场景概念的实例。</w:t>
      </w:r>
    </w:p>
    <w:p w:rsidR="005A76FB" w:rsidRDefault="005A76FB" w:rsidP="005A76FB">
      <w:pPr>
        <w:spacing w:before="0" w:after="0" w:lineRule="exact" w:line="240"/>
        <w:ind w:firstLine="0" w:left="607"/>
        <w:rPr/>
      </w:pPr>
    </w:p>
    <w:p w:rsidR="005A76FB" w:rsidRDefault="005A76FB" w:rsidP="005A76FB">
      <w:pPr>
        <w:spacing w:before="0" w:after="0" w:line="271" w:lineRule="exact"/>
        <w:ind w:firstLine="480" w:left="607"/>
        <w:jc w:val="left"/>
        <w:rPr/>
      </w:pPr>
      <w:r>
        <w:rPr>
          <w:rFonts w:ascii="宋体" w:eastAsia="宋体" w:hAnsi="宋体" w:cs="宋体" w:hint="eastAsia"/>
          <w:u w:val="none"/>
          <w:sz w:val="24.5"/>
          <w:position w:val="0"/>
          <w:color w:val="000000"/>
          <w:w w:val="97.7468643"/>
          <w:noProof w:val="true"/>
        </w:rPr>
        <w:t>对于任何一个最原子的物体，它的外部包含了</w:t>
      </w:r>
      <w:r>
        <w:rPr>
          <w:rFonts w:ascii="Calibri" w:hAnsi="Calibri" w:cs="Calibri"/>
          <w:u w:val="none"/>
          <w:sz w:val="24.5"/>
          <w:color w:val="000000"/>
          <w:w w:val="97.7468643"/>
          <w:noProof w:val="true"/>
        </w:rPr>
        <w:t>  </w:t>
      </w:r>
      <w:r>
        <w:rPr>
          <w:rFonts w:ascii="Times New Roman" w:hAnsi="Times New Roman" w:cs="Times New Roman"/>
          <w:u w:val="none"/>
          <w:sz w:val="24.5"/>
          <w:position w:val="0"/>
          <w:color w:val="000000"/>
          <w:w w:val="97.7468643"/>
          <w:noProof w:val="true"/>
        </w:rPr>
        <w:t>Appearance</w:t>
      </w:r>
      <w:r>
        <w:rPr>
          <w:rFonts w:ascii="Calibri" w:hAnsi="Calibri" w:cs="Calibri"/>
          <w:u w:val="none"/>
          <w:sz w:val="24.5"/>
          <w:color w:val="000000"/>
          <w:w w:val="97.7468643"/>
          <w:noProof w:val="true"/>
        </w:rPr>
        <w:t>  </w:t>
      </w:r>
      <w:r>
        <w:rPr>
          <w:rFonts w:ascii="宋体" w:eastAsia="宋体" w:hAnsi="宋体" w:cs="宋体" w:hint="eastAsia"/>
          <w:u w:val="none"/>
          <w:sz w:val="24.5"/>
          <w:position w:val="0"/>
          <w:color w:val="000000"/>
          <w:w w:val="97.7468643"/>
          <w:noProof w:val="true"/>
        </w:rPr>
        <w:t>等节点，我们在做实体</w:t>
      </w:r>
    </w:p>
    <w:p w:rsidR="005A76FB" w:rsidRDefault="005A76FB" w:rsidP="005A76FB">
      <w:pPr>
        <w:spacing w:before="0" w:after="0" w:line="371" w:lineRule="exact"/>
        <w:ind w:firstLine="0" w:left="607"/>
        <w:jc w:val="left"/>
        <w:rPr/>
      </w:pPr>
      <w:r>
        <w:rPr>
          <w:rFonts w:ascii="宋体" w:eastAsia="宋体" w:hAnsi="宋体" w:cs="宋体" w:hint="eastAsia"/>
          <w:u w:val="none"/>
          <w:sz w:val="24.5"/>
          <w:position w:val="0"/>
          <w:color w:val="000000"/>
          <w:w w:val="98"/>
          <w:noProof w:val="true"/>
        </w:rPr>
        <w:t>概念的抽取时直接将它们计做一个节点，从而省却了之后多层节点都需要计算属性值的</w:t>
      </w:r>
    </w:p>
    <w:p w:rsidR="005A76FB" w:rsidRDefault="005A76FB" w:rsidP="005A76FB">
      <w:pPr>
        <w:spacing w:before="0" w:after="0" w:line="409" w:lineRule="exact"/>
        <w:ind w:firstLine="0" w:left="607"/>
        <w:jc w:val="left"/>
        <w:rPr/>
      </w:pPr>
      <w:r>
        <w:rPr>
          <w:rFonts w:ascii="宋体" w:eastAsia="宋体" w:hAnsi="宋体" w:cs="宋体" w:hint="eastAsia"/>
          <w:u w:val="none"/>
          <w:sz w:val="24.5"/>
          <w:position w:val="0"/>
          <w:color w:val="000000"/>
          <w:w w:val="96.3196182"/>
          <w:noProof w:val="true"/>
        </w:rPr>
        <w:t>工作。这一步骤称为节点的扁平化。图</w:t>
      </w:r>
      <w:r>
        <w:rPr>
          <w:rFonts w:ascii="Calibri" w:hAnsi="Calibri" w:cs="Calibri"/>
          <w:u w:val="none"/>
          <w:sz w:val="24.5"/>
          <w:color w:val="000000"/>
          <w:w w:val="96.3196182"/>
          <w:noProof w:val="true"/>
        </w:rPr>
        <w:t>  </w:t>
      </w:r>
      <w:r>
        <w:rPr>
          <w:rFonts w:ascii="Times New Roman" w:hAnsi="Times New Roman" w:cs="Times New Roman"/>
          <w:u w:val="none"/>
          <w:sz w:val="24.5"/>
          <w:position w:val="0"/>
          <w:color w:val="000000"/>
          <w:w w:val="96.3196182"/>
          <w:noProof w:val="true"/>
        </w:rPr>
        <w:t>3-9</w:t>
      </w:r>
      <w:r>
        <w:rPr>
          <w:rFonts w:ascii="Calibri" w:hAnsi="Calibri" w:cs="Calibri"/>
          <w:u w:val="none"/>
          <w:sz w:val="24.5"/>
          <w:color w:val="000000"/>
          <w:w w:val="96.3196182"/>
          <w:noProof w:val="true"/>
        </w:rPr>
        <w:t>  </w:t>
      </w:r>
      <w:r>
        <w:rPr>
          <w:rFonts w:ascii="宋体" w:eastAsia="宋体" w:hAnsi="宋体" w:cs="宋体" w:hint="eastAsia"/>
          <w:u w:val="none"/>
          <w:sz w:val="24.5"/>
          <w:position w:val="0"/>
          <w:color w:val="000000"/>
          <w:w w:val="96.3196182"/>
          <w:noProof w:val="true"/>
        </w:rPr>
        <w:t>展示了它的主要思想。</w:t>
      </w:r>
    </w:p>
    <w:p w:rsidR="005A76FB" w:rsidRDefault="005A76FB" w:rsidP="005A76FB">
      <w:pPr>
        <w:widowControl/>
        <w:jc w:val="left"/>
        <w:rPr/>
        <w:sectPr w:rsidR="005A76FB" w:rsidSect="005A76FB">
          <w:type w:val="continuous"/>
          <w:pgSz w:w="11906" w:h="16839"/>
          <w:pgMar w:top="1417" w:right="735" w:bottom="1177" w:left="1095" w:header="0" w:footer="0" w:gutter="0"/>
          <w:cols w:num="1" w:equalWidth="0">
            <w:col w:w="10077" w:space="0"/>
          </w:cols>
          <w:docGrid w:type="lines" w:linePitch="312"/>
        </w:sectPr>
      </w:pPr>
    </w:p>
    <w:p w:rsidR="005A76FB" w:rsidRDefault="005A76FB" w:rsidP="005A76FB">
      <w:pPr>
        <w:spacing w:before="0" w:after="0" w:lineRule="exact" w:line="240"/>
        <w:ind w:firstLine="0" w:left="607"/>
        <w:rPr/>
      </w:pPr>
    </w:p>
    <w:p w:rsidR="005A76FB" w:rsidRDefault="005A76FB" w:rsidP="005A76FB">
      <w:pPr>
        <w:spacing w:before="0" w:after="0" w:lineRule="exact" w:line="259"/>
        <w:ind w:firstLine="0" w:left="607"/>
        <w:rPr/>
      </w:pPr>
    </w:p>
    <w:p w:rsidR="005A76FB" w:rsidRDefault="005A76FB" w:rsidP="005A76FB">
      <w:pPr>
        <w:widowControl/>
        <w:jc w:val="left"/>
        <w:rPr/>
        <w:sectPr w:rsidR="005A76FB" w:rsidSect="005A76FB">
          <w:type w:val="continuous"/>
          <w:pgSz w:w="11906" w:h="16839"/>
          <w:pgMar w:top="1417" w:right="735" w:bottom="1177" w:left="1095" w:header="0" w:footer="0" w:gutter="0"/>
          <w:docGrid w:type="lines" w:linePitch="312"/>
        </w:sectPr>
      </w:pPr>
    </w:p>
    <w:p w:rsidR="005A76FB" w:rsidRDefault="005A76FB" w:rsidP="005A76FB">
      <w:pPr>
        <w:spacing w:before="0" w:after="0" w:line="234" w:lineRule="exact"/>
        <w:ind w:firstLine="0" w:left="1344"/>
        <w:jc w:val="left"/>
        <w:rPr/>
      </w:pPr>
      <w:r>
        <w:rPr>
          <w:rFonts w:ascii="Times New Roman" w:hAnsi="Times New Roman" w:cs="Times New Roman"/>
          <w:u w:val="none"/>
          <w:sz w:val="21.6200008"/>
          <w:position w:val="0"/>
          <w:color w:val="000000"/>
          <w:w w:val="97.8110352"/>
          <w:noProof w:val="true"/>
        </w:rPr>
        <w:t>X3D</w:t>
      </w:r>
      <w:r>
        <w:rPr>
          <w:rFonts w:ascii="Calibri" w:hAnsi="Calibri" w:cs="Calibri"/>
          <w:u w:val="none"/>
          <w:sz w:val="21.6200008"/>
          <w:color w:val="000000"/>
          <w:w w:val="97.8110352"/>
          <w:noProof w:val="true"/>
        </w:rPr>
        <w:t>  </w:t>
      </w:r>
      <w:r>
        <w:rPr>
          <w:rFonts w:ascii="宋体" w:eastAsia="宋体" w:hAnsi="宋体" w:cs="宋体" w:hint="eastAsia"/>
          <w:u w:val="none"/>
          <w:sz w:val="21.6200008"/>
          <w:position w:val="0"/>
          <w:color w:val="000000"/>
          <w:w w:val="97.8110352"/>
          <w:noProof w:val="true"/>
        </w:rPr>
        <w:t>节点层次</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宋体" w:eastAsia="宋体" w:hAnsi="宋体" w:cs="宋体" w:hint="eastAsia"/>
          <w:u w:val="none"/>
          <w:sz w:val="21.6200008"/>
          <w:position w:val="0"/>
          <w:color w:val="000000"/>
          <w:w w:val="96"/>
          <w:noProof w:val="true"/>
        </w:rPr>
        <w:t>通用本体实例</w:t>
      </w:r>
    </w:p>
    <w:p w:rsidR="005A76FB" w:rsidRDefault="005A76FB" w:rsidP="005A76FB">
      <w:pPr>
        <w:widowControl/>
        <w:jc w:val="left"/>
        <w:rPr/>
        <w:sectPr w:rsidR="005A76FB" w:rsidSect="005A76FB">
          <w:type w:val="continuous"/>
          <w:pgSz w:w="11906" w:h="16839"/>
          <w:pgMar w:top="1417" w:right="735" w:bottom="1177" w:left="1095" w:header="0" w:footer="0" w:gutter="0"/>
          <w:cols w:num="2" w:equalWidth="0">
            <w:col w:w="5859" w:space="0"/>
            <w:col w:w="4217" w:space="0"/>
          </w:cols>
          <w:docGrid w:type="lines" w:linePitch="312"/>
        </w:sectPr>
      </w:pPr>
    </w:p>
    <w:p w:rsidR="005A76FB" w:rsidRDefault="005A76FB" w:rsidP="005A76FB">
      <w:pPr>
        <w:spacing w:before="0" w:after="0" w:lineRule="exact" w:line="468"/>
        <w:ind w:firstLine="0"/>
        <w:rPr/>
      </w:pPr>
    </w:p>
    <w:p w:rsidR="005A76FB" w:rsidRDefault="005A76FB" w:rsidP="005A76FB">
      <w:pPr>
        <w:widowControl/>
        <w:jc w:val="left"/>
        <w:rPr/>
        <w:sectPr w:rsidR="005A76FB" w:rsidSect="005A76FB">
          <w:type w:val="continuous"/>
          <w:pgSz w:w="11906" w:h="16839"/>
          <w:pgMar w:top="1417" w:right="735" w:bottom="1177" w:left="1095" w:header="0" w:footer="0" w:gutter="0"/>
          <w:docGrid w:type="lines" w:linePitch="312"/>
        </w:sectPr>
      </w:pPr>
    </w:p>
    <w:p w:rsidR="005A76FB" w:rsidRDefault="005A76FB" w:rsidP="005A76FB">
      <w:pPr>
        <w:spacing w:before="0" w:after="0" w:line="277" w:lineRule="exact"/>
        <w:ind w:firstLine="0" w:left="3037"/>
        <w:jc w:val="left"/>
        <w:rPr/>
      </w:pPr>
      <w:r>
        <w:rPr>
          <w:rFonts w:ascii="Times New Roman" w:hAnsi="Times New Roman" w:cs="Times New Roman"/>
          <w:u w:val="none"/>
          <w:sz w:val="21.6200008"/>
          <w:position w:val="0"/>
          <w:color w:val="000000"/>
          <w:w w:val="98.0120239"/>
          <w:noProof w:val="true"/>
        </w:rPr>
        <w:t>Shape</w:t>
      </w:r>
    </w:p>
    <w:p w:rsidR="005A76FB" w:rsidRDefault="005A76FB" w:rsidP="005A76FB">
      <w:pPr>
        <w:spacing w:before="0" w:after="0" w:line="234" w:lineRule="exact"/>
        <w:ind w:firstLine="0"/>
        <w:jc w:val="left"/>
        <w:rPr/>
      </w:pPr>
      <w:r w:rsidRPr="00B3349A">
        <w:rPr/>
        <w:br w:type="column"/>
        <w:t/>
      </w:r>
      <w:r w:rsidRPr="00B3349A">
        <w:rPr/>
        <w:lastRenderedPageBreak/>
        <w:t/>
      </w:r>
      <w:r>
        <w:rPr>
          <w:rFonts w:ascii="Times New Roman" w:hAnsi="Times New Roman" w:cs="Times New Roman"/>
          <w:u w:val="none"/>
          <w:sz w:val="21.6200008"/>
          <w:position w:val="0"/>
          <w:color w:val="000000"/>
          <w:w w:val="95.9891891"/>
          <w:noProof w:val="true"/>
        </w:rPr>
        <w:t>Object</w:t>
      </w:r>
    </w:p>
    <w:p w:rsidR="005A76FB" w:rsidRDefault="005A76FB" w:rsidP="005A76FB">
      <w:pPr>
        <w:widowControl/>
        <w:jc w:val="left"/>
        <w:rPr/>
        <w:sectPr w:rsidR="005A76FB" w:rsidSect="005A76FB">
          <w:type w:val="continuous"/>
          <w:pgSz w:w="11906" w:h="16839"/>
          <w:pgMar w:top="1417" w:right="735" w:bottom="1177" w:left="1095" w:header="0" w:footer="0" w:gutter="0"/>
          <w:cols w:num="2" w:equalWidth="0">
            <w:col w:w="7254" w:space="0"/>
            <w:col w:w="2823"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51"/>
        <w:ind w:firstLine="0"/>
        <w:rPr/>
      </w:pPr>
    </w:p>
    <w:p w:rsidR="005A76FB" w:rsidRDefault="005A76FB" w:rsidP="005A76FB">
      <w:pPr>
        <w:widowControl/>
        <w:jc w:val="left"/>
        <w:rPr/>
        <w:sectPr w:rsidR="005A76FB" w:rsidSect="005A76FB">
          <w:type w:val="continuous"/>
          <w:pgSz w:w="11906" w:h="16839"/>
          <w:pgMar w:top="1417" w:right="735" w:bottom="1177" w:left="1095" w:header="0" w:footer="0" w:gutter="0"/>
          <w:docGrid w:type="lines" w:linePitch="312"/>
        </w:sectPr>
      </w:pPr>
    </w:p>
    <w:p w:rsidR="005A76FB" w:rsidRDefault="005A76FB" w:rsidP="005A76FB">
      <w:pPr>
        <w:spacing w:before="0" w:after="0" w:line="234" w:lineRule="exact"/>
        <w:ind w:firstLine="0" w:left="2203"/>
        <w:jc w:val="left"/>
        <w:rPr/>
      </w:pPr>
      <w:r>
        <w:rPr>
          <w:rFonts w:ascii="Times New Roman" w:hAnsi="Times New Roman" w:cs="Times New Roman"/>
          <w:u w:val="none"/>
          <w:sz w:val="21.6200008"/>
          <w:position w:val="0"/>
          <w:color w:val="000000"/>
          <w:w w:val="97.7108383"/>
          <w:noProof w:val="true"/>
        </w:rPr>
        <w:t>Appea</w:t>
      </w:r>
    </w:p>
    <w:p w:rsidR="005A76FB" w:rsidRDefault="005A76FB" w:rsidP="005A76FB">
      <w:pPr>
        <w:spacing w:before="0" w:after="0" w:line="302" w:lineRule="exact"/>
        <w:ind w:firstLine="10" w:left="2203"/>
        <w:jc w:val="left"/>
        <w:rPr/>
      </w:pPr>
      <w:r>
        <w:rPr>
          <w:rFonts w:ascii="Times New Roman" w:hAnsi="Times New Roman" w:cs="Times New Roman"/>
          <w:u w:val="none"/>
          <w:sz w:val="21.6200008"/>
          <w:position w:val="0"/>
          <w:color w:val="000000"/>
          <w:w w:val="97.3243484"/>
          <w:noProof w:val="true"/>
        </w:rPr>
        <w:t>-rance</w:t>
      </w:r>
    </w:p>
    <w:p w:rsidR="005A76FB" w:rsidRDefault="005A76FB" w:rsidP="005A76FB">
      <w:pPr>
        <w:spacing w:before="0" w:after="0" w:line="294" w:lineRule="exact"/>
        <w:ind w:firstLine="0"/>
        <w:jc w:val="left"/>
        <w:rPr/>
      </w:pPr>
      <w:r w:rsidRPr="00B3349A">
        <w:rPr/>
        <w:br w:type="column"/>
        <w:t/>
      </w:r>
      <w:r w:rsidRPr="00B3349A">
        <w:rPr/>
        <w:lastRenderedPageBreak/>
        <w:t/>
      </w:r>
      <w:r>
        <w:rPr>
          <w:rFonts w:ascii="Times New Roman" w:hAnsi="Times New Roman" w:cs="Times New Roman"/>
          <w:u w:val="none"/>
          <w:sz w:val="21.6200008"/>
          <w:position w:val="0"/>
          <w:color w:val="000000"/>
          <w:w w:val="96.0041046"/>
          <w:noProof w:val="true"/>
        </w:rPr>
        <w:t>Spher</w:t>
      </w:r>
    </w:p>
    <w:p w:rsidR="005A76FB" w:rsidRDefault="005A76FB" w:rsidP="005A76FB">
      <w:pPr>
        <w:spacing w:before="0" w:after="0" w:line="302" w:lineRule="exact"/>
        <w:ind w:firstLine="197"/>
        <w:jc w:val="left"/>
        <w:rPr/>
      </w:pPr>
      <w:r w:rsidRPr="00B3349A">
        <w:rPr/>
        <w:lastRenderedPageBreak/>
        <w:t/>
      </w:r>
      <w:r>
        <w:rPr>
          <w:rFonts w:ascii="Times New Roman" w:hAnsi="Times New Roman" w:cs="Times New Roman"/>
          <w:u w:val="none"/>
          <w:sz w:val="21.6200008"/>
          <w:position w:val="0"/>
          <w:color w:val="000000"/>
          <w:w w:val="96.0432587"/>
          <w:noProof w:val="true"/>
        </w:rPr>
        <w:t>e</w:t>
      </w:r>
    </w:p>
    <w:p w:rsidR="005A76FB" w:rsidRDefault="005A76FB" w:rsidP="005A76FB">
      <w:pPr>
        <w:spacing w:before="0" w:after="0" w:lineRule="exact" w:line="240"/>
        <w:ind w:firstLine="197"/>
        <w:rPr/>
      </w:pPr>
      <w:r w:rsidRPr="00B3349A">
        <w:rPr/>
        <w:br w:type="column"/>
        <w:t/>
      </w:r>
    </w:p>
    <w:p w:rsidR="005A76FB" w:rsidRDefault="005A76FB" w:rsidP="005A76FB">
      <w:pPr>
        <w:spacing w:before="0" w:after="0" w:line="421" w:lineRule="exact"/>
        <w:ind w:firstLine="0"/>
        <w:jc w:val="left"/>
        <w:rPr/>
      </w:pPr>
      <w:r w:rsidRPr="00B3349A">
        <w:rPr/>
        <w:lastRenderedPageBreak/>
        <w:t/>
      </w:r>
      <w:r>
        <w:rPr>
          <w:rFonts w:ascii="Times New Roman" w:hAnsi="Times New Roman" w:cs="Times New Roman"/>
          <w:u w:val="none"/>
          <w:sz w:val="21.6200008"/>
          <w:position w:val="0"/>
          <w:color w:val="000000"/>
          <w:w w:val="93.8073959"/>
          <w:noProof w:val="true"/>
        </w:rPr>
        <w:t>HasMaterial</w:t>
      </w:r>
      <w:r w:rsidRPr="00B3349A">
        <w:rPr/>
        <w:lastRenderedPageBreak/>
        <w:t/>
      </w:r>
      <w:r>
        <w:rPr>
          <w:rFonts w:ascii="Calibri" w:hAnsi="Calibri" w:cs="Calibri"/>
          <w:u w:val="none"/>
          <w:sz w:val="24.5"/>
          <w:color w:val="000000"/>
          <w:w w:val="93.8073959"/>
          <w:noProof w:val="true"/>
        </w:rPr>
        <w:t>     </w:t>
      </w:r>
      <w:r w:rsidRPr="00B3349A">
        <w:rPr/>
        <w:lastRenderedPageBreak/>
        <w:t/>
      </w:r>
      <w:r>
        <w:rPr>
          <w:rFonts w:ascii="Times New Roman" w:hAnsi="Times New Roman" w:cs="Times New Roman"/>
          <w:u w:val="none"/>
          <w:sz w:val="21.6200008"/>
          <w:position w:val="0"/>
          <w:color w:val="000000"/>
          <w:w w:val="93.8073959"/>
          <w:noProof w:val="true"/>
        </w:rPr>
        <w:t>HasShape</w:t>
      </w:r>
    </w:p>
    <w:p w:rsidR="005A76FB" w:rsidRDefault="005A76FB" w:rsidP="005A76FB">
      <w:pPr>
        <w:widowControl/>
        <w:jc w:val="left"/>
        <w:rPr/>
        <w:sectPr w:rsidR="005A76FB" w:rsidSect="005A76FB">
          <w:type w:val="continuous"/>
          <w:pgSz w:w="11906" w:h="16839"/>
          <w:pgMar w:top="1417" w:right="735" w:bottom="1177" w:left="1095" w:header="0" w:footer="0" w:gutter="0"/>
          <w:cols w:num="3" w:equalWidth="0">
            <w:col w:w="3893" w:space="0"/>
            <w:col w:w="2319" w:space="0"/>
            <w:col w:w="3865" w:space="0"/>
          </w:cols>
          <w:docGrid w:type="lines" w:linePitch="312"/>
        </w:sectPr>
      </w:pPr>
    </w:p>
    <w:p w:rsidR="005A76FB" w:rsidRDefault="005A76FB" w:rsidP="005A76FB">
      <w:pPr>
        <w:spacing w:before="0" w:after="0" w:lineRule="exact" w:line="234"/>
        <w:ind w:firstLine="0"/>
        <w:rPr/>
      </w:pPr>
    </w:p>
    <w:p w:rsidR="005A76FB" w:rsidRDefault="005A76FB" w:rsidP="005A76FB">
      <w:pPr>
        <w:widowControl/>
        <w:jc w:val="left"/>
        <w:rPr/>
        <w:sectPr w:rsidR="005A76FB" w:rsidSect="005A76FB">
          <w:type w:val="continuous"/>
          <w:pgSz w:w="11906" w:h="16839"/>
          <w:pgMar w:top="1417" w:right="735" w:bottom="1177" w:left="1095" w:header="0" w:footer="0" w:gutter="0"/>
          <w:docGrid w:type="lines" w:linePitch="312"/>
        </w:sectPr>
      </w:pPr>
    </w:p>
    <w:p w:rsidR="005A76FB" w:rsidRDefault="005A76FB" w:rsidP="005A76FB">
      <w:pPr>
        <w:spacing w:before="0" w:after="0" w:line="234" w:lineRule="exact"/>
        <w:ind w:firstLine="773" w:left="607"/>
        <w:jc w:val="left"/>
        <w:rPr/>
      </w:pPr>
      <w:r>
        <w:rPr>
          <w:rFonts w:ascii="Times New Roman" w:hAnsi="Times New Roman" w:cs="Times New Roman"/>
          <w:u w:val="none"/>
          <w:sz w:val="21.6200008"/>
          <w:position w:val="0"/>
          <w:color w:val="000000"/>
          <w:w w:val="97.6287003"/>
          <w:noProof w:val="true"/>
        </w:rPr>
        <w:t>Mate-</w:t>
      </w:r>
    </w:p>
    <w:p w:rsidR="005A76FB" w:rsidRDefault="005A76FB" w:rsidP="005A76FB">
      <w:pPr>
        <w:spacing w:before="0" w:after="0" w:line="302" w:lineRule="exact"/>
        <w:ind w:firstLine="883" w:left="607"/>
        <w:jc w:val="left"/>
        <w:rPr/>
      </w:pPr>
      <w:r>
        <w:rPr>
          <w:rFonts w:ascii="Times New Roman" w:hAnsi="Times New Roman" w:cs="Times New Roman"/>
          <w:u w:val="none"/>
          <w:sz w:val="21.6200008"/>
          <w:position w:val="0"/>
          <w:color w:val="000000"/>
          <w:w w:val="97.455719"/>
          <w:noProof w:val="true"/>
        </w:rPr>
        <w:t>rial</w:t>
      </w:r>
    </w:p>
    <w:p w:rsidR="005A76FB" w:rsidRDefault="005A76FB" w:rsidP="005A76FB">
      <w:pPr>
        <w:spacing w:before="0" w:after="0" w:lineRule="exact" w:line="240"/>
        <w:ind w:firstLine="883" w:left="607"/>
        <w:rPr/>
      </w:pPr>
    </w:p>
    <w:p w:rsidR="005A76FB" w:rsidRDefault="005A76FB" w:rsidP="005A76FB">
      <w:pPr>
        <w:spacing w:before="0" w:after="0" w:lineRule="exact" w:line="240"/>
        <w:ind w:firstLine="883" w:left="607"/>
        <w:rPr/>
      </w:pPr>
    </w:p>
    <w:p w:rsidR="005A76FB" w:rsidRDefault="005A76FB" w:rsidP="005A76FB">
      <w:pPr>
        <w:spacing w:before="0" w:after="0" w:lineRule="exact" w:line="240"/>
        <w:ind w:firstLine="883" w:left="607"/>
        <w:rPr/>
      </w:pPr>
    </w:p>
    <w:p w:rsidR="005A76FB" w:rsidRDefault="005A76FB" w:rsidP="005A76FB">
      <w:pPr>
        <w:tabs>
          <w:tab w:val="left" w:pos="4685"/>
        </w:tabs>
        <w:spacing w:before="0" w:after="0" w:line="318" w:lineRule="exact"/>
        <w:ind w:firstLine="3289" w:left="607"/>
        <w:jc w:val="left"/>
        <w:rPr/>
      </w:pPr>
      <w:r>
        <w:rPr>
          <w:rFonts w:ascii="Arial Unicode MS" w:eastAsia="Arial Unicode MS" w:hAnsi="Arial Unicode MS" w:cs="Arial Unicode MS"/>
          <w:u w:val="none"/>
          <w:sz w:val="21.6200008"/>
          <w:position w:val="0"/>
          <w:color w:val="000000"/>
          <w:w w:val="101.127182"/>
          <w:noProof w:val="true"/>
        </w:rPr>
        <w:t>图</w:t>
      </w:r>
      <w:r>
        <w:rPr>
          <w:rFonts w:ascii="Calibri" w:hAnsi="Calibri" w:cs="Calibri"/>
          <w:u w:val="none"/>
          <w:sz w:val="21.6200008"/>
          <w:color w:val="000000"/>
          <w:w w:val="101.127182"/>
          <w:noProof w:val="true"/>
        </w:rPr>
        <w:t>  </w:t>
      </w:r>
      <w:r>
        <w:rPr>
          <w:rFonts w:ascii="Times New Roman" w:hAnsi="Times New Roman" w:cs="Times New Roman"/>
          <w:u w:val="none"/>
          <w:sz w:val="21.6200008"/>
          <w:position w:val="0"/>
          <w:color w:val="000000"/>
          <w:w w:val="101.127182"/>
          <w:noProof w:val="true"/>
        </w:rPr>
        <w:t>3-9</w:t>
      </w:r>
      <w:r>
        <w:rPr>
          <w:rFonts w:cs="Calibri"/>
          <w:w w:val="100"/>
        </w:rPr>
        <w:tab/>
      </w:r>
      <w:r>
        <w:rPr>
          <w:rFonts w:ascii="Arial Unicode MS" w:eastAsia="Arial Unicode MS" w:hAnsi="Arial Unicode MS" w:cs="Arial Unicode MS"/>
          <w:u w:val="none"/>
          <w:sz w:val="21.6200008"/>
          <w:position w:val="0"/>
          <w:color w:val="000000"/>
          <w:w w:val="101.127182"/>
          <w:noProof w:val="true"/>
        </w:rPr>
        <w:t>形状节点的扁平化</w:t>
      </w:r>
    </w:p>
    <w:p w:rsidR="005A76FB" w:rsidRDefault="005A76FB" w:rsidP="005A76FB">
      <w:pPr>
        <w:spacing w:before="0" w:after="0" w:lineRule="exact" w:line="240"/>
        <w:ind w:firstLine="3289" w:left="607"/>
        <w:rPr/>
      </w:pPr>
    </w:p>
    <w:p w:rsidR="005A76FB" w:rsidRDefault="005A76FB" w:rsidP="005A76FB">
      <w:pPr>
        <w:spacing w:before="0" w:after="0" w:line="251" w:lineRule="exact"/>
        <w:ind w:firstLine="3113" w:left="607"/>
        <w:jc w:val="left"/>
        <w:rPr/>
      </w:pPr>
      <w:r>
        <w:rPr>
          <w:rFonts w:ascii="Times New Roman" w:hAnsi="Times New Roman" w:cs="Times New Roman"/>
          <w:u w:val="none"/>
          <w:sz w:val="21.6200008"/>
          <w:position w:val="0"/>
          <w:color w:val="000000"/>
          <w:w w:val="90.7683411"/>
          <w:noProof w:val="true"/>
        </w:rPr>
        <w:t>Fig.3-9</w:t>
      </w:r>
      <w:r>
        <w:rPr>
          <w:rFonts w:ascii="Calibri" w:hAnsi="Calibri" w:cs="Calibri"/>
          <w:u w:val="none"/>
          <w:sz w:val="21.6200008"/>
          <w:color w:val="000000"/>
          <w:w w:val="90.7683411"/>
          <w:noProof w:val="true"/>
        </w:rPr>
        <w:t>  </w:t>
      </w:r>
      <w:r>
        <w:rPr>
          <w:rFonts w:ascii="Times New Roman" w:hAnsi="Times New Roman" w:cs="Times New Roman"/>
          <w:u w:val="none"/>
          <w:sz w:val="21.6200008"/>
          <w:position w:val="0"/>
          <w:color w:val="000000"/>
          <w:w w:val="90.7683411"/>
          <w:noProof w:val="true"/>
        </w:rPr>
        <w:t>Flattening</w:t>
      </w:r>
      <w:r>
        <w:rPr>
          <w:rFonts w:ascii="Calibri" w:hAnsi="Calibri" w:cs="Calibri"/>
          <w:u w:val="none"/>
          <w:sz w:val="21.6200008"/>
          <w:color w:val="000000"/>
          <w:w w:val="90.7683411"/>
          <w:noProof w:val="true"/>
        </w:rPr>
        <w:t>  </w:t>
      </w:r>
      <w:r>
        <w:rPr>
          <w:rFonts w:ascii="Times New Roman" w:hAnsi="Times New Roman" w:cs="Times New Roman"/>
          <w:u w:val="none"/>
          <w:sz w:val="21.6200008"/>
          <w:position w:val="0"/>
          <w:color w:val="000000"/>
          <w:w w:val="90.7683411"/>
          <w:noProof w:val="true"/>
        </w:rPr>
        <w:t>of</w:t>
      </w:r>
      <w:r>
        <w:rPr>
          <w:rFonts w:ascii="Calibri" w:hAnsi="Calibri" w:cs="Calibri"/>
          <w:u w:val="none"/>
          <w:sz w:val="21.6200008"/>
          <w:color w:val="000000"/>
          <w:w w:val="90.7683411"/>
          <w:noProof w:val="true"/>
        </w:rPr>
        <w:t>  </w:t>
      </w:r>
      <w:r>
        <w:rPr>
          <w:rFonts w:ascii="Times New Roman" w:hAnsi="Times New Roman" w:cs="Times New Roman"/>
          <w:u w:val="none"/>
          <w:sz w:val="21.6200008"/>
          <w:position w:val="0"/>
          <w:color w:val="000000"/>
          <w:w w:val="90.7683411"/>
          <w:noProof w:val="true"/>
        </w:rPr>
        <w:t>Shape</w:t>
      </w:r>
      <w:r>
        <w:rPr>
          <w:rFonts w:ascii="Calibri" w:hAnsi="Calibri" w:cs="Calibri"/>
          <w:u w:val="none"/>
          <w:sz w:val="21.6200008"/>
          <w:color w:val="000000"/>
          <w:w w:val="90.7683411"/>
          <w:noProof w:val="true"/>
        </w:rPr>
        <w:t>  </w:t>
      </w:r>
      <w:r>
        <w:rPr>
          <w:rFonts w:ascii="Times New Roman" w:hAnsi="Times New Roman" w:cs="Times New Roman"/>
          <w:u w:val="none"/>
          <w:sz w:val="21.6200008"/>
          <w:position w:val="0"/>
          <w:color w:val="000000"/>
          <w:w w:val="90.7683411"/>
          <w:noProof w:val="true"/>
        </w:rPr>
        <w:t>Node</w:t>
      </w:r>
    </w:p>
    <w:p w:rsidR="005A76FB" w:rsidRDefault="005A76FB" w:rsidP="005A76FB">
      <w:pPr>
        <w:spacing w:before="0" w:after="0" w:lineRule="exact" w:line="240"/>
        <w:ind w:firstLine="3113" w:left="607"/>
        <w:rPr/>
      </w:pPr>
    </w:p>
    <w:p w:rsidR="005A76FB" w:rsidRDefault="005A76FB" w:rsidP="005A76FB">
      <w:pPr>
        <w:spacing w:before="0" w:after="0" w:line="324" w:lineRule="exact"/>
        <w:ind w:firstLine="482" w:left="607"/>
        <w:jc w:val="left"/>
        <w:rPr/>
      </w:pPr>
      <w:r>
        <w:rPr>
          <w:rFonts w:ascii="宋体" w:eastAsia="宋体" w:hAnsi="宋体" w:cs="宋体" w:hint="eastAsia"/>
          <w:u w:val="none"/>
          <w:sz w:val="24.5"/>
          <w:position w:val="2.61602783"/>
          <w:color w:val="000000"/>
          <w:w w:val="98.1028671"/>
          <w:noProof w:val="true"/>
        </w:rPr>
        <w:t>（</w:t>
      </w:r>
      <w:r>
        <w:rPr>
          <w:rFonts w:ascii="Times" w:hAnsi="Times" w:cs="Times"/>
          <w:b/>
          <w:u w:val="none"/>
          <w:sz w:val="24.5"/>
          <w:position w:val="0"/>
          <w:color w:val="000000"/>
          <w:w w:val="98.1028671"/>
          <w:noProof w:val="true"/>
        </w:rPr>
        <w:t>2</w:t>
      </w:r>
      <w:r>
        <w:rPr>
          <w:rFonts w:ascii="宋体" w:eastAsia="宋体" w:hAnsi="宋体" w:cs="宋体" w:hint="eastAsia"/>
          <w:u w:val="none"/>
          <w:sz w:val="24.5"/>
          <w:position w:val="2.61602783"/>
          <w:color w:val="000000"/>
          <w:w w:val="98.1028671"/>
          <w:noProof w:val="true"/>
        </w:rPr>
        <w:t>）特征概念的抽取</w:t>
      </w:r>
    </w:p>
    <w:p w:rsidR="005A76FB" w:rsidRDefault="005A76FB" w:rsidP="005A76FB">
      <w:pPr>
        <w:spacing w:before="0" w:after="0" w:lineRule="exact" w:line="235"/>
        <w:ind w:firstLine="482" w:left="607"/>
        <w:rPr/>
      </w:pPr>
    </w:p>
    <w:p w:rsidR="005A76FB" w:rsidRDefault="005A76FB" w:rsidP="005A76FB">
      <w:pPr>
        <w:spacing w:before="0" w:after="0" w:line="266" w:lineRule="exact"/>
        <w:ind w:firstLine="480" w:left="607"/>
        <w:jc w:val="left"/>
        <w:rPr/>
      </w:pPr>
      <w:r>
        <w:rPr>
          <w:rFonts w:ascii="Times New Roman" w:hAnsi="Times New Roman" w:cs="Times New Roman"/>
          <w:u w:val="none"/>
          <w:sz w:val="24.5"/>
          <w:position w:val="0"/>
          <w:color w:val="000000"/>
          <w:w w:val="96.0002747"/>
          <w:noProof w:val="true"/>
        </w:rPr>
        <w:t>X3D</w:t>
      </w:r>
      <w:r>
        <w:rPr>
          <w:rFonts w:ascii="Calibri" w:hAnsi="Calibri" w:cs="Calibri"/>
          <w:u w:val="none"/>
          <w:sz w:val="24.5"/>
          <w:color w:val="000000"/>
          <w:w w:val="96.0002747"/>
          <w:noProof w:val="true"/>
        </w:rPr>
        <w:t>  </w:t>
      </w:r>
      <w:r>
        <w:rPr>
          <w:rFonts w:ascii="宋体" w:eastAsia="宋体" w:hAnsi="宋体" w:cs="宋体" w:hint="eastAsia"/>
          <w:u w:val="none"/>
          <w:sz w:val="24.5"/>
          <w:position w:val="0"/>
          <w:color w:val="000000"/>
          <w:w w:val="96.0002747"/>
          <w:noProof w:val="true"/>
        </w:rPr>
        <w:t>虽然拥有着</w:t>
      </w:r>
      <w:r>
        <w:rPr>
          <w:rFonts w:ascii="Calibri" w:hAnsi="Calibri" w:cs="Calibri"/>
          <w:u w:val="none"/>
          <w:sz w:val="24.5"/>
          <w:color w:val="000000"/>
          <w:w w:val="96.0002747"/>
          <w:noProof w:val="true"/>
        </w:rPr>
        <w:t>  </w:t>
      </w:r>
      <w:r>
        <w:rPr>
          <w:rFonts w:ascii="Times New Roman" w:hAnsi="Times New Roman" w:cs="Times New Roman"/>
          <w:u w:val="none"/>
          <w:sz w:val="24.5"/>
          <w:position w:val="0"/>
          <w:color w:val="000000"/>
          <w:w w:val="96.0002747"/>
          <w:noProof w:val="true"/>
        </w:rPr>
        <w:t>XML</w:t>
      </w:r>
      <w:r>
        <w:rPr>
          <w:rFonts w:ascii="Calibri" w:hAnsi="Calibri" w:cs="Calibri"/>
          <w:u w:val="none"/>
          <w:sz w:val="24.5"/>
          <w:color w:val="000000"/>
          <w:w w:val="96.0002747"/>
          <w:noProof w:val="true"/>
        </w:rPr>
        <w:t>  </w:t>
      </w:r>
      <w:r>
        <w:rPr>
          <w:rFonts w:ascii="宋体" w:eastAsia="宋体" w:hAnsi="宋体" w:cs="宋体" w:hint="eastAsia"/>
          <w:u w:val="none"/>
          <w:sz w:val="24.5"/>
          <w:position w:val="0"/>
          <w:color w:val="000000"/>
          <w:w w:val="96.0002747"/>
          <w:noProof w:val="true"/>
        </w:rPr>
        <w:t>良好层次结构的特点，但是同一类信息在它的表示中却并不</w:t>
      </w:r>
    </w:p>
    <w:p w:rsidR="005A76FB" w:rsidRDefault="005A76FB" w:rsidP="005A76FB">
      <w:pPr>
        <w:spacing w:before="0" w:after="0" w:line="391" w:lineRule="exact"/>
        <w:ind w:firstLine="0" w:left="607"/>
        <w:jc w:val="left"/>
        <w:rPr/>
      </w:pPr>
      <w:r>
        <w:rPr>
          <w:rFonts w:ascii="宋体" w:eastAsia="宋体" w:hAnsi="宋体" w:cs="宋体" w:hint="eastAsia"/>
          <w:u w:val="none"/>
          <w:sz w:val="24.5"/>
          <w:position w:val="0"/>
          <w:color w:val="000000"/>
          <w:w w:val="96.9678192"/>
          <w:noProof w:val="true"/>
        </w:rPr>
        <w:t>单纯地处于固定的位置，而是可能散落在不同的场所</w:t>
      </w:r>
      <w:r>
        <w:rPr>
          <w:rFonts w:ascii="Times New Roman" w:hAnsi="Times New Roman" w:cs="Times New Roman"/>
          <w:u w:val="none"/>
          <w:sz w:val="16.5799999"/>
          <w:position w:val="12.7507324"/>
          <w:color w:val="000000"/>
          <w:w w:val="96.9678192"/>
          <w:noProof w:val="true"/>
        </w:rPr>
        <w:t>[30,31]</w:t>
      </w:r>
      <w:r>
        <w:rPr>
          <w:rFonts w:ascii="宋体" w:eastAsia="宋体" w:hAnsi="宋体" w:cs="宋体" w:hint="eastAsia"/>
          <w:u w:val="none"/>
          <w:sz w:val="24.5"/>
          <w:position w:val="0"/>
          <w:color w:val="000000"/>
          <w:w w:val="96.9678192"/>
          <w:noProof w:val="true"/>
        </w:rPr>
        <w:t>。例如，</w:t>
      </w:r>
      <w:r>
        <w:rPr>
          <w:rFonts w:ascii="Times New Roman" w:hAnsi="Times New Roman" w:cs="Times New Roman"/>
          <w:u w:val="none"/>
          <w:sz w:val="24.5"/>
          <w:position w:val="0"/>
          <w:color w:val="000000"/>
          <w:w w:val="96.9678192"/>
          <w:noProof w:val="true"/>
        </w:rPr>
        <w:t>X3D</w:t>
      </w:r>
      <w:r>
        <w:rPr>
          <w:rFonts w:ascii="Calibri" w:hAnsi="Calibri" w:cs="Calibri"/>
          <w:u w:val="none"/>
          <w:sz w:val="24.5"/>
          <w:color w:val="000000"/>
          <w:w w:val="96.9678192"/>
          <w:noProof w:val="true"/>
        </w:rPr>
        <w:t>  </w:t>
      </w:r>
      <w:r>
        <w:rPr>
          <w:rFonts w:ascii="宋体" w:eastAsia="宋体" w:hAnsi="宋体" w:cs="宋体" w:hint="eastAsia"/>
          <w:u w:val="none"/>
          <w:sz w:val="24.5"/>
          <w:position w:val="0"/>
          <w:color w:val="000000"/>
          <w:w w:val="96.9678192"/>
          <w:noProof w:val="true"/>
        </w:rPr>
        <w:t>格式虽然允许我</w:t>
      </w:r>
    </w:p>
    <w:p w:rsidR="005A76FB" w:rsidRDefault="005A76FB" w:rsidP="005A76FB">
      <w:pPr>
        <w:spacing w:before="0" w:after="0" w:line="389" w:lineRule="exact"/>
        <w:ind w:firstLine="0" w:left="607"/>
        <w:jc w:val="left"/>
        <w:rPr/>
      </w:pPr>
      <w:r>
        <w:rPr>
          <w:rFonts w:ascii="宋体" w:eastAsia="宋体" w:hAnsi="宋体" w:cs="宋体" w:hint="eastAsia"/>
          <w:u w:val="none"/>
          <w:sz w:val="24.5"/>
          <w:position w:val="0"/>
          <w:color w:val="000000"/>
          <w:w w:val="94.2460327"/>
          <w:noProof w:val="true"/>
        </w:rPr>
        <w:t>们在一个物体的</w:t>
      </w:r>
      <w:r>
        <w:rPr>
          <w:rFonts w:ascii="Calibri" w:hAnsi="Calibri" w:cs="Calibri"/>
          <w:u w:val="none"/>
          <w:sz w:val="24.5"/>
          <w:color w:val="000000"/>
          <w:w w:val="94.2460327"/>
          <w:noProof w:val="true"/>
        </w:rPr>
        <w:t>  </w:t>
      </w:r>
      <w:r>
        <w:rPr>
          <w:rFonts w:ascii="Times New Roman" w:hAnsi="Times New Roman" w:cs="Times New Roman"/>
          <w:u w:val="none"/>
          <w:sz w:val="24.5"/>
          <w:position w:val="0"/>
          <w:color w:val="000000"/>
          <w:w w:val="94.2460327"/>
          <w:noProof w:val="true"/>
        </w:rPr>
        <w:t>Appearance</w:t>
      </w:r>
      <w:r>
        <w:rPr>
          <w:rFonts w:ascii="Calibri" w:hAnsi="Calibri" w:cs="Calibri"/>
          <w:u w:val="none"/>
          <w:sz w:val="24.5"/>
          <w:color w:val="000000"/>
          <w:w w:val="94.2460327"/>
          <w:noProof w:val="true"/>
        </w:rPr>
        <w:t>  </w:t>
      </w:r>
      <w:r>
        <w:rPr>
          <w:rFonts w:ascii="宋体" w:eastAsia="宋体" w:hAnsi="宋体" w:cs="宋体" w:hint="eastAsia"/>
          <w:u w:val="none"/>
          <w:sz w:val="24.5"/>
          <w:position w:val="0"/>
          <w:color w:val="000000"/>
          <w:w w:val="94.2460327"/>
          <w:noProof w:val="true"/>
        </w:rPr>
        <w:t>节点下的</w:t>
      </w:r>
      <w:r>
        <w:rPr>
          <w:rFonts w:ascii="Calibri" w:hAnsi="Calibri" w:cs="Calibri"/>
          <w:u w:val="none"/>
          <w:sz w:val="24.5"/>
          <w:color w:val="000000"/>
          <w:w w:val="94.2460327"/>
          <w:noProof w:val="true"/>
        </w:rPr>
        <w:t>  </w:t>
      </w:r>
      <w:r>
        <w:rPr>
          <w:rFonts w:ascii="Times New Roman" w:hAnsi="Times New Roman" w:cs="Times New Roman"/>
          <w:u w:val="none"/>
          <w:sz w:val="24.5"/>
          <w:position w:val="0"/>
          <w:color w:val="000000"/>
          <w:w w:val="94.2460327"/>
          <w:noProof w:val="true"/>
        </w:rPr>
        <w:t>Material</w:t>
      </w:r>
      <w:r>
        <w:rPr>
          <w:rFonts w:ascii="Calibri" w:hAnsi="Calibri" w:cs="Calibri"/>
          <w:u w:val="none"/>
          <w:sz w:val="24.5"/>
          <w:color w:val="000000"/>
          <w:w w:val="94.2460327"/>
          <w:noProof w:val="true"/>
        </w:rPr>
        <w:t>  </w:t>
      </w:r>
      <w:r>
        <w:rPr>
          <w:rFonts w:ascii="宋体" w:eastAsia="宋体" w:hAnsi="宋体" w:cs="宋体" w:hint="eastAsia"/>
          <w:u w:val="none"/>
          <w:sz w:val="24.5"/>
          <w:position w:val="0"/>
          <w:color w:val="000000"/>
          <w:w w:val="94.2460327"/>
          <w:noProof w:val="true"/>
        </w:rPr>
        <w:t>下定义一个</w:t>
      </w:r>
      <w:r>
        <w:rPr>
          <w:rFonts w:ascii="Calibri" w:hAnsi="Calibri" w:cs="Calibri"/>
          <w:u w:val="none"/>
          <w:sz w:val="24.5"/>
          <w:color w:val="000000"/>
          <w:w w:val="94.2460327"/>
          <w:noProof w:val="true"/>
        </w:rPr>
        <w:t>  </w:t>
      </w:r>
      <w:r>
        <w:rPr>
          <w:rFonts w:ascii="Times New Roman" w:hAnsi="Times New Roman" w:cs="Times New Roman"/>
          <w:u w:val="none"/>
          <w:sz w:val="24.5"/>
          <w:position w:val="0"/>
          <w:color w:val="000000"/>
          <w:w w:val="94.2460327"/>
          <w:noProof w:val="true"/>
        </w:rPr>
        <w:t>color</w:t>
      </w:r>
      <w:r>
        <w:rPr>
          <w:rFonts w:ascii="Calibri" w:hAnsi="Calibri" w:cs="Calibri"/>
          <w:u w:val="none"/>
          <w:sz w:val="24.5"/>
          <w:color w:val="000000"/>
          <w:w w:val="94.2460327"/>
          <w:noProof w:val="true"/>
        </w:rPr>
        <w:t>  </w:t>
      </w:r>
      <w:r>
        <w:rPr>
          <w:rFonts w:ascii="宋体" w:eastAsia="宋体" w:hAnsi="宋体" w:cs="宋体" w:hint="eastAsia"/>
          <w:u w:val="none"/>
          <w:sz w:val="24.5"/>
          <w:position w:val="0"/>
          <w:color w:val="000000"/>
          <w:w w:val="94.2460327"/>
          <w:noProof w:val="true"/>
        </w:rPr>
        <w:t>属性，然而一个物体的</w:t>
      </w:r>
    </w:p>
    <w:p w:rsidR="005A76FB" w:rsidRDefault="005A76FB" w:rsidP="005A76FB">
      <w:pPr>
        <w:spacing w:before="0" w:after="0" w:line="373" w:lineRule="exact"/>
        <w:ind w:firstLine="0" w:left="607"/>
        <w:jc w:val="left"/>
        <w:rPr/>
      </w:pPr>
      <w:r>
        <w:rPr>
          <w:rFonts w:ascii="宋体" w:eastAsia="宋体" w:hAnsi="宋体" w:cs="宋体" w:hint="eastAsia"/>
          <w:u w:val="none"/>
          <w:sz w:val="24.5"/>
          <w:position w:val="0"/>
          <w:color w:val="000000"/>
          <w:w w:val="98"/>
          <w:noProof w:val="true"/>
        </w:rPr>
        <w:t>实际渲染色彩却未必由该值决定，它很可能由物体表面贴的纹理图片所决定。因此在一</w:t>
      </w:r>
    </w:p>
    <w:p w:rsidR="005A76FB" w:rsidRDefault="005A76FB" w:rsidP="005A76FB">
      <w:pPr>
        <w:spacing w:before="0" w:after="0" w:line="407" w:lineRule="exact"/>
        <w:ind w:firstLine="0" w:left="607"/>
        <w:jc w:val="left"/>
        <w:rPr/>
      </w:pPr>
      <w:r>
        <w:rPr>
          <w:rFonts w:ascii="宋体" w:eastAsia="宋体" w:hAnsi="宋体" w:cs="宋体" w:hint="eastAsia"/>
          <w:u w:val="none"/>
          <w:sz w:val="24.5"/>
          <w:position w:val="0"/>
          <w:color w:val="000000"/>
          <w:w w:val="95.4398575"/>
          <w:noProof w:val="true"/>
        </w:rPr>
        <w:t>个</w:t>
      </w:r>
      <w:r>
        <w:rPr>
          <w:rFonts w:ascii="Calibri" w:hAnsi="Calibri" w:cs="Calibri"/>
          <w:u w:val="none"/>
          <w:sz w:val="24.5"/>
          <w:color w:val="000000"/>
          <w:w w:val="95.4398575"/>
          <w:noProof w:val="true"/>
        </w:rPr>
        <w:t>  </w:t>
      </w:r>
      <w:r>
        <w:rPr>
          <w:rFonts w:ascii="Times New Roman" w:hAnsi="Times New Roman" w:cs="Times New Roman"/>
          <w:u w:val="none"/>
          <w:sz w:val="24.5"/>
          <w:position w:val="0"/>
          <w:color w:val="000000"/>
          <w:w w:val="95.4398575"/>
          <w:noProof w:val="true"/>
        </w:rPr>
        <w:t>X3D</w:t>
      </w:r>
      <w:r>
        <w:rPr>
          <w:rFonts w:ascii="Calibri" w:hAnsi="Calibri" w:cs="Calibri"/>
          <w:u w:val="none"/>
          <w:sz w:val="24.5"/>
          <w:color w:val="000000"/>
          <w:w w:val="95.4398575"/>
          <w:noProof w:val="true"/>
        </w:rPr>
        <w:t>  </w:t>
      </w:r>
      <w:r>
        <w:rPr>
          <w:rFonts w:ascii="宋体" w:eastAsia="宋体" w:hAnsi="宋体" w:cs="宋体" w:hint="eastAsia"/>
          <w:u w:val="none"/>
          <w:sz w:val="24.5"/>
          <w:position w:val="0"/>
          <w:color w:val="000000"/>
          <w:w w:val="95.4398575"/>
          <w:noProof w:val="true"/>
        </w:rPr>
        <w:t>文档中获取相应的外观信息并不是一个简单的对</w:t>
      </w:r>
      <w:r>
        <w:rPr>
          <w:rFonts w:ascii="Calibri" w:hAnsi="Calibri" w:cs="Calibri"/>
          <w:u w:val="none"/>
          <w:sz w:val="24.5"/>
          <w:color w:val="000000"/>
          <w:w w:val="95.4398575"/>
          <w:noProof w:val="true"/>
        </w:rPr>
        <w:t>  </w:t>
      </w:r>
      <w:r>
        <w:rPr>
          <w:rFonts w:ascii="Times New Roman" w:hAnsi="Times New Roman" w:cs="Times New Roman"/>
          <w:u w:val="none"/>
          <w:sz w:val="24.5"/>
          <w:position w:val="0"/>
          <w:color w:val="000000"/>
          <w:w w:val="95.4398575"/>
          <w:noProof w:val="true"/>
        </w:rPr>
        <w:t>XML</w:t>
      </w:r>
      <w:r>
        <w:rPr>
          <w:rFonts w:ascii="Calibri" w:hAnsi="Calibri" w:cs="Calibri"/>
          <w:u w:val="none"/>
          <w:sz w:val="24.5"/>
          <w:color w:val="000000"/>
          <w:w w:val="95.4398575"/>
          <w:noProof w:val="true"/>
        </w:rPr>
        <w:t>  </w:t>
      </w:r>
      <w:r>
        <w:rPr>
          <w:rFonts w:ascii="宋体" w:eastAsia="宋体" w:hAnsi="宋体" w:cs="宋体" w:hint="eastAsia"/>
          <w:u w:val="none"/>
          <w:sz w:val="24.5"/>
          <w:position w:val="0"/>
          <w:color w:val="000000"/>
          <w:w w:val="95.4398575"/>
          <w:noProof w:val="true"/>
        </w:rPr>
        <w:t>做机械化检索的过程，而</w:t>
      </w:r>
    </w:p>
    <w:p w:rsidR="005A76FB" w:rsidRDefault="005A76FB" w:rsidP="005A76FB">
      <w:pPr>
        <w:spacing w:before="0" w:after="0" w:line="374" w:lineRule="exact"/>
        <w:ind w:firstLine="0" w:left="607"/>
        <w:jc w:val="left"/>
        <w:rPr/>
      </w:pPr>
      <w:r>
        <w:rPr>
          <w:rFonts w:ascii="宋体" w:eastAsia="宋体" w:hAnsi="宋体" w:cs="宋体" w:hint="eastAsia"/>
          <w:u w:val="none"/>
          <w:sz w:val="24.5"/>
          <w:position w:val="0"/>
          <w:color w:val="000000"/>
          <w:w w:val="98"/>
          <w:noProof w:val="true"/>
        </w:rPr>
        <w:t>是需要一些智能的处理。</w:t>
      </w:r>
    </w:p>
    <w:p w:rsidR="005A76FB" w:rsidRDefault="005A76FB" w:rsidP="005A76FB">
      <w:pPr>
        <w:spacing w:before="0" w:after="0" w:lineRule="exact" w:line="240"/>
        <w:ind w:firstLine="0" w:left="607"/>
        <w:rPr/>
      </w:pPr>
    </w:p>
    <w:p w:rsidR="005A76FB" w:rsidRDefault="005A76FB" w:rsidP="005A76FB">
      <w:pPr>
        <w:spacing w:before="0" w:after="0" w:line="269" w:lineRule="exact"/>
        <w:ind w:firstLine="480" w:left="607"/>
        <w:jc w:val="left"/>
        <w:rPr/>
      </w:pPr>
      <w:r>
        <w:rPr>
          <w:rFonts w:ascii="宋体" w:eastAsia="宋体" w:hAnsi="宋体" w:cs="宋体" w:hint="eastAsia"/>
          <w:u w:val="none"/>
          <w:sz w:val="24.5"/>
          <w:position w:val="0"/>
          <w:color w:val="000000"/>
          <w:w w:val="98"/>
          <w:noProof w:val="true"/>
        </w:rPr>
        <w:t>具体来说，当尝试转换一个特定的属性时，我们将搜索相关节点的上下文来搜集有</w:t>
      </w:r>
    </w:p>
    <w:p w:rsidR="005A76FB" w:rsidRDefault="005A76FB" w:rsidP="005A76FB">
      <w:pPr>
        <w:spacing w:before="0" w:after="0" w:line="391" w:lineRule="exact"/>
        <w:ind w:firstLine="0" w:left="607"/>
        <w:jc w:val="left"/>
        <w:rPr/>
      </w:pPr>
      <w:r>
        <w:rPr>
          <w:rFonts w:ascii="宋体" w:eastAsia="宋体" w:hAnsi="宋体" w:cs="宋体" w:hint="eastAsia"/>
          <w:u w:val="none"/>
          <w:sz w:val="24.5"/>
          <w:position w:val="0"/>
          <w:color w:val="000000"/>
          <w:w w:val="98"/>
          <w:noProof w:val="true"/>
        </w:rPr>
        <w:t>关信息，并通过计算获得最终的属性值，随后用该属性值来构建本体实例，以及实例相</w:t>
      </w:r>
    </w:p>
    <w:p w:rsidR="005A76FB" w:rsidRDefault="005A76FB" w:rsidP="005A76FB">
      <w:pPr>
        <w:spacing w:before="0" w:after="0" w:line="389" w:lineRule="exact"/>
        <w:ind w:firstLine="0" w:left="607"/>
        <w:jc w:val="left"/>
        <w:rPr/>
      </w:pPr>
      <w:r>
        <w:rPr>
          <w:rFonts w:ascii="宋体" w:eastAsia="宋体" w:hAnsi="宋体" w:cs="宋体" w:hint="eastAsia"/>
          <w:u w:val="none"/>
          <w:sz w:val="24.5"/>
          <w:position w:val="0"/>
          <w:color w:val="000000"/>
          <w:w w:val="98"/>
          <w:noProof w:val="true"/>
        </w:rPr>
        <w:t>关联的属性信息。以色彩属性为例，给定一个物体节点，我们将需要获取该物体几何形</w:t>
      </w:r>
    </w:p>
    <w:p w:rsidR="005A76FB" w:rsidRDefault="005A76FB" w:rsidP="005A76FB">
      <w:pPr>
        <w:spacing w:before="0" w:after="0" w:line="391" w:lineRule="exact"/>
        <w:ind w:firstLine="0" w:left="607"/>
        <w:jc w:val="left"/>
        <w:rPr/>
      </w:pPr>
      <w:r>
        <w:rPr>
          <w:rFonts w:ascii="宋体" w:eastAsia="宋体" w:hAnsi="宋体" w:cs="宋体" w:hint="eastAsia"/>
          <w:u w:val="none"/>
          <w:sz w:val="24.5"/>
          <w:position w:val="0"/>
          <w:color w:val="000000"/>
          <w:w w:val="98"/>
          <w:noProof w:val="true"/>
        </w:rPr>
        <w:t>状自身定义的色彩，以及分析它的贴图色彩，来决定是否能计算出一个主要色彩。该过</w:t>
      </w:r>
    </w:p>
    <w:p w:rsidR="005A76FB" w:rsidRDefault="005A76FB" w:rsidP="005A76FB">
      <w:pPr>
        <w:spacing w:before="0" w:after="0" w:line="389" w:lineRule="exact"/>
        <w:ind w:firstLine="0" w:left="607"/>
        <w:jc w:val="left"/>
        <w:rPr/>
      </w:pPr>
      <w:r>
        <w:rPr>
          <w:rFonts w:ascii="宋体" w:eastAsia="宋体" w:hAnsi="宋体" w:cs="宋体" w:hint="eastAsia"/>
          <w:u w:val="none"/>
          <w:sz w:val="24.5"/>
          <w:position w:val="0"/>
          <w:color w:val="000000"/>
          <w:w w:val="98"/>
          <w:noProof w:val="true"/>
        </w:rPr>
        <w:t>程的结果将作为物体的色彩属性值，用来构造色彩本体实例，并和已知的物体所对应的</w:t>
      </w:r>
    </w:p>
    <w:p w:rsidR="005A76FB" w:rsidRDefault="005A76FB" w:rsidP="005A76FB">
      <w:pPr>
        <w:spacing w:before="0" w:after="0" w:lineRule="exact" w:line="240"/>
        <w:ind w:firstLine="0" w:left="607"/>
        <w:rPr/>
      </w:pPr>
    </w:p>
    <w:p w:rsidR="005A76FB" w:rsidRDefault="005A76FB" w:rsidP="005A76FB">
      <w:pPr>
        <w:spacing w:before="0" w:after="0" w:line="346" w:lineRule="exact"/>
        <w:ind w:firstLine="8126" w:left="607"/>
        <w:jc w:val="left"/>
        <w:rPr/>
      </w:pPr>
      <w:r>
        <w:rPr>
          <w:rFonts w:ascii="Times New Roman" w:hAnsi="Times New Roman" w:cs="Times New Roman"/>
          <w:u w:val="none"/>
          <w:sz w:val="18.5"/>
          <w:position w:val="0"/>
          <w:color w:val="000000"/>
          <w:w w:val="98.6566086"/>
          <w:noProof w:val="true"/>
        </w:rPr>
        <w:t>26</w:t>
      </w:r>
    </w:p>
    <w:p w:rsidR="005A76FB" w:rsidRDefault="005A76FB" w:rsidP="005A76FB">
      <w:pPr>
        <w:widowControl/>
        <w:jc w:val="left"/>
        <w:rPr/>
        <w:sectPr w:rsidR="005A76FB" w:rsidSect="005A76FB">
          <w:type w:val="continuous"/>
          <w:pgSz w:w="11906" w:h="16839"/>
          <w:pgMar w:top="1417" w:right="735" w:bottom="1177" w:left="1095" w:header="0" w:footer="0" w:gutter="0"/>
          <w:cols w:num="1" w:equalWidth="0">
            <w:col w:w="10077" w:space="0"/>
          </w:cols>
          <w:docGrid w:type="lines" w:linePitch="312"/>
        </w:sectPr>
      </w:pPr>
    </w:p>
    <w:bookmarkStart w:id="38" w:name="38"/>
    <w:bookmarkEnd w:id="38"/>
    <w:tbl>
      <w:tblPr>
        <w:tblStyle w:val="a6"/>
        <w:tblpPr w:leftFromText="180" w:rightFromText="180" vertAnchor="page" horzAnchor="page" w:tblpX="726" w:tblpY="5047"/>
        <w:tblW w:w="0" w:type="auto"/>
        <w:tblLayout w:type="fixed"/>
        <w:tblLook w:val="04A0"/>
      </w:tblPr>
      <w:tblGrid>
        <w:gridCol w:w="852"/>
        <w:gridCol w:w="8330"/>
      </w:tblGrid>
      <w:tr w:rsidR="00AD10A2" w:rsidTr="00CB73A4">
        <w:trPr>
          <w:trHeight w:hRule="exact" w:val="554"/>
        </w:trPr>
        <w:tc>
          <w:tcPr>
            <w:tcW w:w="85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437" w:lineRule="exact"/>
              <w:ind w:left="173" w:right="-239"/>
              <w:rPr/>
            </w:pPr>
            <w:r>
              <w:rPr>
                <w:rFonts w:ascii="宋体" w:eastAsia="宋体" w:hAnsi="宋体" w:cs="宋体" w:hint="eastAsia"/>
                <w:u w:val="none"/>
                <w:sz w:val="24.5"/>
                <w:position w:val="0"/>
                <w:color w:val="000000"/>
                <w:noProof w:val="true"/>
              </w:rPr>
              <w:t>属性</w:t>
            </w:r>
          </w:p>
        </w:tc>
        <w:tc>
          <w:tcPr>
            <w:tcW w:w="833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437" w:lineRule="exact"/>
              <w:ind w:left="3670" w:right="-239"/>
              <w:rPr/>
            </w:pPr>
            <w:r>
              <w:rPr>
                <w:rFonts w:ascii="宋体" w:eastAsia="宋体" w:hAnsi="宋体" w:cs="宋体" w:hint="eastAsia"/>
                <w:u w:val="none"/>
                <w:sz w:val="24.5"/>
                <w:position w:val="0"/>
                <w:color w:val="000000"/>
                <w:noProof w:val="true"/>
              </w:rPr>
              <w:t>判断公式</w:t>
            </w:r>
          </w:p>
        </w:tc>
      </w:tr>
      <w:tr w:rsidR="00AD10A2" w:rsidTr="00CB73A4">
        <w:trPr>
          <w:trHeight w:hRule="exact" w:val="2448"/>
        </w:trPr>
        <w:tc>
          <w:tcPr>
            <w:tcW w:w="85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720" w:lineRule="exact"/>
              <w:ind w:left="113" w:right="-239"/>
              <w:rPr/>
            </w:pPr>
          </w:p>
          <w:p w:rsidR="005A76FB" w:rsidRDefault="005A76FB" w:rsidP="005A76FB">
            <w:pPr>
              <w:spacing w:before="0" w:after="0" w:line="489" w:lineRule="exact"/>
              <w:ind w:left="113" w:right="-239"/>
              <w:rPr/>
            </w:pPr>
            <w:r>
              <w:rPr>
                <w:rFonts w:ascii="Times New Roman" w:hAnsi="Times New Roman" w:cs="Times New Roman"/>
                <w:u w:val="none"/>
                <w:sz w:val="24.5"/>
                <w:position w:val="0"/>
                <w:color w:val="000000"/>
                <w:noProof w:val="true"/>
              </w:rPr>
              <w:t>u</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与</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v</w:t>
            </w:r>
          </w:p>
          <w:p w:rsidR="005A76FB" w:rsidRDefault="005A76FB" w:rsidP="005A76FB">
            <w:pPr>
              <w:spacing w:before="0" w:after="0" w:line="371" w:lineRule="exact"/>
              <w:ind w:left="173" w:right="-239"/>
              <w:rPr/>
            </w:pPr>
            <w:r>
              <w:rPr>
                <w:rFonts w:ascii="宋体" w:eastAsia="宋体" w:hAnsi="宋体" w:cs="宋体" w:hint="eastAsia"/>
                <w:u w:val="none"/>
                <w:sz w:val="24.5"/>
                <w:position w:val="0"/>
                <w:color w:val="000000"/>
                <w:noProof w:val="true"/>
              </w:rPr>
              <w:t>相交</w:t>
            </w:r>
          </w:p>
        </w:tc>
        <w:tc>
          <w:tcPr>
            <w:tcW w:w="833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52" w:lineRule="exact"/>
              <w:ind w:left="991" w:right="-239"/>
              <w:rPr/>
            </w:pPr>
            <w:r>
              <w:rPr>
                <w:rFonts w:ascii="Cambria Math" w:hAnsi="Cambria Math" w:cs="Cambria Math"/>
                <w:u w:val="none"/>
                <w:sz w:val="17.5400009"/>
                <w:position w:val="0"/>
                <w:color w:val="000000"/>
                <w:noProof w:val="true"/>
              </w:rPr>
              <w:t>(</w:t>
            </w:r>
            <w:r>
              <w:rPr>
                <w:rFonts w:ascii="Calibri" w:hAnsi="Calibri" w:cs="Calibri"/>
                <w:u w:val="none"/>
                <w:sz w:val="17.5400009"/>
                <w:color w:val="000000"/>
                <w:noProof w:val="true"/>
              </w:rPr>
              <w:t>     </w:t>
            </w:r>
            <w:r>
              <w:rPr>
                <w:rFonts w:ascii="Cambria Math" w:hAnsi="Cambria Math" w:cs="Cambria Math"/>
                <w:u w:val="none"/>
                <w:sz w:val="17.5400009"/>
                <w:position w:val="0"/>
                <w:color w:val="000000"/>
                <w:noProof w:val="true"/>
              </w:rPr>
              <w:t>,</w:t>
            </w:r>
            <w:r>
              <w:rPr>
                <w:rFonts w:ascii="Calibri" w:hAnsi="Calibri" w:cs="Calibri"/>
                <w:u w:val="none"/>
                <w:sz w:val="17.5400009"/>
                <w:color w:val="000000"/>
                <w:noProof w:val="true"/>
              </w:rPr>
              <w:t>     </w:t>
            </w:r>
            <w:r>
              <w:rPr>
                <w:rFonts w:ascii="Cambria Math" w:hAnsi="Cambria Math" w:cs="Cambria Math"/>
                <w:u w:val="none"/>
                <w:sz w:val="17.5400009"/>
                <w:position w:val="0"/>
                <w:color w:val="000000"/>
                <w:noProof w:val="true"/>
              </w:rPr>
              <w:t>,</w:t>
            </w:r>
            <w:r>
              <w:rPr>
                <w:rFonts w:ascii="Calibri" w:hAnsi="Calibri" w:cs="Calibri"/>
                <w:u w:val="none"/>
                <w:sz w:val="17.5400009"/>
                <w:color w:val="000000"/>
                <w:noProof w:val="true"/>
              </w:rPr>
              <w:t>     </w:t>
            </w:r>
            <w:r>
              <w:rPr>
                <w:rFonts w:ascii="Cambria Math" w:hAnsi="Cambria Math" w:cs="Cambria Math"/>
                <w:u w:val="none"/>
                <w:sz w:val="17.5400009"/>
                <w:position w:val="0"/>
                <w:color w:val="000000"/>
                <w:noProof w:val="true"/>
              </w:rPr>
              <w:t>)</w:t>
            </w:r>
          </w:p>
          <w:p w:rsidR="005A76FB" w:rsidRDefault="005A76FB" w:rsidP="005A76FB">
            <w:pPr>
              <w:spacing w:before="0" w:after="0" w:line="409" w:lineRule="exact"/>
              <w:ind w:left="1844" w:right="-239"/>
              <w:rPr/>
            </w:pPr>
            <w:r>
              <w:rPr>
                <w:rFonts w:ascii="Cambria Math" w:hAnsi="Cambria Math" w:cs="Cambria Math"/>
                <w:u w:val="none"/>
                <w:sz w:val="24.5"/>
                <w:position w:val="0"/>
                <w:color w:val="000000"/>
                <w:noProof w:val="true"/>
              </w:rPr>
              <w:t>[max</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(u)</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&gt;</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  </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min</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(v)  ⋁  max</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(v)</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&gt;</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  </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min</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(u)]    </w:t>
            </w:r>
          </w:p>
          <w:p w:rsidR="005A76FB" w:rsidRDefault="005A76FB" w:rsidP="005A76FB">
            <w:pPr>
              <w:spacing w:before="0" w:after="0" w:line="292" w:lineRule="exact"/>
              <w:ind w:left="698" w:right="-239"/>
              <w:rPr/>
            </w:pPr>
            <w:r>
              <w:rPr>
                <w:rFonts w:ascii="Cambria Math" w:hAnsi="Cambria Math" w:cs="Cambria Math"/>
                <w:u w:val="none"/>
                <w:sz w:val="17.5400009"/>
                <w:position w:val="0"/>
                <w:color w:val="000000"/>
                <w:noProof w:val="true"/>
              </w:rPr>
              <w:t>,</w:t>
            </w:r>
            <w:r>
              <w:rPr>
                <w:rFonts w:ascii="Calibri" w:hAnsi="Calibri" w:cs="Calibri"/>
                <w:u w:val="none"/>
                <w:sz w:val="17.5400009"/>
                <w:color w:val="000000"/>
                <w:noProof w:val="true"/>
              </w:rPr>
              <w:t> </w:t>
            </w:r>
            <w:r>
              <w:rPr>
                <w:rFonts w:ascii="Cambria Math" w:hAnsi="Cambria Math" w:cs="Cambria Math"/>
                <w:u w:val="none"/>
                <w:sz w:val="17.5400009"/>
                <w:position w:val="0"/>
                <w:color w:val="000000"/>
                <w:noProof w:val="true"/>
              </w:rPr>
              <w:t>,</w:t>
            </w:r>
            <w:r>
              <w:rPr>
                <w:rFonts w:ascii="Calibri" w:hAnsi="Calibri" w:cs="Calibri"/>
                <w:u w:val="none"/>
                <w:sz w:val="17.5400009"/>
                <w:color w:val="000000"/>
                <w:noProof w:val="true"/>
              </w:rPr>
              <w:t>          </w:t>
            </w:r>
            <w:r>
              <w:rPr>
                <w:rFonts w:ascii="Cambria Math" w:hAnsi="Cambria Math" w:cs="Cambria Math"/>
                <w:u w:val="none"/>
                <w:sz w:val="17.5400009"/>
                <w:position w:val="0"/>
                <w:color w:val="000000"/>
                <w:noProof w:val="true"/>
              </w:rPr>
              <w:t>(</w:t>
            </w:r>
            <w:r>
              <w:rPr>
                <w:rFonts w:ascii="Calibri" w:hAnsi="Calibri" w:cs="Calibri"/>
                <w:u w:val="none"/>
                <w:sz w:val="17.5400009"/>
                <w:color w:val="000000"/>
                <w:noProof w:val="true"/>
              </w:rPr>
              <w:t> </w:t>
            </w:r>
            <w:r>
              <w:rPr>
                <w:rFonts w:ascii="Cambria Math" w:hAnsi="Cambria Math" w:cs="Cambria Math"/>
                <w:u w:val="none"/>
                <w:sz w:val="17.5400009"/>
                <w:position w:val="0"/>
                <w:color w:val="000000"/>
                <w:noProof w:val="true"/>
              </w:rPr>
              <w:t>,</w:t>
            </w:r>
            <w:r>
              <w:rPr>
                <w:rFonts w:ascii="Calibri" w:hAnsi="Calibri" w:cs="Calibri"/>
                <w:u w:val="none"/>
                <w:sz w:val="17.5400009"/>
                <w:color w:val="000000"/>
                <w:noProof w:val="true"/>
              </w:rPr>
              <w:t> </w:t>
            </w:r>
            <w:r>
              <w:rPr>
                <w:rFonts w:ascii="Cambria Math" w:hAnsi="Cambria Math" w:cs="Cambria Math"/>
                <w:u w:val="none"/>
                <w:sz w:val="17.5400009"/>
                <w:position w:val="0"/>
                <w:color w:val="000000"/>
                <w:noProof w:val="true"/>
              </w:rPr>
              <w:t>,</w:t>
            </w:r>
            <w:r>
              <w:rPr>
                <w:rFonts w:ascii="Calibri" w:hAnsi="Calibri" w:cs="Calibri"/>
                <w:u w:val="none"/>
                <w:sz w:val="17.5400009"/>
                <w:color w:val="000000"/>
                <w:noProof w:val="true"/>
              </w:rPr>
              <w:t> </w:t>
            </w:r>
            <w:r>
              <w:rPr>
                <w:rFonts w:ascii="Cambria Math" w:hAnsi="Cambria Math" w:cs="Cambria Math"/>
                <w:u w:val="none"/>
                <w:sz w:val="17.5400009"/>
                <w:position w:val="0"/>
                <w:color w:val="000000"/>
                <w:noProof w:val="true"/>
              </w:rPr>
              <w:t>)</w:t>
            </w:r>
          </w:p>
          <w:p w:rsidR="005A76FB" w:rsidRDefault="005A76FB" w:rsidP="005A76FB">
            <w:pPr>
              <w:spacing w:before="0" w:after="0" w:line="262" w:lineRule="exact"/>
              <w:ind w:left="991" w:right="-239"/>
              <w:rPr/>
            </w:pPr>
            <w:r>
              <w:rPr>
                <w:rFonts w:ascii="Cambria Math" w:hAnsi="Cambria Math" w:cs="Cambria Math"/>
                <w:u w:val="none"/>
                <w:sz w:val="17.5400009"/>
                <w:position w:val="0"/>
                <w:color w:val="000000"/>
                <w:noProof w:val="true"/>
              </w:rPr>
              <w:t>(</w:t>
            </w:r>
            <w:r>
              <w:rPr>
                <w:rFonts w:ascii="Calibri" w:hAnsi="Calibri" w:cs="Calibri"/>
                <w:u w:val="none"/>
                <w:sz w:val="17.5400009"/>
                <w:color w:val="000000"/>
                <w:noProof w:val="true"/>
              </w:rPr>
              <w:t>     </w:t>
            </w:r>
            <w:r>
              <w:rPr>
                <w:rFonts w:ascii="Cambria Math" w:hAnsi="Cambria Math" w:cs="Cambria Math"/>
                <w:u w:val="none"/>
                <w:sz w:val="17.5400009"/>
                <w:position w:val="0"/>
                <w:color w:val="000000"/>
                <w:noProof w:val="true"/>
              </w:rPr>
              <w:t>,</w:t>
            </w:r>
            <w:r>
              <w:rPr>
                <w:rFonts w:ascii="Calibri" w:hAnsi="Calibri" w:cs="Calibri"/>
                <w:u w:val="none"/>
                <w:sz w:val="17.5400009"/>
                <w:color w:val="000000"/>
                <w:noProof w:val="true"/>
              </w:rPr>
              <w:t>     </w:t>
            </w:r>
            <w:r>
              <w:rPr>
                <w:rFonts w:ascii="Cambria Math" w:hAnsi="Cambria Math" w:cs="Cambria Math"/>
                <w:u w:val="none"/>
                <w:sz w:val="17.5400009"/>
                <w:position w:val="0"/>
                <w:color w:val="000000"/>
                <w:noProof w:val="true"/>
              </w:rPr>
              <w:t>,</w:t>
            </w:r>
            <w:r>
              <w:rPr>
                <w:rFonts w:ascii="Calibri" w:hAnsi="Calibri" w:cs="Calibri"/>
                <w:u w:val="none"/>
                <w:sz w:val="17.5400009"/>
                <w:color w:val="000000"/>
                <w:noProof w:val="true"/>
              </w:rPr>
              <w:t>     </w:t>
            </w:r>
            <w:r>
              <w:rPr>
                <w:rFonts w:ascii="Cambria Math" w:hAnsi="Cambria Math" w:cs="Cambria Math"/>
                <w:u w:val="none"/>
                <w:sz w:val="17.5400009"/>
                <w:position w:val="0"/>
                <w:color w:val="000000"/>
                <w:noProof w:val="true"/>
              </w:rPr>
              <w:t>)</w:t>
            </w:r>
          </w:p>
          <w:p w:rsidR="005A76FB" w:rsidRDefault="005A76FB" w:rsidP="005A76FB">
            <w:pPr>
              <w:spacing w:before="0" w:after="0" w:line="409" w:lineRule="exact"/>
              <w:ind w:left="1844" w:right="-239"/>
              <w:rPr/>
            </w:pPr>
            <w:r>
              <w:rPr>
                <w:rFonts w:ascii="Cambria Math" w:hAnsi="Cambria Math" w:cs="Cambria Math"/>
                <w:u w:val="none"/>
                <w:sz w:val="24.5"/>
                <w:position w:val="0"/>
                <w:color w:val="000000"/>
                <w:noProof w:val="true"/>
              </w:rPr>
              <w:t>[min{|max</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(u)</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min</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(v)|,</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|max</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(v)</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min</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(u)|}</w:t>
            </w:r>
          </w:p>
          <w:p w:rsidR="005A76FB" w:rsidRDefault="005A76FB" w:rsidP="005A76FB">
            <w:pPr>
              <w:spacing w:before="0" w:after="0" w:line="292" w:lineRule="exact"/>
              <w:ind w:left="698" w:right="-239"/>
              <w:rPr/>
            </w:pPr>
            <w:r>
              <w:rPr>
                <w:rFonts w:ascii="Cambria Math" w:hAnsi="Cambria Math" w:cs="Cambria Math"/>
                <w:u w:val="none"/>
                <w:sz w:val="17.5400009"/>
                <w:position w:val="0"/>
                <w:color w:val="000000"/>
                <w:noProof w:val="true"/>
              </w:rPr>
              <w:t>,</w:t>
            </w:r>
            <w:r>
              <w:rPr>
                <w:rFonts w:ascii="Calibri" w:hAnsi="Calibri" w:cs="Calibri"/>
                <w:u w:val="none"/>
                <w:sz w:val="17.5400009"/>
                <w:color w:val="000000"/>
                <w:noProof w:val="true"/>
              </w:rPr>
              <w:t> </w:t>
            </w:r>
            <w:r>
              <w:rPr>
                <w:rFonts w:ascii="Cambria Math" w:hAnsi="Cambria Math" w:cs="Cambria Math"/>
                <w:u w:val="none"/>
                <w:sz w:val="17.5400009"/>
                <w:position w:val="0"/>
                <w:color w:val="000000"/>
                <w:noProof w:val="true"/>
              </w:rPr>
              <w:t>,</w:t>
            </w:r>
            <w:r>
              <w:rPr>
                <w:rFonts w:ascii="Calibri" w:hAnsi="Calibri" w:cs="Calibri"/>
                <w:u w:val="none"/>
                <w:sz w:val="17.5400009"/>
                <w:color w:val="000000"/>
                <w:noProof w:val="true"/>
              </w:rPr>
              <w:t>          </w:t>
            </w:r>
            <w:r>
              <w:rPr>
                <w:rFonts w:ascii="Cambria Math" w:hAnsi="Cambria Math" w:cs="Cambria Math"/>
                <w:u w:val="none"/>
                <w:sz w:val="17.5400009"/>
                <w:position w:val="0"/>
                <w:color w:val="000000"/>
                <w:noProof w:val="true"/>
              </w:rPr>
              <w:t>(</w:t>
            </w:r>
            <w:r>
              <w:rPr>
                <w:rFonts w:ascii="Calibri" w:hAnsi="Calibri" w:cs="Calibri"/>
                <w:u w:val="none"/>
                <w:sz w:val="17.5400009"/>
                <w:color w:val="000000"/>
                <w:noProof w:val="true"/>
              </w:rPr>
              <w:t> </w:t>
            </w:r>
            <w:r>
              <w:rPr>
                <w:rFonts w:ascii="Cambria Math" w:hAnsi="Cambria Math" w:cs="Cambria Math"/>
                <w:u w:val="none"/>
                <w:sz w:val="17.5400009"/>
                <w:position w:val="0"/>
                <w:color w:val="000000"/>
                <w:noProof w:val="true"/>
              </w:rPr>
              <w:t>,</w:t>
            </w:r>
            <w:r>
              <w:rPr>
                <w:rFonts w:ascii="Calibri" w:hAnsi="Calibri" w:cs="Calibri"/>
                <w:u w:val="none"/>
                <w:sz w:val="17.5400009"/>
                <w:color w:val="000000"/>
                <w:noProof w:val="true"/>
              </w:rPr>
              <w:t> </w:t>
            </w:r>
            <w:r>
              <w:rPr>
                <w:rFonts w:ascii="Cambria Math" w:hAnsi="Cambria Math" w:cs="Cambria Math"/>
                <w:u w:val="none"/>
                <w:sz w:val="17.5400009"/>
                <w:position w:val="0"/>
                <w:color w:val="000000"/>
                <w:noProof w:val="true"/>
              </w:rPr>
              <w:t>,</w:t>
            </w:r>
            <w:r>
              <w:rPr>
                <w:rFonts w:ascii="Calibri" w:hAnsi="Calibri" w:cs="Calibri"/>
                <w:u w:val="none"/>
                <w:sz w:val="17.5400009"/>
                <w:color w:val="000000"/>
                <w:noProof w:val="true"/>
              </w:rPr>
              <w:t> </w:t>
            </w:r>
            <w:r>
              <w:rPr>
                <w:rFonts w:ascii="Cambria Math" w:hAnsi="Cambria Math" w:cs="Cambria Math"/>
                <w:u w:val="none"/>
                <w:sz w:val="17.5400009"/>
                <w:position w:val="0"/>
                <w:color w:val="000000"/>
                <w:noProof w:val="true"/>
              </w:rPr>
              <w:t>)</w:t>
            </w:r>
          </w:p>
          <w:p w:rsidR="005A76FB" w:rsidRDefault="005A76FB" w:rsidP="005A76FB">
            <w:pPr>
              <w:spacing w:before="0" w:after="0" w:line="354" w:lineRule="exact"/>
              <w:ind w:left="1865" w:right="-239"/>
              <w:rPr/>
            </w:pPr>
            <w:r>
              <w:rPr>
                <w:rFonts w:ascii="Cambria Math" w:hAnsi="Cambria Math" w:cs="Cambria Math"/>
                <w:u w:val="none"/>
                <w:sz w:val="24.5"/>
                <w:position w:val="0"/>
                <w:color w:val="000000"/>
                <w:noProof w:val="true"/>
              </w:rPr>
              <w:t>&gt;f</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max{|max</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(u)</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min</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(v)|,</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|max</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(v)</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min</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(u)|}]</w:t>
            </w:r>
          </w:p>
        </w:tc>
      </w:tr>
      <w:tr w:rsidR="00AD10A2" w:rsidTr="00CB73A4">
        <w:trPr>
          <w:trHeight w:hRule="exact" w:val="1128"/>
        </w:trPr>
        <w:tc>
          <w:tcPr>
            <w:tcW w:w="85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113" w:right="-239"/>
              <w:rPr/>
            </w:pPr>
          </w:p>
          <w:p w:rsidR="005A76FB" w:rsidRDefault="005A76FB" w:rsidP="005A76FB">
            <w:pPr>
              <w:spacing w:before="0" w:after="0" w:line="306" w:lineRule="exact"/>
              <w:ind w:left="113" w:right="-239"/>
              <w:rPr/>
            </w:pPr>
            <w:r>
              <w:rPr>
                <w:rFonts w:ascii="Times New Roman" w:hAnsi="Times New Roman" w:cs="Times New Roman"/>
                <w:u w:val="none"/>
                <w:sz w:val="24.5"/>
                <w:position w:val="0"/>
                <w:color w:val="000000"/>
                <w:noProof w:val="true"/>
              </w:rPr>
              <w:t>u</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与</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v</w:t>
            </w:r>
          </w:p>
          <w:p w:rsidR="005A76FB" w:rsidRDefault="005A76FB" w:rsidP="005A76FB">
            <w:pPr>
              <w:spacing w:before="0" w:after="0" w:line="373" w:lineRule="exact"/>
              <w:ind w:left="173" w:right="-239"/>
              <w:rPr/>
            </w:pPr>
            <w:r>
              <w:rPr>
                <w:rFonts w:ascii="宋体" w:eastAsia="宋体" w:hAnsi="宋体" w:cs="宋体" w:hint="eastAsia"/>
                <w:u w:val="none"/>
                <w:sz w:val="24.5"/>
                <w:position w:val="0"/>
                <w:color w:val="000000"/>
                <w:noProof w:val="true"/>
              </w:rPr>
              <w:t>相离</w:t>
            </w:r>
          </w:p>
        </w:tc>
        <w:tc>
          <w:tcPr>
            <w:tcW w:w="833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52" w:lineRule="exact"/>
              <w:ind w:left="1066" w:right="-239"/>
              <w:rPr/>
            </w:pPr>
            <w:r>
              <w:rPr>
                <w:rFonts w:ascii="Cambria Math" w:hAnsi="Cambria Math" w:cs="Cambria Math"/>
                <w:u w:val="none"/>
                <w:sz w:val="17.5400009"/>
                <w:position w:val="0"/>
                <w:color w:val="000000"/>
                <w:noProof w:val="true"/>
              </w:rPr>
              <w:t>(</w:t>
            </w:r>
            <w:r>
              <w:rPr>
                <w:rFonts w:ascii="Calibri" w:hAnsi="Calibri" w:cs="Calibri"/>
                <w:u w:val="none"/>
                <w:sz w:val="17.5400009"/>
                <w:color w:val="000000"/>
                <w:noProof w:val="true"/>
              </w:rPr>
              <w:t>     </w:t>
            </w:r>
            <w:r>
              <w:rPr>
                <w:rFonts w:ascii="Cambria Math" w:hAnsi="Cambria Math" w:cs="Cambria Math"/>
                <w:u w:val="none"/>
                <w:sz w:val="17.5400009"/>
                <w:position w:val="0"/>
                <w:color w:val="000000"/>
                <w:noProof w:val="true"/>
              </w:rPr>
              <w:t>,</w:t>
            </w:r>
            <w:r>
              <w:rPr>
                <w:rFonts w:ascii="Calibri" w:hAnsi="Calibri" w:cs="Calibri"/>
                <w:u w:val="none"/>
                <w:sz w:val="17.5400009"/>
                <w:color w:val="000000"/>
                <w:noProof w:val="true"/>
              </w:rPr>
              <w:t>     </w:t>
            </w:r>
            <w:r>
              <w:rPr>
                <w:rFonts w:ascii="Cambria Math" w:hAnsi="Cambria Math" w:cs="Cambria Math"/>
                <w:u w:val="none"/>
                <w:sz w:val="17.5400009"/>
                <w:position w:val="0"/>
                <w:color w:val="000000"/>
                <w:noProof w:val="true"/>
              </w:rPr>
              <w:t>,</w:t>
            </w:r>
            <w:r>
              <w:rPr>
                <w:rFonts w:ascii="Calibri" w:hAnsi="Calibri" w:cs="Calibri"/>
                <w:u w:val="none"/>
                <w:sz w:val="17.5400009"/>
                <w:color w:val="000000"/>
                <w:noProof w:val="true"/>
              </w:rPr>
              <w:t>     </w:t>
            </w:r>
            <w:r>
              <w:rPr>
                <w:rFonts w:ascii="Cambria Math" w:hAnsi="Cambria Math" w:cs="Cambria Math"/>
                <w:u w:val="none"/>
                <w:sz w:val="17.5400009"/>
                <w:position w:val="0"/>
                <w:color w:val="000000"/>
                <w:noProof w:val="true"/>
              </w:rPr>
              <w:t>)</w:t>
            </w:r>
          </w:p>
          <w:p w:rsidR="005A76FB" w:rsidRDefault="005A76FB" w:rsidP="005A76FB">
            <w:pPr>
              <w:spacing w:before="0" w:after="0" w:line="409" w:lineRule="exact"/>
              <w:ind w:left="2482" w:right="-239"/>
              <w:rPr/>
            </w:pPr>
            <w:r>
              <w:rPr>
                <w:rFonts w:ascii="Cambria Math" w:hAnsi="Cambria Math" w:cs="Cambria Math"/>
                <w:u w:val="none"/>
                <w:sz w:val="24.5"/>
                <w:position w:val="0"/>
                <w:color w:val="000000"/>
                <w:noProof w:val="true"/>
              </w:rPr>
              <w:t>[max</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(u)</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&gt;</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  </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min</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(v)  ⋁  max</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(v)</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&gt;</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  </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min</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(u)]</w:t>
            </w:r>
          </w:p>
          <w:p w:rsidR="005A76FB" w:rsidRDefault="005A76FB" w:rsidP="005A76FB">
            <w:pPr>
              <w:spacing w:before="0" w:after="0" w:line="292" w:lineRule="exact"/>
              <w:ind w:left="1371" w:right="-239"/>
              <w:rPr/>
            </w:pPr>
            <w:r>
              <w:rPr>
                <w:rFonts w:ascii="Cambria Math" w:hAnsi="Cambria Math" w:cs="Cambria Math"/>
                <w:u w:val="none"/>
                <w:sz w:val="17.5400009"/>
                <w:position w:val="0"/>
                <w:color w:val="000000"/>
                <w:noProof w:val="true"/>
              </w:rPr>
              <w:t>(</w:t>
            </w:r>
            <w:r>
              <w:rPr>
                <w:rFonts w:ascii="Calibri" w:hAnsi="Calibri" w:cs="Calibri"/>
                <w:u w:val="none"/>
                <w:sz w:val="17.5400009"/>
                <w:color w:val="000000"/>
                <w:noProof w:val="true"/>
              </w:rPr>
              <w:t> </w:t>
            </w:r>
            <w:r>
              <w:rPr>
                <w:rFonts w:ascii="Cambria Math" w:hAnsi="Cambria Math" w:cs="Cambria Math"/>
                <w:u w:val="none"/>
                <w:sz w:val="17.5400009"/>
                <w:position w:val="0"/>
                <w:color w:val="000000"/>
                <w:noProof w:val="true"/>
              </w:rPr>
              <w:t>,</w:t>
            </w:r>
            <w:r>
              <w:rPr>
                <w:rFonts w:ascii="Calibri" w:hAnsi="Calibri" w:cs="Calibri"/>
                <w:u w:val="none"/>
                <w:sz w:val="17.5400009"/>
                <w:color w:val="000000"/>
                <w:noProof w:val="true"/>
              </w:rPr>
              <w:t> </w:t>
            </w:r>
            <w:r>
              <w:rPr>
                <w:rFonts w:ascii="Cambria Math" w:hAnsi="Cambria Math" w:cs="Cambria Math"/>
                <w:u w:val="none"/>
                <w:sz w:val="17.5400009"/>
                <w:position w:val="0"/>
                <w:color w:val="000000"/>
                <w:noProof w:val="true"/>
              </w:rPr>
              <w:t>,</w:t>
            </w:r>
            <w:r>
              <w:rPr>
                <w:rFonts w:ascii="Calibri" w:hAnsi="Calibri" w:cs="Calibri"/>
                <w:u w:val="none"/>
                <w:sz w:val="17.5400009"/>
                <w:color w:val="000000"/>
                <w:noProof w:val="true"/>
              </w:rPr>
              <w:t> </w:t>
            </w:r>
            <w:r>
              <w:rPr>
                <w:rFonts w:ascii="Cambria Math" w:hAnsi="Cambria Math" w:cs="Cambria Math"/>
                <w:u w:val="none"/>
                <w:sz w:val="17.5400009"/>
                <w:position w:val="0"/>
                <w:color w:val="000000"/>
                <w:noProof w:val="true"/>
              </w:rPr>
              <w:t>)</w:t>
            </w:r>
            <w:r>
              <w:rPr>
                <w:rFonts w:ascii="Calibri" w:hAnsi="Calibri" w:cs="Calibri"/>
                <w:u w:val="none"/>
                <w:sz w:val="17.5400009"/>
                <w:color w:val="000000"/>
                <w:noProof w:val="true"/>
              </w:rPr>
              <w:t>        </w:t>
            </w:r>
            <w:r>
              <w:rPr>
                <w:rFonts w:ascii="Cambria Math" w:hAnsi="Cambria Math" w:cs="Cambria Math"/>
                <w:u w:val="none"/>
                <w:sz w:val="17.5400009"/>
                <w:position w:val="0"/>
                <w:color w:val="000000"/>
                <w:noProof w:val="true"/>
              </w:rPr>
              <w:t>,</w:t>
            </w:r>
            <w:r>
              <w:rPr>
                <w:rFonts w:ascii="Calibri" w:hAnsi="Calibri" w:cs="Calibri"/>
                <w:u w:val="none"/>
                <w:sz w:val="17.5400009"/>
                <w:color w:val="000000"/>
                <w:noProof w:val="true"/>
              </w:rPr>
              <w:t> </w:t>
            </w:r>
            <w:r>
              <w:rPr>
                <w:rFonts w:ascii="Cambria Math" w:hAnsi="Cambria Math" w:cs="Cambria Math"/>
                <w:u w:val="none"/>
                <w:sz w:val="17.5400009"/>
                <w:position w:val="0"/>
                <w:color w:val="000000"/>
                <w:noProof w:val="true"/>
              </w:rPr>
              <w:t>,</w:t>
            </w:r>
          </w:p>
        </w:tc>
      </w:tr>
      <w:tr w:rsidR="00AD10A2" w:rsidTr="00CB73A4">
        <w:trPr>
          <w:trHeight w:hRule="exact" w:val="1130"/>
        </w:trPr>
        <w:tc>
          <w:tcPr>
            <w:tcW w:w="85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204" w:right="-239"/>
              <w:rPr/>
            </w:pPr>
          </w:p>
          <w:p w:rsidR="005A76FB" w:rsidRDefault="005A76FB" w:rsidP="005A76FB">
            <w:pPr>
              <w:spacing w:before="0" w:after="0" w:line="309" w:lineRule="exact"/>
              <w:ind w:left="204" w:right="-239"/>
              <w:rPr/>
            </w:pPr>
            <w:r>
              <w:rPr>
                <w:rFonts w:ascii="Times New Roman" w:hAnsi="Times New Roman" w:cs="Times New Roman"/>
                <w:u w:val="none"/>
                <w:sz w:val="24.5"/>
                <w:position w:val="0"/>
                <w:color w:val="000000"/>
                <w:noProof w:val="true"/>
              </w:rPr>
              <w:t>u</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包</w:t>
            </w:r>
          </w:p>
          <w:p w:rsidR="005A76FB" w:rsidRDefault="005A76FB" w:rsidP="005A76FB">
            <w:pPr>
              <w:spacing w:before="0" w:after="0" w:line="389" w:lineRule="exact"/>
              <w:ind w:left="204" w:right="-239"/>
              <w:rPr/>
            </w:pPr>
            <w:r>
              <w:rPr>
                <w:rFonts w:ascii="宋体" w:eastAsia="宋体" w:hAnsi="宋体" w:cs="宋体" w:hint="eastAsia"/>
                <w:u w:val="none"/>
                <w:sz w:val="24.5"/>
                <w:position w:val="0"/>
                <w:color w:val="000000"/>
                <w:noProof w:val="true"/>
              </w:rPr>
              <w:t>含</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v</w:t>
            </w:r>
          </w:p>
        </w:tc>
        <w:tc>
          <w:tcPr>
            <w:tcW w:w="833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52" w:lineRule="exact"/>
              <w:ind w:left="1580" w:right="-239"/>
              <w:rPr/>
            </w:pPr>
            <w:r>
              <w:rPr>
                <w:rFonts w:ascii="Cambria Math" w:hAnsi="Cambria Math" w:cs="Cambria Math"/>
                <w:u w:val="none"/>
                <w:sz w:val="17.5400009"/>
                <w:position w:val="0"/>
                <w:color w:val="000000"/>
                <w:noProof w:val="true"/>
              </w:rPr>
              <w:t>(</w:t>
            </w:r>
            <w:r>
              <w:rPr>
                <w:rFonts w:ascii="Calibri" w:hAnsi="Calibri" w:cs="Calibri"/>
                <w:u w:val="none"/>
                <w:sz w:val="17.5400009"/>
                <w:color w:val="000000"/>
                <w:noProof w:val="true"/>
              </w:rPr>
              <w:t>     </w:t>
            </w:r>
            <w:r>
              <w:rPr>
                <w:rFonts w:ascii="Cambria Math" w:hAnsi="Cambria Math" w:cs="Cambria Math"/>
                <w:u w:val="none"/>
                <w:sz w:val="17.5400009"/>
                <w:position w:val="0"/>
                <w:color w:val="000000"/>
                <w:noProof w:val="true"/>
              </w:rPr>
              <w:t>,</w:t>
            </w:r>
            <w:r>
              <w:rPr>
                <w:rFonts w:ascii="Calibri" w:hAnsi="Calibri" w:cs="Calibri"/>
                <w:u w:val="none"/>
                <w:sz w:val="17.5400009"/>
                <w:color w:val="000000"/>
                <w:noProof w:val="true"/>
              </w:rPr>
              <w:t>     </w:t>
            </w:r>
            <w:r>
              <w:rPr>
                <w:rFonts w:ascii="Cambria Math" w:hAnsi="Cambria Math" w:cs="Cambria Math"/>
                <w:u w:val="none"/>
                <w:sz w:val="17.5400009"/>
                <w:position w:val="0"/>
                <w:color w:val="000000"/>
                <w:noProof w:val="true"/>
              </w:rPr>
              <w:t>,</w:t>
            </w:r>
            <w:r>
              <w:rPr>
                <w:rFonts w:ascii="Calibri" w:hAnsi="Calibri" w:cs="Calibri"/>
                <w:u w:val="none"/>
                <w:sz w:val="17.5400009"/>
                <w:color w:val="000000"/>
                <w:noProof w:val="true"/>
              </w:rPr>
              <w:t>     </w:t>
            </w:r>
            <w:r>
              <w:rPr>
                <w:rFonts w:ascii="Cambria Math" w:hAnsi="Cambria Math" w:cs="Cambria Math"/>
                <w:u w:val="none"/>
                <w:sz w:val="17.5400009"/>
                <w:position w:val="0"/>
                <w:color w:val="000000"/>
                <w:noProof w:val="true"/>
              </w:rPr>
              <w:t>)</w:t>
            </w:r>
          </w:p>
          <w:p w:rsidR="005A76FB" w:rsidRDefault="005A76FB" w:rsidP="005A76FB">
            <w:pPr>
              <w:spacing w:before="0" w:after="0" w:line="409" w:lineRule="exact"/>
              <w:ind w:left="2429" w:right="-239"/>
              <w:rPr/>
            </w:pPr>
            <w:r>
              <w:rPr>
                <w:rFonts w:ascii="Cambria Math" w:hAnsi="Cambria Math" w:cs="Cambria Math"/>
                <w:u w:val="none"/>
                <w:sz w:val="24.5"/>
                <w:position w:val="0"/>
                <w:color w:val="000000"/>
                <w:noProof w:val="true"/>
              </w:rPr>
              <w:t>[max</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(u)</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&gt;</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  </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max</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(v)  ⋁  min</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(v)</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&gt;</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  </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min</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(u)]    </w:t>
            </w:r>
          </w:p>
          <w:p w:rsidR="005A76FB" w:rsidRDefault="005A76FB" w:rsidP="005A76FB">
            <w:pPr>
              <w:spacing w:before="0" w:after="0" w:line="292" w:lineRule="exact"/>
              <w:ind w:left="1287" w:right="-239"/>
              <w:rPr/>
            </w:pPr>
            <w:r>
              <w:rPr>
                <w:rFonts w:ascii="Cambria Math" w:hAnsi="Cambria Math" w:cs="Cambria Math"/>
                <w:u w:val="none"/>
                <w:sz w:val="17.5400009"/>
                <w:position w:val="0"/>
                <w:color w:val="000000"/>
                <w:noProof w:val="true"/>
              </w:rPr>
              <w:t>,</w:t>
            </w:r>
            <w:r>
              <w:rPr>
                <w:rFonts w:ascii="Calibri" w:hAnsi="Calibri" w:cs="Calibri"/>
                <w:u w:val="none"/>
                <w:sz w:val="17.5400009"/>
                <w:color w:val="000000"/>
                <w:noProof w:val="true"/>
              </w:rPr>
              <w:t> </w:t>
            </w:r>
            <w:r>
              <w:rPr>
                <w:rFonts w:ascii="Cambria Math" w:hAnsi="Cambria Math" w:cs="Cambria Math"/>
                <w:u w:val="none"/>
                <w:sz w:val="17.5400009"/>
                <w:position w:val="0"/>
                <w:color w:val="000000"/>
                <w:noProof w:val="true"/>
              </w:rPr>
              <w:t>,</w:t>
            </w:r>
            <w:r>
              <w:rPr>
                <w:rFonts w:ascii="Calibri" w:hAnsi="Calibri" w:cs="Calibri"/>
                <w:u w:val="none"/>
                <w:sz w:val="17.5400009"/>
                <w:color w:val="000000"/>
                <w:noProof w:val="true"/>
              </w:rPr>
              <w:t>          </w:t>
            </w:r>
            <w:r>
              <w:rPr>
                <w:rFonts w:ascii="Cambria Math" w:hAnsi="Cambria Math" w:cs="Cambria Math"/>
                <w:u w:val="none"/>
                <w:sz w:val="17.5400009"/>
                <w:position w:val="0"/>
                <w:color w:val="000000"/>
                <w:noProof w:val="true"/>
              </w:rPr>
              <w:t>(</w:t>
            </w:r>
            <w:r>
              <w:rPr>
                <w:rFonts w:ascii="Calibri" w:hAnsi="Calibri" w:cs="Calibri"/>
                <w:u w:val="none"/>
                <w:sz w:val="17.5400009"/>
                <w:color w:val="000000"/>
                <w:noProof w:val="true"/>
              </w:rPr>
              <w:t> </w:t>
            </w:r>
            <w:r>
              <w:rPr>
                <w:rFonts w:ascii="Cambria Math" w:hAnsi="Cambria Math" w:cs="Cambria Math"/>
                <w:u w:val="none"/>
                <w:sz w:val="17.5400009"/>
                <w:position w:val="0"/>
                <w:color w:val="000000"/>
                <w:noProof w:val="true"/>
              </w:rPr>
              <w:t>,</w:t>
            </w:r>
            <w:r>
              <w:rPr>
                <w:rFonts w:ascii="Calibri" w:hAnsi="Calibri" w:cs="Calibri"/>
                <w:u w:val="none"/>
                <w:sz w:val="17.5400009"/>
                <w:color w:val="000000"/>
                <w:noProof w:val="true"/>
              </w:rPr>
              <w:t> </w:t>
            </w:r>
            <w:r>
              <w:rPr>
                <w:rFonts w:ascii="Cambria Math" w:hAnsi="Cambria Math" w:cs="Cambria Math"/>
                <w:u w:val="none"/>
                <w:sz w:val="17.5400009"/>
                <w:position w:val="0"/>
                <w:color w:val="000000"/>
                <w:noProof w:val="true"/>
              </w:rPr>
              <w:t>,</w:t>
            </w:r>
            <w:r>
              <w:rPr>
                <w:rFonts w:ascii="Calibri" w:hAnsi="Calibri" w:cs="Calibri"/>
                <w:u w:val="none"/>
                <w:sz w:val="17.5400009"/>
                <w:color w:val="000000"/>
                <w:noProof w:val="true"/>
              </w:rPr>
              <w:t> </w:t>
            </w:r>
            <w:r>
              <w:rPr>
                <w:rFonts w:ascii="Cambria Math" w:hAnsi="Cambria Math" w:cs="Cambria Math"/>
                <w:u w:val="none"/>
                <w:sz w:val="17.5400009"/>
                <w:position w:val="0"/>
                <w:color w:val="000000"/>
                <w:noProof w:val="true"/>
              </w:rPr>
              <w:t>)</w:t>
            </w:r>
          </w:p>
        </w:tc>
      </w:tr>
    </w:tbl>
    <w:p w:rsidR="005A76FB" w:rsidRDefault="005A76FB" w:rsidP="005A76FB">
      <w:pPr>
        <w:spacing w:before="0" w:after="0" w:line="240" w:lineRule="exact"/>
        <w:ind w:left="726" w:firstLine="5447"/>
        <w:jc w:val="left"/>
        <w:rPr/>
      </w:pPr>
      <w:r>
        <w:rPr>
          <w:noProof/>
        </w:rPr>
        <w:pict>
          <v:shape id="imagerId113" type="#_x0000_t75" style="position:absolute;margin-left:88pt;margin-top:42pt;width:135pt;height:41pt;z-index:-251631785;mso-position-horizontal-relative:page;mso-position-vertical-relative:page">
            <v:imagedata r:id="rId113" o:title=""/>
          </v:shape>
        </w:pict>
      </w:r>
      <w:r>
        <w:rPr>
          <w:noProof/>
        </w:rPr>
        <w:pict>
          <v:shape id="imagerId114" type="#_x0000_t75" style="position:absolute;margin-left:268pt;margin-top:624pt;width:11pt;height:26pt;z-index:-251631784;mso-position-horizontal-relative:page;mso-position-vertical-relative:page">
            <v:imagedata r:id="rId114" o:title=""/>
          </v:shape>
        </w:pict>
      </w:r>
      <w:r>
        <w:rPr>
          <w:noProof/>
        </w:rPr>
        <w:pict>
          <v:shape id="imagerId115" type="#_x0000_t75" style="position:absolute;margin-left:266pt;margin-top:663pt;width:11pt;height:26pt;z-index:-251631783;mso-position-horizontal-relative:page;mso-position-vertical-relative:page">
            <v:imagedata r:id="rId115"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376" w:lineRule="exact"/>
        <w:ind w:firstLine="0" w:left="726"/>
        <w:jc w:val="left"/>
        <w:rPr/>
      </w:pPr>
      <w:r>
        <w:rPr>
          <w:rFonts w:ascii="宋体" w:eastAsia="宋体" w:hAnsi="宋体" w:cs="宋体" w:hint="eastAsia"/>
          <w:u w:val="none"/>
          <w:sz w:val="24.5"/>
          <w:position w:val="0"/>
          <w:color w:val="000000"/>
          <w:w w:val="98"/>
          <w:noProof w:val="true"/>
        </w:rPr>
        <w:t>本体实例进行关联。对于不同的属性，我们所需要搜索的上下文和计算方式都是不同的。</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w w:val="98"/>
          <w:noProof w:val="true"/>
        </w:rPr>
        <w:t>我们将在第五章来阐述如何配置这些信息，使得自动标注引擎可以根据所要获取信息种</w:t>
      </w:r>
    </w:p>
    <w:p w:rsidR="005A76FB" w:rsidRDefault="005A76FB" w:rsidP="005A76FB">
      <w:pPr>
        <w:spacing w:before="0" w:after="0" w:line="391" w:lineRule="exact"/>
        <w:ind w:firstLine="0" w:left="726"/>
        <w:jc w:val="left"/>
        <w:rPr/>
      </w:pPr>
      <w:r>
        <w:rPr>
          <w:rFonts w:ascii="宋体" w:eastAsia="宋体" w:hAnsi="宋体" w:cs="宋体" w:hint="eastAsia"/>
          <w:u w:val="none"/>
          <w:sz w:val="24.5"/>
          <w:position w:val="0"/>
          <w:color w:val="000000"/>
          <w:w w:val="98"/>
          <w:noProof w:val="true"/>
        </w:rPr>
        <w:t>类的不同，应用不同的算法。</w:t>
      </w:r>
    </w:p>
    <w:p w:rsidR="005A76FB" w:rsidRDefault="005A76FB" w:rsidP="005A76FB">
      <w:pPr>
        <w:spacing w:before="0" w:after="0" w:lineRule="exact" w:line="240"/>
        <w:ind w:firstLine="0" w:left="726"/>
        <w:rPr/>
      </w:pPr>
    </w:p>
    <w:p w:rsidR="005A76FB" w:rsidRDefault="005A76FB" w:rsidP="005A76FB">
      <w:pPr>
        <w:spacing w:before="0" w:after="0" w:line="331" w:lineRule="exact"/>
        <w:ind w:firstLine="482" w:left="726"/>
        <w:jc w:val="left"/>
        <w:rPr/>
      </w:pPr>
      <w:r>
        <w:rPr>
          <w:rFonts w:ascii="宋体" w:eastAsia="宋体" w:hAnsi="宋体" w:cs="宋体" w:hint="eastAsia"/>
          <w:u w:val="none"/>
          <w:sz w:val="24.5"/>
          <w:position w:val="2.61599731"/>
          <w:color w:val="000000"/>
          <w:w w:val="98.0781708"/>
          <w:noProof w:val="true"/>
        </w:rPr>
        <w:t>（</w:t>
      </w:r>
      <w:r>
        <w:rPr>
          <w:rFonts w:ascii="Times" w:hAnsi="Times" w:cs="Times"/>
          <w:b/>
          <w:u w:val="none"/>
          <w:sz w:val="24.5"/>
          <w:position w:val="0"/>
          <w:color w:val="000000"/>
          <w:w w:val="98.0781708"/>
          <w:noProof w:val="true"/>
        </w:rPr>
        <w:t>3</w:t>
      </w:r>
      <w:r>
        <w:rPr>
          <w:rFonts w:ascii="宋体" w:eastAsia="宋体" w:hAnsi="宋体" w:cs="宋体" w:hint="eastAsia"/>
          <w:u w:val="none"/>
          <w:sz w:val="24.5"/>
          <w:position w:val="2.61599731"/>
          <w:color w:val="000000"/>
          <w:w w:val="98.0781708"/>
          <w:noProof w:val="true"/>
        </w:rPr>
        <w:t>）物体间相互关系的抽取</w:t>
      </w:r>
    </w:p>
    <w:p w:rsidR="005A76FB" w:rsidRDefault="005A76FB" w:rsidP="005A76FB">
      <w:pPr>
        <w:spacing w:before="0" w:after="0" w:lineRule="exact" w:line="237"/>
        <w:ind w:firstLine="482" w:left="726"/>
        <w:rPr/>
      </w:pPr>
    </w:p>
    <w:p w:rsidR="005A76FB" w:rsidRDefault="005A76FB" w:rsidP="005A76FB">
      <w:pPr>
        <w:spacing w:before="0" w:after="0" w:line="266" w:lineRule="exact"/>
        <w:ind w:firstLine="480" w:left="726"/>
        <w:jc w:val="left"/>
        <w:rPr/>
      </w:pPr>
      <w:r>
        <w:rPr>
          <w:rFonts w:ascii="宋体" w:eastAsia="宋体" w:hAnsi="宋体" w:cs="宋体" w:hint="eastAsia"/>
          <w:u w:val="none"/>
          <w:sz w:val="24.5"/>
          <w:position w:val="0"/>
          <w:color w:val="000000"/>
          <w:w w:val="97.3251038"/>
          <w:noProof w:val="true"/>
        </w:rPr>
        <w:t>对于任意的两个已经抽取出的物体，我们记录着他们所对应的</w:t>
      </w:r>
      <w:r>
        <w:rPr>
          <w:rFonts w:ascii="Calibri" w:hAnsi="Calibri" w:cs="Calibri"/>
          <w:u w:val="none"/>
          <w:sz w:val="24.5"/>
          <w:color w:val="000000"/>
          <w:w w:val="97.3251038"/>
          <w:noProof w:val="true"/>
        </w:rPr>
        <w:t>  </w:t>
      </w:r>
      <w:r>
        <w:rPr>
          <w:rFonts w:ascii="Times New Roman" w:hAnsi="Times New Roman" w:cs="Times New Roman"/>
          <w:u w:val="none"/>
          <w:sz w:val="24.5"/>
          <w:position w:val="0"/>
          <w:color w:val="000000"/>
          <w:w w:val="97.3251038"/>
          <w:noProof w:val="true"/>
        </w:rPr>
        <w:t>X3D</w:t>
      </w:r>
      <w:r>
        <w:rPr>
          <w:rFonts w:ascii="Calibri" w:hAnsi="Calibri" w:cs="Calibri"/>
          <w:u w:val="none"/>
          <w:sz w:val="24.5"/>
          <w:color w:val="000000"/>
          <w:w w:val="97.3251038"/>
          <w:noProof w:val="true"/>
        </w:rPr>
        <w:t>  </w:t>
      </w:r>
      <w:r>
        <w:rPr>
          <w:rFonts w:ascii="宋体" w:eastAsia="宋体" w:hAnsi="宋体" w:cs="宋体" w:hint="eastAsia"/>
          <w:u w:val="none"/>
          <w:sz w:val="24.5"/>
          <w:position w:val="0"/>
          <w:color w:val="000000"/>
          <w:w w:val="97.3251038"/>
          <w:noProof w:val="true"/>
        </w:rPr>
        <w:t>文档中的节点</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w w:val="96.7191772"/>
          <w:noProof w:val="true"/>
        </w:rPr>
        <w:t>位置。在这个基础上，我们可以依照着表</w:t>
      </w:r>
      <w:r>
        <w:rPr>
          <w:rFonts w:ascii="Calibri" w:hAnsi="Calibri" w:cs="Calibri"/>
          <w:u w:val="none"/>
          <w:sz w:val="24.5"/>
          <w:color w:val="000000"/>
          <w:w w:val="96.7191772"/>
          <w:noProof w:val="true"/>
        </w:rPr>
        <w:t>  </w:t>
      </w:r>
      <w:r>
        <w:rPr>
          <w:rFonts w:ascii="Times New Roman" w:hAnsi="Times New Roman" w:cs="Times New Roman"/>
          <w:u w:val="none"/>
          <w:sz w:val="24.5"/>
          <w:position w:val="0"/>
          <w:color w:val="000000"/>
          <w:w w:val="96.7191772"/>
          <w:noProof w:val="true"/>
        </w:rPr>
        <w:t>3-2</w:t>
      </w:r>
      <w:r>
        <w:rPr>
          <w:rFonts w:ascii="Calibri" w:hAnsi="Calibri" w:cs="Calibri"/>
          <w:u w:val="none"/>
          <w:sz w:val="24.5"/>
          <w:color w:val="000000"/>
          <w:w w:val="96.7191772"/>
          <w:noProof w:val="true"/>
        </w:rPr>
        <w:t>  </w:t>
      </w:r>
      <w:r>
        <w:rPr>
          <w:rFonts w:ascii="宋体" w:eastAsia="宋体" w:hAnsi="宋体" w:cs="宋体" w:hint="eastAsia"/>
          <w:u w:val="none"/>
          <w:sz w:val="24.5"/>
          <w:position w:val="0"/>
          <w:color w:val="000000"/>
          <w:w w:val="96.7191772"/>
          <w:noProof w:val="true"/>
        </w:rPr>
        <w:t>中提出的定义对它们进行空间关系属性的</w:t>
      </w:r>
    </w:p>
    <w:p w:rsidR="005A76FB" w:rsidRDefault="005A76FB" w:rsidP="005A76FB">
      <w:pPr>
        <w:spacing w:before="0" w:after="0" w:line="373" w:lineRule="exact"/>
        <w:ind w:firstLine="0" w:left="726"/>
        <w:jc w:val="left"/>
        <w:rPr/>
      </w:pPr>
      <w:r>
        <w:rPr>
          <w:rFonts w:ascii="宋体" w:eastAsia="宋体" w:hAnsi="宋体" w:cs="宋体" w:hint="eastAsia"/>
          <w:u w:val="none"/>
          <w:sz w:val="24.5"/>
          <w:position w:val="0"/>
          <w:color w:val="000000"/>
          <w:w w:val="98"/>
          <w:noProof w:val="true"/>
        </w:rPr>
        <w:t>判断。对于判断为真的物体，我们为它们创建相应的通用本体属性关联。在这个过程中，</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w w:val="98"/>
          <w:noProof w:val="true"/>
        </w:rPr>
        <w:t>判断条件是存在一定人为主观因素的，因此其计算公式本身也应存在修改的可能。我们</w:t>
      </w:r>
    </w:p>
    <w:p w:rsidR="005A76FB" w:rsidRDefault="005A76FB" w:rsidP="005A76FB">
      <w:pPr>
        <w:spacing w:before="0" w:after="0" w:line="392" w:lineRule="exact"/>
        <w:ind w:firstLine="0" w:left="726"/>
        <w:jc w:val="left"/>
        <w:rPr/>
      </w:pPr>
      <w:r>
        <w:rPr>
          <w:rFonts w:ascii="宋体" w:eastAsia="宋体" w:hAnsi="宋体" w:cs="宋体" w:hint="eastAsia"/>
          <w:u w:val="none"/>
          <w:sz w:val="24.5"/>
          <w:position w:val="0"/>
          <w:color w:val="000000"/>
          <w:w w:val="98"/>
          <w:noProof w:val="true"/>
        </w:rPr>
        <w:t>将在第五章系统实现中来讨论如何使得这些公式的计算成为可配置的项目。</w:t>
      </w:r>
    </w:p>
    <w:p w:rsidR="005A76FB" w:rsidRDefault="005A76FB" w:rsidP="005A76FB">
      <w:pPr>
        <w:spacing w:before="0" w:after="0" w:lineRule="exact" w:line="240"/>
        <w:ind w:firstLine="0" w:left="726"/>
        <w:rPr/>
      </w:pPr>
    </w:p>
    <w:p w:rsidR="005A76FB" w:rsidRDefault="005A76FB" w:rsidP="005A76FB">
      <w:pPr>
        <w:spacing w:before="0" w:after="0" w:line="231" w:lineRule="exact"/>
        <w:ind w:firstLine="3236" w:left="726"/>
        <w:jc w:val="left"/>
        <w:rPr/>
      </w:pPr>
      <w:r>
        <w:rPr>
          <w:rFonts w:ascii="Arial Unicode MS" w:eastAsia="Arial Unicode MS" w:hAnsi="Arial Unicode MS" w:cs="Arial Unicode MS"/>
          <w:u w:val="none"/>
          <w:sz w:val="21.6200008"/>
          <w:position w:val="0"/>
          <w:color w:val="000000"/>
          <w:w w:val="96.8131332"/>
          <w:noProof w:val="true"/>
        </w:rPr>
        <w:t>表</w:t>
      </w:r>
      <w:r>
        <w:rPr>
          <w:rFonts w:ascii="Calibri" w:hAnsi="Calibri" w:cs="Calibri"/>
          <w:u w:val="none"/>
          <w:sz w:val="21.6200008"/>
          <w:color w:val="000000"/>
          <w:w w:val="96.8131332"/>
          <w:noProof w:val="true"/>
        </w:rPr>
        <w:t>  </w:t>
      </w:r>
      <w:r>
        <w:rPr>
          <w:rFonts w:ascii="Times New Roman" w:hAnsi="Times New Roman" w:cs="Times New Roman"/>
          <w:u w:val="none"/>
          <w:sz w:val="21.6200008"/>
          <w:position w:val="0"/>
          <w:color w:val="000000"/>
          <w:w w:val="96.8131332"/>
          <w:noProof w:val="true"/>
        </w:rPr>
        <w:t>3-3</w:t>
      </w:r>
      <w:r>
        <w:rPr>
          <w:rFonts w:ascii="Calibri" w:hAnsi="Calibri" w:cs="Calibri"/>
          <w:u w:val="none"/>
          <w:sz w:val="21.6200008"/>
          <w:color w:val="000000"/>
          <w:w w:val="96.8131332"/>
          <w:noProof w:val="true"/>
        </w:rPr>
        <w:t>  </w:t>
      </w:r>
      <w:r>
        <w:rPr>
          <w:rFonts w:ascii="Arial Unicode MS" w:eastAsia="Arial Unicode MS" w:hAnsi="Arial Unicode MS" w:cs="Arial Unicode MS"/>
          <w:u w:val="none"/>
          <w:sz w:val="21.6200008"/>
          <w:position w:val="0"/>
          <w:color w:val="000000"/>
          <w:w w:val="96.8131332"/>
          <w:noProof w:val="true"/>
        </w:rPr>
        <w:t>部分属性及判断公式</w:t>
      </w:r>
    </w:p>
    <w:p w:rsidR="005A76FB" w:rsidRDefault="005A76FB" w:rsidP="005A76FB">
      <w:pPr>
        <w:spacing w:before="0" w:after="0" w:lineRule="exact" w:line="240"/>
        <w:ind w:firstLine="3236" w:left="726"/>
        <w:rPr/>
      </w:pPr>
    </w:p>
    <w:p w:rsidR="005A76FB" w:rsidRDefault="005A76FB" w:rsidP="005A76FB">
      <w:pPr>
        <w:spacing w:before="0" w:after="0" w:line="251" w:lineRule="exact"/>
        <w:ind w:firstLine="2091" w:left="726"/>
        <w:jc w:val="left"/>
        <w:rPr/>
      </w:pPr>
    </w:p>
    <w:p w:rsidR="005A76FB" w:rsidRDefault="005A76FB" w:rsidP="005A76FB">
      <w:pPr>
        <w:widowControl/>
        <w:jc w:val="left"/>
        <w:rPr/>
        <w:sectPr w:rsidR="005A76FB" w:rsidSect="005A76FB">
          <w:type w:val="continuous"/>
          <w:pgSz w:w="11906" w:h="16838"/>
          <w:pgMar w:top="1417" w:right="616" w:bottom="1177" w:left="976" w:header="0" w:footer="0" w:gutter="0"/>
          <w:cols w:num="1" w:equalWidth="0">
            <w:col w:w="10314" w:space="0"/>
          </w:cols>
          <w:docGrid w:type="lines" w:linePitch="312"/>
        </w:sectPr>
      </w:pPr>
    </w:p>
    <w:p w:rsidR="005A76FB" w:rsidRDefault="005A76FB" w:rsidP="005A76FB">
      <w:pPr>
        <w:spacing w:before="0" w:after="0" w:lineRule="exact" w:line="240"/>
        <w:ind w:firstLine="2091" w:left="726"/>
        <w:rPr/>
      </w:pPr>
    </w:p>
    <w:p w:rsidR="005A76FB" w:rsidRDefault="005A76FB" w:rsidP="005A76FB">
      <w:pPr>
        <w:spacing w:before="0" w:after="0" w:lineRule="exact" w:line="240"/>
        <w:ind w:firstLine="2091" w:left="726"/>
        <w:rPr/>
      </w:pPr>
    </w:p>
    <w:p w:rsidR="005A76FB" w:rsidRDefault="005A76FB" w:rsidP="005A76FB">
      <w:pPr>
        <w:spacing w:before="0" w:after="0" w:lineRule="exact" w:line="240"/>
        <w:ind w:firstLine="2091" w:left="726"/>
        <w:rPr/>
      </w:pPr>
    </w:p>
    <w:p w:rsidR="005A76FB" w:rsidRDefault="005A76FB" w:rsidP="005A76FB">
      <w:pPr>
        <w:spacing w:before="0" w:after="0" w:lineRule="exact" w:line="240"/>
        <w:ind w:firstLine="2091" w:left="726"/>
        <w:rPr/>
      </w:pPr>
    </w:p>
    <w:p w:rsidR="005A76FB" w:rsidRDefault="005A76FB" w:rsidP="005A76FB">
      <w:pPr>
        <w:spacing w:before="0" w:after="0" w:lineRule="exact" w:line="240"/>
        <w:ind w:firstLine="2091" w:left="726"/>
        <w:rPr/>
      </w:pPr>
    </w:p>
    <w:p w:rsidR="005A76FB" w:rsidRDefault="005A76FB" w:rsidP="005A76FB">
      <w:pPr>
        <w:spacing w:before="0" w:after="0" w:lineRule="exact" w:line="240"/>
        <w:ind w:firstLine="2091" w:left="726"/>
        <w:rPr/>
      </w:pPr>
    </w:p>
    <w:p w:rsidR="005A76FB" w:rsidRDefault="005A76FB" w:rsidP="005A76FB">
      <w:pPr>
        <w:spacing w:before="0" w:after="0" w:lineRule="exact" w:line="240"/>
        <w:ind w:firstLine="2091" w:left="726"/>
        <w:rPr/>
      </w:pPr>
    </w:p>
    <w:p w:rsidR="005A76FB" w:rsidRDefault="005A76FB" w:rsidP="005A76FB">
      <w:pPr>
        <w:spacing w:before="0" w:after="0" w:lineRule="exact" w:line="240"/>
        <w:ind w:firstLine="2091" w:left="726"/>
        <w:rPr/>
      </w:pPr>
    </w:p>
    <w:p w:rsidR="005A76FB" w:rsidRDefault="005A76FB" w:rsidP="005A76FB">
      <w:pPr>
        <w:spacing w:before="0" w:after="0" w:lineRule="exact" w:line="240"/>
        <w:ind w:firstLine="2091" w:left="726"/>
        <w:rPr/>
      </w:pPr>
    </w:p>
    <w:p w:rsidR="005A76FB" w:rsidRDefault="005A76FB" w:rsidP="005A76FB">
      <w:pPr>
        <w:spacing w:before="0" w:after="0" w:lineRule="exact" w:line="240"/>
        <w:ind w:firstLine="2091" w:left="726"/>
        <w:rPr/>
      </w:pPr>
    </w:p>
    <w:p w:rsidR="005A76FB" w:rsidRDefault="005A76FB" w:rsidP="005A76FB">
      <w:pPr>
        <w:spacing w:before="0" w:after="0" w:lineRule="exact" w:line="240"/>
        <w:ind w:firstLine="2091" w:left="726"/>
        <w:rPr/>
      </w:pPr>
    </w:p>
    <w:p w:rsidR="005A76FB" w:rsidRDefault="005A76FB" w:rsidP="005A76FB">
      <w:pPr>
        <w:spacing w:before="0" w:after="0" w:lineRule="exact" w:line="240"/>
        <w:ind w:firstLine="2091" w:left="726"/>
        <w:rPr/>
      </w:pPr>
    </w:p>
    <w:p w:rsidR="005A76FB" w:rsidRDefault="005A76FB" w:rsidP="005A76FB">
      <w:pPr>
        <w:spacing w:before="0" w:after="0" w:lineRule="exact" w:line="240"/>
        <w:ind w:firstLine="2091" w:left="726"/>
        <w:rPr/>
      </w:pPr>
    </w:p>
    <w:p w:rsidR="005A76FB" w:rsidRDefault="005A76FB" w:rsidP="005A76FB">
      <w:pPr>
        <w:spacing w:before="0" w:after="0" w:lineRule="exact" w:line="240"/>
        <w:ind w:firstLine="2091" w:left="726"/>
        <w:rPr/>
      </w:pPr>
    </w:p>
    <w:p w:rsidR="005A76FB" w:rsidRDefault="005A76FB" w:rsidP="005A76FB">
      <w:pPr>
        <w:spacing w:before="0" w:after="0" w:lineRule="exact" w:line="240"/>
        <w:ind w:firstLine="2091" w:left="726"/>
        <w:rPr/>
      </w:pPr>
    </w:p>
    <w:p w:rsidR="005A76FB" w:rsidRDefault="005A76FB" w:rsidP="005A76FB">
      <w:pPr>
        <w:spacing w:before="0" w:after="0" w:lineRule="exact" w:line="240"/>
        <w:ind w:firstLine="2091" w:left="726"/>
        <w:rPr/>
      </w:pPr>
    </w:p>
    <w:p w:rsidR="005A76FB" w:rsidRDefault="005A76FB" w:rsidP="005A76FB">
      <w:pPr>
        <w:spacing w:before="0" w:after="0" w:lineRule="exact" w:line="240"/>
        <w:ind w:firstLine="2091" w:left="726"/>
        <w:rPr/>
      </w:pPr>
    </w:p>
    <w:p w:rsidR="005A76FB" w:rsidRDefault="005A76FB" w:rsidP="005A76FB">
      <w:pPr>
        <w:spacing w:before="0" w:after="0" w:lineRule="exact" w:line="240"/>
        <w:ind w:firstLine="2091" w:left="726"/>
        <w:rPr/>
      </w:pPr>
    </w:p>
    <w:p w:rsidR="005A76FB" w:rsidRDefault="005A76FB" w:rsidP="005A76FB">
      <w:pPr>
        <w:spacing w:before="0" w:after="0" w:lineRule="exact" w:line="240"/>
        <w:ind w:firstLine="2091" w:left="726"/>
        <w:rPr/>
      </w:pPr>
    </w:p>
    <w:p w:rsidR="005A76FB" w:rsidRDefault="005A76FB" w:rsidP="005A76FB">
      <w:pPr>
        <w:spacing w:before="0" w:after="0" w:lineRule="exact" w:line="240"/>
        <w:ind w:firstLine="2091" w:left="726"/>
        <w:rPr/>
      </w:pPr>
    </w:p>
    <w:p w:rsidR="005A76FB" w:rsidRDefault="005A76FB" w:rsidP="005A76FB">
      <w:pPr>
        <w:spacing w:before="0" w:after="0" w:lineRule="exact" w:line="240"/>
        <w:ind w:firstLine="2091" w:left="726"/>
        <w:rPr/>
      </w:pPr>
    </w:p>
    <w:p w:rsidR="005A76FB" w:rsidRDefault="005A76FB" w:rsidP="005A76FB">
      <w:pPr>
        <w:spacing w:before="0" w:after="0" w:lineRule="exact" w:line="240"/>
        <w:ind w:firstLine="2091" w:left="726"/>
        <w:rPr/>
      </w:pPr>
    </w:p>
    <w:p w:rsidR="005A76FB" w:rsidRDefault="005A76FB" w:rsidP="005A76FB">
      <w:pPr>
        <w:spacing w:before="0" w:after="0" w:lineRule="exact" w:line="240"/>
        <w:ind w:firstLine="2091" w:left="726"/>
        <w:rPr/>
      </w:pPr>
    </w:p>
    <w:p w:rsidR="005A76FB" w:rsidRDefault="005A76FB" w:rsidP="005A76FB">
      <w:pPr>
        <w:spacing w:before="0" w:after="0" w:line="307" w:lineRule="exact"/>
        <w:ind w:firstLine="0" w:left="1146"/>
        <w:jc w:val="left"/>
        <w:rPr/>
      </w:pPr>
    </w:p>
    <w:p w:rsidR="005A76FB" w:rsidRDefault="005A76FB" w:rsidP="005A76FB">
      <w:pPr>
        <w:spacing w:before="0" w:after="0" w:lineRule="exact" w:line="240"/>
        <w:ind w:firstLine="0" w:left="1146"/>
        <w:rPr/>
      </w:pPr>
    </w:p>
    <w:p w:rsidR="005A76FB" w:rsidRDefault="005A76FB" w:rsidP="005A76FB">
      <w:pPr>
        <w:spacing w:before="0" w:after="0" w:line="434" w:lineRule="exact"/>
        <w:ind w:firstLine="0" w:left="1146"/>
        <w:jc w:val="left"/>
        <w:rPr/>
      </w:pPr>
      <w:r>
        <w:rPr>
          <w:noProof/>
        </w:rPr>
        <w:pict>
          <v:shapetype id="_x0000_t202" coordsize="21600,21600" o:spt="202" path="m,l,21600r21600,l21600,xe">
            <v:stroke joinstyle="miter"/>
            <v:path gradientshapeok="t" o:connecttype="rect"/>
          </v:shapetype>
          <v:shape id="wondershare_50" type="#_x0000_t202" style="position:absolute;left:0;text-align:left;margin-left:189.65pt;margin-top:307.921pt;width:303.238068pt;height:26.6899109pt;z-index:-1;mso-position-horizontal-relative:page;mso-position-vertical-relative:page" filled="f" stroked="f">
            <v:textbox style="" inset="0,0,0,0">
              <w:txbxContent>
                <w:p w:rsidR="005A76FB" w:rsidRDefault="005A76FB">
                  <w:pPr>
                    <w:autoSpaceDE w:val="0"/>
                    <w:autoSpaceDN w:val="0"/>
                    <w:adjustRightInd w:val="0"/>
                    <w:spacing w:before="0" w:after="0" w:line="234" w:lineRule="exact"/>
                    <w:jc w:val="left"/>
                    <w:rPr/>
                  </w:pPr>
                  <w:r>
                    <w:rPr>
                      <w:rFonts w:ascii="Times New Roman" w:hAnsi="Times New Roman" w:cs="Times New Roman"/>
                      <w:u w:val="none"/>
                      <w:sz w:val="21.6200008"/>
                      <w:position w:val="0"/>
                      <w:color w:val="000000"/>
                      <w:w w:val="90"/>
                      <w:noProof w:val="true"/>
                    </w:rPr>
                    <w:t>Table3-3</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Several</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Properties</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and</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Their</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Decision</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Formulae</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410" type="#_x0000_t202" style="position:absolute;left:0;text-align:left;margin-left:106.1pt;margin-top:597.658pt;width:465.959991pt;height:28.2839966pt;z-index:-1;mso-position-horizontal-relative:page;mso-position-vertical-relative:page" filled="f" stroked="f">
            <v:textbox style="" inset="0,0,0,0">
              <w:txbxContent>
                <w:p w:rsidR="005A76FB" w:rsidRDefault="005A76FB">
                  <w:pPr>
                    <w:autoSpaceDE w:val="0"/>
                    <w:autoSpaceDN w:val="0"/>
                    <w:adjustRightInd w:val="0"/>
                    <w:spacing w:before="0" w:after="0" w:line="248" w:lineRule="exact"/>
                    <w:jc w:val="left"/>
                    <w:rPr/>
                  </w:pPr>
                  <w:r>
                    <w:rPr>
                      <w:rFonts w:ascii="宋体" w:eastAsia="宋体" w:hAnsi="宋体" w:cs="宋体" w:hint="eastAsia"/>
                      <w:u w:val="none"/>
                      <w:sz w:val="24.5"/>
                      <w:position w:val="0"/>
                      <w:color w:val="000000"/>
                      <w:noProof w:val="true"/>
                    </w:rPr>
                    <w:t>表</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3-3</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列出了部分属性的计算公式。在这些公式中，我们引入以下两个函数：</w:t>
                  </w:r>
                </w:p>
              </w:txbxContent>
            </v:textbox>
            <w10:wrap anchorx="page" anchory="page"/>
          </v:shape>
        </w:pict>
      </w:r>
      <w:r>
        <w:rPr>
          <w:rFonts w:ascii="Times New Roman" w:hAnsi="Times New Roman" w:cs="Times New Roman"/>
          <w:u w:val="none"/>
          <w:sz w:val="24.5"/>
          <w:position w:val="0"/>
          <w:color w:val="000000"/>
          <w:noProof w:val="true"/>
        </w:rPr>
        <w:t>1.</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max</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(u)</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计算物体</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u</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在经过</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旋转后，在</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i</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坐标轴上的最大坐标</w:t>
      </w:r>
    </w:p>
    <w:p w:rsidR="005A76FB" w:rsidRDefault="005A76FB" w:rsidP="005A76FB">
      <w:pPr>
        <w:spacing w:before="0" w:after="0" w:lineRule="exact" w:line="240"/>
        <w:ind w:firstLine="0" w:left="1146"/>
        <w:rPr/>
      </w:pPr>
    </w:p>
    <w:p w:rsidR="005A76FB" w:rsidRDefault="005A76FB" w:rsidP="005A76FB">
      <w:pPr>
        <w:spacing w:before="0" w:after="0" w:lineRule="exact" w:line="240"/>
        <w:ind w:firstLine="0" w:left="1146"/>
        <w:rPr/>
      </w:pPr>
    </w:p>
    <w:p w:rsidR="005A76FB" w:rsidRDefault="005A76FB" w:rsidP="005A76FB">
      <w:pPr>
        <w:spacing w:before="0" w:after="0" w:line="300" w:lineRule="exact"/>
        <w:ind w:firstLine="0" w:left="1146"/>
        <w:jc w:val="left"/>
        <w:rPr/>
      </w:pPr>
      <w:r>
        <w:rPr>
          <w:rFonts w:ascii="Times New Roman" w:hAnsi="Times New Roman" w:cs="Times New Roman"/>
          <w:u w:val="none"/>
          <w:sz w:val="24.5"/>
          <w:position w:val="0"/>
          <w:color w:val="000000"/>
          <w:w w:val="96.0327911"/>
          <w:noProof w:val="true"/>
        </w:rPr>
        <w:t>2.</w:t>
      </w:r>
      <w:r>
        <w:rPr>
          <w:rFonts w:ascii="Calibri" w:hAnsi="Calibri" w:cs="Calibri"/>
          <w:u w:val="none"/>
          <w:sz w:val="24.5"/>
          <w:color w:val="000000"/>
          <w:w w:val="96.0327911"/>
          <w:noProof w:val="true"/>
        </w:rPr>
        <w:t>  </w:t>
      </w:r>
      <w:r>
        <w:rPr>
          <w:rFonts w:ascii="Cambria Math" w:hAnsi="Cambria Math" w:cs="Cambria Math"/>
          <w:u w:val="none"/>
          <w:sz w:val="24.5"/>
          <w:position w:val="0"/>
          <w:color w:val="000000"/>
          <w:w w:val="96.0327911"/>
          <w:noProof w:val="true"/>
        </w:rPr>
        <w:t>min</w:t>
      </w:r>
      <w:r>
        <w:rPr>
          <w:rFonts w:ascii="Calibri" w:hAnsi="Calibri" w:cs="Calibri"/>
          <w:u w:val="none"/>
          <w:sz w:val="24.5"/>
          <w:color w:val="000000"/>
          <w:w w:val="96.0327911"/>
          <w:noProof w:val="true"/>
        </w:rPr>
        <w:t>  </w:t>
      </w:r>
      <w:r>
        <w:rPr>
          <w:rFonts w:ascii="Cambria Math" w:hAnsi="Cambria Math" w:cs="Cambria Math"/>
          <w:u w:val="none"/>
          <w:sz w:val="24.5"/>
          <w:position w:val="0"/>
          <w:color w:val="000000"/>
          <w:w w:val="96.0327911"/>
          <w:noProof w:val="true"/>
        </w:rPr>
        <w:t>(u)</w:t>
      </w:r>
      <w:r>
        <w:rPr>
          <w:rFonts w:ascii="Calibri" w:hAnsi="Calibri" w:cs="Calibri"/>
          <w:u w:val="none"/>
          <w:sz w:val="24.5"/>
          <w:color w:val="000000"/>
          <w:w w:val="96.0327911"/>
          <w:noProof w:val="true"/>
        </w:rPr>
        <w:t>  </w:t>
      </w:r>
      <w:r>
        <w:rPr>
          <w:rFonts w:ascii="宋体" w:eastAsia="宋体" w:hAnsi="宋体" w:cs="宋体" w:hint="eastAsia"/>
          <w:u w:val="none"/>
          <w:sz w:val="24.5"/>
          <w:position w:val="0"/>
          <w:color w:val="000000"/>
          <w:w w:val="96.0327911"/>
          <w:noProof w:val="true"/>
        </w:rPr>
        <w:t>计算物体</w:t>
      </w:r>
      <w:r>
        <w:rPr>
          <w:rFonts w:ascii="Calibri" w:hAnsi="Calibri" w:cs="Calibri"/>
          <w:u w:val="none"/>
          <w:sz w:val="24.5"/>
          <w:color w:val="000000"/>
          <w:w w:val="96.0327911"/>
          <w:noProof w:val="true"/>
        </w:rPr>
        <w:t>  </w:t>
      </w:r>
      <w:r>
        <w:rPr>
          <w:rFonts w:ascii="Times New Roman" w:hAnsi="Times New Roman" w:cs="Times New Roman"/>
          <w:u w:val="none"/>
          <w:sz w:val="24.5"/>
          <w:position w:val="0"/>
          <w:color w:val="000000"/>
          <w:w w:val="96.0327911"/>
          <w:noProof w:val="true"/>
        </w:rPr>
        <w:t>u</w:t>
      </w:r>
      <w:r>
        <w:rPr>
          <w:rFonts w:ascii="Calibri" w:hAnsi="Calibri" w:cs="Calibri"/>
          <w:u w:val="none"/>
          <w:sz w:val="24.5"/>
          <w:color w:val="000000"/>
          <w:w w:val="96.0327911"/>
          <w:noProof w:val="true"/>
        </w:rPr>
        <w:t>  </w:t>
      </w:r>
      <w:r>
        <w:rPr>
          <w:rFonts w:ascii="宋体" w:eastAsia="宋体" w:hAnsi="宋体" w:cs="宋体" w:hint="eastAsia"/>
          <w:u w:val="none"/>
          <w:sz w:val="24.5"/>
          <w:position w:val="0"/>
          <w:color w:val="000000"/>
          <w:w w:val="96.0327911"/>
          <w:noProof w:val="true"/>
        </w:rPr>
        <w:t>在经过</w:t>
      </w:r>
      <w:r>
        <w:rPr>
          <w:rFonts w:ascii="Calibri" w:hAnsi="Calibri" w:cs="Calibri"/>
          <w:u w:val="none"/>
          <w:sz w:val="24.5"/>
          <w:color w:val="000000"/>
          <w:w w:val="96.0327911"/>
          <w:noProof w:val="true"/>
        </w:rPr>
        <w:t>  </w:t>
      </w:r>
      <w:r>
        <w:rPr>
          <w:rFonts w:ascii="宋体" w:eastAsia="宋体" w:hAnsi="宋体" w:cs="宋体" w:hint="eastAsia"/>
          <w:u w:val="none"/>
          <w:sz w:val="24.5"/>
          <w:position w:val="0"/>
          <w:color w:val="000000"/>
          <w:w w:val="96.0327911"/>
          <w:noProof w:val="true"/>
        </w:rPr>
        <w:t>旋转后，在</w:t>
      </w:r>
      <w:r>
        <w:rPr>
          <w:rFonts w:ascii="Calibri" w:hAnsi="Calibri" w:cs="Calibri"/>
          <w:u w:val="none"/>
          <w:sz w:val="24.5"/>
          <w:color w:val="000000"/>
          <w:w w:val="96.0327911"/>
          <w:noProof w:val="true"/>
        </w:rPr>
        <w:t>  </w:t>
      </w:r>
      <w:r>
        <w:rPr>
          <w:rFonts w:ascii="Cambria Math" w:hAnsi="Cambria Math" w:cs="Cambria Math"/>
          <w:u w:val="none"/>
          <w:sz w:val="24.5"/>
          <w:position w:val="0"/>
          <w:color w:val="000000"/>
          <w:w w:val="96.0327911"/>
          <w:noProof w:val="true"/>
        </w:rPr>
        <w:t>i</w:t>
      </w:r>
      <w:r>
        <w:rPr>
          <w:rFonts w:ascii="Calibri" w:hAnsi="Calibri" w:cs="Calibri"/>
          <w:u w:val="none"/>
          <w:sz w:val="24.5"/>
          <w:color w:val="000000"/>
          <w:w w:val="96.0327911"/>
          <w:noProof w:val="true"/>
        </w:rPr>
        <w:t>  </w:t>
      </w:r>
      <w:r>
        <w:rPr>
          <w:rFonts w:ascii="宋体" w:eastAsia="宋体" w:hAnsi="宋体" w:cs="宋体" w:hint="eastAsia"/>
          <w:u w:val="none"/>
          <w:sz w:val="24.5"/>
          <w:position w:val="0"/>
          <w:color w:val="000000"/>
          <w:w w:val="96.0327911"/>
          <w:noProof w:val="true"/>
        </w:rPr>
        <w:t>坐标轴上的最小坐标</w:t>
      </w:r>
    </w:p>
    <w:p w:rsidR="005A76FB" w:rsidRDefault="005A76FB" w:rsidP="005A76FB">
      <w:pPr>
        <w:spacing w:before="0" w:after="0" w:lineRule="exact" w:line="240"/>
        <w:ind w:firstLine="0" w:left="1146"/>
        <w:rPr/>
      </w:pPr>
    </w:p>
    <w:p w:rsidR="005A76FB" w:rsidRDefault="005A76FB" w:rsidP="005A76FB">
      <w:pPr>
        <w:spacing w:before="0" w:after="0" w:line="411" w:lineRule="exact"/>
        <w:ind w:firstLine="0" w:left="1146"/>
        <w:jc w:val="left"/>
        <w:rPr/>
      </w:pPr>
      <w:r>
        <w:rPr>
          <w:rFonts w:ascii="宋体" w:eastAsia="宋体" w:hAnsi="宋体" w:cs="宋体" w:hint="eastAsia"/>
          <w:u w:val="none"/>
          <w:sz w:val="24.5"/>
          <w:position w:val="0"/>
          <w:color w:val="000000"/>
          <w:w w:val="96.0700836"/>
          <w:noProof w:val="true"/>
        </w:rPr>
        <w:t>其中</w:t>
      </w:r>
      <w:r>
        <w:rPr>
          <w:rFonts w:ascii="Calibri" w:hAnsi="Calibri" w:cs="Calibri"/>
          <w:u w:val="none"/>
          <w:sz w:val="24.5"/>
          <w:color w:val="000000"/>
          <w:w w:val="96.0700836"/>
          <w:noProof w:val="true"/>
        </w:rPr>
        <w:t>  </w:t>
      </w:r>
      <w:r>
        <w:rPr>
          <w:rFonts w:ascii="Times New Roman" w:hAnsi="Times New Roman" w:cs="Times New Roman"/>
          <w:u w:val="none"/>
          <w:sz w:val="24.5"/>
          <w:position w:val="0"/>
          <w:color w:val="000000"/>
          <w:w w:val="96.0700836"/>
          <w:noProof w:val="true"/>
        </w:rPr>
        <w:t>i</w:t>
      </w:r>
      <w:r>
        <w:rPr>
          <w:rFonts w:ascii="Calibri" w:hAnsi="Calibri" w:cs="Calibri"/>
          <w:u w:val="none"/>
          <w:sz w:val="24.5"/>
          <w:color w:val="000000"/>
          <w:w w:val="96.0700836"/>
          <w:noProof w:val="true"/>
        </w:rPr>
        <w:t>  </w:t>
      </w:r>
      <w:r>
        <w:rPr>
          <w:rFonts w:ascii="宋体" w:eastAsia="宋体" w:hAnsi="宋体" w:cs="宋体" w:hint="eastAsia"/>
          <w:u w:val="none"/>
          <w:sz w:val="24.5"/>
          <w:position w:val="0"/>
          <w:color w:val="000000"/>
          <w:w w:val="96.0700836"/>
          <w:noProof w:val="true"/>
        </w:rPr>
        <w:t>坐标轴可以是三维空间内的任意三个坐标轴之一。</w:t>
      </w:r>
    </w:p>
    <w:p w:rsidR="005A76FB" w:rsidRDefault="005A76FB" w:rsidP="005A76FB">
      <w:pPr>
        <w:spacing w:before="0" w:after="0" w:lineRule="exact" w:line="240"/>
        <w:ind w:firstLine="0" w:left="1146"/>
        <w:rPr/>
      </w:pPr>
    </w:p>
    <w:p w:rsidR="005A76FB" w:rsidRDefault="005A76FB" w:rsidP="005A76FB">
      <w:pPr>
        <w:spacing w:before="0" w:after="0" w:line="289" w:lineRule="exact"/>
        <w:ind w:firstLine="0" w:left="1146"/>
        <w:jc w:val="left"/>
        <w:rPr/>
      </w:pPr>
      <w:r>
        <w:rPr>
          <w:rFonts w:ascii="宋体" w:eastAsia="宋体" w:hAnsi="宋体" w:cs="宋体" w:hint="eastAsia"/>
          <w:u w:val="none"/>
          <w:sz w:val="24.5"/>
          <w:position w:val="0"/>
          <w:color w:val="000000"/>
          <w:w w:val="98"/>
          <w:noProof w:val="true"/>
        </w:rPr>
        <w:t>该表中列出了三个基本属性的判断方式。其余属性可以由类似的计算，或者利用这</w:t>
      </w:r>
    </w:p>
    <w:p w:rsidR="005A76FB" w:rsidRDefault="005A76FB" w:rsidP="005A76FB">
      <w:pPr>
        <w:spacing w:before="0" w:after="0" w:line="360" w:lineRule="exact"/>
        <w:ind w:firstLine="7706" w:left="1146"/>
        <w:jc w:val="left"/>
        <w:rPr/>
      </w:pPr>
      <w:r>
        <w:rPr>
          <w:rFonts w:ascii="Times New Roman" w:hAnsi="Times New Roman" w:cs="Times New Roman"/>
          <w:u w:val="none"/>
          <w:sz w:val="18.5"/>
          <w:position w:val="0"/>
          <w:color w:val="000000"/>
          <w:w w:val="98.6566086"/>
          <w:noProof w:val="true"/>
        </w:rPr>
        <w:t>27</w:t>
      </w:r>
    </w:p>
    <w:p w:rsidR="005A76FB" w:rsidRDefault="005A76FB" w:rsidP="005A76FB">
      <w:pPr>
        <w:widowControl/>
        <w:jc w:val="left"/>
        <w:rPr/>
        <w:sectPr w:rsidR="005A76FB" w:rsidSect="005A76FB">
          <w:type w:val="continuous"/>
          <w:pgSz w:w="11906" w:h="16838"/>
          <w:pgMar w:top="1417" w:right="616" w:bottom="1177" w:left="976" w:header="0" w:footer="0" w:gutter="0"/>
          <w:cols w:num="1" w:equalWidth="0">
            <w:col w:w="10314" w:space="0"/>
          </w:cols>
          <w:docGrid w:type="lines" w:linePitch="312"/>
        </w:sectPr>
      </w:pPr>
    </w:p>
    <w:bookmarkStart w:id="39" w:name="39"/>
    <w:bookmarkEnd w:id="39"/>
    <w:p w:rsidR="005A76FB" w:rsidRDefault="005A76FB" w:rsidP="005A76FB">
      <w:pPr>
        <w:spacing w:before="0" w:after="0" w:line="240" w:lineRule="exact"/>
        <w:ind w:left="841" w:firstLine="5447"/>
        <w:jc w:val="left"/>
        <w:rPr/>
      </w:pPr>
      <w:r>
        <w:rPr>
          <w:noProof/>
        </w:rPr>
        <w:pict>
          <v:shape id="imagerId116" type="#_x0000_t75" style="position:absolute;margin-left:88pt;margin-top:42pt;width:135pt;height:41pt;z-index:-251631166;mso-position-horizontal-relative:page;mso-position-vertical-relative:page">
            <v:imagedata r:id="rId116" o:title=""/>
          </v:shape>
        </w:pict>
      </w:r>
      <w:r>
        <w:rPr>
          <w:noProof/>
        </w:rPr>
        <w:pict>
          <v:shape id="imagerId117" type="#_x0000_t75" style="position:absolute;margin-left:118pt;margin-top:141pt;width:103pt;height:15pt;z-index:-251631165;mso-position-horizontal-relative:page;mso-position-vertical-relative:page">
            <v:imagedata r:id="rId117" o:title=""/>
          </v:shape>
        </w:pict>
      </w:r>
      <w:r>
        <w:rPr>
          <w:noProof/>
        </w:rPr>
        <w:pict>
          <v:shape id="imagerId118" type="#_x0000_t75" style="position:absolute;margin-left:436pt;margin-top:272pt;width:9pt;height:26pt;z-index:-251631164;mso-position-horizontal-relative:page;mso-position-vertical-relative:page">
            <v:imagedata r:id="rId118" o:title=""/>
          </v:shape>
        </w:pict>
      </w:r>
      <w:r>
        <w:rPr>
          <w:noProof/>
        </w:rPr>
        <w:pict>
          <v:shape id="imagerId119" type="#_x0000_t75" style="position:absolute;margin-left:251pt;margin-top:362pt;width:10pt;height:26pt;z-index:-251631163;mso-position-horizontal-relative:page;mso-position-vertical-relative:page">
            <v:imagedata r:id="rId119" o:title=""/>
          </v:shape>
        </w:pict>
      </w:r>
      <w:r>
        <w:rPr>
          <w:noProof/>
        </w:rPr>
        <w:pict>
          <v:shape id="imagerId120" type="#_x0000_t75" style="position:absolute;margin-left:130pt;margin-top:446pt;width:411pt;height:17pt;z-index:-251631162;mso-position-horizontal-relative:page;mso-position-vertical-relative:page">
            <v:imagedata r:id="rId120" o:title=""/>
          </v:shape>
        </w:pict>
      </w:r>
      <w:r>
        <w:rPr>
          <w:noProof/>
        </w:rPr>
        <w:pict>
          <v:shape id="imagerId121" type="#_x0000_t75" style="position:absolute;margin-left:82pt;margin-top:463pt;width:127pt;height:17pt;z-index:-251631161;mso-position-horizontal-relative:page;mso-position-vertical-relative:page">
            <v:imagedata r:id="rId121"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noProof/>
        </w:rPr>
        <w:pict>
          <v:shapetype id="polygon133" coordsize="40920,1300" o:spt="12" path="m 0,0 l 0,0,40920,0 l 40920,0,40920,1300 l 40920,1300,0,1300 l 0,1300,0,0e x">
            <v:stroke joinstyle="miter"/>
          </v:shapetype>
          <v:shape id="WS_polygon133" type="polygon133" style="position:absolute;left:0;text-align:left;margin-left:130.704pt;margin-top:447.922pt;width:409.2pt;height:13pt;z-index:-251631169;mso-position-horizontal-relative:page;mso-position-vertical-relative:page" stroked="f">
            <v:fill color="#ffff0a"/>
          </v:shape>
        </w:pict>
      </w:r>
      <w:r>
        <w:rPr>
          <w:noProof/>
        </w:rPr>
        <w:pict>
          <v:shapetype id="polygon135" coordsize="12480,1400" o:spt="12" path="m 0,0 l 0,0,12480,0 l 12480,0,12480,1400 l 12480,1400,0,1400 l 0,1400,0,0e x">
            <v:stroke joinstyle="miter"/>
          </v:shapetype>
          <v:shape id="WS_polygon135" type="polygon135" style="position:absolute;left:0;text-align:left;margin-left:82.704pt;margin-top:464.362pt;width:124.8pt;height:14pt;z-index:-251631167;mso-position-horizontal-relative:page;mso-position-vertical-relative:page" stroked="f">
            <v:fill color="#ffff0a"/>
          </v:shape>
        </w:pict>
      </w:r>
      <w:r>
        <w:rPr>
          <w:rFonts w:ascii="黑体" w:eastAsia="黑体" w:hAnsi="黑体" w:cs="黑体" w:hint="eastAsia"/>
          <w:u w:val="none"/>
          <w:sz w:val="18.5"/>
          <w:position w:val="0"/>
          <w:color w:val="000000"/>
          <w:noProof w:val="true"/>
        </w:rPr>
        <w:t>基于本体面向三维场景的语义标注研究与应用</w:t>
      </w:r>
    </w:p>
    <w:p w:rsidR="005A76FB" w:rsidRDefault="005A76FB" w:rsidP="005A76FB">
      <w:pPr>
        <w:spacing w:before="0" w:after="0" w:line="376" w:lineRule="exact"/>
        <w:ind w:firstLine="0" w:left="841"/>
        <w:jc w:val="left"/>
        <w:rPr/>
      </w:pPr>
      <w:r>
        <w:rPr>
          <w:rFonts w:ascii="宋体" w:eastAsia="宋体" w:hAnsi="宋体" w:cs="宋体" w:hint="eastAsia"/>
          <w:u w:val="none"/>
          <w:sz w:val="24.5"/>
          <w:position w:val="0"/>
          <w:color w:val="000000"/>
          <w:noProof w:val="true"/>
        </w:rPr>
        <w:t>些基本属性加上额外的计算来获得。</w:t>
      </w:r>
    </w:p>
    <w:p w:rsidR="005A76FB" w:rsidRDefault="005A76FB" w:rsidP="005A76FB">
      <w:pPr>
        <w:spacing w:before="0" w:after="0" w:lineRule="exact" w:line="240"/>
        <w:ind w:firstLine="0" w:left="841"/>
        <w:rPr/>
      </w:pPr>
    </w:p>
    <w:p w:rsidR="005A76FB" w:rsidRDefault="005A76FB" w:rsidP="005A76FB">
      <w:pPr>
        <w:spacing w:before="0" w:after="0" w:lineRule="exact" w:line="240"/>
        <w:ind w:firstLine="0" w:left="841"/>
        <w:rPr/>
      </w:pPr>
    </w:p>
    <w:p w:rsidR="005A76FB" w:rsidRDefault="005A76FB" w:rsidP="005A76FB">
      <w:pPr>
        <w:spacing w:before="0" w:after="0" w:lineRule="exact" w:line="240"/>
        <w:ind w:firstLine="0" w:left="841"/>
        <w:rPr/>
      </w:pPr>
    </w:p>
    <w:p w:rsidR="005A76FB" w:rsidRDefault="005A76FB" w:rsidP="005A76FB">
      <w:pPr>
        <w:spacing w:before="0" w:after="0" w:line="336" w:lineRule="exact"/>
        <w:ind w:firstLine="0" w:left="841"/>
        <w:jc w:val="left"/>
        <w:rPr/>
      </w:pPr>
      <w:r>
        <w:rPr>
          <w:rFonts w:ascii="SimHei" w:hAnsi="SimHei" w:cs="SimHei"/>
          <w:u w:val="none"/>
          <w:sz w:val="24.5"/>
          <w:position w:val="0"/>
          <w:color w:val="000000"/>
          <w:noProof w:val="true"/>
        </w:rPr>
        <w:t>3.4.3</w:t>
      </w:r>
      <w:r>
        <w:rPr>
          <w:rFonts w:ascii="Calibri" w:hAnsi="Calibri" w:cs="Calibri"/>
          <w:u w:val="none"/>
          <w:sz w:val="24.5"/>
          <w:color w:val="000000"/>
          <w:noProof w:val="true"/>
        </w:rPr>
        <w:t>  </w:t>
      </w:r>
      <w:r>
        <w:rPr>
          <w:rFonts w:ascii="黑体" w:eastAsia="黑体" w:hAnsi="黑体" w:cs="黑体" w:hint="eastAsia"/>
          <w:u w:val="none"/>
          <w:sz w:val="24.5"/>
          <w:position w:val="0"/>
          <w:color w:val="000000"/>
          <w:shd w:val="clear" w:color="auto" w:fill="ffff0a"/>
          <w:noProof w:val="true"/>
        </w:rPr>
        <w:t>本体属性值的合并</w:t>
      </w:r>
    </w:p>
    <w:p w:rsidR="005A76FB" w:rsidRDefault="005A76FB" w:rsidP="005A76FB">
      <w:pPr>
        <w:spacing w:before="0" w:after="0" w:lineRule="exact" w:line="240"/>
        <w:ind w:firstLine="0" w:left="841"/>
        <w:rPr/>
      </w:pPr>
    </w:p>
    <w:p w:rsidR="005A76FB" w:rsidRDefault="005A76FB" w:rsidP="005A76FB">
      <w:pPr>
        <w:spacing w:before="0" w:after="0" w:line="269" w:lineRule="exact"/>
        <w:ind w:firstLine="480" w:left="841"/>
        <w:jc w:val="left"/>
        <w:rPr/>
      </w:pPr>
      <w:r>
        <w:rPr>
          <w:rFonts w:ascii="宋体" w:eastAsia="宋体" w:hAnsi="宋体" w:cs="宋体" w:hint="eastAsia"/>
          <w:u w:val="none"/>
          <w:sz w:val="24.5"/>
          <w:position w:val="0"/>
          <w:color w:val="000000"/>
          <w:noProof w:val="true"/>
        </w:rPr>
        <w:t>在将节点内属性转向本体实例的过程中另一个需要处理的问题是属性的合并，即两</w:t>
      </w:r>
    </w:p>
    <w:p w:rsidR="005A76FB" w:rsidRDefault="005A76FB" w:rsidP="005A76FB">
      <w:pPr>
        <w:spacing w:before="0" w:after="0" w:line="391" w:lineRule="exact"/>
        <w:ind w:firstLine="0" w:left="841"/>
        <w:jc w:val="left"/>
        <w:rPr/>
      </w:pPr>
      <w:r>
        <w:rPr>
          <w:rFonts w:ascii="宋体" w:eastAsia="宋体" w:hAnsi="宋体" w:cs="宋体" w:hint="eastAsia"/>
          <w:u w:val="none"/>
          <w:sz w:val="24.5"/>
          <w:position w:val="0"/>
          <w:color w:val="000000"/>
          <w:noProof w:val="true"/>
        </w:rPr>
        <w:t>个小物体合并组成了一个大的物体，则如何根据小物体自身的属性值来确定合并后大物</w:t>
      </w:r>
    </w:p>
    <w:p w:rsidR="005A76FB" w:rsidRDefault="005A76FB" w:rsidP="005A76FB">
      <w:pPr>
        <w:spacing w:before="0" w:after="0" w:line="407" w:lineRule="exact"/>
        <w:ind w:firstLine="0" w:left="841"/>
        <w:jc w:val="left"/>
        <w:rPr/>
      </w:pPr>
      <w:r>
        <w:rPr>
          <w:rFonts w:ascii="宋体" w:eastAsia="宋体" w:hAnsi="宋体" w:cs="宋体" w:hint="eastAsia"/>
          <w:u w:val="none"/>
          <w:sz w:val="24.5"/>
          <w:position w:val="0"/>
          <w:color w:val="000000"/>
          <w:noProof w:val="true"/>
        </w:rPr>
        <w:t>体的属性值。若给定节点</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x</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以及它的子节点集合</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sub-nodes</w:t>
      </w:r>
      <w:r>
        <w:rPr>
          <w:rFonts w:ascii="宋体" w:eastAsia="宋体" w:hAnsi="宋体" w:cs="宋体" w:hint="eastAsia"/>
          <w:u w:val="none"/>
          <w:sz w:val="24.5"/>
          <w:position w:val="0"/>
          <w:color w:val="000000"/>
          <w:noProof w:val="true"/>
        </w:rPr>
        <w:t>，并假设后者的属性值已经</w:t>
      </w:r>
    </w:p>
    <w:p w:rsidR="005A76FB" w:rsidRDefault="005A76FB" w:rsidP="005A76FB">
      <w:pPr>
        <w:spacing w:before="0" w:after="0" w:line="391" w:lineRule="exact"/>
        <w:ind w:firstLine="0" w:left="841"/>
        <w:jc w:val="left"/>
        <w:rPr/>
      </w:pPr>
      <w:r>
        <w:rPr>
          <w:rFonts w:ascii="宋体" w:eastAsia="宋体" w:hAnsi="宋体" w:cs="宋体" w:hint="eastAsia"/>
          <w:u w:val="none"/>
          <w:sz w:val="24.5"/>
          <w:position w:val="0"/>
          <w:color w:val="000000"/>
          <w:w w:val="96.7982483"/>
          <w:noProof w:val="true"/>
        </w:rPr>
        <w:t>计算完毕，则对于任意一个可合并属性</w:t>
      </w:r>
      <w:r>
        <w:rPr>
          <w:rFonts w:ascii="Calibri" w:hAnsi="Calibri" w:cs="Calibri"/>
          <w:u w:val="none"/>
          <w:sz w:val="24.5"/>
          <w:color w:val="000000"/>
          <w:w w:val="96.7982483"/>
          <w:noProof w:val="true"/>
        </w:rPr>
        <w:t>  </w:t>
      </w:r>
      <w:r>
        <w:rPr>
          <w:rFonts w:ascii="Times New Roman" w:hAnsi="Times New Roman" w:cs="Times New Roman"/>
          <w:u w:val="none"/>
          <w:sz w:val="24.5"/>
          <w:position w:val="0"/>
          <w:color w:val="000000"/>
          <w:w w:val="96.7982483"/>
          <w:noProof w:val="true"/>
        </w:rPr>
        <w:t>p</w:t>
      </w:r>
      <w:r>
        <w:rPr>
          <w:rFonts w:ascii="宋体" w:eastAsia="宋体" w:hAnsi="宋体" w:cs="宋体" w:hint="eastAsia"/>
          <w:u w:val="none"/>
          <w:sz w:val="24.5"/>
          <w:position w:val="0"/>
          <w:color w:val="000000"/>
          <w:w w:val="96.7982483"/>
          <w:noProof w:val="true"/>
        </w:rPr>
        <w:t>，我们需要确定函数</w:t>
      </w:r>
      <w:r>
        <w:rPr>
          <w:rFonts w:ascii="Calibri" w:hAnsi="Calibri" w:cs="Calibri"/>
          <w:u w:val="none"/>
          <w:sz w:val="24.5"/>
          <w:color w:val="000000"/>
          <w:w w:val="96.7982483"/>
          <w:noProof w:val="true"/>
        </w:rPr>
        <w:t>  </w:t>
      </w:r>
      <w:r>
        <w:rPr>
          <w:rFonts w:ascii="Times New Roman" w:hAnsi="Times New Roman" w:cs="Times New Roman"/>
          <w:u w:val="none"/>
          <w:sz w:val="24.5"/>
          <w:position w:val="0"/>
          <w:color w:val="000000"/>
          <w:w w:val="96.7982483"/>
          <w:noProof w:val="true"/>
        </w:rPr>
        <w:t>combine</w:t>
      </w:r>
      <w:r>
        <w:rPr>
          <w:rFonts w:ascii="Calibri" w:hAnsi="Calibri" w:cs="Calibri"/>
          <w:u w:val="none"/>
          <w:sz w:val="24.5"/>
          <w:color w:val="000000"/>
          <w:w w:val="96.7982483"/>
          <w:noProof w:val="true"/>
        </w:rPr>
        <w:t>  </w:t>
      </w:r>
      <w:r>
        <w:rPr>
          <w:rFonts w:ascii="宋体" w:eastAsia="宋体" w:hAnsi="宋体" w:cs="宋体" w:hint="eastAsia"/>
          <w:u w:val="none"/>
          <w:sz w:val="24.5"/>
          <w:position w:val="0"/>
          <w:color w:val="000000"/>
          <w:w w:val="96.7982483"/>
          <w:noProof w:val="true"/>
        </w:rPr>
        <w:t>来计算属性</w:t>
      </w:r>
      <w:r>
        <w:rPr>
          <w:rFonts w:ascii="Calibri" w:hAnsi="Calibri" w:cs="Calibri"/>
          <w:u w:val="none"/>
          <w:sz w:val="24.5"/>
          <w:color w:val="000000"/>
          <w:w w:val="96.7982483"/>
          <w:noProof w:val="true"/>
        </w:rPr>
        <w:t>  </w:t>
      </w:r>
      <w:r>
        <w:rPr>
          <w:rFonts w:ascii="Times New Roman" w:hAnsi="Times New Roman" w:cs="Times New Roman"/>
          <w:u w:val="none"/>
          <w:sz w:val="24.5"/>
          <w:position w:val="0"/>
          <w:color w:val="000000"/>
          <w:w w:val="96.7982483"/>
          <w:noProof w:val="true"/>
        </w:rPr>
        <w:t>p</w:t>
      </w:r>
      <w:r>
        <w:rPr>
          <w:rFonts w:ascii="Calibri" w:hAnsi="Calibri" w:cs="Calibri"/>
          <w:u w:val="none"/>
          <w:sz w:val="24.5"/>
          <w:color w:val="000000"/>
          <w:w w:val="96.7982483"/>
          <w:noProof w:val="true"/>
        </w:rPr>
        <w:t>  </w:t>
      </w:r>
      <w:r>
        <w:rPr>
          <w:rFonts w:ascii="宋体" w:eastAsia="宋体" w:hAnsi="宋体" w:cs="宋体" w:hint="eastAsia"/>
          <w:u w:val="none"/>
          <w:sz w:val="24.5"/>
          <w:position w:val="0"/>
          <w:color w:val="000000"/>
          <w:w w:val="96.7982483"/>
          <w:noProof w:val="true"/>
        </w:rPr>
        <w:t>在</w:t>
      </w:r>
    </w:p>
    <w:p w:rsidR="005A76FB" w:rsidRDefault="005A76FB" w:rsidP="005A76FB">
      <w:pPr>
        <w:spacing w:before="0" w:after="0" w:line="389" w:lineRule="exact"/>
        <w:ind w:firstLine="0" w:left="841"/>
        <w:jc w:val="left"/>
        <w:rPr/>
      </w:pPr>
      <w:r>
        <w:rPr>
          <w:rFonts w:ascii="宋体" w:eastAsia="宋体" w:hAnsi="宋体" w:cs="宋体" w:hint="eastAsia"/>
          <w:u w:val="none"/>
          <w:sz w:val="24.5"/>
          <w:position w:val="0"/>
          <w:color w:val="000000"/>
          <w:w w:val="93.4622269"/>
          <w:noProof w:val="true"/>
        </w:rPr>
        <w:t>节点</w:t>
      </w:r>
      <w:r>
        <w:rPr>
          <w:rFonts w:ascii="Calibri" w:hAnsi="Calibri" w:cs="Calibri"/>
          <w:u w:val="none"/>
          <w:sz w:val="24.5"/>
          <w:color w:val="000000"/>
          <w:w w:val="93.4622269"/>
          <w:noProof w:val="true"/>
        </w:rPr>
        <w:t>  </w:t>
      </w:r>
      <w:r>
        <w:rPr>
          <w:rFonts w:ascii="Times New Roman" w:hAnsi="Times New Roman" w:cs="Times New Roman"/>
          <w:u w:val="none"/>
          <w:sz w:val="24.5"/>
          <w:position w:val="0"/>
          <w:color w:val="000000"/>
          <w:w w:val="93.4622269"/>
          <w:noProof w:val="true"/>
        </w:rPr>
        <w:t>x</w:t>
      </w:r>
      <w:r>
        <w:rPr>
          <w:rFonts w:ascii="Calibri" w:hAnsi="Calibri" w:cs="Calibri"/>
          <w:u w:val="none"/>
          <w:sz w:val="24.5"/>
          <w:color w:val="000000"/>
          <w:w w:val="93.4622269"/>
          <w:noProof w:val="true"/>
        </w:rPr>
        <w:t>  </w:t>
      </w:r>
      <w:r>
        <w:rPr>
          <w:rFonts w:ascii="宋体" w:eastAsia="宋体" w:hAnsi="宋体" w:cs="宋体" w:hint="eastAsia"/>
          <w:u w:val="none"/>
          <w:sz w:val="24.5"/>
          <w:position w:val="0"/>
          <w:color w:val="000000"/>
          <w:w w:val="93.4622269"/>
          <w:noProof w:val="true"/>
        </w:rPr>
        <w:t>上的值：</w:t>
      </w:r>
    </w:p>
    <w:p w:rsidR="005A76FB" w:rsidRDefault="005A76FB" w:rsidP="005A76FB">
      <w:pPr>
        <w:spacing w:before="0" w:after="0" w:lineRule="exact" w:line="240"/>
        <w:ind w:firstLine="0" w:left="841"/>
        <w:rPr/>
      </w:pPr>
    </w:p>
    <w:p w:rsidR="005A76FB" w:rsidRDefault="005A76FB" w:rsidP="005A76FB">
      <w:pPr>
        <w:tabs>
          <w:tab w:val="left" w:pos="8143"/>
        </w:tabs>
        <w:spacing w:before="0" w:after="0" w:line="436" w:lineRule="exact"/>
        <w:ind w:firstLine="492" w:left="841"/>
        <w:jc w:val="left"/>
        <w:rPr/>
      </w:pPr>
      <w:r>
        <w:rPr>
          <w:rFonts w:ascii="Cambria Math" w:hAnsi="Cambria Math" w:cs="Cambria Math"/>
          <w:u w:val="none"/>
          <w:sz w:val="24.5"/>
          <w:position w:val="0"/>
          <w:color w:val="000000"/>
          <w:w w:val="92.3358994"/>
          <w:noProof w:val="true"/>
        </w:rPr>
        <w:t>x[p]</w:t>
      </w:r>
      <w:r>
        <w:rPr>
          <w:rFonts w:ascii="Calibri" w:hAnsi="Calibri" w:cs="Calibri"/>
          <w:u w:val="none"/>
          <w:sz w:val="24.5"/>
          <w:color w:val="000000"/>
          <w:w w:val="92.3358994"/>
          <w:noProof w:val="true"/>
        </w:rPr>
        <w:t>  </w:t>
      </w:r>
      <w:r>
        <w:rPr>
          <w:rFonts w:ascii="Cambria Math" w:hAnsi="Cambria Math" w:cs="Cambria Math"/>
          <w:u w:val="none"/>
          <w:sz w:val="24.5"/>
          <w:position w:val="0"/>
          <w:color w:val="000000"/>
          <w:w w:val="92.3358994"/>
          <w:noProof w:val="true"/>
        </w:rPr>
        <w:t>=</w:t>
      </w:r>
      <w:r>
        <w:rPr>
          <w:rFonts w:ascii="Calibri" w:hAnsi="Calibri" w:cs="Calibri"/>
          <w:u w:val="none"/>
          <w:sz w:val="24.5"/>
          <w:color w:val="000000"/>
          <w:w w:val="92.3358994"/>
          <w:noProof w:val="true"/>
        </w:rPr>
        <w:t>  </w:t>
      </w:r>
      <w:r>
        <w:rPr>
          <w:rFonts w:ascii="Cambria Math" w:hAnsi="Cambria Math" w:cs="Cambria Math"/>
          <w:u w:val="none"/>
          <w:sz w:val="24.5"/>
          <w:position w:val="0"/>
          <w:color w:val="000000"/>
          <w:w w:val="92.3358994"/>
          <w:noProof w:val="true"/>
        </w:rPr>
        <w:t>combine</w:t>
      </w:r>
      <w:r>
        <w:rPr>
          <w:rFonts w:ascii="Calibri" w:hAnsi="Calibri" w:cs="Calibri"/>
          <w:u w:val="none"/>
          <w:sz w:val="24.5"/>
          <w:color w:val="000000"/>
          <w:w w:val="92.3358994"/>
          <w:noProof w:val="true"/>
        </w:rPr>
        <w:t>  </w:t>
      </w:r>
      <w:r>
        <w:rPr>
          <w:rFonts w:ascii="Cambria Math" w:hAnsi="Cambria Math" w:cs="Cambria Math"/>
          <w:u w:val="none"/>
          <w:sz w:val="24.5"/>
          <w:position w:val="0"/>
          <w:color w:val="000000"/>
          <w:w w:val="92.3358994"/>
          <w:noProof w:val="true"/>
        </w:rPr>
        <w:t>({(s,</w:t>
      </w:r>
      <w:r>
        <w:rPr>
          <w:rFonts w:ascii="Calibri" w:hAnsi="Calibri" w:cs="Calibri"/>
          <w:u w:val="none"/>
          <w:sz w:val="24.5"/>
          <w:color w:val="000000"/>
          <w:w w:val="92.3358994"/>
          <w:noProof w:val="true"/>
        </w:rPr>
        <w:t>  </w:t>
      </w:r>
      <w:r>
        <w:rPr>
          <w:rFonts w:ascii="Cambria Math" w:hAnsi="Cambria Math" w:cs="Cambria Math"/>
          <w:u w:val="none"/>
          <w:sz w:val="24.5"/>
          <w:position w:val="0"/>
          <w:color w:val="000000"/>
          <w:w w:val="92.3358994"/>
          <w:noProof w:val="true"/>
        </w:rPr>
        <w:t>sub-property)</w:t>
      </w:r>
      <w:r>
        <w:rPr>
          <w:rFonts w:ascii="Calibri" w:hAnsi="Calibri" w:cs="Calibri"/>
          <w:u w:val="none"/>
          <w:sz w:val="24.5"/>
          <w:color w:val="000000"/>
          <w:w w:val="92.3358994"/>
          <w:noProof w:val="true"/>
        </w:rPr>
        <w:t>  </w:t>
      </w:r>
      <w:r>
        <w:rPr>
          <w:rFonts w:ascii="Cambria Math" w:hAnsi="Cambria Math" w:cs="Cambria Math"/>
          <w:u w:val="none"/>
          <w:sz w:val="24.5"/>
          <w:position w:val="0"/>
          <w:color w:val="000000"/>
          <w:w w:val="92.3358994"/>
          <w:noProof w:val="true"/>
        </w:rPr>
        <w:t>|</w:t>
      </w:r>
      <w:r>
        <w:rPr>
          <w:rFonts w:ascii="Calibri" w:hAnsi="Calibri" w:cs="Calibri"/>
          <w:u w:val="none"/>
          <w:sz w:val="24.5"/>
          <w:color w:val="000000"/>
          <w:w w:val="92.3358994"/>
          <w:noProof w:val="true"/>
        </w:rPr>
        <w:t>  </w:t>
      </w:r>
      <w:r>
        <w:rPr>
          <w:rFonts w:ascii="Cambria Math" w:hAnsi="Cambria Math" w:cs="Cambria Math"/>
          <w:u w:val="none"/>
          <w:sz w:val="24.5"/>
          <w:position w:val="0"/>
          <w:color w:val="000000"/>
          <w:w w:val="92.3358994"/>
          <w:noProof w:val="true"/>
        </w:rPr>
        <w:t>sub-property</w:t>
      </w:r>
      <w:r>
        <w:rPr>
          <w:rFonts w:ascii="Calibri" w:hAnsi="Calibri" w:cs="Calibri"/>
          <w:u w:val="none"/>
          <w:sz w:val="24.5"/>
          <w:color w:val="000000"/>
          <w:w w:val="92.3358994"/>
          <w:noProof w:val="true"/>
        </w:rPr>
        <w:t>  </w:t>
      </w:r>
      <w:r>
        <w:rPr>
          <w:rFonts w:ascii="Cambria Math" w:hAnsi="Cambria Math" w:cs="Cambria Math"/>
          <w:u w:val="none"/>
          <w:sz w:val="24.5"/>
          <w:position w:val="0"/>
          <w:color w:val="000000"/>
          <w:w w:val="92.3358994"/>
          <w:noProof w:val="true"/>
        </w:rPr>
        <w:t>=</w:t>
      </w:r>
      <w:r>
        <w:rPr>
          <w:rFonts w:ascii="Calibri" w:hAnsi="Calibri" w:cs="Calibri"/>
          <w:u w:val="none"/>
          <w:sz w:val="24.5"/>
          <w:color w:val="000000"/>
          <w:w w:val="92.3358994"/>
          <w:noProof w:val="true"/>
        </w:rPr>
        <w:t>  </w:t>
      </w:r>
      <w:r>
        <w:rPr>
          <w:rFonts w:ascii="Cambria Math" w:hAnsi="Cambria Math" w:cs="Cambria Math"/>
          <w:u w:val="none"/>
          <w:sz w:val="24.5"/>
          <w:position w:val="0"/>
          <w:color w:val="000000"/>
          <w:w w:val="92.3358994"/>
          <w:noProof w:val="true"/>
        </w:rPr>
        <w:t>s[p]</w:t>
      </w:r>
      <w:r>
        <w:rPr>
          <w:rFonts w:ascii="Calibri" w:hAnsi="Calibri" w:cs="Calibri"/>
          <w:u w:val="none"/>
          <w:sz w:val="24.5"/>
          <w:color w:val="000000"/>
          <w:w w:val="92.3358994"/>
          <w:noProof w:val="true"/>
        </w:rPr>
        <w:t>  </w:t>
      </w:r>
      <w:r>
        <w:rPr>
          <w:rFonts w:ascii="Cambria Math" w:hAnsi="Cambria Math" w:cs="Cambria Math"/>
          <w:u w:val="none"/>
          <w:sz w:val="24.5"/>
          <w:position w:val="0"/>
          <w:color w:val="000000"/>
          <w:w w:val="92.3358994"/>
          <w:noProof w:val="true"/>
        </w:rPr>
        <w:t>and</w:t>
      </w:r>
      <w:r>
        <w:rPr>
          <w:rFonts w:ascii="Calibri" w:hAnsi="Calibri" w:cs="Calibri"/>
          <w:u w:val="none"/>
          <w:sz w:val="24.5"/>
          <w:color w:val="000000"/>
          <w:w w:val="92.3358994"/>
          <w:noProof w:val="true"/>
        </w:rPr>
        <w:t>  </w:t>
      </w:r>
      <w:r>
        <w:rPr>
          <w:rFonts w:ascii="Cambria Math" w:hAnsi="Cambria Math" w:cs="Cambria Math"/>
          <w:u w:val="none"/>
          <w:sz w:val="24.5"/>
          <w:position w:val="0"/>
          <w:color w:val="000000"/>
          <w:w w:val="92.3358994"/>
          <w:noProof w:val="true"/>
        </w:rPr>
        <w:t>s</w:t>
      </w:r>
      <w:r>
        <w:rPr>
          <w:rFonts w:cs="Calibri"/>
          <w:u w:val="none"/>
          <w:color w:val="000000"/>
          <w:w w:val="100"/>
        </w:rPr>
        <w:tab/>
      </w:r>
      <w:r>
        <w:rPr>
          <w:rFonts w:ascii="Cambria Math" w:hAnsi="Cambria Math" w:cs="Cambria Math"/>
          <w:u w:val="none"/>
          <w:sz w:val="24.5"/>
          <w:position w:val="0"/>
          <w:color w:val="000000"/>
          <w:w w:val="92.3358994"/>
          <w:noProof w:val="true"/>
        </w:rPr>
        <w:t>sub-nodes})</w:t>
      </w:r>
    </w:p>
    <w:p w:rsidR="005A76FB" w:rsidRDefault="005A76FB" w:rsidP="005A76FB">
      <w:pPr>
        <w:spacing w:before="0" w:after="0" w:lineRule="exact" w:line="240"/>
        <w:ind w:firstLine="492" w:left="841"/>
        <w:rPr/>
      </w:pPr>
    </w:p>
    <w:p w:rsidR="005A76FB" w:rsidRDefault="005A76FB" w:rsidP="005A76FB">
      <w:pPr>
        <w:spacing w:before="0" w:after="0" w:line="357" w:lineRule="exact"/>
        <w:ind w:firstLine="480" w:left="841"/>
        <w:jc w:val="left"/>
        <w:rPr/>
      </w:pPr>
      <w:r>
        <w:rPr>
          <w:rFonts w:ascii="宋体" w:eastAsia="宋体" w:hAnsi="宋体" w:cs="宋体" w:hint="eastAsia"/>
          <w:u w:val="none"/>
          <w:sz w:val="24.5"/>
          <w:position w:val="0"/>
          <w:color w:val="000000"/>
          <w:noProof w:val="true"/>
        </w:rPr>
        <w:t>在这里，我们识别出以下三种不同种类的属性合并方式：</w:t>
      </w:r>
    </w:p>
    <w:p w:rsidR="005A76FB" w:rsidRDefault="005A76FB" w:rsidP="005A76FB">
      <w:pPr>
        <w:spacing w:before="0" w:after="0" w:lineRule="exact" w:line="240"/>
        <w:ind w:firstLine="480" w:left="841"/>
        <w:rPr/>
      </w:pPr>
    </w:p>
    <w:p w:rsidR="005A76FB" w:rsidRDefault="005A76FB" w:rsidP="005A76FB">
      <w:pPr>
        <w:spacing w:before="0" w:after="0" w:line="287" w:lineRule="exact"/>
        <w:ind w:firstLine="480" w:left="841"/>
        <w:jc w:val="left"/>
        <w:rPr/>
      </w:pPr>
      <w:r>
        <w:rPr>
          <w:rFonts w:ascii="Times New Roman" w:hAnsi="Times New Roman" w:cs="Times New Roman"/>
          <w:u w:val="none"/>
          <w:sz w:val="24.5"/>
          <w:position w:val="0"/>
          <w:color w:val="000000"/>
          <w:noProof w:val="true"/>
        </w:rPr>
        <w:t>1.</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继承，即合并后物体的属性继承合并前物体的属性。具体来讲，若：</w:t>
      </w:r>
    </w:p>
    <w:p w:rsidR="005A76FB" w:rsidRDefault="005A76FB" w:rsidP="005A76FB">
      <w:pPr>
        <w:spacing w:before="0" w:after="0" w:lineRule="exact" w:line="240"/>
        <w:ind w:firstLine="480" w:left="841"/>
        <w:rPr/>
      </w:pPr>
    </w:p>
    <w:p w:rsidR="005A76FB" w:rsidRDefault="005A76FB" w:rsidP="005A76FB">
      <w:pPr>
        <w:tabs>
          <w:tab w:val="left" w:pos="4456"/>
        </w:tabs>
        <w:spacing w:before="0" w:after="0" w:line="436" w:lineRule="exact"/>
        <w:ind w:firstLine="1193" w:left="841"/>
        <w:jc w:val="left"/>
        <w:rPr/>
      </w:pPr>
      <w:r>
        <w:rPr>
          <w:rFonts w:ascii="Cambria Math" w:hAnsi="Cambria Math" w:cs="Cambria Math"/>
          <w:u w:val="none"/>
          <w:sz w:val="24.5"/>
          <w:position w:val="0"/>
          <w:color w:val="000000"/>
          <w:w w:val="90.8961029"/>
          <w:noProof w:val="true"/>
        </w:rPr>
        <w:t>{sp</w:t>
      </w:r>
      <w:r>
        <w:rPr>
          <w:rFonts w:ascii="Calibri" w:hAnsi="Calibri" w:cs="Calibri"/>
          <w:u w:val="none"/>
          <w:sz w:val="24.5"/>
          <w:color w:val="000000"/>
          <w:w w:val="90.8961029"/>
          <w:noProof w:val="true"/>
        </w:rPr>
        <w:t>  </w:t>
      </w:r>
      <w:r>
        <w:rPr>
          <w:rFonts w:ascii="Cambria Math" w:hAnsi="Cambria Math" w:cs="Cambria Math"/>
          <w:u w:val="none"/>
          <w:sz w:val="24.5"/>
          <w:position w:val="0"/>
          <w:color w:val="000000"/>
          <w:w w:val="90.8961029"/>
          <w:noProof w:val="true"/>
        </w:rPr>
        <w:t>|</w:t>
      </w:r>
      <w:r>
        <w:rPr>
          <w:rFonts w:ascii="Calibri" w:hAnsi="Calibri" w:cs="Calibri"/>
          <w:u w:val="none"/>
          <w:sz w:val="24.5"/>
          <w:color w:val="000000"/>
          <w:w w:val="90.8961029"/>
          <w:noProof w:val="true"/>
        </w:rPr>
        <w:t>  </w:t>
      </w:r>
      <w:r>
        <w:rPr>
          <w:rFonts w:ascii="Cambria Math" w:hAnsi="Cambria Math" w:cs="Cambria Math"/>
          <w:u w:val="none"/>
          <w:sz w:val="24.5"/>
          <w:position w:val="0"/>
          <w:color w:val="000000"/>
          <w:w w:val="90.8961029"/>
          <w:noProof w:val="true"/>
        </w:rPr>
        <w:t>sp</w:t>
      </w:r>
      <w:r>
        <w:rPr>
          <w:rFonts w:ascii="Calibri" w:hAnsi="Calibri" w:cs="Calibri"/>
          <w:u w:val="none"/>
          <w:sz w:val="24.5"/>
          <w:color w:val="000000"/>
          <w:w w:val="90.8961029"/>
          <w:noProof w:val="true"/>
        </w:rPr>
        <w:t>  </w:t>
      </w:r>
      <w:r>
        <w:rPr>
          <w:rFonts w:ascii="Cambria Math" w:hAnsi="Cambria Math" w:cs="Cambria Math"/>
          <w:u w:val="none"/>
          <w:sz w:val="24.5"/>
          <w:position w:val="0"/>
          <w:color w:val="000000"/>
          <w:w w:val="90.8961029"/>
          <w:noProof w:val="true"/>
        </w:rPr>
        <w:t>=</w:t>
      </w:r>
      <w:r>
        <w:rPr>
          <w:rFonts w:ascii="Calibri" w:hAnsi="Calibri" w:cs="Calibri"/>
          <w:u w:val="none"/>
          <w:sz w:val="24.5"/>
          <w:color w:val="000000"/>
          <w:w w:val="90.8961029"/>
          <w:noProof w:val="true"/>
        </w:rPr>
        <w:t>  </w:t>
      </w:r>
      <w:r>
        <w:rPr>
          <w:rFonts w:ascii="Cambria Math" w:hAnsi="Cambria Math" w:cs="Cambria Math"/>
          <w:u w:val="none"/>
          <w:sz w:val="24.5"/>
          <w:position w:val="0"/>
          <w:color w:val="000000"/>
          <w:w w:val="90.8961029"/>
          <w:noProof w:val="true"/>
        </w:rPr>
        <w:t>s[p]</w:t>
      </w:r>
      <w:r>
        <w:rPr>
          <w:rFonts w:ascii="Calibri" w:hAnsi="Calibri" w:cs="Calibri"/>
          <w:u w:val="none"/>
          <w:sz w:val="24.5"/>
          <w:color w:val="000000"/>
          <w:w w:val="90.8961029"/>
          <w:noProof w:val="true"/>
        </w:rPr>
        <w:t>  </w:t>
      </w:r>
      <w:r>
        <w:rPr>
          <w:rFonts w:ascii="Cambria Math" w:hAnsi="Cambria Math" w:cs="Cambria Math"/>
          <w:u w:val="none"/>
          <w:sz w:val="24.5"/>
          <w:position w:val="0"/>
          <w:color w:val="000000"/>
          <w:w w:val="90.8961029"/>
          <w:noProof w:val="true"/>
        </w:rPr>
        <w:t>and</w:t>
      </w:r>
      <w:r>
        <w:rPr>
          <w:rFonts w:ascii="Calibri" w:hAnsi="Calibri" w:cs="Calibri"/>
          <w:u w:val="none"/>
          <w:sz w:val="24.5"/>
          <w:color w:val="000000"/>
          <w:w w:val="90.8961029"/>
          <w:noProof w:val="true"/>
        </w:rPr>
        <w:t>  </w:t>
      </w:r>
      <w:r>
        <w:rPr>
          <w:rFonts w:ascii="Cambria Math" w:hAnsi="Cambria Math" w:cs="Cambria Math"/>
          <w:u w:val="none"/>
          <w:sz w:val="24.5"/>
          <w:position w:val="0"/>
          <w:color w:val="000000"/>
          <w:w w:val="90.8961029"/>
          <w:noProof w:val="true"/>
        </w:rPr>
        <w:t>s</w:t>
      </w:r>
      <w:r>
        <w:rPr>
          <w:rFonts w:cs="Calibri"/>
          <w:u w:val="none"/>
          <w:color w:val="000000"/>
          <w:w w:val="100"/>
        </w:rPr>
        <w:tab/>
      </w:r>
      <w:r>
        <w:rPr>
          <w:rFonts w:ascii="Cambria Math" w:hAnsi="Cambria Math" w:cs="Cambria Math"/>
          <w:u w:val="none"/>
          <w:sz w:val="24.5"/>
          <w:position w:val="0"/>
          <w:color w:val="000000"/>
          <w:w w:val="90.8961029"/>
          <w:noProof w:val="true"/>
        </w:rPr>
        <w:t>sub-nodes}</w:t>
      </w:r>
      <w:r>
        <w:rPr>
          <w:rFonts w:ascii="Calibri" w:hAnsi="Calibri" w:cs="Calibri"/>
          <w:u w:val="none"/>
          <w:sz w:val="24.5"/>
          <w:color w:val="000000"/>
          <w:w w:val="90.8961029"/>
          <w:noProof w:val="true"/>
        </w:rPr>
        <w:t>  </w:t>
      </w:r>
      <w:r>
        <w:rPr>
          <w:rFonts w:ascii="Cambria Math" w:hAnsi="Cambria Math" w:cs="Cambria Math"/>
          <w:u w:val="none"/>
          <w:sz w:val="24.5"/>
          <w:position w:val="0"/>
          <w:color w:val="000000"/>
          <w:w w:val="90.8961029"/>
          <w:noProof w:val="true"/>
        </w:rPr>
        <w:t>=</w:t>
      </w:r>
      <w:r>
        <w:rPr>
          <w:rFonts w:ascii="Calibri" w:hAnsi="Calibri" w:cs="Calibri"/>
          <w:u w:val="none"/>
          <w:sz w:val="24.5"/>
          <w:color w:val="000000"/>
          <w:w w:val="90.8961029"/>
          <w:noProof w:val="true"/>
        </w:rPr>
        <w:t>  </w:t>
      </w:r>
      <w:r>
        <w:rPr>
          <w:rFonts w:ascii="Cambria Math" w:hAnsi="Cambria Math" w:cs="Cambria Math"/>
          <w:u w:val="none"/>
          <w:sz w:val="24.5"/>
          <w:position w:val="0"/>
          <w:color w:val="000000"/>
          <w:w w:val="90.8961029"/>
          <w:noProof w:val="true"/>
        </w:rPr>
        <w:t>{</w:t>
      </w:r>
      <w:r>
        <w:rPr>
          <w:rFonts w:ascii="Calibri" w:hAnsi="Calibri" w:cs="Calibri"/>
          <w:u w:val="none"/>
          <w:sz w:val="24.5"/>
          <w:color w:val="000000"/>
          <w:w w:val="90.8961029"/>
          <w:noProof w:val="true"/>
        </w:rPr>
        <w:t>  </w:t>
      </w:r>
      <w:r>
        <w:rPr>
          <w:rFonts w:ascii="Cambria Math" w:hAnsi="Cambria Math" w:cs="Cambria Math"/>
          <w:u w:val="none"/>
          <w:sz w:val="24.5"/>
          <w:position w:val="0"/>
          <w:color w:val="000000"/>
          <w:w w:val="90.8961029"/>
          <w:noProof w:val="true"/>
        </w:rPr>
        <w:t>sub-nodes[0][p]</w:t>
      </w:r>
      <w:r>
        <w:rPr>
          <w:rFonts w:ascii="Calibri" w:hAnsi="Calibri" w:cs="Calibri"/>
          <w:u w:val="none"/>
          <w:sz w:val="24.5"/>
          <w:color w:val="000000"/>
          <w:w w:val="90.8961029"/>
          <w:noProof w:val="true"/>
        </w:rPr>
        <w:t>  </w:t>
      </w:r>
      <w:r>
        <w:rPr>
          <w:rFonts w:ascii="Cambria Math" w:hAnsi="Cambria Math" w:cs="Cambria Math"/>
          <w:u w:val="none"/>
          <w:sz w:val="24.5"/>
          <w:position w:val="0"/>
          <w:color w:val="000000"/>
          <w:w w:val="90.8961029"/>
          <w:noProof w:val="true"/>
        </w:rPr>
        <w:t>}</w:t>
      </w:r>
      <w:r>
        <w:rPr>
          <w:rFonts w:ascii="Calibri" w:hAnsi="Calibri" w:cs="Calibri"/>
          <w:u w:val="none"/>
          <w:sz w:val="24.5"/>
          <w:color w:val="000000"/>
          <w:w w:val="90.8961029"/>
          <w:noProof w:val="true"/>
        </w:rPr>
        <w:t>  </w:t>
      </w:r>
      <w:r>
        <w:rPr>
          <w:rFonts w:ascii="宋体" w:eastAsia="宋体" w:hAnsi="宋体" w:cs="宋体" w:hint="eastAsia"/>
          <w:u w:val="none"/>
          <w:sz w:val="24.5"/>
          <w:position w:val="0"/>
          <w:color w:val="000000"/>
          <w:w w:val="90.8961029"/>
          <w:noProof w:val="true"/>
        </w:rPr>
        <w:t>，则：</w:t>
      </w:r>
    </w:p>
    <w:p w:rsidR="005A76FB" w:rsidRDefault="005A76FB" w:rsidP="005A76FB">
      <w:pPr>
        <w:spacing w:before="0" w:after="0" w:lineRule="exact" w:line="240"/>
        <w:ind w:firstLine="1193" w:left="841"/>
        <w:rPr/>
      </w:pPr>
    </w:p>
    <w:p w:rsidR="005A76FB" w:rsidRDefault="005A76FB" w:rsidP="005A76FB">
      <w:pPr>
        <w:spacing w:before="0" w:after="0" w:line="415" w:lineRule="exact"/>
        <w:ind w:firstLine="3286" w:left="841"/>
        <w:jc w:val="left"/>
        <w:rPr/>
      </w:pPr>
      <w:r>
        <w:rPr>
          <w:rFonts w:ascii="Cambria Math" w:hAnsi="Cambria Math" w:cs="Cambria Math"/>
          <w:u w:val="none"/>
          <w:sz w:val="24.5"/>
          <w:position w:val="0"/>
          <w:color w:val="000000"/>
          <w:w w:val="90.2142792"/>
          <w:noProof w:val="true"/>
        </w:rPr>
        <w:t>x[p]</w:t>
      </w:r>
      <w:r>
        <w:rPr>
          <w:rFonts w:ascii="Calibri" w:hAnsi="Calibri" w:cs="Calibri"/>
          <w:u w:val="none"/>
          <w:sz w:val="24.5"/>
          <w:color w:val="000000"/>
          <w:w w:val="90.2142792"/>
          <w:noProof w:val="true"/>
        </w:rPr>
        <w:t>  </w:t>
      </w:r>
      <w:r>
        <w:rPr>
          <w:rFonts w:ascii="Cambria Math" w:hAnsi="Cambria Math" w:cs="Cambria Math"/>
          <w:u w:val="none"/>
          <w:sz w:val="24.5"/>
          <w:position w:val="0"/>
          <w:color w:val="000000"/>
          <w:w w:val="90.2142792"/>
          <w:noProof w:val="true"/>
        </w:rPr>
        <w:t>=</w:t>
      </w:r>
      <w:r>
        <w:rPr>
          <w:rFonts w:ascii="Calibri" w:hAnsi="Calibri" w:cs="Calibri"/>
          <w:u w:val="none"/>
          <w:sz w:val="24.5"/>
          <w:color w:val="000000"/>
          <w:w w:val="90.2142792"/>
          <w:noProof w:val="true"/>
        </w:rPr>
        <w:t>  </w:t>
      </w:r>
      <w:r>
        <w:rPr>
          <w:rFonts w:ascii="Cambria Math" w:hAnsi="Cambria Math" w:cs="Cambria Math"/>
          <w:u w:val="none"/>
          <w:sz w:val="24.5"/>
          <w:position w:val="0"/>
          <w:color w:val="000000"/>
          <w:w w:val="90.2142792"/>
          <w:noProof w:val="true"/>
        </w:rPr>
        <w:t>sub-nodes</w:t>
      </w:r>
      <w:r>
        <w:rPr>
          <w:rFonts w:ascii="Calibri" w:hAnsi="Calibri" w:cs="Calibri"/>
          <w:u w:val="none"/>
          <w:sz w:val="24.5"/>
          <w:color w:val="000000"/>
          <w:w w:val="90.2142792"/>
          <w:noProof w:val="true"/>
        </w:rPr>
        <w:t>  </w:t>
      </w:r>
      <w:r>
        <w:rPr>
          <w:rFonts w:ascii="Cambria Math" w:hAnsi="Cambria Math" w:cs="Cambria Math"/>
          <w:u w:val="none"/>
          <w:sz w:val="24.5"/>
          <w:position w:val="0"/>
          <w:color w:val="000000"/>
          <w:w w:val="90.2142792"/>
          <w:noProof w:val="true"/>
        </w:rPr>
        <w:t>[0]</w:t>
      </w:r>
      <w:r>
        <w:rPr>
          <w:rFonts w:ascii="Calibri" w:hAnsi="Calibri" w:cs="Calibri"/>
          <w:u w:val="none"/>
          <w:sz w:val="24.5"/>
          <w:color w:val="000000"/>
          <w:w w:val="90.2142792"/>
          <w:noProof w:val="true"/>
        </w:rPr>
        <w:t>  </w:t>
      </w:r>
      <w:r>
        <w:rPr>
          <w:rFonts w:ascii="Cambria Math" w:hAnsi="Cambria Math" w:cs="Cambria Math"/>
          <w:u w:val="none"/>
          <w:sz w:val="24.5"/>
          <w:position w:val="0"/>
          <w:color w:val="000000"/>
          <w:w w:val="90.2142792"/>
          <w:noProof w:val="true"/>
        </w:rPr>
        <w:t>[p]</w:t>
      </w:r>
    </w:p>
    <w:p w:rsidR="005A76FB" w:rsidRDefault="005A76FB" w:rsidP="005A76FB">
      <w:pPr>
        <w:spacing w:before="0" w:after="0" w:lineRule="exact" w:line="239"/>
        <w:ind w:firstLine="3286" w:left="841"/>
        <w:rPr/>
      </w:pPr>
    </w:p>
    <w:p w:rsidR="005A76FB" w:rsidRDefault="005A76FB" w:rsidP="005A76FB">
      <w:pPr>
        <w:spacing w:before="0" w:after="0" w:line="266" w:lineRule="exact"/>
        <w:ind w:firstLine="480" w:left="841"/>
        <w:jc w:val="left"/>
        <w:rPr/>
      </w:pPr>
      <w:r>
        <w:rPr>
          <w:rFonts w:ascii="宋体" w:eastAsia="宋体" w:hAnsi="宋体" w:cs="宋体" w:hint="eastAsia"/>
          <w:u w:val="none"/>
          <w:sz w:val="24.5"/>
          <w:position w:val="0"/>
          <w:color w:val="000000"/>
          <w:w w:val="98.5276642"/>
          <w:noProof w:val="true"/>
        </w:rPr>
        <w:t>其中，</w:t>
      </w:r>
      <w:r>
        <w:rPr>
          <w:rFonts w:ascii="Times New Roman" w:hAnsi="Times New Roman" w:cs="Times New Roman"/>
          <w:u w:val="none"/>
          <w:sz w:val="24.5"/>
          <w:position w:val="0"/>
          <w:color w:val="000000"/>
          <w:w w:val="98.5276642"/>
          <w:noProof w:val="true"/>
        </w:rPr>
        <w:t>sub-nodes[0]</w:t>
      </w:r>
      <w:r>
        <w:rPr>
          <w:rFonts w:ascii="宋体" w:eastAsia="宋体" w:hAnsi="宋体" w:cs="宋体" w:hint="eastAsia"/>
          <w:u w:val="none"/>
          <w:sz w:val="24.5"/>
          <w:position w:val="0"/>
          <w:color w:val="000000"/>
          <w:w w:val="98.5276642"/>
          <w:noProof w:val="true"/>
        </w:rPr>
        <w:t>表示</w:t>
      </w:r>
      <w:r>
        <w:rPr>
          <w:rFonts w:ascii="Calibri" w:hAnsi="Calibri" w:cs="Calibri"/>
          <w:u w:val="none"/>
          <w:sz w:val="24.5"/>
          <w:color w:val="000000"/>
          <w:w w:val="98.5276642"/>
          <w:noProof w:val="true"/>
        </w:rPr>
        <w:t>  </w:t>
      </w:r>
      <w:r>
        <w:rPr>
          <w:rFonts w:ascii="Times New Roman" w:hAnsi="Times New Roman" w:cs="Times New Roman"/>
          <w:u w:val="none"/>
          <w:sz w:val="24.5"/>
          <w:position w:val="0"/>
          <w:color w:val="000000"/>
          <w:w w:val="98.5276642"/>
          <w:noProof w:val="true"/>
        </w:rPr>
        <w:t>sub-nodes</w:t>
      </w:r>
      <w:r>
        <w:rPr>
          <w:rFonts w:ascii="Calibri" w:hAnsi="Calibri" w:cs="Calibri"/>
          <w:u w:val="none"/>
          <w:sz w:val="24.5"/>
          <w:color w:val="000000"/>
          <w:w w:val="98.5276642"/>
          <w:noProof w:val="true"/>
        </w:rPr>
        <w:t>  </w:t>
      </w:r>
      <w:r>
        <w:rPr>
          <w:rFonts w:ascii="宋体" w:eastAsia="宋体" w:hAnsi="宋体" w:cs="宋体" w:hint="eastAsia"/>
          <w:u w:val="none"/>
          <w:sz w:val="24.5"/>
          <w:position w:val="0"/>
          <w:color w:val="000000"/>
          <w:w w:val="98.5276642"/>
          <w:noProof w:val="true"/>
        </w:rPr>
        <w:t>集合的任意一个元素。该种合并方式的一个可能</w:t>
      </w:r>
    </w:p>
    <w:p w:rsidR="005A76FB" w:rsidRDefault="005A76FB" w:rsidP="005A76FB">
      <w:pPr>
        <w:spacing w:before="0" w:after="0" w:line="374" w:lineRule="exact"/>
        <w:ind w:firstLine="0" w:left="841"/>
        <w:jc w:val="left"/>
        <w:rPr/>
      </w:pPr>
      <w:r>
        <w:rPr>
          <w:rFonts w:ascii="宋体" w:eastAsia="宋体" w:hAnsi="宋体" w:cs="宋体" w:hint="eastAsia"/>
          <w:u w:val="none"/>
          <w:sz w:val="24.5"/>
          <w:position w:val="0"/>
          <w:color w:val="000000"/>
          <w:noProof w:val="true"/>
        </w:rPr>
        <w:t>的例子是，一些同样具有木质材质的物体合并构成了更大规模的物体，则后者可以沿用</w:t>
      </w:r>
    </w:p>
    <w:p w:rsidR="005A76FB" w:rsidRDefault="005A76FB" w:rsidP="005A76FB">
      <w:pPr>
        <w:spacing w:before="0" w:after="0" w:line="389" w:lineRule="exact"/>
        <w:ind w:firstLine="0" w:left="841"/>
        <w:jc w:val="left"/>
        <w:rPr/>
      </w:pPr>
      <w:r>
        <w:rPr>
          <w:rFonts w:ascii="宋体" w:eastAsia="宋体" w:hAnsi="宋体" w:cs="宋体" w:hint="eastAsia"/>
          <w:u w:val="none"/>
          <w:sz w:val="24.5"/>
          <w:position w:val="0"/>
          <w:color w:val="000000"/>
          <w:noProof w:val="true"/>
        </w:rPr>
        <w:t>其内部物体的材质属性。</w:t>
      </w:r>
    </w:p>
    <w:p w:rsidR="005A76FB" w:rsidRDefault="005A76FB" w:rsidP="005A76FB">
      <w:pPr>
        <w:spacing w:before="0" w:after="0" w:lineRule="exact" w:line="240"/>
        <w:ind w:firstLine="0" w:left="841"/>
        <w:rPr/>
      </w:pPr>
    </w:p>
    <w:p w:rsidR="005A76FB" w:rsidRDefault="005A76FB" w:rsidP="005A76FB">
      <w:pPr>
        <w:spacing w:before="0" w:after="0" w:line="289" w:lineRule="exact"/>
        <w:ind w:firstLine="480" w:left="841"/>
        <w:jc w:val="left"/>
        <w:rPr/>
      </w:pPr>
      <w:r>
        <w:rPr>
          <w:rFonts w:ascii="Times New Roman" w:hAnsi="Times New Roman" w:cs="Times New Roman"/>
          <w:u w:val="none"/>
          <w:sz w:val="24.5"/>
          <w:position w:val="0"/>
          <w:color w:val="000000"/>
          <w:w w:val="97.7125473"/>
          <w:noProof w:val="true"/>
        </w:rPr>
        <w:t>2.</w:t>
      </w:r>
      <w:r>
        <w:rPr>
          <w:rFonts w:ascii="Calibri" w:hAnsi="Calibri" w:cs="Calibri"/>
          <w:u w:val="none"/>
          <w:sz w:val="24.5"/>
          <w:color w:val="000000"/>
          <w:w w:val="97.7125473"/>
          <w:noProof w:val="true"/>
        </w:rPr>
        <w:t>  </w:t>
      </w:r>
      <w:r>
        <w:rPr>
          <w:rFonts w:ascii="宋体" w:eastAsia="宋体" w:hAnsi="宋体" w:cs="宋体" w:hint="eastAsia"/>
          <w:u w:val="none"/>
          <w:sz w:val="24.5"/>
          <w:position w:val="0"/>
          <w:color w:val="000000"/>
          <w:w w:val="97.7125473"/>
          <w:noProof w:val="true"/>
        </w:rPr>
        <w:t>舍弃，即完全不考虑内部物体的属性。这种情况下，</w:t>
      </w:r>
      <w:r>
        <w:rPr>
          <w:rFonts w:ascii="Times New Roman" w:hAnsi="Times New Roman" w:cs="Times New Roman"/>
          <w:u w:val="none"/>
          <w:sz w:val="24.5"/>
          <w:position w:val="0"/>
          <w:color w:val="000000"/>
          <w:w w:val="97.7125473"/>
          <w:noProof w:val="true"/>
        </w:rPr>
        <w:t>x</w:t>
      </w:r>
      <w:r>
        <w:rPr>
          <w:rFonts w:ascii="Calibri" w:hAnsi="Calibri" w:cs="Calibri"/>
          <w:u w:val="none"/>
          <w:sz w:val="24.5"/>
          <w:color w:val="000000"/>
          <w:w w:val="97.7125473"/>
          <w:noProof w:val="true"/>
        </w:rPr>
        <w:t>  </w:t>
      </w:r>
      <w:r>
        <w:rPr>
          <w:rFonts w:ascii="宋体" w:eastAsia="宋体" w:hAnsi="宋体" w:cs="宋体" w:hint="eastAsia"/>
          <w:u w:val="none"/>
          <w:sz w:val="24.5"/>
          <w:position w:val="0"/>
          <w:color w:val="000000"/>
          <w:w w:val="97.7125473"/>
          <w:noProof w:val="true"/>
        </w:rPr>
        <w:t>在</w:t>
      </w:r>
      <w:r>
        <w:rPr>
          <w:rFonts w:ascii="Calibri" w:hAnsi="Calibri" w:cs="Calibri"/>
          <w:u w:val="none"/>
          <w:sz w:val="24.5"/>
          <w:color w:val="000000"/>
          <w:w w:val="97.7125473"/>
          <w:noProof w:val="true"/>
        </w:rPr>
        <w:t>  </w:t>
      </w:r>
      <w:r>
        <w:rPr>
          <w:rFonts w:ascii="Times New Roman" w:hAnsi="Times New Roman" w:cs="Times New Roman"/>
          <w:u w:val="none"/>
          <w:sz w:val="24.5"/>
          <w:position w:val="0"/>
          <w:color w:val="000000"/>
          <w:w w:val="97.7125473"/>
          <w:noProof w:val="true"/>
        </w:rPr>
        <w:t>p</w:t>
      </w:r>
      <w:r>
        <w:rPr>
          <w:rFonts w:ascii="Calibri" w:hAnsi="Calibri" w:cs="Calibri"/>
          <w:u w:val="none"/>
          <w:sz w:val="24.5"/>
          <w:color w:val="000000"/>
          <w:w w:val="97.7125473"/>
          <w:noProof w:val="true"/>
        </w:rPr>
        <w:t>  </w:t>
      </w:r>
      <w:r>
        <w:rPr>
          <w:rFonts w:ascii="宋体" w:eastAsia="宋体" w:hAnsi="宋体" w:cs="宋体" w:hint="eastAsia"/>
          <w:u w:val="none"/>
          <w:sz w:val="24.5"/>
          <w:position w:val="0"/>
          <w:color w:val="000000"/>
          <w:w w:val="97.7125473"/>
          <w:noProof w:val="true"/>
        </w:rPr>
        <w:t>上的属性由单个节点</w:t>
      </w:r>
    </w:p>
    <w:p w:rsidR="005A76FB" w:rsidRDefault="005A76FB" w:rsidP="005A76FB">
      <w:pPr>
        <w:spacing w:before="0" w:after="0" w:line="371" w:lineRule="exact"/>
        <w:ind w:firstLine="0" w:left="841"/>
        <w:jc w:val="left"/>
        <w:rPr/>
      </w:pPr>
      <w:r>
        <w:rPr>
          <w:rFonts w:ascii="宋体" w:eastAsia="宋体" w:hAnsi="宋体" w:cs="宋体" w:hint="eastAsia"/>
          <w:u w:val="none"/>
          <w:sz w:val="24.5"/>
          <w:position w:val="0"/>
          <w:color w:val="000000"/>
          <w:noProof w:val="true"/>
        </w:rPr>
        <w:t>的计算公式决定：</w:t>
      </w:r>
    </w:p>
    <w:p w:rsidR="005A76FB" w:rsidRDefault="005A76FB" w:rsidP="005A76FB">
      <w:pPr>
        <w:spacing w:before="0" w:after="0" w:lineRule="exact" w:line="240"/>
        <w:ind w:firstLine="0" w:left="841"/>
        <w:rPr/>
      </w:pPr>
    </w:p>
    <w:p w:rsidR="005A76FB" w:rsidRDefault="005A76FB" w:rsidP="005A76FB">
      <w:pPr>
        <w:spacing w:before="0" w:after="0" w:line="329" w:lineRule="exact"/>
        <w:ind w:firstLine="2252" w:left="841"/>
        <w:jc w:val="left"/>
        <w:rPr/>
      </w:pPr>
      <w:r>
        <w:rPr>
          <w:rFonts w:ascii="Cambria Math" w:hAnsi="Cambria Math" w:cs="Cambria Math"/>
          <w:u w:val="none"/>
          <w:sz w:val="24.5"/>
          <w:position w:val="0"/>
          <w:color w:val="000000"/>
          <w:w w:val="95.786171"/>
          <w:noProof w:val="true"/>
        </w:rPr>
        <w:t>x[p]</w:t>
      </w:r>
      <w:r>
        <w:rPr>
          <w:rFonts w:ascii="Calibri" w:hAnsi="Calibri" w:cs="Calibri"/>
          <w:u w:val="none"/>
          <w:sz w:val="24.5"/>
          <w:color w:val="000000"/>
          <w:w w:val="95.786171"/>
          <w:noProof w:val="true"/>
        </w:rPr>
        <w:t>  </w:t>
      </w:r>
      <w:r>
        <w:rPr>
          <w:rFonts w:ascii="Cambria Math" w:hAnsi="Cambria Math" w:cs="Cambria Math"/>
          <w:u w:val="none"/>
          <w:sz w:val="24.5"/>
          <w:position w:val="0"/>
          <w:color w:val="000000"/>
          <w:w w:val="95.786171"/>
          <w:noProof w:val="true"/>
        </w:rPr>
        <w:t>=</w:t>
      </w:r>
      <w:r>
        <w:rPr>
          <w:rFonts w:ascii="Calibri" w:hAnsi="Calibri" w:cs="Calibri"/>
          <w:u w:val="none"/>
          <w:sz w:val="24.5"/>
          <w:color w:val="000000"/>
          <w:w w:val="95.786171"/>
          <w:noProof w:val="true"/>
        </w:rPr>
        <w:t>  </w:t>
      </w:r>
      <w:r>
        <w:rPr>
          <w:rFonts w:ascii="Cambria Math" w:hAnsi="Cambria Math" w:cs="Cambria Math"/>
          <w:u w:val="none"/>
          <w:sz w:val="24.5"/>
          <w:position w:val="0"/>
          <w:color w:val="000000"/>
          <w:w w:val="95.786171"/>
          <w:noProof w:val="true"/>
        </w:rPr>
        <w:t>Calculate-Single-Property-Value(x,</w:t>
      </w:r>
      <w:r>
        <w:rPr>
          <w:rFonts w:ascii="Calibri" w:hAnsi="Calibri" w:cs="Calibri"/>
          <w:u w:val="none"/>
          <w:sz w:val="24.5"/>
          <w:color w:val="000000"/>
          <w:w w:val="95.786171"/>
          <w:noProof w:val="true"/>
        </w:rPr>
        <w:t>  </w:t>
      </w:r>
      <w:r>
        <w:rPr>
          <w:rFonts w:ascii="Cambria Math" w:hAnsi="Cambria Math" w:cs="Cambria Math"/>
          <w:u w:val="none"/>
          <w:sz w:val="24.5"/>
          <w:position w:val="0"/>
          <w:color w:val="000000"/>
          <w:w w:val="95.786171"/>
          <w:noProof w:val="true"/>
        </w:rPr>
        <w:t>p)</w:t>
      </w:r>
    </w:p>
    <w:p w:rsidR="005A76FB" w:rsidRDefault="005A76FB" w:rsidP="005A76FB">
      <w:pPr>
        <w:spacing w:before="0" w:after="0" w:lineRule="exact" w:line="239"/>
        <w:ind w:firstLine="2252" w:left="841"/>
        <w:rPr/>
      </w:pPr>
    </w:p>
    <w:p w:rsidR="005A76FB" w:rsidRDefault="005A76FB" w:rsidP="005A76FB">
      <w:pPr>
        <w:spacing w:before="0" w:after="0" w:line="266" w:lineRule="exact"/>
        <w:ind w:firstLine="480" w:left="841"/>
        <w:jc w:val="left"/>
        <w:rPr/>
      </w:pPr>
      <w:r>
        <w:rPr>
          <w:rFonts w:ascii="宋体" w:eastAsia="宋体" w:hAnsi="宋体" w:cs="宋体" w:hint="eastAsia"/>
          <w:u w:val="none"/>
          <w:sz w:val="24.5"/>
          <w:position w:val="0"/>
          <w:color w:val="000000"/>
          <w:noProof w:val="true"/>
        </w:rPr>
        <w:t>行为概念的合并通常用到此种方式。考虑一个恒星</w:t>
      </w:r>
      <w:r>
        <w:rPr>
          <w:rFonts w:ascii="Times New Roman" w:hAnsi="Times New Roman" w:cs="Times New Roman"/>
          <w:u w:val="none"/>
          <w:sz w:val="24.5"/>
          <w:position w:val="0"/>
          <w:color w:val="000000"/>
          <w:noProof w:val="true"/>
        </w:rPr>
        <w:t>-</w:t>
      </w:r>
      <w:r>
        <w:rPr>
          <w:rFonts w:ascii="宋体" w:eastAsia="宋体" w:hAnsi="宋体" w:cs="宋体" w:hint="eastAsia"/>
          <w:u w:val="none"/>
          <w:sz w:val="24.5"/>
          <w:position w:val="0"/>
          <w:color w:val="000000"/>
          <w:noProof w:val="true"/>
        </w:rPr>
        <w:t>行星</w:t>
      </w:r>
      <w:r>
        <w:rPr>
          <w:rFonts w:ascii="Times New Roman" w:hAnsi="Times New Roman" w:cs="Times New Roman"/>
          <w:u w:val="none"/>
          <w:sz w:val="24.5"/>
          <w:position w:val="0"/>
          <w:color w:val="000000"/>
          <w:noProof w:val="true"/>
        </w:rPr>
        <w:t>-</w:t>
      </w:r>
      <w:r>
        <w:rPr>
          <w:rFonts w:ascii="宋体" w:eastAsia="宋体" w:hAnsi="宋体" w:cs="宋体" w:hint="eastAsia"/>
          <w:u w:val="none"/>
          <w:sz w:val="24.5"/>
          <w:position w:val="0"/>
          <w:color w:val="000000"/>
          <w:noProof w:val="true"/>
        </w:rPr>
        <w:t>卫星系统内部的旋转属性。</w:t>
      </w:r>
    </w:p>
    <w:p w:rsidR="005A76FB" w:rsidRDefault="005A76FB" w:rsidP="005A76FB">
      <w:pPr>
        <w:spacing w:before="0" w:after="0" w:line="373" w:lineRule="exact"/>
        <w:ind w:firstLine="0" w:left="841"/>
        <w:jc w:val="left"/>
        <w:rPr/>
      </w:pPr>
      <w:r>
        <w:rPr>
          <w:rFonts w:ascii="宋体" w:eastAsia="宋体" w:hAnsi="宋体" w:cs="宋体" w:hint="eastAsia"/>
          <w:u w:val="none"/>
          <w:sz w:val="24.5"/>
          <w:position w:val="0"/>
          <w:color w:val="000000"/>
          <w:noProof w:val="true"/>
        </w:rPr>
        <w:t>对于模型的构建者和观察者来说，只有外部的旋转和内部的旋转是有意义的，这两种旋</w:t>
      </w:r>
    </w:p>
    <w:p w:rsidR="005A76FB" w:rsidRDefault="005A76FB" w:rsidP="005A76FB">
      <w:pPr>
        <w:spacing w:before="0" w:after="0" w:line="389" w:lineRule="exact"/>
        <w:ind w:firstLine="0" w:left="841"/>
        <w:jc w:val="left"/>
        <w:rPr/>
      </w:pPr>
      <w:r>
        <w:rPr>
          <w:rFonts w:ascii="宋体" w:eastAsia="宋体" w:hAnsi="宋体" w:cs="宋体" w:hint="eastAsia"/>
          <w:u w:val="none"/>
          <w:sz w:val="24.5"/>
          <w:position w:val="0"/>
          <w:color w:val="000000"/>
          <w:noProof w:val="true"/>
        </w:rPr>
        <w:t>转的合并虽有数学意义，却很少有实际意义。事实上从通用角度讲，任何多种行为的合</w:t>
      </w:r>
    </w:p>
    <w:p w:rsidR="005A76FB" w:rsidRDefault="005A76FB" w:rsidP="005A76FB">
      <w:pPr>
        <w:spacing w:before="0" w:after="0" w:line="392" w:lineRule="exact"/>
        <w:ind w:firstLine="0" w:left="841"/>
        <w:jc w:val="left"/>
        <w:rPr/>
      </w:pPr>
      <w:r>
        <w:rPr>
          <w:rFonts w:ascii="宋体" w:eastAsia="宋体" w:hAnsi="宋体" w:cs="宋体" w:hint="eastAsia"/>
          <w:u w:val="none"/>
          <w:sz w:val="24.5"/>
          <w:position w:val="0"/>
          <w:color w:val="000000"/>
          <w:noProof w:val="true"/>
        </w:rPr>
        <w:t>并几乎都涉及复杂的数学计算而变得不可预测，因此对于该类属性，通常选择舍弃属性</w:t>
      </w:r>
    </w:p>
    <w:p w:rsidR="005A76FB" w:rsidRDefault="005A76FB" w:rsidP="005A76FB">
      <w:pPr>
        <w:spacing w:before="0" w:after="0" w:line="389" w:lineRule="exact"/>
        <w:ind w:firstLine="0" w:left="841"/>
        <w:jc w:val="left"/>
        <w:rPr/>
      </w:pPr>
      <w:r>
        <w:rPr>
          <w:rFonts w:ascii="宋体" w:eastAsia="宋体" w:hAnsi="宋体" w:cs="宋体" w:hint="eastAsia"/>
          <w:u w:val="none"/>
          <w:sz w:val="24.5"/>
          <w:position w:val="0"/>
          <w:color w:val="000000"/>
          <w:noProof w:val="true"/>
        </w:rPr>
        <w:t>值的合并。</w:t>
      </w:r>
    </w:p>
    <w:p w:rsidR="005A76FB" w:rsidRDefault="005A76FB" w:rsidP="005A76FB">
      <w:pPr>
        <w:spacing w:before="0" w:after="0" w:lineRule="exact" w:line="240"/>
        <w:ind w:firstLine="0" w:left="841"/>
        <w:rPr/>
      </w:pPr>
    </w:p>
    <w:p w:rsidR="005A76FB" w:rsidRDefault="005A76FB" w:rsidP="005A76FB">
      <w:pPr>
        <w:spacing w:before="0" w:after="0" w:line="289" w:lineRule="exact"/>
        <w:ind w:firstLine="480" w:left="841"/>
        <w:jc w:val="left"/>
        <w:rPr/>
      </w:pPr>
      <w:r>
        <w:rPr>
          <w:rFonts w:ascii="Times New Roman" w:hAnsi="Times New Roman" w:cs="Times New Roman"/>
          <w:u w:val="none"/>
          <w:sz w:val="24.5"/>
          <w:position w:val="0"/>
          <w:color w:val="000000"/>
          <w:noProof w:val="true"/>
        </w:rPr>
        <w:t>3.</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一般公式计算，这种方式可以引入任意复杂的计算。其最简单的形式</w:t>
      </w:r>
      <w:r>
        <w:rPr>
          <w:rFonts w:ascii="宋体" w:eastAsia="宋体" w:hAnsi="宋体" w:cs="宋体" w:hint="eastAsia"/>
          <w:u w:val="none"/>
          <w:sz w:val="24.5"/>
          <w:position w:val="0"/>
          <w:color w:val="000000"/>
          <w:noProof w:val="true"/>
        </w:rPr>
        <w:t>可以是几</w:t>
      </w:r>
    </w:p>
    <w:p w:rsidR="005A76FB" w:rsidRDefault="005A76FB" w:rsidP="005A76FB">
      <w:pPr>
        <w:spacing w:before="0" w:after="0" w:line="371" w:lineRule="exact"/>
        <w:ind w:firstLine="0" w:left="841"/>
        <w:jc w:val="left"/>
        <w:rPr/>
      </w:pPr>
      <w:r>
        <w:rPr>
          <w:rFonts w:ascii="宋体" w:eastAsia="宋体" w:hAnsi="宋体" w:cs="宋体" w:hint="eastAsia"/>
          <w:u w:val="none"/>
          <w:sz w:val="24.5"/>
          <w:position w:val="0"/>
          <w:color w:val="000000"/>
          <w:noProof w:val="true"/>
        </w:rPr>
        <w:t>个布尔值的或操作（表示内部物体中只要有一个物体有某属性，则外部物体也有该属性）。</w:t>
      </w:r>
    </w:p>
    <w:p w:rsidR="005A76FB" w:rsidRDefault="005A76FB" w:rsidP="005A76FB">
      <w:pPr>
        <w:spacing w:before="0" w:after="0" w:line="409" w:lineRule="exact"/>
        <w:ind w:firstLine="0" w:left="841"/>
        <w:jc w:val="left"/>
        <w:rPr/>
      </w:pPr>
      <w:r>
        <w:rPr>
          <w:rFonts w:ascii="宋体" w:eastAsia="宋体" w:hAnsi="宋体" w:cs="宋体" w:hint="eastAsia"/>
          <w:u w:val="none"/>
          <w:sz w:val="24.5"/>
          <w:position w:val="0"/>
          <w:color w:val="000000"/>
          <w:w w:val="98.7218857"/>
          <w:noProof w:val="true"/>
        </w:rPr>
        <w:t>较复杂的形式则可能和主要色彩的计算一样，会涉及到数值的统计计算。以</w:t>
      </w:r>
      <w:r>
        <w:rPr>
          <w:rFonts w:ascii="Calibri" w:hAnsi="Calibri" w:cs="Calibri"/>
          <w:u w:val="none"/>
          <w:sz w:val="24.5"/>
          <w:color w:val="000000"/>
          <w:w w:val="98.7218857"/>
          <w:noProof w:val="true"/>
        </w:rPr>
        <w:t>  </w:t>
      </w:r>
      <w:r>
        <w:rPr>
          <w:rFonts w:ascii="Times New Roman" w:hAnsi="Times New Roman" w:cs="Times New Roman"/>
          <w:u w:val="none"/>
          <w:sz w:val="24.5"/>
          <w:position w:val="0"/>
          <w:color w:val="000000"/>
          <w:w w:val="98.7218857"/>
          <w:noProof w:val="true"/>
        </w:rPr>
        <w:t>size</w:t>
      </w:r>
      <w:r>
        <w:rPr>
          <w:rFonts w:ascii="Calibri" w:hAnsi="Calibri" w:cs="Calibri"/>
          <w:u w:val="none"/>
          <w:sz w:val="24.5"/>
          <w:color w:val="000000"/>
          <w:w w:val="98.7218857"/>
          <w:noProof w:val="true"/>
        </w:rPr>
        <w:t>  </w:t>
      </w:r>
      <w:r>
        <w:rPr>
          <w:rFonts w:ascii="宋体" w:eastAsia="宋体" w:hAnsi="宋体" w:cs="宋体" w:hint="eastAsia"/>
          <w:u w:val="none"/>
          <w:sz w:val="24.5"/>
          <w:position w:val="0"/>
          <w:color w:val="000000"/>
          <w:w w:val="98.7218857"/>
          <w:noProof w:val="true"/>
        </w:rPr>
        <w:t>属性为</w:t>
      </w:r>
    </w:p>
    <w:p w:rsidR="005A76FB" w:rsidRDefault="005A76FB" w:rsidP="005A76FB">
      <w:pPr>
        <w:spacing w:before="0" w:after="0" w:line="371" w:lineRule="exact"/>
        <w:ind w:firstLine="0" w:left="841"/>
        <w:jc w:val="left"/>
        <w:rPr/>
      </w:pPr>
      <w:r>
        <w:rPr>
          <w:rFonts w:ascii="宋体" w:eastAsia="宋体" w:hAnsi="宋体" w:cs="宋体" w:hint="eastAsia"/>
          <w:u w:val="none"/>
          <w:sz w:val="24.5"/>
          <w:position w:val="0"/>
          <w:color w:val="000000"/>
          <w:noProof w:val="true"/>
        </w:rPr>
        <w:t>例，它的合并方式如下公式所示：</w:t>
      </w:r>
    </w:p>
    <w:p w:rsidR="005A76FB" w:rsidRDefault="005A76FB" w:rsidP="005A76FB">
      <w:pPr>
        <w:spacing w:before="0" w:after="0" w:lineRule="exact" w:line="240"/>
        <w:ind w:firstLine="0" w:left="841"/>
        <w:rPr/>
      </w:pPr>
    </w:p>
    <w:p w:rsidR="005A76FB" w:rsidRDefault="005A76FB" w:rsidP="005A76FB">
      <w:pPr>
        <w:sectPr w:rsidR="005A76FB" w:rsidSect="005A76FB">
          <w:type w:val="continuous"/>
          <w:pgSz w:w="11906" w:h="16839"/>
          <w:pgMar w:top="1417" w:right="501" w:bottom="1177" w:left="861" w:header="0" w:footer="0" w:gutter="0"/>
        </w:sectPr>
        <w:spacing w:before="0" w:after="0" w:line="202" w:lineRule="exact"/>
        <w:ind w:firstLine="8126" w:left="841"/>
        <w:jc w:val="left"/>
        <w:rPr/>
      </w:pPr>
      <w:r>
        <w:rPr>
          <w:rFonts w:ascii="Times New Roman" w:hAnsi="Times New Roman" w:cs="Times New Roman"/>
          <w:u w:val="none"/>
          <w:sz w:val="18.5"/>
          <w:position w:val="0"/>
          <w:color w:val="000000"/>
          <w:noProof w:val="true"/>
        </w:rPr>
        <w:t>28</w:t>
      </w:r>
    </w:p>
    <w:bookmarkStart w:id="40" w:name="40"/>
    <w:bookmarkEnd w:id="40"/>
    <w:p w:rsidR="005A76FB" w:rsidRDefault="005A76FB" w:rsidP="005A76FB">
      <w:pPr>
        <w:spacing w:before="0" w:after="0" w:line="240" w:lineRule="exact"/>
        <w:ind w:left="606" w:firstLine="5447"/>
        <w:jc w:val="left"/>
        <w:rPr/>
      </w:pPr>
      <w:r>
        <w:rPr>
          <w:noProof/>
        </w:rPr>
        <w:pict>
          <v:shape id="imagerId122" type="#_x0000_t75" style="position:absolute;margin-left:88pt;margin-top:42pt;width:135pt;height:41pt;z-index:-251630494;mso-position-horizontal-relative:page;mso-position-vertical-relative:page">
            <v:imagedata r:id="rId122"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Rule="exact" w:line="240"/>
        <w:ind w:left="606" w:firstLine="5447"/>
        <w:rPr/>
      </w:pPr>
    </w:p>
    <w:p w:rsidR="005A76FB" w:rsidRDefault="005A76FB" w:rsidP="005A76FB">
      <w:pPr>
        <w:tabs>
          <w:tab w:val="left" w:pos="5270"/>
          <w:tab w:val="left" w:pos="6175"/>
        </w:tabs>
        <w:spacing w:before="0" w:after="0" w:line="288" w:lineRule="exact"/>
        <w:ind w:firstLine="3764" w:left="606"/>
        <w:jc w:val="left"/>
        <w:rPr/>
      </w:pPr>
      <w:r>
        <w:rPr>
          <w:rFonts w:ascii="Cambria Math" w:hAnsi="Cambria Math" w:cs="Cambria Math"/>
          <w:u w:val="none"/>
          <w:sz w:val="24.5"/>
          <w:position w:val="0"/>
          <w:color w:val="000000"/>
          <w:w w:val="98.0031815"/>
          <w:noProof w:val="true"/>
        </w:rPr>
        <w:t>min</w:t>
      </w:r>
      <w:r>
        <w:rPr>
          <w:rFonts w:cs="Calibri"/>
          <w:u w:val="none"/>
          <w:color w:val="000000"/>
          <w:w w:val="100"/>
        </w:rPr>
        <w:tab/>
      </w:r>
      <w:r>
        <w:rPr>
          <w:rFonts w:ascii="Cambria Math" w:hAnsi="Cambria Math" w:cs="Cambria Math"/>
          <w:u w:val="none"/>
          <w:sz w:val="24.5"/>
          <w:position w:val="0"/>
          <w:color w:val="000000"/>
          <w:w w:val="98.0031815"/>
          <w:noProof w:val="true"/>
        </w:rPr>
        <w:t>min</w:t>
      </w:r>
      <w:r>
        <w:rPr>
          <w:rFonts w:cs="Calibri"/>
          <w:u w:val="none"/>
          <w:color w:val="000000"/>
          <w:w w:val="100"/>
        </w:rPr>
        <w:tab/>
      </w:r>
      <w:r>
        <w:rPr>
          <w:rFonts w:ascii="Cambria Math" w:hAnsi="Cambria Math" w:cs="Cambria Math"/>
          <w:u w:val="none"/>
          <w:sz w:val="24.5"/>
          <w:position w:val="0"/>
          <w:color w:val="000000"/>
          <w:w w:val="98.0031815"/>
          <w:noProof w:val="true"/>
        </w:rPr>
        <w:t>min</w:t>
      </w:r>
    </w:p>
    <w:p w:rsidR="005A76FB" w:rsidRDefault="005A76FB" w:rsidP="005A76FB">
      <w:pPr>
        <w:tabs>
          <w:tab w:val="left" w:pos="5251"/>
          <w:tab w:val="left" w:pos="6156"/>
        </w:tabs>
        <w:spacing w:before="0" w:after="0" w:line="454" w:lineRule="exact"/>
        <w:ind w:firstLine="2861" w:left="606"/>
        <w:jc w:val="left"/>
        <w:rPr/>
      </w:pPr>
      <w:r>
        <w:rPr>
          <w:rFonts w:ascii="Cambria Math" w:hAnsi="Cambria Math" w:cs="Cambria Math"/>
          <w:u w:val="none"/>
          <w:sz w:val="24.5"/>
          <w:position w:val="0"/>
          <w:color w:val="000000"/>
          <w:w w:val="92.6677933"/>
          <w:noProof w:val="true"/>
        </w:rPr>
        <w:t>x[p]</w:t>
      </w:r>
      <w:r>
        <w:rPr>
          <w:rFonts w:ascii="Calibri" w:hAnsi="Calibri" w:cs="Calibri"/>
          <w:u w:val="none"/>
          <w:sz w:val="24.5"/>
          <w:color w:val="000000"/>
          <w:w w:val="92.6677933"/>
          <w:noProof w:val="true"/>
        </w:rPr>
        <w:t>  </w:t>
      </w:r>
      <w:r>
        <w:rPr>
          <w:rFonts w:ascii="Cambria Math" w:hAnsi="Cambria Math" w:cs="Cambria Math"/>
          <w:u w:val="none"/>
          <w:sz w:val="24.5"/>
          <w:position w:val="0"/>
          <w:color w:val="000000"/>
          <w:w w:val="92.6677933"/>
          <w:noProof w:val="true"/>
        </w:rPr>
        <w:t>=</w:t>
      </w:r>
      <w:r>
        <w:rPr>
          <w:rFonts w:ascii="Calibri" w:hAnsi="Calibri" w:cs="Calibri"/>
          <w:u w:val="none"/>
          <w:sz w:val="24.5"/>
          <w:color w:val="000000"/>
          <w:w w:val="92.6677933"/>
          <w:noProof w:val="true"/>
        </w:rPr>
        <w:t> </w:t>
      </w:r>
      <w:r>
        <w:rPr>
          <w:rFonts w:ascii="Cambria Math" w:hAnsi="Cambria Math" w:cs="Cambria Math"/>
          <w:u w:val="none"/>
          <w:sz w:val="24.5"/>
          <w:position w:val="0"/>
          <w:color w:val="000000"/>
          <w:w w:val="92.6677933"/>
          <w:noProof w:val="true"/>
        </w:rPr>
        <w:t>  </w:t>
      </w:r>
      <w:r>
        <w:rPr>
          <w:rFonts w:ascii="Calibri" w:hAnsi="Calibri" w:cs="Calibri"/>
          <w:u w:val="none"/>
          <w:sz w:val="24.5"/>
          <w:color w:val="000000"/>
          <w:w w:val="92.6677933"/>
          <w:noProof w:val="true"/>
        </w:rPr>
        <w:t>  </w:t>
      </w:r>
      <w:r>
        <w:rPr>
          <w:rFonts w:ascii="Cambria Math" w:hAnsi="Cambria Math" w:cs="Cambria Math"/>
          <w:u w:val="none"/>
          <w:sz w:val="24.5"/>
          <w:position w:val="3.11999512"/>
          <w:color w:val="000000"/>
          <w:w w:val="92.6677933"/>
          <w:noProof w:val="true"/>
        </w:rPr>
        <w:t>max</w:t>
      </w:r>
      <w:r>
        <w:rPr>
          <w:rFonts w:cs="Calibri"/>
          <w:u w:val="none"/>
          <w:color w:val="000000"/>
          <w:w w:val="100"/>
        </w:rPr>
        <w:tab/>
      </w:r>
      <w:r>
        <w:rPr>
          <w:rFonts w:ascii="Cambria Math" w:hAnsi="Cambria Math" w:cs="Cambria Math"/>
          <w:u w:val="none"/>
          <w:sz w:val="24.5"/>
          <w:position w:val="3.11999512"/>
          <w:color w:val="000000"/>
          <w:w w:val="92.6677933"/>
          <w:noProof w:val="true"/>
        </w:rPr>
        <w:t>max</w:t>
      </w:r>
      <w:r>
        <w:rPr>
          <w:rFonts w:cs="Calibri"/>
          <w:u w:val="none"/>
          <w:color w:val="000000"/>
          <w:w w:val="100"/>
        </w:rPr>
        <w:tab/>
      </w:r>
      <w:r>
        <w:rPr>
          <w:rFonts w:ascii="Cambria Math" w:hAnsi="Cambria Math" w:cs="Cambria Math"/>
          <w:u w:val="none"/>
          <w:sz w:val="24.5"/>
          <w:position w:val="3.11999512"/>
          <w:color w:val="000000"/>
          <w:w w:val="92.6677933"/>
          <w:noProof w:val="true"/>
        </w:rPr>
        <w:t>max</w:t>
      </w:r>
    </w:p>
    <w:p w:rsidR="005A76FB" w:rsidRDefault="005A76FB" w:rsidP="005A76FB">
      <w:pPr>
        <w:tabs>
          <w:tab w:val="left" w:pos="5419"/>
          <w:tab w:val="left" w:pos="6324"/>
        </w:tabs>
        <w:spacing w:before="0" w:after="0" w:line="389" w:lineRule="exact"/>
        <w:ind w:firstLine="3913" w:left="606"/>
        <w:jc w:val="left"/>
        <w:rPr/>
      </w:pPr>
      <w:r>
        <w:rPr>
          <w:rFonts w:ascii="Cambria Math" w:hAnsi="Cambria Math" w:cs="Cambria Math"/>
          <w:u w:val="none"/>
          <w:sz w:val="24.5"/>
          <w:position w:val="0"/>
          <w:color w:val="000000"/>
          <w:w w:val="98.014801"/>
          <w:noProof w:val="true"/>
        </w:rPr>
        <w:t>s</w:t>
      </w:r>
      <w:r>
        <w:rPr>
          <w:rFonts w:cs="Calibri"/>
          <w:u w:val="none"/>
          <w:color w:val="000000"/>
          <w:w w:val="100"/>
        </w:rPr>
        <w:tab/>
      </w:r>
      <w:r>
        <w:rPr>
          <w:rFonts w:ascii="Cambria Math" w:hAnsi="Cambria Math" w:cs="Cambria Math"/>
          <w:u w:val="none"/>
          <w:sz w:val="24.5"/>
          <w:position w:val="0"/>
          <w:color w:val="000000"/>
          <w:w w:val="98.014801"/>
          <w:noProof w:val="true"/>
        </w:rPr>
        <w:t>s</w:t>
      </w:r>
      <w:r>
        <w:rPr>
          <w:rFonts w:cs="Calibri"/>
          <w:u w:val="none"/>
          <w:color w:val="000000"/>
          <w:w w:val="100"/>
        </w:rPr>
        <w:tab/>
      </w:r>
      <w:r>
        <w:rPr>
          <w:rFonts w:ascii="Cambria Math" w:hAnsi="Cambria Math" w:cs="Cambria Math"/>
          <w:u w:val="none"/>
          <w:sz w:val="24.5"/>
          <w:position w:val="0"/>
          <w:color w:val="000000"/>
          <w:w w:val="98.014801"/>
          <w:noProof w:val="true"/>
        </w:rPr>
        <w:t>s</w:t>
      </w:r>
    </w:p>
    <w:p w:rsidR="005A76FB" w:rsidRDefault="005A76FB" w:rsidP="005A76FB">
      <w:pPr>
        <w:spacing w:before="0" w:after="0" w:lineRule="exact" w:line="240"/>
        <w:ind w:firstLine="3913" w:left="606"/>
        <w:rPr/>
      </w:pPr>
    </w:p>
    <w:p w:rsidR="005A76FB" w:rsidRDefault="005A76FB" w:rsidP="005A76FB">
      <w:pPr>
        <w:spacing w:before="0" w:after="0" w:line="343" w:lineRule="exact"/>
        <w:ind w:firstLine="3293" w:left="606"/>
        <w:jc w:val="left"/>
        <w:rPr/>
      </w:pPr>
      <w:r>
        <w:rPr>
          <w:rFonts w:ascii="Cambria Math" w:hAnsi="Cambria Math" w:cs="Cambria Math"/>
          <w:u w:val="none"/>
          <w:sz w:val="24.5"/>
          <w:position w:val="0"/>
          <w:color w:val="000000"/>
          <w:w w:val="79.162529"/>
          <w:noProof w:val="true"/>
        </w:rPr>
        <w:t>s</w:t>
      </w:r>
      <w:r>
        <w:rPr>
          <w:rFonts w:ascii="Calibri" w:hAnsi="Calibri" w:cs="Calibri"/>
          <w:u w:val="none"/>
          <w:sz w:val="24.5"/>
          <w:color w:val="000000"/>
          <w:w w:val="79.162529"/>
          <w:noProof w:val="true"/>
        </w:rPr>
        <w:t>  </w:t>
      </w:r>
      <w:r>
        <w:rPr>
          <w:rFonts w:ascii="Cambria Math" w:hAnsi="Cambria Math" w:cs="Cambria Math"/>
          <w:u w:val="none"/>
          <w:sz w:val="24.5"/>
          <w:position w:val="0"/>
          <w:color w:val="000000"/>
          <w:w w:val="79.162529"/>
          <w:noProof w:val="true"/>
        </w:rPr>
        <w:t>=</w:t>
      </w:r>
      <w:r>
        <w:rPr>
          <w:rFonts w:ascii="Calibri" w:hAnsi="Calibri" w:cs="Calibri"/>
          <w:u w:val="none"/>
          <w:sz w:val="24.5"/>
          <w:color w:val="000000"/>
          <w:w w:val="79.162529"/>
          <w:noProof w:val="true"/>
        </w:rPr>
        <w:t> </w:t>
      </w:r>
      <w:r>
        <w:rPr>
          <w:rFonts w:ascii="Cambria Math" w:hAnsi="Cambria Math" w:cs="Cambria Math"/>
          <w:u w:val="none"/>
          <w:sz w:val="24.5"/>
          <w:position w:val="0"/>
          <w:color w:val="000000"/>
          <w:w w:val="79.162529"/>
          <w:noProof w:val="true"/>
        </w:rPr>
        <w:t>  </w:t>
      </w:r>
      <w:r>
        <w:rPr>
          <w:rFonts w:ascii="Calibri" w:hAnsi="Calibri" w:cs="Calibri"/>
          <w:u w:val="none"/>
          <w:sz w:val="24.5"/>
          <w:color w:val="000000"/>
          <w:w w:val="79.162529"/>
          <w:noProof w:val="true"/>
        </w:rPr>
        <w:t> </w:t>
      </w:r>
      <w:r>
        <w:rPr>
          <w:rFonts w:ascii="Cambria Math" w:hAnsi="Cambria Math" w:cs="Cambria Math"/>
          <w:u w:val="none"/>
          <w:sz w:val="24.5"/>
          <w:position w:val="0"/>
          <w:color w:val="000000"/>
          <w:w w:val="79.162529"/>
          <w:noProof w:val="true"/>
        </w:rPr>
        <w:t>max</w:t>
      </w:r>
      <w:r>
        <w:rPr>
          <w:rFonts w:ascii="Calibri" w:hAnsi="Calibri" w:cs="Calibri"/>
          <w:u w:val="none"/>
          <w:sz w:val="24.5"/>
          <w:color w:val="000000"/>
          <w:w w:val="79.162529"/>
          <w:noProof w:val="true"/>
        </w:rPr>
        <w:t>  </w:t>
      </w:r>
      <w:r>
        <w:rPr>
          <w:rFonts w:ascii="Cambria Math" w:hAnsi="Cambria Math" w:cs="Cambria Math"/>
          <w:u w:val="none"/>
          <w:sz w:val="24.5"/>
          <w:position w:val="0"/>
          <w:color w:val="000000"/>
          <w:w w:val="79.162529"/>
          <w:noProof w:val="true"/>
        </w:rPr>
        <w:t>−</w:t>
      </w:r>
      <w:r>
        <w:rPr>
          <w:rFonts w:ascii="Calibri" w:hAnsi="Calibri" w:cs="Calibri"/>
          <w:u w:val="none"/>
          <w:sz w:val="24.5"/>
          <w:color w:val="000000"/>
          <w:w w:val="79.162529"/>
          <w:noProof w:val="true"/>
        </w:rPr>
        <w:t> </w:t>
      </w:r>
      <w:r>
        <w:rPr>
          <w:rFonts w:ascii="Cambria Math" w:hAnsi="Cambria Math" w:cs="Cambria Math"/>
          <w:u w:val="none"/>
          <w:sz w:val="24.5"/>
          <w:position w:val="0"/>
          <w:color w:val="000000"/>
          <w:w w:val="79.162529"/>
          <w:noProof w:val="true"/>
        </w:rPr>
        <w:t>  </w:t>
      </w:r>
      <w:r>
        <w:rPr>
          <w:rFonts w:ascii="Calibri" w:hAnsi="Calibri" w:cs="Calibri"/>
          <w:u w:val="none"/>
          <w:sz w:val="24.5"/>
          <w:color w:val="000000"/>
          <w:w w:val="79.162529"/>
          <w:noProof w:val="true"/>
        </w:rPr>
        <w:t> </w:t>
      </w:r>
      <w:r>
        <w:rPr>
          <w:rFonts w:ascii="Cambria Math" w:hAnsi="Cambria Math" w:cs="Cambria Math"/>
          <w:u w:val="none"/>
          <w:sz w:val="24.5"/>
          <w:position w:val="0"/>
          <w:color w:val="000000"/>
          <w:w w:val="79.162529"/>
          <w:noProof w:val="true"/>
        </w:rPr>
        <w:t>min</w:t>
      </w:r>
      <w:r>
        <w:rPr>
          <w:rFonts w:ascii="Calibri" w:hAnsi="Calibri" w:cs="Calibri"/>
          <w:u w:val="none"/>
          <w:sz w:val="24.5"/>
          <w:color w:val="000000"/>
          <w:w w:val="79.162529"/>
          <w:noProof w:val="true"/>
        </w:rPr>
        <w:t>  </w:t>
      </w:r>
      <w:r>
        <w:rPr>
          <w:rFonts w:ascii="Cambria Math" w:hAnsi="Cambria Math" w:cs="Cambria Math"/>
          <w:u w:val="none"/>
          <w:sz w:val="24.5"/>
          <w:position w:val="0"/>
          <w:color w:val="000000"/>
          <w:w w:val="79.162529"/>
          <w:noProof w:val="true"/>
        </w:rPr>
        <w:t>  ,</w:t>
      </w:r>
      <w:r>
        <w:rPr>
          <w:rFonts w:ascii="Calibri" w:hAnsi="Calibri" w:cs="Calibri"/>
          <w:u w:val="none"/>
          <w:sz w:val="24.5"/>
          <w:color w:val="000000"/>
          <w:w w:val="79.162529"/>
          <w:noProof w:val="true"/>
        </w:rPr>
        <w:t>  </w:t>
      </w:r>
      <w:r>
        <w:rPr>
          <w:rFonts w:ascii="Cambria Math" w:hAnsi="Cambria Math" w:cs="Cambria Math"/>
          <w:u w:val="none"/>
          <w:sz w:val="24.5"/>
          <w:position w:val="0"/>
          <w:color w:val="000000"/>
          <w:w w:val="79.162529"/>
          <w:noProof w:val="true"/>
        </w:rPr>
        <w:t>i  </w:t>
      </w:r>
      <w:r>
        <w:rPr>
          <w:rFonts w:ascii="Calibri" w:hAnsi="Calibri" w:cs="Calibri"/>
          <w:u w:val="none"/>
          <w:sz w:val="24.5"/>
          <w:color w:val="000000"/>
          <w:w w:val="79.162529"/>
          <w:noProof w:val="true"/>
        </w:rPr>
        <w:t>  </w:t>
      </w:r>
      <w:r>
        <w:rPr>
          <w:rFonts w:ascii="Cambria Math" w:hAnsi="Cambria Math" w:cs="Cambria Math"/>
          <w:u w:val="none"/>
          <w:sz w:val="24.5"/>
          <w:position w:val="0"/>
          <w:color w:val="000000"/>
          <w:w w:val="79.162529"/>
          <w:noProof w:val="true"/>
        </w:rPr>
        <w:t>∈</w:t>
      </w:r>
      <w:r>
        <w:rPr>
          <w:rFonts w:ascii="Calibri" w:hAnsi="Calibri" w:cs="Calibri"/>
          <w:u w:val="none"/>
          <w:sz w:val="24.5"/>
          <w:color w:val="000000"/>
          <w:w w:val="79.162529"/>
          <w:noProof w:val="true"/>
        </w:rPr>
        <w:t>  </w:t>
      </w:r>
      <w:r>
        <w:rPr>
          <w:rFonts w:ascii="Cambria Math" w:hAnsi="Cambria Math" w:cs="Cambria Math"/>
          <w:u w:val="none"/>
          <w:sz w:val="24.5"/>
          <w:position w:val="0"/>
          <w:color w:val="000000"/>
          <w:w w:val="79.162529"/>
          <w:noProof w:val="true"/>
        </w:rPr>
        <w:t>{  x,</w:t>
      </w:r>
      <w:r>
        <w:rPr>
          <w:rFonts w:ascii="Calibri" w:hAnsi="Calibri" w:cs="Calibri"/>
          <w:u w:val="none"/>
          <w:sz w:val="24.5"/>
          <w:color w:val="000000"/>
          <w:w w:val="79.162529"/>
          <w:noProof w:val="true"/>
        </w:rPr>
        <w:t>  </w:t>
      </w:r>
      <w:r>
        <w:rPr>
          <w:rFonts w:ascii="Cambria Math" w:hAnsi="Cambria Math" w:cs="Cambria Math"/>
          <w:u w:val="none"/>
          <w:sz w:val="24.5"/>
          <w:position w:val="0"/>
          <w:color w:val="000000"/>
          <w:w w:val="79.162529"/>
          <w:noProof w:val="true"/>
        </w:rPr>
        <w:t>y,</w:t>
      </w:r>
      <w:r>
        <w:rPr>
          <w:rFonts w:ascii="Calibri" w:hAnsi="Calibri" w:cs="Calibri"/>
          <w:u w:val="none"/>
          <w:sz w:val="24.5"/>
          <w:color w:val="000000"/>
          <w:w w:val="79.162529"/>
          <w:noProof w:val="true"/>
        </w:rPr>
        <w:t> </w:t>
      </w:r>
      <w:r>
        <w:rPr>
          <w:rFonts w:ascii="Cambria Math" w:hAnsi="Cambria Math" w:cs="Cambria Math"/>
          <w:u w:val="none"/>
          <w:sz w:val="24.5"/>
          <w:position w:val="0"/>
          <w:color w:val="000000"/>
          <w:w w:val="79.162529"/>
          <w:noProof w:val="true"/>
        </w:rPr>
        <w:t>z  }  </w:t>
      </w:r>
    </w:p>
    <w:p w:rsidR="005A76FB" w:rsidRDefault="005A76FB" w:rsidP="005A76FB">
      <w:pPr>
        <w:tabs>
          <w:tab w:val="left" w:pos="2010"/>
        </w:tabs>
        <w:spacing w:before="0" w:after="0" w:line="422" w:lineRule="exact"/>
        <w:ind w:firstLine="475" w:left="606"/>
        <w:jc w:val="left"/>
        <w:rPr/>
      </w:pPr>
      <w:r>
        <w:rPr>
          <w:rFonts w:ascii="宋体" w:eastAsia="宋体" w:hAnsi="宋体" w:cs="宋体" w:hint="eastAsia"/>
          <w:u w:val="none"/>
          <w:sz w:val="24.5"/>
          <w:position w:val="0"/>
          <w:color w:val="000000"/>
          <w:w w:val="83.5909653"/>
          <w:noProof w:val="true"/>
        </w:rPr>
        <w:t>其中，</w:t>
      </w:r>
      <w:r>
        <w:rPr>
          <w:rFonts w:cs="Calibri"/>
          <w:w w:val="100"/>
        </w:rPr>
        <w:tab/>
      </w:r>
      <w:r>
        <w:rPr>
          <w:rFonts w:ascii="Cambria Math" w:hAnsi="Cambria Math" w:cs="Cambria Math"/>
          <w:u w:val="none"/>
          <w:sz w:val="24.5"/>
          <w:position w:val="0"/>
          <w:color w:val="000000"/>
          <w:w w:val="83.5909653"/>
          <w:noProof w:val="true"/>
        </w:rPr>
        <w:t>min</w:t>
      </w:r>
      <w:r>
        <w:rPr>
          <w:rFonts w:ascii="Calibri" w:hAnsi="Calibri" w:cs="Calibri"/>
          <w:u w:val="none"/>
          <w:sz w:val="24.5"/>
          <w:color w:val="000000"/>
          <w:w w:val="83.5909653"/>
          <w:noProof w:val="true"/>
        </w:rPr>
        <w:t>  </w:t>
      </w:r>
      <w:r>
        <w:rPr>
          <w:rFonts w:ascii="Cambria Math" w:hAnsi="Cambria Math" w:cs="Cambria Math"/>
          <w:u w:val="none"/>
          <w:sz w:val="24.5"/>
          <w:position w:val="0"/>
          <w:color w:val="000000"/>
          <w:w w:val="83.5909653"/>
          <w:noProof w:val="true"/>
        </w:rPr>
        <w:t>=</w:t>
      </w:r>
      <w:r>
        <w:rPr>
          <w:rFonts w:ascii="Calibri" w:hAnsi="Calibri" w:cs="Calibri"/>
          <w:u w:val="none"/>
          <w:sz w:val="24.5"/>
          <w:color w:val="000000"/>
          <w:w w:val="83.5909653"/>
          <w:noProof w:val="true"/>
        </w:rPr>
        <w:t>  </w:t>
      </w:r>
      <w:r>
        <w:rPr>
          <w:rFonts w:ascii="Cambria Math" w:hAnsi="Cambria Math" w:cs="Cambria Math"/>
          <w:u w:val="none"/>
          <w:sz w:val="24.5"/>
          <w:position w:val="0"/>
          <w:color w:val="000000"/>
          <w:w w:val="83.5909653"/>
          <w:noProof w:val="true"/>
        </w:rPr>
        <w:t>min[  {m  |  m</w:t>
      </w:r>
      <w:r>
        <w:rPr>
          <w:rFonts w:ascii="Calibri" w:hAnsi="Calibri" w:cs="Calibri"/>
          <w:u w:val="none"/>
          <w:sz w:val="24.5"/>
          <w:color w:val="000000"/>
          <w:w w:val="83.5909653"/>
          <w:noProof w:val="true"/>
        </w:rPr>
        <w:t>  </w:t>
      </w:r>
      <w:r>
        <w:rPr>
          <w:rFonts w:ascii="Cambria Math" w:hAnsi="Cambria Math" w:cs="Cambria Math"/>
          <w:u w:val="none"/>
          <w:sz w:val="24.5"/>
          <w:position w:val="0"/>
          <w:color w:val="000000"/>
          <w:w w:val="83.5909653"/>
          <w:noProof w:val="true"/>
        </w:rPr>
        <w:t>=</w:t>
      </w:r>
      <w:r>
        <w:rPr>
          <w:rFonts w:ascii="Calibri" w:hAnsi="Calibri" w:cs="Calibri"/>
          <w:u w:val="none"/>
          <w:sz w:val="24.5"/>
          <w:color w:val="000000"/>
          <w:w w:val="83.5909653"/>
          <w:noProof w:val="true"/>
        </w:rPr>
        <w:t>  </w:t>
      </w:r>
      <w:r>
        <w:rPr>
          <w:rFonts w:ascii="Cambria Math" w:hAnsi="Cambria Math" w:cs="Cambria Math"/>
          <w:u w:val="none"/>
          <w:sz w:val="24.5"/>
          <w:position w:val="0"/>
          <w:color w:val="000000"/>
          <w:w w:val="83.5909653"/>
          <w:noProof w:val="true"/>
        </w:rPr>
        <w:t>s[p].</w:t>
      </w:r>
      <w:r>
        <w:rPr>
          <w:rFonts w:ascii="Calibri" w:hAnsi="Calibri" w:cs="Calibri"/>
          <w:u w:val="none"/>
          <w:sz w:val="24.5"/>
          <w:color w:val="000000"/>
          <w:w w:val="83.5909653"/>
          <w:noProof w:val="true"/>
        </w:rPr>
        <w:t> </w:t>
      </w:r>
      <w:r>
        <w:rPr>
          <w:rFonts w:ascii="Cambria Math" w:hAnsi="Cambria Math" w:cs="Cambria Math"/>
          <w:u w:val="none"/>
          <w:sz w:val="24.5"/>
          <w:position w:val="0"/>
          <w:color w:val="000000"/>
          <w:w w:val="83.5909653"/>
          <w:noProof w:val="true"/>
        </w:rPr>
        <w:t>min</w:t>
      </w:r>
      <w:r>
        <w:rPr>
          <w:rFonts w:ascii="Calibri" w:hAnsi="Calibri" w:cs="Calibri"/>
          <w:u w:val="none"/>
          <w:sz w:val="24.5"/>
          <w:color w:val="000000"/>
          <w:w w:val="83.5909653"/>
          <w:noProof w:val="true"/>
        </w:rPr>
        <w:t>  </w:t>
      </w:r>
      <w:r>
        <w:rPr>
          <w:rFonts w:ascii="Cambria Math" w:hAnsi="Cambria Math" w:cs="Cambria Math"/>
          <w:u w:val="none"/>
          <w:sz w:val="24.5"/>
          <w:position w:val="0"/>
          <w:color w:val="000000"/>
          <w:w w:val="83.5909653"/>
          <w:noProof w:val="true"/>
        </w:rPr>
        <w:t>  and  s  </w:t>
      </w:r>
      <w:r>
        <w:rPr>
          <w:rFonts w:ascii="Calibri" w:hAnsi="Calibri" w:cs="Calibri"/>
          <w:u w:val="none"/>
          <w:sz w:val="24.5"/>
          <w:color w:val="000000"/>
          <w:w w:val="83.5909653"/>
          <w:noProof w:val="true"/>
        </w:rPr>
        <w:t>  </w:t>
      </w:r>
      <w:r>
        <w:rPr>
          <w:rFonts w:ascii="Cambria Math" w:hAnsi="Cambria Math" w:cs="Cambria Math"/>
          <w:u w:val="none"/>
          <w:sz w:val="24.5"/>
          <w:position w:val="0"/>
          <w:color w:val="000000"/>
          <w:w w:val="83.5909653"/>
          <w:noProof w:val="true"/>
        </w:rPr>
        <w:t>∈</w:t>
      </w:r>
      <w:r>
        <w:rPr>
          <w:rFonts w:ascii="Calibri" w:hAnsi="Calibri" w:cs="Calibri"/>
          <w:u w:val="none"/>
          <w:sz w:val="24.5"/>
          <w:color w:val="000000"/>
          <w:w w:val="83.5909653"/>
          <w:noProof w:val="true"/>
        </w:rPr>
        <w:t>  </w:t>
      </w:r>
      <w:r>
        <w:rPr>
          <w:rFonts w:ascii="Cambria Math" w:hAnsi="Cambria Math" w:cs="Cambria Math"/>
          <w:u w:val="none"/>
          <w:sz w:val="24.5"/>
          <w:position w:val="0"/>
          <w:color w:val="000000"/>
          <w:w w:val="83.5909653"/>
          <w:noProof w:val="true"/>
        </w:rPr>
        <w:t>sub</w:t>
      </w:r>
      <w:r>
        <w:rPr>
          <w:rFonts w:ascii="Calibri" w:hAnsi="Calibri" w:cs="Calibri"/>
          <w:u w:val="none"/>
          <w:sz w:val="24.5"/>
          <w:color w:val="000000"/>
          <w:w w:val="83.5909653"/>
          <w:noProof w:val="true"/>
        </w:rPr>
        <w:t>  </w:t>
      </w:r>
      <w:r>
        <w:rPr>
          <w:rFonts w:ascii="Cambria Math" w:hAnsi="Cambria Math" w:cs="Cambria Math"/>
          <w:u w:val="none"/>
          <w:sz w:val="24.5"/>
          <w:position w:val="0"/>
          <w:color w:val="000000"/>
          <w:w w:val="83.5909653"/>
          <w:noProof w:val="true"/>
        </w:rPr>
        <w:t>−</w:t>
      </w:r>
      <w:r>
        <w:rPr>
          <w:rFonts w:ascii="Calibri" w:hAnsi="Calibri" w:cs="Calibri"/>
          <w:u w:val="none"/>
          <w:sz w:val="24.5"/>
          <w:color w:val="000000"/>
          <w:w w:val="83.5909653"/>
          <w:noProof w:val="true"/>
        </w:rPr>
        <w:t>  </w:t>
      </w:r>
      <w:r>
        <w:rPr>
          <w:rFonts w:ascii="Cambria Math" w:hAnsi="Cambria Math" w:cs="Cambria Math"/>
          <w:u w:val="none"/>
          <w:sz w:val="24.5"/>
          <w:position w:val="0"/>
          <w:color w:val="000000"/>
          <w:w w:val="83.5909653"/>
          <w:noProof w:val="true"/>
        </w:rPr>
        <w:t>nodes}  ],      i  </w:t>
      </w:r>
      <w:r>
        <w:rPr>
          <w:rFonts w:ascii="Calibri" w:hAnsi="Calibri" w:cs="Calibri"/>
          <w:u w:val="none"/>
          <w:sz w:val="24.5"/>
          <w:color w:val="000000"/>
          <w:w w:val="83.5909653"/>
          <w:noProof w:val="true"/>
        </w:rPr>
        <w:t>  </w:t>
      </w:r>
      <w:r>
        <w:rPr>
          <w:rFonts w:ascii="Cambria Math" w:hAnsi="Cambria Math" w:cs="Cambria Math"/>
          <w:u w:val="none"/>
          <w:sz w:val="24.5"/>
          <w:position w:val="0"/>
          <w:color w:val="000000"/>
          <w:w w:val="83.5909653"/>
          <w:noProof w:val="true"/>
        </w:rPr>
        <w:t>∈</w:t>
      </w:r>
      <w:r>
        <w:rPr>
          <w:rFonts w:ascii="Calibri" w:hAnsi="Calibri" w:cs="Calibri"/>
          <w:u w:val="none"/>
          <w:sz w:val="24.5"/>
          <w:color w:val="000000"/>
          <w:w w:val="83.5909653"/>
          <w:noProof w:val="true"/>
        </w:rPr>
        <w:t>  </w:t>
      </w:r>
      <w:r>
        <w:rPr>
          <w:rFonts w:ascii="Cambria Math" w:hAnsi="Cambria Math" w:cs="Cambria Math"/>
          <w:u w:val="none"/>
          <w:sz w:val="24.5"/>
          <w:position w:val="0"/>
          <w:color w:val="000000"/>
          <w:w w:val="83.5909653"/>
          <w:noProof w:val="true"/>
        </w:rPr>
        <w:t>{  x,</w:t>
      </w:r>
      <w:r>
        <w:rPr>
          <w:rFonts w:ascii="Calibri" w:hAnsi="Calibri" w:cs="Calibri"/>
          <w:u w:val="none"/>
          <w:sz w:val="24.5"/>
          <w:color w:val="000000"/>
          <w:w w:val="83.5909653"/>
          <w:noProof w:val="true"/>
        </w:rPr>
        <w:t> </w:t>
      </w:r>
      <w:r>
        <w:rPr>
          <w:rFonts w:ascii="Cambria Math" w:hAnsi="Cambria Math" w:cs="Cambria Math"/>
          <w:u w:val="none"/>
          <w:sz w:val="24.5"/>
          <w:position w:val="0"/>
          <w:color w:val="000000"/>
          <w:w w:val="83.5909653"/>
          <w:noProof w:val="true"/>
        </w:rPr>
        <w:t>y,</w:t>
      </w:r>
      <w:r>
        <w:rPr>
          <w:rFonts w:ascii="Calibri" w:hAnsi="Calibri" w:cs="Calibri"/>
          <w:u w:val="none"/>
          <w:sz w:val="24.5"/>
          <w:color w:val="000000"/>
          <w:w w:val="83.5909653"/>
          <w:noProof w:val="true"/>
        </w:rPr>
        <w:t>  </w:t>
      </w:r>
      <w:r>
        <w:rPr>
          <w:rFonts w:ascii="Cambria Math" w:hAnsi="Cambria Math" w:cs="Cambria Math"/>
          <w:u w:val="none"/>
          <w:sz w:val="24.5"/>
          <w:position w:val="0"/>
          <w:color w:val="000000"/>
          <w:w w:val="83.5909653"/>
          <w:noProof w:val="true"/>
        </w:rPr>
        <w:t>z  }</w:t>
      </w:r>
    </w:p>
    <w:p w:rsidR="005A76FB" w:rsidRDefault="005A76FB" w:rsidP="005A76FB">
      <w:pPr>
        <w:spacing w:before="0" w:after="0" w:line="420" w:lineRule="exact"/>
        <w:ind w:firstLine="1351" w:left="606"/>
        <w:jc w:val="left"/>
        <w:rPr/>
      </w:pPr>
      <w:r>
        <w:rPr>
          <w:rFonts w:ascii="Cambria Math" w:hAnsi="Cambria Math" w:cs="Cambria Math"/>
          <w:u w:val="none"/>
          <w:sz w:val="24.5"/>
          <w:position w:val="0"/>
          <w:color w:val="000000"/>
          <w:w w:val="81.4478226"/>
          <w:noProof w:val="true"/>
        </w:rPr>
        <w:t>max</w:t>
      </w:r>
      <w:r>
        <w:rPr>
          <w:rFonts w:ascii="Calibri" w:hAnsi="Calibri" w:cs="Calibri"/>
          <w:u w:val="none"/>
          <w:sz w:val="24.5"/>
          <w:color w:val="000000"/>
          <w:w w:val="81.4478226"/>
          <w:noProof w:val="true"/>
        </w:rPr>
        <w:t>  </w:t>
      </w:r>
      <w:r>
        <w:rPr>
          <w:rFonts w:ascii="Cambria Math" w:hAnsi="Cambria Math" w:cs="Cambria Math"/>
          <w:u w:val="none"/>
          <w:sz w:val="24.5"/>
          <w:position w:val="0"/>
          <w:color w:val="000000"/>
          <w:w w:val="81.4478226"/>
          <w:noProof w:val="true"/>
        </w:rPr>
        <w:t>=</w:t>
      </w:r>
      <w:r>
        <w:rPr>
          <w:rFonts w:ascii="Calibri" w:hAnsi="Calibri" w:cs="Calibri"/>
          <w:u w:val="none"/>
          <w:sz w:val="24.5"/>
          <w:color w:val="000000"/>
          <w:w w:val="81.4478226"/>
          <w:noProof w:val="true"/>
        </w:rPr>
        <w:t>  </w:t>
      </w:r>
      <w:r>
        <w:rPr>
          <w:rFonts w:ascii="Cambria Math" w:hAnsi="Cambria Math" w:cs="Cambria Math"/>
          <w:u w:val="none"/>
          <w:sz w:val="24.5"/>
          <w:position w:val="0"/>
          <w:color w:val="000000"/>
          <w:w w:val="81.4478226"/>
          <w:noProof w:val="true"/>
        </w:rPr>
        <w:t>max[  {m  |  m</w:t>
      </w:r>
      <w:r>
        <w:rPr>
          <w:rFonts w:ascii="Calibri" w:hAnsi="Calibri" w:cs="Calibri"/>
          <w:u w:val="none"/>
          <w:sz w:val="24.5"/>
          <w:color w:val="000000"/>
          <w:w w:val="81.4478226"/>
          <w:noProof w:val="true"/>
        </w:rPr>
        <w:t>  </w:t>
      </w:r>
      <w:r>
        <w:rPr>
          <w:rFonts w:ascii="Cambria Math" w:hAnsi="Cambria Math" w:cs="Cambria Math"/>
          <w:u w:val="none"/>
          <w:sz w:val="24.5"/>
          <w:position w:val="0"/>
          <w:color w:val="000000"/>
          <w:w w:val="81.4478226"/>
          <w:noProof w:val="true"/>
        </w:rPr>
        <w:t>=</w:t>
      </w:r>
      <w:r>
        <w:rPr>
          <w:rFonts w:ascii="Calibri" w:hAnsi="Calibri" w:cs="Calibri"/>
          <w:u w:val="none"/>
          <w:sz w:val="24.5"/>
          <w:color w:val="000000"/>
          <w:w w:val="81.4478226"/>
          <w:noProof w:val="true"/>
        </w:rPr>
        <w:t>  </w:t>
      </w:r>
      <w:r>
        <w:rPr>
          <w:rFonts w:ascii="Cambria Math" w:hAnsi="Cambria Math" w:cs="Cambria Math"/>
          <w:u w:val="none"/>
          <w:sz w:val="24.5"/>
          <w:position w:val="0"/>
          <w:color w:val="000000"/>
          <w:w w:val="81.4478226"/>
          <w:noProof w:val="true"/>
        </w:rPr>
        <w:t>s[p].</w:t>
      </w:r>
      <w:r>
        <w:rPr>
          <w:rFonts w:ascii="Calibri" w:hAnsi="Calibri" w:cs="Calibri"/>
          <w:u w:val="none"/>
          <w:sz w:val="24.5"/>
          <w:color w:val="000000"/>
          <w:w w:val="81.4478226"/>
          <w:noProof w:val="true"/>
        </w:rPr>
        <w:t> </w:t>
      </w:r>
      <w:r>
        <w:rPr>
          <w:rFonts w:ascii="Cambria Math" w:hAnsi="Cambria Math" w:cs="Cambria Math"/>
          <w:u w:val="none"/>
          <w:sz w:val="24.5"/>
          <w:position w:val="0"/>
          <w:color w:val="000000"/>
          <w:w w:val="81.4478226"/>
          <w:noProof w:val="true"/>
        </w:rPr>
        <w:t>max</w:t>
      </w:r>
      <w:r>
        <w:rPr>
          <w:rFonts w:ascii="Calibri" w:hAnsi="Calibri" w:cs="Calibri"/>
          <w:u w:val="none"/>
          <w:sz w:val="24.5"/>
          <w:color w:val="000000"/>
          <w:w w:val="81.4478226"/>
          <w:noProof w:val="true"/>
        </w:rPr>
        <w:t>  </w:t>
      </w:r>
      <w:r>
        <w:rPr>
          <w:rFonts w:ascii="Cambria Math" w:hAnsi="Cambria Math" w:cs="Cambria Math"/>
          <w:u w:val="none"/>
          <w:sz w:val="24.5"/>
          <w:position w:val="0"/>
          <w:color w:val="000000"/>
          <w:w w:val="81.4478226"/>
          <w:noProof w:val="true"/>
        </w:rPr>
        <w:t>  and  s  </w:t>
      </w:r>
      <w:r>
        <w:rPr>
          <w:rFonts w:ascii="Calibri" w:hAnsi="Calibri" w:cs="Calibri"/>
          <w:u w:val="none"/>
          <w:sz w:val="24.5"/>
          <w:color w:val="000000"/>
          <w:w w:val="81.4478226"/>
          <w:noProof w:val="true"/>
        </w:rPr>
        <w:t>  </w:t>
      </w:r>
      <w:r>
        <w:rPr>
          <w:rFonts w:ascii="Cambria Math" w:hAnsi="Cambria Math" w:cs="Cambria Math"/>
          <w:u w:val="none"/>
          <w:sz w:val="24.5"/>
          <w:position w:val="0"/>
          <w:color w:val="000000"/>
          <w:w w:val="81.4478226"/>
          <w:noProof w:val="true"/>
        </w:rPr>
        <w:t>∈</w:t>
      </w:r>
      <w:r>
        <w:rPr>
          <w:rFonts w:ascii="Calibri" w:hAnsi="Calibri" w:cs="Calibri"/>
          <w:u w:val="none"/>
          <w:sz w:val="24.5"/>
          <w:color w:val="000000"/>
          <w:w w:val="81.4478226"/>
          <w:noProof w:val="true"/>
        </w:rPr>
        <w:t>  </w:t>
      </w:r>
      <w:r>
        <w:rPr>
          <w:rFonts w:ascii="Cambria Math" w:hAnsi="Cambria Math" w:cs="Cambria Math"/>
          <w:u w:val="none"/>
          <w:sz w:val="24.5"/>
          <w:position w:val="0"/>
          <w:color w:val="000000"/>
          <w:w w:val="81.4478226"/>
          <w:noProof w:val="true"/>
        </w:rPr>
        <w:t>sub</w:t>
      </w:r>
      <w:r>
        <w:rPr>
          <w:rFonts w:ascii="Calibri" w:hAnsi="Calibri" w:cs="Calibri"/>
          <w:u w:val="none"/>
          <w:sz w:val="24.5"/>
          <w:color w:val="000000"/>
          <w:w w:val="81.4478226"/>
          <w:noProof w:val="true"/>
        </w:rPr>
        <w:t>  </w:t>
      </w:r>
      <w:r>
        <w:rPr>
          <w:rFonts w:ascii="Cambria Math" w:hAnsi="Cambria Math" w:cs="Cambria Math"/>
          <w:u w:val="none"/>
          <w:sz w:val="24.5"/>
          <w:position w:val="0"/>
          <w:color w:val="000000"/>
          <w:w w:val="81.4478226"/>
          <w:noProof w:val="true"/>
        </w:rPr>
        <w:t>−</w:t>
      </w:r>
      <w:r>
        <w:rPr>
          <w:rFonts w:ascii="Calibri" w:hAnsi="Calibri" w:cs="Calibri"/>
          <w:u w:val="none"/>
          <w:sz w:val="24.5"/>
          <w:color w:val="000000"/>
          <w:w w:val="81.4478226"/>
          <w:noProof w:val="true"/>
        </w:rPr>
        <w:t>  </w:t>
      </w:r>
      <w:r>
        <w:rPr>
          <w:rFonts w:ascii="Cambria Math" w:hAnsi="Cambria Math" w:cs="Cambria Math"/>
          <w:u w:val="none"/>
          <w:sz w:val="24.5"/>
          <w:position w:val="0"/>
          <w:color w:val="000000"/>
          <w:w w:val="81.4478226"/>
          <w:noProof w:val="true"/>
        </w:rPr>
        <w:t>nodes}  ],      i  </w:t>
      </w:r>
      <w:r>
        <w:rPr>
          <w:rFonts w:ascii="Calibri" w:hAnsi="Calibri" w:cs="Calibri"/>
          <w:u w:val="none"/>
          <w:sz w:val="24.5"/>
          <w:color w:val="000000"/>
          <w:w w:val="81.4478226"/>
          <w:noProof w:val="true"/>
        </w:rPr>
        <w:t>  </w:t>
      </w:r>
      <w:r>
        <w:rPr>
          <w:rFonts w:ascii="Cambria Math" w:hAnsi="Cambria Math" w:cs="Cambria Math"/>
          <w:u w:val="none"/>
          <w:sz w:val="24.5"/>
          <w:position w:val="0"/>
          <w:color w:val="000000"/>
          <w:w w:val="81.4478226"/>
          <w:noProof w:val="true"/>
        </w:rPr>
        <w:t>∈</w:t>
      </w:r>
      <w:r>
        <w:rPr>
          <w:rFonts w:ascii="Calibri" w:hAnsi="Calibri" w:cs="Calibri"/>
          <w:u w:val="none"/>
          <w:sz w:val="24.5"/>
          <w:color w:val="000000"/>
          <w:w w:val="81.4478226"/>
          <w:noProof w:val="true"/>
        </w:rPr>
        <w:t>  </w:t>
      </w:r>
      <w:r>
        <w:rPr>
          <w:rFonts w:ascii="Cambria Math" w:hAnsi="Cambria Math" w:cs="Cambria Math"/>
          <w:u w:val="none"/>
          <w:sz w:val="24.5"/>
          <w:position w:val="0"/>
          <w:color w:val="000000"/>
          <w:w w:val="81.4478226"/>
          <w:noProof w:val="true"/>
        </w:rPr>
        <w:t>{  x,</w:t>
      </w:r>
      <w:r>
        <w:rPr>
          <w:rFonts w:ascii="Calibri" w:hAnsi="Calibri" w:cs="Calibri"/>
          <w:u w:val="none"/>
          <w:sz w:val="24.5"/>
          <w:color w:val="000000"/>
          <w:w w:val="81.4478226"/>
          <w:noProof w:val="true"/>
        </w:rPr>
        <w:t> </w:t>
      </w:r>
      <w:r>
        <w:rPr>
          <w:rFonts w:ascii="Cambria Math" w:hAnsi="Cambria Math" w:cs="Cambria Math"/>
          <w:u w:val="none"/>
          <w:sz w:val="24.5"/>
          <w:position w:val="0"/>
          <w:color w:val="000000"/>
          <w:w w:val="81.4478226"/>
          <w:noProof w:val="true"/>
        </w:rPr>
        <w:t>y,</w:t>
      </w:r>
      <w:r>
        <w:rPr>
          <w:rFonts w:ascii="Calibri" w:hAnsi="Calibri" w:cs="Calibri"/>
          <w:u w:val="none"/>
          <w:sz w:val="24.5"/>
          <w:color w:val="000000"/>
          <w:w w:val="81.4478226"/>
          <w:noProof w:val="true"/>
        </w:rPr>
        <w:t> </w:t>
      </w:r>
      <w:r>
        <w:rPr>
          <w:rFonts w:ascii="Cambria Math" w:hAnsi="Cambria Math" w:cs="Cambria Math"/>
          <w:u w:val="none"/>
          <w:sz w:val="24.5"/>
          <w:position w:val="0"/>
          <w:color w:val="000000"/>
          <w:w w:val="81.4478226"/>
          <w:noProof w:val="true"/>
        </w:rPr>
        <w:t>z  }</w:t>
      </w:r>
    </w:p>
    <w:p w:rsidR="005A76FB" w:rsidRDefault="005A76FB" w:rsidP="005A76FB">
      <w:pPr>
        <w:spacing w:before="0" w:after="0" w:lineRule="exact" w:line="240"/>
        <w:ind w:firstLine="1351" w:left="606"/>
        <w:rPr/>
      </w:pPr>
    </w:p>
    <w:p w:rsidR="005A76FB" w:rsidRDefault="005A76FB" w:rsidP="005A76FB">
      <w:pPr>
        <w:spacing w:before="0" w:after="0" w:lineRule="exact" w:line="240"/>
        <w:ind w:firstLine="1351" w:left="606"/>
        <w:rPr/>
      </w:pPr>
    </w:p>
    <w:p w:rsidR="005A76FB" w:rsidRDefault="005A76FB" w:rsidP="005A76FB">
      <w:pPr>
        <w:spacing w:before="0" w:after="0" w:lineRule="exact" w:line="240"/>
        <w:ind w:firstLine="1351" w:left="606"/>
        <w:rPr/>
      </w:pPr>
    </w:p>
    <w:p w:rsidR="005A76FB" w:rsidRDefault="005A76FB" w:rsidP="005A76FB">
      <w:pPr>
        <w:spacing w:before="0" w:after="0" w:line="286" w:lineRule="exact"/>
        <w:ind w:firstLine="0" w:left="606"/>
        <w:jc w:val="left"/>
        <w:rPr/>
      </w:pPr>
      <w:r>
        <w:rPr>
          <w:rFonts w:ascii="SimHei" w:hAnsi="SimHei" w:cs="SimHei"/>
          <w:u w:val="none"/>
          <w:sz w:val="24.5"/>
          <w:position w:val="0"/>
          <w:color w:val="000000"/>
          <w:w w:val="98.3207474"/>
          <w:noProof w:val="true"/>
        </w:rPr>
        <w:t>3.5</w:t>
      </w:r>
      <w:r>
        <w:rPr>
          <w:rFonts w:ascii="Calibri" w:hAnsi="Calibri" w:cs="Calibri"/>
          <w:u w:val="none"/>
          <w:sz w:val="24.5"/>
          <w:color w:val="000000"/>
          <w:w w:val="98.3207474"/>
          <w:noProof w:val="true"/>
        </w:rPr>
        <w:t>  </w:t>
      </w:r>
      <w:r>
        <w:rPr>
          <w:rFonts w:ascii="黑体" w:eastAsia="黑体" w:hAnsi="黑体" w:cs="黑体" w:hint="eastAsia"/>
          <w:u w:val="none"/>
          <w:sz w:val="24.5"/>
          <w:position w:val="0"/>
          <w:color w:val="000000"/>
          <w:w w:val="98.3207474"/>
          <w:noProof w:val="true"/>
        </w:rPr>
        <w:t>本章小结</w:t>
      </w:r>
    </w:p>
    <w:p w:rsidR="005A76FB" w:rsidRDefault="005A76FB" w:rsidP="005A76FB">
      <w:pPr>
        <w:spacing w:before="0" w:after="0" w:lineRule="exact" w:line="240"/>
        <w:ind w:firstLine="0" w:left="606"/>
        <w:rPr/>
      </w:pPr>
    </w:p>
    <w:p w:rsidR="005A76FB" w:rsidRDefault="005A76FB" w:rsidP="005A76FB">
      <w:pPr>
        <w:spacing w:before="0" w:after="0" w:line="269" w:lineRule="exact"/>
        <w:ind w:firstLine="480" w:left="606"/>
        <w:jc w:val="left"/>
        <w:rPr/>
      </w:pPr>
      <w:r>
        <w:rPr>
          <w:rFonts w:ascii="宋体" w:eastAsia="宋体" w:hAnsi="宋体" w:cs="宋体" w:hint="eastAsia"/>
          <w:u w:val="none"/>
          <w:sz w:val="24.5"/>
          <w:position w:val="0"/>
          <w:color w:val="000000"/>
          <w:w w:val="98"/>
          <w:noProof w:val="true"/>
        </w:rPr>
        <w:t>本章首先提出了通用本体，文档本体和领域本体这三种从不同侧面对三维场景文档</w:t>
      </w:r>
    </w:p>
    <w:p w:rsidR="005A76FB" w:rsidRDefault="005A76FB" w:rsidP="005A76FB">
      <w:pPr>
        <w:spacing w:before="0" w:after="0" w:line="391" w:lineRule="exact"/>
        <w:ind w:firstLine="0" w:left="606"/>
        <w:jc w:val="left"/>
        <w:rPr/>
      </w:pPr>
      <w:r>
        <w:rPr>
          <w:rFonts w:ascii="宋体" w:eastAsia="宋体" w:hAnsi="宋体" w:cs="宋体" w:hint="eastAsia"/>
          <w:u w:val="none"/>
          <w:sz w:val="24.5"/>
          <w:position w:val="0"/>
          <w:color w:val="000000"/>
          <w:w w:val="98"/>
          <w:noProof w:val="true"/>
        </w:rPr>
        <w:t>进行描述的本体。在这之后，通用本体应该满足的条件以及它的一个典型实现得到了详</w:t>
      </w:r>
    </w:p>
    <w:p w:rsidR="005A76FB" w:rsidRDefault="005A76FB" w:rsidP="005A76FB">
      <w:pPr>
        <w:spacing w:before="0" w:after="0" w:line="407" w:lineRule="exact"/>
        <w:ind w:firstLine="0" w:left="606"/>
        <w:jc w:val="left"/>
        <w:rPr/>
      </w:pPr>
      <w:r>
        <w:rPr>
          <w:rFonts w:ascii="宋体" w:eastAsia="宋体" w:hAnsi="宋体" w:cs="宋体" w:hint="eastAsia"/>
          <w:u w:val="none"/>
          <w:sz w:val="24.5"/>
          <w:position w:val="0"/>
          <w:color w:val="000000"/>
          <w:w w:val="96.7065201"/>
          <w:noProof w:val="true"/>
        </w:rPr>
        <w:t>细的阐述。本章随后讨论了用</w:t>
      </w:r>
      <w:r>
        <w:rPr>
          <w:rFonts w:ascii="Calibri" w:hAnsi="Calibri" w:cs="Calibri"/>
          <w:u w:val="none"/>
          <w:sz w:val="24.5"/>
          <w:color w:val="000000"/>
          <w:w w:val="96.7065201"/>
          <w:noProof w:val="true"/>
        </w:rPr>
        <w:t>  </w:t>
      </w:r>
      <w:r>
        <w:rPr>
          <w:rFonts w:ascii="Times New Roman" w:hAnsi="Times New Roman" w:cs="Times New Roman"/>
          <w:u w:val="none"/>
          <w:sz w:val="24.5"/>
          <w:position w:val="0"/>
          <w:color w:val="000000"/>
          <w:w w:val="96.7065201"/>
          <w:noProof w:val="true"/>
        </w:rPr>
        <w:t>OWL</w:t>
      </w:r>
      <w:r>
        <w:rPr>
          <w:rFonts w:ascii="Calibri" w:hAnsi="Calibri" w:cs="Calibri"/>
          <w:u w:val="none"/>
          <w:sz w:val="24.5"/>
          <w:color w:val="000000"/>
          <w:w w:val="96.7065201"/>
          <w:noProof w:val="true"/>
        </w:rPr>
        <w:t>  </w:t>
      </w:r>
      <w:r>
        <w:rPr>
          <w:rFonts w:ascii="宋体" w:eastAsia="宋体" w:hAnsi="宋体" w:cs="宋体" w:hint="eastAsia"/>
          <w:u w:val="none"/>
          <w:sz w:val="24.5"/>
          <w:position w:val="0"/>
          <w:color w:val="000000"/>
          <w:w w:val="96.7065201"/>
          <w:noProof w:val="true"/>
        </w:rPr>
        <w:t>语言来表示上述本体的几个要点。最后，本章描述</w:t>
      </w:r>
    </w:p>
    <w:p w:rsidR="005A76FB" w:rsidRDefault="005A76FB" w:rsidP="005A76FB">
      <w:pPr>
        <w:spacing w:before="0" w:after="0" w:line="391" w:lineRule="exact"/>
        <w:ind w:firstLine="0" w:left="606"/>
        <w:jc w:val="left"/>
        <w:rPr/>
      </w:pPr>
      <w:r>
        <w:rPr>
          <w:rFonts w:ascii="宋体" w:eastAsia="宋体" w:hAnsi="宋体" w:cs="宋体" w:hint="eastAsia"/>
          <w:u w:val="none"/>
          <w:sz w:val="24.5"/>
          <w:position w:val="0"/>
          <w:color w:val="000000"/>
          <w:w w:val="96.5854111"/>
          <w:noProof w:val="true"/>
        </w:rPr>
        <w:t>了如何从</w:t>
      </w:r>
      <w:r>
        <w:rPr>
          <w:rFonts w:ascii="Calibri" w:hAnsi="Calibri" w:cs="Calibri"/>
          <w:u w:val="none"/>
          <w:sz w:val="24.5"/>
          <w:color w:val="000000"/>
          <w:w w:val="96.5854111"/>
          <w:noProof w:val="true"/>
        </w:rPr>
        <w:t>  </w:t>
      </w:r>
      <w:r>
        <w:rPr>
          <w:rFonts w:ascii="Times New Roman" w:hAnsi="Times New Roman" w:cs="Times New Roman"/>
          <w:u w:val="none"/>
          <w:sz w:val="24.5"/>
          <w:position w:val="0"/>
          <w:color w:val="000000"/>
          <w:w w:val="96.5854111"/>
          <w:noProof w:val="true"/>
        </w:rPr>
        <w:t>X3D</w:t>
      </w:r>
      <w:r>
        <w:rPr>
          <w:rFonts w:ascii="Calibri" w:hAnsi="Calibri" w:cs="Calibri"/>
          <w:u w:val="none"/>
          <w:sz w:val="24.5"/>
          <w:color w:val="000000"/>
          <w:w w:val="96.5854111"/>
          <w:noProof w:val="true"/>
        </w:rPr>
        <w:t>  </w:t>
      </w:r>
      <w:r>
        <w:rPr>
          <w:rFonts w:ascii="宋体" w:eastAsia="宋体" w:hAnsi="宋体" w:cs="宋体" w:hint="eastAsia"/>
          <w:u w:val="none"/>
          <w:sz w:val="24.5"/>
          <w:position w:val="0"/>
          <w:color w:val="000000"/>
          <w:w w:val="96.5854111"/>
          <w:noProof w:val="true"/>
        </w:rPr>
        <w:t>场景文档中抽取出可视化信息，并表示为通用本体知识的算法。</w:t>
      </w:r>
    </w:p>
    <w:p w:rsidR="005A76FB" w:rsidRDefault="005A76FB" w:rsidP="005A76FB">
      <w:pPr>
        <w:widowControl/>
        <w:jc w:val="left"/>
        <w:rPr/>
        <w:sectPr w:rsidR="005A76FB" w:rsidSect="005A76FB">
          <w:type w:val="continuous"/>
          <w:pgSz w:w="11906" w:h="16838"/>
          <w:pgMar w:top="1417" w:right="736" w:bottom="1177" w:left="1096" w:header="0" w:footer="0" w:gutter="0"/>
          <w:cols w:num="1" w:equalWidth="0">
            <w:col w:w="10075" w:space="0"/>
          </w:cols>
          <w:docGrid w:type="lines" w:linePitch="312"/>
        </w:sect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417"/>
        <w:ind w:firstLine="0" w:left="606"/>
        <w:rPr/>
      </w:pPr>
    </w:p>
    <w:p w:rsidR="005A76FB" w:rsidRDefault="005A76FB" w:rsidP="005A76FB">
      <w:pPr>
        <w:widowControl/>
        <w:jc w:val="left"/>
        <w:rPr/>
        <w:sectPr w:rsidR="005A76FB" w:rsidSect="005A76FB">
          <w:type w:val="continuous"/>
          <w:pgSz w:w="11906" w:h="16838"/>
          <w:pgMar w:top="1417" w:right="736" w:bottom="1177" w:left="1096" w:header="0" w:footer="0" w:gutter="0"/>
          <w:docGrid w:type="lines" w:linePitch="312"/>
        </w:sectPr>
      </w:pPr>
    </w:p>
    <w:p w:rsidR="005A76FB" w:rsidRDefault="005A76FB" w:rsidP="005A76FB">
      <w:pPr>
        <w:spacing w:before="0" w:after="0" w:line="199" w:lineRule="exact"/>
        <w:ind w:firstLine="0" w:left="8732"/>
        <w:jc w:val="left"/>
        <w:rPr/>
      </w:pPr>
      <w:r>
        <w:rPr>
          <w:rFonts w:ascii="Times New Roman" w:hAnsi="Times New Roman" w:cs="Times New Roman"/>
          <w:u w:val="none"/>
          <w:sz w:val="18.5"/>
          <w:position w:val="0"/>
          <w:color w:val="000000"/>
          <w:w w:val="98.6566086"/>
          <w:noProof w:val="true"/>
        </w:rPr>
        <w:t>29</w:t>
      </w:r>
    </w:p>
    <w:p w:rsidR="005A76FB" w:rsidRDefault="005A76FB" w:rsidP="005A76FB">
      <w:pPr>
        <w:widowControl/>
        <w:jc w:val="left"/>
        <w:rPr/>
        <w:sectPr w:rsidR="005A76FB" w:rsidSect="005A76FB">
          <w:type w:val="continuous"/>
          <w:pgSz w:w="11906" w:h="16838"/>
          <w:pgMar w:top="1417" w:right="736" w:bottom="1177" w:left="1096" w:header="0" w:footer="0" w:gutter="0"/>
          <w:cols w:num="1" w:equalWidth="0">
            <w:col w:w="10075" w:space="0"/>
          </w:cols>
          <w:docGrid w:type="lines" w:linePitch="312"/>
        </w:sectPr>
      </w:pPr>
    </w:p>
    <w:bookmarkStart w:id="41" w:name="41"/>
    <w:bookmarkEnd w:id="41"/>
    <w:p w:rsidR="005A76FB" w:rsidRDefault="005A76FB" w:rsidP="005A76FB">
      <w:pPr>
        <w:spacing w:before="0" w:after="0" w:line="240" w:lineRule="exact"/>
        <w:ind w:left="844" w:firstLine="5447"/>
        <w:jc w:val="left"/>
        <w:rPr/>
      </w:pPr>
      <w:r>
        <w:rPr>
          <w:noProof/>
        </w:rPr>
        <w:pict>
          <v:shape id="imagerId123" type="#_x0000_t75" style="position:absolute;margin-left:88pt;margin-top:42pt;width:135pt;height:41pt;z-index:-251629608;mso-position-horizontal-relative:page;mso-position-vertical-relative:page">
            <v:imagedata r:id="rId123" o:title=""/>
          </v:shape>
        </w:pict>
      </w:r>
      <w:r>
        <w:rPr>
          <w:noProof/>
        </w:rPr>
        <w:pict>
          <v:shape id="imagerId124" type="#_x0000_t75" style="position:absolute;margin-left:322pt;margin-top:336pt;width:135pt;height:15pt;z-index:-251629607;mso-position-horizontal-relative:page;mso-position-vertical-relative:page">
            <v:imagedata r:id="rId124" o:title=""/>
          </v:shape>
        </w:pict>
      </w:r>
      <w:r>
        <w:rPr>
          <w:noProof/>
        </w:rPr>
        <w:pict>
          <v:shape id="imagerId125" type="#_x0000_t75" style="position:absolute;margin-left:462pt;margin-top:336pt;width:79pt;height:17pt;z-index:-251629606;mso-position-horizontal-relative:page;mso-position-vertical-relative:page">
            <v:imagedata r:id="rId125" o:title=""/>
          </v:shape>
        </w:pict>
      </w:r>
      <w:r>
        <w:rPr>
          <w:noProof/>
        </w:rPr>
        <w:pict>
          <v:shape id="imagerId126" type="#_x0000_t75" style="position:absolute;margin-left:82pt;margin-top:354pt;width:103pt;height:17pt;z-index:-251629605;mso-position-horizontal-relative:page;mso-position-vertical-relative:page">
            <v:imagedata r:id="rId126" o:title=""/>
          </v:shape>
        </w:pict>
      </w:r>
      <w:r>
        <w:rPr>
          <w:noProof/>
        </w:rPr>
        <w:pict>
          <v:shape id="imagerId127" type="#_x0000_t75" style="position:absolute;margin-left:198pt;margin-top:499pt;width:55pt;height:14pt;z-index:-251629604;mso-position-horizontal-relative:page;mso-position-vertical-relative:page">
            <v:imagedata r:id="rId127"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noProof/>
        </w:rPr>
        <w:pict>
          <v:shapetype id="polygon106" coordsize="13313,1100" o:spt="12" path="m 0,0 l 0,0,13313,0 l 13313,0,13313,1100 l 13313,1100,0,1100 l 0,1100,0,0e x">
            <v:stroke joinstyle="miter"/>
          </v:shapetype>
          <v:shape id="WS_polygon106" type="polygon106" style="position:absolute;left:0;text-align:left;margin-left:322.7pt;margin-top:338.462pt;width:133.13pt;height:11pt;z-index:-251629615;mso-position-horizontal-relative:page;mso-position-vertical-relative:page" stroked="f">
            <v:fill color="#ffff0a"/>
          </v:shape>
        </w:pict>
      </w:r>
      <w:r>
        <w:rPr>
          <w:noProof/>
        </w:rPr>
        <w:pict>
          <v:shapetype id="polygon108" coordsize="7680,1300" o:spt="12" path="m 0,0 l 0,0,7680,0 l 7680,0,7680,1300 l 7680,1300,0,1300 l 0,1300,0,0e x">
            <v:stroke joinstyle="miter"/>
          </v:shapetype>
          <v:shape id="WS_polygon108" type="polygon108" style="position:absolute;left:0;text-align:left;margin-left:463.06pt;margin-top:338.462pt;width:76.8pt;height:13pt;z-index:-251629613;mso-position-horizontal-relative:page;mso-position-vertical-relative:page" stroked="f">
            <v:fill color="#ffff0a"/>
          </v:shape>
        </w:pict>
      </w:r>
      <w:r>
        <w:rPr>
          <w:noProof/>
        </w:rPr>
        <w:pict>
          <v:shapetype id="polygon110" coordsize="10126,1400" o:spt="12" path="m 0,0 l 0,0,10126,0 l 10126,0,10126,1400 l 10126,1400,0,1400 l 0,1400,0,0e x">
            <v:stroke joinstyle="miter"/>
          </v:shapetype>
          <v:shape id="WS_polygon110" type="polygon110" style="position:absolute;left:0;text-align:left;margin-left:82.704pt;margin-top:355.022pt;width:101.264pt;height:14pt;z-index:-251629611;mso-position-horizontal-relative:page;mso-position-vertical-relative:page" stroked="f">
            <v:fill color="#ffff0a"/>
          </v:shape>
        </w:pict>
      </w:r>
      <w:r>
        <w:rPr>
          <w:noProof/>
        </w:rPr>
        <w:pict>
          <v:shapetype id="polygon112" coordsize="5280,1100" o:spt="12" path="m 0,0 l 0,0,5280,0 l 5280,0,5280,1100 l 5280,1100,0,1100 l 0,1100,0,0e x">
            <v:stroke joinstyle="miter"/>
          </v:shapetype>
          <v:shape id="WS_polygon112" type="polygon112" style="position:absolute;left:0;text-align:left;margin-left:198.98pt;margin-top:500.482pt;width:52.8pt;height:11pt;z-index:-251629609;mso-position-horizontal-relative:page;mso-position-vertical-relative:page" stroked="f">
            <v:fill color="#ffff0a"/>
          </v:shape>
        </w:pict>
      </w:r>
      <w:r>
        <w:rPr>
          <w:rFonts w:ascii="黑体" w:eastAsia="黑体" w:hAnsi="黑体" w:cs="黑体" w:hint="eastAsia"/>
          <w:u w:val="none"/>
          <w:sz w:val="18.5"/>
          <w:position w:val="0"/>
          <w:color w:val="000000"/>
          <w:noProof w:val="true"/>
        </w:rPr>
        <w:t>基于本体面向三维场景的语义标注研究与应用</w:t>
      </w:r>
    </w:p>
    <w:p w:rsidR="005A76FB" w:rsidRDefault="005A76FB" w:rsidP="005A76FB">
      <w:pPr>
        <w:spacing w:before="0" w:after="0" w:lineRule="exact" w:line="240"/>
        <w:ind w:left="844" w:firstLine="5447"/>
        <w:rPr/>
      </w:pPr>
    </w:p>
    <w:p w:rsidR="005A76FB" w:rsidRDefault="005A76FB" w:rsidP="005A76FB">
      <w:pPr>
        <w:spacing w:before="0" w:after="0" w:lineRule="exact" w:line="240"/>
        <w:ind w:left="844" w:firstLine="5447"/>
        <w:rPr/>
      </w:pPr>
    </w:p>
    <w:p w:rsidR="005A76FB" w:rsidRDefault="005A76FB" w:rsidP="005A76FB">
      <w:pPr>
        <w:spacing w:before="0" w:after="0" w:lineRule="exact" w:line="240"/>
        <w:ind w:left="844" w:firstLine="5447"/>
        <w:rPr/>
      </w:pPr>
    </w:p>
    <w:p w:rsidR="005A76FB" w:rsidRDefault="005A76FB" w:rsidP="005A76FB">
      <w:pPr>
        <w:spacing w:before="0" w:after="0" w:line="450" w:lineRule="exact"/>
        <w:ind w:firstLine="2595" w:left="844"/>
        <w:jc w:val="left"/>
        <w:rPr/>
      </w:pPr>
      <w:r>
        <w:rPr>
          <w:rFonts w:ascii="SimHei" w:hAnsi="SimHei" w:cs="SimHei"/>
          <w:u w:val="none"/>
          <w:sz w:val="32.4199982"/>
          <w:position w:val="0"/>
          <w:color w:val="000000"/>
          <w:noProof w:val="true"/>
        </w:rPr>
        <w:t>4</w:t>
      </w:r>
      <w:r>
        <w:rPr>
          <w:rFonts w:ascii="Calibri" w:hAnsi="Calibri" w:cs="Calibri"/>
          <w:u w:val="none"/>
          <w:sz w:val="32.4199982"/>
          <w:color w:val="000000"/>
          <w:noProof w:val="true"/>
        </w:rPr>
        <w:t>   </w:t>
      </w:r>
      <w:r>
        <w:rPr>
          <w:rFonts w:ascii="黑体" w:eastAsia="黑体" w:hAnsi="黑体" w:cs="黑体" w:hint="eastAsia"/>
          <w:u w:val="none"/>
          <w:sz w:val="32.4199982"/>
          <w:position w:val="0"/>
          <w:color w:val="000000"/>
          <w:noProof w:val="true"/>
        </w:rPr>
        <w:t>基于规则的语义标注研究</w:t>
      </w:r>
    </w:p>
    <w:p w:rsidR="005A76FB" w:rsidRDefault="005A76FB" w:rsidP="005A76FB">
      <w:pPr>
        <w:spacing w:before="0" w:after="0" w:lineRule="exact" w:line="240"/>
        <w:ind w:firstLine="2595" w:left="844"/>
        <w:rPr/>
      </w:pPr>
    </w:p>
    <w:p w:rsidR="005A76FB" w:rsidRDefault="005A76FB" w:rsidP="005A76FB">
      <w:pPr>
        <w:spacing w:before="0" w:after="0" w:lineRule="exact" w:line="240"/>
        <w:ind w:firstLine="2595" w:left="844"/>
        <w:rPr/>
      </w:pPr>
    </w:p>
    <w:p w:rsidR="005A76FB" w:rsidRDefault="005A76FB" w:rsidP="005A76FB">
      <w:pPr>
        <w:spacing w:before="0" w:after="0" w:lineRule="exact" w:line="240"/>
        <w:ind w:firstLine="2595" w:left="844"/>
        <w:rPr/>
      </w:pPr>
    </w:p>
    <w:p w:rsidR="005A76FB" w:rsidRDefault="005A76FB" w:rsidP="005A76FB">
      <w:pPr>
        <w:spacing w:before="0" w:after="0" w:line="450" w:lineRule="exact"/>
        <w:ind w:firstLine="480" w:left="844"/>
        <w:jc w:val="left"/>
        <w:rPr/>
      </w:pPr>
      <w:r>
        <w:rPr>
          <w:rFonts w:ascii="宋体" w:eastAsia="宋体" w:hAnsi="宋体" w:cs="宋体" w:hint="eastAsia"/>
          <w:u w:val="none"/>
          <w:sz w:val="24.5"/>
          <w:position w:val="0"/>
          <w:color w:val="000000"/>
          <w:noProof w:val="true"/>
        </w:rPr>
        <w:t>本章将详细介绍如何利用规则的定义和实施来抽象语义标注的过程。首先，本章将</w:t>
      </w:r>
    </w:p>
    <w:p w:rsidR="005A76FB" w:rsidRDefault="005A76FB" w:rsidP="005A76FB">
      <w:pPr>
        <w:spacing w:before="0" w:after="0" w:line="389" w:lineRule="exact"/>
        <w:ind w:firstLine="0" w:left="844"/>
        <w:jc w:val="left"/>
        <w:rPr/>
      </w:pPr>
      <w:r>
        <w:rPr>
          <w:rFonts w:ascii="宋体" w:eastAsia="宋体" w:hAnsi="宋体" w:cs="宋体" w:hint="eastAsia"/>
          <w:u w:val="none"/>
          <w:sz w:val="24.5"/>
          <w:position w:val="0"/>
          <w:color w:val="000000"/>
          <w:noProof w:val="true"/>
        </w:rPr>
        <w:t>给出本文所提出方法中用到的标注规则的表达方式，以及在该表达下可以表述哪些逻辑。</w:t>
      </w:r>
    </w:p>
    <w:p w:rsidR="005A76FB" w:rsidRDefault="005A76FB" w:rsidP="005A76FB">
      <w:pPr>
        <w:spacing w:before="0" w:after="0" w:line="391" w:lineRule="exact"/>
        <w:ind w:firstLine="0" w:left="844"/>
        <w:jc w:val="left"/>
        <w:rPr/>
      </w:pPr>
      <w:r>
        <w:rPr>
          <w:rFonts w:ascii="宋体" w:eastAsia="宋体" w:hAnsi="宋体" w:cs="宋体" w:hint="eastAsia"/>
          <w:u w:val="none"/>
          <w:sz w:val="24.5"/>
          <w:position w:val="0"/>
          <w:color w:val="000000"/>
          <w:noProof w:val="true"/>
        </w:rPr>
        <w:t>随后，本章将构建一种数据结构来表示用户定义的规则集合，继而利用它来实现一个算</w:t>
      </w:r>
    </w:p>
    <w:p w:rsidR="005A76FB" w:rsidRDefault="005A76FB" w:rsidP="005A76FB">
      <w:pPr>
        <w:spacing w:before="0" w:after="0" w:line="389" w:lineRule="exact"/>
        <w:ind w:firstLine="0" w:left="844"/>
        <w:jc w:val="left"/>
        <w:rPr/>
      </w:pPr>
      <w:r>
        <w:rPr>
          <w:rFonts w:ascii="宋体" w:eastAsia="宋体" w:hAnsi="宋体" w:cs="宋体" w:hint="eastAsia"/>
          <w:u w:val="none"/>
          <w:sz w:val="24.5"/>
          <w:position w:val="0"/>
          <w:color w:val="000000"/>
          <w:noProof w:val="true"/>
        </w:rPr>
        <w:t>法，用以解决在大量场景文档中匹配规则的问题。最后，本章将讨论如何验证用户定义</w:t>
      </w:r>
    </w:p>
    <w:p w:rsidR="005A76FB" w:rsidRDefault="005A76FB" w:rsidP="005A76FB">
      <w:pPr>
        <w:spacing w:before="0" w:after="0" w:line="392" w:lineRule="exact"/>
        <w:ind w:firstLine="0" w:left="844"/>
        <w:jc w:val="left"/>
        <w:rPr/>
      </w:pPr>
      <w:r>
        <w:rPr>
          <w:rFonts w:ascii="宋体" w:eastAsia="宋体" w:hAnsi="宋体" w:cs="宋体" w:hint="eastAsia"/>
          <w:u w:val="none"/>
          <w:sz w:val="24.5"/>
          <w:position w:val="0"/>
          <w:color w:val="000000"/>
          <w:noProof w:val="true"/>
        </w:rPr>
        <w:t>的规则的一致性。</w:t>
      </w:r>
    </w:p>
    <w:p w:rsidR="005A76FB" w:rsidRDefault="005A76FB" w:rsidP="005A76FB">
      <w:pPr>
        <w:spacing w:before="0" w:after="0" w:lineRule="exact" w:line="240"/>
        <w:ind w:firstLine="0" w:left="844"/>
        <w:rPr/>
      </w:pPr>
    </w:p>
    <w:p w:rsidR="005A76FB" w:rsidRDefault="005A76FB" w:rsidP="005A76FB">
      <w:pPr>
        <w:spacing w:before="0" w:after="0" w:lineRule="exact" w:line="240"/>
        <w:ind w:firstLine="0" w:left="844"/>
        <w:rPr/>
      </w:pPr>
    </w:p>
    <w:p w:rsidR="005A76FB" w:rsidRDefault="005A76FB" w:rsidP="005A76FB">
      <w:pPr>
        <w:spacing w:before="0" w:after="0" w:line="451" w:lineRule="exact"/>
        <w:ind w:firstLine="0" w:left="844"/>
        <w:jc w:val="left"/>
        <w:rPr/>
      </w:pPr>
      <w:r>
        <w:rPr>
          <w:rFonts w:ascii="SimHei" w:hAnsi="SimHei" w:cs="SimHei"/>
          <w:u w:val="none"/>
          <w:sz w:val="24.5"/>
          <w:position w:val="0"/>
          <w:color w:val="000000"/>
          <w:noProof w:val="true"/>
        </w:rPr>
        <w:t>4.1</w:t>
      </w:r>
      <w:r>
        <w:rPr>
          <w:rFonts w:ascii="Calibri" w:hAnsi="Calibri" w:cs="Calibri"/>
          <w:u w:val="none"/>
          <w:sz w:val="24.5"/>
          <w:color w:val="000000"/>
          <w:noProof w:val="true"/>
        </w:rPr>
        <w:t>  </w:t>
      </w:r>
      <w:r>
        <w:rPr>
          <w:rFonts w:ascii="黑体" w:eastAsia="黑体" w:hAnsi="黑体" w:cs="黑体" w:hint="eastAsia"/>
          <w:u w:val="none"/>
          <w:sz w:val="24.5"/>
          <w:position w:val="0"/>
          <w:color w:val="000000"/>
          <w:noProof w:val="true"/>
        </w:rPr>
        <w:t>基于规则的标注自动化的基本思想</w:t>
      </w:r>
    </w:p>
    <w:p w:rsidR="005A76FB" w:rsidRDefault="005A76FB" w:rsidP="005A76FB">
      <w:pPr>
        <w:spacing w:before="0" w:after="0" w:lineRule="exact" w:line="240"/>
        <w:ind w:firstLine="0" w:left="844"/>
        <w:rPr/>
      </w:pPr>
    </w:p>
    <w:p w:rsidR="005A76FB" w:rsidRDefault="005A76FB" w:rsidP="005A76FB">
      <w:pPr>
        <w:spacing w:before="0" w:after="0" w:line="269" w:lineRule="exact"/>
        <w:ind w:firstLine="480" w:left="844"/>
        <w:jc w:val="left"/>
        <w:rPr/>
      </w:pPr>
      <w:r>
        <w:rPr>
          <w:rFonts w:ascii="宋体" w:eastAsia="宋体" w:hAnsi="宋体" w:cs="宋体" w:hint="eastAsia"/>
          <w:u w:val="none"/>
          <w:sz w:val="24.5"/>
          <w:position w:val="0"/>
          <w:color w:val="000000"/>
          <w:noProof w:val="true"/>
        </w:rPr>
        <w:t>基于规则的系统通常利用到它的两个特性，形式化所提供的严谨性和抽象程度所带</w:t>
      </w:r>
    </w:p>
    <w:p w:rsidR="005A76FB" w:rsidRDefault="005A76FB" w:rsidP="005A76FB">
      <w:pPr>
        <w:spacing w:before="0" w:after="0" w:line="391" w:lineRule="exact"/>
        <w:ind w:firstLine="0" w:left="844"/>
        <w:jc w:val="left"/>
        <w:rPr/>
      </w:pPr>
      <w:r>
        <w:rPr>
          <w:rFonts w:ascii="宋体" w:eastAsia="宋体" w:hAnsi="宋体" w:cs="宋体" w:hint="eastAsia"/>
          <w:u w:val="none"/>
          <w:sz w:val="24.5"/>
          <w:position w:val="0"/>
          <w:color w:val="000000"/>
          <w:noProof w:val="true"/>
        </w:rPr>
        <w:t>来的潜在的自动性。在本文的研究中，我们将同时用到这两种特性，并且侧重于后者。</w:t>
      </w:r>
    </w:p>
    <w:p w:rsidR="005A76FB" w:rsidRDefault="005A76FB" w:rsidP="005A76FB">
      <w:pPr>
        <w:spacing w:before="0" w:after="0" w:line="389" w:lineRule="exact"/>
        <w:ind w:firstLine="0" w:left="844"/>
        <w:jc w:val="left"/>
        <w:rPr/>
      </w:pPr>
      <w:r>
        <w:rPr>
          <w:rFonts w:ascii="宋体" w:eastAsia="宋体" w:hAnsi="宋体" w:cs="宋体" w:hint="eastAsia"/>
          <w:u w:val="none"/>
          <w:sz w:val="24.5"/>
          <w:position w:val="0"/>
          <w:color w:val="000000"/>
          <w:noProof w:val="true"/>
        </w:rPr>
        <w:t>在实际的手动标注过程中，我们发现许多的标注是类似的，我们可以抽象出它们的共性，</w:t>
      </w:r>
    </w:p>
    <w:p w:rsidR="005A76FB" w:rsidRDefault="005A76FB" w:rsidP="005A76FB">
      <w:pPr>
        <w:spacing w:before="0" w:after="0" w:line="391" w:lineRule="exact"/>
        <w:ind w:firstLine="0" w:left="844"/>
        <w:jc w:val="left"/>
        <w:rPr/>
      </w:pPr>
      <w:r>
        <w:rPr>
          <w:rFonts w:ascii="宋体" w:eastAsia="宋体" w:hAnsi="宋体" w:cs="宋体" w:hint="eastAsia"/>
          <w:u w:val="none"/>
          <w:sz w:val="24.5"/>
          <w:position w:val="0"/>
          <w:color w:val="000000"/>
          <w:noProof w:val="true"/>
        </w:rPr>
        <w:t>并且让计算机系统来自动判断文档中哪些内容是符合条件的，然后对其进行自动标注。</w:t>
      </w:r>
    </w:p>
    <w:p w:rsidR="005A76FB" w:rsidRDefault="005A76FB" w:rsidP="005A76FB">
      <w:pPr>
        <w:spacing w:before="0" w:after="0" w:lineRule="exact" w:line="240"/>
        <w:ind w:firstLine="0" w:left="844"/>
        <w:rPr/>
      </w:pPr>
    </w:p>
    <w:p w:rsidR="005A76FB" w:rsidRDefault="005A76FB" w:rsidP="005A76FB">
      <w:pPr>
        <w:spacing w:before="0" w:after="0" w:line="269" w:lineRule="exact"/>
        <w:ind w:firstLine="480" w:left="844"/>
        <w:jc w:val="left"/>
        <w:rPr/>
      </w:pPr>
      <w:r>
        <w:rPr>
          <w:rFonts w:ascii="宋体" w:eastAsia="宋体" w:hAnsi="宋体" w:cs="宋体" w:hint="eastAsia"/>
          <w:u w:val="none"/>
          <w:sz w:val="24.5"/>
          <w:position w:val="0"/>
          <w:color w:val="000000"/>
          <w:noProof w:val="true"/>
        </w:rPr>
        <w:t>例如，在一个办公楼的场景建模中，存在着办公室，会议室，会议桌等概念。在标</w:t>
      </w:r>
    </w:p>
    <w:p w:rsidR="005A76FB" w:rsidRDefault="005A76FB" w:rsidP="005A76FB">
      <w:pPr>
        <w:spacing w:before="0" w:after="0" w:line="392" w:lineRule="exact"/>
        <w:ind w:firstLine="0" w:left="844"/>
        <w:jc w:val="left"/>
        <w:rPr/>
      </w:pPr>
      <w:r>
        <w:rPr>
          <w:rFonts w:ascii="宋体" w:eastAsia="宋体" w:hAnsi="宋体" w:cs="宋体" w:hint="eastAsia"/>
          <w:u w:val="none"/>
          <w:sz w:val="24.5"/>
          <w:position w:val="0"/>
          <w:color w:val="000000"/>
          <w:noProof w:val="true"/>
        </w:rPr>
        <w:t>注过程中，一个特定的操作是：将一间房间标注为会议室，然后将房间中间的圆桌标注</w:t>
      </w:r>
    </w:p>
    <w:p w:rsidR="005A76FB" w:rsidRDefault="005A76FB" w:rsidP="005A76FB">
      <w:pPr>
        <w:spacing w:before="0" w:after="0" w:line="389" w:lineRule="exact"/>
        <w:ind w:firstLine="0" w:left="844"/>
        <w:jc w:val="left"/>
        <w:rPr/>
      </w:pPr>
      <w:r>
        <w:rPr>
          <w:rFonts w:ascii="宋体" w:eastAsia="宋体" w:hAnsi="宋体" w:cs="宋体" w:hint="eastAsia"/>
          <w:u w:val="none"/>
          <w:sz w:val="24.5"/>
          <w:position w:val="0"/>
          <w:color w:val="000000"/>
          <w:noProof w:val="true"/>
        </w:rPr>
        <w:t>为会议桌。这种重复出现的标注操作可以被看成一种标固定模式，从而得到自动化。我</w:t>
      </w:r>
    </w:p>
    <w:p w:rsidR="005A76FB" w:rsidRDefault="005A76FB" w:rsidP="005A76FB">
      <w:pPr>
        <w:spacing w:before="0" w:after="0" w:line="391" w:lineRule="exact"/>
        <w:ind w:firstLine="0" w:left="844"/>
        <w:jc w:val="left"/>
        <w:rPr/>
      </w:pPr>
      <w:r>
        <w:rPr>
          <w:rFonts w:ascii="宋体" w:eastAsia="宋体" w:hAnsi="宋体" w:cs="宋体" w:hint="eastAsia"/>
          <w:u w:val="none"/>
          <w:sz w:val="24.5"/>
          <w:position w:val="0"/>
          <w:color w:val="000000"/>
          <w:noProof w:val="true"/>
        </w:rPr>
        <w:t>们可以应用向上扩展的标注方式，也可以应用向下扩展的标注方式。前者要求用户首先</w:t>
      </w:r>
    </w:p>
    <w:p w:rsidR="005A76FB" w:rsidRDefault="005A76FB" w:rsidP="005A76FB">
      <w:pPr>
        <w:spacing w:before="0" w:after="0" w:line="389" w:lineRule="exact"/>
        <w:ind w:firstLine="0" w:left="844"/>
        <w:jc w:val="left"/>
        <w:rPr/>
      </w:pPr>
      <w:r>
        <w:rPr>
          <w:rFonts w:ascii="宋体" w:eastAsia="宋体" w:hAnsi="宋体" w:cs="宋体" w:hint="eastAsia"/>
          <w:u w:val="none"/>
          <w:sz w:val="24.5"/>
          <w:position w:val="0"/>
          <w:color w:val="000000"/>
          <w:noProof w:val="true"/>
        </w:rPr>
        <w:t>标注出一个会议桌，并定义规则表明在一个会议桌外围的拥有房间形状的物体将被定义</w:t>
      </w:r>
    </w:p>
    <w:p w:rsidR="005A76FB" w:rsidRDefault="005A76FB" w:rsidP="005A76FB">
      <w:pPr>
        <w:spacing w:before="0" w:after="0" w:line="391" w:lineRule="exact"/>
        <w:ind w:firstLine="0" w:left="844"/>
        <w:jc w:val="left"/>
        <w:rPr/>
      </w:pPr>
      <w:r>
        <w:rPr>
          <w:rFonts w:ascii="宋体" w:eastAsia="宋体" w:hAnsi="宋体" w:cs="宋体" w:hint="eastAsia"/>
          <w:u w:val="none"/>
          <w:sz w:val="24.5"/>
          <w:position w:val="0"/>
          <w:color w:val="000000"/>
          <w:noProof w:val="true"/>
        </w:rPr>
        <w:t>为会议室；后者则需要首先标注出一个会议室，随后定义规则说明一个会议室内部中央</w:t>
      </w:r>
    </w:p>
    <w:p w:rsidR="005A76FB" w:rsidRDefault="005A76FB" w:rsidP="005A76FB">
      <w:pPr>
        <w:spacing w:before="0" w:after="0" w:line="389" w:lineRule="exact"/>
        <w:ind w:firstLine="0" w:left="844"/>
        <w:jc w:val="left"/>
        <w:rPr/>
      </w:pPr>
      <w:r>
        <w:rPr>
          <w:rFonts w:ascii="宋体" w:eastAsia="宋体" w:hAnsi="宋体" w:cs="宋体" w:hint="eastAsia"/>
          <w:u w:val="none"/>
          <w:sz w:val="24.5"/>
          <w:position w:val="0"/>
          <w:color w:val="000000"/>
          <w:noProof w:val="true"/>
        </w:rPr>
        <w:t>地区的物体为会议桌。可见，在无论哪种标注方式中，用户都需要抽象出会议室与会议</w:t>
      </w:r>
    </w:p>
    <w:p w:rsidR="005A76FB" w:rsidRDefault="005A76FB" w:rsidP="005A76FB">
      <w:pPr>
        <w:spacing w:before="0" w:after="0" w:line="391" w:lineRule="exact"/>
        <w:ind w:firstLine="0" w:left="844"/>
        <w:jc w:val="left"/>
        <w:rPr/>
      </w:pPr>
      <w:r>
        <w:rPr>
          <w:rFonts w:ascii="宋体" w:eastAsia="宋体" w:hAnsi="宋体" w:cs="宋体" w:hint="eastAsia"/>
          <w:u w:val="none"/>
          <w:sz w:val="24.5"/>
          <w:position w:val="0"/>
          <w:color w:val="000000"/>
          <w:noProof w:val="true"/>
        </w:rPr>
        <w:t>桌对应于标注的空间关系，并且对其中一方进行显式的标注，剩余的标注将由自动标注</w:t>
      </w:r>
    </w:p>
    <w:p w:rsidR="005A76FB" w:rsidRDefault="005A76FB" w:rsidP="005A76FB">
      <w:pPr>
        <w:spacing w:before="0" w:after="0" w:line="389" w:lineRule="exact"/>
        <w:ind w:firstLine="0" w:left="844"/>
        <w:jc w:val="left"/>
        <w:rPr/>
      </w:pPr>
      <w:r>
        <w:rPr>
          <w:rFonts w:ascii="宋体" w:eastAsia="宋体" w:hAnsi="宋体" w:cs="宋体" w:hint="eastAsia"/>
          <w:u w:val="none"/>
          <w:sz w:val="24.5"/>
          <w:position w:val="0"/>
          <w:color w:val="000000"/>
          <w:noProof w:val="true"/>
        </w:rPr>
        <w:t>引擎完成。我们将这类必须完成以启动自动标注流程的标注内容称之为部分标注。</w:t>
      </w:r>
    </w:p>
    <w:p w:rsidR="005A76FB" w:rsidRDefault="005A76FB" w:rsidP="005A76FB">
      <w:pPr>
        <w:spacing w:before="0" w:after="0" w:lineRule="exact" w:line="240"/>
        <w:ind w:firstLine="0" w:left="844"/>
        <w:rPr/>
      </w:pPr>
    </w:p>
    <w:p w:rsidR="005A76FB" w:rsidRDefault="005A76FB" w:rsidP="005A76FB">
      <w:pPr>
        <w:spacing w:before="0" w:after="0" w:line="271" w:lineRule="exact"/>
        <w:ind w:firstLine="480" w:left="844"/>
        <w:jc w:val="left"/>
        <w:rPr/>
      </w:pPr>
      <w:r>
        <w:rPr>
          <w:rFonts w:ascii="宋体" w:eastAsia="宋体" w:hAnsi="宋体" w:cs="宋体" w:hint="eastAsia"/>
          <w:u w:val="none"/>
          <w:sz w:val="24.5"/>
          <w:position w:val="0"/>
          <w:color w:val="000000"/>
          <w:noProof w:val="true"/>
        </w:rPr>
        <w:t>另一方面，这种既可向上扩展又可向下扩展的标注方式对应于三维场景本身的特性。</w:t>
      </w:r>
    </w:p>
    <w:p w:rsidR="005A76FB" w:rsidRDefault="005A76FB" w:rsidP="005A76FB">
      <w:pPr>
        <w:spacing w:before="0" w:after="0" w:line="389" w:lineRule="exact"/>
        <w:ind w:firstLine="0" w:left="844"/>
        <w:jc w:val="left"/>
        <w:rPr/>
      </w:pPr>
      <w:r>
        <w:rPr>
          <w:rFonts w:ascii="宋体" w:eastAsia="宋体" w:hAnsi="宋体" w:cs="宋体" w:hint="eastAsia"/>
          <w:u w:val="none"/>
          <w:sz w:val="24.5"/>
          <w:position w:val="0"/>
          <w:color w:val="000000"/>
          <w:noProof w:val="true"/>
        </w:rPr>
        <w:t>具体来说，物体往往由更小的物体或部分组成，而场景又有多个物体组成。在不同细致</w:t>
      </w:r>
    </w:p>
    <w:p w:rsidR="005A76FB" w:rsidRDefault="005A76FB" w:rsidP="005A76FB">
      <w:pPr>
        <w:spacing w:before="0" w:after="0" w:line="391" w:lineRule="exact"/>
        <w:ind w:firstLine="0" w:left="844"/>
        <w:jc w:val="left"/>
        <w:rPr/>
      </w:pPr>
      <w:r>
        <w:rPr>
          <w:rFonts w:ascii="宋体" w:eastAsia="宋体" w:hAnsi="宋体" w:cs="宋体" w:hint="eastAsia"/>
          <w:u w:val="none"/>
          <w:sz w:val="24.5"/>
          <w:position w:val="0"/>
          <w:color w:val="000000"/>
          <w:noProof w:val="true"/>
        </w:rPr>
        <w:t>层次上的物体往往因为这种组合关系而具有语义的相关性。本文设计的标注方法就是要</w:t>
      </w:r>
    </w:p>
    <w:p w:rsidR="005A76FB" w:rsidRDefault="005A76FB" w:rsidP="005A76FB">
      <w:pPr>
        <w:spacing w:before="0" w:after="0" w:line="389" w:lineRule="exact"/>
        <w:ind w:firstLine="0" w:left="844"/>
        <w:jc w:val="left"/>
        <w:rPr/>
      </w:pPr>
      <w:r>
        <w:rPr>
          <w:rFonts w:ascii="宋体" w:eastAsia="宋体" w:hAnsi="宋体" w:cs="宋体" w:hint="eastAsia"/>
          <w:u w:val="none"/>
          <w:sz w:val="24.5"/>
          <w:position w:val="0"/>
          <w:color w:val="000000"/>
          <w:noProof w:val="true"/>
        </w:rPr>
        <w:t>使得这种相关性最大程度地被标注人员利用到标注规则中。</w:t>
      </w:r>
    </w:p>
    <w:p w:rsidR="005A76FB" w:rsidRDefault="005A76FB" w:rsidP="005A76FB">
      <w:pPr>
        <w:spacing w:before="0" w:after="0" w:lineRule="exact" w:line="240"/>
        <w:ind w:firstLine="0" w:left="844"/>
        <w:rPr/>
      </w:pPr>
    </w:p>
    <w:p w:rsidR="005A76FB" w:rsidRDefault="005A76FB" w:rsidP="005A76FB">
      <w:pPr>
        <w:spacing w:before="0" w:after="0" w:lineRule="exact" w:line="240"/>
        <w:ind w:firstLine="0" w:left="844"/>
        <w:rPr/>
      </w:pPr>
    </w:p>
    <w:p w:rsidR="005A76FB" w:rsidRDefault="005A76FB" w:rsidP="005A76FB">
      <w:pPr>
        <w:spacing w:before="0" w:after="0" w:line="454" w:lineRule="exact"/>
        <w:ind w:firstLine="0" w:left="844"/>
        <w:jc w:val="left"/>
        <w:rPr/>
      </w:pPr>
      <w:r>
        <w:rPr>
          <w:rFonts w:ascii="SimHei" w:hAnsi="SimHei" w:cs="SimHei"/>
          <w:u w:val="none"/>
          <w:sz w:val="24.5"/>
          <w:position w:val="0"/>
          <w:color w:val="000000"/>
          <w:noProof w:val="true"/>
        </w:rPr>
        <w:t>4.1.1</w:t>
      </w:r>
      <w:r>
        <w:rPr>
          <w:rFonts w:ascii="Calibri" w:hAnsi="Calibri" w:cs="Calibri"/>
          <w:u w:val="none"/>
          <w:sz w:val="24.5"/>
          <w:color w:val="000000"/>
          <w:noProof w:val="true"/>
        </w:rPr>
        <w:t>  </w:t>
      </w:r>
      <w:r>
        <w:rPr>
          <w:rFonts w:ascii="黑体" w:eastAsia="黑体" w:hAnsi="黑体" w:cs="黑体" w:hint="eastAsia"/>
          <w:u w:val="none"/>
          <w:sz w:val="24.5"/>
          <w:position w:val="0"/>
          <w:color w:val="000000"/>
          <w:noProof w:val="true"/>
        </w:rPr>
        <w:t>自动标注的基本流程</w:t>
      </w:r>
    </w:p>
    <w:p w:rsidR="005A76FB" w:rsidRDefault="005A76FB" w:rsidP="005A76FB">
      <w:pPr>
        <w:spacing w:before="0" w:after="0" w:lineRule="exact" w:line="240"/>
        <w:ind w:firstLine="0" w:left="844"/>
        <w:rPr/>
      </w:pPr>
    </w:p>
    <w:p w:rsidR="005A76FB" w:rsidRDefault="005A76FB" w:rsidP="005A76FB">
      <w:pPr>
        <w:spacing w:before="0" w:after="0" w:line="287" w:lineRule="exact"/>
        <w:ind w:firstLine="480" w:left="844"/>
        <w:jc w:val="left"/>
        <w:rPr/>
      </w:pPr>
      <w:r>
        <w:rPr>
          <w:rFonts w:ascii="宋体" w:eastAsia="宋体" w:hAnsi="宋体" w:cs="宋体" w:hint="eastAsia"/>
          <w:u w:val="none"/>
          <w:sz w:val="24.5"/>
          <w:position w:val="0"/>
          <w:color w:val="000000"/>
          <w:w w:val="98.2544785"/>
          <w:noProof w:val="true"/>
        </w:rPr>
        <w:t>图</w:t>
      </w:r>
      <w:r>
        <w:rPr>
          <w:rFonts w:ascii="Calibri" w:hAnsi="Calibri" w:cs="Calibri"/>
          <w:u w:val="none"/>
          <w:sz w:val="24.5"/>
          <w:color w:val="000000"/>
          <w:w w:val="98.2544785"/>
          <w:noProof w:val="true"/>
        </w:rPr>
        <w:t>  </w:t>
      </w:r>
      <w:r>
        <w:rPr>
          <w:rFonts w:ascii="Times New Roman" w:hAnsi="Times New Roman" w:cs="Times New Roman"/>
          <w:u w:val="none"/>
          <w:sz w:val="24.5"/>
          <w:position w:val="0"/>
          <w:color w:val="000000"/>
          <w:w w:val="98.2544785"/>
          <w:noProof w:val="true"/>
        </w:rPr>
        <w:t>4-1</w:t>
      </w:r>
      <w:r>
        <w:rPr>
          <w:rFonts w:ascii="Calibri" w:hAnsi="Calibri" w:cs="Calibri"/>
          <w:u w:val="none"/>
          <w:sz w:val="24.5"/>
          <w:color w:val="000000"/>
          <w:w w:val="98.2544785"/>
          <w:noProof w:val="true"/>
        </w:rPr>
        <w:t>  </w:t>
      </w:r>
      <w:r>
        <w:rPr>
          <w:rFonts w:ascii="宋体" w:eastAsia="宋体" w:hAnsi="宋体" w:cs="宋体" w:hint="eastAsia"/>
          <w:u w:val="none"/>
          <w:sz w:val="24.5"/>
          <w:position w:val="0"/>
          <w:color w:val="000000"/>
          <w:w w:val="98.2544785"/>
          <w:noProof w:val="true"/>
        </w:rPr>
        <w:t>展示了自动标注的基本流程。该流程包含了一个不断寻找下一个可触发规则，</w:t>
      </w:r>
    </w:p>
    <w:p w:rsidR="005A76FB" w:rsidRDefault="005A76FB" w:rsidP="005A76FB">
      <w:pPr>
        <w:sectPr w:rsidR="005A76FB" w:rsidSect="005A76FB">
          <w:type w:val="continuous"/>
          <w:pgSz w:w="11906" w:h="16839"/>
          <w:pgMar w:top="1417" w:right="498" w:bottom="1177" w:left="858" w:header="0" w:footer="0" w:gutter="0"/>
        </w:sectPr>
        <w:spacing w:before="0" w:after="0" w:line="275" w:lineRule="exact"/>
        <w:ind w:firstLine="8126" w:left="844"/>
        <w:jc w:val="left"/>
        <w:rPr/>
      </w:pPr>
      <w:r>
        <w:rPr>
          <w:rFonts w:ascii="Times New Roman" w:hAnsi="Times New Roman" w:cs="Times New Roman"/>
          <w:u w:val="none"/>
          <w:sz w:val="18.5"/>
          <w:position w:val="0"/>
          <w:color w:val="000000"/>
          <w:noProof w:val="true"/>
        </w:rPr>
        <w:t>30</w:t>
      </w:r>
    </w:p>
    <w:bookmarkStart w:id="42" w:name="42"/>
    <w:bookmarkEnd w:id="42"/>
    <w:p w:rsidR="005A76FB" w:rsidRDefault="005A76FB" w:rsidP="005A76FB">
      <w:pPr>
        <w:spacing w:before="0" w:after="0" w:line="240" w:lineRule="exact"/>
        <w:ind w:left="730" w:firstLine="5447"/>
        <w:jc w:val="left"/>
        <w:rPr/>
      </w:pPr>
      <w:r>
        <w:rPr>
          <w:noProof/>
        </w:rPr>
        <w:pict>
          <v:shape id="imagerId128" type="#_x0000_t75" style="position:absolute;margin-left:88pt;margin-top:42pt;width:135pt;height:41pt;z-index:-251629020;mso-position-horizontal-relative:page;mso-position-vertical-relative:page">
            <v:imagedata r:id="rId128" o:title=""/>
          </v:shape>
        </w:pict>
      </w:r>
      <w:r>
        <w:rPr>
          <w:noProof/>
        </w:rPr>
        <w:pict>
          <v:shape id="imagerId129" type="#_x0000_t75" style="position:absolute;margin-left:234pt;margin-top:127pt;width:79pt;height:15pt;z-index:-251629019;mso-position-horizontal-relative:page;mso-position-vertical-relative:page">
            <v:imagedata r:id="rId129"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noProof/>
        </w:rPr>
        <w:pict>
          <v:shapetype id="polygon55" coordsize="21700,5715" o:spt="12" path="m 986,50 c 986,50,909,53,834,62,761,77,690,98,622,124,556,154,493,190,433,231,377,275,324,324,275,377,231,433,190,493,154,556,124,622,98,690,77,761,62,834,53,909,50,986&#10; l 50,986,50,4729 c 50,4729,53,4806,62,4881,77,4954,98,5025,124,5093,154,5159,190,5222,231,5282,275,5338,324,5391,377,5440,433,5484,493,5525,556,5561,622,5591,690,5617,761,5638,834,5653,909,5662,986,5665&#10; l 986,5665,20714,5665 c 20714,5665,20791,5662,20866,5653,20939,5638,21010,5617,21078,5591,21144,5561,21207,5525,21267,5484,21323,5440,21376,5391,21425,5338,21469,5282,21510,5222,21546,5159,21576,5093,21602,5025,21623,4954,21638,4881,21647,4806,21650,4729&#10; l 21650,4729,21650,986 c 21650,986,21647,909,21638,834,21623,761,21602,690,21576,622,21546,556,21510,493,21469,433,21425,377,21376,324,21323,275,21267,231,21207,190,21144,154,21078,124,21010,98,20939,77,20866,62,20791,53,20714,50&#10; l 20714,50,986,50e x">
            <v:stroke joinstyle="miter"/>
          </v:shapetype>
          <v:shape id="WS_polygon55" type="polygon55" style="position:absolute;left:0;text-align:left;margin-left:239.05pt;margin-top:180.4pt;width:217pt;height:57.15pt;z-index:-251629113;mso-position-horizontal-relative:page;mso-position-vertical-relative:page" strokecolor="#000000" strokeweight="1pt">
            <v:fill opacity="0"/>
            <v:stroke dashstyle="1 1"/>
          </v:shape>
        </w:pict>
      </w:r>
      <w:r>
        <w:rPr>
          <w:noProof/>
        </w:rPr>
        <w:pict>
          <v:shapetype id="polygon58" coordsize="6270,2897" o:spt="12" path="m 0,2897 l 0,2897,4823,2897 l 4823,2897,6270,0 l 6270,0,1447,0 l 1447,0,0,2897e x">
            <v:stroke joinstyle="miter"/>
          </v:shapetype>
          <v:shape id="WS_polygon58" type="polygon58" style="position:absolute;left:0;text-align:left;margin-left:254.599pt;margin-top:190.146pt;width:62.7047pt;height:28.9675pt;z-index:-251629110;mso-position-horizontal-relative:page;mso-position-vertical-relative:page" stroked="f">
            <v:fill color="#ffffff"/>
          </v:shape>
        </w:pict>
      </w:r>
      <w:r>
        <w:rPr>
          <w:noProof/>
        </w:rPr>
        <w:pict>
          <v:shapetype id="polygon59" coordsize="6370,2997" o:spt="12" path="m 50,2947 l 50,2947,4873,2947 l 4873,2947,6320,50 l 6320,50,1497,50 l 1497,50,50,2947e x">
            <v:stroke joinstyle="miter"/>
          </v:shapetype>
          <v:shape id="WS_polygon59" type="polygon59" style="position:absolute;left:0;text-align:left;margin-left:254.099pt;margin-top:189.646pt;width:63.7047pt;height:29.9675pt;z-index:-251629109;mso-position-horizontal-relative:page;mso-position-vertical-relative:page" strokecolor="#000000" strokeweight="1pt">
            <v:fill opacity="0"/>
          </v:shape>
        </w:pict>
      </w:r>
      <w:r>
        <w:rPr>
          <w:noProof/>
        </w:rPr>
        <w:pict>
          <v:shapetype id="polygon65" coordsize="5692,2897" o:spt="12" path="m 0,2897 l 0,2897,4245,2897 l 4245,2897,5692,0 l 5692,0,1447,0 l 1447,0,0,2897e x">
            <v:stroke joinstyle="miter"/>
          </v:shapetype>
          <v:shape id="WS_polygon65" type="polygon65" style="position:absolute;left:0;text-align:left;margin-left:201.539pt;margin-top:267.416pt;width:56.919pt;height:28.9675pt;z-index:-251629103;mso-position-horizontal-relative:page;mso-position-vertical-relative:page" stroked="f">
            <v:fill color="#ffffff"/>
          </v:shape>
        </w:pict>
      </w:r>
      <w:r>
        <w:rPr>
          <w:noProof/>
        </w:rPr>
        <w:pict>
          <v:shapetype id="polygon66" coordsize="5792,2997" o:spt="12" path="m 50,2947 l 50,2947,4295,2947 l 4295,2947,5742,50 l 5742,50,1497,50 l 1497,50,50,2947e x">
            <v:stroke joinstyle="miter"/>
          </v:shapetype>
          <v:shape id="WS_polygon66" type="polygon66" style="position:absolute;left:0;text-align:left;margin-left:201.039pt;margin-top:266.916pt;width:57.919pt;height:29.9675pt;z-index:-251629102;mso-position-horizontal-relative:page;mso-position-vertical-relative:page" strokecolor="#000000" strokeweight="1pt">
            <v:fill opacity="0"/>
          </v:shape>
        </w:pict>
      </w:r>
      <w:r>
        <w:rPr>
          <w:noProof/>
        </w:rPr>
        <w:pict>
          <v:shapetype id="polygon71" coordsize="9201,5526" o:spt="12" path="m 0,2763 l 0,2763,4601,0 l 4601,0,9201,2763 l 9201,2763,4601,5526 l 4601,5526,0,2763e x">
            <v:stroke joinstyle="miter"/>
          </v:shapetype>
          <v:shape id="WS_polygon71" type="polygon71" style="position:absolute;left:0;text-align:left;margin-left:272.387pt;margin-top:315.69pt;width:92.0129pt;height:55.2576pt;z-index:-251629097;mso-position-horizontal-relative:page;mso-position-vertical-relative:page" stroked="f">
            <v:fill color="#ffffff"/>
          </v:shape>
        </w:pict>
      </w:r>
      <w:r>
        <w:rPr>
          <w:noProof/>
        </w:rPr>
        <w:pict>
          <v:shapetype id="polygon72" coordsize="9301,5626" o:spt="12" path="m 50,2813 l 50,2813,4651,50 l 4651,50,9251,2813 l 9251,2813,4651,5576 l 4651,5576,50,2813e x">
            <v:stroke joinstyle="miter"/>
          </v:shapetype>
          <v:shape id="WS_polygon72" type="polygon72" style="position:absolute;left:0;text-align:left;margin-left:271.887pt;margin-top:315.19pt;width:93.0129pt;height:56.2576pt;z-index:-251629096;mso-position-horizontal-relative:page;mso-position-vertical-relative:page" strokecolor="#000000" strokeweight="1pt">
            <v:fill opacity="0"/>
          </v:shape>
        </w:pict>
      </w:r>
      <w:r>
        <w:rPr>
          <w:noProof/>
        </w:rPr>
        <w:pict>
          <v:shapetype id="polygon83" coordsize="7211,2897" o:spt="12" path="m 0,2897 l 0,2897,7211,2897 l 7211,2897,7211,0 l 7211,0,0,0 l 0,0,0,2897e x">
            <v:stroke joinstyle="miter"/>
          </v:shapetype>
          <v:shape id="WS_polygon83" type="polygon83" style="position:absolute;left:0;text-align:left;margin-left:282.338pt;margin-top:267.416pt;width:72.1102pt;height:28.9675pt;z-index:-251629085;mso-position-horizontal-relative:page;mso-position-vertical-relative:page" stroked="f">
            <v:fill color="#ffffff"/>
          </v:shape>
        </w:pict>
      </w:r>
      <w:r>
        <w:rPr>
          <w:noProof/>
        </w:rPr>
        <w:pict>
          <v:shapetype id="polygon84" coordsize="7311,2997" o:spt="12" path="m 50,2947 l 50,2947,7261,2947 l 7261,2947,7261,50 l 7261,50,50,50 l 50,50,50,2947e x">
            <v:stroke joinstyle="miter"/>
          </v:shapetype>
          <v:shape id="WS_polygon84" type="polygon84" style="position:absolute;left:0;text-align:left;margin-left:281.838pt;margin-top:266.916pt;width:73.1102pt;height:29.9675pt;z-index:-251629084;mso-position-horizontal-relative:page;mso-position-vertical-relative:page" strokecolor="#000000" strokeweight="1pt">
            <v:fill opacity="0"/>
          </v:shape>
        </w:pict>
      </w:r>
      <w:r>
        <w:rPr>
          <w:noProof/>
        </w:rPr>
        <w:pict>
          <v:shapetype id="polygon98" coordsize="5439,2897" o:spt="12" path="m 0,2897 l 0,2897,5439,2897 l 5439,2897,5439,0 l 5439,0,0,0 l 0,0,0,2897e x">
            <v:stroke joinstyle="miter"/>
          </v:shapetype>
          <v:shape id="WS_polygon98" type="polygon98" style="position:absolute;left:0;text-align:left;margin-left:291.2pt;margin-top:390.262pt;width:54.3869pt;height:28.9675pt;z-index:-251629070;mso-position-horizontal-relative:page;mso-position-vertical-relative:page" stroked="f">
            <v:fill color="#ffffff"/>
          </v:shape>
        </w:pict>
      </w:r>
      <w:r>
        <w:rPr>
          <w:noProof/>
        </w:rPr>
        <w:pict>
          <v:shapetype id="polygon99" coordsize="5539,2997" o:spt="12" path="m 50,2947 l 50,2947,5489,2947 l 5489,2947,5489,50 l 5489,50,50,50 l 50,50,50,2947e x">
            <v:stroke joinstyle="miter"/>
          </v:shapetype>
          <v:shape id="WS_polygon99" type="polygon99" style="position:absolute;left:0;text-align:left;margin-left:290.7pt;margin-top:389.762pt;width:55.3869pt;height:29.9675pt;z-index:-251629069;mso-position-horizontal-relative:page;mso-position-vertical-relative:page" strokecolor="#000000" strokeweight="1pt">
            <v:fill opacity="0"/>
          </v:shape>
        </w:pict>
      </w:r>
      <w:r>
        <w:rPr>
          <w:noProof/>
        </w:rPr>
        <w:pict>
          <v:shapetype id="polygon104" coordsize="4824,2897" o:spt="12" path="m 362,0 l 362,0,4824,0 c 4824,0,4755,137,4693,277,4639,418,4592,562,4552,707,4520,854,4494,1002,4476,1150,4465,1299,4462,1448,4465,1598,4476,1747,4494,1895,4520,2043,4552,2189,4592,2335,4639,2478,4693,2620,4755,2760,4824,2897&#10; l 4824,2897,4824,2897 l 4824,2897,362,2897 c 362,2897,293,2760,232,2620,177,2478,130,2335,90,2189,58,2043,33,1895,14,1747,4,1598,0,1448,4,1299,14,1150,33,1002,58,854,90,707,130,562,177,418,232,277,293,137,362,0&#10;e x">
            <v:stroke joinstyle="miter"/>
          </v:shapetype>
          <v:shape id="WS_polygon104" type="polygon104" style="position:absolute;left:0;text-align:left;margin-left:294.272pt;margin-top:438.536pt;width:48.2374pt;height:28.9675pt;z-index:-251629064;mso-position-horizontal-relative:page;mso-position-vertical-relative:page" stroked="f">
            <v:fill color="#ffffff"/>
          </v:shape>
        </w:pict>
      </w:r>
      <w:r>
        <w:rPr>
          <w:noProof/>
        </w:rPr>
        <w:pict>
          <v:shapetype id="polygon105" coordsize="4924,2997" o:spt="12" path="m 412,50 l 412,50,4874,50 c 4874,50,4805,187,4743,327,4689,468,4642,612,4602,757,4570,904,4544,1052,4526,1200,4515,1349,4512,1498,4515,1648,4526,1797,4544,1945,4570,2093,4602,2239,4642,2385,4689,2528,4743,2670,4805,2810,4874,2947&#10; l 4874,2947,4874,2947 l 4874,2947,412,2947 c 412,2947,343,2810,282,2670,227,2528,180,2385,140,2239,108,2093,83,1945,64,1797,54,1648,50,1498,54,1349,64,1200,83,1052,108,904,140,757,180,612,227,468,282,327,343,187,412,50&#10;e x">
            <v:stroke joinstyle="miter"/>
          </v:shapetype>
          <v:shape id="WS_polygon105" type="polygon105" style="position:absolute;left:0;text-align:left;margin-left:293.772pt;margin-top:438.036pt;width:49.2374pt;height:29.9675pt;z-index:-251629063;mso-position-horizontal-relative:page;mso-position-vertical-relative:page" strokecolor="#000000" strokeweight="1pt">
            <v:fill opacity="0"/>
          </v:shape>
        </w:pict>
      </w:r>
      <w:r>
        <w:rPr>
          <w:noProof/>
        </w:rPr>
        <w:pict>
          <v:shapetype id="polygon110" coordsize="1644,4601" o:spt="12" path="m 50,50 l 50,50,50,2681 l 50,2681,1594,2681 l 1594,2681,1594,4551e">
            <v:stroke joinstyle="miter"/>
          </v:shapetype>
          <v:shape id="WS_polygon110" type="polygon110" style="position:absolute;left:0;text-align:left;margin-left:285.452pt;margin-top:218.614pt;width:16.4376pt;height:46.0114pt;z-index:-251629058;mso-position-horizontal-relative:page;mso-position-vertical-relative:page" strokecolor="#000000" strokeweight="1pt">
            <v:fill opacity="0"/>
          </v:shape>
        </w:pict>
      </w:r>
      <w:r>
        <w:rPr>
          <w:noProof/>
        </w:rPr>
        <w:pict>
          <v:shapetype id="polygon111" coordsize="376,376" o:spt="12" path="m 376,0 l 376,0,188,376 l 188,376,0,0 l 0,0,376,0e x">
            <v:stroke joinstyle="miter"/>
          </v:shapetype>
          <v:shape id="WS_polygon111" type="polygon111" style="position:absolute;left:0;text-align:left;margin-left:299.511pt;margin-top:263.655pt;width:3.7572pt;height:3.76059pt;z-index:-251629057;mso-position-horizontal-relative:page;mso-position-vertical-relative:page" stroked="f">
            <v:fill color="#000000"/>
          </v:shape>
        </w:pict>
      </w:r>
      <w:r>
        <w:rPr>
          <w:noProof/>
        </w:rPr>
        <w:pict>
          <v:shapetype id="polygon112" coordsize="1643,4601" o:spt="12" path="m 1593,50 l 1593,50,1593,2681 l 1593,2681,50,2681 l 50,2681,50,4551e">
            <v:stroke joinstyle="miter"/>
          </v:shapetype>
          <v:shape id="WS_polygon112" type="polygon112" style="position:absolute;left:0;text-align:left;margin-left:337.551pt;margin-top:218.614pt;width:16.4308pt;height:46.0114pt;z-index:-251629056;mso-position-horizontal-relative:page;mso-position-vertical-relative:page" strokecolor="#000000" strokeweight="1pt">
            <v:fill opacity="0"/>
          </v:shape>
        </w:pict>
      </w:r>
      <w:r>
        <w:rPr>
          <w:noProof/>
        </w:rPr>
        <w:pict>
          <v:shapetype id="polygon113" coordsize="376,376" o:spt="12" path="m 376,0 l 376,0,188,376 l 188,376,0,0 l 0,0,376,0e x">
            <v:stroke joinstyle="miter"/>
          </v:shapetype>
          <v:shape id="WS_polygon113" type="polygon113" style="position:absolute;left:0;text-align:left;margin-left:336.172pt;margin-top:263.655pt;width:3.75729pt;height:3.76059pt;z-index:-251629055;mso-position-horizontal-relative:page;mso-position-vertical-relative:page" stroked="f">
            <v:fill color="#000000"/>
          </v:shape>
        </w:pict>
      </w:r>
      <w:r>
        <w:rPr>
          <w:noProof/>
        </w:rPr>
        <w:pict>
          <v:shapetype id="polygon114" coordsize="116,1702" o:spt="12" path="m 50,50 l 50,50,50,1652e">
            <v:stroke joinstyle="miter"/>
          </v:shapetype>
          <v:shape id="WS_polygon114" type="polygon114" style="position:absolute;left:0;text-align:left;margin-left:317.893pt;margin-top:295.883pt;width:1.16342pt;height:17.0166pt;z-index:-251629054;mso-position-horizontal-relative:page;mso-position-vertical-relative:page" strokecolor="#000000" strokeweight="1pt">
            <v:fill opacity="0"/>
          </v:shape>
        </w:pict>
      </w:r>
      <w:r>
        <w:rPr>
          <w:noProof/>
        </w:rPr>
        <w:pict>
          <v:shapetype id="polygon115" coordsize="376,376" o:spt="12" path="m 376,0 l 376,0,188,376 l 188,376,0,0 l 0,0,376,0e x">
            <v:stroke joinstyle="miter"/>
          </v:shapetype>
          <v:shape id="WS_polygon115" type="polygon115" style="position:absolute;left:0;text-align:left;margin-left:316.514pt;margin-top:311.93pt;width:3.75729pt;height:3.76059pt;z-index:-251629053;mso-position-horizontal-relative:page;mso-position-vertical-relative:page" stroked="f">
            <v:fill color="#000000"/>
          </v:shape>
        </w:pict>
      </w:r>
      <w:r>
        <w:rPr>
          <w:noProof/>
        </w:rPr>
        <w:pict>
          <v:shapetype id="polygon116" coordsize="116,1702" o:spt="12" path="m 50,50 l 50,50,50,1652e">
            <v:stroke joinstyle="miter"/>
          </v:shapetype>
          <v:shape id="WS_polygon116" type="polygon116" style="position:absolute;left:0;text-align:left;margin-left:317.893pt;margin-top:370.448pt;width:1.16342pt;height:17.0234pt;z-index:-251629052;mso-position-horizontal-relative:page;mso-position-vertical-relative:page" strokecolor="#000000" strokeweight="1pt">
            <v:fill opacity="0"/>
          </v:shape>
        </w:pict>
      </w:r>
      <w:r>
        <w:rPr>
          <w:noProof/>
        </w:rPr>
        <w:pict>
          <v:shapetype id="polygon117" coordsize="376,376" o:spt="12" path="m 376,0 l 376,0,188,376 l 188,376,0,0 l 0,0,376,0e x">
            <v:stroke joinstyle="miter"/>
          </v:shapetype>
          <v:shape id="WS_polygon117" type="polygon117" style="position:absolute;left:0;text-align:left;margin-left:316.514pt;margin-top:386.501pt;width:3.75729pt;height:3.76059pt;z-index:-251629051;mso-position-horizontal-relative:page;mso-position-vertical-relative:page" stroked="f">
            <v:fill color="#000000"/>
          </v:shape>
        </w:pict>
      </w:r>
      <w:r>
        <w:rPr>
          <w:noProof/>
        </w:rPr>
        <w:pict>
          <v:shapetype id="polygon118" coordsize="116,1702" o:spt="12" path="m 50,50 l 50,50,50,1652e">
            <v:stroke joinstyle="miter"/>
          </v:shapetype>
          <v:shape id="WS_polygon118" type="polygon118" style="position:absolute;left:0;text-align:left;margin-left:317.893pt;margin-top:418.729pt;width:1.16342pt;height:17.0166pt;z-index:-251629050;mso-position-horizontal-relative:page;mso-position-vertical-relative:page" strokecolor="#000000" strokeweight="1pt">
            <v:fill opacity="0"/>
          </v:shape>
        </w:pict>
      </w:r>
      <w:r>
        <w:rPr>
          <w:noProof/>
        </w:rPr>
        <w:pict>
          <v:shapetype id="polygon119" coordsize="376,376" o:spt="12" path="m 376,0 l 376,0,188,376 l 188,376,0,0 l 0,0,376,0e x">
            <v:stroke joinstyle="miter"/>
          </v:shapetype>
          <v:shape id="WS_polygon119" type="polygon119" style="position:absolute;left:0;text-align:left;margin-left:316.514pt;margin-top:434.776pt;width:3.75729pt;height:3.76059pt;z-index:-251629049;mso-position-horizontal-relative:page;mso-position-vertical-relative:page" stroked="f">
            <v:fill color="#000000"/>
          </v:shape>
        </w:pict>
      </w:r>
      <w:r>
        <w:rPr>
          <w:noProof/>
        </w:rPr>
        <w:pict>
          <v:shapetype id="polygon120" coordsize="8433,20592" o:spt="12" path="m 50,18610 l 50,18610,50,20542 l 50,20542,8383,20542 l 8383,20542,8383,50 l 8383,50,3984,50e">
            <v:stroke joinstyle="miter"/>
          </v:shapetype>
          <v:shape id="WS_polygon120" type="polygon120" style="position:absolute;left:0;text-align:left;margin-left:317.893pt;margin-top:281.399pt;width:84.3276pt;height:205.918pt;z-index:-251629048;mso-position-horizontal-relative:page;mso-position-vertical-relative:page" strokecolor="#000000" strokeweight="1pt">
            <v:fill opacity="0"/>
          </v:shape>
        </w:pict>
      </w:r>
      <w:r>
        <w:rPr>
          <w:noProof/>
        </w:rPr>
        <w:pict>
          <v:shapetype id="polygon121" coordsize="376,376" o:spt="12" path="m 376,376 l 376,376,0,188 l 0,188,376,0 l 376,0,376,376e x">
            <v:stroke joinstyle="miter"/>
          </v:shapetype>
          <v:shape id="WS_polygon121" type="polygon121" style="position:absolute;left:0;text-align:left;margin-left:354.448pt;margin-top:280.019pt;width:3.75729pt;height:3.76059pt;z-index:-251629047;mso-position-horizontal-relative:page;mso-position-vertical-relative:page" stroked="f">
            <v:fill color="#000000"/>
          </v:shape>
        </w:pict>
      </w:r>
      <w:r>
        <w:rPr>
          <w:noProof/>
        </w:rPr>
        <w:pict>
          <v:shapetype id="polygon122" coordsize="3955,3031" o:spt="12" path="m 989,3031 l 989,3031,2967,3031 c 2967,3031,3048,3026,3127,3011,3204,2987,3279,2954,3351,2912,3421,2862,3487,2804,3551,2739,3610,2666,3666,2587,3717,2502,3765,2411,3807,2314,3845,2212,3878,2105,3905,1995,3927,1880,3942,1762,3952,1640,3955,1516&#10; c 3955,1516,3952,1391,3942,1270,3927,1152,3905,1037,3878,926,3845,819,3807,717,3765,621,3717,529,3666,444,3610,365,3551,292,3487,227,3421,169,3351,119,3279,77,3204,44,3127,20,3048,5,2967,0&#10; c 2967,0,2967,0,2967,0,2967,0,2967,0,2967,0,2967,0,2967,0,2967,0,2967,0,2967,0,2967,0,2967,0,2967,0,2967,0,2967,0,2967,0,2967,0,2967,0,2967,0,2967,0&#10; l 2967,0,2967,0 l 2967,0,989,0 c 989,0,908,5,828,20,751,44,676,77,604,119,534,169,468,227,405,292,345,365,290,444,238,529,191,621,148,717,110,819,78,926,50,1037,29,1152,13,1270,3,1391,0,1516&#10; c 0,1516,3,1640,13,1762,29,1880,50,1995,78,2105,110,2212,148,2314,191,2411,238,2502,290,2587,345,2666,405,2739,468,2804,534,2862,604,2912,676,2954,751,2987,828,3011,908,3026,989,3031&#10;e x">
            <v:stroke joinstyle="miter"/>
          </v:shapetype>
          <v:shape id="WS_polygon122" type="polygon122" style="position:absolute;left:0;text-align:left;margin-left:202.504pt;margin-top:328.164pt;width:39.5542pt;height:30.3096pt;z-index:-251629046;mso-position-horizontal-relative:page;mso-position-vertical-relative:page" stroked="f">
            <v:fill color="#ffffff"/>
          </v:shape>
        </w:pict>
      </w:r>
      <w:r>
        <w:rPr>
          <w:noProof/>
        </w:rPr>
        <w:pict>
          <v:shapetype id="polygon123" coordsize="4055,3131" o:spt="12" path="m 1039,3081 l 1039,3081,3017,3081 c 3017,3081,3098,3076,3177,3061,3254,3037,3329,3004,3401,2962,3471,2912,3537,2854,3601,2789,3660,2716,3716,2637,3767,2552,3815,2461,3857,2364,3895,2262,3928,2155,3955,2045,3977,1930,3992,1812,4002,1690,4005,1566&#10; c 4005,1566,4002,1441,3992,1320,3977,1202,3955,1087,3928,976,3895,869,3857,767,3815,671,3767,579,3716,494,3660,415,3601,342,3537,277,3471,219,3401,169,3329,127,3254,94,3177,70,3098,55,3017,50&#10; c 3017,50,3017,50,3017,50,3017,50,3017,50,3017,50,3017,50,3017,50,3017,50,3017,50,3017,50,3017,50,3017,50,3017,50,3017,50,3017,50,3017,50,3017,50,3017,50,3017,50,3017,50&#10; l 3017,50,3017,50 l 3017,50,1039,50 c 1039,50,958,55,878,70,801,94,726,127,654,169,584,219,518,277,455,342,395,415,340,494,288,579,241,671,198,767,160,869,128,976,100,1087,79,1202,63,1320,53,1441,50,1566&#10; c 50,1566,53,1690,63,1812,79,1930,100,2045,128,2155,160,2262,198,2364,241,2461,288,2552,340,2637,395,2716,455,2789,518,2854,584,2912,654,2962,726,3004,801,3037,878,3061,958,3076,1039,3081&#10;e x">
            <v:stroke joinstyle="miter"/>
          </v:shapetype>
          <v:shape id="WS_polygon123" type="polygon123" style="position:absolute;left:0;text-align:left;margin-left:202.004pt;margin-top:327.664pt;width:40.5542pt;height:31.3096pt;z-index:-251629045;mso-position-horizontal-relative:page;mso-position-vertical-relative:page" strokecolor="#000000" strokeweight="1pt">
            <v:fill opacity="0"/>
          </v:shape>
        </w:pict>
      </w:r>
      <w:r>
        <w:rPr>
          <w:noProof/>
        </w:rPr>
        <w:pict>
          <v:shapetype id="polygon130" coordsize="2804,116" o:spt="12" path="m 2754,50 l 2754,50,50,50e">
            <v:stroke joinstyle="miter"/>
          </v:shapetype>
          <v:shape id="WS_polygon130" type="polygon130" style="position:absolute;left:0;text-align:left;margin-left:244.846pt;margin-top:342.822pt;width:28.041pt;height:1.16342pt;z-index:130;mso-position-horizontal-relative:page;mso-position-vertical-relative:page" strokecolor="#000000" strokeweight="1pt">
            <v:fill opacity="0"/>
          </v:shape>
        </w:pict>
      </w:r>
      <w:r>
        <w:rPr>
          <w:noProof/>
        </w:rPr>
        <w:pict>
          <v:shapetype id="polygon131" coordsize="376,376" o:spt="12" path="m 376,376 l 376,376,0,188 l 0,188,376,0 l 376,0,376,376e x">
            <v:stroke joinstyle="miter"/>
          </v:shapetype>
          <v:shape id="WS_polygon131" type="polygon131" style="position:absolute;left:0;text-align:left;margin-left:242.058pt;margin-top:341.442pt;width:3.75731pt;height:3.76059pt;z-index:-251629037;mso-position-horizontal-relative:page;mso-position-vertical-relative:page" stroked="f">
            <v:fill color="#000000"/>
          </v:shape>
        </w:pict>
      </w:r>
      <w:r>
        <w:rPr>
          <w:noProof/>
        </w:rPr>
        <w:pict>
          <v:shapetype id="polygon132" coordsize="5439,2897" o:spt="12" path="m 0,2897 l 0,2897,5439,2897 l 5439,2897,5439,0 l 5439,0,0,0 l 0,0,0,2897e x">
            <v:stroke joinstyle="miter"/>
          </v:shapetype>
          <v:shape id="WS_polygon132" type="polygon132" style="position:absolute;left:0;text-align:left;margin-left:291.2pt;margin-top:510.956pt;width:54.3869pt;height:28.9675pt;z-index:-251629036;mso-position-horizontal-relative:page;mso-position-vertical-relative:page" stroked="f">
            <v:fill color="#ffffff"/>
          </v:shape>
        </w:pict>
      </w:r>
      <w:r>
        <w:rPr>
          <w:noProof/>
        </w:rPr>
        <w:pict>
          <v:shapetype id="polygon133" coordsize="5539,2997" o:spt="12" path="m 50,2947 l 50,2947,5489,2947 l 5489,2947,5489,50 l 5489,50,50,50 l 50,50,50,2947e x">
            <v:stroke joinstyle="miter"/>
          </v:shapetype>
          <v:shape id="WS_polygon133" type="polygon133" style="position:absolute;left:0;text-align:left;margin-left:290.7pt;margin-top:510.456pt;width:55.3869pt;height:29.9675pt;z-index:-251629035;mso-position-horizontal-relative:page;mso-position-vertical-relative:page" strokecolor="#000000" strokeweight="1pt">
            <v:fill opacity="0"/>
          </v:shape>
        </w:pict>
      </w:r>
      <w:r>
        <w:rPr>
          <w:noProof/>
        </w:rPr>
        <w:pict>
          <v:shapetype id="polygon136" coordsize="116,4116" o:spt="12" path="m 50,50 l 50,50,50,4066e">
            <v:stroke joinstyle="miter"/>
          </v:shapetype>
          <v:shape id="WS_polygon136" type="polygon136" style="position:absolute;left:0;text-align:left;margin-left:317.893pt;margin-top:467.004pt;width:1.16342pt;height:41.1621pt;z-index:-251629032;mso-position-horizontal-relative:page;mso-position-vertical-relative:page" strokecolor="#000000" strokeweight="1pt">
            <v:fill opacity="0"/>
          </v:shape>
        </w:pict>
      </w:r>
      <w:r>
        <w:rPr>
          <w:noProof/>
        </w:rPr>
        <w:pict>
          <v:shapetype id="polygon137" coordsize="376,376" o:spt="12" path="m 376,0 l 376,0,188,376 l 188,376,0,0 l 0,0,376,0e x">
            <v:stroke joinstyle="miter"/>
          </v:shapetype>
          <v:shape id="WS_polygon137" type="polygon137" style="position:absolute;left:0;text-align:left;margin-left:316.514pt;margin-top:507.196pt;width:3.75729pt;height:3.76059pt;z-index:-251629031;mso-position-horizontal-relative:page;mso-position-vertical-relative:page" stroked="f">
            <v:fill color="#000000"/>
          </v:shape>
        </w:pict>
      </w:r>
      <w:r>
        <w:rPr>
          <w:noProof/>
        </w:rPr>
        <w:pict>
          <v:shapetype id="polygon138" coordsize="2883,116" o:spt="12" path="m 50,50 l 50,50,2833,50e">
            <v:stroke joinstyle="miter"/>
          </v:shapetype>
          <v:shape id="WS_polygon138" type="polygon138" style="position:absolute;left:0;text-align:left;margin-left:250.723pt;margin-top:281.399pt;width:28.8278pt;height:1.16342pt;z-index:138;mso-position-horizontal-relative:page;mso-position-vertical-relative:page" strokecolor="#000000" strokeweight="1pt">
            <v:fill opacity="0"/>
          </v:shape>
        </w:pict>
      </w:r>
      <w:r>
        <w:rPr>
          <w:noProof/>
        </w:rPr>
        <w:pict>
          <v:shapetype id="polygon139" coordsize="376,376" o:spt="12" path="m 0,0 l 0,0,376,188 l 376,188,0,376 l 0,376,0,0e x">
            <v:stroke joinstyle="miter"/>
          </v:shapetype>
          <v:shape id="WS_polygon139" type="polygon139" style="position:absolute;left:0;text-align:left;margin-left:278.581pt;margin-top:280.019pt;width:3.75729pt;height:3.76059pt;z-index:-251629029;mso-position-horizontal-relative:page;mso-position-vertical-relative:page" stroked="f">
            <v:fill color="#000000"/>
          </v:shape>
        </w:pict>
      </w:r>
      <w:r>
        <w:rPr>
          <w:noProof/>
        </w:rPr>
        <w:pict>
          <v:shapetype id="polygon140" coordsize="6271,2897" o:spt="12" path="m 0,2897 l 0,2897,4824,2897 l 4824,2897,6271,0 l 6271,0,1447,0 l 1447,0,0,2897e x">
            <v:stroke joinstyle="miter"/>
          </v:shapetype>
          <v:shape id="WS_polygon140" type="polygon140" style="position:absolute;left:0;text-align:left;margin-left:322.13pt;margin-top:190.146pt;width:62.7101pt;height:28.9675pt;z-index:-251629028;mso-position-horizontal-relative:page;mso-position-vertical-relative:page" stroked="f">
            <v:fill color="#ffffff"/>
          </v:shape>
        </w:pict>
      </w:r>
      <w:r>
        <w:rPr>
          <w:noProof/>
        </w:rPr>
        <w:pict>
          <v:shapetype id="polygon141" coordsize="6371,2997" o:spt="12" path="m 50,2947 l 50,2947,4874,2947 l 4874,2947,6321,50 l 6321,50,1497,50 l 1497,50,50,2947e x">
            <v:stroke joinstyle="miter"/>
          </v:shapetype>
          <v:shape id="WS_polygon141" type="polygon141" style="position:absolute;left:0;text-align:left;margin-left:321.63pt;margin-top:189.646pt;width:63.7101pt;height:29.9675pt;z-index:-251629027;mso-position-horizontal-relative:page;mso-position-vertical-relative:page" strokecolor="#000000" strokeweight="1pt">
            <v:fill opacity="0"/>
          </v:shape>
        </w:pict>
      </w:r>
      <w:r>
        <w:rPr>
          <w:noProof/>
        </w:rPr>
        <w:pict>
          <v:shapetype id="polygon147" coordsize="7702,1100" o:spt="12" path="m 0,0 l 0,0,7702,0 l 7702,0,7702,1100 l 7702,1100,0,1100 l 0,1100,0,0e x">
            <v:stroke joinstyle="miter"/>
          </v:shapetype>
          <v:shape id="WS_polygon147" type="polygon147" style="position:absolute;left:0;text-align:left;margin-left:234.77pt;margin-top:129.272pt;width:77.016pt;height:11pt;z-index:-251629021;mso-position-horizontal-relative:page;mso-position-vertical-relative:page" stroked="f">
            <v:fill color="#ffff0a"/>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376" w:lineRule="exact"/>
        <w:ind w:firstLine="0" w:left="730"/>
        <w:jc w:val="left"/>
        <w:rPr/>
      </w:pPr>
      <w:r>
        <w:rPr>
          <w:rFonts w:ascii="宋体" w:eastAsia="宋体" w:hAnsi="宋体" w:cs="宋体" w:hint="eastAsia"/>
          <w:u w:val="none"/>
          <w:sz w:val="24.5"/>
          <w:position w:val="0"/>
          <w:color w:val="000000"/>
          <w:w w:val="98"/>
          <w:noProof w:val="true"/>
        </w:rPr>
        <w:t>并不断应用它们的循环，直到没有更多这样的规则。由规则的应用所产生的新的知识一</w:t>
      </w:r>
    </w:p>
    <w:p w:rsidR="005A76FB" w:rsidRDefault="005A76FB" w:rsidP="005A76FB">
      <w:pPr>
        <w:spacing w:before="0" w:after="0" w:line="389" w:lineRule="exact"/>
        <w:ind w:firstLine="0" w:left="730"/>
        <w:jc w:val="left"/>
        <w:rPr/>
      </w:pPr>
      <w:r>
        <w:rPr>
          <w:rFonts w:ascii="宋体" w:eastAsia="宋体" w:hAnsi="宋体" w:cs="宋体" w:hint="eastAsia"/>
          <w:u w:val="none"/>
          <w:sz w:val="24.5"/>
          <w:position w:val="0"/>
          <w:color w:val="000000"/>
          <w:w w:val="98"/>
          <w:noProof w:val="true"/>
        </w:rPr>
        <w:t>方面将作为标注内容被存储起来，另一方面它们还将反馈到规则的匹配过程中，用来触</w:t>
      </w:r>
    </w:p>
    <w:p w:rsidR="005A76FB" w:rsidRDefault="005A76FB" w:rsidP="005A76FB">
      <w:pPr>
        <w:spacing w:before="0" w:after="0" w:line="391" w:lineRule="exact"/>
        <w:ind w:firstLine="0" w:left="730"/>
        <w:jc w:val="left"/>
        <w:rPr/>
      </w:pPr>
      <w:r>
        <w:rPr>
          <w:rFonts w:ascii="宋体" w:eastAsia="宋体" w:hAnsi="宋体" w:cs="宋体" w:hint="eastAsia"/>
          <w:u w:val="none"/>
          <w:sz w:val="24.5"/>
          <w:position w:val="0"/>
          <w:color w:val="000000"/>
          <w:w w:val="98"/>
          <w:noProof w:val="true"/>
        </w:rPr>
        <w:t>发更多的规则。一个规则成为可触发的规则当且仅当它所描述的模式在场景文档中存在</w:t>
      </w:r>
    </w:p>
    <w:p w:rsidR="005A76FB" w:rsidRDefault="005A76FB" w:rsidP="005A76FB">
      <w:pPr>
        <w:spacing w:before="0" w:after="0" w:line="389" w:lineRule="exact"/>
        <w:ind w:firstLine="0" w:left="730"/>
        <w:jc w:val="left"/>
        <w:rPr/>
      </w:pPr>
      <w:r>
        <w:rPr>
          <w:rFonts w:ascii="宋体" w:eastAsia="宋体" w:hAnsi="宋体" w:cs="宋体" w:hint="eastAsia"/>
          <w:u w:val="none"/>
          <w:sz w:val="24.5"/>
          <w:position w:val="0"/>
          <w:color w:val="000000"/>
          <w:w w:val="98"/>
          <w:noProof w:val="true"/>
        </w:rPr>
        <w:t>匹配它的节点或物体，我们在某一时间点上可以应用该规则产生新的标注。</w:t>
      </w:r>
    </w:p>
    <w:p w:rsidR="005A76FB" w:rsidRDefault="005A76FB" w:rsidP="005A76FB">
      <w:pPr>
        <w:widowControl/>
        <w:jc w:val="left"/>
        <w:rPr/>
        <w:sectPr w:rsidR="005A76FB" w:rsidSect="005A76FB">
          <w:type w:val="continuous"/>
          <w:pgSz w:w="11906" w:h="16838"/>
          <w:pgMar w:top="1417" w:right="612" w:bottom="1177" w:left="972" w:header="0" w:footer="0" w:gutter="0"/>
          <w:cols w:num="1" w:equalWidth="0">
            <w:col w:w="10322" w:space="0"/>
          </w:cols>
          <w:docGrid w:type="lines" w:linePitch="312"/>
        </w:sectPr>
      </w:pPr>
    </w:p>
    <w:p w:rsidR="005A76FB" w:rsidRDefault="005A76FB" w:rsidP="005A76FB">
      <w:pPr>
        <w:spacing w:before="0" w:after="0" w:lineRule="exact" w:line="240"/>
        <w:ind w:firstLine="0" w:left="730"/>
        <w:rPr/>
      </w:pPr>
    </w:p>
    <w:p w:rsidR="005A76FB" w:rsidRDefault="005A76FB" w:rsidP="005A76FB">
      <w:pPr>
        <w:spacing w:before="0" w:after="0" w:lineRule="exact" w:line="429"/>
        <w:ind w:firstLine="0" w:left="730"/>
        <w:rPr/>
      </w:pPr>
    </w:p>
    <w:p w:rsidR="005A76FB" w:rsidRDefault="005A76FB" w:rsidP="005A76FB">
      <w:pPr>
        <w:widowControl/>
        <w:jc w:val="left"/>
        <w:rPr/>
        <w:sectPr w:rsidR="005A76FB" w:rsidSect="005A76FB">
          <w:type w:val="continuous"/>
          <w:pgSz w:w="11906" w:h="16838"/>
          <w:pgMar w:top="1417" w:right="612" w:bottom="1177" w:left="972" w:header="0" w:footer="0" w:gutter="0"/>
          <w:docGrid w:type="lines" w:linePitch="312"/>
        </w:sectPr>
      </w:pPr>
    </w:p>
    <w:p w:rsidR="005A76FB" w:rsidRDefault="005A76FB" w:rsidP="005A76FB">
      <w:pPr>
        <w:spacing w:before="0" w:after="0" w:line="191" w:lineRule="exact"/>
        <w:ind w:firstLine="0" w:left="4461"/>
        <w:jc w:val="left"/>
        <w:rPr/>
      </w:pPr>
      <w:r>
        <w:rPr>
          <w:rFonts w:ascii="宋体" w:eastAsia="宋体" w:hAnsi="宋体" w:cs="宋体" w:hint="eastAsia"/>
          <w:u w:val="none"/>
          <w:sz w:val="19.5750504"/>
          <w:position w:val="0"/>
          <w:color w:val="000000"/>
          <w:w w:val="97.9140701"/>
          <w:noProof w:val="true"/>
        </w:rPr>
        <w:t>可视化</w:t>
      </w:r>
    </w:p>
    <w:p w:rsidR="005A76FB" w:rsidRDefault="005A76FB" w:rsidP="005A76FB">
      <w:pPr>
        <w:spacing w:before="0" w:after="0" w:line="229" w:lineRule="exact"/>
        <w:ind w:firstLine="95" w:left="4461"/>
        <w:jc w:val="left"/>
        <w:rPr/>
      </w:pPr>
      <w:r>
        <w:rPr>
          <w:rFonts w:ascii="宋体" w:eastAsia="宋体" w:hAnsi="宋体" w:cs="宋体" w:hint="eastAsia"/>
          <w:u w:val="none"/>
          <w:sz w:val="19.5750504"/>
          <w:position w:val="0"/>
          <w:color w:val="000000"/>
          <w:w w:val="97.9140701"/>
          <w:noProof w:val="true"/>
        </w:rPr>
        <w:t>信息</w:t>
      </w:r>
    </w:p>
    <w:p w:rsidR="005A76FB" w:rsidRDefault="005A76FB" w:rsidP="005A76FB">
      <w:pPr>
        <w:spacing w:before="0" w:after="0" w:line="191" w:lineRule="exact"/>
        <w:ind w:firstLine="0"/>
        <w:jc w:val="left"/>
        <w:rPr/>
      </w:pPr>
      <w:r w:rsidRPr="00B3349A">
        <w:rPr/>
        <w:br w:type="column"/>
        <w:t/>
      </w:r>
      <w:r w:rsidRPr="00B3349A">
        <w:rPr/>
        <w:lastRenderedPageBreak/>
        <w:t/>
      </w:r>
      <w:r>
        <w:rPr>
          <w:rFonts w:ascii="宋体" w:eastAsia="宋体" w:hAnsi="宋体" w:cs="宋体" w:hint="eastAsia"/>
          <w:u w:val="none"/>
          <w:sz w:val="19.5750504"/>
          <w:position w:val="0"/>
          <w:color w:val="000000"/>
          <w:w w:val="95.9158173"/>
          <w:noProof w:val="true"/>
        </w:rPr>
        <w:t>部分标</w:t>
      </w:r>
    </w:p>
    <w:p w:rsidR="005A76FB" w:rsidRDefault="005A76FB" w:rsidP="005A76FB">
      <w:pPr>
        <w:spacing w:before="0" w:after="0" w:line="229" w:lineRule="exact"/>
        <w:ind w:firstLine="191"/>
        <w:jc w:val="left"/>
        <w:rPr/>
      </w:pPr>
      <w:r w:rsidRPr="00B3349A">
        <w:rPr/>
        <w:lastRenderedPageBreak/>
        <w:t/>
      </w:r>
      <w:r>
        <w:rPr>
          <w:rFonts w:ascii="宋体" w:eastAsia="宋体" w:hAnsi="宋体" w:cs="宋体" w:hint="eastAsia"/>
          <w:u w:val="none"/>
          <w:sz w:val="19.5750504"/>
          <w:position w:val="0"/>
          <w:color w:val="000000"/>
          <w:w w:val="95.9158173"/>
          <w:noProof w:val="true"/>
        </w:rPr>
        <w:t>注</w:t>
      </w:r>
    </w:p>
    <w:p w:rsidR="005A76FB" w:rsidRDefault="005A76FB" w:rsidP="005A76FB">
      <w:pPr>
        <w:widowControl/>
        <w:jc w:val="left"/>
        <w:rPr/>
        <w:sectPr w:rsidR="005A76FB" w:rsidSect="005A76FB">
          <w:type w:val="continuous"/>
          <w:pgSz w:w="11906" w:h="16838"/>
          <w:pgMar w:top="1417" w:right="612" w:bottom="1177" w:left="972" w:header="0" w:footer="0" w:gutter="0"/>
          <w:cols w:num="2" w:equalWidth="0">
            <w:col w:w="5811" w:space="0"/>
            <w:col w:w="4510" w:space="0"/>
          </w:cols>
          <w:docGrid w:type="lines" w:linePitch="312"/>
        </w:sectPr>
      </w:pPr>
    </w:p>
    <w:p w:rsidR="005A76FB" w:rsidRDefault="005A76FB" w:rsidP="005A76FB">
      <w:pPr>
        <w:spacing w:before="0" w:after="0" w:line="227" w:lineRule="exact"/>
        <w:ind w:firstLine="0" w:left="7076"/>
        <w:jc w:val="left"/>
        <w:rPr/>
      </w:pPr>
      <w:r>
        <w:rPr>
          <w:rFonts w:ascii="宋体" w:eastAsia="宋体" w:hAnsi="宋体" w:cs="宋体" w:hint="eastAsia"/>
          <w:u w:val="none"/>
          <w:sz w:val="21.6200008"/>
          <w:position w:val="0"/>
          <w:color w:val="000000"/>
          <w:w w:val="98"/>
          <w:noProof w:val="true"/>
        </w:rPr>
        <w:t>初始知识</w:t>
      </w:r>
    </w:p>
    <w:p w:rsidR="005A76FB" w:rsidRDefault="005A76FB" w:rsidP="005A76FB">
      <w:pPr>
        <w:widowControl/>
        <w:jc w:val="left"/>
        <w:rPr/>
        <w:sectPr w:rsidR="005A76FB" w:rsidSect="005A76FB">
          <w:type w:val="continuous"/>
          <w:pgSz w:w="11906" w:h="16838"/>
          <w:pgMar w:top="1417" w:right="612" w:bottom="1177" w:left="972" w:header="0" w:footer="0" w:gutter="0"/>
          <w:cols w:num="1" w:equalWidth="0">
            <w:col w:w="10322" w:space="0"/>
          </w:cols>
          <w:docGrid w:type="lines" w:linePitch="312"/>
        </w:sectPr>
      </w:pPr>
    </w:p>
    <w:p w:rsidR="005A76FB" w:rsidRDefault="005A76FB" w:rsidP="005A76FB">
      <w:pPr>
        <w:spacing w:before="0" w:after="0" w:lineRule="exact" w:line="240"/>
        <w:ind w:firstLine="0" w:left="7076"/>
        <w:rPr/>
      </w:pPr>
    </w:p>
    <w:p w:rsidR="005A76FB" w:rsidRDefault="005A76FB" w:rsidP="005A76FB">
      <w:pPr>
        <w:spacing w:before="0" w:after="0" w:lineRule="exact" w:line="240"/>
        <w:ind w:firstLine="0" w:left="7076"/>
        <w:rPr/>
      </w:pPr>
    </w:p>
    <w:p w:rsidR="005A76FB" w:rsidRDefault="005A76FB" w:rsidP="005A76FB">
      <w:pPr>
        <w:spacing w:before="0" w:after="0" w:lineRule="exact" w:line="419"/>
        <w:ind w:firstLine="0" w:left="7076"/>
        <w:rPr/>
      </w:pPr>
    </w:p>
    <w:p w:rsidR="005A76FB" w:rsidRDefault="005A76FB" w:rsidP="005A76FB">
      <w:pPr>
        <w:widowControl/>
        <w:jc w:val="left"/>
        <w:rPr/>
        <w:sectPr w:rsidR="005A76FB" w:rsidSect="005A76FB">
          <w:type w:val="continuous"/>
          <w:pgSz w:w="11906" w:h="16838"/>
          <w:pgMar w:top="1417" w:right="612" w:bottom="1177" w:left="972" w:header="0" w:footer="0" w:gutter="0"/>
          <w:docGrid w:type="lines" w:linePitch="312"/>
        </w:sectPr>
      </w:pPr>
    </w:p>
    <w:p w:rsidR="005A76FB" w:rsidRDefault="005A76FB" w:rsidP="005A76FB">
      <w:pPr>
        <w:spacing w:before="0" w:after="0" w:line="191" w:lineRule="exact"/>
        <w:ind w:firstLine="250" w:left="3187"/>
        <w:jc w:val="left"/>
        <w:rPr/>
      </w:pPr>
      <w:r>
        <w:rPr>
          <w:rFonts w:ascii="宋体" w:eastAsia="宋体" w:hAnsi="宋体" w:cs="宋体" w:hint="eastAsia"/>
          <w:u w:val="none"/>
          <w:sz w:val="19.5750504"/>
          <w:position w:val="0"/>
          <w:color w:val="000000"/>
          <w:w w:val="97.9140701"/>
          <w:noProof w:val="true"/>
        </w:rPr>
        <w:t>标注</w:t>
      </w:r>
    </w:p>
    <w:p w:rsidR="005A76FB" w:rsidRDefault="005A76FB" w:rsidP="005A76FB">
      <w:pPr>
        <w:spacing w:before="0" w:after="0" w:line="229" w:lineRule="exact"/>
        <w:ind w:firstLine="250" w:left="3187"/>
        <w:jc w:val="left"/>
        <w:rPr/>
      </w:pPr>
      <w:r>
        <w:rPr>
          <w:rFonts w:ascii="宋体" w:eastAsia="宋体" w:hAnsi="宋体" w:cs="宋体" w:hint="eastAsia"/>
          <w:u w:val="none"/>
          <w:sz w:val="19.5750504"/>
          <w:position w:val="0"/>
          <w:color w:val="000000"/>
          <w:w w:val="97.9140701"/>
          <w:noProof w:val="true"/>
        </w:rPr>
        <w:t>规则</w:t>
      </w:r>
    </w:p>
    <w:p w:rsidR="005A76FB" w:rsidRDefault="005A76FB" w:rsidP="005A76FB">
      <w:pPr>
        <w:spacing w:before="0" w:after="0" w:lineRule="exact" w:line="240"/>
        <w:ind w:firstLine="250" w:left="3187"/>
        <w:rPr/>
      </w:pPr>
    </w:p>
    <w:p w:rsidR="005A76FB" w:rsidRDefault="005A76FB" w:rsidP="005A76FB">
      <w:pPr>
        <w:spacing w:before="0" w:after="0" w:lineRule="exact" w:line="240"/>
        <w:ind w:firstLine="250" w:left="3187"/>
        <w:rPr/>
      </w:pPr>
    </w:p>
    <w:p w:rsidR="005A76FB" w:rsidRDefault="005A76FB" w:rsidP="005A76FB">
      <w:pPr>
        <w:spacing w:before="0" w:after="0" w:lineRule="exact" w:line="240"/>
        <w:ind w:firstLine="250" w:left="3187"/>
        <w:rPr/>
      </w:pPr>
    </w:p>
    <w:p w:rsidR="005A76FB" w:rsidRDefault="005A76FB" w:rsidP="005A76FB">
      <w:pPr>
        <w:spacing w:before="0" w:after="0" w:line="280" w:lineRule="exact"/>
        <w:ind w:firstLine="0" w:left="3187"/>
        <w:jc w:val="left"/>
        <w:rPr/>
      </w:pPr>
      <w:r>
        <w:rPr>
          <w:rFonts w:ascii="宋体" w:eastAsia="宋体" w:hAnsi="宋体" w:cs="宋体" w:hint="eastAsia"/>
          <w:u w:val="none"/>
          <w:sz w:val="19.5750504"/>
          <w:position w:val="0"/>
          <w:color w:val="000000"/>
          <w:w w:val="97.9140701"/>
          <w:noProof w:val="true"/>
        </w:rPr>
        <w:t>自动标</w:t>
      </w:r>
    </w:p>
    <w:p w:rsidR="005A76FB" w:rsidRDefault="005A76FB" w:rsidP="005A76FB">
      <w:pPr>
        <w:spacing w:before="0" w:after="0" w:line="229" w:lineRule="exact"/>
        <w:ind w:firstLine="0" w:left="3187"/>
        <w:jc w:val="left"/>
        <w:rPr/>
      </w:pPr>
      <w:r>
        <w:rPr>
          <w:rFonts w:ascii="宋体" w:eastAsia="宋体" w:hAnsi="宋体" w:cs="宋体" w:hint="eastAsia"/>
          <w:u w:val="none"/>
          <w:sz w:val="19.5750504"/>
          <w:position w:val="0"/>
          <w:color w:val="000000"/>
          <w:w w:val="97.9140701"/>
          <w:noProof w:val="true"/>
        </w:rPr>
        <w:t>注终止</w:t>
      </w:r>
    </w:p>
    <w:p w:rsidR="005A76FB" w:rsidRDefault="005A76FB" w:rsidP="005A76FB">
      <w:pPr>
        <w:spacing w:before="0" w:after="0" w:line="191" w:lineRule="exact"/>
        <w:ind w:firstLine="0"/>
        <w:jc w:val="left"/>
        <w:rPr/>
      </w:pPr>
      <w:r w:rsidRPr="00B3349A">
        <w:rPr/>
        <w:br w:type="column"/>
        <w:t/>
      </w:r>
      <w:r w:rsidRPr="00B3349A">
        <w:rPr/>
        <w:lastRenderedPageBreak/>
        <w:t/>
      </w:r>
      <w:r>
        <w:rPr>
          <w:rFonts w:ascii="宋体" w:eastAsia="宋体" w:hAnsi="宋体" w:cs="宋体" w:hint="eastAsia"/>
          <w:u w:val="none"/>
          <w:sz w:val="19.5750504"/>
          <w:position w:val="0"/>
          <w:color w:val="000000"/>
          <w:w w:val="95.9158173"/>
          <w:noProof w:val="true"/>
        </w:rPr>
        <w:t>寻找下一个可触</w:t>
      </w:r>
    </w:p>
    <w:p w:rsidR="005A76FB" w:rsidRDefault="005A76FB" w:rsidP="005A76FB">
      <w:pPr>
        <w:spacing w:before="0" w:after="0" w:line="229" w:lineRule="exact"/>
        <w:ind w:firstLine="95"/>
        <w:jc w:val="left"/>
        <w:rPr/>
      </w:pPr>
      <w:r w:rsidRPr="00B3349A">
        <w:rPr/>
        <w:lastRenderedPageBreak/>
        <w:t/>
      </w:r>
      <w:r>
        <w:rPr>
          <w:rFonts w:ascii="宋体" w:eastAsia="宋体" w:hAnsi="宋体" w:cs="宋体" w:hint="eastAsia"/>
          <w:u w:val="none"/>
          <w:sz w:val="19.5750504"/>
          <w:position w:val="0"/>
          <w:color w:val="000000"/>
          <w:w w:val="95.9158173"/>
          <w:noProof w:val="true"/>
        </w:rPr>
        <w:t>发的标注规则</w:t>
      </w:r>
    </w:p>
    <w:p w:rsidR="005A76FB" w:rsidRDefault="005A76FB" w:rsidP="005A76FB">
      <w:pPr>
        <w:spacing w:before="0" w:after="0" w:lineRule="exact" w:line="240"/>
        <w:ind w:firstLine="95"/>
        <w:rPr/>
      </w:pPr>
    </w:p>
    <w:p w:rsidR="005A76FB" w:rsidRDefault="005A76FB" w:rsidP="005A76FB">
      <w:pPr>
        <w:spacing w:before="0" w:after="0" w:lineRule="exact" w:line="240"/>
        <w:ind w:firstLine="95"/>
        <w:rPr/>
      </w:pPr>
    </w:p>
    <w:p w:rsidR="005A76FB" w:rsidRDefault="005A76FB" w:rsidP="005A76FB">
      <w:pPr>
        <w:spacing w:before="0" w:after="0" w:lineRule="exact" w:line="240"/>
        <w:ind w:firstLine="95"/>
        <w:rPr/>
      </w:pPr>
    </w:p>
    <w:p w:rsidR="005A76FB" w:rsidRDefault="005A76FB" w:rsidP="005A76FB">
      <w:pPr>
        <w:spacing w:before="0" w:after="0" w:line="280" w:lineRule="exact"/>
        <w:ind w:firstLine="0"/>
        <w:jc w:val="left"/>
        <w:rPr/>
      </w:pPr>
      <w:r w:rsidRPr="00B3349A">
        <w:rPr/>
        <w:lastRenderedPageBreak/>
        <w:t/>
      </w:r>
      <w:r>
        <w:rPr>
          <w:rFonts w:ascii="宋体" w:eastAsia="宋体" w:hAnsi="宋体" w:cs="宋体" w:hint="eastAsia"/>
          <w:u w:val="none"/>
          <w:sz w:val="19.5750504"/>
          <w:position w:val="0"/>
          <w:color w:val="000000"/>
          <w:w w:val="95.9158173"/>
          <w:noProof w:val="true"/>
        </w:rPr>
        <w:t>没有更多可触发</w:t>
      </w:r>
    </w:p>
    <w:p w:rsidR="005A76FB" w:rsidRDefault="005A76FB" w:rsidP="005A76FB">
      <w:pPr>
        <w:spacing w:before="0" w:after="0" w:line="229" w:lineRule="exact"/>
        <w:ind w:firstLine="381"/>
        <w:jc w:val="left"/>
        <w:rPr/>
      </w:pPr>
      <w:r w:rsidRPr="00B3349A">
        <w:rPr/>
        <w:lastRenderedPageBreak/>
        <w:t/>
      </w:r>
      <w:r>
        <w:rPr>
          <w:rFonts w:ascii="宋体" w:eastAsia="宋体" w:hAnsi="宋体" w:cs="宋体" w:hint="eastAsia"/>
          <w:u w:val="none"/>
          <w:sz w:val="19.5750504"/>
          <w:position w:val="0"/>
          <w:color w:val="000000"/>
          <w:w w:val="95.9158173"/>
          <w:noProof w:val="true"/>
        </w:rPr>
        <w:t>的规则</w:t>
      </w:r>
    </w:p>
    <w:p w:rsidR="005A76FB" w:rsidRDefault="005A76FB" w:rsidP="005A76FB">
      <w:pPr>
        <w:widowControl/>
        <w:jc w:val="left"/>
        <w:rPr/>
        <w:sectPr w:rsidR="005A76FB" w:rsidSect="005A76FB">
          <w:type w:val="continuous"/>
          <w:pgSz w:w="11906" w:h="16838"/>
          <w:pgMar w:top="1417" w:right="612" w:bottom="1177" w:left="972" w:header="0" w:footer="0" w:gutter="0"/>
          <w:cols w:num="2" w:equalWidth="0">
            <w:col w:w="4728" w:space="0"/>
            <w:col w:w="5593" w:space="0"/>
          </w:cols>
          <w:docGrid w:type="lines" w:linePitch="312"/>
        </w:sectPr>
      </w:pPr>
    </w:p>
    <w:p w:rsidR="005A76FB" w:rsidRDefault="005A76FB" w:rsidP="005A76FB">
      <w:pPr>
        <w:spacing w:before="0" w:after="0" w:lineRule="exact" w:line="240"/>
        <w:ind w:firstLine="381"/>
        <w:rPr/>
      </w:pPr>
    </w:p>
    <w:p w:rsidR="005A76FB" w:rsidRDefault="005A76FB" w:rsidP="005A76FB">
      <w:pPr>
        <w:spacing w:before="0" w:after="0" w:lineRule="exact" w:line="240"/>
        <w:ind w:firstLine="381"/>
        <w:rPr/>
      </w:pPr>
    </w:p>
    <w:p w:rsidR="005A76FB" w:rsidRDefault="005A76FB" w:rsidP="005A76FB">
      <w:pPr>
        <w:spacing w:before="0" w:after="0" w:lineRule="exact" w:line="443"/>
        <w:ind w:firstLine="381"/>
        <w:rPr/>
      </w:pPr>
    </w:p>
    <w:p w:rsidR="005A76FB" w:rsidRDefault="005A76FB" w:rsidP="005A76FB">
      <w:pPr>
        <w:widowControl/>
        <w:jc w:val="left"/>
        <w:rPr/>
        <w:sectPr w:rsidR="005A76FB" w:rsidSect="005A76FB">
          <w:type w:val="continuous"/>
          <w:pgSz w:w="11906" w:h="16838"/>
          <w:pgMar w:top="1417" w:right="612" w:bottom="1177" w:left="972" w:header="0" w:footer="0" w:gutter="0"/>
          <w:docGrid w:type="lines" w:linePitch="312"/>
        </w:sectPr>
      </w:pPr>
    </w:p>
    <w:p w:rsidR="005A76FB" w:rsidRDefault="005A76FB" w:rsidP="005A76FB">
      <w:pPr>
        <w:spacing w:before="0" w:after="0" w:line="191" w:lineRule="exact"/>
        <w:ind w:firstLine="4285" w:left="730"/>
        <w:jc w:val="left"/>
        <w:rPr/>
      </w:pPr>
      <w:r>
        <w:rPr>
          <w:rFonts w:ascii="宋体" w:eastAsia="宋体" w:hAnsi="宋体" w:cs="宋体" w:hint="eastAsia"/>
          <w:u w:val="none"/>
          <w:sz w:val="19.5750504"/>
          <w:position w:val="0"/>
          <w:color w:val="000000"/>
          <w:w w:val="97.9140701"/>
          <w:noProof w:val="true"/>
        </w:rPr>
        <w:t>应用规则</w:t>
      </w:r>
    </w:p>
    <w:p w:rsidR="005A76FB" w:rsidRDefault="005A76FB" w:rsidP="005A76FB">
      <w:pPr>
        <w:spacing w:before="0" w:after="0" w:lineRule="exact" w:line="240"/>
        <w:ind w:firstLine="4285" w:left="730"/>
        <w:rPr/>
      </w:pPr>
    </w:p>
    <w:p w:rsidR="005A76FB" w:rsidRDefault="005A76FB" w:rsidP="005A76FB">
      <w:pPr>
        <w:spacing w:before="0" w:after="0" w:lineRule="exact" w:line="240"/>
        <w:ind w:firstLine="4285" w:left="730"/>
        <w:rPr/>
      </w:pPr>
    </w:p>
    <w:p w:rsidR="005A76FB" w:rsidRDefault="005A76FB" w:rsidP="005A76FB">
      <w:pPr>
        <w:spacing w:before="0" w:after="0" w:lineRule="exact" w:line="240"/>
        <w:ind w:firstLine="4285" w:left="730"/>
        <w:rPr/>
      </w:pPr>
    </w:p>
    <w:p w:rsidR="005A76FB" w:rsidRDefault="005A76FB" w:rsidP="005A76FB">
      <w:pPr>
        <w:spacing w:before="0" w:after="0" w:line="245" w:lineRule="exact"/>
        <w:ind w:firstLine="4285" w:left="730"/>
        <w:jc w:val="left"/>
        <w:rPr/>
      </w:pPr>
      <w:r>
        <w:rPr>
          <w:rFonts w:ascii="宋体" w:eastAsia="宋体" w:hAnsi="宋体" w:cs="宋体" w:hint="eastAsia"/>
          <w:u w:val="none"/>
          <w:sz w:val="19.5750504"/>
          <w:position w:val="0"/>
          <w:color w:val="000000"/>
          <w:w w:val="97.9140701"/>
          <w:noProof w:val="true"/>
        </w:rPr>
        <w:t>标注内容</w:t>
      </w:r>
    </w:p>
    <w:p w:rsidR="005A76FB" w:rsidRDefault="005A76FB" w:rsidP="005A76FB">
      <w:pPr>
        <w:spacing w:before="0" w:after="0" w:lineRule="exact" w:line="240"/>
        <w:ind w:firstLine="4285" w:left="730"/>
        <w:rPr/>
      </w:pPr>
    </w:p>
    <w:p w:rsidR="005A76FB" w:rsidRDefault="005A76FB" w:rsidP="005A76FB">
      <w:pPr>
        <w:spacing w:before="0" w:after="0" w:lineRule="exact" w:line="240"/>
        <w:ind w:firstLine="4285" w:left="730"/>
        <w:rPr/>
      </w:pPr>
    </w:p>
    <w:p w:rsidR="005A76FB" w:rsidRDefault="005A76FB" w:rsidP="005A76FB">
      <w:pPr>
        <w:spacing w:before="0" w:after="0" w:lineRule="exact" w:line="240"/>
        <w:ind w:firstLine="4285" w:left="730"/>
        <w:rPr/>
      </w:pPr>
    </w:p>
    <w:p w:rsidR="005A76FB" w:rsidRDefault="005A76FB" w:rsidP="005A76FB">
      <w:pPr>
        <w:spacing w:before="0" w:after="0" w:lineRule="exact" w:line="240"/>
        <w:ind w:firstLine="4285" w:left="730"/>
        <w:rPr/>
      </w:pPr>
    </w:p>
    <w:p w:rsidR="005A76FB" w:rsidRDefault="005A76FB" w:rsidP="005A76FB">
      <w:pPr>
        <w:spacing w:before="0" w:after="0" w:lineRule="exact" w:line="240"/>
        <w:ind w:firstLine="4285" w:left="730"/>
        <w:rPr/>
      </w:pPr>
    </w:p>
    <w:p w:rsidR="005A76FB" w:rsidRDefault="005A76FB" w:rsidP="005A76FB">
      <w:pPr>
        <w:spacing w:before="0" w:after="0" w:line="248" w:lineRule="exact"/>
        <w:ind w:firstLine="4475" w:left="730"/>
        <w:jc w:val="left"/>
        <w:rPr/>
      </w:pPr>
      <w:r>
        <w:rPr>
          <w:rFonts w:ascii="宋体" w:eastAsia="宋体" w:hAnsi="宋体" w:cs="宋体" w:hint="eastAsia"/>
          <w:u w:val="none"/>
          <w:sz w:val="19.5750504"/>
          <w:position w:val="0"/>
          <w:color w:val="000000"/>
          <w:w w:val="97.9140701"/>
          <w:noProof w:val="true"/>
        </w:rPr>
        <w:t>存储</w:t>
      </w:r>
    </w:p>
    <w:p w:rsidR="005A76FB" w:rsidRDefault="005A76FB" w:rsidP="005A76FB">
      <w:pPr>
        <w:spacing w:before="0" w:after="0" w:lineRule="exact" w:line="240"/>
        <w:ind w:firstLine="4475" w:left="730"/>
        <w:rPr/>
      </w:pPr>
    </w:p>
    <w:p w:rsidR="005A76FB" w:rsidRDefault="005A76FB" w:rsidP="005A76FB">
      <w:pPr>
        <w:spacing w:before="0" w:after="0" w:lineRule="exact" w:line="240"/>
        <w:ind w:firstLine="4475" w:left="730"/>
        <w:rPr/>
      </w:pPr>
    </w:p>
    <w:p w:rsidR="005A76FB" w:rsidRDefault="005A76FB" w:rsidP="005A76FB">
      <w:pPr>
        <w:spacing w:before="0" w:after="0" w:lineRule="exact" w:line="240"/>
        <w:ind w:firstLine="4475" w:left="730"/>
        <w:rPr/>
      </w:pPr>
    </w:p>
    <w:p w:rsidR="005A76FB" w:rsidRDefault="005A76FB" w:rsidP="005A76FB">
      <w:pPr>
        <w:spacing w:before="0" w:after="0" w:line="392" w:lineRule="exact"/>
        <w:ind w:firstLine="3236" w:left="730"/>
        <w:jc w:val="left"/>
        <w:rPr/>
      </w:pPr>
      <w:r>
        <w:rPr>
          <w:rFonts w:ascii="Arial Unicode MS" w:eastAsia="Arial Unicode MS" w:hAnsi="Arial Unicode MS" w:cs="Arial Unicode MS"/>
          <w:u w:val="none"/>
          <w:sz w:val="21.6200008"/>
          <w:position w:val="0"/>
          <w:color w:val="000000"/>
          <w:w w:val="96.8131332"/>
          <w:noProof w:val="true"/>
        </w:rPr>
        <w:t>图</w:t>
      </w:r>
      <w:r>
        <w:rPr>
          <w:rFonts w:ascii="Calibri" w:hAnsi="Calibri" w:cs="Calibri"/>
          <w:u w:val="none"/>
          <w:sz w:val="21.6200008"/>
          <w:color w:val="000000"/>
          <w:w w:val="96.8131332"/>
          <w:noProof w:val="true"/>
        </w:rPr>
        <w:t>  </w:t>
      </w:r>
      <w:r>
        <w:rPr>
          <w:rFonts w:ascii="Times New Roman" w:hAnsi="Times New Roman" w:cs="Times New Roman"/>
          <w:u w:val="none"/>
          <w:sz w:val="21.6200008"/>
          <w:position w:val="0"/>
          <w:color w:val="000000"/>
          <w:w w:val="96.8131332"/>
          <w:noProof w:val="true"/>
        </w:rPr>
        <w:t>4-1</w:t>
      </w:r>
      <w:r>
        <w:rPr>
          <w:rFonts w:ascii="Calibri" w:hAnsi="Calibri" w:cs="Calibri"/>
          <w:u w:val="none"/>
          <w:sz w:val="21.6200008"/>
          <w:color w:val="000000"/>
          <w:w w:val="96.8131332"/>
          <w:noProof w:val="true"/>
        </w:rPr>
        <w:t>  </w:t>
      </w:r>
      <w:r>
        <w:rPr>
          <w:rFonts w:ascii="Arial Unicode MS" w:eastAsia="Arial Unicode MS" w:hAnsi="Arial Unicode MS" w:cs="Arial Unicode MS"/>
          <w:u w:val="none"/>
          <w:sz w:val="21.6200008"/>
          <w:position w:val="0"/>
          <w:color w:val="000000"/>
          <w:w w:val="96.8131332"/>
          <w:noProof w:val="true"/>
        </w:rPr>
        <w:t>半自动标注基本流程</w:t>
      </w:r>
    </w:p>
    <w:p w:rsidR="005A76FB" w:rsidRDefault="005A76FB" w:rsidP="005A76FB">
      <w:pPr>
        <w:spacing w:before="0" w:after="0" w:lineRule="exact" w:line="240"/>
        <w:ind w:firstLine="3236" w:left="730"/>
        <w:rPr/>
      </w:pPr>
    </w:p>
    <w:p w:rsidR="005A76FB" w:rsidRDefault="005A76FB" w:rsidP="005A76FB">
      <w:pPr>
        <w:spacing w:before="0" w:after="0" w:line="251" w:lineRule="exact"/>
        <w:ind w:firstLine="2276" w:left="730"/>
        <w:jc w:val="left"/>
        <w:rPr/>
      </w:pPr>
      <w:r>
        <w:rPr>
          <w:rFonts w:ascii="Times New Roman" w:hAnsi="Times New Roman" w:cs="Times New Roman"/>
          <w:u w:val="none"/>
          <w:sz w:val="21.6200008"/>
          <w:position w:val="0"/>
          <w:color w:val="000000"/>
          <w:w w:val="92.0967636"/>
          <w:noProof w:val="true"/>
        </w:rPr>
        <w:t>Fig.4-1</w:t>
      </w:r>
      <w:r>
        <w:rPr>
          <w:rFonts w:ascii="Calibri" w:hAnsi="Calibri" w:cs="Calibri"/>
          <w:u w:val="none"/>
          <w:sz w:val="21.6200008"/>
          <w:color w:val="000000"/>
          <w:w w:val="92.0967636"/>
          <w:noProof w:val="true"/>
        </w:rPr>
        <w:t>  </w:t>
      </w:r>
      <w:r>
        <w:rPr>
          <w:rFonts w:ascii="Times New Roman" w:hAnsi="Times New Roman" w:cs="Times New Roman"/>
          <w:u w:val="none"/>
          <w:sz w:val="21.6200008"/>
          <w:position w:val="0"/>
          <w:color w:val="000000"/>
          <w:w w:val="92.0967636"/>
          <w:noProof w:val="true"/>
        </w:rPr>
        <w:t>Basic</w:t>
      </w:r>
      <w:r>
        <w:rPr>
          <w:rFonts w:ascii="Calibri" w:hAnsi="Calibri" w:cs="Calibri"/>
          <w:u w:val="none"/>
          <w:sz w:val="21.6200008"/>
          <w:color w:val="000000"/>
          <w:w w:val="92.0967636"/>
          <w:noProof w:val="true"/>
        </w:rPr>
        <w:t>  </w:t>
      </w:r>
      <w:r>
        <w:rPr>
          <w:rFonts w:ascii="Times New Roman" w:hAnsi="Times New Roman" w:cs="Times New Roman"/>
          <w:u w:val="none"/>
          <w:sz w:val="21.6200008"/>
          <w:position w:val="0"/>
          <w:color w:val="000000"/>
          <w:w w:val="92.0967636"/>
          <w:noProof w:val="true"/>
        </w:rPr>
        <w:t>Process</w:t>
      </w:r>
      <w:r>
        <w:rPr>
          <w:rFonts w:ascii="Calibri" w:hAnsi="Calibri" w:cs="Calibri"/>
          <w:u w:val="none"/>
          <w:sz w:val="21.6200008"/>
          <w:color w:val="000000"/>
          <w:w w:val="92.0967636"/>
          <w:noProof w:val="true"/>
        </w:rPr>
        <w:t>  </w:t>
      </w:r>
      <w:r>
        <w:rPr>
          <w:rFonts w:ascii="Times New Roman" w:hAnsi="Times New Roman" w:cs="Times New Roman"/>
          <w:u w:val="none"/>
          <w:sz w:val="21.6200008"/>
          <w:position w:val="0"/>
          <w:color w:val="000000"/>
          <w:w w:val="92.0967636"/>
          <w:noProof w:val="true"/>
        </w:rPr>
        <w:t>of</w:t>
      </w:r>
      <w:r>
        <w:rPr>
          <w:rFonts w:ascii="Calibri" w:hAnsi="Calibri" w:cs="Calibri"/>
          <w:u w:val="none"/>
          <w:sz w:val="21.6200008"/>
          <w:color w:val="000000"/>
          <w:w w:val="92.0967636"/>
          <w:noProof w:val="true"/>
        </w:rPr>
        <w:t>  </w:t>
      </w:r>
      <w:r>
        <w:rPr>
          <w:rFonts w:ascii="Times New Roman" w:hAnsi="Times New Roman" w:cs="Times New Roman"/>
          <w:u w:val="none"/>
          <w:sz w:val="21.6200008"/>
          <w:position w:val="0"/>
          <w:color w:val="000000"/>
          <w:w w:val="92.0967636"/>
          <w:noProof w:val="true"/>
        </w:rPr>
        <w:t>Semi-Automatic</w:t>
      </w:r>
      <w:r>
        <w:rPr>
          <w:rFonts w:ascii="Calibri" w:hAnsi="Calibri" w:cs="Calibri"/>
          <w:u w:val="none"/>
          <w:sz w:val="21.6200008"/>
          <w:color w:val="000000"/>
          <w:w w:val="92.0967636"/>
          <w:noProof w:val="true"/>
        </w:rPr>
        <w:t>  </w:t>
      </w:r>
      <w:r>
        <w:rPr>
          <w:rFonts w:ascii="Times New Roman" w:hAnsi="Times New Roman" w:cs="Times New Roman"/>
          <w:u w:val="none"/>
          <w:sz w:val="21.6200008"/>
          <w:position w:val="0"/>
          <w:color w:val="000000"/>
          <w:w w:val="92.0967636"/>
          <w:noProof w:val="true"/>
        </w:rPr>
        <w:t>Annotation</w:t>
      </w:r>
    </w:p>
    <w:p w:rsidR="005A76FB" w:rsidRDefault="005A76FB" w:rsidP="005A76FB">
      <w:pPr>
        <w:spacing w:before="0" w:after="0" w:lineRule="exact" w:line="240"/>
        <w:ind w:firstLine="2276" w:left="730"/>
        <w:rPr/>
      </w:pPr>
    </w:p>
    <w:p w:rsidR="005A76FB" w:rsidRDefault="005A76FB" w:rsidP="005A76FB">
      <w:pPr>
        <w:spacing w:before="0" w:after="0" w:line="280" w:lineRule="exact"/>
        <w:ind w:firstLine="480" w:left="730"/>
        <w:jc w:val="left"/>
        <w:rPr/>
      </w:pPr>
      <w:r>
        <w:rPr>
          <w:rFonts w:ascii="宋体" w:eastAsia="宋体" w:hAnsi="宋体" w:cs="宋体" w:hint="eastAsia"/>
          <w:u w:val="none"/>
          <w:sz w:val="24.5"/>
          <w:position w:val="0"/>
          <w:color w:val="000000"/>
          <w:w w:val="97.5609131"/>
          <w:noProof w:val="true"/>
        </w:rPr>
        <w:t>在图</w:t>
      </w:r>
      <w:r>
        <w:rPr>
          <w:rFonts w:ascii="Calibri" w:hAnsi="Calibri" w:cs="Calibri"/>
          <w:u w:val="none"/>
          <w:sz w:val="24.5"/>
          <w:color w:val="000000"/>
          <w:w w:val="97.5609131"/>
          <w:noProof w:val="true"/>
        </w:rPr>
        <w:t>  </w:t>
      </w:r>
      <w:r>
        <w:rPr>
          <w:rFonts w:ascii="Times New Roman" w:hAnsi="Times New Roman" w:cs="Times New Roman"/>
          <w:u w:val="none"/>
          <w:sz w:val="24.5"/>
          <w:position w:val="0"/>
          <w:color w:val="000000"/>
          <w:w w:val="97.5609131"/>
          <w:noProof w:val="true"/>
        </w:rPr>
        <w:t>4-1</w:t>
      </w:r>
      <w:r>
        <w:rPr>
          <w:rFonts w:ascii="Calibri" w:hAnsi="Calibri" w:cs="Calibri"/>
          <w:u w:val="none"/>
          <w:sz w:val="24.5"/>
          <w:color w:val="000000"/>
          <w:w w:val="97.5609131"/>
          <w:noProof w:val="true"/>
        </w:rPr>
        <w:t>  </w:t>
      </w:r>
      <w:r>
        <w:rPr>
          <w:rFonts w:ascii="宋体" w:eastAsia="宋体" w:hAnsi="宋体" w:cs="宋体" w:hint="eastAsia"/>
          <w:u w:val="none"/>
          <w:sz w:val="24.5"/>
          <w:position w:val="0"/>
          <w:color w:val="000000"/>
          <w:w w:val="97.5609131"/>
          <w:noProof w:val="true"/>
        </w:rPr>
        <w:t>中，上方虚线部分所围起来的区域所包含的内容称之为标注的初始知识。</w:t>
      </w:r>
    </w:p>
    <w:p w:rsidR="005A76FB" w:rsidRDefault="005A76FB" w:rsidP="005A76FB">
      <w:pPr>
        <w:spacing w:before="0" w:after="0" w:line="371" w:lineRule="exact"/>
        <w:ind w:firstLine="0" w:left="730"/>
        <w:jc w:val="left"/>
        <w:rPr/>
      </w:pPr>
      <w:r>
        <w:rPr>
          <w:rFonts w:ascii="宋体" w:eastAsia="宋体" w:hAnsi="宋体" w:cs="宋体" w:hint="eastAsia"/>
          <w:u w:val="none"/>
          <w:sz w:val="24.5"/>
          <w:position w:val="0"/>
          <w:color w:val="000000"/>
          <w:w w:val="98"/>
          <w:noProof w:val="true"/>
        </w:rPr>
        <w:t>它包含两方面，分别为由场景文档中抽取出来的可视化信息（已在第三章介绍）和由标</w:t>
      </w:r>
    </w:p>
    <w:p w:rsidR="005A76FB" w:rsidRDefault="005A76FB" w:rsidP="005A76FB">
      <w:pPr>
        <w:spacing w:before="0" w:after="0" w:line="391" w:lineRule="exact"/>
        <w:ind w:firstLine="0" w:left="730"/>
        <w:jc w:val="left"/>
        <w:rPr/>
      </w:pPr>
      <w:r>
        <w:rPr>
          <w:rFonts w:ascii="宋体" w:eastAsia="宋体" w:hAnsi="宋体" w:cs="宋体" w:hint="eastAsia"/>
          <w:u w:val="none"/>
          <w:sz w:val="24.5"/>
          <w:position w:val="0"/>
          <w:color w:val="000000"/>
          <w:w w:val="98"/>
          <w:noProof w:val="true"/>
        </w:rPr>
        <w:t>注者完成的部分标注。这两种信息表示了标注过程开始时标注系统所拥有的所有知识。</w:t>
      </w:r>
    </w:p>
    <w:p w:rsidR="005A76FB" w:rsidRDefault="005A76FB" w:rsidP="005A76FB">
      <w:pPr>
        <w:spacing w:before="0" w:after="0" w:line="407" w:lineRule="exact"/>
        <w:ind w:firstLine="0" w:left="730"/>
        <w:jc w:val="left"/>
        <w:rPr/>
      </w:pPr>
      <w:r>
        <w:rPr>
          <w:rFonts w:ascii="宋体" w:eastAsia="宋体" w:hAnsi="宋体" w:cs="宋体" w:hint="eastAsia"/>
          <w:u w:val="none"/>
          <w:sz w:val="24.5"/>
          <w:position w:val="0"/>
          <w:color w:val="000000"/>
          <w:w w:val="96.7331848"/>
          <w:noProof w:val="true"/>
        </w:rPr>
        <w:t>标注过程将从这些知识开始，通过规则匹配发现更多的知识，并将它们根据</w:t>
      </w:r>
      <w:r>
        <w:rPr>
          <w:rFonts w:ascii="Calibri" w:hAnsi="Calibri" w:cs="Calibri"/>
          <w:u w:val="none"/>
          <w:sz w:val="24.5"/>
          <w:color w:val="000000"/>
          <w:w w:val="96.7331848"/>
          <w:noProof w:val="true"/>
        </w:rPr>
        <w:t>  </w:t>
      </w:r>
      <w:r>
        <w:rPr>
          <w:rFonts w:ascii="Times New Roman" w:hAnsi="Times New Roman" w:cs="Times New Roman"/>
          <w:u w:val="none"/>
          <w:sz w:val="24.5"/>
          <w:position w:val="0"/>
          <w:color w:val="000000"/>
          <w:w w:val="96.7331848"/>
          <w:noProof w:val="true"/>
        </w:rPr>
        <w:t>2.3</w:t>
      </w:r>
      <w:r>
        <w:rPr>
          <w:rFonts w:ascii="Calibri" w:hAnsi="Calibri" w:cs="Calibri"/>
          <w:u w:val="none"/>
          <w:sz w:val="24.5"/>
          <w:color w:val="000000"/>
          <w:w w:val="96.7331848"/>
          <w:noProof w:val="true"/>
        </w:rPr>
        <w:t>  </w:t>
      </w:r>
      <w:r>
        <w:rPr>
          <w:rFonts w:ascii="宋体" w:eastAsia="宋体" w:hAnsi="宋体" w:cs="宋体" w:hint="eastAsia"/>
          <w:u w:val="none"/>
          <w:sz w:val="24.5"/>
          <w:position w:val="0"/>
          <w:color w:val="000000"/>
          <w:w w:val="96.7331848"/>
          <w:noProof w:val="true"/>
        </w:rPr>
        <w:t>小节中</w:t>
      </w:r>
    </w:p>
    <w:p w:rsidR="005A76FB" w:rsidRDefault="005A76FB" w:rsidP="005A76FB">
      <w:pPr>
        <w:spacing w:before="0" w:after="0" w:line="373" w:lineRule="exact"/>
        <w:ind w:firstLine="0" w:left="730"/>
        <w:jc w:val="left"/>
        <w:rPr/>
      </w:pPr>
      <w:r>
        <w:rPr>
          <w:rFonts w:ascii="宋体" w:eastAsia="宋体" w:hAnsi="宋体" w:cs="宋体" w:hint="eastAsia"/>
          <w:u w:val="none"/>
          <w:sz w:val="24.5"/>
          <w:position w:val="0"/>
          <w:color w:val="000000"/>
          <w:w w:val="98"/>
          <w:noProof w:val="true"/>
        </w:rPr>
        <w:t>提出的存储方案存储为标注内容。</w:t>
      </w:r>
    </w:p>
    <w:p w:rsidR="005A76FB" w:rsidRDefault="005A76FB" w:rsidP="005A76FB">
      <w:pPr>
        <w:spacing w:before="0" w:after="0" w:lineRule="exact" w:line="240"/>
        <w:ind w:firstLine="0" w:left="730"/>
        <w:rPr/>
      </w:pPr>
    </w:p>
    <w:p w:rsidR="005A76FB" w:rsidRDefault="005A76FB" w:rsidP="005A76FB">
      <w:pPr>
        <w:spacing w:before="0" w:after="0" w:lineRule="exact" w:line="240"/>
        <w:ind w:firstLine="0" w:left="730"/>
        <w:rPr/>
      </w:pPr>
    </w:p>
    <w:p w:rsidR="005A76FB" w:rsidRDefault="005A76FB" w:rsidP="005A76FB">
      <w:pPr>
        <w:spacing w:before="0" w:after="0" w:lineRule="exact" w:line="240"/>
        <w:ind w:firstLine="0" w:left="730"/>
        <w:rPr/>
      </w:pPr>
    </w:p>
    <w:p w:rsidR="005A76FB" w:rsidRDefault="005A76FB" w:rsidP="005A76FB">
      <w:pPr>
        <w:spacing w:before="0" w:after="0" w:line="235" w:lineRule="exact"/>
        <w:ind w:firstLine="8126" w:left="730"/>
        <w:jc w:val="left"/>
        <w:rPr/>
      </w:pPr>
      <w:r>
        <w:rPr>
          <w:rFonts w:ascii="Times New Roman" w:hAnsi="Times New Roman" w:cs="Times New Roman"/>
          <w:u w:val="none"/>
          <w:sz w:val="18.5"/>
          <w:position w:val="0"/>
          <w:color w:val="000000"/>
          <w:w w:val="98.6566086"/>
          <w:noProof w:val="true"/>
        </w:rPr>
        <w:t>31</w:t>
      </w:r>
    </w:p>
    <w:p w:rsidR="005A76FB" w:rsidRDefault="005A76FB" w:rsidP="005A76FB">
      <w:pPr>
        <w:widowControl/>
        <w:jc w:val="left"/>
        <w:rPr/>
        <w:sectPr w:rsidR="005A76FB" w:rsidSect="005A76FB">
          <w:type w:val="continuous"/>
          <w:pgSz w:w="11906" w:h="16838"/>
          <w:pgMar w:top="1417" w:right="612" w:bottom="1177" w:left="972" w:header="0" w:footer="0" w:gutter="0"/>
          <w:cols w:num="1" w:equalWidth="0">
            <w:col w:w="10322" w:space="0"/>
          </w:cols>
          <w:docGrid w:type="lines" w:linePitch="312"/>
        </w:sectPr>
      </w:pPr>
    </w:p>
    <w:bookmarkStart w:id="43" w:name="43"/>
    <w:bookmarkEnd w:id="43"/>
    <w:p w:rsidR="005A76FB" w:rsidRDefault="005A76FB" w:rsidP="005A76FB">
      <w:pPr>
        <w:spacing w:before="0" w:after="0" w:line="240" w:lineRule="exact"/>
        <w:ind w:left="843" w:firstLine="5447"/>
        <w:jc w:val="left"/>
        <w:rPr/>
      </w:pPr>
      <w:r>
        <w:rPr>
          <w:noProof/>
        </w:rPr>
        <w:pict>
          <v:shape id="imagerId130" type="#_x0000_t75" style="position:absolute;margin-left:88pt;margin-top:42pt;width:135pt;height:41pt;z-index:-251628047;mso-position-horizontal-relative:page;mso-position-vertical-relative:page">
            <v:imagedata r:id="rId130" o:title=""/>
          </v:shape>
        </w:pict>
      </w:r>
      <w:r>
        <w:rPr>
          <w:noProof/>
        </w:rPr>
        <w:pict>
          <v:shape id="imagerId131" type="#_x0000_t75" style="position:absolute;margin-left:250pt;margin-top:295pt;width:79pt;height:15pt;z-index:-251628046;mso-position-horizontal-relative:page;mso-position-vertical-relative:page">
            <v:imagedata r:id="rId131"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noProof/>
        </w:rPr>
        <w:pict>
          <v:shapetype id="polygon147" coordsize="7680,1100" o:spt="12" path="m 0,0 l 0,0,7680,0 l 7680,0,7680,1100 l 7680,1100,0,1100 l 0,1100,0,0e x">
            <v:stroke joinstyle="miter"/>
          </v:shapetype>
          <v:shape id="WS_polygon147" type="polygon147" style="position:absolute;left:0;text-align:left;margin-left:250.73pt;margin-top:297.302pt;width:76.8pt;height:11pt;z-index:-251628048;mso-position-horizontal-relative:page;mso-position-vertical-relative:page" stroked="f">
            <v:fill color="#ffff0a"/>
          </v:shape>
        </w:pict>
      </w:r>
      <w:r>
        <w:rPr>
          <w:rFonts w:ascii="黑体" w:eastAsia="黑体" w:hAnsi="黑体" w:cs="黑体" w:hint="eastAsia"/>
          <w:u w:val="none"/>
          <w:sz w:val="18.5"/>
          <w:position w:val="0"/>
          <w:color w:val="000000"/>
          <w:noProof w:val="true"/>
        </w:rPr>
        <w:t>基于本体面向三维场景的语义标注研究与应用</w:t>
      </w:r>
    </w:p>
    <w:p w:rsidR="005A76FB" w:rsidRDefault="005A76FB" w:rsidP="005A76FB">
      <w:pPr>
        <w:spacing w:before="0" w:after="0" w:line="376" w:lineRule="exact"/>
        <w:ind w:firstLine="0" w:left="843"/>
        <w:jc w:val="left"/>
        <w:rPr/>
      </w:pPr>
      <w:r>
        <w:rPr>
          <w:rFonts w:ascii="SimHei" w:hAnsi="SimHei" w:cs="SimHei"/>
          <w:u w:val="none"/>
          <w:sz w:val="24.5"/>
          <w:position w:val="0"/>
          <w:color w:val="000000"/>
          <w:noProof w:val="true"/>
        </w:rPr>
        <w:t>4.1.2</w:t>
      </w:r>
      <w:r>
        <w:rPr>
          <w:rFonts w:ascii="Calibri" w:hAnsi="Calibri" w:cs="Calibri"/>
          <w:u w:val="none"/>
          <w:sz w:val="24.5"/>
          <w:color w:val="000000"/>
          <w:noProof w:val="true"/>
        </w:rPr>
        <w:t>  </w:t>
      </w:r>
      <w:r>
        <w:rPr>
          <w:rFonts w:ascii="黑体" w:eastAsia="黑体" w:hAnsi="黑体" w:cs="黑体" w:hint="eastAsia"/>
          <w:u w:val="none"/>
          <w:sz w:val="24.5"/>
          <w:position w:val="0"/>
          <w:color w:val="000000"/>
          <w:noProof w:val="true"/>
        </w:rPr>
        <w:t>标注引擎和本体推理的关系</w:t>
      </w:r>
    </w:p>
    <w:p w:rsidR="005A76FB" w:rsidRDefault="005A76FB" w:rsidP="005A76FB">
      <w:pPr>
        <w:spacing w:before="0" w:after="0" w:lineRule="exact" w:line="240"/>
        <w:ind w:firstLine="0" w:left="843"/>
        <w:rPr/>
      </w:pPr>
    </w:p>
    <w:p w:rsidR="005A76FB" w:rsidRDefault="005A76FB" w:rsidP="005A76FB">
      <w:pPr>
        <w:spacing w:before="0" w:after="0" w:line="269" w:lineRule="exact"/>
        <w:ind w:firstLine="480" w:left="843"/>
        <w:jc w:val="left"/>
        <w:rPr/>
      </w:pPr>
      <w:r>
        <w:rPr>
          <w:rFonts w:ascii="宋体" w:eastAsia="宋体" w:hAnsi="宋体" w:cs="宋体" w:hint="eastAsia"/>
          <w:u w:val="none"/>
          <w:sz w:val="24.5"/>
          <w:position w:val="0"/>
          <w:color w:val="000000"/>
          <w:noProof w:val="true"/>
        </w:rPr>
        <w:t>在利用本体进行语义标注的方法中，一种可做的选择是，利用本体本身的推理功能</w:t>
      </w:r>
    </w:p>
    <w:p w:rsidR="005A76FB" w:rsidRDefault="005A76FB" w:rsidP="005A76FB">
      <w:pPr>
        <w:spacing w:before="0" w:after="0" w:line="391" w:lineRule="exact"/>
        <w:ind w:firstLine="0" w:left="843"/>
        <w:jc w:val="left"/>
        <w:rPr/>
      </w:pPr>
      <w:r>
        <w:rPr>
          <w:rFonts w:ascii="宋体" w:eastAsia="宋体" w:hAnsi="宋体" w:cs="宋体" w:hint="eastAsia"/>
          <w:u w:val="none"/>
          <w:sz w:val="24.5"/>
          <w:position w:val="0"/>
          <w:color w:val="000000"/>
          <w:noProof w:val="true"/>
        </w:rPr>
        <w:t>进行知识的扩展。例如在上面的例子中，我们可以将会议室的本体概念定义为满足某些</w:t>
      </w:r>
    </w:p>
    <w:p w:rsidR="005A76FB" w:rsidRDefault="005A76FB" w:rsidP="005A76FB">
      <w:pPr>
        <w:spacing w:before="0" w:after="0" w:line="389" w:lineRule="exact"/>
        <w:ind w:firstLine="0" w:left="843"/>
        <w:jc w:val="left"/>
        <w:rPr/>
      </w:pPr>
      <w:r>
        <w:rPr>
          <w:rFonts w:ascii="宋体" w:eastAsia="宋体" w:hAnsi="宋体" w:cs="宋体" w:hint="eastAsia"/>
          <w:u w:val="none"/>
          <w:sz w:val="24.5"/>
          <w:position w:val="0"/>
          <w:color w:val="000000"/>
          <w:noProof w:val="true"/>
        </w:rPr>
        <w:t>条件的概念的等价类。但是在实例的操作中，尤其是实例属性的操作中，本体所能做的</w:t>
      </w:r>
    </w:p>
    <w:p w:rsidR="005A76FB" w:rsidRDefault="005A76FB" w:rsidP="005A76FB">
      <w:pPr>
        <w:spacing w:before="0" w:after="0" w:line="391" w:lineRule="exact"/>
        <w:ind w:firstLine="0" w:left="843"/>
        <w:jc w:val="left"/>
        <w:rPr/>
      </w:pPr>
      <w:r>
        <w:rPr>
          <w:rFonts w:ascii="宋体" w:eastAsia="宋体" w:hAnsi="宋体" w:cs="宋体" w:hint="eastAsia"/>
          <w:u w:val="none"/>
          <w:sz w:val="24.5"/>
          <w:position w:val="0"/>
          <w:color w:val="000000"/>
          <w:noProof w:val="true"/>
        </w:rPr>
        <w:t>推理则较为有限。在上述例子中，假设会议室和会议桌可以用于大中小三种规模，且有</w:t>
      </w:r>
    </w:p>
    <w:p w:rsidR="005A76FB" w:rsidRDefault="005A76FB" w:rsidP="005A76FB">
      <w:pPr>
        <w:spacing w:before="0" w:after="0" w:line="389" w:lineRule="exact"/>
        <w:ind w:firstLine="0" w:left="843"/>
        <w:jc w:val="left"/>
        <w:rPr/>
      </w:pPr>
      <w:r>
        <w:rPr>
          <w:rFonts w:ascii="宋体" w:eastAsia="宋体" w:hAnsi="宋体" w:cs="宋体" w:hint="eastAsia"/>
          <w:u w:val="none"/>
          <w:sz w:val="24.5"/>
          <w:position w:val="0"/>
          <w:color w:val="000000"/>
          <w:noProof w:val="true"/>
        </w:rPr>
        <w:t>如下的标注逻辑：一个特定会议室与它内部的会议桌的规模保持一致。这时，由于必须</w:t>
      </w:r>
    </w:p>
    <w:p w:rsidR="005A76FB" w:rsidRDefault="005A76FB" w:rsidP="005A76FB">
      <w:pPr>
        <w:spacing w:before="0" w:after="0" w:line="391" w:lineRule="exact"/>
        <w:ind w:firstLine="0" w:left="843"/>
        <w:jc w:val="left"/>
        <w:rPr/>
      </w:pPr>
      <w:r>
        <w:rPr>
          <w:rFonts w:ascii="宋体" w:eastAsia="宋体" w:hAnsi="宋体" w:cs="宋体" w:hint="eastAsia"/>
          <w:u w:val="none"/>
          <w:sz w:val="24.5"/>
          <w:position w:val="0"/>
          <w:color w:val="000000"/>
          <w:noProof w:val="true"/>
        </w:rPr>
        <w:t>有一个实例将在自动标注的过程中产生，因此这个新产生的实例的属性就需要特殊处理。</w:t>
      </w:r>
    </w:p>
    <w:p w:rsidR="005A76FB" w:rsidRDefault="005A76FB" w:rsidP="005A76FB">
      <w:pPr>
        <w:spacing w:before="0" w:after="0" w:line="389" w:lineRule="exact"/>
        <w:ind w:firstLine="0" w:left="843"/>
        <w:jc w:val="left"/>
        <w:rPr/>
      </w:pPr>
      <w:r>
        <w:rPr>
          <w:rFonts w:ascii="宋体" w:eastAsia="宋体" w:hAnsi="宋体" w:cs="宋体" w:hint="eastAsia"/>
          <w:u w:val="none"/>
          <w:sz w:val="24.5"/>
          <w:position w:val="0"/>
          <w:color w:val="000000"/>
          <w:noProof w:val="true"/>
        </w:rPr>
        <w:t>而这个推理的过程无法在本体内部完成，因而需要额外的规则引擎来进行处理。</w:t>
      </w:r>
    </w:p>
    <w:p w:rsidR="005A76FB" w:rsidRDefault="005A76FB" w:rsidP="005A76FB">
      <w:pPr>
        <w:spacing w:before="0" w:after="0" w:lineRule="exact" w:line="240"/>
        <w:ind w:firstLine="0" w:left="843"/>
        <w:rPr/>
      </w:pPr>
    </w:p>
    <w:p w:rsidR="005A76FB" w:rsidRDefault="005A76FB" w:rsidP="005A76FB">
      <w:pPr>
        <w:spacing w:before="0" w:after="0" w:line="272" w:lineRule="exact"/>
        <w:ind w:firstLine="480" w:left="843"/>
        <w:jc w:val="left"/>
        <w:rPr/>
      </w:pPr>
      <w:r>
        <w:rPr>
          <w:rFonts w:ascii="宋体" w:eastAsia="宋体" w:hAnsi="宋体" w:cs="宋体" w:hint="eastAsia"/>
          <w:u w:val="none"/>
          <w:sz w:val="24.5"/>
          <w:position w:val="0"/>
          <w:color w:val="000000"/>
          <w:noProof w:val="true"/>
        </w:rPr>
        <w:t>另一方面，我们的半自动化标注引擎并没有完全抛弃那本体的推理功能而是最大化</w:t>
      </w:r>
    </w:p>
    <w:p w:rsidR="005A76FB" w:rsidRDefault="005A76FB" w:rsidP="005A76FB">
      <w:pPr>
        <w:spacing w:before="0" w:after="0" w:line="389" w:lineRule="exact"/>
        <w:ind w:firstLine="0" w:left="843"/>
        <w:jc w:val="left"/>
        <w:rPr/>
      </w:pPr>
      <w:r>
        <w:rPr>
          <w:rFonts w:ascii="宋体" w:eastAsia="宋体" w:hAnsi="宋体" w:cs="宋体" w:hint="eastAsia"/>
          <w:u w:val="none"/>
          <w:sz w:val="24.5"/>
          <w:position w:val="0"/>
          <w:color w:val="000000"/>
          <w:noProof w:val="true"/>
        </w:rPr>
        <w:t>地利用了它。一个体现出该特点的例子是第三章所提到的通用本体中的包含属性。包含</w:t>
      </w:r>
    </w:p>
    <w:p w:rsidR="005A76FB" w:rsidRDefault="005A76FB" w:rsidP="005A76FB">
      <w:pPr>
        <w:spacing w:before="0" w:after="0" w:line="409" w:lineRule="exact"/>
        <w:ind w:firstLine="0" w:left="843"/>
        <w:jc w:val="left"/>
        <w:rPr/>
      </w:pPr>
      <w:r>
        <w:rPr>
          <w:rFonts w:ascii="宋体" w:eastAsia="宋体" w:hAnsi="宋体" w:cs="宋体" w:hint="eastAsia"/>
          <w:u w:val="none"/>
          <w:sz w:val="24.5"/>
          <w:position w:val="0"/>
          <w:color w:val="000000"/>
          <w:w w:val="97.4036636"/>
          <w:noProof w:val="true"/>
        </w:rPr>
        <w:t>属性在通用本体中被定义成具有传递性质的属性，因此当物体</w:t>
      </w:r>
      <w:r>
        <w:rPr>
          <w:rFonts w:ascii="Calibri" w:hAnsi="Calibri" w:cs="Calibri"/>
          <w:u w:val="none"/>
          <w:sz w:val="24.5"/>
          <w:color w:val="000000"/>
          <w:w w:val="97.4036636"/>
          <w:noProof w:val="true"/>
        </w:rPr>
        <w:t>  </w:t>
      </w:r>
      <w:r>
        <w:rPr>
          <w:rFonts w:ascii="Times New Roman" w:hAnsi="Times New Roman" w:cs="Times New Roman"/>
          <w:u w:val="none"/>
          <w:sz w:val="24.5"/>
          <w:position w:val="0"/>
          <w:color w:val="000000"/>
          <w:w w:val="97.4036636"/>
          <w:noProof w:val="true"/>
        </w:rPr>
        <w:t>A</w:t>
      </w:r>
      <w:r>
        <w:rPr>
          <w:rFonts w:ascii="Calibri" w:hAnsi="Calibri" w:cs="Calibri"/>
          <w:u w:val="none"/>
          <w:sz w:val="24.5"/>
          <w:color w:val="000000"/>
          <w:w w:val="97.4036636"/>
          <w:noProof w:val="true"/>
        </w:rPr>
        <w:t>  </w:t>
      </w:r>
      <w:r>
        <w:rPr>
          <w:rFonts w:ascii="宋体" w:eastAsia="宋体" w:hAnsi="宋体" w:cs="宋体" w:hint="eastAsia"/>
          <w:u w:val="none"/>
          <w:sz w:val="24.5"/>
          <w:position w:val="0"/>
          <w:color w:val="000000"/>
          <w:w w:val="97.4036636"/>
          <w:noProof w:val="true"/>
        </w:rPr>
        <w:t>包含物体</w:t>
      </w:r>
      <w:r>
        <w:rPr>
          <w:rFonts w:ascii="Calibri" w:hAnsi="Calibri" w:cs="Calibri"/>
          <w:u w:val="none"/>
          <w:sz w:val="24.5"/>
          <w:color w:val="000000"/>
          <w:w w:val="97.4036636"/>
          <w:noProof w:val="true"/>
        </w:rPr>
        <w:t>  </w:t>
      </w:r>
      <w:r>
        <w:rPr>
          <w:rFonts w:ascii="Times New Roman" w:hAnsi="Times New Roman" w:cs="Times New Roman"/>
          <w:u w:val="none"/>
          <w:sz w:val="24.5"/>
          <w:position w:val="0"/>
          <w:color w:val="000000"/>
          <w:w w:val="97.4036636"/>
          <w:noProof w:val="true"/>
        </w:rPr>
        <w:t>B</w:t>
      </w:r>
      <w:r>
        <w:rPr>
          <w:rFonts w:ascii="宋体" w:eastAsia="宋体" w:hAnsi="宋体" w:cs="宋体" w:hint="eastAsia"/>
          <w:u w:val="none"/>
          <w:sz w:val="24.5"/>
          <w:position w:val="0"/>
          <w:color w:val="000000"/>
          <w:w w:val="97.4036636"/>
          <w:noProof w:val="true"/>
        </w:rPr>
        <w:t>，而物体</w:t>
      </w:r>
      <w:r>
        <w:rPr>
          <w:rFonts w:ascii="Calibri" w:hAnsi="Calibri" w:cs="Calibri"/>
          <w:u w:val="none"/>
          <w:sz w:val="24.5"/>
          <w:color w:val="000000"/>
          <w:w w:val="97.4036636"/>
          <w:noProof w:val="true"/>
        </w:rPr>
        <w:t>  </w:t>
      </w:r>
      <w:r>
        <w:rPr>
          <w:rFonts w:ascii="Times New Roman" w:hAnsi="Times New Roman" w:cs="Times New Roman"/>
          <w:u w:val="none"/>
          <w:sz w:val="24.5"/>
          <w:position w:val="0"/>
          <w:color w:val="000000"/>
          <w:w w:val="97.4036636"/>
          <w:noProof w:val="true"/>
        </w:rPr>
        <w:t>B</w:t>
      </w:r>
    </w:p>
    <w:p w:rsidR="005A76FB" w:rsidRDefault="005A76FB" w:rsidP="005A76FB">
      <w:pPr>
        <w:spacing w:before="0" w:after="0" w:line="389" w:lineRule="exact"/>
        <w:ind w:firstLine="0" w:left="843"/>
        <w:jc w:val="left"/>
        <w:rPr/>
      </w:pPr>
      <w:r>
        <w:rPr>
          <w:rFonts w:ascii="宋体" w:eastAsia="宋体" w:hAnsi="宋体" w:cs="宋体" w:hint="eastAsia"/>
          <w:u w:val="none"/>
          <w:sz w:val="24.5"/>
          <w:position w:val="0"/>
          <w:color w:val="000000"/>
          <w:w w:val="96.4902802"/>
          <w:noProof w:val="true"/>
        </w:rPr>
        <w:t>包含物体</w:t>
      </w:r>
      <w:r>
        <w:rPr>
          <w:rFonts w:ascii="Calibri" w:hAnsi="Calibri" w:cs="Calibri"/>
          <w:u w:val="none"/>
          <w:sz w:val="24.5"/>
          <w:color w:val="000000"/>
          <w:w w:val="96.4902802"/>
          <w:noProof w:val="true"/>
        </w:rPr>
        <w:t>  </w:t>
      </w:r>
      <w:r>
        <w:rPr>
          <w:rFonts w:ascii="Times New Roman" w:hAnsi="Times New Roman" w:cs="Times New Roman"/>
          <w:u w:val="none"/>
          <w:sz w:val="24.5"/>
          <w:position w:val="0"/>
          <w:color w:val="000000"/>
          <w:w w:val="96.4902802"/>
          <w:noProof w:val="true"/>
        </w:rPr>
        <w:t>C</w:t>
      </w:r>
      <w:r>
        <w:rPr>
          <w:rFonts w:ascii="Calibri" w:hAnsi="Calibri" w:cs="Calibri"/>
          <w:u w:val="none"/>
          <w:sz w:val="24.5"/>
          <w:color w:val="000000"/>
          <w:w w:val="96.4902802"/>
          <w:noProof w:val="true"/>
        </w:rPr>
        <w:t>  </w:t>
      </w:r>
      <w:r>
        <w:rPr>
          <w:rFonts w:ascii="宋体" w:eastAsia="宋体" w:hAnsi="宋体" w:cs="宋体" w:hint="eastAsia"/>
          <w:u w:val="none"/>
          <w:sz w:val="24.5"/>
          <w:position w:val="0"/>
          <w:color w:val="000000"/>
          <w:w w:val="96.4902802"/>
          <w:noProof w:val="true"/>
        </w:rPr>
        <w:t>时，我们就自动拥有了物体</w:t>
      </w:r>
      <w:r>
        <w:rPr>
          <w:rFonts w:ascii="Calibri" w:hAnsi="Calibri" w:cs="Calibri"/>
          <w:u w:val="none"/>
          <w:sz w:val="24.5"/>
          <w:color w:val="000000"/>
          <w:w w:val="96.4902802"/>
          <w:noProof w:val="true"/>
        </w:rPr>
        <w:t>  </w:t>
      </w:r>
      <w:r>
        <w:rPr>
          <w:rFonts w:ascii="Times New Roman" w:hAnsi="Times New Roman" w:cs="Times New Roman"/>
          <w:u w:val="none"/>
          <w:sz w:val="24.5"/>
          <w:position w:val="0"/>
          <w:color w:val="000000"/>
          <w:w w:val="96.4902802"/>
          <w:noProof w:val="true"/>
        </w:rPr>
        <w:t>A</w:t>
      </w:r>
      <w:r>
        <w:rPr>
          <w:rFonts w:ascii="Calibri" w:hAnsi="Calibri" w:cs="Calibri"/>
          <w:u w:val="none"/>
          <w:sz w:val="24.5"/>
          <w:color w:val="000000"/>
          <w:w w:val="96.4902802"/>
          <w:noProof w:val="true"/>
        </w:rPr>
        <w:t>  </w:t>
      </w:r>
      <w:r>
        <w:rPr>
          <w:rFonts w:ascii="宋体" w:eastAsia="宋体" w:hAnsi="宋体" w:cs="宋体" w:hint="eastAsia"/>
          <w:u w:val="none"/>
          <w:sz w:val="24.5"/>
          <w:position w:val="0"/>
          <w:color w:val="000000"/>
          <w:w w:val="96.4902802"/>
          <w:noProof w:val="true"/>
        </w:rPr>
        <w:t>包含物体</w:t>
      </w:r>
      <w:r>
        <w:rPr>
          <w:rFonts w:ascii="Calibri" w:hAnsi="Calibri" w:cs="Calibri"/>
          <w:u w:val="none"/>
          <w:sz w:val="24.5"/>
          <w:color w:val="000000"/>
          <w:w w:val="96.4902802"/>
          <w:noProof w:val="true"/>
        </w:rPr>
        <w:t>  </w:t>
      </w:r>
      <w:r>
        <w:rPr>
          <w:rFonts w:ascii="Times New Roman" w:hAnsi="Times New Roman" w:cs="Times New Roman"/>
          <w:u w:val="none"/>
          <w:sz w:val="24.5"/>
          <w:position w:val="0"/>
          <w:color w:val="000000"/>
          <w:w w:val="96.4902802"/>
          <w:noProof w:val="true"/>
        </w:rPr>
        <w:t>C</w:t>
      </w:r>
      <w:r>
        <w:rPr>
          <w:rFonts w:ascii="Calibri" w:hAnsi="Calibri" w:cs="Calibri"/>
          <w:u w:val="none"/>
          <w:sz w:val="24.5"/>
          <w:color w:val="000000"/>
          <w:w w:val="96.4902802"/>
          <w:noProof w:val="true"/>
        </w:rPr>
        <w:t>  </w:t>
      </w:r>
      <w:r>
        <w:rPr>
          <w:rFonts w:ascii="宋体" w:eastAsia="宋体" w:hAnsi="宋体" w:cs="宋体" w:hint="eastAsia"/>
          <w:u w:val="none"/>
          <w:sz w:val="24.5"/>
          <w:position w:val="0"/>
          <w:color w:val="000000"/>
          <w:w w:val="96.4902802"/>
          <w:noProof w:val="true"/>
        </w:rPr>
        <w:t>这一个事实。这层推理将由本体</w:t>
      </w:r>
    </w:p>
    <w:p w:rsidR="005A76FB" w:rsidRDefault="005A76FB" w:rsidP="005A76FB">
      <w:pPr>
        <w:spacing w:before="0" w:after="0" w:line="373" w:lineRule="exact"/>
        <w:ind w:firstLine="0" w:left="843"/>
        <w:jc w:val="left"/>
        <w:rPr/>
      </w:pPr>
      <w:r>
        <w:rPr>
          <w:rFonts w:ascii="宋体" w:eastAsia="宋体" w:hAnsi="宋体" w:cs="宋体" w:hint="eastAsia"/>
          <w:u w:val="none"/>
          <w:sz w:val="24.5"/>
          <w:position w:val="0"/>
          <w:color w:val="000000"/>
          <w:noProof w:val="true"/>
        </w:rPr>
        <w:t>推理机来完成。否则，我们必须手动实现描述逻辑的推理过程，这将是复杂且艰巨的任</w:t>
      </w:r>
    </w:p>
    <w:p w:rsidR="005A76FB" w:rsidRDefault="005A76FB" w:rsidP="005A76FB">
      <w:pPr>
        <w:spacing w:before="0" w:after="0" w:line="407" w:lineRule="exact"/>
        <w:ind w:firstLine="0" w:left="843"/>
        <w:jc w:val="left"/>
        <w:rPr/>
      </w:pPr>
      <w:r>
        <w:rPr>
          <w:rFonts w:ascii="宋体" w:eastAsia="宋体" w:hAnsi="宋体" w:cs="宋体" w:hint="eastAsia"/>
          <w:u w:val="none"/>
          <w:sz w:val="24.5"/>
          <w:position w:val="0"/>
          <w:color w:val="000000"/>
          <w:w w:val="98.6998749"/>
          <w:noProof w:val="true"/>
        </w:rPr>
        <w:t>务。其推理的结果（</w:t>
      </w:r>
      <w:r>
        <w:rPr>
          <w:rFonts w:ascii="Times New Roman" w:hAnsi="Times New Roman" w:cs="Times New Roman"/>
          <w:u w:val="none"/>
          <w:sz w:val="24.5"/>
          <w:position w:val="0"/>
          <w:color w:val="000000"/>
          <w:w w:val="98.6998749"/>
          <w:noProof w:val="true"/>
        </w:rPr>
        <w:t>A</w:t>
      </w:r>
      <w:r>
        <w:rPr>
          <w:rFonts w:ascii="Calibri" w:hAnsi="Calibri" w:cs="Calibri"/>
          <w:u w:val="none"/>
          <w:sz w:val="24.5"/>
          <w:color w:val="000000"/>
          <w:w w:val="98.6998749"/>
          <w:noProof w:val="true"/>
        </w:rPr>
        <w:t>  </w:t>
      </w:r>
      <w:r>
        <w:rPr>
          <w:rFonts w:ascii="宋体" w:eastAsia="宋体" w:hAnsi="宋体" w:cs="宋体" w:hint="eastAsia"/>
          <w:u w:val="none"/>
          <w:sz w:val="24.5"/>
          <w:position w:val="0"/>
          <w:color w:val="000000"/>
          <w:w w:val="98.6998749"/>
          <w:noProof w:val="true"/>
        </w:rPr>
        <w:t>包含</w:t>
      </w:r>
      <w:r>
        <w:rPr>
          <w:rFonts w:ascii="Calibri" w:hAnsi="Calibri" w:cs="Calibri"/>
          <w:u w:val="none"/>
          <w:sz w:val="24.5"/>
          <w:color w:val="000000"/>
          <w:w w:val="98.6998749"/>
          <w:noProof w:val="true"/>
        </w:rPr>
        <w:t>  </w:t>
      </w:r>
      <w:r>
        <w:rPr>
          <w:rFonts w:ascii="Times New Roman" w:hAnsi="Times New Roman" w:cs="Times New Roman"/>
          <w:u w:val="none"/>
          <w:sz w:val="24.5"/>
          <w:position w:val="0"/>
          <w:color w:val="000000"/>
          <w:w w:val="98.6998749"/>
          <w:noProof w:val="true"/>
        </w:rPr>
        <w:t>C</w:t>
      </w:r>
      <w:r>
        <w:rPr>
          <w:rFonts w:ascii="宋体" w:eastAsia="宋体" w:hAnsi="宋体" w:cs="宋体" w:hint="eastAsia"/>
          <w:u w:val="none"/>
          <w:sz w:val="24.5"/>
          <w:position w:val="0"/>
          <w:color w:val="000000"/>
          <w:w w:val="98.6998749"/>
          <w:noProof w:val="true"/>
        </w:rPr>
        <w:t>）将和其他直接的包含关系一样，作为已知知识的一部分，</w:t>
      </w:r>
    </w:p>
    <w:p w:rsidR="005A76FB" w:rsidRDefault="005A76FB" w:rsidP="005A76FB">
      <w:pPr>
        <w:spacing w:before="0" w:after="0" w:line="373" w:lineRule="exact"/>
        <w:ind w:firstLine="0" w:left="843"/>
        <w:jc w:val="left"/>
        <w:rPr/>
      </w:pPr>
      <w:r>
        <w:rPr>
          <w:rFonts w:ascii="宋体" w:eastAsia="宋体" w:hAnsi="宋体" w:cs="宋体" w:hint="eastAsia"/>
          <w:u w:val="none"/>
          <w:sz w:val="24.5"/>
          <w:position w:val="0"/>
          <w:color w:val="000000"/>
          <w:noProof w:val="true"/>
        </w:rPr>
        <w:t>作为规则在应用前进行模式匹配操作的依据。</w:t>
      </w:r>
    </w:p>
    <w:p w:rsidR="005A76FB" w:rsidRDefault="005A76FB" w:rsidP="005A76FB">
      <w:pPr>
        <w:spacing w:before="0" w:after="0" w:lineRule="exact" w:line="240"/>
        <w:ind w:firstLine="0" w:left="843"/>
        <w:rPr/>
      </w:pPr>
    </w:p>
    <w:p w:rsidR="005A76FB" w:rsidRDefault="005A76FB" w:rsidP="005A76FB">
      <w:pPr>
        <w:spacing w:before="0" w:after="0" w:line="269" w:lineRule="exact"/>
        <w:ind w:firstLine="480" w:left="843"/>
        <w:jc w:val="left"/>
        <w:rPr/>
      </w:pPr>
      <w:r>
        <w:rPr>
          <w:rFonts w:ascii="宋体" w:eastAsia="宋体" w:hAnsi="宋体" w:cs="宋体" w:hint="eastAsia"/>
          <w:u w:val="none"/>
          <w:sz w:val="24.5"/>
          <w:position w:val="0"/>
          <w:color w:val="000000"/>
          <w:noProof w:val="true"/>
        </w:rPr>
        <w:t>在上述例子中，我们还可以发现，“空间关系”所携带的逻辑性质和本体的描述能</w:t>
      </w:r>
    </w:p>
    <w:p w:rsidR="005A76FB" w:rsidRDefault="005A76FB" w:rsidP="005A76FB">
      <w:pPr>
        <w:spacing w:before="0" w:after="0" w:line="391" w:lineRule="exact"/>
        <w:ind w:firstLine="0" w:left="843"/>
        <w:jc w:val="left"/>
        <w:rPr/>
      </w:pPr>
      <w:r>
        <w:rPr>
          <w:rFonts w:ascii="宋体" w:eastAsia="宋体" w:hAnsi="宋体" w:cs="宋体" w:hint="eastAsia"/>
          <w:u w:val="none"/>
          <w:sz w:val="24.5"/>
          <w:position w:val="0"/>
          <w:color w:val="000000"/>
          <w:noProof w:val="true"/>
        </w:rPr>
        <w:t>力有着一定的重叠部分。因此，更多的空间关系可以由本体推理来发现，而标注者则需</w:t>
      </w:r>
    </w:p>
    <w:p w:rsidR="005A76FB" w:rsidRDefault="005A76FB" w:rsidP="005A76FB">
      <w:pPr>
        <w:spacing w:before="0" w:after="0" w:line="389" w:lineRule="exact"/>
        <w:ind w:firstLine="0" w:left="843"/>
        <w:jc w:val="left"/>
        <w:rPr/>
      </w:pPr>
      <w:r>
        <w:rPr>
          <w:rFonts w:ascii="宋体" w:eastAsia="宋体" w:hAnsi="宋体" w:cs="宋体" w:hint="eastAsia"/>
          <w:u w:val="none"/>
          <w:sz w:val="24.5"/>
          <w:position w:val="0"/>
          <w:color w:val="000000"/>
          <w:noProof w:val="true"/>
        </w:rPr>
        <w:t>要将注意力集中到空间关系和领域关系的对应上。</w:t>
      </w:r>
    </w:p>
    <w:p w:rsidR="005A76FB" w:rsidRDefault="005A76FB" w:rsidP="005A76FB">
      <w:pPr>
        <w:spacing w:before="0" w:after="0" w:lineRule="exact" w:line="240"/>
        <w:ind w:firstLine="0" w:left="843"/>
        <w:rPr/>
      </w:pPr>
    </w:p>
    <w:p w:rsidR="005A76FB" w:rsidRDefault="005A76FB" w:rsidP="005A76FB">
      <w:pPr>
        <w:spacing w:before="0" w:after="0" w:lineRule="exact" w:line="240"/>
        <w:ind w:firstLine="0" w:left="843"/>
        <w:rPr/>
      </w:pPr>
    </w:p>
    <w:p w:rsidR="005A76FB" w:rsidRDefault="005A76FB" w:rsidP="005A76FB">
      <w:pPr>
        <w:spacing w:before="0" w:after="0" w:line="454" w:lineRule="exact"/>
        <w:ind w:firstLine="0" w:left="843"/>
        <w:jc w:val="left"/>
        <w:rPr/>
      </w:pPr>
      <w:r>
        <w:rPr>
          <w:rFonts w:ascii="SimHei" w:hAnsi="SimHei" w:cs="SimHei"/>
          <w:u w:val="none"/>
          <w:sz w:val="24.5"/>
          <w:position w:val="0"/>
          <w:color w:val="000000"/>
          <w:noProof w:val="true"/>
        </w:rPr>
        <w:t>4.2</w:t>
      </w:r>
      <w:r>
        <w:rPr>
          <w:rFonts w:ascii="Calibri" w:hAnsi="Calibri" w:cs="Calibri"/>
          <w:u w:val="none"/>
          <w:sz w:val="24.5"/>
          <w:color w:val="000000"/>
          <w:noProof w:val="true"/>
        </w:rPr>
        <w:t>  </w:t>
      </w:r>
      <w:r>
        <w:rPr>
          <w:rFonts w:ascii="黑体" w:eastAsia="黑体" w:hAnsi="黑体" w:cs="黑体" w:hint="eastAsia"/>
          <w:u w:val="none"/>
          <w:sz w:val="24.5"/>
          <w:position w:val="0"/>
          <w:color w:val="000000"/>
          <w:noProof w:val="true"/>
        </w:rPr>
        <w:t>规则的表示形式</w:t>
      </w:r>
    </w:p>
    <w:p w:rsidR="005A76FB" w:rsidRDefault="005A76FB" w:rsidP="005A76FB">
      <w:pPr>
        <w:spacing w:before="0" w:after="0" w:lineRule="exact" w:line="240"/>
        <w:ind w:firstLine="0" w:left="843"/>
        <w:rPr/>
      </w:pPr>
    </w:p>
    <w:p w:rsidR="005A76FB" w:rsidRDefault="005A76FB" w:rsidP="005A76FB">
      <w:pPr>
        <w:spacing w:before="0" w:after="0" w:lineRule="exact" w:line="240"/>
        <w:ind w:firstLine="0" w:left="843"/>
        <w:rPr/>
      </w:pPr>
    </w:p>
    <w:p w:rsidR="005A76FB" w:rsidRDefault="005A76FB" w:rsidP="005A76FB">
      <w:pPr>
        <w:spacing w:before="0" w:after="0" w:line="451" w:lineRule="exact"/>
        <w:ind w:firstLine="0" w:left="843"/>
        <w:jc w:val="left"/>
        <w:rPr/>
      </w:pPr>
      <w:r>
        <w:rPr>
          <w:rFonts w:ascii="SimHei" w:hAnsi="SimHei" w:cs="SimHei"/>
          <w:u w:val="none"/>
          <w:sz w:val="24.5"/>
          <w:position w:val="0"/>
          <w:color w:val="000000"/>
          <w:noProof w:val="true"/>
        </w:rPr>
        <w:t>4.2.1</w:t>
      </w:r>
      <w:r>
        <w:rPr>
          <w:rFonts w:ascii="Calibri" w:hAnsi="Calibri" w:cs="Calibri"/>
          <w:u w:val="none"/>
          <w:sz w:val="24.5"/>
          <w:color w:val="000000"/>
          <w:noProof w:val="true"/>
        </w:rPr>
        <w:t>  </w:t>
      </w:r>
      <w:r>
        <w:rPr>
          <w:rFonts w:ascii="黑体" w:eastAsia="黑体" w:hAnsi="黑体" w:cs="黑体" w:hint="eastAsia"/>
          <w:u w:val="none"/>
          <w:sz w:val="24.5"/>
          <w:position w:val="0"/>
          <w:color w:val="000000"/>
          <w:noProof w:val="true"/>
        </w:rPr>
        <w:t>规则的语法</w:t>
      </w:r>
    </w:p>
    <w:p w:rsidR="005A76FB" w:rsidRDefault="005A76FB" w:rsidP="005A76FB">
      <w:pPr>
        <w:spacing w:before="0" w:after="0" w:lineRule="exact" w:line="240"/>
        <w:ind w:firstLine="0" w:left="843"/>
        <w:rPr/>
      </w:pPr>
    </w:p>
    <w:p w:rsidR="005A76FB" w:rsidRDefault="005A76FB" w:rsidP="005A76FB">
      <w:pPr>
        <w:spacing w:before="0" w:after="0" w:line="269" w:lineRule="exact"/>
        <w:ind w:firstLine="480" w:left="843"/>
        <w:jc w:val="left"/>
        <w:rPr/>
      </w:pPr>
      <w:r>
        <w:rPr>
          <w:rFonts w:ascii="宋体" w:eastAsia="宋体" w:hAnsi="宋体" w:cs="宋体" w:hint="eastAsia"/>
          <w:u w:val="none"/>
          <w:sz w:val="24.5"/>
          <w:position w:val="0"/>
          <w:color w:val="000000"/>
          <w:noProof w:val="true"/>
        </w:rPr>
        <w:t>本文中用到的规则将采用统一的表达形式，即用括号分割的列表形式。我们首先作</w:t>
      </w:r>
    </w:p>
    <w:p w:rsidR="005A76FB" w:rsidRDefault="005A76FB" w:rsidP="005A76FB">
      <w:pPr>
        <w:spacing w:before="0" w:after="0" w:line="391" w:lineRule="exact"/>
        <w:ind w:firstLine="0" w:left="843"/>
        <w:jc w:val="left"/>
        <w:rPr/>
      </w:pPr>
      <w:r>
        <w:rPr>
          <w:rFonts w:ascii="宋体" w:eastAsia="宋体" w:hAnsi="宋体" w:cs="宋体" w:hint="eastAsia"/>
          <w:u w:val="none"/>
          <w:sz w:val="24.5"/>
          <w:position w:val="0"/>
          <w:color w:val="000000"/>
          <w:noProof w:val="true"/>
        </w:rPr>
        <w:t>以下两个定义：</w:t>
      </w:r>
    </w:p>
    <w:p w:rsidR="005A76FB" w:rsidRDefault="005A76FB" w:rsidP="005A76FB">
      <w:pPr>
        <w:spacing w:before="0" w:after="0" w:lineRule="exact" w:line="240"/>
        <w:ind w:firstLine="0" w:left="843"/>
        <w:rPr/>
      </w:pPr>
    </w:p>
    <w:p w:rsidR="005A76FB" w:rsidRDefault="005A76FB" w:rsidP="005A76FB">
      <w:pPr>
        <w:spacing w:before="0" w:after="0" w:line="331" w:lineRule="exact"/>
        <w:ind w:firstLine="482" w:left="843"/>
        <w:jc w:val="left"/>
        <w:rPr/>
      </w:pPr>
      <w:r>
        <w:rPr>
          <w:rFonts w:ascii="宋体" w:eastAsia="宋体" w:hAnsi="宋体" w:cs="宋体" w:hint="eastAsia"/>
          <w:u w:val="none"/>
          <w:sz w:val="24.5"/>
          <w:position w:val="2.6159668"/>
          <w:color w:val="000000"/>
          <w:noProof w:val="true"/>
        </w:rPr>
        <w:t>定义</w:t>
      </w:r>
      <w:r>
        <w:rPr>
          <w:rFonts w:ascii="Calibri" w:hAnsi="Calibri" w:cs="Calibri"/>
          <w:b/>
          <w:u w:val="none"/>
          <w:sz w:val="24.5"/>
          <w:color w:val="000000"/>
          <w:noProof w:val="true"/>
        </w:rPr>
        <w:t>  </w:t>
      </w:r>
      <w:r>
        <w:rPr>
          <w:rFonts w:ascii="Times" w:hAnsi="Times" w:cs="Times"/>
          <w:b/>
          <w:u w:val="none"/>
          <w:sz w:val="24.5"/>
          <w:position w:val="0"/>
          <w:color w:val="000000"/>
          <w:noProof w:val="true"/>
        </w:rPr>
        <w:t>4.1</w:t>
      </w:r>
      <w:r>
        <w:rPr>
          <w:rFonts w:ascii="宋体" w:eastAsia="宋体" w:hAnsi="宋体" w:cs="宋体" w:hint="eastAsia"/>
          <w:u w:val="none"/>
          <w:sz w:val="24.5"/>
          <w:position w:val="2.6159668"/>
          <w:color w:val="000000"/>
          <w:noProof w:val="true"/>
        </w:rPr>
        <w:t>：任何由字符组成的不包含空格或括号的字符串，称之为原子对象。</w:t>
      </w:r>
    </w:p>
    <w:p w:rsidR="005A76FB" w:rsidRDefault="005A76FB" w:rsidP="005A76FB">
      <w:pPr>
        <w:spacing w:before="0" w:after="0" w:lineRule="exact" w:line="238"/>
        <w:ind w:firstLine="482" w:left="843"/>
        <w:rPr/>
      </w:pPr>
    </w:p>
    <w:p w:rsidR="005A76FB" w:rsidRDefault="005A76FB" w:rsidP="005A76FB">
      <w:pPr>
        <w:spacing w:before="0" w:after="0" w:line="266" w:lineRule="exact"/>
        <w:ind w:firstLine="480" w:left="843"/>
        <w:jc w:val="left"/>
        <w:rPr/>
      </w:pPr>
      <w:r>
        <w:rPr>
          <w:rFonts w:ascii="宋体" w:eastAsia="宋体" w:hAnsi="宋体" w:cs="宋体" w:hint="eastAsia"/>
          <w:u w:val="none"/>
          <w:sz w:val="24.5"/>
          <w:position w:val="0"/>
          <w:color w:val="000000"/>
          <w:w w:val="93.8058701"/>
          <w:noProof w:val="true"/>
        </w:rPr>
        <w:t>例如</w:t>
      </w:r>
      <w:r>
        <w:rPr>
          <w:rFonts w:ascii="Calibri" w:hAnsi="Calibri" w:cs="Calibri"/>
          <w:u w:val="none"/>
          <w:sz w:val="24.5"/>
          <w:color w:val="000000"/>
          <w:w w:val="93.8058701"/>
          <w:noProof w:val="true"/>
        </w:rPr>
        <w:t>  </w:t>
      </w:r>
      <w:r>
        <w:rPr>
          <w:rFonts w:ascii="Times New Roman" w:hAnsi="Times New Roman" w:cs="Times New Roman"/>
          <w:u w:val="none"/>
          <w:sz w:val="24.5"/>
          <w:position w:val="0"/>
          <w:color w:val="000000"/>
          <w:w w:val="93.8058701"/>
          <w:noProof w:val="true"/>
        </w:rPr>
        <w:t>hasColor,</w:t>
      </w:r>
      <w:r>
        <w:rPr>
          <w:rFonts w:ascii="Calibri" w:hAnsi="Calibri" w:cs="Calibri"/>
          <w:u w:val="none"/>
          <w:sz w:val="24.5"/>
          <w:color w:val="000000"/>
          <w:w w:val="93.8058701"/>
          <w:noProof w:val="true"/>
        </w:rPr>
        <w:t>  </w:t>
      </w:r>
      <w:r>
        <w:rPr>
          <w:rFonts w:ascii="Times New Roman" w:hAnsi="Times New Roman" w:cs="Times New Roman"/>
          <w:u w:val="none"/>
          <w:sz w:val="24.5"/>
          <w:position w:val="0"/>
          <w:color w:val="000000"/>
          <w:w w:val="93.8058701"/>
          <w:noProof w:val="true"/>
        </w:rPr>
        <w:t>color,</w:t>
      </w:r>
      <w:r>
        <w:rPr>
          <w:rFonts w:ascii="Calibri" w:hAnsi="Calibri" w:cs="Calibri"/>
          <w:u w:val="none"/>
          <w:sz w:val="24.5"/>
          <w:color w:val="000000"/>
          <w:w w:val="93.8058701"/>
          <w:noProof w:val="true"/>
        </w:rPr>
        <w:t>  </w:t>
      </w:r>
      <w:r>
        <w:rPr>
          <w:rFonts w:ascii="Times New Roman" w:hAnsi="Times New Roman" w:cs="Times New Roman"/>
          <w:u w:val="none"/>
          <w:sz w:val="24.5"/>
          <w:position w:val="0"/>
          <w:color w:val="000000"/>
          <w:w w:val="93.8058701"/>
          <w:noProof w:val="true"/>
        </w:rPr>
        <w:t>1,</w:t>
      </w:r>
      <w:r>
        <w:rPr>
          <w:rFonts w:ascii="Calibri" w:hAnsi="Calibri" w:cs="Calibri"/>
          <w:u w:val="none"/>
          <w:sz w:val="24.5"/>
          <w:color w:val="000000"/>
          <w:w w:val="93.8058701"/>
          <w:noProof w:val="true"/>
        </w:rPr>
        <w:t>  </w:t>
      </w:r>
      <w:r>
        <w:rPr>
          <w:rFonts w:ascii="Times New Roman" w:hAnsi="Times New Roman" w:cs="Times New Roman"/>
          <w:u w:val="none"/>
          <w:sz w:val="24.5"/>
          <w:position w:val="0"/>
          <w:color w:val="000000"/>
          <w:w w:val="93.8058701"/>
          <w:noProof w:val="true"/>
        </w:rPr>
        <w:t>chair-1</w:t>
      </w:r>
      <w:r>
        <w:rPr>
          <w:rFonts w:ascii="Calibri" w:hAnsi="Calibri" w:cs="Calibri"/>
          <w:u w:val="none"/>
          <w:sz w:val="24.5"/>
          <w:color w:val="000000"/>
          <w:w w:val="93.8058701"/>
          <w:noProof w:val="true"/>
        </w:rPr>
        <w:t>  </w:t>
      </w:r>
      <w:r>
        <w:rPr>
          <w:rFonts w:ascii="宋体" w:eastAsia="宋体" w:hAnsi="宋体" w:cs="宋体" w:hint="eastAsia"/>
          <w:u w:val="none"/>
          <w:sz w:val="24.5"/>
          <w:position w:val="0"/>
          <w:color w:val="000000"/>
          <w:w w:val="93.8058701"/>
          <w:noProof w:val="true"/>
        </w:rPr>
        <w:t>都是原子对象</w:t>
      </w:r>
    </w:p>
    <w:p w:rsidR="005A76FB" w:rsidRDefault="005A76FB" w:rsidP="005A76FB">
      <w:pPr>
        <w:spacing w:before="0" w:after="0" w:lineRule="exact" w:line="240"/>
        <w:ind w:firstLine="480" w:left="843"/>
        <w:rPr/>
      </w:pPr>
    </w:p>
    <w:p w:rsidR="005A76FB" w:rsidRDefault="005A76FB" w:rsidP="005A76FB">
      <w:pPr>
        <w:spacing w:before="0" w:after="0" w:line="313" w:lineRule="exact"/>
        <w:ind w:firstLine="482" w:left="843"/>
        <w:jc w:val="left"/>
        <w:rPr/>
      </w:pPr>
      <w:r>
        <w:rPr>
          <w:rFonts w:ascii="宋体" w:eastAsia="宋体" w:hAnsi="宋体" w:cs="宋体" w:hint="eastAsia"/>
          <w:u w:val="none"/>
          <w:sz w:val="24.5"/>
          <w:position w:val="2.61608887"/>
          <w:color w:val="000000"/>
          <w:w w:val="96.1855392"/>
          <w:noProof w:val="true"/>
        </w:rPr>
        <w:t>定</w:t>
      </w:r>
      <w:r>
        <w:rPr>
          <w:rFonts w:ascii="宋体" w:eastAsia="宋体" w:hAnsi="宋体" w:cs="宋体" w:hint="eastAsia"/>
          <w:u w:val="none"/>
          <w:sz w:val="24.5"/>
          <w:position w:val="2.61608887"/>
          <w:color w:val="000000"/>
          <w:w w:val="96.1855392"/>
          <w:noProof w:val="true"/>
        </w:rPr>
        <w:t>义</w:t>
      </w:r>
      <w:r>
        <w:rPr>
          <w:rFonts w:ascii="Calibri" w:hAnsi="Calibri" w:cs="Calibri"/>
          <w:b/>
          <w:u w:val="none"/>
          <w:sz w:val="24.5"/>
          <w:color w:val="000000"/>
          <w:w w:val="96.1855392"/>
          <w:noProof w:val="true"/>
        </w:rPr>
        <w:t>  </w:t>
      </w:r>
      <w:r>
        <w:rPr>
          <w:rFonts w:ascii="Times" w:hAnsi="Times" w:cs="Times"/>
          <w:b/>
          <w:u w:val="none"/>
          <w:sz w:val="24.5"/>
          <w:position w:val="0"/>
          <w:color w:val="000000"/>
          <w:w w:val="96.1855392"/>
          <w:noProof w:val="true"/>
        </w:rPr>
        <w:t>4.2</w:t>
      </w:r>
      <w:r>
        <w:rPr>
          <w:rFonts w:ascii="宋体" w:eastAsia="宋体" w:hAnsi="宋体" w:cs="宋体" w:hint="eastAsia"/>
          <w:u w:val="none"/>
          <w:sz w:val="24.5"/>
          <w:position w:val="2.61608887"/>
          <w:color w:val="000000"/>
          <w:w w:val="96.1855392"/>
          <w:noProof w:val="true"/>
        </w:rPr>
        <w:t>：</w:t>
      </w:r>
      <w:r>
        <w:rPr>
          <w:rFonts w:ascii="宋体" w:eastAsia="宋体" w:hAnsi="宋体" w:cs="宋体" w:hint="eastAsia"/>
          <w:u w:val="none"/>
          <w:sz w:val="24.5"/>
          <w:position w:val="2.61608887"/>
          <w:color w:val="000000"/>
          <w:w w:val="96.1855392"/>
          <w:noProof w:val="true"/>
        </w:rPr>
        <w:t>列</w:t>
      </w:r>
      <w:r>
        <w:rPr>
          <w:rFonts w:ascii="宋体" w:eastAsia="宋体" w:hAnsi="宋体" w:cs="宋体" w:hint="eastAsia"/>
          <w:u w:val="none"/>
          <w:sz w:val="24.5"/>
          <w:position w:val="2.61608887"/>
          <w:color w:val="000000"/>
          <w:w w:val="96.1855392"/>
          <w:noProof w:val="true"/>
        </w:rPr>
        <w:t>表</w:t>
      </w:r>
      <w:r>
        <w:rPr>
          <w:rFonts w:ascii="宋体" w:eastAsia="宋体" w:hAnsi="宋体" w:cs="宋体" w:hint="eastAsia"/>
          <w:u w:val="none"/>
          <w:sz w:val="24.5"/>
          <w:position w:val="2.61608887"/>
          <w:color w:val="000000"/>
          <w:w w:val="96.1855392"/>
          <w:noProof w:val="true"/>
        </w:rPr>
        <w:t>对</w:t>
      </w:r>
      <w:r>
        <w:rPr>
          <w:rFonts w:ascii="宋体" w:eastAsia="宋体" w:hAnsi="宋体" w:cs="宋体" w:hint="eastAsia"/>
          <w:u w:val="none"/>
          <w:sz w:val="24.5"/>
          <w:position w:val="2.61608887"/>
          <w:color w:val="000000"/>
          <w:w w:val="96.1855392"/>
          <w:noProof w:val="true"/>
        </w:rPr>
        <w:t>象</w:t>
      </w:r>
      <w:r>
        <w:rPr>
          <w:rFonts w:ascii="宋体" w:eastAsia="宋体" w:hAnsi="宋体" w:cs="宋体" w:hint="eastAsia"/>
          <w:u w:val="none"/>
          <w:sz w:val="24.5"/>
          <w:position w:val="2.61608887"/>
          <w:color w:val="000000"/>
          <w:w w:val="96.1855392"/>
          <w:noProof w:val="true"/>
        </w:rPr>
        <w:t>：</w:t>
      </w:r>
      <w:r>
        <w:rPr>
          <w:rFonts w:ascii="宋体" w:eastAsia="宋体" w:hAnsi="宋体" w:cs="宋体" w:hint="eastAsia"/>
          <w:u w:val="none"/>
          <w:sz w:val="24.5"/>
          <w:position w:val="2.61608887"/>
          <w:color w:val="000000"/>
          <w:w w:val="96.1855392"/>
          <w:noProof w:val="true"/>
        </w:rPr>
        <w:t>若</w:t>
      </w:r>
      <w:r>
        <w:rPr>
          <w:rFonts w:ascii="Cambria Math" w:hAnsi="Cambria Math" w:cs="Cambria Math"/>
          <w:u w:val="none"/>
          <w:sz w:val="24.5"/>
          <w:position w:val="0"/>
          <w:color w:val="000000"/>
          <w:w w:val="96.1855392"/>
          <w:noProof w:val="true"/>
        </w:rPr>
        <w:t>x</w:t>
      </w:r>
      <w:r>
        <w:rPr>
          <w:rFonts w:ascii="Calibri" w:hAnsi="Calibri" w:cs="Calibri"/>
          <w:u w:val="none"/>
          <w:sz w:val="24.5"/>
          <w:color w:val="000000"/>
          <w:w w:val="96.1855392"/>
          <w:noProof w:val="true"/>
        </w:rPr>
        <w:t>  </w:t>
      </w:r>
      <w:r>
        <w:rPr>
          <w:rFonts w:ascii="Cambria Math" w:hAnsi="Cambria Math" w:cs="Cambria Math"/>
          <w:u w:val="none"/>
          <w:sz w:val="24.5"/>
          <w:position w:val="0"/>
          <w:color w:val="000000"/>
          <w:w w:val="96.1855392"/>
          <w:noProof w:val="true"/>
        </w:rPr>
        <w:t>,</w:t>
      </w:r>
      <w:r>
        <w:rPr>
          <w:rFonts w:ascii="Calibri" w:hAnsi="Calibri" w:cs="Calibri"/>
          <w:u w:val="none"/>
          <w:sz w:val="24.5"/>
          <w:color w:val="000000"/>
          <w:w w:val="96.1855392"/>
          <w:noProof w:val="true"/>
        </w:rPr>
        <w:t>  </w:t>
      </w:r>
      <w:r>
        <w:rPr>
          <w:rFonts w:ascii="Cambria Math" w:hAnsi="Cambria Math" w:cs="Cambria Math"/>
          <w:u w:val="none"/>
          <w:sz w:val="24.5"/>
          <w:position w:val="0"/>
          <w:color w:val="000000"/>
          <w:w w:val="96.1855392"/>
          <w:noProof w:val="true"/>
        </w:rPr>
        <w:t>x</w:t>
      </w:r>
      <w:r>
        <w:rPr>
          <w:rFonts w:ascii="Calibri" w:hAnsi="Calibri" w:cs="Calibri"/>
          <w:u w:val="none"/>
          <w:sz w:val="24.5"/>
          <w:color w:val="000000"/>
          <w:w w:val="96.1855392"/>
          <w:noProof w:val="true"/>
        </w:rPr>
        <w:t>  </w:t>
      </w:r>
      <w:r>
        <w:rPr>
          <w:rFonts w:ascii="Cambria Math" w:hAnsi="Cambria Math" w:cs="Cambria Math"/>
          <w:u w:val="none"/>
          <w:sz w:val="24.5"/>
          <w:position w:val="0"/>
          <w:color w:val="000000"/>
          <w:w w:val="96.1855392"/>
          <w:noProof w:val="true"/>
        </w:rPr>
        <w:t>,</w:t>
      </w:r>
      <w:r>
        <w:rPr>
          <w:rFonts w:ascii="Calibri" w:hAnsi="Calibri" w:cs="Calibri"/>
          <w:u w:val="none"/>
          <w:sz w:val="24.5"/>
          <w:color w:val="000000"/>
          <w:w w:val="96.1855392"/>
          <w:noProof w:val="true"/>
        </w:rPr>
        <w:t> </w:t>
      </w:r>
      <w:r>
        <w:rPr>
          <w:rFonts w:ascii="Cambria Math" w:hAnsi="Cambria Math" w:cs="Cambria Math"/>
          <w:u w:val="none"/>
          <w:sz w:val="24.5"/>
          <w:position w:val="0"/>
          <w:color w:val="000000"/>
          <w:w w:val="96.1855392"/>
          <w:noProof w:val="true"/>
        </w:rPr>
        <w:t>⋯</w:t>
      </w:r>
      <w:r>
        <w:rPr>
          <w:rFonts w:ascii="Calibri" w:hAnsi="Calibri" w:cs="Calibri"/>
          <w:u w:val="none"/>
          <w:sz w:val="24.5"/>
          <w:color w:val="000000"/>
          <w:w w:val="96.1855392"/>
          <w:noProof w:val="true"/>
        </w:rPr>
        <w:t>  </w:t>
      </w:r>
      <w:r>
        <w:rPr>
          <w:rFonts w:ascii="Cambria Math" w:hAnsi="Cambria Math" w:cs="Cambria Math"/>
          <w:u w:val="none"/>
          <w:sz w:val="24.5"/>
          <w:position w:val="0"/>
          <w:color w:val="000000"/>
          <w:w w:val="96.1855392"/>
          <w:noProof w:val="true"/>
        </w:rPr>
        <w:t>⋯</w:t>
      </w:r>
      <w:r>
        <w:rPr>
          <w:rFonts w:ascii="Calibri" w:hAnsi="Calibri" w:cs="Calibri"/>
          <w:u w:val="none"/>
          <w:sz w:val="24.5"/>
          <w:color w:val="000000"/>
          <w:w w:val="96.1855392"/>
          <w:noProof w:val="true"/>
        </w:rPr>
        <w:t> </w:t>
      </w:r>
      <w:r>
        <w:rPr>
          <w:rFonts w:ascii="Cambria Math" w:hAnsi="Cambria Math" w:cs="Cambria Math"/>
          <w:u w:val="none"/>
          <w:sz w:val="24.5"/>
          <w:position w:val="0"/>
          <w:color w:val="000000"/>
          <w:w w:val="96.1855392"/>
          <w:noProof w:val="true"/>
        </w:rPr>
        <w:t>,</w:t>
      </w:r>
      <w:r>
        <w:rPr>
          <w:rFonts w:ascii="Calibri" w:hAnsi="Calibri" w:cs="Calibri"/>
          <w:u w:val="none"/>
          <w:sz w:val="24.5"/>
          <w:color w:val="000000"/>
          <w:w w:val="96.1855392"/>
          <w:noProof w:val="true"/>
        </w:rPr>
        <w:t> </w:t>
      </w:r>
      <w:r>
        <w:rPr>
          <w:rFonts w:ascii="Cambria Math" w:hAnsi="Cambria Math" w:cs="Cambria Math"/>
          <w:u w:val="none"/>
          <w:sz w:val="24.5"/>
          <w:position w:val="0"/>
          <w:color w:val="000000"/>
          <w:w w:val="96.1855392"/>
          <w:noProof w:val="true"/>
        </w:rPr>
        <w:t>x</w:t>
      </w:r>
      <w:r>
        <w:rPr>
          <w:rFonts w:ascii="Calibri" w:hAnsi="Calibri" w:cs="Calibri"/>
          <w:u w:val="none"/>
          <w:sz w:val="24.5"/>
          <w:color w:val="000000"/>
          <w:w w:val="96.1855392"/>
          <w:noProof w:val="true"/>
        </w:rPr>
        <w:t>  </w:t>
      </w:r>
      <w:r>
        <w:rPr>
          <w:rFonts w:ascii="Cambria Math" w:hAnsi="Cambria Math" w:cs="Cambria Math"/>
          <w:u w:val="none"/>
          <w:sz w:val="24.5"/>
          <w:position w:val="0"/>
          <w:color w:val="000000"/>
          <w:w w:val="96.1855392"/>
          <w:noProof w:val="true"/>
        </w:rPr>
        <w:t>  (n</w:t>
      </w:r>
      <w:r>
        <w:rPr>
          <w:rFonts w:ascii="Calibri" w:hAnsi="Calibri" w:cs="Calibri"/>
          <w:u w:val="none"/>
          <w:sz w:val="24.5"/>
          <w:color w:val="000000"/>
          <w:w w:val="96.1855392"/>
          <w:noProof w:val="true"/>
        </w:rPr>
        <w:t>  </w:t>
      </w:r>
      <w:r>
        <w:rPr>
          <w:rFonts w:ascii="Cambria Math" w:hAnsi="Cambria Math" w:cs="Cambria Math"/>
          <w:u w:val="none"/>
          <w:sz w:val="24.5"/>
          <w:position w:val="0"/>
          <w:color w:val="000000"/>
          <w:w w:val="96.1855392"/>
          <w:noProof w:val="true"/>
        </w:rPr>
        <w:t>≥</w:t>
      </w:r>
      <w:r>
        <w:rPr>
          <w:rFonts w:ascii="Calibri" w:hAnsi="Calibri" w:cs="Calibri"/>
          <w:u w:val="none"/>
          <w:sz w:val="24.5"/>
          <w:color w:val="000000"/>
          <w:w w:val="96.1855392"/>
          <w:noProof w:val="true"/>
        </w:rPr>
        <w:t>  </w:t>
      </w:r>
      <w:r>
        <w:rPr>
          <w:rFonts w:ascii="Cambria Math" w:hAnsi="Cambria Math" w:cs="Cambria Math"/>
          <w:u w:val="none"/>
          <w:sz w:val="24.5"/>
          <w:position w:val="0"/>
          <w:color w:val="000000"/>
          <w:w w:val="96.1855392"/>
          <w:noProof w:val="true"/>
        </w:rPr>
        <w:t>0)  </w:t>
      </w:r>
      <w:r>
        <w:rPr>
          <w:rFonts w:ascii="宋体" w:eastAsia="宋体" w:hAnsi="宋体" w:cs="宋体" w:hint="eastAsia"/>
          <w:u w:val="none"/>
          <w:sz w:val="24.5"/>
          <w:position w:val="2.61608887"/>
          <w:color w:val="000000"/>
          <w:w w:val="96.1855392"/>
          <w:noProof w:val="true"/>
        </w:rPr>
        <w:t>都</w:t>
      </w:r>
      <w:r>
        <w:rPr>
          <w:rFonts w:ascii="宋体" w:eastAsia="宋体" w:hAnsi="宋体" w:cs="宋体" w:hint="eastAsia"/>
          <w:u w:val="none"/>
          <w:sz w:val="24.5"/>
          <w:position w:val="2.61608887"/>
          <w:color w:val="000000"/>
          <w:w w:val="96.1855392"/>
          <w:noProof w:val="true"/>
        </w:rPr>
        <w:t>是</w:t>
      </w:r>
      <w:r>
        <w:rPr>
          <w:rFonts w:ascii="宋体" w:eastAsia="宋体" w:hAnsi="宋体" w:cs="宋体" w:hint="eastAsia"/>
          <w:u w:val="none"/>
          <w:sz w:val="24.5"/>
          <w:position w:val="2.61608887"/>
          <w:color w:val="000000"/>
          <w:w w:val="96.1855392"/>
          <w:noProof w:val="true"/>
        </w:rPr>
        <w:t>原</w:t>
      </w:r>
      <w:r>
        <w:rPr>
          <w:rFonts w:ascii="宋体" w:eastAsia="宋体" w:hAnsi="宋体" w:cs="宋体" w:hint="eastAsia"/>
          <w:u w:val="none"/>
          <w:sz w:val="24.5"/>
          <w:position w:val="2.61608887"/>
          <w:color w:val="000000"/>
          <w:w w:val="96.1855392"/>
          <w:noProof w:val="true"/>
        </w:rPr>
        <w:t>子</w:t>
      </w:r>
      <w:r>
        <w:rPr>
          <w:rFonts w:ascii="宋体" w:eastAsia="宋体" w:hAnsi="宋体" w:cs="宋体" w:hint="eastAsia"/>
          <w:u w:val="none"/>
          <w:sz w:val="24.5"/>
          <w:position w:val="2.61608887"/>
          <w:color w:val="000000"/>
          <w:w w:val="96.1855392"/>
          <w:noProof w:val="true"/>
        </w:rPr>
        <w:t>对</w:t>
      </w:r>
      <w:r>
        <w:rPr>
          <w:rFonts w:ascii="宋体" w:eastAsia="宋体" w:hAnsi="宋体" w:cs="宋体" w:hint="eastAsia"/>
          <w:u w:val="none"/>
          <w:sz w:val="24.5"/>
          <w:position w:val="2.61608887"/>
          <w:color w:val="000000"/>
          <w:w w:val="96.1855392"/>
          <w:noProof w:val="true"/>
        </w:rPr>
        <w:t>象</w:t>
      </w:r>
      <w:r>
        <w:rPr>
          <w:rFonts w:ascii="宋体" w:eastAsia="宋体" w:hAnsi="宋体" w:cs="宋体" w:hint="eastAsia"/>
          <w:u w:val="none"/>
          <w:sz w:val="24.5"/>
          <w:position w:val="2.61608887"/>
          <w:color w:val="000000"/>
          <w:w w:val="96.1855392"/>
          <w:noProof w:val="true"/>
        </w:rPr>
        <w:t>或</w:t>
      </w:r>
      <w:r>
        <w:rPr>
          <w:rFonts w:ascii="宋体" w:eastAsia="宋体" w:hAnsi="宋体" w:cs="宋体" w:hint="eastAsia"/>
          <w:u w:val="none"/>
          <w:sz w:val="24.5"/>
          <w:position w:val="2.61608887"/>
          <w:color w:val="000000"/>
          <w:w w:val="96.1855392"/>
          <w:noProof w:val="true"/>
        </w:rPr>
        <w:t>列</w:t>
      </w:r>
      <w:r>
        <w:rPr>
          <w:rFonts w:ascii="宋体" w:eastAsia="宋体" w:hAnsi="宋体" w:cs="宋体" w:hint="eastAsia"/>
          <w:u w:val="none"/>
          <w:sz w:val="24.5"/>
          <w:position w:val="2.61608887"/>
          <w:color w:val="000000"/>
          <w:w w:val="96.1855392"/>
          <w:noProof w:val="true"/>
        </w:rPr>
        <w:t>表</w:t>
      </w:r>
      <w:r>
        <w:rPr>
          <w:rFonts w:ascii="宋体" w:eastAsia="宋体" w:hAnsi="宋体" w:cs="宋体" w:hint="eastAsia"/>
          <w:u w:val="none"/>
          <w:sz w:val="24.5"/>
          <w:position w:val="2.61608887"/>
          <w:color w:val="000000"/>
          <w:w w:val="96.1855392"/>
          <w:noProof w:val="true"/>
        </w:rPr>
        <w:t>对</w:t>
      </w:r>
      <w:r>
        <w:rPr>
          <w:rFonts w:ascii="宋体" w:eastAsia="宋体" w:hAnsi="宋体" w:cs="宋体" w:hint="eastAsia"/>
          <w:u w:val="none"/>
          <w:sz w:val="24.5"/>
          <w:position w:val="2.61608887"/>
          <w:color w:val="000000"/>
          <w:w w:val="96.1855392"/>
          <w:noProof w:val="true"/>
        </w:rPr>
        <w:t>象</w:t>
      </w:r>
      <w:r>
        <w:rPr>
          <w:rFonts w:ascii="宋体" w:eastAsia="宋体" w:hAnsi="宋体" w:cs="宋体" w:hint="eastAsia"/>
          <w:u w:val="none"/>
          <w:sz w:val="24.5"/>
          <w:position w:val="2.61608887"/>
          <w:color w:val="000000"/>
          <w:w w:val="96.1855392"/>
          <w:noProof w:val="true"/>
        </w:rPr>
        <w:t>，</w:t>
      </w:r>
      <w:r>
        <w:rPr>
          <w:rFonts w:ascii="宋体" w:eastAsia="宋体" w:hAnsi="宋体" w:cs="宋体" w:hint="eastAsia"/>
          <w:u w:val="none"/>
          <w:sz w:val="24.5"/>
          <w:position w:val="2.61608887"/>
          <w:color w:val="000000"/>
          <w:w w:val="96.1855392"/>
          <w:noProof w:val="true"/>
        </w:rPr>
        <w:t>则</w:t>
      </w:r>
      <w:r>
        <w:rPr>
          <w:rFonts w:ascii="宋体" w:eastAsia="宋体" w:hAnsi="宋体" w:cs="宋体" w:hint="eastAsia"/>
          <w:u w:val="none"/>
          <w:sz w:val="24.5"/>
          <w:position w:val="2.61608887"/>
          <w:color w:val="000000"/>
          <w:w w:val="96.1855392"/>
          <w:noProof w:val="true"/>
        </w:rPr>
        <w:t>：</w:t>
      </w:r>
    </w:p>
    <w:p w:rsidR="005A76FB" w:rsidRDefault="005A76FB" w:rsidP="005A76FB">
      <w:pPr>
        <w:spacing w:before="0" w:after="0" w:line="384" w:lineRule="exact"/>
        <w:ind w:firstLine="0" w:left="843"/>
        <w:jc w:val="left"/>
        <w:rPr/>
      </w:pPr>
      <w:r>
        <w:rPr>
          <w:rFonts w:ascii="Cambria Math" w:hAnsi="Cambria Math" w:cs="Cambria Math"/>
          <w:u w:val="none"/>
          <w:sz w:val="24.5"/>
          <w:position w:val="0"/>
          <w:color w:val="000000"/>
          <w:w w:val="90.0929489"/>
          <w:noProof w:val="true"/>
        </w:rPr>
        <w:t>(x</w:t>
      </w:r>
      <w:r>
        <w:rPr>
          <w:rFonts w:ascii="Calibri" w:hAnsi="Calibri" w:cs="Calibri"/>
          <w:u w:val="none"/>
          <w:sz w:val="24.5"/>
          <w:color w:val="000000"/>
          <w:w w:val="90.0929489"/>
          <w:noProof w:val="true"/>
        </w:rPr>
        <w:t>  </w:t>
      </w:r>
      <w:r>
        <w:rPr>
          <w:rFonts w:ascii="Cambria Math" w:hAnsi="Cambria Math" w:cs="Cambria Math"/>
          <w:u w:val="none"/>
          <w:sz w:val="24.5"/>
          <w:position w:val="0"/>
          <w:color w:val="000000"/>
          <w:w w:val="90.0929489"/>
          <w:noProof w:val="true"/>
        </w:rPr>
        <w:t>    x</w:t>
      </w:r>
      <w:r>
        <w:rPr>
          <w:rFonts w:ascii="Calibri" w:hAnsi="Calibri" w:cs="Calibri"/>
          <w:u w:val="none"/>
          <w:sz w:val="24.5"/>
          <w:color w:val="000000"/>
          <w:w w:val="90.0929489"/>
          <w:noProof w:val="true"/>
        </w:rPr>
        <w:t>  </w:t>
      </w:r>
      <w:r>
        <w:rPr>
          <w:rFonts w:ascii="Cambria Math" w:hAnsi="Cambria Math" w:cs="Cambria Math"/>
          <w:u w:val="none"/>
          <w:sz w:val="24.5"/>
          <w:position w:val="0"/>
          <w:color w:val="000000"/>
          <w:w w:val="90.0929489"/>
          <w:noProof w:val="true"/>
        </w:rPr>
        <w:t>    </w:t>
      </w:r>
      <w:r>
        <w:rPr>
          <w:rFonts w:ascii="Cambria Math" w:hAnsi="Cambria Math" w:cs="Cambria Math"/>
          <w:u w:val="none"/>
          <w:sz w:val="24.5"/>
          <w:position w:val="0"/>
          <w:color w:val="000000"/>
          <w:w w:val="90.0929489"/>
          <w:noProof w:val="true"/>
        </w:rPr>
        <w:t>⋯</w:t>
      </w:r>
      <w:r>
        <w:rPr>
          <w:rFonts w:ascii="Calibri" w:hAnsi="Calibri" w:cs="Calibri"/>
          <w:u w:val="none"/>
          <w:sz w:val="24.5"/>
          <w:color w:val="000000"/>
          <w:w w:val="90.0929489"/>
          <w:noProof w:val="true"/>
        </w:rPr>
        <w:t> </w:t>
      </w:r>
      <w:r>
        <w:rPr>
          <w:rFonts w:ascii="Cambria Math" w:hAnsi="Cambria Math" w:cs="Cambria Math"/>
          <w:u w:val="none"/>
          <w:sz w:val="24.5"/>
          <w:position w:val="0"/>
          <w:color w:val="000000"/>
          <w:w w:val="90.0929489"/>
          <w:noProof w:val="true"/>
        </w:rPr>
        <w:t>⋯    x</w:t>
      </w:r>
      <w:r>
        <w:rPr>
          <w:rFonts w:ascii="Calibri" w:hAnsi="Calibri" w:cs="Calibri"/>
          <w:u w:val="none"/>
          <w:sz w:val="24.5"/>
          <w:color w:val="000000"/>
          <w:w w:val="90.0929489"/>
          <w:noProof w:val="true"/>
        </w:rPr>
        <w:t>  </w:t>
      </w:r>
      <w:r>
        <w:rPr>
          <w:rFonts w:ascii="Cambria Math" w:hAnsi="Cambria Math" w:cs="Cambria Math"/>
          <w:u w:val="none"/>
          <w:sz w:val="24.5"/>
          <w:position w:val="0"/>
          <w:color w:val="000000"/>
          <w:w w:val="90.0929489"/>
          <w:noProof w:val="true"/>
        </w:rPr>
        <w:t>)</w:t>
      </w:r>
      <w:r>
        <w:rPr>
          <w:rFonts w:ascii="宋体" w:eastAsia="宋体" w:hAnsi="宋体" w:cs="宋体" w:hint="eastAsia"/>
          <w:u w:val="none"/>
          <w:sz w:val="24.5"/>
          <w:position w:val="0"/>
          <w:color w:val="000000"/>
          <w:w w:val="90.0929489"/>
          <w:noProof w:val="true"/>
        </w:rPr>
        <w:t>也是列表对象。</w:t>
      </w:r>
    </w:p>
    <w:p w:rsidR="005A76FB" w:rsidRDefault="005A76FB" w:rsidP="005A76FB">
      <w:pPr>
        <w:spacing w:before="0" w:after="0" w:lineRule="exact" w:line="240"/>
        <w:ind w:firstLine="0" w:left="843"/>
        <w:rPr/>
      </w:pPr>
    </w:p>
    <w:p w:rsidR="005A76FB" w:rsidRDefault="005A76FB" w:rsidP="005A76FB">
      <w:pPr>
        <w:spacing w:before="0" w:after="0" w:line="249" w:lineRule="exact"/>
        <w:ind w:firstLine="480" w:left="843"/>
        <w:jc w:val="left"/>
        <w:rPr/>
      </w:pPr>
      <w:r>
        <w:rPr>
          <w:rFonts w:ascii="宋体" w:eastAsia="宋体" w:hAnsi="宋体" w:cs="宋体" w:hint="eastAsia"/>
          <w:u w:val="none"/>
          <w:sz w:val="24.5"/>
          <w:position w:val="0"/>
          <w:color w:val="000000"/>
          <w:noProof w:val="true"/>
        </w:rPr>
        <w:t>从上述定义中可以看到，用于构造列表对象的基础结构只有一种（即任意字符串），</w:t>
      </w:r>
    </w:p>
    <w:p w:rsidR="005A76FB" w:rsidRDefault="005A76FB" w:rsidP="005A76FB">
      <w:pPr>
        <w:spacing w:before="0" w:after="0" w:line="391" w:lineRule="exact"/>
        <w:ind w:firstLine="0" w:left="843"/>
        <w:jc w:val="left"/>
        <w:rPr/>
      </w:pPr>
      <w:r>
        <w:rPr>
          <w:rFonts w:ascii="宋体" w:eastAsia="宋体" w:hAnsi="宋体" w:cs="宋体" w:hint="eastAsia"/>
          <w:u w:val="none"/>
          <w:sz w:val="24.5"/>
          <w:position w:val="0"/>
          <w:color w:val="000000"/>
          <w:noProof w:val="true"/>
        </w:rPr>
        <w:t>而组合这些对象的方法也只有一种，因此这种结构具有语法简明，易于处理的优点。另</w:t>
      </w:r>
    </w:p>
    <w:p w:rsidR="005A76FB" w:rsidRDefault="005A76FB" w:rsidP="005A76FB">
      <w:pPr>
        <w:spacing w:before="0" w:after="0" w:lineRule="exact" w:line="240"/>
        <w:ind w:firstLine="0" w:left="843"/>
        <w:rPr/>
      </w:pPr>
    </w:p>
    <w:p w:rsidR="005A76FB" w:rsidRDefault="005A76FB" w:rsidP="005A76FB">
      <w:pPr>
        <w:sectPr w:rsidR="005A76FB" w:rsidSect="005A76FB">
          <w:type w:val="continuous"/>
          <w:pgSz w:w="11906" w:h="16839"/>
          <w:pgMar w:top="1417" w:right="499" w:bottom="1177" w:left="859" w:header="0" w:footer="0" w:gutter="0"/>
        </w:sectPr>
        <w:spacing w:before="0" w:after="0" w:line="293" w:lineRule="exact"/>
        <w:ind w:firstLine="8126" w:left="843"/>
        <w:jc w:val="left"/>
        <w:rPr/>
      </w:pPr>
      <w:r>
        <w:rPr>
          <w:rFonts w:ascii="Times New Roman" w:hAnsi="Times New Roman" w:cs="Times New Roman"/>
          <w:u w:val="none"/>
          <w:sz w:val="18.5"/>
          <w:position w:val="0"/>
          <w:color w:val="000000"/>
          <w:noProof w:val="true"/>
        </w:rPr>
        <w:t>32</w:t>
      </w:r>
    </w:p>
    <w:bookmarkStart w:id="44" w:name="44"/>
    <w:bookmarkEnd w:id="44"/>
    <w:p w:rsidR="005A76FB" w:rsidRDefault="005A76FB" w:rsidP="005A76FB">
      <w:pPr>
        <w:spacing w:before="0" w:after="0" w:line="240" w:lineRule="exact"/>
        <w:ind w:left="718" w:firstLine="5447"/>
        <w:jc w:val="left"/>
        <w:rPr/>
      </w:pPr>
      <w:r>
        <w:rPr>
          <w:noProof/>
        </w:rPr>
        <w:pict>
          <v:shape id="imagerId132" type="#_x0000_t75" style="position:absolute;margin-left:88pt;margin-top:42pt;width:135pt;height:41pt;z-index:-251627116;mso-position-horizontal-relative:page;mso-position-vertical-relative:page">
            <v:imagedata r:id="rId132" o:title=""/>
          </v:shape>
        </w:pict>
      </w:r>
      <w:r>
        <w:rPr>
          <w:noProof/>
        </w:rPr>
        <w:pict>
          <v:shape id="imagerId133" type="#_x0000_t75" style="position:absolute;margin-left:236pt;margin-top:301pt;width:234pt;height:15pt;z-index:-251627115;mso-position-horizontal-relative:page;mso-position-vertical-relative:page">
            <v:imagedata r:id="rId133" o:title=""/>
          </v:shape>
        </w:pict>
      </w:r>
      <w:r>
        <w:rPr>
          <w:noProof/>
        </w:rPr>
        <w:pict>
          <v:shape id="imagerId134" type="#_x0000_t75" style="position:absolute;margin-left:106pt;margin-top:694pt;width:174pt;height:15pt;z-index:-251627114;mso-position-horizontal-relative:page;mso-position-vertical-relative:page">
            <v:imagedata r:id="rId134"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noProof/>
        </w:rPr>
        <w:pict>
          <v:shapetype id="polygon49" coordsize="23801,5771" o:spt="12" path="m 0,5771 l 0,5771,23801,5771 l 23801,5771,23801,0 l 23801,0,0,0 l 0,0,0,5771e x">
            <v:stroke joinstyle="miter"/>
          </v:shapetype>
          <v:shape id="WS_polygon49" type="polygon49" style="position:absolute;left:0;text-align:left;margin-left:192.027pt;margin-top:548.219pt;width:238.008pt;height:57.7078pt;z-index:-251627226;mso-position-horizontal-relative:page;mso-position-vertical-relative:page" stroked="f">
            <v:fill color="#ffffff"/>
          </v:shape>
        </w:pict>
      </w:r>
      <w:r>
        <w:rPr>
          <w:noProof/>
        </w:rPr>
        <w:pict>
          <v:shapetype id="polygon50" coordsize="23901,5871" o:spt="12" path="m 50,5821 l 50,5821,23851,5821 l 23851,5821,23851,50 l 23851,50,50,50 l 50,50,50,5821e x">
            <v:stroke joinstyle="miter"/>
          </v:shapetype>
          <v:shape id="WS_polygon50" type="polygon50" style="position:absolute;left:0;text-align:left;margin-left:191.527pt;margin-top:547.719pt;width:239.008pt;height:58.7078pt;z-index:-251627225;mso-position-horizontal-relative:page;mso-position-vertical-relative:page" strokecolor="#000000" strokeweight="1pt">
            <v:fill opacity="0"/>
          </v:shape>
        </w:pict>
      </w:r>
      <w:r>
        <w:rPr>
          <w:noProof/>
        </w:rPr>
        <w:pict>
          <v:shapetype id="polygon56" coordsize="23801,5771" o:spt="12" path="m 0,5771 l 0,5771,23801,5771 l 23801,5771,23801,0 l 23801,0,0,0 l 0,0,0,5771e x">
            <v:stroke joinstyle="miter"/>
          </v:shapetype>
          <v:shape id="WS_polygon56" type="polygon56" style="position:absolute;left:0;text-align:left;margin-left:192.027pt;margin-top:480.896pt;width:238.008pt;height:57.7077pt;z-index:-251627219;mso-position-horizontal-relative:page;mso-position-vertical-relative:page" stroked="f">
            <v:fill color="#ffffff"/>
          </v:shape>
        </w:pict>
      </w:r>
      <w:r>
        <w:rPr>
          <w:noProof/>
        </w:rPr>
        <w:pict>
          <v:shapetype id="polygon57" coordsize="23901,5871" o:spt="12" path="m 50,5821 l 50,5821,23851,5821 l 23851,5821,23851,50 l 23851,50,50,50 l 50,50,50,5821e x">
            <v:stroke joinstyle="miter"/>
          </v:shapetype>
          <v:shape id="WS_polygon57" type="polygon57" style="position:absolute;left:0;text-align:left;margin-left:191.527pt;margin-top:480.396pt;width:239.008pt;height:58.7077pt;z-index:-251627218;mso-position-horizontal-relative:page;mso-position-vertical-relative:page" strokecolor="#000000" strokeweight="1pt">
            <v:fill opacity="0"/>
          </v:shape>
        </w:pict>
      </w:r>
      <w:r>
        <w:rPr>
          <w:noProof/>
        </w:rPr>
        <w:pict>
          <v:shapetype id="polygon62" coordsize="23801,5771" o:spt="12" path="m 0,5771 l 0,5771,23801,5771 l 23801,5771,23801,0 l 23801,0,0,0 l 0,0,0,5771e x">
            <v:stroke joinstyle="miter"/>
          </v:shapetype>
          <v:shape id="WS_polygon62" type="polygon62" style="position:absolute;left:0;text-align:left;margin-left:192.027pt;margin-top:346.241pt;width:238.008pt;height:57.7078pt;z-index:-251627213;mso-position-horizontal-relative:page;mso-position-vertical-relative:page" stroked="f">
            <v:fill color="#ffffff"/>
          </v:shape>
        </w:pict>
      </w:r>
      <w:r>
        <w:rPr>
          <w:noProof/>
        </w:rPr>
        <w:pict>
          <v:shapetype id="polygon63" coordsize="23901,5871" o:spt="12" path="m 50,5821 l 50,5821,23851,5821 l 23851,5821,23851,50 l 23851,50,50,50 l 50,50,50,5821e x">
            <v:stroke joinstyle="miter"/>
          </v:shapetype>
          <v:shape id="WS_polygon63" type="polygon63" style="position:absolute;left:0;text-align:left;margin-left:191.527pt;margin-top:345.741pt;width:239.008pt;height:58.7078pt;z-index:-251627212;mso-position-horizontal-relative:page;mso-position-vertical-relative:page" strokecolor="#000000" strokeweight="1pt">
            <v:fill opacity="0"/>
          </v:shape>
        </w:pict>
      </w:r>
      <w:r>
        <w:rPr>
          <w:noProof/>
        </w:rPr>
        <w:pict>
          <v:shapetype id="polygon66" coordsize="23801,5771" o:spt="12" path="m 0,5771 l 0,5771,23801,5771 l 23801,5771,23801,0 l 23801,0,0,0 l 0,0,0,5771e x">
            <v:stroke joinstyle="miter"/>
          </v:shapetype>
          <v:shape id="WS_polygon66" type="polygon66" style="position:absolute;left:0;text-align:left;margin-left:192.027pt;margin-top:413.565pt;width:238.008pt;height:57.7078pt;z-index:-251627209;mso-position-horizontal-relative:page;mso-position-vertical-relative:page" stroked="f">
            <v:fill color="#ffffff"/>
          </v:shape>
        </w:pict>
      </w:r>
      <w:r>
        <w:rPr>
          <w:noProof/>
        </w:rPr>
        <w:pict>
          <v:shapetype id="polygon67" coordsize="23901,5871" o:spt="12" path="m 50,5821 l 50,5821,23851,5821 l 23851,5821,23851,50 l 23851,50,50,50 l 50,50,50,5821e x">
            <v:stroke joinstyle="miter"/>
          </v:shapetype>
          <v:shape id="WS_polygon67" type="polygon67" style="position:absolute;left:0;text-align:left;margin-left:191.527pt;margin-top:413.065pt;width:239.008pt;height:58.7078pt;z-index:-251627208;mso-position-horizontal-relative:page;mso-position-vertical-relative:page" strokecolor="#000000" strokeweight="1pt">
            <v:fill opacity="0"/>
          </v:shape>
        </w:pict>
      </w:r>
      <w:r>
        <w:rPr>
          <w:noProof/>
        </w:rPr>
        <w:pict>
          <v:shapetype id="polygon73" coordsize="5712,2885" o:spt="12" path="m 0,2885 l 0,2885,5712,2885 l 5712,2885,5712,0 l 5712,0,0,0 l 0,0,0,2885e x">
            <v:stroke joinstyle="miter"/>
          </v:shapetype>
          <v:shape id="WS_polygon73" type="polygon73" style="position:absolute;left:0;text-align:left;margin-left:201.547pt;margin-top:365.479pt;width:57.1218pt;height:28.8542pt;z-index:-251627202;mso-position-horizontal-relative:page;mso-position-vertical-relative:page" stroked="f">
            <v:fill color="#ffffff"/>
          </v:shape>
        </w:pict>
      </w:r>
      <w:r>
        <w:rPr>
          <w:noProof/>
        </w:rPr>
        <w:pict>
          <v:shapetype id="polygon74" coordsize="5812,2985" o:spt="12" path="m 50,2935 l 50,2935,5762,2935 l 5762,2935,5762,50 l 5762,50,50,50 l 50,50,50,2935e x">
            <v:stroke joinstyle="miter"/>
          </v:shapetype>
          <v:shape id="WS_polygon74" type="polygon74" style="position:absolute;left:0;text-align:left;margin-left:201.047pt;margin-top:364.979pt;width:58.1218pt;height:29.8542pt;z-index:-251627201;mso-position-horizontal-relative:page;mso-position-vertical-relative:page" strokecolor="#000000" strokeweight="1pt">
            <v:fill opacity="0"/>
          </v:shape>
        </w:pict>
      </w:r>
      <w:r>
        <w:rPr>
          <w:noProof/>
        </w:rPr>
        <w:pict>
          <v:shapetype id="polygon79" coordsize="5712,2885" o:spt="12" path="m 0,2885 l 0,2885,5712,2885 l 5712,2885,5712,0 l 5712,0,0,0 l 0,0,0,2885e x">
            <v:stroke joinstyle="miter"/>
          </v:shapetype>
          <v:shape id="WS_polygon79" type="polygon79" style="position:absolute;left:0;text-align:left;margin-left:277.707pt;margin-top:365.479pt;width:57.1218pt;height:28.8542pt;z-index:-251627196;mso-position-horizontal-relative:page;mso-position-vertical-relative:page" stroked="f">
            <v:fill color="#ffffff"/>
          </v:shape>
        </w:pict>
      </w:r>
      <w:r>
        <w:rPr>
          <w:noProof/>
        </w:rPr>
        <w:pict>
          <v:shapetype id="polygon80" coordsize="5812,2985" o:spt="12" path="m 50,2935 l 50,2935,5762,2935 l 5762,2935,5762,50 l 5762,50,50,50 l 50,50,50,2935e x">
            <v:stroke joinstyle="miter"/>
          </v:shapetype>
          <v:shape id="WS_polygon80" type="polygon80" style="position:absolute;left:0;text-align:left;margin-left:277.207pt;margin-top:364.979pt;width:58.1218pt;height:29.8542pt;z-index:-251627195;mso-position-horizontal-relative:page;mso-position-vertical-relative:page" strokecolor="#000000" strokeweight="1pt">
            <v:fill opacity="0"/>
          </v:shape>
        </w:pict>
      </w:r>
      <w:r>
        <w:rPr>
          <w:noProof/>
        </w:rPr>
        <w:pict>
          <v:shapetype id="polygon85" coordsize="7807,11734" o:spt="12" path="m 952,11734 l 952,11734,6855,11734 c 6855,11734,6933,11731,7009,11721,7084,11706,7156,11685,7225,11658,7292,11626,7356,11590,7417,11548,7474,11502,7528,11452,7578,11398,7623,11340,7664,11279,7700,11214,7732,11147,7758,11076,7779,11003,7794,10928,7803,10851,7807,10772&#10; c 7807,10772,7807,10772,7807,10772,7807,10772,7807,10772,7807,10772,7807,10772,7807,10772,7807,10772,7807,10772,7807,10772,7807,10772,7807,10772,7807,10772,7807,10772,7807,10772,7807,10772,7807,10772,7807,10772,7807,10772,7807,10772&#10; l 7807,10772,7807,962 c 7807,962,7803,883,7794,806,7779,731,7758,658,7732,587,7700,520,7664,455,7623,394,7578,336,7528,282,7474,232,7417,186,7356,144,7292,107,7225,76,7156,49,7084,28,7009,13,6933,3,6855,0&#10; l 6855,0,6855,0 l 6855,0,952,0 c 952,0,874,3,798,13,724,28,651,49,582,76,515,107,451,144,390,186,333,232,279,282,229,336,184,394,143,455,106,520,75,587,49,658,28,731,12,806,3,883,0,962&#10; l 0,962,0,962 l 0,962,0,10772 c 0,10772,3,10851,12,10928,28,11003,49,11076,75,11147,106,11214,143,11279,184,11340,229,11398,279,11452,333,11502,390,11548,451,11590,515,11626,582,11658,651,11685,724,11706,798,11721,874,11731,952,11734&#10;e x">
            <v:stroke joinstyle="miter"/>
          </v:shapetype>
          <v:shape id="WS_polygon85" type="polygon85" style="position:absolute;left:0;text-align:left;margin-left:342.447pt;margin-top:350.088pt;width:78.0665pt;height:117.337pt;z-index:-251627190;mso-position-horizontal-relative:page;mso-position-vertical-relative:page" stroked="f">
            <v:fill color="#e8e8e8"/>
          </v:shape>
        </w:pict>
      </w:r>
      <w:r>
        <w:rPr>
          <w:noProof/>
        </w:rPr>
        <w:pict>
          <v:shapetype id="polygon86" coordsize="7907,11834" o:spt="12" path="m 1002,11784 l 1002,11784,6905,11784 c 6905,11784,6983,11781,7059,11771,7134,11756,7206,11735,7275,11708,7342,11676,7406,11640,7467,11598,7524,11552,7578,11502,7628,11448,7673,11390,7714,11329,7750,11264,7782,11197,7808,11126,7829,11053,7844,10978,7853,10901,7857,10822&#10; c 7857,10822,7857,10822,7857,10822,7857,10822,7857,10822,7857,10822,7857,10822,7857,10822,7857,10822,7857,10822,7857,10822,7857,10822,7857,10822,7857,10822,7857,10822,7857,10822,7857,10822,7857,10822,7857,10822,7857,10822,7857,10822&#10; l 7857,10822,7857,1012 c 7857,1012,7853,933,7844,856,7829,781,7808,708,7782,637,7750,570,7714,505,7673,444,7628,386,7578,332,7524,282,7467,236,7406,194,7342,157,7275,126,7206,99,7134,78,7059,63,6983,53,6905,50&#10; l 6905,50,6905,50 l 6905,50,1002,50 c 1002,50,924,53,848,63,774,78,701,99,632,126,565,157,501,194,440,236,383,282,329,332,279,386,234,444,193,505,156,570,125,637,99,708,78,781,62,856,53,933,50,1012&#10; l 50,1012,50,1012 l 50,1012,50,10822 c 50,10822,53,10901,62,10978,78,11053,99,11126,125,11197,156,11264,193,11329,234,11390,279,11448,329,11502,383,11552,440,11598,501,11640,565,11676,632,11708,701,11735,774,11756,848,11771,924,11781,1002,11784&#10;e x">
            <v:stroke joinstyle="miter"/>
          </v:shapetype>
          <v:shape id="WS_polygon86" type="polygon86" style="position:absolute;left:0;text-align:left;margin-left:341.947pt;margin-top:349.588pt;width:79.0664pt;height:118.337pt;z-index:-251627189;mso-position-horizontal-relative:page;mso-position-vertical-relative:page" strokecolor="#000000" strokeweight="1pt">
            <v:fill opacity="0"/>
            <v:stroke dashstyle="1 1"/>
          </v:shape>
        </w:pict>
      </w:r>
      <w:r>
        <w:rPr>
          <w:noProof/>
        </w:rPr>
        <w:pict>
          <v:shapetype id="polygon91" coordsize="5712,2885" o:spt="12" path="m 0,2885 l 0,2885,5712,2885 l 5712,2885,5712,0 l 5712,0,0,0 l 0,0,0,2885e x">
            <v:stroke joinstyle="miter"/>
          </v:shapetype>
          <v:shape id="WS_polygon91" type="polygon91" style="position:absolute;left:0;text-align:left;margin-left:353.873pt;margin-top:365.479pt;width:57.1218pt;height:28.8542pt;z-index:-251627184;mso-position-horizontal-relative:page;mso-position-vertical-relative:page" stroked="f">
            <v:fill color="#ffffff"/>
          </v:shape>
        </w:pict>
      </w:r>
      <w:r>
        <w:rPr>
          <w:noProof/>
        </w:rPr>
        <w:pict>
          <v:shapetype id="polygon92" coordsize="5812,2985" o:spt="12" path="m 50,2935 l 50,2935,5762,2935 l 5762,2935,5762,50 l 5762,50,50,50 l 50,50,50,2935e x">
            <v:stroke joinstyle="miter"/>
          </v:shapetype>
          <v:shape id="WS_polygon92" type="polygon92" style="position:absolute;left:0;text-align:left;margin-left:353.373pt;margin-top:364.979pt;width:58.1218pt;height:29.8542pt;z-index:-251627183;mso-position-horizontal-relative:page;mso-position-vertical-relative:page" strokecolor="#000000" strokeweight="1pt">
            <v:fill opacity="0"/>
          </v:shape>
        </w:pict>
      </w:r>
      <w:r>
        <w:rPr>
          <w:noProof/>
        </w:rPr>
        <w:pict>
          <v:shapetype id="polygon97" coordsize="13329,2885" o:spt="12" path="m 0,2885 l 0,2885,13329,2885 l 13329,2885,13329,0 l 13329,0,0,0 l 0,0,0,2885e x">
            <v:stroke joinstyle="miter"/>
          </v:shapetype>
          <v:shape id="WS_polygon97" type="polygon97" style="position:absolute;left:0;text-align:left;margin-left:201.547pt;margin-top:432.803pt;width:133.288pt;height:28.8542pt;z-index:-251627178;mso-position-horizontal-relative:page;mso-position-vertical-relative:page" stroked="f">
            <v:fill color="#ffffff"/>
          </v:shape>
        </w:pict>
      </w:r>
      <w:r>
        <w:rPr>
          <w:noProof/>
        </w:rPr>
        <w:pict>
          <v:shapetype id="polygon98" coordsize="13429,2985" o:spt="12" path="m 50,2935 l 50,2935,13379,2935 l 13379,2935,13379,50 l 13379,50,50,50 l 50,50,50,2935e x">
            <v:stroke joinstyle="miter"/>
          </v:shapetype>
          <v:shape id="WS_polygon98" type="polygon98" style="position:absolute;left:0;text-align:left;margin-left:201.047pt;margin-top:432.303pt;width:134.288pt;height:29.8542pt;z-index:-251627177;mso-position-horizontal-relative:page;mso-position-vertical-relative:page" strokecolor="#000000" strokeweight="1pt">
            <v:fill opacity="0"/>
          </v:shape>
        </w:pict>
      </w:r>
      <w:r>
        <w:rPr>
          <w:noProof/>
        </w:rPr>
        <w:pict>
          <v:shapetype id="polygon104" coordsize="5712,2885" o:spt="12" path="m 0,2885 l 0,2885,5712,2885 l 5712,2885,5712,0 l 5712,0,0,0 l 0,0,0,2885e x">
            <v:stroke joinstyle="miter"/>
          </v:shapetype>
          <v:shape id="WS_polygon104" type="polygon104" style="position:absolute;left:0;text-align:left;margin-left:353.873pt;margin-top:432.803pt;width:57.1218pt;height:28.8542pt;z-index:-251627171;mso-position-horizontal-relative:page;mso-position-vertical-relative:page" stroked="f">
            <v:fill color="#ffffff"/>
          </v:shape>
        </w:pict>
      </w:r>
      <w:r>
        <w:rPr>
          <w:noProof/>
        </w:rPr>
        <w:pict>
          <v:shapetype id="polygon105" coordsize="5812,2985" o:spt="12" path="m 50,2935 l 50,2935,5762,2935 l 5762,2935,5762,50 l 5762,50,50,50 l 50,50,50,2935e x">
            <v:stroke joinstyle="miter"/>
          </v:shapetype>
          <v:shape id="WS_polygon105" type="polygon105" style="position:absolute;left:0;text-align:left;margin-left:353.373pt;margin-top:432.303pt;width:58.1218pt;height:29.8542pt;z-index:-251627170;mso-position-horizontal-relative:page;mso-position-vertical-relative:page" strokecolor="#000000" strokeweight="1pt">
            <v:fill opacity="0"/>
          </v:shape>
        </w:pict>
      </w:r>
      <w:r>
        <w:rPr>
          <w:noProof/>
        </w:rPr>
        <w:pict>
          <v:shapetype id="polygon111" coordsize="9520,2885" o:spt="12" path="m 0,2885 l 0,2885,9520,2885 l 9520,2885,9520,0 l 9520,0,0,0 l 0,0,0,2885e x">
            <v:stroke joinstyle="miter"/>
          </v:shapetype>
          <v:shape id="WS_polygon111" type="polygon111" style="position:absolute;left:0;text-align:left;margin-left:201.547pt;margin-top:500.127pt;width:95.2018pt;height:28.8542pt;z-index:-251627164;mso-position-horizontal-relative:page;mso-position-vertical-relative:page" stroked="f">
            <v:fill color="#ffffff"/>
          </v:shape>
        </w:pict>
      </w:r>
      <w:r>
        <w:rPr>
          <w:noProof/>
        </w:rPr>
        <w:pict>
          <v:shapetype id="polygon112" coordsize="9620,2985" o:spt="12" path="m 50,2935 l 50,2935,9570,2935 l 9570,2935,9570,50 l 9570,50,50,50 l 50,50,50,2935e x">
            <v:stroke joinstyle="miter"/>
          </v:shapetype>
          <v:shape id="WS_polygon112" type="polygon112" style="position:absolute;left:0;text-align:left;margin-left:201.047pt;margin-top:499.627pt;width:96.2018pt;height:29.8542pt;z-index:-251627163;mso-position-horizontal-relative:page;mso-position-vertical-relative:page" strokecolor="#000000" strokeweight="1pt">
            <v:fill opacity="0"/>
          </v:shape>
        </w:pict>
      </w:r>
      <w:r>
        <w:rPr>
          <w:noProof/>
        </w:rPr>
        <w:pict>
          <v:shapetype id="polygon117" coordsize="9520,2885" o:spt="12" path="m 0,2885 l 0,2885,9520,2885 l 9520,2885,9520,0 l 9520,0,0,0 l 0,0,0,2885e x">
            <v:stroke joinstyle="miter"/>
          </v:shapetype>
          <v:shape id="WS_polygon117" type="polygon117" style="position:absolute;left:0;text-align:left;margin-left:315.793pt;margin-top:500.127pt;width:95.2018pt;height:28.8542pt;z-index:-251627158;mso-position-horizontal-relative:page;mso-position-vertical-relative:page" stroked="f">
            <v:fill color="#ffffff"/>
          </v:shape>
        </w:pict>
      </w:r>
      <w:r>
        <w:rPr>
          <w:noProof/>
        </w:rPr>
        <w:pict>
          <v:shapetype id="polygon118" coordsize="9620,2985" o:spt="12" path="m 50,2935 l 50,2935,9570,2935 l 9570,2935,9570,50 l 9570,50,50,50 l 50,50,50,2935e x">
            <v:stroke joinstyle="miter"/>
          </v:shapetype>
          <v:shape id="WS_polygon118" type="polygon118" style="position:absolute;left:0;text-align:left;margin-left:315.293pt;margin-top:499.627pt;width:96.2018pt;height:29.8542pt;z-index:-251627157;mso-position-horizontal-relative:page;mso-position-vertical-relative:page" strokecolor="#000000" strokeweight="1pt">
            <v:fill opacity="0"/>
          </v:shape>
        </w:pict>
      </w:r>
      <w:r>
        <w:rPr>
          <w:noProof/>
        </w:rPr>
        <w:pict>
          <v:shapetype id="polygon124" coordsize="9520,2885" o:spt="12" path="m 0,2885 l 0,2885,9520,2885 l 9520,2885,9520,0 l 9520,0,0,0 l 0,0,0,2885e x">
            <v:stroke joinstyle="miter"/>
          </v:shapetype>
          <v:shape id="WS_polygon124" type="polygon124" style="position:absolute;left:0;text-align:left;margin-left:201.547pt;margin-top:567.455pt;width:95.2018pt;height:28.8542pt;z-index:-251627151;mso-position-horizontal-relative:page;mso-position-vertical-relative:page" stroked="f">
            <v:fill color="#ffffff"/>
          </v:shape>
        </w:pict>
      </w:r>
      <w:r>
        <w:rPr>
          <w:noProof/>
        </w:rPr>
        <w:pict>
          <v:shapetype id="polygon125" coordsize="9620,2985" o:spt="12" path="m 50,2935 l 50,2935,9570,2935 l 9570,2935,9570,50 l 9570,50,50,50 l 50,50,50,2935e x">
            <v:stroke joinstyle="miter"/>
          </v:shapetype>
          <v:shape id="WS_polygon125" type="polygon125" style="position:absolute;left:0;text-align:left;margin-left:201.047pt;margin-top:566.955pt;width:96.2018pt;height:29.8542pt;z-index:-251627150;mso-position-horizontal-relative:page;mso-position-vertical-relative:page" strokecolor="#000000" strokeweight="1pt">
            <v:fill opacity="0"/>
          </v:shape>
        </w:pict>
      </w:r>
      <w:r>
        <w:rPr>
          <w:noProof/>
        </w:rPr>
        <w:pict>
          <v:shapetype id="polygon128" coordsize="9520,2885" o:spt="12" path="m 0,2885 l 0,2885,9520,2885 l 9520,2885,9520,0 l 9520,0,0,0 l 0,0,0,2885e x">
            <v:stroke joinstyle="miter"/>
          </v:shapetype>
          <v:shape id="WS_polygon128" type="polygon128" style="position:absolute;left:0;text-align:left;margin-left:315.793pt;margin-top:567.455pt;width:95.2018pt;height:28.8542pt;z-index:-251627147;mso-position-horizontal-relative:page;mso-position-vertical-relative:page" stroked="f">
            <v:fill color="#ffffff"/>
          </v:shape>
        </w:pict>
      </w:r>
      <w:r>
        <w:rPr>
          <w:noProof/>
        </w:rPr>
        <w:pict>
          <v:shapetype id="polygon129" coordsize="9620,2985" o:spt="12" path="m 50,2935 l 50,2935,9570,2935 l 9570,2935,9570,50 l 9570,50,50,50 l 50,50,50,2935e x">
            <v:stroke joinstyle="miter"/>
          </v:shapetype>
          <v:shape id="WS_polygon129" type="polygon129" style="position:absolute;left:0;text-align:left;margin-left:315.293pt;margin-top:566.955pt;width:96.2018pt;height:29.8542pt;z-index:-251627146;mso-position-horizontal-relative:page;mso-position-vertical-relative:page" strokecolor="#000000" strokeweight="1pt">
            <v:fill opacity="0"/>
          </v:shape>
        </w:pict>
      </w:r>
      <w:r>
        <w:rPr>
          <w:noProof/>
        </w:rPr>
        <w:pict>
          <v:shapetype id="polygon156" coordsize="17280,1100" o:spt="12" path="m 0,0 l 0,0,17280,0 l 17280,0,17280,1100 l 17280,1100,0,1100 l 0,1100,0,0e x">
            <v:stroke joinstyle="miter"/>
          </v:shapetype>
          <v:shape id="WS_polygon156" type="polygon156" style="position:absolute;left:0;text-align:left;margin-left:106.7pt;margin-top:695.752pt;width:172.8pt;height:11pt;z-index:-251627119;mso-position-horizontal-relative:page;mso-position-vertical-relative:page" stroked="f">
            <v:fill color="#ffff0a"/>
          </v:shape>
        </w:pict>
      </w:r>
      <w:r>
        <w:rPr>
          <w:noProof/>
        </w:rPr>
        <w:pict>
          <v:shapetype id="polygon158" coordsize="23280,1100" o:spt="12" path="m 0,0 l 0,0,23280,0 l 23280,0,23280,1100 l 23280,1100,0,1100 l 0,1100,0,0e x">
            <v:stroke joinstyle="miter"/>
          </v:shapetype>
          <v:shape id="WS_polygon158" type="polygon158" style="position:absolute;left:0;text-align:left;margin-left:236.66pt;margin-top:302.822pt;width:232.8pt;height:11pt;z-index:-251627117;mso-position-horizontal-relative:page;mso-position-vertical-relative:page" stroked="f">
            <v:fill color="#ffff0a"/>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376" w:lineRule="exact"/>
        <w:ind w:firstLine="0" w:left="718"/>
        <w:jc w:val="left"/>
        <w:rPr/>
      </w:pPr>
      <w:r>
        <w:rPr>
          <w:rFonts w:ascii="宋体" w:eastAsia="宋体" w:hAnsi="宋体" w:cs="宋体" w:hint="eastAsia"/>
          <w:u w:val="none"/>
          <w:sz w:val="24.5"/>
          <w:position w:val="0"/>
          <w:color w:val="000000"/>
          <w:w w:val="98"/>
          <w:noProof w:val="true"/>
        </w:rPr>
        <w:t>外，由于列表对象的定义是递归的，使得我们可以创造复杂的列表对象，因而它同时又</w:t>
      </w:r>
    </w:p>
    <w:p w:rsidR="005A76FB" w:rsidRDefault="005A76FB" w:rsidP="005A76FB">
      <w:pPr>
        <w:spacing w:before="0" w:after="0" w:line="389" w:lineRule="exact"/>
        <w:ind w:firstLine="0" w:left="718"/>
        <w:jc w:val="left"/>
        <w:rPr/>
      </w:pPr>
      <w:r>
        <w:rPr>
          <w:rFonts w:ascii="宋体" w:eastAsia="宋体" w:hAnsi="宋体" w:cs="宋体" w:hint="eastAsia"/>
          <w:u w:val="none"/>
          <w:sz w:val="24.5"/>
          <w:position w:val="0"/>
          <w:color w:val="000000"/>
          <w:w w:val="98"/>
          <w:noProof w:val="true"/>
        </w:rPr>
        <w:t>具有表达能力强的优势。在此基础上，我们可以定义本文所提出的标注规则：</w:t>
      </w:r>
    </w:p>
    <w:p w:rsidR="005A76FB" w:rsidRDefault="005A76FB" w:rsidP="005A76FB">
      <w:pPr>
        <w:spacing w:before="0" w:after="0" w:lineRule="exact" w:line="240"/>
        <w:ind w:firstLine="0" w:left="718"/>
        <w:rPr/>
      </w:pPr>
    </w:p>
    <w:p w:rsidR="005A76FB" w:rsidRDefault="005A76FB" w:rsidP="005A76FB">
      <w:pPr>
        <w:spacing w:before="0" w:after="0" w:line="333" w:lineRule="exact"/>
        <w:ind w:firstLine="482" w:left="718"/>
        <w:jc w:val="left"/>
        <w:rPr/>
      </w:pPr>
      <w:r>
        <w:rPr>
          <w:rFonts w:ascii="宋体" w:eastAsia="宋体" w:hAnsi="宋体" w:cs="宋体" w:hint="eastAsia"/>
          <w:u w:val="none"/>
          <w:sz w:val="24.5"/>
          <w:position w:val="2.61599731"/>
          <w:color w:val="000000"/>
          <w:w w:val="97.3116531"/>
          <w:noProof w:val="true"/>
        </w:rPr>
        <w:t>定义</w:t>
      </w:r>
      <w:r>
        <w:rPr>
          <w:rFonts w:ascii="Calibri" w:hAnsi="Calibri" w:cs="Calibri"/>
          <w:b/>
          <w:u w:val="none"/>
          <w:sz w:val="24.5"/>
          <w:color w:val="000000"/>
          <w:w w:val="97.3116531"/>
          <w:noProof w:val="true"/>
        </w:rPr>
        <w:t>  </w:t>
      </w:r>
      <w:r>
        <w:rPr>
          <w:rFonts w:ascii="Times" w:hAnsi="Times" w:cs="Times"/>
          <w:b/>
          <w:u w:val="none"/>
          <w:sz w:val="24.5"/>
          <w:position w:val="0"/>
          <w:color w:val="000000"/>
          <w:w w:val="97.3116531"/>
          <w:noProof w:val="true"/>
        </w:rPr>
        <w:t>4.3:</w:t>
      </w:r>
      <w:r>
        <w:rPr>
          <w:rFonts w:ascii="Calibri" w:hAnsi="Calibri" w:cs="Calibri"/>
          <w:u w:val="none"/>
          <w:sz w:val="24.5"/>
          <w:color w:val="000000"/>
          <w:w w:val="97.3116531"/>
          <w:noProof w:val="true"/>
        </w:rPr>
        <w:t>  </w:t>
      </w:r>
      <w:r>
        <w:rPr>
          <w:rFonts w:ascii="宋体" w:eastAsia="宋体" w:hAnsi="宋体" w:cs="宋体" w:hint="eastAsia"/>
          <w:u w:val="none"/>
          <w:sz w:val="24.5"/>
          <w:position w:val="2.61599731"/>
          <w:color w:val="000000"/>
          <w:w w:val="97.3116531"/>
          <w:noProof w:val="true"/>
        </w:rPr>
        <w:t>一个标注规则是一个合法的二元列表对象，以如下所示的形式表示。</w:t>
      </w:r>
    </w:p>
    <w:p w:rsidR="005A76FB" w:rsidRDefault="005A76FB" w:rsidP="005A76FB">
      <w:pPr>
        <w:spacing w:before="0" w:after="0" w:lineRule="exact" w:line="240"/>
        <w:ind w:firstLine="482" w:left="718"/>
        <w:rPr/>
      </w:pPr>
    </w:p>
    <w:p w:rsidR="005A76FB" w:rsidRDefault="005A76FB" w:rsidP="005A76FB">
      <w:pPr>
        <w:spacing w:before="0" w:after="0" w:line="300" w:lineRule="exact"/>
        <w:ind w:firstLine="3593" w:left="718"/>
        <w:jc w:val="left"/>
        <w:rPr/>
      </w:pPr>
      <w:r>
        <w:rPr>
          <w:rFonts w:ascii="Cambria Math" w:hAnsi="Cambria Math" w:cs="Cambria Math"/>
          <w:u w:val="none"/>
          <w:sz w:val="24.5"/>
          <w:position w:val="0"/>
          <w:color w:val="000000"/>
          <w:w w:val="94.5832672"/>
          <w:noProof w:val="true"/>
        </w:rPr>
        <w:t>(condition</w:t>
      </w:r>
      <w:r>
        <w:rPr>
          <w:rFonts w:ascii="Calibri" w:hAnsi="Calibri" w:cs="Calibri"/>
          <w:u w:val="none"/>
          <w:sz w:val="24.5"/>
          <w:color w:val="000000"/>
          <w:w w:val="94.5832672"/>
          <w:noProof w:val="true"/>
        </w:rPr>
        <w:t>  </w:t>
      </w:r>
      <w:r>
        <w:rPr>
          <w:rFonts w:ascii="Cambria Math" w:hAnsi="Cambria Math" w:cs="Cambria Math"/>
          <w:u w:val="none"/>
          <w:sz w:val="24.5"/>
          <w:position w:val="0"/>
          <w:color w:val="000000"/>
          <w:w w:val="94.5832672"/>
          <w:noProof w:val="true"/>
        </w:rPr>
        <w:t>action)</w:t>
      </w:r>
    </w:p>
    <w:p w:rsidR="005A76FB" w:rsidRDefault="005A76FB" w:rsidP="005A76FB">
      <w:pPr>
        <w:spacing w:before="0" w:after="0" w:lineRule="exact" w:line="240"/>
        <w:ind w:firstLine="3593" w:left="718"/>
        <w:rPr/>
      </w:pPr>
    </w:p>
    <w:p w:rsidR="005A76FB" w:rsidRDefault="005A76FB" w:rsidP="005A76FB">
      <w:pPr>
        <w:spacing w:before="0" w:after="0" w:line="312" w:lineRule="exact"/>
        <w:ind w:firstLine="482" w:left="718"/>
        <w:jc w:val="left"/>
        <w:rPr/>
      </w:pPr>
      <w:r>
        <w:rPr>
          <w:rFonts w:ascii="宋体" w:eastAsia="宋体" w:hAnsi="宋体" w:cs="宋体" w:hint="eastAsia"/>
          <w:u w:val="none"/>
          <w:sz w:val="24.5"/>
          <w:position w:val="2.61599731"/>
          <w:color w:val="000000"/>
          <w:w w:val="98.0192337"/>
          <w:noProof w:val="true"/>
        </w:rPr>
        <w:t>定义</w:t>
      </w:r>
      <w:r>
        <w:rPr>
          <w:rFonts w:ascii="Calibri" w:hAnsi="Calibri" w:cs="Calibri"/>
          <w:b/>
          <w:u w:val="none"/>
          <w:sz w:val="24.5"/>
          <w:color w:val="000000"/>
          <w:w w:val="98.0192337"/>
          <w:noProof w:val="true"/>
        </w:rPr>
        <w:t>  </w:t>
      </w:r>
      <w:r>
        <w:rPr>
          <w:rFonts w:ascii="Times" w:hAnsi="Times" w:cs="Times"/>
          <w:b/>
          <w:u w:val="none"/>
          <w:sz w:val="24.5"/>
          <w:position w:val="0"/>
          <w:color w:val="000000"/>
          <w:w w:val="98.0192337"/>
          <w:noProof w:val="true"/>
        </w:rPr>
        <w:t>4.4:</w:t>
      </w:r>
      <w:r>
        <w:rPr>
          <w:rFonts w:ascii="Calibri" w:hAnsi="Calibri" w:cs="Calibri"/>
          <w:u w:val="none"/>
          <w:sz w:val="24.5"/>
          <w:color w:val="000000"/>
          <w:w w:val="98.0192337"/>
          <w:noProof w:val="true"/>
        </w:rPr>
        <w:t>  </w:t>
      </w:r>
      <w:r>
        <w:rPr>
          <w:rFonts w:ascii="宋体" w:eastAsia="宋体" w:hAnsi="宋体" w:cs="宋体" w:hint="eastAsia"/>
          <w:u w:val="none"/>
          <w:sz w:val="24.5"/>
          <w:position w:val="2.61599731"/>
          <w:color w:val="000000"/>
          <w:w w:val="98.0192337"/>
          <w:noProof w:val="true"/>
        </w:rPr>
        <w:t>在一个合法的标注规则中，我们称它的两个元素分别为规则的条件部分</w:t>
      </w:r>
    </w:p>
    <w:p w:rsidR="005A76FB" w:rsidRDefault="005A76FB" w:rsidP="005A76FB">
      <w:pPr>
        <w:spacing w:before="0" w:after="0" w:line="363" w:lineRule="exact"/>
        <w:ind w:firstLine="0" w:left="718"/>
        <w:jc w:val="left"/>
        <w:rPr/>
      </w:pPr>
      <w:r>
        <w:rPr>
          <w:rFonts w:ascii="宋体" w:eastAsia="宋体" w:hAnsi="宋体" w:cs="宋体" w:hint="eastAsia"/>
          <w:u w:val="none"/>
          <w:sz w:val="24.5"/>
          <w:position w:val="0"/>
          <w:color w:val="000000"/>
          <w:w w:val="98"/>
          <w:noProof w:val="true"/>
        </w:rPr>
        <w:t>和行为部分。它们共同组成一个规则来表示当某些条件满足时，执行某些特定的行为。</w:t>
      </w:r>
    </w:p>
    <w:p w:rsidR="005A76FB" w:rsidRDefault="005A76FB" w:rsidP="005A76FB">
      <w:pPr>
        <w:spacing w:before="0" w:after="0" w:line="391" w:lineRule="exact"/>
        <w:ind w:firstLine="0" w:left="718"/>
        <w:jc w:val="left"/>
        <w:rPr/>
      </w:pPr>
      <w:r>
        <w:rPr>
          <w:rFonts w:ascii="宋体" w:eastAsia="宋体" w:hAnsi="宋体" w:cs="宋体" w:hint="eastAsia"/>
          <w:u w:val="none"/>
          <w:sz w:val="24.5"/>
          <w:position w:val="0"/>
          <w:color w:val="000000"/>
          <w:w w:val="98"/>
          <w:noProof w:val="true"/>
        </w:rPr>
        <w:t>在本文中，这些行为特指要生成的标注内容。</w:t>
      </w:r>
    </w:p>
    <w:p w:rsidR="005A76FB" w:rsidRDefault="005A76FB" w:rsidP="005A76FB">
      <w:pPr>
        <w:spacing w:before="0" w:after="0" w:lineRule="exact" w:line="240"/>
        <w:ind w:firstLine="0" w:left="718"/>
        <w:rPr/>
      </w:pPr>
    </w:p>
    <w:p w:rsidR="005A76FB" w:rsidRDefault="005A76FB" w:rsidP="005A76FB">
      <w:pPr>
        <w:spacing w:before="0" w:after="0" w:lineRule="exact" w:line="240"/>
        <w:ind w:firstLine="0" w:left="718"/>
        <w:rPr/>
      </w:pPr>
    </w:p>
    <w:p w:rsidR="005A76FB" w:rsidRDefault="005A76FB" w:rsidP="005A76FB">
      <w:pPr>
        <w:spacing w:before="0" w:after="0" w:line="452" w:lineRule="exact"/>
        <w:ind w:firstLine="0" w:left="718"/>
        <w:jc w:val="left"/>
        <w:rPr/>
      </w:pPr>
      <w:r>
        <w:rPr>
          <w:rFonts w:ascii="SimHei" w:hAnsi="SimHei" w:cs="SimHei"/>
          <w:u w:val="none"/>
          <w:sz w:val="24.5"/>
          <w:position w:val="0"/>
          <w:color w:val="000000"/>
          <w:w w:val="98.2071304"/>
          <w:noProof w:val="true"/>
        </w:rPr>
        <w:t>4.2.2</w:t>
      </w:r>
      <w:r>
        <w:rPr>
          <w:rFonts w:ascii="Calibri" w:hAnsi="Calibri" w:cs="Calibri"/>
          <w:u w:val="none"/>
          <w:sz w:val="24.5"/>
          <w:color w:val="000000"/>
          <w:w w:val="98.2071304"/>
          <w:noProof w:val="true"/>
        </w:rPr>
        <w:t>  </w:t>
      </w:r>
      <w:r>
        <w:rPr>
          <w:rFonts w:ascii="黑体" w:eastAsia="黑体" w:hAnsi="黑体" w:cs="黑体" w:hint="eastAsia"/>
          <w:u w:val="none"/>
          <w:sz w:val="24.5"/>
          <w:position w:val="0"/>
          <w:color w:val="000000"/>
          <w:w w:val="98.2071304"/>
          <w:noProof w:val="true"/>
        </w:rPr>
        <w:t>标注规则中的合法标识符</w:t>
      </w:r>
    </w:p>
    <w:p w:rsidR="005A76FB" w:rsidRDefault="005A76FB" w:rsidP="005A76FB">
      <w:pPr>
        <w:spacing w:before="0" w:after="0" w:lineRule="exact" w:line="240"/>
        <w:ind w:firstLine="0" w:left="718"/>
        <w:rPr/>
      </w:pPr>
    </w:p>
    <w:p w:rsidR="005A76FB" w:rsidRDefault="005A76FB" w:rsidP="005A76FB">
      <w:pPr>
        <w:spacing w:before="0" w:after="0" w:line="289" w:lineRule="exact"/>
        <w:ind w:firstLine="480" w:left="718"/>
        <w:jc w:val="left"/>
        <w:rPr/>
      </w:pPr>
      <w:r>
        <w:rPr>
          <w:rFonts w:ascii="宋体" w:eastAsia="宋体" w:hAnsi="宋体" w:cs="宋体" w:hint="eastAsia"/>
          <w:u w:val="none"/>
          <w:sz w:val="24.5"/>
          <w:position w:val="0"/>
          <w:color w:val="000000"/>
          <w:w w:val="96.6380234"/>
          <w:noProof w:val="true"/>
        </w:rPr>
        <w:t>图</w:t>
      </w:r>
      <w:r>
        <w:rPr>
          <w:rFonts w:ascii="Calibri" w:hAnsi="Calibri" w:cs="Calibri"/>
          <w:u w:val="none"/>
          <w:sz w:val="24.5"/>
          <w:color w:val="000000"/>
          <w:w w:val="96.6380234"/>
          <w:noProof w:val="true"/>
        </w:rPr>
        <w:t>  </w:t>
      </w:r>
      <w:r>
        <w:rPr>
          <w:rFonts w:ascii="Times New Roman" w:hAnsi="Times New Roman" w:cs="Times New Roman"/>
          <w:u w:val="none"/>
          <w:sz w:val="24.5"/>
          <w:position w:val="0"/>
          <w:color w:val="000000"/>
          <w:w w:val="96.6380234"/>
          <w:noProof w:val="true"/>
        </w:rPr>
        <w:t>4-2</w:t>
      </w:r>
      <w:r>
        <w:rPr>
          <w:rFonts w:ascii="Calibri" w:hAnsi="Calibri" w:cs="Calibri"/>
          <w:u w:val="none"/>
          <w:sz w:val="24.5"/>
          <w:color w:val="000000"/>
          <w:w w:val="96.6380234"/>
          <w:noProof w:val="true"/>
        </w:rPr>
        <w:t>  </w:t>
      </w:r>
      <w:r>
        <w:rPr>
          <w:rFonts w:ascii="宋体" w:eastAsia="宋体" w:hAnsi="宋体" w:cs="宋体" w:hint="eastAsia"/>
          <w:u w:val="none"/>
          <w:sz w:val="24.5"/>
          <w:position w:val="0"/>
          <w:color w:val="000000"/>
          <w:w w:val="96.6380234"/>
          <w:noProof w:val="true"/>
        </w:rPr>
        <w:t>列出了标注规则中可用的合法标识符以及它们间的相互关系，以下我们将对</w:t>
      </w:r>
    </w:p>
    <w:p w:rsidR="005A76FB" w:rsidRDefault="005A76FB" w:rsidP="005A76FB">
      <w:pPr>
        <w:spacing w:before="0" w:after="0" w:line="371" w:lineRule="exact"/>
        <w:ind w:firstLine="0" w:left="718"/>
        <w:jc w:val="left"/>
        <w:rPr/>
      </w:pPr>
      <w:r>
        <w:rPr>
          <w:rFonts w:ascii="宋体" w:eastAsia="宋体" w:hAnsi="宋体" w:cs="宋体" w:hint="eastAsia"/>
          <w:u w:val="none"/>
          <w:sz w:val="24.5"/>
          <w:position w:val="0"/>
          <w:color w:val="000000"/>
          <w:w w:val="98"/>
          <w:noProof w:val="true"/>
        </w:rPr>
        <w:t>它们进行一一介绍。</w:t>
      </w:r>
    </w:p>
    <w:p w:rsidR="005A76FB" w:rsidRDefault="005A76FB" w:rsidP="005A76FB">
      <w:pPr>
        <w:widowControl/>
        <w:jc w:val="left"/>
        <w:rPr/>
        <w:sectPr w:rsidR="005A76FB" w:rsidSect="005A76FB">
          <w:type w:val="continuous"/>
          <w:pgSz w:w="11906" w:h="16838"/>
          <w:pgMar w:top="1417" w:right="625" w:bottom="1177" w:left="985" w:header="0" w:footer="0" w:gutter="0"/>
          <w:cols w:num="1" w:equalWidth="0">
            <w:col w:w="10297" w:space="0"/>
          </w:cols>
          <w:docGrid w:type="lines" w:linePitch="312"/>
        </w:sectPr>
      </w:pPr>
    </w:p>
    <w:p w:rsidR="005A76FB" w:rsidRDefault="005A76FB" w:rsidP="005A76FB">
      <w:pPr>
        <w:spacing w:before="0" w:after="0" w:lineRule="exact" w:line="314"/>
        <w:ind w:firstLine="0" w:left="718"/>
        <w:rPr/>
      </w:pPr>
    </w:p>
    <w:p w:rsidR="005A76FB" w:rsidRDefault="005A76FB" w:rsidP="005A76FB">
      <w:pPr>
        <w:widowControl/>
        <w:jc w:val="left"/>
        <w:rPr/>
        <w:sectPr w:rsidR="005A76FB" w:rsidSect="005A76FB">
          <w:type w:val="continuous"/>
          <w:pgSz w:w="11906" w:h="16838"/>
          <w:pgMar w:top="1417" w:right="625" w:bottom="1177" w:left="985" w:header="0" w:footer="0" w:gutter="0"/>
          <w:docGrid w:type="lines" w:linePitch="312"/>
        </w:sectPr>
      </w:pPr>
    </w:p>
    <w:p w:rsidR="005A76FB" w:rsidRDefault="005A76FB" w:rsidP="005A76FB">
      <w:pPr>
        <w:spacing w:before="0" w:after="0" w:line="190" w:lineRule="exact"/>
        <w:ind w:firstLine="0" w:left="2910"/>
        <w:jc w:val="left"/>
        <w:rPr/>
      </w:pPr>
      <w:r>
        <w:rPr>
          <w:rFonts w:ascii="宋体" w:eastAsia="宋体" w:hAnsi="宋体" w:cs="宋体" w:hint="eastAsia"/>
          <w:u w:val="none"/>
          <w:sz w:val="19.5004616"/>
          <w:position w:val="0"/>
          <w:color w:val="164326"/>
          <w:w w:val="97.0048752"/>
          <w:noProof w:val="true"/>
        </w:rPr>
        <w:t>本体</w:t>
      </w:r>
    </w:p>
    <w:p w:rsidR="005A76FB" w:rsidRDefault="005A76FB" w:rsidP="005A76FB">
      <w:pPr>
        <w:spacing w:before="0" w:after="0" w:lineRule="exact" w:line="240"/>
        <w:ind w:firstLine="0" w:left="2910"/>
        <w:rPr/>
      </w:pPr>
    </w:p>
    <w:p w:rsidR="005A76FB" w:rsidRDefault="005A76FB" w:rsidP="005A76FB">
      <w:pPr>
        <w:tabs>
          <w:tab w:val="left" w:pos="4765"/>
        </w:tabs>
        <w:spacing w:before="0" w:after="0" w:line="265" w:lineRule="exact"/>
        <w:ind w:firstLine="332" w:left="2910"/>
        <w:jc w:val="left"/>
        <w:rPr/>
      </w:pPr>
      <w:r>
        <w:rPr>
          <w:rFonts w:ascii="宋体" w:eastAsia="宋体" w:hAnsi="宋体" w:cs="宋体" w:hint="eastAsia"/>
          <w:u w:val="none"/>
          <w:sz w:val="19.5004616"/>
          <w:position w:val="0"/>
          <w:color w:val="164326"/>
          <w:w w:val="97.0048752"/>
          <w:noProof w:val="true"/>
        </w:rPr>
        <w:t>通用本体</w:t>
      </w:r>
      <w:r>
        <w:rPr>
          <w:rFonts w:cs="Calibri"/>
          <w:u w:val="none"/>
          <w:color w:val="000000"/>
          <w:w w:val="100"/>
        </w:rPr>
        <w:tab/>
      </w:r>
      <w:r>
        <w:rPr>
          <w:rFonts w:ascii="宋体" w:eastAsia="宋体" w:hAnsi="宋体" w:cs="宋体" w:hint="eastAsia"/>
          <w:u w:val="none"/>
          <w:sz w:val="19.5004616"/>
          <w:position w:val="0"/>
          <w:color w:val="164326"/>
          <w:w w:val="97.0048752"/>
          <w:noProof w:val="true"/>
        </w:rPr>
        <w:t>领域本体</w:t>
      </w:r>
    </w:p>
    <w:p w:rsidR="005A76FB" w:rsidRDefault="005A76FB" w:rsidP="005A76FB">
      <w:pPr>
        <w:spacing w:before="0" w:after="0" w:lineRule="exact" w:line="240"/>
        <w:ind w:firstLine="332" w:left="2910"/>
        <w:rPr/>
      </w:pPr>
    </w:p>
    <w:p w:rsidR="005A76FB" w:rsidRDefault="005A76FB" w:rsidP="005A76FB">
      <w:pPr>
        <w:spacing w:before="0" w:after="0" w:lineRule="exact" w:line="240"/>
        <w:ind w:firstLine="332" w:left="2910"/>
        <w:rPr/>
      </w:pPr>
    </w:p>
    <w:p w:rsidR="005A76FB" w:rsidRDefault="005A76FB" w:rsidP="005A76FB">
      <w:pPr>
        <w:spacing w:before="0" w:after="0" w:line="361" w:lineRule="exact"/>
        <w:ind w:firstLine="0" w:left="2910"/>
        <w:jc w:val="left"/>
        <w:rPr/>
      </w:pPr>
      <w:r>
        <w:rPr>
          <w:rFonts w:ascii="宋体" w:eastAsia="宋体" w:hAnsi="宋体" w:cs="宋体" w:hint="eastAsia"/>
          <w:u w:val="none"/>
          <w:sz w:val="19.5004616"/>
          <w:position w:val="0"/>
          <w:color w:val="164326"/>
          <w:w w:val="97.0048752"/>
          <w:noProof w:val="true"/>
        </w:rPr>
        <w:t>系统操作符</w:t>
      </w:r>
    </w:p>
    <w:p w:rsidR="005A76FB" w:rsidRDefault="005A76FB" w:rsidP="005A76FB">
      <w:pPr>
        <w:spacing w:before="0" w:after="0" w:line="267" w:lineRule="exact"/>
        <w:ind w:firstLine="0"/>
        <w:jc w:val="left"/>
        <w:rPr/>
      </w:pPr>
      <w:r w:rsidRPr="00B3349A">
        <w:rPr/>
        <w:br w:type="column"/>
        <w:t/>
      </w:r>
      <w:r w:rsidRPr="00B3349A">
        <w:rPr/>
        <w:lastRenderedPageBreak/>
        <w:t/>
      </w:r>
      <w:r>
        <w:rPr>
          <w:rFonts w:ascii="宋体" w:eastAsia="宋体" w:hAnsi="宋体" w:cs="宋体" w:hint="eastAsia"/>
          <w:u w:val="none"/>
          <w:sz w:val="19.5004616"/>
          <w:position w:val="0"/>
          <w:color w:val="164326"/>
          <w:w w:val="95.025177"/>
          <w:noProof w:val="true"/>
        </w:rPr>
        <w:t>文档相关</w:t>
      </w:r>
    </w:p>
    <w:p w:rsidR="005A76FB" w:rsidRDefault="005A76FB" w:rsidP="005A76FB">
      <w:pPr>
        <w:spacing w:before="0" w:after="0" w:line="428" w:lineRule="exact"/>
        <w:ind w:firstLine="370"/>
        <w:jc w:val="left"/>
        <w:rPr/>
      </w:pPr>
      <w:r w:rsidRPr="00B3349A">
        <w:rPr/>
        <w:lastRenderedPageBreak/>
        <w:t/>
      </w:r>
      <w:r>
        <w:rPr>
          <w:rFonts w:ascii="宋体" w:eastAsia="宋体" w:hAnsi="宋体" w:cs="宋体" w:hint="eastAsia"/>
          <w:u w:val="none"/>
          <w:sz w:val="19.5004616"/>
          <w:position w:val="0"/>
          <w:color w:val="164326"/>
          <w:w w:val="95.025177"/>
          <w:noProof w:val="true"/>
        </w:rPr>
        <w:t>文档本体</w:t>
      </w:r>
    </w:p>
    <w:p w:rsidR="005A76FB" w:rsidRDefault="005A76FB" w:rsidP="005A76FB">
      <w:pPr>
        <w:widowControl/>
        <w:jc w:val="left"/>
        <w:rPr/>
        <w:sectPr w:rsidR="005A76FB" w:rsidSect="005A76FB">
          <w:type w:val="continuous"/>
          <w:pgSz w:w="11906" w:h="16838"/>
          <w:pgMar w:top="1417" w:right="625" w:bottom="1177" w:left="985" w:header="0" w:footer="0" w:gutter="0"/>
          <w:cols w:num="2" w:equalWidth="0">
            <w:col w:w="5918" w:space="0"/>
            <w:col w:w="4379" w:space="0"/>
          </w:cols>
          <w:docGrid w:type="lines" w:linePitch="312"/>
        </w:sectPr>
      </w:pPr>
    </w:p>
    <w:p w:rsidR="005A76FB" w:rsidRDefault="005A76FB" w:rsidP="005A76FB">
      <w:pPr>
        <w:spacing w:before="0" w:after="0" w:lineRule="exact" w:line="315"/>
        <w:ind w:firstLine="370"/>
        <w:rPr/>
      </w:pPr>
    </w:p>
    <w:p w:rsidR="005A76FB" w:rsidRDefault="005A76FB" w:rsidP="005A76FB">
      <w:pPr>
        <w:widowControl/>
        <w:jc w:val="left"/>
        <w:rPr/>
        <w:sectPr w:rsidR="005A76FB" w:rsidSect="005A76FB">
          <w:type w:val="continuous"/>
          <w:pgSz w:w="11906" w:h="16838"/>
          <w:pgMar w:top="1417" w:right="625" w:bottom="1177" w:left="985" w:header="0" w:footer="0" w:gutter="0"/>
          <w:docGrid w:type="lines" w:linePitch="312"/>
        </w:sectPr>
      </w:pPr>
    </w:p>
    <w:p w:rsidR="005A76FB" w:rsidRDefault="005A76FB" w:rsidP="005A76FB">
      <w:pPr>
        <w:tabs>
          <w:tab w:val="left" w:pos="6194"/>
        </w:tabs>
        <w:spacing w:before="0" w:after="0" w:line="190" w:lineRule="exact"/>
        <w:ind w:firstLine="3192" w:left="718"/>
        <w:jc w:val="left"/>
        <w:rPr/>
      </w:pPr>
      <w:r>
        <w:rPr>
          <w:rFonts w:ascii="宋体" w:eastAsia="宋体" w:hAnsi="宋体" w:cs="宋体" w:hint="eastAsia"/>
          <w:u w:val="none"/>
          <w:sz w:val="19.5004616"/>
          <w:position w:val="0"/>
          <w:color w:val="164326"/>
          <w:w w:val="97.0048752"/>
          <w:noProof w:val="true"/>
        </w:rPr>
        <w:t>本体操作符</w:t>
      </w:r>
      <w:r>
        <w:rPr>
          <w:rFonts w:cs="Calibri"/>
          <w:u w:val="none"/>
          <w:color w:val="000000"/>
          <w:w w:val="100"/>
        </w:rPr>
        <w:tab/>
      </w:r>
      <w:r>
        <w:rPr>
          <w:rFonts w:ascii="宋体" w:eastAsia="宋体" w:hAnsi="宋体" w:cs="宋体" w:hint="eastAsia"/>
          <w:u w:val="none"/>
          <w:sz w:val="19.5004616"/>
          <w:position w:val="0"/>
          <w:color w:val="164326"/>
          <w:w w:val="97.0048752"/>
          <w:noProof w:val="true"/>
        </w:rPr>
        <w:t>文档操作符</w:t>
      </w:r>
    </w:p>
    <w:p w:rsidR="005A76FB" w:rsidRDefault="005A76FB" w:rsidP="005A76FB">
      <w:pPr>
        <w:spacing w:before="0" w:after="0" w:lineRule="exact" w:line="240"/>
        <w:ind w:firstLine="3192" w:left="718"/>
        <w:rPr/>
      </w:pPr>
    </w:p>
    <w:p w:rsidR="005A76FB" w:rsidRDefault="005A76FB" w:rsidP="005A76FB">
      <w:pPr>
        <w:spacing w:before="0" w:after="0" w:lineRule="exact" w:line="240"/>
        <w:ind w:firstLine="3192" w:left="718"/>
        <w:rPr/>
      </w:pPr>
    </w:p>
    <w:p w:rsidR="005A76FB" w:rsidRDefault="005A76FB" w:rsidP="005A76FB">
      <w:pPr>
        <w:spacing w:before="0" w:after="0" w:line="362" w:lineRule="exact"/>
        <w:ind w:firstLine="2192" w:left="718"/>
        <w:jc w:val="left"/>
        <w:rPr/>
      </w:pPr>
      <w:r>
        <w:rPr>
          <w:rFonts w:ascii="宋体" w:eastAsia="宋体" w:hAnsi="宋体" w:cs="宋体" w:hint="eastAsia"/>
          <w:u w:val="none"/>
          <w:sz w:val="19.5004616"/>
          <w:position w:val="0"/>
          <w:color w:val="164326"/>
          <w:w w:val="97.0048752"/>
          <w:noProof w:val="true"/>
        </w:rPr>
        <w:t>基本函数</w:t>
      </w:r>
    </w:p>
    <w:p w:rsidR="005A76FB" w:rsidRDefault="005A76FB" w:rsidP="005A76FB">
      <w:pPr>
        <w:spacing w:before="0" w:after="0" w:lineRule="exact" w:line="240"/>
        <w:ind w:firstLine="2192" w:left="718"/>
        <w:rPr/>
      </w:pPr>
    </w:p>
    <w:p w:rsidR="005A76FB" w:rsidRDefault="005A76FB" w:rsidP="005A76FB">
      <w:pPr>
        <w:tabs>
          <w:tab w:val="left" w:pos="5813"/>
        </w:tabs>
        <w:spacing w:before="0" w:after="0" w:line="265" w:lineRule="exact"/>
        <w:ind w:firstLine="2905" w:left="718"/>
        <w:jc w:val="left"/>
        <w:rPr/>
      </w:pPr>
      <w:r>
        <w:rPr>
          <w:rFonts w:ascii="宋体" w:eastAsia="宋体" w:hAnsi="宋体" w:cs="宋体" w:hint="eastAsia"/>
          <w:u w:val="none"/>
          <w:sz w:val="19.5004616"/>
          <w:position w:val="0"/>
          <w:color w:val="164326"/>
          <w:w w:val="97.0048752"/>
          <w:noProof w:val="true"/>
        </w:rPr>
        <w:t>基本属性</w:t>
      </w:r>
      <w:r>
        <w:rPr>
          <w:rFonts w:cs="Calibri"/>
          <w:u w:val="none"/>
          <w:color w:val="000000"/>
          <w:w w:val="100"/>
        </w:rPr>
        <w:tab/>
      </w:r>
      <w:r>
        <w:rPr>
          <w:rFonts w:ascii="宋体" w:eastAsia="宋体" w:hAnsi="宋体" w:cs="宋体" w:hint="eastAsia"/>
          <w:u w:val="none"/>
          <w:sz w:val="19.5004616"/>
          <w:position w:val="0"/>
          <w:color w:val="164326"/>
          <w:w w:val="97.0048752"/>
          <w:noProof w:val="true"/>
        </w:rPr>
        <w:t>基本操作符</w:t>
      </w:r>
    </w:p>
    <w:p w:rsidR="005A76FB" w:rsidRDefault="005A76FB" w:rsidP="005A76FB">
      <w:pPr>
        <w:spacing w:before="0" w:after="0" w:lineRule="exact" w:line="240"/>
        <w:ind w:firstLine="2905" w:left="718"/>
        <w:rPr/>
      </w:pPr>
    </w:p>
    <w:p w:rsidR="005A76FB" w:rsidRDefault="005A76FB" w:rsidP="005A76FB">
      <w:pPr>
        <w:spacing w:before="0" w:after="0" w:lineRule="exact" w:line="240"/>
        <w:ind w:firstLine="2905" w:left="718"/>
        <w:rPr/>
      </w:pPr>
    </w:p>
    <w:p w:rsidR="005A76FB" w:rsidRDefault="005A76FB" w:rsidP="005A76FB">
      <w:pPr>
        <w:spacing w:before="0" w:after="0" w:line="362" w:lineRule="exact"/>
        <w:ind w:firstLine="2192" w:left="718"/>
        <w:jc w:val="left"/>
        <w:rPr/>
      </w:pPr>
      <w:r>
        <w:rPr>
          <w:rFonts w:ascii="宋体" w:eastAsia="宋体" w:hAnsi="宋体" w:cs="宋体" w:hint="eastAsia"/>
          <w:u w:val="none"/>
          <w:sz w:val="19.5004616"/>
          <w:position w:val="0"/>
          <w:color w:val="164326"/>
          <w:w w:val="97.0048752"/>
          <w:noProof w:val="true"/>
        </w:rPr>
        <w:t>简单标识符</w:t>
      </w:r>
    </w:p>
    <w:p w:rsidR="005A76FB" w:rsidRDefault="005A76FB" w:rsidP="005A76FB">
      <w:pPr>
        <w:spacing w:before="0" w:after="0" w:lineRule="exact" w:line="240"/>
        <w:ind w:firstLine="2192" w:left="718"/>
        <w:rPr/>
      </w:pPr>
    </w:p>
    <w:p w:rsidR="005A76FB" w:rsidRDefault="005A76FB" w:rsidP="005A76FB">
      <w:pPr>
        <w:tabs>
          <w:tab w:val="left" w:pos="6001"/>
        </w:tabs>
        <w:spacing w:before="0" w:after="0" w:line="265" w:lineRule="exact"/>
        <w:ind w:firstLine="3093" w:left="718"/>
        <w:jc w:val="left"/>
        <w:rPr/>
      </w:pPr>
      <w:r>
        <w:rPr>
          <w:rFonts w:ascii="宋体" w:eastAsia="宋体" w:hAnsi="宋体" w:cs="宋体" w:hint="eastAsia"/>
          <w:u w:val="none"/>
          <w:sz w:val="19.5004616"/>
          <w:position w:val="0"/>
          <w:color w:val="164326"/>
          <w:w w:val="97.0048599"/>
          <w:noProof w:val="true"/>
        </w:rPr>
        <w:t>变量</w:t>
      </w:r>
      <w:r>
        <w:rPr>
          <w:rFonts w:cs="Calibri"/>
          <w:u w:val="none"/>
          <w:color w:val="000000"/>
          <w:w w:val="100"/>
        </w:rPr>
        <w:tab/>
      </w:r>
      <w:r>
        <w:rPr>
          <w:rFonts w:ascii="宋体" w:eastAsia="宋体" w:hAnsi="宋体" w:cs="宋体" w:hint="eastAsia"/>
          <w:u w:val="none"/>
          <w:sz w:val="19.5004616"/>
          <w:position w:val="0"/>
          <w:color w:val="164326"/>
          <w:w w:val="97.0048599"/>
          <w:noProof w:val="true"/>
        </w:rPr>
        <w:t>关键字</w:t>
      </w:r>
    </w:p>
    <w:p w:rsidR="005A76FB" w:rsidRDefault="005A76FB" w:rsidP="005A76FB">
      <w:pPr>
        <w:spacing w:before="0" w:after="0" w:lineRule="exact" w:line="240"/>
        <w:ind w:firstLine="3093" w:left="718"/>
        <w:rPr/>
      </w:pPr>
    </w:p>
    <w:p w:rsidR="005A76FB" w:rsidRDefault="005A76FB" w:rsidP="005A76FB">
      <w:pPr>
        <w:spacing w:before="0" w:after="0" w:lineRule="exact" w:line="240"/>
        <w:ind w:firstLine="3093" w:left="718"/>
        <w:rPr/>
      </w:pPr>
    </w:p>
    <w:p w:rsidR="005A76FB" w:rsidRDefault="005A76FB" w:rsidP="005A76FB">
      <w:pPr>
        <w:tabs>
          <w:tab w:val="left" w:pos="4481"/>
        </w:tabs>
        <w:spacing w:before="0" w:after="0" w:line="404" w:lineRule="exact"/>
        <w:ind w:firstLine="2974" w:left="718"/>
        <w:jc w:val="left"/>
        <w:rPr/>
      </w:pPr>
      <w:r>
        <w:rPr>
          <w:rFonts w:ascii="Arial Unicode MS" w:eastAsia="Arial Unicode MS" w:hAnsi="Arial Unicode MS" w:cs="Arial Unicode MS"/>
          <w:u w:val="none"/>
          <w:sz w:val="21.6200008"/>
          <w:position w:val="0"/>
          <w:color w:val="000000"/>
          <w:noProof w:val="true"/>
        </w:rPr>
        <w:t>图</w:t>
      </w:r>
      <w:r>
        <w:rPr>
          <w:rFonts w:ascii="Calibri" w:hAnsi="Calibri" w:cs="Calibri"/>
          <w:u w:val="none"/>
          <w:sz w:val="21.6200008"/>
          <w:color w:val="000000"/>
          <w:noProof w:val="true"/>
        </w:rPr>
        <w:t>  </w:t>
      </w:r>
      <w:r>
        <w:rPr>
          <w:rFonts w:ascii="Times New Roman" w:hAnsi="Times New Roman" w:cs="Times New Roman"/>
          <w:u w:val="none"/>
          <w:sz w:val="21.6200008"/>
          <w:position w:val="0"/>
          <w:color w:val="000000"/>
          <w:noProof w:val="true"/>
        </w:rPr>
        <w:t>4-2</w:t>
      </w:r>
      <w:r>
        <w:rPr>
          <w:rFonts w:cs="Calibri"/>
          <w:w w:val="100"/>
        </w:rPr>
        <w:tab/>
      </w:r>
      <w:r>
        <w:rPr>
          <w:rFonts w:ascii="Arial Unicode MS" w:eastAsia="Arial Unicode MS" w:hAnsi="Arial Unicode MS" w:cs="Arial Unicode MS"/>
          <w:u w:val="none"/>
          <w:sz w:val="21.6200008"/>
          <w:position w:val="0"/>
          <w:color w:val="000000"/>
          <w:noProof w:val="true"/>
        </w:rPr>
        <w:t>标注规则中的合法标识符</w:t>
      </w:r>
    </w:p>
    <w:p w:rsidR="005A76FB" w:rsidRDefault="005A76FB" w:rsidP="005A76FB">
      <w:pPr>
        <w:spacing w:before="0" w:after="0" w:lineRule="exact" w:line="240"/>
        <w:ind w:firstLine="2974" w:left="718"/>
        <w:rPr/>
      </w:pPr>
    </w:p>
    <w:p w:rsidR="005A76FB" w:rsidRDefault="005A76FB" w:rsidP="005A76FB">
      <w:pPr>
        <w:spacing w:before="0" w:after="0" w:line="251" w:lineRule="exact"/>
        <w:ind w:firstLine="2626" w:left="718"/>
        <w:jc w:val="left"/>
        <w:rPr/>
      </w:pPr>
      <w:r>
        <w:rPr>
          <w:rFonts w:ascii="Times New Roman" w:hAnsi="Times New Roman" w:cs="Times New Roman"/>
          <w:u w:val="none"/>
          <w:sz w:val="21.6200008"/>
          <w:position w:val="0"/>
          <w:color w:val="000000"/>
          <w:w w:val="91.2196198"/>
          <w:noProof w:val="true"/>
        </w:rPr>
        <w:t>Fig.4-2</w:t>
      </w:r>
      <w:r>
        <w:rPr>
          <w:rFonts w:ascii="Calibri" w:hAnsi="Calibri" w:cs="Calibri"/>
          <w:u w:val="none"/>
          <w:sz w:val="21.6200008"/>
          <w:color w:val="000000"/>
          <w:w w:val="91.2196198"/>
          <w:noProof w:val="true"/>
        </w:rPr>
        <w:t>  </w:t>
      </w:r>
      <w:r>
        <w:rPr>
          <w:rFonts w:ascii="Times New Roman" w:hAnsi="Times New Roman" w:cs="Times New Roman"/>
          <w:u w:val="none"/>
          <w:sz w:val="21.6200008"/>
          <w:position w:val="0"/>
          <w:color w:val="000000"/>
          <w:w w:val="91.2196198"/>
          <w:noProof w:val="true"/>
        </w:rPr>
        <w:t>Valid</w:t>
      </w:r>
      <w:r>
        <w:rPr>
          <w:rFonts w:ascii="Calibri" w:hAnsi="Calibri" w:cs="Calibri"/>
          <w:u w:val="none"/>
          <w:sz w:val="21.6200008"/>
          <w:color w:val="000000"/>
          <w:w w:val="91.2196198"/>
          <w:noProof w:val="true"/>
        </w:rPr>
        <w:t>  </w:t>
      </w:r>
      <w:r>
        <w:rPr>
          <w:rFonts w:ascii="Times New Roman" w:hAnsi="Times New Roman" w:cs="Times New Roman"/>
          <w:u w:val="none"/>
          <w:sz w:val="21.6200008"/>
          <w:position w:val="0"/>
          <w:color w:val="000000"/>
          <w:w w:val="91.2196198"/>
          <w:noProof w:val="true"/>
        </w:rPr>
        <w:t>Identifiers</w:t>
      </w:r>
      <w:r>
        <w:rPr>
          <w:rFonts w:ascii="Calibri" w:hAnsi="Calibri" w:cs="Calibri"/>
          <w:u w:val="none"/>
          <w:sz w:val="21.6200008"/>
          <w:color w:val="000000"/>
          <w:w w:val="91.2196198"/>
          <w:noProof w:val="true"/>
        </w:rPr>
        <w:t>  </w:t>
      </w:r>
      <w:r>
        <w:rPr>
          <w:rFonts w:ascii="Times New Roman" w:hAnsi="Times New Roman" w:cs="Times New Roman"/>
          <w:u w:val="none"/>
          <w:sz w:val="21.6200008"/>
          <w:position w:val="0"/>
          <w:color w:val="000000"/>
          <w:w w:val="91.2196198"/>
          <w:noProof w:val="true"/>
        </w:rPr>
        <w:t>in</w:t>
      </w:r>
      <w:r>
        <w:rPr>
          <w:rFonts w:ascii="Calibri" w:hAnsi="Calibri" w:cs="Calibri"/>
          <w:u w:val="none"/>
          <w:sz w:val="21.6200008"/>
          <w:color w:val="000000"/>
          <w:w w:val="91.2196198"/>
          <w:noProof w:val="true"/>
        </w:rPr>
        <w:t>  </w:t>
      </w:r>
      <w:r>
        <w:rPr>
          <w:rFonts w:ascii="Times New Roman" w:hAnsi="Times New Roman" w:cs="Times New Roman"/>
          <w:u w:val="none"/>
          <w:sz w:val="21.6200008"/>
          <w:position w:val="0"/>
          <w:color w:val="000000"/>
          <w:w w:val="91.2196198"/>
          <w:noProof w:val="true"/>
        </w:rPr>
        <w:t>Annotation</w:t>
      </w:r>
      <w:r>
        <w:rPr>
          <w:rFonts w:ascii="Calibri" w:hAnsi="Calibri" w:cs="Calibri"/>
          <w:u w:val="none"/>
          <w:sz w:val="21.6200008"/>
          <w:color w:val="000000"/>
          <w:w w:val="91.2196198"/>
          <w:noProof w:val="true"/>
        </w:rPr>
        <w:t>  </w:t>
      </w:r>
      <w:r>
        <w:rPr>
          <w:rFonts w:ascii="Times New Roman" w:hAnsi="Times New Roman" w:cs="Times New Roman"/>
          <w:u w:val="none"/>
          <w:sz w:val="21.6200008"/>
          <w:position w:val="0"/>
          <w:color w:val="000000"/>
          <w:w w:val="91.2196198"/>
          <w:noProof w:val="true"/>
        </w:rPr>
        <w:t>Rules</w:t>
      </w:r>
    </w:p>
    <w:p w:rsidR="005A76FB" w:rsidRDefault="005A76FB" w:rsidP="005A76FB">
      <w:pPr>
        <w:spacing w:before="0" w:after="0" w:lineRule="exact" w:line="240"/>
        <w:ind w:firstLine="2626" w:left="718"/>
        <w:rPr/>
      </w:pPr>
    </w:p>
    <w:p w:rsidR="005A76FB" w:rsidRDefault="005A76FB" w:rsidP="005A76FB">
      <w:pPr>
        <w:spacing w:before="0" w:after="0" w:line="324" w:lineRule="exact"/>
        <w:ind w:firstLine="482" w:left="718"/>
        <w:jc w:val="left"/>
        <w:rPr/>
      </w:pPr>
      <w:r>
        <w:rPr>
          <w:rFonts w:ascii="Times" w:hAnsi="Times" w:cs="Times"/>
          <w:b/>
          <w:u w:val="none"/>
          <w:sz w:val="24.5"/>
          <w:position w:val="0"/>
          <w:color w:val="000000"/>
          <w:w w:val="98"/>
          <w:noProof w:val="true"/>
        </w:rPr>
        <w:t>1.</w:t>
      </w:r>
      <w:r>
        <w:rPr>
          <w:rFonts w:ascii="Calibri" w:hAnsi="Calibri" w:cs="Calibri"/>
          <w:u w:val="none"/>
          <w:sz w:val="24.5"/>
          <w:color w:val="000000"/>
          <w:w w:val="98"/>
          <w:noProof w:val="true"/>
        </w:rPr>
        <w:t>  </w:t>
      </w:r>
      <w:r>
        <w:rPr>
          <w:rFonts w:ascii="宋体" w:eastAsia="宋体" w:hAnsi="宋体" w:cs="宋体" w:hint="eastAsia"/>
          <w:u w:val="none"/>
          <w:sz w:val="24.5"/>
          <w:position w:val="2.61608887"/>
          <w:color w:val="000000"/>
          <w:w w:val="98"/>
          <w:noProof w:val="true"/>
        </w:rPr>
        <w:t>简单标识符</w:t>
      </w:r>
    </w:p>
    <w:p w:rsidR="005A76FB" w:rsidRDefault="005A76FB" w:rsidP="005A76FB">
      <w:pPr>
        <w:spacing w:before="0" w:after="0" w:lineRule="exact" w:line="240"/>
        <w:ind w:firstLine="482" w:left="718"/>
        <w:rPr/>
      </w:pPr>
    </w:p>
    <w:p w:rsidR="005A76FB" w:rsidRDefault="005A76FB" w:rsidP="005A76FB">
      <w:pPr>
        <w:spacing w:before="0" w:after="0" w:line="243" w:lineRule="exact"/>
        <w:ind w:firstLine="480" w:left="718"/>
        <w:jc w:val="left"/>
        <w:rPr/>
      </w:pPr>
      <w:r>
        <w:rPr>
          <w:rFonts w:ascii="宋体" w:eastAsia="宋体" w:hAnsi="宋体" w:cs="宋体" w:hint="eastAsia"/>
          <w:u w:val="none"/>
          <w:sz w:val="24.5"/>
          <w:position w:val="0"/>
          <w:color w:val="000000"/>
          <w:w w:val="98"/>
          <w:noProof w:val="true"/>
        </w:rPr>
        <w:t>简单标识符包括变量与关键字两种。变量名用于在规则内部引入一个命名对象，在</w:t>
      </w:r>
    </w:p>
    <w:p w:rsidR="005A76FB" w:rsidRDefault="005A76FB" w:rsidP="005A76FB">
      <w:pPr>
        <w:spacing w:before="0" w:after="0" w:line="391" w:lineRule="exact"/>
        <w:ind w:firstLine="0" w:left="718"/>
        <w:jc w:val="left"/>
        <w:rPr/>
      </w:pPr>
      <w:r>
        <w:rPr>
          <w:rFonts w:ascii="宋体" w:eastAsia="宋体" w:hAnsi="宋体" w:cs="宋体" w:hint="eastAsia"/>
          <w:u w:val="none"/>
          <w:sz w:val="24.5"/>
          <w:position w:val="0"/>
          <w:color w:val="000000"/>
          <w:w w:val="98"/>
          <w:noProof w:val="true"/>
        </w:rPr>
        <w:t>规则的其余部分可以对该对象做属性的约束。任何原子对象可作为变量名。关键字包括</w:t>
      </w:r>
    </w:p>
    <w:p w:rsidR="005A76FB" w:rsidRDefault="005A76FB" w:rsidP="005A76FB">
      <w:pPr>
        <w:spacing w:before="0" w:after="0" w:line="407" w:lineRule="exact"/>
        <w:ind w:firstLine="0" w:left="718"/>
        <w:jc w:val="left"/>
        <w:rPr/>
      </w:pPr>
      <w:r>
        <w:rPr>
          <w:rFonts w:ascii="Times New Roman" w:hAnsi="Times New Roman" w:cs="Times New Roman"/>
          <w:u w:val="none"/>
          <w:sz w:val="24.5"/>
          <w:position w:val="0"/>
          <w:color w:val="000000"/>
          <w:w w:val="95.3247986"/>
          <w:noProof w:val="true"/>
        </w:rPr>
        <w:t>and,</w:t>
      </w:r>
      <w:r>
        <w:rPr>
          <w:rFonts w:ascii="Calibri" w:hAnsi="Calibri" w:cs="Calibri"/>
          <w:u w:val="none"/>
          <w:sz w:val="24.5"/>
          <w:color w:val="000000"/>
          <w:w w:val="95.3247986"/>
          <w:noProof w:val="true"/>
        </w:rPr>
        <w:t>  </w:t>
      </w:r>
      <w:r>
        <w:rPr>
          <w:rFonts w:ascii="Times New Roman" w:hAnsi="Times New Roman" w:cs="Times New Roman"/>
          <w:u w:val="none"/>
          <w:sz w:val="24.5"/>
          <w:position w:val="0"/>
          <w:color w:val="000000"/>
          <w:w w:val="95.3247986"/>
          <w:noProof w:val="true"/>
        </w:rPr>
        <w:t>or</w:t>
      </w:r>
      <w:r>
        <w:rPr>
          <w:rFonts w:ascii="Calibri" w:hAnsi="Calibri" w:cs="Calibri"/>
          <w:u w:val="none"/>
          <w:sz w:val="24.5"/>
          <w:color w:val="000000"/>
          <w:w w:val="95.3247986"/>
          <w:noProof w:val="true"/>
        </w:rPr>
        <w:t>  </w:t>
      </w:r>
      <w:r>
        <w:rPr>
          <w:rFonts w:ascii="宋体" w:eastAsia="宋体" w:hAnsi="宋体" w:cs="宋体" w:hint="eastAsia"/>
          <w:u w:val="none"/>
          <w:sz w:val="24.5"/>
          <w:position w:val="0"/>
          <w:color w:val="000000"/>
          <w:w w:val="95.3247986"/>
          <w:noProof w:val="true"/>
        </w:rPr>
        <w:t>和</w:t>
      </w:r>
      <w:r>
        <w:rPr>
          <w:rFonts w:ascii="Calibri" w:hAnsi="Calibri" w:cs="Calibri"/>
          <w:u w:val="none"/>
          <w:sz w:val="24.5"/>
          <w:color w:val="000000"/>
          <w:w w:val="95.3247986"/>
          <w:noProof w:val="true"/>
        </w:rPr>
        <w:t>  </w:t>
      </w:r>
      <w:r>
        <w:rPr>
          <w:rFonts w:ascii="Times New Roman" w:hAnsi="Times New Roman" w:cs="Times New Roman"/>
          <w:u w:val="none"/>
          <w:sz w:val="24.5"/>
          <w:position w:val="0"/>
          <w:color w:val="000000"/>
          <w:w w:val="95.3247986"/>
          <w:noProof w:val="true"/>
        </w:rPr>
        <w:t>not</w:t>
      </w:r>
      <w:r>
        <w:rPr>
          <w:rFonts w:ascii="Calibri" w:hAnsi="Calibri" w:cs="Calibri"/>
          <w:u w:val="none"/>
          <w:sz w:val="24.5"/>
          <w:color w:val="000000"/>
          <w:w w:val="95.3247986"/>
          <w:noProof w:val="true"/>
        </w:rPr>
        <w:t>  </w:t>
      </w:r>
      <w:r>
        <w:rPr>
          <w:rFonts w:ascii="宋体" w:eastAsia="宋体" w:hAnsi="宋体" w:cs="宋体" w:hint="eastAsia"/>
          <w:u w:val="none"/>
          <w:sz w:val="24.5"/>
          <w:position w:val="0"/>
          <w:color w:val="000000"/>
          <w:w w:val="95.3247986"/>
          <w:noProof w:val="true"/>
        </w:rPr>
        <w:t>三种逻辑运算符，它们用于构建复杂的规则条件，将在后文中定义。</w:t>
      </w:r>
    </w:p>
    <w:p w:rsidR="005A76FB" w:rsidRDefault="005A76FB" w:rsidP="005A76FB">
      <w:pPr>
        <w:spacing w:before="0" w:after="0" w:line="273" w:lineRule="exact"/>
        <w:ind w:firstLine="8126" w:left="718"/>
        <w:jc w:val="left"/>
        <w:rPr/>
      </w:pPr>
      <w:r>
        <w:rPr>
          <w:rFonts w:ascii="Times New Roman" w:hAnsi="Times New Roman" w:cs="Times New Roman"/>
          <w:u w:val="none"/>
          <w:sz w:val="18.5"/>
          <w:position w:val="0"/>
          <w:color w:val="000000"/>
          <w:w w:val="98.6566086"/>
          <w:noProof w:val="true"/>
        </w:rPr>
        <w:t>33</w:t>
      </w:r>
    </w:p>
    <w:p w:rsidR="005A76FB" w:rsidRDefault="005A76FB" w:rsidP="005A76FB">
      <w:pPr>
        <w:widowControl/>
        <w:jc w:val="left"/>
        <w:rPr/>
        <w:sectPr w:rsidR="005A76FB" w:rsidSect="005A76FB">
          <w:type w:val="continuous"/>
          <w:pgSz w:w="11906" w:h="16838"/>
          <w:pgMar w:top="1417" w:right="625" w:bottom="1177" w:left="985" w:header="0" w:footer="0" w:gutter="0"/>
          <w:cols w:num="1" w:equalWidth="0">
            <w:col w:w="10297" w:space="0"/>
          </w:cols>
          <w:docGrid w:type="lines" w:linePitch="312"/>
        </w:sectPr>
      </w:pPr>
    </w:p>
    <w:bookmarkStart w:id="45" w:name="45"/>
    <w:bookmarkEnd w:id="45"/>
    <w:tbl>
      <w:tblPr>
        <w:tblStyle w:val="a6"/>
        <w:tblpPr w:leftFromText="180" w:rightFromText="180" vertAnchor="page" horzAnchor="page" w:tblpX="1000" w:tblpY="5556"/>
        <w:tblW w:w="0" w:type="auto"/>
        <w:tblLayout w:type="fixed"/>
        <w:tblLook w:val="04A0"/>
      </w:tblPr>
      <w:tblGrid>
        <w:gridCol w:w="1952"/>
        <w:gridCol w:w="2268"/>
        <w:gridCol w:w="4304"/>
      </w:tblGrid>
      <w:tr w:rsidR="00AD10A2" w:rsidTr="00CB73A4">
        <w:trPr>
          <w:trHeight w:hRule="exact" w:val="463"/>
        </w:trPr>
        <w:tc>
          <w:tcPr>
            <w:tcW w:w="195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43" w:lineRule="exact"/>
              <w:ind w:left="722" w:right="-239"/>
              <w:rPr/>
            </w:pPr>
            <w:r>
              <w:rPr>
                <w:rFonts w:ascii="Arial Unicode MS" w:eastAsia="Arial Unicode MS" w:hAnsi="Arial Unicode MS" w:cs="Arial Unicode MS"/>
                <w:u w:val="none"/>
                <w:sz w:val="24.5"/>
                <w:position w:val="0"/>
                <w:color w:val="000000"/>
                <w:noProof w:val="true"/>
              </w:rPr>
              <w:t>类别</w:t>
            </w:r>
          </w:p>
        </w:tc>
        <w:tc>
          <w:tcPr>
            <w:tcW w:w="226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43" w:lineRule="exact"/>
              <w:ind w:left="761" w:right="-239"/>
              <w:rPr/>
            </w:pPr>
            <w:r>
              <w:rPr>
                <w:rFonts w:ascii="Arial Unicode MS" w:eastAsia="Arial Unicode MS" w:hAnsi="Arial Unicode MS" w:cs="Arial Unicode MS"/>
                <w:u w:val="none"/>
                <w:sz w:val="24.5"/>
                <w:position w:val="0"/>
                <w:color w:val="000000"/>
                <w:noProof w:val="true"/>
              </w:rPr>
              <w:t>属性名</w:t>
            </w:r>
          </w:p>
        </w:tc>
        <w:tc>
          <w:tcPr>
            <w:tcW w:w="4304"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43" w:lineRule="exact"/>
              <w:ind w:left="1899" w:right="-239"/>
              <w:rPr/>
            </w:pPr>
            <w:r>
              <w:rPr>
                <w:rFonts w:ascii="Arial Unicode MS" w:eastAsia="Arial Unicode MS" w:hAnsi="Arial Unicode MS" w:cs="Arial Unicode MS"/>
                <w:u w:val="none"/>
                <w:sz w:val="24.5"/>
                <w:position w:val="0"/>
                <w:color w:val="000000"/>
                <w:noProof w:val="true"/>
              </w:rPr>
              <w:t>描述</w:t>
            </w:r>
          </w:p>
        </w:tc>
      </w:tr>
      <w:tr w:rsidR="00AD10A2" w:rsidTr="00CB73A4">
        <w:trPr>
          <w:trHeight w:hRule="exact" w:val="461"/>
        </w:trPr>
        <w:tc>
          <w:tcPr>
            <w:tcW w:w="1952" w:type="dxa"/>
            <w:tcMar>
              <w:left w:w="0" w:type="dxa"/>
              <w:right w:w="0" w:type="dxa"/>
            </w:tcMar>
            <w:vMerge w:val="restart"/>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482" w:right="-239"/>
              <w:rPr/>
            </w:pPr>
          </w:p>
          <w:p w:rsidR="005A76FB" w:rsidRDefault="005A76FB" w:rsidP="005A76FB">
            <w:pPr>
              <w:spacing w:before="0" w:after="0" w:line="331" w:lineRule="exact"/>
              <w:ind w:left="482" w:right="-239"/>
              <w:rPr/>
            </w:pPr>
            <w:r>
              <w:rPr>
                <w:rFonts w:ascii="Arial Unicode MS" w:eastAsia="Arial Unicode MS" w:hAnsi="Arial Unicode MS" w:cs="Arial Unicode MS"/>
                <w:u w:val="none"/>
                <w:sz w:val="24.5"/>
                <w:position w:val="0"/>
                <w:color w:val="000000"/>
                <w:noProof w:val="true"/>
              </w:rPr>
              <w:t>数值相关</w:t>
            </w:r>
          </w:p>
        </w:tc>
        <w:tc>
          <w:tcPr>
            <w:tcW w:w="226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57" w:lineRule="exact"/>
              <w:ind w:left="542" w:right="-239"/>
              <w:rPr/>
            </w:pPr>
            <w:r>
              <w:rPr>
                <w:rFonts w:ascii="Times New Roman" w:hAnsi="Times New Roman" w:cs="Times New Roman"/>
                <w:u w:val="none"/>
                <w:sz w:val="24.5"/>
                <w:position w:val="0"/>
                <w:color w:val="000000"/>
                <w:noProof w:val="true"/>
              </w:rPr>
              <w:t>greater-than</w:t>
            </w:r>
          </w:p>
        </w:tc>
        <w:tc>
          <w:tcPr>
            <w:tcW w:w="4304"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59" w:lineRule="exact"/>
              <w:ind w:left="108" w:right="-239"/>
              <w:rPr/>
            </w:pPr>
            <w:r>
              <w:rPr>
                <w:rFonts w:ascii="Times New Roman" w:hAnsi="Times New Roman" w:cs="Times New Roman"/>
                <w:u w:val="none"/>
                <w:sz w:val="24.5"/>
                <w:position w:val="0"/>
                <w:color w:val="000000"/>
                <w:noProof w:val="true"/>
              </w:rPr>
              <w:t>(greater-than</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x</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y)</w:t>
            </w:r>
            <w:r>
              <w:rPr>
                <w:rFonts w:ascii="Arial Unicode MS" w:eastAsia="Arial Unicode MS" w:hAnsi="Arial Unicode MS" w:cs="Arial Unicode MS"/>
                <w:u w:val="none"/>
                <w:sz w:val="24.5"/>
                <w:position w:val="0"/>
                <w:color w:val="000000"/>
                <w:noProof w:val="true"/>
              </w:rPr>
              <w:t>表示数值上</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x</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大于</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y</w:t>
            </w:r>
          </w:p>
        </w:tc>
      </w:tr>
      <w:tr w:rsidR="00AD10A2" w:rsidTr="00CB73A4">
        <w:trPr>
          <w:trHeight w:hRule="exact" w:val="461"/>
        </w:trPr>
        <w:tc>
          <w:tcPr>
            <w:tcW w:w="1952" w:type="dxa"/>
            <w:tcMar>
              <w:left w:w="0" w:type="dxa"/>
              <w:right w:w="0" w:type="dxa"/>
            </w:tcMar>
            <w:vMerge/>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line="359" w:lineRule="exact"/>
            </w:pPr>
          </w:p>
        </w:tc>
        <w:tc>
          <w:tcPr>
            <w:tcW w:w="226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57" w:lineRule="exact"/>
              <w:ind w:left="382" w:right="-239"/>
              <w:rPr/>
            </w:pPr>
            <w:r>
              <w:rPr>
                <w:rFonts w:ascii="Times New Roman" w:hAnsi="Times New Roman" w:cs="Times New Roman"/>
                <w:u w:val="none"/>
                <w:sz w:val="24.5"/>
                <w:position w:val="0"/>
                <w:color w:val="000000"/>
                <w:noProof w:val="true"/>
              </w:rPr>
              <w:t>numeral-equals</w:t>
            </w:r>
          </w:p>
        </w:tc>
        <w:tc>
          <w:tcPr>
            <w:tcW w:w="4304"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59" w:lineRule="exact"/>
              <w:ind w:left="108" w:right="-239"/>
              <w:rPr/>
            </w:pPr>
            <w:r>
              <w:rPr>
                <w:rFonts w:ascii="Times New Roman" w:hAnsi="Times New Roman" w:cs="Times New Roman"/>
                <w:u w:val="none"/>
                <w:sz w:val="24.5"/>
                <w:position w:val="0"/>
                <w:color w:val="000000"/>
                <w:noProof w:val="true"/>
              </w:rPr>
              <w:t>(numeral-equals</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x</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y)</w:t>
            </w:r>
            <w:r>
              <w:rPr>
                <w:rFonts w:ascii="Arial Unicode MS" w:eastAsia="Arial Unicode MS" w:hAnsi="Arial Unicode MS" w:cs="Arial Unicode MS"/>
                <w:u w:val="none"/>
                <w:sz w:val="24.5"/>
                <w:position w:val="0"/>
                <w:color w:val="000000"/>
                <w:noProof w:val="true"/>
              </w:rPr>
              <w:t>表示数值上</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x</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等于</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y</w:t>
            </w:r>
          </w:p>
        </w:tc>
      </w:tr>
      <w:tr w:rsidR="00AD10A2" w:rsidTr="00CB73A4">
        <w:trPr>
          <w:trHeight w:hRule="exact" w:val="850"/>
        </w:trPr>
        <w:tc>
          <w:tcPr>
            <w:tcW w:w="1952" w:type="dxa"/>
            <w:tcMar>
              <w:left w:w="0" w:type="dxa"/>
              <w:right w:w="0" w:type="dxa"/>
            </w:tcMar>
            <w:vMerge w:val="restart"/>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720" w:lineRule="exact"/>
              <w:ind w:left="362" w:right="-239"/>
              <w:rPr/>
            </w:pPr>
          </w:p>
          <w:p w:rsidR="005A76FB" w:rsidRDefault="005A76FB" w:rsidP="005A76FB">
            <w:pPr>
              <w:spacing w:before="0" w:after="0" w:line="241" w:lineRule="exact"/>
              <w:ind w:left="362" w:right="-239"/>
              <w:rPr/>
            </w:pPr>
            <w:r>
              <w:rPr>
                <w:rFonts w:ascii="Arial Unicode MS" w:eastAsia="Arial Unicode MS" w:hAnsi="Arial Unicode MS" w:cs="Arial Unicode MS"/>
                <w:u w:val="none"/>
                <w:sz w:val="24.5"/>
                <w:position w:val="0"/>
                <w:color w:val="000000"/>
                <w:noProof w:val="true"/>
              </w:rPr>
              <w:t>字符串相关</w:t>
            </w:r>
          </w:p>
        </w:tc>
        <w:tc>
          <w:tcPr>
            <w:tcW w:w="226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502" w:right="-239"/>
              <w:rPr/>
            </w:pPr>
          </w:p>
          <w:p w:rsidR="005A76FB" w:rsidRDefault="005A76FB" w:rsidP="005A76FB">
            <w:pPr>
              <w:spacing w:before="0" w:after="0" w:line="311" w:lineRule="exact"/>
              <w:ind w:left="502" w:right="-239"/>
              <w:rPr/>
            </w:pPr>
            <w:r>
              <w:rPr>
                <w:rFonts w:ascii="Times New Roman" w:hAnsi="Times New Roman" w:cs="Times New Roman"/>
                <w:u w:val="none"/>
                <w:sz w:val="24.5"/>
                <w:position w:val="0"/>
                <w:color w:val="000000"/>
                <w:noProof w:val="true"/>
              </w:rPr>
              <w:t>string-equals</w:t>
            </w:r>
          </w:p>
        </w:tc>
        <w:tc>
          <w:tcPr>
            <w:tcW w:w="4304"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59" w:lineRule="exact"/>
              <w:ind w:left="108" w:right="-239"/>
              <w:rPr/>
            </w:pPr>
            <w:r>
              <w:rPr>
                <w:rFonts w:ascii="Times New Roman" w:hAnsi="Times New Roman" w:cs="Times New Roman"/>
                <w:u w:val="none"/>
                <w:sz w:val="24.5"/>
                <w:position w:val="0"/>
                <w:color w:val="000000"/>
                <w:noProof w:val="true"/>
              </w:rPr>
              <w:t>(string-equals</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x</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y)</w:t>
            </w:r>
            <w:r>
              <w:rPr>
                <w:rFonts w:ascii="Arial Unicode MS" w:eastAsia="Arial Unicode MS" w:hAnsi="Arial Unicode MS" w:cs="Arial Unicode MS"/>
                <w:u w:val="none"/>
                <w:sz w:val="24.5"/>
                <w:position w:val="0"/>
                <w:color w:val="000000"/>
                <w:noProof w:val="true"/>
              </w:rPr>
              <w:t>表示</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x</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与</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y</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表示的字符</w:t>
            </w:r>
          </w:p>
          <w:p w:rsidR="005A76FB" w:rsidRDefault="005A76FB" w:rsidP="005A76FB">
            <w:pPr>
              <w:spacing w:before="0" w:after="0" w:line="374" w:lineRule="exact"/>
              <w:ind w:left="108" w:right="-239"/>
              <w:rPr/>
            </w:pPr>
            <w:r>
              <w:rPr>
                <w:rFonts w:ascii="Arial Unicode MS" w:eastAsia="Arial Unicode MS" w:hAnsi="Arial Unicode MS" w:cs="Arial Unicode MS"/>
                <w:u w:val="none"/>
                <w:sz w:val="24.5"/>
                <w:position w:val="0"/>
                <w:color w:val="000000"/>
                <w:noProof w:val="true"/>
              </w:rPr>
              <w:t>串相等</w:t>
            </w:r>
          </w:p>
        </w:tc>
      </w:tr>
      <w:tr w:rsidR="00AD10A2" w:rsidTr="00CB73A4">
        <w:trPr>
          <w:trHeight w:hRule="exact" w:val="850"/>
        </w:trPr>
        <w:tc>
          <w:tcPr>
            <w:tcW w:w="1952" w:type="dxa"/>
            <w:tcMar>
              <w:left w:w="0" w:type="dxa"/>
              <w:right w:w="0" w:type="dxa"/>
            </w:tcMar>
            <w:vMerge/>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line="374" w:lineRule="exact"/>
            </w:pPr>
          </w:p>
        </w:tc>
        <w:tc>
          <w:tcPr>
            <w:tcW w:w="226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521" w:right="-239"/>
              <w:rPr/>
            </w:pPr>
          </w:p>
          <w:p w:rsidR="005A76FB" w:rsidRDefault="005A76FB" w:rsidP="005A76FB">
            <w:pPr>
              <w:spacing w:before="0" w:after="0" w:line="311" w:lineRule="exact"/>
              <w:ind w:left="521" w:right="-239"/>
              <w:rPr/>
            </w:pPr>
            <w:r>
              <w:rPr>
                <w:rFonts w:ascii="Times New Roman" w:hAnsi="Times New Roman" w:cs="Times New Roman"/>
                <w:u w:val="none"/>
                <w:sz w:val="24.5"/>
                <w:position w:val="0"/>
                <w:color w:val="000000"/>
                <w:noProof w:val="true"/>
              </w:rPr>
              <w:t>string-prefix</w:t>
            </w:r>
          </w:p>
        </w:tc>
        <w:tc>
          <w:tcPr>
            <w:tcW w:w="4304"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59" w:lineRule="exact"/>
              <w:ind w:left="108" w:right="-239"/>
              <w:rPr/>
            </w:pPr>
            <w:r>
              <w:rPr>
                <w:rFonts w:ascii="Times New Roman" w:hAnsi="Times New Roman" w:cs="Times New Roman"/>
                <w:u w:val="none"/>
                <w:sz w:val="24.5"/>
                <w:position w:val="0"/>
                <w:color w:val="000000"/>
                <w:noProof w:val="true"/>
              </w:rPr>
              <w:t>(string-prefix</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x</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y)</w:t>
            </w:r>
            <w:r>
              <w:rPr>
                <w:rFonts w:ascii="Arial Unicode MS" w:eastAsia="Arial Unicode MS" w:hAnsi="Arial Unicode MS" w:cs="Arial Unicode MS"/>
                <w:u w:val="none"/>
                <w:sz w:val="24.5"/>
                <w:position w:val="0"/>
                <w:color w:val="000000"/>
                <w:noProof w:val="true"/>
              </w:rPr>
              <w:t>表示作为字符串</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x</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是</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y</w:t>
            </w:r>
          </w:p>
          <w:p w:rsidR="005A76FB" w:rsidRDefault="005A76FB" w:rsidP="005A76FB">
            <w:pPr>
              <w:spacing w:before="0" w:after="0" w:line="373" w:lineRule="exact"/>
              <w:ind w:left="108" w:right="-239"/>
              <w:rPr/>
            </w:pPr>
            <w:r>
              <w:rPr>
                <w:rFonts w:ascii="Arial Unicode MS" w:eastAsia="Arial Unicode MS" w:hAnsi="Arial Unicode MS" w:cs="Arial Unicode MS"/>
                <w:u w:val="none"/>
                <w:sz w:val="24.5"/>
                <w:position w:val="0"/>
                <w:color w:val="000000"/>
                <w:noProof w:val="true"/>
              </w:rPr>
              <w:t>的前缀子串</w:t>
            </w:r>
          </w:p>
        </w:tc>
      </w:tr>
    </w:tbl>
    <w:p w:rsidR="005A76FB" w:rsidRDefault="005A76FB" w:rsidP="005A76FB">
      <w:pPr>
        <w:spacing w:before="0" w:after="0" w:line="240" w:lineRule="exact"/>
        <w:ind w:left="726" w:firstLine="5447"/>
        <w:jc w:val="left"/>
        <w:rPr/>
      </w:pPr>
      <w:r>
        <w:rPr>
          <w:noProof/>
        </w:rPr>
        <w:pict>
          <v:shape id="imagerId135" type="#_x0000_t75" style="position:absolute;margin-left:88pt;margin-top:42pt;width:135pt;height:41pt;z-index:-251626480;mso-position-horizontal-relative:page;mso-position-vertical-relative:page">
            <v:imagedata r:id="rId135" o:title=""/>
          </v:shape>
        </w:pict>
      </w:r>
      <w:r>
        <w:rPr>
          <w:noProof/>
        </w:rPr>
        <w:pict>
          <v:shape id="imagerId136" type="#_x0000_t75" style="position:absolute;margin-left:190pt;margin-top:539pt;width:138pt;height:15pt;z-index:-251626479;mso-position-horizontal-relative:page;mso-position-vertical-relative:page">
            <v:imagedata r:id="rId136"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noProof/>
        </w:rPr>
        <w:pict>
          <v:shapetype id="polygon209" coordsize="13680,1100" o:spt="12" path="m 0,0 l 0,0,13680,0 l 13680,0,13680,1100 l 13680,1100,0,1100 l 0,1100,0,0e x">
            <v:stroke joinstyle="miter"/>
          </v:shapetype>
          <v:shape id="WS_polygon209" type="polygon209" style="position:absolute;left:0;text-align:left;margin-left:190.7pt;margin-top:540.802pt;width:136.8pt;height:11pt;z-index:-251626481;mso-position-horizontal-relative:page;mso-position-vertical-relative:page" stroked="f">
            <v:fill color="#ffff0a"/>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402" w:lineRule="exact"/>
        <w:ind w:firstLine="482" w:left="726"/>
        <w:jc w:val="left"/>
        <w:rPr/>
      </w:pPr>
      <w:r>
        <w:rPr>
          <w:rFonts w:ascii="Times" w:hAnsi="Times" w:cs="Times"/>
          <w:b/>
          <w:u w:val="none"/>
          <w:sz w:val="24.5"/>
          <w:position w:val="0"/>
          <w:color w:val="000000"/>
          <w:w w:val="98"/>
          <w:noProof w:val="true"/>
        </w:rPr>
        <w:t>2.</w:t>
      </w:r>
      <w:r>
        <w:rPr>
          <w:rFonts w:ascii="Calibri" w:hAnsi="Calibri" w:cs="Calibri"/>
          <w:u w:val="none"/>
          <w:sz w:val="24.5"/>
          <w:color w:val="000000"/>
          <w:w w:val="98"/>
          <w:noProof w:val="true"/>
        </w:rPr>
        <w:t>  </w:t>
      </w:r>
      <w:r>
        <w:rPr>
          <w:rFonts w:ascii="宋体" w:eastAsia="宋体" w:hAnsi="宋体" w:cs="宋体" w:hint="eastAsia"/>
          <w:u w:val="none"/>
          <w:sz w:val="24.5"/>
          <w:position w:val="2.61601257"/>
          <w:color w:val="000000"/>
          <w:w w:val="98"/>
          <w:noProof w:val="true"/>
        </w:rPr>
        <w:t>本体标识符</w:t>
      </w:r>
    </w:p>
    <w:p w:rsidR="005A76FB" w:rsidRDefault="005A76FB" w:rsidP="005A76FB">
      <w:pPr>
        <w:spacing w:before="0" w:after="0" w:lineRule="exact" w:line="240"/>
        <w:ind w:firstLine="482" w:left="726"/>
        <w:rPr/>
      </w:pPr>
    </w:p>
    <w:p w:rsidR="005A76FB" w:rsidRDefault="005A76FB" w:rsidP="005A76FB">
      <w:pPr>
        <w:spacing w:before="0" w:after="0" w:line="243" w:lineRule="exact"/>
        <w:ind w:firstLine="480" w:left="726"/>
        <w:jc w:val="left"/>
        <w:rPr/>
      </w:pPr>
      <w:r>
        <w:rPr>
          <w:rFonts w:ascii="宋体" w:eastAsia="宋体" w:hAnsi="宋体" w:cs="宋体" w:hint="eastAsia"/>
          <w:u w:val="none"/>
          <w:sz w:val="24.5"/>
          <w:position w:val="0"/>
          <w:color w:val="000000"/>
          <w:w w:val="98"/>
          <w:noProof w:val="true"/>
        </w:rPr>
        <w:t>本体标识符包括任何本体类的名字以及本体属性的名字。本体的范围包括本文第三</w:t>
      </w:r>
    </w:p>
    <w:p w:rsidR="005A76FB" w:rsidRDefault="005A76FB" w:rsidP="005A76FB">
      <w:pPr>
        <w:spacing w:before="0" w:after="0" w:line="409" w:lineRule="exact"/>
        <w:ind w:firstLine="0" w:left="726"/>
        <w:jc w:val="left"/>
        <w:rPr/>
      </w:pPr>
      <w:r>
        <w:rPr>
          <w:rFonts w:ascii="宋体" w:eastAsia="宋体" w:hAnsi="宋体" w:cs="宋体" w:hint="eastAsia"/>
          <w:u w:val="none"/>
          <w:sz w:val="24.5"/>
          <w:position w:val="0"/>
          <w:color w:val="000000"/>
          <w:w w:val="96.7046356"/>
          <w:noProof w:val="true"/>
        </w:rPr>
        <w:t>章介绍的通用本体，领域本体、文档本体、以及</w:t>
      </w:r>
      <w:r>
        <w:rPr>
          <w:rFonts w:ascii="Calibri" w:hAnsi="Calibri" w:cs="Calibri"/>
          <w:u w:val="none"/>
          <w:sz w:val="24.5"/>
          <w:color w:val="000000"/>
          <w:w w:val="96.7046356"/>
          <w:noProof w:val="true"/>
        </w:rPr>
        <w:t>  </w:t>
      </w:r>
      <w:r>
        <w:rPr>
          <w:rFonts w:ascii="Times New Roman" w:hAnsi="Times New Roman" w:cs="Times New Roman"/>
          <w:u w:val="none"/>
          <w:sz w:val="24.5"/>
          <w:position w:val="0"/>
          <w:color w:val="000000"/>
          <w:w w:val="96.7046356"/>
          <w:noProof w:val="true"/>
        </w:rPr>
        <w:t>OWL</w:t>
      </w:r>
      <w:r>
        <w:rPr>
          <w:rFonts w:ascii="Calibri" w:hAnsi="Calibri" w:cs="Calibri"/>
          <w:u w:val="none"/>
          <w:sz w:val="24.5"/>
          <w:color w:val="000000"/>
          <w:w w:val="96.7046356"/>
          <w:noProof w:val="true"/>
        </w:rPr>
        <w:t>  </w:t>
      </w:r>
      <w:r>
        <w:rPr>
          <w:rFonts w:ascii="宋体" w:eastAsia="宋体" w:hAnsi="宋体" w:cs="宋体" w:hint="eastAsia"/>
          <w:u w:val="none"/>
          <w:sz w:val="24.5"/>
          <w:position w:val="0"/>
          <w:color w:val="000000"/>
          <w:w w:val="96.7046356"/>
          <w:noProof w:val="true"/>
        </w:rPr>
        <w:t>本身定义的各种基础本体类，如</w:t>
      </w:r>
    </w:p>
    <w:p w:rsidR="005A76FB" w:rsidRDefault="005A76FB" w:rsidP="005A76FB">
      <w:pPr>
        <w:spacing w:before="0" w:after="0" w:line="389" w:lineRule="exact"/>
        <w:ind w:firstLine="0" w:left="726"/>
        <w:jc w:val="left"/>
        <w:rPr/>
      </w:pPr>
      <w:r>
        <w:rPr>
          <w:rFonts w:ascii="Times New Roman" w:hAnsi="Times New Roman" w:cs="Times New Roman"/>
          <w:u w:val="none"/>
          <w:sz w:val="24.5"/>
          <w:position w:val="0"/>
          <w:color w:val="000000"/>
          <w:w w:val="91.6514816"/>
          <w:noProof w:val="true"/>
        </w:rPr>
        <w:t>Thing,</w:t>
      </w:r>
      <w:r>
        <w:rPr>
          <w:rFonts w:ascii="Calibri" w:hAnsi="Calibri" w:cs="Calibri"/>
          <w:u w:val="none"/>
          <w:sz w:val="24.5"/>
          <w:color w:val="000000"/>
          <w:w w:val="91.6514816"/>
          <w:noProof w:val="true"/>
        </w:rPr>
        <w:t>  </w:t>
      </w:r>
      <w:r>
        <w:rPr>
          <w:rFonts w:ascii="Times New Roman" w:hAnsi="Times New Roman" w:cs="Times New Roman"/>
          <w:u w:val="none"/>
          <w:sz w:val="24.5"/>
          <w:position w:val="0"/>
          <w:color w:val="000000"/>
          <w:w w:val="91.6514816"/>
          <w:noProof w:val="true"/>
        </w:rPr>
        <w:t>Class</w:t>
      </w:r>
      <w:r>
        <w:rPr>
          <w:rFonts w:ascii="Calibri" w:hAnsi="Calibri" w:cs="Calibri"/>
          <w:u w:val="none"/>
          <w:sz w:val="24.5"/>
          <w:color w:val="000000"/>
          <w:w w:val="91.6514816"/>
          <w:noProof w:val="true"/>
        </w:rPr>
        <w:t>  </w:t>
      </w:r>
      <w:r>
        <w:rPr>
          <w:rFonts w:ascii="宋体" w:eastAsia="宋体" w:hAnsi="宋体" w:cs="宋体" w:hint="eastAsia"/>
          <w:u w:val="none"/>
          <w:sz w:val="24.5"/>
          <w:position w:val="0"/>
          <w:color w:val="000000"/>
          <w:w w:val="91.6514816"/>
          <w:noProof w:val="true"/>
        </w:rPr>
        <w:t>等。</w:t>
      </w:r>
    </w:p>
    <w:p w:rsidR="005A76FB" w:rsidRDefault="005A76FB" w:rsidP="005A76FB">
      <w:pPr>
        <w:spacing w:before="0" w:after="0" w:lineRule="exact" w:line="240"/>
        <w:ind w:firstLine="0" w:left="726"/>
        <w:rPr/>
      </w:pPr>
    </w:p>
    <w:p w:rsidR="005A76FB" w:rsidRDefault="005A76FB" w:rsidP="005A76FB">
      <w:pPr>
        <w:spacing w:before="0" w:after="0" w:line="315" w:lineRule="exact"/>
        <w:ind w:firstLine="482" w:left="726"/>
        <w:jc w:val="left"/>
        <w:rPr/>
      </w:pPr>
      <w:r>
        <w:rPr>
          <w:rFonts w:ascii="Times" w:hAnsi="Times" w:cs="Times"/>
          <w:b/>
          <w:u w:val="none"/>
          <w:sz w:val="24.5"/>
          <w:position w:val="0"/>
          <w:color w:val="000000"/>
          <w:w w:val="98.0000153"/>
          <w:noProof w:val="true"/>
        </w:rPr>
        <w:t>3.</w:t>
      </w:r>
      <w:r>
        <w:rPr>
          <w:rFonts w:ascii="Calibri" w:hAnsi="Calibri" w:cs="Calibri"/>
          <w:u w:val="none"/>
          <w:sz w:val="24.5"/>
          <w:color w:val="000000"/>
          <w:w w:val="98.0000153"/>
          <w:noProof w:val="true"/>
        </w:rPr>
        <w:t>  </w:t>
      </w:r>
      <w:r>
        <w:rPr>
          <w:rFonts w:ascii="宋体" w:eastAsia="宋体" w:hAnsi="宋体" w:cs="宋体" w:hint="eastAsia"/>
          <w:u w:val="none"/>
          <w:sz w:val="24.5"/>
          <w:position w:val="2.61599731"/>
          <w:color w:val="000000"/>
          <w:w w:val="98.0000153"/>
          <w:noProof w:val="true"/>
        </w:rPr>
        <w:t>基本函数标识符</w:t>
      </w:r>
    </w:p>
    <w:p w:rsidR="005A76FB" w:rsidRDefault="005A76FB" w:rsidP="005A76FB">
      <w:pPr>
        <w:spacing w:before="0" w:after="0" w:lineRule="exact" w:line="240"/>
        <w:ind w:firstLine="482" w:left="726"/>
        <w:rPr/>
      </w:pPr>
    </w:p>
    <w:p w:rsidR="005A76FB" w:rsidRDefault="005A76FB" w:rsidP="005A76FB">
      <w:pPr>
        <w:spacing w:before="0" w:after="0" w:line="243" w:lineRule="exact"/>
        <w:ind w:firstLine="480" w:left="726"/>
        <w:jc w:val="left"/>
        <w:rPr/>
      </w:pPr>
      <w:r>
        <w:rPr>
          <w:rFonts w:ascii="宋体" w:eastAsia="宋体" w:hAnsi="宋体" w:cs="宋体" w:hint="eastAsia"/>
          <w:u w:val="none"/>
          <w:sz w:val="24.5"/>
          <w:position w:val="0"/>
          <w:color w:val="000000"/>
          <w:w w:val="98"/>
          <w:noProof w:val="true"/>
        </w:rPr>
        <w:t>基本函数标识符表示作用基本类型（如数字，字符串等）的函数。这些函数包括两</w:t>
      </w:r>
    </w:p>
    <w:p w:rsidR="005A76FB" w:rsidRDefault="005A76FB" w:rsidP="005A76FB">
      <w:pPr>
        <w:spacing w:before="0" w:after="0" w:line="391" w:lineRule="exact"/>
        <w:ind w:firstLine="0" w:left="726"/>
        <w:jc w:val="left"/>
        <w:rPr/>
      </w:pPr>
      <w:r>
        <w:rPr>
          <w:rFonts w:ascii="宋体" w:eastAsia="宋体" w:hAnsi="宋体" w:cs="宋体" w:hint="eastAsia"/>
          <w:u w:val="none"/>
          <w:sz w:val="24.5"/>
          <w:position w:val="0"/>
          <w:color w:val="000000"/>
          <w:w w:val="98"/>
          <w:noProof w:val="true"/>
        </w:rPr>
        <w:t>种，一种用于结合多个基本类型并产生新的基本类型对象，我们将其称之为基本操作符。</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w w:val="98"/>
          <w:noProof w:val="true"/>
        </w:rPr>
        <w:t>它们包括数值对象的基本运算，以及字符串对象的拼接等操作。另一种函数作用于单个</w:t>
      </w:r>
    </w:p>
    <w:p w:rsidR="005A76FB" w:rsidRDefault="005A76FB" w:rsidP="005A76FB">
      <w:pPr>
        <w:spacing w:before="0" w:after="0" w:line="392" w:lineRule="exact"/>
        <w:ind w:firstLine="0" w:left="726"/>
        <w:jc w:val="left"/>
        <w:rPr/>
      </w:pPr>
      <w:r>
        <w:rPr>
          <w:rFonts w:ascii="宋体" w:eastAsia="宋体" w:hAnsi="宋体" w:cs="宋体" w:hint="eastAsia"/>
          <w:u w:val="none"/>
          <w:sz w:val="24.5"/>
          <w:position w:val="0"/>
          <w:color w:val="000000"/>
          <w:w w:val="98"/>
          <w:noProof w:val="true"/>
        </w:rPr>
        <w:t>基本类型对象并返回布尔值（真或假），我们将它们称之为基本属性。若干基本属性在</w:t>
      </w:r>
    </w:p>
    <w:p w:rsidR="005A76FB" w:rsidRDefault="005A76FB" w:rsidP="005A76FB">
      <w:pPr>
        <w:spacing w:before="0" w:after="0" w:line="407" w:lineRule="exact"/>
        <w:ind w:firstLine="0" w:left="726"/>
        <w:jc w:val="left"/>
        <w:rPr/>
      </w:pPr>
      <w:r>
        <w:rPr>
          <w:rFonts w:ascii="宋体" w:eastAsia="宋体" w:hAnsi="宋体" w:cs="宋体" w:hint="eastAsia"/>
          <w:u w:val="none"/>
          <w:sz w:val="24.5"/>
          <w:position w:val="0"/>
          <w:color w:val="000000"/>
          <w:w w:val="92.0805664"/>
          <w:noProof w:val="true"/>
        </w:rPr>
        <w:t>表</w:t>
      </w:r>
      <w:r>
        <w:rPr>
          <w:rFonts w:ascii="Calibri" w:hAnsi="Calibri" w:cs="Calibri"/>
          <w:u w:val="none"/>
          <w:sz w:val="24.5"/>
          <w:color w:val="000000"/>
          <w:w w:val="92.0805664"/>
          <w:noProof w:val="true"/>
        </w:rPr>
        <w:t>  </w:t>
      </w:r>
      <w:r>
        <w:rPr>
          <w:rFonts w:ascii="Times New Roman" w:hAnsi="Times New Roman" w:cs="Times New Roman"/>
          <w:u w:val="none"/>
          <w:sz w:val="24.5"/>
          <w:position w:val="0"/>
          <w:color w:val="000000"/>
          <w:w w:val="92.0805664"/>
          <w:noProof w:val="true"/>
        </w:rPr>
        <w:t>4-1</w:t>
      </w:r>
      <w:r>
        <w:rPr>
          <w:rFonts w:ascii="Calibri" w:hAnsi="Calibri" w:cs="Calibri"/>
          <w:u w:val="none"/>
          <w:sz w:val="24.5"/>
          <w:color w:val="000000"/>
          <w:w w:val="92.0805664"/>
          <w:noProof w:val="true"/>
        </w:rPr>
        <w:t>  </w:t>
      </w:r>
      <w:r>
        <w:rPr>
          <w:rFonts w:ascii="宋体" w:eastAsia="宋体" w:hAnsi="宋体" w:cs="宋体" w:hint="eastAsia"/>
          <w:u w:val="none"/>
          <w:sz w:val="24.5"/>
          <w:position w:val="0"/>
          <w:color w:val="000000"/>
          <w:w w:val="92.0805664"/>
          <w:noProof w:val="true"/>
        </w:rPr>
        <w:t>中被列出。</w:t>
      </w:r>
    </w:p>
    <w:p w:rsidR="005A76FB" w:rsidRDefault="005A76FB" w:rsidP="005A76FB">
      <w:pPr>
        <w:spacing w:before="0" w:after="0" w:lineRule="exact" w:line="240"/>
        <w:ind w:firstLine="0" w:left="726"/>
        <w:rPr/>
      </w:pPr>
    </w:p>
    <w:p w:rsidR="005A76FB" w:rsidRDefault="005A76FB" w:rsidP="005A76FB">
      <w:pPr>
        <w:spacing w:before="0" w:after="0" w:line="216" w:lineRule="exact"/>
        <w:ind w:firstLine="3553" w:left="726"/>
        <w:jc w:val="left"/>
        <w:rPr/>
      </w:pPr>
      <w:r>
        <w:rPr>
          <w:rFonts w:ascii="Arial Unicode MS" w:eastAsia="Arial Unicode MS" w:hAnsi="Arial Unicode MS" w:cs="Arial Unicode MS"/>
          <w:u w:val="none"/>
          <w:sz w:val="21.6200008"/>
          <w:position w:val="0"/>
          <w:color w:val="000000"/>
          <w:w w:val="96.6626205"/>
          <w:noProof w:val="true"/>
        </w:rPr>
        <w:t>表</w:t>
      </w:r>
      <w:r>
        <w:rPr>
          <w:rFonts w:ascii="Calibri" w:hAnsi="Calibri" w:cs="Calibri"/>
          <w:u w:val="none"/>
          <w:sz w:val="21.6200008"/>
          <w:color w:val="000000"/>
          <w:w w:val="96.6626205"/>
          <w:noProof w:val="true"/>
        </w:rPr>
        <w:t>  </w:t>
      </w:r>
      <w:r>
        <w:rPr>
          <w:rFonts w:ascii="Times New Roman" w:hAnsi="Times New Roman" w:cs="Times New Roman"/>
          <w:u w:val="none"/>
          <w:sz w:val="21.6200008"/>
          <w:position w:val="0"/>
          <w:color w:val="000000"/>
          <w:w w:val="96.6626205"/>
          <w:noProof w:val="true"/>
        </w:rPr>
        <w:t>4-1</w:t>
      </w:r>
      <w:r>
        <w:rPr>
          <w:rFonts w:ascii="Calibri" w:hAnsi="Calibri" w:cs="Calibri"/>
          <w:u w:val="none"/>
          <w:sz w:val="21.6200008"/>
          <w:color w:val="000000"/>
          <w:w w:val="96.6626205"/>
          <w:noProof w:val="true"/>
        </w:rPr>
        <w:t>  </w:t>
      </w:r>
      <w:r>
        <w:rPr>
          <w:rFonts w:ascii="Arial Unicode MS" w:eastAsia="Arial Unicode MS" w:hAnsi="Arial Unicode MS" w:cs="Arial Unicode MS"/>
          <w:u w:val="none"/>
          <w:sz w:val="21.6200008"/>
          <w:position w:val="0"/>
          <w:color w:val="000000"/>
          <w:w w:val="96.6626205"/>
          <w:noProof w:val="true"/>
        </w:rPr>
        <w:t>部分基本属性</w:t>
      </w:r>
    </w:p>
    <w:p w:rsidR="005A76FB" w:rsidRDefault="005A76FB" w:rsidP="005A76FB">
      <w:pPr>
        <w:spacing w:before="0" w:after="0" w:lineRule="exact" w:line="240"/>
        <w:ind w:firstLine="3553" w:left="726"/>
        <w:rPr/>
      </w:pPr>
    </w:p>
    <w:p w:rsidR="005A76FB" w:rsidRDefault="005A76FB" w:rsidP="005A76FB">
      <w:pPr>
        <w:spacing w:before="0" w:after="0" w:line="251" w:lineRule="exact"/>
        <w:ind w:firstLine="3092" w:left="726"/>
        <w:jc w:val="left"/>
        <w:rPr/>
      </w:pPr>
    </w:p>
    <w:p w:rsidR="005A76FB" w:rsidRDefault="005A76FB" w:rsidP="005A76FB">
      <w:pPr>
        <w:widowControl/>
        <w:jc w:val="left"/>
        <w:rPr/>
        <w:sectPr w:rsidR="005A76FB" w:rsidSect="005A76FB">
          <w:type w:val="continuous"/>
          <w:pgSz w:w="11906" w:h="16839"/>
          <w:pgMar w:top="1417" w:right="616" w:bottom="1177" w:left="976" w:header="0" w:footer="0" w:gutter="0"/>
          <w:cols w:num="1" w:equalWidth="0">
            <w:col w:w="10315" w:space="0"/>
          </w:cols>
          <w:docGrid w:type="lines" w:linePitch="312"/>
        </w:sectPr>
      </w:pPr>
    </w:p>
    <w:p w:rsidR="005A76FB" w:rsidRDefault="005A76FB" w:rsidP="005A76FB">
      <w:pPr>
        <w:spacing w:before="0" w:after="0" w:lineRule="exact" w:line="240"/>
        <w:ind w:firstLine="3092" w:left="726"/>
        <w:rPr/>
      </w:pPr>
    </w:p>
    <w:p w:rsidR="005A76FB" w:rsidRDefault="005A76FB" w:rsidP="005A76FB">
      <w:pPr>
        <w:spacing w:before="0" w:after="0" w:lineRule="exact" w:line="240"/>
        <w:ind w:firstLine="3092" w:left="726"/>
        <w:rPr/>
      </w:pPr>
    </w:p>
    <w:p w:rsidR="005A76FB" w:rsidRDefault="005A76FB" w:rsidP="005A76FB">
      <w:pPr>
        <w:spacing w:before="0" w:after="0" w:lineRule="exact" w:line="240"/>
        <w:ind w:firstLine="3092" w:left="726"/>
        <w:rPr/>
      </w:pPr>
    </w:p>
    <w:p w:rsidR="005A76FB" w:rsidRDefault="005A76FB" w:rsidP="005A76FB">
      <w:pPr>
        <w:spacing w:before="0" w:after="0" w:lineRule="exact" w:line="240"/>
        <w:ind w:firstLine="3092" w:left="726"/>
        <w:rPr/>
      </w:pPr>
    </w:p>
    <w:p w:rsidR="005A76FB" w:rsidRDefault="005A76FB" w:rsidP="005A76FB">
      <w:pPr>
        <w:spacing w:before="0" w:after="0" w:lineRule="exact" w:line="240"/>
        <w:ind w:firstLine="3092" w:left="726"/>
        <w:rPr/>
      </w:pPr>
    </w:p>
    <w:p w:rsidR="005A76FB" w:rsidRDefault="005A76FB" w:rsidP="005A76FB">
      <w:pPr>
        <w:spacing w:before="0" w:after="0" w:lineRule="exact" w:line="240"/>
        <w:ind w:firstLine="3092" w:left="726"/>
        <w:rPr/>
      </w:pPr>
    </w:p>
    <w:p w:rsidR="005A76FB" w:rsidRDefault="005A76FB" w:rsidP="005A76FB">
      <w:pPr>
        <w:spacing w:before="0" w:after="0" w:lineRule="exact" w:line="240"/>
        <w:ind w:firstLine="3092" w:left="726"/>
        <w:rPr/>
      </w:pPr>
    </w:p>
    <w:p w:rsidR="005A76FB" w:rsidRDefault="005A76FB" w:rsidP="005A76FB">
      <w:pPr>
        <w:spacing w:before="0" w:after="0" w:lineRule="exact" w:line="240"/>
        <w:ind w:firstLine="3092" w:left="726"/>
        <w:rPr/>
      </w:pPr>
    </w:p>
    <w:p w:rsidR="005A76FB" w:rsidRDefault="005A76FB" w:rsidP="005A76FB">
      <w:pPr>
        <w:spacing w:before="0" w:after="0" w:lineRule="exact" w:line="240"/>
        <w:ind w:firstLine="3092" w:left="726"/>
        <w:rPr/>
      </w:pPr>
    </w:p>
    <w:p w:rsidR="005A76FB" w:rsidRDefault="005A76FB" w:rsidP="005A76FB">
      <w:pPr>
        <w:spacing w:before="0" w:after="0" w:lineRule="exact" w:line="240"/>
        <w:ind w:firstLine="3092" w:left="726"/>
        <w:rPr/>
      </w:pPr>
    </w:p>
    <w:p w:rsidR="005A76FB" w:rsidRDefault="005A76FB" w:rsidP="005A76FB">
      <w:pPr>
        <w:spacing w:before="0" w:after="0" w:lineRule="exact" w:line="240"/>
        <w:ind w:firstLine="3092" w:left="726"/>
        <w:rPr/>
      </w:pPr>
    </w:p>
    <w:p w:rsidR="005A76FB" w:rsidRDefault="005A76FB" w:rsidP="005A76FB">
      <w:pPr>
        <w:spacing w:before="0" w:after="0" w:lineRule="exact" w:line="240"/>
        <w:ind w:firstLine="3092" w:left="726"/>
        <w:rPr/>
      </w:pPr>
    </w:p>
    <w:p w:rsidR="005A76FB" w:rsidRDefault="005A76FB" w:rsidP="005A76FB">
      <w:pPr>
        <w:spacing w:before="0" w:after="0" w:lineRule="exact" w:line="240"/>
        <w:ind w:firstLine="3092" w:left="726"/>
        <w:rPr/>
      </w:pPr>
    </w:p>
    <w:p w:rsidR="005A76FB" w:rsidRDefault="005A76FB" w:rsidP="005A76FB">
      <w:pPr>
        <w:spacing w:before="0" w:after="0" w:lineRule="exact" w:line="240"/>
        <w:ind w:firstLine="3092" w:left="726"/>
        <w:rPr/>
      </w:pPr>
    </w:p>
    <w:p w:rsidR="005A76FB" w:rsidRDefault="005A76FB" w:rsidP="005A76FB">
      <w:pPr>
        <w:spacing w:before="0" w:after="0" w:line="296" w:lineRule="exact"/>
        <w:ind w:firstLine="482" w:left="726"/>
        <w:jc w:val="left"/>
        <w:rPr/>
      </w:pPr>
    </w:p>
    <w:p w:rsidR="005A76FB" w:rsidRDefault="005A76FB" w:rsidP="005A76FB">
      <w:pPr>
        <w:spacing w:before="0" w:after="0" w:lineRule="exact" w:line="240"/>
        <w:ind w:firstLine="482" w:left="726"/>
        <w:rPr/>
      </w:pPr>
    </w:p>
    <w:p w:rsidR="005A76FB" w:rsidRDefault="005A76FB" w:rsidP="005A76FB">
      <w:pPr>
        <w:spacing w:before="0" w:after="0" w:line="245" w:lineRule="exact"/>
        <w:ind w:firstLine="480" w:left="726"/>
        <w:jc w:val="left"/>
        <w:rPr/>
      </w:pPr>
      <w:r>
        <w:rPr>
          <w:noProof/>
        </w:rPr>
        <w:pict>
          <v:shapetype id="_x0000_t202" coordsize="21600,21600" o:spt="202" path="m,l,21600r21600,l21600,xe">
            <v:stroke joinstyle="miter"/>
            <v:path gradientshapeok="t" o:connecttype="rect"/>
          </v:shapetype>
          <v:shape id="wondershare_46" type="#_x0000_t202" style="position:absolute;left:0;text-align:left;margin-left:239.69pt;margin-top:333.481pt;width:203.203186pt;height:26.6899109pt;z-index:-1;mso-position-horizontal-relative:page;mso-position-vertical-relative:page" filled="f" stroked="f">
            <v:textbox style="" inset="0,0,0,0">
              <w:txbxContent>
                <w:p w:rsidR="005A76FB" w:rsidRDefault="005A76FB">
                  <w:pPr>
                    <w:autoSpaceDE w:val="0"/>
                    <w:autoSpaceDN w:val="0"/>
                    <w:adjustRightInd w:val="0"/>
                    <w:spacing w:before="0" w:after="0" w:line="234" w:lineRule="exact"/>
                    <w:jc w:val="left"/>
                    <w:rPr/>
                  </w:pPr>
                  <w:r>
                    <w:rPr>
                      <w:rFonts w:ascii="Times New Roman" w:hAnsi="Times New Roman" w:cs="Times New Roman"/>
                      <w:u w:val="none"/>
                      <w:sz w:val="21.6200008"/>
                      <w:position w:val="0"/>
                      <w:color w:val="000000"/>
                      <w:w w:val="90"/>
                      <w:noProof w:val="true"/>
                    </w:rPr>
                    <w:t>Table4-1</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Several</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Basic</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Properties</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174" type="#_x0000_t202" style="position:absolute;left:0;text-align:left;margin-left:109.22pt;margin-top:514.642pt;width:171.324005pt;height:28.3079834pt;z-index:-1;mso-position-horizontal-relative:page;mso-position-vertical-relative:page" filled="f" stroked="f">
            <v:textbox style="" inset="0,0,0,0">
              <w:txbxContent>
                <w:p w:rsidR="005A76FB" w:rsidRDefault="005A76FB">
                  <w:pPr>
                    <w:autoSpaceDE w:val="0"/>
                    <w:autoSpaceDN w:val="0"/>
                    <w:adjustRightInd w:val="0"/>
                    <w:spacing w:before="0" w:after="0" w:line="266" w:lineRule="exact"/>
                    <w:jc w:val="left"/>
                    <w:rPr/>
                  </w:pPr>
                  <w:r>
                    <w:rPr>
                      <w:rFonts w:ascii="Times" w:hAnsi="Times" w:cs="Times"/>
                      <w:b/>
                      <w:u w:val="none"/>
                      <w:sz w:val="24.5"/>
                      <w:position w:val="0"/>
                      <w:color w:val="000000"/>
                      <w:noProof w:val="true"/>
                    </w:rPr>
                    <w:t>4.</w:t>
                  </w:r>
                  <w:r>
                    <w:rPr>
                      <w:rFonts w:ascii="Calibri" w:hAnsi="Calibri" w:cs="Calibri"/>
                      <w:u w:val="none"/>
                      <w:sz w:val="24.5"/>
                      <w:color w:val="000000"/>
                      <w:noProof w:val="true"/>
                    </w:rPr>
                    <w:t>  </w:t>
                  </w:r>
                  <w:r>
                    <w:rPr>
                      <w:rFonts w:ascii="宋体" w:eastAsia="宋体" w:hAnsi="宋体" w:cs="宋体" w:hint="eastAsia"/>
                      <w:u w:val="none"/>
                      <w:sz w:val="24.5"/>
                      <w:position w:val="2.6159668"/>
                      <w:color w:val="000000"/>
                      <w:noProof w:val="true"/>
                    </w:rPr>
                    <w:t>系统操作符标识符</w:t>
                  </w:r>
                </w:p>
              </w:txbxContent>
            </v:textbox>
            <w10:wrap anchorx="page" anchory="page"/>
          </v:shape>
        </w:pict>
      </w:r>
      <w:r>
        <w:rPr>
          <w:rFonts w:ascii="宋体" w:eastAsia="宋体" w:hAnsi="宋体" w:cs="宋体" w:hint="eastAsia"/>
          <w:u w:val="none"/>
          <w:sz w:val="24.5"/>
          <w:position w:val="0"/>
          <w:color w:val="000000"/>
          <w:noProof w:val="true"/>
        </w:rPr>
        <w:t>系统操作符包括本体操作符和文档操作符。它们分别用于获取某个本体实例的相关</w:t>
      </w:r>
    </w:p>
    <w:p w:rsidR="005A76FB" w:rsidRDefault="005A76FB" w:rsidP="005A76FB">
      <w:pPr>
        <w:spacing w:before="0" w:after="0" w:line="407" w:lineRule="exact"/>
        <w:ind w:firstLine="0" w:left="726"/>
        <w:jc w:val="left"/>
        <w:rPr/>
      </w:pPr>
      <w:r>
        <w:rPr>
          <w:rFonts w:ascii="宋体" w:eastAsia="宋体" w:hAnsi="宋体" w:cs="宋体" w:hint="eastAsia"/>
          <w:u w:val="none"/>
          <w:sz w:val="24.5"/>
          <w:position w:val="0"/>
          <w:color w:val="000000"/>
          <w:w w:val="95.4455795"/>
          <w:noProof w:val="true"/>
        </w:rPr>
        <w:t>属性，或者某个文档内容的相关属性。在本文中，文档即以</w:t>
      </w:r>
      <w:r>
        <w:rPr>
          <w:rFonts w:ascii="Calibri" w:hAnsi="Calibri" w:cs="Calibri"/>
          <w:u w:val="none"/>
          <w:sz w:val="24.5"/>
          <w:color w:val="000000"/>
          <w:w w:val="95.4455795"/>
          <w:noProof w:val="true"/>
        </w:rPr>
        <w:t>  </w:t>
      </w:r>
      <w:r>
        <w:rPr>
          <w:rFonts w:ascii="Times New Roman" w:hAnsi="Times New Roman" w:cs="Times New Roman"/>
          <w:u w:val="none"/>
          <w:sz w:val="24.5"/>
          <w:position w:val="0"/>
          <w:color w:val="000000"/>
          <w:w w:val="95.4455795"/>
          <w:noProof w:val="true"/>
        </w:rPr>
        <w:t>XML</w:t>
      </w:r>
      <w:r>
        <w:rPr>
          <w:rFonts w:ascii="Calibri" w:hAnsi="Calibri" w:cs="Calibri"/>
          <w:u w:val="none"/>
          <w:sz w:val="24.5"/>
          <w:color w:val="000000"/>
          <w:w w:val="95.4455795"/>
          <w:noProof w:val="true"/>
        </w:rPr>
        <w:t>  </w:t>
      </w:r>
      <w:r>
        <w:rPr>
          <w:rFonts w:ascii="宋体" w:eastAsia="宋体" w:hAnsi="宋体" w:cs="宋体" w:hint="eastAsia"/>
          <w:u w:val="none"/>
          <w:sz w:val="24.5"/>
          <w:position w:val="0"/>
          <w:color w:val="000000"/>
          <w:w w:val="95.4455795"/>
          <w:noProof w:val="true"/>
        </w:rPr>
        <w:t>形式存在的</w:t>
      </w:r>
      <w:r>
        <w:rPr>
          <w:rFonts w:ascii="Calibri" w:hAnsi="Calibri" w:cs="Calibri"/>
          <w:u w:val="none"/>
          <w:sz w:val="24.5"/>
          <w:color w:val="000000"/>
          <w:w w:val="95.4455795"/>
          <w:noProof w:val="true"/>
        </w:rPr>
        <w:t>  </w:t>
      </w:r>
      <w:r>
        <w:rPr>
          <w:rFonts w:ascii="Times New Roman" w:hAnsi="Times New Roman" w:cs="Times New Roman"/>
          <w:u w:val="none"/>
          <w:sz w:val="24.5"/>
          <w:position w:val="0"/>
          <w:color w:val="000000"/>
          <w:w w:val="95.4455795"/>
          <w:noProof w:val="true"/>
        </w:rPr>
        <w:t>X3D</w:t>
      </w:r>
      <w:r>
        <w:rPr>
          <w:rFonts w:ascii="Calibri" w:hAnsi="Calibri" w:cs="Calibri"/>
          <w:u w:val="none"/>
          <w:sz w:val="24.5"/>
          <w:color w:val="000000"/>
          <w:w w:val="95.4455795"/>
          <w:noProof w:val="true"/>
        </w:rPr>
        <w:t>  </w:t>
      </w:r>
      <w:r>
        <w:rPr>
          <w:rFonts w:ascii="宋体" w:eastAsia="宋体" w:hAnsi="宋体" w:cs="宋体" w:hint="eastAsia"/>
          <w:u w:val="none"/>
          <w:sz w:val="24.5"/>
          <w:position w:val="0"/>
          <w:color w:val="000000"/>
          <w:w w:val="95.4455795"/>
          <w:noProof w:val="true"/>
        </w:rPr>
        <w:t>文档，</w:t>
      </w:r>
    </w:p>
    <w:p w:rsidR="005A76FB" w:rsidRDefault="005A76FB" w:rsidP="005A76FB">
      <w:pPr>
        <w:spacing w:before="0" w:after="0" w:line="391" w:lineRule="exact"/>
        <w:ind w:firstLine="0" w:left="726"/>
        <w:jc w:val="left"/>
        <w:rPr/>
      </w:pPr>
      <w:r>
        <w:rPr>
          <w:rFonts w:ascii="宋体" w:eastAsia="宋体" w:hAnsi="宋体" w:cs="宋体" w:hint="eastAsia"/>
          <w:u w:val="none"/>
          <w:sz w:val="24.5"/>
          <w:position w:val="0"/>
          <w:color w:val="000000"/>
          <w:w w:val="96.6162109"/>
          <w:noProof w:val="true"/>
        </w:rPr>
        <w:t>因此文档属性操作的对象是</w:t>
      </w:r>
      <w:r>
        <w:rPr>
          <w:rFonts w:ascii="Calibri" w:hAnsi="Calibri" w:cs="Calibri"/>
          <w:u w:val="none"/>
          <w:sz w:val="24.5"/>
          <w:color w:val="000000"/>
          <w:w w:val="96.6162109"/>
          <w:noProof w:val="true"/>
        </w:rPr>
        <w:t>  </w:t>
      </w:r>
      <w:r>
        <w:rPr>
          <w:rFonts w:ascii="Times New Roman" w:hAnsi="Times New Roman" w:cs="Times New Roman"/>
          <w:u w:val="none"/>
          <w:sz w:val="24.5"/>
          <w:position w:val="0"/>
          <w:color w:val="000000"/>
          <w:w w:val="96.6162109"/>
          <w:noProof w:val="true"/>
        </w:rPr>
        <w:t>XML</w:t>
      </w:r>
      <w:r>
        <w:rPr>
          <w:rFonts w:ascii="Calibri" w:hAnsi="Calibri" w:cs="Calibri"/>
          <w:u w:val="none"/>
          <w:sz w:val="24.5"/>
          <w:color w:val="000000"/>
          <w:w w:val="96.6162109"/>
          <w:noProof w:val="true"/>
        </w:rPr>
        <w:t>  </w:t>
      </w:r>
      <w:r>
        <w:rPr>
          <w:rFonts w:ascii="宋体" w:eastAsia="宋体" w:hAnsi="宋体" w:cs="宋体" w:hint="eastAsia"/>
          <w:u w:val="none"/>
          <w:sz w:val="24.5"/>
          <w:position w:val="0"/>
          <w:color w:val="000000"/>
          <w:w w:val="96.6162109"/>
          <w:noProof w:val="true"/>
        </w:rPr>
        <w:t>节点。如果在后续工作中，我们希望更换文档的类型，</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w w:val="96.7255859"/>
          <w:noProof w:val="true"/>
        </w:rPr>
        <w:t>则该规则的标识符中我们只需替换文档本体，以及文档操作符（图</w:t>
      </w:r>
      <w:r>
        <w:rPr>
          <w:rFonts w:ascii="Calibri" w:hAnsi="Calibri" w:cs="Calibri"/>
          <w:u w:val="none"/>
          <w:sz w:val="24.5"/>
          <w:color w:val="000000"/>
          <w:w w:val="96.7255859"/>
          <w:noProof w:val="true"/>
        </w:rPr>
        <w:t>  </w:t>
      </w:r>
      <w:r>
        <w:rPr>
          <w:rFonts w:ascii="Times New Roman" w:hAnsi="Times New Roman" w:cs="Times New Roman"/>
          <w:u w:val="none"/>
          <w:sz w:val="24.5"/>
          <w:position w:val="0"/>
          <w:color w:val="000000"/>
          <w:w w:val="96.7255859"/>
          <w:noProof w:val="true"/>
        </w:rPr>
        <w:t>4-2</w:t>
      </w:r>
      <w:r>
        <w:rPr>
          <w:rFonts w:ascii="Calibri" w:hAnsi="Calibri" w:cs="Calibri"/>
          <w:u w:val="none"/>
          <w:sz w:val="24.5"/>
          <w:color w:val="000000"/>
          <w:w w:val="96.7255859"/>
          <w:noProof w:val="true"/>
        </w:rPr>
        <w:t>  </w:t>
      </w:r>
      <w:r>
        <w:rPr>
          <w:rFonts w:ascii="宋体" w:eastAsia="宋体" w:hAnsi="宋体" w:cs="宋体" w:hint="eastAsia"/>
          <w:u w:val="none"/>
          <w:sz w:val="24.5"/>
          <w:position w:val="0"/>
          <w:color w:val="000000"/>
          <w:w w:val="96.7255859"/>
          <w:noProof w:val="true"/>
        </w:rPr>
        <w:t>中用阴影部分圈</w:t>
      </w:r>
    </w:p>
    <w:p w:rsidR="005A76FB" w:rsidRDefault="005A76FB" w:rsidP="005A76FB">
      <w:pPr>
        <w:spacing w:before="0" w:after="0" w:line="392" w:lineRule="exact"/>
        <w:ind w:firstLine="0" w:left="726"/>
        <w:jc w:val="left"/>
        <w:rPr/>
      </w:pPr>
      <w:r>
        <w:rPr>
          <w:rFonts w:ascii="宋体" w:eastAsia="宋体" w:hAnsi="宋体" w:cs="宋体" w:hint="eastAsia"/>
          <w:u w:val="none"/>
          <w:sz w:val="24.5"/>
          <w:position w:val="0"/>
          <w:color w:val="000000"/>
          <w:w w:val="96.3819046"/>
          <w:noProof w:val="true"/>
        </w:rPr>
        <w:t>起来的部分）即可。表</w:t>
      </w:r>
      <w:r>
        <w:rPr>
          <w:rFonts w:ascii="Calibri" w:hAnsi="Calibri" w:cs="Calibri"/>
          <w:u w:val="none"/>
          <w:sz w:val="24.5"/>
          <w:color w:val="000000"/>
          <w:w w:val="96.3819046"/>
          <w:noProof w:val="true"/>
        </w:rPr>
        <w:t>  </w:t>
      </w:r>
      <w:r>
        <w:rPr>
          <w:rFonts w:ascii="Times New Roman" w:hAnsi="Times New Roman" w:cs="Times New Roman"/>
          <w:u w:val="none"/>
          <w:sz w:val="24.5"/>
          <w:position w:val="0"/>
          <w:color w:val="000000"/>
          <w:w w:val="96.3819046"/>
          <w:noProof w:val="true"/>
        </w:rPr>
        <w:t>4-2</w:t>
      </w:r>
      <w:r>
        <w:rPr>
          <w:rFonts w:ascii="Calibri" w:hAnsi="Calibri" w:cs="Calibri"/>
          <w:u w:val="none"/>
          <w:sz w:val="24.5"/>
          <w:color w:val="000000"/>
          <w:w w:val="96.3819046"/>
          <w:noProof w:val="true"/>
        </w:rPr>
        <w:t>  </w:t>
      </w:r>
      <w:r>
        <w:rPr>
          <w:rFonts w:ascii="宋体" w:eastAsia="宋体" w:hAnsi="宋体" w:cs="宋体" w:hint="eastAsia"/>
          <w:u w:val="none"/>
          <w:sz w:val="24.5"/>
          <w:position w:val="0"/>
          <w:color w:val="000000"/>
          <w:w w:val="96.3819046"/>
          <w:noProof w:val="true"/>
        </w:rPr>
        <w:t>列出了部分本体操作符以及文档操作符。</w:t>
      </w: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433" w:lineRule="exact"/>
        <w:ind w:firstLine="0" w:left="726"/>
        <w:jc w:val="left"/>
        <w:rPr/>
      </w:pPr>
      <w:r>
        <w:rPr>
          <w:rFonts w:ascii="SimHei" w:hAnsi="SimHei" w:cs="SimHei"/>
          <w:u w:val="none"/>
          <w:sz w:val="24.5"/>
          <w:position w:val="0"/>
          <w:color w:val="000000"/>
          <w:w w:val="98.2417221"/>
          <w:noProof w:val="true"/>
        </w:rPr>
        <w:t>4.2.3</w:t>
      </w:r>
      <w:r>
        <w:rPr>
          <w:rFonts w:ascii="Calibri" w:hAnsi="Calibri" w:cs="Calibri"/>
          <w:u w:val="none"/>
          <w:sz w:val="24.5"/>
          <w:color w:val="000000"/>
          <w:w w:val="98.2417221"/>
          <w:noProof w:val="true"/>
        </w:rPr>
        <w:t>  </w:t>
      </w:r>
      <w:r>
        <w:rPr>
          <w:rFonts w:ascii="黑体" w:eastAsia="黑体" w:hAnsi="黑体" w:cs="黑体" w:hint="eastAsia"/>
          <w:u w:val="none"/>
          <w:sz w:val="24.5"/>
          <w:position w:val="0"/>
          <w:color w:val="000000"/>
          <w:w w:val="98.2417221"/>
          <w:noProof w:val="true"/>
        </w:rPr>
        <w:t>标注规则的条件部分</w:t>
      </w:r>
    </w:p>
    <w:p w:rsidR="005A76FB" w:rsidRDefault="005A76FB" w:rsidP="005A76FB">
      <w:pPr>
        <w:spacing w:before="0" w:after="0" w:lineRule="exact" w:line="240"/>
        <w:ind w:firstLine="0" w:left="726"/>
        <w:rPr/>
      </w:pPr>
    </w:p>
    <w:p w:rsidR="005A76FB" w:rsidRDefault="005A76FB" w:rsidP="005A76FB">
      <w:pPr>
        <w:spacing w:before="0" w:after="0" w:line="271" w:lineRule="exact"/>
        <w:ind w:firstLine="480" w:left="726"/>
        <w:jc w:val="left"/>
        <w:rPr/>
      </w:pPr>
      <w:r>
        <w:rPr>
          <w:rFonts w:ascii="宋体" w:eastAsia="宋体" w:hAnsi="宋体" w:cs="宋体" w:hint="eastAsia"/>
          <w:u w:val="none"/>
          <w:sz w:val="24.5"/>
          <w:position w:val="0"/>
          <w:color w:val="000000"/>
          <w:w w:val="98"/>
          <w:noProof w:val="true"/>
        </w:rPr>
        <w:t>以下，我们将详细定义一个合法的规则的条件部分的构成。</w:t>
      </w:r>
    </w:p>
    <w:p w:rsidR="005A76FB" w:rsidRDefault="005A76FB" w:rsidP="005A76FB">
      <w:pPr>
        <w:spacing w:before="0" w:after="0" w:lineRule="exact" w:line="240"/>
        <w:ind w:firstLine="480" w:left="726"/>
        <w:rPr/>
      </w:pPr>
    </w:p>
    <w:p w:rsidR="005A76FB" w:rsidRDefault="005A76FB" w:rsidP="005A76FB">
      <w:pPr>
        <w:spacing w:before="0" w:after="0" w:line="295" w:lineRule="exact"/>
        <w:ind w:firstLine="482" w:left="726"/>
        <w:jc w:val="left"/>
        <w:rPr/>
      </w:pPr>
      <w:r>
        <w:rPr>
          <w:rFonts w:ascii="宋体" w:eastAsia="宋体" w:hAnsi="宋体" w:cs="宋体" w:hint="eastAsia"/>
          <w:u w:val="none"/>
          <w:sz w:val="24.5"/>
          <w:position w:val="2.6159668"/>
          <w:color w:val="000000"/>
          <w:w w:val="97.3118515"/>
          <w:noProof w:val="true"/>
        </w:rPr>
        <w:t>定义</w:t>
      </w:r>
      <w:r>
        <w:rPr>
          <w:rFonts w:ascii="Calibri" w:hAnsi="Calibri" w:cs="Calibri"/>
          <w:b/>
          <w:u w:val="none"/>
          <w:sz w:val="24.5"/>
          <w:color w:val="000000"/>
          <w:w w:val="97.3118515"/>
          <w:noProof w:val="true"/>
        </w:rPr>
        <w:t>  </w:t>
      </w:r>
      <w:r>
        <w:rPr>
          <w:rFonts w:ascii="Times" w:hAnsi="Times" w:cs="Times"/>
          <w:b/>
          <w:u w:val="none"/>
          <w:sz w:val="24.5"/>
          <w:position w:val="0"/>
          <w:color w:val="000000"/>
          <w:w w:val="97.3118515"/>
          <w:noProof w:val="true"/>
        </w:rPr>
        <w:t>4.5:</w:t>
      </w:r>
      <w:r>
        <w:rPr>
          <w:rFonts w:ascii="Calibri" w:hAnsi="Calibri" w:cs="Calibri"/>
          <w:u w:val="none"/>
          <w:sz w:val="24.5"/>
          <w:color w:val="000000"/>
          <w:w w:val="97.3118515"/>
          <w:noProof w:val="true"/>
        </w:rPr>
        <w:t>  </w:t>
      </w:r>
      <w:r>
        <w:rPr>
          <w:rFonts w:ascii="宋体" w:eastAsia="宋体" w:hAnsi="宋体" w:cs="宋体" w:hint="eastAsia"/>
          <w:u w:val="none"/>
          <w:sz w:val="24.5"/>
          <w:position w:val="2.6159668"/>
          <w:color w:val="000000"/>
          <w:w w:val="97.3118515"/>
          <w:noProof w:val="true"/>
        </w:rPr>
        <w:t>原子条件：原子条件是最基本的条件，它由如下形式的三元组组成：</w:t>
      </w:r>
    </w:p>
    <w:p w:rsidR="005A76FB" w:rsidRDefault="005A76FB" w:rsidP="005A76FB">
      <w:pPr>
        <w:spacing w:before="0" w:after="0" w:lineRule="exact" w:line="240"/>
        <w:ind w:firstLine="482" w:left="726"/>
        <w:rPr/>
      </w:pPr>
    </w:p>
    <w:p w:rsidR="005A76FB" w:rsidRDefault="005A76FB" w:rsidP="005A76FB">
      <w:pPr>
        <w:spacing w:before="0" w:after="0" w:line="392" w:lineRule="exact"/>
        <w:ind w:firstLine="8126" w:left="726"/>
        <w:jc w:val="left"/>
        <w:rPr/>
      </w:pPr>
      <w:r>
        <w:rPr>
          <w:rFonts w:ascii="Times New Roman" w:hAnsi="Times New Roman" w:cs="Times New Roman"/>
          <w:u w:val="none"/>
          <w:sz w:val="18.5"/>
          <w:position w:val="0"/>
          <w:color w:val="000000"/>
          <w:w w:val="98.6566086"/>
          <w:noProof w:val="true"/>
        </w:rPr>
        <w:t>34</w:t>
      </w:r>
    </w:p>
    <w:p w:rsidR="005A76FB" w:rsidRDefault="005A76FB" w:rsidP="005A76FB">
      <w:pPr>
        <w:widowControl/>
        <w:jc w:val="left"/>
        <w:rPr/>
        <w:sectPr w:rsidR="005A76FB" w:rsidSect="005A76FB">
          <w:type w:val="continuous"/>
          <w:pgSz w:w="11906" w:h="16839"/>
          <w:pgMar w:top="1417" w:right="616" w:bottom="1177" w:left="976" w:header="0" w:footer="0" w:gutter="0"/>
          <w:cols w:num="1" w:equalWidth="0">
            <w:col w:w="10315" w:space="0"/>
          </w:cols>
          <w:docGrid w:type="lines" w:linePitch="312"/>
        </w:sectPr>
      </w:pPr>
    </w:p>
    <w:bookmarkStart w:id="46" w:name="46"/>
    <w:bookmarkEnd w:id="46"/>
    <w:tbl>
      <w:tblPr>
        <w:tblStyle w:val="a6"/>
        <w:tblpPr w:leftFromText="180" w:rightFromText="180" vertAnchor="page" horzAnchor="page" w:tblpX="1121" w:tblpY="3839"/>
        <w:tblW w:w="0" w:type="auto"/>
        <w:tblLayout w:type="fixed"/>
        <w:tblLook w:val="04A0"/>
      </w:tblPr>
      <w:tblGrid>
        <w:gridCol w:w="1995"/>
        <w:gridCol w:w="948"/>
        <w:gridCol w:w="1419"/>
        <w:gridCol w:w="1418"/>
        <w:gridCol w:w="2744"/>
      </w:tblGrid>
      <w:tr w:rsidR="00AD10A2" w:rsidTr="00CB73A4">
        <w:trPr>
          <w:trHeight w:hRule="exact" w:val="464"/>
        </w:trPr>
        <w:tc>
          <w:tcPr>
            <w:tcW w:w="199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44" w:lineRule="exact"/>
              <w:ind w:left="384" w:right="-239"/>
              <w:rPr/>
            </w:pPr>
            <w:r>
              <w:rPr>
                <w:rFonts w:ascii="Arial Unicode MS" w:eastAsia="Arial Unicode MS" w:hAnsi="Arial Unicode MS" w:cs="Arial Unicode MS"/>
                <w:u w:val="none"/>
                <w:sz w:val="24.5"/>
                <w:position w:val="0"/>
                <w:color w:val="000000"/>
                <w:noProof w:val="true"/>
              </w:rPr>
              <w:t>操作符名称</w:t>
            </w:r>
          </w:p>
        </w:tc>
        <w:tc>
          <w:tcPr>
            <w:tcW w:w="94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44" w:lineRule="exact"/>
              <w:ind w:left="221" w:right="-239"/>
              <w:rPr/>
            </w:pPr>
            <w:r>
              <w:rPr>
                <w:rFonts w:ascii="Arial Unicode MS" w:eastAsia="Arial Unicode MS" w:hAnsi="Arial Unicode MS" w:cs="Arial Unicode MS"/>
                <w:u w:val="none"/>
                <w:sz w:val="24.5"/>
                <w:position w:val="0"/>
                <w:color w:val="000000"/>
                <w:noProof w:val="true"/>
              </w:rPr>
              <w:t>类型</w:t>
            </w:r>
          </w:p>
        </w:tc>
        <w:tc>
          <w:tcPr>
            <w:tcW w:w="1419"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44" w:lineRule="exact"/>
              <w:ind w:left="456" w:right="-239"/>
              <w:rPr/>
            </w:pPr>
            <w:r>
              <w:rPr>
                <w:rFonts w:ascii="Arial Unicode MS" w:eastAsia="Arial Unicode MS" w:hAnsi="Arial Unicode MS" w:cs="Arial Unicode MS"/>
                <w:u w:val="none"/>
                <w:sz w:val="24.5"/>
                <w:position w:val="0"/>
                <w:color w:val="000000"/>
                <w:noProof w:val="true"/>
              </w:rPr>
              <w:t>参数</w:t>
            </w:r>
          </w:p>
        </w:tc>
        <w:tc>
          <w:tcPr>
            <w:tcW w:w="141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44" w:lineRule="exact"/>
              <w:ind w:left="216" w:right="-239"/>
              <w:rPr/>
            </w:pPr>
            <w:r>
              <w:rPr>
                <w:rFonts w:ascii="Arial Unicode MS" w:eastAsia="Arial Unicode MS" w:hAnsi="Arial Unicode MS" w:cs="Arial Unicode MS"/>
                <w:u w:val="none"/>
                <w:sz w:val="24.5"/>
                <w:position w:val="0"/>
                <w:color w:val="000000"/>
                <w:noProof w:val="true"/>
              </w:rPr>
              <w:t>参数类型</w:t>
            </w:r>
          </w:p>
        </w:tc>
        <w:tc>
          <w:tcPr>
            <w:tcW w:w="2744"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44" w:lineRule="exact"/>
              <w:ind w:left="1117" w:right="-239"/>
              <w:rPr/>
            </w:pPr>
            <w:r>
              <w:rPr>
                <w:rFonts w:ascii="Arial Unicode MS" w:eastAsia="Arial Unicode MS" w:hAnsi="Arial Unicode MS" w:cs="Arial Unicode MS"/>
                <w:u w:val="none"/>
                <w:sz w:val="24.5"/>
                <w:position w:val="0"/>
                <w:color w:val="000000"/>
                <w:noProof w:val="true"/>
              </w:rPr>
              <w:t>作用</w:t>
            </w:r>
          </w:p>
        </w:tc>
      </w:tr>
      <w:tr w:rsidR="00AD10A2" w:rsidTr="00CB73A4">
        <w:trPr>
          <w:trHeight w:hRule="exact" w:val="1627"/>
        </w:trPr>
        <w:tc>
          <w:tcPr>
            <w:tcW w:w="199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480" w:lineRule="exact"/>
              <w:ind w:left="451" w:right="-239"/>
              <w:rPr/>
            </w:pPr>
          </w:p>
          <w:p w:rsidR="005A76FB" w:rsidRDefault="005A76FB" w:rsidP="005A76FB">
            <w:pPr>
              <w:spacing w:before="0" w:after="0" w:line="460" w:lineRule="exact"/>
              <w:ind w:left="451" w:right="-239"/>
              <w:rPr/>
            </w:pPr>
            <w:r>
              <w:rPr>
                <w:rFonts w:ascii="Times New Roman" w:hAnsi="Times New Roman" w:cs="Times New Roman"/>
                <w:u w:val="none"/>
                <w:sz w:val="24.5"/>
                <w:position w:val="0"/>
                <w:color w:val="000000"/>
                <w:noProof w:val="true"/>
              </w:rPr>
              <w:t>instance-of</w:t>
            </w:r>
          </w:p>
        </w:tc>
        <w:tc>
          <w:tcPr>
            <w:tcW w:w="94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480" w:lineRule="exact"/>
              <w:ind w:left="221" w:right="-239"/>
              <w:rPr/>
            </w:pPr>
          </w:p>
          <w:p w:rsidR="005A76FB" w:rsidRDefault="005A76FB" w:rsidP="005A76FB">
            <w:pPr>
              <w:spacing w:before="0" w:after="0" w:line="444" w:lineRule="exact"/>
              <w:ind w:left="221" w:right="-239"/>
              <w:rPr/>
            </w:pPr>
            <w:r>
              <w:rPr>
                <w:rFonts w:ascii="Arial Unicode MS" w:eastAsia="Arial Unicode MS" w:hAnsi="Arial Unicode MS" w:cs="Arial Unicode MS"/>
                <w:u w:val="none"/>
                <w:sz w:val="24.5"/>
                <w:position w:val="0"/>
                <w:color w:val="000000"/>
                <w:noProof w:val="true"/>
              </w:rPr>
              <w:t>本体</w:t>
            </w:r>
          </w:p>
        </w:tc>
        <w:tc>
          <w:tcPr>
            <w:tcW w:w="1419"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480" w:lineRule="exact"/>
              <w:ind w:left="463" w:right="-239"/>
              <w:rPr/>
            </w:pPr>
          </w:p>
          <w:p w:rsidR="005A76FB" w:rsidRDefault="005A76FB" w:rsidP="005A76FB">
            <w:pPr>
              <w:spacing w:before="0" w:after="0" w:line="460" w:lineRule="exact"/>
              <w:ind w:left="463" w:right="-239"/>
              <w:rPr/>
            </w:pPr>
            <w:r>
              <w:rPr>
                <w:rFonts w:ascii="Times New Roman" w:hAnsi="Times New Roman" w:cs="Times New Roman"/>
                <w:u w:val="none"/>
                <w:sz w:val="24.5"/>
                <w:position w:val="0"/>
                <w:color w:val="000000"/>
                <w:noProof w:val="true"/>
              </w:rPr>
              <w:t>node</w:t>
            </w:r>
          </w:p>
        </w:tc>
        <w:tc>
          <w:tcPr>
            <w:tcW w:w="141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480" w:lineRule="exact"/>
              <w:ind w:left="216" w:right="-239"/>
              <w:rPr/>
            </w:pPr>
          </w:p>
          <w:p w:rsidR="005A76FB" w:rsidRDefault="005A76FB" w:rsidP="005A76FB">
            <w:pPr>
              <w:spacing w:before="0" w:after="0" w:line="444" w:lineRule="exact"/>
              <w:ind w:left="216" w:right="-239"/>
              <w:rPr/>
            </w:pPr>
            <w:r>
              <w:rPr>
                <w:rFonts w:ascii="Arial Unicode MS" w:eastAsia="Arial Unicode MS" w:hAnsi="Arial Unicode MS" w:cs="Arial Unicode MS"/>
                <w:u w:val="none"/>
                <w:sz w:val="24.5"/>
                <w:position w:val="0"/>
                <w:color w:val="000000"/>
                <w:noProof w:val="true"/>
              </w:rPr>
              <w:t>本体实例</w:t>
            </w:r>
          </w:p>
        </w:tc>
        <w:tc>
          <w:tcPr>
            <w:tcW w:w="2744"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59" w:lineRule="exact"/>
              <w:ind w:left="106" w:right="-239"/>
              <w:rPr/>
            </w:pPr>
            <w:r>
              <w:rPr>
                <w:rFonts w:ascii="Times New Roman" w:hAnsi="Times New Roman" w:cs="Times New Roman"/>
                <w:u w:val="none"/>
                <w:sz w:val="24.5"/>
                <w:position w:val="0"/>
                <w:color w:val="000000"/>
                <w:noProof w:val="true"/>
              </w:rPr>
              <w:t>(instance-of</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x</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y)</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表示</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x</w:t>
            </w:r>
          </w:p>
          <w:p w:rsidR="005A76FB" w:rsidRDefault="005A76FB" w:rsidP="005A76FB">
            <w:pPr>
              <w:spacing w:before="0" w:after="0" w:line="391" w:lineRule="exact"/>
              <w:ind w:left="106" w:right="-239"/>
              <w:rPr/>
            </w:pPr>
            <w:r>
              <w:rPr>
                <w:rFonts w:ascii="Arial Unicode MS" w:eastAsia="Arial Unicode MS" w:hAnsi="Arial Unicode MS" w:cs="Arial Unicode MS"/>
                <w:u w:val="none"/>
                <w:sz w:val="24.5"/>
                <w:position w:val="0"/>
                <w:color w:val="000000"/>
                <w:noProof w:val="true"/>
              </w:rPr>
              <w:t>是</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y</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本体类的一个实例，</w:t>
            </w:r>
          </w:p>
          <w:p w:rsidR="005A76FB" w:rsidRDefault="005A76FB" w:rsidP="005A76FB">
            <w:pPr>
              <w:spacing w:before="0" w:after="0" w:line="389" w:lineRule="exact"/>
              <w:ind w:left="106" w:right="-239"/>
              <w:rPr/>
            </w:pPr>
            <w:r>
              <w:rPr>
                <w:rFonts w:ascii="Arial Unicode MS" w:eastAsia="Arial Unicode MS" w:hAnsi="Arial Unicode MS" w:cs="Arial Unicode MS"/>
                <w:u w:val="none"/>
                <w:sz w:val="24.5"/>
                <w:position w:val="0"/>
                <w:color w:val="000000"/>
                <w:noProof w:val="true"/>
              </w:rPr>
              <w:t>也可以是</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y</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本体类子类</w:t>
            </w:r>
          </w:p>
          <w:p w:rsidR="005A76FB" w:rsidRDefault="005A76FB" w:rsidP="005A76FB">
            <w:pPr>
              <w:spacing w:before="0" w:after="0" w:line="371" w:lineRule="exact"/>
              <w:ind w:left="106" w:right="-239"/>
              <w:rPr/>
            </w:pPr>
            <w:r>
              <w:rPr>
                <w:rFonts w:ascii="Arial Unicode MS" w:eastAsia="Arial Unicode MS" w:hAnsi="Arial Unicode MS" w:cs="Arial Unicode MS"/>
                <w:u w:val="none"/>
                <w:sz w:val="24.5"/>
                <w:position w:val="0"/>
                <w:color w:val="000000"/>
                <w:noProof w:val="true"/>
              </w:rPr>
              <w:t>的一个实例</w:t>
            </w:r>
          </w:p>
        </w:tc>
      </w:tr>
      <w:tr w:rsidR="00AD10A2" w:rsidTr="00CB73A4">
        <w:trPr>
          <w:trHeight w:hRule="exact" w:val="1628"/>
        </w:trPr>
        <w:tc>
          <w:tcPr>
            <w:tcW w:w="199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480" w:lineRule="exact"/>
              <w:ind w:left="170" w:right="-239"/>
              <w:rPr/>
            </w:pPr>
          </w:p>
          <w:p w:rsidR="005A76FB" w:rsidRDefault="005A76FB" w:rsidP="005A76FB">
            <w:pPr>
              <w:spacing w:before="0" w:after="0" w:line="462" w:lineRule="exact"/>
              <w:ind w:left="170" w:right="-239"/>
              <w:rPr/>
            </w:pPr>
            <w:r>
              <w:rPr>
                <w:rFonts w:ascii="Times New Roman" w:hAnsi="Times New Roman" w:cs="Times New Roman"/>
                <w:u w:val="none"/>
                <w:sz w:val="24.5"/>
                <w:position w:val="0"/>
                <w:color w:val="000000"/>
                <w:noProof w:val="true"/>
              </w:rPr>
              <w:t>strict-instance-of</w:t>
            </w:r>
          </w:p>
        </w:tc>
        <w:tc>
          <w:tcPr>
            <w:tcW w:w="94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480" w:lineRule="exact"/>
              <w:ind w:left="221" w:right="-239"/>
              <w:rPr/>
            </w:pPr>
          </w:p>
          <w:p w:rsidR="005A76FB" w:rsidRDefault="005A76FB" w:rsidP="005A76FB">
            <w:pPr>
              <w:spacing w:before="0" w:after="0" w:line="444" w:lineRule="exact"/>
              <w:ind w:left="221" w:right="-239"/>
              <w:rPr/>
            </w:pPr>
            <w:r>
              <w:rPr>
                <w:rFonts w:ascii="Arial Unicode MS" w:eastAsia="Arial Unicode MS" w:hAnsi="Arial Unicode MS" w:cs="Arial Unicode MS"/>
                <w:u w:val="none"/>
                <w:sz w:val="24.5"/>
                <w:position w:val="0"/>
                <w:color w:val="000000"/>
                <w:noProof w:val="true"/>
              </w:rPr>
              <w:t>本体</w:t>
            </w:r>
          </w:p>
        </w:tc>
        <w:tc>
          <w:tcPr>
            <w:tcW w:w="1419"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480" w:lineRule="exact"/>
              <w:ind w:left="463" w:right="-239"/>
              <w:rPr/>
            </w:pPr>
          </w:p>
          <w:p w:rsidR="005A76FB" w:rsidRDefault="005A76FB" w:rsidP="005A76FB">
            <w:pPr>
              <w:spacing w:before="0" w:after="0" w:line="462" w:lineRule="exact"/>
              <w:ind w:left="463" w:right="-239"/>
              <w:rPr/>
            </w:pPr>
            <w:r>
              <w:rPr>
                <w:rFonts w:ascii="Times New Roman" w:hAnsi="Times New Roman" w:cs="Times New Roman"/>
                <w:u w:val="none"/>
                <w:sz w:val="24.5"/>
                <w:position w:val="0"/>
                <w:color w:val="000000"/>
                <w:noProof w:val="true"/>
              </w:rPr>
              <w:t>node</w:t>
            </w:r>
          </w:p>
        </w:tc>
        <w:tc>
          <w:tcPr>
            <w:tcW w:w="141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480" w:lineRule="exact"/>
              <w:ind w:left="216" w:right="-239"/>
              <w:rPr/>
            </w:pPr>
          </w:p>
          <w:p w:rsidR="005A76FB" w:rsidRDefault="005A76FB" w:rsidP="005A76FB">
            <w:pPr>
              <w:spacing w:before="0" w:after="0" w:line="444" w:lineRule="exact"/>
              <w:ind w:left="216" w:right="-239"/>
              <w:rPr/>
            </w:pPr>
            <w:r>
              <w:rPr>
                <w:rFonts w:ascii="Arial Unicode MS" w:eastAsia="Arial Unicode MS" w:hAnsi="Arial Unicode MS" w:cs="Arial Unicode MS"/>
                <w:u w:val="none"/>
                <w:sz w:val="24.5"/>
                <w:position w:val="0"/>
                <w:color w:val="000000"/>
                <w:noProof w:val="true"/>
              </w:rPr>
              <w:t>本体实例</w:t>
            </w:r>
          </w:p>
        </w:tc>
        <w:tc>
          <w:tcPr>
            <w:tcW w:w="2744"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59" w:lineRule="exact"/>
              <w:ind w:left="106" w:right="-239"/>
              <w:rPr/>
            </w:pPr>
            <w:r>
              <w:rPr>
                <w:rFonts w:ascii="Times New Roman" w:hAnsi="Times New Roman" w:cs="Times New Roman"/>
                <w:u w:val="none"/>
                <w:sz w:val="24.5"/>
                <w:position w:val="0"/>
                <w:color w:val="000000"/>
                <w:noProof w:val="true"/>
              </w:rPr>
              <w:t>(strict-instance-of</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x</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y)</w:t>
            </w:r>
            <w:r>
              <w:rPr>
                <w:rFonts w:ascii="Arial Unicode MS" w:eastAsia="Arial Unicode MS" w:hAnsi="Arial Unicode MS" w:cs="Arial Unicode MS"/>
                <w:u w:val="none"/>
                <w:sz w:val="24.5"/>
                <w:position w:val="0"/>
                <w:color w:val="000000"/>
                <w:noProof w:val="true"/>
              </w:rPr>
              <w:t>表</w:t>
            </w:r>
          </w:p>
          <w:p w:rsidR="005A76FB" w:rsidRDefault="005A76FB" w:rsidP="005A76FB">
            <w:pPr>
              <w:spacing w:before="0" w:after="0" w:line="391" w:lineRule="exact"/>
              <w:ind w:left="106" w:right="-239"/>
              <w:rPr/>
            </w:pPr>
            <w:r>
              <w:rPr>
                <w:rFonts w:ascii="Arial Unicode MS" w:eastAsia="Arial Unicode MS" w:hAnsi="Arial Unicode MS" w:cs="Arial Unicode MS"/>
                <w:u w:val="none"/>
                <w:sz w:val="24.5"/>
                <w:position w:val="0"/>
                <w:color w:val="000000"/>
                <w:noProof w:val="true"/>
              </w:rPr>
              <w:t>示</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x</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是</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y</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本体类的一个</w:t>
            </w:r>
          </w:p>
          <w:p w:rsidR="005A76FB" w:rsidRDefault="005A76FB" w:rsidP="005A76FB">
            <w:pPr>
              <w:spacing w:before="0" w:after="0" w:line="389" w:lineRule="exact"/>
              <w:ind w:left="106" w:right="-239"/>
              <w:rPr/>
            </w:pPr>
            <w:r>
              <w:rPr>
                <w:rFonts w:ascii="Arial Unicode MS" w:eastAsia="Arial Unicode MS" w:hAnsi="Arial Unicode MS" w:cs="Arial Unicode MS"/>
                <w:u w:val="none"/>
                <w:sz w:val="24.5"/>
                <w:position w:val="0"/>
                <w:color w:val="000000"/>
                <w:noProof w:val="true"/>
              </w:rPr>
              <w:t>实例，但不是</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y</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本体类</w:t>
            </w:r>
          </w:p>
          <w:p w:rsidR="005A76FB" w:rsidRDefault="005A76FB" w:rsidP="005A76FB">
            <w:pPr>
              <w:spacing w:before="0" w:after="0" w:line="371" w:lineRule="exact"/>
              <w:ind w:left="106" w:right="-239"/>
              <w:rPr/>
            </w:pPr>
            <w:r>
              <w:rPr>
                <w:rFonts w:ascii="Arial Unicode MS" w:eastAsia="Arial Unicode MS" w:hAnsi="Arial Unicode MS" w:cs="Arial Unicode MS"/>
                <w:u w:val="none"/>
                <w:sz w:val="24.5"/>
                <w:position w:val="0"/>
                <w:color w:val="000000"/>
                <w:noProof w:val="true"/>
              </w:rPr>
              <w:t>子类的实例</w:t>
            </w:r>
          </w:p>
        </w:tc>
      </w:tr>
      <w:tr w:rsidR="00AD10A2" w:rsidTr="00CB73A4">
        <w:trPr>
          <w:trHeight w:hRule="exact" w:val="852"/>
        </w:trPr>
        <w:tc>
          <w:tcPr>
            <w:tcW w:w="199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49" w:lineRule="exact"/>
              <w:ind w:left="331" w:right="-239"/>
              <w:rPr/>
            </w:pPr>
            <w:r>
              <w:rPr>
                <w:rFonts w:ascii="Times New Roman" w:hAnsi="Times New Roman" w:cs="Times New Roman"/>
                <w:u w:val="none"/>
                <w:sz w:val="24.5"/>
                <w:position w:val="0"/>
                <w:color w:val="000000"/>
                <w:noProof w:val="true"/>
              </w:rPr>
              <w:t>get-ontology-</w:t>
            </w:r>
          </w:p>
          <w:p w:rsidR="005A76FB" w:rsidRDefault="005A76FB" w:rsidP="005A76FB">
            <w:pPr>
              <w:spacing w:before="0" w:after="0" w:line="408" w:lineRule="exact"/>
              <w:ind w:left="590" w:right="-239"/>
              <w:rPr/>
            </w:pPr>
            <w:r>
              <w:rPr>
                <w:rFonts w:ascii="Times New Roman" w:hAnsi="Times New Roman" w:cs="Times New Roman"/>
                <w:u w:val="none"/>
                <w:sz w:val="24.5"/>
                <w:position w:val="0"/>
                <w:color w:val="000000"/>
                <w:noProof w:val="true"/>
              </w:rPr>
              <w:t>instance</w:t>
            </w:r>
          </w:p>
        </w:tc>
        <w:tc>
          <w:tcPr>
            <w:tcW w:w="94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221" w:right="-239"/>
              <w:rPr/>
            </w:pPr>
          </w:p>
          <w:p w:rsidR="005A76FB" w:rsidRDefault="005A76FB" w:rsidP="005A76FB">
            <w:pPr>
              <w:spacing w:before="0" w:after="0" w:line="298" w:lineRule="exact"/>
              <w:ind w:left="221" w:right="-239"/>
              <w:rPr/>
            </w:pPr>
            <w:r>
              <w:rPr>
                <w:rFonts w:ascii="Arial Unicode MS" w:eastAsia="Arial Unicode MS" w:hAnsi="Arial Unicode MS" w:cs="Arial Unicode MS"/>
                <w:u w:val="none"/>
                <w:sz w:val="24.5"/>
                <w:position w:val="0"/>
                <w:color w:val="000000"/>
                <w:noProof w:val="true"/>
              </w:rPr>
              <w:t>文档</w:t>
            </w:r>
          </w:p>
        </w:tc>
        <w:tc>
          <w:tcPr>
            <w:tcW w:w="1419"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463" w:right="-239"/>
              <w:rPr/>
            </w:pPr>
          </w:p>
          <w:p w:rsidR="005A76FB" w:rsidRDefault="005A76FB" w:rsidP="005A76FB">
            <w:pPr>
              <w:spacing w:before="0" w:after="0" w:line="313" w:lineRule="exact"/>
              <w:ind w:left="463" w:right="-239"/>
              <w:rPr/>
            </w:pPr>
            <w:r>
              <w:rPr>
                <w:rFonts w:ascii="Times New Roman" w:hAnsi="Times New Roman" w:cs="Times New Roman"/>
                <w:u w:val="none"/>
                <w:sz w:val="24.5"/>
                <w:position w:val="0"/>
                <w:color w:val="000000"/>
                <w:noProof w:val="true"/>
              </w:rPr>
              <w:t>node</w:t>
            </w:r>
          </w:p>
        </w:tc>
        <w:tc>
          <w:tcPr>
            <w:tcW w:w="141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211" w:right="-239"/>
              <w:rPr/>
            </w:pPr>
          </w:p>
          <w:p w:rsidR="005A76FB" w:rsidRDefault="005A76FB" w:rsidP="005A76FB">
            <w:pPr>
              <w:spacing w:before="0" w:after="0" w:line="316" w:lineRule="exact"/>
              <w:ind w:left="211" w:right="-239"/>
              <w:rPr/>
            </w:pPr>
            <w:r>
              <w:rPr>
                <w:rFonts w:ascii="Times New Roman" w:hAnsi="Times New Roman" w:cs="Times New Roman"/>
                <w:u w:val="none"/>
                <w:sz w:val="24.5"/>
                <w:position w:val="0"/>
                <w:color w:val="000000"/>
                <w:noProof w:val="true"/>
              </w:rPr>
              <w:t>Xml</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节点</w:t>
            </w:r>
          </w:p>
        </w:tc>
        <w:tc>
          <w:tcPr>
            <w:tcW w:w="2744"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61" w:lineRule="exact"/>
              <w:ind w:left="106" w:right="-239"/>
              <w:rPr/>
            </w:pPr>
            <w:r>
              <w:rPr>
                <w:rFonts w:ascii="Arial Unicode MS" w:eastAsia="Arial Unicode MS" w:hAnsi="Arial Unicode MS" w:cs="Arial Unicode MS"/>
                <w:u w:val="none"/>
                <w:sz w:val="24.5"/>
                <w:position w:val="0"/>
                <w:color w:val="000000"/>
                <w:noProof w:val="true"/>
              </w:rPr>
              <w:t>返回</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node</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节点所对应的</w:t>
            </w:r>
          </w:p>
          <w:p w:rsidR="005A76FB" w:rsidRDefault="005A76FB" w:rsidP="005A76FB">
            <w:pPr>
              <w:spacing w:before="0" w:after="0" w:line="373" w:lineRule="exact"/>
              <w:ind w:left="106" w:right="-239"/>
              <w:rPr/>
            </w:pPr>
            <w:r>
              <w:rPr>
                <w:rFonts w:ascii="Arial Unicode MS" w:eastAsia="Arial Unicode MS" w:hAnsi="Arial Unicode MS" w:cs="Arial Unicode MS"/>
                <w:u w:val="none"/>
                <w:sz w:val="24.5"/>
                <w:position w:val="0"/>
                <w:color w:val="000000"/>
                <w:noProof w:val="true"/>
              </w:rPr>
              <w:t>本体实例</w:t>
            </w:r>
          </w:p>
        </w:tc>
      </w:tr>
      <w:tr w:rsidR="00AD10A2" w:rsidTr="00CB73A4">
        <w:trPr>
          <w:trHeight w:hRule="exact" w:val="461"/>
        </w:trPr>
        <w:tc>
          <w:tcPr>
            <w:tcW w:w="1995" w:type="dxa"/>
            <w:tcMar>
              <w:left w:w="0" w:type="dxa"/>
              <w:right w:w="0" w:type="dxa"/>
            </w:tcMar>
            <w:vMerge w:val="restart"/>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83" w:lineRule="exact"/>
              <w:ind w:left="523" w:right="-239"/>
              <w:rPr/>
            </w:pPr>
            <w:r>
              <w:rPr>
                <w:rFonts w:ascii="Times New Roman" w:hAnsi="Times New Roman" w:cs="Times New Roman"/>
                <w:u w:val="none"/>
                <w:sz w:val="24.5"/>
                <w:position w:val="0"/>
                <w:color w:val="000000"/>
                <w:noProof w:val="true"/>
              </w:rPr>
              <w:t>get-node-</w:t>
            </w:r>
          </w:p>
          <w:p w:rsidR="005A76FB" w:rsidRDefault="005A76FB" w:rsidP="005A76FB">
            <w:pPr>
              <w:spacing w:before="0" w:after="0" w:line="408" w:lineRule="exact"/>
              <w:ind w:left="283" w:right="-239"/>
              <w:rPr/>
            </w:pPr>
            <w:r>
              <w:rPr>
                <w:rFonts w:ascii="Times New Roman" w:hAnsi="Times New Roman" w:cs="Times New Roman"/>
                <w:u w:val="none"/>
                <w:sz w:val="24.5"/>
                <w:position w:val="0"/>
                <w:color w:val="000000"/>
                <w:noProof w:val="true"/>
              </w:rPr>
              <w:t>attribute-value</w:t>
            </w:r>
          </w:p>
        </w:tc>
        <w:tc>
          <w:tcPr>
            <w:tcW w:w="948" w:type="dxa"/>
            <w:tcMar>
              <w:left w:w="0" w:type="dxa"/>
              <w:right w:w="0" w:type="dxa"/>
            </w:tcMar>
            <w:vMerge w:val="restart"/>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221" w:right="-239"/>
              <w:rPr/>
            </w:pPr>
          </w:p>
          <w:p w:rsidR="005A76FB" w:rsidRDefault="005A76FB" w:rsidP="005A76FB">
            <w:pPr>
              <w:spacing w:before="0" w:after="0" w:line="331" w:lineRule="exact"/>
              <w:ind w:left="221" w:right="-239"/>
              <w:rPr/>
            </w:pPr>
            <w:r>
              <w:rPr>
                <w:rFonts w:ascii="Arial Unicode MS" w:eastAsia="Arial Unicode MS" w:hAnsi="Arial Unicode MS" w:cs="Arial Unicode MS"/>
                <w:u w:val="none"/>
                <w:sz w:val="24.5"/>
                <w:position w:val="0"/>
                <w:color w:val="000000"/>
                <w:noProof w:val="true"/>
              </w:rPr>
              <w:t>文档</w:t>
            </w:r>
          </w:p>
        </w:tc>
        <w:tc>
          <w:tcPr>
            <w:tcW w:w="1419"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57" w:lineRule="exact"/>
              <w:ind w:left="463" w:right="-239"/>
              <w:rPr/>
            </w:pPr>
            <w:r>
              <w:rPr>
                <w:rFonts w:ascii="Times New Roman" w:hAnsi="Times New Roman" w:cs="Times New Roman"/>
                <w:u w:val="none"/>
                <w:sz w:val="24.5"/>
                <w:position w:val="0"/>
                <w:color w:val="000000"/>
                <w:noProof w:val="true"/>
              </w:rPr>
              <w:t>node</w:t>
            </w:r>
          </w:p>
        </w:tc>
        <w:tc>
          <w:tcPr>
            <w:tcW w:w="141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59" w:lineRule="exact"/>
              <w:ind w:left="211" w:right="-239"/>
              <w:rPr/>
            </w:pPr>
            <w:r>
              <w:rPr>
                <w:rFonts w:ascii="Times New Roman" w:hAnsi="Times New Roman" w:cs="Times New Roman"/>
                <w:u w:val="none"/>
                <w:sz w:val="24.5"/>
                <w:position w:val="0"/>
                <w:color w:val="000000"/>
                <w:noProof w:val="true"/>
              </w:rPr>
              <w:t>Xml</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节点</w:t>
            </w:r>
          </w:p>
        </w:tc>
        <w:tc>
          <w:tcPr>
            <w:tcW w:w="2744" w:type="dxa"/>
            <w:tcMar>
              <w:left w:w="0" w:type="dxa"/>
              <w:right w:w="0" w:type="dxa"/>
            </w:tcMar>
            <w:vMerge w:val="restart"/>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95" w:lineRule="exact"/>
              <w:ind w:left="106" w:right="-239"/>
              <w:rPr/>
            </w:pPr>
            <w:r>
              <w:rPr>
                <w:rFonts w:ascii="Arial Unicode MS" w:eastAsia="Arial Unicode MS" w:hAnsi="Arial Unicode MS" w:cs="Arial Unicode MS"/>
                <w:u w:val="none"/>
                <w:sz w:val="24.5"/>
                <w:position w:val="0"/>
                <w:color w:val="000000"/>
                <w:noProof w:val="true"/>
              </w:rPr>
              <w:t>返</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回</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node</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节</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点</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的</w:t>
            </w:r>
          </w:p>
          <w:p w:rsidR="005A76FB" w:rsidRDefault="005A76FB" w:rsidP="005A76FB">
            <w:pPr>
              <w:spacing w:before="0" w:after="0" w:line="391" w:lineRule="exact"/>
              <w:ind w:left="106" w:right="-239"/>
              <w:rPr/>
            </w:pPr>
            <w:r>
              <w:rPr>
                <w:rFonts w:ascii="Times New Roman" w:hAnsi="Times New Roman" w:cs="Times New Roman"/>
                <w:u w:val="none"/>
                <w:sz w:val="24.5"/>
                <w:position w:val="0"/>
                <w:color w:val="000000"/>
                <w:noProof w:val="true"/>
              </w:rPr>
              <w:t>attribute</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属性的值</w:t>
            </w:r>
          </w:p>
        </w:tc>
      </w:tr>
      <w:tr w:rsidR="00AD10A2" w:rsidTr="00CB73A4">
        <w:trPr>
          <w:trHeight w:hRule="exact" w:val="461"/>
        </w:trPr>
        <w:tc>
          <w:tcPr>
            <w:tcW w:w="1995" w:type="dxa"/>
            <w:tcMar>
              <w:left w:w="0" w:type="dxa"/>
              <w:right w:w="0" w:type="dxa"/>
            </w:tcMar>
            <w:vMerge/>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line="391" w:lineRule="exact"/>
            </w:pPr>
          </w:p>
        </w:tc>
        <w:tc>
          <w:tcPr>
            <w:tcW w:w="948" w:type="dxa"/>
            <w:tcMar>
              <w:left w:w="0" w:type="dxa"/>
              <w:right w:w="0" w:type="dxa"/>
            </w:tcMar>
            <w:vMerge/>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line="391" w:lineRule="exact"/>
            </w:pPr>
          </w:p>
        </w:tc>
        <w:tc>
          <w:tcPr>
            <w:tcW w:w="1419"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57" w:lineRule="exact"/>
              <w:ind w:left="295" w:right="-239"/>
              <w:rPr/>
            </w:pPr>
            <w:r>
              <w:rPr>
                <w:rFonts w:ascii="Times New Roman" w:hAnsi="Times New Roman" w:cs="Times New Roman"/>
                <w:u w:val="none"/>
                <w:sz w:val="24.5"/>
                <w:position w:val="0"/>
                <w:color w:val="000000"/>
                <w:noProof w:val="true"/>
              </w:rPr>
              <w:t>attribute</w:t>
            </w:r>
          </w:p>
        </w:tc>
        <w:tc>
          <w:tcPr>
            <w:tcW w:w="141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41" w:lineRule="exact"/>
              <w:ind w:left="336" w:right="-239"/>
              <w:rPr/>
            </w:pPr>
            <w:r>
              <w:rPr>
                <w:rFonts w:ascii="Arial Unicode MS" w:eastAsia="Arial Unicode MS" w:hAnsi="Arial Unicode MS" w:cs="Arial Unicode MS"/>
                <w:u w:val="none"/>
                <w:sz w:val="24.5"/>
                <w:position w:val="0"/>
                <w:color w:val="000000"/>
                <w:noProof w:val="true"/>
              </w:rPr>
              <w:t>字符串</w:t>
            </w:r>
          </w:p>
        </w:tc>
        <w:tc>
          <w:tcPr>
            <w:tcW w:w="2744" w:type="dxa"/>
            <w:tcMar>
              <w:left w:w="0" w:type="dxa"/>
              <w:right w:w="0" w:type="dxa"/>
            </w:tcMar>
            <w:vMerge/>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line="341" w:lineRule="exact"/>
            </w:pPr>
          </w:p>
        </w:tc>
      </w:tr>
      <w:tr w:rsidR="00AD10A2" w:rsidTr="00CB73A4">
        <w:trPr>
          <w:trHeight w:hRule="exact" w:val="850"/>
        </w:trPr>
        <w:tc>
          <w:tcPr>
            <w:tcW w:w="199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564" w:right="-239"/>
              <w:rPr/>
            </w:pPr>
          </w:p>
          <w:p w:rsidR="005A76FB" w:rsidRDefault="005A76FB" w:rsidP="005A76FB">
            <w:pPr>
              <w:spacing w:before="0" w:after="0" w:line="311" w:lineRule="exact"/>
              <w:ind w:left="564" w:right="-239"/>
              <w:rPr/>
            </w:pPr>
            <w:r>
              <w:rPr>
                <w:rFonts w:ascii="Times New Roman" w:hAnsi="Times New Roman" w:cs="Times New Roman"/>
                <w:u w:val="none"/>
                <w:sz w:val="24.5"/>
                <w:position w:val="0"/>
                <w:color w:val="000000"/>
                <w:noProof w:val="true"/>
              </w:rPr>
              <w:t>get-node</w:t>
            </w:r>
          </w:p>
        </w:tc>
        <w:tc>
          <w:tcPr>
            <w:tcW w:w="94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221" w:right="-239"/>
              <w:rPr/>
            </w:pPr>
          </w:p>
          <w:p w:rsidR="005A76FB" w:rsidRDefault="005A76FB" w:rsidP="005A76FB">
            <w:pPr>
              <w:spacing w:before="0" w:after="0" w:line="295" w:lineRule="exact"/>
              <w:ind w:left="221" w:right="-239"/>
              <w:rPr/>
            </w:pPr>
            <w:r>
              <w:rPr>
                <w:rFonts w:ascii="Arial Unicode MS" w:eastAsia="Arial Unicode MS" w:hAnsi="Arial Unicode MS" w:cs="Arial Unicode MS"/>
                <w:u w:val="none"/>
                <w:sz w:val="24.5"/>
                <w:position w:val="0"/>
                <w:color w:val="000000"/>
                <w:noProof w:val="true"/>
              </w:rPr>
              <w:t>本体</w:t>
            </w:r>
          </w:p>
        </w:tc>
        <w:tc>
          <w:tcPr>
            <w:tcW w:w="1419"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329" w:right="-239"/>
              <w:rPr/>
            </w:pPr>
          </w:p>
          <w:p w:rsidR="005A76FB" w:rsidRDefault="005A76FB" w:rsidP="005A76FB">
            <w:pPr>
              <w:spacing w:before="0" w:after="0" w:line="311" w:lineRule="exact"/>
              <w:ind w:left="329" w:right="-239"/>
              <w:rPr/>
            </w:pPr>
            <w:r>
              <w:rPr>
                <w:rFonts w:ascii="Times New Roman" w:hAnsi="Times New Roman" w:cs="Times New Roman"/>
                <w:u w:val="none"/>
                <w:sz w:val="24.5"/>
                <w:position w:val="0"/>
                <w:color w:val="000000"/>
                <w:noProof w:val="true"/>
              </w:rPr>
              <w:t>ont-inst</w:t>
            </w:r>
          </w:p>
        </w:tc>
        <w:tc>
          <w:tcPr>
            <w:tcW w:w="141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216" w:right="-239"/>
              <w:rPr/>
            </w:pPr>
          </w:p>
          <w:p w:rsidR="005A76FB" w:rsidRDefault="005A76FB" w:rsidP="005A76FB">
            <w:pPr>
              <w:spacing w:before="0" w:after="0" w:line="295" w:lineRule="exact"/>
              <w:ind w:left="216" w:right="-239"/>
              <w:rPr/>
            </w:pPr>
            <w:r>
              <w:rPr>
                <w:rFonts w:ascii="Arial Unicode MS" w:eastAsia="Arial Unicode MS" w:hAnsi="Arial Unicode MS" w:cs="Arial Unicode MS"/>
                <w:u w:val="none"/>
                <w:sz w:val="24.5"/>
                <w:position w:val="0"/>
                <w:color w:val="000000"/>
                <w:noProof w:val="true"/>
              </w:rPr>
              <w:t>本体实例</w:t>
            </w:r>
          </w:p>
        </w:tc>
        <w:tc>
          <w:tcPr>
            <w:tcW w:w="2744"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59" w:lineRule="exact"/>
              <w:ind w:left="106" w:right="-239"/>
              <w:rPr/>
            </w:pPr>
            <w:r>
              <w:rPr>
                <w:rFonts w:ascii="Arial Unicode MS" w:eastAsia="Arial Unicode MS" w:hAnsi="Arial Unicode MS" w:cs="Arial Unicode MS"/>
                <w:u w:val="none"/>
                <w:sz w:val="24.5"/>
                <w:position w:val="0"/>
                <w:color w:val="000000"/>
                <w:noProof w:val="true"/>
              </w:rPr>
              <w:t>返回</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ont-inst</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实例所对应</w:t>
            </w:r>
          </w:p>
          <w:p w:rsidR="005A76FB" w:rsidRDefault="005A76FB" w:rsidP="005A76FB">
            <w:pPr>
              <w:spacing w:before="0" w:after="0" w:line="391" w:lineRule="exact"/>
              <w:ind w:left="106" w:right="-239"/>
              <w:rPr/>
            </w:pPr>
            <w:r>
              <w:rPr>
                <w:rFonts w:ascii="Arial Unicode MS" w:eastAsia="Arial Unicode MS" w:hAnsi="Arial Unicode MS" w:cs="Arial Unicode MS"/>
                <w:u w:val="none"/>
                <w:sz w:val="24.5"/>
                <w:position w:val="0"/>
                <w:color w:val="000000"/>
                <w:noProof w:val="true"/>
              </w:rPr>
              <w:t>的</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xml</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节点</w:t>
            </w:r>
          </w:p>
        </w:tc>
      </w:tr>
      <w:tr w:rsidR="00AD10A2" w:rsidTr="00CB73A4">
        <w:trPr>
          <w:trHeight w:hRule="exact" w:val="461"/>
        </w:trPr>
        <w:tc>
          <w:tcPr>
            <w:tcW w:w="1995" w:type="dxa"/>
            <w:tcMar>
              <w:left w:w="0" w:type="dxa"/>
              <w:right w:w="0" w:type="dxa"/>
            </w:tcMar>
            <w:vMerge w:val="restart"/>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350" w:right="-239"/>
              <w:rPr/>
            </w:pPr>
          </w:p>
          <w:p w:rsidR="005A76FB" w:rsidRDefault="005A76FB" w:rsidP="005A76FB">
            <w:pPr>
              <w:spacing w:before="0" w:after="0" w:line="304" w:lineRule="exact"/>
              <w:ind w:left="350" w:right="-239"/>
              <w:rPr/>
            </w:pPr>
            <w:r>
              <w:rPr>
                <w:rFonts w:ascii="Times New Roman" w:hAnsi="Times New Roman" w:cs="Times New Roman"/>
                <w:u w:val="none"/>
                <w:sz w:val="24.5"/>
                <w:position w:val="0"/>
                <w:color w:val="000000"/>
                <w:noProof w:val="true"/>
              </w:rPr>
              <w:t>get-property-</w:t>
            </w:r>
          </w:p>
          <w:p w:rsidR="005A76FB" w:rsidRDefault="005A76FB" w:rsidP="005A76FB">
            <w:pPr>
              <w:spacing w:before="0" w:after="0" w:line="406" w:lineRule="exact"/>
              <w:ind w:left="722" w:right="-239"/>
              <w:rPr/>
            </w:pPr>
            <w:r>
              <w:rPr>
                <w:rFonts w:ascii="Times New Roman" w:hAnsi="Times New Roman" w:cs="Times New Roman"/>
                <w:u w:val="none"/>
                <w:sz w:val="24.5"/>
                <w:position w:val="0"/>
                <w:color w:val="000000"/>
                <w:noProof w:val="true"/>
              </w:rPr>
              <w:t>value</w:t>
            </w:r>
          </w:p>
        </w:tc>
        <w:tc>
          <w:tcPr>
            <w:tcW w:w="948" w:type="dxa"/>
            <w:tcMar>
              <w:left w:w="0" w:type="dxa"/>
              <w:right w:w="0" w:type="dxa"/>
            </w:tcMar>
            <w:vMerge w:val="restart"/>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480" w:lineRule="exact"/>
              <w:ind w:left="221" w:right="-239"/>
              <w:rPr/>
            </w:pPr>
          </w:p>
          <w:p w:rsidR="005A76FB" w:rsidRDefault="005A76FB" w:rsidP="005A76FB">
            <w:pPr>
              <w:spacing w:before="0" w:after="0" w:line="250" w:lineRule="exact"/>
              <w:ind w:left="221" w:right="-239"/>
              <w:rPr/>
            </w:pPr>
            <w:r>
              <w:rPr>
                <w:rFonts w:ascii="Arial Unicode MS" w:eastAsia="Arial Unicode MS" w:hAnsi="Arial Unicode MS" w:cs="Arial Unicode MS"/>
                <w:u w:val="none"/>
                <w:sz w:val="24.5"/>
                <w:position w:val="0"/>
                <w:color w:val="000000"/>
                <w:noProof w:val="true"/>
              </w:rPr>
              <w:t>本体</w:t>
            </w:r>
          </w:p>
        </w:tc>
        <w:tc>
          <w:tcPr>
            <w:tcW w:w="1419"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57" w:lineRule="exact"/>
              <w:ind w:left="329" w:right="-239"/>
              <w:rPr/>
            </w:pPr>
            <w:r>
              <w:rPr>
                <w:rFonts w:ascii="Times New Roman" w:hAnsi="Times New Roman" w:cs="Times New Roman"/>
                <w:u w:val="none"/>
                <w:sz w:val="24.5"/>
                <w:position w:val="0"/>
                <w:color w:val="000000"/>
                <w:noProof w:val="true"/>
              </w:rPr>
              <w:t>ont-inst</w:t>
            </w:r>
          </w:p>
        </w:tc>
        <w:tc>
          <w:tcPr>
            <w:tcW w:w="141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41" w:lineRule="exact"/>
              <w:ind w:left="216" w:right="-239"/>
              <w:rPr/>
            </w:pPr>
            <w:r>
              <w:rPr>
                <w:rFonts w:ascii="Arial Unicode MS" w:eastAsia="Arial Unicode MS" w:hAnsi="Arial Unicode MS" w:cs="Arial Unicode MS"/>
                <w:u w:val="none"/>
                <w:sz w:val="24.5"/>
                <w:position w:val="0"/>
                <w:color w:val="000000"/>
                <w:noProof w:val="true"/>
              </w:rPr>
              <w:t>本体实例</w:t>
            </w:r>
          </w:p>
        </w:tc>
        <w:tc>
          <w:tcPr>
            <w:tcW w:w="2744" w:type="dxa"/>
            <w:tcMar>
              <w:left w:w="0" w:type="dxa"/>
              <w:right w:w="0" w:type="dxa"/>
            </w:tcMar>
            <w:vMerge w:val="restart"/>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59" w:lineRule="exact"/>
              <w:ind w:left="106" w:right="-239"/>
              <w:rPr/>
            </w:pPr>
            <w:r>
              <w:rPr>
                <w:rFonts w:ascii="Arial Unicode MS" w:eastAsia="Arial Unicode MS" w:hAnsi="Arial Unicode MS" w:cs="Arial Unicode MS"/>
                <w:u w:val="none"/>
                <w:sz w:val="24.5"/>
                <w:position w:val="0"/>
                <w:color w:val="000000"/>
                <w:noProof w:val="true"/>
              </w:rPr>
              <w:t>返</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回</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ont-inst</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实</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例</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的</w:t>
            </w:r>
          </w:p>
          <w:p w:rsidR="005A76FB" w:rsidRDefault="005A76FB" w:rsidP="005A76FB">
            <w:pPr>
              <w:spacing w:before="0" w:after="0" w:line="391" w:lineRule="exact"/>
              <w:ind w:left="106" w:right="-239"/>
              <w:rPr/>
            </w:pPr>
            <w:r>
              <w:rPr>
                <w:rFonts w:ascii="Times New Roman" w:hAnsi="Times New Roman" w:cs="Times New Roman"/>
                <w:u w:val="none"/>
                <w:sz w:val="24.5"/>
                <w:position w:val="0"/>
                <w:color w:val="000000"/>
                <w:noProof w:val="true"/>
              </w:rPr>
              <w:t>property</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属性值（可能为</w:t>
            </w:r>
          </w:p>
          <w:p w:rsidR="005A76FB" w:rsidRDefault="005A76FB" w:rsidP="005A76FB">
            <w:pPr>
              <w:spacing w:before="0" w:after="0" w:line="371" w:lineRule="exact"/>
              <w:ind w:left="106" w:right="-239"/>
              <w:rPr/>
            </w:pPr>
            <w:r>
              <w:rPr>
                <w:rFonts w:ascii="Arial Unicode MS" w:eastAsia="Arial Unicode MS" w:hAnsi="Arial Unicode MS" w:cs="Arial Unicode MS"/>
                <w:u w:val="none"/>
                <w:sz w:val="24.5"/>
                <w:position w:val="0"/>
                <w:color w:val="000000"/>
                <w:noProof w:val="true"/>
              </w:rPr>
              <w:t>集合）</w:t>
            </w:r>
          </w:p>
        </w:tc>
      </w:tr>
      <w:tr w:rsidR="00AD10A2" w:rsidTr="00CB73A4">
        <w:trPr>
          <w:trHeight w:hRule="exact" w:val="778"/>
        </w:trPr>
        <w:tc>
          <w:tcPr>
            <w:tcW w:w="1995" w:type="dxa"/>
            <w:tcMar>
              <w:left w:w="0" w:type="dxa"/>
              <w:right w:w="0" w:type="dxa"/>
            </w:tcMar>
            <w:vMerge/>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line="371" w:lineRule="exact"/>
            </w:pPr>
          </w:p>
        </w:tc>
        <w:tc>
          <w:tcPr>
            <w:tcW w:w="948" w:type="dxa"/>
            <w:tcMar>
              <w:left w:w="0" w:type="dxa"/>
              <w:right w:w="0" w:type="dxa"/>
            </w:tcMar>
            <w:vMerge/>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line="371" w:lineRule="exact"/>
            </w:pPr>
          </w:p>
        </w:tc>
        <w:tc>
          <w:tcPr>
            <w:tcW w:w="1419"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288" w:right="-239"/>
              <w:rPr/>
            </w:pPr>
          </w:p>
          <w:p w:rsidR="005A76FB" w:rsidRDefault="005A76FB" w:rsidP="005A76FB">
            <w:pPr>
              <w:spacing w:before="0" w:after="0" w:line="278" w:lineRule="exact"/>
              <w:ind w:left="288" w:right="-239"/>
              <w:rPr/>
            </w:pPr>
            <w:r>
              <w:rPr>
                <w:rFonts w:ascii="Times New Roman" w:hAnsi="Times New Roman" w:cs="Times New Roman"/>
                <w:u w:val="none"/>
                <w:sz w:val="24.5"/>
                <w:position w:val="0"/>
                <w:color w:val="000000"/>
                <w:noProof w:val="true"/>
              </w:rPr>
              <w:t>property</w:t>
            </w:r>
          </w:p>
        </w:tc>
        <w:tc>
          <w:tcPr>
            <w:tcW w:w="141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336" w:right="-239"/>
              <w:rPr/>
            </w:pPr>
          </w:p>
          <w:p w:rsidR="005A76FB" w:rsidRDefault="005A76FB" w:rsidP="005A76FB">
            <w:pPr>
              <w:spacing w:before="0" w:after="0" w:line="260" w:lineRule="exact"/>
              <w:ind w:left="336" w:right="-239"/>
              <w:rPr/>
            </w:pPr>
            <w:r>
              <w:rPr>
                <w:rFonts w:ascii="Arial Unicode MS" w:eastAsia="Arial Unicode MS" w:hAnsi="Arial Unicode MS" w:cs="Arial Unicode MS"/>
                <w:u w:val="none"/>
                <w:sz w:val="24.5"/>
                <w:position w:val="0"/>
                <w:color w:val="000000"/>
                <w:noProof w:val="true"/>
              </w:rPr>
              <w:t>字符串</w:t>
            </w:r>
          </w:p>
        </w:tc>
        <w:tc>
          <w:tcPr>
            <w:tcW w:w="2744" w:type="dxa"/>
            <w:tcMar>
              <w:left w:w="0" w:type="dxa"/>
              <w:right w:w="0" w:type="dxa"/>
            </w:tcMar>
            <w:vMerge/>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line="260" w:lineRule="exact"/>
            </w:pPr>
          </w:p>
        </w:tc>
      </w:tr>
      <w:tr w:rsidR="00AD10A2" w:rsidTr="00CB73A4">
        <w:trPr>
          <w:trHeight w:hRule="exact" w:val="463"/>
        </w:trPr>
        <w:tc>
          <w:tcPr>
            <w:tcW w:w="1995" w:type="dxa"/>
            <w:tcMar>
              <w:left w:w="0" w:type="dxa"/>
              <w:right w:w="0" w:type="dxa"/>
            </w:tcMar>
            <w:vMerge w:val="restart"/>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430" w:right="-239"/>
              <w:rPr/>
            </w:pPr>
          </w:p>
          <w:p w:rsidR="005A76FB" w:rsidRDefault="005A76FB" w:rsidP="005A76FB">
            <w:pPr>
              <w:spacing w:before="0" w:after="0" w:line="304" w:lineRule="exact"/>
              <w:ind w:left="430" w:right="-239"/>
              <w:rPr/>
            </w:pPr>
            <w:r>
              <w:rPr>
                <w:rFonts w:ascii="Times New Roman" w:hAnsi="Times New Roman" w:cs="Times New Roman"/>
                <w:u w:val="none"/>
                <w:sz w:val="24.5"/>
                <w:position w:val="0"/>
                <w:color w:val="000000"/>
                <w:noProof w:val="true"/>
              </w:rPr>
              <w:t>get-unique-</w:t>
            </w:r>
          </w:p>
          <w:p w:rsidR="005A76FB" w:rsidRDefault="005A76FB" w:rsidP="005A76FB">
            <w:pPr>
              <w:spacing w:before="0" w:after="0" w:line="408" w:lineRule="exact"/>
              <w:ind w:left="276" w:right="-239"/>
              <w:rPr/>
            </w:pPr>
            <w:r>
              <w:rPr>
                <w:rFonts w:ascii="Times New Roman" w:hAnsi="Times New Roman" w:cs="Times New Roman"/>
                <w:u w:val="none"/>
                <w:sz w:val="24.5"/>
                <w:position w:val="0"/>
                <w:color w:val="000000"/>
                <w:noProof w:val="true"/>
              </w:rPr>
              <w:t>property-value</w:t>
            </w:r>
          </w:p>
        </w:tc>
        <w:tc>
          <w:tcPr>
            <w:tcW w:w="948" w:type="dxa"/>
            <w:tcMar>
              <w:left w:w="0" w:type="dxa"/>
              <w:right w:w="0" w:type="dxa"/>
            </w:tcMar>
            <w:vMerge w:val="restart"/>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480" w:lineRule="exact"/>
              <w:ind w:left="221" w:right="-239"/>
              <w:rPr/>
            </w:pPr>
          </w:p>
          <w:p w:rsidR="005A76FB" w:rsidRDefault="005A76FB" w:rsidP="005A76FB">
            <w:pPr>
              <w:spacing w:before="0" w:after="0" w:line="252" w:lineRule="exact"/>
              <w:ind w:left="221" w:right="-239"/>
              <w:rPr/>
            </w:pPr>
            <w:r>
              <w:rPr>
                <w:rFonts w:ascii="Arial Unicode MS" w:eastAsia="Arial Unicode MS" w:hAnsi="Arial Unicode MS" w:cs="Arial Unicode MS"/>
                <w:u w:val="none"/>
                <w:sz w:val="24.5"/>
                <w:position w:val="0"/>
                <w:color w:val="000000"/>
                <w:noProof w:val="true"/>
              </w:rPr>
              <w:t>本体</w:t>
            </w:r>
          </w:p>
        </w:tc>
        <w:tc>
          <w:tcPr>
            <w:tcW w:w="1419"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59" w:lineRule="exact"/>
              <w:ind w:left="329" w:right="-239"/>
              <w:rPr/>
            </w:pPr>
            <w:r>
              <w:rPr>
                <w:rFonts w:ascii="Times New Roman" w:hAnsi="Times New Roman" w:cs="Times New Roman"/>
                <w:u w:val="none"/>
                <w:sz w:val="24.5"/>
                <w:position w:val="0"/>
                <w:color w:val="000000"/>
                <w:noProof w:val="true"/>
              </w:rPr>
              <w:t>ont-inst</w:t>
            </w:r>
          </w:p>
        </w:tc>
        <w:tc>
          <w:tcPr>
            <w:tcW w:w="141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43" w:lineRule="exact"/>
              <w:ind w:left="216" w:right="-239"/>
              <w:rPr/>
            </w:pPr>
            <w:r>
              <w:rPr>
                <w:rFonts w:ascii="Arial Unicode MS" w:eastAsia="Arial Unicode MS" w:hAnsi="Arial Unicode MS" w:cs="Arial Unicode MS"/>
                <w:u w:val="none"/>
                <w:sz w:val="24.5"/>
                <w:position w:val="0"/>
                <w:color w:val="000000"/>
                <w:noProof w:val="true"/>
              </w:rPr>
              <w:t>本体实例</w:t>
            </w:r>
          </w:p>
        </w:tc>
        <w:tc>
          <w:tcPr>
            <w:tcW w:w="2744" w:type="dxa"/>
            <w:tcMar>
              <w:left w:w="0" w:type="dxa"/>
              <w:right w:w="0" w:type="dxa"/>
            </w:tcMar>
            <w:vMerge w:val="restart"/>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61" w:lineRule="exact"/>
              <w:ind w:left="106" w:right="-239"/>
              <w:rPr/>
            </w:pPr>
            <w:r>
              <w:rPr>
                <w:rFonts w:ascii="Arial Unicode MS" w:eastAsia="Arial Unicode MS" w:hAnsi="Arial Unicode MS" w:cs="Arial Unicode MS"/>
                <w:u w:val="none"/>
                <w:sz w:val="24.5"/>
                <w:position w:val="0"/>
                <w:color w:val="000000"/>
                <w:noProof w:val="true"/>
              </w:rPr>
              <w:t>返</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回</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ont-inst</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实</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例</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的</w:t>
            </w:r>
          </w:p>
          <w:p w:rsidR="005A76FB" w:rsidRDefault="005A76FB" w:rsidP="005A76FB">
            <w:pPr>
              <w:spacing w:before="0" w:after="0" w:line="391" w:lineRule="exact"/>
              <w:ind w:left="106" w:right="-239"/>
              <w:rPr/>
            </w:pPr>
            <w:r>
              <w:rPr>
                <w:rFonts w:ascii="Times New Roman" w:hAnsi="Times New Roman" w:cs="Times New Roman"/>
                <w:u w:val="none"/>
                <w:sz w:val="24.5"/>
                <w:position w:val="0"/>
                <w:color w:val="000000"/>
                <w:noProof w:val="true"/>
              </w:rPr>
              <w:t>property</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属</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性</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值</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的</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唯</w:t>
            </w:r>
            <w:r>
              <w:rPr>
                <w:rFonts w:ascii="Calibri" w:hAnsi="Calibri" w:cs="Calibri"/>
                <w:u w:val="none"/>
                <w:sz w:val="24.5"/>
                <w:color w:val="000000"/>
                <w:noProof w:val="true"/>
              </w:rPr>
              <w:t> </w:t>
            </w:r>
            <w:r>
              <w:rPr>
                <w:rFonts w:ascii="Arial Unicode MS" w:eastAsia="Arial Unicode MS" w:hAnsi="Arial Unicode MS" w:cs="Arial Unicode MS"/>
                <w:u w:val="none"/>
                <w:sz w:val="24.5"/>
                <w:position w:val="0"/>
                <w:color w:val="000000"/>
                <w:noProof w:val="true"/>
              </w:rPr>
              <w:t>一</w:t>
            </w:r>
          </w:p>
          <w:p w:rsidR="005A76FB" w:rsidRDefault="005A76FB" w:rsidP="005A76FB">
            <w:pPr>
              <w:spacing w:before="0" w:after="0" w:line="371" w:lineRule="exact"/>
              <w:ind w:left="106" w:right="-239"/>
              <w:rPr/>
            </w:pPr>
            <w:r>
              <w:rPr>
                <w:rFonts w:ascii="Arial Unicode MS" w:eastAsia="Arial Unicode MS" w:hAnsi="Arial Unicode MS" w:cs="Arial Unicode MS"/>
                <w:u w:val="none"/>
                <w:sz w:val="24.5"/>
                <w:position w:val="0"/>
                <w:color w:val="000000"/>
                <w:noProof w:val="true"/>
              </w:rPr>
              <w:t>值</w:t>
            </w:r>
          </w:p>
        </w:tc>
      </w:tr>
      <w:tr w:rsidR="00AD10A2" w:rsidTr="00CB73A4">
        <w:trPr>
          <w:trHeight w:hRule="exact" w:val="778"/>
        </w:trPr>
        <w:tc>
          <w:tcPr>
            <w:tcW w:w="1995" w:type="dxa"/>
            <w:tcMar>
              <w:left w:w="0" w:type="dxa"/>
              <w:right w:w="0" w:type="dxa"/>
            </w:tcMar>
            <w:vMerge/>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line="371" w:lineRule="exact"/>
            </w:pPr>
          </w:p>
        </w:tc>
        <w:tc>
          <w:tcPr>
            <w:tcW w:w="948" w:type="dxa"/>
            <w:tcMar>
              <w:left w:w="0" w:type="dxa"/>
              <w:right w:w="0" w:type="dxa"/>
            </w:tcMar>
            <w:vMerge/>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line="371" w:lineRule="exact"/>
            </w:pPr>
          </w:p>
        </w:tc>
        <w:tc>
          <w:tcPr>
            <w:tcW w:w="1419"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341" w:right="-239"/>
              <w:rPr/>
            </w:pPr>
          </w:p>
          <w:p w:rsidR="005A76FB" w:rsidRDefault="005A76FB" w:rsidP="005A76FB">
            <w:pPr>
              <w:spacing w:before="0" w:after="0" w:line="264" w:lineRule="exact"/>
              <w:ind w:left="341" w:right="-239"/>
              <w:rPr/>
            </w:pPr>
            <w:r>
              <w:rPr>
                <w:rFonts w:ascii="Times New Roman" w:hAnsi="Times New Roman" w:cs="Times New Roman"/>
                <w:u w:val="none"/>
                <w:sz w:val="21.6200008"/>
                <w:position w:val="0"/>
                <w:color w:val="000000"/>
                <w:noProof w:val="true"/>
              </w:rPr>
              <w:t>property</w:t>
            </w:r>
          </w:p>
        </w:tc>
        <w:tc>
          <w:tcPr>
            <w:tcW w:w="141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379" w:right="-239"/>
              <w:rPr/>
            </w:pPr>
          </w:p>
          <w:p w:rsidR="005A76FB" w:rsidRDefault="005A76FB" w:rsidP="005A76FB">
            <w:pPr>
              <w:spacing w:before="0" w:after="0" w:line="251" w:lineRule="exact"/>
              <w:ind w:left="379" w:right="-239"/>
              <w:rPr/>
            </w:pPr>
            <w:r>
              <w:rPr>
                <w:rFonts w:ascii="Arial Unicode MS" w:eastAsia="Arial Unicode MS" w:hAnsi="Arial Unicode MS" w:cs="Arial Unicode MS"/>
                <w:u w:val="none"/>
                <w:sz w:val="21.6200008"/>
                <w:position w:val="0"/>
                <w:color w:val="000000"/>
                <w:noProof w:val="true"/>
              </w:rPr>
              <w:t>字符串</w:t>
            </w:r>
          </w:p>
        </w:tc>
        <w:tc>
          <w:tcPr>
            <w:tcW w:w="2744" w:type="dxa"/>
            <w:tcMar>
              <w:left w:w="0" w:type="dxa"/>
              <w:right w:w="0" w:type="dxa"/>
            </w:tcMar>
            <w:vMerge/>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line="251" w:lineRule="exact"/>
            </w:pPr>
          </w:p>
        </w:tc>
      </w:tr>
    </w:tbl>
    <w:p w:rsidR="005A76FB" w:rsidRDefault="005A76FB" w:rsidP="005A76FB">
      <w:pPr>
        <w:spacing w:before="0" w:after="0" w:line="240" w:lineRule="exact"/>
        <w:ind w:left="847" w:firstLine="5447"/>
        <w:jc w:val="left"/>
        <w:rPr/>
      </w:pPr>
      <w:r>
        <w:rPr>
          <w:noProof/>
        </w:rPr>
        <w:pict>
          <v:shape id="imagerId137" type="#_x0000_t75" style="position:absolute;margin-left:88pt;margin-top:42pt;width:135pt;height:41pt;z-index:-251625723;mso-position-horizontal-relative:page;mso-position-vertical-relative:page">
            <v:imagedata r:id="rId137"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398" w:lineRule="exact"/>
        <w:ind w:firstLine="3125" w:left="847"/>
        <w:jc w:val="left"/>
        <w:rPr/>
      </w:pPr>
      <w:r>
        <w:rPr>
          <w:rFonts w:ascii="Cambria Math" w:hAnsi="Cambria Math" w:cs="Cambria Math"/>
          <w:u w:val="none"/>
          <w:sz w:val="24.5"/>
          <w:position w:val="0"/>
          <w:color w:val="000000"/>
          <w:w w:val="93.4614334"/>
          <w:noProof w:val="true"/>
        </w:rPr>
        <w:t>(predicate</w:t>
      </w:r>
      <w:r>
        <w:rPr>
          <w:rFonts w:ascii="Calibri" w:hAnsi="Calibri" w:cs="Calibri"/>
          <w:u w:val="none"/>
          <w:sz w:val="24.5"/>
          <w:color w:val="000000"/>
          <w:w w:val="93.4614334"/>
          <w:noProof w:val="true"/>
        </w:rPr>
        <w:t>  </w:t>
      </w:r>
      <w:r>
        <w:rPr>
          <w:rFonts w:ascii="Cambria Math" w:hAnsi="Cambria Math" w:cs="Cambria Math"/>
          <w:u w:val="none"/>
          <w:sz w:val="24.5"/>
          <w:position w:val="0"/>
          <w:color w:val="000000"/>
          <w:w w:val="93.4614334"/>
          <w:noProof w:val="true"/>
        </w:rPr>
        <w:t>object1</w:t>
      </w:r>
      <w:r>
        <w:rPr>
          <w:rFonts w:ascii="Calibri" w:hAnsi="Calibri" w:cs="Calibri"/>
          <w:u w:val="none"/>
          <w:sz w:val="24.5"/>
          <w:color w:val="000000"/>
          <w:w w:val="93.4614334"/>
          <w:noProof w:val="true"/>
        </w:rPr>
        <w:t>  </w:t>
      </w:r>
      <w:r>
        <w:rPr>
          <w:rFonts w:ascii="Cambria Math" w:hAnsi="Cambria Math" w:cs="Cambria Math"/>
          <w:u w:val="none"/>
          <w:sz w:val="24.5"/>
          <w:position w:val="0"/>
          <w:color w:val="000000"/>
          <w:w w:val="93.4614334"/>
          <w:noProof w:val="true"/>
        </w:rPr>
        <w:t>object2)</w:t>
      </w:r>
    </w:p>
    <w:p w:rsidR="005A76FB" w:rsidRDefault="005A76FB" w:rsidP="005A76FB">
      <w:pPr>
        <w:spacing w:before="0" w:after="0" w:lineRule="exact" w:line="239"/>
        <w:ind w:firstLine="3125" w:left="847"/>
        <w:rPr/>
      </w:pPr>
    </w:p>
    <w:p w:rsidR="005A76FB" w:rsidRDefault="005A76FB" w:rsidP="005A76FB">
      <w:pPr>
        <w:spacing w:before="0" w:after="0" w:line="266" w:lineRule="exact"/>
        <w:ind w:firstLine="480" w:left="847"/>
        <w:jc w:val="left"/>
        <w:rPr/>
      </w:pPr>
      <w:r>
        <w:rPr>
          <w:rFonts w:ascii="宋体" w:eastAsia="宋体" w:hAnsi="宋体" w:cs="宋体" w:hint="eastAsia"/>
          <w:u w:val="none"/>
          <w:sz w:val="24.5"/>
          <w:position w:val="0"/>
          <w:color w:val="000000"/>
          <w:w w:val="93.291687"/>
          <w:noProof w:val="true"/>
        </w:rPr>
        <w:t>它所表达的意思是实体</w:t>
      </w:r>
      <w:r>
        <w:rPr>
          <w:rFonts w:ascii="Calibri" w:hAnsi="Calibri" w:cs="Calibri"/>
          <w:u w:val="none"/>
          <w:sz w:val="24.5"/>
          <w:color w:val="000000"/>
          <w:w w:val="93.291687"/>
          <w:noProof w:val="true"/>
        </w:rPr>
        <w:t>  </w:t>
      </w:r>
      <w:r>
        <w:rPr>
          <w:rFonts w:ascii="Times New Roman" w:hAnsi="Times New Roman" w:cs="Times New Roman"/>
          <w:u w:val="none"/>
          <w:sz w:val="24.5"/>
          <w:position w:val="0"/>
          <w:color w:val="000000"/>
          <w:w w:val="93.291687"/>
          <w:noProof w:val="true"/>
        </w:rPr>
        <w:t>object1</w:t>
      </w:r>
      <w:r>
        <w:rPr>
          <w:rFonts w:ascii="Calibri" w:hAnsi="Calibri" w:cs="Calibri"/>
          <w:u w:val="none"/>
          <w:sz w:val="24.5"/>
          <w:color w:val="000000"/>
          <w:w w:val="93.291687"/>
          <w:noProof w:val="true"/>
        </w:rPr>
        <w:t>  </w:t>
      </w:r>
      <w:r>
        <w:rPr>
          <w:rFonts w:ascii="宋体" w:eastAsia="宋体" w:hAnsi="宋体" w:cs="宋体" w:hint="eastAsia"/>
          <w:u w:val="none"/>
          <w:sz w:val="24.5"/>
          <w:position w:val="0"/>
          <w:color w:val="000000"/>
          <w:w w:val="93.291687"/>
          <w:noProof w:val="true"/>
        </w:rPr>
        <w:t>与</w:t>
      </w:r>
      <w:r>
        <w:rPr>
          <w:rFonts w:ascii="Calibri" w:hAnsi="Calibri" w:cs="Calibri"/>
          <w:u w:val="none"/>
          <w:sz w:val="24.5"/>
          <w:color w:val="000000"/>
          <w:w w:val="93.291687"/>
          <w:noProof w:val="true"/>
        </w:rPr>
        <w:t>  </w:t>
      </w:r>
      <w:r>
        <w:rPr>
          <w:rFonts w:ascii="Times New Roman" w:hAnsi="Times New Roman" w:cs="Times New Roman"/>
          <w:u w:val="none"/>
          <w:sz w:val="24.5"/>
          <w:position w:val="0"/>
          <w:color w:val="000000"/>
          <w:w w:val="93.291687"/>
          <w:noProof w:val="true"/>
        </w:rPr>
        <w:t>object2</w:t>
      </w:r>
      <w:r>
        <w:rPr>
          <w:rFonts w:ascii="Calibri" w:hAnsi="Calibri" w:cs="Calibri"/>
          <w:u w:val="none"/>
          <w:sz w:val="24.5"/>
          <w:color w:val="000000"/>
          <w:w w:val="93.291687"/>
          <w:noProof w:val="true"/>
        </w:rPr>
        <w:t>  </w:t>
      </w:r>
      <w:r>
        <w:rPr>
          <w:rFonts w:ascii="宋体" w:eastAsia="宋体" w:hAnsi="宋体" w:cs="宋体" w:hint="eastAsia"/>
          <w:u w:val="none"/>
          <w:sz w:val="24.5"/>
          <w:position w:val="0"/>
          <w:color w:val="000000"/>
          <w:w w:val="93.291687"/>
          <w:noProof w:val="true"/>
        </w:rPr>
        <w:t>之间存在着由谓词</w:t>
      </w:r>
      <w:r>
        <w:rPr>
          <w:rFonts w:ascii="Calibri" w:hAnsi="Calibri" w:cs="Calibri"/>
          <w:u w:val="none"/>
          <w:sz w:val="24.5"/>
          <w:color w:val="000000"/>
          <w:w w:val="93.291687"/>
          <w:noProof w:val="true"/>
        </w:rPr>
        <w:t>  </w:t>
      </w:r>
      <w:r>
        <w:rPr>
          <w:rFonts w:ascii="Times New Roman" w:hAnsi="Times New Roman" w:cs="Times New Roman"/>
          <w:u w:val="none"/>
          <w:sz w:val="24.5"/>
          <w:position w:val="0"/>
          <w:color w:val="000000"/>
          <w:w w:val="93.291687"/>
          <w:noProof w:val="true"/>
        </w:rPr>
        <w:t>predicate</w:t>
      </w:r>
      <w:r>
        <w:rPr>
          <w:rFonts w:ascii="Calibri" w:hAnsi="Calibri" w:cs="Calibri"/>
          <w:u w:val="none"/>
          <w:sz w:val="24.5"/>
          <w:color w:val="000000"/>
          <w:w w:val="93.291687"/>
          <w:noProof w:val="true"/>
        </w:rPr>
        <w:t>  </w:t>
      </w:r>
      <w:r>
        <w:rPr>
          <w:rFonts w:ascii="宋体" w:eastAsia="宋体" w:hAnsi="宋体" w:cs="宋体" w:hint="eastAsia"/>
          <w:u w:val="none"/>
          <w:sz w:val="24.5"/>
          <w:position w:val="0"/>
          <w:color w:val="000000"/>
          <w:w w:val="93.291687"/>
          <w:noProof w:val="true"/>
        </w:rPr>
        <w:t>所表达的关系。</w:t>
      </w:r>
    </w:p>
    <w:p w:rsidR="005A76FB" w:rsidRDefault="005A76FB" w:rsidP="005A76FB">
      <w:pPr>
        <w:spacing w:before="0" w:after="0" w:line="391" w:lineRule="exact"/>
        <w:ind w:firstLine="0" w:left="847"/>
        <w:jc w:val="left"/>
        <w:rPr/>
      </w:pPr>
      <w:r>
        <w:rPr>
          <w:rFonts w:ascii="宋体" w:eastAsia="宋体" w:hAnsi="宋体" w:cs="宋体" w:hint="eastAsia"/>
          <w:u w:val="none"/>
          <w:sz w:val="24.5"/>
          <w:position w:val="0"/>
          <w:color w:val="000000"/>
          <w:w w:val="101.023445"/>
          <w:noProof w:val="true"/>
        </w:rPr>
        <w:t>判</w:t>
      </w:r>
      <w:r>
        <w:rPr>
          <w:rFonts w:ascii="宋体" w:eastAsia="宋体" w:hAnsi="宋体" w:cs="宋体" w:hint="eastAsia"/>
          <w:u w:val="none"/>
          <w:sz w:val="24.5"/>
          <w:position w:val="0"/>
          <w:color w:val="000000"/>
          <w:w w:val="101.023445"/>
          <w:noProof w:val="true"/>
        </w:rPr>
        <w:t>断</w:t>
      </w:r>
      <w:r>
        <w:rPr>
          <w:rFonts w:ascii="Calibri" w:hAnsi="Calibri" w:cs="Calibri"/>
          <w:u w:val="none"/>
          <w:sz w:val="24.5"/>
          <w:color w:val="000000"/>
          <w:w w:val="101.023445"/>
          <w:noProof w:val="true"/>
        </w:rPr>
        <w:t>  </w:t>
      </w:r>
      <w:r>
        <w:rPr>
          <w:rFonts w:ascii="Times New Roman" w:hAnsi="Times New Roman" w:cs="Times New Roman"/>
          <w:u w:val="none"/>
          <w:sz w:val="24.5"/>
          <w:position w:val="0"/>
          <w:color w:val="000000"/>
          <w:w w:val="101.023445"/>
          <w:noProof w:val="true"/>
        </w:rPr>
        <w:t>object1</w:t>
      </w:r>
      <w:r>
        <w:rPr>
          <w:rFonts w:ascii="Calibri" w:hAnsi="Calibri" w:cs="Calibri"/>
          <w:u w:val="none"/>
          <w:sz w:val="24.5"/>
          <w:color w:val="000000"/>
          <w:w w:val="101.023445"/>
          <w:noProof w:val="true"/>
        </w:rPr>
        <w:t>  </w:t>
      </w:r>
      <w:r>
        <w:rPr>
          <w:rFonts w:ascii="宋体" w:eastAsia="宋体" w:hAnsi="宋体" w:cs="宋体" w:hint="eastAsia"/>
          <w:u w:val="none"/>
          <w:sz w:val="24.5"/>
          <w:position w:val="0"/>
          <w:color w:val="000000"/>
          <w:w w:val="101.023445"/>
          <w:noProof w:val="true"/>
        </w:rPr>
        <w:t>和</w:t>
      </w:r>
      <w:r>
        <w:rPr>
          <w:rFonts w:ascii="Calibri" w:hAnsi="Calibri" w:cs="Calibri"/>
          <w:u w:val="none"/>
          <w:sz w:val="24.5"/>
          <w:color w:val="000000"/>
          <w:w w:val="101.023445"/>
          <w:noProof w:val="true"/>
        </w:rPr>
        <w:t>  </w:t>
      </w:r>
      <w:r>
        <w:rPr>
          <w:rFonts w:ascii="Times New Roman" w:hAnsi="Times New Roman" w:cs="Times New Roman"/>
          <w:u w:val="none"/>
          <w:sz w:val="24.5"/>
          <w:position w:val="0"/>
          <w:color w:val="000000"/>
          <w:w w:val="101.023445"/>
          <w:noProof w:val="true"/>
        </w:rPr>
        <w:t>object2</w:t>
      </w:r>
      <w:r>
        <w:rPr>
          <w:rFonts w:ascii="Calibri" w:hAnsi="Calibri" w:cs="Calibri"/>
          <w:u w:val="none"/>
          <w:sz w:val="24.5"/>
          <w:color w:val="000000"/>
          <w:w w:val="101.023445"/>
          <w:noProof w:val="true"/>
        </w:rPr>
        <w:t>  </w:t>
      </w:r>
      <w:r>
        <w:rPr>
          <w:rFonts w:ascii="宋体" w:eastAsia="宋体" w:hAnsi="宋体" w:cs="宋体" w:hint="eastAsia"/>
          <w:u w:val="none"/>
          <w:sz w:val="24.5"/>
          <w:position w:val="0"/>
          <w:color w:val="000000"/>
          <w:w w:val="101.023445"/>
          <w:noProof w:val="true"/>
        </w:rPr>
        <w:t>是</w:t>
      </w:r>
      <w:r>
        <w:rPr>
          <w:rFonts w:ascii="宋体" w:eastAsia="宋体" w:hAnsi="宋体" w:cs="宋体" w:hint="eastAsia"/>
          <w:u w:val="none"/>
          <w:sz w:val="24.5"/>
          <w:position w:val="0"/>
          <w:color w:val="000000"/>
          <w:w w:val="101.023445"/>
          <w:noProof w:val="true"/>
        </w:rPr>
        <w:t>否</w:t>
      </w:r>
      <w:r>
        <w:rPr>
          <w:rFonts w:ascii="宋体" w:eastAsia="宋体" w:hAnsi="宋体" w:cs="宋体" w:hint="eastAsia"/>
          <w:u w:val="none"/>
          <w:sz w:val="24.5"/>
          <w:position w:val="0"/>
          <w:color w:val="000000"/>
          <w:w w:val="101.023445"/>
          <w:noProof w:val="true"/>
        </w:rPr>
        <w:t>具</w:t>
      </w:r>
      <w:r>
        <w:rPr>
          <w:rFonts w:ascii="宋体" w:eastAsia="宋体" w:hAnsi="宋体" w:cs="宋体" w:hint="eastAsia"/>
          <w:u w:val="none"/>
          <w:sz w:val="24.5"/>
          <w:position w:val="0"/>
          <w:color w:val="000000"/>
          <w:w w:val="101.023445"/>
          <w:noProof w:val="true"/>
        </w:rPr>
        <w:t>有</w:t>
      </w:r>
      <w:r>
        <w:rPr>
          <w:rFonts w:ascii="Calibri" w:hAnsi="Calibri" w:cs="Calibri"/>
          <w:u w:val="none"/>
          <w:sz w:val="24.5"/>
          <w:color w:val="000000"/>
          <w:w w:val="101.023445"/>
          <w:noProof w:val="true"/>
        </w:rPr>
        <w:t>  </w:t>
      </w:r>
      <w:r>
        <w:rPr>
          <w:rFonts w:ascii="Times New Roman" w:hAnsi="Times New Roman" w:cs="Times New Roman"/>
          <w:u w:val="none"/>
          <w:sz w:val="24.5"/>
          <w:position w:val="0"/>
          <w:color w:val="000000"/>
          <w:w w:val="101.023445"/>
          <w:noProof w:val="true"/>
        </w:rPr>
        <w:t>predicate</w:t>
      </w:r>
      <w:r>
        <w:rPr>
          <w:rFonts w:ascii="Calibri" w:hAnsi="Calibri" w:cs="Calibri"/>
          <w:u w:val="none"/>
          <w:sz w:val="24.5"/>
          <w:color w:val="000000"/>
          <w:w w:val="101.023445"/>
          <w:noProof w:val="true"/>
        </w:rPr>
        <w:t>  </w:t>
      </w:r>
      <w:r>
        <w:rPr>
          <w:rFonts w:ascii="宋体" w:eastAsia="宋体" w:hAnsi="宋体" w:cs="宋体" w:hint="eastAsia"/>
          <w:u w:val="none"/>
          <w:sz w:val="24.5"/>
          <w:position w:val="0"/>
          <w:color w:val="000000"/>
          <w:w w:val="101.023445"/>
          <w:noProof w:val="true"/>
        </w:rPr>
        <w:t>所</w:t>
      </w:r>
      <w:r>
        <w:rPr>
          <w:rFonts w:ascii="宋体" w:eastAsia="宋体" w:hAnsi="宋体" w:cs="宋体" w:hint="eastAsia"/>
          <w:u w:val="none"/>
          <w:sz w:val="24.5"/>
          <w:position w:val="0"/>
          <w:color w:val="000000"/>
          <w:w w:val="101.023445"/>
          <w:noProof w:val="true"/>
        </w:rPr>
        <w:t>表</w:t>
      </w:r>
      <w:r>
        <w:rPr>
          <w:rFonts w:ascii="宋体" w:eastAsia="宋体" w:hAnsi="宋体" w:cs="宋体" w:hint="eastAsia"/>
          <w:u w:val="none"/>
          <w:sz w:val="24.5"/>
          <w:position w:val="0"/>
          <w:color w:val="000000"/>
          <w:w w:val="101.023445"/>
          <w:noProof w:val="true"/>
        </w:rPr>
        <w:t>示</w:t>
      </w:r>
      <w:r>
        <w:rPr>
          <w:rFonts w:ascii="宋体" w:eastAsia="宋体" w:hAnsi="宋体" w:cs="宋体" w:hint="eastAsia"/>
          <w:u w:val="none"/>
          <w:sz w:val="24.5"/>
          <w:position w:val="0"/>
          <w:color w:val="000000"/>
          <w:w w:val="101.023445"/>
          <w:noProof w:val="true"/>
        </w:rPr>
        <w:t>的</w:t>
      </w:r>
      <w:r>
        <w:rPr>
          <w:rFonts w:ascii="宋体" w:eastAsia="宋体" w:hAnsi="宋体" w:cs="宋体" w:hint="eastAsia"/>
          <w:u w:val="none"/>
          <w:sz w:val="24.5"/>
          <w:position w:val="0"/>
          <w:color w:val="000000"/>
          <w:w w:val="101.023445"/>
          <w:noProof w:val="true"/>
        </w:rPr>
        <w:t>关</w:t>
      </w:r>
      <w:r>
        <w:rPr>
          <w:rFonts w:ascii="宋体" w:eastAsia="宋体" w:hAnsi="宋体" w:cs="宋体" w:hint="eastAsia"/>
          <w:u w:val="none"/>
          <w:sz w:val="24.5"/>
          <w:position w:val="0"/>
          <w:color w:val="000000"/>
          <w:w w:val="101.023445"/>
          <w:noProof w:val="true"/>
        </w:rPr>
        <w:t>系</w:t>
      </w:r>
      <w:r>
        <w:rPr>
          <w:rFonts w:ascii="宋体" w:eastAsia="宋体" w:hAnsi="宋体" w:cs="宋体" w:hint="eastAsia"/>
          <w:u w:val="none"/>
          <w:sz w:val="24.5"/>
          <w:position w:val="0"/>
          <w:color w:val="000000"/>
          <w:w w:val="101.023445"/>
          <w:noProof w:val="true"/>
        </w:rPr>
        <w:t>需</w:t>
      </w:r>
      <w:r>
        <w:rPr>
          <w:rFonts w:ascii="宋体" w:eastAsia="宋体" w:hAnsi="宋体" w:cs="宋体" w:hint="eastAsia"/>
          <w:u w:val="none"/>
          <w:sz w:val="24.5"/>
          <w:position w:val="0"/>
          <w:color w:val="000000"/>
          <w:w w:val="101.023445"/>
          <w:noProof w:val="true"/>
        </w:rPr>
        <w:t>要</w:t>
      </w:r>
      <w:r>
        <w:rPr>
          <w:rFonts w:ascii="宋体" w:eastAsia="宋体" w:hAnsi="宋体" w:cs="宋体" w:hint="eastAsia"/>
          <w:u w:val="none"/>
          <w:sz w:val="24.5"/>
          <w:position w:val="0"/>
          <w:color w:val="000000"/>
          <w:w w:val="101.023445"/>
          <w:noProof w:val="true"/>
        </w:rPr>
        <w:t>我</w:t>
      </w:r>
      <w:r>
        <w:rPr>
          <w:rFonts w:ascii="宋体" w:eastAsia="宋体" w:hAnsi="宋体" w:cs="宋体" w:hint="eastAsia"/>
          <w:u w:val="none"/>
          <w:sz w:val="24.5"/>
          <w:position w:val="0"/>
          <w:color w:val="000000"/>
          <w:w w:val="101.023445"/>
          <w:noProof w:val="true"/>
        </w:rPr>
        <w:t>们</w:t>
      </w:r>
      <w:r>
        <w:rPr>
          <w:rFonts w:ascii="宋体" w:eastAsia="宋体" w:hAnsi="宋体" w:cs="宋体" w:hint="eastAsia"/>
          <w:u w:val="none"/>
          <w:sz w:val="24.5"/>
          <w:position w:val="0"/>
          <w:color w:val="000000"/>
          <w:w w:val="101.023445"/>
          <w:noProof w:val="true"/>
        </w:rPr>
        <w:t>的</w:t>
      </w:r>
      <w:r>
        <w:rPr>
          <w:rFonts w:ascii="宋体" w:eastAsia="宋体" w:hAnsi="宋体" w:cs="宋体" w:hint="eastAsia"/>
          <w:u w:val="none"/>
          <w:sz w:val="24.5"/>
          <w:position w:val="0"/>
          <w:color w:val="000000"/>
          <w:w w:val="101.023445"/>
          <w:noProof w:val="true"/>
        </w:rPr>
        <w:t>标</w:t>
      </w:r>
      <w:r>
        <w:rPr>
          <w:rFonts w:ascii="宋体" w:eastAsia="宋体" w:hAnsi="宋体" w:cs="宋体" w:hint="eastAsia"/>
          <w:u w:val="none"/>
          <w:sz w:val="24.5"/>
          <w:position w:val="0"/>
          <w:color w:val="000000"/>
          <w:w w:val="101.023445"/>
          <w:noProof w:val="true"/>
        </w:rPr>
        <w:t>注</w:t>
      </w:r>
      <w:r>
        <w:rPr>
          <w:rFonts w:ascii="宋体" w:eastAsia="宋体" w:hAnsi="宋体" w:cs="宋体" w:hint="eastAsia"/>
          <w:u w:val="none"/>
          <w:sz w:val="24.5"/>
          <w:position w:val="0"/>
          <w:color w:val="000000"/>
          <w:w w:val="101.023445"/>
          <w:noProof w:val="true"/>
        </w:rPr>
        <w:t>系</w:t>
      </w:r>
      <w:r>
        <w:rPr>
          <w:rFonts w:ascii="宋体" w:eastAsia="宋体" w:hAnsi="宋体" w:cs="宋体" w:hint="eastAsia"/>
          <w:u w:val="none"/>
          <w:sz w:val="24.5"/>
          <w:position w:val="0"/>
          <w:color w:val="000000"/>
          <w:w w:val="101.023445"/>
          <w:noProof w:val="true"/>
        </w:rPr>
        <w:t>统</w:t>
      </w:r>
      <w:r>
        <w:rPr>
          <w:rFonts w:ascii="宋体" w:eastAsia="宋体" w:hAnsi="宋体" w:cs="宋体" w:hint="eastAsia"/>
          <w:u w:val="none"/>
          <w:sz w:val="24.5"/>
          <w:position w:val="0"/>
          <w:color w:val="000000"/>
          <w:w w:val="101.023445"/>
          <w:noProof w:val="true"/>
        </w:rPr>
        <w:t>知</w:t>
      </w:r>
      <w:r>
        <w:rPr>
          <w:rFonts w:ascii="宋体" w:eastAsia="宋体" w:hAnsi="宋体" w:cs="宋体" w:hint="eastAsia"/>
          <w:u w:val="none"/>
          <w:sz w:val="24.5"/>
          <w:position w:val="0"/>
          <w:color w:val="000000"/>
          <w:w w:val="101.023445"/>
          <w:noProof w:val="true"/>
        </w:rPr>
        <w:t>道</w:t>
      </w:r>
    </w:p>
    <w:p w:rsidR="005A76FB" w:rsidRDefault="005A76FB" w:rsidP="005A76FB">
      <w:pPr>
        <w:spacing w:before="0" w:after="0" w:line="389" w:lineRule="exact"/>
        <w:ind w:firstLine="0" w:left="847"/>
        <w:jc w:val="left"/>
        <w:rPr/>
      </w:pPr>
      <w:r>
        <w:rPr>
          <w:rFonts w:ascii="Times New Roman" w:hAnsi="Times New Roman" w:cs="Times New Roman"/>
          <w:u w:val="none"/>
          <w:sz w:val="24.5"/>
          <w:position w:val="0"/>
          <w:color w:val="000000"/>
          <w:w w:val="96.0587234"/>
          <w:noProof w:val="true"/>
        </w:rPr>
        <w:t>predicate</w:t>
      </w:r>
      <w:r>
        <w:rPr>
          <w:rFonts w:ascii="Calibri" w:hAnsi="Calibri" w:cs="Calibri"/>
          <w:u w:val="none"/>
          <w:sz w:val="24.5"/>
          <w:color w:val="000000"/>
          <w:w w:val="96.0587234"/>
          <w:noProof w:val="true"/>
        </w:rPr>
        <w:t>  </w:t>
      </w:r>
      <w:r>
        <w:rPr>
          <w:rFonts w:ascii="宋体" w:eastAsia="宋体" w:hAnsi="宋体" w:cs="宋体" w:hint="eastAsia"/>
          <w:u w:val="none"/>
          <w:sz w:val="24.5"/>
          <w:position w:val="0"/>
          <w:color w:val="000000"/>
          <w:w w:val="96.0587234"/>
          <w:noProof w:val="true"/>
        </w:rPr>
        <w:t>的语义，因此我们要求谓词</w:t>
      </w:r>
      <w:r>
        <w:rPr>
          <w:rFonts w:ascii="Calibri" w:hAnsi="Calibri" w:cs="Calibri"/>
          <w:u w:val="none"/>
          <w:sz w:val="24.5"/>
          <w:color w:val="000000"/>
          <w:w w:val="96.0587234"/>
          <w:noProof w:val="true"/>
        </w:rPr>
        <w:t>  </w:t>
      </w:r>
      <w:r>
        <w:rPr>
          <w:rFonts w:ascii="Times New Roman" w:hAnsi="Times New Roman" w:cs="Times New Roman"/>
          <w:u w:val="none"/>
          <w:sz w:val="24.5"/>
          <w:position w:val="0"/>
          <w:color w:val="000000"/>
          <w:w w:val="96.0587234"/>
          <w:noProof w:val="true"/>
        </w:rPr>
        <w:t>predicate</w:t>
      </w:r>
      <w:r>
        <w:rPr>
          <w:rFonts w:ascii="Calibri" w:hAnsi="Calibri" w:cs="Calibri"/>
          <w:u w:val="none"/>
          <w:sz w:val="24.5"/>
          <w:color w:val="000000"/>
          <w:w w:val="96.0587234"/>
          <w:noProof w:val="true"/>
        </w:rPr>
        <w:t>  </w:t>
      </w:r>
      <w:r>
        <w:rPr>
          <w:rFonts w:ascii="宋体" w:eastAsia="宋体" w:hAnsi="宋体" w:cs="宋体" w:hint="eastAsia"/>
          <w:u w:val="none"/>
          <w:sz w:val="24.5"/>
          <w:position w:val="0"/>
          <w:color w:val="000000"/>
          <w:w w:val="96.0587234"/>
          <w:noProof w:val="true"/>
        </w:rPr>
        <w:t>必须是已知本体中的一个属性或者系统预</w:t>
      </w:r>
    </w:p>
    <w:p w:rsidR="005A76FB" w:rsidRDefault="005A76FB" w:rsidP="005A76FB">
      <w:pPr>
        <w:spacing w:before="0" w:after="0" w:line="391" w:lineRule="exact"/>
        <w:ind w:firstLine="0" w:left="847"/>
        <w:jc w:val="left"/>
        <w:rPr/>
      </w:pPr>
      <w:r>
        <w:rPr>
          <w:rFonts w:ascii="宋体" w:eastAsia="宋体" w:hAnsi="宋体" w:cs="宋体" w:hint="eastAsia"/>
          <w:u w:val="none"/>
          <w:sz w:val="24.5"/>
          <w:position w:val="0"/>
          <w:color w:val="000000"/>
          <w:w w:val="96.6826172"/>
          <w:noProof w:val="true"/>
        </w:rPr>
        <w:t>定义的属性之一。例如之前例子中的“</w:t>
      </w:r>
      <w:r>
        <w:rPr>
          <w:rFonts w:ascii="Times New Roman" w:hAnsi="Times New Roman" w:cs="Times New Roman"/>
          <w:u w:val="none"/>
          <w:sz w:val="24.5"/>
          <w:position w:val="0"/>
          <w:color w:val="000000"/>
          <w:w w:val="96.6826172"/>
          <w:noProof w:val="true"/>
        </w:rPr>
        <w:t>x</w:t>
      </w:r>
      <w:r>
        <w:rPr>
          <w:rFonts w:ascii="Calibri" w:hAnsi="Calibri" w:cs="Calibri"/>
          <w:u w:val="none"/>
          <w:sz w:val="24.5"/>
          <w:color w:val="000000"/>
          <w:w w:val="96.6826172"/>
          <w:noProof w:val="true"/>
        </w:rPr>
        <w:t>  </w:t>
      </w:r>
      <w:r>
        <w:rPr>
          <w:rFonts w:ascii="宋体" w:eastAsia="宋体" w:hAnsi="宋体" w:cs="宋体" w:hint="eastAsia"/>
          <w:u w:val="none"/>
          <w:sz w:val="24.5"/>
          <w:position w:val="0"/>
          <w:color w:val="000000"/>
          <w:w w:val="96.6826172"/>
          <w:noProof w:val="true"/>
        </w:rPr>
        <w:t>是一个</w:t>
      </w:r>
      <w:r>
        <w:rPr>
          <w:rFonts w:ascii="Calibri" w:hAnsi="Calibri" w:cs="Calibri"/>
          <w:u w:val="none"/>
          <w:sz w:val="24.5"/>
          <w:color w:val="000000"/>
          <w:w w:val="96.6826172"/>
          <w:noProof w:val="true"/>
        </w:rPr>
        <w:t>  </w:t>
      </w:r>
      <w:r>
        <w:rPr>
          <w:rFonts w:ascii="Times New Roman" w:hAnsi="Times New Roman" w:cs="Times New Roman"/>
          <w:u w:val="none"/>
          <w:sz w:val="24.5"/>
          <w:position w:val="0"/>
          <w:color w:val="000000"/>
          <w:w w:val="96.6826172"/>
          <w:noProof w:val="true"/>
        </w:rPr>
        <w:t>XmlNode</w:t>
      </w:r>
      <w:r>
        <w:rPr>
          <w:rFonts w:ascii="宋体" w:eastAsia="宋体" w:hAnsi="宋体" w:cs="宋体" w:hint="eastAsia"/>
          <w:u w:val="none"/>
          <w:sz w:val="24.5"/>
          <w:position w:val="0"/>
          <w:color w:val="000000"/>
          <w:w w:val="96.6826172"/>
          <w:noProof w:val="true"/>
        </w:rPr>
        <w:t>”这个条件将被表示成：</w:t>
      </w:r>
    </w:p>
    <w:p w:rsidR="005A76FB" w:rsidRDefault="005A76FB" w:rsidP="005A76FB">
      <w:pPr>
        <w:spacing w:before="0" w:after="0" w:lineRule="exact" w:line="231"/>
        <w:ind w:firstLine="0" w:left="847"/>
        <w:rPr/>
      </w:pPr>
    </w:p>
    <w:p w:rsidR="005A76FB" w:rsidRDefault="005A76FB" w:rsidP="005A76FB">
      <w:pPr>
        <w:spacing w:before="0" w:after="0" w:line="281" w:lineRule="exact"/>
        <w:ind w:firstLine="3272" w:left="847"/>
        <w:jc w:val="left"/>
        <w:rPr/>
      </w:pPr>
      <w:r>
        <w:rPr>
          <w:rFonts w:ascii="Cambria Math" w:hAnsi="Cambria Math" w:cs="Cambria Math"/>
          <w:u w:val="none"/>
          <w:sz w:val="24.5"/>
          <w:position w:val="0"/>
          <w:color w:val="000000"/>
          <w:w w:val="92.9722595"/>
          <w:noProof w:val="true"/>
        </w:rPr>
        <w:t>(instance-of</w:t>
      </w:r>
      <w:r>
        <w:rPr>
          <w:rFonts w:ascii="Calibri" w:hAnsi="Calibri" w:cs="Calibri"/>
          <w:u w:val="none"/>
          <w:sz w:val="24.5"/>
          <w:color w:val="000000"/>
          <w:w w:val="92.9722595"/>
          <w:noProof w:val="true"/>
        </w:rPr>
        <w:t>  </w:t>
      </w:r>
      <w:r>
        <w:rPr>
          <w:rFonts w:ascii="Cambria Math" w:hAnsi="Cambria Math" w:cs="Cambria Math"/>
          <w:u w:val="none"/>
          <w:sz w:val="24.5"/>
          <w:position w:val="0"/>
          <w:color w:val="000000"/>
          <w:w w:val="92.9722595"/>
          <w:noProof w:val="true"/>
        </w:rPr>
        <w:t>x</w:t>
      </w:r>
      <w:r>
        <w:rPr>
          <w:rFonts w:ascii="Calibri" w:hAnsi="Calibri" w:cs="Calibri"/>
          <w:u w:val="none"/>
          <w:sz w:val="24.5"/>
          <w:color w:val="000000"/>
          <w:w w:val="92.9722595"/>
          <w:noProof w:val="true"/>
        </w:rPr>
        <w:t>  </w:t>
      </w:r>
      <w:r>
        <w:rPr>
          <w:rFonts w:ascii="Cambria Math" w:hAnsi="Cambria Math" w:cs="Cambria Math"/>
          <w:u w:val="none"/>
          <w:sz w:val="24.5"/>
          <w:position w:val="0"/>
          <w:color w:val="000000"/>
          <w:w w:val="92.9722595"/>
          <w:noProof w:val="true"/>
        </w:rPr>
        <w:t>XmlNode)</w:t>
      </w:r>
    </w:p>
    <w:p w:rsidR="005A76FB" w:rsidRDefault="005A76FB" w:rsidP="005A76FB">
      <w:pPr>
        <w:spacing w:before="0" w:after="0" w:lineRule="exact" w:line="240"/>
        <w:ind w:firstLine="3272" w:left="847"/>
        <w:rPr/>
      </w:pPr>
    </w:p>
    <w:p w:rsidR="005A76FB" w:rsidRDefault="005A76FB" w:rsidP="005A76FB">
      <w:pPr>
        <w:spacing w:before="0" w:after="0" w:line="212" w:lineRule="exact"/>
        <w:ind w:firstLine="3236" w:left="847"/>
        <w:jc w:val="left"/>
        <w:rPr/>
      </w:pPr>
      <w:r>
        <w:rPr>
          <w:rFonts w:ascii="Arial Unicode MS" w:eastAsia="Arial Unicode MS" w:hAnsi="Arial Unicode MS" w:cs="Arial Unicode MS"/>
          <w:u w:val="none"/>
          <w:sz w:val="21.6200008"/>
          <w:position w:val="0"/>
          <w:color w:val="000000"/>
          <w:w w:val="96.8131332"/>
          <w:noProof w:val="true"/>
        </w:rPr>
        <w:t>表</w:t>
      </w:r>
      <w:r>
        <w:rPr>
          <w:rFonts w:ascii="Calibri" w:hAnsi="Calibri" w:cs="Calibri"/>
          <w:u w:val="none"/>
          <w:sz w:val="21.6200008"/>
          <w:color w:val="000000"/>
          <w:w w:val="96.8131332"/>
          <w:noProof w:val="true"/>
        </w:rPr>
        <w:t>  </w:t>
      </w:r>
      <w:r>
        <w:rPr>
          <w:rFonts w:ascii="Times New Roman" w:hAnsi="Times New Roman" w:cs="Times New Roman"/>
          <w:u w:val="none"/>
          <w:sz w:val="21.6200008"/>
          <w:position w:val="0"/>
          <w:color w:val="000000"/>
          <w:w w:val="96.8131332"/>
          <w:noProof w:val="true"/>
        </w:rPr>
        <w:t>4-2</w:t>
      </w:r>
      <w:r>
        <w:rPr>
          <w:rFonts w:ascii="Calibri" w:hAnsi="Calibri" w:cs="Calibri"/>
          <w:u w:val="none"/>
          <w:sz w:val="21.6200008"/>
          <w:color w:val="000000"/>
          <w:w w:val="96.8131332"/>
          <w:noProof w:val="true"/>
        </w:rPr>
        <w:t>  </w:t>
      </w:r>
      <w:r>
        <w:rPr>
          <w:rFonts w:ascii="Arial Unicode MS" w:eastAsia="Arial Unicode MS" w:hAnsi="Arial Unicode MS" w:cs="Arial Unicode MS"/>
          <w:u w:val="none"/>
          <w:sz w:val="21.6200008"/>
          <w:position w:val="0"/>
          <w:color w:val="000000"/>
          <w:w w:val="96.8131332"/>
          <w:noProof w:val="true"/>
        </w:rPr>
        <w:t>部分系统操作符举例</w:t>
      </w:r>
    </w:p>
    <w:p w:rsidR="005A76FB" w:rsidRDefault="005A76FB" w:rsidP="005A76FB">
      <w:pPr>
        <w:spacing w:before="0" w:after="0" w:lineRule="exact" w:line="240"/>
        <w:ind w:firstLine="3236" w:left="847"/>
        <w:rPr/>
      </w:pPr>
    </w:p>
    <w:p w:rsidR="005A76FB" w:rsidRDefault="005A76FB" w:rsidP="005A76FB">
      <w:pPr>
        <w:spacing w:before="0" w:after="0" w:line="251" w:lineRule="exact"/>
        <w:ind w:firstLine="2813" w:left="847"/>
        <w:jc w:val="left"/>
        <w:rPr/>
      </w:pPr>
    </w:p>
    <w:p w:rsidR="005A76FB" w:rsidRDefault="005A76FB" w:rsidP="005A76FB">
      <w:pPr>
        <w:widowControl/>
        <w:jc w:val="left"/>
        <w:rPr/>
        <w:sectPr w:rsidR="005A76FB" w:rsidSect="005A76FB">
          <w:type w:val="continuous"/>
          <w:pgSz w:w="11906" w:h="16838"/>
          <w:pgMar w:top="1417" w:right="495" w:bottom="1177" w:left="855" w:header="0" w:footer="0" w:gutter="0"/>
          <w:cols w:num="1" w:equalWidth="0">
            <w:col w:w="10557" w:space="0"/>
          </w:cols>
          <w:docGrid w:type="lines" w:linePitch="312"/>
        </w:sectPr>
      </w:pPr>
    </w:p>
    <w:p w:rsidR="005A76FB" w:rsidRDefault="005A76FB" w:rsidP="005A76FB">
      <w:pPr>
        <w:spacing w:before="0" w:after="0" w:lineRule="exact" w:line="240"/>
        <w:ind w:firstLine="2813" w:left="847"/>
        <w:rPr/>
      </w:pPr>
    </w:p>
    <w:p w:rsidR="005A76FB" w:rsidRDefault="005A76FB" w:rsidP="005A76FB">
      <w:pPr>
        <w:spacing w:before="0" w:after="0" w:lineRule="exact" w:line="240"/>
        <w:ind w:firstLine="2813" w:left="847"/>
        <w:rPr/>
      </w:pPr>
    </w:p>
    <w:p w:rsidR="005A76FB" w:rsidRDefault="005A76FB" w:rsidP="005A76FB">
      <w:pPr>
        <w:spacing w:before="0" w:after="0" w:lineRule="exact" w:line="240"/>
        <w:ind w:firstLine="2813" w:left="847"/>
        <w:rPr/>
      </w:pPr>
    </w:p>
    <w:p w:rsidR="005A76FB" w:rsidRDefault="005A76FB" w:rsidP="005A76FB">
      <w:pPr>
        <w:spacing w:before="0" w:after="0" w:lineRule="exact" w:line="240"/>
        <w:ind w:firstLine="2813" w:left="847"/>
        <w:rPr/>
      </w:pPr>
    </w:p>
    <w:p w:rsidR="005A76FB" w:rsidRDefault="005A76FB" w:rsidP="005A76FB">
      <w:pPr>
        <w:spacing w:before="0" w:after="0" w:lineRule="exact" w:line="240"/>
        <w:ind w:firstLine="2813" w:left="847"/>
        <w:rPr/>
      </w:pPr>
    </w:p>
    <w:p w:rsidR="005A76FB" w:rsidRDefault="005A76FB" w:rsidP="005A76FB">
      <w:pPr>
        <w:spacing w:before="0" w:after="0" w:lineRule="exact" w:line="240"/>
        <w:ind w:firstLine="2813" w:left="847"/>
        <w:rPr/>
      </w:pPr>
    </w:p>
    <w:p w:rsidR="005A76FB" w:rsidRDefault="005A76FB" w:rsidP="005A76FB">
      <w:pPr>
        <w:spacing w:before="0" w:after="0" w:lineRule="exact" w:line="240"/>
        <w:ind w:firstLine="2813" w:left="847"/>
        <w:rPr/>
      </w:pPr>
    </w:p>
    <w:p w:rsidR="005A76FB" w:rsidRDefault="005A76FB" w:rsidP="005A76FB">
      <w:pPr>
        <w:spacing w:before="0" w:after="0" w:lineRule="exact" w:line="240"/>
        <w:ind w:firstLine="2813" w:left="847"/>
        <w:rPr/>
      </w:pPr>
    </w:p>
    <w:p w:rsidR="005A76FB" w:rsidRDefault="005A76FB" w:rsidP="005A76FB">
      <w:pPr>
        <w:spacing w:before="0" w:after="0" w:lineRule="exact" w:line="240"/>
        <w:ind w:firstLine="2813" w:left="847"/>
        <w:rPr/>
      </w:pPr>
    </w:p>
    <w:p w:rsidR="005A76FB" w:rsidRDefault="005A76FB" w:rsidP="005A76FB">
      <w:pPr>
        <w:spacing w:before="0" w:after="0" w:lineRule="exact" w:line="240"/>
        <w:ind w:firstLine="2813" w:left="847"/>
        <w:rPr/>
      </w:pPr>
    </w:p>
    <w:p w:rsidR="005A76FB" w:rsidRDefault="005A76FB" w:rsidP="005A76FB">
      <w:pPr>
        <w:spacing w:before="0" w:after="0" w:lineRule="exact" w:line="240"/>
        <w:ind w:firstLine="2813" w:left="847"/>
        <w:rPr/>
      </w:pPr>
    </w:p>
    <w:p w:rsidR="005A76FB" w:rsidRDefault="005A76FB" w:rsidP="005A76FB">
      <w:pPr>
        <w:spacing w:before="0" w:after="0" w:lineRule="exact" w:line="240"/>
        <w:ind w:firstLine="2813" w:left="847"/>
        <w:rPr/>
      </w:pPr>
    </w:p>
    <w:p w:rsidR="005A76FB" w:rsidRDefault="005A76FB" w:rsidP="005A76FB">
      <w:pPr>
        <w:spacing w:before="0" w:after="0" w:lineRule="exact" w:line="240"/>
        <w:ind w:firstLine="2813" w:left="847"/>
        <w:rPr/>
      </w:pPr>
    </w:p>
    <w:p w:rsidR="005A76FB" w:rsidRDefault="005A76FB" w:rsidP="005A76FB">
      <w:pPr>
        <w:spacing w:before="0" w:after="0" w:lineRule="exact" w:line="240"/>
        <w:ind w:firstLine="2813" w:left="847"/>
        <w:rPr/>
      </w:pPr>
    </w:p>
    <w:p w:rsidR="005A76FB" w:rsidRDefault="005A76FB" w:rsidP="005A76FB">
      <w:pPr>
        <w:spacing w:before="0" w:after="0" w:lineRule="exact" w:line="240"/>
        <w:ind w:firstLine="2813" w:left="847"/>
        <w:rPr/>
      </w:pPr>
    </w:p>
    <w:p w:rsidR="005A76FB" w:rsidRDefault="005A76FB" w:rsidP="005A76FB">
      <w:pPr>
        <w:spacing w:before="0" w:after="0" w:lineRule="exact" w:line="240"/>
        <w:ind w:firstLine="2813" w:left="847"/>
        <w:rPr/>
      </w:pPr>
    </w:p>
    <w:p w:rsidR="005A76FB" w:rsidRDefault="005A76FB" w:rsidP="005A76FB">
      <w:pPr>
        <w:spacing w:before="0" w:after="0" w:lineRule="exact" w:line="240"/>
        <w:ind w:firstLine="2813" w:left="847"/>
        <w:rPr/>
      </w:pPr>
    </w:p>
    <w:p w:rsidR="005A76FB" w:rsidRDefault="005A76FB" w:rsidP="005A76FB">
      <w:pPr>
        <w:spacing w:before="0" w:after="0" w:lineRule="exact" w:line="240"/>
        <w:ind w:firstLine="2813" w:left="847"/>
        <w:rPr/>
      </w:pPr>
    </w:p>
    <w:p w:rsidR="005A76FB" w:rsidRDefault="005A76FB" w:rsidP="005A76FB">
      <w:pPr>
        <w:spacing w:before="0" w:after="0" w:lineRule="exact" w:line="240"/>
        <w:ind w:firstLine="2813" w:left="847"/>
        <w:rPr/>
      </w:pPr>
    </w:p>
    <w:p w:rsidR="005A76FB" w:rsidRDefault="005A76FB" w:rsidP="005A76FB">
      <w:pPr>
        <w:spacing w:before="0" w:after="0" w:lineRule="exact" w:line="240"/>
        <w:ind w:firstLine="2813" w:left="847"/>
        <w:rPr/>
      </w:pPr>
    </w:p>
    <w:p w:rsidR="005A76FB" w:rsidRDefault="005A76FB" w:rsidP="005A76FB">
      <w:pPr>
        <w:spacing w:before="0" w:after="0" w:lineRule="exact" w:line="240"/>
        <w:ind w:firstLine="2813" w:left="847"/>
        <w:rPr/>
      </w:pPr>
    </w:p>
    <w:p w:rsidR="005A76FB" w:rsidRDefault="005A76FB" w:rsidP="005A76FB">
      <w:pPr>
        <w:spacing w:before="0" w:after="0" w:lineRule="exact" w:line="240"/>
        <w:ind w:firstLine="2813" w:left="847"/>
        <w:rPr/>
      </w:pPr>
    </w:p>
    <w:p w:rsidR="005A76FB" w:rsidRDefault="005A76FB" w:rsidP="005A76FB">
      <w:pPr>
        <w:spacing w:before="0" w:after="0" w:lineRule="exact" w:line="240"/>
        <w:ind w:firstLine="2813" w:left="847"/>
        <w:rPr/>
      </w:pPr>
    </w:p>
    <w:p w:rsidR="005A76FB" w:rsidRDefault="005A76FB" w:rsidP="005A76FB">
      <w:pPr>
        <w:spacing w:before="0" w:after="0" w:lineRule="exact" w:line="240"/>
        <w:ind w:firstLine="2813" w:left="847"/>
        <w:rPr/>
      </w:pPr>
    </w:p>
    <w:p w:rsidR="005A76FB" w:rsidRDefault="005A76FB" w:rsidP="005A76FB">
      <w:pPr>
        <w:spacing w:before="0" w:after="0" w:lineRule="exact" w:line="240"/>
        <w:ind w:firstLine="2813" w:left="847"/>
        <w:rPr/>
      </w:pPr>
    </w:p>
    <w:p w:rsidR="005A76FB" w:rsidRDefault="005A76FB" w:rsidP="005A76FB">
      <w:pPr>
        <w:spacing w:before="0" w:after="0" w:lineRule="exact" w:line="240"/>
        <w:ind w:firstLine="2813" w:left="847"/>
        <w:rPr/>
      </w:pPr>
    </w:p>
    <w:p w:rsidR="005A76FB" w:rsidRDefault="005A76FB" w:rsidP="005A76FB">
      <w:pPr>
        <w:spacing w:before="0" w:after="0" w:lineRule="exact" w:line="240"/>
        <w:ind w:firstLine="2813" w:left="847"/>
        <w:rPr/>
      </w:pPr>
    </w:p>
    <w:p w:rsidR="005A76FB" w:rsidRDefault="005A76FB" w:rsidP="005A76FB">
      <w:pPr>
        <w:spacing w:before="0" w:after="0" w:lineRule="exact" w:line="240"/>
        <w:ind w:firstLine="2813" w:left="847"/>
        <w:rPr/>
      </w:pPr>
    </w:p>
    <w:p w:rsidR="005A76FB" w:rsidRDefault="005A76FB" w:rsidP="005A76FB">
      <w:pPr>
        <w:spacing w:before="0" w:after="0" w:lineRule="exact" w:line="240"/>
        <w:ind w:firstLine="2813" w:left="847"/>
        <w:rPr/>
      </w:pPr>
    </w:p>
    <w:p w:rsidR="005A76FB" w:rsidRDefault="005A76FB" w:rsidP="005A76FB">
      <w:pPr>
        <w:spacing w:before="0" w:after="0" w:lineRule="exact" w:line="240"/>
        <w:ind w:firstLine="2813" w:left="847"/>
        <w:rPr/>
      </w:pPr>
    </w:p>
    <w:p w:rsidR="005A76FB" w:rsidRDefault="005A76FB" w:rsidP="005A76FB">
      <w:pPr>
        <w:spacing w:before="0" w:after="0" w:lineRule="exact" w:line="240"/>
        <w:ind w:firstLine="2813" w:left="847"/>
        <w:rPr/>
      </w:pPr>
    </w:p>
    <w:p w:rsidR="005A76FB" w:rsidRDefault="005A76FB" w:rsidP="005A76FB">
      <w:pPr>
        <w:spacing w:before="0" w:after="0" w:lineRule="exact" w:line="240"/>
        <w:ind w:firstLine="2813" w:left="847"/>
        <w:rPr/>
      </w:pPr>
    </w:p>
    <w:p w:rsidR="005A76FB" w:rsidRDefault="005A76FB" w:rsidP="005A76FB">
      <w:pPr>
        <w:spacing w:before="0" w:after="0" w:lineRule="exact" w:line="240"/>
        <w:ind w:firstLine="2813" w:left="847"/>
        <w:rPr/>
      </w:pPr>
    </w:p>
    <w:p w:rsidR="005A76FB" w:rsidRDefault="005A76FB" w:rsidP="005A76FB">
      <w:pPr>
        <w:spacing w:before="0" w:after="0" w:lineRule="exact" w:line="240"/>
        <w:ind w:firstLine="2813" w:left="847"/>
        <w:rPr/>
      </w:pPr>
    </w:p>
    <w:p w:rsidR="005A76FB" w:rsidRDefault="005A76FB" w:rsidP="005A76FB">
      <w:pPr>
        <w:spacing w:before="0" w:after="0" w:lineRule="exact" w:line="240"/>
        <w:ind w:firstLine="2813" w:left="847"/>
        <w:rPr/>
      </w:pPr>
    </w:p>
    <w:p w:rsidR="005A76FB" w:rsidRDefault="005A76FB" w:rsidP="005A76FB">
      <w:pPr>
        <w:spacing w:before="0" w:after="0" w:lineRule="exact" w:line="240"/>
        <w:ind w:firstLine="2813" w:left="847"/>
        <w:rPr/>
      </w:pPr>
    </w:p>
    <w:p w:rsidR="005A76FB" w:rsidRDefault="005A76FB" w:rsidP="005A76FB">
      <w:pPr>
        <w:spacing w:before="0" w:after="0" w:lineRule="exact" w:line="240"/>
        <w:ind w:firstLine="2813" w:left="847"/>
        <w:rPr/>
      </w:pPr>
    </w:p>
    <w:p w:rsidR="005A76FB" w:rsidRDefault="005A76FB" w:rsidP="005A76FB">
      <w:pPr>
        <w:spacing w:before="0" w:after="0" w:line="469" w:lineRule="exact"/>
        <w:ind w:firstLine="480" w:left="847"/>
        <w:jc w:val="left"/>
        <w:rPr/>
      </w:pPr>
    </w:p>
    <w:p w:rsidR="005A76FB" w:rsidRDefault="005A76FB" w:rsidP="005A76FB">
      <w:pPr>
        <w:spacing w:before="0" w:after="0" w:line="389" w:lineRule="exact"/>
        <w:ind w:firstLine="0" w:left="847"/>
        <w:jc w:val="left"/>
        <w:rPr/>
      </w:pPr>
      <w:r>
        <w:rPr>
          <w:noProof/>
        </w:rPr>
        <w:pict>
          <v:shapetype id="_x0000_t202" coordsize="21600,21600" o:spt="202" path="m,l,21600r21600,l21600,xe">
            <v:stroke joinstyle="miter"/>
            <v:path gradientshapeok="t" o:connecttype="rect"/>
          </v:shapetype>
          <v:shape id="wondershare_50" type="#_x0000_t202" style="position:absolute;left:0;text-align:left;margin-left:225.77pt;margin-top:247.651pt;width:230.902054pt;height:26.6899261pt;z-index:-1;mso-position-horizontal-relative:page;mso-position-vertical-relative:page" filled="f" stroked="f">
            <v:textbox style="" inset="0,0,0,0">
              <w:txbxContent>
                <w:p w:rsidR="005A76FB" w:rsidRDefault="005A76FB">
                  <w:pPr>
                    <w:autoSpaceDE w:val="0"/>
                    <w:autoSpaceDN w:val="0"/>
                    <w:adjustRightInd w:val="0"/>
                    <w:spacing w:before="0" w:after="0" w:line="234" w:lineRule="exact"/>
                    <w:jc w:val="left"/>
                    <w:rPr/>
                  </w:pPr>
                  <w:r>
                    <w:rPr>
                      <w:rFonts w:ascii="Times New Roman" w:hAnsi="Times New Roman" w:cs="Times New Roman"/>
                      <w:u w:val="none"/>
                      <w:sz w:val="21.6200008"/>
                      <w:position w:val="0"/>
                      <w:color w:val="000000"/>
                      <w:w w:val="90"/>
                      <w:noProof w:val="true"/>
                    </w:rPr>
                    <w:t>Table4-2</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Examples</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of</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System</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Operators</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434" type="#_x0000_t202" style="position:absolute;left:0;text-align:left;margin-left:109.1pt;margin-top:713.488pt;width:488.405975pt;height:28.2839966pt;z-index:-1;mso-position-horizontal-relative:page;mso-position-vertical-relative:page" filled="f" stroked="f">
            <v:textbox style="" inset="0,0,0,0">
              <w:txbxContent>
                <w:p w:rsidR="005A76FB" w:rsidRDefault="005A76FB">
                  <w:pPr>
                    <w:autoSpaceDE w:val="0"/>
                    <w:autoSpaceDN w:val="0"/>
                    <w:adjustRightInd w:val="0"/>
                    <w:spacing w:before="0" w:after="0" w:line="248" w:lineRule="exact"/>
                    <w:jc w:val="left"/>
                    <w:rPr/>
                  </w:pPr>
                  <w:r>
                    <w:rPr>
                      <w:rFonts w:ascii="宋体" w:eastAsia="宋体" w:hAnsi="宋体" w:cs="宋体" w:hint="eastAsia"/>
                      <w:u w:val="none"/>
                      <w:sz w:val="24.5"/>
                      <w:position w:val="0"/>
                      <w:color w:val="000000"/>
                      <w:noProof w:val="true"/>
                    </w:rPr>
                    <w:t>这其中</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instance-of</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就是一个谓词，它来自系统预定义的本体操作符，表示本体实例</w:t>
                  </w:r>
                </w:p>
              </w:txbxContent>
            </v:textbox>
            <w10:wrap anchorx="page" anchory="page"/>
          </v:shape>
        </w:pict>
      </w:r>
      <w:r>
        <w:rPr>
          <w:rFonts w:ascii="宋体" w:eastAsia="宋体" w:hAnsi="宋体" w:cs="宋体" w:hint="eastAsia"/>
          <w:u w:val="none"/>
          <w:sz w:val="24.5"/>
          <w:position w:val="0"/>
          <w:color w:val="000000"/>
          <w:noProof w:val="true"/>
        </w:rPr>
        <w:t>和本体类的属于关系，</w:t>
      </w:r>
      <w:r>
        <w:rPr>
          <w:rFonts w:ascii="Times New Roman" w:hAnsi="Times New Roman" w:cs="Times New Roman"/>
          <w:u w:val="none"/>
          <w:sz w:val="24.5"/>
          <w:position w:val="0"/>
          <w:color w:val="000000"/>
          <w:noProof w:val="true"/>
        </w:rPr>
        <w:t>x</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则表示一个变量，而</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XmlNode</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作为来自于文档本体中已定义</w:t>
      </w:r>
    </w:p>
    <w:p w:rsidR="005A76FB" w:rsidRDefault="005A76FB" w:rsidP="005A76FB">
      <w:pPr>
        <w:spacing w:before="0" w:after="0" w:line="289" w:lineRule="exact"/>
        <w:ind w:firstLine="8126" w:left="847"/>
        <w:jc w:val="left"/>
        <w:rPr/>
      </w:pPr>
      <w:r>
        <w:rPr>
          <w:rFonts w:ascii="Times New Roman" w:hAnsi="Times New Roman" w:cs="Times New Roman"/>
          <w:u w:val="none"/>
          <w:sz w:val="18.5"/>
          <w:position w:val="0"/>
          <w:color w:val="000000"/>
          <w:w w:val="98.6566086"/>
          <w:noProof w:val="true"/>
        </w:rPr>
        <w:t>35</w:t>
      </w:r>
    </w:p>
    <w:p w:rsidR="005A76FB" w:rsidRDefault="005A76FB" w:rsidP="005A76FB">
      <w:pPr>
        <w:widowControl/>
        <w:jc w:val="left"/>
        <w:rPr/>
        <w:sectPr w:rsidR="005A76FB" w:rsidSect="005A76FB">
          <w:type w:val="continuous"/>
          <w:pgSz w:w="11906" w:h="16838"/>
          <w:pgMar w:top="1417" w:right="495" w:bottom="1177" w:left="855" w:header="0" w:footer="0" w:gutter="0"/>
          <w:cols w:num="1" w:equalWidth="0">
            <w:col w:w="10557" w:space="0"/>
          </w:cols>
          <w:docGrid w:type="lines" w:linePitch="312"/>
        </w:sectPr>
      </w:pPr>
    </w:p>
    <w:bookmarkStart w:id="47" w:name="47"/>
    <w:bookmarkEnd w:id="47"/>
    <w:p w:rsidR="005A76FB" w:rsidRDefault="005A76FB" w:rsidP="005A76FB">
      <w:pPr>
        <w:spacing w:before="0" w:after="0" w:line="240" w:lineRule="exact"/>
        <w:ind w:left="845" w:firstLine="5447"/>
        <w:jc w:val="left"/>
        <w:rPr/>
      </w:pPr>
      <w:r>
        <w:rPr>
          <w:noProof/>
        </w:rPr>
        <w:pict>
          <v:shape id="imagerId138" type="#_x0000_t75" style="position:absolute;margin-left:88pt;margin-top:42pt;width:135pt;height:41pt;z-index:-251625156;mso-position-horizontal-relative:page;mso-position-vertical-relative:page">
            <v:imagedata r:id="rId138" o:title=""/>
          </v:shape>
        </w:pict>
      </w:r>
      <w:r>
        <w:rPr>
          <w:noProof/>
        </w:rPr>
        <w:pict>
          <v:shape id="imagerId139" type="#_x0000_t75" style="position:absolute;margin-left:358pt;margin-top:284pt;width:55pt;height:14pt;z-index:-251625155;mso-position-horizontal-relative:page;mso-position-vertical-relative:page">
            <v:imagedata r:id="rId139" o:title=""/>
          </v:shape>
        </w:pict>
      </w:r>
      <w:r>
        <w:rPr>
          <w:noProof/>
        </w:rPr>
        <w:pict>
          <v:shape id="imagerId140" type="#_x0000_t75" style="position:absolute;margin-left:245pt;margin-top:401pt;width:55pt;height:14pt;z-index:-251625154;mso-position-horizontal-relative:page;mso-position-vertical-relative:page">
            <v:imagedata r:id="rId140"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noProof/>
        </w:rPr>
        <w:pict>
          <v:shapetype id="polygon193" coordsize="5280,1100" o:spt="12" path="m 0,0 l 0,0,5280,0 l 5280,0,5280,1100 l 5280,1100,0,1100 l 0,1100,0,0e x">
            <v:stroke joinstyle="miter"/>
          </v:shapetype>
          <v:shape id="WS_polygon193" type="polygon193" style="position:absolute;left:0;text-align:left;margin-left:359.318pt;margin-top:285.542pt;width:52.8pt;height:11pt;z-index:-251625159;mso-position-horizontal-relative:page;mso-position-vertical-relative:page" stroked="f">
            <v:fill color="#ffff0a"/>
          </v:shape>
        </w:pict>
      </w:r>
      <w:r>
        <w:rPr>
          <w:noProof/>
        </w:rPr>
        <w:pict>
          <v:shapetype id="polygon195" coordsize="5291,1100" o:spt="12" path="m 0,0 l 0,0,5291,0 l 5291,0,5291,1100 l 5291,1100,0,1100 l 0,1100,0,0e x">
            <v:stroke joinstyle="miter"/>
          </v:shapetype>
          <v:shape id="WS_polygon195" type="polygon195" style="position:absolute;left:0;text-align:left;margin-left:245.81pt;margin-top:402.662pt;width:52.908pt;height:11pt;z-index:-251625157;mso-position-horizontal-relative:page;mso-position-vertical-relative:page" stroked="f">
            <v:fill color="#ffff0a"/>
          </v:shape>
        </w:pict>
      </w:r>
      <w:r>
        <w:rPr>
          <w:rFonts w:ascii="黑体" w:eastAsia="黑体" w:hAnsi="黑体" w:cs="黑体" w:hint="eastAsia"/>
          <w:u w:val="none"/>
          <w:sz w:val="18.5"/>
          <w:position w:val="0"/>
          <w:color w:val="000000"/>
          <w:noProof w:val="true"/>
        </w:rPr>
        <w:t>基于本体面向三维场景的语义标注研究与应用</w:t>
      </w:r>
    </w:p>
    <w:p w:rsidR="005A76FB" w:rsidRDefault="005A76FB" w:rsidP="005A76FB">
      <w:pPr>
        <w:spacing w:before="0" w:after="0" w:line="376" w:lineRule="exact"/>
        <w:ind w:firstLine="0" w:left="845"/>
        <w:jc w:val="left"/>
        <w:rPr/>
      </w:pPr>
      <w:r>
        <w:rPr>
          <w:rFonts w:ascii="宋体" w:eastAsia="宋体" w:hAnsi="宋体" w:cs="宋体" w:hint="eastAsia"/>
          <w:u w:val="none"/>
          <w:sz w:val="24.5"/>
          <w:position w:val="0"/>
          <w:color w:val="000000"/>
          <w:noProof w:val="true"/>
        </w:rPr>
        <w:t>的本体类。</w:t>
      </w:r>
    </w:p>
    <w:p w:rsidR="005A76FB" w:rsidRDefault="005A76FB" w:rsidP="005A76FB">
      <w:pPr>
        <w:spacing w:before="0" w:after="0" w:lineRule="exact" w:line="240"/>
        <w:ind w:firstLine="0" w:left="845"/>
        <w:rPr/>
      </w:pPr>
    </w:p>
    <w:p w:rsidR="005A76FB" w:rsidRDefault="005A76FB" w:rsidP="005A76FB">
      <w:pPr>
        <w:spacing w:before="0" w:after="0" w:line="269" w:lineRule="exact"/>
        <w:ind w:firstLine="480" w:left="845"/>
        <w:jc w:val="left"/>
        <w:rPr/>
      </w:pPr>
      <w:r>
        <w:rPr>
          <w:rFonts w:ascii="宋体" w:eastAsia="宋体" w:hAnsi="宋体" w:cs="宋体" w:hint="eastAsia"/>
          <w:u w:val="none"/>
          <w:sz w:val="24.5"/>
          <w:position w:val="0"/>
          <w:color w:val="000000"/>
          <w:noProof w:val="true"/>
        </w:rPr>
        <w:t>在定义了基本的原子条件之后，我们可以用逻辑操作对它们进行组合，来完成更复</w:t>
      </w:r>
    </w:p>
    <w:p w:rsidR="005A76FB" w:rsidRDefault="005A76FB" w:rsidP="005A76FB">
      <w:pPr>
        <w:spacing w:before="0" w:after="0" w:line="391" w:lineRule="exact"/>
        <w:ind w:firstLine="0" w:left="845"/>
        <w:jc w:val="left"/>
        <w:rPr/>
      </w:pPr>
      <w:r>
        <w:rPr>
          <w:rFonts w:ascii="宋体" w:eastAsia="宋体" w:hAnsi="宋体" w:cs="宋体" w:hint="eastAsia"/>
          <w:u w:val="none"/>
          <w:sz w:val="24.5"/>
          <w:position w:val="0"/>
          <w:color w:val="000000"/>
          <w:noProof w:val="true"/>
        </w:rPr>
        <w:t>杂的条件构造。严格来说，有如下定义：</w:t>
      </w:r>
    </w:p>
    <w:p w:rsidR="005A76FB" w:rsidRDefault="005A76FB" w:rsidP="005A76FB">
      <w:pPr>
        <w:spacing w:before="0" w:after="0" w:lineRule="exact" w:line="240"/>
        <w:ind w:firstLine="0" w:left="845"/>
        <w:rPr/>
      </w:pPr>
    </w:p>
    <w:p w:rsidR="005A76FB" w:rsidRDefault="005A76FB" w:rsidP="005A76FB">
      <w:pPr>
        <w:spacing w:before="0" w:after="0" w:line="331" w:lineRule="exact"/>
        <w:ind w:firstLine="482" w:left="845"/>
        <w:jc w:val="left"/>
        <w:rPr/>
      </w:pPr>
      <w:r>
        <w:rPr>
          <w:rFonts w:ascii="宋体" w:eastAsia="宋体" w:hAnsi="宋体" w:cs="宋体" w:hint="eastAsia"/>
          <w:u w:val="none"/>
          <w:sz w:val="24.5"/>
          <w:position w:val="2.61599731"/>
          <w:color w:val="000000"/>
          <w:w w:val="93.2390137"/>
          <w:noProof w:val="true"/>
        </w:rPr>
        <w:t>定义</w:t>
      </w:r>
      <w:r>
        <w:rPr>
          <w:rFonts w:ascii="Calibri" w:hAnsi="Calibri" w:cs="Calibri"/>
          <w:b/>
          <w:u w:val="none"/>
          <w:sz w:val="24.5"/>
          <w:color w:val="000000"/>
          <w:w w:val="93.2390137"/>
          <w:noProof w:val="true"/>
        </w:rPr>
        <w:t>  </w:t>
      </w:r>
      <w:r>
        <w:rPr>
          <w:rFonts w:ascii="Times" w:hAnsi="Times" w:cs="Times"/>
          <w:b/>
          <w:u w:val="none"/>
          <w:sz w:val="24.5"/>
          <w:position w:val="0"/>
          <w:color w:val="000000"/>
          <w:w w:val="93.2390137"/>
          <w:noProof w:val="true"/>
        </w:rPr>
        <w:t>4.6:</w:t>
      </w:r>
      <w:r>
        <w:rPr>
          <w:rFonts w:ascii="Calibri" w:hAnsi="Calibri" w:cs="Calibri"/>
          <w:u w:val="none"/>
          <w:sz w:val="24.5"/>
          <w:color w:val="000000"/>
          <w:w w:val="93.2390137"/>
          <w:noProof w:val="true"/>
        </w:rPr>
        <w:t>  </w:t>
      </w:r>
      <w:r>
        <w:rPr>
          <w:rFonts w:ascii="宋体" w:eastAsia="宋体" w:hAnsi="宋体" w:cs="宋体" w:hint="eastAsia"/>
          <w:u w:val="none"/>
          <w:sz w:val="24.5"/>
          <w:position w:val="2.61599731"/>
          <w:color w:val="000000"/>
          <w:w w:val="93.2390137"/>
          <w:noProof w:val="true"/>
        </w:rPr>
        <w:t>复合条件：若</w:t>
      </w:r>
      <w:r>
        <w:rPr>
          <w:rFonts w:ascii="Calibri" w:hAnsi="Calibri" w:cs="Calibri"/>
          <w:u w:val="none"/>
          <w:sz w:val="24.5"/>
          <w:color w:val="000000"/>
          <w:w w:val="93.2390137"/>
          <w:noProof w:val="true"/>
        </w:rPr>
        <w:t>  </w:t>
      </w:r>
      <w:r>
        <w:rPr>
          <w:rFonts w:ascii="Cambria Math" w:hAnsi="Cambria Math" w:cs="Cambria Math"/>
          <w:u w:val="none"/>
          <w:sz w:val="24.5"/>
          <w:position w:val="0"/>
          <w:color w:val="000000"/>
          <w:w w:val="93.2390137"/>
          <w:noProof w:val="true"/>
        </w:rPr>
        <w:t>x</w:t>
      </w:r>
      <w:r>
        <w:rPr>
          <w:rFonts w:ascii="Calibri" w:hAnsi="Calibri" w:cs="Calibri"/>
          <w:u w:val="none"/>
          <w:sz w:val="24.5"/>
          <w:color w:val="000000"/>
          <w:w w:val="93.2390137"/>
          <w:noProof w:val="true"/>
        </w:rPr>
        <w:t>  </w:t>
      </w:r>
      <w:r>
        <w:rPr>
          <w:rFonts w:ascii="Cambria Math" w:hAnsi="Cambria Math" w:cs="Cambria Math"/>
          <w:u w:val="none"/>
          <w:sz w:val="24.5"/>
          <w:position w:val="0"/>
          <w:color w:val="000000"/>
          <w:w w:val="93.2390137"/>
          <w:noProof w:val="true"/>
        </w:rPr>
        <w:t>,</w:t>
      </w:r>
      <w:r>
        <w:rPr>
          <w:rFonts w:ascii="Calibri" w:hAnsi="Calibri" w:cs="Calibri"/>
          <w:u w:val="none"/>
          <w:sz w:val="24.5"/>
          <w:color w:val="000000"/>
          <w:w w:val="93.2390137"/>
          <w:noProof w:val="true"/>
        </w:rPr>
        <w:t> </w:t>
      </w:r>
      <w:r>
        <w:rPr>
          <w:rFonts w:ascii="Cambria Math" w:hAnsi="Cambria Math" w:cs="Cambria Math"/>
          <w:u w:val="none"/>
          <w:sz w:val="24.5"/>
          <w:position w:val="0"/>
          <w:color w:val="000000"/>
          <w:w w:val="93.2390137"/>
          <w:noProof w:val="true"/>
        </w:rPr>
        <w:t>x</w:t>
      </w:r>
      <w:r>
        <w:rPr>
          <w:rFonts w:ascii="Calibri" w:hAnsi="Calibri" w:cs="Calibri"/>
          <w:u w:val="none"/>
          <w:sz w:val="24.5"/>
          <w:color w:val="000000"/>
          <w:w w:val="93.2390137"/>
          <w:noProof w:val="true"/>
        </w:rPr>
        <w:t>  </w:t>
      </w:r>
      <w:r>
        <w:rPr>
          <w:rFonts w:ascii="Cambria Math" w:hAnsi="Cambria Math" w:cs="Cambria Math"/>
          <w:u w:val="none"/>
          <w:sz w:val="24.5"/>
          <w:position w:val="0"/>
          <w:color w:val="000000"/>
          <w:w w:val="93.2390137"/>
          <w:noProof w:val="true"/>
        </w:rPr>
        <w:t>,</w:t>
      </w:r>
      <w:r>
        <w:rPr>
          <w:rFonts w:ascii="Calibri" w:hAnsi="Calibri" w:cs="Calibri"/>
          <w:u w:val="none"/>
          <w:sz w:val="24.5"/>
          <w:color w:val="000000"/>
          <w:w w:val="93.2390137"/>
          <w:noProof w:val="true"/>
        </w:rPr>
        <w:t> </w:t>
      </w:r>
      <w:r>
        <w:rPr>
          <w:rFonts w:ascii="Cambria Math" w:hAnsi="Cambria Math" w:cs="Cambria Math"/>
          <w:u w:val="none"/>
          <w:sz w:val="24.5"/>
          <w:position w:val="0"/>
          <w:color w:val="000000"/>
          <w:w w:val="93.2390137"/>
          <w:noProof w:val="true"/>
        </w:rPr>
        <w:t>⋯</w:t>
      </w:r>
      <w:r>
        <w:rPr>
          <w:rFonts w:ascii="Calibri" w:hAnsi="Calibri" w:cs="Calibri"/>
          <w:u w:val="none"/>
          <w:sz w:val="24.5"/>
          <w:color w:val="000000"/>
          <w:w w:val="93.2390137"/>
          <w:noProof w:val="true"/>
        </w:rPr>
        <w:t> </w:t>
      </w:r>
      <w:r>
        <w:rPr>
          <w:rFonts w:ascii="Cambria Math" w:hAnsi="Cambria Math" w:cs="Cambria Math"/>
          <w:u w:val="none"/>
          <w:sz w:val="24.5"/>
          <w:position w:val="0"/>
          <w:color w:val="000000"/>
          <w:w w:val="93.2390137"/>
          <w:noProof w:val="true"/>
        </w:rPr>
        <w:t>⋯</w:t>
      </w:r>
      <w:r>
        <w:rPr>
          <w:rFonts w:ascii="Calibri" w:hAnsi="Calibri" w:cs="Calibri"/>
          <w:u w:val="none"/>
          <w:sz w:val="24.5"/>
          <w:color w:val="000000"/>
          <w:w w:val="93.2390137"/>
          <w:noProof w:val="true"/>
        </w:rPr>
        <w:t> </w:t>
      </w:r>
      <w:r>
        <w:rPr>
          <w:rFonts w:ascii="Cambria Math" w:hAnsi="Cambria Math" w:cs="Cambria Math"/>
          <w:u w:val="none"/>
          <w:sz w:val="24.5"/>
          <w:position w:val="0"/>
          <w:color w:val="000000"/>
          <w:w w:val="93.2390137"/>
          <w:noProof w:val="true"/>
        </w:rPr>
        <w:t>,</w:t>
      </w:r>
      <w:r>
        <w:rPr>
          <w:rFonts w:ascii="Calibri" w:hAnsi="Calibri" w:cs="Calibri"/>
          <w:u w:val="none"/>
          <w:sz w:val="24.5"/>
          <w:color w:val="000000"/>
          <w:w w:val="93.2390137"/>
          <w:noProof w:val="true"/>
        </w:rPr>
        <w:t>  </w:t>
      </w:r>
      <w:r>
        <w:rPr>
          <w:rFonts w:ascii="Cambria Math" w:hAnsi="Cambria Math" w:cs="Cambria Math"/>
          <w:u w:val="none"/>
          <w:sz w:val="24.5"/>
          <w:position w:val="0"/>
          <w:color w:val="000000"/>
          <w:w w:val="93.2390137"/>
          <w:noProof w:val="true"/>
        </w:rPr>
        <w:t>x</w:t>
      </w:r>
      <w:r>
        <w:rPr>
          <w:rFonts w:ascii="Calibri" w:hAnsi="Calibri" w:cs="Calibri"/>
          <w:u w:val="none"/>
          <w:sz w:val="24.5"/>
          <w:color w:val="000000"/>
          <w:w w:val="93.2390137"/>
          <w:noProof w:val="true"/>
        </w:rPr>
        <w:t>  </w:t>
      </w:r>
      <w:r>
        <w:rPr>
          <w:rFonts w:ascii="Cambria Math" w:hAnsi="Cambria Math" w:cs="Cambria Math"/>
          <w:u w:val="none"/>
          <w:sz w:val="24.5"/>
          <w:position w:val="0"/>
          <w:color w:val="000000"/>
          <w:w w:val="93.2390137"/>
          <w:noProof w:val="true"/>
        </w:rPr>
        <w:t>  (n</w:t>
      </w:r>
      <w:r>
        <w:rPr>
          <w:rFonts w:ascii="Calibri" w:hAnsi="Calibri" w:cs="Calibri"/>
          <w:u w:val="none"/>
          <w:sz w:val="24.5"/>
          <w:color w:val="000000"/>
          <w:w w:val="93.2390137"/>
          <w:noProof w:val="true"/>
        </w:rPr>
        <w:t>  </w:t>
      </w:r>
      <w:r>
        <w:rPr>
          <w:rFonts w:ascii="Cambria Math" w:hAnsi="Cambria Math" w:cs="Cambria Math"/>
          <w:u w:val="none"/>
          <w:sz w:val="24.5"/>
          <w:position w:val="0"/>
          <w:color w:val="000000"/>
          <w:w w:val="93.2390137"/>
          <w:noProof w:val="true"/>
        </w:rPr>
        <w:t>≥</w:t>
      </w:r>
      <w:r>
        <w:rPr>
          <w:rFonts w:ascii="Calibri" w:hAnsi="Calibri" w:cs="Calibri"/>
          <w:u w:val="none"/>
          <w:sz w:val="24.5"/>
          <w:color w:val="000000"/>
          <w:w w:val="93.2390137"/>
          <w:noProof w:val="true"/>
        </w:rPr>
        <w:t>  </w:t>
      </w:r>
      <w:r>
        <w:rPr>
          <w:rFonts w:ascii="Cambria Math" w:hAnsi="Cambria Math" w:cs="Cambria Math"/>
          <w:u w:val="none"/>
          <w:sz w:val="24.5"/>
          <w:position w:val="0"/>
          <w:color w:val="000000"/>
          <w:w w:val="93.2390137"/>
          <w:noProof w:val="true"/>
        </w:rPr>
        <w:t>0)</w:t>
      </w:r>
      <w:r>
        <w:rPr>
          <w:rFonts w:ascii="Calibri" w:hAnsi="Calibri" w:cs="Calibri"/>
          <w:u w:val="none"/>
          <w:sz w:val="24.5"/>
          <w:color w:val="000000"/>
          <w:w w:val="93.2390137"/>
          <w:noProof w:val="true"/>
        </w:rPr>
        <w:t>  </w:t>
      </w:r>
      <w:r>
        <w:rPr>
          <w:rFonts w:ascii="宋体" w:eastAsia="宋体" w:hAnsi="宋体" w:cs="宋体" w:hint="eastAsia"/>
          <w:u w:val="none"/>
          <w:sz w:val="24.5"/>
          <w:position w:val="2.61599731"/>
          <w:color w:val="000000"/>
          <w:w w:val="93.2390137"/>
          <w:noProof w:val="true"/>
        </w:rPr>
        <w:t>都是合法的原子条件或者复合条件，</w:t>
      </w:r>
    </w:p>
    <w:p w:rsidR="005A76FB" w:rsidRDefault="005A76FB" w:rsidP="005A76FB">
      <w:pPr>
        <w:spacing w:before="0" w:after="0" w:line="384" w:lineRule="exact"/>
        <w:ind w:firstLine="0" w:left="845"/>
        <w:jc w:val="left"/>
        <w:rPr/>
      </w:pPr>
      <w:r>
        <w:rPr>
          <w:rFonts w:ascii="宋体" w:eastAsia="宋体" w:hAnsi="宋体" w:cs="宋体" w:hint="eastAsia"/>
          <w:u w:val="none"/>
          <w:sz w:val="24.5"/>
          <w:position w:val="0"/>
          <w:color w:val="000000"/>
          <w:w w:val="75.8650894"/>
          <w:noProof w:val="true"/>
        </w:rPr>
        <w:t>则：</w:t>
      </w:r>
      <w:r>
        <w:rPr>
          <w:rFonts w:ascii="Arial Unicode MS" w:eastAsia="Arial Unicode MS" w:hAnsi="Arial Unicode MS" w:cs="Arial Unicode MS"/>
          <w:u w:val="none"/>
          <w:sz w:val="24.5"/>
          <w:position w:val="0"/>
          <w:color w:val="000000"/>
          <w:w w:val="75.8650894"/>
          <w:noProof w:val="true"/>
        </w:rPr>
        <w:t>            </w:t>
      </w:r>
      <w:r>
        <w:rPr>
          <w:rFonts w:ascii="Calibri" w:hAnsi="Calibri" w:cs="Calibri"/>
          <w:u w:val="none"/>
          <w:sz w:val="24.5"/>
          <w:color w:val="000000"/>
          <w:w w:val="75.8650894"/>
          <w:noProof w:val="true"/>
        </w:rPr>
        <w:t>  </w:t>
      </w:r>
      <w:r>
        <w:rPr>
          <w:rFonts w:ascii="Cambria Math" w:hAnsi="Cambria Math" w:cs="Cambria Math"/>
          <w:u w:val="none"/>
          <w:sz w:val="24.5"/>
          <w:position w:val="0"/>
          <w:color w:val="000000"/>
          <w:w w:val="75.8650894"/>
          <w:noProof w:val="true"/>
        </w:rPr>
        <w:t>    x</w:t>
      </w:r>
      <w:r>
        <w:rPr>
          <w:rFonts w:ascii="Calibri" w:hAnsi="Calibri" w:cs="Calibri"/>
          <w:u w:val="none"/>
          <w:sz w:val="24.5"/>
          <w:color w:val="000000"/>
          <w:w w:val="75.8650894"/>
          <w:noProof w:val="true"/>
        </w:rPr>
        <w:t>  </w:t>
      </w:r>
      <w:r>
        <w:rPr>
          <w:rFonts w:ascii="Cambria Math" w:hAnsi="Cambria Math" w:cs="Cambria Math"/>
          <w:u w:val="none"/>
          <w:sz w:val="24.5"/>
          <w:position w:val="0"/>
          <w:color w:val="000000"/>
          <w:w w:val="75.8650894"/>
          <w:noProof w:val="true"/>
        </w:rPr>
        <w:t>    </w:t>
      </w:r>
      <w:r>
        <w:rPr>
          <w:rFonts w:ascii="Cambria Math" w:hAnsi="Cambria Math" w:cs="Cambria Math"/>
          <w:u w:val="none"/>
          <w:sz w:val="24.5"/>
          <w:position w:val="0"/>
          <w:color w:val="000000"/>
          <w:w w:val="75.8650894"/>
          <w:noProof w:val="true"/>
        </w:rPr>
        <w:t>⋯</w:t>
      </w:r>
      <w:r>
        <w:rPr>
          <w:rFonts w:ascii="Calibri" w:hAnsi="Calibri" w:cs="Calibri"/>
          <w:u w:val="none"/>
          <w:sz w:val="24.5"/>
          <w:color w:val="000000"/>
          <w:w w:val="75.8650894"/>
          <w:noProof w:val="true"/>
        </w:rPr>
        <w:t> </w:t>
      </w:r>
      <w:r>
        <w:rPr>
          <w:rFonts w:ascii="Cambria Math" w:hAnsi="Cambria Math" w:cs="Cambria Math"/>
          <w:u w:val="none"/>
          <w:sz w:val="24.5"/>
          <w:position w:val="0"/>
          <w:color w:val="000000"/>
          <w:w w:val="75.8650894"/>
          <w:noProof w:val="true"/>
        </w:rPr>
        <w:t>⋯    x</w:t>
      </w:r>
      <w:r>
        <w:rPr>
          <w:rFonts w:ascii="Calibri" w:hAnsi="Calibri" w:cs="Calibri"/>
          <w:u w:val="none"/>
          <w:sz w:val="24.5"/>
          <w:color w:val="000000"/>
          <w:w w:val="75.8650894"/>
          <w:noProof w:val="true"/>
        </w:rPr>
        <w:t>  </w:t>
      </w:r>
      <w:r>
        <w:rPr>
          <w:rFonts w:ascii="Cambria Math" w:hAnsi="Cambria Math" w:cs="Cambria Math"/>
          <w:u w:val="none"/>
          <w:sz w:val="24.5"/>
          <w:position w:val="0"/>
          <w:color w:val="000000"/>
          <w:w w:val="75.8650894"/>
          <w:noProof w:val="true"/>
        </w:rPr>
        <w:t>)</w:t>
      </w:r>
      <w:r>
        <w:rPr>
          <w:rFonts w:ascii="Calibri" w:hAnsi="Calibri" w:cs="Calibri"/>
          <w:u w:val="none"/>
          <w:sz w:val="24.5"/>
          <w:color w:val="000000"/>
          <w:w w:val="75.8650894"/>
          <w:noProof w:val="true"/>
        </w:rPr>
        <w:t>  </w:t>
      </w:r>
      <w:r>
        <w:rPr>
          <w:rFonts w:ascii="宋体" w:eastAsia="宋体" w:hAnsi="宋体" w:cs="宋体" w:hint="eastAsia"/>
          <w:u w:val="none"/>
          <w:sz w:val="24.5"/>
          <w:position w:val="0"/>
          <w:color w:val="000000"/>
          <w:w w:val="75.8650894"/>
          <w:noProof w:val="true"/>
        </w:rPr>
        <w:t>以及</w:t>
      </w:r>
      <w:r>
        <w:rPr>
          <w:rFonts w:ascii="Calibri" w:hAnsi="Calibri" w:cs="Calibri"/>
          <w:u w:val="none"/>
          <w:sz w:val="24.5"/>
          <w:color w:val="000000"/>
          <w:w w:val="75.8650894"/>
          <w:noProof w:val="true"/>
        </w:rPr>
        <w:t>  </w:t>
      </w:r>
      <w:r>
        <w:rPr>
          <w:rFonts w:ascii="Arial Unicode MS" w:eastAsia="Arial Unicode MS" w:hAnsi="Arial Unicode MS" w:cs="Arial Unicode MS"/>
          <w:u w:val="none"/>
          <w:sz w:val="24.5"/>
          <w:position w:val="0"/>
          <w:color w:val="000000"/>
          <w:w w:val="75.8650894"/>
          <w:noProof w:val="true"/>
        </w:rPr>
        <w:t>          </w:t>
      </w:r>
      <w:r>
        <w:rPr>
          <w:rFonts w:ascii="Calibri" w:hAnsi="Calibri" w:cs="Calibri"/>
          <w:u w:val="none"/>
          <w:sz w:val="24.5"/>
          <w:color w:val="000000"/>
          <w:w w:val="75.8650894"/>
          <w:noProof w:val="true"/>
        </w:rPr>
        <w:t>  </w:t>
      </w:r>
      <w:r>
        <w:rPr>
          <w:rFonts w:ascii="Cambria Math" w:hAnsi="Cambria Math" w:cs="Cambria Math"/>
          <w:u w:val="none"/>
          <w:sz w:val="24.5"/>
          <w:position w:val="0"/>
          <w:color w:val="000000"/>
          <w:w w:val="75.8650894"/>
          <w:noProof w:val="true"/>
        </w:rPr>
        <w:t>    x</w:t>
      </w:r>
      <w:r>
        <w:rPr>
          <w:rFonts w:ascii="Calibri" w:hAnsi="Calibri" w:cs="Calibri"/>
          <w:u w:val="none"/>
          <w:sz w:val="24.5"/>
          <w:color w:val="000000"/>
          <w:w w:val="75.8650894"/>
          <w:noProof w:val="true"/>
        </w:rPr>
        <w:t>  </w:t>
      </w:r>
      <w:r>
        <w:rPr>
          <w:rFonts w:ascii="Cambria Math" w:hAnsi="Cambria Math" w:cs="Cambria Math"/>
          <w:u w:val="none"/>
          <w:sz w:val="24.5"/>
          <w:position w:val="0"/>
          <w:color w:val="000000"/>
          <w:w w:val="75.8650894"/>
          <w:noProof w:val="true"/>
        </w:rPr>
        <w:t>    </w:t>
      </w:r>
      <w:r>
        <w:rPr>
          <w:rFonts w:ascii="Cambria Math" w:hAnsi="Cambria Math" w:cs="Cambria Math"/>
          <w:u w:val="none"/>
          <w:sz w:val="24.5"/>
          <w:position w:val="0"/>
          <w:color w:val="000000"/>
          <w:w w:val="75.8650894"/>
          <w:noProof w:val="true"/>
        </w:rPr>
        <w:t>⋯</w:t>
      </w:r>
      <w:r>
        <w:rPr>
          <w:rFonts w:ascii="Calibri" w:hAnsi="Calibri" w:cs="Calibri"/>
          <w:u w:val="none"/>
          <w:sz w:val="24.5"/>
          <w:color w:val="000000"/>
          <w:w w:val="75.8650894"/>
          <w:noProof w:val="true"/>
        </w:rPr>
        <w:t> </w:t>
      </w:r>
      <w:r>
        <w:rPr>
          <w:rFonts w:ascii="Cambria Math" w:hAnsi="Cambria Math" w:cs="Cambria Math"/>
          <w:u w:val="none"/>
          <w:sz w:val="24.5"/>
          <w:position w:val="0"/>
          <w:color w:val="000000"/>
          <w:w w:val="75.8650894"/>
          <w:noProof w:val="true"/>
        </w:rPr>
        <w:t>⋯    x</w:t>
      </w:r>
      <w:r>
        <w:rPr>
          <w:rFonts w:ascii="Calibri" w:hAnsi="Calibri" w:cs="Calibri"/>
          <w:u w:val="none"/>
          <w:sz w:val="24.5"/>
          <w:color w:val="000000"/>
          <w:w w:val="75.8650894"/>
          <w:noProof w:val="true"/>
        </w:rPr>
        <w:t>  </w:t>
      </w:r>
      <w:r>
        <w:rPr>
          <w:rFonts w:ascii="Cambria Math" w:hAnsi="Cambria Math" w:cs="Cambria Math"/>
          <w:u w:val="none"/>
          <w:sz w:val="24.5"/>
          <w:position w:val="0"/>
          <w:color w:val="000000"/>
          <w:w w:val="75.8650894"/>
          <w:noProof w:val="true"/>
        </w:rPr>
        <w:t>)</w:t>
      </w:r>
      <w:r>
        <w:rPr>
          <w:rFonts w:ascii="Calibri" w:hAnsi="Calibri" w:cs="Calibri"/>
          <w:u w:val="none"/>
          <w:sz w:val="24.5"/>
          <w:color w:val="000000"/>
          <w:w w:val="75.8650894"/>
          <w:noProof w:val="true"/>
        </w:rPr>
        <w:t>  </w:t>
      </w:r>
      <w:r>
        <w:rPr>
          <w:rFonts w:ascii="宋体" w:eastAsia="宋体" w:hAnsi="宋体" w:cs="宋体" w:hint="eastAsia"/>
          <w:u w:val="none"/>
          <w:sz w:val="24.5"/>
          <w:position w:val="0"/>
          <w:color w:val="000000"/>
          <w:w w:val="75.8650894"/>
          <w:noProof w:val="true"/>
        </w:rPr>
        <w:t>也是合法的条件。如果</w:t>
      </w:r>
      <w:r>
        <w:rPr>
          <w:rFonts w:ascii="Calibri" w:hAnsi="Calibri" w:cs="Calibri"/>
          <w:u w:val="none"/>
          <w:sz w:val="24.5"/>
          <w:color w:val="000000"/>
          <w:w w:val="75.8650894"/>
          <w:noProof w:val="true"/>
        </w:rPr>
        <w:t>  </w:t>
      </w:r>
      <w:r>
        <w:rPr>
          <w:rFonts w:ascii="Times New Roman" w:hAnsi="Times New Roman" w:cs="Times New Roman"/>
          <w:u w:val="none"/>
          <w:sz w:val="24.5"/>
          <w:position w:val="0"/>
          <w:color w:val="000000"/>
          <w:w w:val="75.8650894"/>
          <w:noProof w:val="true"/>
        </w:rPr>
        <w:t>x</w:t>
      </w:r>
      <w:r>
        <w:rPr>
          <w:rFonts w:ascii="Calibri" w:hAnsi="Calibri" w:cs="Calibri"/>
          <w:u w:val="none"/>
          <w:sz w:val="24.5"/>
          <w:color w:val="000000"/>
          <w:w w:val="75.8650894"/>
          <w:noProof w:val="true"/>
        </w:rPr>
        <w:t>  </w:t>
      </w:r>
      <w:r>
        <w:rPr>
          <w:rFonts w:ascii="宋体" w:eastAsia="宋体" w:hAnsi="宋体" w:cs="宋体" w:hint="eastAsia"/>
          <w:u w:val="none"/>
          <w:sz w:val="24.5"/>
          <w:position w:val="0"/>
          <w:color w:val="000000"/>
          <w:w w:val="75.8650894"/>
          <w:noProof w:val="true"/>
        </w:rPr>
        <w:t>是合法</w:t>
      </w:r>
    </w:p>
    <w:p w:rsidR="005A76FB" w:rsidRDefault="005A76FB" w:rsidP="005A76FB">
      <w:pPr>
        <w:spacing w:before="0" w:after="0" w:line="389" w:lineRule="exact"/>
        <w:ind w:firstLine="0" w:left="845"/>
        <w:jc w:val="left"/>
        <w:rPr/>
      </w:pPr>
      <w:r>
        <w:rPr>
          <w:rFonts w:ascii="宋体" w:eastAsia="宋体" w:hAnsi="宋体" w:cs="宋体" w:hint="eastAsia"/>
          <w:u w:val="none"/>
          <w:sz w:val="24.5"/>
          <w:position w:val="0"/>
          <w:color w:val="000000"/>
          <w:w w:val="88.5954666"/>
          <w:noProof w:val="true"/>
        </w:rPr>
        <w:t>的原子条件或复合条件，则</w:t>
      </w:r>
      <w:r>
        <w:rPr>
          <w:rFonts w:ascii="Arial Unicode MS" w:eastAsia="Arial Unicode MS" w:hAnsi="Arial Unicode MS" w:cs="Arial Unicode MS"/>
          <w:u w:val="none"/>
          <w:sz w:val="24.5"/>
          <w:position w:val="0"/>
          <w:color w:val="000000"/>
          <w:w w:val="88.5954666"/>
          <w:noProof w:val="true"/>
        </w:rPr>
        <w:t>             </w:t>
      </w:r>
      <w:r>
        <w:rPr>
          <w:rFonts w:ascii="Calibri" w:hAnsi="Calibri" w:cs="Calibri"/>
          <w:u w:val="none"/>
          <w:sz w:val="24.5"/>
          <w:color w:val="000000"/>
          <w:w w:val="88.5954666"/>
          <w:noProof w:val="true"/>
        </w:rPr>
        <w:t>  </w:t>
      </w:r>
      <w:r>
        <w:rPr>
          <w:rFonts w:ascii="宋体" w:eastAsia="宋体" w:hAnsi="宋体" w:cs="宋体" w:hint="eastAsia"/>
          <w:u w:val="none"/>
          <w:sz w:val="24.5"/>
          <w:position w:val="0"/>
          <w:color w:val="000000"/>
          <w:w w:val="88.5954666"/>
          <w:noProof w:val="true"/>
        </w:rPr>
        <w:t>也是合法的条件。上述三种条件称之为复合条件。</w:t>
      </w:r>
    </w:p>
    <w:p w:rsidR="005A76FB" w:rsidRDefault="005A76FB" w:rsidP="005A76FB">
      <w:pPr>
        <w:spacing w:before="0" w:after="0" w:lineRule="exact" w:line="240"/>
        <w:ind w:firstLine="0" w:left="845"/>
        <w:rPr/>
      </w:pPr>
    </w:p>
    <w:p w:rsidR="005A76FB" w:rsidRDefault="005A76FB" w:rsidP="005A76FB">
      <w:pPr>
        <w:spacing w:before="0" w:after="0" w:line="270" w:lineRule="exact"/>
        <w:ind w:firstLine="480" w:left="845"/>
        <w:jc w:val="left"/>
        <w:rPr/>
      </w:pPr>
      <w:r>
        <w:rPr>
          <w:rFonts w:ascii="宋体" w:eastAsia="宋体" w:hAnsi="宋体" w:cs="宋体" w:hint="eastAsia"/>
          <w:u w:val="none"/>
          <w:sz w:val="24.5"/>
          <w:position w:val="0"/>
          <w:color w:val="000000"/>
          <w:w w:val="97.4760208"/>
          <w:noProof w:val="true"/>
        </w:rPr>
        <w:t>从上述定义中可以看出，</w:t>
      </w:r>
      <w:r>
        <w:rPr>
          <w:rFonts w:ascii="Times New Roman" w:hAnsi="Times New Roman" w:cs="Times New Roman"/>
          <w:u w:val="none"/>
          <w:sz w:val="24.5"/>
          <w:position w:val="0"/>
          <w:color w:val="000000"/>
          <w:w w:val="97.4760208"/>
          <w:noProof w:val="true"/>
        </w:rPr>
        <w:t>and</w:t>
      </w:r>
      <w:r>
        <w:rPr>
          <w:rFonts w:ascii="Calibri" w:hAnsi="Calibri" w:cs="Calibri"/>
          <w:u w:val="none"/>
          <w:sz w:val="24.5"/>
          <w:color w:val="000000"/>
          <w:w w:val="97.4760208"/>
          <w:noProof w:val="true"/>
        </w:rPr>
        <w:t>  </w:t>
      </w:r>
      <w:r>
        <w:rPr>
          <w:rFonts w:ascii="宋体" w:eastAsia="宋体" w:hAnsi="宋体" w:cs="宋体" w:hint="eastAsia"/>
          <w:u w:val="none"/>
          <w:sz w:val="24.5"/>
          <w:position w:val="0"/>
          <w:color w:val="000000"/>
          <w:w w:val="97.4760208"/>
          <w:noProof w:val="true"/>
        </w:rPr>
        <w:t>和</w:t>
      </w:r>
      <w:r>
        <w:rPr>
          <w:rFonts w:ascii="Calibri" w:hAnsi="Calibri" w:cs="Calibri"/>
          <w:u w:val="none"/>
          <w:sz w:val="24.5"/>
          <w:color w:val="000000"/>
          <w:w w:val="97.4760208"/>
          <w:noProof w:val="true"/>
        </w:rPr>
        <w:t>  </w:t>
      </w:r>
      <w:r>
        <w:rPr>
          <w:rFonts w:ascii="Times New Roman" w:hAnsi="Times New Roman" w:cs="Times New Roman"/>
          <w:u w:val="none"/>
          <w:sz w:val="24.5"/>
          <w:position w:val="0"/>
          <w:color w:val="000000"/>
          <w:w w:val="97.4760208"/>
          <w:noProof w:val="true"/>
        </w:rPr>
        <w:t>or</w:t>
      </w:r>
      <w:r>
        <w:rPr>
          <w:rFonts w:ascii="Calibri" w:hAnsi="Calibri" w:cs="Calibri"/>
          <w:u w:val="none"/>
          <w:sz w:val="24.5"/>
          <w:color w:val="000000"/>
          <w:w w:val="97.4760208"/>
          <w:noProof w:val="true"/>
        </w:rPr>
        <w:t>  </w:t>
      </w:r>
      <w:r>
        <w:rPr>
          <w:rFonts w:ascii="宋体" w:eastAsia="宋体" w:hAnsi="宋体" w:cs="宋体" w:hint="eastAsia"/>
          <w:u w:val="none"/>
          <w:sz w:val="24.5"/>
          <w:position w:val="0"/>
          <w:color w:val="000000"/>
          <w:w w:val="97.4760208"/>
          <w:noProof w:val="true"/>
        </w:rPr>
        <w:t>的参数都不受限制，因此由它们引导的条件将不</w:t>
      </w:r>
    </w:p>
    <w:p w:rsidR="005A76FB" w:rsidRDefault="005A76FB" w:rsidP="005A76FB">
      <w:pPr>
        <w:spacing w:before="0" w:after="0" w:line="389" w:lineRule="exact"/>
        <w:ind w:firstLine="0" w:left="845"/>
        <w:jc w:val="left"/>
        <w:rPr/>
      </w:pPr>
      <w:r>
        <w:rPr>
          <w:rFonts w:ascii="宋体" w:eastAsia="宋体" w:hAnsi="宋体" w:cs="宋体" w:hint="eastAsia"/>
          <w:u w:val="none"/>
          <w:sz w:val="24.5"/>
          <w:position w:val="0"/>
          <w:color w:val="000000"/>
          <w:w w:val="98.6967773"/>
          <w:noProof w:val="true"/>
        </w:rPr>
        <w:t>再是三元组，而是可以任意的</w:t>
      </w:r>
      <w:r>
        <w:rPr>
          <w:rFonts w:ascii="Calibri" w:hAnsi="Calibri" w:cs="Calibri"/>
          <w:u w:val="none"/>
          <w:sz w:val="24.5"/>
          <w:color w:val="000000"/>
          <w:w w:val="98.6967773"/>
          <w:noProof w:val="true"/>
        </w:rPr>
        <w:t>  </w:t>
      </w:r>
      <w:r>
        <w:rPr>
          <w:rFonts w:ascii="Times New Roman" w:hAnsi="Times New Roman" w:cs="Times New Roman"/>
          <w:u w:val="none"/>
          <w:sz w:val="24.5"/>
          <w:position w:val="0"/>
          <w:color w:val="000000"/>
          <w:w w:val="98.6967773"/>
          <w:noProof w:val="true"/>
        </w:rPr>
        <w:t>n</w:t>
      </w:r>
      <w:r>
        <w:rPr>
          <w:rFonts w:ascii="Calibri" w:hAnsi="Calibri" w:cs="Calibri"/>
          <w:u w:val="none"/>
          <w:sz w:val="24.5"/>
          <w:color w:val="000000"/>
          <w:w w:val="98.6967773"/>
          <w:noProof w:val="true"/>
        </w:rPr>
        <w:t>  </w:t>
      </w:r>
      <w:r>
        <w:rPr>
          <w:rFonts w:ascii="宋体" w:eastAsia="宋体" w:hAnsi="宋体" w:cs="宋体" w:hint="eastAsia"/>
          <w:u w:val="none"/>
          <w:sz w:val="24.5"/>
          <w:position w:val="0"/>
          <w:color w:val="000000"/>
          <w:w w:val="98.6967773"/>
          <w:noProof w:val="true"/>
        </w:rPr>
        <w:t>元组。为了和这两种表达式的语法语义保持一致，我们</w:t>
      </w:r>
    </w:p>
    <w:p w:rsidR="005A76FB" w:rsidRDefault="005A76FB" w:rsidP="005A76FB">
      <w:pPr>
        <w:spacing w:before="0" w:after="0" w:line="392" w:lineRule="exact"/>
        <w:ind w:firstLine="0" w:left="845"/>
        <w:jc w:val="left"/>
        <w:rPr/>
      </w:pPr>
      <w:r>
        <w:rPr>
          <w:rFonts w:ascii="宋体" w:eastAsia="宋体" w:hAnsi="宋体" w:cs="宋体" w:hint="eastAsia"/>
          <w:u w:val="none"/>
          <w:sz w:val="24.5"/>
          <w:position w:val="0"/>
          <w:color w:val="000000"/>
          <w:noProof w:val="true"/>
        </w:rPr>
        <w:t>选择在原子条件中将谓词放在所有元素的最前，如</w:t>
      </w:r>
      <w:r>
        <w:rPr>
          <w:rFonts w:ascii="Times New Roman" w:hAnsi="Times New Roman" w:cs="Times New Roman"/>
          <w:u w:val="none"/>
          <w:sz w:val="24.5"/>
          <w:position w:val="0"/>
          <w:color w:val="000000"/>
          <w:noProof w:val="true"/>
        </w:rPr>
        <w:t>(instance-of</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x</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XmlNode)</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而非更加直</w:t>
      </w:r>
    </w:p>
    <w:p w:rsidR="005A76FB" w:rsidRDefault="005A76FB" w:rsidP="005A76FB">
      <w:pPr>
        <w:spacing w:before="0" w:after="0" w:line="389" w:lineRule="exact"/>
        <w:ind w:firstLine="0" w:left="845"/>
        <w:jc w:val="left"/>
        <w:rPr/>
      </w:pPr>
      <w:r>
        <w:rPr>
          <w:rFonts w:ascii="宋体" w:eastAsia="宋体" w:hAnsi="宋体" w:cs="宋体" w:hint="eastAsia"/>
          <w:u w:val="none"/>
          <w:sz w:val="24.5"/>
          <w:position w:val="0"/>
          <w:color w:val="000000"/>
          <w:w w:val="98.4817657"/>
          <w:noProof w:val="true"/>
        </w:rPr>
        <w:t>观的</w:t>
      </w:r>
      <w:r>
        <w:rPr>
          <w:rFonts w:ascii="Times New Roman" w:hAnsi="Times New Roman" w:cs="Times New Roman"/>
          <w:u w:val="none"/>
          <w:sz w:val="24.5"/>
          <w:position w:val="0"/>
          <w:color w:val="000000"/>
          <w:w w:val="98.4817657"/>
          <w:noProof w:val="true"/>
        </w:rPr>
        <w:t>(x</w:t>
      </w:r>
      <w:r>
        <w:rPr>
          <w:rFonts w:ascii="Calibri" w:hAnsi="Calibri" w:cs="Calibri"/>
          <w:u w:val="none"/>
          <w:sz w:val="24.5"/>
          <w:color w:val="000000"/>
          <w:w w:val="98.4817657"/>
          <w:noProof w:val="true"/>
        </w:rPr>
        <w:t>  </w:t>
      </w:r>
      <w:r>
        <w:rPr>
          <w:rFonts w:ascii="Times New Roman" w:hAnsi="Times New Roman" w:cs="Times New Roman"/>
          <w:u w:val="none"/>
          <w:sz w:val="24.5"/>
          <w:position w:val="0"/>
          <w:color w:val="000000"/>
          <w:w w:val="98.4817657"/>
          <w:noProof w:val="true"/>
        </w:rPr>
        <w:t>instance-of</w:t>
      </w:r>
      <w:r>
        <w:rPr>
          <w:rFonts w:ascii="Calibri" w:hAnsi="Calibri" w:cs="Calibri"/>
          <w:u w:val="none"/>
          <w:sz w:val="24.5"/>
          <w:color w:val="000000"/>
          <w:w w:val="98.4817657"/>
          <w:noProof w:val="true"/>
        </w:rPr>
        <w:t>  </w:t>
      </w:r>
      <w:r>
        <w:rPr>
          <w:rFonts w:ascii="Times New Roman" w:hAnsi="Times New Roman" w:cs="Times New Roman"/>
          <w:u w:val="none"/>
          <w:sz w:val="24.5"/>
          <w:position w:val="0"/>
          <w:color w:val="000000"/>
          <w:w w:val="98.4817657"/>
          <w:noProof w:val="true"/>
        </w:rPr>
        <w:t>XmlNode)</w:t>
      </w:r>
      <w:r>
        <w:rPr>
          <w:rFonts w:ascii="宋体" w:eastAsia="宋体" w:hAnsi="宋体" w:cs="宋体" w:hint="eastAsia"/>
          <w:u w:val="none"/>
          <w:sz w:val="24.5"/>
          <w:position w:val="0"/>
          <w:color w:val="000000"/>
          <w:w w:val="98.4817657"/>
          <w:noProof w:val="true"/>
        </w:rPr>
        <w:t>。下文将紧接着给出该种复合条件的一个例子。</w:t>
      </w:r>
    </w:p>
    <w:p w:rsidR="005A76FB" w:rsidRDefault="005A76FB" w:rsidP="005A76FB">
      <w:pPr>
        <w:spacing w:before="0" w:after="0" w:lineRule="exact" w:line="240"/>
        <w:ind w:firstLine="0" w:left="845"/>
        <w:rPr/>
      </w:pPr>
    </w:p>
    <w:p w:rsidR="005A76FB" w:rsidRDefault="005A76FB" w:rsidP="005A76FB">
      <w:pPr>
        <w:spacing w:before="0" w:after="0" w:lineRule="exact" w:line="240"/>
        <w:ind w:firstLine="0" w:left="845"/>
        <w:rPr/>
      </w:pPr>
    </w:p>
    <w:p w:rsidR="005A76FB" w:rsidRDefault="005A76FB" w:rsidP="005A76FB">
      <w:pPr>
        <w:spacing w:before="0" w:after="0" w:line="436" w:lineRule="exact"/>
        <w:ind w:firstLine="0" w:left="845"/>
        <w:jc w:val="left"/>
        <w:rPr/>
      </w:pPr>
      <w:r>
        <w:rPr>
          <w:rFonts w:ascii="SimHei" w:hAnsi="SimHei" w:cs="SimHei"/>
          <w:u w:val="none"/>
          <w:sz w:val="24.5"/>
          <w:position w:val="0"/>
          <w:color w:val="000000"/>
          <w:noProof w:val="true"/>
        </w:rPr>
        <w:t>4.2.4</w:t>
      </w:r>
      <w:r>
        <w:rPr>
          <w:rFonts w:ascii="Calibri" w:hAnsi="Calibri" w:cs="Calibri"/>
          <w:u w:val="none"/>
          <w:sz w:val="24.5"/>
          <w:color w:val="000000"/>
          <w:noProof w:val="true"/>
        </w:rPr>
        <w:t>  </w:t>
      </w:r>
      <w:r>
        <w:rPr>
          <w:rFonts w:ascii="黑体" w:eastAsia="黑体" w:hAnsi="黑体" w:cs="黑体" w:hint="eastAsia"/>
          <w:u w:val="none"/>
          <w:sz w:val="24.5"/>
          <w:position w:val="0"/>
          <w:color w:val="000000"/>
          <w:noProof w:val="true"/>
        </w:rPr>
        <w:t>标注规则的行为部分</w:t>
      </w:r>
    </w:p>
    <w:p w:rsidR="005A76FB" w:rsidRDefault="005A76FB" w:rsidP="005A76FB">
      <w:pPr>
        <w:spacing w:before="0" w:after="0" w:lineRule="exact" w:line="240"/>
        <w:ind w:firstLine="0" w:left="845"/>
        <w:rPr/>
      </w:pPr>
    </w:p>
    <w:p w:rsidR="005A76FB" w:rsidRDefault="005A76FB" w:rsidP="005A76FB">
      <w:pPr>
        <w:spacing w:before="0" w:after="0" w:line="269" w:lineRule="exact"/>
        <w:ind w:firstLine="480" w:left="845"/>
        <w:jc w:val="left"/>
        <w:rPr/>
      </w:pPr>
      <w:r>
        <w:rPr>
          <w:rFonts w:ascii="宋体" w:eastAsia="宋体" w:hAnsi="宋体" w:cs="宋体" w:hint="eastAsia"/>
          <w:u w:val="none"/>
          <w:sz w:val="24.5"/>
          <w:position w:val="0"/>
          <w:color w:val="000000"/>
          <w:noProof w:val="true"/>
        </w:rPr>
        <w:t>规则主体部分的后一半行为部分表示当前半段的条件部分满足时，将做出哪些具体</w:t>
      </w:r>
    </w:p>
    <w:p w:rsidR="005A76FB" w:rsidRDefault="005A76FB" w:rsidP="005A76FB">
      <w:pPr>
        <w:spacing w:before="0" w:after="0" w:line="391" w:lineRule="exact"/>
        <w:ind w:firstLine="0" w:left="845"/>
        <w:jc w:val="left"/>
        <w:rPr/>
      </w:pPr>
      <w:r>
        <w:rPr>
          <w:rFonts w:ascii="宋体" w:eastAsia="宋体" w:hAnsi="宋体" w:cs="宋体" w:hint="eastAsia"/>
          <w:u w:val="none"/>
          <w:sz w:val="24.5"/>
          <w:position w:val="0"/>
          <w:color w:val="000000"/>
          <w:noProof w:val="true"/>
        </w:rPr>
        <w:t>标注。关于标注行为的表示，我们有如下定义：</w:t>
      </w:r>
    </w:p>
    <w:p w:rsidR="005A76FB" w:rsidRDefault="005A76FB" w:rsidP="005A76FB">
      <w:pPr>
        <w:spacing w:before="0" w:after="0" w:lineRule="exact" w:line="240"/>
        <w:ind w:firstLine="0" w:left="845"/>
        <w:rPr/>
      </w:pPr>
    </w:p>
    <w:p w:rsidR="005A76FB" w:rsidRDefault="005A76FB" w:rsidP="005A76FB">
      <w:pPr>
        <w:spacing w:before="0" w:after="0" w:line="295" w:lineRule="exact"/>
        <w:ind w:firstLine="482" w:left="845"/>
        <w:jc w:val="left"/>
        <w:rPr/>
      </w:pPr>
      <w:r>
        <w:rPr>
          <w:rFonts w:ascii="宋体" w:eastAsia="宋体" w:hAnsi="宋体" w:cs="宋体" w:hint="eastAsia"/>
          <w:u w:val="none"/>
          <w:sz w:val="24.5"/>
          <w:position w:val="2.6159668"/>
          <w:color w:val="000000"/>
          <w:noProof w:val="true"/>
        </w:rPr>
        <w:t>定义</w:t>
      </w:r>
      <w:r>
        <w:rPr>
          <w:rFonts w:ascii="Calibri" w:hAnsi="Calibri" w:cs="Calibri"/>
          <w:b/>
          <w:u w:val="none"/>
          <w:sz w:val="24.5"/>
          <w:color w:val="000000"/>
          <w:noProof w:val="true"/>
        </w:rPr>
        <w:t>  </w:t>
      </w:r>
      <w:r>
        <w:rPr>
          <w:rFonts w:ascii="Times" w:hAnsi="Times" w:cs="Times"/>
          <w:b/>
          <w:u w:val="none"/>
          <w:sz w:val="24.5"/>
          <w:position w:val="0"/>
          <w:color w:val="000000"/>
          <w:noProof w:val="true"/>
        </w:rPr>
        <w:t>4.7.</w:t>
      </w:r>
      <w:r>
        <w:rPr>
          <w:rFonts w:ascii="Calibri" w:hAnsi="Calibri" w:cs="Calibri"/>
          <w:u w:val="none"/>
          <w:sz w:val="24.5"/>
          <w:color w:val="000000"/>
          <w:noProof w:val="true"/>
        </w:rPr>
        <w:t>  </w:t>
      </w:r>
      <w:r>
        <w:rPr>
          <w:rFonts w:ascii="宋体" w:eastAsia="宋体" w:hAnsi="宋体" w:cs="宋体" w:hint="eastAsia"/>
          <w:u w:val="none"/>
          <w:sz w:val="24.5"/>
          <w:position w:val="2.6159668"/>
          <w:color w:val="000000"/>
          <w:noProof w:val="true"/>
        </w:rPr>
        <w:t>原子标注行为：原子标注行为是最基本的标注行为，它表示标注行为中</w:t>
      </w:r>
    </w:p>
    <w:p w:rsidR="005A76FB" w:rsidRDefault="005A76FB" w:rsidP="005A76FB">
      <w:pPr>
        <w:spacing w:before="0" w:after="0" w:line="365" w:lineRule="exact"/>
        <w:ind w:firstLine="0" w:left="845"/>
        <w:jc w:val="left"/>
        <w:rPr/>
      </w:pPr>
      <w:r>
        <w:rPr>
          <w:rFonts w:ascii="宋体" w:eastAsia="宋体" w:hAnsi="宋体" w:cs="宋体" w:hint="eastAsia"/>
          <w:u w:val="none"/>
          <w:sz w:val="24.5"/>
          <w:position w:val="0"/>
          <w:color w:val="000000"/>
          <w:noProof w:val="true"/>
        </w:rPr>
        <w:t>的单个标注。它在规则中的描述和定义和原子条件一样，也采用三元组的形式。这些标</w:t>
      </w:r>
    </w:p>
    <w:p w:rsidR="005A76FB" w:rsidRDefault="005A76FB" w:rsidP="005A76FB">
      <w:pPr>
        <w:spacing w:before="0" w:after="0" w:line="389" w:lineRule="exact"/>
        <w:ind w:firstLine="0" w:left="845"/>
        <w:jc w:val="left"/>
        <w:rPr/>
      </w:pPr>
      <w:r>
        <w:rPr>
          <w:rFonts w:ascii="宋体" w:eastAsia="宋体" w:hAnsi="宋体" w:cs="宋体" w:hint="eastAsia"/>
          <w:u w:val="none"/>
          <w:sz w:val="24.5"/>
          <w:position w:val="0"/>
          <w:color w:val="000000"/>
          <w:noProof w:val="true"/>
        </w:rPr>
        <w:t>注行为主要以两种形式存在：</w:t>
      </w:r>
    </w:p>
    <w:p w:rsidR="005A76FB" w:rsidRDefault="005A76FB" w:rsidP="005A76FB">
      <w:pPr>
        <w:spacing w:before="0" w:after="0" w:lineRule="exact" w:line="240"/>
        <w:ind w:firstLine="0" w:left="845"/>
        <w:rPr/>
      </w:pPr>
    </w:p>
    <w:p w:rsidR="005A76FB" w:rsidRDefault="005A76FB" w:rsidP="005A76FB">
      <w:pPr>
        <w:spacing w:before="0" w:after="0" w:line="289" w:lineRule="exact"/>
        <w:ind w:firstLine="480" w:left="845"/>
        <w:jc w:val="left"/>
        <w:rPr/>
      </w:pPr>
      <w:r>
        <w:rPr>
          <w:rFonts w:ascii="宋体" w:eastAsia="宋体" w:hAnsi="宋体" w:cs="宋体" w:hint="eastAsia"/>
          <w:u w:val="none"/>
          <w:sz w:val="24.5"/>
          <w:position w:val="0"/>
          <w:color w:val="000000"/>
          <w:w w:val="97.6614151"/>
          <w:noProof w:val="true"/>
        </w:rPr>
        <w:t>（</w:t>
      </w:r>
      <w:r>
        <w:rPr>
          <w:rFonts w:ascii="Times New Roman" w:hAnsi="Times New Roman" w:cs="Times New Roman"/>
          <w:u w:val="none"/>
          <w:sz w:val="24.5"/>
          <w:position w:val="0"/>
          <w:color w:val="000000"/>
          <w:w w:val="97.6614151"/>
          <w:noProof w:val="true"/>
        </w:rPr>
        <w:t>1</w:t>
      </w:r>
      <w:r>
        <w:rPr>
          <w:rFonts w:ascii="宋体" w:eastAsia="宋体" w:hAnsi="宋体" w:cs="宋体" w:hint="eastAsia"/>
          <w:u w:val="none"/>
          <w:sz w:val="24.5"/>
          <w:position w:val="0"/>
          <w:color w:val="000000"/>
          <w:w w:val="97.6614151"/>
          <w:noProof w:val="true"/>
        </w:rPr>
        <w:t>）将某一个</w:t>
      </w:r>
      <w:r>
        <w:rPr>
          <w:rFonts w:ascii="Calibri" w:hAnsi="Calibri" w:cs="Calibri"/>
          <w:u w:val="none"/>
          <w:sz w:val="24.5"/>
          <w:color w:val="000000"/>
          <w:w w:val="97.6614151"/>
          <w:noProof w:val="true"/>
        </w:rPr>
        <w:t>  </w:t>
      </w:r>
      <w:r>
        <w:rPr>
          <w:rFonts w:ascii="Times New Roman" w:hAnsi="Times New Roman" w:cs="Times New Roman"/>
          <w:u w:val="none"/>
          <w:sz w:val="24.5"/>
          <w:position w:val="0"/>
          <w:color w:val="000000"/>
          <w:w w:val="97.6614151"/>
          <w:noProof w:val="true"/>
        </w:rPr>
        <w:t>X3D</w:t>
      </w:r>
      <w:r>
        <w:rPr>
          <w:rFonts w:ascii="Calibri" w:hAnsi="Calibri" w:cs="Calibri"/>
          <w:u w:val="none"/>
          <w:sz w:val="24.5"/>
          <w:color w:val="000000"/>
          <w:w w:val="97.6614151"/>
          <w:noProof w:val="true"/>
        </w:rPr>
        <w:t>  </w:t>
      </w:r>
      <w:r>
        <w:rPr>
          <w:rFonts w:ascii="宋体" w:eastAsia="宋体" w:hAnsi="宋体" w:cs="宋体" w:hint="eastAsia"/>
          <w:u w:val="none"/>
          <w:sz w:val="24.5"/>
          <w:position w:val="0"/>
          <w:color w:val="000000"/>
          <w:w w:val="97.6614151"/>
          <w:noProof w:val="true"/>
        </w:rPr>
        <w:t>的节点对应到一个本体实例</w:t>
      </w:r>
    </w:p>
    <w:p w:rsidR="005A76FB" w:rsidRDefault="005A76FB" w:rsidP="005A76FB">
      <w:pPr>
        <w:spacing w:before="0" w:after="0" w:lineRule="exact" w:line="240"/>
        <w:ind w:firstLine="480" w:left="845"/>
        <w:rPr/>
      </w:pPr>
    </w:p>
    <w:p w:rsidR="005A76FB" w:rsidRDefault="005A76FB" w:rsidP="005A76FB">
      <w:pPr>
        <w:spacing w:before="0" w:after="0" w:line="269" w:lineRule="exact"/>
        <w:ind w:firstLine="480" w:left="845"/>
        <w:jc w:val="left"/>
        <w:rPr/>
      </w:pPr>
      <w:r>
        <w:rPr>
          <w:rFonts w:ascii="宋体" w:eastAsia="宋体" w:hAnsi="宋体" w:cs="宋体" w:hint="eastAsia"/>
          <w:u w:val="none"/>
          <w:sz w:val="24.5"/>
          <w:position w:val="0"/>
          <w:color w:val="000000"/>
          <w:noProof w:val="true"/>
        </w:rPr>
        <w:t>（</w:t>
      </w:r>
      <w:r>
        <w:rPr>
          <w:rFonts w:ascii="Times New Roman" w:hAnsi="Times New Roman" w:cs="Times New Roman"/>
          <w:u w:val="none"/>
          <w:sz w:val="24.5"/>
          <w:position w:val="0"/>
          <w:color w:val="000000"/>
          <w:noProof w:val="true"/>
        </w:rPr>
        <w:t>2</w:t>
      </w:r>
      <w:r>
        <w:rPr>
          <w:rFonts w:ascii="宋体" w:eastAsia="宋体" w:hAnsi="宋体" w:cs="宋体" w:hint="eastAsia"/>
          <w:u w:val="none"/>
          <w:sz w:val="24.5"/>
          <w:position w:val="0"/>
          <w:color w:val="000000"/>
          <w:noProof w:val="true"/>
        </w:rPr>
        <w:t>）为某个本体实例的属性进行赋值</w:t>
      </w:r>
    </w:p>
    <w:p w:rsidR="005A76FB" w:rsidRDefault="005A76FB" w:rsidP="005A76FB">
      <w:pPr>
        <w:spacing w:before="0" w:after="0" w:lineRule="exact" w:line="240"/>
        <w:ind w:firstLine="480" w:left="845"/>
        <w:rPr/>
      </w:pPr>
    </w:p>
    <w:p w:rsidR="005A76FB" w:rsidRDefault="005A76FB" w:rsidP="005A76FB">
      <w:pPr>
        <w:spacing w:before="0" w:after="0" w:line="253" w:lineRule="exact"/>
        <w:ind w:firstLine="480" w:left="845"/>
        <w:jc w:val="left"/>
        <w:rPr/>
      </w:pPr>
      <w:r>
        <w:rPr>
          <w:rFonts w:ascii="宋体" w:eastAsia="宋体" w:hAnsi="宋体" w:cs="宋体" w:hint="eastAsia"/>
          <w:u w:val="none"/>
          <w:sz w:val="24.5"/>
          <w:position w:val="0"/>
          <w:color w:val="000000"/>
          <w:noProof w:val="true"/>
        </w:rPr>
        <w:t>例如对于上述第一种用法，我们使用如下的语句：</w:t>
      </w:r>
    </w:p>
    <w:p w:rsidR="005A76FB" w:rsidRDefault="005A76FB" w:rsidP="005A76FB">
      <w:pPr>
        <w:spacing w:before="0" w:after="0" w:lineRule="exact" w:line="240"/>
        <w:ind w:firstLine="480" w:left="845"/>
        <w:rPr/>
      </w:pPr>
    </w:p>
    <w:p w:rsidR="005A76FB" w:rsidRDefault="005A76FB" w:rsidP="005A76FB">
      <w:pPr>
        <w:spacing w:before="0" w:after="0" w:line="291" w:lineRule="exact"/>
        <w:ind w:firstLine="2595" w:left="845"/>
        <w:jc w:val="left"/>
        <w:rPr/>
      </w:pPr>
      <w:r>
        <w:rPr>
          <w:rFonts w:ascii="Cambria Math" w:hAnsi="Cambria Math" w:cs="Cambria Math"/>
          <w:u w:val="none"/>
          <w:sz w:val="24.5"/>
          <w:position w:val="0"/>
          <w:color w:val="000000"/>
          <w:w w:val="96.5808334"/>
          <w:noProof w:val="true"/>
        </w:rPr>
        <w:t>(instance-of</w:t>
      </w:r>
      <w:r>
        <w:rPr>
          <w:rFonts w:ascii="Calibri" w:hAnsi="Calibri" w:cs="Calibri"/>
          <w:u w:val="none"/>
          <w:sz w:val="24.5"/>
          <w:color w:val="000000"/>
          <w:w w:val="96.5808334"/>
          <w:noProof w:val="true"/>
        </w:rPr>
        <w:t>  </w:t>
      </w:r>
      <w:r>
        <w:rPr>
          <w:rFonts w:ascii="Cambria Math" w:hAnsi="Cambria Math" w:cs="Cambria Math"/>
          <w:u w:val="none"/>
          <w:sz w:val="24.5"/>
          <w:position w:val="0"/>
          <w:color w:val="000000"/>
          <w:w w:val="96.5808334"/>
          <w:noProof w:val="true"/>
        </w:rPr>
        <w:t>x</w:t>
      </w:r>
      <w:r>
        <w:rPr>
          <w:rFonts w:ascii="Calibri" w:hAnsi="Calibri" w:cs="Calibri"/>
          <w:u w:val="none"/>
          <w:sz w:val="24.5"/>
          <w:color w:val="000000"/>
          <w:w w:val="96.5808334"/>
          <w:noProof w:val="true"/>
        </w:rPr>
        <w:t>  </w:t>
      </w:r>
      <w:r>
        <w:rPr>
          <w:rFonts w:ascii="Cambria Math" w:hAnsi="Cambria Math" w:cs="Cambria Math"/>
          <w:u w:val="none"/>
          <w:sz w:val="24.5"/>
          <w:position w:val="0"/>
          <w:color w:val="000000"/>
          <w:w w:val="96.5808334"/>
          <w:noProof w:val="true"/>
        </w:rPr>
        <w:t>SomeDomainOntology)</w:t>
      </w:r>
    </w:p>
    <w:p w:rsidR="005A76FB" w:rsidRDefault="005A76FB" w:rsidP="005A76FB">
      <w:pPr>
        <w:spacing w:before="0" w:after="0" w:lineRule="exact" w:line="240"/>
        <w:ind w:firstLine="2595" w:left="845"/>
        <w:rPr/>
      </w:pPr>
    </w:p>
    <w:p w:rsidR="005A76FB" w:rsidRDefault="005A76FB" w:rsidP="005A76FB">
      <w:pPr>
        <w:spacing w:before="0" w:after="0" w:line="249" w:lineRule="exact"/>
        <w:ind w:firstLine="480" w:left="845"/>
        <w:jc w:val="left"/>
        <w:rPr/>
      </w:pPr>
      <w:r>
        <w:rPr>
          <w:rFonts w:ascii="宋体" w:eastAsia="宋体" w:hAnsi="宋体" w:cs="宋体" w:hint="eastAsia"/>
          <w:u w:val="none"/>
          <w:sz w:val="24.5"/>
          <w:position w:val="0"/>
          <w:color w:val="000000"/>
          <w:noProof w:val="true"/>
        </w:rPr>
        <w:t>可以看到，这个表达方式和在条件部分中使用的是一致的。所不同的是，当该表达</w:t>
      </w:r>
    </w:p>
    <w:p w:rsidR="005A76FB" w:rsidRDefault="005A76FB" w:rsidP="005A76FB">
      <w:pPr>
        <w:spacing w:before="0" w:after="0" w:line="407" w:lineRule="exact"/>
        <w:ind w:firstLine="0" w:left="845"/>
        <w:jc w:val="left"/>
        <w:rPr/>
      </w:pPr>
      <w:r>
        <w:rPr>
          <w:rFonts w:ascii="宋体" w:eastAsia="宋体" w:hAnsi="宋体" w:cs="宋体" w:hint="eastAsia"/>
          <w:u w:val="none"/>
          <w:sz w:val="24.5"/>
          <w:position w:val="0"/>
          <w:color w:val="000000"/>
          <w:noProof w:val="true"/>
        </w:rPr>
        <w:t>式出现在条件部分中时，我们用它来申明：存在这样一个变量</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x</w:t>
      </w:r>
      <w:r>
        <w:rPr>
          <w:rFonts w:ascii="宋体" w:eastAsia="宋体" w:hAnsi="宋体" w:cs="宋体" w:hint="eastAsia"/>
          <w:u w:val="none"/>
          <w:sz w:val="24.5"/>
          <w:position w:val="0"/>
          <w:color w:val="000000"/>
          <w:noProof w:val="true"/>
        </w:rPr>
        <w:t>，满足某个条件。而当</w:t>
      </w:r>
    </w:p>
    <w:p w:rsidR="005A76FB" w:rsidRDefault="005A76FB" w:rsidP="005A76FB">
      <w:pPr>
        <w:spacing w:before="0" w:after="0" w:line="391" w:lineRule="exact"/>
        <w:ind w:firstLine="0" w:left="845"/>
        <w:jc w:val="left"/>
        <w:rPr/>
      </w:pPr>
      <w:r>
        <w:rPr>
          <w:rFonts w:ascii="宋体" w:eastAsia="宋体" w:hAnsi="宋体" w:cs="宋体" w:hint="eastAsia"/>
          <w:u w:val="none"/>
          <w:sz w:val="24.5"/>
          <w:position w:val="0"/>
          <w:color w:val="000000"/>
          <w:noProof w:val="true"/>
        </w:rPr>
        <w:t>该表达式出现在行为部分中时，我们用它来创造一个</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x</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变量，它满足该条件。在这里，</w:t>
      </w:r>
    </w:p>
    <w:p w:rsidR="005A76FB" w:rsidRDefault="005A76FB" w:rsidP="005A76FB">
      <w:pPr>
        <w:spacing w:before="0" w:after="0" w:line="389" w:lineRule="exact"/>
        <w:ind w:firstLine="0" w:left="845"/>
        <w:jc w:val="left"/>
        <w:rPr/>
      </w:pPr>
      <w:r>
        <w:rPr>
          <w:rFonts w:ascii="宋体" w:eastAsia="宋体" w:hAnsi="宋体" w:cs="宋体" w:hint="eastAsia"/>
          <w:u w:val="none"/>
          <w:sz w:val="24.5"/>
          <w:position w:val="0"/>
          <w:color w:val="000000"/>
          <w:w w:val="97.9534607"/>
          <w:noProof w:val="true"/>
        </w:rPr>
        <w:t>我们实际上创造了一个变量</w:t>
      </w:r>
      <w:r>
        <w:rPr>
          <w:rFonts w:ascii="Calibri" w:hAnsi="Calibri" w:cs="Calibri"/>
          <w:u w:val="none"/>
          <w:sz w:val="24.5"/>
          <w:color w:val="000000"/>
          <w:w w:val="97.9534607"/>
          <w:noProof w:val="true"/>
        </w:rPr>
        <w:t>  </w:t>
      </w:r>
      <w:r>
        <w:rPr>
          <w:rFonts w:ascii="Times New Roman" w:hAnsi="Times New Roman" w:cs="Times New Roman"/>
          <w:u w:val="none"/>
          <w:sz w:val="24.5"/>
          <w:position w:val="0"/>
          <w:color w:val="000000"/>
          <w:w w:val="97.9534607"/>
          <w:noProof w:val="true"/>
        </w:rPr>
        <w:t>x</w:t>
      </w:r>
      <w:r>
        <w:rPr>
          <w:rFonts w:ascii="宋体" w:eastAsia="宋体" w:hAnsi="宋体" w:cs="宋体" w:hint="eastAsia"/>
          <w:u w:val="none"/>
          <w:sz w:val="24.5"/>
          <w:position w:val="0"/>
          <w:color w:val="000000"/>
          <w:w w:val="97.9534607"/>
          <w:noProof w:val="true"/>
        </w:rPr>
        <w:t>，使它成为</w:t>
      </w:r>
      <w:r>
        <w:rPr>
          <w:rFonts w:ascii="Calibri" w:hAnsi="Calibri" w:cs="Calibri"/>
          <w:u w:val="none"/>
          <w:sz w:val="24.5"/>
          <w:color w:val="000000"/>
          <w:w w:val="97.9534607"/>
          <w:noProof w:val="true"/>
        </w:rPr>
        <w:t>  </w:t>
      </w:r>
      <w:r>
        <w:rPr>
          <w:rFonts w:ascii="Times New Roman" w:hAnsi="Times New Roman" w:cs="Times New Roman"/>
          <w:u w:val="none"/>
          <w:sz w:val="24.5"/>
          <w:position w:val="0"/>
          <w:color w:val="000000"/>
          <w:w w:val="97.9534607"/>
          <w:noProof w:val="true"/>
        </w:rPr>
        <w:t>SomeDomainOntology</w:t>
      </w:r>
      <w:r>
        <w:rPr>
          <w:rFonts w:ascii="Calibri" w:hAnsi="Calibri" w:cs="Calibri"/>
          <w:u w:val="none"/>
          <w:sz w:val="24.5"/>
          <w:color w:val="000000"/>
          <w:w w:val="97.9534607"/>
          <w:noProof w:val="true"/>
        </w:rPr>
        <w:t>  </w:t>
      </w:r>
      <w:r>
        <w:rPr>
          <w:rFonts w:ascii="宋体" w:eastAsia="宋体" w:hAnsi="宋体" w:cs="宋体" w:hint="eastAsia"/>
          <w:u w:val="none"/>
          <w:sz w:val="24.5"/>
          <w:position w:val="0"/>
          <w:color w:val="000000"/>
          <w:w w:val="97.9534607"/>
          <w:noProof w:val="true"/>
        </w:rPr>
        <w:t>本体类的一个实例。</w:t>
      </w:r>
    </w:p>
    <w:p w:rsidR="005A76FB" w:rsidRDefault="005A76FB" w:rsidP="005A76FB">
      <w:pPr>
        <w:spacing w:before="0" w:after="0" w:lineRule="exact" w:line="240"/>
        <w:ind w:firstLine="0" w:left="845"/>
        <w:rPr/>
      </w:pPr>
    </w:p>
    <w:p w:rsidR="005A76FB" w:rsidRDefault="005A76FB" w:rsidP="005A76FB">
      <w:pPr>
        <w:spacing w:before="0" w:after="0" w:line="253" w:lineRule="exact"/>
        <w:ind w:firstLine="480" w:left="845"/>
        <w:jc w:val="left"/>
        <w:rPr/>
      </w:pPr>
      <w:r>
        <w:rPr>
          <w:rFonts w:ascii="宋体" w:eastAsia="宋体" w:hAnsi="宋体" w:cs="宋体" w:hint="eastAsia"/>
          <w:u w:val="none"/>
          <w:sz w:val="24.5"/>
          <w:position w:val="0"/>
          <w:color w:val="000000"/>
          <w:noProof w:val="true"/>
        </w:rPr>
        <w:t>对于上述第二种用法，我们使用如下语句：</w:t>
      </w:r>
    </w:p>
    <w:p w:rsidR="005A76FB" w:rsidRDefault="005A76FB" w:rsidP="005A76FB">
      <w:pPr>
        <w:spacing w:before="0" w:after="0" w:lineRule="exact" w:line="240"/>
        <w:ind w:firstLine="480" w:left="845"/>
        <w:rPr/>
      </w:pPr>
    </w:p>
    <w:p w:rsidR="005A76FB" w:rsidRDefault="005A76FB" w:rsidP="005A76FB">
      <w:pPr>
        <w:spacing w:before="0" w:after="0" w:line="291" w:lineRule="exact"/>
        <w:ind w:firstLine="2537" w:left="845"/>
        <w:jc w:val="left"/>
        <w:rPr/>
      </w:pPr>
      <w:r>
        <w:rPr>
          <w:rFonts w:ascii="Cambria Math" w:hAnsi="Cambria Math" w:cs="Cambria Math"/>
          <w:u w:val="none"/>
          <w:sz w:val="24.5"/>
          <w:position w:val="0"/>
          <w:color w:val="000000"/>
          <w:w w:val="96.7145615"/>
          <w:noProof w:val="true"/>
        </w:rPr>
        <w:t>(somePropertyOfDomainOntology</w:t>
      </w:r>
      <w:r>
        <w:rPr>
          <w:rFonts w:ascii="Calibri" w:hAnsi="Calibri" w:cs="Calibri"/>
          <w:u w:val="none"/>
          <w:sz w:val="24.5"/>
          <w:color w:val="000000"/>
          <w:w w:val="96.7145615"/>
          <w:noProof w:val="true"/>
        </w:rPr>
        <w:t>  </w:t>
      </w:r>
      <w:r>
        <w:rPr>
          <w:rFonts w:ascii="Cambria Math" w:hAnsi="Cambria Math" w:cs="Cambria Math"/>
          <w:u w:val="none"/>
          <w:sz w:val="24.5"/>
          <w:position w:val="0"/>
          <w:color w:val="000000"/>
          <w:w w:val="96.7145615"/>
          <w:noProof w:val="true"/>
        </w:rPr>
        <w:t>x</w:t>
      </w:r>
      <w:r>
        <w:rPr>
          <w:rFonts w:ascii="Calibri" w:hAnsi="Calibri" w:cs="Calibri"/>
          <w:u w:val="none"/>
          <w:sz w:val="24.5"/>
          <w:color w:val="000000"/>
          <w:w w:val="96.7145615"/>
          <w:noProof w:val="true"/>
        </w:rPr>
        <w:t>  </w:t>
      </w:r>
      <w:r>
        <w:rPr>
          <w:rFonts w:ascii="Cambria Math" w:hAnsi="Cambria Math" w:cs="Cambria Math"/>
          <w:u w:val="none"/>
          <w:sz w:val="24.5"/>
          <w:position w:val="0"/>
          <w:color w:val="000000"/>
          <w:w w:val="96.7145615"/>
          <w:noProof w:val="true"/>
        </w:rPr>
        <w:t>y)</w:t>
      </w:r>
    </w:p>
    <w:p w:rsidR="005A76FB" w:rsidRDefault="005A76FB" w:rsidP="005A76FB">
      <w:pPr>
        <w:spacing w:before="0" w:after="0" w:lineRule="exact" w:line="240"/>
        <w:ind w:firstLine="2537" w:left="845"/>
        <w:rPr/>
      </w:pPr>
    </w:p>
    <w:p w:rsidR="005A76FB" w:rsidRDefault="005A76FB" w:rsidP="005A76FB">
      <w:pPr>
        <w:spacing w:before="0" w:after="0" w:line="267" w:lineRule="exact"/>
        <w:ind w:firstLine="480" w:left="845"/>
        <w:jc w:val="left"/>
        <w:rPr/>
      </w:pPr>
      <w:r>
        <w:rPr>
          <w:rFonts w:ascii="宋体" w:eastAsia="宋体" w:hAnsi="宋体" w:cs="宋体" w:hint="eastAsia"/>
          <w:u w:val="none"/>
          <w:sz w:val="24.5"/>
          <w:position w:val="0"/>
          <w:color w:val="000000"/>
          <w:w w:val="97.2329254"/>
          <w:noProof w:val="true"/>
        </w:rPr>
        <w:t>同样地，该语法和条件部分一致，只不过在这里，我们显示地将</w:t>
      </w:r>
      <w:r>
        <w:rPr>
          <w:rFonts w:ascii="Calibri" w:hAnsi="Calibri" w:cs="Calibri"/>
          <w:u w:val="none"/>
          <w:sz w:val="24.5"/>
          <w:color w:val="000000"/>
          <w:w w:val="97.2329254"/>
          <w:noProof w:val="true"/>
        </w:rPr>
        <w:t>  </w:t>
      </w:r>
      <w:r>
        <w:rPr>
          <w:rFonts w:ascii="Times New Roman" w:hAnsi="Times New Roman" w:cs="Times New Roman"/>
          <w:u w:val="none"/>
          <w:sz w:val="24.5"/>
          <w:position w:val="0"/>
          <w:color w:val="000000"/>
          <w:w w:val="97.2329254"/>
          <w:noProof w:val="true"/>
        </w:rPr>
        <w:t>x</w:t>
      </w:r>
      <w:r>
        <w:rPr>
          <w:rFonts w:ascii="Calibri" w:hAnsi="Calibri" w:cs="Calibri"/>
          <w:u w:val="none"/>
          <w:sz w:val="24.5"/>
          <w:color w:val="000000"/>
          <w:w w:val="97.2329254"/>
          <w:noProof w:val="true"/>
        </w:rPr>
        <w:t>  </w:t>
      </w:r>
      <w:r>
        <w:rPr>
          <w:rFonts w:ascii="宋体" w:eastAsia="宋体" w:hAnsi="宋体" w:cs="宋体" w:hint="eastAsia"/>
          <w:u w:val="none"/>
          <w:sz w:val="24.5"/>
          <w:position w:val="0"/>
          <w:color w:val="000000"/>
          <w:w w:val="97.2329254"/>
          <w:noProof w:val="true"/>
        </w:rPr>
        <w:t>和</w:t>
      </w:r>
      <w:r>
        <w:rPr>
          <w:rFonts w:ascii="Calibri" w:hAnsi="Calibri" w:cs="Calibri"/>
          <w:u w:val="none"/>
          <w:sz w:val="24.5"/>
          <w:color w:val="000000"/>
          <w:w w:val="97.2329254"/>
          <w:noProof w:val="true"/>
        </w:rPr>
        <w:t>  </w:t>
      </w:r>
      <w:r>
        <w:rPr>
          <w:rFonts w:ascii="Times New Roman" w:hAnsi="Times New Roman" w:cs="Times New Roman"/>
          <w:u w:val="none"/>
          <w:sz w:val="24.5"/>
          <w:position w:val="0"/>
          <w:color w:val="000000"/>
          <w:w w:val="97.2329254"/>
          <w:noProof w:val="true"/>
        </w:rPr>
        <w:t>y</w:t>
      </w:r>
      <w:r>
        <w:rPr>
          <w:rFonts w:ascii="Calibri" w:hAnsi="Calibri" w:cs="Calibri"/>
          <w:u w:val="none"/>
          <w:sz w:val="24.5"/>
          <w:color w:val="000000"/>
          <w:w w:val="97.2329254"/>
          <w:noProof w:val="true"/>
        </w:rPr>
        <w:t>  </w:t>
      </w:r>
      <w:r>
        <w:rPr>
          <w:rFonts w:ascii="宋体" w:eastAsia="宋体" w:hAnsi="宋体" w:cs="宋体" w:hint="eastAsia"/>
          <w:u w:val="none"/>
          <w:sz w:val="24.5"/>
          <w:position w:val="0"/>
          <w:color w:val="000000"/>
          <w:w w:val="97.2329254"/>
          <w:noProof w:val="true"/>
        </w:rPr>
        <w:t>用本体属性</w:t>
      </w:r>
    </w:p>
    <w:p w:rsidR="005A76FB" w:rsidRDefault="005A76FB" w:rsidP="005A76FB">
      <w:pPr>
        <w:spacing w:before="0" w:after="0" w:line="371" w:lineRule="exact"/>
        <w:ind w:firstLine="0" w:left="845"/>
        <w:jc w:val="left"/>
        <w:rPr/>
      </w:pPr>
      <w:r>
        <w:rPr>
          <w:rFonts w:ascii="宋体" w:eastAsia="宋体" w:hAnsi="宋体" w:cs="宋体" w:hint="eastAsia"/>
          <w:u w:val="none"/>
          <w:sz w:val="24.5"/>
          <w:position w:val="0"/>
          <w:color w:val="000000"/>
          <w:noProof w:val="true"/>
        </w:rPr>
        <w:t>关联了起来。我们将在标注行为的定义后给出它们的实例。</w:t>
      </w:r>
    </w:p>
    <w:p w:rsidR="005A76FB" w:rsidRDefault="005A76FB" w:rsidP="005A76FB">
      <w:pPr>
        <w:spacing w:before="0" w:after="0" w:lineRule="exact" w:line="240"/>
        <w:ind w:firstLine="0" w:left="845"/>
        <w:rPr/>
      </w:pPr>
    </w:p>
    <w:p w:rsidR="005A76FB" w:rsidRDefault="005A76FB" w:rsidP="005A76FB">
      <w:pPr>
        <w:sectPr w:rsidR="005A76FB" w:rsidSect="005A76FB">
          <w:type w:val="continuous"/>
          <w:pgSz w:w="11906" w:h="16839"/>
          <w:pgMar w:top="1417" w:right="497" w:bottom="1177" w:left="857" w:header="0" w:footer="0" w:gutter="0"/>
        </w:sectPr>
        <w:spacing w:before="0" w:after="0" w:line="271" w:lineRule="exact"/>
        <w:ind w:firstLine="8126" w:left="845"/>
        <w:jc w:val="left"/>
        <w:rPr/>
      </w:pPr>
      <w:r>
        <w:rPr>
          <w:rFonts w:ascii="Times New Roman" w:hAnsi="Times New Roman" w:cs="Times New Roman"/>
          <w:u w:val="none"/>
          <w:sz w:val="18.5"/>
          <w:position w:val="0"/>
          <w:color w:val="000000"/>
          <w:noProof w:val="true"/>
        </w:rPr>
        <w:t>36</w:t>
      </w:r>
    </w:p>
    <w:bookmarkStart w:id="48" w:name="48"/>
    <w:bookmarkEnd w:id="48"/>
    <w:p w:rsidR="005A76FB" w:rsidRDefault="005A76FB" w:rsidP="005A76FB">
      <w:pPr>
        <w:spacing w:before="0" w:after="0" w:line="240" w:lineRule="exact"/>
        <w:ind w:left="725" w:firstLine="5447"/>
        <w:jc w:val="left"/>
        <w:rPr/>
      </w:pPr>
      <w:r>
        <w:rPr>
          <w:noProof/>
        </w:rPr>
        <w:pict>
          <v:shape id="imagerId141" type="#_x0000_t75" style="position:absolute;margin-left:88pt;margin-top:42pt;width:135pt;height:41pt;z-index:-251624812;mso-position-horizontal-relative:page;mso-position-vertical-relative:page">
            <v:imagedata r:id="rId141" o:title=""/>
          </v:shape>
        </w:pict>
      </w:r>
      <w:r>
        <w:rPr>
          <w:noProof/>
        </w:rPr>
        <w:pict>
          <v:shape id="imagerId142" type="#_x0000_t75" style="position:absolute;margin-left:200pt;margin-top:518pt;width:238pt;height:124pt;z-index:-251624811;mso-position-horizontal-relative:page;mso-position-vertical-relative:page">
            <v:imagedata r:id="rId142"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noProof/>
        </w:rPr>
        <w:pict>
          <v:shapetype id="polygon128" coordsize="7200,2255" o:spt="12" path="m 0,2255 l 0,2255,7200,2255 l 7200,2255,7200,0 l 7200,0,0,0 l 0,0,0,2255e x">
            <v:stroke joinstyle="miter"/>
          </v:shapetype>
          <v:shape id="WS_polygon128" type="polygon128" style="position:absolute;left:0;text-align:left;margin-left:284.6pt;margin-top:567.2pt;width:72pt;height:22.55pt;z-index:-251624860;mso-position-horizontal-relative:page;mso-position-vertical-relative:page" stroked="f">
            <v:fill color="#ffffff"/>
          </v:shape>
        </w:pict>
      </w:r>
      <w:r>
        <w:rPr>
          <w:noProof/>
        </w:rPr>
        <w:pict>
          <v:shapetype id="polygon131" coordsize="5330,2240" o:spt="12" path="m 0,2240 l 0,2240,5330,2240 l 5330,2240,5330,0 l 5330,0,0,0 l 0,0,0,2240e x">
            <v:stroke joinstyle="miter"/>
          </v:shapetype>
          <v:shape id="WS_polygon131" type="polygon131" style="position:absolute;left:0;text-align:left;margin-left:294.25pt;margin-top:487pt;width:53.3pt;height:22.4pt;z-index:-251624857;mso-position-horizontal-relative:page;mso-position-vertical-relative:page" stroked="f">
            <v:fill color="#ffffff"/>
          </v:shape>
        </w:pict>
      </w:r>
      <w:r>
        <w:rPr>
          <w:noProof/>
        </w:rPr>
        <w:pict>
          <v:shapetype id="polygon132" coordsize="5430,2340" o:spt="12" path="m 50,2290 l 50,2290,5380,2290 l 5380,2290,5380,50 l 5380,50,50,50 l 50,50,50,2290e x">
            <v:stroke joinstyle="miter"/>
          </v:shapetype>
          <v:shape id="WS_polygon132" type="polygon132" style="position:absolute;left:0;text-align:left;margin-left:293.75pt;margin-top:486.5pt;width:54.3pt;height:23.4pt;z-index:-251624856;mso-position-horizontal-relative:page;mso-position-vertical-relative:page" strokecolor="#000000" strokeweight="1pt">
            <v:fill opacity="0"/>
          </v:shape>
        </w:pict>
      </w:r>
      <w:r>
        <w:rPr>
          <w:noProof/>
        </w:rPr>
        <w:pict>
          <v:shapetype id="polygon134" coordsize="5330,2240" o:spt="12" path="m 0,2240 l 0,2240,5330,2240 l 5330,2240,5330,0 l 5330,0,0,0 l 0,0,0,2240e x">
            <v:stroke joinstyle="miter"/>
          </v:shapetype>
          <v:shape id="WS_polygon134" type="polygon134" style="position:absolute;left:0;text-align:left;margin-left:347.55pt;margin-top:487pt;width:53.3pt;height:22.4pt;z-index:-251624854;mso-position-horizontal-relative:page;mso-position-vertical-relative:page" stroked="f">
            <v:fill color="#ffffff"/>
          </v:shape>
        </w:pict>
      </w:r>
      <w:r>
        <w:rPr>
          <w:noProof/>
        </w:rPr>
        <w:pict>
          <v:shapetype id="polygon135" coordsize="5430,2340" o:spt="12" path="m 50,2290 l 50,2290,5380,2290 l 5380,2290,5380,50 l 5380,50,50,50 l 50,50,50,2290e x">
            <v:stroke joinstyle="miter"/>
          </v:shapetype>
          <v:shape id="WS_polygon135" type="polygon135" style="position:absolute;left:0;text-align:left;margin-left:347.05pt;margin-top:486.5pt;width:54.3pt;height:23.4pt;z-index:-251624853;mso-position-horizontal-relative:page;mso-position-vertical-relative:page" strokecolor="#000000" strokeweight="1pt">
            <v:fill opacity="0"/>
          </v:shape>
        </w:pict>
      </w:r>
      <w:r>
        <w:rPr>
          <w:noProof/>
        </w:rPr>
        <w:pict>
          <v:shapetype id="polygon137" coordsize="5330,2240" o:spt="12" path="m 0,2240 l 0,2240,5330,2240 l 5330,2240,5330,0 l 5330,0,0,0 l 0,0,0,2240e x">
            <v:stroke joinstyle="miter"/>
          </v:shapetype>
          <v:shape id="WS_polygon137" type="polygon137" style="position:absolute;left:0;text-align:left;margin-left:289pt;margin-top:492.25pt;width:53.3pt;height:22.4pt;z-index:-251624851;mso-position-horizontal-relative:page;mso-position-vertical-relative:page" stroked="f">
            <v:fill color="#ffffff"/>
          </v:shape>
        </w:pict>
      </w:r>
      <w:r>
        <w:rPr>
          <w:noProof/>
        </w:rPr>
        <w:pict>
          <v:shapetype id="polygon138" coordsize="5430,2340" o:spt="12" path="m 50,2290 l 50,2290,5380,2290 l 5380,2290,5380,50 l 5380,50,50,50 l 50,50,50,2290e x">
            <v:stroke joinstyle="miter"/>
          </v:shapetype>
          <v:shape id="WS_polygon138" type="polygon138" style="position:absolute;left:0;text-align:left;margin-left:288.5pt;margin-top:491.75pt;width:54.3pt;height:23.4pt;z-index:-251624850;mso-position-horizontal-relative:page;mso-position-vertical-relative:page" strokecolor="#000000" strokeweight="1pt">
            <v:fill opacity="0"/>
          </v:shape>
        </w:pict>
      </w:r>
      <w:r>
        <w:rPr>
          <w:noProof/>
        </w:rPr>
        <w:pict>
          <v:shapetype id="polygon140" coordsize="5330,2240" o:spt="12" path="m 0,2240 l 0,2240,5330,2240 l 5330,2240,5330,0 l 5330,0,0,0 l 0,0,0,2240e x">
            <v:stroke joinstyle="miter"/>
          </v:shapetype>
          <v:shape id="WS_polygon140" type="polygon140" style="position:absolute;left:0;text-align:left;margin-left:342.3pt;margin-top:492.25pt;width:53.3pt;height:22.4pt;z-index:-251624848;mso-position-horizontal-relative:page;mso-position-vertical-relative:page" stroked="f">
            <v:fill color="#ffffff"/>
          </v:shape>
        </w:pict>
      </w:r>
      <w:r>
        <w:rPr>
          <w:noProof/>
        </w:rPr>
        <w:pict>
          <v:shapetype id="polygon141" coordsize="5430,2340" o:spt="12" path="m 50,2290 l 50,2290,5380,2290 l 5380,2290,5380,50 l 5380,50,50,50 l 50,50,50,2290e x">
            <v:stroke joinstyle="miter"/>
          </v:shapetype>
          <v:shape id="WS_polygon141" type="polygon141" style="position:absolute;left:0;text-align:left;margin-left:341.8pt;margin-top:491.75pt;width:54.3pt;height:23.4pt;z-index:-251624847;mso-position-horizontal-relative:page;mso-position-vertical-relative:page" strokecolor="#000000" strokeweight="1pt">
            <v:fill opacity="0"/>
          </v:shape>
        </w:pict>
      </w:r>
      <w:r>
        <w:rPr>
          <w:noProof/>
        </w:rPr>
        <w:pict>
          <v:shapetype id="polygon143" coordsize="5330,2245" o:spt="12" path="m 0,2245 l 0,2245,5330,2245 l 5330,2245,5330,0 l 5330,0,0,0 l 0,0,0,2245e x">
            <v:stroke joinstyle="miter"/>
          </v:shapetype>
          <v:shape id="WS_polygon143" type="polygon143" style="position:absolute;left:0;text-align:left;margin-left:283.75pt;margin-top:497.45pt;width:53.3pt;height:22.45pt;z-index:-251624845;mso-position-horizontal-relative:page;mso-position-vertical-relative:page" stroked="f">
            <v:fill color="#ffffff"/>
          </v:shape>
        </w:pict>
      </w:r>
      <w:r>
        <w:rPr>
          <w:noProof/>
        </w:rPr>
        <w:pict>
          <v:shapetype id="polygon144" coordsize="5430,2345" o:spt="12" path="m 50,2295 l 50,2295,5380,2295 l 5380,2295,5380,50 l 5380,50,50,50 l 50,50,50,2295e x">
            <v:stroke joinstyle="miter"/>
          </v:shapetype>
          <v:shape id="WS_polygon144" type="polygon144" style="position:absolute;left:0;text-align:left;margin-left:283.25pt;margin-top:496.95pt;width:54.3pt;height:23.45pt;z-index:-251624844;mso-position-horizontal-relative:page;mso-position-vertical-relative:page" strokecolor="#000000" strokeweight="1pt">
            <v:fill opacity="0"/>
          </v:shape>
        </w:pict>
      </w:r>
      <w:r>
        <w:rPr>
          <w:noProof/>
        </w:rPr>
        <w:pict>
          <v:shapetype id="polygon147" coordsize="5330,2245" o:spt="12" path="m 0,2245 l 0,2245,5330,2245 l 5330,2245,5330,0 l 5330,0,0,0 l 0,0,0,2245e x">
            <v:stroke joinstyle="miter"/>
          </v:shapetype>
          <v:shape id="WS_polygon147" type="polygon147" style="position:absolute;left:0;text-align:left;margin-left:337.05pt;margin-top:497.45pt;width:53.3pt;height:22.45pt;z-index:-251624841;mso-position-horizontal-relative:page;mso-position-vertical-relative:page" stroked="f">
            <v:fill color="#ffffff"/>
          </v:shape>
        </w:pict>
      </w:r>
      <w:r>
        <w:rPr>
          <w:noProof/>
        </w:rPr>
        <w:pict>
          <v:shapetype id="polygon148" coordsize="5430,2345" o:spt="12" path="m 50,2295 l 50,2295,5380,2295 l 5380,2295,5380,50 l 5380,50,50,50 l 50,50,50,2295e x">
            <v:stroke joinstyle="miter"/>
          </v:shapetype>
          <v:shape id="WS_polygon148" type="polygon148" style="position:absolute;left:0;text-align:left;margin-left:336.55pt;margin-top:496.95pt;width:54.3pt;height:23.45pt;z-index:-251624840;mso-position-horizontal-relative:page;mso-position-vertical-relative:page" strokecolor="#000000" strokeweight="1pt">
            <v:fill opacity="0"/>
          </v:shape>
        </w:pict>
      </w:r>
      <w:r>
        <w:rPr>
          <w:noProof/>
        </w:rPr>
        <w:pict>
          <v:shapetype id="polygon151" coordsize="6230,3385" o:spt="12" path="m 0,3385 l 0,3385,6230,3385 l 6230,3385,6230,0 l 6230,0,0,0 l 0,0,0,3385e x">
            <v:stroke joinstyle="miter"/>
          </v:shapetype>
          <v:shape id="WS_polygon151" type="polygon151" style="position:absolute;left:0;text-align:left;margin-left:223.8pt;margin-top:567.2pt;width:62.3pt;height:33.85pt;z-index:-251624837;mso-position-horizontal-relative:page;mso-position-vertical-relative:page" stroked="f">
            <v:fill color="#ffffff"/>
          </v:shape>
        </w:pict>
      </w:r>
      <w:r>
        <w:rPr>
          <w:noProof/>
        </w:rPr>
        <w:pict>
          <v:shapetype id="polygon152" coordsize="6330,3485" o:spt="12" path="m 50,3435 l 50,3435,6280,3435 l 6280,3435,6280,50 l 6280,50,50,50 l 50,50,50,3435e x">
            <v:stroke joinstyle="miter"/>
          </v:shapetype>
          <v:shape id="WS_polygon152" type="polygon152" style="position:absolute;left:0;text-align:left;margin-left:223.3pt;margin-top:566.7pt;width:63.3pt;height:34.85pt;z-index:-251624836;mso-position-horizontal-relative:page;mso-position-vertical-relative:page" strokecolor="#000000" strokeweight="1pt">
            <v:fill opacity="0"/>
          </v:shape>
        </w:pict>
      </w:r>
      <w:r>
        <w:rPr>
          <w:noProof/>
        </w:rPr>
        <w:pict>
          <v:shapetype id="polygon158" coordsize="6225,3385" o:spt="12" path="m 0,3385 l 0,3385,6225,3385 l 6225,3385,6225,0 l 6225,0,0,0 l 0,0,0,3385e x">
            <v:stroke joinstyle="miter"/>
          </v:shapetype>
          <v:shape id="WS_polygon158" type="polygon158" style="position:absolute;left:0;text-align:left;margin-left:356.6pt;margin-top:567.2pt;width:62.25pt;height:33.85pt;z-index:-251624830;mso-position-horizontal-relative:page;mso-position-vertical-relative:page" stroked="f">
            <v:fill color="#ffffff"/>
          </v:shape>
        </w:pict>
      </w:r>
      <w:r>
        <w:rPr>
          <w:noProof/>
        </w:rPr>
        <w:pict>
          <v:shapetype id="polygon159" coordsize="6325,3485" o:spt="12" path="m 50,3435 l 50,3435,6275,3435 l 6275,3435,6275,50 l 6275,50,50,50 l 50,50,50,3435e x">
            <v:stroke joinstyle="miter"/>
          </v:shapetype>
          <v:shape id="WS_polygon159" type="polygon159" style="position:absolute;left:0;text-align:left;margin-left:356.1pt;margin-top:566.7pt;width:63.25pt;height:34.85pt;z-index:-251624829;mso-position-horizontal-relative:page;mso-position-vertical-relative:page" strokecolor="#000000" strokeweight="1pt">
            <v:fill opacity="0"/>
          </v:shape>
        </w:pict>
      </w:r>
      <w:r>
        <w:rPr>
          <w:noProof/>
        </w:rPr>
        <w:pict>
          <v:shapetype id="polygon162" coordsize="8695,2325" o:spt="12" path="m 1211,0 l 1211,0,0,2325 l 0,2325,7484,2325 l 7484,2325,8695,0 l 8695,0,1211,0e x">
            <v:stroke joinstyle="miter"/>
          </v:shapetype>
          <v:shape id="WS_polygon162" type="polygon162" style="position:absolute;left:0;text-align:left;margin-left:164.55pt;margin-top:496pt;width:86.95pt;height:23.25pt;z-index:-251624826;mso-position-horizontal-relative:page;mso-position-vertical-relative:page" stroked="f">
            <v:fill color="#ffffff"/>
          </v:shape>
        </w:pict>
      </w:r>
      <w:r>
        <w:rPr>
          <w:noProof/>
        </w:rPr>
        <w:pict>
          <v:shapetype id="polygon163" coordsize="8795,2425" o:spt="12" path="m 1261,50 l 1261,50,50,2375 l 50,2375,7534,2375 l 7534,2375,8745,50 l 8745,50,1261,50e x">
            <v:stroke joinstyle="miter"/>
          </v:shapetype>
          <v:shape id="WS_polygon163" type="polygon163" style="position:absolute;left:0;text-align:left;margin-left:164.05pt;margin-top:495.5pt;width:87.95pt;height:24.25pt;z-index:-251624825;mso-position-horizontal-relative:page;mso-position-vertical-relative:page" strokecolor="#000000" strokeweight="1pt">
            <v:fill opacity="0"/>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402" w:lineRule="exact"/>
        <w:ind w:firstLine="482" w:left="725"/>
        <w:jc w:val="left"/>
        <w:rPr/>
      </w:pPr>
      <w:r>
        <w:rPr>
          <w:rFonts w:ascii="宋体" w:eastAsia="宋体" w:hAnsi="宋体" w:cs="宋体" w:hint="eastAsia"/>
          <w:u w:val="none"/>
          <w:sz w:val="24.5"/>
          <w:position w:val="2.61601257"/>
          <w:color w:val="000000"/>
          <w:w w:val="98.0824585"/>
          <w:noProof w:val="true"/>
        </w:rPr>
        <w:t>定义</w:t>
      </w:r>
      <w:r>
        <w:rPr>
          <w:rFonts w:ascii="Calibri" w:hAnsi="Calibri" w:cs="Calibri"/>
          <w:b/>
          <w:u w:val="none"/>
          <w:sz w:val="24.5"/>
          <w:color w:val="000000"/>
          <w:w w:val="98.0824585"/>
          <w:noProof w:val="true"/>
        </w:rPr>
        <w:t>  </w:t>
      </w:r>
      <w:r>
        <w:rPr>
          <w:rFonts w:ascii="Times" w:hAnsi="Times" w:cs="Times"/>
          <w:b/>
          <w:u w:val="none"/>
          <w:sz w:val="24.5"/>
          <w:position w:val="0"/>
          <w:color w:val="000000"/>
          <w:w w:val="98.0824585"/>
          <w:noProof w:val="true"/>
        </w:rPr>
        <w:t>4.8.</w:t>
      </w:r>
      <w:r>
        <w:rPr>
          <w:rFonts w:ascii="Calibri" w:hAnsi="Calibri" w:cs="Calibri"/>
          <w:u w:val="none"/>
          <w:sz w:val="24.5"/>
          <w:color w:val="000000"/>
          <w:w w:val="98.0824585"/>
          <w:noProof w:val="true"/>
        </w:rPr>
        <w:t>  </w:t>
      </w:r>
      <w:r>
        <w:rPr>
          <w:rFonts w:ascii="宋体" w:eastAsia="宋体" w:hAnsi="宋体" w:cs="宋体" w:hint="eastAsia"/>
          <w:u w:val="none"/>
          <w:sz w:val="24.5"/>
          <w:position w:val="2.61601257"/>
          <w:color w:val="000000"/>
          <w:w w:val="98.0824585"/>
          <w:noProof w:val="true"/>
        </w:rPr>
        <w:t>标注行为：标注行为是将多个原子标注行为绑在一起形成的列表对象。</w:t>
      </w:r>
    </w:p>
    <w:p w:rsidR="005A76FB" w:rsidRDefault="005A76FB" w:rsidP="005A76FB">
      <w:pPr>
        <w:spacing w:before="0" w:after="0" w:line="363" w:lineRule="exact"/>
        <w:ind w:firstLine="0" w:left="725"/>
        <w:jc w:val="left"/>
        <w:rPr/>
      </w:pPr>
      <w:r>
        <w:rPr>
          <w:rFonts w:ascii="宋体" w:eastAsia="宋体" w:hAnsi="宋体" w:cs="宋体" w:hint="eastAsia"/>
          <w:u w:val="none"/>
          <w:sz w:val="24.5"/>
          <w:position w:val="0"/>
          <w:color w:val="000000"/>
          <w:w w:val="98"/>
          <w:noProof w:val="true"/>
        </w:rPr>
        <w:t>严格地说，</w:t>
      </w:r>
    </w:p>
    <w:p w:rsidR="005A76FB" w:rsidRDefault="005A76FB" w:rsidP="005A76FB">
      <w:pPr>
        <w:spacing w:before="0" w:after="0" w:lineRule="exact" w:line="240"/>
        <w:ind w:firstLine="0" w:left="725"/>
        <w:rPr/>
      </w:pPr>
    </w:p>
    <w:p w:rsidR="005A76FB" w:rsidRDefault="005A76FB" w:rsidP="005A76FB">
      <w:pPr>
        <w:spacing w:before="0" w:after="0" w:line="327" w:lineRule="exact"/>
        <w:ind w:firstLine="480" w:left="725"/>
        <w:jc w:val="left"/>
        <w:rPr/>
      </w:pPr>
      <w:r>
        <w:rPr>
          <w:rFonts w:ascii="宋体" w:eastAsia="宋体" w:hAnsi="宋体" w:cs="宋体" w:hint="eastAsia"/>
          <w:u w:val="none"/>
          <w:sz w:val="24.5"/>
          <w:position w:val="0"/>
          <w:color w:val="000000"/>
          <w:w w:val="89.5506134"/>
          <w:noProof w:val="true"/>
        </w:rPr>
        <w:t>若</w:t>
      </w:r>
      <w:r>
        <w:rPr>
          <w:rFonts w:ascii="Calibri" w:hAnsi="Calibri" w:cs="Calibri"/>
          <w:u w:val="none"/>
          <w:sz w:val="24.5"/>
          <w:color w:val="000000"/>
          <w:w w:val="89.5506134"/>
          <w:noProof w:val="true"/>
        </w:rPr>
        <w:t>  </w:t>
      </w:r>
      <w:r>
        <w:rPr>
          <w:rFonts w:ascii="Cambria Math" w:hAnsi="Cambria Math" w:cs="Cambria Math"/>
          <w:u w:val="none"/>
          <w:sz w:val="24.5"/>
          <w:position w:val="0"/>
          <w:color w:val="000000"/>
          <w:w w:val="89.5506134"/>
          <w:noProof w:val="true"/>
        </w:rPr>
        <w:t>x</w:t>
      </w:r>
      <w:r>
        <w:rPr>
          <w:rFonts w:ascii="Calibri" w:hAnsi="Calibri" w:cs="Calibri"/>
          <w:u w:val="none"/>
          <w:sz w:val="24.5"/>
          <w:color w:val="000000"/>
          <w:w w:val="89.5506134"/>
          <w:noProof w:val="true"/>
        </w:rPr>
        <w:t>  </w:t>
      </w:r>
      <w:r>
        <w:rPr>
          <w:rFonts w:ascii="Cambria Math" w:hAnsi="Cambria Math" w:cs="Cambria Math"/>
          <w:u w:val="none"/>
          <w:sz w:val="24.5"/>
          <w:position w:val="0"/>
          <w:color w:val="000000"/>
          <w:w w:val="89.5506134"/>
          <w:noProof w:val="true"/>
        </w:rPr>
        <w:t>,</w:t>
      </w:r>
      <w:r>
        <w:rPr>
          <w:rFonts w:ascii="Calibri" w:hAnsi="Calibri" w:cs="Calibri"/>
          <w:u w:val="none"/>
          <w:sz w:val="24.5"/>
          <w:color w:val="000000"/>
          <w:w w:val="89.5506134"/>
          <w:noProof w:val="true"/>
        </w:rPr>
        <w:t> </w:t>
      </w:r>
      <w:r>
        <w:rPr>
          <w:rFonts w:ascii="Cambria Math" w:hAnsi="Cambria Math" w:cs="Cambria Math"/>
          <w:u w:val="none"/>
          <w:sz w:val="24.5"/>
          <w:position w:val="0"/>
          <w:color w:val="000000"/>
          <w:w w:val="89.5506134"/>
          <w:noProof w:val="true"/>
        </w:rPr>
        <w:t>x</w:t>
      </w:r>
      <w:r>
        <w:rPr>
          <w:rFonts w:ascii="Calibri" w:hAnsi="Calibri" w:cs="Calibri"/>
          <w:u w:val="none"/>
          <w:sz w:val="24.5"/>
          <w:color w:val="000000"/>
          <w:w w:val="89.5506134"/>
          <w:noProof w:val="true"/>
        </w:rPr>
        <w:t>  </w:t>
      </w:r>
      <w:r>
        <w:rPr>
          <w:rFonts w:ascii="Cambria Math" w:hAnsi="Cambria Math" w:cs="Cambria Math"/>
          <w:u w:val="none"/>
          <w:sz w:val="24.5"/>
          <w:position w:val="0"/>
          <w:color w:val="000000"/>
          <w:w w:val="89.5506134"/>
          <w:noProof w:val="true"/>
        </w:rPr>
        <w:t>,</w:t>
      </w:r>
      <w:r>
        <w:rPr>
          <w:rFonts w:ascii="Calibri" w:hAnsi="Calibri" w:cs="Calibri"/>
          <w:u w:val="none"/>
          <w:sz w:val="24.5"/>
          <w:color w:val="000000"/>
          <w:w w:val="89.5506134"/>
          <w:noProof w:val="true"/>
        </w:rPr>
        <w:t> </w:t>
      </w:r>
      <w:r>
        <w:rPr>
          <w:rFonts w:ascii="Cambria Math" w:hAnsi="Cambria Math" w:cs="Cambria Math"/>
          <w:u w:val="none"/>
          <w:sz w:val="24.5"/>
          <w:position w:val="0"/>
          <w:color w:val="000000"/>
          <w:w w:val="89.5506134"/>
          <w:noProof w:val="true"/>
        </w:rPr>
        <w:t>⋯</w:t>
      </w:r>
      <w:r>
        <w:rPr>
          <w:rFonts w:ascii="Calibri" w:hAnsi="Calibri" w:cs="Calibri"/>
          <w:u w:val="none"/>
          <w:sz w:val="24.5"/>
          <w:color w:val="000000"/>
          <w:w w:val="89.5506134"/>
          <w:noProof w:val="true"/>
        </w:rPr>
        <w:t> </w:t>
      </w:r>
      <w:r>
        <w:rPr>
          <w:rFonts w:ascii="Cambria Math" w:hAnsi="Cambria Math" w:cs="Cambria Math"/>
          <w:u w:val="none"/>
          <w:sz w:val="24.5"/>
          <w:position w:val="0"/>
          <w:color w:val="000000"/>
          <w:w w:val="89.5506134"/>
          <w:noProof w:val="true"/>
        </w:rPr>
        <w:t>⋯</w:t>
      </w:r>
      <w:r>
        <w:rPr>
          <w:rFonts w:ascii="Calibri" w:hAnsi="Calibri" w:cs="Calibri"/>
          <w:u w:val="none"/>
          <w:sz w:val="24.5"/>
          <w:color w:val="000000"/>
          <w:w w:val="89.5506134"/>
          <w:noProof w:val="true"/>
        </w:rPr>
        <w:t>  </w:t>
      </w:r>
      <w:r>
        <w:rPr>
          <w:rFonts w:ascii="Cambria Math" w:hAnsi="Cambria Math" w:cs="Cambria Math"/>
          <w:u w:val="none"/>
          <w:sz w:val="24.5"/>
          <w:position w:val="0"/>
          <w:color w:val="000000"/>
          <w:w w:val="89.5506134"/>
          <w:noProof w:val="true"/>
        </w:rPr>
        <w:t>,</w:t>
      </w:r>
      <w:r>
        <w:rPr>
          <w:rFonts w:ascii="Calibri" w:hAnsi="Calibri" w:cs="Calibri"/>
          <w:u w:val="none"/>
          <w:sz w:val="24.5"/>
          <w:color w:val="000000"/>
          <w:w w:val="89.5506134"/>
          <w:noProof w:val="true"/>
        </w:rPr>
        <w:t> </w:t>
      </w:r>
      <w:r>
        <w:rPr>
          <w:rFonts w:ascii="Cambria Math" w:hAnsi="Cambria Math" w:cs="Cambria Math"/>
          <w:u w:val="none"/>
          <w:sz w:val="24.5"/>
          <w:position w:val="0"/>
          <w:color w:val="000000"/>
          <w:w w:val="89.5506134"/>
          <w:noProof w:val="true"/>
        </w:rPr>
        <w:t>x</w:t>
      </w:r>
      <w:r>
        <w:rPr>
          <w:rFonts w:ascii="Calibri" w:hAnsi="Calibri" w:cs="Calibri"/>
          <w:u w:val="none"/>
          <w:sz w:val="24.5"/>
          <w:color w:val="000000"/>
          <w:w w:val="89.5506134"/>
          <w:noProof w:val="true"/>
        </w:rPr>
        <w:t>  </w:t>
      </w:r>
      <w:r>
        <w:rPr>
          <w:rFonts w:ascii="Cambria Math" w:hAnsi="Cambria Math" w:cs="Cambria Math"/>
          <w:u w:val="none"/>
          <w:sz w:val="24.5"/>
          <w:position w:val="0"/>
          <w:color w:val="000000"/>
          <w:w w:val="89.5506134"/>
          <w:noProof w:val="true"/>
        </w:rPr>
        <w:t>  (n</w:t>
      </w:r>
      <w:r>
        <w:rPr>
          <w:rFonts w:ascii="Calibri" w:hAnsi="Calibri" w:cs="Calibri"/>
          <w:u w:val="none"/>
          <w:sz w:val="24.5"/>
          <w:color w:val="000000"/>
          <w:w w:val="89.5506134"/>
          <w:noProof w:val="true"/>
        </w:rPr>
        <w:t>  </w:t>
      </w:r>
      <w:r>
        <w:rPr>
          <w:rFonts w:ascii="Cambria Math" w:hAnsi="Cambria Math" w:cs="Cambria Math"/>
          <w:u w:val="none"/>
          <w:sz w:val="24.5"/>
          <w:position w:val="0"/>
          <w:color w:val="000000"/>
          <w:w w:val="89.5506134"/>
          <w:noProof w:val="true"/>
        </w:rPr>
        <w:t>≥</w:t>
      </w:r>
      <w:r>
        <w:rPr>
          <w:rFonts w:ascii="Calibri" w:hAnsi="Calibri" w:cs="Calibri"/>
          <w:u w:val="none"/>
          <w:sz w:val="24.5"/>
          <w:color w:val="000000"/>
          <w:w w:val="89.5506134"/>
          <w:noProof w:val="true"/>
        </w:rPr>
        <w:t>  </w:t>
      </w:r>
      <w:r>
        <w:rPr>
          <w:rFonts w:ascii="Cambria Math" w:hAnsi="Cambria Math" w:cs="Cambria Math"/>
          <w:u w:val="none"/>
          <w:sz w:val="24.5"/>
          <w:position w:val="0"/>
          <w:color w:val="000000"/>
          <w:w w:val="89.5506134"/>
          <w:noProof w:val="true"/>
        </w:rPr>
        <w:t>0)</w:t>
      </w:r>
      <w:r>
        <w:rPr>
          <w:rFonts w:ascii="Calibri" w:hAnsi="Calibri" w:cs="Calibri"/>
          <w:u w:val="none"/>
          <w:sz w:val="24.5"/>
          <w:color w:val="000000"/>
          <w:w w:val="89.5506134"/>
          <w:noProof w:val="true"/>
        </w:rPr>
        <w:t>  </w:t>
      </w:r>
      <w:r>
        <w:rPr>
          <w:rFonts w:ascii="宋体" w:eastAsia="宋体" w:hAnsi="宋体" w:cs="宋体" w:hint="eastAsia"/>
          <w:u w:val="none"/>
          <w:sz w:val="24.5"/>
          <w:position w:val="0"/>
          <w:color w:val="000000"/>
          <w:w w:val="89.5506134"/>
          <w:noProof w:val="true"/>
        </w:rPr>
        <w:t>都是合法的原子标注行为，则：</w:t>
      </w:r>
    </w:p>
    <w:p w:rsidR="005A76FB" w:rsidRDefault="005A76FB" w:rsidP="005A76FB">
      <w:pPr>
        <w:spacing w:before="0" w:after="0" w:lineRule="exact" w:line="240"/>
        <w:ind w:firstLine="480" w:left="725"/>
        <w:rPr/>
      </w:pPr>
    </w:p>
    <w:p w:rsidR="005A76FB" w:rsidRDefault="005A76FB" w:rsidP="005A76FB">
      <w:pPr>
        <w:spacing w:before="0" w:after="0" w:line="305" w:lineRule="exact"/>
        <w:ind w:firstLine="480" w:left="725"/>
        <w:jc w:val="left"/>
        <w:rPr/>
      </w:pPr>
      <w:r>
        <w:rPr>
          <w:rFonts w:ascii="Cambria Math" w:hAnsi="Cambria Math" w:cs="Cambria Math"/>
          <w:u w:val="none"/>
          <w:sz w:val="24.5"/>
          <w:position w:val="0"/>
          <w:color w:val="000000"/>
          <w:w w:val="88.6596832"/>
          <w:noProof w:val="true"/>
        </w:rPr>
        <w:t>(  x</w:t>
      </w:r>
      <w:r>
        <w:rPr>
          <w:rFonts w:ascii="Calibri" w:hAnsi="Calibri" w:cs="Calibri"/>
          <w:u w:val="none"/>
          <w:sz w:val="24.5"/>
          <w:color w:val="000000"/>
          <w:w w:val="88.6596832"/>
          <w:noProof w:val="true"/>
        </w:rPr>
        <w:t>  </w:t>
      </w:r>
      <w:r>
        <w:rPr>
          <w:rFonts w:ascii="Cambria Math" w:hAnsi="Cambria Math" w:cs="Cambria Math"/>
          <w:u w:val="none"/>
          <w:sz w:val="24.5"/>
          <w:position w:val="0"/>
          <w:color w:val="000000"/>
          <w:w w:val="88.6596832"/>
          <w:noProof w:val="true"/>
        </w:rPr>
        <w:t>    x</w:t>
      </w:r>
      <w:r>
        <w:rPr>
          <w:rFonts w:ascii="Calibri" w:hAnsi="Calibri" w:cs="Calibri"/>
          <w:u w:val="none"/>
          <w:sz w:val="24.5"/>
          <w:color w:val="000000"/>
          <w:w w:val="88.6596832"/>
          <w:noProof w:val="true"/>
        </w:rPr>
        <w:t>  </w:t>
      </w:r>
      <w:r>
        <w:rPr>
          <w:rFonts w:ascii="Cambria Math" w:hAnsi="Cambria Math" w:cs="Cambria Math"/>
          <w:u w:val="none"/>
          <w:sz w:val="24.5"/>
          <w:position w:val="0"/>
          <w:color w:val="000000"/>
          <w:w w:val="88.6596832"/>
          <w:noProof w:val="true"/>
        </w:rPr>
        <w:t>    </w:t>
      </w:r>
      <w:r>
        <w:rPr>
          <w:rFonts w:ascii="Cambria Math" w:hAnsi="Cambria Math" w:cs="Cambria Math"/>
          <w:u w:val="none"/>
          <w:sz w:val="24.5"/>
          <w:position w:val="0"/>
          <w:color w:val="000000"/>
          <w:w w:val="88.6596832"/>
          <w:noProof w:val="true"/>
        </w:rPr>
        <w:t>⋯</w:t>
      </w:r>
      <w:r>
        <w:rPr>
          <w:rFonts w:ascii="Calibri" w:hAnsi="Calibri" w:cs="Calibri"/>
          <w:u w:val="none"/>
          <w:sz w:val="24.5"/>
          <w:color w:val="000000"/>
          <w:w w:val="88.6596832"/>
          <w:noProof w:val="true"/>
        </w:rPr>
        <w:t> </w:t>
      </w:r>
      <w:r>
        <w:rPr>
          <w:rFonts w:ascii="Cambria Math" w:hAnsi="Cambria Math" w:cs="Cambria Math"/>
          <w:u w:val="none"/>
          <w:sz w:val="24.5"/>
          <w:position w:val="0"/>
          <w:color w:val="000000"/>
          <w:w w:val="88.6596832"/>
          <w:noProof w:val="true"/>
        </w:rPr>
        <w:t>⋯    x</w:t>
      </w:r>
      <w:r>
        <w:rPr>
          <w:rFonts w:ascii="Calibri" w:hAnsi="Calibri" w:cs="Calibri"/>
          <w:u w:val="none"/>
          <w:sz w:val="24.5"/>
          <w:color w:val="000000"/>
          <w:w w:val="88.6596832"/>
          <w:noProof w:val="true"/>
        </w:rPr>
        <w:t>  </w:t>
      </w:r>
      <w:r>
        <w:rPr>
          <w:rFonts w:ascii="Cambria Math" w:hAnsi="Cambria Math" w:cs="Cambria Math"/>
          <w:u w:val="none"/>
          <w:sz w:val="24.5"/>
          <w:position w:val="0"/>
          <w:color w:val="000000"/>
          <w:w w:val="88.6596832"/>
          <w:noProof w:val="true"/>
        </w:rPr>
        <w:t>)</w:t>
      </w:r>
      <w:r>
        <w:rPr>
          <w:rFonts w:ascii="Calibri" w:hAnsi="Calibri" w:cs="Calibri"/>
          <w:u w:val="none"/>
          <w:sz w:val="24.5"/>
          <w:color w:val="000000"/>
          <w:w w:val="88.6596832"/>
          <w:noProof w:val="true"/>
        </w:rPr>
        <w:t>  </w:t>
      </w:r>
      <w:r>
        <w:rPr>
          <w:rFonts w:ascii="宋体" w:eastAsia="宋体" w:hAnsi="宋体" w:cs="宋体" w:hint="eastAsia"/>
          <w:u w:val="none"/>
          <w:sz w:val="24.5"/>
          <w:position w:val="0"/>
          <w:color w:val="000000"/>
          <w:w w:val="88.6596832"/>
          <w:noProof w:val="true"/>
        </w:rPr>
        <w:t>是合法的标注行为。</w:t>
      </w:r>
    </w:p>
    <w:p w:rsidR="005A76FB" w:rsidRDefault="005A76FB" w:rsidP="005A76FB">
      <w:pPr>
        <w:spacing w:before="0" w:after="0" w:lineRule="exact" w:line="240"/>
        <w:ind w:firstLine="480" w:left="725"/>
        <w:rPr/>
      </w:pPr>
    </w:p>
    <w:p w:rsidR="005A76FB" w:rsidRDefault="005A76FB" w:rsidP="005A76FB">
      <w:pPr>
        <w:spacing w:before="0" w:after="0" w:line="270" w:lineRule="exact"/>
        <w:ind w:firstLine="480" w:left="725"/>
        <w:jc w:val="left"/>
        <w:rPr/>
      </w:pPr>
      <w:r>
        <w:rPr>
          <w:rFonts w:ascii="宋体" w:eastAsia="宋体" w:hAnsi="宋体" w:cs="宋体" w:hint="eastAsia"/>
          <w:u w:val="none"/>
          <w:sz w:val="24.5"/>
          <w:position w:val="0"/>
          <w:color w:val="000000"/>
          <w:w w:val="97.8073349"/>
          <w:noProof w:val="true"/>
        </w:rPr>
        <w:t>如以下完整的一个标注行为表示了两个操作：首先建立一个</w:t>
      </w:r>
      <w:r>
        <w:rPr>
          <w:rFonts w:ascii="Calibri" w:hAnsi="Calibri" w:cs="Calibri"/>
          <w:u w:val="none"/>
          <w:sz w:val="24.5"/>
          <w:color w:val="000000"/>
          <w:w w:val="97.8073349"/>
          <w:noProof w:val="true"/>
        </w:rPr>
        <w:t>  </w:t>
      </w:r>
      <w:r>
        <w:rPr>
          <w:rFonts w:ascii="Times New Roman" w:hAnsi="Times New Roman" w:cs="Times New Roman"/>
          <w:u w:val="none"/>
          <w:sz w:val="24.5"/>
          <w:position w:val="0"/>
          <w:color w:val="000000"/>
          <w:w w:val="97.8073349"/>
          <w:noProof w:val="true"/>
        </w:rPr>
        <w:t>MeetingRoom</w:t>
      </w:r>
      <w:r>
        <w:rPr>
          <w:rFonts w:ascii="Calibri" w:hAnsi="Calibri" w:cs="Calibri"/>
          <w:u w:val="none"/>
          <w:sz w:val="24.5"/>
          <w:color w:val="000000"/>
          <w:w w:val="97.8073349"/>
          <w:noProof w:val="true"/>
        </w:rPr>
        <w:t>  </w:t>
      </w:r>
      <w:r>
        <w:rPr>
          <w:rFonts w:ascii="宋体" w:eastAsia="宋体" w:hAnsi="宋体" w:cs="宋体" w:hint="eastAsia"/>
          <w:u w:val="none"/>
          <w:sz w:val="24.5"/>
          <w:position w:val="0"/>
          <w:color w:val="000000"/>
          <w:w w:val="97.8073349"/>
          <w:noProof w:val="true"/>
        </w:rPr>
        <w:t>的本体</w:t>
      </w:r>
    </w:p>
    <w:p w:rsidR="005A76FB" w:rsidRDefault="005A76FB" w:rsidP="005A76FB">
      <w:pPr>
        <w:spacing w:before="0" w:after="0" w:line="389" w:lineRule="exact"/>
        <w:ind w:firstLine="0" w:left="725"/>
        <w:jc w:val="left"/>
        <w:rPr/>
      </w:pPr>
      <w:r>
        <w:rPr>
          <w:rFonts w:ascii="宋体" w:eastAsia="宋体" w:hAnsi="宋体" w:cs="宋体" w:hint="eastAsia"/>
          <w:u w:val="none"/>
          <w:sz w:val="24.5"/>
          <w:position w:val="0"/>
          <w:color w:val="000000"/>
          <w:w w:val="91.9039993"/>
          <w:noProof w:val="true"/>
        </w:rPr>
        <w:t>实例记为</w:t>
      </w:r>
      <w:r>
        <w:rPr>
          <w:rFonts w:ascii="Calibri" w:hAnsi="Calibri" w:cs="Calibri"/>
          <w:u w:val="none"/>
          <w:sz w:val="24.5"/>
          <w:color w:val="000000"/>
          <w:w w:val="91.9039993"/>
          <w:noProof w:val="true"/>
        </w:rPr>
        <w:t>  </w:t>
      </w:r>
      <w:r>
        <w:rPr>
          <w:rFonts w:ascii="Times New Roman" w:hAnsi="Times New Roman" w:cs="Times New Roman"/>
          <w:u w:val="none"/>
          <w:sz w:val="24.5"/>
          <w:position w:val="0"/>
          <w:color w:val="000000"/>
          <w:w w:val="91.9039993"/>
          <w:noProof w:val="true"/>
        </w:rPr>
        <w:t>x</w:t>
      </w:r>
      <w:r>
        <w:rPr>
          <w:rFonts w:ascii="宋体" w:eastAsia="宋体" w:hAnsi="宋体" w:cs="宋体" w:hint="eastAsia"/>
          <w:u w:val="none"/>
          <w:sz w:val="24.5"/>
          <w:position w:val="0"/>
          <w:color w:val="000000"/>
          <w:w w:val="91.9039993"/>
          <w:noProof w:val="true"/>
        </w:rPr>
        <w:t>，随后将</w:t>
      </w:r>
      <w:r>
        <w:rPr>
          <w:rFonts w:ascii="Calibri" w:hAnsi="Calibri" w:cs="Calibri"/>
          <w:u w:val="none"/>
          <w:sz w:val="24.5"/>
          <w:color w:val="000000"/>
          <w:w w:val="91.9039993"/>
          <w:noProof w:val="true"/>
        </w:rPr>
        <w:t>  </w:t>
      </w:r>
      <w:r>
        <w:rPr>
          <w:rFonts w:ascii="Times New Roman" w:hAnsi="Times New Roman" w:cs="Times New Roman"/>
          <w:u w:val="none"/>
          <w:sz w:val="24.5"/>
          <w:position w:val="0"/>
          <w:color w:val="000000"/>
          <w:w w:val="91.9039993"/>
          <w:noProof w:val="true"/>
        </w:rPr>
        <w:t>x</w:t>
      </w:r>
      <w:r>
        <w:rPr>
          <w:rFonts w:ascii="Calibri" w:hAnsi="Calibri" w:cs="Calibri"/>
          <w:u w:val="none"/>
          <w:sz w:val="24.5"/>
          <w:color w:val="000000"/>
          <w:w w:val="91.9039993"/>
          <w:noProof w:val="true"/>
        </w:rPr>
        <w:t>  </w:t>
      </w:r>
      <w:r>
        <w:rPr>
          <w:rFonts w:ascii="宋体" w:eastAsia="宋体" w:hAnsi="宋体" w:cs="宋体" w:hint="eastAsia"/>
          <w:u w:val="none"/>
          <w:sz w:val="24.5"/>
          <w:position w:val="0"/>
          <w:color w:val="000000"/>
          <w:w w:val="91.9039993"/>
          <w:noProof w:val="true"/>
        </w:rPr>
        <w:t>的</w:t>
      </w:r>
      <w:r>
        <w:rPr>
          <w:rFonts w:ascii="Calibri" w:hAnsi="Calibri" w:cs="Calibri"/>
          <w:u w:val="none"/>
          <w:sz w:val="24.5"/>
          <w:color w:val="000000"/>
          <w:w w:val="91.9039993"/>
          <w:noProof w:val="true"/>
        </w:rPr>
        <w:t>  </w:t>
      </w:r>
      <w:r>
        <w:rPr>
          <w:rFonts w:ascii="Times New Roman" w:hAnsi="Times New Roman" w:cs="Times New Roman"/>
          <w:u w:val="none"/>
          <w:sz w:val="24.5"/>
          <w:position w:val="0"/>
          <w:color w:val="000000"/>
          <w:w w:val="91.9039993"/>
          <w:noProof w:val="true"/>
        </w:rPr>
        <w:t>hasCapacity</w:t>
      </w:r>
      <w:r>
        <w:rPr>
          <w:rFonts w:ascii="Calibri" w:hAnsi="Calibri" w:cs="Calibri"/>
          <w:u w:val="none"/>
          <w:sz w:val="24.5"/>
          <w:color w:val="000000"/>
          <w:w w:val="91.9039993"/>
          <w:noProof w:val="true"/>
        </w:rPr>
        <w:t>  </w:t>
      </w:r>
      <w:r>
        <w:rPr>
          <w:rFonts w:ascii="宋体" w:eastAsia="宋体" w:hAnsi="宋体" w:cs="宋体" w:hint="eastAsia"/>
          <w:u w:val="none"/>
          <w:sz w:val="24.5"/>
          <w:position w:val="0"/>
          <w:color w:val="000000"/>
          <w:w w:val="91.9039993"/>
          <w:noProof w:val="true"/>
        </w:rPr>
        <w:t>属性设置为</w:t>
      </w:r>
      <w:r>
        <w:rPr>
          <w:rFonts w:ascii="Calibri" w:hAnsi="Calibri" w:cs="Calibri"/>
          <w:u w:val="none"/>
          <w:sz w:val="24.5"/>
          <w:color w:val="000000"/>
          <w:w w:val="91.9039993"/>
          <w:noProof w:val="true"/>
        </w:rPr>
        <w:t>  </w:t>
      </w:r>
      <w:r>
        <w:rPr>
          <w:rFonts w:ascii="Times New Roman" w:hAnsi="Times New Roman" w:cs="Times New Roman"/>
          <w:u w:val="none"/>
          <w:sz w:val="24.5"/>
          <w:position w:val="0"/>
          <w:color w:val="000000"/>
          <w:w w:val="91.9039993"/>
          <w:noProof w:val="true"/>
        </w:rPr>
        <w:t>10.</w:t>
      </w:r>
    </w:p>
    <w:p w:rsidR="005A76FB" w:rsidRDefault="005A76FB" w:rsidP="005A76FB">
      <w:pPr>
        <w:spacing w:before="0" w:after="0" w:lineRule="exact" w:line="234"/>
        <w:ind w:firstLine="0" w:left="725"/>
        <w:rPr/>
      </w:pPr>
    </w:p>
    <w:p w:rsidR="005A76FB" w:rsidRDefault="005A76FB" w:rsidP="005A76FB">
      <w:pPr>
        <w:spacing w:before="0" w:after="0" w:line="281" w:lineRule="exact"/>
        <w:ind w:firstLine="1942" w:left="725"/>
        <w:jc w:val="left"/>
        <w:rPr/>
      </w:pPr>
      <w:r>
        <w:rPr>
          <w:rFonts w:ascii="Cambria Math" w:hAnsi="Cambria Math" w:cs="Cambria Math"/>
          <w:u w:val="none"/>
          <w:sz w:val="24.5"/>
          <w:position w:val="0"/>
          <w:color w:val="000000"/>
          <w:w w:val="92.0455093"/>
          <w:noProof w:val="true"/>
        </w:rPr>
        <w:t>((instance-of</w:t>
      </w:r>
      <w:r>
        <w:rPr>
          <w:rFonts w:ascii="Calibri" w:hAnsi="Calibri" w:cs="Calibri"/>
          <w:u w:val="none"/>
          <w:sz w:val="24.5"/>
          <w:color w:val="000000"/>
          <w:w w:val="92.0455093"/>
          <w:noProof w:val="true"/>
        </w:rPr>
        <w:t>  </w:t>
      </w:r>
      <w:r>
        <w:rPr>
          <w:rFonts w:ascii="Cambria Math" w:hAnsi="Cambria Math" w:cs="Cambria Math"/>
          <w:u w:val="none"/>
          <w:sz w:val="24.5"/>
          <w:position w:val="0"/>
          <w:color w:val="000000"/>
          <w:w w:val="92.0455093"/>
          <w:noProof w:val="true"/>
        </w:rPr>
        <w:t>x</w:t>
      </w:r>
      <w:r>
        <w:rPr>
          <w:rFonts w:ascii="Calibri" w:hAnsi="Calibri" w:cs="Calibri"/>
          <w:u w:val="none"/>
          <w:sz w:val="24.5"/>
          <w:color w:val="000000"/>
          <w:w w:val="92.0455093"/>
          <w:noProof w:val="true"/>
        </w:rPr>
        <w:t>  </w:t>
      </w:r>
      <w:r>
        <w:rPr>
          <w:rFonts w:ascii="Cambria Math" w:hAnsi="Cambria Math" w:cs="Cambria Math"/>
          <w:u w:val="none"/>
          <w:sz w:val="24.5"/>
          <w:position w:val="0"/>
          <w:color w:val="000000"/>
          <w:w w:val="92.0455093"/>
          <w:noProof w:val="true"/>
        </w:rPr>
        <w:t>MeetingRoom)</w:t>
      </w:r>
      <w:r>
        <w:rPr>
          <w:rFonts w:ascii="Calibri" w:hAnsi="Calibri" w:cs="Calibri"/>
          <w:u w:val="none"/>
          <w:sz w:val="24.5"/>
          <w:color w:val="000000"/>
          <w:w w:val="92.0455093"/>
          <w:noProof w:val="true"/>
        </w:rPr>
        <w:t>  </w:t>
      </w:r>
      <w:r>
        <w:rPr>
          <w:rFonts w:ascii="Cambria Math" w:hAnsi="Cambria Math" w:cs="Cambria Math"/>
          <w:u w:val="none"/>
          <w:sz w:val="24.5"/>
          <w:position w:val="0"/>
          <w:color w:val="000000"/>
          <w:w w:val="92.0455093"/>
          <w:noProof w:val="true"/>
        </w:rPr>
        <w:t>(hasCapacity</w:t>
      </w:r>
      <w:r>
        <w:rPr>
          <w:rFonts w:ascii="Calibri" w:hAnsi="Calibri" w:cs="Calibri"/>
          <w:u w:val="none"/>
          <w:sz w:val="24.5"/>
          <w:color w:val="000000"/>
          <w:w w:val="92.0455093"/>
          <w:noProof w:val="true"/>
        </w:rPr>
        <w:t>  </w:t>
      </w:r>
      <w:r>
        <w:rPr>
          <w:rFonts w:ascii="Cambria Math" w:hAnsi="Cambria Math" w:cs="Cambria Math"/>
          <w:u w:val="none"/>
          <w:sz w:val="24.5"/>
          <w:position w:val="0"/>
          <w:color w:val="000000"/>
          <w:w w:val="92.0455093"/>
          <w:noProof w:val="true"/>
        </w:rPr>
        <w:t>x</w:t>
      </w:r>
      <w:r>
        <w:rPr>
          <w:rFonts w:ascii="Calibri" w:hAnsi="Calibri" w:cs="Calibri"/>
          <w:u w:val="none"/>
          <w:sz w:val="24.5"/>
          <w:color w:val="000000"/>
          <w:w w:val="92.0455093"/>
          <w:noProof w:val="true"/>
        </w:rPr>
        <w:t>  </w:t>
      </w:r>
      <w:r>
        <w:rPr>
          <w:rFonts w:ascii="Cambria Math" w:hAnsi="Cambria Math" w:cs="Cambria Math"/>
          <w:u w:val="none"/>
          <w:sz w:val="24.5"/>
          <w:position w:val="0"/>
          <w:color w:val="000000"/>
          <w:w w:val="92.0455093"/>
          <w:noProof w:val="true"/>
        </w:rPr>
        <w:t>10))</w:t>
      </w:r>
    </w:p>
    <w:p w:rsidR="005A76FB" w:rsidRDefault="005A76FB" w:rsidP="005A76FB">
      <w:pPr>
        <w:spacing w:before="0" w:after="0" w:lineRule="exact" w:line="240"/>
        <w:ind w:firstLine="1942" w:left="725"/>
        <w:rPr/>
      </w:pPr>
    </w:p>
    <w:p w:rsidR="005A76FB" w:rsidRDefault="005A76FB" w:rsidP="005A76FB">
      <w:pPr>
        <w:spacing w:before="0" w:after="0" w:line="266" w:lineRule="exact"/>
        <w:ind w:firstLine="480" w:left="725"/>
        <w:jc w:val="left"/>
        <w:rPr/>
      </w:pPr>
      <w:r>
        <w:rPr>
          <w:rFonts w:ascii="宋体" w:eastAsia="宋体" w:hAnsi="宋体" w:cs="宋体" w:hint="eastAsia"/>
          <w:u w:val="none"/>
          <w:sz w:val="24.5"/>
          <w:position w:val="0"/>
          <w:color w:val="000000"/>
          <w:w w:val="95.9266891"/>
          <w:noProof w:val="true"/>
        </w:rPr>
        <w:t>对于这个例子，如果我们之前已经为</w:t>
      </w:r>
      <w:r>
        <w:rPr>
          <w:rFonts w:ascii="Calibri" w:hAnsi="Calibri" w:cs="Calibri"/>
          <w:u w:val="none"/>
          <w:sz w:val="24.5"/>
          <w:color w:val="000000"/>
          <w:w w:val="95.9266891"/>
          <w:noProof w:val="true"/>
        </w:rPr>
        <w:t>  </w:t>
      </w:r>
      <w:r>
        <w:rPr>
          <w:rFonts w:ascii="Times New Roman" w:hAnsi="Times New Roman" w:cs="Times New Roman"/>
          <w:u w:val="none"/>
          <w:sz w:val="24.5"/>
          <w:position w:val="0"/>
          <w:color w:val="000000"/>
          <w:w w:val="95.9266891"/>
          <w:noProof w:val="true"/>
        </w:rPr>
        <w:t>X3D</w:t>
      </w:r>
      <w:r>
        <w:rPr>
          <w:rFonts w:ascii="Calibri" w:hAnsi="Calibri" w:cs="Calibri"/>
          <w:u w:val="none"/>
          <w:sz w:val="24.5"/>
          <w:color w:val="000000"/>
          <w:w w:val="95.9266891"/>
          <w:noProof w:val="true"/>
        </w:rPr>
        <w:t>  </w:t>
      </w:r>
      <w:r>
        <w:rPr>
          <w:rFonts w:ascii="宋体" w:eastAsia="宋体" w:hAnsi="宋体" w:cs="宋体" w:hint="eastAsia"/>
          <w:u w:val="none"/>
          <w:sz w:val="24.5"/>
          <w:position w:val="0"/>
          <w:color w:val="000000"/>
          <w:w w:val="95.9266891"/>
          <w:noProof w:val="true"/>
        </w:rPr>
        <w:t>中的某个节点</w:t>
      </w:r>
      <w:r>
        <w:rPr>
          <w:rFonts w:ascii="Calibri" w:hAnsi="Calibri" w:cs="Calibri"/>
          <w:u w:val="none"/>
          <w:sz w:val="24.5"/>
          <w:color w:val="000000"/>
          <w:w w:val="95.9266891"/>
          <w:noProof w:val="true"/>
        </w:rPr>
        <w:t>  </w:t>
      </w:r>
      <w:r>
        <w:rPr>
          <w:rFonts w:ascii="Times New Roman" w:hAnsi="Times New Roman" w:cs="Times New Roman"/>
          <w:u w:val="none"/>
          <w:sz w:val="24.5"/>
          <w:position w:val="0"/>
          <w:color w:val="000000"/>
          <w:w w:val="95.9266891"/>
          <w:noProof w:val="true"/>
        </w:rPr>
        <w:t>y</w:t>
      </w:r>
      <w:r>
        <w:rPr>
          <w:rFonts w:ascii="Calibri" w:hAnsi="Calibri" w:cs="Calibri"/>
          <w:u w:val="none"/>
          <w:sz w:val="24.5"/>
          <w:color w:val="000000"/>
          <w:w w:val="95.9266891"/>
          <w:noProof w:val="true"/>
        </w:rPr>
        <w:t>  </w:t>
      </w:r>
      <w:r>
        <w:rPr>
          <w:rFonts w:ascii="宋体" w:eastAsia="宋体" w:hAnsi="宋体" w:cs="宋体" w:hint="eastAsia"/>
          <w:u w:val="none"/>
          <w:sz w:val="24.5"/>
          <w:position w:val="0"/>
          <w:color w:val="000000"/>
          <w:w w:val="95.9266891"/>
          <w:noProof w:val="true"/>
        </w:rPr>
        <w:t>关联了本体实例，则我</w:t>
      </w:r>
    </w:p>
    <w:p w:rsidR="005A76FB" w:rsidRDefault="005A76FB" w:rsidP="005A76FB">
      <w:pPr>
        <w:spacing w:before="0" w:after="0" w:line="373" w:lineRule="exact"/>
        <w:ind w:firstLine="0" w:left="725"/>
        <w:jc w:val="left"/>
        <w:rPr/>
      </w:pPr>
      <w:r>
        <w:rPr>
          <w:rFonts w:ascii="宋体" w:eastAsia="宋体" w:hAnsi="宋体" w:cs="宋体" w:hint="eastAsia"/>
          <w:u w:val="none"/>
          <w:sz w:val="24.5"/>
          <w:position w:val="0"/>
          <w:color w:val="000000"/>
          <w:w w:val="98"/>
          <w:noProof w:val="true"/>
        </w:rPr>
        <w:t>们还可以用系统预定义的本体操作符来简便地进行规则编写如下：</w:t>
      </w:r>
    </w:p>
    <w:p w:rsidR="005A76FB" w:rsidRDefault="005A76FB" w:rsidP="005A76FB">
      <w:pPr>
        <w:spacing w:before="0" w:after="0" w:lineRule="exact" w:line="240"/>
        <w:ind w:firstLine="0" w:left="725"/>
        <w:rPr/>
      </w:pPr>
    </w:p>
    <w:p w:rsidR="005A76FB" w:rsidRDefault="005A76FB" w:rsidP="005A76FB">
      <w:pPr>
        <w:spacing w:before="0" w:after="0" w:line="327" w:lineRule="exact"/>
        <w:ind w:firstLine="2317" w:left="725"/>
        <w:jc w:val="left"/>
        <w:rPr/>
      </w:pPr>
      <w:r>
        <w:rPr>
          <w:rFonts w:ascii="Cambria Math" w:hAnsi="Cambria Math" w:cs="Cambria Math"/>
          <w:u w:val="none"/>
          <w:sz w:val="24.5"/>
          <w:position w:val="0"/>
          <w:color w:val="000000"/>
          <w:w w:val="93.6973495"/>
          <w:noProof w:val="true"/>
        </w:rPr>
        <w:t>(hasCapacity</w:t>
      </w:r>
      <w:r>
        <w:rPr>
          <w:rFonts w:ascii="Calibri" w:hAnsi="Calibri" w:cs="Calibri"/>
          <w:u w:val="none"/>
          <w:sz w:val="24.5"/>
          <w:color w:val="000000"/>
          <w:w w:val="93.6973495"/>
          <w:noProof w:val="true"/>
        </w:rPr>
        <w:t>  </w:t>
      </w:r>
      <w:r>
        <w:rPr>
          <w:rFonts w:ascii="Cambria Math" w:hAnsi="Cambria Math" w:cs="Cambria Math"/>
          <w:u w:val="none"/>
          <w:sz w:val="24.5"/>
          <w:position w:val="0"/>
          <w:color w:val="000000"/>
          <w:w w:val="93.6973495"/>
          <w:noProof w:val="true"/>
        </w:rPr>
        <w:t>(get-ontology-instance</w:t>
      </w:r>
      <w:r>
        <w:rPr>
          <w:rFonts w:ascii="Calibri" w:hAnsi="Calibri" w:cs="Calibri"/>
          <w:u w:val="none"/>
          <w:sz w:val="24.5"/>
          <w:color w:val="000000"/>
          <w:w w:val="93.6973495"/>
          <w:noProof w:val="true"/>
        </w:rPr>
        <w:t>  </w:t>
      </w:r>
      <w:r>
        <w:rPr>
          <w:rFonts w:ascii="Cambria Math" w:hAnsi="Cambria Math" w:cs="Cambria Math"/>
          <w:u w:val="none"/>
          <w:sz w:val="24.5"/>
          <w:position w:val="0"/>
          <w:color w:val="000000"/>
          <w:w w:val="93.6973495"/>
          <w:noProof w:val="true"/>
        </w:rPr>
        <w:t>y)</w:t>
      </w:r>
      <w:r>
        <w:rPr>
          <w:rFonts w:ascii="Calibri" w:hAnsi="Calibri" w:cs="Calibri"/>
          <w:u w:val="none"/>
          <w:sz w:val="24.5"/>
          <w:color w:val="000000"/>
          <w:w w:val="93.6973495"/>
          <w:noProof w:val="true"/>
        </w:rPr>
        <w:t>  </w:t>
      </w:r>
      <w:r>
        <w:rPr>
          <w:rFonts w:ascii="Cambria Math" w:hAnsi="Cambria Math" w:cs="Cambria Math"/>
          <w:u w:val="none"/>
          <w:sz w:val="24.5"/>
          <w:position w:val="0"/>
          <w:color w:val="000000"/>
          <w:w w:val="93.6973495"/>
          <w:noProof w:val="true"/>
        </w:rPr>
        <w:t>10)</w:t>
      </w:r>
    </w:p>
    <w:p w:rsidR="005A76FB" w:rsidRDefault="005A76FB" w:rsidP="005A76FB">
      <w:pPr>
        <w:spacing w:before="0" w:after="0" w:lineRule="exact" w:line="240"/>
        <w:ind w:firstLine="2317" w:left="725"/>
        <w:rPr/>
      </w:pPr>
    </w:p>
    <w:p w:rsidR="005A76FB" w:rsidRDefault="005A76FB" w:rsidP="005A76FB">
      <w:pPr>
        <w:spacing w:before="0" w:after="0" w:lineRule="exact" w:line="240"/>
        <w:ind w:firstLine="2317" w:left="725"/>
        <w:rPr/>
      </w:pPr>
    </w:p>
    <w:p w:rsidR="005A76FB" w:rsidRDefault="005A76FB" w:rsidP="005A76FB">
      <w:pPr>
        <w:spacing w:before="0" w:after="0" w:line="437" w:lineRule="exact"/>
        <w:ind w:firstLine="0" w:left="725"/>
        <w:jc w:val="left"/>
        <w:rPr/>
      </w:pPr>
      <w:r>
        <w:rPr>
          <w:rFonts w:ascii="SimHei" w:hAnsi="SimHei" w:cs="SimHei"/>
          <w:u w:val="none"/>
          <w:sz w:val="24.5"/>
          <w:position w:val="0"/>
          <w:color w:val="000000"/>
          <w:w w:val="98.1601257"/>
          <w:noProof w:val="true"/>
        </w:rPr>
        <w:t>4.3</w:t>
      </w:r>
      <w:r>
        <w:rPr>
          <w:rFonts w:ascii="Calibri" w:hAnsi="Calibri" w:cs="Calibri"/>
          <w:u w:val="none"/>
          <w:sz w:val="24.5"/>
          <w:color w:val="000000"/>
          <w:w w:val="98.1601257"/>
          <w:noProof w:val="true"/>
        </w:rPr>
        <w:t>  </w:t>
      </w:r>
      <w:r>
        <w:rPr>
          <w:rFonts w:ascii="黑体" w:eastAsia="黑体" w:hAnsi="黑体" w:cs="黑体" w:hint="eastAsia"/>
          <w:u w:val="none"/>
          <w:sz w:val="24.5"/>
          <w:position w:val="0"/>
          <w:color w:val="000000"/>
          <w:w w:val="98.1601257"/>
          <w:noProof w:val="true"/>
        </w:rPr>
        <w:t>规则的模式匹配与应用</w:t>
      </w:r>
    </w:p>
    <w:p w:rsidR="005A76FB" w:rsidRDefault="005A76FB" w:rsidP="005A76FB">
      <w:pPr>
        <w:spacing w:before="0" w:after="0" w:lineRule="exact" w:line="240"/>
        <w:ind w:firstLine="0" w:left="725"/>
        <w:rPr/>
      </w:pPr>
    </w:p>
    <w:p w:rsidR="005A76FB" w:rsidRDefault="005A76FB" w:rsidP="005A76FB">
      <w:pPr>
        <w:spacing w:before="0" w:after="0" w:line="271" w:lineRule="exact"/>
        <w:ind w:firstLine="480" w:left="725"/>
        <w:jc w:val="left"/>
        <w:rPr/>
      </w:pPr>
      <w:r>
        <w:rPr>
          <w:rFonts w:ascii="宋体" w:eastAsia="宋体" w:hAnsi="宋体" w:cs="宋体" w:hint="eastAsia"/>
          <w:u w:val="none"/>
          <w:sz w:val="24.5"/>
          <w:position w:val="0"/>
          <w:color w:val="000000"/>
          <w:w w:val="98"/>
          <w:noProof w:val="true"/>
        </w:rPr>
        <w:t>在第二章中的典型标注流程中我们提到，当用户指定标注规则完毕以后，将会首先</w:t>
      </w:r>
    </w:p>
    <w:p w:rsidR="005A76FB" w:rsidRDefault="005A76FB" w:rsidP="005A76FB">
      <w:pPr>
        <w:spacing w:before="0" w:after="0" w:line="389" w:lineRule="exact"/>
        <w:ind w:firstLine="0" w:left="725"/>
        <w:jc w:val="left"/>
        <w:rPr/>
      </w:pPr>
      <w:r>
        <w:rPr>
          <w:rFonts w:ascii="宋体" w:eastAsia="宋体" w:hAnsi="宋体" w:cs="宋体" w:hint="eastAsia"/>
          <w:u w:val="none"/>
          <w:sz w:val="24.5"/>
          <w:position w:val="0"/>
          <w:color w:val="000000"/>
          <w:w w:val="98"/>
          <w:noProof w:val="true"/>
        </w:rPr>
        <w:t>经过一个规则一致性检测的阶段。在本研究中，规则的匹配及应用涉及到一张网络图的</w:t>
      </w:r>
    </w:p>
    <w:p w:rsidR="005A76FB" w:rsidRDefault="005A76FB" w:rsidP="005A76FB">
      <w:pPr>
        <w:spacing w:before="0" w:after="0" w:line="391" w:lineRule="exact"/>
        <w:ind w:firstLine="0" w:left="725"/>
        <w:jc w:val="left"/>
        <w:rPr/>
      </w:pPr>
      <w:r>
        <w:rPr>
          <w:rFonts w:ascii="宋体" w:eastAsia="宋体" w:hAnsi="宋体" w:cs="宋体" w:hint="eastAsia"/>
          <w:u w:val="none"/>
          <w:sz w:val="24.5"/>
          <w:position w:val="0"/>
          <w:color w:val="000000"/>
          <w:w w:val="98"/>
          <w:noProof w:val="true"/>
        </w:rPr>
        <w:t>建立，而一致性检测机制也正是基于同样的图上进行，因此我们将在这一小节中首先假</w:t>
      </w:r>
    </w:p>
    <w:p w:rsidR="005A76FB" w:rsidRDefault="005A76FB" w:rsidP="005A76FB">
      <w:pPr>
        <w:spacing w:before="0" w:after="0" w:line="389" w:lineRule="exact"/>
        <w:ind w:firstLine="0" w:left="725"/>
        <w:jc w:val="left"/>
        <w:rPr/>
      </w:pPr>
      <w:r>
        <w:rPr>
          <w:rFonts w:ascii="宋体" w:eastAsia="宋体" w:hAnsi="宋体" w:cs="宋体" w:hint="eastAsia"/>
          <w:u w:val="none"/>
          <w:sz w:val="24.5"/>
          <w:position w:val="0"/>
          <w:color w:val="000000"/>
          <w:w w:val="98"/>
          <w:noProof w:val="true"/>
        </w:rPr>
        <w:t>设用户制定的规则都是内部相互一致的，并在此基础上讨论进行规则条件的匹配。在下</w:t>
      </w:r>
    </w:p>
    <w:p w:rsidR="005A76FB" w:rsidRDefault="005A76FB" w:rsidP="005A76FB">
      <w:pPr>
        <w:spacing w:before="0" w:after="0" w:line="391" w:lineRule="exact"/>
        <w:ind w:firstLine="0" w:left="725"/>
        <w:jc w:val="left"/>
        <w:rPr/>
      </w:pPr>
      <w:r>
        <w:rPr>
          <w:rFonts w:ascii="宋体" w:eastAsia="宋体" w:hAnsi="宋体" w:cs="宋体" w:hint="eastAsia"/>
          <w:u w:val="none"/>
          <w:sz w:val="24.5"/>
          <w:position w:val="0"/>
          <w:color w:val="000000"/>
          <w:w w:val="98"/>
          <w:noProof w:val="true"/>
        </w:rPr>
        <w:t>一小节我们将描述如何验证规则的一致性。</w:t>
      </w:r>
    </w:p>
    <w:p w:rsidR="005A76FB" w:rsidRDefault="005A76FB" w:rsidP="005A76FB">
      <w:pPr>
        <w:widowControl/>
        <w:jc w:val="left"/>
        <w:rPr/>
        <w:sectPr w:rsidR="005A76FB" w:rsidSect="005A76FB">
          <w:type w:val="continuous"/>
          <w:pgSz w:w="11906" w:h="16838"/>
          <w:pgMar w:top="1417" w:right="617" w:bottom="1177" w:left="977" w:header="0" w:footer="0" w:gutter="0"/>
          <w:cols w:num="1" w:equalWidth="0">
            <w:col w:w="10313" w:space="0"/>
          </w:cols>
          <w:docGrid w:type="lines" w:linePitch="312"/>
        </w:sectPr>
      </w:pPr>
    </w:p>
    <w:p w:rsidR="005A76FB" w:rsidRDefault="005A76FB" w:rsidP="005A76FB">
      <w:pPr>
        <w:spacing w:before="0" w:after="0" w:lineRule="exact" w:line="240"/>
        <w:ind w:firstLine="0" w:left="725"/>
        <w:rPr/>
      </w:pPr>
    </w:p>
    <w:p w:rsidR="005A76FB" w:rsidRDefault="005A76FB" w:rsidP="005A76FB">
      <w:pPr>
        <w:spacing w:before="0" w:after="0" w:lineRule="exact" w:line="426"/>
        <w:ind w:firstLine="0" w:left="725"/>
        <w:rPr/>
      </w:pPr>
    </w:p>
    <w:p w:rsidR="005A76FB" w:rsidRDefault="005A76FB" w:rsidP="005A76FB">
      <w:pPr>
        <w:widowControl/>
        <w:jc w:val="left"/>
        <w:rPr/>
        <w:sectPr w:rsidR="005A76FB" w:rsidSect="005A76FB">
          <w:type w:val="continuous"/>
          <w:pgSz w:w="11906" w:h="16838"/>
          <w:pgMar w:top="1417" w:right="617" w:bottom="1177" w:left="977" w:header="0" w:footer="0" w:gutter="0"/>
          <w:docGrid w:type="lines" w:linePitch="312"/>
        </w:sectPr>
      </w:pPr>
    </w:p>
    <w:p w:rsidR="005A76FB" w:rsidRDefault="005A76FB" w:rsidP="005A76FB">
      <w:pPr>
        <w:spacing w:before="0" w:after="0" w:line="211" w:lineRule="exact"/>
        <w:ind w:firstLine="0" w:left="2753"/>
        <w:jc w:val="left"/>
        <w:rPr/>
      </w:pPr>
      <w:r>
        <w:rPr>
          <w:rFonts w:ascii="宋体" w:eastAsia="宋体" w:hAnsi="宋体" w:cs="宋体" w:hint="eastAsia"/>
          <w:u w:val="none"/>
          <w:sz w:val="21.6200008"/>
          <w:position w:val="0"/>
          <w:color w:val="000000"/>
          <w:w w:val="98"/>
          <w:noProof w:val="true"/>
        </w:rPr>
        <w:t>初始知识</w:t>
      </w:r>
    </w:p>
    <w:p w:rsidR="005A76FB" w:rsidRDefault="005A76FB" w:rsidP="005A76FB">
      <w:pPr>
        <w:spacing w:before="0" w:after="0" w:line="233" w:lineRule="exact"/>
        <w:ind w:firstLine="1339"/>
        <w:jc w:val="left"/>
        <w:rPr/>
      </w:pPr>
      <w:r w:rsidRPr="00B3349A">
        <w:rPr/>
        <w:br w:type="column"/>
        <w:t/>
      </w:r>
      <w:r w:rsidRPr="00B3349A">
        <w:rPr/>
        <w:lastRenderedPageBreak/>
        <w:t/>
      </w:r>
      <w:r>
        <w:rPr>
          <w:rFonts w:ascii="宋体" w:eastAsia="宋体" w:hAnsi="宋体" w:cs="宋体" w:hint="eastAsia"/>
          <w:u w:val="none"/>
          <w:sz w:val="21.6200008"/>
          <w:position w:val="0"/>
          <w:color w:val="000000"/>
          <w:w w:val="95.9999847"/>
          <w:noProof w:val="true"/>
        </w:rPr>
        <w:t>条件</w:t>
      </w:r>
      <w:r w:rsidRPr="00B3349A">
        <w:rPr/>
        <w:lastRenderedPageBreak/>
        <w:t/>
      </w:r>
      <w:r>
        <w:rPr>
          <w:rFonts w:ascii="Calibri" w:hAnsi="Calibri" w:cs="Calibri"/>
          <w:u w:val="none"/>
          <w:sz w:val="24.5"/>
          <w:color w:val="000000"/>
          <w:w w:val="95.9999847"/>
          <w:noProof w:val="true"/>
        </w:rPr>
        <w:t>      </w:t>
      </w:r>
      <w:r w:rsidRPr="00B3349A">
        <w:rPr/>
        <w:lastRenderedPageBreak/>
        <w:t/>
      </w:r>
      <w:r>
        <w:rPr>
          <w:rFonts w:ascii="宋体" w:eastAsia="宋体" w:hAnsi="宋体" w:cs="宋体" w:hint="eastAsia"/>
          <w:u w:val="none"/>
          <w:sz w:val="21.6200008"/>
          <w:position w:val="0"/>
          <w:color w:val="000000"/>
          <w:w w:val="95.9999847"/>
          <w:noProof w:val="true"/>
        </w:rPr>
        <w:t>行为</w:t>
      </w:r>
    </w:p>
    <w:p w:rsidR="005A76FB" w:rsidRDefault="005A76FB" w:rsidP="005A76FB">
      <w:pPr>
        <w:spacing w:before="0" w:after="0" w:lineRule="exact" w:line="240"/>
        <w:ind w:firstLine="1339"/>
        <w:rPr/>
      </w:pPr>
    </w:p>
    <w:p w:rsidR="005A76FB" w:rsidRDefault="005A76FB" w:rsidP="005A76FB">
      <w:pPr>
        <w:spacing w:before="0" w:after="0" w:lineRule="exact" w:line="240"/>
        <w:ind w:firstLine="1339"/>
        <w:rPr/>
      </w:pPr>
    </w:p>
    <w:p w:rsidR="005A76FB" w:rsidRDefault="005A76FB" w:rsidP="005A76FB">
      <w:pPr>
        <w:spacing w:before="0" w:after="0" w:lineRule="exact" w:line="240"/>
        <w:ind w:firstLine="1339"/>
        <w:rPr/>
      </w:pPr>
    </w:p>
    <w:p w:rsidR="005A76FB" w:rsidRDefault="005A76FB" w:rsidP="005A76FB">
      <w:pPr>
        <w:spacing w:before="0" w:after="0" w:lineRule="exact" w:line="240"/>
        <w:ind w:firstLine="1339"/>
        <w:rPr/>
      </w:pPr>
    </w:p>
    <w:p w:rsidR="005A76FB" w:rsidRDefault="005A76FB" w:rsidP="005A76FB">
      <w:pPr>
        <w:spacing w:before="0" w:after="0" w:line="439" w:lineRule="exact"/>
        <w:ind w:firstLine="0"/>
        <w:jc w:val="left"/>
        <w:rPr/>
      </w:pPr>
      <w:r w:rsidRPr="00B3349A">
        <w:rPr/>
        <w:lastRenderedPageBreak/>
        <w:t/>
      </w:r>
      <w:r>
        <w:rPr>
          <w:rFonts w:ascii="Times New Roman" w:hAnsi="Times New Roman" w:cs="Times New Roman"/>
          <w:u w:val="none"/>
          <w:sz w:val="21.6200008"/>
          <w:position w:val="0"/>
          <w:color w:val="000000"/>
          <w:w w:val="104.566643"/>
          <w:noProof w:val="true"/>
        </w:rPr>
        <w:t>X3D</w:t>
      </w:r>
      <w:r>
        <w:rPr>
          <w:rFonts w:ascii="Calibri" w:hAnsi="Calibri" w:cs="Calibri"/>
          <w:u w:val="none"/>
          <w:sz w:val="21.6200008"/>
          <w:color w:val="000000"/>
          <w:w w:val="104.566643"/>
          <w:noProof w:val="true"/>
        </w:rPr>
        <w:t>  </w:t>
      </w:r>
      <w:r w:rsidRPr="00B3349A">
        <w:rPr/>
        <w:lastRenderedPageBreak/>
        <w:t/>
      </w:r>
      <w:r>
        <w:rPr>
          <w:rFonts w:ascii="宋体" w:eastAsia="宋体" w:hAnsi="宋体" w:cs="宋体" w:hint="eastAsia"/>
          <w:u w:val="none"/>
          <w:sz w:val="21.6200008"/>
          <w:position w:val="2.64001465"/>
          <w:color w:val="000000"/>
          <w:w w:val="104.566643"/>
          <w:noProof w:val="true"/>
        </w:rPr>
        <w:t>节点</w:t>
      </w:r>
      <w:r>
        <w:rPr>
          <w:rFonts w:ascii="Calibri" w:hAnsi="Calibri" w:cs="Calibri"/>
          <w:u w:val="none"/>
          <w:sz w:val="21.6200008"/>
          <w:color w:val="000000"/>
          <w:w w:val="104.566643"/>
          <w:noProof w:val="true"/>
        </w:rPr>
        <w:t>     </w:t>
      </w:r>
      <w:r w:rsidRPr="00B3349A">
        <w:rPr/>
        <w:lastRenderedPageBreak/>
        <w:t/>
      </w:r>
      <w:r>
        <w:rPr>
          <w:rFonts w:ascii="宋体" w:eastAsia="宋体" w:hAnsi="宋体" w:cs="宋体" w:hint="eastAsia"/>
          <w:u w:val="none"/>
          <w:sz w:val="21.6200008"/>
          <w:position w:val="0"/>
          <w:color w:val="000000"/>
          <w:w w:val="104.566643"/>
          <w:noProof w:val="true"/>
        </w:rPr>
        <w:t>变量绑定表</w:t>
      </w:r>
    </w:p>
    <w:p w:rsidR="005A76FB" w:rsidRDefault="005A76FB" w:rsidP="005A76FB">
      <w:pPr>
        <w:spacing w:before="0" w:after="0" w:line="247" w:lineRule="exact"/>
        <w:ind w:firstLine="19"/>
        <w:jc w:val="left"/>
        <w:rPr/>
      </w:pPr>
      <w:r w:rsidRPr="00B3349A">
        <w:rPr/>
        <w:lastRenderedPageBreak/>
        <w:t/>
      </w:r>
      <w:r>
        <w:rPr>
          <w:rFonts w:ascii="宋体" w:eastAsia="宋体" w:hAnsi="宋体" w:cs="宋体" w:hint="eastAsia"/>
          <w:u w:val="none"/>
          <w:sz w:val="21.6200008"/>
          <w:position w:val="0"/>
          <w:color w:val="000000"/>
          <w:w w:val="96"/>
          <w:noProof w:val="true"/>
        </w:rPr>
        <w:t>模式匹配</w:t>
      </w:r>
      <w:r w:rsidRPr="00B3349A">
        <w:rPr/>
        <w:lastRenderedPageBreak/>
        <w:t/>
      </w:r>
      <w:r>
        <w:rPr>
          <w:rFonts w:ascii="Calibri" w:hAnsi="Calibri" w:cs="Calibri"/>
          <w:u w:val="none"/>
          <w:sz w:val="24.5"/>
          <w:color w:val="000000"/>
          <w:w w:val="96"/>
          <w:noProof w:val="true"/>
        </w:rPr>
        <w:t>                 </w:t>
      </w:r>
      <w:r w:rsidRPr="00B3349A">
        <w:rPr/>
        <w:lastRenderedPageBreak/>
        <w:t/>
      </w:r>
      <w:r>
        <w:rPr>
          <w:rFonts w:ascii="宋体" w:eastAsia="宋体" w:hAnsi="宋体" w:cs="宋体" w:hint="eastAsia"/>
          <w:u w:val="none"/>
          <w:sz w:val="21.6200008"/>
          <w:position w:val="13.4399414"/>
          <w:color w:val="000000"/>
          <w:w w:val="96"/>
          <w:noProof w:val="true"/>
        </w:rPr>
        <w:t>规则实施</w:t>
      </w:r>
    </w:p>
    <w:p w:rsidR="005A76FB" w:rsidRDefault="005A76FB" w:rsidP="005A76FB">
      <w:pPr>
        <w:widowControl/>
        <w:jc w:val="left"/>
        <w:rPr/>
        <w:sectPr w:rsidR="005A76FB" w:rsidSect="005A76FB">
          <w:type w:val="continuous"/>
          <w:pgSz w:w="11906" w:h="16838"/>
          <w:pgMar w:top="1417" w:right="617" w:bottom="1177" w:left="977" w:header="0" w:footer="0" w:gutter="0"/>
          <w:cols w:num="2" w:equalWidth="0">
            <w:col w:w="3671" w:space="0"/>
            <w:col w:w="6642" w:space="0"/>
          </w:cols>
          <w:docGrid w:type="lines" w:linePitch="312"/>
        </w:sectPr>
      </w:pPr>
    </w:p>
    <w:p w:rsidR="005A76FB" w:rsidRDefault="005A76FB" w:rsidP="005A76FB">
      <w:pPr>
        <w:spacing w:before="0" w:after="0" w:lineRule="exact" w:line="240"/>
        <w:ind w:firstLine="19"/>
        <w:rPr/>
      </w:pPr>
    </w:p>
    <w:p w:rsidR="005A76FB" w:rsidRDefault="005A76FB" w:rsidP="005A76FB">
      <w:pPr>
        <w:spacing w:before="0" w:after="0" w:lineRule="exact" w:line="240"/>
        <w:ind w:firstLine="19"/>
        <w:rPr/>
      </w:pPr>
    </w:p>
    <w:p w:rsidR="005A76FB" w:rsidRDefault="005A76FB" w:rsidP="005A76FB">
      <w:pPr>
        <w:spacing w:before="0" w:after="0" w:lineRule="exact" w:line="240"/>
        <w:ind w:firstLine="19"/>
        <w:rPr/>
      </w:pPr>
    </w:p>
    <w:p w:rsidR="005A76FB" w:rsidRDefault="005A76FB" w:rsidP="005A76FB">
      <w:pPr>
        <w:spacing w:before="0" w:after="0" w:lineRule="exact" w:line="240"/>
        <w:ind w:firstLine="19"/>
        <w:rPr/>
      </w:pPr>
    </w:p>
    <w:p w:rsidR="005A76FB" w:rsidRDefault="005A76FB" w:rsidP="005A76FB">
      <w:pPr>
        <w:spacing w:before="0" w:after="0" w:lineRule="exact" w:line="370"/>
        <w:ind w:firstLine="19"/>
        <w:rPr/>
      </w:pPr>
    </w:p>
    <w:p w:rsidR="005A76FB" w:rsidRDefault="005A76FB" w:rsidP="005A76FB">
      <w:pPr>
        <w:widowControl/>
        <w:jc w:val="left"/>
        <w:rPr/>
        <w:sectPr w:rsidR="005A76FB" w:rsidSect="005A76FB">
          <w:type w:val="continuous"/>
          <w:pgSz w:w="11906" w:h="16838"/>
          <w:pgMar w:top="1417" w:right="617" w:bottom="1177" w:left="977" w:header="0" w:footer="0" w:gutter="0"/>
          <w:docGrid w:type="lines" w:linePitch="312"/>
        </w:sectPr>
      </w:pPr>
    </w:p>
    <w:p w:rsidR="005A76FB" w:rsidRDefault="005A76FB" w:rsidP="005A76FB">
      <w:pPr>
        <w:spacing w:before="0" w:after="0" w:line="211" w:lineRule="exact"/>
        <w:ind w:firstLine="3236" w:left="725"/>
        <w:jc w:val="left"/>
        <w:rPr/>
      </w:pPr>
      <w:r>
        <w:rPr>
          <w:rFonts w:ascii="Arial Unicode MS" w:eastAsia="Arial Unicode MS" w:hAnsi="Arial Unicode MS" w:cs="Arial Unicode MS"/>
          <w:u w:val="none"/>
          <w:sz w:val="21.6200008"/>
          <w:position w:val="0"/>
          <w:color w:val="000000"/>
          <w:w w:val="96.8131332"/>
          <w:noProof w:val="true"/>
        </w:rPr>
        <w:t>图</w:t>
      </w:r>
      <w:r>
        <w:rPr>
          <w:rFonts w:ascii="Calibri" w:hAnsi="Calibri" w:cs="Calibri"/>
          <w:u w:val="none"/>
          <w:sz w:val="21.6200008"/>
          <w:color w:val="000000"/>
          <w:w w:val="96.8131332"/>
          <w:noProof w:val="true"/>
        </w:rPr>
        <w:t>  </w:t>
      </w:r>
      <w:r>
        <w:rPr>
          <w:rFonts w:ascii="Times New Roman" w:hAnsi="Times New Roman" w:cs="Times New Roman"/>
          <w:u w:val="none"/>
          <w:sz w:val="21.6200008"/>
          <w:position w:val="0"/>
          <w:color w:val="000000"/>
          <w:w w:val="96.8131332"/>
          <w:noProof w:val="true"/>
        </w:rPr>
        <w:t>4-3</w:t>
      </w:r>
      <w:r>
        <w:rPr>
          <w:rFonts w:ascii="Calibri" w:hAnsi="Calibri" w:cs="Calibri"/>
          <w:u w:val="none"/>
          <w:sz w:val="21.6200008"/>
          <w:color w:val="000000"/>
          <w:w w:val="96.8131332"/>
          <w:noProof w:val="true"/>
        </w:rPr>
        <w:t>  </w:t>
      </w:r>
      <w:r>
        <w:rPr>
          <w:rFonts w:ascii="Arial Unicode MS" w:eastAsia="Arial Unicode MS" w:hAnsi="Arial Unicode MS" w:cs="Arial Unicode MS"/>
          <w:u w:val="none"/>
          <w:sz w:val="21.6200008"/>
          <w:position w:val="0"/>
          <w:color w:val="000000"/>
          <w:w w:val="96.8131332"/>
          <w:noProof w:val="true"/>
        </w:rPr>
        <w:t>规则匹配与应用流程</w:t>
      </w:r>
    </w:p>
    <w:p w:rsidR="005A76FB" w:rsidRDefault="005A76FB" w:rsidP="005A76FB">
      <w:pPr>
        <w:spacing w:before="0" w:after="0" w:lineRule="exact" w:line="240"/>
        <w:ind w:firstLine="3236" w:left="725"/>
        <w:rPr/>
      </w:pPr>
    </w:p>
    <w:p w:rsidR="005A76FB" w:rsidRDefault="005A76FB" w:rsidP="005A76FB">
      <w:pPr>
        <w:spacing w:before="0" w:after="0" w:line="251" w:lineRule="exact"/>
        <w:ind w:firstLine="2362" w:left="725"/>
        <w:jc w:val="left"/>
        <w:rPr/>
      </w:pPr>
      <w:r>
        <w:rPr>
          <w:rFonts w:ascii="Times New Roman" w:hAnsi="Times New Roman" w:cs="Times New Roman"/>
          <w:u w:val="none"/>
          <w:sz w:val="21.6200008"/>
          <w:position w:val="0"/>
          <w:color w:val="000000"/>
          <w:w w:val="90.8421021"/>
          <w:noProof w:val="true"/>
        </w:rPr>
        <w:t>Fig.4-3</w:t>
      </w:r>
      <w:r>
        <w:rPr>
          <w:rFonts w:ascii="Calibri" w:hAnsi="Calibri" w:cs="Calibri"/>
          <w:u w:val="none"/>
          <w:sz w:val="21.6200008"/>
          <w:color w:val="000000"/>
          <w:w w:val="90.8421021"/>
          <w:noProof w:val="true"/>
        </w:rPr>
        <w:t>  </w:t>
      </w:r>
      <w:r>
        <w:rPr>
          <w:rFonts w:ascii="Times New Roman" w:hAnsi="Times New Roman" w:cs="Times New Roman"/>
          <w:u w:val="none"/>
          <w:sz w:val="21.6200008"/>
          <w:position w:val="0"/>
          <w:color w:val="000000"/>
          <w:w w:val="90.8421021"/>
          <w:noProof w:val="true"/>
        </w:rPr>
        <w:t>Process</w:t>
      </w:r>
      <w:r>
        <w:rPr>
          <w:rFonts w:ascii="Calibri" w:hAnsi="Calibri" w:cs="Calibri"/>
          <w:u w:val="none"/>
          <w:sz w:val="21.6200008"/>
          <w:color w:val="000000"/>
          <w:w w:val="90.8421021"/>
          <w:noProof w:val="true"/>
        </w:rPr>
        <w:t>  </w:t>
      </w:r>
      <w:r>
        <w:rPr>
          <w:rFonts w:ascii="Times New Roman" w:hAnsi="Times New Roman" w:cs="Times New Roman"/>
          <w:u w:val="none"/>
          <w:sz w:val="21.6200008"/>
          <w:position w:val="0"/>
          <w:color w:val="000000"/>
          <w:w w:val="90.8421021"/>
          <w:noProof w:val="true"/>
        </w:rPr>
        <w:t>of</w:t>
      </w:r>
      <w:r>
        <w:rPr>
          <w:rFonts w:ascii="Calibri" w:hAnsi="Calibri" w:cs="Calibri"/>
          <w:u w:val="none"/>
          <w:sz w:val="21.6200008"/>
          <w:color w:val="000000"/>
          <w:w w:val="90.8421021"/>
          <w:noProof w:val="true"/>
        </w:rPr>
        <w:t>  </w:t>
      </w:r>
      <w:r>
        <w:rPr>
          <w:rFonts w:ascii="Times New Roman" w:hAnsi="Times New Roman" w:cs="Times New Roman"/>
          <w:u w:val="none"/>
          <w:sz w:val="21.6200008"/>
          <w:position w:val="0"/>
          <w:color w:val="000000"/>
          <w:w w:val="90.8421021"/>
          <w:noProof w:val="true"/>
        </w:rPr>
        <w:t>Rules</w:t>
      </w:r>
      <w:r>
        <w:rPr>
          <w:rFonts w:ascii="Calibri" w:hAnsi="Calibri" w:cs="Calibri"/>
          <w:u w:val="none"/>
          <w:sz w:val="21.6200008"/>
          <w:color w:val="000000"/>
          <w:w w:val="90.8421021"/>
          <w:noProof w:val="true"/>
        </w:rPr>
        <w:t>  </w:t>
      </w:r>
      <w:r>
        <w:rPr>
          <w:rFonts w:ascii="Times New Roman" w:hAnsi="Times New Roman" w:cs="Times New Roman"/>
          <w:u w:val="none"/>
          <w:sz w:val="21.6200008"/>
          <w:position w:val="0"/>
          <w:color w:val="000000"/>
          <w:w w:val="90.8421021"/>
          <w:noProof w:val="true"/>
        </w:rPr>
        <w:t>Matching</w:t>
      </w:r>
      <w:r>
        <w:rPr>
          <w:rFonts w:ascii="Calibri" w:hAnsi="Calibri" w:cs="Calibri"/>
          <w:u w:val="none"/>
          <w:sz w:val="21.6200008"/>
          <w:color w:val="000000"/>
          <w:w w:val="90.8421021"/>
          <w:noProof w:val="true"/>
        </w:rPr>
        <w:t>  </w:t>
      </w:r>
      <w:r>
        <w:rPr>
          <w:rFonts w:ascii="Times New Roman" w:hAnsi="Times New Roman" w:cs="Times New Roman"/>
          <w:u w:val="none"/>
          <w:sz w:val="21.6200008"/>
          <w:position w:val="0"/>
          <w:color w:val="000000"/>
          <w:w w:val="90.8421021"/>
          <w:noProof w:val="true"/>
        </w:rPr>
        <w:t>and</w:t>
      </w:r>
      <w:r>
        <w:rPr>
          <w:rFonts w:ascii="Calibri" w:hAnsi="Calibri" w:cs="Calibri"/>
          <w:u w:val="none"/>
          <w:sz w:val="21.6200008"/>
          <w:color w:val="000000"/>
          <w:w w:val="90.8421021"/>
          <w:noProof w:val="true"/>
        </w:rPr>
        <w:t>  </w:t>
      </w:r>
      <w:r>
        <w:rPr>
          <w:rFonts w:ascii="Times New Roman" w:hAnsi="Times New Roman" w:cs="Times New Roman"/>
          <w:u w:val="none"/>
          <w:sz w:val="21.6200008"/>
          <w:position w:val="0"/>
          <w:color w:val="000000"/>
          <w:w w:val="90.8421021"/>
          <w:noProof w:val="true"/>
        </w:rPr>
        <w:t>Application</w:t>
      </w:r>
    </w:p>
    <w:p w:rsidR="005A76FB" w:rsidRDefault="005A76FB" w:rsidP="005A76FB">
      <w:pPr>
        <w:spacing w:before="0" w:after="0" w:lineRule="exact" w:line="240"/>
        <w:ind w:firstLine="2362" w:left="725"/>
        <w:rPr/>
      </w:pPr>
    </w:p>
    <w:p w:rsidR="005A76FB" w:rsidRDefault="005A76FB" w:rsidP="005A76FB">
      <w:pPr>
        <w:spacing w:before="0" w:after="0" w:line="280" w:lineRule="exact"/>
        <w:ind w:firstLine="480" w:left="725"/>
        <w:jc w:val="left"/>
        <w:rPr/>
      </w:pPr>
      <w:r>
        <w:rPr>
          <w:rFonts w:ascii="宋体" w:eastAsia="宋体" w:hAnsi="宋体" w:cs="宋体" w:hint="eastAsia"/>
          <w:u w:val="none"/>
          <w:sz w:val="24.5"/>
          <w:position w:val="0"/>
          <w:color w:val="000000"/>
          <w:w w:val="97.3137665"/>
          <w:noProof w:val="true"/>
        </w:rPr>
        <w:t>对于一组给定的</w:t>
      </w:r>
      <w:r>
        <w:rPr>
          <w:rFonts w:ascii="Calibri" w:hAnsi="Calibri" w:cs="Calibri"/>
          <w:u w:val="none"/>
          <w:sz w:val="24.5"/>
          <w:color w:val="000000"/>
          <w:w w:val="97.3137665"/>
          <w:noProof w:val="true"/>
        </w:rPr>
        <w:t>  </w:t>
      </w:r>
      <w:r>
        <w:rPr>
          <w:rFonts w:ascii="Times New Roman" w:hAnsi="Times New Roman" w:cs="Times New Roman"/>
          <w:u w:val="none"/>
          <w:sz w:val="24.5"/>
          <w:position w:val="0"/>
          <w:color w:val="000000"/>
          <w:w w:val="97.3137665"/>
          <w:noProof w:val="true"/>
        </w:rPr>
        <w:t>X3D</w:t>
      </w:r>
      <w:r>
        <w:rPr>
          <w:rFonts w:ascii="Calibri" w:hAnsi="Calibri" w:cs="Calibri"/>
          <w:u w:val="none"/>
          <w:sz w:val="24.5"/>
          <w:color w:val="000000"/>
          <w:w w:val="97.3137665"/>
          <w:noProof w:val="true"/>
        </w:rPr>
        <w:t>  </w:t>
      </w:r>
      <w:r>
        <w:rPr>
          <w:rFonts w:ascii="宋体" w:eastAsia="宋体" w:hAnsi="宋体" w:cs="宋体" w:hint="eastAsia"/>
          <w:u w:val="none"/>
          <w:sz w:val="24.5"/>
          <w:position w:val="0"/>
          <w:color w:val="000000"/>
          <w:w w:val="97.3137665"/>
          <w:noProof w:val="true"/>
        </w:rPr>
        <w:t>文档和标注规则，我们必须有能力从中找到符合标注规则条</w:t>
      </w:r>
    </w:p>
    <w:p w:rsidR="005A76FB" w:rsidRDefault="005A76FB" w:rsidP="005A76FB">
      <w:pPr>
        <w:spacing w:before="0" w:after="0" w:line="389" w:lineRule="exact"/>
        <w:ind w:firstLine="0" w:left="725"/>
        <w:jc w:val="left"/>
        <w:rPr/>
      </w:pPr>
      <w:r>
        <w:rPr>
          <w:rFonts w:ascii="宋体" w:eastAsia="宋体" w:hAnsi="宋体" w:cs="宋体" w:hint="eastAsia"/>
          <w:u w:val="none"/>
          <w:sz w:val="24.5"/>
          <w:position w:val="0"/>
          <w:color w:val="000000"/>
          <w:w w:val="96.7224808"/>
          <w:noProof w:val="true"/>
        </w:rPr>
        <w:t>件部分的</w:t>
      </w:r>
      <w:r>
        <w:rPr>
          <w:rFonts w:ascii="Calibri" w:hAnsi="Calibri" w:cs="Calibri"/>
          <w:u w:val="none"/>
          <w:sz w:val="24.5"/>
          <w:color w:val="000000"/>
          <w:w w:val="96.7224808"/>
          <w:noProof w:val="true"/>
        </w:rPr>
        <w:t>  </w:t>
      </w:r>
      <w:r>
        <w:rPr>
          <w:rFonts w:ascii="Times New Roman" w:hAnsi="Times New Roman" w:cs="Times New Roman"/>
          <w:u w:val="none"/>
          <w:sz w:val="24.5"/>
          <w:position w:val="0"/>
          <w:color w:val="000000"/>
          <w:w w:val="96.7224808"/>
          <w:noProof w:val="true"/>
        </w:rPr>
        <w:t>X3D</w:t>
      </w:r>
      <w:r>
        <w:rPr>
          <w:rFonts w:ascii="Calibri" w:hAnsi="Calibri" w:cs="Calibri"/>
          <w:u w:val="none"/>
          <w:sz w:val="24.5"/>
          <w:color w:val="000000"/>
          <w:w w:val="96.7224808"/>
          <w:noProof w:val="true"/>
        </w:rPr>
        <w:t>  </w:t>
      </w:r>
      <w:r>
        <w:rPr>
          <w:rFonts w:ascii="宋体" w:eastAsia="宋体" w:hAnsi="宋体" w:cs="宋体" w:hint="eastAsia"/>
          <w:u w:val="none"/>
          <w:sz w:val="24.5"/>
          <w:position w:val="0"/>
          <w:color w:val="000000"/>
          <w:w w:val="96.7224808"/>
          <w:noProof w:val="true"/>
        </w:rPr>
        <w:t>节点或者其对应的本体实例，从而决定在标注的每一步应用哪一个规则。</w:t>
      </w:r>
    </w:p>
    <w:p w:rsidR="005A76FB" w:rsidRDefault="005A76FB" w:rsidP="005A76FB">
      <w:pPr>
        <w:spacing w:before="0" w:after="0" w:line="347" w:lineRule="exact"/>
        <w:ind w:firstLine="8126" w:left="725"/>
        <w:jc w:val="left"/>
        <w:rPr/>
      </w:pPr>
      <w:r>
        <w:rPr>
          <w:rFonts w:ascii="Times New Roman" w:hAnsi="Times New Roman" w:cs="Times New Roman"/>
          <w:u w:val="none"/>
          <w:sz w:val="18.5"/>
          <w:position w:val="0"/>
          <w:color w:val="000000"/>
          <w:w w:val="98.6566086"/>
          <w:noProof w:val="true"/>
        </w:rPr>
        <w:t>37</w:t>
      </w:r>
    </w:p>
    <w:p w:rsidR="005A76FB" w:rsidRDefault="005A76FB" w:rsidP="005A76FB">
      <w:pPr>
        <w:widowControl/>
        <w:jc w:val="left"/>
        <w:rPr/>
        <w:sectPr w:rsidR="005A76FB" w:rsidSect="005A76FB">
          <w:type w:val="continuous"/>
          <w:pgSz w:w="11906" w:h="16838"/>
          <w:pgMar w:top="1417" w:right="617" w:bottom="1177" w:left="977" w:header="0" w:footer="0" w:gutter="0"/>
          <w:cols w:num="1" w:equalWidth="0">
            <w:col w:w="10313" w:space="0"/>
          </w:cols>
          <w:docGrid w:type="lines" w:linePitch="312"/>
        </w:sectPr>
      </w:pPr>
    </w:p>
    <w:bookmarkStart w:id="49" w:name="49"/>
    <w:bookmarkEnd w:id="49"/>
    <w:p w:rsidR="005A76FB" w:rsidRDefault="005A76FB" w:rsidP="005A76FB">
      <w:pPr>
        <w:spacing w:before="0" w:after="0" w:line="240" w:lineRule="exact"/>
        <w:ind w:left="725" w:firstLine="5447"/>
        <w:jc w:val="left"/>
        <w:rPr/>
      </w:pPr>
      <w:r>
        <w:rPr>
          <w:noProof/>
        </w:rPr>
        <w:pict>
          <v:shape id="imagerId143" type="#_x0000_t75" style="position:absolute;margin-left:88pt;margin-top:42pt;width:135pt;height:41pt;z-index:-251624313;mso-position-horizontal-relative:page;mso-position-vertical-relative:page">
            <v:imagedata r:id="rId143" o:title=""/>
          </v:shape>
        </w:pict>
      </w:r>
      <w:r>
        <w:rPr>
          <w:noProof/>
        </w:rPr>
        <w:pict>
          <v:shape id="imagerId144" type="#_x0000_t75" style="position:absolute;margin-left:109pt;margin-top:307pt;width:407pt;height:343pt;z-index:-251624312;mso-position-horizontal-relative:page;mso-position-vertical-relative:page">
            <v:imagedata r:id="rId144"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394" w:lineRule="exact"/>
        <w:ind w:firstLine="0" w:left="725"/>
        <w:jc w:val="left"/>
        <w:rPr/>
      </w:pPr>
      <w:r>
        <w:rPr>
          <w:rFonts w:ascii="宋体" w:eastAsia="宋体" w:hAnsi="宋体" w:cs="宋体" w:hint="eastAsia"/>
          <w:u w:val="none"/>
          <w:sz w:val="24.5"/>
          <w:position w:val="0"/>
          <w:color w:val="000000"/>
          <w:w w:val="96.7087097"/>
          <w:noProof w:val="true"/>
        </w:rPr>
        <w:t>该过程如图</w:t>
      </w:r>
      <w:r>
        <w:rPr>
          <w:rFonts w:ascii="Calibri" w:hAnsi="Calibri" w:cs="Calibri"/>
          <w:u w:val="none"/>
          <w:sz w:val="24.5"/>
          <w:color w:val="000000"/>
          <w:w w:val="96.7087097"/>
          <w:noProof w:val="true"/>
        </w:rPr>
        <w:t>  </w:t>
      </w:r>
      <w:r>
        <w:rPr>
          <w:rFonts w:ascii="Times New Roman" w:hAnsi="Times New Roman" w:cs="Times New Roman"/>
          <w:u w:val="none"/>
          <w:sz w:val="24.5"/>
          <w:position w:val="0"/>
          <w:color w:val="000000"/>
          <w:w w:val="96.7087097"/>
          <w:noProof w:val="true"/>
        </w:rPr>
        <w:t>4-3</w:t>
      </w:r>
      <w:r>
        <w:rPr>
          <w:rFonts w:ascii="Calibri" w:hAnsi="Calibri" w:cs="Calibri"/>
          <w:u w:val="none"/>
          <w:sz w:val="24.5"/>
          <w:color w:val="000000"/>
          <w:w w:val="96.7087097"/>
          <w:noProof w:val="true"/>
        </w:rPr>
        <w:t>  </w:t>
      </w:r>
      <w:r>
        <w:rPr>
          <w:rFonts w:ascii="宋体" w:eastAsia="宋体" w:hAnsi="宋体" w:cs="宋体" w:hint="eastAsia"/>
          <w:u w:val="none"/>
          <w:sz w:val="24.5"/>
          <w:position w:val="0"/>
          <w:color w:val="000000"/>
          <w:w w:val="96.7087097"/>
          <w:noProof w:val="true"/>
        </w:rPr>
        <w:t>所示，我们有两个模块，模式匹配与规则实施。它们分别从规则中读入</w:t>
      </w:r>
    </w:p>
    <w:p w:rsidR="005A76FB" w:rsidRDefault="005A76FB" w:rsidP="005A76FB">
      <w:pPr>
        <w:spacing w:before="0" w:after="0" w:line="371" w:lineRule="exact"/>
        <w:ind w:firstLine="0" w:left="725"/>
        <w:jc w:val="left"/>
        <w:rPr/>
      </w:pPr>
      <w:r>
        <w:rPr>
          <w:rFonts w:ascii="宋体" w:eastAsia="宋体" w:hAnsi="宋体" w:cs="宋体" w:hint="eastAsia"/>
          <w:u w:val="none"/>
          <w:sz w:val="24.5"/>
          <w:position w:val="0"/>
          <w:color w:val="000000"/>
          <w:w w:val="98"/>
          <w:noProof w:val="true"/>
        </w:rPr>
        <w:t>条件部分和行为部分。模式匹配模块从知识库中寻找符合条件的规则，并将相应的变量</w:t>
      </w:r>
    </w:p>
    <w:p w:rsidR="005A76FB" w:rsidRDefault="005A76FB" w:rsidP="005A76FB">
      <w:pPr>
        <w:spacing w:before="0" w:after="0" w:line="391" w:lineRule="exact"/>
        <w:ind w:firstLine="0" w:left="725"/>
        <w:jc w:val="left"/>
        <w:rPr/>
      </w:pPr>
      <w:r>
        <w:rPr>
          <w:rFonts w:ascii="宋体" w:eastAsia="宋体" w:hAnsi="宋体" w:cs="宋体" w:hint="eastAsia"/>
          <w:u w:val="none"/>
          <w:sz w:val="24.5"/>
          <w:position w:val="0"/>
          <w:color w:val="000000"/>
          <w:w w:val="98"/>
          <w:noProof w:val="true"/>
        </w:rPr>
        <w:t>绑定列表传送给规则实施模块，后者根据规则的行为部分和变量的绑定生成新的知识，</w:t>
      </w:r>
    </w:p>
    <w:p w:rsidR="005A76FB" w:rsidRDefault="005A76FB" w:rsidP="005A76FB">
      <w:pPr>
        <w:spacing w:before="0" w:after="0" w:line="389" w:lineRule="exact"/>
        <w:ind w:firstLine="0" w:left="725"/>
        <w:jc w:val="left"/>
        <w:rPr/>
      </w:pPr>
      <w:r>
        <w:rPr>
          <w:rFonts w:ascii="宋体" w:eastAsia="宋体" w:hAnsi="宋体" w:cs="宋体" w:hint="eastAsia"/>
          <w:u w:val="none"/>
          <w:sz w:val="24.5"/>
          <w:position w:val="0"/>
          <w:color w:val="000000"/>
          <w:w w:val="98"/>
          <w:noProof w:val="true"/>
        </w:rPr>
        <w:t>并反馈给模式匹配模块进行更多可触发规则的搜索。</w:t>
      </w:r>
    </w:p>
    <w:p w:rsidR="005A76FB" w:rsidRDefault="005A76FB" w:rsidP="005A76FB">
      <w:pPr>
        <w:spacing w:before="0" w:after="0" w:lineRule="exact" w:line="240"/>
        <w:ind w:firstLine="0" w:left="725"/>
        <w:rPr/>
      </w:pPr>
    </w:p>
    <w:p w:rsidR="005A76FB" w:rsidRDefault="005A76FB" w:rsidP="005A76FB">
      <w:pPr>
        <w:spacing w:before="0" w:after="0" w:lineRule="exact" w:line="240"/>
        <w:ind w:firstLine="0" w:left="725"/>
        <w:rPr/>
      </w:pPr>
    </w:p>
    <w:p w:rsidR="005A76FB" w:rsidRDefault="005A76FB" w:rsidP="005A76FB">
      <w:pPr>
        <w:spacing w:before="0" w:after="0" w:line="454" w:lineRule="exact"/>
        <w:ind w:firstLine="0" w:left="725"/>
        <w:jc w:val="left"/>
        <w:rPr/>
      </w:pPr>
      <w:r>
        <w:rPr>
          <w:rFonts w:ascii="SimHei" w:hAnsi="SimHei" w:cs="SimHei"/>
          <w:u w:val="none"/>
          <w:sz w:val="24.5"/>
          <w:position w:val="0"/>
          <w:color w:val="000000"/>
          <w:w w:val="98.2071304"/>
          <w:noProof w:val="true"/>
        </w:rPr>
        <w:t>4.3.1</w:t>
      </w:r>
      <w:r>
        <w:rPr>
          <w:rFonts w:ascii="Calibri" w:hAnsi="Calibri" w:cs="Calibri"/>
          <w:u w:val="none"/>
          <w:sz w:val="24.5"/>
          <w:color w:val="000000"/>
          <w:w w:val="98.2071304"/>
          <w:noProof w:val="true"/>
        </w:rPr>
        <w:t>  </w:t>
      </w:r>
      <w:r>
        <w:rPr>
          <w:rFonts w:ascii="黑体" w:eastAsia="黑体" w:hAnsi="黑体" w:cs="黑体" w:hint="eastAsia"/>
          <w:u w:val="none"/>
          <w:sz w:val="24.5"/>
          <w:position w:val="0"/>
          <w:color w:val="000000"/>
          <w:w w:val="98.2071304"/>
          <w:noProof w:val="true"/>
        </w:rPr>
        <w:t>规则条件匹配的基本思想</w:t>
      </w:r>
    </w:p>
    <w:p w:rsidR="005A76FB" w:rsidRDefault="005A76FB" w:rsidP="005A76FB">
      <w:pPr>
        <w:spacing w:before="0" w:after="0" w:lineRule="exact" w:line="240"/>
        <w:ind w:firstLine="0" w:left="725"/>
        <w:rPr/>
      </w:pPr>
    </w:p>
    <w:p w:rsidR="005A76FB" w:rsidRDefault="005A76FB" w:rsidP="005A76FB">
      <w:pPr>
        <w:spacing w:before="0" w:after="0" w:line="287" w:lineRule="exact"/>
        <w:ind w:firstLine="480" w:left="725"/>
        <w:jc w:val="left"/>
        <w:rPr/>
      </w:pPr>
      <w:r>
        <w:rPr>
          <w:rFonts w:ascii="宋体" w:eastAsia="宋体" w:hAnsi="宋体" w:cs="宋体" w:hint="eastAsia"/>
          <w:u w:val="none"/>
          <w:sz w:val="24.5"/>
          <w:position w:val="0"/>
          <w:color w:val="000000"/>
          <w:w w:val="98.0384598"/>
          <w:noProof w:val="true"/>
        </w:rPr>
        <w:t>本文中使用的匹配算法基于研究</w:t>
      </w:r>
      <w:r>
        <w:rPr>
          <w:rFonts w:ascii="Times New Roman" w:hAnsi="Times New Roman" w:cs="Times New Roman"/>
          <w:u w:val="none"/>
          <w:sz w:val="24.5"/>
          <w:position w:val="0"/>
          <w:color w:val="000000"/>
          <w:w w:val="98.0384598"/>
          <w:noProof w:val="true"/>
        </w:rPr>
        <w:t>[32]</w:t>
      </w:r>
      <w:r>
        <w:rPr>
          <w:rFonts w:ascii="宋体" w:eastAsia="宋体" w:hAnsi="宋体" w:cs="宋体" w:hint="eastAsia"/>
          <w:u w:val="none"/>
          <w:sz w:val="24.5"/>
          <w:position w:val="0"/>
          <w:color w:val="000000"/>
          <w:w w:val="98.0384598"/>
          <w:noProof w:val="true"/>
        </w:rPr>
        <w:t>，并根据本文的领域需求做了一定的修改而调</w:t>
      </w:r>
    </w:p>
    <w:p w:rsidR="005A76FB" w:rsidRDefault="005A76FB" w:rsidP="005A76FB">
      <w:pPr>
        <w:spacing w:before="0" w:after="0" w:line="373" w:lineRule="exact"/>
        <w:ind w:firstLine="0" w:left="725"/>
        <w:jc w:val="left"/>
        <w:rPr/>
      </w:pPr>
      <w:r>
        <w:rPr>
          <w:rFonts w:ascii="宋体" w:eastAsia="宋体" w:hAnsi="宋体" w:cs="宋体" w:hint="eastAsia"/>
          <w:u w:val="none"/>
          <w:sz w:val="24.5"/>
          <w:position w:val="0"/>
          <w:color w:val="000000"/>
          <w:w w:val="98"/>
          <w:noProof w:val="true"/>
        </w:rPr>
        <w:t>整。我们将规则的条件部分表示成一棵树，从树的根节点到叶子节点的一条路径表示一</w:t>
      </w:r>
    </w:p>
    <w:p w:rsidR="005A76FB" w:rsidRDefault="005A76FB" w:rsidP="005A76FB">
      <w:pPr>
        <w:spacing w:before="0" w:after="0" w:line="389" w:lineRule="exact"/>
        <w:ind w:firstLine="0" w:left="725"/>
        <w:jc w:val="left"/>
        <w:rPr/>
      </w:pPr>
      <w:r>
        <w:rPr>
          <w:rFonts w:ascii="宋体" w:eastAsia="宋体" w:hAnsi="宋体" w:cs="宋体" w:hint="eastAsia"/>
          <w:u w:val="none"/>
          <w:sz w:val="24.5"/>
          <w:position w:val="0"/>
          <w:color w:val="000000"/>
          <w:w w:val="98"/>
          <w:noProof w:val="true"/>
        </w:rPr>
        <w:t>个完整的规则条件部分。在不同规则中用到的相同的条件可以被存储在同一个节点中，</w:t>
      </w:r>
    </w:p>
    <w:p w:rsidR="005A76FB" w:rsidRDefault="005A76FB" w:rsidP="005A76FB">
      <w:pPr>
        <w:spacing w:before="0" w:after="0" w:line="391" w:lineRule="exact"/>
        <w:ind w:firstLine="0" w:left="725"/>
        <w:jc w:val="left"/>
        <w:rPr/>
      </w:pPr>
      <w:r>
        <w:rPr>
          <w:rFonts w:ascii="宋体" w:eastAsia="宋体" w:hAnsi="宋体" w:cs="宋体" w:hint="eastAsia"/>
          <w:u w:val="none"/>
          <w:sz w:val="24.5"/>
          <w:position w:val="0"/>
          <w:color w:val="000000"/>
          <w:w w:val="98"/>
          <w:noProof w:val="true"/>
        </w:rPr>
        <w:t>从而达到判断逻辑复用，且节省空间的作用。</w:t>
      </w:r>
    </w:p>
    <w:p w:rsidR="005A76FB" w:rsidRDefault="005A76FB" w:rsidP="005A76FB">
      <w:pPr>
        <w:widowControl/>
        <w:jc w:val="left"/>
        <w:rPr/>
        <w:sectPr w:rsidR="005A76FB" w:rsidSect="005A76FB">
          <w:type w:val="continuous"/>
          <w:pgSz w:w="11906" w:h="16839"/>
          <w:pgMar w:top="1417" w:right="617" w:bottom="1177" w:left="977" w:header="0" w:footer="0" w:gutter="0"/>
          <w:cols w:num="1" w:equalWidth="0">
            <w:col w:w="10312" w:space="0"/>
          </w:cols>
          <w:docGrid w:type="lines" w:linePitch="312"/>
        </w:sectPr>
      </w:pPr>
    </w:p>
    <w:p w:rsidR="005A76FB" w:rsidRDefault="005A76FB" w:rsidP="005A76FB">
      <w:pPr>
        <w:spacing w:before="0" w:after="0" w:lineRule="exact" w:line="240"/>
        <w:ind w:firstLine="0" w:left="725"/>
        <w:rPr/>
      </w:pPr>
    </w:p>
    <w:p w:rsidR="005A76FB" w:rsidRDefault="005A76FB" w:rsidP="005A76FB">
      <w:pPr>
        <w:spacing w:before="0" w:after="0" w:lineRule="exact" w:line="240"/>
        <w:ind w:firstLine="0" w:left="725"/>
        <w:rPr/>
      </w:pPr>
    </w:p>
    <w:p w:rsidR="005A76FB" w:rsidRDefault="005A76FB" w:rsidP="005A76FB">
      <w:pPr>
        <w:spacing w:before="0" w:after="0" w:lineRule="exact" w:line="411"/>
        <w:ind w:firstLine="0" w:left="725"/>
        <w:rPr/>
      </w:pPr>
    </w:p>
    <w:p w:rsidR="005A76FB" w:rsidRDefault="005A76FB" w:rsidP="005A76FB">
      <w:pPr>
        <w:widowControl/>
        <w:jc w:val="left"/>
        <w:rPr/>
        <w:sectPr w:rsidR="005A76FB" w:rsidSect="005A76FB">
          <w:type w:val="continuous"/>
          <w:pgSz w:w="11906" w:h="16839"/>
          <w:pgMar w:top="1417" w:right="617" w:bottom="1177" w:left="977" w:header="0" w:footer="0" w:gutter="0"/>
          <w:docGrid w:type="lines" w:linePitch="312"/>
        </w:sectPr>
      </w:pPr>
    </w:p>
    <w:p w:rsidR="005A76FB" w:rsidRDefault="005A76FB" w:rsidP="005A76FB">
      <w:pPr>
        <w:tabs>
          <w:tab w:val="left" w:pos="3829"/>
          <w:tab w:val="left" w:pos="5896"/>
        </w:tabs>
        <w:spacing w:before="0" w:after="0" w:line="345" w:lineRule="exact"/>
        <w:ind w:firstLine="0" w:left="1702"/>
        <w:jc w:val="left"/>
        <w:rPr/>
      </w:pPr>
      <w:r>
        <w:rPr>
          <w:rFonts w:ascii="宋体" w:eastAsia="宋体" w:hAnsi="宋体" w:cs="宋体" w:hint="eastAsia"/>
          <w:u w:val="none"/>
          <w:sz w:val="21.6200008"/>
          <w:position w:val="0"/>
          <w:color w:val="000000"/>
          <w:w w:val="97.8082581"/>
          <w:noProof w:val="true"/>
        </w:rPr>
        <w:t>条件</w:t>
      </w:r>
      <w:r>
        <w:rPr>
          <w:rFonts w:ascii="Times New Roman" w:hAnsi="Times New Roman" w:cs="Times New Roman"/>
          <w:u w:val="none"/>
          <w:sz w:val="21.6200008"/>
          <w:position w:val="0"/>
          <w:color w:val="000000"/>
          <w:w w:val="97.8082581"/>
          <w:noProof w:val="true"/>
        </w:rPr>
        <w:t>-1</w:t>
      </w:r>
      <w:r>
        <w:rPr>
          <w:rFonts w:cs="Calibri"/>
          <w:u w:val="none"/>
          <w:color w:val="000000"/>
          <w:w w:val="100"/>
        </w:rPr>
        <w:tab/>
      </w:r>
      <w:r>
        <w:rPr>
          <w:rFonts w:ascii="宋体" w:eastAsia="宋体" w:hAnsi="宋体" w:cs="宋体" w:hint="eastAsia"/>
          <w:u w:val="none"/>
          <w:sz w:val="21.6200008"/>
          <w:position w:val="0"/>
          <w:color w:val="000000"/>
          <w:w w:val="97.8082581"/>
          <w:noProof w:val="true"/>
        </w:rPr>
        <w:t>条件</w:t>
      </w:r>
      <w:r>
        <w:rPr>
          <w:rFonts w:ascii="Times New Roman" w:hAnsi="Times New Roman" w:cs="Times New Roman"/>
          <w:u w:val="none"/>
          <w:sz w:val="21.6200008"/>
          <w:position w:val="0"/>
          <w:color w:val="000000"/>
          <w:w w:val="97.8082581"/>
          <w:noProof w:val="true"/>
        </w:rPr>
        <w:t>-2</w:t>
      </w:r>
      <w:r>
        <w:rPr>
          <w:rFonts w:cs="Calibri"/>
          <w:u w:val="none"/>
          <w:color w:val="000000"/>
          <w:w w:val="100"/>
        </w:rPr>
        <w:tab/>
      </w:r>
      <w:r>
        <w:rPr>
          <w:rFonts w:ascii="宋体" w:eastAsia="宋体" w:hAnsi="宋体" w:cs="宋体" w:hint="eastAsia"/>
          <w:u w:val="none"/>
          <w:sz w:val="21.6200008"/>
          <w:position w:val="0"/>
          <w:color w:val="000000"/>
          <w:w w:val="97.8082581"/>
          <w:noProof w:val="true"/>
        </w:rPr>
        <w:t>条件</w:t>
      </w:r>
      <w:r>
        <w:rPr>
          <w:rFonts w:ascii="Times New Roman" w:hAnsi="Times New Roman" w:cs="Times New Roman"/>
          <w:u w:val="none"/>
          <w:sz w:val="21.6200008"/>
          <w:position w:val="0"/>
          <w:color w:val="000000"/>
          <w:w w:val="97.8082581"/>
          <w:noProof w:val="true"/>
        </w:rPr>
        <w:t>-3</w:t>
      </w:r>
    </w:p>
    <w:p w:rsidR="005A76FB" w:rsidRDefault="005A76FB" w:rsidP="005A76FB">
      <w:pPr>
        <w:spacing w:before="0" w:after="0" w:line="211" w:lineRule="exact"/>
        <w:ind w:firstLine="0"/>
        <w:jc w:val="left"/>
        <w:rPr/>
      </w:pPr>
      <w:r w:rsidRPr="00B3349A">
        <w:rPr/>
        <w:br w:type="column"/>
        <w:t/>
      </w:r>
      <w:r w:rsidRPr="00B3349A">
        <w:rPr/>
        <w:lastRenderedPageBreak/>
        <w:t/>
      </w:r>
      <w:r>
        <w:rPr>
          <w:rFonts w:ascii="宋体" w:eastAsia="宋体" w:hAnsi="宋体" w:cs="宋体" w:hint="eastAsia"/>
          <w:u w:val="none"/>
          <w:sz w:val="21.6200008"/>
          <w:position w:val="0"/>
          <w:color w:val="000000"/>
          <w:w w:val="96"/>
          <w:noProof w:val="true"/>
        </w:rPr>
        <w:t>行为</w:t>
      </w:r>
    </w:p>
    <w:p w:rsidR="005A76FB" w:rsidRDefault="005A76FB" w:rsidP="005A76FB">
      <w:pPr>
        <w:spacing w:before="0" w:after="0" w:line="275" w:lineRule="exact"/>
        <w:ind w:firstLine="123"/>
        <w:jc w:val="left"/>
        <w:rPr/>
      </w:pPr>
      <w:r w:rsidRPr="00B3349A">
        <w:rPr/>
        <w:lastRenderedPageBreak/>
        <w:t/>
      </w:r>
      <w:r>
        <w:rPr>
          <w:rFonts w:ascii="Times New Roman" w:hAnsi="Times New Roman" w:cs="Times New Roman"/>
          <w:u w:val="none"/>
          <w:sz w:val="21.6200008"/>
          <w:position w:val="0"/>
          <w:color w:val="000000"/>
          <w:w w:val="94.2922668"/>
          <w:noProof w:val="true"/>
        </w:rPr>
        <w:t>-1</w:t>
      </w:r>
    </w:p>
    <w:p w:rsidR="005A76FB" w:rsidRDefault="005A76FB" w:rsidP="005A76FB">
      <w:pPr>
        <w:widowControl/>
        <w:jc w:val="left"/>
        <w:rPr/>
        <w:sectPr w:rsidR="005A76FB" w:rsidSect="005A76FB">
          <w:type w:val="continuous"/>
          <w:pgSz w:w="11906" w:h="16839"/>
          <w:pgMar w:top="1417" w:right="617" w:bottom="1177" w:left="977" w:header="0" w:footer="0" w:gutter="0"/>
          <w:cols w:num="2" w:equalWidth="0">
            <w:col w:w="7825" w:space="0"/>
            <w:col w:w="2487" w:space="0"/>
          </w:cols>
          <w:docGrid w:type="lines" w:linePitch="312"/>
        </w:sectPr>
      </w:pPr>
    </w:p>
    <w:p w:rsidR="005A76FB" w:rsidRDefault="005A76FB" w:rsidP="005A76FB">
      <w:pPr>
        <w:spacing w:before="0" w:after="0" w:lineRule="exact" w:line="240"/>
        <w:ind w:firstLine="123"/>
        <w:rPr/>
      </w:pPr>
    </w:p>
    <w:p w:rsidR="005A76FB" w:rsidRDefault="005A76FB" w:rsidP="005A76FB">
      <w:pPr>
        <w:spacing w:before="0" w:after="0" w:lineRule="exact" w:line="240"/>
        <w:ind w:firstLine="123"/>
        <w:rPr/>
      </w:pPr>
    </w:p>
    <w:p w:rsidR="005A76FB" w:rsidRDefault="005A76FB" w:rsidP="005A76FB">
      <w:pPr>
        <w:spacing w:before="0" w:after="0" w:lineRule="exact" w:line="240"/>
        <w:ind w:firstLine="123"/>
        <w:rPr/>
      </w:pPr>
    </w:p>
    <w:p w:rsidR="005A76FB" w:rsidRDefault="005A76FB" w:rsidP="005A76FB">
      <w:pPr>
        <w:spacing w:before="0" w:after="0" w:lineRule="exact" w:line="240"/>
        <w:ind w:firstLine="123"/>
        <w:rPr/>
      </w:pPr>
    </w:p>
    <w:p w:rsidR="005A76FB" w:rsidRDefault="005A76FB" w:rsidP="005A76FB">
      <w:pPr>
        <w:spacing w:before="0" w:after="0" w:lineRule="exact" w:line="303"/>
        <w:ind w:firstLine="123"/>
        <w:rPr/>
      </w:pPr>
    </w:p>
    <w:p w:rsidR="005A76FB" w:rsidRDefault="005A76FB" w:rsidP="005A76FB">
      <w:pPr>
        <w:widowControl/>
        <w:jc w:val="left"/>
        <w:rPr/>
        <w:sectPr w:rsidR="005A76FB" w:rsidSect="005A76FB">
          <w:type w:val="continuous"/>
          <w:pgSz w:w="11906" w:h="16839"/>
          <w:pgMar w:top="1417" w:right="617" w:bottom="1177" w:left="977" w:header="0" w:footer="0" w:gutter="0"/>
          <w:docGrid w:type="lines" w:linePitch="312"/>
        </w:sectPr>
      </w:pPr>
    </w:p>
    <w:p w:rsidR="005A76FB" w:rsidRDefault="005A76FB" w:rsidP="005A76FB">
      <w:pPr>
        <w:tabs>
          <w:tab w:val="left" w:pos="3829"/>
          <w:tab w:val="left" w:pos="5896"/>
        </w:tabs>
        <w:spacing w:before="0" w:after="0" w:line="354" w:lineRule="exact"/>
        <w:ind w:firstLine="0" w:left="1956"/>
        <w:jc w:val="left"/>
        <w:rPr/>
      </w:pPr>
      <w:r>
        <w:rPr>
          <w:rFonts w:ascii="宋体" w:eastAsia="宋体" w:hAnsi="宋体" w:cs="宋体" w:hint="eastAsia"/>
          <w:u w:val="none"/>
          <w:sz w:val="21.6200008"/>
          <w:position w:val="0"/>
          <w:color w:val="000000"/>
          <w:w w:val="97.7975388"/>
          <w:noProof w:val="true"/>
        </w:rPr>
        <w:t>条件</w:t>
      </w:r>
      <w:r>
        <w:rPr>
          <w:rFonts w:ascii="Times New Roman" w:hAnsi="Times New Roman" w:cs="Times New Roman"/>
          <w:u w:val="none"/>
          <w:sz w:val="21.6200008"/>
          <w:position w:val="0"/>
          <w:color w:val="000000"/>
          <w:w w:val="97.7975388"/>
          <w:noProof w:val="true"/>
        </w:rPr>
        <w:t>-4</w:t>
      </w:r>
      <w:r>
        <w:rPr>
          <w:rFonts w:cs="Calibri"/>
          <w:u w:val="none"/>
          <w:color w:val="000000"/>
          <w:w w:val="100"/>
        </w:rPr>
        <w:tab/>
      </w:r>
      <w:r>
        <w:rPr>
          <w:rFonts w:ascii="宋体" w:eastAsia="宋体" w:hAnsi="宋体" w:cs="宋体" w:hint="eastAsia"/>
          <w:u w:val="none"/>
          <w:sz w:val="21.6200008"/>
          <w:position w:val="0"/>
          <w:color w:val="000000"/>
          <w:w w:val="97.7975388"/>
          <w:noProof w:val="true"/>
        </w:rPr>
        <w:t>条件</w:t>
      </w:r>
      <w:r>
        <w:rPr>
          <w:rFonts w:ascii="Times New Roman" w:hAnsi="Times New Roman" w:cs="Times New Roman"/>
          <w:u w:val="none"/>
          <w:sz w:val="21.6200008"/>
          <w:position w:val="0"/>
          <w:color w:val="000000"/>
          <w:w w:val="97.7975388"/>
          <w:noProof w:val="true"/>
        </w:rPr>
        <w:t>-5</w:t>
      </w:r>
      <w:r>
        <w:rPr>
          <w:rFonts w:cs="Calibri"/>
          <w:u w:val="none"/>
          <w:color w:val="000000"/>
          <w:w w:val="100"/>
        </w:rPr>
        <w:tab/>
      </w:r>
      <w:r>
        <w:rPr>
          <w:rFonts w:ascii="宋体" w:eastAsia="宋体" w:hAnsi="宋体" w:cs="宋体" w:hint="eastAsia"/>
          <w:u w:val="none"/>
          <w:sz w:val="21.6200008"/>
          <w:position w:val="0"/>
          <w:color w:val="000000"/>
          <w:w w:val="97.7975388"/>
          <w:noProof w:val="true"/>
        </w:rPr>
        <w:t>条件</w:t>
      </w:r>
      <w:r>
        <w:rPr>
          <w:rFonts w:ascii="Times New Roman" w:hAnsi="Times New Roman" w:cs="Times New Roman"/>
          <w:u w:val="none"/>
          <w:sz w:val="21.6200008"/>
          <w:position w:val="0"/>
          <w:color w:val="000000"/>
          <w:w w:val="97.7975388"/>
          <w:noProof w:val="true"/>
        </w:rPr>
        <w:t>-6</w:t>
      </w:r>
    </w:p>
    <w:p w:rsidR="005A76FB" w:rsidRDefault="005A76FB" w:rsidP="005A76FB">
      <w:pPr>
        <w:spacing w:before="0" w:after="0" w:line="211" w:lineRule="exact"/>
        <w:ind w:firstLine="0"/>
        <w:jc w:val="left"/>
        <w:rPr/>
      </w:pPr>
      <w:r w:rsidRPr="00B3349A">
        <w:rPr/>
        <w:br w:type="column"/>
        <w:t/>
      </w:r>
      <w:r w:rsidRPr="00B3349A">
        <w:rPr/>
        <w:lastRenderedPageBreak/>
        <w:t/>
      </w:r>
      <w:r>
        <w:rPr>
          <w:rFonts w:ascii="宋体" w:eastAsia="宋体" w:hAnsi="宋体" w:cs="宋体" w:hint="eastAsia"/>
          <w:u w:val="none"/>
          <w:sz w:val="21.6200008"/>
          <w:position w:val="0"/>
          <w:color w:val="000000"/>
          <w:w w:val="96"/>
          <w:noProof w:val="true"/>
        </w:rPr>
        <w:t>行为</w:t>
      </w:r>
    </w:p>
    <w:p w:rsidR="005A76FB" w:rsidRDefault="005A76FB" w:rsidP="005A76FB">
      <w:pPr>
        <w:spacing w:before="0" w:after="0" w:line="277" w:lineRule="exact"/>
        <w:ind w:firstLine="122"/>
        <w:jc w:val="left"/>
        <w:rPr/>
      </w:pPr>
      <w:r w:rsidRPr="00B3349A">
        <w:rPr/>
        <w:lastRenderedPageBreak/>
        <w:t/>
      </w:r>
      <w:r>
        <w:rPr>
          <w:rFonts w:ascii="Times New Roman" w:hAnsi="Times New Roman" w:cs="Times New Roman"/>
          <w:u w:val="none"/>
          <w:sz w:val="21.6200008"/>
          <w:position w:val="0"/>
          <w:color w:val="000000"/>
          <w:w w:val="94.2922668"/>
          <w:noProof w:val="true"/>
        </w:rPr>
        <w:t>-2</w:t>
      </w:r>
    </w:p>
    <w:p w:rsidR="005A76FB" w:rsidRDefault="005A76FB" w:rsidP="005A76FB">
      <w:pPr>
        <w:widowControl/>
        <w:jc w:val="left"/>
        <w:rPr/>
        <w:sectPr w:rsidR="005A76FB" w:rsidSect="005A76FB">
          <w:type w:val="continuous"/>
          <w:pgSz w:w="11906" w:h="16839"/>
          <w:pgMar w:top="1417" w:right="617" w:bottom="1177" w:left="977" w:header="0" w:footer="0" w:gutter="0"/>
          <w:cols w:num="2" w:equalWidth="0">
            <w:col w:w="7857" w:space="0"/>
            <w:col w:w="2455" w:space="0"/>
          </w:cols>
          <w:docGrid w:type="lines" w:linePitch="312"/>
        </w:sectPr>
      </w:pPr>
    </w:p>
    <w:p w:rsidR="005A76FB" w:rsidRDefault="005A76FB" w:rsidP="005A76FB">
      <w:pPr>
        <w:spacing w:before="0" w:after="0" w:lineRule="exact" w:line="240"/>
        <w:ind w:firstLine="122"/>
        <w:rPr/>
      </w:pPr>
    </w:p>
    <w:p w:rsidR="005A76FB" w:rsidRDefault="005A76FB" w:rsidP="005A76FB">
      <w:pPr>
        <w:spacing w:before="0" w:after="0" w:lineRule="exact" w:line="240"/>
        <w:ind w:firstLine="122"/>
        <w:rPr/>
      </w:pPr>
    </w:p>
    <w:p w:rsidR="005A76FB" w:rsidRDefault="005A76FB" w:rsidP="005A76FB">
      <w:pPr>
        <w:spacing w:before="0" w:after="0" w:lineRule="exact" w:line="240"/>
        <w:ind w:firstLine="122"/>
        <w:rPr/>
      </w:pPr>
    </w:p>
    <w:p w:rsidR="005A76FB" w:rsidRDefault="005A76FB" w:rsidP="005A76FB">
      <w:pPr>
        <w:spacing w:before="0" w:after="0" w:lineRule="exact" w:line="240"/>
        <w:ind w:firstLine="122"/>
        <w:rPr/>
      </w:pPr>
    </w:p>
    <w:p w:rsidR="005A76FB" w:rsidRDefault="005A76FB" w:rsidP="005A76FB">
      <w:pPr>
        <w:spacing w:before="0" w:after="0" w:lineRule="exact" w:line="301"/>
        <w:ind w:firstLine="122"/>
        <w:rPr/>
      </w:pPr>
    </w:p>
    <w:p w:rsidR="005A76FB" w:rsidRDefault="005A76FB" w:rsidP="005A76FB">
      <w:pPr>
        <w:widowControl/>
        <w:jc w:val="left"/>
        <w:rPr/>
        <w:sectPr w:rsidR="005A76FB" w:rsidSect="005A76FB">
          <w:type w:val="continuous"/>
          <w:pgSz w:w="11906" w:h="16839"/>
          <w:pgMar w:top="1417" w:right="617" w:bottom="1177" w:left="977" w:header="0" w:footer="0" w:gutter="0"/>
          <w:docGrid w:type="lines" w:linePitch="312"/>
        </w:sectPr>
      </w:pPr>
    </w:p>
    <w:p w:rsidR="005A76FB" w:rsidRDefault="005A76FB" w:rsidP="005A76FB">
      <w:pPr>
        <w:spacing w:before="0" w:after="0" w:lineRule="exact" w:line="240"/>
        <w:ind w:firstLine="122"/>
        <w:rPr/>
      </w:pPr>
    </w:p>
    <w:p w:rsidR="005A76FB" w:rsidRDefault="005A76FB" w:rsidP="005A76FB">
      <w:pPr>
        <w:spacing w:before="0" w:after="0" w:line="445" w:lineRule="exact"/>
        <w:ind w:firstLine="0" w:left="1774"/>
        <w:jc w:val="left"/>
        <w:rPr/>
      </w:pPr>
      <w:r>
        <w:rPr>
          <w:rFonts w:ascii="宋体" w:eastAsia="宋体" w:hAnsi="宋体" w:cs="宋体" w:hint="eastAsia"/>
          <w:u w:val="none"/>
          <w:sz w:val="21.6200008"/>
          <w:position w:val="0"/>
          <w:color w:val="000000"/>
          <w:w w:val="97.4874344"/>
          <w:noProof w:val="true"/>
        </w:rPr>
        <w:t>条件</w:t>
      </w:r>
      <w:r>
        <w:rPr>
          <w:rFonts w:ascii="Times New Roman" w:hAnsi="Times New Roman" w:cs="Times New Roman"/>
          <w:u w:val="none"/>
          <w:sz w:val="21.6200008"/>
          <w:position w:val="0"/>
          <w:color w:val="000000"/>
          <w:w w:val="97.4874344"/>
          <w:noProof w:val="true"/>
        </w:rPr>
        <w:t>-8</w:t>
      </w:r>
    </w:p>
    <w:p w:rsidR="005A76FB" w:rsidRDefault="005A76FB" w:rsidP="005A76FB">
      <w:pPr>
        <w:spacing w:before="0" w:after="0" w:lineRule="exact" w:line="240"/>
        <w:ind w:firstLine="0" w:left="1774"/>
        <w:rPr/>
      </w:pPr>
      <w:r w:rsidRPr="00B3349A">
        <w:rPr/>
        <w:br w:type="column"/>
        <w:t/>
      </w:r>
    </w:p>
    <w:p w:rsidR="005A76FB" w:rsidRDefault="005A76FB" w:rsidP="005A76FB">
      <w:pPr>
        <w:spacing w:before="0" w:after="0" w:line="450" w:lineRule="exact"/>
        <w:ind w:firstLine="0"/>
        <w:jc w:val="left"/>
        <w:rPr/>
      </w:pPr>
      <w:r w:rsidRPr="00B3349A">
        <w:rPr/>
        <w:lastRenderedPageBreak/>
        <w:t/>
      </w:r>
      <w:r>
        <w:rPr>
          <w:rFonts w:ascii="宋体" w:eastAsia="宋体" w:hAnsi="宋体" w:cs="宋体" w:hint="eastAsia"/>
          <w:u w:val="none"/>
          <w:sz w:val="21.6200008"/>
          <w:position w:val="0"/>
          <w:color w:val="000000"/>
          <w:w w:val="95.4979401"/>
          <w:noProof w:val="true"/>
        </w:rPr>
        <w:t>条件</w:t>
      </w:r>
      <w:r w:rsidRPr="00B3349A">
        <w:rPr/>
        <w:lastRenderedPageBreak/>
        <w:t/>
      </w:r>
      <w:r>
        <w:rPr>
          <w:rFonts w:ascii="Times New Roman" w:hAnsi="Times New Roman" w:cs="Times New Roman"/>
          <w:u w:val="none"/>
          <w:sz w:val="21.6200008"/>
          <w:position w:val="0"/>
          <w:color w:val="000000"/>
          <w:w w:val="95.4979401"/>
          <w:noProof w:val="true"/>
        </w:rPr>
        <w:t>-9</w:t>
      </w:r>
    </w:p>
    <w:p w:rsidR="005A76FB" w:rsidRDefault="005A76FB" w:rsidP="005A76FB">
      <w:pPr>
        <w:spacing w:before="0" w:after="0" w:line="337" w:lineRule="exact"/>
        <w:ind w:firstLine="0"/>
        <w:jc w:val="left"/>
        <w:rPr/>
      </w:pPr>
      <w:r w:rsidRPr="00B3349A">
        <w:rPr/>
        <w:br w:type="column"/>
        <w:t/>
      </w:r>
      <w:r w:rsidRPr="00B3349A">
        <w:rPr/>
        <w:lastRenderedPageBreak/>
        <w:t/>
      </w:r>
      <w:r>
        <w:rPr>
          <w:rFonts w:ascii="宋体" w:eastAsia="宋体" w:hAnsi="宋体" w:cs="宋体" w:hint="eastAsia"/>
          <w:u w:val="none"/>
          <w:sz w:val="21.6200008"/>
          <w:position w:val="0"/>
          <w:color w:val="000000"/>
          <w:w w:val="93.5084534"/>
          <w:noProof w:val="true"/>
        </w:rPr>
        <w:t>条件</w:t>
      </w:r>
      <w:r w:rsidRPr="00B3349A">
        <w:rPr/>
        <w:lastRenderedPageBreak/>
        <w:t/>
      </w:r>
      <w:r>
        <w:rPr>
          <w:rFonts w:ascii="Times New Roman" w:hAnsi="Times New Roman" w:cs="Times New Roman"/>
          <w:u w:val="none"/>
          <w:sz w:val="21.6200008"/>
          <w:position w:val="0"/>
          <w:color w:val="000000"/>
          <w:w w:val="93.5084534"/>
          <w:noProof w:val="true"/>
        </w:rPr>
        <w:t>-7</w:t>
      </w:r>
    </w:p>
    <w:p w:rsidR="005A76FB" w:rsidRDefault="005A76FB" w:rsidP="005A76FB">
      <w:pPr>
        <w:spacing w:before="0" w:after="0" w:line="211" w:lineRule="exact"/>
        <w:ind w:firstLine="0"/>
        <w:jc w:val="left"/>
        <w:rPr/>
      </w:pPr>
      <w:r w:rsidRPr="00B3349A">
        <w:rPr/>
        <w:br w:type="column"/>
        <w:t/>
      </w:r>
      <w:r w:rsidRPr="00B3349A">
        <w:rPr/>
        <w:lastRenderedPageBreak/>
        <w:t/>
      </w:r>
      <w:r>
        <w:rPr>
          <w:rFonts w:ascii="宋体" w:eastAsia="宋体" w:hAnsi="宋体" w:cs="宋体" w:hint="eastAsia"/>
          <w:u w:val="none"/>
          <w:sz w:val="21.6200008"/>
          <w:position w:val="0"/>
          <w:color w:val="000000"/>
          <w:w w:val="92"/>
          <w:noProof w:val="true"/>
        </w:rPr>
        <w:t>行为</w:t>
      </w:r>
    </w:p>
    <w:p w:rsidR="005A76FB" w:rsidRDefault="005A76FB" w:rsidP="005A76FB">
      <w:pPr>
        <w:spacing w:before="0" w:after="0" w:line="275" w:lineRule="exact"/>
        <w:ind w:firstLine="122"/>
        <w:jc w:val="left"/>
        <w:rPr/>
      </w:pPr>
      <w:r w:rsidRPr="00B3349A">
        <w:rPr/>
        <w:lastRenderedPageBreak/>
        <w:t/>
      </w:r>
      <w:r>
        <w:rPr>
          <w:rFonts w:ascii="Times New Roman" w:hAnsi="Times New Roman" w:cs="Times New Roman"/>
          <w:u w:val="none"/>
          <w:sz w:val="21.6200008"/>
          <w:position w:val="0"/>
          <w:color w:val="000000"/>
          <w:w w:val="90.3634262"/>
          <w:noProof w:val="true"/>
        </w:rPr>
        <w:t>-3</w:t>
      </w:r>
    </w:p>
    <w:p w:rsidR="005A76FB" w:rsidRDefault="005A76FB" w:rsidP="005A76FB">
      <w:pPr>
        <w:widowControl/>
        <w:jc w:val="left"/>
        <w:rPr/>
        <w:sectPr w:rsidR="005A76FB" w:rsidSect="005A76FB">
          <w:type w:val="continuous"/>
          <w:pgSz w:w="11906" w:h="16839"/>
          <w:pgMar w:top="1417" w:right="617" w:bottom="1177" w:left="977" w:header="0" w:footer="0" w:gutter="0"/>
          <w:cols w:num="4" w:equalWidth="0">
            <w:col w:w="4052" w:space="0"/>
            <w:col w:w="1868" w:space="0"/>
            <w:col w:w="1937" w:space="0"/>
            <w:col w:w="2455" w:space="0"/>
          </w:cols>
          <w:docGrid w:type="lines" w:linePitch="312"/>
        </w:sectPr>
      </w:pPr>
    </w:p>
    <w:p w:rsidR="005A76FB" w:rsidRDefault="005A76FB" w:rsidP="005A76FB">
      <w:pPr>
        <w:spacing w:before="0" w:after="0" w:lineRule="exact" w:line="240"/>
        <w:ind w:firstLine="122"/>
        <w:rPr/>
      </w:pPr>
    </w:p>
    <w:p w:rsidR="005A76FB" w:rsidRDefault="005A76FB" w:rsidP="005A76FB">
      <w:pPr>
        <w:spacing w:before="0" w:after="0" w:lineRule="exact" w:line="240"/>
        <w:ind w:firstLine="122"/>
        <w:rPr/>
      </w:pPr>
    </w:p>
    <w:p w:rsidR="005A76FB" w:rsidRDefault="005A76FB" w:rsidP="005A76FB">
      <w:pPr>
        <w:spacing w:before="0" w:after="0" w:lineRule="exact" w:line="240"/>
        <w:ind w:firstLine="122"/>
        <w:rPr/>
      </w:pPr>
    </w:p>
    <w:p w:rsidR="005A76FB" w:rsidRDefault="005A76FB" w:rsidP="005A76FB">
      <w:pPr>
        <w:spacing w:before="0" w:after="0" w:lineRule="exact" w:line="371"/>
        <w:ind w:firstLine="122"/>
        <w:rPr/>
      </w:pPr>
    </w:p>
    <w:p w:rsidR="005A76FB" w:rsidRDefault="005A76FB" w:rsidP="005A76FB">
      <w:pPr>
        <w:widowControl/>
        <w:jc w:val="left"/>
        <w:rPr/>
        <w:sectPr w:rsidR="005A76FB" w:rsidSect="005A76FB">
          <w:type w:val="continuous"/>
          <w:pgSz w:w="11906" w:h="16839"/>
          <w:pgMar w:top="1417" w:right="617" w:bottom="1177" w:left="977" w:header="0" w:footer="0" w:gutter="0"/>
          <w:docGrid w:type="lines" w:linePitch="312"/>
        </w:sectPr>
      </w:pPr>
    </w:p>
    <w:p w:rsidR="005A76FB" w:rsidRDefault="005A76FB" w:rsidP="005A76FB">
      <w:pPr>
        <w:spacing w:before="0" w:after="0" w:line="347" w:lineRule="exact"/>
        <w:ind w:firstLine="0" w:left="1726"/>
        <w:jc w:val="left"/>
        <w:rPr/>
      </w:pPr>
      <w:r>
        <w:rPr>
          <w:rFonts w:ascii="宋体" w:eastAsia="宋体" w:hAnsi="宋体" w:cs="宋体" w:hint="eastAsia"/>
          <w:u w:val="none"/>
          <w:sz w:val="21.6200008"/>
          <w:position w:val="0"/>
          <w:color w:val="000000"/>
          <w:w w:val="97.5642853"/>
          <w:noProof w:val="true"/>
        </w:rPr>
        <w:t>条件</w:t>
      </w:r>
      <w:r>
        <w:rPr>
          <w:rFonts w:ascii="Times New Roman" w:hAnsi="Times New Roman" w:cs="Times New Roman"/>
          <w:u w:val="none"/>
          <w:sz w:val="21.6200008"/>
          <w:position w:val="0"/>
          <w:color w:val="000000"/>
          <w:w w:val="97.5642853"/>
          <w:noProof w:val="true"/>
        </w:rPr>
        <w:t>-10</w:t>
      </w:r>
    </w:p>
    <w:p w:rsidR="005A76FB" w:rsidRDefault="005A76FB" w:rsidP="005A76FB">
      <w:pPr>
        <w:spacing w:before="0" w:after="0" w:line="354" w:lineRule="exact"/>
        <w:ind w:firstLine="0"/>
        <w:jc w:val="left"/>
        <w:rPr/>
      </w:pPr>
      <w:r w:rsidRPr="00B3349A">
        <w:rPr/>
        <w:br w:type="column"/>
        <w:t/>
      </w:r>
      <w:r w:rsidRPr="00B3349A">
        <w:rPr/>
        <w:lastRenderedPageBreak/>
        <w:t/>
      </w:r>
      <w:r>
        <w:rPr>
          <w:rFonts w:ascii="宋体" w:eastAsia="宋体" w:hAnsi="宋体" w:cs="宋体" w:hint="eastAsia"/>
          <w:u w:val="none"/>
          <w:sz w:val="21.6200008"/>
          <w:position w:val="0"/>
          <w:color w:val="000000"/>
          <w:w w:val="95.8872681"/>
          <w:noProof w:val="true"/>
        </w:rPr>
        <w:t>与条件</w:t>
      </w:r>
      <w:r w:rsidRPr="00B3349A">
        <w:rPr/>
        <w:lastRenderedPageBreak/>
        <w:t/>
      </w:r>
      <w:r>
        <w:rPr>
          <w:rFonts w:ascii="Calibri" w:hAnsi="Calibri" w:cs="Calibri"/>
          <w:u w:val="none"/>
          <w:sz w:val="24.5"/>
          <w:color w:val="000000"/>
          <w:w w:val="95.8872681"/>
          <w:noProof w:val="true"/>
        </w:rPr>
        <w:t>            </w:t>
      </w:r>
      <w:r w:rsidRPr="00B3349A">
        <w:rPr/>
        <w:lastRenderedPageBreak/>
        <w:t/>
      </w:r>
      <w:r>
        <w:rPr>
          <w:rFonts w:ascii="宋体" w:eastAsia="宋体" w:hAnsi="宋体" w:cs="宋体" w:hint="eastAsia"/>
          <w:u w:val="none"/>
          <w:sz w:val="21.6200008"/>
          <w:position w:val="0"/>
          <w:color w:val="000000"/>
          <w:w w:val="95.8872681"/>
          <w:noProof w:val="true"/>
        </w:rPr>
        <w:t>条件</w:t>
      </w:r>
      <w:r w:rsidRPr="00B3349A">
        <w:rPr/>
        <w:lastRenderedPageBreak/>
        <w:t/>
      </w:r>
      <w:r>
        <w:rPr>
          <w:rFonts w:ascii="Times New Roman" w:hAnsi="Times New Roman" w:cs="Times New Roman"/>
          <w:u w:val="none"/>
          <w:sz w:val="21.6200008"/>
          <w:position w:val="0"/>
          <w:color w:val="000000"/>
          <w:w w:val="95.8872681"/>
          <w:noProof w:val="true"/>
        </w:rPr>
        <w:t>-11</w:t>
      </w:r>
    </w:p>
    <w:p w:rsidR="005A76FB" w:rsidRDefault="005A76FB" w:rsidP="005A76FB">
      <w:pPr>
        <w:spacing w:before="0" w:after="0" w:line="211" w:lineRule="exact"/>
        <w:ind w:firstLine="0"/>
        <w:jc w:val="left"/>
        <w:rPr/>
      </w:pPr>
      <w:r w:rsidRPr="00B3349A">
        <w:rPr/>
        <w:br w:type="column"/>
        <w:t/>
      </w:r>
      <w:r w:rsidRPr="00B3349A">
        <w:rPr/>
        <w:lastRenderedPageBreak/>
        <w:t/>
      </w:r>
      <w:r>
        <w:rPr>
          <w:rFonts w:ascii="宋体" w:eastAsia="宋体" w:hAnsi="宋体" w:cs="宋体" w:hint="eastAsia"/>
          <w:u w:val="none"/>
          <w:sz w:val="21.6200008"/>
          <w:position w:val="0"/>
          <w:color w:val="000000"/>
          <w:w w:val="94"/>
          <w:noProof w:val="true"/>
        </w:rPr>
        <w:t>行为</w:t>
      </w:r>
    </w:p>
    <w:p w:rsidR="005A76FB" w:rsidRDefault="005A76FB" w:rsidP="005A76FB">
      <w:pPr>
        <w:spacing w:before="0" w:after="0" w:line="275" w:lineRule="exact"/>
        <w:ind w:firstLine="122"/>
        <w:jc w:val="left"/>
        <w:rPr/>
      </w:pPr>
      <w:r w:rsidRPr="00B3349A">
        <w:rPr/>
        <w:lastRenderedPageBreak/>
        <w:t/>
      </w:r>
      <w:r>
        <w:rPr>
          <w:rFonts w:ascii="Times New Roman" w:hAnsi="Times New Roman" w:cs="Times New Roman"/>
          <w:u w:val="none"/>
          <w:sz w:val="21.6200008"/>
          <w:position w:val="0"/>
          <w:color w:val="000000"/>
          <w:w w:val="92.3278427"/>
          <w:noProof w:val="true"/>
        </w:rPr>
        <w:t>-4</w:t>
      </w:r>
    </w:p>
    <w:p w:rsidR="005A76FB" w:rsidRDefault="005A76FB" w:rsidP="005A76FB">
      <w:pPr>
        <w:widowControl/>
        <w:jc w:val="left"/>
        <w:rPr/>
        <w:sectPr w:rsidR="005A76FB" w:rsidSect="005A76FB">
          <w:type w:val="continuous"/>
          <w:pgSz w:w="11906" w:h="16839"/>
          <w:pgMar w:top="1417" w:right="617" w:bottom="1177" w:left="977" w:header="0" w:footer="0" w:gutter="0"/>
          <w:cols w:num="3" w:equalWidth="0">
            <w:col w:w="3956" w:space="0"/>
            <w:col w:w="3935" w:space="0"/>
            <w:col w:w="2422" w:space="0"/>
          </w:cols>
          <w:docGrid w:type="lines" w:linePitch="312"/>
        </w:sectPr>
      </w:pPr>
    </w:p>
    <w:p w:rsidR="005A76FB" w:rsidRDefault="005A76FB" w:rsidP="005A76FB">
      <w:pPr>
        <w:spacing w:before="0" w:after="0" w:lineRule="exact" w:line="240"/>
        <w:ind w:firstLine="122"/>
        <w:rPr/>
      </w:pPr>
    </w:p>
    <w:p w:rsidR="005A76FB" w:rsidRDefault="005A76FB" w:rsidP="005A76FB">
      <w:pPr>
        <w:spacing w:before="0" w:after="0" w:lineRule="exact" w:line="240"/>
        <w:ind w:firstLine="122"/>
        <w:rPr/>
      </w:pPr>
    </w:p>
    <w:p w:rsidR="005A76FB" w:rsidRDefault="005A76FB" w:rsidP="005A76FB">
      <w:pPr>
        <w:spacing w:before="0" w:after="0" w:lineRule="exact" w:line="402"/>
        <w:ind w:firstLine="122"/>
        <w:rPr/>
      </w:pPr>
    </w:p>
    <w:p w:rsidR="005A76FB" w:rsidRDefault="005A76FB" w:rsidP="005A76FB">
      <w:pPr>
        <w:widowControl/>
        <w:jc w:val="left"/>
        <w:rPr/>
        <w:sectPr w:rsidR="005A76FB" w:rsidSect="005A76FB">
          <w:type w:val="continuous"/>
          <w:pgSz w:w="11906" w:h="16839"/>
          <w:pgMar w:top="1417" w:right="617" w:bottom="1177" w:left="977" w:header="0" w:footer="0" w:gutter="0"/>
          <w:docGrid w:type="lines" w:linePitch="312"/>
        </w:sectPr>
      </w:pPr>
    </w:p>
    <w:p w:rsidR="005A76FB" w:rsidRDefault="005A76FB" w:rsidP="005A76FB">
      <w:pPr>
        <w:spacing w:before="0" w:after="0" w:line="211" w:lineRule="exact"/>
        <w:ind w:firstLine="3341" w:left="725"/>
        <w:jc w:val="left"/>
        <w:rPr/>
      </w:pPr>
      <w:r>
        <w:rPr>
          <w:rFonts w:ascii="Arial Unicode MS" w:eastAsia="Arial Unicode MS" w:hAnsi="Arial Unicode MS" w:cs="Arial Unicode MS"/>
          <w:u w:val="none"/>
          <w:sz w:val="21.6200008"/>
          <w:position w:val="0"/>
          <w:color w:val="000000"/>
          <w:w w:val="96.8035126"/>
          <w:noProof w:val="true"/>
        </w:rPr>
        <w:t>图</w:t>
      </w:r>
      <w:r>
        <w:rPr>
          <w:rFonts w:ascii="Calibri" w:hAnsi="Calibri" w:cs="Calibri"/>
          <w:u w:val="none"/>
          <w:sz w:val="21.6200008"/>
          <w:color w:val="000000"/>
          <w:w w:val="96.8035126"/>
          <w:noProof w:val="true"/>
        </w:rPr>
        <w:t>  </w:t>
      </w:r>
      <w:r>
        <w:rPr>
          <w:rFonts w:ascii="Times New Roman" w:hAnsi="Times New Roman" w:cs="Times New Roman"/>
          <w:u w:val="none"/>
          <w:sz w:val="21.6200008"/>
          <w:position w:val="0"/>
          <w:color w:val="000000"/>
          <w:w w:val="96.8035126"/>
          <w:noProof w:val="true"/>
        </w:rPr>
        <w:t>4-4</w:t>
      </w:r>
      <w:r>
        <w:rPr>
          <w:rFonts w:ascii="Calibri" w:hAnsi="Calibri" w:cs="Calibri"/>
          <w:u w:val="none"/>
          <w:sz w:val="21.6200008"/>
          <w:color w:val="000000"/>
          <w:w w:val="96.8035126"/>
          <w:noProof w:val="true"/>
        </w:rPr>
        <w:t>  </w:t>
      </w:r>
      <w:r>
        <w:rPr>
          <w:rFonts w:ascii="Arial Unicode MS" w:eastAsia="Arial Unicode MS" w:hAnsi="Arial Unicode MS" w:cs="Arial Unicode MS"/>
          <w:u w:val="none"/>
          <w:sz w:val="21.6200008"/>
          <w:position w:val="0"/>
          <w:color w:val="000000"/>
          <w:w w:val="96.8035126"/>
          <w:noProof w:val="true"/>
        </w:rPr>
        <w:t>规则条件网络示例</w:t>
      </w:r>
    </w:p>
    <w:p w:rsidR="005A76FB" w:rsidRDefault="005A76FB" w:rsidP="005A76FB">
      <w:pPr>
        <w:spacing w:before="0" w:after="0" w:lineRule="exact" w:line="240"/>
        <w:ind w:firstLine="3341" w:left="725"/>
        <w:rPr/>
      </w:pPr>
    </w:p>
    <w:p w:rsidR="005A76FB" w:rsidRDefault="005A76FB" w:rsidP="005A76FB">
      <w:pPr>
        <w:spacing w:before="0" w:after="0" w:line="251" w:lineRule="exact"/>
        <w:ind w:firstLine="3039" w:left="725"/>
        <w:jc w:val="left"/>
        <w:rPr/>
      </w:pPr>
      <w:r>
        <w:rPr>
          <w:rFonts w:ascii="Times New Roman" w:hAnsi="Times New Roman" w:cs="Times New Roman"/>
          <w:u w:val="none"/>
          <w:sz w:val="21.6200008"/>
          <w:position w:val="0"/>
          <w:color w:val="000000"/>
          <w:w w:val="91.0514069"/>
          <w:noProof w:val="true"/>
        </w:rPr>
        <w:t>Fig.4-4</w:t>
      </w:r>
      <w:r>
        <w:rPr>
          <w:rFonts w:ascii="Calibri" w:hAnsi="Calibri" w:cs="Calibri"/>
          <w:u w:val="none"/>
          <w:sz w:val="21.6200008"/>
          <w:color w:val="000000"/>
          <w:w w:val="91.0514069"/>
          <w:noProof w:val="true"/>
        </w:rPr>
        <w:t>  </w:t>
      </w:r>
      <w:r>
        <w:rPr>
          <w:rFonts w:ascii="Times New Roman" w:hAnsi="Times New Roman" w:cs="Times New Roman"/>
          <w:u w:val="none"/>
          <w:sz w:val="21.6200008"/>
          <w:position w:val="0"/>
          <w:color w:val="000000"/>
          <w:w w:val="91.0514069"/>
          <w:noProof w:val="true"/>
        </w:rPr>
        <w:t>Examples</w:t>
      </w:r>
      <w:r>
        <w:rPr>
          <w:rFonts w:ascii="Calibri" w:hAnsi="Calibri" w:cs="Calibri"/>
          <w:u w:val="none"/>
          <w:sz w:val="21.6200008"/>
          <w:color w:val="000000"/>
          <w:w w:val="91.0514069"/>
          <w:noProof w:val="true"/>
        </w:rPr>
        <w:t>  </w:t>
      </w:r>
      <w:r>
        <w:rPr>
          <w:rFonts w:ascii="Times New Roman" w:hAnsi="Times New Roman" w:cs="Times New Roman"/>
          <w:u w:val="none"/>
          <w:sz w:val="21.6200008"/>
          <w:position w:val="0"/>
          <w:color w:val="000000"/>
          <w:w w:val="91.0514069"/>
          <w:noProof w:val="true"/>
        </w:rPr>
        <w:t>of</w:t>
      </w:r>
      <w:r>
        <w:rPr>
          <w:rFonts w:ascii="Calibri" w:hAnsi="Calibri" w:cs="Calibri"/>
          <w:u w:val="none"/>
          <w:sz w:val="21.6200008"/>
          <w:color w:val="000000"/>
          <w:w w:val="91.0514069"/>
          <w:noProof w:val="true"/>
        </w:rPr>
        <w:t>  </w:t>
      </w:r>
      <w:r>
        <w:rPr>
          <w:rFonts w:ascii="Times New Roman" w:hAnsi="Times New Roman" w:cs="Times New Roman"/>
          <w:u w:val="none"/>
          <w:sz w:val="21.6200008"/>
          <w:position w:val="0"/>
          <w:color w:val="000000"/>
          <w:w w:val="91.0514069"/>
          <w:noProof w:val="true"/>
        </w:rPr>
        <w:t>Condition</w:t>
      </w:r>
      <w:r>
        <w:rPr>
          <w:rFonts w:ascii="Calibri" w:hAnsi="Calibri" w:cs="Calibri"/>
          <w:u w:val="none"/>
          <w:sz w:val="21.6200008"/>
          <w:color w:val="000000"/>
          <w:w w:val="91.0514069"/>
          <w:noProof w:val="true"/>
        </w:rPr>
        <w:t>  </w:t>
      </w:r>
      <w:r>
        <w:rPr>
          <w:rFonts w:ascii="Times New Roman" w:hAnsi="Times New Roman" w:cs="Times New Roman"/>
          <w:u w:val="none"/>
          <w:sz w:val="21.6200008"/>
          <w:position w:val="0"/>
          <w:color w:val="000000"/>
          <w:w w:val="91.0514069"/>
          <w:noProof w:val="true"/>
        </w:rPr>
        <w:t>Net</w:t>
      </w:r>
    </w:p>
    <w:p w:rsidR="005A76FB" w:rsidRDefault="005A76FB" w:rsidP="005A76FB">
      <w:pPr>
        <w:spacing w:before="0" w:after="0" w:lineRule="exact" w:line="240"/>
        <w:ind w:firstLine="3039" w:left="725"/>
        <w:rPr/>
      </w:pPr>
    </w:p>
    <w:p w:rsidR="005A76FB" w:rsidRDefault="005A76FB" w:rsidP="005A76FB">
      <w:pPr>
        <w:spacing w:before="0" w:after="0" w:line="280" w:lineRule="exact"/>
        <w:ind w:firstLine="480" w:left="725"/>
        <w:jc w:val="left"/>
        <w:rPr/>
      </w:pPr>
      <w:r>
        <w:rPr>
          <w:rFonts w:ascii="宋体" w:eastAsia="宋体" w:hAnsi="宋体" w:cs="宋体" w:hint="eastAsia"/>
          <w:u w:val="none"/>
          <w:sz w:val="24.5"/>
          <w:position w:val="0"/>
          <w:color w:val="000000"/>
          <w:w w:val="96.6449432"/>
          <w:noProof w:val="true"/>
        </w:rPr>
        <w:t>本研究中使用的规则网络如图</w:t>
      </w:r>
      <w:r>
        <w:rPr>
          <w:rFonts w:ascii="Calibri" w:hAnsi="Calibri" w:cs="Calibri"/>
          <w:u w:val="none"/>
          <w:sz w:val="24.5"/>
          <w:color w:val="000000"/>
          <w:w w:val="96.6449432"/>
          <w:noProof w:val="true"/>
        </w:rPr>
        <w:t>  </w:t>
      </w:r>
      <w:r>
        <w:rPr>
          <w:rFonts w:ascii="Times New Roman" w:hAnsi="Times New Roman" w:cs="Times New Roman"/>
          <w:u w:val="none"/>
          <w:sz w:val="24.5"/>
          <w:position w:val="0"/>
          <w:color w:val="000000"/>
          <w:w w:val="96.6449432"/>
          <w:noProof w:val="true"/>
        </w:rPr>
        <w:t>4-4</w:t>
      </w:r>
      <w:r>
        <w:rPr>
          <w:rFonts w:ascii="Calibri" w:hAnsi="Calibri" w:cs="Calibri"/>
          <w:u w:val="none"/>
          <w:sz w:val="24.5"/>
          <w:color w:val="000000"/>
          <w:w w:val="96.6449432"/>
          <w:noProof w:val="true"/>
        </w:rPr>
        <w:t>  </w:t>
      </w:r>
      <w:r>
        <w:rPr>
          <w:rFonts w:ascii="宋体" w:eastAsia="宋体" w:hAnsi="宋体" w:cs="宋体" w:hint="eastAsia"/>
          <w:u w:val="none"/>
          <w:sz w:val="24.5"/>
          <w:position w:val="0"/>
          <w:color w:val="000000"/>
          <w:w w:val="96.6449432"/>
          <w:noProof w:val="true"/>
        </w:rPr>
        <w:t>所示，在图中我们可以看到存在四类节点，分别</w:t>
      </w:r>
    </w:p>
    <w:p w:rsidR="005A76FB" w:rsidRDefault="005A76FB" w:rsidP="005A76FB">
      <w:pPr>
        <w:spacing w:before="0" w:after="0" w:line="371" w:lineRule="exact"/>
        <w:ind w:firstLine="0" w:left="725"/>
        <w:jc w:val="left"/>
        <w:rPr/>
      </w:pPr>
      <w:r>
        <w:rPr>
          <w:rFonts w:ascii="宋体" w:eastAsia="宋体" w:hAnsi="宋体" w:cs="宋体" w:hint="eastAsia"/>
          <w:u w:val="none"/>
          <w:sz w:val="24.5"/>
          <w:position w:val="0"/>
          <w:color w:val="000000"/>
          <w:w w:val="98"/>
          <w:noProof w:val="true"/>
        </w:rPr>
        <w:t>为：</w:t>
      </w:r>
    </w:p>
    <w:p w:rsidR="005A76FB" w:rsidRDefault="005A76FB" w:rsidP="005A76FB">
      <w:pPr>
        <w:spacing w:before="0" w:after="0" w:line="264" w:lineRule="exact"/>
        <w:ind w:firstLine="8126" w:left="725"/>
        <w:jc w:val="left"/>
        <w:rPr/>
      </w:pPr>
      <w:r>
        <w:rPr>
          <w:rFonts w:ascii="Times New Roman" w:hAnsi="Times New Roman" w:cs="Times New Roman"/>
          <w:u w:val="none"/>
          <w:sz w:val="18.5"/>
          <w:position w:val="0"/>
          <w:color w:val="000000"/>
          <w:w w:val="98.6566086"/>
          <w:noProof w:val="true"/>
        </w:rPr>
        <w:t>38</w:t>
      </w:r>
    </w:p>
    <w:p w:rsidR="005A76FB" w:rsidRDefault="005A76FB" w:rsidP="005A76FB">
      <w:pPr>
        <w:widowControl/>
        <w:jc w:val="left"/>
        <w:rPr/>
        <w:sectPr w:rsidR="005A76FB" w:rsidSect="005A76FB">
          <w:type w:val="continuous"/>
          <w:pgSz w:w="11906" w:h="16839"/>
          <w:pgMar w:top="1417" w:right="617" w:bottom="1177" w:left="977" w:header="0" w:footer="0" w:gutter="0"/>
          <w:cols w:num="1" w:equalWidth="0">
            <w:col w:w="10312" w:space="0"/>
          </w:cols>
          <w:docGrid w:type="lines" w:linePitch="312"/>
        </w:sectPr>
      </w:pPr>
    </w:p>
    <w:bookmarkStart w:id="50" w:name="50"/>
    <w:bookmarkEnd w:id="50"/>
    <w:p w:rsidR="005A76FB" w:rsidRDefault="005A76FB" w:rsidP="005A76FB">
      <w:pPr>
        <w:spacing w:before="0" w:after="0" w:line="240" w:lineRule="exact"/>
        <w:ind w:left="844" w:firstLine="5447"/>
        <w:jc w:val="left"/>
        <w:rPr/>
      </w:pPr>
      <w:r>
        <w:rPr>
          <w:noProof/>
        </w:rPr>
        <w:pict>
          <v:shape id="imagerId145" type="#_x0000_t75" style="position:absolute;margin-left:88pt;margin-top:42pt;width:135pt;height:41pt;z-index:-251624257;mso-position-horizontal-relative:page;mso-position-vertical-relative:page">
            <v:imagedata r:id="rId145"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rFonts w:ascii="黑体" w:eastAsia="黑体" w:hAnsi="黑体" w:cs="黑体" w:hint="eastAsia"/>
          <w:u w:val="none"/>
          <w:sz w:val="18.5"/>
          <w:position w:val="0"/>
          <w:color w:val="000000"/>
          <w:noProof w:val="true"/>
        </w:rPr>
        <w:t>基于本体面向三维场景的语义标注研究与应用</w:t>
      </w:r>
    </w:p>
    <w:p w:rsidR="005A76FB" w:rsidRDefault="005A76FB" w:rsidP="005A76FB">
      <w:pPr>
        <w:spacing w:before="0" w:after="0" w:line="402" w:lineRule="exact"/>
        <w:ind w:firstLine="482" w:left="844"/>
        <w:jc w:val="left"/>
        <w:rPr/>
      </w:pPr>
      <w:r>
        <w:rPr>
          <w:rFonts w:ascii="Times" w:hAnsi="Times" w:cs="Times"/>
          <w:b/>
          <w:u w:val="none"/>
          <w:sz w:val="24.5"/>
          <w:position w:val="0"/>
          <w:color w:val="000000"/>
          <w:noProof w:val="true"/>
        </w:rPr>
        <w:t>1.</w:t>
      </w:r>
      <w:r>
        <w:rPr>
          <w:rFonts w:ascii="Calibri" w:hAnsi="Calibri" w:cs="Calibri"/>
          <w:u w:val="none"/>
          <w:sz w:val="24.5"/>
          <w:color w:val="000000"/>
          <w:noProof w:val="true"/>
        </w:rPr>
        <w:t>  </w:t>
      </w:r>
      <w:r>
        <w:rPr>
          <w:rFonts w:ascii="宋体" w:eastAsia="宋体" w:hAnsi="宋体" w:cs="宋体" w:hint="eastAsia"/>
          <w:u w:val="none"/>
          <w:sz w:val="24.5"/>
          <w:position w:val="2.61601257"/>
          <w:color w:val="000000"/>
          <w:noProof w:val="true"/>
        </w:rPr>
        <w:t>原子条件节点（椭圆形图元）。每个条件节点代表上一节中提到的原子条件，</w:t>
      </w:r>
    </w:p>
    <w:p w:rsidR="005A76FB" w:rsidRDefault="005A76FB" w:rsidP="005A76FB">
      <w:pPr>
        <w:spacing w:before="0" w:after="0" w:line="363" w:lineRule="exact"/>
        <w:ind w:firstLine="0" w:left="844"/>
        <w:jc w:val="left"/>
        <w:rPr/>
      </w:pPr>
      <w:r>
        <w:rPr>
          <w:rFonts w:ascii="宋体" w:eastAsia="宋体" w:hAnsi="宋体" w:cs="宋体" w:hint="eastAsia"/>
          <w:u w:val="none"/>
          <w:sz w:val="24.5"/>
          <w:position w:val="0"/>
          <w:color w:val="000000"/>
          <w:noProof w:val="true"/>
        </w:rPr>
        <w:t>在该节点内存放了它所表示的条件的相关信息，包括条件使用到的谓词以及条件的变量</w:t>
      </w:r>
    </w:p>
    <w:p w:rsidR="005A76FB" w:rsidRDefault="005A76FB" w:rsidP="005A76FB">
      <w:pPr>
        <w:spacing w:before="0" w:after="0" w:line="391" w:lineRule="exact"/>
        <w:ind w:firstLine="0" w:left="844"/>
        <w:jc w:val="left"/>
        <w:rPr/>
      </w:pPr>
      <w:r>
        <w:rPr>
          <w:rFonts w:ascii="宋体" w:eastAsia="宋体" w:hAnsi="宋体" w:cs="宋体" w:hint="eastAsia"/>
          <w:u w:val="none"/>
          <w:sz w:val="24.5"/>
          <w:position w:val="0"/>
          <w:color w:val="000000"/>
          <w:noProof w:val="true"/>
        </w:rPr>
        <w:t>和值。所有条件节点都最多只有一个输入，但可以有多个输出。</w:t>
      </w:r>
    </w:p>
    <w:p w:rsidR="005A76FB" w:rsidRDefault="005A76FB" w:rsidP="005A76FB">
      <w:pPr>
        <w:spacing w:before="0" w:after="0" w:lineRule="exact" w:line="240"/>
        <w:ind w:firstLine="0" w:left="844"/>
        <w:rPr/>
      </w:pPr>
    </w:p>
    <w:p w:rsidR="005A76FB" w:rsidRDefault="005A76FB" w:rsidP="005A76FB">
      <w:pPr>
        <w:spacing w:before="0" w:after="0" w:line="295" w:lineRule="exact"/>
        <w:ind w:firstLine="482" w:left="844"/>
        <w:jc w:val="left"/>
        <w:rPr/>
      </w:pPr>
      <w:r>
        <w:rPr>
          <w:rFonts w:ascii="Times" w:hAnsi="Times" w:cs="Times"/>
          <w:b/>
          <w:u w:val="none"/>
          <w:sz w:val="24.5"/>
          <w:position w:val="0"/>
          <w:color w:val="000000"/>
          <w:noProof w:val="true"/>
        </w:rPr>
        <w:t>2.</w:t>
      </w:r>
      <w:r>
        <w:rPr>
          <w:rFonts w:ascii="Calibri" w:hAnsi="Calibri" w:cs="Calibri"/>
          <w:u w:val="none"/>
          <w:sz w:val="24.5"/>
          <w:color w:val="000000"/>
          <w:noProof w:val="true"/>
        </w:rPr>
        <w:t>  </w:t>
      </w:r>
      <w:r>
        <w:rPr>
          <w:rFonts w:ascii="宋体" w:eastAsia="宋体" w:hAnsi="宋体" w:cs="宋体" w:hint="eastAsia"/>
          <w:u w:val="none"/>
          <w:sz w:val="24.5"/>
          <w:position w:val="2.61599731"/>
          <w:color w:val="000000"/>
          <w:noProof w:val="true"/>
        </w:rPr>
        <w:t>行为节点（矩形图元）。行为节点代表标注规则中的标注行为。由于在同一个</w:t>
      </w:r>
    </w:p>
    <w:p w:rsidR="005A76FB" w:rsidRDefault="005A76FB" w:rsidP="005A76FB">
      <w:pPr>
        <w:spacing w:before="0" w:after="0" w:line="365" w:lineRule="exact"/>
        <w:ind w:firstLine="0" w:left="844"/>
        <w:jc w:val="left"/>
        <w:rPr/>
      </w:pPr>
      <w:r>
        <w:rPr>
          <w:rFonts w:ascii="宋体" w:eastAsia="宋体" w:hAnsi="宋体" w:cs="宋体" w:hint="eastAsia"/>
          <w:u w:val="none"/>
          <w:sz w:val="24.5"/>
          <w:position w:val="0"/>
          <w:color w:val="000000"/>
          <w:noProof w:val="true"/>
        </w:rPr>
        <w:t>规则中，不同标注行为的地位可以认为是平等的，因此在这个示意图中，一个行为节点</w:t>
      </w:r>
    </w:p>
    <w:p w:rsidR="005A76FB" w:rsidRDefault="005A76FB" w:rsidP="005A76FB">
      <w:pPr>
        <w:spacing w:before="0" w:after="0" w:line="389" w:lineRule="exact"/>
        <w:ind w:firstLine="0" w:left="844"/>
        <w:jc w:val="left"/>
        <w:rPr/>
      </w:pPr>
      <w:r>
        <w:rPr>
          <w:rFonts w:ascii="宋体" w:eastAsia="宋体" w:hAnsi="宋体" w:cs="宋体" w:hint="eastAsia"/>
          <w:u w:val="none"/>
          <w:sz w:val="24.5"/>
          <w:position w:val="0"/>
          <w:color w:val="000000"/>
          <w:noProof w:val="true"/>
        </w:rPr>
        <w:t>可以代表单一的标注行为，也可以代表一组行为的集合。行为节点可以有多个输入，也</w:t>
      </w:r>
    </w:p>
    <w:p w:rsidR="005A76FB" w:rsidRDefault="005A76FB" w:rsidP="005A76FB">
      <w:pPr>
        <w:spacing w:before="0" w:after="0" w:line="391" w:lineRule="exact"/>
        <w:ind w:firstLine="0" w:left="844"/>
        <w:jc w:val="left"/>
        <w:rPr/>
      </w:pPr>
      <w:r>
        <w:rPr>
          <w:rFonts w:ascii="宋体" w:eastAsia="宋体" w:hAnsi="宋体" w:cs="宋体" w:hint="eastAsia"/>
          <w:u w:val="none"/>
          <w:sz w:val="24.5"/>
          <w:position w:val="0"/>
          <w:color w:val="000000"/>
          <w:noProof w:val="true"/>
        </w:rPr>
        <w:t>可以有多个输出。</w:t>
      </w:r>
    </w:p>
    <w:p w:rsidR="005A76FB" w:rsidRDefault="005A76FB" w:rsidP="005A76FB">
      <w:pPr>
        <w:spacing w:before="0" w:after="0" w:lineRule="exact" w:line="240"/>
        <w:ind w:firstLine="0" w:left="844"/>
        <w:rPr/>
      </w:pPr>
    </w:p>
    <w:p w:rsidR="005A76FB" w:rsidRDefault="005A76FB" w:rsidP="005A76FB">
      <w:pPr>
        <w:spacing w:before="0" w:after="0" w:line="295" w:lineRule="exact"/>
        <w:ind w:firstLine="482" w:left="844"/>
        <w:jc w:val="left"/>
        <w:rPr/>
      </w:pPr>
      <w:r>
        <w:rPr>
          <w:rFonts w:ascii="Times" w:hAnsi="Times" w:cs="Times"/>
          <w:b/>
          <w:u w:val="none"/>
          <w:sz w:val="24.5"/>
          <w:position w:val="0"/>
          <w:color w:val="000000"/>
          <w:noProof w:val="true"/>
        </w:rPr>
        <w:t>3.</w:t>
      </w:r>
      <w:r>
        <w:rPr>
          <w:rFonts w:ascii="Calibri" w:hAnsi="Calibri" w:cs="Calibri"/>
          <w:u w:val="none"/>
          <w:sz w:val="24.5"/>
          <w:color w:val="000000"/>
          <w:noProof w:val="true"/>
        </w:rPr>
        <w:t>  </w:t>
      </w:r>
      <w:r>
        <w:rPr>
          <w:rFonts w:ascii="宋体" w:eastAsia="宋体" w:hAnsi="宋体" w:cs="宋体" w:hint="eastAsia"/>
          <w:u w:val="none"/>
          <w:sz w:val="24.5"/>
          <w:position w:val="2.61599731"/>
          <w:color w:val="000000"/>
          <w:noProof w:val="true"/>
        </w:rPr>
        <w:t>复合输入节点（半边圆弧的矩形图元）。这类节点用来表示标注规则中的复合</w:t>
      </w:r>
    </w:p>
    <w:p w:rsidR="005A76FB" w:rsidRDefault="005A76FB" w:rsidP="005A76FB">
      <w:pPr>
        <w:spacing w:before="0" w:after="0" w:line="366" w:lineRule="exact"/>
        <w:ind w:firstLine="0" w:left="844"/>
        <w:jc w:val="left"/>
        <w:rPr/>
      </w:pPr>
      <w:r>
        <w:rPr>
          <w:rFonts w:ascii="宋体" w:eastAsia="宋体" w:hAnsi="宋体" w:cs="宋体" w:hint="eastAsia"/>
          <w:u w:val="none"/>
          <w:sz w:val="24.5"/>
          <w:position w:val="0"/>
          <w:color w:val="000000"/>
          <w:noProof w:val="true"/>
        </w:rPr>
        <w:t>规则，并且它们自身也可以带有条件，这些条件通常涉及到多个变量。例如上图中的“与</w:t>
      </w:r>
    </w:p>
    <w:p w:rsidR="005A76FB" w:rsidRDefault="005A76FB" w:rsidP="005A76FB">
      <w:pPr>
        <w:spacing w:before="0" w:after="0" w:line="389" w:lineRule="exact"/>
        <w:ind w:firstLine="0" w:left="844"/>
        <w:jc w:val="left"/>
        <w:rPr/>
      </w:pPr>
      <w:r>
        <w:rPr>
          <w:rFonts w:ascii="宋体" w:eastAsia="宋体" w:hAnsi="宋体" w:cs="宋体" w:hint="eastAsia"/>
          <w:u w:val="none"/>
          <w:sz w:val="24.5"/>
          <w:position w:val="0"/>
          <w:color w:val="000000"/>
          <w:noProof w:val="true"/>
        </w:rPr>
        <w:t>条件”节点接受两个条件节点作为输入。复合输入节点都具有两个或两个以上的输入节</w:t>
      </w:r>
    </w:p>
    <w:p w:rsidR="005A76FB" w:rsidRDefault="005A76FB" w:rsidP="005A76FB">
      <w:pPr>
        <w:spacing w:before="0" w:after="0" w:line="391" w:lineRule="exact"/>
        <w:ind w:firstLine="0" w:left="844"/>
        <w:jc w:val="left"/>
        <w:rPr/>
      </w:pPr>
      <w:r>
        <w:rPr>
          <w:rFonts w:ascii="宋体" w:eastAsia="宋体" w:hAnsi="宋体" w:cs="宋体" w:hint="eastAsia"/>
          <w:u w:val="none"/>
          <w:sz w:val="24.5"/>
          <w:position w:val="0"/>
          <w:color w:val="000000"/>
          <w:noProof w:val="true"/>
        </w:rPr>
        <w:t>点。它们和条件节点一样，同样可以有多个输出。</w:t>
      </w:r>
    </w:p>
    <w:p w:rsidR="005A76FB" w:rsidRDefault="005A76FB" w:rsidP="005A76FB">
      <w:pPr>
        <w:spacing w:before="0" w:after="0" w:lineRule="exact" w:line="240"/>
        <w:ind w:firstLine="0" w:left="844"/>
        <w:rPr/>
      </w:pPr>
    </w:p>
    <w:p w:rsidR="005A76FB" w:rsidRDefault="005A76FB" w:rsidP="005A76FB">
      <w:pPr>
        <w:spacing w:before="0" w:after="0" w:line="295" w:lineRule="exact"/>
        <w:ind w:firstLine="482" w:left="844"/>
        <w:jc w:val="left"/>
        <w:rPr/>
      </w:pPr>
      <w:r>
        <w:rPr>
          <w:rFonts w:ascii="Times" w:hAnsi="Times" w:cs="Times"/>
          <w:b/>
          <w:u w:val="none"/>
          <w:sz w:val="24.5"/>
          <w:position w:val="0"/>
          <w:color w:val="000000"/>
          <w:noProof w:val="true"/>
        </w:rPr>
        <w:t>4.</w:t>
      </w:r>
      <w:r>
        <w:rPr>
          <w:rFonts w:ascii="Calibri" w:hAnsi="Calibri" w:cs="Calibri"/>
          <w:u w:val="none"/>
          <w:sz w:val="24.5"/>
          <w:color w:val="000000"/>
          <w:noProof w:val="true"/>
        </w:rPr>
        <w:t>  </w:t>
      </w:r>
      <w:r>
        <w:rPr>
          <w:rFonts w:ascii="宋体" w:eastAsia="宋体" w:hAnsi="宋体" w:cs="宋体" w:hint="eastAsia"/>
          <w:u w:val="none"/>
          <w:sz w:val="24.5"/>
          <w:position w:val="2.61602783"/>
          <w:color w:val="000000"/>
          <w:noProof w:val="true"/>
        </w:rPr>
        <w:t>复合条件节点（六边形图元）。这类节点表示涉及到多个变量的条件节点，它</w:t>
      </w:r>
    </w:p>
    <w:p w:rsidR="005A76FB" w:rsidRDefault="005A76FB" w:rsidP="005A76FB">
      <w:pPr>
        <w:spacing w:before="0" w:after="0" w:line="365" w:lineRule="exact"/>
        <w:ind w:firstLine="0" w:left="844"/>
        <w:jc w:val="left"/>
        <w:rPr/>
      </w:pPr>
      <w:r>
        <w:rPr>
          <w:rFonts w:ascii="宋体" w:eastAsia="宋体" w:hAnsi="宋体" w:cs="宋体" w:hint="eastAsia"/>
          <w:u w:val="none"/>
          <w:sz w:val="24.5"/>
          <w:position w:val="0"/>
          <w:color w:val="000000"/>
          <w:noProof w:val="true"/>
        </w:rPr>
        <w:t>们通常出现在复合输入节点之后。</w:t>
      </w:r>
    </w:p>
    <w:p w:rsidR="005A76FB" w:rsidRDefault="005A76FB" w:rsidP="005A76FB">
      <w:pPr>
        <w:spacing w:before="0" w:after="0" w:lineRule="exact" w:line="240"/>
        <w:ind w:firstLine="0" w:left="844"/>
        <w:rPr/>
      </w:pPr>
    </w:p>
    <w:p w:rsidR="005A76FB" w:rsidRDefault="005A76FB" w:rsidP="005A76FB">
      <w:pPr>
        <w:spacing w:before="0" w:after="0" w:line="269" w:lineRule="exact"/>
        <w:ind w:firstLine="480" w:left="844"/>
        <w:jc w:val="left"/>
        <w:rPr/>
      </w:pPr>
      <w:r>
        <w:rPr>
          <w:rFonts w:ascii="宋体" w:eastAsia="宋体" w:hAnsi="宋体" w:cs="宋体" w:hint="eastAsia"/>
          <w:u w:val="none"/>
          <w:sz w:val="24.5"/>
          <w:position w:val="0"/>
          <w:color w:val="000000"/>
          <w:noProof w:val="true"/>
        </w:rPr>
        <w:t>如果我们将该图看作一个有向图，则每一条从叶子条件节点开始，到行为节点的路</w:t>
      </w:r>
    </w:p>
    <w:p w:rsidR="005A76FB" w:rsidRDefault="005A76FB" w:rsidP="005A76FB">
      <w:pPr>
        <w:spacing w:before="0" w:after="0" w:line="409" w:lineRule="exact"/>
        <w:ind w:firstLine="0" w:left="844"/>
        <w:jc w:val="left"/>
        <w:rPr/>
      </w:pPr>
      <w:r>
        <w:rPr>
          <w:rFonts w:ascii="宋体" w:eastAsia="宋体" w:hAnsi="宋体" w:cs="宋体" w:hint="eastAsia"/>
          <w:u w:val="none"/>
          <w:sz w:val="24.5"/>
          <w:position w:val="0"/>
          <w:color w:val="000000"/>
          <w:w w:val="97.4241562"/>
          <w:noProof w:val="true"/>
        </w:rPr>
        <w:t>径都对应了一个完整的标注规则。在图</w:t>
      </w:r>
      <w:r>
        <w:rPr>
          <w:rFonts w:ascii="Calibri" w:hAnsi="Calibri" w:cs="Calibri"/>
          <w:u w:val="none"/>
          <w:sz w:val="24.5"/>
          <w:color w:val="000000"/>
          <w:w w:val="97.4241562"/>
          <w:noProof w:val="true"/>
        </w:rPr>
        <w:t>  </w:t>
      </w:r>
      <w:r>
        <w:rPr>
          <w:rFonts w:ascii="Times New Roman" w:hAnsi="Times New Roman" w:cs="Times New Roman"/>
          <w:u w:val="none"/>
          <w:sz w:val="24.5"/>
          <w:position w:val="0"/>
          <w:color w:val="000000"/>
          <w:w w:val="97.4241562"/>
          <w:noProof w:val="true"/>
        </w:rPr>
        <w:t>4-4</w:t>
      </w:r>
      <w:r>
        <w:rPr>
          <w:rFonts w:ascii="Calibri" w:hAnsi="Calibri" w:cs="Calibri"/>
          <w:u w:val="none"/>
          <w:sz w:val="24.5"/>
          <w:color w:val="000000"/>
          <w:w w:val="97.4241562"/>
          <w:noProof w:val="true"/>
        </w:rPr>
        <w:t>  </w:t>
      </w:r>
      <w:r>
        <w:rPr>
          <w:rFonts w:ascii="宋体" w:eastAsia="宋体" w:hAnsi="宋体" w:cs="宋体" w:hint="eastAsia"/>
          <w:u w:val="none"/>
          <w:sz w:val="24.5"/>
          <w:position w:val="0"/>
          <w:color w:val="000000"/>
          <w:w w:val="97.4241562"/>
          <w:noProof w:val="true"/>
        </w:rPr>
        <w:t>中一共用不同的虚实线圈标出了</w:t>
      </w:r>
      <w:r>
        <w:rPr>
          <w:rFonts w:ascii="Calibri" w:hAnsi="Calibri" w:cs="Calibri"/>
          <w:u w:val="none"/>
          <w:sz w:val="24.5"/>
          <w:color w:val="000000"/>
          <w:w w:val="97.4241562"/>
          <w:noProof w:val="true"/>
        </w:rPr>
        <w:t>  </w:t>
      </w:r>
      <w:r>
        <w:rPr>
          <w:rFonts w:ascii="Times New Roman" w:hAnsi="Times New Roman" w:cs="Times New Roman"/>
          <w:u w:val="none"/>
          <w:sz w:val="24.5"/>
          <w:position w:val="0"/>
          <w:color w:val="000000"/>
          <w:w w:val="97.4241562"/>
          <w:noProof w:val="true"/>
        </w:rPr>
        <w:t>5</w:t>
      </w:r>
      <w:r>
        <w:rPr>
          <w:rFonts w:ascii="Calibri" w:hAnsi="Calibri" w:cs="Calibri"/>
          <w:u w:val="none"/>
          <w:sz w:val="24.5"/>
          <w:color w:val="000000"/>
          <w:w w:val="97.4241562"/>
          <w:noProof w:val="true"/>
        </w:rPr>
        <w:t>  </w:t>
      </w:r>
      <w:r>
        <w:rPr>
          <w:rFonts w:ascii="宋体" w:eastAsia="宋体" w:hAnsi="宋体" w:cs="宋体" w:hint="eastAsia"/>
          <w:u w:val="none"/>
          <w:sz w:val="24.5"/>
          <w:position w:val="0"/>
          <w:color w:val="000000"/>
          <w:w w:val="97.4241562"/>
          <w:noProof w:val="true"/>
        </w:rPr>
        <w:t>个这样的</w:t>
      </w:r>
    </w:p>
    <w:p w:rsidR="005A76FB" w:rsidRDefault="005A76FB" w:rsidP="005A76FB">
      <w:pPr>
        <w:spacing w:before="0" w:after="0" w:line="371" w:lineRule="exact"/>
        <w:ind w:firstLine="0" w:left="844"/>
        <w:jc w:val="left"/>
        <w:rPr/>
      </w:pPr>
      <w:r>
        <w:rPr>
          <w:rFonts w:ascii="宋体" w:eastAsia="宋体" w:hAnsi="宋体" w:cs="宋体" w:hint="eastAsia"/>
          <w:u w:val="none"/>
          <w:sz w:val="24.5"/>
          <w:position w:val="0"/>
          <w:color w:val="000000"/>
          <w:noProof w:val="true"/>
        </w:rPr>
        <w:t>路径。这种路径分为两种：</w:t>
      </w:r>
    </w:p>
    <w:p w:rsidR="005A76FB" w:rsidRDefault="005A76FB" w:rsidP="005A76FB">
      <w:pPr>
        <w:spacing w:before="0" w:after="0" w:lineRule="exact" w:line="240"/>
        <w:ind w:firstLine="0" w:left="844"/>
        <w:rPr/>
      </w:pPr>
    </w:p>
    <w:p w:rsidR="005A76FB" w:rsidRDefault="005A76FB" w:rsidP="005A76FB">
      <w:pPr>
        <w:tabs>
          <w:tab w:val="left" w:pos="9413"/>
        </w:tabs>
        <w:spacing w:before="0" w:after="0" w:line="297" w:lineRule="exact"/>
        <w:ind w:firstLine="482" w:left="844"/>
        <w:jc w:val="left"/>
        <w:rPr/>
      </w:pPr>
      <w:r>
        <w:rPr>
          <w:rFonts w:ascii="宋体" w:eastAsia="宋体" w:hAnsi="宋体" w:cs="宋体" w:hint="eastAsia"/>
          <w:u w:val="none"/>
          <w:sz w:val="24.5"/>
          <w:position w:val="2.61602783"/>
          <w:color w:val="000000"/>
          <w:noProof w:val="true"/>
        </w:rPr>
        <w:t>定义</w:t>
      </w:r>
      <w:r>
        <w:rPr>
          <w:rFonts w:ascii="Calibri" w:hAnsi="Calibri" w:cs="Calibri"/>
          <w:b/>
          <w:u w:val="none"/>
          <w:sz w:val="24.5"/>
          <w:color w:val="000000"/>
          <w:noProof w:val="true"/>
        </w:rPr>
        <w:t>  </w:t>
      </w:r>
      <w:r>
        <w:rPr>
          <w:rFonts w:ascii="Times" w:hAnsi="Times" w:cs="Times"/>
          <w:b/>
          <w:u w:val="none"/>
          <w:sz w:val="24.5"/>
          <w:position w:val="0"/>
          <w:color w:val="000000"/>
          <w:noProof w:val="true"/>
        </w:rPr>
        <w:t>4.9.</w:t>
      </w:r>
      <w:r>
        <w:rPr>
          <w:rFonts w:ascii="Calibri" w:hAnsi="Calibri" w:cs="Calibri"/>
          <w:u w:val="none"/>
          <w:sz w:val="24.5"/>
          <w:color w:val="000000"/>
          <w:noProof w:val="true"/>
        </w:rPr>
        <w:t>  </w:t>
      </w:r>
      <w:r>
        <w:rPr>
          <w:rFonts w:ascii="宋体" w:eastAsia="宋体" w:hAnsi="宋体" w:cs="宋体" w:hint="eastAsia"/>
          <w:u w:val="none"/>
          <w:sz w:val="24.5"/>
          <w:position w:val="2.61602783"/>
          <w:color w:val="000000"/>
          <w:noProof w:val="true"/>
        </w:rPr>
        <w:t>简单路径：简单路径是不牵涉到复合节点的路径，如路径“条件</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1</w:t>
      </w:r>
      <w:r>
        <w:rPr>
          <w:rFonts w:cs="Calibri"/>
          <w:w w:val="100"/>
        </w:rPr>
        <w:tab/>
      </w:r>
      <w:r>
        <w:rPr>
          <w:rFonts w:ascii="宋体" w:eastAsia="宋体" w:hAnsi="宋体" w:cs="宋体" w:hint="eastAsia"/>
          <w:u w:val="none"/>
          <w:sz w:val="24.5"/>
          <w:position w:val="2.61602783"/>
          <w:color w:val="000000"/>
          <w:noProof w:val="true"/>
        </w:rPr>
        <w:t>条件</w:t>
      </w:r>
    </w:p>
    <w:p w:rsidR="005A76FB" w:rsidRDefault="005A76FB" w:rsidP="005A76FB">
      <w:pPr>
        <w:tabs>
          <w:tab w:val="left" w:pos="1199"/>
          <w:tab w:val="left" w:pos="2094"/>
        </w:tabs>
        <w:spacing w:before="0" w:after="0" w:line="381" w:lineRule="exact"/>
        <w:ind w:firstLine="0" w:left="844"/>
        <w:jc w:val="left"/>
        <w:rPr/>
      </w:pPr>
      <w:r>
        <w:rPr>
          <w:rFonts w:ascii="Times New Roman" w:hAnsi="Times New Roman" w:cs="Times New Roman"/>
          <w:u w:val="none"/>
          <w:sz w:val="24.5"/>
          <w:position w:val="0"/>
          <w:color w:val="000000"/>
          <w:w w:val="101.234589"/>
          <w:noProof w:val="true"/>
        </w:rPr>
        <w:t>2</w:t>
      </w:r>
      <w:r>
        <w:rPr>
          <w:rFonts w:cs="Calibri"/>
          <w:w w:val="100"/>
        </w:rPr>
        <w:tab/>
      </w:r>
      <w:r>
        <w:rPr>
          <w:rFonts w:ascii="宋体" w:eastAsia="宋体" w:hAnsi="宋体" w:cs="宋体" w:hint="eastAsia"/>
          <w:u w:val="none"/>
          <w:sz w:val="24.5"/>
          <w:position w:val="0"/>
          <w:color w:val="000000"/>
          <w:w w:val="101.234589"/>
          <w:noProof w:val="true"/>
        </w:rPr>
        <w:t>条件</w:t>
      </w:r>
      <w:r>
        <w:rPr>
          <w:rFonts w:ascii="Calibri" w:hAnsi="Calibri" w:cs="Calibri"/>
          <w:u w:val="none"/>
          <w:sz w:val="24.5"/>
          <w:color w:val="000000"/>
          <w:w w:val="101.234589"/>
          <w:noProof w:val="true"/>
        </w:rPr>
        <w:t>  </w:t>
      </w:r>
      <w:r>
        <w:rPr>
          <w:rFonts w:ascii="Times New Roman" w:hAnsi="Times New Roman" w:cs="Times New Roman"/>
          <w:u w:val="none"/>
          <w:sz w:val="24.5"/>
          <w:position w:val="0"/>
          <w:color w:val="000000"/>
          <w:w w:val="101.234589"/>
          <w:noProof w:val="true"/>
        </w:rPr>
        <w:t>3</w:t>
      </w:r>
      <w:r>
        <w:rPr>
          <w:rFonts w:cs="Calibri"/>
          <w:w w:val="100"/>
        </w:rPr>
        <w:tab/>
      </w:r>
      <w:r>
        <w:rPr>
          <w:rFonts w:ascii="宋体" w:eastAsia="宋体" w:hAnsi="宋体" w:cs="宋体" w:hint="eastAsia"/>
          <w:u w:val="none"/>
          <w:sz w:val="24.5"/>
          <w:position w:val="0"/>
          <w:color w:val="000000"/>
          <w:w w:val="101.234589"/>
          <w:noProof w:val="true"/>
        </w:rPr>
        <w:t>行为</w:t>
      </w:r>
      <w:r>
        <w:rPr>
          <w:rFonts w:ascii="Calibri" w:hAnsi="Calibri" w:cs="Calibri"/>
          <w:u w:val="none"/>
          <w:sz w:val="24.5"/>
          <w:color w:val="000000"/>
          <w:w w:val="101.234589"/>
          <w:noProof w:val="true"/>
        </w:rPr>
        <w:t>  </w:t>
      </w:r>
      <w:r>
        <w:rPr>
          <w:rFonts w:ascii="Times New Roman" w:hAnsi="Times New Roman" w:cs="Times New Roman"/>
          <w:u w:val="none"/>
          <w:sz w:val="24.5"/>
          <w:position w:val="0"/>
          <w:color w:val="000000"/>
          <w:w w:val="101.234589"/>
          <w:noProof w:val="true"/>
        </w:rPr>
        <w:t>1</w:t>
      </w:r>
      <w:r>
        <w:rPr>
          <w:rFonts w:ascii="宋体" w:eastAsia="宋体" w:hAnsi="宋体" w:cs="宋体" w:hint="eastAsia"/>
          <w:u w:val="none"/>
          <w:sz w:val="24.5"/>
          <w:position w:val="0"/>
          <w:color w:val="000000"/>
          <w:w w:val="101.234589"/>
          <w:noProof w:val="true"/>
        </w:rPr>
        <w:t>”，就是一条简单路径。在这条路径上的所有节点都将约束同一个物</w:t>
      </w:r>
    </w:p>
    <w:p w:rsidR="005A76FB" w:rsidRDefault="005A76FB" w:rsidP="005A76FB">
      <w:pPr>
        <w:spacing w:before="0" w:after="0" w:line="373" w:lineRule="exact"/>
        <w:ind w:firstLine="0" w:left="844"/>
        <w:jc w:val="left"/>
        <w:rPr/>
      </w:pPr>
      <w:r>
        <w:rPr>
          <w:rFonts w:ascii="宋体" w:eastAsia="宋体" w:hAnsi="宋体" w:cs="宋体" w:hint="eastAsia"/>
          <w:u w:val="none"/>
          <w:sz w:val="24.5"/>
          <w:position w:val="0"/>
          <w:color w:val="000000"/>
          <w:noProof w:val="true"/>
        </w:rPr>
        <w:t>体（或同一个节点，同一个本体实例）。这些约束条件之间的关系是与的关系，即一个</w:t>
      </w:r>
    </w:p>
    <w:p w:rsidR="005A76FB" w:rsidRDefault="005A76FB" w:rsidP="005A76FB">
      <w:pPr>
        <w:spacing w:before="0" w:after="0" w:line="389" w:lineRule="exact"/>
        <w:ind w:firstLine="0" w:left="844"/>
        <w:jc w:val="left"/>
        <w:rPr/>
      </w:pPr>
      <w:r>
        <w:rPr>
          <w:rFonts w:ascii="宋体" w:eastAsia="宋体" w:hAnsi="宋体" w:cs="宋体" w:hint="eastAsia"/>
          <w:u w:val="none"/>
          <w:sz w:val="24.5"/>
          <w:position w:val="0"/>
          <w:color w:val="000000"/>
          <w:noProof w:val="true"/>
        </w:rPr>
        <w:t>物体（或者节点，实例）必须满足所有的条件才能执行最后的行为节点。</w:t>
      </w:r>
    </w:p>
    <w:p w:rsidR="005A76FB" w:rsidRDefault="005A76FB" w:rsidP="005A76FB">
      <w:pPr>
        <w:spacing w:before="0" w:after="0" w:lineRule="exact" w:line="240"/>
        <w:ind w:firstLine="0" w:left="844"/>
        <w:rPr/>
      </w:pPr>
    </w:p>
    <w:p w:rsidR="005A76FB" w:rsidRDefault="005A76FB" w:rsidP="005A76FB">
      <w:pPr>
        <w:tabs>
          <w:tab w:val="left" w:pos="8583"/>
        </w:tabs>
        <w:spacing w:before="0" w:after="0" w:line="297" w:lineRule="exact"/>
        <w:ind w:firstLine="482" w:left="844"/>
        <w:jc w:val="left"/>
        <w:rPr/>
      </w:pPr>
      <w:r>
        <w:rPr>
          <w:rFonts w:ascii="宋体" w:eastAsia="宋体" w:hAnsi="宋体" w:cs="宋体" w:hint="eastAsia"/>
          <w:u w:val="none"/>
          <w:sz w:val="24.5"/>
          <w:position w:val="2.61608887"/>
          <w:color w:val="000000"/>
          <w:noProof w:val="true"/>
        </w:rPr>
        <w:t>定义</w:t>
      </w:r>
      <w:r>
        <w:rPr>
          <w:rFonts w:ascii="Calibri" w:hAnsi="Calibri" w:cs="Calibri"/>
          <w:b/>
          <w:u w:val="none"/>
          <w:sz w:val="24.5"/>
          <w:color w:val="000000"/>
          <w:noProof w:val="true"/>
        </w:rPr>
        <w:t>  </w:t>
      </w:r>
      <w:r>
        <w:rPr>
          <w:rFonts w:ascii="Times" w:hAnsi="Times" w:cs="Times"/>
          <w:b/>
          <w:u w:val="none"/>
          <w:sz w:val="24.5"/>
          <w:position w:val="0"/>
          <w:color w:val="000000"/>
          <w:noProof w:val="true"/>
        </w:rPr>
        <w:t>4.10.</w:t>
      </w:r>
      <w:r>
        <w:rPr>
          <w:rFonts w:ascii="Calibri" w:hAnsi="Calibri" w:cs="Calibri"/>
          <w:u w:val="none"/>
          <w:sz w:val="24.5"/>
          <w:color w:val="000000"/>
          <w:noProof w:val="true"/>
        </w:rPr>
        <w:t>  </w:t>
      </w:r>
      <w:r>
        <w:rPr>
          <w:rFonts w:ascii="宋体" w:eastAsia="宋体" w:hAnsi="宋体" w:cs="宋体" w:hint="eastAsia"/>
          <w:u w:val="none"/>
          <w:sz w:val="24.5"/>
          <w:position w:val="2.61608887"/>
          <w:color w:val="000000"/>
          <w:noProof w:val="true"/>
        </w:rPr>
        <w:t>复杂路径：是牵涉到复合节点的路径，如路径“（条件</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8</w:t>
      </w:r>
      <w:r>
        <w:rPr>
          <w:rFonts w:cs="Calibri"/>
          <w:w w:val="100"/>
        </w:rPr>
        <w:tab/>
      </w:r>
      <w:r>
        <w:rPr>
          <w:rFonts w:ascii="宋体" w:eastAsia="宋体" w:hAnsi="宋体" w:cs="宋体" w:hint="eastAsia"/>
          <w:u w:val="none"/>
          <w:sz w:val="24.5"/>
          <w:position w:val="2.61608887"/>
          <w:color w:val="000000"/>
          <w:noProof w:val="true"/>
        </w:rPr>
        <w:t>条件</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9</w:t>
      </w:r>
      <w:r>
        <w:rPr>
          <w:rFonts w:ascii="宋体" w:eastAsia="宋体" w:hAnsi="宋体" w:cs="宋体" w:hint="eastAsia"/>
          <w:u w:val="none"/>
          <w:sz w:val="24.5"/>
          <w:position w:val="2.61608887"/>
          <w:color w:val="000000"/>
          <w:noProof w:val="true"/>
        </w:rPr>
        <w:t>）</w:t>
      </w:r>
      <w:r>
        <w:rPr>
          <w:rFonts w:ascii="Times New Roman" w:hAnsi="Times New Roman" w:cs="Times New Roman"/>
          <w:u w:val="none"/>
          <w:sz w:val="24.5"/>
          <w:position w:val="0"/>
          <w:color w:val="000000"/>
          <w:noProof w:val="true"/>
        </w:rPr>
        <w:t>&amp;</w:t>
      </w:r>
      <w:r>
        <w:rPr>
          <w:rFonts w:ascii="宋体" w:eastAsia="宋体" w:hAnsi="宋体" w:cs="宋体" w:hint="eastAsia"/>
          <w:u w:val="none"/>
          <w:sz w:val="24.5"/>
          <w:position w:val="2.61608887"/>
          <w:color w:val="000000"/>
          <w:noProof w:val="true"/>
        </w:rPr>
        <w:t>条</w:t>
      </w:r>
    </w:p>
    <w:p w:rsidR="005A76FB" w:rsidRDefault="005A76FB" w:rsidP="005A76FB">
      <w:pPr>
        <w:tabs>
          <w:tab w:val="left" w:pos="1619"/>
        </w:tabs>
        <w:spacing w:before="0" w:after="0" w:line="381" w:lineRule="exact"/>
        <w:ind w:firstLine="0" w:left="844"/>
        <w:jc w:val="left"/>
        <w:rPr/>
      </w:pPr>
      <w:r>
        <w:rPr>
          <w:rFonts w:ascii="宋体" w:eastAsia="宋体" w:hAnsi="宋体" w:cs="宋体" w:hint="eastAsia"/>
          <w:u w:val="none"/>
          <w:sz w:val="24.5"/>
          <w:position w:val="0"/>
          <w:color w:val="000000"/>
          <w:noProof w:val="true"/>
        </w:rPr>
        <w:t>件</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10</w:t>
      </w:r>
      <w:r>
        <w:rPr>
          <w:rFonts w:cs="Calibri"/>
          <w:w w:val="100"/>
        </w:rPr>
        <w:tab/>
      </w:r>
      <w:r>
        <w:rPr>
          <w:rFonts w:ascii="宋体" w:eastAsia="宋体" w:hAnsi="宋体" w:cs="宋体" w:hint="eastAsia"/>
          <w:u w:val="none"/>
          <w:sz w:val="24.5"/>
          <w:position w:val="0"/>
          <w:color w:val="000000"/>
          <w:noProof w:val="true"/>
        </w:rPr>
        <w:t>行为</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4</w:t>
      </w:r>
      <w:r>
        <w:rPr>
          <w:rFonts w:ascii="宋体" w:eastAsia="宋体" w:hAnsi="宋体" w:cs="宋体" w:hint="eastAsia"/>
          <w:u w:val="none"/>
          <w:sz w:val="24.5"/>
          <w:position w:val="0"/>
          <w:color w:val="000000"/>
          <w:noProof w:val="true"/>
        </w:rPr>
        <w:t>”，就是一条复杂路径。复杂路径可以看作是多条路径通过复合节点的产</w:t>
      </w:r>
    </w:p>
    <w:p w:rsidR="005A76FB" w:rsidRDefault="005A76FB" w:rsidP="005A76FB">
      <w:pPr>
        <w:spacing w:before="0" w:after="0" w:line="373" w:lineRule="exact"/>
        <w:ind w:firstLine="0" w:left="844"/>
        <w:jc w:val="left"/>
        <w:rPr/>
      </w:pPr>
      <w:r>
        <w:rPr>
          <w:rFonts w:ascii="宋体" w:eastAsia="宋体" w:hAnsi="宋体" w:cs="宋体" w:hint="eastAsia"/>
          <w:u w:val="none"/>
          <w:sz w:val="24.5"/>
          <w:position w:val="0"/>
          <w:color w:val="000000"/>
          <w:noProof w:val="true"/>
        </w:rPr>
        <w:t>物，它的语义取决于所涉及到的复合节点类型。</w:t>
      </w:r>
    </w:p>
    <w:p w:rsidR="005A76FB" w:rsidRDefault="005A76FB" w:rsidP="005A76FB">
      <w:pPr>
        <w:spacing w:before="0" w:after="0" w:lineRule="exact" w:line="240"/>
        <w:ind w:firstLine="0" w:left="844"/>
        <w:rPr/>
      </w:pPr>
    </w:p>
    <w:p w:rsidR="005A76FB" w:rsidRDefault="005A76FB" w:rsidP="005A76FB">
      <w:pPr>
        <w:spacing w:before="0" w:after="0" w:line="269" w:lineRule="exact"/>
        <w:ind w:firstLine="480" w:left="844"/>
        <w:jc w:val="left"/>
        <w:rPr/>
      </w:pPr>
      <w:r>
        <w:rPr>
          <w:rFonts w:ascii="宋体" w:eastAsia="宋体" w:hAnsi="宋体" w:cs="宋体" w:hint="eastAsia"/>
          <w:u w:val="none"/>
          <w:sz w:val="24.5"/>
          <w:position w:val="0"/>
          <w:color w:val="000000"/>
          <w:noProof w:val="true"/>
        </w:rPr>
        <w:t>对于“与条件”节点来说，不同输入的简单路径约束在不同的变量上，与条件节点</w:t>
      </w:r>
    </w:p>
    <w:p w:rsidR="005A76FB" w:rsidRDefault="005A76FB" w:rsidP="005A76FB">
      <w:pPr>
        <w:spacing w:before="0" w:after="0" w:line="391" w:lineRule="exact"/>
        <w:ind w:firstLine="0" w:left="844"/>
        <w:jc w:val="left"/>
        <w:rPr/>
      </w:pPr>
      <w:r>
        <w:rPr>
          <w:rFonts w:ascii="宋体" w:eastAsia="宋体" w:hAnsi="宋体" w:cs="宋体" w:hint="eastAsia"/>
          <w:u w:val="none"/>
          <w:sz w:val="24.5"/>
          <w:position w:val="0"/>
          <w:color w:val="000000"/>
          <w:noProof w:val="true"/>
        </w:rPr>
        <w:t>将它们汇总起来，并增加定义自己的条件判断。例如以下的规则：</w:t>
      </w:r>
    </w:p>
    <w:p w:rsidR="005A76FB" w:rsidRDefault="005A76FB" w:rsidP="005A76FB">
      <w:pPr>
        <w:spacing w:before="0" w:after="0" w:lineRule="exact" w:line="240"/>
        <w:ind w:firstLine="0" w:left="844"/>
        <w:rPr/>
      </w:pPr>
    </w:p>
    <w:p w:rsidR="005A76FB" w:rsidRDefault="005A76FB" w:rsidP="005A76FB">
      <w:pPr>
        <w:spacing w:before="0" w:after="0" w:line="291" w:lineRule="exact"/>
        <w:ind w:firstLine="2732" w:left="844"/>
        <w:jc w:val="left"/>
        <w:rPr/>
      </w:pPr>
      <w:r>
        <w:rPr>
          <w:rFonts w:ascii="Cambria Math" w:hAnsi="Cambria Math" w:cs="Cambria Math"/>
          <w:u w:val="none"/>
          <w:sz w:val="24.5"/>
          <w:position w:val="0"/>
          <w:color w:val="000000"/>
          <w:w w:val="94.7603378"/>
          <w:noProof w:val="true"/>
        </w:rPr>
        <w:t>((and</w:t>
      </w:r>
      <w:r>
        <w:rPr>
          <w:rFonts w:ascii="Calibri" w:hAnsi="Calibri" w:cs="Calibri"/>
          <w:u w:val="none"/>
          <w:sz w:val="24.5"/>
          <w:color w:val="000000"/>
          <w:w w:val="94.7603378"/>
          <w:noProof w:val="true"/>
        </w:rPr>
        <w:t>  </w:t>
      </w:r>
      <w:r>
        <w:rPr>
          <w:rFonts w:ascii="Cambria Math" w:hAnsi="Cambria Math" w:cs="Cambria Math"/>
          <w:u w:val="none"/>
          <w:sz w:val="24.5"/>
          <w:position w:val="0"/>
          <w:color w:val="000000"/>
          <w:w w:val="94.7603378"/>
          <w:noProof w:val="true"/>
        </w:rPr>
        <w:t>(instanceof</w:t>
      </w:r>
      <w:r>
        <w:rPr>
          <w:rFonts w:ascii="Calibri" w:hAnsi="Calibri" w:cs="Calibri"/>
          <w:u w:val="none"/>
          <w:sz w:val="24.5"/>
          <w:color w:val="000000"/>
          <w:w w:val="94.7603378"/>
          <w:noProof w:val="true"/>
        </w:rPr>
        <w:t>  </w:t>
      </w:r>
      <w:r>
        <w:rPr>
          <w:rFonts w:ascii="Cambria Math" w:hAnsi="Cambria Math" w:cs="Cambria Math"/>
          <w:u w:val="none"/>
          <w:sz w:val="24.5"/>
          <w:position w:val="0"/>
          <w:color w:val="000000"/>
          <w:w w:val="94.7603378"/>
          <w:noProof w:val="true"/>
        </w:rPr>
        <w:t>x</w:t>
      </w:r>
      <w:r>
        <w:rPr>
          <w:rFonts w:ascii="Calibri" w:hAnsi="Calibri" w:cs="Calibri"/>
          <w:u w:val="none"/>
          <w:sz w:val="24.5"/>
          <w:color w:val="000000"/>
          <w:w w:val="94.7603378"/>
          <w:noProof w:val="true"/>
        </w:rPr>
        <w:t>  </w:t>
      </w:r>
      <w:r>
        <w:rPr>
          <w:rFonts w:ascii="Cambria Math" w:hAnsi="Cambria Math" w:cs="Cambria Math"/>
          <w:u w:val="none"/>
          <w:sz w:val="24.5"/>
          <w:position w:val="0"/>
          <w:color w:val="000000"/>
          <w:w w:val="94.7603378"/>
          <w:noProof w:val="true"/>
        </w:rPr>
        <w:t>DomainObject)</w:t>
      </w:r>
    </w:p>
    <w:p w:rsidR="005A76FB" w:rsidRDefault="005A76FB" w:rsidP="005A76FB">
      <w:pPr>
        <w:spacing w:before="0" w:after="0" w:lineRule="exact" w:line="230"/>
        <w:ind w:firstLine="2732" w:left="844"/>
        <w:rPr/>
      </w:pPr>
    </w:p>
    <w:p w:rsidR="005A76FB" w:rsidRDefault="005A76FB" w:rsidP="005A76FB">
      <w:pPr>
        <w:spacing w:before="0" w:after="0" w:line="281" w:lineRule="exact"/>
        <w:ind w:firstLine="3361" w:left="844"/>
        <w:jc w:val="left"/>
        <w:rPr/>
      </w:pPr>
      <w:r>
        <w:rPr>
          <w:rFonts w:ascii="Cambria Math" w:hAnsi="Cambria Math" w:cs="Cambria Math"/>
          <w:u w:val="none"/>
          <w:sz w:val="24.5"/>
          <w:position w:val="0"/>
          <w:color w:val="000000"/>
          <w:w w:val="91.5387268"/>
          <w:noProof w:val="true"/>
        </w:rPr>
        <w:t>(instanceof</w:t>
      </w:r>
      <w:r>
        <w:rPr>
          <w:rFonts w:ascii="Calibri" w:hAnsi="Calibri" w:cs="Calibri"/>
          <w:u w:val="none"/>
          <w:sz w:val="24.5"/>
          <w:color w:val="000000"/>
          <w:w w:val="91.5387268"/>
          <w:noProof w:val="true"/>
        </w:rPr>
        <w:t>  </w:t>
      </w:r>
      <w:r>
        <w:rPr>
          <w:rFonts w:ascii="Cambria Math" w:hAnsi="Cambria Math" w:cs="Cambria Math"/>
          <w:u w:val="none"/>
          <w:sz w:val="24.5"/>
          <w:position w:val="0"/>
          <w:color w:val="000000"/>
          <w:w w:val="91.5387268"/>
          <w:noProof w:val="true"/>
        </w:rPr>
        <w:t>y</w:t>
      </w:r>
      <w:r>
        <w:rPr>
          <w:rFonts w:ascii="Calibri" w:hAnsi="Calibri" w:cs="Calibri"/>
          <w:u w:val="none"/>
          <w:sz w:val="24.5"/>
          <w:color w:val="000000"/>
          <w:w w:val="91.5387268"/>
          <w:noProof w:val="true"/>
        </w:rPr>
        <w:t>  </w:t>
      </w:r>
      <w:r>
        <w:rPr>
          <w:rFonts w:ascii="Cambria Math" w:hAnsi="Cambria Math" w:cs="Cambria Math"/>
          <w:u w:val="none"/>
          <w:sz w:val="24.5"/>
          <w:position w:val="0"/>
          <w:color w:val="000000"/>
          <w:w w:val="91.5387268"/>
          <w:noProof w:val="true"/>
        </w:rPr>
        <w:t>Color)</w:t>
      </w:r>
      <w:r>
        <w:rPr>
          <w:rFonts w:ascii="Calibri" w:hAnsi="Calibri" w:cs="Calibri"/>
          <w:u w:val="none"/>
          <w:sz w:val="24.5"/>
          <w:color w:val="000000"/>
          <w:w w:val="91.5387268"/>
          <w:noProof w:val="true"/>
        </w:rPr>
        <w:t>  </w:t>
      </w:r>
      <w:r>
        <w:rPr>
          <w:rFonts w:ascii="Cambria Math" w:hAnsi="Cambria Math" w:cs="Cambria Math"/>
          <w:u w:val="none"/>
          <w:sz w:val="24.5"/>
          <w:position w:val="0"/>
          <w:color w:val="000000"/>
          <w:w w:val="91.5387268"/>
          <w:noProof w:val="true"/>
        </w:rPr>
        <w:t>(hasColor</w:t>
      </w:r>
      <w:r>
        <w:rPr>
          <w:rFonts w:ascii="Calibri" w:hAnsi="Calibri" w:cs="Calibri"/>
          <w:u w:val="none"/>
          <w:sz w:val="24.5"/>
          <w:color w:val="000000"/>
          <w:w w:val="91.5387268"/>
          <w:noProof w:val="true"/>
        </w:rPr>
        <w:t>  </w:t>
      </w:r>
      <w:r>
        <w:rPr>
          <w:rFonts w:ascii="Cambria Math" w:hAnsi="Cambria Math" w:cs="Cambria Math"/>
          <w:u w:val="none"/>
          <w:sz w:val="24.5"/>
          <w:position w:val="0"/>
          <w:color w:val="000000"/>
          <w:w w:val="91.5387268"/>
          <w:noProof w:val="true"/>
        </w:rPr>
        <w:t>x</w:t>
      </w:r>
      <w:r>
        <w:rPr>
          <w:rFonts w:ascii="Calibri" w:hAnsi="Calibri" w:cs="Calibri"/>
          <w:u w:val="none"/>
          <w:sz w:val="24.5"/>
          <w:color w:val="000000"/>
          <w:w w:val="91.5387268"/>
          <w:noProof w:val="true"/>
        </w:rPr>
        <w:t>  </w:t>
      </w:r>
      <w:r>
        <w:rPr>
          <w:rFonts w:ascii="Cambria Math" w:hAnsi="Cambria Math" w:cs="Cambria Math"/>
          <w:u w:val="none"/>
          <w:sz w:val="24.5"/>
          <w:position w:val="0"/>
          <w:color w:val="000000"/>
          <w:w w:val="91.5387268"/>
          <w:noProof w:val="true"/>
        </w:rPr>
        <w:t>y))</w:t>
      </w:r>
    </w:p>
    <w:p w:rsidR="005A76FB" w:rsidRDefault="005A76FB" w:rsidP="005A76FB">
      <w:pPr>
        <w:spacing w:before="0" w:after="0" w:lineRule="exact" w:line="228"/>
        <w:ind w:firstLine="3361" w:left="844"/>
        <w:rPr/>
      </w:pPr>
    </w:p>
    <w:p w:rsidR="005A76FB" w:rsidRDefault="005A76FB" w:rsidP="005A76FB">
      <w:pPr>
        <w:spacing w:before="0" w:after="0" w:line="281" w:lineRule="exact"/>
        <w:ind w:firstLine="3361" w:left="844"/>
        <w:jc w:val="left"/>
        <w:rPr/>
      </w:pPr>
      <w:r>
        <w:rPr>
          <w:rFonts w:ascii="Cambria Math" w:hAnsi="Cambria Math" w:cs="Cambria Math"/>
          <w:u w:val="none"/>
          <w:sz w:val="24.5"/>
          <w:position w:val="0"/>
          <w:color w:val="000000"/>
          <w:noProof w:val="true"/>
        </w:rPr>
        <w:t>some-action)</w:t>
      </w:r>
    </w:p>
    <w:p w:rsidR="005A76FB" w:rsidRDefault="005A76FB" w:rsidP="005A76FB">
      <w:pPr>
        <w:spacing w:before="0" w:after="0" w:lineRule="exact" w:line="240"/>
        <w:ind w:firstLine="3361" w:left="844"/>
        <w:rPr/>
      </w:pPr>
    </w:p>
    <w:p w:rsidR="005A76FB" w:rsidRDefault="005A76FB" w:rsidP="005A76FB">
      <w:pPr>
        <w:spacing w:before="0" w:after="0" w:line="267" w:lineRule="exact"/>
        <w:ind w:firstLine="480" w:left="844"/>
        <w:jc w:val="left"/>
        <w:rPr/>
      </w:pPr>
      <w:r>
        <w:rPr>
          <w:rFonts w:ascii="宋体" w:eastAsia="宋体" w:hAnsi="宋体" w:cs="宋体" w:hint="eastAsia"/>
          <w:u w:val="none"/>
          <w:sz w:val="24.5"/>
          <w:position w:val="0"/>
          <w:color w:val="000000"/>
          <w:w w:val="98.6171417"/>
          <w:noProof w:val="true"/>
        </w:rPr>
        <w:t>会被转换成如图</w:t>
      </w:r>
      <w:r>
        <w:rPr>
          <w:rFonts w:ascii="Calibri" w:hAnsi="Calibri" w:cs="Calibri"/>
          <w:u w:val="none"/>
          <w:sz w:val="24.5"/>
          <w:color w:val="000000"/>
          <w:w w:val="98.6171417"/>
          <w:noProof w:val="true"/>
        </w:rPr>
        <w:t>  </w:t>
      </w:r>
      <w:r>
        <w:rPr>
          <w:rFonts w:ascii="Times New Roman" w:hAnsi="Times New Roman" w:cs="Times New Roman"/>
          <w:u w:val="none"/>
          <w:sz w:val="24.5"/>
          <w:position w:val="0"/>
          <w:color w:val="000000"/>
          <w:w w:val="98.6171417"/>
          <w:noProof w:val="true"/>
        </w:rPr>
        <w:t>4-5</w:t>
      </w:r>
      <w:r>
        <w:rPr>
          <w:rFonts w:ascii="Calibri" w:hAnsi="Calibri" w:cs="Calibri"/>
          <w:u w:val="none"/>
          <w:sz w:val="24.5"/>
          <w:color w:val="000000"/>
          <w:w w:val="98.6171417"/>
          <w:noProof w:val="true"/>
        </w:rPr>
        <w:t>  </w:t>
      </w:r>
      <w:r>
        <w:rPr>
          <w:rFonts w:ascii="宋体" w:eastAsia="宋体" w:hAnsi="宋体" w:cs="宋体" w:hint="eastAsia"/>
          <w:u w:val="none"/>
          <w:sz w:val="24.5"/>
          <w:position w:val="0"/>
          <w:color w:val="000000"/>
          <w:w w:val="98.6171417"/>
          <w:noProof w:val="true"/>
        </w:rPr>
        <w:t>所示的网络。在这个图中，三个条件节点所引申出来的矩形框</w:t>
      </w:r>
    </w:p>
    <w:p w:rsidR="005A76FB" w:rsidRDefault="005A76FB" w:rsidP="005A76FB">
      <w:pPr>
        <w:spacing w:before="0" w:after="0" w:line="371" w:lineRule="exact"/>
        <w:ind w:firstLine="0" w:left="844"/>
        <w:jc w:val="left"/>
        <w:rPr/>
      </w:pPr>
      <w:r>
        <w:rPr>
          <w:rFonts w:ascii="宋体" w:eastAsia="宋体" w:hAnsi="宋体" w:cs="宋体" w:hint="eastAsia"/>
          <w:u w:val="none"/>
          <w:sz w:val="24.5"/>
          <w:position w:val="0"/>
          <w:color w:val="000000"/>
          <w:noProof w:val="true"/>
        </w:rPr>
        <w:t>中描述了它们各自所记录的条件信息。我们在两个原子条件节点中故意省去了变量名字，</w:t>
      </w:r>
    </w:p>
    <w:p w:rsidR="005A76FB" w:rsidRDefault="005A76FB" w:rsidP="005A76FB">
      <w:pPr>
        <w:spacing w:before="0" w:after="0" w:lineRule="exact" w:line="240"/>
        <w:ind w:firstLine="0" w:left="844"/>
        <w:rPr/>
      </w:pPr>
    </w:p>
    <w:p w:rsidR="005A76FB" w:rsidRDefault="005A76FB" w:rsidP="005A76FB">
      <w:pPr>
        <w:sectPr w:rsidR="005A76FB" w:rsidSect="005A76FB">
          <w:type w:val="continuous"/>
          <w:pgSz w:w="11906" w:h="16838"/>
          <w:pgMar w:top="1417" w:right="498" w:bottom="1177" w:left="858" w:header="0" w:footer="0" w:gutter="0"/>
        </w:sectPr>
        <w:spacing w:before="0" w:after="0" w:line="310" w:lineRule="exact"/>
        <w:ind w:firstLine="8126" w:left="844"/>
        <w:jc w:val="left"/>
        <w:rPr/>
      </w:pPr>
      <w:r>
        <w:rPr>
          <w:rFonts w:ascii="Times New Roman" w:hAnsi="Times New Roman" w:cs="Times New Roman"/>
          <w:u w:val="none"/>
          <w:sz w:val="18.5"/>
          <w:position w:val="0"/>
          <w:color w:val="000000"/>
          <w:noProof w:val="true"/>
        </w:rPr>
        <w:t>39</w:t>
      </w:r>
    </w:p>
    <w:bookmarkStart w:id="51" w:name="51"/>
    <w:bookmarkEnd w:id="51"/>
    <w:p w:rsidR="005A76FB" w:rsidRDefault="005A76FB" w:rsidP="005A76FB">
      <w:pPr>
        <w:spacing w:before="0" w:after="0" w:line="240" w:lineRule="exact"/>
        <w:ind w:left="607" w:firstLine="5447"/>
        <w:jc w:val="left"/>
        <w:rPr/>
      </w:pPr>
      <w:r>
        <w:rPr>
          <w:noProof/>
        </w:rPr>
        <w:pict>
          <v:shape id="imagerId146" type="#_x0000_t75" style="position:absolute;margin-left:88pt;margin-top:42pt;width:135pt;height:41pt;z-index:-251624024;mso-position-horizontal-relative:page;mso-position-vertical-relative:page">
            <v:imagedata r:id="rId146" o:title=""/>
          </v:shape>
        </w:pict>
      </w:r>
      <w:r>
        <w:rPr>
          <w:noProof/>
        </w:rPr>
        <w:pict>
          <v:shape id="imagerId147" type="#_x0000_t75" style="position:absolute;margin-left:280pt;margin-top:232pt;width:41pt;height:73pt;z-index:-251624023;mso-position-horizontal-relative:page;mso-position-vertical-relative:page">
            <v:imagedata r:id="rId147" o:title=""/>
          </v:shape>
        </w:pict>
      </w:r>
      <w:r>
        <w:rPr>
          <w:noProof/>
        </w:rPr>
        <w:pict>
          <v:shape id="imagerId148" type="#_x0000_t75" style="position:absolute;margin-left:347pt;margin-top:185pt;width:62pt;height:58pt;z-index:-251624022;mso-position-horizontal-relative:page;mso-position-vertical-relative:page">
            <v:imagedata r:id="rId148"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noProof/>
        </w:rPr>
        <w:pict>
          <v:shapetype id="polygon76" coordsize="2530,2395" o:spt="12" path="m 0,2395 l 0,2395,2530,2395 l 2530,2395,2530,0 l 2530,0,0,0 l 0,0,0,2395e x">
            <v:stroke joinstyle="miter"/>
          </v:shapetype>
          <v:shape id="WS_polygon76" type="polygon76" style="position:absolute;left:0;text-align:left;margin-left:283.35pt;margin-top:274.95pt;width:25.3pt;height:23.95pt;z-index:-251624076;mso-position-horizontal-relative:page;mso-position-vertical-relative:page" stroked="f">
            <v:fill color="#ffffff"/>
          </v:shape>
        </w:pict>
      </w:r>
      <w:r>
        <w:rPr>
          <w:noProof/>
        </w:rPr>
        <w:pict>
          <v:shapetype id="polygon79" coordsize="2530,2395" o:spt="12" path="m 0,2395 l 0,2395,2530,2395 l 2530,2395,2530,0 l 2530,0,0,0 l 0,0,0,2395e x">
            <v:stroke joinstyle="miter"/>
          </v:shapetype>
          <v:shape id="WS_polygon79" type="polygon79" style="position:absolute;left:0;text-align:left;margin-left:283.35pt;margin-top:222.55pt;width:25.3pt;height:23.95pt;z-index:-251624073;mso-position-horizontal-relative:page;mso-position-vertical-relative:page" stroked="f">
            <v:fill color="#ffffff"/>
          </v:shape>
        </w:pict>
      </w:r>
      <w:r>
        <w:rPr>
          <w:noProof/>
        </w:rPr>
        <w:pict>
          <v:shapetype id="polygon82" coordsize="7160,3755" o:spt="12" path="m 3580,0 c 3580,0,3286,6,2999,25,2720,55,2449,96,2187,148,1935,210,1694,281,1466,362,1250,452,1049,550,862,656,691,769,536,889,400,1015,281,1147,183,1284,104,1426,47,1573,12,1723,0,1877&#10; c 0,1877,12,2031,47,2182,104,2328,183,2471,281,2608,400,2740,536,2866,691,2986,862,3099,1049,3205,1250,3303,1466,3393,1694,3474,1935,3545,2187,3607,2449,3659,2720,3700,2999,3730,3286,3749,3580,3755&#10; c 3580,3755,3874,3749,4161,3730,4440,3700,4711,3659,4973,3607,5225,3545,5466,3474,5694,3393,5910,3303,6111,3205,6298,3099,6469,2986,6624,2866,6760,2740,6879,2608,6977,2471,7056,2328,7113,2182,7148,2031,7160,1877&#10; c 7160,1877,7148,1723,7113,1573,7056,1426,6977,1284,6879,1147,6760,1015,6624,889,6469,769,6298,656,6111,550,5910,452,5694,362,5466,281,5225,210,4973,148,4711,96,4440,55,4161,25,3874,6,3580,0&#10;e x">
            <v:stroke joinstyle="miter"/>
          </v:shapetype>
          <v:shape id="WS_polygon82" type="polygon82" style="position:absolute;left:0;text-align:left;margin-left:208.6pt;margin-top:215.15pt;width:71.6pt;height:37.55pt;z-index:-251624070;mso-position-horizontal-relative:page;mso-position-vertical-relative:page" stroked="f">
            <v:fill color="#ffffff"/>
          </v:shape>
        </w:pict>
      </w:r>
      <w:r>
        <w:rPr>
          <w:noProof/>
        </w:rPr>
        <w:pict>
          <v:shapetype id="polygon83" coordsize="7410,4005" o:spt="12" path="m 3705,125 c 3705,125,3411,131,3124,150,2845,180,2574,221,2312,273,2060,335,1819,406,1591,487,1375,577,1174,675,987,781,816,894,661,1014,525,1140,406,1272,308,1409,229,1551,172,1698,137,1848,125,2002&#10; c 125,2002,137,2156,172,2307,229,2453,308,2596,406,2733,525,2865,661,2991,816,3111,987,3224,1174,3330,1375,3428,1591,3518,1819,3599,2060,3670,2312,3732,2574,3784,2845,3825,3124,3855,3411,3874,3705,3880&#10; c 3705,3880,3999,3874,4286,3855,4565,3825,4836,3784,5098,3732,5350,3670,5591,3599,5819,3518,6035,3428,6236,3330,6423,3224,6594,3111,6749,2991,6885,2865,7004,2733,7102,2596,7181,2453,7238,2307,7273,2156,7285,2002&#10; c 7285,2002,7273,1848,7238,1698,7181,1551,7102,1409,7004,1272,6885,1140,6749,1014,6594,894,6423,781,6236,675,6035,577,5819,487,5591,406,5350,335,5098,273,4836,221,4565,180,4286,150,3999,131,3705,125&#10;e x">
            <v:stroke joinstyle="miter"/>
          </v:shapetype>
          <v:shape id="WS_polygon83" type="polygon83" style="position:absolute;left:0;text-align:left;margin-left:207.35pt;margin-top:213.9pt;width:74.1pt;height:40.05pt;z-index:-251624069;mso-position-horizontal-relative:page;mso-position-vertical-relative:page" strokecolor="#4bacc6" strokeweight="2pt">
            <v:fill opacity="0"/>
          </v:shape>
        </w:pict>
      </w:r>
      <w:r>
        <w:rPr>
          <w:noProof/>
        </w:rPr>
        <w:pict>
          <v:shapetype id="polygon87" coordsize="5400,4195" o:spt="12" path="m 2700,0 c 2700,0,2921,7,3138,27,3349,61,3553,107,3751,165,3941,234,4122,314,4295,405,4457,505,4609,614,4750,733,4879,859,4995,993,5099,1134,5188,1281,5262,1435,5322,1594,5365,1758,5391,1926,5400,2098&#10; c 5400,2098,5391,2270,5365,2438,5322,2602,5262,2761,5188,2914,5099,3062,4995,3203,4879,3336,4750,3463,4609,3581,4457,3690,4295,3790,4122,3881,3941,3961,3751,4030,3553,4088,3349,4134,3138,4168,2921,4188,2700,4195&#10; l 2700,4195,0,4195 l 0,4195,0,0 l 0,0,2700,0e x">
            <v:stroke joinstyle="miter"/>
          </v:shapetype>
          <v:shape id="WS_polygon87" type="polygon87" style="position:absolute;left:0;text-align:left;margin-left:321.7pt;margin-top:242.6pt;width:54pt;height:41.95pt;z-index:-251624065;mso-position-horizontal-relative:page;mso-position-vertical-relative:page" stroked="f">
            <v:fill color="#ffffff"/>
          </v:shape>
        </w:pict>
      </w:r>
      <w:r>
        <w:rPr>
          <w:noProof/>
        </w:rPr>
        <w:pict>
          <v:shapetype id="polygon88" coordsize="5650,4445" o:spt="12" path="m 2825,125 c 2825,125,3046,132,3263,152,3474,186,3678,232,3876,290,4066,359,4247,439,4420,530,4582,630,4734,739,4875,858,5004,984,5120,1118,5224,1259,5313,1406,5387,1560,5447,1719,5490,1883,5516,2051,5525,2223&#10; c 5525,2223,5516,2395,5490,2563,5447,2727,5387,2886,5313,3039,5224,3187,5120,3328,5004,3461,4875,3588,4734,3706,4582,3815,4420,3915,4247,4006,4066,4086,3876,4155,3678,4213,3474,4259,3263,4293,3046,4313,2825,4320&#10; l 2825,4320,125,4320 l 125,4320,125,125 l 125,125,2825,125e x">
            <v:stroke joinstyle="miter"/>
          </v:shapetype>
          <v:shape id="WS_polygon88" type="polygon88" style="position:absolute;left:0;text-align:left;margin-left:320.45pt;margin-top:241.35pt;width:56.5pt;height:44.45pt;z-index:-251624064;mso-position-horizontal-relative:page;mso-position-vertical-relative:page" strokecolor="#9bbb59" strokeweight="2pt">
            <v:fill opacity="0"/>
          </v:shape>
        </w:pict>
      </w:r>
      <w:r>
        <w:rPr>
          <w:noProof/>
        </w:rPr>
        <w:pict>
          <v:shapetype id="polygon91" coordsize="4915,3975" o:spt="12" path="m 662,0 c 662,0,608,2,555,9,503,19,453,34,405,52,358,74,314,99,271,128,231,160,194,194,160,232,128,272,99,314,74,358,52,405,34,454,19,504,9,555,2,609,0,663&#10; l 0,663,0,3312 c 0,3312,2,3366,9,3420,19,3471,34,3521,52,3570,74,3617,99,3661,128,3703,160,3743,194,3781,231,3815,271,3847,314,3876,358,3901,405,3923,453,3941,503,3956,555,3966,608,3973,662,3975&#10; l 662,3975,4253,3975 c 4253,3975,4307,3973,4360,3966,4412,3956,4462,3941,4510,3923,4557,3901,4601,3876,4644,3847,4684,3815,4721,3781,4755,3743,4787,3703,4816,3661,4841,3617,4863,3570,4881,3521,4896,3471,4906,3420,4913,3366,4915,3312&#10; l 4915,3312,4915,663 c 4915,663,4913,609,4906,555,4896,504,4881,454,4863,405,4841,358,4816,314,4787,272,4755,232,4721,194,4684,160,4644,128,4601,99,4557,74,4510,52,4462,34,4412,19,4360,9,4307,2,4253,0&#10; l 4253,0,662,0e x">
            <v:stroke joinstyle="miter"/>
          </v:shapetype>
          <v:shape id="WS_polygon91" type="polygon91" style="position:absolute;left:0;text-align:left;margin-left:409pt;margin-top:169.15pt;width:49.15pt;height:39.75pt;z-index:-251624061;mso-position-horizontal-relative:page;mso-position-vertical-relative:page" stroked="f">
            <v:fill color="#ffffff"/>
          </v:shape>
        </w:pict>
      </w:r>
      <w:r>
        <w:rPr>
          <w:noProof/>
        </w:rPr>
        <w:pict>
          <v:shapetype id="polygon92" coordsize="5115,4175" o:spt="12" path="m 762,100 c 762,100,708,102,655,109,603,119,553,134,505,152,458,174,414,199,371,228,331,260,294,294,260,332,228,372,199,414,174,458,152,505,134,554,119,604,109,655,102,709,100,763&#10; l 100,763,100,3412 c 100,3412,102,3466,109,3520,119,3571,134,3621,152,3670,174,3717,199,3761,228,3803,260,3843,294,3881,331,3915,371,3947,414,3976,458,4001,505,4023,553,4041,603,4056,655,4066,708,4073,762,4075&#10; l 762,4075,4353,4075 c 4353,4075,4407,4073,4460,4066,4512,4056,4562,4041,4610,4023,4657,4001,4701,3976,4744,3947,4784,3915,4821,3881,4855,3843,4887,3803,4916,3761,4941,3717,4963,3670,4981,3621,4996,3571,5006,3520,5013,3466,5015,3412&#10; l 5015,3412,5015,763 c 5015,763,5013,709,5006,655,4996,604,4981,554,4963,505,4941,458,4916,414,4887,372,4855,332,4821,294,4784,260,4744,228,4701,199,4657,174,4610,152,4562,134,4512,119,4460,109,4407,102,4353,100&#10; l 4353,100,762,100e x">
            <v:stroke joinstyle="miter"/>
          </v:shapetype>
          <v:shape id="WS_polygon92" type="polygon92" style="position:absolute;left:0;text-align:left;margin-left:408pt;margin-top:168.15pt;width:51.15pt;height:41.75pt;z-index:-251624060;mso-position-horizontal-relative:page;mso-position-vertical-relative:page" strokecolor="#000000" strokeweight="2pt">
            <v:fill opacity="0"/>
          </v:shape>
        </w:pict>
      </w:r>
      <w:r>
        <w:rPr>
          <w:noProof/>
        </w:rPr>
        <w:pict>
          <v:shapetype id="polygon101" coordsize="7165,3745" o:spt="12" path="m 3583,0 c 3583,0,3289,6,3002,24,2722,54,2450,95,2188,147,1936,209,1696,280,1467,361,1251,451,1049,548,862,654,691,766,537,886,400,1012,282,1143,183,1280,104,1422,47,1568,12,1718,0,1872&#10; c 0,1872,12,2026,47,2176,104,2322,183,2464,282,2601,400,2733,537,2859,691,2978,862,3091,1049,3197,1251,3294,1467,3384,1696,3465,1936,3536,2188,3598,2450,3650,2722,3691,3002,3721,3289,3739,3583,3745&#10; c 3583,3745,3877,3739,4164,3721,4444,3691,4715,3650,4977,3598,5229,3536,5470,3465,5698,3384,5914,3294,6116,3197,6303,3091,6474,2978,6628,2859,6765,2733,6883,2601,6982,2464,7061,2322,7118,2176,7153,2026,7165,1872&#10; c 7165,1872,7153,1718,7118,1568,7061,1422,6982,1280,6883,1143,6765,1012,6628,886,6474,766,6303,654,6116,548,5914,451,5698,361,5470,280,5229,209,4977,147,4715,95,4444,54,4164,24,3877,6,3583,0&#10;e x">
            <v:stroke joinstyle="miter"/>
          </v:shapetype>
          <v:shape id="WS_polygon101" type="polygon101" style="position:absolute;left:0;text-align:left;margin-left:209.8pt;margin-top:284.55pt;width:71.65pt;height:37.45pt;z-index:-251624051;mso-position-horizontal-relative:page;mso-position-vertical-relative:page" stroked="f">
            <v:fill color="#ffffff"/>
          </v:shape>
        </w:pict>
      </w:r>
      <w:r>
        <w:rPr>
          <w:noProof/>
        </w:rPr>
        <w:pict>
          <v:shapetype id="polygon102" coordsize="7415,3995" o:spt="12" path="m 3708,125 c 3708,125,3414,131,3127,149,2847,179,2575,220,2313,272,2061,334,1821,405,1592,486,1376,576,1174,673,987,779,816,891,662,1011,525,1137,407,1268,308,1405,229,1547,172,1693,137,1843,125,1997&#10; c 125,1997,137,2151,172,2301,229,2447,308,2589,407,2726,525,2858,662,2984,816,3103,987,3216,1174,3322,1376,3419,1592,3509,1821,3590,2061,3661,2313,3723,2575,3775,2847,3816,3127,3846,3414,3864,3708,3870&#10; c 3708,3870,4002,3864,4289,3846,4569,3816,4840,3775,5102,3723,5354,3661,5595,3590,5823,3509,6039,3419,6241,3322,6428,3216,6599,3103,6753,2984,6890,2858,7008,2726,7107,2589,7186,2447,7243,2301,7278,2151,7290,1997&#10; c 7290,1997,7278,1843,7243,1693,7186,1547,7107,1405,7008,1268,6890,1137,6753,1011,6599,891,6428,779,6241,673,6039,576,5823,486,5595,405,5354,334,5102,272,4840,220,4569,179,4289,149,4002,131,3708,125&#10;e x">
            <v:stroke joinstyle="miter"/>
          </v:shapetype>
          <v:shape id="WS_polygon102" type="polygon102" style="position:absolute;left:0;text-align:left;margin-left:208.55pt;margin-top:283.3pt;width:74.15pt;height:39.95pt;z-index:-251624050;mso-position-horizontal-relative:page;mso-position-vertical-relative:page" strokecolor="#4bacc6" strokeweight="2pt">
            <v:fill opacity="0"/>
          </v:shape>
        </w:pict>
      </w:r>
      <w:r>
        <w:rPr>
          <w:noProof/>
        </w:rPr>
        <w:pict>
          <v:shapetype id="polygon106" coordsize="12150,5745" o:spt="12" path="m 0,0 l 0,0,0,2538 l 0,2538,0,2538 l 0,2538,0,3625 l 0,3625,0,4350 l 0,4350,7087,4350 l 7087,4350,10780,5745 l 10780,5745,10125,4350 l 10125,4350,12150,4350 l 12150,4350,12150,3625 l 12150,3625,12150,2538 l 12150,2538,12150,2538 l 12150,2538,12150,0 l 12150,0,10125,0 l 10125,0,7087,0 l 7087,0,7087,0 l 7087,0,0,0e x">
            <v:stroke joinstyle="miter"/>
          </v:shapetype>
          <v:shape id="WS_polygon106" type="polygon106" style="position:absolute;left:0;text-align:left;margin-left:120.85pt;margin-top:156.4pt;width:121.5pt;height:57.45pt;z-index:-251624046;mso-position-horizontal-relative:page;mso-position-vertical-relative:page" stroked="f">
            <v:fill color="#ffffff"/>
          </v:shape>
        </w:pict>
      </w:r>
      <w:r>
        <w:rPr>
          <w:noProof/>
        </w:rPr>
        <w:pict>
          <v:shapetype id="polygon107" coordsize="12250,5845" o:spt="12" path="m 50,50 l 50,50,50,2588 l 50,2588,50,2588 l 50,2588,50,3675 l 50,3675,50,4400 l 50,4400,7137,4400 l 7137,4400,10830,5795 l 10830,5795,10175,4400 l 10175,4400,12200,4400 l 12200,4400,12200,3675 l 12200,3675,12200,2588 l 12200,2588,12200,2588 l 12200,2588,12200,50 l 12200,50,10175,50 l 10175,50,7137,50 l 7137,50,7137,50 l 7137,50,50,50e x">
            <v:stroke joinstyle="miter"/>
          </v:shapetype>
          <v:shape id="WS_polygon107" type="polygon107" style="position:absolute;left:0;text-align:left;margin-left:120.35pt;margin-top:155.9pt;width:122.5pt;height:58.45pt;z-index:-251624045;mso-position-horizontal-relative:page;mso-position-vertical-relative:page" strokecolor="#000000" strokeweight="1pt">
            <v:fill opacity="0"/>
          </v:shape>
        </w:pict>
      </w:r>
      <w:r>
        <w:rPr>
          <w:noProof/>
        </w:rPr>
        <w:pict>
          <v:shapetype id="polygon112" coordsize="11245,9540" o:spt="12" path="m 0,1815 l 0,1815,0,3102 l 0,3102,0,3102 l 0,3102,0,5034 l 0,5034,0,9540 l 0,9540,1874,9540 l 1874,9540,1874,9540 l 1874,9540,4685,9540 l 4685,9540,11245,9540 l 11245,9540,11245,5034 l 11245,5034,11245,3102 l 11245,3102,11245,3102 l 11245,3102,11245,1815 l 11245,1815,4685,1815 l 4685,1815,1180,0 l 1180,0,1874,1815 l 1874,1815,0,1815e x">
            <v:stroke joinstyle="miter"/>
          </v:shapetype>
          <v:shape id="WS_polygon112" type="polygon112" style="position:absolute;left:0;text-align:left;margin-left:357.7pt;margin-top:280.75pt;width:112.45pt;height:95.4pt;z-index:-251624040;mso-position-horizontal-relative:page;mso-position-vertical-relative:page" stroked="f">
            <v:fill color="#ffffff"/>
          </v:shape>
        </w:pict>
      </w:r>
      <w:r>
        <w:rPr>
          <w:noProof/>
        </w:rPr>
        <w:pict>
          <v:shapetype id="polygon113" coordsize="11345,9640" o:spt="12" path="m 50,1865 l 50,1865,50,3152 l 50,3152,50,3152 l 50,3152,50,5084 l 50,5084,50,9590 l 50,9590,1924,9590 l 1924,9590,1924,9590 l 1924,9590,4735,9590 l 4735,9590,11295,9590 l 11295,9590,11295,5084 l 11295,5084,11295,3152 l 11295,3152,11295,3152 l 11295,3152,11295,1865 l 11295,1865,4735,1865 l 4735,1865,1230,50 l 1230,50,1924,1865 l 1924,1865,50,1865e x">
            <v:stroke joinstyle="miter"/>
          </v:shapetype>
          <v:shape id="WS_polygon113" type="polygon113" style="position:absolute;left:0;text-align:left;margin-left:357.2pt;margin-top:280.25pt;width:113.45pt;height:96.4pt;z-index:-251624039;mso-position-horizontal-relative:page;mso-position-vertical-relative:page" strokecolor="#000000" strokeweight="1pt">
            <v:fill opacity="0"/>
          </v:shape>
        </w:pict>
      </w:r>
      <w:r>
        <w:rPr>
          <w:noProof/>
        </w:rPr>
        <w:pict>
          <v:shapetype id="polygon122" coordsize="10725,5720" o:spt="12" path="m 0,1520 l 0,1520,0,2220 l 0,2220,0,2220 l 0,2220,0,3270 l 0,3270,0,5720 l 0,5720,6256,5720 l 6256,5720,6256,5720 l 6256,5720,8937,5720 l 8937,5720,10725,5720 l 10725,5720,10725,3270 l 10725,3270,10725,2220 l 10725,2220,10725,2220 l 10725,2220,10725,1520 l 10725,1520,8937,1520 l 8937,1520,9245,0 l 9245,0,6256,1520 l 6256,1520,0,1520e x">
            <v:stroke joinstyle="miter"/>
          </v:shapetype>
          <v:shape id="WS_polygon122" type="polygon122" style="position:absolute;left:0;text-align:left;margin-left:126.1pt;margin-top:318.95pt;width:107.25pt;height:57.2pt;z-index:-251624030;mso-position-horizontal-relative:page;mso-position-vertical-relative:page" stroked="f">
            <v:fill color="#ffffff"/>
          </v:shape>
        </w:pict>
      </w:r>
      <w:r>
        <w:rPr>
          <w:noProof/>
        </w:rPr>
        <w:pict>
          <v:shapetype id="polygon123" coordsize="10825,5820" o:spt="12" path="m 50,1570 l 50,1570,50,2270 l 50,2270,50,2270 l 50,2270,50,3320 l 50,3320,50,5770 l 50,5770,6306,5770 l 6306,5770,6306,5770 l 6306,5770,8987,5770 l 8987,5770,10775,5770 l 10775,5770,10775,3320 l 10775,3320,10775,2270 l 10775,2270,10775,2270 l 10775,2270,10775,1570 l 10775,1570,8987,1570 l 8987,1570,9295,50 l 9295,50,6306,1570 l 6306,1570,50,1570e x">
            <v:stroke joinstyle="miter"/>
          </v:shapetype>
          <v:shape id="WS_polygon123" type="polygon123" style="position:absolute;left:0;text-align:left;margin-left:125.6pt;margin-top:318.45pt;width:108.25pt;height:58.2pt;z-index:-251624029;mso-position-horizontal-relative:page;mso-position-vertical-relative:page" strokecolor="#000000" strokeweight="1pt">
            <v:fill opacity="0"/>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376" w:lineRule="exact"/>
        <w:ind w:firstLine="0" w:left="607"/>
        <w:jc w:val="left"/>
        <w:rPr/>
      </w:pPr>
      <w:r>
        <w:rPr>
          <w:rFonts w:ascii="宋体" w:eastAsia="宋体" w:hAnsi="宋体" w:cs="宋体" w:hint="eastAsia"/>
          <w:u w:val="none"/>
          <w:sz w:val="24.5"/>
          <w:position w:val="0"/>
          <w:color w:val="000000"/>
          <w:w w:val="98"/>
          <w:noProof w:val="true"/>
        </w:rPr>
        <w:t>来表达这样一个思想：简单路径上的每个节点都作用于一个变量上，因此可以忽略变量</w:t>
      </w:r>
    </w:p>
    <w:p w:rsidR="005A76FB" w:rsidRDefault="005A76FB" w:rsidP="005A76FB">
      <w:pPr>
        <w:spacing w:before="0" w:after="0" w:line="389" w:lineRule="exact"/>
        <w:ind w:firstLine="0" w:left="607"/>
        <w:jc w:val="left"/>
        <w:rPr/>
      </w:pPr>
      <w:r>
        <w:rPr>
          <w:rFonts w:ascii="宋体" w:eastAsia="宋体" w:hAnsi="宋体" w:cs="宋体" w:hint="eastAsia"/>
          <w:u w:val="none"/>
          <w:sz w:val="24.5"/>
          <w:position w:val="0"/>
          <w:color w:val="000000"/>
          <w:w w:val="98"/>
          <w:noProof w:val="true"/>
        </w:rPr>
        <w:t>的命名。然而对于复合节点来说，它就必须记录变量的名字，以及每个输入节点对应的</w:t>
      </w:r>
    </w:p>
    <w:p w:rsidR="005A76FB" w:rsidRDefault="005A76FB" w:rsidP="005A76FB">
      <w:pPr>
        <w:spacing w:before="0" w:after="0" w:line="391" w:lineRule="exact"/>
        <w:ind w:firstLine="0" w:left="607"/>
        <w:jc w:val="left"/>
        <w:rPr/>
      </w:pPr>
      <w:r>
        <w:rPr>
          <w:rFonts w:ascii="宋体" w:eastAsia="宋体" w:hAnsi="宋体" w:cs="宋体" w:hint="eastAsia"/>
          <w:u w:val="none"/>
          <w:sz w:val="24.5"/>
          <w:position w:val="0"/>
          <w:color w:val="000000"/>
          <w:w w:val="98"/>
          <w:noProof w:val="true"/>
        </w:rPr>
        <w:t>变量名字，因为存储在它之中的条件往往涉及到多个变量。</w:t>
      </w: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264" w:lineRule="exact"/>
        <w:ind w:firstLine="722" w:left="607"/>
        <w:jc w:val="left"/>
        <w:rPr/>
      </w:pPr>
      <w:r>
        <w:rPr>
          <w:rFonts w:ascii="Times New Roman" w:hAnsi="Times New Roman" w:cs="Times New Roman"/>
          <w:u w:val="none"/>
          <w:sz w:val="21.6200008"/>
          <w:position w:val="0"/>
          <w:color w:val="000000"/>
          <w:w w:val="94.7799301"/>
          <w:noProof w:val="true"/>
        </w:rPr>
        <w:t>Predicate:</w:t>
      </w:r>
      <w:r>
        <w:rPr>
          <w:rFonts w:ascii="Calibri" w:hAnsi="Calibri" w:cs="Calibri"/>
          <w:u w:val="none"/>
          <w:sz w:val="21.6200008"/>
          <w:color w:val="000000"/>
          <w:w w:val="94.7799301"/>
          <w:noProof w:val="true"/>
        </w:rPr>
        <w:t>  </w:t>
      </w:r>
      <w:r>
        <w:rPr>
          <w:rFonts w:ascii="Times New Roman" w:hAnsi="Times New Roman" w:cs="Times New Roman"/>
          <w:u w:val="none"/>
          <w:sz w:val="21.6200008"/>
          <w:position w:val="0"/>
          <w:color w:val="000000"/>
          <w:w w:val="94.7799301"/>
          <w:noProof w:val="true"/>
        </w:rPr>
        <w:t>instanceof</w:t>
      </w:r>
    </w:p>
    <w:p w:rsidR="005A76FB" w:rsidRDefault="005A76FB" w:rsidP="005A76FB">
      <w:pPr>
        <w:widowControl/>
        <w:jc w:val="left"/>
        <w:rPr/>
        <w:sectPr w:rsidR="005A76FB" w:rsidSect="005A76FB">
          <w:type w:val="continuous"/>
          <w:pgSz w:w="11906" w:h="16839"/>
          <w:pgMar w:top="1417" w:right="735" w:bottom="1177" w:left="1095" w:header="0" w:footer="0" w:gutter="0"/>
          <w:cols w:num="1" w:equalWidth="0">
            <w:col w:w="10077" w:space="0"/>
          </w:cols>
          <w:docGrid w:type="lines" w:linePitch="312"/>
        </w:sectPr>
      </w:pPr>
    </w:p>
    <w:p w:rsidR="005A76FB" w:rsidRDefault="005A76FB" w:rsidP="005A76FB">
      <w:pPr>
        <w:tabs>
          <w:tab w:val="left" w:pos="2052"/>
        </w:tabs>
        <w:spacing w:before="0" w:after="0" w:line="252" w:lineRule="exact"/>
        <w:ind w:firstLine="0" w:left="1330"/>
        <w:jc w:val="left"/>
        <w:rPr/>
      </w:pPr>
      <w:r>
        <w:rPr>
          <w:rFonts w:ascii="Times New Roman" w:hAnsi="Times New Roman" w:cs="Times New Roman"/>
          <w:u w:val="none"/>
          <w:sz w:val="21.6200008"/>
          <w:position w:val="0"/>
          <w:color w:val="000000"/>
          <w:w w:val="102.45134"/>
          <w:noProof w:val="true"/>
        </w:rPr>
        <w:t>value:</w:t>
      </w:r>
      <w:r>
        <w:rPr>
          <w:rFonts w:cs="Calibri"/>
          <w:w w:val="100"/>
        </w:rPr>
        <w:tab/>
      </w:r>
      <w:r>
        <w:rPr>
          <w:rFonts w:ascii="Times New Roman" w:hAnsi="Times New Roman" w:cs="Times New Roman"/>
          <w:u w:val="none"/>
          <w:sz w:val="21.6200008"/>
          <w:position w:val="0"/>
          <w:color w:val="000000"/>
          <w:w w:val="102.45134"/>
          <w:noProof w:val="true"/>
        </w:rPr>
        <w:t>DomainOntology</w:t>
      </w:r>
    </w:p>
    <w:p w:rsidR="005A76FB" w:rsidRDefault="005A76FB" w:rsidP="005A76FB">
      <w:pPr>
        <w:spacing w:before="0" w:after="0" w:line="330" w:lineRule="exact"/>
        <w:ind w:firstLine="0"/>
        <w:jc w:val="left"/>
        <w:rPr/>
      </w:pPr>
      <w:r w:rsidRPr="00B3349A">
        <w:rPr/>
        <w:br w:type="column"/>
        <w:t/>
      </w:r>
      <w:r w:rsidRPr="00B3349A">
        <w:rPr/>
        <w:lastRenderedPageBreak/>
        <w:t/>
      </w:r>
      <w:r>
        <w:rPr>
          <w:rFonts w:ascii="宋体" w:eastAsia="宋体" w:hAnsi="宋体" w:cs="宋体" w:hint="eastAsia"/>
          <w:u w:val="none"/>
          <w:sz w:val="21.6200008"/>
          <w:position w:val="0"/>
          <w:color w:val="000000"/>
          <w:w w:val="96"/>
          <w:noProof w:val="true"/>
        </w:rPr>
        <w:t>行为</w:t>
      </w:r>
    </w:p>
    <w:p w:rsidR="005A76FB" w:rsidRDefault="005A76FB" w:rsidP="005A76FB">
      <w:pPr>
        <w:widowControl/>
        <w:jc w:val="left"/>
        <w:rPr/>
        <w:sectPr w:rsidR="005A76FB" w:rsidSect="005A76FB">
          <w:type w:val="continuous"/>
          <w:pgSz w:w="11906" w:h="16839"/>
          <w:pgMar w:top="1417" w:right="735" w:bottom="1177" w:left="1095" w:header="0" w:footer="0" w:gutter="0"/>
          <w:cols w:num="2" w:equalWidth="0">
            <w:col w:w="7355" w:space="0"/>
            <w:col w:w="2722"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408"/>
        <w:ind w:firstLine="0"/>
        <w:rPr/>
      </w:pPr>
    </w:p>
    <w:p w:rsidR="005A76FB" w:rsidRDefault="005A76FB" w:rsidP="005A76FB">
      <w:pPr>
        <w:widowControl/>
        <w:jc w:val="left"/>
        <w:rPr/>
        <w:sectPr w:rsidR="005A76FB" w:rsidSect="005A76FB">
          <w:type w:val="continuous"/>
          <w:pgSz w:w="11906" w:h="16839"/>
          <w:pgMar w:top="1417" w:right="735" w:bottom="1177" w:left="1095" w:header="0" w:footer="0" w:gutter="0"/>
          <w:docGrid w:type="lines" w:linePitch="312"/>
        </w:sectPr>
      </w:pPr>
    </w:p>
    <w:p w:rsidR="005A76FB" w:rsidRDefault="005A76FB" w:rsidP="005A76FB">
      <w:pPr>
        <w:spacing w:before="0" w:after="0" w:line="267" w:lineRule="exact"/>
        <w:ind w:firstLine="0" w:left="3493"/>
        <w:jc w:val="left"/>
        <w:rPr/>
      </w:pPr>
      <w:r>
        <w:rPr>
          <w:rFonts w:ascii="宋体" w:eastAsia="宋体" w:hAnsi="宋体" w:cs="宋体" w:hint="eastAsia"/>
          <w:u w:val="none"/>
          <w:sz w:val="21.6200008"/>
          <w:position w:val="0"/>
          <w:color w:val="000000"/>
          <w:w w:val="89.8333588"/>
          <w:noProof w:val="true"/>
        </w:rPr>
        <w:t>条件</w:t>
      </w:r>
      <w:r>
        <w:rPr>
          <w:rFonts w:ascii="Calibri" w:hAnsi="Calibri" w:cs="Calibri"/>
          <w:u w:val="none"/>
          <w:sz w:val="21.6200008"/>
          <w:color w:val="000000"/>
          <w:w w:val="89.8333588"/>
          <w:noProof w:val="true"/>
        </w:rPr>
        <w:t>  </w:t>
      </w:r>
      <w:r>
        <w:rPr>
          <w:rFonts w:ascii="Times New Roman" w:hAnsi="Times New Roman" w:cs="Times New Roman"/>
          <w:u w:val="none"/>
          <w:sz w:val="21.6200008"/>
          <w:position w:val="0"/>
          <w:color w:val="000000"/>
          <w:w w:val="89.8333588"/>
          <w:noProof w:val="true"/>
        </w:rPr>
        <w:t>1</w:t>
      </w:r>
    </w:p>
    <w:p w:rsidR="005A76FB" w:rsidRDefault="005A76FB" w:rsidP="005A76FB">
      <w:pPr>
        <w:spacing w:before="0" w:after="0" w:line="234" w:lineRule="exact"/>
        <w:ind w:firstLine="0"/>
        <w:jc w:val="left"/>
        <w:rPr/>
      </w:pPr>
      <w:r w:rsidRPr="00B3349A">
        <w:rPr/>
        <w:br w:type="column"/>
        <w:t/>
      </w:r>
      <w:r w:rsidRPr="00B3349A">
        <w:rPr/>
        <w:lastRenderedPageBreak/>
        <w:t/>
      </w:r>
      <w:r>
        <w:rPr>
          <w:rFonts w:ascii="Times New Roman" w:hAnsi="Times New Roman" w:cs="Times New Roman"/>
          <w:u w:val="none"/>
          <w:sz w:val="21.6200008"/>
          <w:position w:val="0"/>
          <w:color w:val="000000"/>
          <w:w w:val="96"/>
          <w:noProof w:val="true"/>
        </w:rPr>
        <w:t>x</w:t>
      </w:r>
    </w:p>
    <w:p w:rsidR="005A76FB" w:rsidRDefault="005A76FB" w:rsidP="005A76FB">
      <w:pPr>
        <w:widowControl/>
        <w:jc w:val="left"/>
        <w:rPr/>
        <w:sectPr w:rsidR="005A76FB" w:rsidSect="005A76FB">
          <w:type w:val="continuous"/>
          <w:pgSz w:w="11906" w:h="16839"/>
          <w:pgMar w:top="1417" w:right="735" w:bottom="1177" w:left="1095" w:header="0" w:footer="0" w:gutter="0"/>
          <w:cols w:num="2" w:equalWidth="0">
            <w:col w:w="4717" w:space="0"/>
            <w:col w:w="5360" w:space="0"/>
          </w:cols>
          <w:docGrid w:type="lines" w:linePitch="312"/>
        </w:sectPr>
      </w:pPr>
    </w:p>
    <w:p w:rsidR="005A76FB" w:rsidRDefault="005A76FB" w:rsidP="005A76FB">
      <w:pPr>
        <w:spacing w:before="0" w:after="0" w:lineRule="exact" w:line="366"/>
        <w:ind w:firstLine="0"/>
        <w:rPr/>
      </w:pPr>
    </w:p>
    <w:p w:rsidR="005A76FB" w:rsidRDefault="005A76FB" w:rsidP="005A76FB">
      <w:pPr>
        <w:widowControl/>
        <w:jc w:val="left"/>
        <w:rPr/>
        <w:sectPr w:rsidR="005A76FB" w:rsidSect="005A76FB">
          <w:type w:val="continuous"/>
          <w:pgSz w:w="11906" w:h="16839"/>
          <w:pgMar w:top="1417" w:right="735" w:bottom="1177" w:left="1095" w:header="0" w:footer="0" w:gutter="0"/>
          <w:docGrid w:type="lines" w:linePitch="312"/>
        </w:sectPr>
      </w:pPr>
    </w:p>
    <w:p w:rsidR="005A76FB" w:rsidRDefault="005A76FB" w:rsidP="005A76FB">
      <w:pPr>
        <w:spacing w:before="0" w:after="0" w:line="211" w:lineRule="exact"/>
        <w:ind w:firstLine="0" w:left="5475"/>
        <w:jc w:val="left"/>
        <w:rPr/>
      </w:pPr>
      <w:r>
        <w:rPr>
          <w:rFonts w:ascii="宋体" w:eastAsia="宋体" w:hAnsi="宋体" w:cs="宋体" w:hint="eastAsia"/>
          <w:u w:val="none"/>
          <w:sz w:val="21.6200008"/>
          <w:position w:val="0"/>
          <w:color w:val="000000"/>
          <w:w w:val="98"/>
          <w:noProof w:val="true"/>
        </w:rPr>
        <w:t>与条件</w:t>
      </w:r>
    </w:p>
    <w:p w:rsidR="005A76FB" w:rsidRDefault="005A76FB" w:rsidP="005A76FB">
      <w:pPr>
        <w:widowControl/>
        <w:jc w:val="left"/>
        <w:rPr/>
        <w:sectPr w:rsidR="005A76FB" w:rsidSect="005A76FB">
          <w:type w:val="continuous"/>
          <w:pgSz w:w="11906" w:h="16839"/>
          <w:pgMar w:top="1417" w:right="735" w:bottom="1177" w:left="1095" w:header="0" w:footer="0" w:gutter="0"/>
          <w:cols w:num="1" w:equalWidth="0">
            <w:col w:w="10077" w:space="0"/>
          </w:cols>
          <w:docGrid w:type="lines" w:linePitch="312"/>
        </w:sectPr>
      </w:pPr>
    </w:p>
    <w:p w:rsidR="005A76FB" w:rsidRDefault="005A76FB" w:rsidP="005A76FB">
      <w:pPr>
        <w:spacing w:before="0" w:after="0" w:lineRule="exact" w:line="202"/>
        <w:ind w:firstLine="0" w:left="5475"/>
        <w:rPr/>
      </w:pPr>
    </w:p>
    <w:p w:rsidR="005A76FB" w:rsidRDefault="005A76FB" w:rsidP="005A76FB">
      <w:pPr>
        <w:widowControl/>
        <w:jc w:val="left"/>
        <w:rPr/>
        <w:sectPr w:rsidR="005A76FB" w:rsidSect="005A76FB">
          <w:type w:val="continuous"/>
          <w:pgSz w:w="11906" w:h="16839"/>
          <w:pgMar w:top="1417" w:right="735" w:bottom="1177" w:left="1095" w:header="0" w:footer="0" w:gutter="0"/>
          <w:docGrid w:type="lines" w:linePitch="312"/>
        </w:sectPr>
      </w:pPr>
    </w:p>
    <w:p w:rsidR="005A76FB" w:rsidRDefault="005A76FB" w:rsidP="005A76FB">
      <w:pPr>
        <w:spacing w:before="0" w:after="0" w:line="234" w:lineRule="exact"/>
        <w:ind w:firstLine="0" w:left="4717"/>
        <w:jc w:val="left"/>
        <w:rPr/>
      </w:pPr>
      <w:r>
        <w:rPr>
          <w:rFonts w:ascii="Times New Roman" w:hAnsi="Times New Roman" w:cs="Times New Roman"/>
          <w:u w:val="none"/>
          <w:sz w:val="21.6200008"/>
          <w:position w:val="0"/>
          <w:color w:val="000000"/>
          <w:w w:val="98"/>
          <w:noProof w:val="true"/>
        </w:rPr>
        <w:t>y</w:t>
      </w:r>
    </w:p>
    <w:p w:rsidR="005A76FB" w:rsidRDefault="005A76FB" w:rsidP="005A76FB">
      <w:pPr>
        <w:widowControl/>
        <w:jc w:val="left"/>
        <w:rPr/>
        <w:sectPr w:rsidR="005A76FB" w:rsidSect="005A76FB">
          <w:type w:val="continuous"/>
          <w:pgSz w:w="11906" w:h="16839"/>
          <w:pgMar w:top="1417" w:right="735" w:bottom="1177" w:left="1095" w:header="0" w:footer="0" w:gutter="0"/>
          <w:cols w:num="1" w:equalWidth="0">
            <w:col w:w="10077" w:space="0"/>
          </w:cols>
          <w:docGrid w:type="lines" w:linePitch="312"/>
        </w:sectPr>
      </w:pPr>
    </w:p>
    <w:p w:rsidR="005A76FB" w:rsidRDefault="005A76FB" w:rsidP="005A76FB">
      <w:pPr>
        <w:spacing w:before="0" w:after="0" w:lineRule="exact" w:line="141"/>
        <w:ind w:firstLine="0" w:left="4717"/>
        <w:rPr/>
      </w:pPr>
    </w:p>
    <w:p w:rsidR="005A76FB" w:rsidRDefault="005A76FB" w:rsidP="005A76FB">
      <w:pPr>
        <w:widowControl/>
        <w:jc w:val="left"/>
        <w:rPr/>
        <w:sectPr w:rsidR="005A76FB" w:rsidSect="005A76FB">
          <w:type w:val="continuous"/>
          <w:pgSz w:w="11906" w:h="16839"/>
          <w:pgMar w:top="1417" w:right="735" w:bottom="1177" w:left="1095" w:header="0" w:footer="0" w:gutter="0"/>
          <w:docGrid w:type="lines" w:linePitch="312"/>
        </w:sectPr>
      </w:pPr>
    </w:p>
    <w:p w:rsidR="005A76FB" w:rsidRDefault="005A76FB" w:rsidP="005A76FB">
      <w:pPr>
        <w:spacing w:before="0" w:after="0" w:line="234" w:lineRule="exact"/>
        <w:ind w:firstLine="0" w:left="3517"/>
        <w:jc w:val="left"/>
        <w:rPr/>
      </w:pPr>
      <w:r>
        <w:rPr>
          <w:rFonts w:ascii="宋体" w:eastAsia="宋体" w:hAnsi="宋体" w:cs="宋体" w:hint="eastAsia"/>
          <w:u w:val="none"/>
          <w:sz w:val="21.6200008"/>
          <w:position w:val="0"/>
          <w:color w:val="000000"/>
          <w:w w:val="89.8333588"/>
          <w:noProof w:val="true"/>
        </w:rPr>
        <w:t>条件</w:t>
      </w:r>
      <w:r>
        <w:rPr>
          <w:rFonts w:ascii="Calibri" w:hAnsi="Calibri" w:cs="Calibri"/>
          <w:u w:val="none"/>
          <w:sz w:val="21.6200008"/>
          <w:color w:val="000000"/>
          <w:w w:val="89.8333588"/>
          <w:noProof w:val="true"/>
        </w:rPr>
        <w:t>  </w:t>
      </w:r>
      <w:r>
        <w:rPr>
          <w:rFonts w:ascii="Times New Roman" w:hAnsi="Times New Roman" w:cs="Times New Roman"/>
          <w:u w:val="none"/>
          <w:sz w:val="21.6200008"/>
          <w:position w:val="0"/>
          <w:color w:val="000000"/>
          <w:w w:val="89.8333588"/>
          <w:noProof w:val="true"/>
        </w:rPr>
        <w:t>2</w:t>
      </w:r>
    </w:p>
    <w:p w:rsidR="005A76FB" w:rsidRDefault="005A76FB" w:rsidP="005A76FB">
      <w:pPr>
        <w:widowControl/>
        <w:jc w:val="left"/>
        <w:rPr/>
        <w:sectPr w:rsidR="005A76FB" w:rsidSect="005A76FB">
          <w:type w:val="continuous"/>
          <w:pgSz w:w="11906" w:h="16839"/>
          <w:pgMar w:top="1417" w:right="735" w:bottom="1177" w:left="1095" w:header="0" w:footer="0" w:gutter="0"/>
          <w:cols w:num="1" w:equalWidth="0">
            <w:col w:w="10077" w:space="0"/>
          </w:cols>
          <w:docGrid w:type="lines" w:linePitch="312"/>
        </w:sectPr>
      </w:pPr>
    </w:p>
    <w:p w:rsidR="005A76FB" w:rsidRDefault="005A76FB" w:rsidP="005A76FB">
      <w:pPr>
        <w:spacing w:before="0" w:after="0" w:lineRule="exact" w:line="78"/>
        <w:ind w:firstLine="0" w:left="3517"/>
        <w:rPr/>
      </w:pPr>
    </w:p>
    <w:p w:rsidR="005A76FB" w:rsidRDefault="005A76FB" w:rsidP="005A76FB">
      <w:pPr>
        <w:widowControl/>
        <w:jc w:val="left"/>
        <w:rPr/>
        <w:sectPr w:rsidR="005A76FB" w:rsidSect="005A76FB">
          <w:type w:val="continuous"/>
          <w:pgSz w:w="11906" w:h="16839"/>
          <w:pgMar w:top="1417" w:right="735" w:bottom="1177" w:left="1095" w:header="0" w:footer="0" w:gutter="0"/>
          <w:docGrid w:type="lines" w:linePitch="312"/>
        </w:sectPr>
      </w:pPr>
    </w:p>
    <w:p w:rsidR="005A76FB" w:rsidRDefault="005A76FB" w:rsidP="005A76FB">
      <w:pPr>
        <w:spacing w:before="0" w:after="0" w:lineRule="exact" w:line="240"/>
        <w:ind w:firstLine="0" w:left="3517"/>
        <w:rPr/>
      </w:pPr>
    </w:p>
    <w:p w:rsidR="005A76FB" w:rsidRDefault="005A76FB" w:rsidP="005A76FB">
      <w:pPr>
        <w:spacing w:before="0" w:after="0" w:lineRule="exact" w:line="240"/>
        <w:ind w:firstLine="0" w:left="3517"/>
        <w:rPr/>
      </w:pPr>
    </w:p>
    <w:p w:rsidR="005A76FB" w:rsidRDefault="005A76FB" w:rsidP="005A76FB">
      <w:pPr>
        <w:spacing w:before="0" w:after="0" w:line="349" w:lineRule="exact"/>
        <w:ind w:firstLine="0" w:left="1435"/>
        <w:jc w:val="left"/>
        <w:rPr/>
      </w:pPr>
      <w:r>
        <w:rPr>
          <w:rFonts w:ascii="Times New Roman" w:hAnsi="Times New Roman" w:cs="Times New Roman"/>
          <w:u w:val="none"/>
          <w:sz w:val="21.6200008"/>
          <w:position w:val="0"/>
          <w:color w:val="000000"/>
          <w:w w:val="94.7799301"/>
          <w:noProof w:val="true"/>
        </w:rPr>
        <w:t>Predicate:</w:t>
      </w:r>
      <w:r>
        <w:rPr>
          <w:rFonts w:ascii="Calibri" w:hAnsi="Calibri" w:cs="Calibri"/>
          <w:u w:val="none"/>
          <w:sz w:val="21.6200008"/>
          <w:color w:val="000000"/>
          <w:w w:val="94.7799301"/>
          <w:noProof w:val="true"/>
        </w:rPr>
        <w:t>  </w:t>
      </w:r>
      <w:r>
        <w:rPr>
          <w:rFonts w:ascii="Times New Roman" w:hAnsi="Times New Roman" w:cs="Times New Roman"/>
          <w:u w:val="none"/>
          <w:sz w:val="21.6200008"/>
          <w:position w:val="0"/>
          <w:color w:val="000000"/>
          <w:w w:val="94.7799301"/>
          <w:noProof w:val="true"/>
        </w:rPr>
        <w:t>instanceof</w:t>
      </w:r>
    </w:p>
    <w:p w:rsidR="005A76FB" w:rsidRDefault="005A76FB" w:rsidP="005A76FB">
      <w:pPr>
        <w:tabs>
          <w:tab w:val="left" w:pos="2416"/>
        </w:tabs>
        <w:spacing w:before="0" w:after="0" w:line="252" w:lineRule="exact"/>
        <w:ind w:firstLine="0" w:left="1435"/>
        <w:jc w:val="left"/>
        <w:rPr/>
      </w:pPr>
      <w:r>
        <w:rPr>
          <w:rFonts w:ascii="Times New Roman" w:hAnsi="Times New Roman" w:cs="Times New Roman"/>
          <w:u w:val="none"/>
          <w:sz w:val="21.6200008"/>
          <w:position w:val="0"/>
          <w:color w:val="000000"/>
          <w:w w:val="98"/>
          <w:noProof w:val="true"/>
        </w:rPr>
        <w:t>Value:</w:t>
      </w:r>
      <w:r>
        <w:rPr>
          <w:rFonts w:cs="Calibri"/>
          <w:w w:val="100"/>
        </w:rPr>
        <w:tab/>
      </w:r>
      <w:r>
        <w:rPr>
          <w:rFonts w:ascii="Times New Roman" w:hAnsi="Times New Roman" w:cs="Times New Roman"/>
          <w:u w:val="none"/>
          <w:sz w:val="21.6200008"/>
          <w:position w:val="0"/>
          <w:color w:val="000000"/>
          <w:w w:val="98"/>
          <w:noProof w:val="true"/>
        </w:rPr>
        <w:t>Color</w:t>
      </w:r>
    </w:p>
    <w:p w:rsidR="005A76FB" w:rsidRDefault="005A76FB" w:rsidP="005A76FB">
      <w:pPr>
        <w:spacing w:before="0" w:after="0" w:line="234" w:lineRule="exact"/>
        <w:ind w:firstLine="0"/>
        <w:jc w:val="left"/>
        <w:rPr/>
      </w:pPr>
      <w:r w:rsidRPr="00B3349A">
        <w:rPr/>
        <w:br w:type="column"/>
        <w:t/>
      </w:r>
      <w:r w:rsidRPr="00B3349A">
        <w:rPr/>
        <w:lastRenderedPageBreak/>
        <w:t/>
      </w:r>
      <w:r>
        <w:rPr>
          <w:rFonts w:ascii="Times New Roman" w:hAnsi="Times New Roman" w:cs="Times New Roman"/>
          <w:u w:val="none"/>
          <w:sz w:val="21.6200008"/>
          <w:position w:val="0"/>
          <w:color w:val="000000"/>
          <w:w w:val="95.7284775"/>
          <w:noProof w:val="true"/>
        </w:rPr>
        <w:t>Condition:</w:t>
      </w:r>
    </w:p>
    <w:p w:rsidR="005A76FB" w:rsidRDefault="005A76FB" w:rsidP="005A76FB">
      <w:pPr>
        <w:spacing w:before="0" w:after="0" w:line="242" w:lineRule="exact"/>
        <w:ind w:firstLine="0"/>
        <w:jc w:val="left"/>
        <w:rPr/>
      </w:pPr>
      <w:r w:rsidRPr="00B3349A">
        <w:rPr/>
        <w:lastRenderedPageBreak/>
        <w:t/>
      </w:r>
      <w:r>
        <w:rPr>
          <w:rFonts w:ascii="Times New Roman" w:hAnsi="Times New Roman" w:cs="Times New Roman"/>
          <w:u w:val="none"/>
          <w:sz w:val="21.6200008"/>
          <w:position w:val="0"/>
          <w:color w:val="000000"/>
          <w:w w:val="96"/>
          <w:noProof w:val="true"/>
        </w:rPr>
        <w:t>Subject:</w:t>
      </w:r>
      <w:r>
        <w:rPr>
          <w:rFonts w:ascii="Calibri" w:hAnsi="Calibri" w:cs="Calibri"/>
          <w:u w:val="none"/>
          <w:sz w:val="21.6200008"/>
          <w:color w:val="000000"/>
          <w:w w:val="96"/>
          <w:noProof w:val="true"/>
        </w:rPr>
        <w:t>       </w:t>
      </w:r>
      <w:r w:rsidRPr="00B3349A">
        <w:rPr/>
        <w:lastRenderedPageBreak/>
        <w:t/>
      </w:r>
      <w:r>
        <w:rPr>
          <w:rFonts w:ascii="Times New Roman" w:hAnsi="Times New Roman" w:cs="Times New Roman"/>
          <w:u w:val="none"/>
          <w:sz w:val="21.6200008"/>
          <w:position w:val="0"/>
          <w:color w:val="000000"/>
          <w:w w:val="96"/>
          <w:noProof w:val="true"/>
        </w:rPr>
        <w:t>x</w:t>
      </w:r>
    </w:p>
    <w:p w:rsidR="005A76FB" w:rsidRDefault="005A76FB" w:rsidP="005A76FB">
      <w:pPr>
        <w:spacing w:before="0" w:after="0" w:line="242" w:lineRule="exact"/>
        <w:ind w:firstLine="0"/>
        <w:jc w:val="left"/>
        <w:rPr/>
      </w:pPr>
      <w:r w:rsidRPr="00B3349A">
        <w:rPr/>
        <w:lastRenderedPageBreak/>
        <w:t/>
      </w:r>
      <w:r>
        <w:rPr>
          <w:rFonts w:ascii="Times New Roman" w:hAnsi="Times New Roman" w:cs="Times New Roman"/>
          <w:u w:val="none"/>
          <w:sz w:val="21.6200008"/>
          <w:position w:val="0"/>
          <w:color w:val="000000"/>
          <w:w w:val="101.442741"/>
          <w:noProof w:val="true"/>
        </w:rPr>
        <w:t>Predicate:</w:t>
      </w:r>
      <w:r>
        <w:rPr>
          <w:rFonts w:ascii="Calibri" w:hAnsi="Calibri" w:cs="Calibri"/>
          <w:u w:val="none"/>
          <w:sz w:val="21.6200008"/>
          <w:color w:val="000000"/>
          <w:w w:val="101.442741"/>
          <w:noProof w:val="true"/>
        </w:rPr>
        <w:t>     </w:t>
      </w:r>
      <w:r w:rsidRPr="00B3349A">
        <w:rPr/>
        <w:lastRenderedPageBreak/>
        <w:t/>
      </w:r>
      <w:r>
        <w:rPr>
          <w:rFonts w:ascii="Times New Roman" w:hAnsi="Times New Roman" w:cs="Times New Roman"/>
          <w:u w:val="none"/>
          <w:sz w:val="21.6200008"/>
          <w:position w:val="0"/>
          <w:color w:val="000000"/>
          <w:w w:val="101.442741"/>
          <w:noProof w:val="true"/>
        </w:rPr>
        <w:t>hasColor</w:t>
      </w:r>
    </w:p>
    <w:p w:rsidR="005A76FB" w:rsidRDefault="005A76FB" w:rsidP="005A76FB">
      <w:pPr>
        <w:spacing w:before="0" w:after="0" w:line="247" w:lineRule="exact"/>
        <w:ind w:firstLine="0"/>
        <w:jc w:val="left"/>
        <w:rPr/>
      </w:pPr>
      <w:r w:rsidRPr="00B3349A">
        <w:rPr/>
        <w:lastRenderedPageBreak/>
        <w:t/>
      </w:r>
      <w:r>
        <w:rPr>
          <w:rFonts w:ascii="Times New Roman" w:hAnsi="Times New Roman" w:cs="Times New Roman"/>
          <w:u w:val="none"/>
          <w:sz w:val="21.6200008"/>
          <w:position w:val="0"/>
          <w:color w:val="000000"/>
          <w:w w:val="96"/>
          <w:noProof w:val="true"/>
        </w:rPr>
        <w:t>Object:</w:t>
      </w:r>
      <w:r>
        <w:rPr>
          <w:rFonts w:ascii="Calibri" w:hAnsi="Calibri" w:cs="Calibri"/>
          <w:u w:val="none"/>
          <w:sz w:val="21.6200008"/>
          <w:color w:val="000000"/>
          <w:w w:val="96"/>
          <w:noProof w:val="true"/>
        </w:rPr>
        <w:t>        </w:t>
      </w:r>
      <w:r w:rsidRPr="00B3349A">
        <w:rPr/>
        <w:lastRenderedPageBreak/>
        <w:t/>
      </w:r>
      <w:r>
        <w:rPr>
          <w:rFonts w:ascii="Times New Roman" w:hAnsi="Times New Roman" w:cs="Times New Roman"/>
          <w:u w:val="none"/>
          <w:sz w:val="21.6200008"/>
          <w:position w:val="0"/>
          <w:color w:val="000000"/>
          <w:w w:val="96"/>
          <w:noProof w:val="true"/>
        </w:rPr>
        <w:t>y</w:t>
      </w:r>
    </w:p>
    <w:p w:rsidR="005A76FB" w:rsidRDefault="005A76FB" w:rsidP="005A76FB">
      <w:pPr>
        <w:widowControl/>
        <w:jc w:val="left"/>
        <w:rPr/>
        <w:sectPr w:rsidR="005A76FB" w:rsidSect="005A76FB">
          <w:type w:val="continuous"/>
          <w:pgSz w:w="11906" w:h="16839"/>
          <w:pgMar w:top="1417" w:right="735" w:bottom="1177" w:left="1095" w:header="0" w:footer="0" w:gutter="0"/>
          <w:cols w:num="2" w:equalWidth="0">
            <w:col w:w="6068" w:space="0"/>
            <w:col w:w="4009"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385"/>
        <w:ind w:firstLine="0"/>
        <w:rPr/>
      </w:pPr>
    </w:p>
    <w:p w:rsidR="005A76FB" w:rsidRDefault="005A76FB" w:rsidP="005A76FB">
      <w:pPr>
        <w:widowControl/>
        <w:jc w:val="left"/>
        <w:rPr/>
        <w:sectPr w:rsidR="005A76FB" w:rsidSect="005A76FB">
          <w:type w:val="continuous"/>
          <w:pgSz w:w="11906" w:h="16839"/>
          <w:pgMar w:top="1417" w:right="735" w:bottom="1177" w:left="1095" w:header="0" w:footer="0" w:gutter="0"/>
          <w:docGrid w:type="lines" w:linePitch="312"/>
        </w:sectPr>
      </w:pPr>
    </w:p>
    <w:p w:rsidR="005A76FB" w:rsidRDefault="005A76FB" w:rsidP="005A76FB">
      <w:pPr>
        <w:spacing w:before="0" w:after="0" w:line="211" w:lineRule="exact"/>
        <w:ind w:firstLine="3553" w:left="607"/>
        <w:jc w:val="left"/>
        <w:rPr/>
      </w:pPr>
      <w:r>
        <w:rPr>
          <w:rFonts w:ascii="Arial Unicode MS" w:eastAsia="Arial Unicode MS" w:hAnsi="Arial Unicode MS" w:cs="Arial Unicode MS"/>
          <w:u w:val="none"/>
          <w:sz w:val="21.6200008"/>
          <w:position w:val="0"/>
          <w:color w:val="000000"/>
          <w:w w:val="96.6626205"/>
          <w:noProof w:val="true"/>
        </w:rPr>
        <w:t>图</w:t>
      </w:r>
      <w:r>
        <w:rPr>
          <w:rFonts w:ascii="Calibri" w:hAnsi="Calibri" w:cs="Calibri"/>
          <w:u w:val="none"/>
          <w:sz w:val="21.6200008"/>
          <w:color w:val="000000"/>
          <w:w w:val="96.6626205"/>
          <w:noProof w:val="true"/>
        </w:rPr>
        <w:t>  </w:t>
      </w:r>
      <w:r>
        <w:rPr>
          <w:rFonts w:ascii="Times New Roman" w:hAnsi="Times New Roman" w:cs="Times New Roman"/>
          <w:u w:val="none"/>
          <w:sz w:val="21.6200008"/>
          <w:position w:val="0"/>
          <w:color w:val="000000"/>
          <w:w w:val="96.6626205"/>
          <w:noProof w:val="true"/>
        </w:rPr>
        <w:t>4-5</w:t>
      </w:r>
      <w:r>
        <w:rPr>
          <w:rFonts w:ascii="Calibri" w:hAnsi="Calibri" w:cs="Calibri"/>
          <w:u w:val="none"/>
          <w:sz w:val="21.6200008"/>
          <w:color w:val="000000"/>
          <w:w w:val="96.6626205"/>
          <w:noProof w:val="true"/>
        </w:rPr>
        <w:t>  </w:t>
      </w:r>
      <w:r>
        <w:rPr>
          <w:rFonts w:ascii="Arial Unicode MS" w:eastAsia="Arial Unicode MS" w:hAnsi="Arial Unicode MS" w:cs="Arial Unicode MS"/>
          <w:u w:val="none"/>
          <w:sz w:val="21.6200008"/>
          <w:position w:val="0"/>
          <w:color w:val="000000"/>
          <w:w w:val="96.6626205"/>
          <w:noProof w:val="true"/>
        </w:rPr>
        <w:t>与条件网络图</w:t>
      </w:r>
    </w:p>
    <w:p w:rsidR="005A76FB" w:rsidRDefault="005A76FB" w:rsidP="005A76FB">
      <w:pPr>
        <w:spacing w:before="0" w:after="0" w:lineRule="exact" w:line="240"/>
        <w:ind w:firstLine="3553" w:left="607"/>
        <w:rPr/>
      </w:pPr>
    </w:p>
    <w:p w:rsidR="005A76FB" w:rsidRDefault="005A76FB" w:rsidP="005A76FB">
      <w:pPr>
        <w:spacing w:before="0" w:after="0" w:line="251" w:lineRule="exact"/>
        <w:ind w:firstLine="2792" w:left="607"/>
        <w:jc w:val="left"/>
        <w:rPr/>
      </w:pPr>
      <w:r>
        <w:rPr>
          <w:rFonts w:ascii="Times New Roman" w:hAnsi="Times New Roman" w:cs="Times New Roman"/>
          <w:u w:val="none"/>
          <w:sz w:val="21.6200008"/>
          <w:position w:val="0"/>
          <w:color w:val="000000"/>
          <w:w w:val="90.5982437"/>
          <w:noProof w:val="true"/>
        </w:rPr>
        <w:t>Fig.4-5</w:t>
      </w:r>
      <w:r>
        <w:rPr>
          <w:rFonts w:ascii="Calibri" w:hAnsi="Calibri" w:cs="Calibri"/>
          <w:u w:val="none"/>
          <w:sz w:val="21.6200008"/>
          <w:color w:val="000000"/>
          <w:w w:val="90.5982437"/>
          <w:noProof w:val="true"/>
        </w:rPr>
        <w:t>  </w:t>
      </w:r>
      <w:r>
        <w:rPr>
          <w:rFonts w:ascii="Times New Roman" w:hAnsi="Times New Roman" w:cs="Times New Roman"/>
          <w:u w:val="none"/>
          <w:sz w:val="21.6200008"/>
          <w:position w:val="0"/>
          <w:color w:val="000000"/>
          <w:w w:val="90.5982437"/>
          <w:noProof w:val="true"/>
        </w:rPr>
        <w:t>Condition</w:t>
      </w:r>
      <w:r>
        <w:rPr>
          <w:rFonts w:ascii="Calibri" w:hAnsi="Calibri" w:cs="Calibri"/>
          <w:u w:val="none"/>
          <w:sz w:val="21.6200008"/>
          <w:color w:val="000000"/>
          <w:w w:val="90.5982437"/>
          <w:noProof w:val="true"/>
        </w:rPr>
        <w:t>  </w:t>
      </w:r>
      <w:r>
        <w:rPr>
          <w:rFonts w:ascii="Times New Roman" w:hAnsi="Times New Roman" w:cs="Times New Roman"/>
          <w:u w:val="none"/>
          <w:sz w:val="21.6200008"/>
          <w:position w:val="0"/>
          <w:color w:val="000000"/>
          <w:w w:val="90.5982437"/>
          <w:noProof w:val="true"/>
        </w:rPr>
        <w:t>Net</w:t>
      </w:r>
      <w:r>
        <w:rPr>
          <w:rFonts w:ascii="Calibri" w:hAnsi="Calibri" w:cs="Calibri"/>
          <w:u w:val="none"/>
          <w:sz w:val="21.6200008"/>
          <w:color w:val="000000"/>
          <w:w w:val="90.5982437"/>
          <w:noProof w:val="true"/>
        </w:rPr>
        <w:t>  </w:t>
      </w:r>
      <w:r>
        <w:rPr>
          <w:rFonts w:ascii="Times New Roman" w:hAnsi="Times New Roman" w:cs="Times New Roman"/>
          <w:u w:val="none"/>
          <w:sz w:val="21.6200008"/>
          <w:position w:val="0"/>
          <w:color w:val="000000"/>
          <w:w w:val="90.5982437"/>
          <w:noProof w:val="true"/>
        </w:rPr>
        <w:t>for</w:t>
      </w:r>
      <w:r>
        <w:rPr>
          <w:rFonts w:ascii="Calibri" w:hAnsi="Calibri" w:cs="Calibri"/>
          <w:u w:val="none"/>
          <w:sz w:val="21.6200008"/>
          <w:color w:val="000000"/>
          <w:w w:val="90.5982437"/>
          <w:noProof w:val="true"/>
        </w:rPr>
        <w:t>  </w:t>
      </w:r>
      <w:r>
        <w:rPr>
          <w:rFonts w:ascii="Times New Roman" w:hAnsi="Times New Roman" w:cs="Times New Roman"/>
          <w:u w:val="none"/>
          <w:sz w:val="21.6200008"/>
          <w:position w:val="0"/>
          <w:color w:val="000000"/>
          <w:w w:val="90.5982437"/>
          <w:noProof w:val="true"/>
        </w:rPr>
        <w:t>And</w:t>
      </w:r>
      <w:r>
        <w:rPr>
          <w:rFonts w:ascii="Calibri" w:hAnsi="Calibri" w:cs="Calibri"/>
          <w:u w:val="none"/>
          <w:sz w:val="21.6200008"/>
          <w:color w:val="000000"/>
          <w:w w:val="90.5982437"/>
          <w:noProof w:val="true"/>
        </w:rPr>
        <w:t>  </w:t>
      </w:r>
      <w:r>
        <w:rPr>
          <w:rFonts w:ascii="Times New Roman" w:hAnsi="Times New Roman" w:cs="Times New Roman"/>
          <w:u w:val="none"/>
          <w:sz w:val="21.6200008"/>
          <w:position w:val="0"/>
          <w:color w:val="000000"/>
          <w:w w:val="90.5982437"/>
          <w:noProof w:val="true"/>
        </w:rPr>
        <w:t>Condition</w:t>
      </w:r>
    </w:p>
    <w:p w:rsidR="005A76FB" w:rsidRDefault="005A76FB" w:rsidP="005A76FB">
      <w:pPr>
        <w:spacing w:before="0" w:after="0" w:lineRule="exact" w:line="240"/>
        <w:ind w:firstLine="2792" w:left="607"/>
        <w:rPr/>
      </w:pPr>
    </w:p>
    <w:p w:rsidR="005A76FB" w:rsidRDefault="005A76FB" w:rsidP="005A76FB">
      <w:pPr>
        <w:spacing w:before="0" w:after="0" w:line="262" w:lineRule="exact"/>
        <w:ind w:firstLine="480" w:left="607"/>
        <w:jc w:val="left"/>
        <w:rPr/>
      </w:pPr>
      <w:r>
        <w:rPr>
          <w:rFonts w:ascii="宋体" w:eastAsia="宋体" w:hAnsi="宋体" w:cs="宋体" w:hint="eastAsia"/>
          <w:u w:val="none"/>
          <w:sz w:val="24.5"/>
          <w:position w:val="0"/>
          <w:color w:val="000000"/>
          <w:w w:val="98"/>
          <w:noProof w:val="true"/>
        </w:rPr>
        <w:t>对于“或条件”节点来说，不同输入的简单路径仍然约束在同一个变量上。或节点</w:t>
      </w:r>
    </w:p>
    <w:p w:rsidR="005A76FB" w:rsidRDefault="005A76FB" w:rsidP="005A76FB">
      <w:pPr>
        <w:spacing w:before="0" w:after="0" w:line="389" w:lineRule="exact"/>
        <w:ind w:firstLine="0" w:left="607"/>
        <w:jc w:val="left"/>
        <w:rPr/>
      </w:pPr>
      <w:r>
        <w:rPr>
          <w:rFonts w:ascii="宋体" w:eastAsia="宋体" w:hAnsi="宋体" w:cs="宋体" w:hint="eastAsia"/>
          <w:u w:val="none"/>
          <w:sz w:val="24.5"/>
          <w:position w:val="0"/>
          <w:color w:val="000000"/>
          <w:w w:val="98"/>
          <w:noProof w:val="true"/>
        </w:rPr>
        <w:t>将它们汇总起来，并不作任何额外的条件判断。这是因为，如果需要做额外的条件，那</w:t>
      </w:r>
    </w:p>
    <w:p w:rsidR="005A76FB" w:rsidRDefault="005A76FB" w:rsidP="005A76FB">
      <w:pPr>
        <w:spacing w:before="0" w:after="0" w:line="391" w:lineRule="exact"/>
        <w:ind w:firstLine="0" w:left="607"/>
        <w:jc w:val="left"/>
        <w:rPr/>
      </w:pPr>
      <w:r>
        <w:rPr>
          <w:rFonts w:ascii="宋体" w:eastAsia="宋体" w:hAnsi="宋体" w:cs="宋体" w:hint="eastAsia"/>
          <w:u w:val="none"/>
          <w:sz w:val="24.5"/>
          <w:position w:val="0"/>
          <w:color w:val="000000"/>
          <w:w w:val="98"/>
          <w:noProof w:val="true"/>
        </w:rPr>
        <w:t>么我们只需为该或节点增加一个输入节点即可。</w:t>
      </w:r>
    </w:p>
    <w:p w:rsidR="005A76FB" w:rsidRDefault="005A76FB" w:rsidP="005A76FB">
      <w:pPr>
        <w:spacing w:before="0" w:after="0" w:lineRule="exact" w:line="240"/>
        <w:ind w:firstLine="0" w:left="607"/>
        <w:rPr/>
      </w:pPr>
    </w:p>
    <w:p w:rsidR="005A76FB" w:rsidRDefault="005A76FB" w:rsidP="005A76FB">
      <w:pPr>
        <w:spacing w:before="0" w:after="0" w:line="287" w:lineRule="exact"/>
        <w:ind w:firstLine="480" w:left="607"/>
        <w:jc w:val="left"/>
        <w:rPr/>
      </w:pPr>
      <w:r>
        <w:rPr>
          <w:rFonts w:ascii="宋体" w:eastAsia="宋体" w:hAnsi="宋体" w:cs="宋体" w:hint="eastAsia"/>
          <w:u w:val="none"/>
          <w:sz w:val="24.5"/>
          <w:position w:val="0"/>
          <w:color w:val="000000"/>
          <w:w w:val="96.6382599"/>
          <w:noProof w:val="true"/>
        </w:rPr>
        <w:t>在图</w:t>
      </w:r>
      <w:r>
        <w:rPr>
          <w:rFonts w:ascii="Calibri" w:hAnsi="Calibri" w:cs="Calibri"/>
          <w:u w:val="none"/>
          <w:sz w:val="24.5"/>
          <w:color w:val="000000"/>
          <w:w w:val="96.6382599"/>
          <w:noProof w:val="true"/>
        </w:rPr>
        <w:t>  </w:t>
      </w:r>
      <w:r>
        <w:rPr>
          <w:rFonts w:ascii="Times New Roman" w:hAnsi="Times New Roman" w:cs="Times New Roman"/>
          <w:u w:val="none"/>
          <w:sz w:val="24.5"/>
          <w:position w:val="0"/>
          <w:color w:val="000000"/>
          <w:w w:val="96.6382599"/>
          <w:noProof w:val="true"/>
        </w:rPr>
        <w:t>4-4</w:t>
      </w:r>
      <w:r>
        <w:rPr>
          <w:rFonts w:ascii="Calibri" w:hAnsi="Calibri" w:cs="Calibri"/>
          <w:u w:val="none"/>
          <w:sz w:val="24.5"/>
          <w:color w:val="000000"/>
          <w:w w:val="96.6382599"/>
          <w:noProof w:val="true"/>
        </w:rPr>
        <w:t>  </w:t>
      </w:r>
      <w:r>
        <w:rPr>
          <w:rFonts w:ascii="宋体" w:eastAsia="宋体" w:hAnsi="宋体" w:cs="宋体" w:hint="eastAsia"/>
          <w:u w:val="none"/>
          <w:sz w:val="24.5"/>
          <w:position w:val="0"/>
          <w:color w:val="000000"/>
          <w:w w:val="96.6382599"/>
          <w:noProof w:val="true"/>
        </w:rPr>
        <w:t>中，另外有两种情况需要特别对待，一种是多入度的条件节点。该类节点</w:t>
      </w:r>
    </w:p>
    <w:p w:rsidR="005A76FB" w:rsidRDefault="005A76FB" w:rsidP="005A76FB">
      <w:pPr>
        <w:spacing w:before="0" w:after="0" w:line="391" w:lineRule="exact"/>
        <w:ind w:firstLine="0" w:left="607"/>
        <w:jc w:val="left"/>
        <w:rPr/>
      </w:pPr>
      <w:r>
        <w:rPr>
          <w:rFonts w:ascii="宋体" w:eastAsia="宋体" w:hAnsi="宋体" w:cs="宋体" w:hint="eastAsia"/>
          <w:u w:val="none"/>
          <w:sz w:val="24.5"/>
          <w:position w:val="0"/>
          <w:color w:val="000000"/>
          <w:w w:val="94.2606201"/>
          <w:noProof w:val="true"/>
        </w:rPr>
        <w:t>在规则中存在被重用的情况。例如图中的条件</w:t>
      </w:r>
      <w:r>
        <w:rPr>
          <w:rFonts w:ascii="Calibri" w:hAnsi="Calibri" w:cs="Calibri"/>
          <w:u w:val="none"/>
          <w:sz w:val="24.5"/>
          <w:color w:val="000000"/>
          <w:w w:val="94.2606201"/>
          <w:noProof w:val="true"/>
        </w:rPr>
        <w:t>  </w:t>
      </w:r>
      <w:r>
        <w:rPr>
          <w:rFonts w:ascii="Times New Roman" w:hAnsi="Times New Roman" w:cs="Times New Roman"/>
          <w:u w:val="none"/>
          <w:sz w:val="24.5"/>
          <w:position w:val="0"/>
          <w:color w:val="000000"/>
          <w:w w:val="94.2606201"/>
          <w:noProof w:val="true"/>
        </w:rPr>
        <w:t>2</w:t>
      </w:r>
      <w:r>
        <w:rPr>
          <w:rFonts w:ascii="Calibri" w:hAnsi="Calibri" w:cs="Calibri"/>
          <w:u w:val="none"/>
          <w:sz w:val="24.5"/>
          <w:color w:val="000000"/>
          <w:w w:val="94.2606201"/>
          <w:noProof w:val="true"/>
        </w:rPr>
        <w:t>  </w:t>
      </w:r>
      <w:r>
        <w:rPr>
          <w:rFonts w:ascii="宋体" w:eastAsia="宋体" w:hAnsi="宋体" w:cs="宋体" w:hint="eastAsia"/>
          <w:u w:val="none"/>
          <w:sz w:val="24.5"/>
          <w:position w:val="0"/>
          <w:color w:val="000000"/>
          <w:w w:val="94.2606201"/>
          <w:noProof w:val="true"/>
        </w:rPr>
        <w:t>就同时被条件</w:t>
      </w:r>
      <w:r>
        <w:rPr>
          <w:rFonts w:ascii="Calibri" w:hAnsi="Calibri" w:cs="Calibri"/>
          <w:u w:val="none"/>
          <w:sz w:val="24.5"/>
          <w:color w:val="000000"/>
          <w:w w:val="94.2606201"/>
          <w:noProof w:val="true"/>
        </w:rPr>
        <w:t>  </w:t>
      </w:r>
      <w:r>
        <w:rPr>
          <w:rFonts w:ascii="Times New Roman" w:hAnsi="Times New Roman" w:cs="Times New Roman"/>
          <w:u w:val="none"/>
          <w:sz w:val="24.5"/>
          <w:position w:val="0"/>
          <w:color w:val="000000"/>
          <w:w w:val="94.2606201"/>
          <w:noProof w:val="true"/>
        </w:rPr>
        <w:t>1</w:t>
      </w:r>
      <w:r>
        <w:rPr>
          <w:rFonts w:ascii="Calibri" w:hAnsi="Calibri" w:cs="Calibri"/>
          <w:u w:val="none"/>
          <w:sz w:val="24.5"/>
          <w:color w:val="000000"/>
          <w:w w:val="94.2606201"/>
          <w:noProof w:val="true"/>
        </w:rPr>
        <w:t>  </w:t>
      </w:r>
      <w:r>
        <w:rPr>
          <w:rFonts w:ascii="宋体" w:eastAsia="宋体" w:hAnsi="宋体" w:cs="宋体" w:hint="eastAsia"/>
          <w:u w:val="none"/>
          <w:sz w:val="24.5"/>
          <w:position w:val="0"/>
          <w:color w:val="000000"/>
          <w:w w:val="94.2606201"/>
          <w:noProof w:val="true"/>
        </w:rPr>
        <w:t>和条件</w:t>
      </w:r>
      <w:r>
        <w:rPr>
          <w:rFonts w:ascii="Calibri" w:hAnsi="Calibri" w:cs="Calibri"/>
          <w:u w:val="none"/>
          <w:sz w:val="24.5"/>
          <w:color w:val="000000"/>
          <w:w w:val="94.2606201"/>
          <w:noProof w:val="true"/>
        </w:rPr>
        <w:t>  </w:t>
      </w:r>
      <w:r>
        <w:rPr>
          <w:rFonts w:ascii="Times New Roman" w:hAnsi="Times New Roman" w:cs="Times New Roman"/>
          <w:u w:val="none"/>
          <w:sz w:val="24.5"/>
          <w:position w:val="0"/>
          <w:color w:val="000000"/>
          <w:w w:val="94.2606201"/>
          <w:noProof w:val="true"/>
        </w:rPr>
        <w:t>4</w:t>
      </w:r>
      <w:r>
        <w:rPr>
          <w:rFonts w:ascii="Calibri" w:hAnsi="Calibri" w:cs="Calibri"/>
          <w:u w:val="none"/>
          <w:sz w:val="24.5"/>
          <w:color w:val="000000"/>
          <w:w w:val="94.2606201"/>
          <w:noProof w:val="true"/>
        </w:rPr>
        <w:t>  </w:t>
      </w:r>
      <w:r>
        <w:rPr>
          <w:rFonts w:ascii="宋体" w:eastAsia="宋体" w:hAnsi="宋体" w:cs="宋体" w:hint="eastAsia"/>
          <w:u w:val="none"/>
          <w:sz w:val="24.5"/>
          <w:position w:val="0"/>
          <w:color w:val="000000"/>
          <w:w w:val="94.2606201"/>
          <w:noProof w:val="true"/>
        </w:rPr>
        <w:t>指向，在实际</w:t>
      </w:r>
    </w:p>
    <w:p w:rsidR="005A76FB" w:rsidRDefault="005A76FB" w:rsidP="005A76FB">
      <w:pPr>
        <w:spacing w:before="0" w:after="0" w:line="389" w:lineRule="exact"/>
        <w:ind w:firstLine="0" w:left="607"/>
        <w:jc w:val="left"/>
        <w:rPr/>
      </w:pPr>
      <w:r>
        <w:rPr>
          <w:rFonts w:ascii="宋体" w:eastAsia="宋体" w:hAnsi="宋体" w:cs="宋体" w:hint="eastAsia"/>
          <w:u w:val="none"/>
          <w:sz w:val="24.5"/>
          <w:position w:val="0"/>
          <w:color w:val="000000"/>
          <w:w w:val="97.3641357"/>
          <w:noProof w:val="true"/>
        </w:rPr>
        <w:t>的规则描述中，将会有两条规则同时提到了条件</w:t>
      </w:r>
      <w:r>
        <w:rPr>
          <w:rFonts w:ascii="Calibri" w:hAnsi="Calibri" w:cs="Calibri"/>
          <w:u w:val="none"/>
          <w:sz w:val="24.5"/>
          <w:color w:val="000000"/>
          <w:w w:val="97.3641357"/>
          <w:noProof w:val="true"/>
        </w:rPr>
        <w:t>  </w:t>
      </w:r>
      <w:r>
        <w:rPr>
          <w:rFonts w:ascii="Times New Roman" w:hAnsi="Times New Roman" w:cs="Times New Roman"/>
          <w:u w:val="none"/>
          <w:sz w:val="24.5"/>
          <w:position w:val="0"/>
          <w:color w:val="000000"/>
          <w:w w:val="97.3641357"/>
          <w:noProof w:val="true"/>
        </w:rPr>
        <w:t>2</w:t>
      </w:r>
      <w:r>
        <w:rPr>
          <w:rFonts w:ascii="宋体" w:eastAsia="宋体" w:hAnsi="宋体" w:cs="宋体" w:hint="eastAsia"/>
          <w:u w:val="none"/>
          <w:sz w:val="24.5"/>
          <w:position w:val="0"/>
          <w:color w:val="000000"/>
          <w:w w:val="97.3641357"/>
          <w:noProof w:val="true"/>
        </w:rPr>
        <w:t>。在构造条件网络的时候我们可以将</w:t>
      </w:r>
    </w:p>
    <w:p w:rsidR="005A76FB" w:rsidRDefault="005A76FB" w:rsidP="005A76FB">
      <w:pPr>
        <w:spacing w:before="0" w:after="0" w:line="373" w:lineRule="exact"/>
        <w:ind w:firstLine="0" w:left="607"/>
        <w:jc w:val="left"/>
        <w:rPr/>
      </w:pPr>
      <w:r>
        <w:rPr>
          <w:rFonts w:ascii="宋体" w:eastAsia="宋体" w:hAnsi="宋体" w:cs="宋体" w:hint="eastAsia"/>
          <w:u w:val="none"/>
          <w:sz w:val="24.5"/>
          <w:position w:val="0"/>
          <w:color w:val="000000"/>
          <w:w w:val="98"/>
          <w:noProof w:val="true"/>
        </w:rPr>
        <w:t>它抽象成一个单独节点，而不是为它们各自创建不同的节点。这样做的好处是：第一我</w:t>
      </w:r>
    </w:p>
    <w:p w:rsidR="005A76FB" w:rsidRDefault="005A76FB" w:rsidP="005A76FB">
      <w:pPr>
        <w:spacing w:before="0" w:after="0" w:line="389" w:lineRule="exact"/>
        <w:ind w:firstLine="0" w:left="607"/>
        <w:jc w:val="left"/>
        <w:rPr/>
      </w:pPr>
      <w:r>
        <w:rPr>
          <w:rFonts w:ascii="宋体" w:eastAsia="宋体" w:hAnsi="宋体" w:cs="宋体" w:hint="eastAsia"/>
          <w:u w:val="none"/>
          <w:sz w:val="24.5"/>
          <w:position w:val="0"/>
          <w:color w:val="000000"/>
          <w:w w:val="98"/>
          <w:noProof w:val="true"/>
        </w:rPr>
        <w:t>们可以节省创建节点所需要的资源空间，减小网络的规模；第二可以将相同的条件判断</w:t>
      </w:r>
    </w:p>
    <w:p w:rsidR="005A76FB" w:rsidRDefault="005A76FB" w:rsidP="005A76FB">
      <w:pPr>
        <w:spacing w:before="0" w:after="0" w:line="391" w:lineRule="exact"/>
        <w:ind w:firstLine="0" w:left="607"/>
        <w:jc w:val="left"/>
        <w:rPr/>
      </w:pPr>
      <w:r>
        <w:rPr>
          <w:rFonts w:ascii="宋体" w:eastAsia="宋体" w:hAnsi="宋体" w:cs="宋体" w:hint="eastAsia"/>
          <w:u w:val="none"/>
          <w:sz w:val="24.5"/>
          <w:position w:val="0"/>
          <w:color w:val="000000"/>
          <w:w w:val="98"/>
          <w:noProof w:val="true"/>
        </w:rPr>
        <w:t>集中到一起，在实际的规则匹配和应用中减少相同判断的次数。</w:t>
      </w:r>
    </w:p>
    <w:p w:rsidR="005A76FB" w:rsidRDefault="005A76FB" w:rsidP="005A76FB">
      <w:pPr>
        <w:spacing w:before="0" w:after="0" w:lineRule="exact" w:line="240"/>
        <w:ind w:firstLine="0" w:left="607"/>
        <w:rPr/>
      </w:pPr>
    </w:p>
    <w:p w:rsidR="005A76FB" w:rsidRDefault="005A76FB" w:rsidP="005A76FB">
      <w:pPr>
        <w:spacing w:before="0" w:after="0" w:line="269" w:lineRule="exact"/>
        <w:ind w:firstLine="480" w:left="607"/>
        <w:jc w:val="left"/>
        <w:rPr/>
      </w:pPr>
      <w:r>
        <w:rPr>
          <w:rFonts w:ascii="宋体" w:eastAsia="宋体" w:hAnsi="宋体" w:cs="宋体" w:hint="eastAsia"/>
          <w:u w:val="none"/>
          <w:sz w:val="24.5"/>
          <w:position w:val="0"/>
          <w:color w:val="000000"/>
          <w:w w:val="98"/>
          <w:noProof w:val="true"/>
        </w:rPr>
        <w:t>另一种需要特别对待的情况是由“行为”节点出去的边。“行为”节点已经是一次</w:t>
      </w:r>
    </w:p>
    <w:p w:rsidR="005A76FB" w:rsidRDefault="005A76FB" w:rsidP="005A76FB">
      <w:pPr>
        <w:spacing w:before="0" w:after="0" w:line="391" w:lineRule="exact"/>
        <w:ind w:firstLine="0" w:left="607"/>
        <w:jc w:val="left"/>
        <w:rPr/>
      </w:pPr>
      <w:r>
        <w:rPr>
          <w:rFonts w:ascii="宋体" w:eastAsia="宋体" w:hAnsi="宋体" w:cs="宋体" w:hint="eastAsia"/>
          <w:u w:val="none"/>
          <w:sz w:val="24.5"/>
          <w:position w:val="0"/>
          <w:color w:val="000000"/>
          <w:w w:val="98"/>
          <w:noProof w:val="true"/>
        </w:rPr>
        <w:t>单独标注的最终操作，然而由于规则行为的应用而产生的副作用很可能触发其他条件节</w:t>
      </w:r>
    </w:p>
    <w:p w:rsidR="005A76FB" w:rsidRDefault="005A76FB" w:rsidP="005A76FB">
      <w:pPr>
        <w:spacing w:before="0" w:after="0" w:line="407" w:lineRule="exact"/>
        <w:ind w:firstLine="0" w:left="607"/>
        <w:jc w:val="left"/>
        <w:rPr/>
      </w:pPr>
      <w:r>
        <w:rPr>
          <w:rFonts w:ascii="宋体" w:eastAsia="宋体" w:hAnsi="宋体" w:cs="宋体" w:hint="eastAsia"/>
          <w:u w:val="none"/>
          <w:sz w:val="24.5"/>
          <w:position w:val="0"/>
          <w:color w:val="000000"/>
          <w:w w:val="96.2352524"/>
          <w:noProof w:val="true"/>
        </w:rPr>
        <w:t>点。因此在我们的网络图中，如果一个行为节点</w:t>
      </w:r>
      <w:r>
        <w:rPr>
          <w:rFonts w:ascii="Calibri" w:hAnsi="Calibri" w:cs="Calibri"/>
          <w:u w:val="none"/>
          <w:sz w:val="24.5"/>
          <w:color w:val="000000"/>
          <w:w w:val="96.2352524"/>
          <w:noProof w:val="true"/>
        </w:rPr>
        <w:t>  </w:t>
      </w:r>
      <w:r>
        <w:rPr>
          <w:rFonts w:ascii="Times New Roman" w:hAnsi="Times New Roman" w:cs="Times New Roman"/>
          <w:u w:val="none"/>
          <w:sz w:val="24.5"/>
          <w:position w:val="0"/>
          <w:color w:val="000000"/>
          <w:w w:val="96.2352524"/>
          <w:noProof w:val="true"/>
        </w:rPr>
        <w:t>a</w:t>
      </w:r>
      <w:r>
        <w:rPr>
          <w:rFonts w:ascii="Calibri" w:hAnsi="Calibri" w:cs="Calibri"/>
          <w:u w:val="none"/>
          <w:sz w:val="24.5"/>
          <w:color w:val="000000"/>
          <w:w w:val="96.2352524"/>
          <w:noProof w:val="true"/>
        </w:rPr>
        <w:t>  </w:t>
      </w:r>
      <w:r>
        <w:rPr>
          <w:rFonts w:ascii="宋体" w:eastAsia="宋体" w:hAnsi="宋体" w:cs="宋体" w:hint="eastAsia"/>
          <w:u w:val="none"/>
          <w:sz w:val="24.5"/>
          <w:position w:val="0"/>
          <w:color w:val="000000"/>
          <w:w w:val="96.2352524"/>
          <w:noProof w:val="true"/>
        </w:rPr>
        <w:t>指向一个条件节点</w:t>
      </w:r>
      <w:r>
        <w:rPr>
          <w:rFonts w:ascii="Calibri" w:hAnsi="Calibri" w:cs="Calibri"/>
          <w:u w:val="none"/>
          <w:sz w:val="24.5"/>
          <w:color w:val="000000"/>
          <w:w w:val="96.2352524"/>
          <w:noProof w:val="true"/>
        </w:rPr>
        <w:t>  </w:t>
      </w:r>
      <w:r>
        <w:rPr>
          <w:rFonts w:ascii="Times New Roman" w:hAnsi="Times New Roman" w:cs="Times New Roman"/>
          <w:u w:val="none"/>
          <w:sz w:val="24.5"/>
          <w:position w:val="0"/>
          <w:color w:val="000000"/>
          <w:w w:val="96.2352524"/>
          <w:noProof w:val="true"/>
        </w:rPr>
        <w:t>c</w:t>
      </w:r>
      <w:r>
        <w:rPr>
          <w:rFonts w:ascii="宋体" w:eastAsia="宋体" w:hAnsi="宋体" w:cs="宋体" w:hint="eastAsia"/>
          <w:u w:val="none"/>
          <w:sz w:val="24.5"/>
          <w:position w:val="0"/>
          <w:color w:val="000000"/>
          <w:w w:val="96.2352524"/>
          <w:noProof w:val="true"/>
        </w:rPr>
        <w:t>，则表示实施行</w:t>
      </w:r>
    </w:p>
    <w:p w:rsidR="005A76FB" w:rsidRDefault="005A76FB" w:rsidP="005A76FB">
      <w:pPr>
        <w:spacing w:before="0" w:after="0" w:line="391" w:lineRule="exact"/>
        <w:ind w:firstLine="0" w:left="607"/>
        <w:jc w:val="left"/>
        <w:rPr/>
      </w:pPr>
      <w:r>
        <w:rPr>
          <w:rFonts w:ascii="宋体" w:eastAsia="宋体" w:hAnsi="宋体" w:cs="宋体" w:hint="eastAsia"/>
          <w:u w:val="none"/>
          <w:sz w:val="24.5"/>
          <w:position w:val="0"/>
          <w:color w:val="000000"/>
          <w:w w:val="95.4473953"/>
          <w:noProof w:val="true"/>
        </w:rPr>
        <w:t>为</w:t>
      </w:r>
      <w:r>
        <w:rPr>
          <w:rFonts w:ascii="Calibri" w:hAnsi="Calibri" w:cs="Calibri"/>
          <w:u w:val="none"/>
          <w:sz w:val="24.5"/>
          <w:color w:val="000000"/>
          <w:w w:val="95.4473953"/>
          <w:noProof w:val="true"/>
        </w:rPr>
        <w:t>  </w:t>
      </w:r>
      <w:r>
        <w:rPr>
          <w:rFonts w:ascii="Times New Roman" w:hAnsi="Times New Roman" w:cs="Times New Roman"/>
          <w:u w:val="none"/>
          <w:sz w:val="24.5"/>
          <w:position w:val="0"/>
          <w:color w:val="000000"/>
          <w:w w:val="95.4473953"/>
          <w:noProof w:val="true"/>
        </w:rPr>
        <w:t>a</w:t>
      </w:r>
      <w:r>
        <w:rPr>
          <w:rFonts w:ascii="Calibri" w:hAnsi="Calibri" w:cs="Calibri"/>
          <w:u w:val="none"/>
          <w:sz w:val="24.5"/>
          <w:color w:val="000000"/>
          <w:w w:val="95.4473953"/>
          <w:noProof w:val="true"/>
        </w:rPr>
        <w:t>  </w:t>
      </w:r>
      <w:r>
        <w:rPr>
          <w:rFonts w:ascii="宋体" w:eastAsia="宋体" w:hAnsi="宋体" w:cs="宋体" w:hint="eastAsia"/>
          <w:u w:val="none"/>
          <w:sz w:val="24.5"/>
          <w:position w:val="0"/>
          <w:color w:val="000000"/>
          <w:w w:val="95.4473953"/>
          <w:noProof w:val="true"/>
        </w:rPr>
        <w:t>可能会导致</w:t>
      </w:r>
      <w:r>
        <w:rPr>
          <w:rFonts w:ascii="Calibri" w:hAnsi="Calibri" w:cs="Calibri"/>
          <w:u w:val="none"/>
          <w:sz w:val="24.5"/>
          <w:color w:val="000000"/>
          <w:w w:val="95.4473953"/>
          <w:noProof w:val="true"/>
        </w:rPr>
        <w:t>  </w:t>
      </w:r>
      <w:r>
        <w:rPr>
          <w:rFonts w:ascii="Times New Roman" w:hAnsi="Times New Roman" w:cs="Times New Roman"/>
          <w:u w:val="none"/>
          <w:sz w:val="24.5"/>
          <w:position w:val="0"/>
          <w:color w:val="000000"/>
          <w:w w:val="95.4473953"/>
          <w:noProof w:val="true"/>
        </w:rPr>
        <w:t>c</w:t>
      </w:r>
      <w:r>
        <w:rPr>
          <w:rFonts w:ascii="Calibri" w:hAnsi="Calibri" w:cs="Calibri"/>
          <w:u w:val="none"/>
          <w:sz w:val="24.5"/>
          <w:color w:val="000000"/>
          <w:w w:val="95.4473953"/>
          <w:noProof w:val="true"/>
        </w:rPr>
        <w:t>  </w:t>
      </w:r>
      <w:r>
        <w:rPr>
          <w:rFonts w:ascii="宋体" w:eastAsia="宋体" w:hAnsi="宋体" w:cs="宋体" w:hint="eastAsia"/>
          <w:u w:val="none"/>
          <w:sz w:val="24.5"/>
          <w:position w:val="0"/>
          <w:color w:val="000000"/>
          <w:w w:val="95.4473953"/>
          <w:noProof w:val="true"/>
        </w:rPr>
        <w:t>条件的判断结果改变。在实际标注过程中，我们可以通过这条边迅速</w:t>
      </w:r>
    </w:p>
    <w:p w:rsidR="005A76FB" w:rsidRDefault="005A76FB" w:rsidP="005A76FB">
      <w:pPr>
        <w:spacing w:before="0" w:after="0" w:line="371" w:lineRule="exact"/>
        <w:ind w:firstLine="0" w:left="607"/>
        <w:jc w:val="left"/>
        <w:rPr/>
      </w:pPr>
      <w:r>
        <w:rPr>
          <w:rFonts w:ascii="宋体" w:eastAsia="宋体" w:hAnsi="宋体" w:cs="宋体" w:hint="eastAsia"/>
          <w:u w:val="none"/>
          <w:sz w:val="24.5"/>
          <w:position w:val="0"/>
          <w:color w:val="000000"/>
          <w:w w:val="98"/>
          <w:noProof w:val="true"/>
        </w:rPr>
        <w:t>地查找到下一次可能会被触发的条件节点，从而提高了规则匹配的效率。</w:t>
      </w: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245" w:lineRule="exact"/>
        <w:ind w:firstLine="8126" w:left="607"/>
        <w:jc w:val="left"/>
        <w:rPr/>
      </w:pPr>
      <w:r>
        <w:rPr>
          <w:rFonts w:ascii="Times New Roman" w:hAnsi="Times New Roman" w:cs="Times New Roman"/>
          <w:u w:val="none"/>
          <w:sz w:val="18.5"/>
          <w:position w:val="0"/>
          <w:color w:val="000000"/>
          <w:w w:val="98.6566086"/>
          <w:noProof w:val="true"/>
        </w:rPr>
        <w:t>40</w:t>
      </w:r>
    </w:p>
    <w:p w:rsidR="005A76FB" w:rsidRDefault="005A76FB" w:rsidP="005A76FB">
      <w:pPr>
        <w:widowControl/>
        <w:jc w:val="left"/>
        <w:rPr/>
        <w:sectPr w:rsidR="005A76FB" w:rsidSect="005A76FB">
          <w:type w:val="continuous"/>
          <w:pgSz w:w="11906" w:h="16839"/>
          <w:pgMar w:top="1417" w:right="735" w:bottom="1177" w:left="1095" w:header="0" w:footer="0" w:gutter="0"/>
          <w:cols w:num="1" w:equalWidth="0">
            <w:col w:w="10077" w:space="0"/>
          </w:cols>
          <w:docGrid w:type="lines" w:linePitch="312"/>
        </w:sectPr>
      </w:pPr>
    </w:p>
    <w:bookmarkStart w:id="52" w:name="52"/>
    <w:bookmarkEnd w:id="52"/>
    <w:p w:rsidR="005A76FB" w:rsidRDefault="005A76FB" w:rsidP="005A76FB">
      <w:pPr>
        <w:spacing w:before="0" w:after="0" w:line="240" w:lineRule="exact"/>
        <w:ind w:left="726" w:firstLine="5447"/>
        <w:jc w:val="left"/>
        <w:rPr/>
      </w:pPr>
      <w:r>
        <w:rPr>
          <w:noProof/>
        </w:rPr>
        <w:pict>
          <v:shape id="imagerId149" type="#_x0000_t75" style="position:absolute;margin-left:88pt;margin-top:42pt;width:135pt;height:41pt;z-index:-251622760;mso-position-horizontal-relative:page;mso-position-vertical-relative:page">
            <v:imagedata r:id="rId149" o:title=""/>
          </v:shape>
        </w:pict>
      </w:r>
      <w:r>
        <w:rPr>
          <w:noProof/>
        </w:rPr>
        <w:pict>
          <v:shape id="imagerId150" type="#_x0000_t75" style="position:absolute;margin-left:450pt;margin-top:262pt;width:91pt;height:17pt;z-index:-251622759;mso-position-horizontal-relative:page;mso-position-vertical-relative:page">
            <v:imagedata r:id="rId150" o:title=""/>
          </v:shape>
        </w:pict>
      </w:r>
      <w:r>
        <w:rPr>
          <w:noProof/>
        </w:rPr>
        <w:pict>
          <v:shape id="imagerId151" type="#_x0000_t75" style="position:absolute;margin-left:82pt;margin-top:280pt;width:248pt;height:17pt;z-index:-251622758;mso-position-horizontal-relative:page;mso-position-vertical-relative:page">
            <v:imagedata r:id="rId151"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noProof/>
        </w:rPr>
        <w:pict>
          <v:shapetype id="polygon189" coordsize="8880,1300" o:spt="12" path="m 0,0 l 0,0,8880,0 l 8880,0,8880,1300 l 8880,1300,0,1300 l 0,1300,0,0e x">
            <v:stroke joinstyle="miter"/>
          </v:shapetype>
          <v:shape id="WS_polygon189" type="polygon189" style="position:absolute;left:0;text-align:left;margin-left:450.968pt;margin-top:264.302pt;width:88.8pt;height:13pt;z-index:-251622769;mso-position-horizontal-relative:page;mso-position-vertical-relative:page" stroked="f">
            <v:fill color="#ffff0a"/>
          </v:shape>
        </w:pict>
      </w:r>
      <w:r>
        <w:rPr>
          <w:rFonts w:ascii="黑体" w:eastAsia="黑体" w:hAnsi="黑体" w:cs="黑体" w:hint="eastAsia"/>
          <w:u w:val="none"/>
          <w:sz w:val="18.5"/>
          <w:position w:val="0"/>
          <w:color w:val="000000"/>
          <w:noProof w:val="true"/>
        </w:rPr>
        <w:t>基于本体面向三维场景的语义标注研究与应用</w:t>
      </w:r>
    </w:p>
    <w:p w:rsidR="005A76FB" w:rsidRDefault="005A76FB" w:rsidP="005A76FB">
      <w:pPr>
        <w:spacing w:before="0" w:after="0" w:line="376" w:lineRule="exact"/>
        <w:ind w:firstLine="0" w:left="726"/>
        <w:jc w:val="left"/>
        <w:rPr/>
      </w:pPr>
      <w:r>
        <w:rPr>
          <w:rFonts w:ascii="SimHei" w:hAnsi="SimHei" w:cs="SimHei"/>
          <w:u w:val="none"/>
          <w:sz w:val="24.5"/>
          <w:position w:val="0"/>
          <w:color w:val="000000"/>
          <w:noProof w:val="true"/>
        </w:rPr>
        <w:t>4.3.2</w:t>
      </w:r>
      <w:r>
        <w:rPr>
          <w:rFonts w:ascii="Calibri" w:hAnsi="Calibri" w:cs="Calibri"/>
          <w:u w:val="none"/>
          <w:sz w:val="24.5"/>
          <w:color w:val="000000"/>
          <w:noProof w:val="true"/>
        </w:rPr>
        <w:t>  </w:t>
      </w:r>
      <w:r>
        <w:rPr>
          <w:rFonts w:ascii="黑体" w:eastAsia="黑体" w:hAnsi="黑体" w:cs="黑体" w:hint="eastAsia"/>
          <w:u w:val="none"/>
          <w:sz w:val="24.5"/>
          <w:position w:val="0"/>
          <w:color w:val="000000"/>
          <w:noProof w:val="true"/>
        </w:rPr>
        <w:t>规则匹配及应用</w:t>
      </w:r>
    </w:p>
    <w:p w:rsidR="005A76FB" w:rsidRDefault="005A76FB" w:rsidP="005A76FB">
      <w:pPr>
        <w:spacing w:before="0" w:after="0" w:lineRule="exact" w:line="240"/>
        <w:ind w:firstLine="0" w:left="726"/>
        <w:rPr/>
      </w:pPr>
    </w:p>
    <w:p w:rsidR="005A76FB" w:rsidRDefault="005A76FB" w:rsidP="005A76FB">
      <w:pPr>
        <w:spacing w:before="0" w:after="0" w:line="287" w:lineRule="exact"/>
        <w:ind w:firstLine="480" w:left="726"/>
        <w:jc w:val="left"/>
        <w:rPr/>
      </w:pPr>
      <w:r>
        <w:rPr>
          <w:rFonts w:ascii="宋体" w:eastAsia="宋体" w:hAnsi="宋体" w:cs="宋体" w:hint="eastAsia"/>
          <w:u w:val="none"/>
          <w:sz w:val="24.5"/>
          <w:position w:val="0"/>
          <w:color w:val="000000"/>
          <w:noProof w:val="true"/>
        </w:rPr>
        <w:t>当我们构建完毕</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4.3.1</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节中提到的规则条件网络后，就可以在它之上进行规则的匹</w:t>
      </w:r>
    </w:p>
    <w:p w:rsidR="005A76FB" w:rsidRDefault="005A76FB" w:rsidP="005A76FB">
      <w:pPr>
        <w:spacing w:before="0" w:after="0" w:line="373" w:lineRule="exact"/>
        <w:ind w:firstLine="0" w:left="726"/>
        <w:jc w:val="left"/>
        <w:rPr/>
      </w:pPr>
      <w:r>
        <w:rPr>
          <w:rFonts w:ascii="宋体" w:eastAsia="宋体" w:hAnsi="宋体" w:cs="宋体" w:hint="eastAsia"/>
          <w:u w:val="none"/>
          <w:sz w:val="24.5"/>
          <w:position w:val="0"/>
          <w:color w:val="000000"/>
          <w:noProof w:val="true"/>
        </w:rPr>
        <w:t>配和应用操作了。我们让本体实例暂时存储在它所符合的原子条件节点上，若它们可以</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noProof w:val="true"/>
        </w:rPr>
        <w:t>满足更多的原子条件，则可以沿着网络图中的有向边流动到下一个节点中。一旦一个本</w:t>
      </w:r>
    </w:p>
    <w:p w:rsidR="005A76FB" w:rsidRDefault="005A76FB" w:rsidP="005A76FB">
      <w:pPr>
        <w:spacing w:before="0" w:after="0" w:line="391" w:lineRule="exact"/>
        <w:ind w:firstLine="0" w:left="726"/>
        <w:jc w:val="left"/>
        <w:rPr/>
      </w:pPr>
      <w:r>
        <w:rPr>
          <w:rFonts w:ascii="宋体" w:eastAsia="宋体" w:hAnsi="宋体" w:cs="宋体" w:hint="eastAsia"/>
          <w:u w:val="none"/>
          <w:sz w:val="24.5"/>
          <w:position w:val="0"/>
          <w:color w:val="000000"/>
          <w:noProof w:val="true"/>
        </w:rPr>
        <w:t>体实例到达了最终的行为节点，就意味着该行为节点可以被触发，也即该规则的行为部</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noProof w:val="true"/>
        </w:rPr>
        <w:t>分可以得到实施。以下我们详细地定义每个节点中包含的属性，并给出规则匹配的算法。</w:t>
      </w:r>
    </w:p>
    <w:p w:rsidR="005A76FB" w:rsidRDefault="005A76FB" w:rsidP="005A76FB">
      <w:pPr>
        <w:spacing w:before="0" w:after="0" w:lineRule="exact" w:line="240"/>
        <w:ind w:firstLine="0" w:left="726"/>
        <w:rPr/>
      </w:pPr>
    </w:p>
    <w:p w:rsidR="005A76FB" w:rsidRDefault="005A76FB" w:rsidP="005A76FB">
      <w:pPr>
        <w:spacing w:before="0" w:after="0" w:line="298" w:lineRule="exact"/>
        <w:ind w:firstLine="482" w:left="726"/>
        <w:jc w:val="left"/>
        <w:rPr/>
      </w:pPr>
      <w:r>
        <w:rPr>
          <w:rFonts w:ascii="Times" w:hAnsi="Times" w:cs="Times"/>
          <w:b/>
          <w:u w:val="none"/>
          <w:sz w:val="24.5"/>
          <w:position w:val="0"/>
          <w:color w:val="000000"/>
          <w:w w:val="94.9571304"/>
          <w:noProof w:val="true"/>
        </w:rPr>
        <w:t>1.</w:t>
      </w:r>
      <w:r>
        <w:rPr>
          <w:rFonts w:ascii="Calibri" w:hAnsi="Calibri" w:cs="Calibri"/>
          <w:u w:val="none"/>
          <w:sz w:val="24.5"/>
          <w:color w:val="000000"/>
          <w:w w:val="94.9571304"/>
          <w:noProof w:val="true"/>
        </w:rPr>
        <w:t>  </w:t>
      </w:r>
      <w:r>
        <w:rPr>
          <w:rFonts w:ascii="宋体" w:eastAsia="宋体" w:hAnsi="宋体" w:cs="宋体" w:hint="eastAsia"/>
          <w:u w:val="none"/>
          <w:sz w:val="24.5"/>
          <w:position w:val="2.61599731"/>
          <w:color w:val="000000"/>
          <w:w w:val="94.9571304"/>
          <w:noProof w:val="true"/>
        </w:rPr>
        <w:t>原子条件节点的结构为：</w:t>
      </w:r>
      <w:r>
        <w:rPr>
          <w:rFonts w:ascii="Calibri" w:hAnsi="Calibri" w:cs="Calibri"/>
          <w:u w:val="none"/>
          <w:sz w:val="24.5"/>
          <w:color w:val="000000"/>
          <w:w w:val="94.9571304"/>
          <w:noProof w:val="true"/>
        </w:rPr>
        <w:t>  </w:t>
      </w:r>
      <w:r>
        <w:rPr>
          <w:rFonts w:ascii="Cambria Math" w:hAnsi="Cambria Math" w:cs="Cambria Math"/>
          <w:u w:val="none"/>
          <w:sz w:val="24.5"/>
          <w:position w:val="0"/>
          <w:color w:val="000000"/>
          <w:w w:val="94.9571304"/>
          <w:noProof w:val="true"/>
        </w:rPr>
        <w:t>〈  P,</w:t>
      </w:r>
      <w:r>
        <w:rPr>
          <w:rFonts w:ascii="Calibri" w:hAnsi="Calibri" w:cs="Calibri"/>
          <w:u w:val="none"/>
          <w:sz w:val="24.5"/>
          <w:color w:val="000000"/>
          <w:w w:val="94.9571304"/>
          <w:noProof w:val="true"/>
        </w:rPr>
        <w:t>  </w:t>
      </w:r>
      <w:r>
        <w:rPr>
          <w:rFonts w:ascii="Cambria Math" w:hAnsi="Cambria Math" w:cs="Cambria Math"/>
          <w:u w:val="none"/>
          <w:sz w:val="24.5"/>
          <w:position w:val="0"/>
          <w:color w:val="000000"/>
          <w:w w:val="94.9571304"/>
          <w:noProof w:val="true"/>
        </w:rPr>
        <w:t>V,</w:t>
      </w:r>
      <w:r>
        <w:rPr>
          <w:rFonts w:ascii="Calibri" w:hAnsi="Calibri" w:cs="Calibri"/>
          <w:u w:val="none"/>
          <w:sz w:val="24.5"/>
          <w:color w:val="000000"/>
          <w:w w:val="94.9571304"/>
          <w:noProof w:val="true"/>
        </w:rPr>
        <w:t> </w:t>
      </w:r>
      <w:r>
        <w:rPr>
          <w:rFonts w:ascii="Cambria Math" w:hAnsi="Cambria Math" w:cs="Cambria Math"/>
          <w:u w:val="none"/>
          <w:sz w:val="24.5"/>
          <w:position w:val="0"/>
          <w:color w:val="000000"/>
          <w:w w:val="94.9571304"/>
          <w:noProof w:val="true"/>
        </w:rPr>
        <w:t>Neg,</w:t>
      </w:r>
      <w:r>
        <w:rPr>
          <w:rFonts w:ascii="Calibri" w:hAnsi="Calibri" w:cs="Calibri"/>
          <w:u w:val="none"/>
          <w:sz w:val="24.5"/>
          <w:color w:val="000000"/>
          <w:w w:val="94.9571304"/>
          <w:noProof w:val="true"/>
        </w:rPr>
        <w:t>  </w:t>
      </w:r>
      <w:r>
        <w:rPr>
          <w:rFonts w:ascii="Cambria Math" w:hAnsi="Cambria Math" w:cs="Cambria Math"/>
          <w:u w:val="none"/>
          <w:sz w:val="24.5"/>
          <w:position w:val="0"/>
          <w:color w:val="000000"/>
          <w:w w:val="94.9571304"/>
          <w:noProof w:val="true"/>
        </w:rPr>
        <w:t>VI,</w:t>
      </w:r>
      <w:r>
        <w:rPr>
          <w:rFonts w:ascii="Calibri" w:hAnsi="Calibri" w:cs="Calibri"/>
          <w:u w:val="none"/>
          <w:sz w:val="24.5"/>
          <w:color w:val="000000"/>
          <w:w w:val="94.9571304"/>
          <w:noProof w:val="true"/>
        </w:rPr>
        <w:t>  </w:t>
      </w:r>
      <w:r>
        <w:rPr>
          <w:rFonts w:ascii="Cambria Math" w:hAnsi="Cambria Math" w:cs="Cambria Math"/>
          <w:u w:val="none"/>
          <w:sz w:val="24.5"/>
          <w:position w:val="0"/>
          <w:color w:val="000000"/>
          <w:w w:val="94.9571304"/>
          <w:noProof w:val="true"/>
        </w:rPr>
        <w:t>PI  〉</w:t>
      </w:r>
    </w:p>
    <w:p w:rsidR="005A76FB" w:rsidRDefault="005A76FB" w:rsidP="005A76FB">
      <w:pPr>
        <w:spacing w:before="0" w:after="0" w:lineRule="exact" w:line="235"/>
        <w:ind w:firstLine="482" w:left="726"/>
        <w:rPr/>
      </w:pPr>
    </w:p>
    <w:p w:rsidR="005A76FB" w:rsidRDefault="005A76FB" w:rsidP="005A76FB">
      <w:pPr>
        <w:spacing w:before="0" w:after="0" w:line="266" w:lineRule="exact"/>
        <w:ind w:firstLine="480" w:left="726"/>
        <w:jc w:val="left"/>
        <w:rPr/>
      </w:pPr>
      <w:r>
        <w:rPr>
          <w:rFonts w:ascii="宋体" w:eastAsia="宋体" w:hAnsi="宋体" w:cs="宋体" w:hint="eastAsia"/>
          <w:u w:val="none"/>
          <w:sz w:val="24.5"/>
          <w:position w:val="0"/>
          <w:color w:val="000000"/>
          <w:w w:val="98.5547485"/>
          <w:noProof w:val="true"/>
        </w:rPr>
        <w:t>其中</w:t>
      </w:r>
      <w:r>
        <w:rPr>
          <w:rFonts w:ascii="Calibri" w:hAnsi="Calibri" w:cs="Calibri"/>
          <w:u w:val="none"/>
          <w:sz w:val="24.5"/>
          <w:color w:val="000000"/>
          <w:w w:val="98.5547485"/>
          <w:noProof w:val="true"/>
        </w:rPr>
        <w:t>  </w:t>
      </w:r>
      <w:r>
        <w:rPr>
          <w:rFonts w:ascii="Times New Roman" w:hAnsi="Times New Roman" w:cs="Times New Roman"/>
          <w:u w:val="none"/>
          <w:sz w:val="24.5"/>
          <w:position w:val="0"/>
          <w:color w:val="000000"/>
          <w:w w:val="98.5547485"/>
          <w:noProof w:val="true"/>
        </w:rPr>
        <w:t>P</w:t>
      </w:r>
      <w:r>
        <w:rPr>
          <w:rFonts w:ascii="Calibri" w:hAnsi="Calibri" w:cs="Calibri"/>
          <w:u w:val="none"/>
          <w:sz w:val="24.5"/>
          <w:color w:val="000000"/>
          <w:w w:val="98.5547485"/>
          <w:noProof w:val="true"/>
        </w:rPr>
        <w:t>  </w:t>
      </w:r>
      <w:r>
        <w:rPr>
          <w:rFonts w:ascii="宋体" w:eastAsia="宋体" w:hAnsi="宋体" w:cs="宋体" w:hint="eastAsia"/>
          <w:u w:val="none"/>
          <w:sz w:val="24.5"/>
          <w:position w:val="0"/>
          <w:color w:val="000000"/>
          <w:w w:val="98.5547485"/>
          <w:noProof w:val="true"/>
        </w:rPr>
        <w:t>表示谓词</w:t>
      </w:r>
      <w:r>
        <w:rPr>
          <w:rFonts w:ascii="Times New Roman" w:hAnsi="Times New Roman" w:cs="Times New Roman"/>
          <w:u w:val="none"/>
          <w:sz w:val="24.5"/>
          <w:position w:val="0"/>
          <w:color w:val="000000"/>
          <w:w w:val="98.5547485"/>
          <w:noProof w:val="true"/>
        </w:rPr>
        <w:t>(Predicate)</w:t>
      </w:r>
      <w:r>
        <w:rPr>
          <w:rFonts w:ascii="宋体" w:eastAsia="宋体" w:hAnsi="宋体" w:cs="宋体" w:hint="eastAsia"/>
          <w:u w:val="none"/>
          <w:sz w:val="24.5"/>
          <w:position w:val="0"/>
          <w:color w:val="000000"/>
          <w:w w:val="98.5547485"/>
          <w:noProof w:val="true"/>
        </w:rPr>
        <w:t>，</w:t>
      </w:r>
      <w:r>
        <w:rPr>
          <w:rFonts w:ascii="Times New Roman" w:hAnsi="Times New Roman" w:cs="Times New Roman"/>
          <w:u w:val="none"/>
          <w:sz w:val="24.5"/>
          <w:position w:val="0"/>
          <w:color w:val="000000"/>
          <w:w w:val="98.5547485"/>
          <w:noProof w:val="true"/>
        </w:rPr>
        <w:t>V</w:t>
      </w:r>
      <w:r>
        <w:rPr>
          <w:rFonts w:ascii="Calibri" w:hAnsi="Calibri" w:cs="Calibri"/>
          <w:u w:val="none"/>
          <w:sz w:val="24.5"/>
          <w:color w:val="000000"/>
          <w:w w:val="98.5547485"/>
          <w:noProof w:val="true"/>
        </w:rPr>
        <w:t>  </w:t>
      </w:r>
      <w:r>
        <w:rPr>
          <w:rFonts w:ascii="宋体" w:eastAsia="宋体" w:hAnsi="宋体" w:cs="宋体" w:hint="eastAsia"/>
          <w:u w:val="none"/>
          <w:sz w:val="24.5"/>
          <w:position w:val="0"/>
          <w:color w:val="000000"/>
          <w:w w:val="98.5547485"/>
          <w:noProof w:val="true"/>
        </w:rPr>
        <w:t>表示值</w:t>
      </w:r>
      <w:r>
        <w:rPr>
          <w:rFonts w:ascii="Times New Roman" w:hAnsi="Times New Roman" w:cs="Times New Roman"/>
          <w:u w:val="none"/>
          <w:sz w:val="24.5"/>
          <w:position w:val="0"/>
          <w:color w:val="000000"/>
          <w:w w:val="98.5547485"/>
          <w:noProof w:val="true"/>
        </w:rPr>
        <w:t>(Value)</w:t>
      </w:r>
      <w:r>
        <w:rPr>
          <w:rFonts w:ascii="宋体" w:eastAsia="宋体" w:hAnsi="宋体" w:cs="宋体" w:hint="eastAsia"/>
          <w:u w:val="none"/>
          <w:sz w:val="24.5"/>
          <w:position w:val="0"/>
          <w:color w:val="000000"/>
          <w:w w:val="98.5547485"/>
          <w:noProof w:val="true"/>
        </w:rPr>
        <w:t>分别描述了该节点所表示的条件判断</w:t>
      </w:r>
    </w:p>
    <w:p w:rsidR="005A76FB" w:rsidRDefault="005A76FB" w:rsidP="005A76FB">
      <w:pPr>
        <w:spacing w:before="0" w:after="0" w:line="392" w:lineRule="exact"/>
        <w:ind w:firstLine="0" w:left="726"/>
        <w:jc w:val="left"/>
        <w:rPr/>
      </w:pPr>
      <w:r>
        <w:rPr>
          <w:rFonts w:ascii="宋体" w:eastAsia="宋体" w:hAnsi="宋体" w:cs="宋体" w:hint="eastAsia"/>
          <w:u w:val="none"/>
          <w:sz w:val="24.5"/>
          <w:position w:val="0"/>
          <w:color w:val="000000"/>
          <w:noProof w:val="true"/>
        </w:rPr>
        <w:t>内容，</w:t>
      </w:r>
      <w:r>
        <w:rPr>
          <w:rFonts w:ascii="Times New Roman" w:hAnsi="Times New Roman" w:cs="Times New Roman"/>
          <w:u w:val="none"/>
          <w:sz w:val="24.5"/>
          <w:position w:val="0"/>
          <w:color w:val="000000"/>
          <w:noProof w:val="true"/>
        </w:rPr>
        <w:t>Neg</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表示该判断条件是否需要取反。这三个变量联合起来表示了某个变量代表的</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shd w:val="clear" w:color="auto" w:fill="ffff0a"/>
          <w:w w:val="97.8307343"/>
          <w:noProof w:val="true"/>
        </w:rPr>
        <w:t>实例通过谓词</w:t>
      </w:r>
      <w:r>
        <w:rPr>
          <w:rFonts w:ascii="Calibri" w:hAnsi="Calibri" w:cs="Calibri"/>
          <w:u w:val="none"/>
          <w:sz w:val="24.5"/>
          <w:color w:val="000000"/>
          <w:w w:val="97.8307343"/>
          <w:noProof w:val="true"/>
        </w:rPr>
        <w:t>  </w:t>
      </w:r>
      <w:r>
        <w:rPr>
          <w:rFonts w:ascii="Times New Roman" w:hAnsi="Times New Roman" w:cs="Times New Roman"/>
          <w:u w:val="none"/>
          <w:sz w:val="24.5"/>
          <w:position w:val="0"/>
          <w:color w:val="000000"/>
          <w:shd w:val="clear" w:color="auto" w:fill="ffff0a"/>
          <w:w w:val="97.8307343"/>
          <w:noProof w:val="true"/>
        </w:rPr>
        <w:t>P</w:t>
      </w:r>
      <w:r>
        <w:rPr>
          <w:rFonts w:ascii="Calibri" w:hAnsi="Calibri" w:cs="Calibri"/>
          <w:u w:val="none"/>
          <w:sz w:val="24.5"/>
          <w:color w:val="000000"/>
          <w:w w:val="97.8307343"/>
          <w:noProof w:val="true"/>
        </w:rPr>
        <w:t>  </w:t>
      </w:r>
      <w:r>
        <w:rPr>
          <w:rFonts w:ascii="宋体" w:eastAsia="宋体" w:hAnsi="宋体" w:cs="宋体" w:hint="eastAsia"/>
          <w:u w:val="none"/>
          <w:sz w:val="24.5"/>
          <w:position w:val="0"/>
          <w:color w:val="000000"/>
          <w:shd w:val="clear" w:color="auto" w:fill="ffff0a"/>
          <w:w w:val="97.8307343"/>
          <w:noProof w:val="true"/>
        </w:rPr>
        <w:t>必须满足（或者不满足）值</w:t>
      </w:r>
      <w:r>
        <w:rPr>
          <w:rFonts w:ascii="Calibri" w:hAnsi="Calibri" w:cs="Calibri"/>
          <w:u w:val="none"/>
          <w:sz w:val="24.5"/>
          <w:color w:val="000000"/>
          <w:w w:val="97.8307343"/>
          <w:noProof w:val="true"/>
        </w:rPr>
        <w:t>  </w:t>
      </w:r>
      <w:r>
        <w:rPr>
          <w:rFonts w:ascii="Times New Roman" w:hAnsi="Times New Roman" w:cs="Times New Roman"/>
          <w:u w:val="none"/>
          <w:sz w:val="24.5"/>
          <w:position w:val="0"/>
          <w:color w:val="000000"/>
          <w:shd w:val="clear" w:color="auto" w:fill="ffff0a"/>
          <w:w w:val="97.8307343"/>
          <w:noProof w:val="true"/>
        </w:rPr>
        <w:t>V</w:t>
      </w:r>
      <w:r>
        <w:rPr>
          <w:rFonts w:ascii="Times New Roman" w:hAnsi="Times New Roman" w:cs="Times New Roman"/>
          <w:u w:val="none"/>
          <w:sz w:val="24.5"/>
          <w:position w:val="0"/>
          <w:color w:val="000000"/>
          <w:w w:val="97.8307343"/>
          <w:noProof w:val="true"/>
        </w:rPr>
        <w:t>.</w:t>
      </w:r>
      <w:r>
        <w:rPr>
          <w:rFonts w:ascii="Calibri" w:hAnsi="Calibri" w:cs="Calibri"/>
          <w:u w:val="none"/>
          <w:sz w:val="24.5"/>
          <w:color w:val="000000"/>
          <w:w w:val="97.8307343"/>
          <w:noProof w:val="true"/>
        </w:rPr>
        <w:t>  </w:t>
      </w:r>
      <w:r>
        <w:rPr>
          <w:rFonts w:ascii="宋体" w:eastAsia="宋体" w:hAnsi="宋体" w:cs="宋体" w:hint="eastAsia"/>
          <w:u w:val="none"/>
          <w:sz w:val="24.5"/>
          <w:position w:val="0"/>
          <w:color w:val="000000"/>
          <w:w w:val="97.8307343"/>
          <w:noProof w:val="true"/>
        </w:rPr>
        <w:t>满足条件实例</w:t>
      </w:r>
      <w:r>
        <w:rPr>
          <w:rFonts w:ascii="Calibri" w:hAnsi="Calibri" w:cs="Calibri"/>
          <w:u w:val="none"/>
          <w:sz w:val="24.5"/>
          <w:color w:val="000000"/>
          <w:w w:val="97.8307343"/>
          <w:noProof w:val="true"/>
        </w:rPr>
        <w:t>  </w:t>
      </w:r>
      <w:r>
        <w:rPr>
          <w:rFonts w:ascii="Times New Roman" w:hAnsi="Times New Roman" w:cs="Times New Roman"/>
          <w:u w:val="none"/>
          <w:sz w:val="24.5"/>
          <w:position w:val="0"/>
          <w:color w:val="000000"/>
          <w:w w:val="97.8307343"/>
          <w:noProof w:val="true"/>
        </w:rPr>
        <w:t>VI(Valid-Instances)</w:t>
      </w:r>
      <w:r>
        <w:rPr>
          <w:rFonts w:ascii="Calibri" w:hAnsi="Calibri" w:cs="Calibri"/>
          <w:u w:val="none"/>
          <w:sz w:val="24.5"/>
          <w:color w:val="000000"/>
          <w:w w:val="97.8307343"/>
          <w:noProof w:val="true"/>
        </w:rPr>
        <w:t>  </w:t>
      </w:r>
      <w:r>
        <w:rPr>
          <w:rFonts w:ascii="宋体" w:eastAsia="宋体" w:hAnsi="宋体" w:cs="宋体" w:hint="eastAsia"/>
          <w:u w:val="none"/>
          <w:sz w:val="24.5"/>
          <w:position w:val="0"/>
          <w:color w:val="000000"/>
          <w:w w:val="97.8307343"/>
          <w:noProof w:val="true"/>
        </w:rPr>
        <w:t>是一</w:t>
      </w:r>
    </w:p>
    <w:p w:rsidR="005A76FB" w:rsidRDefault="005A76FB" w:rsidP="005A76FB">
      <w:pPr>
        <w:spacing w:before="0" w:after="0" w:line="373" w:lineRule="exact"/>
        <w:ind w:firstLine="0" w:left="726"/>
        <w:jc w:val="left"/>
        <w:rPr/>
      </w:pPr>
      <w:r>
        <w:rPr>
          <w:rFonts w:ascii="宋体" w:eastAsia="宋体" w:hAnsi="宋体" w:cs="宋体" w:hint="eastAsia"/>
          <w:u w:val="none"/>
          <w:sz w:val="24.5"/>
          <w:position w:val="0"/>
          <w:color w:val="000000"/>
          <w:noProof w:val="true"/>
        </w:rPr>
        <w:t>个本体实例的集合，其中的元素满足从叶子节点到当前节点的路径上所有的条件。潜在</w:t>
      </w:r>
    </w:p>
    <w:p w:rsidR="005A76FB" w:rsidRDefault="005A76FB" w:rsidP="005A76FB">
      <w:pPr>
        <w:spacing w:before="0" w:after="0" w:line="407" w:lineRule="exact"/>
        <w:ind w:firstLine="0" w:left="726"/>
        <w:jc w:val="left"/>
        <w:rPr/>
      </w:pPr>
      <w:r>
        <w:rPr>
          <w:rFonts w:ascii="宋体" w:eastAsia="宋体" w:hAnsi="宋体" w:cs="宋体" w:hint="eastAsia"/>
          <w:u w:val="none"/>
          <w:sz w:val="24.5"/>
          <w:position w:val="0"/>
          <w:color w:val="000000"/>
          <w:noProof w:val="true"/>
        </w:rPr>
        <w:t>满足条件实例</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PI(Potential-Instances)</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同样是一个本体实例集合，其中的元素仅仅满足当</w:t>
      </w:r>
    </w:p>
    <w:p w:rsidR="005A76FB" w:rsidRDefault="005A76FB" w:rsidP="005A76FB">
      <w:pPr>
        <w:spacing w:before="0" w:after="0" w:line="373" w:lineRule="exact"/>
        <w:ind w:firstLine="0" w:left="726"/>
        <w:jc w:val="left"/>
        <w:rPr/>
      </w:pPr>
      <w:r>
        <w:rPr>
          <w:rFonts w:ascii="宋体" w:eastAsia="宋体" w:hAnsi="宋体" w:cs="宋体" w:hint="eastAsia"/>
          <w:u w:val="none"/>
          <w:sz w:val="24.5"/>
          <w:position w:val="0"/>
          <w:color w:val="000000"/>
          <w:noProof w:val="true"/>
        </w:rPr>
        <w:t>前节点所表示的条件，但未必满足当前节点来源路径上的条件。</w:t>
      </w:r>
    </w:p>
    <w:p w:rsidR="005A76FB" w:rsidRDefault="005A76FB" w:rsidP="005A76FB">
      <w:pPr>
        <w:spacing w:before="0" w:after="0" w:lineRule="exact" w:line="240"/>
        <w:ind w:firstLine="0" w:left="726"/>
        <w:rPr/>
      </w:pPr>
    </w:p>
    <w:p w:rsidR="005A76FB" w:rsidRDefault="005A76FB" w:rsidP="005A76FB">
      <w:pPr>
        <w:spacing w:before="0" w:after="0" w:line="287" w:lineRule="exact"/>
        <w:ind w:firstLine="480" w:left="726"/>
        <w:jc w:val="left"/>
        <w:rPr/>
      </w:pPr>
      <w:r>
        <w:rPr>
          <w:rFonts w:ascii="宋体" w:eastAsia="宋体" w:hAnsi="宋体" w:cs="宋体" w:hint="eastAsia"/>
          <w:u w:val="none"/>
          <w:sz w:val="24.5"/>
          <w:position w:val="0"/>
          <w:color w:val="000000"/>
          <w:w w:val="97.933075"/>
          <w:noProof w:val="true"/>
        </w:rPr>
        <w:t>以图</w:t>
      </w:r>
      <w:r>
        <w:rPr>
          <w:rFonts w:ascii="Calibri" w:hAnsi="Calibri" w:cs="Calibri"/>
          <w:u w:val="none"/>
          <w:sz w:val="24.5"/>
          <w:color w:val="000000"/>
          <w:w w:val="97.933075"/>
          <w:noProof w:val="true"/>
        </w:rPr>
        <w:t>  </w:t>
      </w:r>
      <w:r>
        <w:rPr>
          <w:rFonts w:ascii="Times New Roman" w:hAnsi="Times New Roman" w:cs="Times New Roman"/>
          <w:u w:val="none"/>
          <w:sz w:val="24.5"/>
          <w:position w:val="0"/>
          <w:color w:val="000000"/>
          <w:w w:val="97.933075"/>
          <w:noProof w:val="true"/>
        </w:rPr>
        <w:t>4-4</w:t>
      </w:r>
      <w:r>
        <w:rPr>
          <w:rFonts w:ascii="Calibri" w:hAnsi="Calibri" w:cs="Calibri"/>
          <w:u w:val="none"/>
          <w:sz w:val="24.5"/>
          <w:color w:val="000000"/>
          <w:w w:val="97.933075"/>
          <w:noProof w:val="true"/>
        </w:rPr>
        <w:t>  </w:t>
      </w:r>
      <w:r>
        <w:rPr>
          <w:rFonts w:ascii="宋体" w:eastAsia="宋体" w:hAnsi="宋体" w:cs="宋体" w:hint="eastAsia"/>
          <w:u w:val="none"/>
          <w:sz w:val="24.5"/>
          <w:position w:val="0"/>
          <w:color w:val="000000"/>
          <w:w w:val="97.933075"/>
          <w:noProof w:val="true"/>
        </w:rPr>
        <w:t>中的条件</w:t>
      </w:r>
      <w:r>
        <w:rPr>
          <w:rFonts w:ascii="Times New Roman" w:hAnsi="Times New Roman" w:cs="Times New Roman"/>
          <w:u w:val="none"/>
          <w:sz w:val="24.5"/>
          <w:position w:val="0"/>
          <w:color w:val="000000"/>
          <w:w w:val="97.933075"/>
          <w:noProof w:val="true"/>
        </w:rPr>
        <w:t>-2</w:t>
      </w:r>
      <w:r>
        <w:rPr>
          <w:rFonts w:ascii="Calibri" w:hAnsi="Calibri" w:cs="Calibri"/>
          <w:u w:val="none"/>
          <w:sz w:val="24.5"/>
          <w:color w:val="000000"/>
          <w:w w:val="97.933075"/>
          <w:noProof w:val="true"/>
        </w:rPr>
        <w:t>  </w:t>
      </w:r>
      <w:r>
        <w:rPr>
          <w:rFonts w:ascii="宋体" w:eastAsia="宋体" w:hAnsi="宋体" w:cs="宋体" w:hint="eastAsia"/>
          <w:u w:val="none"/>
          <w:sz w:val="24.5"/>
          <w:position w:val="0"/>
          <w:color w:val="000000"/>
          <w:w w:val="97.933075"/>
          <w:noProof w:val="true"/>
        </w:rPr>
        <w:t>为例，存储在该节点满足条件实例集合中的元素同时满足条件</w:t>
      </w:r>
    </w:p>
    <w:p w:rsidR="005A76FB" w:rsidRDefault="005A76FB" w:rsidP="005A76FB">
      <w:pPr>
        <w:spacing w:before="0" w:after="0" w:line="391" w:lineRule="exact"/>
        <w:ind w:firstLine="0" w:left="726"/>
        <w:jc w:val="left"/>
        <w:rPr/>
      </w:pPr>
      <w:r>
        <w:rPr>
          <w:rFonts w:ascii="Times New Roman" w:hAnsi="Times New Roman" w:cs="Times New Roman"/>
          <w:u w:val="none"/>
          <w:sz w:val="24.5"/>
          <w:position w:val="0"/>
          <w:color w:val="000000"/>
          <w:w w:val="98.5390244"/>
          <w:noProof w:val="true"/>
        </w:rPr>
        <w:t>-1</w:t>
      </w:r>
      <w:r>
        <w:rPr>
          <w:rFonts w:ascii="Calibri" w:hAnsi="Calibri" w:cs="Calibri"/>
          <w:u w:val="none"/>
          <w:sz w:val="24.5"/>
          <w:color w:val="000000"/>
          <w:w w:val="98.5390244"/>
          <w:noProof w:val="true"/>
        </w:rPr>
        <w:t>  </w:t>
      </w:r>
      <w:r>
        <w:rPr>
          <w:rFonts w:ascii="宋体" w:eastAsia="宋体" w:hAnsi="宋体" w:cs="宋体" w:hint="eastAsia"/>
          <w:u w:val="none"/>
          <w:sz w:val="24.5"/>
          <w:position w:val="0"/>
          <w:color w:val="000000"/>
          <w:w w:val="98.5390244"/>
          <w:noProof w:val="true"/>
        </w:rPr>
        <w:t>和条件</w:t>
      </w:r>
      <w:r>
        <w:rPr>
          <w:rFonts w:ascii="Times New Roman" w:hAnsi="Times New Roman" w:cs="Times New Roman"/>
          <w:u w:val="none"/>
          <w:sz w:val="24.5"/>
          <w:position w:val="0"/>
          <w:color w:val="000000"/>
          <w:w w:val="98.5390244"/>
          <w:noProof w:val="true"/>
        </w:rPr>
        <w:t>-2</w:t>
      </w:r>
      <w:r>
        <w:rPr>
          <w:rFonts w:ascii="宋体" w:eastAsia="宋体" w:hAnsi="宋体" w:cs="宋体" w:hint="eastAsia"/>
          <w:u w:val="none"/>
          <w:sz w:val="24.5"/>
          <w:position w:val="0"/>
          <w:color w:val="000000"/>
          <w:w w:val="98.5390244"/>
          <w:noProof w:val="true"/>
        </w:rPr>
        <w:t>（或者同时满足条件</w:t>
      </w:r>
      <w:r>
        <w:rPr>
          <w:rFonts w:ascii="Times New Roman" w:hAnsi="Times New Roman" w:cs="Times New Roman"/>
          <w:u w:val="none"/>
          <w:sz w:val="24.5"/>
          <w:position w:val="0"/>
          <w:color w:val="000000"/>
          <w:w w:val="98.5390244"/>
          <w:noProof w:val="true"/>
        </w:rPr>
        <w:t>-4</w:t>
      </w:r>
      <w:r>
        <w:rPr>
          <w:rFonts w:ascii="Calibri" w:hAnsi="Calibri" w:cs="Calibri"/>
          <w:u w:val="none"/>
          <w:sz w:val="24.5"/>
          <w:color w:val="000000"/>
          <w:w w:val="98.5390244"/>
          <w:noProof w:val="true"/>
        </w:rPr>
        <w:t>  </w:t>
      </w:r>
      <w:r>
        <w:rPr>
          <w:rFonts w:ascii="宋体" w:eastAsia="宋体" w:hAnsi="宋体" w:cs="宋体" w:hint="eastAsia"/>
          <w:u w:val="none"/>
          <w:sz w:val="24.5"/>
          <w:position w:val="0"/>
          <w:color w:val="000000"/>
          <w:w w:val="98.5390244"/>
          <w:noProof w:val="true"/>
        </w:rPr>
        <w:t>和条件</w:t>
      </w:r>
      <w:r>
        <w:rPr>
          <w:rFonts w:ascii="Times New Roman" w:hAnsi="Times New Roman" w:cs="Times New Roman"/>
          <w:u w:val="none"/>
          <w:sz w:val="24.5"/>
          <w:position w:val="0"/>
          <w:color w:val="000000"/>
          <w:w w:val="98.5390244"/>
          <w:noProof w:val="true"/>
        </w:rPr>
        <w:t>-2</w:t>
      </w:r>
      <w:r>
        <w:rPr>
          <w:rFonts w:ascii="宋体" w:eastAsia="宋体" w:hAnsi="宋体" w:cs="宋体" w:hint="eastAsia"/>
          <w:u w:val="none"/>
          <w:sz w:val="24.5"/>
          <w:position w:val="0"/>
          <w:color w:val="000000"/>
          <w:w w:val="98.5390244"/>
          <w:noProof w:val="true"/>
        </w:rPr>
        <w:t>），而存储在该节点潜在满足条件实例集合</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w w:val="97.9768677"/>
          <w:noProof w:val="true"/>
        </w:rPr>
        <w:t>中的元素可能只满足条件</w:t>
      </w:r>
      <w:r>
        <w:rPr>
          <w:rFonts w:ascii="Calibri" w:hAnsi="Calibri" w:cs="Calibri"/>
          <w:u w:val="none"/>
          <w:sz w:val="24.5"/>
          <w:color w:val="000000"/>
          <w:w w:val="97.9768677"/>
          <w:noProof w:val="true"/>
        </w:rPr>
        <w:t>  </w:t>
      </w:r>
      <w:r>
        <w:rPr>
          <w:rFonts w:ascii="Times New Roman" w:hAnsi="Times New Roman" w:cs="Times New Roman"/>
          <w:u w:val="none"/>
          <w:sz w:val="24.5"/>
          <w:position w:val="0"/>
          <w:color w:val="000000"/>
          <w:w w:val="97.9768677"/>
          <w:noProof w:val="true"/>
        </w:rPr>
        <w:t>2.</w:t>
      </w:r>
    </w:p>
    <w:p w:rsidR="005A76FB" w:rsidRDefault="005A76FB" w:rsidP="005A76FB">
      <w:pPr>
        <w:spacing w:before="0" w:after="0" w:lineRule="exact" w:line="222"/>
        <w:ind w:firstLine="0" w:left="726"/>
        <w:rPr/>
      </w:pPr>
    </w:p>
    <w:p w:rsidR="005A76FB" w:rsidRDefault="005A76FB" w:rsidP="005A76FB">
      <w:pPr>
        <w:spacing w:before="0" w:after="0" w:line="298" w:lineRule="exact"/>
        <w:ind w:firstLine="482" w:left="726"/>
        <w:jc w:val="left"/>
        <w:rPr/>
      </w:pPr>
      <w:r>
        <w:rPr>
          <w:rFonts w:ascii="Times" w:hAnsi="Times" w:cs="Times"/>
          <w:b/>
          <w:u w:val="none"/>
          <w:sz w:val="24.5"/>
          <w:position w:val="0"/>
          <w:color w:val="000000"/>
          <w:w w:val="97.1331863"/>
          <w:noProof w:val="true"/>
        </w:rPr>
        <w:t>2.</w:t>
      </w:r>
      <w:r>
        <w:rPr>
          <w:rFonts w:ascii="Calibri" w:hAnsi="Calibri" w:cs="Calibri"/>
          <w:u w:val="none"/>
          <w:sz w:val="24.5"/>
          <w:color w:val="000000"/>
          <w:w w:val="97.1331863"/>
          <w:noProof w:val="true"/>
        </w:rPr>
        <w:t>  </w:t>
      </w:r>
      <w:r>
        <w:rPr>
          <w:rFonts w:ascii="宋体" w:eastAsia="宋体" w:hAnsi="宋体" w:cs="宋体" w:hint="eastAsia"/>
          <w:u w:val="none"/>
          <w:sz w:val="24.5"/>
          <w:position w:val="2.61602783"/>
          <w:color w:val="000000"/>
          <w:w w:val="97.1331863"/>
          <w:noProof w:val="true"/>
        </w:rPr>
        <w:t>行为节点的结构为：</w:t>
      </w:r>
      <w:r>
        <w:rPr>
          <w:rFonts w:ascii="Calibri" w:hAnsi="Calibri" w:cs="Calibri"/>
          <w:u w:val="none"/>
          <w:sz w:val="24.5"/>
          <w:color w:val="000000"/>
          <w:w w:val="97.1331863"/>
          <w:noProof w:val="true"/>
        </w:rPr>
        <w:t>  </w:t>
      </w:r>
      <w:r>
        <w:rPr>
          <w:rFonts w:ascii="Cambria Math" w:hAnsi="Cambria Math" w:cs="Cambria Math"/>
          <w:u w:val="none"/>
          <w:sz w:val="24.5"/>
          <w:position w:val="0"/>
          <w:color w:val="000000"/>
          <w:w w:val="97.1331863"/>
          <w:noProof w:val="true"/>
        </w:rPr>
        <w:t>〈  Actions  〉</w:t>
      </w:r>
    </w:p>
    <w:p w:rsidR="005A76FB" w:rsidRDefault="005A76FB" w:rsidP="005A76FB">
      <w:pPr>
        <w:spacing w:before="0" w:after="0" w:lineRule="exact" w:line="235"/>
        <w:ind w:firstLine="482" w:left="726"/>
        <w:rPr/>
      </w:pPr>
    </w:p>
    <w:p w:rsidR="005A76FB" w:rsidRDefault="005A76FB" w:rsidP="005A76FB">
      <w:pPr>
        <w:spacing w:before="0" w:after="0" w:line="266" w:lineRule="exact"/>
        <w:ind w:firstLine="480" w:left="726"/>
        <w:jc w:val="left"/>
        <w:rPr/>
      </w:pPr>
      <w:r>
        <w:rPr>
          <w:rFonts w:ascii="Times New Roman" w:hAnsi="Times New Roman" w:cs="Times New Roman"/>
          <w:u w:val="none"/>
          <w:sz w:val="24.5"/>
          <w:position w:val="0"/>
          <w:color w:val="000000"/>
          <w:noProof w:val="true"/>
        </w:rPr>
        <w:t>Actions</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是行为节点中唯一存储的内容，它表示所要执行的行为的集合，对于其中</w:t>
      </w:r>
    </w:p>
    <w:p w:rsidR="005A76FB" w:rsidRDefault="005A76FB" w:rsidP="005A76FB">
      <w:pPr>
        <w:spacing w:before="0" w:after="0" w:line="393" w:lineRule="exact"/>
        <w:ind w:firstLine="0" w:left="726"/>
        <w:jc w:val="left"/>
        <w:rPr/>
      </w:pPr>
      <w:r>
        <w:rPr>
          <w:rFonts w:ascii="宋体" w:eastAsia="宋体" w:hAnsi="宋体" w:cs="宋体" w:hint="eastAsia"/>
          <w:u w:val="none"/>
          <w:sz w:val="24.5"/>
          <w:position w:val="0"/>
          <w:color w:val="000000"/>
          <w:w w:val="97.3896942"/>
          <w:noProof w:val="true"/>
        </w:rPr>
        <w:t>的每一个行为，其结构为：</w:t>
      </w:r>
      <w:r>
        <w:rPr>
          <w:rFonts w:ascii="Cambria Math" w:hAnsi="Cambria Math" w:cs="Cambria Math"/>
          <w:u w:val="none"/>
          <w:sz w:val="24.5"/>
          <w:position w:val="0"/>
          <w:color w:val="000000"/>
          <w:w w:val="97.3896942"/>
          <w:noProof w:val="true"/>
        </w:rPr>
        <w:t>〈  N,</w:t>
      </w:r>
      <w:r>
        <w:rPr>
          <w:rFonts w:ascii="Calibri" w:hAnsi="Calibri" w:cs="Calibri"/>
          <w:u w:val="none"/>
          <w:sz w:val="24.5"/>
          <w:color w:val="000000"/>
          <w:w w:val="97.3896942"/>
          <w:noProof w:val="true"/>
        </w:rPr>
        <w:t>  </w:t>
      </w:r>
      <w:r>
        <w:rPr>
          <w:rFonts w:ascii="Cambria Math" w:hAnsi="Cambria Math" w:cs="Cambria Math"/>
          <w:u w:val="none"/>
          <w:sz w:val="24.5"/>
          <w:position w:val="0"/>
          <w:color w:val="000000"/>
          <w:w w:val="97.3896942"/>
          <w:noProof w:val="true"/>
        </w:rPr>
        <w:t>P,</w:t>
      </w:r>
      <w:r>
        <w:rPr>
          <w:rFonts w:ascii="Calibri" w:hAnsi="Calibri" w:cs="Calibri"/>
          <w:u w:val="none"/>
          <w:sz w:val="24.5"/>
          <w:color w:val="000000"/>
          <w:w w:val="97.3896942"/>
          <w:noProof w:val="true"/>
        </w:rPr>
        <w:t>  </w:t>
      </w:r>
      <w:r>
        <w:rPr>
          <w:rFonts w:ascii="Cambria Math" w:hAnsi="Cambria Math" w:cs="Cambria Math"/>
          <w:u w:val="none"/>
          <w:sz w:val="24.5"/>
          <w:position w:val="0"/>
          <w:color w:val="000000"/>
          <w:w w:val="97.3896942"/>
          <w:noProof w:val="true"/>
        </w:rPr>
        <w:t>V  〉</w:t>
      </w:r>
    </w:p>
    <w:p w:rsidR="005A76FB" w:rsidRDefault="005A76FB" w:rsidP="005A76FB">
      <w:pPr>
        <w:spacing w:before="0" w:after="0" w:lineRule="exact" w:line="240"/>
        <w:ind w:firstLine="0" w:left="726"/>
        <w:rPr/>
      </w:pPr>
    </w:p>
    <w:p w:rsidR="005A76FB" w:rsidRDefault="005A76FB" w:rsidP="005A76FB">
      <w:pPr>
        <w:spacing w:before="0" w:after="0" w:line="267" w:lineRule="exact"/>
        <w:ind w:firstLine="480" w:left="726"/>
        <w:jc w:val="left"/>
        <w:rPr/>
      </w:pPr>
      <w:r>
        <w:rPr>
          <w:rFonts w:ascii="宋体" w:eastAsia="宋体" w:hAnsi="宋体" w:cs="宋体" w:hint="eastAsia"/>
          <w:u w:val="none"/>
          <w:sz w:val="24.5"/>
          <w:position w:val="0"/>
          <w:color w:val="000000"/>
          <w:noProof w:val="true"/>
        </w:rPr>
        <w:t>其中名字</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N(Name)</w:t>
      </w:r>
      <w:r>
        <w:rPr>
          <w:rFonts w:ascii="宋体" w:eastAsia="宋体" w:hAnsi="宋体" w:cs="宋体" w:hint="eastAsia"/>
          <w:u w:val="none"/>
          <w:sz w:val="24.5"/>
          <w:position w:val="0"/>
          <w:color w:val="000000"/>
          <w:noProof w:val="true"/>
        </w:rPr>
        <w:t>为将要使用到或新创建的变量名，属性</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P(Property)</w:t>
      </w:r>
      <w:r>
        <w:rPr>
          <w:rFonts w:ascii="宋体" w:eastAsia="宋体" w:hAnsi="宋体" w:cs="宋体" w:hint="eastAsia"/>
          <w:u w:val="none"/>
          <w:sz w:val="24.5"/>
          <w:position w:val="0"/>
          <w:color w:val="000000"/>
          <w:noProof w:val="true"/>
        </w:rPr>
        <w:t>和值</w:t>
      </w:r>
      <w:r>
        <w:rPr>
          <w:rFonts w:ascii="Times New Roman" w:hAnsi="Times New Roman" w:cs="Times New Roman"/>
          <w:u w:val="none"/>
          <w:sz w:val="24.5"/>
          <w:position w:val="0"/>
          <w:color w:val="000000"/>
          <w:noProof w:val="true"/>
        </w:rPr>
        <w:t>(Value)</w:t>
      </w:r>
    </w:p>
    <w:p w:rsidR="005A76FB" w:rsidRDefault="005A76FB" w:rsidP="005A76FB">
      <w:pPr>
        <w:spacing w:before="0" w:after="0" w:line="373" w:lineRule="exact"/>
        <w:ind w:firstLine="0" w:left="726"/>
        <w:jc w:val="left"/>
        <w:rPr/>
      </w:pPr>
      <w:r>
        <w:rPr>
          <w:rFonts w:ascii="宋体" w:eastAsia="宋体" w:hAnsi="宋体" w:cs="宋体" w:hint="eastAsia"/>
          <w:u w:val="none"/>
          <w:sz w:val="24.5"/>
          <w:position w:val="0"/>
          <w:color w:val="000000"/>
          <w:noProof w:val="true"/>
        </w:rPr>
        <w:t>分别表示该变量所代表的实例将要被关联的属性名和值。</w:t>
      </w:r>
    </w:p>
    <w:p w:rsidR="005A76FB" w:rsidRDefault="005A76FB" w:rsidP="005A76FB">
      <w:pPr>
        <w:spacing w:before="0" w:after="0" w:lineRule="exact" w:line="237"/>
        <w:ind w:firstLine="0" w:left="726"/>
        <w:rPr/>
      </w:pPr>
    </w:p>
    <w:p w:rsidR="005A76FB" w:rsidRDefault="005A76FB" w:rsidP="005A76FB">
      <w:pPr>
        <w:spacing w:before="0" w:after="0" w:line="298" w:lineRule="exact"/>
        <w:ind w:firstLine="482" w:left="726"/>
        <w:jc w:val="left"/>
        <w:rPr/>
      </w:pPr>
      <w:r>
        <w:rPr>
          <w:rFonts w:ascii="Times" w:hAnsi="Times" w:cs="Times"/>
          <w:b/>
          <w:u w:val="none"/>
          <w:sz w:val="24.5"/>
          <w:position w:val="0"/>
          <w:color w:val="000000"/>
          <w:w w:val="97.2346573"/>
          <w:noProof w:val="true"/>
        </w:rPr>
        <w:t>3.</w:t>
      </w:r>
      <w:r>
        <w:rPr>
          <w:rFonts w:ascii="Calibri" w:hAnsi="Calibri" w:cs="Calibri"/>
          <w:u w:val="none"/>
          <w:sz w:val="24.5"/>
          <w:color w:val="000000"/>
          <w:w w:val="97.2346573"/>
          <w:noProof w:val="true"/>
        </w:rPr>
        <w:t>  </w:t>
      </w:r>
      <w:r>
        <w:rPr>
          <w:rFonts w:ascii="宋体" w:eastAsia="宋体" w:hAnsi="宋体" w:cs="宋体" w:hint="eastAsia"/>
          <w:u w:val="none"/>
          <w:sz w:val="24.5"/>
          <w:position w:val="2.6159668"/>
          <w:color w:val="000000"/>
          <w:w w:val="97.2346573"/>
          <w:noProof w:val="true"/>
        </w:rPr>
        <w:t>与条件节点的结构为：</w:t>
      </w:r>
      <w:r>
        <w:rPr>
          <w:rFonts w:ascii="Cambria Math" w:hAnsi="Cambria Math" w:cs="Cambria Math"/>
          <w:u w:val="none"/>
          <w:sz w:val="24.5"/>
          <w:position w:val="0"/>
          <w:color w:val="000000"/>
          <w:w w:val="97.2346573"/>
          <w:noProof w:val="true"/>
        </w:rPr>
        <w:t>〈  I2V,</w:t>
      </w:r>
      <w:r>
        <w:rPr>
          <w:rFonts w:ascii="Calibri" w:hAnsi="Calibri" w:cs="Calibri"/>
          <w:u w:val="none"/>
          <w:sz w:val="24.5"/>
          <w:color w:val="000000"/>
          <w:w w:val="97.2346573"/>
          <w:noProof w:val="true"/>
        </w:rPr>
        <w:t>  </w:t>
      </w:r>
      <w:r>
        <w:rPr>
          <w:rFonts w:ascii="Cambria Math" w:hAnsi="Cambria Math" w:cs="Cambria Math"/>
          <w:u w:val="none"/>
          <w:sz w:val="24.5"/>
          <w:position w:val="0"/>
          <w:color w:val="000000"/>
          <w:w w:val="97.2346573"/>
          <w:noProof w:val="true"/>
        </w:rPr>
        <w:t>VI  〉</w:t>
      </w:r>
    </w:p>
    <w:p w:rsidR="005A76FB" w:rsidRDefault="005A76FB" w:rsidP="005A76FB">
      <w:pPr>
        <w:spacing w:before="0" w:after="0" w:lineRule="exact" w:line="237"/>
        <w:ind w:firstLine="482" w:left="726"/>
        <w:rPr/>
      </w:pPr>
    </w:p>
    <w:p w:rsidR="005A76FB" w:rsidRDefault="005A76FB" w:rsidP="005A76FB">
      <w:pPr>
        <w:spacing w:before="0" w:after="0" w:line="266" w:lineRule="exact"/>
        <w:ind w:firstLine="480" w:left="726"/>
        <w:jc w:val="left"/>
        <w:rPr/>
      </w:pPr>
      <w:r>
        <w:rPr>
          <w:rFonts w:ascii="宋体" w:eastAsia="宋体" w:hAnsi="宋体" w:cs="宋体" w:hint="eastAsia"/>
          <w:u w:val="none"/>
          <w:sz w:val="24.5"/>
          <w:position w:val="0"/>
          <w:color w:val="000000"/>
          <w:noProof w:val="true"/>
        </w:rPr>
        <w:t>其中输入映射</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I2V(Input2Var)</w:t>
      </w:r>
      <w:r>
        <w:rPr>
          <w:rFonts w:ascii="宋体" w:eastAsia="宋体" w:hAnsi="宋体" w:cs="宋体" w:hint="eastAsia"/>
          <w:u w:val="none"/>
          <w:sz w:val="24.5"/>
          <w:position w:val="0"/>
          <w:color w:val="000000"/>
          <w:noProof w:val="true"/>
        </w:rPr>
        <w:t>是一个键值对结构，它将输入节点映射到变量名上。</w:t>
      </w:r>
    </w:p>
    <w:p w:rsidR="005A76FB" w:rsidRDefault="005A76FB" w:rsidP="005A76FB">
      <w:pPr>
        <w:spacing w:before="0" w:after="0" w:line="371" w:lineRule="exact"/>
        <w:ind w:firstLine="0" w:left="726"/>
        <w:jc w:val="left"/>
        <w:rPr/>
      </w:pPr>
      <w:r>
        <w:rPr>
          <w:rFonts w:ascii="宋体" w:eastAsia="宋体" w:hAnsi="宋体" w:cs="宋体" w:hint="eastAsia"/>
          <w:u w:val="none"/>
          <w:sz w:val="24.5"/>
          <w:position w:val="0"/>
          <w:color w:val="000000"/>
          <w:noProof w:val="true"/>
        </w:rPr>
        <w:t>与条件节点的后继节点都会处理多个变量，因此需要记录输入节点和变量名的一一对应</w:t>
      </w:r>
    </w:p>
    <w:p w:rsidR="005A76FB" w:rsidRDefault="005A76FB" w:rsidP="005A76FB">
      <w:pPr>
        <w:spacing w:before="0" w:after="0" w:line="409" w:lineRule="exact"/>
        <w:ind w:firstLine="0" w:left="726"/>
        <w:jc w:val="left"/>
        <w:rPr/>
      </w:pPr>
      <w:r>
        <w:rPr>
          <w:rFonts w:ascii="宋体" w:eastAsia="宋体" w:hAnsi="宋体" w:cs="宋体" w:hint="eastAsia"/>
          <w:u w:val="none"/>
          <w:sz w:val="24.5"/>
          <w:position w:val="0"/>
          <w:color w:val="000000"/>
          <w:noProof w:val="true"/>
        </w:rPr>
        <w:t>关系。满足条件实例</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VI(Valid-Instances)</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是另一个键值对结构，它将变量名映射到满足</w:t>
      </w:r>
    </w:p>
    <w:p w:rsidR="005A76FB" w:rsidRDefault="005A76FB" w:rsidP="005A76FB">
      <w:pPr>
        <w:spacing w:before="0" w:after="0" w:line="371" w:lineRule="exact"/>
        <w:ind w:firstLine="0" w:left="726"/>
        <w:jc w:val="left"/>
        <w:rPr/>
      </w:pPr>
      <w:r>
        <w:rPr>
          <w:rFonts w:ascii="宋体" w:eastAsia="宋体" w:hAnsi="宋体" w:cs="宋体" w:hint="eastAsia"/>
          <w:u w:val="none"/>
          <w:sz w:val="24.5"/>
          <w:position w:val="0"/>
          <w:color w:val="000000"/>
          <w:noProof w:val="true"/>
        </w:rPr>
        <w:t>条件的实例的集合上。</w:t>
      </w:r>
    </w:p>
    <w:p w:rsidR="005A76FB" w:rsidRDefault="005A76FB" w:rsidP="005A76FB">
      <w:pPr>
        <w:spacing w:before="0" w:after="0" w:lineRule="exact" w:line="240"/>
        <w:ind w:firstLine="0" w:left="726"/>
        <w:rPr/>
      </w:pPr>
    </w:p>
    <w:p w:rsidR="005A76FB" w:rsidRDefault="005A76FB" w:rsidP="005A76FB">
      <w:pPr>
        <w:spacing w:before="0" w:after="0" w:line="298" w:lineRule="exact"/>
        <w:ind w:firstLine="482" w:left="726"/>
        <w:jc w:val="left"/>
        <w:rPr/>
      </w:pPr>
      <w:r>
        <w:rPr>
          <w:rFonts w:ascii="Times" w:hAnsi="Times" w:cs="Times"/>
          <w:b/>
          <w:u w:val="none"/>
          <w:sz w:val="24.5"/>
          <w:position w:val="0"/>
          <w:color w:val="000000"/>
          <w:w w:val="96.8428345"/>
          <w:noProof w:val="true"/>
        </w:rPr>
        <w:t>4.</w:t>
      </w:r>
      <w:r>
        <w:rPr>
          <w:rFonts w:ascii="Calibri" w:hAnsi="Calibri" w:cs="Calibri"/>
          <w:u w:val="none"/>
          <w:sz w:val="24.5"/>
          <w:color w:val="000000"/>
          <w:w w:val="96.8428345"/>
          <w:noProof w:val="true"/>
        </w:rPr>
        <w:t>  </w:t>
      </w:r>
      <w:r>
        <w:rPr>
          <w:rFonts w:ascii="宋体" w:eastAsia="宋体" w:hAnsi="宋体" w:cs="宋体" w:hint="eastAsia"/>
          <w:u w:val="none"/>
          <w:sz w:val="24.5"/>
          <w:position w:val="2.6159668"/>
          <w:color w:val="000000"/>
          <w:w w:val="96.8428345"/>
          <w:noProof w:val="true"/>
        </w:rPr>
        <w:t>或条件节点的结构为：</w:t>
      </w:r>
      <w:r>
        <w:rPr>
          <w:rFonts w:ascii="Cambria Math" w:hAnsi="Cambria Math" w:cs="Cambria Math"/>
          <w:u w:val="none"/>
          <w:sz w:val="24.5"/>
          <w:position w:val="0"/>
          <w:color w:val="000000"/>
          <w:w w:val="96.8428345"/>
          <w:noProof w:val="true"/>
        </w:rPr>
        <w:t>〈  VI  〉</w:t>
      </w:r>
    </w:p>
    <w:p w:rsidR="005A76FB" w:rsidRDefault="005A76FB" w:rsidP="005A76FB">
      <w:pPr>
        <w:spacing w:before="0" w:after="0" w:lineRule="exact" w:line="235"/>
        <w:ind w:firstLine="482" w:left="726"/>
        <w:rPr/>
      </w:pPr>
    </w:p>
    <w:p w:rsidR="005A76FB" w:rsidRDefault="005A76FB" w:rsidP="005A76FB">
      <w:pPr>
        <w:spacing w:before="0" w:after="0" w:line="266" w:lineRule="exact"/>
        <w:ind w:firstLine="482" w:left="726"/>
        <w:jc w:val="left"/>
        <w:rPr/>
      </w:pPr>
      <w:r>
        <w:rPr>
          <w:rFonts w:ascii="宋体" w:eastAsia="宋体" w:hAnsi="宋体" w:cs="宋体" w:hint="eastAsia"/>
          <w:u w:val="none"/>
          <w:sz w:val="24.5"/>
          <w:position w:val="0"/>
          <w:color w:val="000000"/>
          <w:noProof w:val="true"/>
        </w:rPr>
        <w:t>满足条件实例</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VI(Valid-Instances)</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用于保存满足条件的实例的中间结果。</w:t>
      </w:r>
    </w:p>
    <w:p w:rsidR="005A76FB" w:rsidRDefault="005A76FB" w:rsidP="005A76FB">
      <w:pPr>
        <w:spacing w:before="0" w:after="0" w:lineRule="exact" w:line="222"/>
        <w:ind w:firstLine="482" w:left="726"/>
        <w:rPr/>
      </w:pPr>
    </w:p>
    <w:p w:rsidR="005A76FB" w:rsidRDefault="005A76FB" w:rsidP="005A76FB">
      <w:pPr>
        <w:spacing w:before="0" w:after="0" w:line="298" w:lineRule="exact"/>
        <w:ind w:firstLine="482" w:left="726"/>
        <w:jc w:val="left"/>
        <w:rPr/>
      </w:pPr>
      <w:r>
        <w:rPr>
          <w:rFonts w:ascii="Times" w:hAnsi="Times" w:cs="Times"/>
          <w:b/>
          <w:u w:val="none"/>
          <w:sz w:val="24.5"/>
          <w:position w:val="0"/>
          <w:color w:val="000000"/>
          <w:w w:val="97.6545868"/>
          <w:noProof w:val="true"/>
        </w:rPr>
        <w:t>5.</w:t>
      </w:r>
      <w:r>
        <w:rPr>
          <w:rFonts w:ascii="Calibri" w:hAnsi="Calibri" w:cs="Calibri"/>
          <w:u w:val="none"/>
          <w:sz w:val="24.5"/>
          <w:color w:val="000000"/>
          <w:w w:val="97.6545868"/>
          <w:noProof w:val="true"/>
        </w:rPr>
        <w:t>  </w:t>
      </w:r>
      <w:r>
        <w:rPr>
          <w:rFonts w:ascii="宋体" w:eastAsia="宋体" w:hAnsi="宋体" w:cs="宋体" w:hint="eastAsia"/>
          <w:u w:val="none"/>
          <w:sz w:val="24.5"/>
          <w:position w:val="2.6159668"/>
          <w:color w:val="000000"/>
          <w:w w:val="97.6545868"/>
          <w:noProof w:val="true"/>
        </w:rPr>
        <w:t>复合条件节点的结构为：</w:t>
      </w:r>
      <w:r>
        <w:rPr>
          <w:rFonts w:ascii="Cambria Math" w:hAnsi="Cambria Math" w:cs="Cambria Math"/>
          <w:u w:val="none"/>
          <w:sz w:val="24.5"/>
          <w:position w:val="0"/>
          <w:color w:val="000000"/>
          <w:w w:val="97.6545868"/>
          <w:noProof w:val="true"/>
        </w:rPr>
        <w:t>〈  SV,</w:t>
      </w:r>
      <w:r>
        <w:rPr>
          <w:rFonts w:ascii="Calibri" w:hAnsi="Calibri" w:cs="Calibri"/>
          <w:u w:val="none"/>
          <w:sz w:val="24.5"/>
          <w:color w:val="000000"/>
          <w:w w:val="97.6545868"/>
          <w:noProof w:val="true"/>
        </w:rPr>
        <w:t>  </w:t>
      </w:r>
      <w:r>
        <w:rPr>
          <w:rFonts w:ascii="Cambria Math" w:hAnsi="Cambria Math" w:cs="Cambria Math"/>
          <w:u w:val="none"/>
          <w:sz w:val="24.5"/>
          <w:position w:val="0"/>
          <w:color w:val="000000"/>
          <w:w w:val="97.6545868"/>
          <w:noProof w:val="true"/>
        </w:rPr>
        <w:t>P,</w:t>
      </w:r>
      <w:r>
        <w:rPr>
          <w:rFonts w:ascii="Calibri" w:hAnsi="Calibri" w:cs="Calibri"/>
          <w:u w:val="none"/>
          <w:sz w:val="24.5"/>
          <w:color w:val="000000"/>
          <w:w w:val="97.6545868"/>
          <w:noProof w:val="true"/>
        </w:rPr>
        <w:t>  </w:t>
      </w:r>
      <w:r>
        <w:rPr>
          <w:rFonts w:ascii="Cambria Math" w:hAnsi="Cambria Math" w:cs="Cambria Math"/>
          <w:u w:val="none"/>
          <w:sz w:val="24.5"/>
          <w:position w:val="0"/>
          <w:color w:val="000000"/>
          <w:w w:val="97.6545868"/>
          <w:noProof w:val="true"/>
        </w:rPr>
        <w:t>OV,</w:t>
      </w:r>
      <w:r>
        <w:rPr>
          <w:rFonts w:ascii="Calibri" w:hAnsi="Calibri" w:cs="Calibri"/>
          <w:u w:val="none"/>
          <w:sz w:val="24.5"/>
          <w:color w:val="000000"/>
          <w:w w:val="97.6545868"/>
          <w:noProof w:val="true"/>
        </w:rPr>
        <w:t>  </w:t>
      </w:r>
      <w:r>
        <w:rPr>
          <w:rFonts w:ascii="Cambria Math" w:hAnsi="Cambria Math" w:cs="Cambria Math"/>
          <w:u w:val="none"/>
          <w:sz w:val="24.5"/>
          <w:position w:val="0"/>
          <w:color w:val="000000"/>
          <w:w w:val="97.6545868"/>
          <w:noProof w:val="true"/>
        </w:rPr>
        <w:t>VI  〉</w:t>
      </w:r>
    </w:p>
    <w:p w:rsidR="005A76FB" w:rsidRDefault="005A76FB" w:rsidP="005A76FB">
      <w:pPr>
        <w:spacing w:before="0" w:after="0" w:lineRule="exact" w:line="240"/>
        <w:ind w:firstLine="482" w:left="726"/>
        <w:rPr/>
      </w:pPr>
    </w:p>
    <w:p w:rsidR="005A76FB" w:rsidRDefault="005A76FB" w:rsidP="005A76FB">
      <w:pPr>
        <w:spacing w:before="0" w:after="0" w:line="243" w:lineRule="exact"/>
        <w:ind w:firstLine="480" w:left="726"/>
        <w:jc w:val="left"/>
        <w:rPr/>
      </w:pPr>
      <w:r>
        <w:rPr>
          <w:rFonts w:ascii="宋体" w:eastAsia="宋体" w:hAnsi="宋体" w:cs="宋体" w:hint="eastAsia"/>
          <w:u w:val="none"/>
          <w:sz w:val="24.5"/>
          <w:position w:val="0"/>
          <w:color w:val="000000"/>
          <w:noProof w:val="true"/>
        </w:rPr>
        <w:t>它的结构与原子条件类似，区别在于它作用于两个变量之上。并且，复合条件节点</w:t>
      </w:r>
    </w:p>
    <w:p w:rsidR="005A76FB" w:rsidRDefault="005A76FB" w:rsidP="005A76FB">
      <w:pPr>
        <w:sectPr w:rsidR="005A76FB" w:rsidSect="005A76FB">
          <w:type w:val="continuous"/>
          <w:pgSz w:w="11906" w:h="16838"/>
          <w:pgMar w:top="1417" w:right="616" w:bottom="1177" w:left="976" w:header="0" w:footer="0" w:gutter="0"/>
        </w:sectPr>
        <w:spacing w:before="0" w:after="0" w:line="310" w:lineRule="exact"/>
        <w:ind w:firstLine="8126" w:left="726"/>
        <w:jc w:val="left"/>
        <w:rPr/>
      </w:pPr>
      <w:r>
        <w:rPr>
          <w:rFonts w:ascii="Times New Roman" w:hAnsi="Times New Roman" w:cs="Times New Roman"/>
          <w:u w:val="none"/>
          <w:sz w:val="18.5"/>
          <w:position w:val="0"/>
          <w:color w:val="000000"/>
          <w:noProof w:val="true"/>
        </w:rPr>
        <w:t>41</w:t>
      </w:r>
    </w:p>
    <w:bookmarkStart w:id="53" w:name="53"/>
    <w:bookmarkEnd w:id="53"/>
    <w:p w:rsidR="005A76FB" w:rsidRDefault="005A76FB" w:rsidP="005A76FB">
      <w:pPr>
        <w:spacing w:before="0" w:after="0" w:line="240" w:lineRule="exact"/>
        <w:ind w:left="608" w:firstLine="5447"/>
        <w:jc w:val="left"/>
        <w:rPr/>
      </w:pPr>
      <w:r>
        <w:rPr>
          <w:noProof/>
        </w:rPr>
        <w:pict>
          <v:shape id="imagerId152" type="#_x0000_t75" style="position:absolute;margin-left:88pt;margin-top:42pt;width:135pt;height:41pt;z-index:-251620238;mso-position-horizontal-relative:page;mso-position-vertical-relative:page">
            <v:imagedata r:id="rId152" o:title=""/>
          </v:shape>
        </w:pict>
      </w:r>
      <w:r>
        <w:rPr>
          <w:noProof/>
        </w:rPr>
        <w:pict>
          <v:shape id="imagerId153" type="#_x0000_t75" style="position:absolute;margin-left:154pt;margin-top:127pt;width:79pt;height:15pt;z-index:-251620237;mso-position-horizontal-relative:page;mso-position-vertical-relative:page">
            <v:imagedata r:id="rId153" o:title=""/>
          </v:shape>
        </w:pict>
      </w:r>
      <w:r>
        <w:rPr>
          <w:noProof/>
        </w:rPr>
        <w:pict>
          <v:shape id="imagerId154" type="#_x0000_t75" style="position:absolute;margin-left:135pt;margin-top:164pt;width:348pt;height:463pt;z-index:-251620236;mso-position-horizontal-relative:page;mso-position-vertical-relative:page">
            <v:imagedata r:id="rId154"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noProof/>
        </w:rPr>
        <w:pict>
          <v:shapetype id="polygon968" coordsize="7712,1100" o:spt="12" path="m 0,0 l 0,0,7712,0 l 7712,0,7712,1100 l 7712,1100,0,1100 l 0,1100,0,0e x">
            <v:stroke joinstyle="miter"/>
          </v:shapetype>
          <v:shape id="WS_polygon968" type="polygon968" style="position:absolute;left:0;text-align:left;margin-left:154.7pt;margin-top:129.272pt;width:77.124pt;height:11pt;z-index:-251620239;mso-position-horizontal-relative:page;mso-position-vertical-relative:page" stroked="f">
            <v:fill color="#ffff0a"/>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376" w:lineRule="exact"/>
        <w:ind w:firstLine="0" w:left="608"/>
        <w:jc w:val="left"/>
        <w:rPr/>
      </w:pPr>
      <w:r>
        <w:rPr>
          <w:rFonts w:ascii="宋体" w:eastAsia="宋体" w:hAnsi="宋体" w:cs="宋体" w:hint="eastAsia"/>
          <w:u w:val="none"/>
          <w:sz w:val="24.5"/>
          <w:position w:val="0"/>
          <w:color w:val="000000"/>
          <w:w w:val="98"/>
          <w:noProof w:val="true"/>
        </w:rPr>
        <w:t>将不再包含潜在满足条件的节点。它的前三个元素分别表示牵涉到条件的两个对象</w:t>
      </w:r>
    </w:p>
    <w:p w:rsidR="005A76FB" w:rsidRDefault="005A76FB" w:rsidP="005A76FB">
      <w:pPr>
        <w:spacing w:before="0" w:after="0" w:line="407" w:lineRule="exact"/>
        <w:ind w:firstLine="0" w:left="608"/>
        <w:jc w:val="left"/>
        <w:rPr/>
      </w:pPr>
      <w:r>
        <w:rPr>
          <w:rFonts w:ascii="Times New Roman" w:hAnsi="Times New Roman" w:cs="Times New Roman"/>
          <w:u w:val="none"/>
          <w:sz w:val="24.5"/>
          <w:position w:val="0"/>
          <w:color w:val="000000"/>
          <w:w w:val="96.0550079"/>
          <w:noProof w:val="true"/>
        </w:rPr>
        <w:t>SV(SubjectVar)</w:t>
      </w:r>
      <w:r>
        <w:rPr>
          <w:rFonts w:ascii="宋体" w:eastAsia="宋体" w:hAnsi="宋体" w:cs="宋体" w:hint="eastAsia"/>
          <w:u w:val="none"/>
          <w:sz w:val="24.5"/>
          <w:position w:val="0"/>
          <w:color w:val="000000"/>
          <w:w w:val="96.0550079"/>
          <w:noProof w:val="true"/>
        </w:rPr>
        <w:t>，</w:t>
      </w:r>
      <w:r>
        <w:rPr>
          <w:rFonts w:ascii="Times New Roman" w:hAnsi="Times New Roman" w:cs="Times New Roman"/>
          <w:u w:val="none"/>
          <w:sz w:val="24.5"/>
          <w:position w:val="0"/>
          <w:color w:val="000000"/>
          <w:w w:val="96.0550079"/>
          <w:noProof w:val="true"/>
        </w:rPr>
        <w:t>OV(ObjectVar)</w:t>
      </w:r>
      <w:r>
        <w:rPr>
          <w:rFonts w:ascii="宋体" w:eastAsia="宋体" w:hAnsi="宋体" w:cs="宋体" w:hint="eastAsia"/>
          <w:u w:val="none"/>
          <w:sz w:val="24.5"/>
          <w:position w:val="0"/>
          <w:color w:val="000000"/>
          <w:w w:val="96.0550079"/>
          <w:noProof w:val="true"/>
        </w:rPr>
        <w:t>和它们之间需要满足的谓词关系</w:t>
      </w:r>
      <w:r>
        <w:rPr>
          <w:rFonts w:ascii="Calibri" w:hAnsi="Calibri" w:cs="Calibri"/>
          <w:u w:val="none"/>
          <w:sz w:val="24.5"/>
          <w:color w:val="000000"/>
          <w:w w:val="96.0550079"/>
          <w:noProof w:val="true"/>
        </w:rPr>
        <w:t>  </w:t>
      </w:r>
      <w:r>
        <w:rPr>
          <w:rFonts w:ascii="Times New Roman" w:hAnsi="Times New Roman" w:cs="Times New Roman"/>
          <w:u w:val="none"/>
          <w:sz w:val="24.5"/>
          <w:position w:val="0"/>
          <w:color w:val="000000"/>
          <w:w w:val="96.0550079"/>
          <w:noProof w:val="true"/>
        </w:rPr>
        <w:t>P(Predicate).</w:t>
      </w:r>
      <w:r>
        <w:rPr>
          <w:rFonts w:ascii="Calibri" w:hAnsi="Calibri" w:cs="Calibri"/>
          <w:u w:val="none"/>
          <w:sz w:val="24.5"/>
          <w:color w:val="000000"/>
          <w:w w:val="96.0550079"/>
          <w:noProof w:val="true"/>
        </w:rPr>
        <w:t>  </w:t>
      </w:r>
      <w:r>
        <w:rPr>
          <w:rFonts w:ascii="宋体" w:eastAsia="宋体" w:hAnsi="宋体" w:cs="宋体" w:hint="eastAsia"/>
          <w:u w:val="none"/>
          <w:sz w:val="24.5"/>
          <w:position w:val="0"/>
          <w:color w:val="000000"/>
          <w:w w:val="96.0550079"/>
          <w:noProof w:val="true"/>
        </w:rPr>
        <w:t>最后的</w:t>
      </w:r>
      <w:r>
        <w:rPr>
          <w:rFonts w:ascii="Calibri" w:hAnsi="Calibri" w:cs="Calibri"/>
          <w:u w:val="none"/>
          <w:sz w:val="24.5"/>
          <w:color w:val="000000"/>
          <w:w w:val="96.0550079"/>
          <w:noProof w:val="true"/>
        </w:rPr>
        <w:t>  </w:t>
      </w:r>
      <w:r>
        <w:rPr>
          <w:rFonts w:ascii="Times New Roman" w:hAnsi="Times New Roman" w:cs="Times New Roman"/>
          <w:u w:val="none"/>
          <w:sz w:val="24.5"/>
          <w:position w:val="0"/>
          <w:color w:val="000000"/>
          <w:w w:val="96.0550079"/>
          <w:noProof w:val="true"/>
        </w:rPr>
        <w:t>VI</w:t>
      </w:r>
    </w:p>
    <w:p w:rsidR="005A76FB" w:rsidRDefault="005A76FB" w:rsidP="005A76FB">
      <w:pPr>
        <w:spacing w:before="0" w:after="0" w:line="373" w:lineRule="exact"/>
        <w:ind w:firstLine="0" w:left="608"/>
        <w:jc w:val="left"/>
        <w:rPr/>
      </w:pPr>
      <w:r>
        <w:rPr>
          <w:rFonts w:ascii="宋体" w:eastAsia="宋体" w:hAnsi="宋体" w:cs="宋体" w:hint="eastAsia"/>
          <w:u w:val="none"/>
          <w:sz w:val="24.5"/>
          <w:position w:val="0"/>
          <w:color w:val="000000"/>
          <w:w w:val="98"/>
          <w:noProof w:val="true"/>
        </w:rPr>
        <w:t>与前面所述的满足条件实例集合一致。</w:t>
      </w:r>
    </w:p>
    <w:p w:rsidR="005A76FB" w:rsidRDefault="005A76FB" w:rsidP="005A76FB">
      <w:pPr>
        <w:spacing w:before="0" w:after="0" w:lineRule="exact" w:line="240"/>
        <w:ind w:firstLine="0" w:left="608"/>
        <w:rPr/>
      </w:pPr>
    </w:p>
    <w:p w:rsidR="005A76FB" w:rsidRDefault="005A76FB" w:rsidP="005A76FB">
      <w:pPr>
        <w:spacing w:before="0" w:after="0" w:lineRule="exact" w:line="240"/>
        <w:ind w:firstLine="0" w:left="608"/>
        <w:rPr/>
      </w:pPr>
    </w:p>
    <w:p w:rsidR="005A76FB" w:rsidRDefault="005A76FB" w:rsidP="005A76FB">
      <w:pPr>
        <w:spacing w:before="0" w:after="0" w:lineRule="exact" w:line="240"/>
        <w:ind w:firstLine="0" w:left="608"/>
        <w:rPr/>
      </w:pPr>
    </w:p>
    <w:p w:rsidR="005A76FB" w:rsidRDefault="005A76FB" w:rsidP="005A76FB">
      <w:pPr>
        <w:spacing w:before="0" w:after="0" w:line="298" w:lineRule="exact"/>
        <w:ind w:firstLine="4498" w:left="608"/>
        <w:jc w:val="left"/>
        <w:rPr/>
      </w:pPr>
      <w:r>
        <w:rPr>
          <w:rFonts w:ascii="宋体" w:eastAsia="宋体" w:hAnsi="宋体" w:cs="宋体" w:hint="eastAsia"/>
          <w:u w:val="none"/>
          <w:sz w:val="21.6200008"/>
          <w:position w:val="0"/>
          <w:color w:val="000000"/>
          <w:w w:val="98"/>
          <w:noProof w:val="true"/>
        </w:rPr>
        <w:t>初始知识</w:t>
      </w:r>
    </w:p>
    <w:p w:rsidR="005A76FB" w:rsidRDefault="005A76FB" w:rsidP="005A76FB">
      <w:pPr>
        <w:spacing w:before="0" w:after="0" w:lineRule="exact" w:line="240"/>
        <w:ind w:firstLine="4498" w:left="608"/>
        <w:rPr/>
      </w:pPr>
    </w:p>
    <w:p w:rsidR="005A76FB" w:rsidRDefault="005A76FB" w:rsidP="005A76FB">
      <w:pPr>
        <w:spacing w:before="0" w:after="0" w:line="204" w:lineRule="exact"/>
        <w:ind w:firstLine="1553" w:left="608"/>
        <w:jc w:val="left"/>
        <w:rPr/>
      </w:pPr>
      <w:r>
        <w:rPr>
          <w:rFonts w:ascii="宋体" w:eastAsia="宋体" w:hAnsi="宋体" w:cs="宋体" w:hint="eastAsia"/>
          <w:u w:val="none"/>
          <w:sz w:val="18.5"/>
          <w:position w:val="0"/>
          <w:color w:val="000000"/>
          <w:w w:val="98"/>
          <w:noProof w:val="true"/>
        </w:rPr>
        <w:t>原子条件</w:t>
      </w:r>
    </w:p>
    <w:p w:rsidR="005A76FB" w:rsidRDefault="005A76FB" w:rsidP="005A76FB">
      <w:pPr>
        <w:spacing w:before="0" w:after="0" w:line="319" w:lineRule="exact"/>
        <w:ind w:firstLine="1733" w:left="608"/>
        <w:jc w:val="left"/>
        <w:rPr/>
      </w:pPr>
      <w:r>
        <w:rPr>
          <w:rFonts w:ascii="宋体" w:eastAsia="宋体" w:hAnsi="宋体" w:cs="宋体" w:hint="eastAsia"/>
          <w:u w:val="none"/>
          <w:sz w:val="18.5"/>
          <w:position w:val="0"/>
          <w:color w:val="000000"/>
          <w:w w:val="98"/>
          <w:noProof w:val="true"/>
        </w:rPr>
        <w:t>谓词</w:t>
      </w:r>
    </w:p>
    <w:p w:rsidR="005A76FB" w:rsidRDefault="005A76FB" w:rsidP="005A76FB">
      <w:pPr>
        <w:widowControl/>
        <w:jc w:val="left"/>
        <w:rPr/>
        <w:sectPr w:rsidR="005A76FB" w:rsidSect="005A76FB">
          <w:type w:val="continuous"/>
          <w:pgSz w:w="11906" w:h="16839"/>
          <w:pgMar w:top="1417" w:right="734" w:bottom="1177" w:left="1094" w:header="0" w:footer="0" w:gutter="0"/>
          <w:cols w:num="1" w:equalWidth="0">
            <w:col w:w="10079" w:space="0"/>
          </w:cols>
          <w:docGrid w:type="lines" w:linePitch="312"/>
        </w:sectPr>
      </w:pPr>
    </w:p>
    <w:p w:rsidR="005A76FB" w:rsidRDefault="005A76FB" w:rsidP="005A76FB">
      <w:pPr>
        <w:spacing w:before="0" w:after="0" w:lineRule="exact" w:line="137"/>
        <w:ind w:firstLine="1733" w:left="608"/>
        <w:rPr/>
      </w:pPr>
    </w:p>
    <w:p w:rsidR="005A76FB" w:rsidRDefault="005A76FB" w:rsidP="005A76FB">
      <w:pPr>
        <w:widowControl/>
        <w:jc w:val="left"/>
        <w:rPr/>
        <w:sectPr w:rsidR="005A76FB" w:rsidSect="005A76FB">
          <w:type w:val="continuous"/>
          <w:pgSz w:w="11906" w:h="16839"/>
          <w:pgMar w:top="1417" w:right="734" w:bottom="1177" w:left="1094" w:header="0" w:footer="0" w:gutter="0"/>
          <w:docGrid w:type="lines" w:linePitch="312"/>
        </w:sectPr>
      </w:pPr>
    </w:p>
    <w:p w:rsidR="005A76FB" w:rsidRDefault="005A76FB" w:rsidP="005A76FB">
      <w:pPr>
        <w:spacing w:before="0" w:after="0" w:line="180" w:lineRule="exact"/>
        <w:ind w:firstLine="271" w:left="2161"/>
        <w:jc w:val="left"/>
        <w:rPr/>
      </w:pPr>
      <w:r>
        <w:rPr>
          <w:rFonts w:ascii="宋体" w:eastAsia="宋体" w:hAnsi="宋体" w:cs="宋体" w:hint="eastAsia"/>
          <w:u w:val="none"/>
          <w:sz w:val="18.5"/>
          <w:position w:val="0"/>
          <w:color w:val="000000"/>
          <w:w w:val="98"/>
          <w:noProof w:val="true"/>
        </w:rPr>
        <w:t>值</w:t>
      </w:r>
    </w:p>
    <w:p w:rsidR="005A76FB" w:rsidRDefault="005A76FB" w:rsidP="005A76FB">
      <w:pPr>
        <w:spacing w:before="0" w:after="0" w:line="324" w:lineRule="exact"/>
        <w:ind w:firstLine="0" w:left="2161"/>
        <w:jc w:val="left"/>
        <w:rPr/>
      </w:pPr>
      <w:r>
        <w:rPr>
          <w:rFonts w:ascii="宋体" w:eastAsia="宋体" w:hAnsi="宋体" w:cs="宋体" w:hint="eastAsia"/>
          <w:u w:val="none"/>
          <w:sz w:val="18.5"/>
          <w:position w:val="0"/>
          <w:color w:val="000000"/>
          <w:w w:val="98"/>
          <w:noProof w:val="true"/>
        </w:rPr>
        <w:t>满足实例</w:t>
      </w:r>
    </w:p>
    <w:p w:rsidR="005A76FB" w:rsidRDefault="005A76FB" w:rsidP="005A76FB">
      <w:pPr>
        <w:spacing w:before="0" w:after="0" w:line="317" w:lineRule="exact"/>
        <w:ind w:firstLine="0" w:left="2161"/>
        <w:jc w:val="left"/>
        <w:rPr/>
      </w:pPr>
      <w:r>
        <w:rPr>
          <w:rFonts w:ascii="宋体" w:eastAsia="宋体" w:hAnsi="宋体" w:cs="宋体" w:hint="eastAsia"/>
          <w:u w:val="none"/>
          <w:sz w:val="18.5"/>
          <w:position w:val="0"/>
          <w:color w:val="000000"/>
          <w:w w:val="98"/>
          <w:noProof w:val="true"/>
        </w:rPr>
        <w:t>潜在实例</w:t>
      </w:r>
    </w:p>
    <w:p w:rsidR="005A76FB" w:rsidRDefault="005A76FB" w:rsidP="005A76FB">
      <w:pPr>
        <w:spacing w:before="0" w:after="0" w:lineRule="exact" w:line="240"/>
        <w:ind w:firstLine="0" w:left="2161"/>
        <w:rPr/>
      </w:pPr>
    </w:p>
    <w:p w:rsidR="005A76FB" w:rsidRDefault="005A76FB" w:rsidP="005A76FB">
      <w:pPr>
        <w:spacing w:before="0" w:after="0" w:lineRule="exact" w:line="240"/>
        <w:ind w:firstLine="0" w:left="2161"/>
        <w:rPr/>
      </w:pPr>
    </w:p>
    <w:p w:rsidR="005A76FB" w:rsidRDefault="005A76FB" w:rsidP="005A76FB">
      <w:pPr>
        <w:spacing w:before="0" w:after="0" w:lineRule="exact" w:line="240"/>
        <w:ind w:firstLine="0" w:left="2161"/>
        <w:rPr/>
      </w:pPr>
    </w:p>
    <w:p w:rsidR="005A76FB" w:rsidRDefault="005A76FB" w:rsidP="005A76FB">
      <w:pPr>
        <w:spacing w:before="0" w:after="0" w:lineRule="exact" w:line="240"/>
        <w:ind w:firstLine="0" w:left="2161"/>
        <w:rPr/>
      </w:pPr>
    </w:p>
    <w:p w:rsidR="005A76FB" w:rsidRDefault="005A76FB" w:rsidP="005A76FB">
      <w:pPr>
        <w:spacing w:before="0" w:after="0" w:line="386" w:lineRule="exact"/>
        <w:ind w:firstLine="2" w:left="2161"/>
        <w:jc w:val="left"/>
        <w:rPr/>
      </w:pPr>
      <w:r>
        <w:rPr>
          <w:rFonts w:ascii="宋体" w:eastAsia="宋体" w:hAnsi="宋体" w:cs="宋体" w:hint="eastAsia"/>
          <w:u w:val="none"/>
          <w:sz w:val="18.5"/>
          <w:position w:val="0"/>
          <w:color w:val="000000"/>
          <w:w w:val="98"/>
          <w:noProof w:val="true"/>
        </w:rPr>
        <w:t>原子条件</w:t>
      </w:r>
    </w:p>
    <w:p w:rsidR="005A76FB" w:rsidRDefault="005A76FB" w:rsidP="005A76FB">
      <w:pPr>
        <w:spacing w:before="0" w:after="0" w:line="317" w:lineRule="exact"/>
        <w:ind w:firstLine="182" w:left="2161"/>
        <w:jc w:val="left"/>
        <w:rPr/>
      </w:pPr>
      <w:r>
        <w:rPr>
          <w:rFonts w:ascii="宋体" w:eastAsia="宋体" w:hAnsi="宋体" w:cs="宋体" w:hint="eastAsia"/>
          <w:u w:val="none"/>
          <w:sz w:val="18.5"/>
          <w:position w:val="0"/>
          <w:color w:val="000000"/>
          <w:w w:val="98"/>
          <w:noProof w:val="true"/>
        </w:rPr>
        <w:t>谓词</w:t>
      </w:r>
    </w:p>
    <w:p w:rsidR="005A76FB" w:rsidRDefault="005A76FB" w:rsidP="005A76FB">
      <w:pPr>
        <w:spacing w:before="0" w:after="0" w:line="324" w:lineRule="exact"/>
        <w:ind w:firstLine="274" w:left="2161"/>
        <w:jc w:val="left"/>
        <w:rPr/>
      </w:pPr>
      <w:r>
        <w:rPr>
          <w:rFonts w:ascii="宋体" w:eastAsia="宋体" w:hAnsi="宋体" w:cs="宋体" w:hint="eastAsia"/>
          <w:u w:val="none"/>
          <w:sz w:val="18.5"/>
          <w:position w:val="0"/>
          <w:color w:val="000000"/>
          <w:w w:val="98"/>
          <w:noProof w:val="true"/>
        </w:rPr>
        <w:t>值</w:t>
      </w:r>
    </w:p>
    <w:p w:rsidR="005A76FB" w:rsidRDefault="005A76FB" w:rsidP="005A76FB">
      <w:pPr>
        <w:spacing w:before="0" w:after="0" w:line="319" w:lineRule="exact"/>
        <w:ind w:firstLine="2" w:left="2161"/>
        <w:jc w:val="left"/>
        <w:rPr/>
      </w:pPr>
      <w:r>
        <w:rPr>
          <w:rFonts w:ascii="宋体" w:eastAsia="宋体" w:hAnsi="宋体" w:cs="宋体" w:hint="eastAsia"/>
          <w:u w:val="none"/>
          <w:sz w:val="18.5"/>
          <w:position w:val="0"/>
          <w:color w:val="000000"/>
          <w:w w:val="98"/>
          <w:noProof w:val="true"/>
        </w:rPr>
        <w:t>满足实例</w:t>
      </w:r>
    </w:p>
    <w:p w:rsidR="005A76FB" w:rsidRDefault="005A76FB" w:rsidP="005A76FB">
      <w:pPr>
        <w:spacing w:before="0" w:after="0" w:line="322" w:lineRule="exact"/>
        <w:ind w:firstLine="2" w:left="2161"/>
        <w:jc w:val="left"/>
        <w:rPr/>
      </w:pPr>
      <w:r>
        <w:rPr>
          <w:rFonts w:ascii="宋体" w:eastAsia="宋体" w:hAnsi="宋体" w:cs="宋体" w:hint="eastAsia"/>
          <w:u w:val="none"/>
          <w:sz w:val="18.5"/>
          <w:position w:val="0"/>
          <w:color w:val="000000"/>
          <w:w w:val="98"/>
          <w:noProof w:val="true"/>
        </w:rPr>
        <w:t>潜在实例</w:t>
      </w:r>
    </w:p>
    <w:p w:rsidR="005A76FB" w:rsidRDefault="005A76FB" w:rsidP="005A76FB">
      <w:pPr>
        <w:spacing w:before="0" w:after="0" w:lineRule="exact" w:line="240"/>
        <w:ind w:firstLine="2" w:left="2161"/>
        <w:rPr/>
      </w:pPr>
    </w:p>
    <w:p w:rsidR="005A76FB" w:rsidRDefault="005A76FB" w:rsidP="005A76FB">
      <w:pPr>
        <w:spacing w:before="0" w:after="0" w:lineRule="exact" w:line="240"/>
        <w:ind w:firstLine="2" w:left="2161"/>
        <w:rPr/>
      </w:pPr>
    </w:p>
    <w:p w:rsidR="005A76FB" w:rsidRDefault="005A76FB" w:rsidP="005A76FB">
      <w:pPr>
        <w:spacing w:before="0" w:after="0" w:lineRule="exact" w:line="240"/>
        <w:ind w:firstLine="2" w:left="2161"/>
        <w:rPr/>
      </w:pPr>
    </w:p>
    <w:p w:rsidR="005A76FB" w:rsidRDefault="005A76FB" w:rsidP="005A76FB">
      <w:pPr>
        <w:spacing w:before="0" w:after="0" w:lineRule="exact" w:line="240"/>
        <w:ind w:firstLine="2" w:left="2161"/>
        <w:rPr/>
      </w:pPr>
    </w:p>
    <w:p w:rsidR="005A76FB" w:rsidRDefault="005A76FB" w:rsidP="005A76FB">
      <w:pPr>
        <w:spacing w:before="0" w:after="0" w:line="358" w:lineRule="exact"/>
        <w:ind w:firstLine="298" w:left="2161"/>
        <w:jc w:val="left"/>
        <w:rPr/>
      </w:pPr>
      <w:r>
        <w:rPr>
          <w:rFonts w:ascii="宋体" w:eastAsia="宋体" w:hAnsi="宋体" w:cs="宋体" w:hint="eastAsia"/>
          <w:u w:val="none"/>
          <w:sz w:val="18.5"/>
          <w:position w:val="0"/>
          <w:color w:val="000000"/>
          <w:w w:val="98"/>
          <w:noProof w:val="true"/>
        </w:rPr>
        <w:t>与条件节点</w:t>
      </w:r>
    </w:p>
    <w:p w:rsidR="005A76FB" w:rsidRDefault="005A76FB" w:rsidP="005A76FB">
      <w:pPr>
        <w:spacing w:before="0" w:after="0" w:line="322" w:lineRule="exact"/>
        <w:ind w:firstLine="298" w:left="2161"/>
        <w:jc w:val="left"/>
        <w:rPr/>
      </w:pPr>
      <w:r>
        <w:rPr>
          <w:rFonts w:ascii="宋体" w:eastAsia="宋体" w:hAnsi="宋体" w:cs="宋体" w:hint="eastAsia"/>
          <w:u w:val="none"/>
          <w:sz w:val="18.5"/>
          <w:position w:val="0"/>
          <w:color w:val="000000"/>
          <w:w w:val="98"/>
          <w:noProof w:val="true"/>
        </w:rPr>
        <w:t>变量映射表</w:t>
      </w:r>
    </w:p>
    <w:p w:rsidR="005A76FB" w:rsidRDefault="005A76FB" w:rsidP="005A76FB">
      <w:pPr>
        <w:spacing w:before="0" w:after="0" w:line="317" w:lineRule="exact"/>
        <w:ind w:firstLine="386" w:left="2161"/>
        <w:jc w:val="left"/>
        <w:rPr/>
      </w:pPr>
      <w:r>
        <w:rPr>
          <w:rFonts w:ascii="宋体" w:eastAsia="宋体" w:hAnsi="宋体" w:cs="宋体" w:hint="eastAsia"/>
          <w:u w:val="none"/>
          <w:sz w:val="18.5"/>
          <w:position w:val="0"/>
          <w:color w:val="000000"/>
          <w:w w:val="98"/>
          <w:noProof w:val="true"/>
        </w:rPr>
        <w:t>满足实例</w:t>
      </w:r>
    </w:p>
    <w:p w:rsidR="005A76FB" w:rsidRDefault="005A76FB" w:rsidP="005A76FB">
      <w:pPr>
        <w:spacing w:before="0" w:after="0" w:line="305" w:lineRule="exact"/>
        <w:ind w:firstLine="0"/>
        <w:jc w:val="left"/>
        <w:rPr/>
      </w:pPr>
      <w:r w:rsidRPr="00B3349A">
        <w:rPr/>
        <w:br w:type="column"/>
        <w:t/>
      </w:r>
      <w:r w:rsidRPr="00B3349A">
        <w:rPr/>
        <w:lastRenderedPageBreak/>
        <w:t/>
      </w:r>
      <w:r>
        <w:rPr>
          <w:rFonts w:ascii="宋体" w:eastAsia="宋体" w:hAnsi="宋体" w:cs="宋体" w:hint="eastAsia"/>
          <w:u w:val="none"/>
          <w:sz w:val="18.5"/>
          <w:position w:val="0"/>
          <w:color w:val="000000"/>
          <w:w w:val="96"/>
          <w:noProof w:val="true"/>
        </w:rPr>
        <w:t>原子条件</w:t>
      </w:r>
    </w:p>
    <w:p w:rsidR="005A76FB" w:rsidRDefault="005A76FB" w:rsidP="005A76FB">
      <w:pPr>
        <w:spacing w:before="0" w:after="0" w:line="319" w:lineRule="exact"/>
        <w:ind w:firstLine="180"/>
        <w:jc w:val="left"/>
        <w:rPr/>
      </w:pPr>
      <w:r w:rsidRPr="00B3349A">
        <w:rPr/>
        <w:lastRenderedPageBreak/>
        <w:t/>
      </w:r>
      <w:r>
        <w:rPr>
          <w:rFonts w:ascii="宋体" w:eastAsia="宋体" w:hAnsi="宋体" w:cs="宋体" w:hint="eastAsia"/>
          <w:u w:val="none"/>
          <w:sz w:val="18.5"/>
          <w:position w:val="0"/>
          <w:color w:val="000000"/>
          <w:w w:val="96"/>
          <w:noProof w:val="true"/>
        </w:rPr>
        <w:t>谓词</w:t>
      </w:r>
    </w:p>
    <w:p w:rsidR="005A76FB" w:rsidRDefault="005A76FB" w:rsidP="005A76FB">
      <w:pPr>
        <w:spacing w:before="0" w:after="0" w:line="317" w:lineRule="exact"/>
        <w:ind w:firstLine="271"/>
        <w:jc w:val="left"/>
        <w:rPr/>
      </w:pPr>
      <w:r w:rsidRPr="00B3349A">
        <w:rPr/>
        <w:lastRenderedPageBreak/>
        <w:t/>
      </w:r>
      <w:r>
        <w:rPr>
          <w:rFonts w:ascii="宋体" w:eastAsia="宋体" w:hAnsi="宋体" w:cs="宋体" w:hint="eastAsia"/>
          <w:u w:val="none"/>
          <w:sz w:val="18.5"/>
          <w:position w:val="0"/>
          <w:color w:val="000000"/>
          <w:w w:val="96"/>
          <w:noProof w:val="true"/>
        </w:rPr>
        <w:t>值</w:t>
      </w:r>
    </w:p>
    <w:p w:rsidR="005A76FB" w:rsidRDefault="005A76FB" w:rsidP="005A76FB">
      <w:pPr>
        <w:spacing w:before="0" w:after="0" w:line="324" w:lineRule="exact"/>
        <w:ind w:firstLine="0"/>
        <w:jc w:val="left"/>
        <w:rPr/>
      </w:pPr>
      <w:r w:rsidRPr="00B3349A">
        <w:rPr/>
        <w:lastRenderedPageBreak/>
        <w:t/>
      </w:r>
      <w:r>
        <w:rPr>
          <w:rFonts w:ascii="宋体" w:eastAsia="宋体" w:hAnsi="宋体" w:cs="宋体" w:hint="eastAsia"/>
          <w:u w:val="none"/>
          <w:sz w:val="18.5"/>
          <w:position w:val="0"/>
          <w:color w:val="000000"/>
          <w:w w:val="96"/>
          <w:noProof w:val="true"/>
        </w:rPr>
        <w:t>满足实例</w:t>
      </w:r>
    </w:p>
    <w:p w:rsidR="005A76FB" w:rsidRDefault="005A76FB" w:rsidP="005A76FB">
      <w:pPr>
        <w:spacing w:before="0" w:after="0" w:line="317" w:lineRule="exact"/>
        <w:ind w:firstLine="0"/>
        <w:jc w:val="left"/>
        <w:rPr/>
      </w:pPr>
      <w:r w:rsidRPr="00B3349A">
        <w:rPr/>
        <w:lastRenderedPageBreak/>
        <w:t/>
      </w:r>
      <w:r>
        <w:rPr>
          <w:rFonts w:ascii="宋体" w:eastAsia="宋体" w:hAnsi="宋体" w:cs="宋体" w:hint="eastAsia"/>
          <w:u w:val="none"/>
          <w:sz w:val="18.5"/>
          <w:position w:val="0"/>
          <w:color w:val="000000"/>
          <w:w w:val="96"/>
          <w:noProof w:val="true"/>
        </w:rPr>
        <w:t>潜在实例</w:t>
      </w:r>
    </w:p>
    <w:p w:rsidR="005A76FB" w:rsidRDefault="005A76FB" w:rsidP="005A76FB">
      <w:pPr>
        <w:spacing w:before="0" w:after="0" w:lineRule="exact" w:line="240"/>
        <w:ind w:firstLine="0"/>
        <w:rPr/>
      </w:pPr>
      <w:r w:rsidRPr="00B3349A">
        <w:rPr/>
        <w:br w:type="column"/>
        <w:t/>
      </w: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404" w:lineRule="exact"/>
        <w:ind w:firstLine="113"/>
        <w:jc w:val="left"/>
        <w:rPr/>
      </w:pPr>
      <w:r w:rsidRPr="00B3349A">
        <w:rPr/>
        <w:lastRenderedPageBreak/>
        <w:t/>
      </w:r>
      <w:r>
        <w:rPr>
          <w:rFonts w:ascii="宋体" w:eastAsia="宋体" w:hAnsi="宋体" w:cs="宋体" w:hint="eastAsia"/>
          <w:u w:val="none"/>
          <w:sz w:val="18.5"/>
          <w:position w:val="0"/>
          <w:color w:val="000000"/>
          <w:w w:val="94"/>
          <w:noProof w:val="true"/>
        </w:rPr>
        <w:t>或条件节点</w:t>
      </w:r>
    </w:p>
    <w:p w:rsidR="005A76FB" w:rsidRDefault="005A76FB" w:rsidP="005A76FB">
      <w:pPr>
        <w:spacing w:before="0" w:after="0" w:line="324" w:lineRule="exact"/>
        <w:ind w:firstLine="202"/>
        <w:jc w:val="left"/>
        <w:rPr/>
      </w:pPr>
      <w:r w:rsidRPr="00B3349A">
        <w:rPr/>
        <w:lastRenderedPageBreak/>
        <w:t/>
      </w:r>
      <w:r>
        <w:rPr>
          <w:rFonts w:ascii="宋体" w:eastAsia="宋体" w:hAnsi="宋体" w:cs="宋体" w:hint="eastAsia"/>
          <w:u w:val="none"/>
          <w:sz w:val="18.5"/>
          <w:position w:val="0"/>
          <w:color w:val="000000"/>
          <w:w w:val="94"/>
          <w:noProof w:val="true"/>
        </w:rPr>
        <w:t>满足实例</w:t>
      </w:r>
    </w:p>
    <w:p w:rsidR="005A76FB" w:rsidRDefault="005A76FB" w:rsidP="005A76FB">
      <w:pPr>
        <w:spacing w:before="0" w:after="0" w:lineRule="exact" w:line="240"/>
        <w:ind w:firstLine="202"/>
        <w:rPr/>
      </w:pPr>
    </w:p>
    <w:p w:rsidR="005A76FB" w:rsidRDefault="005A76FB" w:rsidP="005A76FB">
      <w:pPr>
        <w:spacing w:before="0" w:after="0" w:lineRule="exact" w:line="240"/>
        <w:ind w:firstLine="202"/>
        <w:rPr/>
      </w:pPr>
    </w:p>
    <w:p w:rsidR="005A76FB" w:rsidRDefault="005A76FB" w:rsidP="005A76FB">
      <w:pPr>
        <w:spacing w:before="0" w:after="0" w:lineRule="exact" w:line="240"/>
        <w:ind w:firstLine="202"/>
        <w:rPr/>
      </w:pPr>
    </w:p>
    <w:p w:rsidR="005A76FB" w:rsidRDefault="005A76FB" w:rsidP="005A76FB">
      <w:pPr>
        <w:spacing w:before="0" w:after="0" w:lineRule="exact" w:line="240"/>
        <w:ind w:firstLine="202"/>
        <w:rPr/>
      </w:pPr>
    </w:p>
    <w:p w:rsidR="005A76FB" w:rsidRDefault="005A76FB" w:rsidP="005A76FB">
      <w:pPr>
        <w:spacing w:before="0" w:after="0" w:line="195" w:lineRule="exact"/>
        <w:ind w:firstLine="0"/>
        <w:jc w:val="left"/>
        <w:rPr/>
      </w:pPr>
      <w:r w:rsidRPr="00B3349A">
        <w:rPr/>
        <w:lastRenderedPageBreak/>
        <w:t/>
      </w:r>
      <w:r>
        <w:rPr>
          <w:rFonts w:ascii="宋体" w:eastAsia="宋体" w:hAnsi="宋体" w:cs="宋体" w:hint="eastAsia"/>
          <w:u w:val="none"/>
          <w:sz w:val="18.5"/>
          <w:position w:val="0"/>
          <w:color w:val="000000"/>
          <w:w w:val="94"/>
          <w:noProof w:val="true"/>
        </w:rPr>
        <w:t>复合节点</w:t>
      </w:r>
    </w:p>
    <w:p w:rsidR="005A76FB" w:rsidRDefault="005A76FB" w:rsidP="005A76FB">
      <w:pPr>
        <w:spacing w:before="0" w:after="0" w:line="338" w:lineRule="exact"/>
        <w:ind w:firstLine="113"/>
        <w:jc w:val="left"/>
        <w:rPr/>
      </w:pPr>
      <w:r w:rsidRPr="00B3349A">
        <w:rPr/>
        <w:lastRenderedPageBreak/>
        <w:t/>
      </w:r>
      <w:r>
        <w:rPr>
          <w:rFonts w:ascii="宋体" w:eastAsia="宋体" w:hAnsi="宋体" w:cs="宋体" w:hint="eastAsia"/>
          <w:u w:val="none"/>
          <w:sz w:val="18.5"/>
          <w:position w:val="0"/>
          <w:color w:val="000000"/>
          <w:w w:val="86.2711105"/>
          <w:noProof w:val="true"/>
        </w:rPr>
        <w:t>实例</w:t>
      </w:r>
      <w:r>
        <w:rPr>
          <w:rFonts w:ascii="Calibri" w:hAnsi="Calibri" w:cs="Calibri"/>
          <w:u w:val="none"/>
          <w:sz w:val="18.5"/>
          <w:color w:val="000000"/>
          <w:w w:val="86.2711105"/>
          <w:noProof w:val="true"/>
        </w:rPr>
        <w:t>  </w:t>
      </w:r>
      <w:r w:rsidRPr="00B3349A">
        <w:rPr/>
        <w:lastRenderedPageBreak/>
        <w:t/>
      </w:r>
      <w:r>
        <w:rPr>
          <w:rFonts w:ascii="Times New Roman" w:hAnsi="Times New Roman" w:cs="Times New Roman"/>
          <w:u w:val="none"/>
          <w:sz w:val="18.5"/>
          <w:position w:val="0"/>
          <w:color w:val="000000"/>
          <w:w w:val="86.2711105"/>
          <w:noProof w:val="true"/>
        </w:rPr>
        <w:t>1</w:t>
      </w:r>
    </w:p>
    <w:p w:rsidR="005A76FB" w:rsidRDefault="005A76FB" w:rsidP="005A76FB">
      <w:pPr>
        <w:spacing w:before="0" w:after="0" w:line="306" w:lineRule="exact"/>
        <w:ind w:firstLine="180"/>
        <w:jc w:val="left"/>
        <w:rPr/>
      </w:pPr>
      <w:r w:rsidRPr="00B3349A">
        <w:rPr/>
        <w:lastRenderedPageBreak/>
        <w:t/>
      </w:r>
      <w:r>
        <w:rPr>
          <w:rFonts w:ascii="宋体" w:eastAsia="宋体" w:hAnsi="宋体" w:cs="宋体" w:hint="eastAsia"/>
          <w:u w:val="none"/>
          <w:sz w:val="18.5"/>
          <w:position w:val="0"/>
          <w:color w:val="000000"/>
          <w:w w:val="94"/>
          <w:noProof w:val="true"/>
        </w:rPr>
        <w:t>谓词</w:t>
      </w:r>
    </w:p>
    <w:p w:rsidR="005A76FB" w:rsidRDefault="005A76FB" w:rsidP="005A76FB">
      <w:pPr>
        <w:spacing w:before="0" w:after="0" w:line="333" w:lineRule="exact"/>
        <w:ind w:firstLine="113"/>
        <w:jc w:val="left"/>
        <w:rPr/>
      </w:pPr>
      <w:r w:rsidRPr="00B3349A">
        <w:rPr/>
        <w:lastRenderedPageBreak/>
        <w:t/>
      </w:r>
      <w:r>
        <w:rPr>
          <w:rFonts w:ascii="宋体" w:eastAsia="宋体" w:hAnsi="宋体" w:cs="宋体" w:hint="eastAsia"/>
          <w:u w:val="none"/>
          <w:sz w:val="18.5"/>
          <w:position w:val="0"/>
          <w:color w:val="000000"/>
          <w:w w:val="86.2711105"/>
          <w:noProof w:val="true"/>
        </w:rPr>
        <w:t>实例</w:t>
      </w:r>
      <w:r>
        <w:rPr>
          <w:rFonts w:ascii="Calibri" w:hAnsi="Calibri" w:cs="Calibri"/>
          <w:u w:val="none"/>
          <w:sz w:val="18.5"/>
          <w:color w:val="000000"/>
          <w:w w:val="86.2711105"/>
          <w:noProof w:val="true"/>
        </w:rPr>
        <w:t>  </w:t>
      </w:r>
      <w:r w:rsidRPr="00B3349A">
        <w:rPr/>
        <w:lastRenderedPageBreak/>
        <w:t/>
      </w:r>
      <w:r>
        <w:rPr>
          <w:rFonts w:ascii="Times New Roman" w:hAnsi="Times New Roman" w:cs="Times New Roman"/>
          <w:u w:val="none"/>
          <w:sz w:val="18.5"/>
          <w:position w:val="0"/>
          <w:color w:val="000000"/>
          <w:w w:val="86.2711105"/>
          <w:noProof w:val="true"/>
        </w:rPr>
        <w:t>2</w:t>
      </w:r>
    </w:p>
    <w:p w:rsidR="005A76FB" w:rsidRDefault="005A76FB" w:rsidP="005A76FB">
      <w:pPr>
        <w:spacing w:before="0" w:after="0" w:line="303" w:lineRule="exact"/>
        <w:ind w:firstLine="0"/>
        <w:jc w:val="left"/>
        <w:rPr/>
      </w:pPr>
      <w:r w:rsidRPr="00B3349A">
        <w:rPr/>
        <w:lastRenderedPageBreak/>
        <w:t/>
      </w:r>
      <w:r>
        <w:rPr>
          <w:rFonts w:ascii="宋体" w:eastAsia="宋体" w:hAnsi="宋体" w:cs="宋体" w:hint="eastAsia"/>
          <w:u w:val="none"/>
          <w:sz w:val="18.5"/>
          <w:position w:val="0"/>
          <w:color w:val="000000"/>
          <w:w w:val="94"/>
          <w:noProof w:val="true"/>
        </w:rPr>
        <w:t>满足实例</w:t>
      </w:r>
    </w:p>
    <w:p w:rsidR="005A76FB" w:rsidRDefault="005A76FB" w:rsidP="005A76FB">
      <w:pPr>
        <w:spacing w:before="0" w:after="0" w:line="386" w:lineRule="exact"/>
        <w:ind w:firstLine="0"/>
        <w:jc w:val="left"/>
        <w:rPr/>
      </w:pPr>
      <w:r w:rsidRPr="00B3349A">
        <w:rPr/>
        <w:br w:type="column"/>
        <w:t/>
      </w:r>
      <w:r w:rsidRPr="00B3349A">
        <w:rPr/>
        <w:lastRenderedPageBreak/>
        <w:t/>
      </w:r>
      <w:r>
        <w:rPr>
          <w:rFonts w:ascii="宋体" w:eastAsia="宋体" w:hAnsi="宋体" w:cs="宋体" w:hint="eastAsia"/>
          <w:u w:val="none"/>
          <w:sz w:val="18.5"/>
          <w:position w:val="0"/>
          <w:color w:val="000000"/>
          <w:w w:val="92"/>
          <w:noProof w:val="true"/>
        </w:rPr>
        <w:t>原子条件</w:t>
      </w:r>
    </w:p>
    <w:p w:rsidR="005A76FB" w:rsidRDefault="005A76FB" w:rsidP="005A76FB">
      <w:pPr>
        <w:spacing w:before="0" w:after="0" w:line="317" w:lineRule="exact"/>
        <w:ind w:firstLine="180"/>
        <w:jc w:val="left"/>
        <w:rPr/>
      </w:pPr>
      <w:r w:rsidRPr="00B3349A">
        <w:rPr/>
        <w:lastRenderedPageBreak/>
        <w:t/>
      </w:r>
      <w:r>
        <w:rPr>
          <w:rFonts w:ascii="宋体" w:eastAsia="宋体" w:hAnsi="宋体" w:cs="宋体" w:hint="eastAsia"/>
          <w:u w:val="none"/>
          <w:sz w:val="18.5"/>
          <w:position w:val="0"/>
          <w:color w:val="000000"/>
          <w:w w:val="92"/>
          <w:noProof w:val="true"/>
        </w:rPr>
        <w:t>谓词</w:t>
      </w:r>
    </w:p>
    <w:p w:rsidR="005A76FB" w:rsidRDefault="005A76FB" w:rsidP="005A76FB">
      <w:pPr>
        <w:spacing w:before="0" w:after="0" w:line="322" w:lineRule="exact"/>
        <w:ind w:firstLine="271"/>
        <w:jc w:val="left"/>
        <w:rPr/>
      </w:pPr>
      <w:r w:rsidRPr="00B3349A">
        <w:rPr/>
        <w:lastRenderedPageBreak/>
        <w:t/>
      </w:r>
      <w:r>
        <w:rPr>
          <w:rFonts w:ascii="宋体" w:eastAsia="宋体" w:hAnsi="宋体" w:cs="宋体" w:hint="eastAsia"/>
          <w:u w:val="none"/>
          <w:sz w:val="18.5"/>
          <w:position w:val="0"/>
          <w:color w:val="000000"/>
          <w:w w:val="92"/>
          <w:noProof w:val="true"/>
        </w:rPr>
        <w:t>值</w:t>
      </w:r>
    </w:p>
    <w:p w:rsidR="005A76FB" w:rsidRDefault="005A76FB" w:rsidP="005A76FB">
      <w:pPr>
        <w:spacing w:before="0" w:after="0" w:line="322" w:lineRule="exact"/>
        <w:ind w:firstLine="0"/>
        <w:jc w:val="left"/>
        <w:rPr/>
      </w:pPr>
      <w:r w:rsidRPr="00B3349A">
        <w:rPr/>
        <w:lastRenderedPageBreak/>
        <w:t/>
      </w:r>
      <w:r>
        <w:rPr>
          <w:rFonts w:ascii="宋体" w:eastAsia="宋体" w:hAnsi="宋体" w:cs="宋体" w:hint="eastAsia"/>
          <w:u w:val="none"/>
          <w:sz w:val="18.5"/>
          <w:position w:val="0"/>
          <w:color w:val="000000"/>
          <w:w w:val="92"/>
          <w:noProof w:val="true"/>
        </w:rPr>
        <w:t>满足实例</w:t>
      </w:r>
    </w:p>
    <w:p w:rsidR="005A76FB" w:rsidRDefault="005A76FB" w:rsidP="005A76FB">
      <w:pPr>
        <w:spacing w:before="0" w:after="0" w:line="317" w:lineRule="exact"/>
        <w:ind w:firstLine="0"/>
        <w:jc w:val="left"/>
        <w:rPr/>
      </w:pPr>
      <w:r w:rsidRPr="00B3349A">
        <w:rPr/>
        <w:lastRenderedPageBreak/>
        <w:t/>
      </w:r>
      <w:r>
        <w:rPr>
          <w:rFonts w:ascii="宋体" w:eastAsia="宋体" w:hAnsi="宋体" w:cs="宋体" w:hint="eastAsia"/>
          <w:u w:val="none"/>
          <w:sz w:val="18.5"/>
          <w:position w:val="0"/>
          <w:color w:val="000000"/>
          <w:w w:val="92"/>
          <w:noProof w:val="true"/>
        </w:rPr>
        <w:t>潜在实例</w:t>
      </w:r>
    </w:p>
    <w:p w:rsidR="005A76FB" w:rsidRDefault="005A76FB" w:rsidP="005A76FB">
      <w:pPr>
        <w:widowControl/>
        <w:jc w:val="left"/>
        <w:rPr/>
        <w:sectPr w:rsidR="005A76FB" w:rsidSect="005A76FB">
          <w:type w:val="continuous"/>
          <w:pgSz w:w="11906" w:h="16839"/>
          <w:pgMar w:top="1417" w:right="734" w:bottom="1177" w:left="1094" w:header="0" w:footer="0" w:gutter="0"/>
          <w:cols w:num="4" w:equalWidth="0">
            <w:col w:w="4785" w:space="0"/>
            <w:col w:w="1476" w:space="0"/>
            <w:col w:w="1013" w:space="0"/>
            <w:col w:w="2805"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451"/>
        <w:ind w:firstLine="0"/>
        <w:rPr/>
      </w:pPr>
    </w:p>
    <w:p w:rsidR="005A76FB" w:rsidRDefault="005A76FB" w:rsidP="005A76FB">
      <w:pPr>
        <w:widowControl/>
        <w:jc w:val="left"/>
        <w:rPr/>
        <w:sectPr w:rsidR="005A76FB" w:rsidSect="005A76FB">
          <w:type w:val="continuous"/>
          <w:pgSz w:w="11906" w:h="16839"/>
          <w:pgMar w:top="1417" w:right="734" w:bottom="1177" w:left="1094" w:header="0" w:footer="0" w:gutter="0"/>
          <w:docGrid w:type="lines" w:linePitch="312"/>
        </w:sectPr>
      </w:pPr>
    </w:p>
    <w:p w:rsidR="005A76FB" w:rsidRDefault="005A76FB" w:rsidP="005A76FB">
      <w:pPr>
        <w:spacing w:before="0" w:after="0" w:line="180" w:lineRule="exact"/>
        <w:ind w:firstLine="4794" w:left="608"/>
        <w:jc w:val="left"/>
        <w:rPr/>
      </w:pPr>
      <w:r>
        <w:rPr>
          <w:rFonts w:ascii="宋体" w:eastAsia="宋体" w:hAnsi="宋体" w:cs="宋体" w:hint="eastAsia"/>
          <w:u w:val="none"/>
          <w:sz w:val="18.5"/>
          <w:position w:val="0"/>
          <w:color w:val="000000"/>
          <w:w w:val="98"/>
          <w:noProof w:val="true"/>
        </w:rPr>
        <w:t>行为节点</w:t>
      </w:r>
    </w:p>
    <w:p w:rsidR="005A76FB" w:rsidRDefault="005A76FB" w:rsidP="005A76FB">
      <w:pPr>
        <w:spacing w:before="0" w:after="0" w:line="335" w:lineRule="exact"/>
        <w:ind w:firstLine="4907" w:left="608"/>
        <w:jc w:val="left"/>
        <w:rPr/>
      </w:pPr>
      <w:r>
        <w:rPr>
          <w:rFonts w:ascii="宋体" w:eastAsia="宋体" w:hAnsi="宋体" w:cs="宋体" w:hint="eastAsia"/>
          <w:u w:val="none"/>
          <w:sz w:val="18.5"/>
          <w:position w:val="0"/>
          <w:color w:val="000000"/>
          <w:w w:val="89.942215"/>
          <w:noProof w:val="true"/>
        </w:rPr>
        <w:t>行为</w:t>
      </w:r>
      <w:r>
        <w:rPr>
          <w:rFonts w:ascii="Calibri" w:hAnsi="Calibri" w:cs="Calibri"/>
          <w:u w:val="none"/>
          <w:sz w:val="18.5"/>
          <w:color w:val="000000"/>
          <w:w w:val="89.942215"/>
          <w:noProof w:val="true"/>
        </w:rPr>
        <w:t>  </w:t>
      </w:r>
      <w:r>
        <w:rPr>
          <w:rFonts w:ascii="Times New Roman" w:hAnsi="Times New Roman" w:cs="Times New Roman"/>
          <w:u w:val="none"/>
          <w:sz w:val="18.5"/>
          <w:position w:val="0"/>
          <w:color w:val="000000"/>
          <w:w w:val="89.942215"/>
          <w:noProof w:val="true"/>
        </w:rPr>
        <w:t>1</w:t>
      </w:r>
    </w:p>
    <w:p w:rsidR="005A76FB" w:rsidRDefault="005A76FB" w:rsidP="005A76FB">
      <w:pPr>
        <w:spacing w:before="0" w:after="0" w:line="317" w:lineRule="exact"/>
        <w:ind w:firstLine="4907" w:left="608"/>
        <w:jc w:val="left"/>
        <w:rPr/>
      </w:pPr>
      <w:r>
        <w:rPr>
          <w:rFonts w:ascii="宋体" w:eastAsia="宋体" w:hAnsi="宋体" w:cs="宋体" w:hint="eastAsia"/>
          <w:u w:val="none"/>
          <w:sz w:val="18.5"/>
          <w:position w:val="0"/>
          <w:color w:val="000000"/>
          <w:w w:val="89.942215"/>
          <w:noProof w:val="true"/>
        </w:rPr>
        <w:t>行为</w:t>
      </w:r>
      <w:r>
        <w:rPr>
          <w:rFonts w:ascii="Calibri" w:hAnsi="Calibri" w:cs="Calibri"/>
          <w:u w:val="none"/>
          <w:sz w:val="18.5"/>
          <w:color w:val="000000"/>
          <w:w w:val="89.942215"/>
          <w:noProof w:val="true"/>
        </w:rPr>
        <w:t>  </w:t>
      </w:r>
      <w:r>
        <w:rPr>
          <w:rFonts w:ascii="Times New Roman" w:hAnsi="Times New Roman" w:cs="Times New Roman"/>
          <w:u w:val="none"/>
          <w:sz w:val="18.5"/>
          <w:position w:val="0"/>
          <w:color w:val="000000"/>
          <w:w w:val="89.942215"/>
          <w:noProof w:val="true"/>
        </w:rPr>
        <w:t>2</w:t>
      </w:r>
    </w:p>
    <w:p w:rsidR="005A76FB" w:rsidRDefault="005A76FB" w:rsidP="005A76FB">
      <w:pPr>
        <w:spacing w:before="0" w:after="0" w:line="311" w:lineRule="exact"/>
        <w:ind w:firstLine="4974" w:left="608"/>
        <w:jc w:val="left"/>
        <w:rPr/>
      </w:pPr>
      <w:r>
        <w:rPr>
          <w:rFonts w:ascii="宋体" w:eastAsia="宋体" w:hAnsi="宋体" w:cs="宋体" w:hint="eastAsia"/>
          <w:u w:val="none"/>
          <w:sz w:val="18.5"/>
          <w:position w:val="0"/>
          <w:color w:val="000000"/>
          <w:w w:val="98"/>
          <w:noProof w:val="true"/>
        </w:rPr>
        <w:t>……</w:t>
      </w:r>
    </w:p>
    <w:p w:rsidR="005A76FB" w:rsidRDefault="005A76FB" w:rsidP="005A76FB">
      <w:pPr>
        <w:spacing w:before="0" w:after="0" w:line="330" w:lineRule="exact"/>
        <w:ind w:firstLine="4907" w:left="608"/>
        <w:jc w:val="left"/>
        <w:rPr/>
      </w:pPr>
      <w:r>
        <w:rPr>
          <w:rFonts w:ascii="宋体" w:eastAsia="宋体" w:hAnsi="宋体" w:cs="宋体" w:hint="eastAsia"/>
          <w:u w:val="none"/>
          <w:sz w:val="18.5"/>
          <w:position w:val="0"/>
          <w:color w:val="000000"/>
          <w:w w:val="89.942215"/>
          <w:noProof w:val="true"/>
        </w:rPr>
        <w:t>行为</w:t>
      </w:r>
      <w:r>
        <w:rPr>
          <w:rFonts w:ascii="Calibri" w:hAnsi="Calibri" w:cs="Calibri"/>
          <w:u w:val="none"/>
          <w:sz w:val="18.5"/>
          <w:color w:val="000000"/>
          <w:w w:val="89.942215"/>
          <w:noProof w:val="true"/>
        </w:rPr>
        <w:t>  </w:t>
      </w:r>
      <w:r>
        <w:rPr>
          <w:rFonts w:ascii="Times New Roman" w:hAnsi="Times New Roman" w:cs="Times New Roman"/>
          <w:u w:val="none"/>
          <w:sz w:val="18.5"/>
          <w:position w:val="0"/>
          <w:color w:val="000000"/>
          <w:w w:val="89.942215"/>
          <w:noProof w:val="true"/>
        </w:rPr>
        <w:t>n</w:t>
      </w:r>
    </w:p>
    <w:p w:rsidR="005A76FB" w:rsidRDefault="005A76FB" w:rsidP="005A76FB">
      <w:pPr>
        <w:spacing w:before="0" w:after="0" w:lineRule="exact" w:line="240"/>
        <w:ind w:firstLine="4907" w:left="608"/>
        <w:rPr/>
      </w:pPr>
    </w:p>
    <w:p w:rsidR="005A76FB" w:rsidRDefault="005A76FB" w:rsidP="005A76FB">
      <w:pPr>
        <w:spacing w:before="0" w:after="0" w:lineRule="exact" w:line="240"/>
        <w:ind w:firstLine="4907" w:left="608"/>
        <w:rPr/>
      </w:pPr>
    </w:p>
    <w:p w:rsidR="005A76FB" w:rsidRDefault="005A76FB" w:rsidP="005A76FB">
      <w:pPr>
        <w:spacing w:before="0" w:after="0" w:line="371" w:lineRule="exact"/>
        <w:ind w:firstLine="2921" w:left="608"/>
        <w:jc w:val="left"/>
        <w:rPr/>
      </w:pPr>
      <w:r>
        <w:rPr>
          <w:rFonts w:ascii="Arial Unicode MS" w:eastAsia="Arial Unicode MS" w:hAnsi="Arial Unicode MS" w:cs="Arial Unicode MS"/>
          <w:u w:val="none"/>
          <w:sz w:val="21.6200008"/>
          <w:position w:val="0"/>
          <w:color w:val="000000"/>
          <w:w w:val="96.9750443"/>
          <w:noProof w:val="true"/>
        </w:rPr>
        <w:t>图</w:t>
      </w:r>
      <w:r>
        <w:rPr>
          <w:rFonts w:ascii="Calibri" w:hAnsi="Calibri" w:cs="Calibri"/>
          <w:u w:val="none"/>
          <w:sz w:val="21.6200008"/>
          <w:color w:val="000000"/>
          <w:w w:val="96.9750443"/>
          <w:noProof w:val="true"/>
        </w:rPr>
        <w:t>  </w:t>
      </w:r>
      <w:r>
        <w:rPr>
          <w:rFonts w:ascii="Times New Roman" w:hAnsi="Times New Roman" w:cs="Times New Roman"/>
          <w:u w:val="none"/>
          <w:sz w:val="21.6200008"/>
          <w:position w:val="0"/>
          <w:color w:val="000000"/>
          <w:w w:val="96.9750443"/>
          <w:noProof w:val="true"/>
        </w:rPr>
        <w:t>4-6</w:t>
      </w:r>
      <w:r>
        <w:rPr>
          <w:rFonts w:ascii="Calibri" w:hAnsi="Calibri" w:cs="Calibri"/>
          <w:u w:val="none"/>
          <w:sz w:val="21.6200008"/>
          <w:color w:val="000000"/>
          <w:w w:val="96.9750443"/>
          <w:noProof w:val="true"/>
        </w:rPr>
        <w:t>  </w:t>
      </w:r>
      <w:r>
        <w:rPr>
          <w:rFonts w:ascii="Arial Unicode MS" w:eastAsia="Arial Unicode MS" w:hAnsi="Arial Unicode MS" w:cs="Arial Unicode MS"/>
          <w:u w:val="none"/>
          <w:sz w:val="21.6200008"/>
          <w:position w:val="0"/>
          <w:color w:val="000000"/>
          <w:w w:val="96.9750443"/>
          <w:noProof w:val="true"/>
        </w:rPr>
        <w:t>实例在各种节点间流动关系</w:t>
      </w:r>
    </w:p>
    <w:p w:rsidR="005A76FB" w:rsidRDefault="005A76FB" w:rsidP="005A76FB">
      <w:pPr>
        <w:spacing w:before="0" w:after="0" w:lineRule="exact" w:line="240"/>
        <w:ind w:firstLine="2921" w:left="608"/>
        <w:rPr/>
      </w:pPr>
    </w:p>
    <w:p w:rsidR="005A76FB" w:rsidRDefault="005A76FB" w:rsidP="005A76FB">
      <w:pPr>
        <w:spacing w:before="0" w:after="0" w:line="251" w:lineRule="exact"/>
        <w:ind w:firstLine="2477" w:left="608"/>
        <w:jc w:val="left"/>
        <w:rPr/>
      </w:pPr>
      <w:r>
        <w:rPr>
          <w:rFonts w:ascii="Times New Roman" w:hAnsi="Times New Roman" w:cs="Times New Roman"/>
          <w:u w:val="none"/>
          <w:sz w:val="21.6200008"/>
          <w:position w:val="0"/>
          <w:color w:val="000000"/>
          <w:w w:val="90.550354"/>
          <w:noProof w:val="true"/>
        </w:rPr>
        <w:t>Fig.4-6</w:t>
      </w:r>
      <w:r>
        <w:rPr>
          <w:rFonts w:ascii="Calibri" w:hAnsi="Calibri" w:cs="Calibri"/>
          <w:u w:val="none"/>
          <w:sz w:val="21.6200008"/>
          <w:color w:val="000000"/>
          <w:w w:val="90.550354"/>
          <w:noProof w:val="true"/>
        </w:rPr>
        <w:t>  </w:t>
      </w:r>
      <w:r>
        <w:rPr>
          <w:rFonts w:ascii="Times New Roman" w:hAnsi="Times New Roman" w:cs="Times New Roman"/>
          <w:u w:val="none"/>
          <w:sz w:val="21.6200008"/>
          <w:position w:val="0"/>
          <w:color w:val="000000"/>
          <w:w w:val="90.550354"/>
          <w:noProof w:val="true"/>
        </w:rPr>
        <w:t>Flow</w:t>
      </w:r>
      <w:r>
        <w:rPr>
          <w:rFonts w:ascii="Calibri" w:hAnsi="Calibri" w:cs="Calibri"/>
          <w:u w:val="none"/>
          <w:sz w:val="21.6200008"/>
          <w:color w:val="000000"/>
          <w:w w:val="90.550354"/>
          <w:noProof w:val="true"/>
        </w:rPr>
        <w:t>  </w:t>
      </w:r>
      <w:r>
        <w:rPr>
          <w:rFonts w:ascii="Times New Roman" w:hAnsi="Times New Roman" w:cs="Times New Roman"/>
          <w:u w:val="none"/>
          <w:sz w:val="21.6200008"/>
          <w:position w:val="0"/>
          <w:color w:val="000000"/>
          <w:w w:val="90.550354"/>
          <w:noProof w:val="true"/>
        </w:rPr>
        <w:t>of</w:t>
      </w:r>
      <w:r>
        <w:rPr>
          <w:rFonts w:ascii="Calibri" w:hAnsi="Calibri" w:cs="Calibri"/>
          <w:u w:val="none"/>
          <w:sz w:val="21.6200008"/>
          <w:color w:val="000000"/>
          <w:w w:val="90.550354"/>
          <w:noProof w:val="true"/>
        </w:rPr>
        <w:t>  </w:t>
      </w:r>
      <w:r>
        <w:rPr>
          <w:rFonts w:ascii="Times New Roman" w:hAnsi="Times New Roman" w:cs="Times New Roman"/>
          <w:u w:val="none"/>
          <w:sz w:val="21.6200008"/>
          <w:position w:val="0"/>
          <w:color w:val="000000"/>
          <w:w w:val="90.550354"/>
          <w:noProof w:val="true"/>
        </w:rPr>
        <w:t>Instances</w:t>
      </w:r>
      <w:r>
        <w:rPr>
          <w:rFonts w:ascii="Calibri" w:hAnsi="Calibri" w:cs="Calibri"/>
          <w:u w:val="none"/>
          <w:sz w:val="21.6200008"/>
          <w:color w:val="000000"/>
          <w:w w:val="90.550354"/>
          <w:noProof w:val="true"/>
        </w:rPr>
        <w:t>  </w:t>
      </w:r>
      <w:r>
        <w:rPr>
          <w:rFonts w:ascii="Times New Roman" w:hAnsi="Times New Roman" w:cs="Times New Roman"/>
          <w:u w:val="none"/>
          <w:sz w:val="21.6200008"/>
          <w:position w:val="0"/>
          <w:color w:val="000000"/>
          <w:w w:val="90.550354"/>
          <w:noProof w:val="true"/>
        </w:rPr>
        <w:t>among</w:t>
      </w:r>
      <w:r>
        <w:rPr>
          <w:rFonts w:ascii="Calibri" w:hAnsi="Calibri" w:cs="Calibri"/>
          <w:u w:val="none"/>
          <w:sz w:val="21.6200008"/>
          <w:color w:val="000000"/>
          <w:w w:val="90.550354"/>
          <w:noProof w:val="true"/>
        </w:rPr>
        <w:t>  </w:t>
      </w:r>
      <w:r>
        <w:rPr>
          <w:rFonts w:ascii="Times New Roman" w:hAnsi="Times New Roman" w:cs="Times New Roman"/>
          <w:u w:val="none"/>
          <w:sz w:val="21.6200008"/>
          <w:position w:val="0"/>
          <w:color w:val="000000"/>
          <w:w w:val="90.550354"/>
          <w:noProof w:val="true"/>
        </w:rPr>
        <w:t>Various</w:t>
      </w:r>
      <w:r>
        <w:rPr>
          <w:rFonts w:ascii="Calibri" w:hAnsi="Calibri" w:cs="Calibri"/>
          <w:u w:val="none"/>
          <w:sz w:val="21.6200008"/>
          <w:color w:val="000000"/>
          <w:w w:val="90.550354"/>
          <w:noProof w:val="true"/>
        </w:rPr>
        <w:t>  </w:t>
      </w:r>
      <w:r>
        <w:rPr>
          <w:rFonts w:ascii="Times New Roman" w:hAnsi="Times New Roman" w:cs="Times New Roman"/>
          <w:u w:val="none"/>
          <w:sz w:val="21.6200008"/>
          <w:position w:val="0"/>
          <w:color w:val="000000"/>
          <w:w w:val="90.550354"/>
          <w:noProof w:val="true"/>
        </w:rPr>
        <w:t>Nodes</w:t>
      </w:r>
    </w:p>
    <w:p w:rsidR="005A76FB" w:rsidRDefault="005A76FB" w:rsidP="005A76FB">
      <w:pPr>
        <w:spacing w:before="0" w:after="0" w:lineRule="exact" w:line="240"/>
        <w:ind w:firstLine="2477" w:left="608"/>
        <w:rPr/>
      </w:pPr>
    </w:p>
    <w:p w:rsidR="005A76FB" w:rsidRDefault="005A76FB" w:rsidP="005A76FB">
      <w:pPr>
        <w:spacing w:before="0" w:after="0" w:line="277" w:lineRule="exact"/>
        <w:ind w:firstLine="480" w:left="608"/>
        <w:jc w:val="left"/>
        <w:rPr/>
      </w:pPr>
      <w:r>
        <w:rPr>
          <w:rFonts w:ascii="宋体" w:eastAsia="宋体" w:hAnsi="宋体" w:cs="宋体" w:hint="eastAsia"/>
          <w:u w:val="none"/>
          <w:sz w:val="24.5"/>
          <w:position w:val="0"/>
          <w:color w:val="000000"/>
          <w:w w:val="96.6380234"/>
          <w:noProof w:val="true"/>
        </w:rPr>
        <w:t>图</w:t>
      </w:r>
      <w:r>
        <w:rPr>
          <w:rFonts w:ascii="Calibri" w:hAnsi="Calibri" w:cs="Calibri"/>
          <w:u w:val="none"/>
          <w:sz w:val="24.5"/>
          <w:color w:val="000000"/>
          <w:w w:val="96.6380234"/>
          <w:noProof w:val="true"/>
        </w:rPr>
        <w:t>  </w:t>
      </w:r>
      <w:r>
        <w:rPr>
          <w:rFonts w:ascii="Times New Roman" w:hAnsi="Times New Roman" w:cs="Times New Roman"/>
          <w:u w:val="none"/>
          <w:sz w:val="24.5"/>
          <w:position w:val="0"/>
          <w:color w:val="000000"/>
          <w:w w:val="96.6380234"/>
          <w:noProof w:val="true"/>
        </w:rPr>
        <w:t>4-6</w:t>
      </w:r>
      <w:r>
        <w:rPr>
          <w:rFonts w:ascii="Calibri" w:hAnsi="Calibri" w:cs="Calibri"/>
          <w:u w:val="none"/>
          <w:sz w:val="24.5"/>
          <w:color w:val="000000"/>
          <w:w w:val="96.6380234"/>
          <w:noProof w:val="true"/>
        </w:rPr>
        <w:t>  </w:t>
      </w:r>
      <w:r>
        <w:rPr>
          <w:rFonts w:ascii="宋体" w:eastAsia="宋体" w:hAnsi="宋体" w:cs="宋体" w:hint="eastAsia"/>
          <w:u w:val="none"/>
          <w:sz w:val="24.5"/>
          <w:position w:val="0"/>
          <w:color w:val="000000"/>
          <w:w w:val="96.6380234"/>
          <w:noProof w:val="true"/>
        </w:rPr>
        <w:t>展示了实例在各种节点间流动的关系图。其中实线箭头图元代表从条件判断</w:t>
      </w:r>
    </w:p>
    <w:p w:rsidR="005A76FB" w:rsidRDefault="005A76FB" w:rsidP="005A76FB">
      <w:pPr>
        <w:spacing w:before="0" w:after="0" w:line="373" w:lineRule="exact"/>
        <w:ind w:firstLine="0" w:left="608"/>
        <w:jc w:val="left"/>
        <w:rPr/>
      </w:pPr>
      <w:r>
        <w:rPr>
          <w:rFonts w:ascii="宋体" w:eastAsia="宋体" w:hAnsi="宋体" w:cs="宋体" w:hint="eastAsia"/>
          <w:u w:val="none"/>
          <w:sz w:val="24.5"/>
          <w:position w:val="0"/>
          <w:color w:val="000000"/>
          <w:w w:val="98"/>
          <w:noProof w:val="true"/>
        </w:rPr>
        <w:t>开始到标注行为实施的方向，这也是各个节点在网络图中的实际关联方向；虚线表示满</w:t>
      </w:r>
    </w:p>
    <w:p w:rsidR="005A76FB" w:rsidRDefault="005A76FB" w:rsidP="005A76FB">
      <w:pPr>
        <w:spacing w:before="0" w:after="0" w:lineRule="exact" w:line="240"/>
        <w:ind w:firstLine="0" w:left="608"/>
        <w:rPr/>
      </w:pPr>
    </w:p>
    <w:p w:rsidR="005A76FB" w:rsidRDefault="005A76FB" w:rsidP="005A76FB">
      <w:pPr>
        <w:spacing w:before="0" w:after="0" w:line="283" w:lineRule="exact"/>
        <w:ind w:firstLine="8126" w:left="608"/>
        <w:jc w:val="left"/>
        <w:rPr/>
      </w:pPr>
      <w:r>
        <w:rPr>
          <w:rFonts w:ascii="Times New Roman" w:hAnsi="Times New Roman" w:cs="Times New Roman"/>
          <w:u w:val="none"/>
          <w:sz w:val="18.5"/>
          <w:position w:val="0"/>
          <w:color w:val="000000"/>
          <w:w w:val="98.6566086"/>
          <w:noProof w:val="true"/>
        </w:rPr>
        <w:t>42</w:t>
      </w:r>
    </w:p>
    <w:p w:rsidR="005A76FB" w:rsidRDefault="005A76FB" w:rsidP="005A76FB">
      <w:pPr>
        <w:widowControl/>
        <w:jc w:val="left"/>
        <w:rPr/>
        <w:sectPr w:rsidR="005A76FB" w:rsidSect="005A76FB">
          <w:type w:val="continuous"/>
          <w:pgSz w:w="11906" w:h="16839"/>
          <w:pgMar w:top="1417" w:right="734" w:bottom="1177" w:left="1094" w:header="0" w:footer="0" w:gutter="0"/>
          <w:cols w:num="1" w:equalWidth="0">
            <w:col w:w="10079" w:space="0"/>
          </w:cols>
          <w:docGrid w:type="lines" w:linePitch="312"/>
        </w:sectPr>
      </w:pPr>
    </w:p>
    <w:bookmarkStart w:id="54" w:name="54"/>
    <w:bookmarkEnd w:id="54"/>
    <w:p w:rsidR="005A76FB" w:rsidRDefault="005A76FB" w:rsidP="005A76FB">
      <w:pPr>
        <w:spacing w:before="0" w:after="0" w:line="240" w:lineRule="exact"/>
        <w:ind w:left="609" w:firstLine="5447"/>
        <w:jc w:val="left"/>
        <w:rPr/>
      </w:pPr>
      <w:r>
        <w:rPr>
          <w:noProof/>
        </w:rPr>
        <w:pict>
          <v:shape id="imagerId155" type="#_x0000_t75" style="position:absolute;margin-left:88pt;margin-top:42pt;width:135pt;height:41pt;z-index:-251620190;mso-position-horizontal-relative:page;mso-position-vertical-relative:page">
            <v:imagedata r:id="rId155" o:title=""/>
          </v:shape>
        </w:pict>
      </w:r>
      <w:r>
        <w:rPr>
          <w:noProof/>
        </w:rPr>
        <w:pict>
          <v:shape id="imagerId156" type="#_x0000_t75" style="position:absolute;margin-left:118pt;margin-top:540pt;width:115pt;height:15pt;z-index:-251620189;mso-position-horizontal-relative:page;mso-position-vertical-relative:page">
            <v:imagedata r:id="rId156"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rFonts w:ascii="黑体" w:eastAsia="黑体" w:hAnsi="黑体" w:cs="黑体" w:hint="eastAsia"/>
          <w:u w:val="none"/>
          <w:sz w:val="18.5"/>
          <w:position w:val="0"/>
          <w:color w:val="000000"/>
          <w:noProof w:val="true"/>
        </w:rPr>
        <w:t>基于本体面向三维场景的语义标注研究与应用</w:t>
      </w:r>
    </w:p>
    <w:p w:rsidR="005A76FB" w:rsidRDefault="005A76FB" w:rsidP="005A76FB">
      <w:pPr>
        <w:spacing w:before="0" w:after="0" w:line="376" w:lineRule="exact"/>
        <w:ind w:firstLine="0" w:left="609"/>
        <w:jc w:val="left"/>
        <w:rPr/>
      </w:pPr>
      <w:r>
        <w:rPr>
          <w:rFonts w:ascii="宋体" w:eastAsia="宋体" w:hAnsi="宋体" w:cs="宋体" w:hint="eastAsia"/>
          <w:u w:val="none"/>
          <w:sz w:val="24.5"/>
          <w:position w:val="0"/>
          <w:color w:val="000000"/>
          <w:noProof w:val="true"/>
        </w:rPr>
        <w:t>足条件的实例流动的可能性；点划线表示潜在满足条件的实例流动的可能性。</w:t>
      </w:r>
    </w:p>
    <w:p w:rsidR="005A76FB" w:rsidRDefault="005A76FB" w:rsidP="005A76FB">
      <w:pPr>
        <w:spacing w:before="0" w:after="0" w:lineRule="exact" w:line="240"/>
        <w:ind w:firstLine="0" w:left="609"/>
        <w:rPr/>
      </w:pPr>
    </w:p>
    <w:p w:rsidR="005A76FB" w:rsidRDefault="005A76FB" w:rsidP="005A76FB">
      <w:pPr>
        <w:spacing w:before="0" w:after="0" w:line="287" w:lineRule="exact"/>
        <w:ind w:firstLine="480" w:left="609"/>
        <w:jc w:val="left"/>
        <w:rPr/>
      </w:pPr>
      <w:r>
        <w:rPr>
          <w:rFonts w:ascii="宋体" w:eastAsia="宋体" w:hAnsi="宋体" w:cs="宋体" w:hint="eastAsia"/>
          <w:u w:val="none"/>
          <w:sz w:val="24.5"/>
          <w:position w:val="0"/>
          <w:color w:val="000000"/>
          <w:noProof w:val="true"/>
        </w:rPr>
        <w:t>一开始，我们只拥有初始知识所包含的实例。对于这些实例：</w:t>
      </w:r>
      <w:r>
        <w:rPr>
          <w:rFonts w:ascii="Times New Roman" w:hAnsi="Times New Roman" w:cs="Times New Roman"/>
          <w:u w:val="none"/>
          <w:sz w:val="24.5"/>
          <w:position w:val="0"/>
          <w:color w:val="000000"/>
          <w:noProof w:val="true"/>
        </w:rPr>
        <w:t>1</w:t>
      </w:r>
      <w:r>
        <w:rPr>
          <w:rFonts w:ascii="宋体" w:eastAsia="宋体" w:hAnsi="宋体" w:cs="宋体" w:hint="eastAsia"/>
          <w:u w:val="none"/>
          <w:sz w:val="24.5"/>
          <w:position w:val="0"/>
          <w:color w:val="000000"/>
          <w:noProof w:val="true"/>
        </w:rPr>
        <w:t>）如果满足某个叶</w:t>
      </w:r>
    </w:p>
    <w:p w:rsidR="005A76FB" w:rsidRDefault="005A76FB" w:rsidP="005A76FB">
      <w:pPr>
        <w:spacing w:before="0" w:after="0" w:line="391" w:lineRule="exact"/>
        <w:ind w:firstLine="0" w:left="609"/>
        <w:jc w:val="left"/>
        <w:rPr/>
      </w:pPr>
      <w:r>
        <w:rPr>
          <w:rFonts w:ascii="宋体" w:eastAsia="宋体" w:hAnsi="宋体" w:cs="宋体" w:hint="eastAsia"/>
          <w:u w:val="none"/>
          <w:sz w:val="24.5"/>
          <w:position w:val="0"/>
          <w:color w:val="000000"/>
          <w:noProof w:val="true"/>
        </w:rPr>
        <w:t>子原子条件节点，则该实例被送到相应原子条件节点的满足实例集合中；</w:t>
      </w:r>
      <w:r>
        <w:rPr>
          <w:rFonts w:ascii="Times New Roman" w:hAnsi="Times New Roman" w:cs="Times New Roman"/>
          <w:u w:val="none"/>
          <w:sz w:val="24.5"/>
          <w:position w:val="0"/>
          <w:color w:val="000000"/>
          <w:noProof w:val="true"/>
        </w:rPr>
        <w:t>2</w:t>
      </w:r>
      <w:r>
        <w:rPr>
          <w:rFonts w:ascii="宋体" w:eastAsia="宋体" w:hAnsi="宋体" w:cs="宋体" w:hint="eastAsia"/>
          <w:u w:val="none"/>
          <w:sz w:val="24.5"/>
          <w:position w:val="0"/>
          <w:color w:val="000000"/>
          <w:noProof w:val="true"/>
        </w:rPr>
        <w:t>）如果满足</w:t>
      </w:r>
    </w:p>
    <w:p w:rsidR="005A76FB" w:rsidRDefault="005A76FB" w:rsidP="005A76FB">
      <w:pPr>
        <w:spacing w:before="0" w:after="0" w:line="371" w:lineRule="exact"/>
        <w:ind w:firstLine="0" w:left="609"/>
        <w:jc w:val="left"/>
        <w:rPr/>
      </w:pPr>
      <w:r>
        <w:rPr>
          <w:rFonts w:ascii="宋体" w:eastAsia="宋体" w:hAnsi="宋体" w:cs="宋体" w:hint="eastAsia"/>
          <w:u w:val="none"/>
          <w:sz w:val="24.5"/>
          <w:position w:val="0"/>
          <w:color w:val="000000"/>
          <w:noProof w:val="true"/>
        </w:rPr>
        <w:t>某个中间原子条件节点，则该实例被送到相应原子节点的潜在实例集合中。接下来，满</w:t>
      </w:r>
    </w:p>
    <w:p w:rsidR="005A76FB" w:rsidRDefault="005A76FB" w:rsidP="005A76FB">
      <w:pPr>
        <w:spacing w:before="0" w:after="0" w:line="391" w:lineRule="exact"/>
        <w:ind w:firstLine="0" w:left="609"/>
        <w:jc w:val="left"/>
        <w:rPr/>
      </w:pPr>
      <w:r>
        <w:rPr>
          <w:rFonts w:ascii="宋体" w:eastAsia="宋体" w:hAnsi="宋体" w:cs="宋体" w:hint="eastAsia"/>
          <w:u w:val="none"/>
          <w:sz w:val="24.5"/>
          <w:position w:val="0"/>
          <w:color w:val="000000"/>
          <w:noProof w:val="true"/>
        </w:rPr>
        <w:t>足条件实例尝试向着实线箭头的方向进行流动，直到到达一个行为节点并触发该节点进</w:t>
      </w:r>
    </w:p>
    <w:p w:rsidR="005A76FB" w:rsidRDefault="005A76FB" w:rsidP="005A76FB">
      <w:pPr>
        <w:spacing w:before="0" w:after="0" w:line="389" w:lineRule="exact"/>
        <w:ind w:firstLine="0" w:left="609"/>
        <w:jc w:val="left"/>
        <w:rPr/>
      </w:pPr>
      <w:r>
        <w:rPr>
          <w:rFonts w:ascii="宋体" w:eastAsia="宋体" w:hAnsi="宋体" w:cs="宋体" w:hint="eastAsia"/>
          <w:u w:val="none"/>
          <w:sz w:val="24.5"/>
          <w:position w:val="0"/>
          <w:color w:val="000000"/>
          <w:noProof w:val="true"/>
        </w:rPr>
        <w:t>行标注内容的产生。新产生的标注内容可能会使得原本不满足条件的节点成为满足条件</w:t>
      </w:r>
    </w:p>
    <w:p w:rsidR="005A76FB" w:rsidRDefault="005A76FB" w:rsidP="005A76FB">
      <w:pPr>
        <w:spacing w:before="0" w:after="0" w:line="391" w:lineRule="exact"/>
        <w:ind w:firstLine="0" w:left="609"/>
        <w:jc w:val="left"/>
        <w:rPr/>
      </w:pPr>
      <w:r>
        <w:rPr>
          <w:rFonts w:ascii="宋体" w:eastAsia="宋体" w:hAnsi="宋体" w:cs="宋体" w:hint="eastAsia"/>
          <w:u w:val="none"/>
          <w:sz w:val="24.5"/>
          <w:position w:val="0"/>
          <w:color w:val="000000"/>
          <w:noProof w:val="true"/>
        </w:rPr>
        <w:t>的节点，也即从潜在满足条件集合中流动到满足条件集合中，并尝试继续往下流动。这</w:t>
      </w:r>
    </w:p>
    <w:p w:rsidR="005A76FB" w:rsidRDefault="005A76FB" w:rsidP="005A76FB">
      <w:pPr>
        <w:spacing w:before="0" w:after="0" w:line="389" w:lineRule="exact"/>
        <w:ind w:firstLine="0" w:left="609"/>
        <w:jc w:val="left"/>
        <w:rPr/>
      </w:pPr>
      <w:r>
        <w:rPr>
          <w:rFonts w:ascii="宋体" w:eastAsia="宋体" w:hAnsi="宋体" w:cs="宋体" w:hint="eastAsia"/>
          <w:u w:val="none"/>
          <w:sz w:val="24.5"/>
          <w:position w:val="0"/>
          <w:color w:val="000000"/>
          <w:noProof w:val="true"/>
        </w:rPr>
        <w:t>个过程循环进行，直到没有更多的实例可以流动为止。</w:t>
      </w:r>
    </w:p>
    <w:p w:rsidR="005A76FB" w:rsidRDefault="005A76FB" w:rsidP="005A76FB">
      <w:pPr>
        <w:spacing w:before="0" w:after="0" w:lineRule="exact" w:line="240"/>
        <w:ind w:firstLine="0" w:left="609"/>
        <w:rPr/>
      </w:pPr>
    </w:p>
    <w:p w:rsidR="005A76FB" w:rsidRDefault="005A76FB" w:rsidP="005A76FB">
      <w:pPr>
        <w:spacing w:before="0" w:after="0" w:line="290" w:lineRule="exact"/>
        <w:ind w:firstLine="480" w:left="609"/>
        <w:jc w:val="left"/>
        <w:rPr/>
      </w:pPr>
      <w:r>
        <w:rPr>
          <w:rFonts w:ascii="宋体" w:eastAsia="宋体" w:hAnsi="宋体" w:cs="宋体" w:hint="eastAsia"/>
          <w:u w:val="none"/>
          <w:sz w:val="24.5"/>
          <w:position w:val="0"/>
          <w:color w:val="000000"/>
          <w:w w:val="98.6184006"/>
          <w:noProof w:val="true"/>
        </w:rPr>
        <w:t>算法</w:t>
      </w:r>
      <w:r>
        <w:rPr>
          <w:rFonts w:ascii="Calibri" w:hAnsi="Calibri" w:cs="Calibri"/>
          <w:u w:val="none"/>
          <w:sz w:val="24.5"/>
          <w:color w:val="000000"/>
          <w:w w:val="98.6184006"/>
          <w:noProof w:val="true"/>
        </w:rPr>
        <w:t>  </w:t>
      </w:r>
      <w:r>
        <w:rPr>
          <w:rFonts w:ascii="Times New Roman" w:hAnsi="Times New Roman" w:cs="Times New Roman"/>
          <w:u w:val="none"/>
          <w:sz w:val="24.5"/>
          <w:position w:val="0"/>
          <w:color w:val="000000"/>
          <w:w w:val="98.6184006"/>
          <w:noProof w:val="true"/>
        </w:rPr>
        <w:t>4.1</w:t>
      </w:r>
      <w:r>
        <w:rPr>
          <w:rFonts w:ascii="Calibri" w:hAnsi="Calibri" w:cs="Calibri"/>
          <w:u w:val="none"/>
          <w:sz w:val="24.5"/>
          <w:color w:val="000000"/>
          <w:w w:val="98.6184006"/>
          <w:noProof w:val="true"/>
        </w:rPr>
        <w:t>  </w:t>
      </w:r>
      <w:r>
        <w:rPr>
          <w:rFonts w:ascii="宋体" w:eastAsia="宋体" w:hAnsi="宋体" w:cs="宋体" w:hint="eastAsia"/>
          <w:u w:val="none"/>
          <w:sz w:val="24.5"/>
          <w:position w:val="0"/>
          <w:color w:val="000000"/>
          <w:w w:val="98.6184006"/>
          <w:noProof w:val="true"/>
        </w:rPr>
        <w:t>将实现了上述思想。它根据一个给定的条件网络开始进行规则的匹配。该</w:t>
      </w:r>
    </w:p>
    <w:p w:rsidR="005A76FB" w:rsidRDefault="005A76FB" w:rsidP="005A76FB">
      <w:pPr>
        <w:spacing w:before="0" w:after="0" w:line="389" w:lineRule="exact"/>
        <w:ind w:firstLine="0" w:left="609"/>
        <w:jc w:val="left"/>
        <w:rPr/>
      </w:pPr>
      <w:r>
        <w:rPr>
          <w:rFonts w:ascii="宋体" w:eastAsia="宋体" w:hAnsi="宋体" w:cs="宋体" w:hint="eastAsia"/>
          <w:u w:val="none"/>
          <w:sz w:val="24.5"/>
          <w:position w:val="0"/>
          <w:color w:val="000000"/>
          <w:w w:val="98.6223679"/>
          <w:noProof w:val="true"/>
        </w:rPr>
        <w:t>算法的参数</w:t>
      </w:r>
      <w:r>
        <w:rPr>
          <w:rFonts w:ascii="Calibri" w:hAnsi="Calibri" w:cs="Calibri"/>
          <w:u w:val="none"/>
          <w:sz w:val="24.5"/>
          <w:color w:val="000000"/>
          <w:w w:val="98.6223679"/>
          <w:noProof w:val="true"/>
        </w:rPr>
        <w:t>  </w:t>
      </w:r>
      <w:r>
        <w:rPr>
          <w:rFonts w:ascii="Times New Roman" w:hAnsi="Times New Roman" w:cs="Times New Roman"/>
          <w:u w:val="none"/>
          <w:sz w:val="24.5"/>
          <w:position w:val="0"/>
          <w:color w:val="000000"/>
          <w:w w:val="98.6223679"/>
          <w:noProof w:val="true"/>
        </w:rPr>
        <w:t>global-env</w:t>
      </w:r>
      <w:r>
        <w:rPr>
          <w:rFonts w:ascii="Calibri" w:hAnsi="Calibri" w:cs="Calibri"/>
          <w:u w:val="none"/>
          <w:sz w:val="24.5"/>
          <w:color w:val="000000"/>
          <w:w w:val="98.6223679"/>
          <w:noProof w:val="true"/>
        </w:rPr>
        <w:t>  </w:t>
      </w:r>
      <w:r>
        <w:rPr>
          <w:rFonts w:ascii="宋体" w:eastAsia="宋体" w:hAnsi="宋体" w:cs="宋体" w:hint="eastAsia"/>
          <w:u w:val="none"/>
          <w:sz w:val="24.5"/>
          <w:position w:val="0"/>
          <w:color w:val="000000"/>
          <w:w w:val="98.6223679"/>
          <w:noProof w:val="true"/>
        </w:rPr>
        <w:t>表示全局已有的本体知识，包括从</w:t>
      </w:r>
      <w:r>
        <w:rPr>
          <w:rFonts w:ascii="Calibri" w:hAnsi="Calibri" w:cs="Calibri"/>
          <w:u w:val="none"/>
          <w:sz w:val="24.5"/>
          <w:color w:val="000000"/>
          <w:w w:val="98.6223679"/>
          <w:noProof w:val="true"/>
        </w:rPr>
        <w:t>  </w:t>
      </w:r>
      <w:r>
        <w:rPr>
          <w:rFonts w:ascii="Times New Roman" w:hAnsi="Times New Roman" w:cs="Times New Roman"/>
          <w:u w:val="none"/>
          <w:sz w:val="24.5"/>
          <w:position w:val="0"/>
          <w:color w:val="000000"/>
          <w:w w:val="98.6223679"/>
          <w:noProof w:val="true"/>
        </w:rPr>
        <w:t>X3D</w:t>
      </w:r>
      <w:r>
        <w:rPr>
          <w:rFonts w:ascii="Calibri" w:hAnsi="Calibri" w:cs="Calibri"/>
          <w:u w:val="none"/>
          <w:sz w:val="24.5"/>
          <w:color w:val="000000"/>
          <w:w w:val="98.6223679"/>
          <w:noProof w:val="true"/>
        </w:rPr>
        <w:t>  </w:t>
      </w:r>
      <w:r>
        <w:rPr>
          <w:rFonts w:ascii="宋体" w:eastAsia="宋体" w:hAnsi="宋体" w:cs="宋体" w:hint="eastAsia"/>
          <w:u w:val="none"/>
          <w:sz w:val="24.5"/>
          <w:position w:val="0"/>
          <w:color w:val="000000"/>
          <w:w w:val="98.6223679"/>
          <w:noProof w:val="true"/>
        </w:rPr>
        <w:t>文档中提取出来的可视</w:t>
      </w:r>
    </w:p>
    <w:p w:rsidR="005A76FB" w:rsidRDefault="005A76FB" w:rsidP="005A76FB">
      <w:pPr>
        <w:spacing w:before="0" w:after="0" w:line="391" w:lineRule="exact"/>
        <w:ind w:firstLine="0" w:left="609"/>
        <w:jc w:val="left"/>
        <w:rPr/>
      </w:pPr>
      <w:r>
        <w:rPr>
          <w:rFonts w:ascii="宋体" w:eastAsia="宋体" w:hAnsi="宋体" w:cs="宋体" w:hint="eastAsia"/>
          <w:u w:val="none"/>
          <w:sz w:val="24.5"/>
          <w:position w:val="0"/>
          <w:color w:val="000000"/>
          <w:noProof w:val="true"/>
        </w:rPr>
        <w:t>化信息以及标注人员已经完成的部分标注。该算法的初始部分</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Fill-In-Initial-Knowledge</w:t>
      </w:r>
    </w:p>
    <w:p w:rsidR="005A76FB" w:rsidRDefault="005A76FB" w:rsidP="005A76FB">
      <w:pPr>
        <w:spacing w:before="0" w:after="0" w:line="389" w:lineRule="exact"/>
        <w:ind w:firstLine="0" w:left="609"/>
        <w:jc w:val="left"/>
        <w:rPr/>
      </w:pPr>
      <w:r>
        <w:rPr>
          <w:rFonts w:ascii="宋体" w:eastAsia="宋体" w:hAnsi="宋体" w:cs="宋体" w:hint="eastAsia"/>
          <w:u w:val="none"/>
          <w:sz w:val="24.5"/>
          <w:position w:val="0"/>
          <w:color w:val="000000"/>
          <w:w w:val="98.3461075"/>
          <w:noProof w:val="true"/>
        </w:rPr>
        <w:t>将初始知识分发到各个条件节点上，该算法将在</w:t>
      </w:r>
      <w:r>
        <w:rPr>
          <w:rFonts w:ascii="Calibri" w:hAnsi="Calibri" w:cs="Calibri"/>
          <w:u w:val="none"/>
          <w:sz w:val="24.5"/>
          <w:color w:val="000000"/>
          <w:w w:val="98.3461075"/>
          <w:noProof w:val="true"/>
        </w:rPr>
        <w:t>  </w:t>
      </w:r>
      <w:r>
        <w:rPr>
          <w:rFonts w:ascii="Times New Roman" w:hAnsi="Times New Roman" w:cs="Times New Roman"/>
          <w:u w:val="none"/>
          <w:sz w:val="24.5"/>
          <w:position w:val="0"/>
          <w:color w:val="000000"/>
          <w:w w:val="98.3461075"/>
          <w:noProof w:val="true"/>
        </w:rPr>
        <w:t>4.3.4</w:t>
      </w:r>
      <w:r>
        <w:rPr>
          <w:rFonts w:ascii="Calibri" w:hAnsi="Calibri" w:cs="Calibri"/>
          <w:u w:val="none"/>
          <w:sz w:val="24.5"/>
          <w:color w:val="000000"/>
          <w:w w:val="98.3461075"/>
          <w:noProof w:val="true"/>
        </w:rPr>
        <w:t>  </w:t>
      </w:r>
      <w:r>
        <w:rPr>
          <w:rFonts w:ascii="宋体" w:eastAsia="宋体" w:hAnsi="宋体" w:cs="宋体" w:hint="eastAsia"/>
          <w:u w:val="none"/>
          <w:sz w:val="24.5"/>
          <w:position w:val="0"/>
          <w:color w:val="000000"/>
          <w:w w:val="98.3461075"/>
          <w:noProof w:val="true"/>
        </w:rPr>
        <w:t>小节中讨论。</w:t>
      </w:r>
    </w:p>
    <w:p w:rsidR="005A76FB" w:rsidRDefault="005A76FB" w:rsidP="005A76FB">
      <w:pPr>
        <w:spacing w:before="0" w:after="0" w:lineRule="exact" w:line="240"/>
        <w:ind w:firstLine="0" w:left="609"/>
        <w:rPr/>
      </w:pPr>
    </w:p>
    <w:p w:rsidR="005A76FB" w:rsidRDefault="005A76FB" w:rsidP="005A76FB">
      <w:pPr>
        <w:spacing w:before="0" w:after="0" w:line="271" w:lineRule="exact"/>
        <w:ind w:firstLine="480" w:left="609"/>
        <w:jc w:val="left"/>
        <w:rPr/>
      </w:pPr>
      <w:r>
        <w:rPr>
          <w:rFonts w:ascii="宋体" w:eastAsia="宋体" w:hAnsi="宋体" w:cs="宋体" w:hint="eastAsia"/>
          <w:u w:val="none"/>
          <w:sz w:val="24.5"/>
          <w:position w:val="0"/>
          <w:color w:val="000000"/>
          <w:w w:val="94.7913055"/>
          <w:noProof w:val="true"/>
        </w:rPr>
        <w:t>过程</w:t>
      </w:r>
      <w:r>
        <w:rPr>
          <w:rFonts w:ascii="Calibri" w:hAnsi="Calibri" w:cs="Calibri"/>
          <w:u w:val="none"/>
          <w:sz w:val="24.5"/>
          <w:color w:val="000000"/>
          <w:w w:val="94.7913055"/>
          <w:noProof w:val="true"/>
        </w:rPr>
        <w:t>  </w:t>
      </w:r>
      <w:r>
        <w:rPr>
          <w:rFonts w:ascii="Times New Roman" w:hAnsi="Times New Roman" w:cs="Times New Roman"/>
          <w:u w:val="none"/>
          <w:sz w:val="24.5"/>
          <w:position w:val="0"/>
          <w:color w:val="000000"/>
          <w:w w:val="94.7913055"/>
          <w:noProof w:val="true"/>
        </w:rPr>
        <w:t>4.1</w:t>
      </w:r>
      <w:r>
        <w:rPr>
          <w:rFonts w:ascii="Calibri" w:hAnsi="Calibri" w:cs="Calibri"/>
          <w:u w:val="none"/>
          <w:sz w:val="24.5"/>
          <w:color w:val="000000"/>
          <w:w w:val="94.7913055"/>
          <w:noProof w:val="true"/>
        </w:rPr>
        <w:t>  </w:t>
      </w:r>
      <w:r>
        <w:rPr>
          <w:rFonts w:ascii="宋体" w:eastAsia="宋体" w:hAnsi="宋体" w:cs="宋体" w:hint="eastAsia"/>
          <w:u w:val="none"/>
          <w:sz w:val="24.5"/>
          <w:position w:val="0"/>
          <w:color w:val="000000"/>
          <w:w w:val="94.7913055"/>
          <w:noProof w:val="true"/>
        </w:rPr>
        <w:t>和</w:t>
      </w:r>
      <w:r>
        <w:rPr>
          <w:rFonts w:ascii="Calibri" w:hAnsi="Calibri" w:cs="Calibri"/>
          <w:u w:val="none"/>
          <w:sz w:val="24.5"/>
          <w:color w:val="000000"/>
          <w:w w:val="94.7913055"/>
          <w:noProof w:val="true"/>
        </w:rPr>
        <w:t>  </w:t>
      </w:r>
      <w:r>
        <w:rPr>
          <w:rFonts w:ascii="Times New Roman" w:hAnsi="Times New Roman" w:cs="Times New Roman"/>
          <w:u w:val="none"/>
          <w:sz w:val="24.5"/>
          <w:position w:val="0"/>
          <w:color w:val="000000"/>
          <w:w w:val="94.7913055"/>
          <w:noProof w:val="true"/>
        </w:rPr>
        <w:t>4.2</w:t>
      </w:r>
      <w:r>
        <w:rPr>
          <w:rFonts w:ascii="Calibri" w:hAnsi="Calibri" w:cs="Calibri"/>
          <w:u w:val="none"/>
          <w:sz w:val="24.5"/>
          <w:color w:val="000000"/>
          <w:w w:val="94.7913055"/>
          <w:noProof w:val="true"/>
        </w:rPr>
        <w:t>  </w:t>
      </w:r>
      <w:r>
        <w:rPr>
          <w:rFonts w:ascii="宋体" w:eastAsia="宋体" w:hAnsi="宋体" w:cs="宋体" w:hint="eastAsia"/>
          <w:u w:val="none"/>
          <w:sz w:val="24.5"/>
          <w:position w:val="0"/>
          <w:color w:val="000000"/>
          <w:w w:val="94.7913055"/>
          <w:noProof w:val="true"/>
        </w:rPr>
        <w:t>分别为算法</w:t>
      </w:r>
      <w:r>
        <w:rPr>
          <w:rFonts w:ascii="Calibri" w:hAnsi="Calibri" w:cs="Calibri"/>
          <w:u w:val="none"/>
          <w:sz w:val="24.5"/>
          <w:color w:val="000000"/>
          <w:w w:val="94.7913055"/>
          <w:noProof w:val="true"/>
        </w:rPr>
        <w:t>  </w:t>
      </w:r>
      <w:r>
        <w:rPr>
          <w:rFonts w:ascii="Times New Roman" w:hAnsi="Times New Roman" w:cs="Times New Roman"/>
          <w:u w:val="none"/>
          <w:sz w:val="24.5"/>
          <w:position w:val="0"/>
          <w:color w:val="000000"/>
          <w:w w:val="94.7913055"/>
          <w:noProof w:val="true"/>
        </w:rPr>
        <w:t>4.1</w:t>
      </w:r>
      <w:r>
        <w:rPr>
          <w:rFonts w:ascii="Calibri" w:hAnsi="Calibri" w:cs="Calibri"/>
          <w:u w:val="none"/>
          <w:sz w:val="24.5"/>
          <w:color w:val="000000"/>
          <w:w w:val="94.7913055"/>
          <w:noProof w:val="true"/>
        </w:rPr>
        <w:t>  </w:t>
      </w:r>
      <w:r>
        <w:rPr>
          <w:rFonts w:ascii="宋体" w:eastAsia="宋体" w:hAnsi="宋体" w:cs="宋体" w:hint="eastAsia"/>
          <w:u w:val="none"/>
          <w:sz w:val="24.5"/>
          <w:position w:val="0"/>
          <w:color w:val="000000"/>
          <w:w w:val="94.7913055"/>
          <w:noProof w:val="true"/>
        </w:rPr>
        <w:t>调用的子过程。在该伪代码中：</w:t>
      </w:r>
    </w:p>
    <w:p w:rsidR="005A76FB" w:rsidRDefault="005A76FB" w:rsidP="005A76FB">
      <w:pPr>
        <w:spacing w:before="0" w:after="0" w:lineRule="exact" w:line="229"/>
        <w:ind w:firstLine="480" w:left="609"/>
        <w:rPr/>
      </w:pPr>
    </w:p>
    <w:p w:rsidR="005A76FB" w:rsidRDefault="005A76FB" w:rsidP="005A76FB">
      <w:pPr>
        <w:spacing w:before="0" w:after="0" w:line="281" w:lineRule="exact"/>
        <w:ind w:firstLine="480" w:left="609"/>
        <w:jc w:val="left"/>
        <w:rPr/>
      </w:pPr>
      <w:r>
        <w:rPr>
          <w:rFonts w:ascii="Cambria Math" w:hAnsi="Cambria Math" w:cs="Cambria Math"/>
          <w:u w:val="none"/>
          <w:sz w:val="24.5"/>
          <w:position w:val="0"/>
          <w:color w:val="000000"/>
          <w:w w:val="91.6440964"/>
          <w:noProof w:val="true"/>
        </w:rPr>
        <w:t>move(x,</w:t>
      </w:r>
      <w:r>
        <w:rPr>
          <w:rFonts w:ascii="Calibri" w:hAnsi="Calibri" w:cs="Calibri"/>
          <w:u w:val="none"/>
          <w:sz w:val="24.5"/>
          <w:color w:val="000000"/>
          <w:w w:val="91.6440964"/>
          <w:noProof w:val="true"/>
        </w:rPr>
        <w:t>  </w:t>
      </w:r>
      <w:r>
        <w:rPr>
          <w:rFonts w:ascii="Cambria Math" w:hAnsi="Cambria Math" w:cs="Cambria Math"/>
          <w:u w:val="none"/>
          <w:sz w:val="24.5"/>
          <w:position w:val="0"/>
          <w:color w:val="000000"/>
          <w:w w:val="91.6440964"/>
          <w:noProof w:val="true"/>
        </w:rPr>
        <w:t>s,</w:t>
      </w:r>
      <w:r>
        <w:rPr>
          <w:rFonts w:ascii="Calibri" w:hAnsi="Calibri" w:cs="Calibri"/>
          <w:u w:val="none"/>
          <w:sz w:val="24.5"/>
          <w:color w:val="000000"/>
          <w:w w:val="91.6440964"/>
          <w:noProof w:val="true"/>
        </w:rPr>
        <w:t>  </w:t>
      </w:r>
      <w:r>
        <w:rPr>
          <w:rFonts w:ascii="Cambria Math" w:hAnsi="Cambria Math" w:cs="Cambria Math"/>
          <w:u w:val="none"/>
          <w:sz w:val="24.5"/>
          <w:position w:val="0"/>
          <w:color w:val="000000"/>
          <w:w w:val="91.6440964"/>
          <w:noProof w:val="true"/>
        </w:rPr>
        <w:t>t)</w:t>
      </w:r>
      <w:r>
        <w:rPr>
          <w:rFonts w:ascii="Calibri" w:hAnsi="Calibri" w:cs="Calibri"/>
          <w:u w:val="none"/>
          <w:sz w:val="24.5"/>
          <w:color w:val="000000"/>
          <w:w w:val="91.6440964"/>
          <w:noProof w:val="true"/>
        </w:rPr>
        <w:t>  </w:t>
      </w:r>
      <w:r>
        <w:rPr>
          <w:rFonts w:ascii="宋体" w:eastAsia="宋体" w:hAnsi="宋体" w:cs="宋体" w:hint="eastAsia"/>
          <w:u w:val="none"/>
          <w:sz w:val="24.5"/>
          <w:position w:val="0"/>
          <w:color w:val="000000"/>
          <w:w w:val="91.6440964"/>
          <w:noProof w:val="true"/>
        </w:rPr>
        <w:t>将节点</w:t>
      </w:r>
      <w:r>
        <w:rPr>
          <w:rFonts w:ascii="Calibri" w:hAnsi="Calibri" w:cs="Calibri"/>
          <w:u w:val="none"/>
          <w:sz w:val="24.5"/>
          <w:color w:val="000000"/>
          <w:w w:val="91.6440964"/>
          <w:noProof w:val="true"/>
        </w:rPr>
        <w:t>  </w:t>
      </w:r>
      <w:r>
        <w:rPr>
          <w:rFonts w:ascii="Times New Roman" w:hAnsi="Times New Roman" w:cs="Times New Roman"/>
          <w:u w:val="none"/>
          <w:sz w:val="24.5"/>
          <w:position w:val="0"/>
          <w:color w:val="000000"/>
          <w:w w:val="91.6440964"/>
          <w:noProof w:val="true"/>
        </w:rPr>
        <w:t>x</w:t>
      </w:r>
      <w:r>
        <w:rPr>
          <w:rFonts w:ascii="Calibri" w:hAnsi="Calibri" w:cs="Calibri"/>
          <w:u w:val="none"/>
          <w:sz w:val="24.5"/>
          <w:color w:val="000000"/>
          <w:w w:val="91.6440964"/>
          <w:noProof w:val="true"/>
        </w:rPr>
        <w:t>  </w:t>
      </w:r>
      <w:r>
        <w:rPr>
          <w:rFonts w:ascii="宋体" w:eastAsia="宋体" w:hAnsi="宋体" w:cs="宋体" w:hint="eastAsia"/>
          <w:u w:val="none"/>
          <w:sz w:val="24.5"/>
          <w:position w:val="0"/>
          <w:color w:val="000000"/>
          <w:w w:val="91.6440964"/>
          <w:noProof w:val="true"/>
        </w:rPr>
        <w:t>从集合</w:t>
      </w:r>
      <w:r>
        <w:rPr>
          <w:rFonts w:ascii="Calibri" w:hAnsi="Calibri" w:cs="Calibri"/>
          <w:u w:val="none"/>
          <w:sz w:val="24.5"/>
          <w:color w:val="000000"/>
          <w:w w:val="91.6440964"/>
          <w:noProof w:val="true"/>
        </w:rPr>
        <w:t>  </w:t>
      </w:r>
      <w:r>
        <w:rPr>
          <w:rFonts w:ascii="Times New Roman" w:hAnsi="Times New Roman" w:cs="Times New Roman"/>
          <w:u w:val="none"/>
          <w:sz w:val="24.5"/>
          <w:position w:val="0"/>
          <w:color w:val="000000"/>
          <w:w w:val="91.6440964"/>
          <w:noProof w:val="true"/>
        </w:rPr>
        <w:t>s</w:t>
      </w:r>
      <w:r>
        <w:rPr>
          <w:rFonts w:ascii="Calibri" w:hAnsi="Calibri" w:cs="Calibri"/>
          <w:u w:val="none"/>
          <w:sz w:val="24.5"/>
          <w:color w:val="000000"/>
          <w:w w:val="91.6440964"/>
          <w:noProof w:val="true"/>
        </w:rPr>
        <w:t>  </w:t>
      </w:r>
      <w:r>
        <w:rPr>
          <w:rFonts w:ascii="宋体" w:eastAsia="宋体" w:hAnsi="宋体" w:cs="宋体" w:hint="eastAsia"/>
          <w:u w:val="none"/>
          <w:sz w:val="24.5"/>
          <w:position w:val="0"/>
          <w:color w:val="000000"/>
          <w:w w:val="91.6440964"/>
          <w:noProof w:val="true"/>
        </w:rPr>
        <w:t>中转移到集合</w:t>
      </w:r>
      <w:r>
        <w:rPr>
          <w:rFonts w:ascii="Calibri" w:hAnsi="Calibri" w:cs="Calibri"/>
          <w:u w:val="none"/>
          <w:sz w:val="24.5"/>
          <w:color w:val="000000"/>
          <w:w w:val="91.6440964"/>
          <w:noProof w:val="true"/>
        </w:rPr>
        <w:t>  </w:t>
      </w:r>
      <w:r>
        <w:rPr>
          <w:rFonts w:ascii="Times New Roman" w:hAnsi="Times New Roman" w:cs="Times New Roman"/>
          <w:u w:val="none"/>
          <w:sz w:val="24.5"/>
          <w:position w:val="0"/>
          <w:color w:val="000000"/>
          <w:w w:val="91.6440964"/>
          <w:noProof w:val="true"/>
        </w:rPr>
        <w:t>t</w:t>
      </w:r>
      <w:r>
        <w:rPr>
          <w:rFonts w:ascii="Calibri" w:hAnsi="Calibri" w:cs="Calibri"/>
          <w:u w:val="none"/>
          <w:sz w:val="24.5"/>
          <w:color w:val="000000"/>
          <w:w w:val="91.6440964"/>
          <w:noProof w:val="true"/>
        </w:rPr>
        <w:t>  </w:t>
      </w:r>
      <w:r>
        <w:rPr>
          <w:rFonts w:ascii="宋体" w:eastAsia="宋体" w:hAnsi="宋体" w:cs="宋体" w:hint="eastAsia"/>
          <w:u w:val="none"/>
          <w:sz w:val="24.5"/>
          <w:position w:val="0"/>
          <w:color w:val="000000"/>
          <w:w w:val="91.6440964"/>
          <w:noProof w:val="true"/>
        </w:rPr>
        <w:t>中。</w:t>
      </w:r>
    </w:p>
    <w:p w:rsidR="005A76FB" w:rsidRDefault="005A76FB" w:rsidP="005A76FB">
      <w:pPr>
        <w:spacing w:before="0" w:after="0" w:lineRule="exact" w:line="230"/>
        <w:ind w:firstLine="480" w:left="609"/>
        <w:rPr/>
      </w:pPr>
    </w:p>
    <w:p w:rsidR="005A76FB" w:rsidRDefault="005A76FB" w:rsidP="005A76FB">
      <w:pPr>
        <w:spacing w:before="0" w:after="0" w:line="281" w:lineRule="exact"/>
        <w:ind w:firstLine="480" w:left="609"/>
        <w:jc w:val="left"/>
        <w:rPr/>
      </w:pPr>
      <w:r>
        <w:rPr>
          <w:rFonts w:ascii="Cambria Math" w:hAnsi="Cambria Math" w:cs="Cambria Math"/>
          <w:u w:val="none"/>
          <w:sz w:val="24.5"/>
          <w:position w:val="0"/>
          <w:color w:val="000000"/>
          <w:w w:val="93.5942001"/>
          <w:noProof w:val="true"/>
        </w:rPr>
        <w:t>move-all(x,</w:t>
      </w:r>
      <w:r>
        <w:rPr>
          <w:rFonts w:ascii="Calibri" w:hAnsi="Calibri" w:cs="Calibri"/>
          <w:u w:val="none"/>
          <w:sz w:val="24.5"/>
          <w:color w:val="000000"/>
          <w:w w:val="93.5942001"/>
          <w:noProof w:val="true"/>
        </w:rPr>
        <w:t>  </w:t>
      </w:r>
      <w:r>
        <w:rPr>
          <w:rFonts w:ascii="Cambria Math" w:hAnsi="Cambria Math" w:cs="Cambria Math"/>
          <w:u w:val="none"/>
          <w:sz w:val="24.5"/>
          <w:position w:val="0"/>
          <w:color w:val="000000"/>
          <w:w w:val="93.5942001"/>
          <w:noProof w:val="true"/>
        </w:rPr>
        <w:t>s,</w:t>
      </w:r>
      <w:r>
        <w:rPr>
          <w:rFonts w:ascii="Calibri" w:hAnsi="Calibri" w:cs="Calibri"/>
          <w:u w:val="none"/>
          <w:sz w:val="24.5"/>
          <w:color w:val="000000"/>
          <w:w w:val="93.5942001"/>
          <w:noProof w:val="true"/>
        </w:rPr>
        <w:t>  </w:t>
      </w:r>
      <w:r>
        <w:rPr>
          <w:rFonts w:ascii="Cambria Math" w:hAnsi="Cambria Math" w:cs="Cambria Math"/>
          <w:u w:val="none"/>
          <w:sz w:val="24.5"/>
          <w:position w:val="0"/>
          <w:color w:val="000000"/>
          <w:w w:val="93.5942001"/>
          <w:noProof w:val="true"/>
        </w:rPr>
        <w:t>t)</w:t>
      </w:r>
      <w:r>
        <w:rPr>
          <w:rFonts w:ascii="Calibri" w:hAnsi="Calibri" w:cs="Calibri"/>
          <w:u w:val="none"/>
          <w:sz w:val="24.5"/>
          <w:color w:val="000000"/>
          <w:w w:val="93.5942001"/>
          <w:noProof w:val="true"/>
        </w:rPr>
        <w:t>  </w:t>
      </w:r>
      <w:r>
        <w:rPr>
          <w:rFonts w:ascii="宋体" w:eastAsia="宋体" w:hAnsi="宋体" w:cs="宋体" w:hint="eastAsia"/>
          <w:u w:val="none"/>
          <w:sz w:val="24.5"/>
          <w:position w:val="0"/>
          <w:color w:val="000000"/>
          <w:w w:val="93.5942001"/>
          <w:noProof w:val="true"/>
        </w:rPr>
        <w:t>将所有</w:t>
      </w:r>
      <w:r>
        <w:rPr>
          <w:rFonts w:ascii="Calibri" w:hAnsi="Calibri" w:cs="Calibri"/>
          <w:u w:val="none"/>
          <w:sz w:val="24.5"/>
          <w:color w:val="000000"/>
          <w:w w:val="93.5942001"/>
          <w:noProof w:val="true"/>
        </w:rPr>
        <w:t>  </w:t>
      </w:r>
      <w:r>
        <w:rPr>
          <w:rFonts w:ascii="Times New Roman" w:hAnsi="Times New Roman" w:cs="Times New Roman"/>
          <w:u w:val="none"/>
          <w:sz w:val="24.5"/>
          <w:position w:val="0"/>
          <w:color w:val="000000"/>
          <w:w w:val="93.5942001"/>
          <w:noProof w:val="true"/>
        </w:rPr>
        <w:t>x</w:t>
      </w:r>
      <w:r>
        <w:rPr>
          <w:rFonts w:ascii="Calibri" w:hAnsi="Calibri" w:cs="Calibri"/>
          <w:u w:val="none"/>
          <w:sz w:val="24.5"/>
          <w:color w:val="000000"/>
          <w:w w:val="93.5942001"/>
          <w:noProof w:val="true"/>
        </w:rPr>
        <w:t>  </w:t>
      </w:r>
      <w:r>
        <w:rPr>
          <w:rFonts w:ascii="宋体" w:eastAsia="宋体" w:hAnsi="宋体" w:cs="宋体" w:hint="eastAsia"/>
          <w:u w:val="none"/>
          <w:sz w:val="24.5"/>
          <w:position w:val="0"/>
          <w:color w:val="000000"/>
          <w:w w:val="93.5942001"/>
          <w:noProof w:val="true"/>
        </w:rPr>
        <w:t>集合中的节点从</w:t>
      </w:r>
      <w:r>
        <w:rPr>
          <w:rFonts w:ascii="Calibri" w:hAnsi="Calibri" w:cs="Calibri"/>
          <w:u w:val="none"/>
          <w:sz w:val="24.5"/>
          <w:color w:val="000000"/>
          <w:w w:val="93.5942001"/>
          <w:noProof w:val="true"/>
        </w:rPr>
        <w:t>  </w:t>
      </w:r>
      <w:r>
        <w:rPr>
          <w:rFonts w:ascii="Times New Roman" w:hAnsi="Times New Roman" w:cs="Times New Roman"/>
          <w:u w:val="none"/>
          <w:sz w:val="24.5"/>
          <w:position w:val="0"/>
          <w:color w:val="000000"/>
          <w:w w:val="93.5942001"/>
          <w:noProof w:val="true"/>
        </w:rPr>
        <w:t>s</w:t>
      </w:r>
      <w:r>
        <w:rPr>
          <w:rFonts w:ascii="Calibri" w:hAnsi="Calibri" w:cs="Calibri"/>
          <w:u w:val="none"/>
          <w:sz w:val="24.5"/>
          <w:color w:val="000000"/>
          <w:w w:val="93.5942001"/>
          <w:noProof w:val="true"/>
        </w:rPr>
        <w:t>  </w:t>
      </w:r>
      <w:r>
        <w:rPr>
          <w:rFonts w:ascii="宋体" w:eastAsia="宋体" w:hAnsi="宋体" w:cs="宋体" w:hint="eastAsia"/>
          <w:u w:val="none"/>
          <w:sz w:val="24.5"/>
          <w:position w:val="0"/>
          <w:color w:val="000000"/>
          <w:w w:val="93.5942001"/>
          <w:noProof w:val="true"/>
        </w:rPr>
        <w:t>集合中转移到</w:t>
      </w:r>
      <w:r>
        <w:rPr>
          <w:rFonts w:ascii="Calibri" w:hAnsi="Calibri" w:cs="Calibri"/>
          <w:u w:val="none"/>
          <w:sz w:val="24.5"/>
          <w:color w:val="000000"/>
          <w:w w:val="93.5942001"/>
          <w:noProof w:val="true"/>
        </w:rPr>
        <w:t>  </w:t>
      </w:r>
      <w:r>
        <w:rPr>
          <w:rFonts w:ascii="Times New Roman" w:hAnsi="Times New Roman" w:cs="Times New Roman"/>
          <w:u w:val="none"/>
          <w:sz w:val="24.5"/>
          <w:position w:val="0"/>
          <w:color w:val="000000"/>
          <w:w w:val="93.5942001"/>
          <w:noProof w:val="true"/>
        </w:rPr>
        <w:t>t</w:t>
      </w:r>
      <w:r>
        <w:rPr>
          <w:rFonts w:ascii="Calibri" w:hAnsi="Calibri" w:cs="Calibri"/>
          <w:u w:val="none"/>
          <w:sz w:val="24.5"/>
          <w:color w:val="000000"/>
          <w:w w:val="93.5942001"/>
          <w:noProof w:val="true"/>
        </w:rPr>
        <w:t>  </w:t>
      </w:r>
      <w:r>
        <w:rPr>
          <w:rFonts w:ascii="宋体" w:eastAsia="宋体" w:hAnsi="宋体" w:cs="宋体" w:hint="eastAsia"/>
          <w:u w:val="none"/>
          <w:sz w:val="24.5"/>
          <w:position w:val="0"/>
          <w:color w:val="000000"/>
          <w:w w:val="93.5942001"/>
          <w:noProof w:val="true"/>
        </w:rPr>
        <w:t>集合中。</w:t>
      </w:r>
    </w:p>
    <w:p w:rsidR="005A76FB" w:rsidRDefault="005A76FB" w:rsidP="005A76FB">
      <w:pPr>
        <w:spacing w:before="0" w:after="0" w:lineRule="exact" w:line="228"/>
        <w:ind w:firstLine="480" w:left="609"/>
        <w:rPr/>
      </w:pPr>
    </w:p>
    <w:p w:rsidR="005A76FB" w:rsidRDefault="005A76FB" w:rsidP="005A76FB">
      <w:pPr>
        <w:spacing w:before="0" w:after="0" w:line="281" w:lineRule="exact"/>
        <w:ind w:firstLine="480" w:left="609"/>
        <w:jc w:val="left"/>
        <w:rPr/>
      </w:pPr>
      <w:r>
        <w:rPr>
          <w:rFonts w:ascii="Cambria Math" w:hAnsi="Cambria Math" w:cs="Cambria Math"/>
          <w:u w:val="none"/>
          <w:sz w:val="24.5"/>
          <w:position w:val="0"/>
          <w:color w:val="000000"/>
          <w:w w:val="94.8243027"/>
          <w:noProof w:val="true"/>
        </w:rPr>
        <w:t>valid(i,</w:t>
      </w:r>
      <w:r>
        <w:rPr>
          <w:rFonts w:ascii="Calibri" w:hAnsi="Calibri" w:cs="Calibri"/>
          <w:u w:val="none"/>
          <w:sz w:val="24.5"/>
          <w:color w:val="000000"/>
          <w:w w:val="94.8243027"/>
          <w:noProof w:val="true"/>
        </w:rPr>
        <w:t>  </w:t>
      </w:r>
      <w:r>
        <w:rPr>
          <w:rFonts w:ascii="Cambria Math" w:hAnsi="Cambria Math" w:cs="Cambria Math"/>
          <w:u w:val="none"/>
          <w:sz w:val="24.5"/>
          <w:position w:val="0"/>
          <w:color w:val="000000"/>
          <w:w w:val="94.8243027"/>
          <w:noProof w:val="true"/>
        </w:rPr>
        <w:t>v)</w:t>
      </w:r>
      <w:r>
        <w:rPr>
          <w:rFonts w:ascii="Calibri" w:hAnsi="Calibri" w:cs="Calibri"/>
          <w:u w:val="none"/>
          <w:sz w:val="24.5"/>
          <w:color w:val="000000"/>
          <w:w w:val="94.8243027"/>
          <w:noProof w:val="true"/>
        </w:rPr>
        <w:t>  </w:t>
      </w:r>
      <w:r>
        <w:rPr>
          <w:rFonts w:ascii="宋体" w:eastAsia="宋体" w:hAnsi="宋体" w:cs="宋体" w:hint="eastAsia"/>
          <w:u w:val="none"/>
          <w:sz w:val="24.5"/>
          <w:position w:val="0"/>
          <w:color w:val="000000"/>
          <w:w w:val="94.8243027"/>
          <w:noProof w:val="true"/>
        </w:rPr>
        <w:t>检测实例</w:t>
      </w:r>
      <w:r>
        <w:rPr>
          <w:rFonts w:ascii="Calibri" w:hAnsi="Calibri" w:cs="Calibri"/>
          <w:u w:val="none"/>
          <w:sz w:val="24.5"/>
          <w:color w:val="000000"/>
          <w:w w:val="94.8243027"/>
          <w:noProof w:val="true"/>
        </w:rPr>
        <w:t>  </w:t>
      </w:r>
      <w:r>
        <w:rPr>
          <w:rFonts w:ascii="Times New Roman" w:hAnsi="Times New Roman" w:cs="Times New Roman"/>
          <w:u w:val="none"/>
          <w:sz w:val="24.5"/>
          <w:position w:val="0"/>
          <w:color w:val="000000"/>
          <w:w w:val="94.8243027"/>
          <w:noProof w:val="true"/>
        </w:rPr>
        <w:t>i</w:t>
      </w:r>
      <w:r>
        <w:rPr>
          <w:rFonts w:ascii="Calibri" w:hAnsi="Calibri" w:cs="Calibri"/>
          <w:u w:val="none"/>
          <w:sz w:val="24.5"/>
          <w:color w:val="000000"/>
          <w:w w:val="94.8243027"/>
          <w:noProof w:val="true"/>
        </w:rPr>
        <w:t>  </w:t>
      </w:r>
      <w:r>
        <w:rPr>
          <w:rFonts w:ascii="宋体" w:eastAsia="宋体" w:hAnsi="宋体" w:cs="宋体" w:hint="eastAsia"/>
          <w:u w:val="none"/>
          <w:sz w:val="24.5"/>
          <w:position w:val="0"/>
          <w:color w:val="000000"/>
          <w:w w:val="94.8243027"/>
          <w:noProof w:val="true"/>
        </w:rPr>
        <w:t>是否满足</w:t>
      </w:r>
      <w:r>
        <w:rPr>
          <w:rFonts w:ascii="Calibri" w:hAnsi="Calibri" w:cs="Calibri"/>
          <w:u w:val="none"/>
          <w:sz w:val="24.5"/>
          <w:color w:val="000000"/>
          <w:w w:val="94.8243027"/>
          <w:noProof w:val="true"/>
        </w:rPr>
        <w:t>  </w:t>
      </w:r>
      <w:r>
        <w:rPr>
          <w:rFonts w:ascii="Times New Roman" w:hAnsi="Times New Roman" w:cs="Times New Roman"/>
          <w:u w:val="none"/>
          <w:sz w:val="24.5"/>
          <w:position w:val="0"/>
          <w:color w:val="000000"/>
          <w:w w:val="94.8243027"/>
          <w:noProof w:val="true"/>
        </w:rPr>
        <w:t>v</w:t>
      </w:r>
      <w:r>
        <w:rPr>
          <w:rFonts w:ascii="Calibri" w:hAnsi="Calibri" w:cs="Calibri"/>
          <w:u w:val="none"/>
          <w:sz w:val="24.5"/>
          <w:color w:val="000000"/>
          <w:w w:val="94.8243027"/>
          <w:noProof w:val="true"/>
        </w:rPr>
        <w:t>  </w:t>
      </w:r>
      <w:r>
        <w:rPr>
          <w:rFonts w:ascii="宋体" w:eastAsia="宋体" w:hAnsi="宋体" w:cs="宋体" w:hint="eastAsia"/>
          <w:u w:val="none"/>
          <w:sz w:val="24.5"/>
          <w:position w:val="0"/>
          <w:color w:val="000000"/>
          <w:w w:val="94.8243027"/>
          <w:noProof w:val="true"/>
        </w:rPr>
        <w:t>节点所代表的条件。</w:t>
      </w:r>
    </w:p>
    <w:p w:rsidR="005A76FB" w:rsidRDefault="005A76FB" w:rsidP="005A76FB">
      <w:pPr>
        <w:spacing w:before="0" w:after="0" w:lineRule="exact" w:line="230"/>
        <w:ind w:firstLine="480" w:left="609"/>
        <w:rPr/>
      </w:pPr>
    </w:p>
    <w:p w:rsidR="005A76FB" w:rsidRDefault="005A76FB" w:rsidP="005A76FB">
      <w:pPr>
        <w:spacing w:before="0" w:after="0" w:line="281" w:lineRule="exact"/>
        <w:ind w:firstLine="480" w:left="609"/>
        <w:jc w:val="left"/>
        <w:rPr/>
      </w:pPr>
      <w:r>
        <w:rPr>
          <w:rFonts w:ascii="Cambria Math" w:hAnsi="Cambria Math" w:cs="Cambria Math"/>
          <w:u w:val="none"/>
          <w:sz w:val="24.5"/>
          <w:position w:val="0"/>
          <w:color w:val="000000"/>
          <w:noProof w:val="true"/>
        </w:rPr>
        <w:t>is-atomic-condition(c)</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等函数分别检测一个条件的各种类型</w:t>
      </w:r>
    </w:p>
    <w:p w:rsidR="005A76FB" w:rsidRDefault="005A76FB" w:rsidP="005A76FB">
      <w:pPr>
        <w:spacing w:before="0" w:after="0" w:lineRule="exact" w:line="228"/>
        <w:ind w:firstLine="480" w:left="609"/>
        <w:rPr/>
      </w:pPr>
    </w:p>
    <w:p w:rsidR="005A76FB" w:rsidRDefault="005A76FB" w:rsidP="005A76FB">
      <w:pPr>
        <w:spacing w:before="0" w:after="0" w:line="281" w:lineRule="exact"/>
        <w:ind w:firstLine="480" w:left="609"/>
        <w:jc w:val="left"/>
        <w:rPr/>
      </w:pPr>
      <w:r>
        <w:rPr>
          <w:rFonts w:ascii="Cambria Math" w:hAnsi="Cambria Math" w:cs="Cambria Math"/>
          <w:u w:val="none"/>
          <w:sz w:val="24.5"/>
          <w:position w:val="0"/>
          <w:color w:val="000000"/>
          <w:w w:val="95.8490753"/>
          <w:noProof w:val="true"/>
        </w:rPr>
        <w:t>store(is,</w:t>
      </w:r>
      <w:r>
        <w:rPr>
          <w:rFonts w:ascii="Calibri" w:hAnsi="Calibri" w:cs="Calibri"/>
          <w:u w:val="none"/>
          <w:sz w:val="24.5"/>
          <w:color w:val="000000"/>
          <w:w w:val="95.8490753"/>
          <w:noProof w:val="true"/>
        </w:rPr>
        <w:t>  </w:t>
      </w:r>
      <w:r>
        <w:rPr>
          <w:rFonts w:ascii="Cambria Math" w:hAnsi="Cambria Math" w:cs="Cambria Math"/>
          <w:u w:val="none"/>
          <w:sz w:val="24.5"/>
          <w:position w:val="0"/>
          <w:color w:val="000000"/>
          <w:w w:val="95.8490753"/>
          <w:noProof w:val="true"/>
        </w:rPr>
        <w:t>anno)</w:t>
      </w:r>
      <w:r>
        <w:rPr>
          <w:rFonts w:ascii="Calibri" w:hAnsi="Calibri" w:cs="Calibri"/>
          <w:u w:val="none"/>
          <w:sz w:val="24.5"/>
          <w:color w:val="000000"/>
          <w:w w:val="95.8490753"/>
          <w:noProof w:val="true"/>
        </w:rPr>
        <w:t>  </w:t>
      </w:r>
      <w:r>
        <w:rPr>
          <w:rFonts w:ascii="宋体" w:eastAsia="宋体" w:hAnsi="宋体" w:cs="宋体" w:hint="eastAsia"/>
          <w:u w:val="none"/>
          <w:sz w:val="24.5"/>
          <w:position w:val="0"/>
          <w:color w:val="000000"/>
          <w:w w:val="95.8490753"/>
          <w:noProof w:val="true"/>
        </w:rPr>
        <w:t>将</w:t>
      </w:r>
      <w:r>
        <w:rPr>
          <w:rFonts w:ascii="Calibri" w:hAnsi="Calibri" w:cs="Calibri"/>
          <w:u w:val="none"/>
          <w:sz w:val="24.5"/>
          <w:color w:val="000000"/>
          <w:w w:val="95.8490753"/>
          <w:noProof w:val="true"/>
        </w:rPr>
        <w:t>  </w:t>
      </w:r>
      <w:r>
        <w:rPr>
          <w:rFonts w:ascii="Times New Roman" w:hAnsi="Times New Roman" w:cs="Times New Roman"/>
          <w:u w:val="none"/>
          <w:sz w:val="24.5"/>
          <w:position w:val="0"/>
          <w:color w:val="000000"/>
          <w:w w:val="95.8490753"/>
          <w:noProof w:val="true"/>
        </w:rPr>
        <w:t>anno</w:t>
      </w:r>
      <w:r>
        <w:rPr>
          <w:rFonts w:ascii="Calibri" w:hAnsi="Calibri" w:cs="Calibri"/>
          <w:u w:val="none"/>
          <w:sz w:val="24.5"/>
          <w:color w:val="000000"/>
          <w:w w:val="95.8490753"/>
          <w:noProof w:val="true"/>
        </w:rPr>
        <w:t>  </w:t>
      </w:r>
      <w:r>
        <w:rPr>
          <w:rFonts w:ascii="宋体" w:eastAsia="宋体" w:hAnsi="宋体" w:cs="宋体" w:hint="eastAsia"/>
          <w:u w:val="none"/>
          <w:sz w:val="24.5"/>
          <w:position w:val="0"/>
          <w:color w:val="000000"/>
          <w:w w:val="95.8490753"/>
          <w:noProof w:val="true"/>
        </w:rPr>
        <w:t>所表示的标注中相关的实例存储到</w:t>
      </w:r>
      <w:r>
        <w:rPr>
          <w:rFonts w:ascii="Calibri" w:hAnsi="Calibri" w:cs="Calibri"/>
          <w:u w:val="none"/>
          <w:sz w:val="24.5"/>
          <w:color w:val="000000"/>
          <w:w w:val="95.8490753"/>
          <w:noProof w:val="true"/>
        </w:rPr>
        <w:t>  </w:t>
      </w:r>
      <w:r>
        <w:rPr>
          <w:rFonts w:ascii="Times New Roman" w:hAnsi="Times New Roman" w:cs="Times New Roman"/>
          <w:u w:val="none"/>
          <w:sz w:val="24.5"/>
          <w:position w:val="0"/>
          <w:color w:val="000000"/>
          <w:w w:val="95.8490753"/>
          <w:noProof w:val="true"/>
        </w:rPr>
        <w:t>is</w:t>
      </w:r>
      <w:r>
        <w:rPr>
          <w:rFonts w:ascii="Calibri" w:hAnsi="Calibri" w:cs="Calibri"/>
          <w:u w:val="none"/>
          <w:sz w:val="24.5"/>
          <w:color w:val="000000"/>
          <w:w w:val="95.8490753"/>
          <w:noProof w:val="true"/>
        </w:rPr>
        <w:t>  </w:t>
      </w:r>
      <w:r>
        <w:rPr>
          <w:rFonts w:ascii="宋体" w:eastAsia="宋体" w:hAnsi="宋体" w:cs="宋体" w:hint="eastAsia"/>
          <w:u w:val="none"/>
          <w:sz w:val="24.5"/>
          <w:position w:val="0"/>
          <w:color w:val="000000"/>
          <w:w w:val="95.8490753"/>
          <w:noProof w:val="true"/>
        </w:rPr>
        <w:t>集合中</w:t>
      </w:r>
    </w:p>
    <w:p w:rsidR="005A76FB" w:rsidRDefault="005A76FB" w:rsidP="005A76FB">
      <w:pPr>
        <w:spacing w:before="0" w:after="0" w:lineRule="exact" w:line="230"/>
        <w:ind w:firstLine="480" w:left="609"/>
        <w:rPr/>
      </w:pPr>
    </w:p>
    <w:p w:rsidR="005A76FB" w:rsidRDefault="005A76FB" w:rsidP="005A76FB">
      <w:pPr>
        <w:spacing w:before="0" w:after="0" w:line="281" w:lineRule="exact"/>
        <w:ind w:firstLine="480" w:left="609"/>
        <w:jc w:val="left"/>
        <w:rPr/>
      </w:pPr>
      <w:r>
        <w:rPr>
          <w:rFonts w:ascii="Cambria Math" w:hAnsi="Cambria Math" w:cs="Cambria Math"/>
          <w:u w:val="none"/>
          <w:sz w:val="24.5"/>
          <w:position w:val="0"/>
          <w:color w:val="000000"/>
          <w:w w:val="97.784111"/>
          <w:noProof w:val="true"/>
        </w:rPr>
        <w:t>find-condition(anno)</w:t>
      </w:r>
      <w:r>
        <w:rPr>
          <w:rFonts w:ascii="Calibri" w:hAnsi="Calibri" w:cs="Calibri"/>
          <w:u w:val="none"/>
          <w:sz w:val="24.5"/>
          <w:color w:val="000000"/>
          <w:w w:val="97.784111"/>
          <w:noProof w:val="true"/>
        </w:rPr>
        <w:t>  </w:t>
      </w:r>
      <w:r>
        <w:rPr>
          <w:rFonts w:ascii="宋体" w:eastAsia="宋体" w:hAnsi="宋体" w:cs="宋体" w:hint="eastAsia"/>
          <w:u w:val="none"/>
          <w:sz w:val="24.5"/>
          <w:position w:val="0"/>
          <w:color w:val="000000"/>
          <w:w w:val="97.784111"/>
          <w:noProof w:val="true"/>
        </w:rPr>
        <w:t>找出和</w:t>
      </w:r>
      <w:r>
        <w:rPr>
          <w:rFonts w:ascii="Calibri" w:hAnsi="Calibri" w:cs="Calibri"/>
          <w:u w:val="none"/>
          <w:sz w:val="24.5"/>
          <w:color w:val="000000"/>
          <w:w w:val="97.784111"/>
          <w:noProof w:val="true"/>
        </w:rPr>
        <w:t>  </w:t>
      </w:r>
      <w:r>
        <w:rPr>
          <w:rFonts w:ascii="Times New Roman" w:hAnsi="Times New Roman" w:cs="Times New Roman"/>
          <w:u w:val="none"/>
          <w:sz w:val="24.5"/>
          <w:position w:val="0"/>
          <w:color w:val="000000"/>
          <w:w w:val="97.784111"/>
          <w:noProof w:val="true"/>
        </w:rPr>
        <w:t>anno</w:t>
      </w:r>
      <w:r>
        <w:rPr>
          <w:rFonts w:ascii="Calibri" w:hAnsi="Calibri" w:cs="Calibri"/>
          <w:u w:val="none"/>
          <w:sz w:val="24.5"/>
          <w:color w:val="000000"/>
          <w:w w:val="97.784111"/>
          <w:noProof w:val="true"/>
        </w:rPr>
        <w:t>  </w:t>
      </w:r>
      <w:r>
        <w:rPr>
          <w:rFonts w:ascii="宋体" w:eastAsia="宋体" w:hAnsi="宋体" w:cs="宋体" w:hint="eastAsia"/>
          <w:u w:val="none"/>
          <w:sz w:val="24.5"/>
          <w:position w:val="0"/>
          <w:color w:val="000000"/>
          <w:w w:val="97.784111"/>
          <w:noProof w:val="true"/>
        </w:rPr>
        <w:t>相关的条件节点</w:t>
      </w:r>
    </w:p>
    <w:p w:rsidR="005A76FB" w:rsidRDefault="005A76FB" w:rsidP="005A76FB">
      <w:pPr>
        <w:spacing w:before="0" w:after="0" w:lineRule="exact" w:line="240"/>
        <w:ind w:firstLine="480" w:left="609"/>
        <w:rPr/>
      </w:pPr>
    </w:p>
    <w:p w:rsidR="005A76FB" w:rsidRDefault="005A76FB" w:rsidP="005A76FB">
      <w:pPr>
        <w:spacing w:before="0" w:after="0" w:lineRule="exact" w:line="240"/>
        <w:ind w:firstLine="480" w:left="609"/>
        <w:rPr/>
      </w:pPr>
    </w:p>
    <w:p w:rsidR="005A76FB" w:rsidRDefault="005A76FB" w:rsidP="005A76FB">
      <w:pPr>
        <w:spacing w:before="0" w:after="0" w:line="432" w:lineRule="exact"/>
        <w:ind w:firstLine="0" w:left="609"/>
        <w:jc w:val="left"/>
        <w:rPr/>
      </w:pPr>
      <w:r>
        <w:rPr>
          <w:rFonts w:ascii="SimHei" w:hAnsi="SimHei" w:cs="SimHei"/>
          <w:u w:val="none"/>
          <w:sz w:val="24.5"/>
          <w:position w:val="0"/>
          <w:color w:val="000000"/>
          <w:noProof w:val="true"/>
        </w:rPr>
        <w:t>4.3.3</w:t>
      </w:r>
      <w:r>
        <w:rPr>
          <w:rFonts w:ascii="Calibri" w:hAnsi="Calibri" w:cs="Calibri"/>
          <w:u w:val="none"/>
          <w:sz w:val="24.5"/>
          <w:color w:val="000000"/>
          <w:noProof w:val="true"/>
        </w:rPr>
        <w:t>  </w:t>
      </w:r>
      <w:r>
        <w:rPr>
          <w:rFonts w:ascii="黑体" w:eastAsia="黑体" w:hAnsi="黑体" w:cs="黑体" w:hint="eastAsia"/>
          <w:u w:val="none"/>
          <w:sz w:val="24.5"/>
          <w:position w:val="0"/>
          <w:color w:val="000000"/>
          <w:shd w:val="clear" w:color="auto" w:fill="ffff0a"/>
          <w:noProof w:val="true"/>
        </w:rPr>
        <w:t>规则条件网络的构造</w:t>
      </w:r>
    </w:p>
    <w:p w:rsidR="005A76FB" w:rsidRDefault="005A76FB" w:rsidP="005A76FB">
      <w:pPr>
        <w:spacing w:before="0" w:after="0" w:lineRule="exact" w:line="240"/>
        <w:ind w:firstLine="0" w:left="609"/>
        <w:rPr/>
      </w:pPr>
    </w:p>
    <w:p w:rsidR="005A76FB" w:rsidRDefault="005A76FB" w:rsidP="005A76FB">
      <w:pPr>
        <w:spacing w:before="0" w:after="0" w:line="271" w:lineRule="exact"/>
        <w:ind w:firstLine="480" w:left="609"/>
        <w:jc w:val="left"/>
        <w:rPr/>
      </w:pPr>
      <w:r>
        <w:rPr>
          <w:rFonts w:ascii="宋体" w:eastAsia="宋体" w:hAnsi="宋体" w:cs="宋体" w:hint="eastAsia"/>
          <w:u w:val="none"/>
          <w:sz w:val="24.5"/>
          <w:position w:val="0"/>
          <w:color w:val="000000"/>
          <w:noProof w:val="true"/>
        </w:rPr>
        <w:t>对于一系列给定的规则，我们根据以下原则将它转换为一个条件网络：</w:t>
      </w:r>
    </w:p>
    <w:p w:rsidR="005A76FB" w:rsidRDefault="005A76FB" w:rsidP="005A76FB">
      <w:pPr>
        <w:spacing w:before="0" w:after="0" w:lineRule="exact" w:line="240"/>
        <w:ind w:firstLine="480" w:left="609"/>
        <w:rPr/>
      </w:pPr>
    </w:p>
    <w:p w:rsidR="005A76FB" w:rsidRDefault="005A76FB" w:rsidP="005A76FB">
      <w:pPr>
        <w:spacing w:before="0" w:after="0" w:line="287" w:lineRule="exact"/>
        <w:ind w:firstLine="480" w:left="609"/>
        <w:jc w:val="left"/>
        <w:rPr/>
      </w:pPr>
      <w:r>
        <w:rPr>
          <w:rFonts w:ascii="Times New Roman" w:hAnsi="Times New Roman" w:cs="Times New Roman"/>
          <w:u w:val="none"/>
          <w:sz w:val="24.5"/>
          <w:position w:val="0"/>
          <w:color w:val="000000"/>
          <w:w w:val="98.6313782"/>
          <w:noProof w:val="true"/>
        </w:rPr>
        <w:t>0.</w:t>
      </w:r>
      <w:r>
        <w:rPr>
          <w:rFonts w:ascii="Calibri" w:hAnsi="Calibri" w:cs="Calibri"/>
          <w:u w:val="none"/>
          <w:sz w:val="24.5"/>
          <w:color w:val="000000"/>
          <w:w w:val="98.6313782"/>
          <w:noProof w:val="true"/>
        </w:rPr>
        <w:t>  </w:t>
      </w:r>
      <w:r>
        <w:rPr>
          <w:rFonts w:ascii="宋体" w:eastAsia="宋体" w:hAnsi="宋体" w:cs="宋体" w:hint="eastAsia"/>
          <w:u w:val="none"/>
          <w:sz w:val="24.5"/>
          <w:position w:val="0"/>
          <w:color w:val="000000"/>
          <w:w w:val="98.6313782"/>
          <w:noProof w:val="true"/>
        </w:rPr>
        <w:t>预处理：将所有规则中的</w:t>
      </w:r>
      <w:r>
        <w:rPr>
          <w:rFonts w:ascii="Calibri" w:hAnsi="Calibri" w:cs="Calibri"/>
          <w:u w:val="none"/>
          <w:sz w:val="24.5"/>
          <w:color w:val="000000"/>
          <w:w w:val="98.6313782"/>
          <w:noProof w:val="true"/>
        </w:rPr>
        <w:t>  </w:t>
      </w:r>
      <w:r>
        <w:rPr>
          <w:rFonts w:ascii="Times New Roman" w:hAnsi="Times New Roman" w:cs="Times New Roman"/>
          <w:u w:val="none"/>
          <w:sz w:val="24.5"/>
          <w:position w:val="0"/>
          <w:color w:val="000000"/>
          <w:w w:val="98.6313782"/>
          <w:noProof w:val="true"/>
        </w:rPr>
        <w:t>not</w:t>
      </w:r>
      <w:r>
        <w:rPr>
          <w:rFonts w:ascii="Calibri" w:hAnsi="Calibri" w:cs="Calibri"/>
          <w:u w:val="none"/>
          <w:sz w:val="24.5"/>
          <w:color w:val="000000"/>
          <w:w w:val="98.6313782"/>
          <w:noProof w:val="true"/>
        </w:rPr>
        <w:t>  </w:t>
      </w:r>
      <w:r>
        <w:rPr>
          <w:rFonts w:ascii="宋体" w:eastAsia="宋体" w:hAnsi="宋体" w:cs="宋体" w:hint="eastAsia"/>
          <w:u w:val="none"/>
          <w:sz w:val="24.5"/>
          <w:position w:val="0"/>
          <w:color w:val="000000"/>
          <w:w w:val="98.6313782"/>
          <w:noProof w:val="true"/>
        </w:rPr>
        <w:t>运算符利用逻辑运算分配到原子条件中，因此在网</w:t>
      </w:r>
    </w:p>
    <w:p w:rsidR="005A76FB" w:rsidRDefault="005A76FB" w:rsidP="005A76FB">
      <w:pPr>
        <w:spacing w:before="0" w:after="0" w:line="373" w:lineRule="exact"/>
        <w:ind w:firstLine="0" w:left="609"/>
        <w:jc w:val="left"/>
        <w:rPr/>
      </w:pPr>
      <w:r>
        <w:rPr>
          <w:rFonts w:ascii="宋体" w:eastAsia="宋体" w:hAnsi="宋体" w:cs="宋体" w:hint="eastAsia"/>
          <w:u w:val="none"/>
          <w:sz w:val="24.5"/>
          <w:position w:val="0"/>
          <w:color w:val="000000"/>
          <w:noProof w:val="true"/>
        </w:rPr>
        <w:t>络图中我们不需要额外的“取反节点”，所有的取反操作都将在原子条件中表示。</w:t>
      </w:r>
    </w:p>
    <w:p w:rsidR="005A76FB" w:rsidRDefault="005A76FB" w:rsidP="005A76FB">
      <w:pPr>
        <w:spacing w:before="0" w:after="0" w:lineRule="exact" w:line="240"/>
        <w:ind w:firstLine="0" w:left="609"/>
        <w:rPr/>
      </w:pPr>
    </w:p>
    <w:p w:rsidR="005A76FB" w:rsidRDefault="005A76FB" w:rsidP="005A76FB">
      <w:pPr>
        <w:spacing w:before="0" w:after="0" w:line="289" w:lineRule="exact"/>
        <w:ind w:firstLine="480" w:left="609"/>
        <w:jc w:val="left"/>
        <w:rPr/>
      </w:pPr>
      <w:r>
        <w:rPr>
          <w:rFonts w:ascii="Times New Roman" w:hAnsi="Times New Roman" w:cs="Times New Roman"/>
          <w:u w:val="none"/>
          <w:sz w:val="24.5"/>
          <w:position w:val="0"/>
          <w:color w:val="000000"/>
          <w:w w:val="98.4514542"/>
          <w:noProof w:val="true"/>
        </w:rPr>
        <w:t>1.</w:t>
      </w:r>
      <w:r>
        <w:rPr>
          <w:rFonts w:ascii="Calibri" w:hAnsi="Calibri" w:cs="Calibri"/>
          <w:u w:val="none"/>
          <w:sz w:val="24.5"/>
          <w:color w:val="000000"/>
          <w:w w:val="98.4514542"/>
          <w:noProof w:val="true"/>
        </w:rPr>
        <w:t>  </w:t>
      </w:r>
      <w:r>
        <w:rPr>
          <w:rFonts w:ascii="宋体" w:eastAsia="宋体" w:hAnsi="宋体" w:cs="宋体" w:hint="eastAsia"/>
          <w:u w:val="none"/>
          <w:sz w:val="24.5"/>
          <w:position w:val="0"/>
          <w:color w:val="000000"/>
          <w:w w:val="98.4514542"/>
          <w:noProof w:val="true"/>
        </w:rPr>
        <w:t>对于每一个表示类型的条件，例如</w:t>
      </w:r>
      <w:r>
        <w:rPr>
          <w:rFonts w:ascii="Cambria Math" w:hAnsi="Cambria Math" w:cs="Cambria Math"/>
          <w:u w:val="none"/>
          <w:sz w:val="24.5"/>
          <w:position w:val="0"/>
          <w:color w:val="000000"/>
          <w:w w:val="98.4514542"/>
          <w:noProof w:val="true"/>
        </w:rPr>
        <w:t>(instance-of</w:t>
      </w:r>
      <w:r>
        <w:rPr>
          <w:rFonts w:ascii="Calibri" w:hAnsi="Calibri" w:cs="Calibri"/>
          <w:u w:val="none"/>
          <w:sz w:val="24.5"/>
          <w:color w:val="000000"/>
          <w:w w:val="98.4514542"/>
          <w:noProof w:val="true"/>
        </w:rPr>
        <w:t>  </w:t>
      </w:r>
      <w:r>
        <w:rPr>
          <w:rFonts w:ascii="Cambria Math" w:hAnsi="Cambria Math" w:cs="Cambria Math"/>
          <w:u w:val="none"/>
          <w:sz w:val="24.5"/>
          <w:position w:val="0"/>
          <w:color w:val="000000"/>
          <w:w w:val="98.4514542"/>
          <w:noProof w:val="true"/>
        </w:rPr>
        <w:t>x</w:t>
      </w:r>
      <w:r>
        <w:rPr>
          <w:rFonts w:ascii="Calibri" w:hAnsi="Calibri" w:cs="Calibri"/>
          <w:u w:val="none"/>
          <w:sz w:val="24.5"/>
          <w:color w:val="000000"/>
          <w:w w:val="98.4514542"/>
          <w:noProof w:val="true"/>
        </w:rPr>
        <w:t>  </w:t>
      </w:r>
      <w:r>
        <w:rPr>
          <w:rFonts w:ascii="Cambria Math" w:hAnsi="Cambria Math" w:cs="Cambria Math"/>
          <w:u w:val="none"/>
          <w:sz w:val="24.5"/>
          <w:position w:val="0"/>
          <w:color w:val="000000"/>
          <w:w w:val="98.4514542"/>
          <w:noProof w:val="true"/>
        </w:rPr>
        <w:t>XmlNode)</w:t>
      </w:r>
      <w:r>
        <w:rPr>
          <w:rFonts w:ascii="Calibri" w:hAnsi="Calibri" w:cs="Calibri"/>
          <w:u w:val="none"/>
          <w:sz w:val="24.5"/>
          <w:color w:val="000000"/>
          <w:w w:val="98.4514542"/>
          <w:noProof w:val="true"/>
        </w:rPr>
        <w:t>  </w:t>
      </w:r>
      <w:r>
        <w:rPr>
          <w:rFonts w:ascii="宋体" w:eastAsia="宋体" w:hAnsi="宋体" w:cs="宋体" w:hint="eastAsia"/>
          <w:u w:val="none"/>
          <w:sz w:val="24.5"/>
          <w:position w:val="0"/>
          <w:color w:val="000000"/>
          <w:w w:val="98.4514542"/>
          <w:noProof w:val="true"/>
        </w:rPr>
        <w:t>，我们为其创建一个</w:t>
      </w:r>
    </w:p>
    <w:p w:rsidR="005A76FB" w:rsidRDefault="005A76FB" w:rsidP="005A76FB">
      <w:pPr>
        <w:spacing w:before="0" w:after="0" w:line="372" w:lineRule="exact"/>
        <w:ind w:firstLine="0" w:left="609"/>
        <w:jc w:val="left"/>
        <w:rPr/>
      </w:pPr>
      <w:r>
        <w:rPr>
          <w:rFonts w:ascii="宋体" w:eastAsia="宋体" w:hAnsi="宋体" w:cs="宋体" w:hint="eastAsia"/>
          <w:u w:val="none"/>
          <w:sz w:val="24.5"/>
          <w:position w:val="0"/>
          <w:color w:val="000000"/>
          <w:noProof w:val="true"/>
        </w:rPr>
        <w:t>原子条件节点，并且该节点在最后的网络图中作为叶子节点。</w:t>
      </w:r>
    </w:p>
    <w:p w:rsidR="005A76FB" w:rsidRDefault="005A76FB" w:rsidP="005A76FB">
      <w:pPr>
        <w:spacing w:before="0" w:after="0" w:lineRule="exact" w:line="240"/>
        <w:ind w:firstLine="0" w:left="609"/>
        <w:rPr/>
      </w:pPr>
    </w:p>
    <w:p w:rsidR="005A76FB" w:rsidRDefault="005A76FB" w:rsidP="005A76FB">
      <w:pPr>
        <w:spacing w:before="0" w:after="0" w:line="287" w:lineRule="exact"/>
        <w:ind w:firstLine="480" w:left="609"/>
        <w:jc w:val="left"/>
        <w:rPr/>
      </w:pPr>
      <w:r>
        <w:rPr>
          <w:rFonts w:ascii="Times New Roman" w:hAnsi="Times New Roman" w:cs="Times New Roman"/>
          <w:u w:val="none"/>
          <w:sz w:val="24.5"/>
          <w:position w:val="0"/>
          <w:color w:val="000000"/>
          <w:noProof w:val="true"/>
        </w:rPr>
        <w:t>2.</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对于每一个其余类型（非类型限定）的条件，我们为其创建一个相应的原子条</w:t>
      </w:r>
    </w:p>
    <w:p w:rsidR="005A76FB" w:rsidRDefault="005A76FB" w:rsidP="005A76FB">
      <w:pPr>
        <w:spacing w:before="0" w:after="0" w:line="373" w:lineRule="exact"/>
        <w:ind w:firstLine="0" w:left="609"/>
        <w:jc w:val="left"/>
        <w:rPr/>
      </w:pPr>
      <w:r>
        <w:rPr>
          <w:rFonts w:ascii="宋体" w:eastAsia="宋体" w:hAnsi="宋体" w:cs="宋体" w:hint="eastAsia"/>
          <w:u w:val="none"/>
          <w:sz w:val="24.5"/>
          <w:position w:val="0"/>
          <w:color w:val="000000"/>
          <w:noProof w:val="true"/>
        </w:rPr>
        <w:t>件节点。这些节点在最后的网络图中通常为中间节点。</w:t>
      </w:r>
    </w:p>
    <w:p w:rsidR="005A76FB" w:rsidRDefault="005A76FB" w:rsidP="005A76FB">
      <w:pPr>
        <w:spacing w:before="0" w:after="0" w:lineRule="exact" w:line="240"/>
        <w:ind w:firstLine="0" w:left="609"/>
        <w:rPr/>
      </w:pPr>
    </w:p>
    <w:p w:rsidR="005A76FB" w:rsidRDefault="005A76FB" w:rsidP="005A76FB">
      <w:pPr>
        <w:spacing w:before="0" w:after="0" w:lineRule="exact" w:line="240"/>
        <w:ind w:firstLine="0" w:left="609"/>
        <w:rPr/>
      </w:pPr>
    </w:p>
    <w:p w:rsidR="005A76FB" w:rsidRDefault="005A76FB" w:rsidP="005A76FB">
      <w:pPr>
        <w:spacing w:before="0" w:after="0" w:lineRule="exact" w:line="240"/>
        <w:ind w:firstLine="0" w:left="609"/>
        <w:rPr/>
      </w:pPr>
    </w:p>
    <w:p w:rsidR="005A76FB" w:rsidRDefault="005A76FB" w:rsidP="005A76FB">
      <w:pPr>
        <w:sectPr w:rsidR="005A76FB" w:rsidSect="005A76FB">
          <w:type w:val="continuous"/>
          <w:pgSz w:w="11906" w:h="16838"/>
          <w:pgMar w:top="1417" w:right="733" w:bottom="1177" w:left="1093" w:header="0" w:footer="0" w:gutter="0"/>
        </w:sectPr>
        <w:spacing w:before="0" w:after="0" w:line="216" w:lineRule="exact"/>
        <w:ind w:firstLine="8126" w:left="609"/>
        <w:jc w:val="left"/>
        <w:rPr/>
      </w:pPr>
      <w:r>
        <w:rPr>
          <w:rFonts w:ascii="Times New Roman" w:hAnsi="Times New Roman" w:cs="Times New Roman"/>
          <w:u w:val="none"/>
          <w:sz w:val="18.5"/>
          <w:position w:val="0"/>
          <w:color w:val="000000"/>
          <w:noProof w:val="true"/>
        </w:rPr>
        <w:t>43</w:t>
      </w:r>
    </w:p>
    <w:bookmarkStart w:id="55" w:name="55"/>
    <w:bookmarkEnd w:id="55"/>
    <w:p w:rsidR="005A76FB" w:rsidRDefault="005A76FB" w:rsidP="005A76FB">
      <w:pPr>
        <w:spacing w:before="0" w:after="0" w:line="240" w:lineRule="exact"/>
        <w:ind w:left="6051" w:firstLine="0"/>
        <w:jc w:val="left"/>
        <w:rPr/>
      </w:pPr>
      <w:r>
        <w:rPr>
          <w:noProof/>
        </w:rPr>
        <w:pict>
          <v:shape id="imagerId157" type="#_x0000_t75" style="position:absolute;margin-left:88pt;margin-top:42pt;width:135pt;height:41pt;z-index:-251619623;mso-position-horizontal-relative:page;mso-position-vertical-relative:page">
            <v:imagedata r:id="rId157"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noProof/>
        </w:rPr>
        <w:pict>
          <v:shapetype id="polygon16" coordsize="45225,300" o:spt="12" path="m 0,150 l 0,150,45225,150e">
            <v:stroke joinstyle="miter"/>
          </v:shapetype>
          <v:shape id="WS_polygon16" type="polygon16" style="position:absolute;left:0;text-align:left;margin-left:85.1pt;margin-top:154.55pt;width:452.25pt;height:3pt;z-index:16;mso-position-horizontal-relative:page;mso-position-vertical-relative:page" strokecolor="#000000" strokeweight="2pt">
            <v:fill opacity="0"/>
          </v:shape>
        </w:pict>
      </w:r>
      <w:r>
        <w:rPr>
          <w:noProof/>
        </w:rPr>
        <w:pict>
          <v:shapetype id="polygon35" coordsize="45225,300" o:spt="12" path="m 0,150 l 0,150,45225,150e">
            <v:stroke joinstyle="miter"/>
          </v:shapetype>
          <v:shape id="WS_polygon35" type="polygon35" style="position:absolute;left:0;text-align:left;margin-left:85.1pt;margin-top:216.95pt;width:452.25pt;height:3pt;z-index:35;mso-position-horizontal-relative:page;mso-position-vertical-relative:page" strokecolor="#000000" strokeweight="2pt">
            <v:fill opacity="0"/>
          </v:shape>
        </w:pict>
      </w:r>
      <w:r>
        <w:rPr>
          <w:noProof/>
        </w:rPr>
        <w:pict>
          <v:shapetype id="polygon339" coordsize="45225,300" o:spt="12" path="m 0,150 l 0,150,45225,150e">
            <v:stroke joinstyle="miter"/>
          </v:shapetype>
          <v:shape id="WS_polygon339" type="polygon339" style="position:absolute;left:0;text-align:left;margin-left:85.1pt;margin-top:669.35pt;width:452.25pt;height:3pt;z-index:339;mso-position-horizontal-relative:page;mso-position-vertical-relative:page" strokecolor="#000000" strokeweight="2pt">
            <v:fill opacity="0"/>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widowControl/>
        <w:jc w:val="left"/>
        <w:rPr/>
        <w:sectPr w:rsidR="005A76FB" w:rsidSect="005A76FB">
          <w:type w:val="continuous"/>
          <w:pgSz w:w="11906" w:h="16839"/>
          <w:pgMar w:top="1417" w:right="738" w:bottom="1177" w:left="1098" w:header="0" w:footer="0" w:gutter="0"/>
          <w:cols w:num="1" w:equalWidth="0">
            <w:col w:w="10071" w:space="0"/>
          </w:cols>
          <w:docGrid w:type="lines" w:linePitch="312"/>
        </w:sectPr>
      </w:pPr>
    </w:p>
    <w:p w:rsidR="005A76FB" w:rsidRDefault="005A76FB" w:rsidP="005A76FB">
      <w:pPr>
        <w:spacing w:before="0" w:after="0" w:lineRule="exact" w:line="240"/>
        <w:ind w:left="6051" w:firstLine="0"/>
        <w:rPr/>
      </w:pPr>
    </w:p>
    <w:p w:rsidR="005A76FB" w:rsidRDefault="005A76FB" w:rsidP="005A76FB">
      <w:pPr>
        <w:spacing w:before="0" w:after="0" w:lineRule="exact" w:line="240"/>
        <w:ind w:left="6051" w:firstLine="0"/>
        <w:rPr/>
      </w:pPr>
    </w:p>
    <w:p w:rsidR="005A76FB" w:rsidRDefault="005A76FB" w:rsidP="005A76FB">
      <w:pPr>
        <w:spacing w:before="0" w:after="0" w:lineRule="exact" w:line="240"/>
        <w:ind w:left="6051" w:firstLine="0"/>
        <w:rPr/>
      </w:pPr>
    </w:p>
    <w:p w:rsidR="005A76FB" w:rsidRDefault="005A76FB" w:rsidP="005A76FB">
      <w:pPr>
        <w:spacing w:before="0" w:after="0" w:lineRule="exact" w:line="240"/>
        <w:ind w:left="6051" w:firstLine="0"/>
        <w:rPr/>
      </w:pPr>
    </w:p>
    <w:p w:rsidR="005A76FB" w:rsidRDefault="005A76FB" w:rsidP="005A76FB">
      <w:pPr>
        <w:spacing w:before="0" w:after="0" w:lineRule="exact" w:line="240"/>
        <w:ind w:left="6051" w:firstLine="0"/>
        <w:rPr/>
      </w:pPr>
    </w:p>
    <w:p w:rsidR="005A76FB" w:rsidRDefault="005A76FB" w:rsidP="005A76FB">
      <w:pPr>
        <w:spacing w:before="0" w:after="0" w:lineRule="exact" w:line="436"/>
        <w:ind w:left="6051" w:firstLine="0"/>
        <w:rPr/>
      </w:pPr>
    </w:p>
    <w:p w:rsidR="005A76FB" w:rsidRDefault="005A76FB" w:rsidP="005A76FB">
      <w:pPr>
        <w:widowControl/>
        <w:jc w:val="left"/>
        <w:rPr/>
        <w:sectPr w:rsidR="005A76FB" w:rsidSect="005A76FB">
          <w:type w:val="continuous"/>
          <w:pgSz w:w="11906" w:h="16839"/>
          <w:pgMar w:top="1417" w:right="738" w:bottom="1177" w:left="1098" w:header="0" w:footer="0" w:gutter="0"/>
          <w:docGrid w:type="lines" w:linePitch="312"/>
        </w:sectPr>
      </w:pPr>
    </w:p>
    <w:p w:rsidR="005A76FB" w:rsidRDefault="005A76FB" w:rsidP="005A76FB">
      <w:pPr>
        <w:spacing w:before="0" w:after="0" w:line="281" w:lineRule="exact"/>
        <w:ind w:firstLine="0" w:left="604"/>
        <w:jc w:val="left"/>
        <w:rPr/>
      </w:pPr>
      <w:r>
        <w:rPr>
          <w:rFonts w:ascii="Cambria Math" w:hAnsi="Cambria Math" w:cs="Cambria Math"/>
          <w:u w:val="none"/>
          <w:sz w:val="24.5"/>
          <w:position w:val="0"/>
          <w:color w:val="000000"/>
          <w:w w:val="93.1923904"/>
          <w:noProof w:val="true"/>
        </w:rPr>
        <w:t>Algorithm</w:t>
      </w:r>
      <w:r>
        <w:rPr>
          <w:rFonts w:ascii="Calibri" w:hAnsi="Calibri" w:cs="Calibri"/>
          <w:u w:val="none"/>
          <w:sz w:val="24.5"/>
          <w:color w:val="000000"/>
          <w:w w:val="93.1923904"/>
          <w:noProof w:val="true"/>
        </w:rPr>
        <w:t>  </w:t>
      </w:r>
      <w:r>
        <w:rPr>
          <w:rFonts w:ascii="Cambria Math" w:hAnsi="Cambria Math" w:cs="Cambria Math"/>
          <w:u w:val="none"/>
          <w:sz w:val="24.5"/>
          <w:position w:val="0"/>
          <w:color w:val="000000"/>
          <w:w w:val="93.1923904"/>
          <w:noProof w:val="true"/>
        </w:rPr>
        <w:t>4.1:</w:t>
      </w:r>
      <w:r>
        <w:rPr>
          <w:rFonts w:ascii="Calibri" w:hAnsi="Calibri" w:cs="Calibri"/>
          <w:u w:val="none"/>
          <w:sz w:val="24.5"/>
          <w:color w:val="000000"/>
          <w:w w:val="93.1923904"/>
          <w:noProof w:val="true"/>
        </w:rPr>
        <w:t>  </w:t>
      </w:r>
      <w:r>
        <w:rPr>
          <w:rFonts w:ascii="Cambria Math" w:hAnsi="Cambria Math" w:cs="Cambria Math"/>
          <w:u w:val="none"/>
          <w:sz w:val="24.5"/>
          <w:position w:val="0"/>
          <w:color w:val="000000"/>
          <w:w w:val="93.1923904"/>
          <w:noProof w:val="true"/>
        </w:rPr>
        <w:t>Match-And-Apply</w:t>
      </w:r>
    </w:p>
    <w:p w:rsidR="005A76FB" w:rsidRDefault="005A76FB" w:rsidP="005A76FB">
      <w:pPr>
        <w:spacing w:before="0" w:after="0" w:line="312" w:lineRule="exact"/>
        <w:ind w:firstLine="0" w:left="604"/>
        <w:jc w:val="left"/>
        <w:rPr/>
      </w:pPr>
      <w:r>
        <w:rPr>
          <w:rFonts w:ascii="Cambria Math" w:hAnsi="Cambria Math" w:cs="Cambria Math"/>
          <w:u w:val="none"/>
          <w:sz w:val="24.5"/>
          <w:position w:val="0"/>
          <w:color w:val="000000"/>
          <w:w w:val="93.5556793"/>
          <w:noProof w:val="true"/>
        </w:rPr>
        <w:t>Input:</w:t>
      </w:r>
      <w:r>
        <w:rPr>
          <w:rFonts w:ascii="Calibri" w:hAnsi="Calibri" w:cs="Calibri"/>
          <w:u w:val="none"/>
          <w:sz w:val="24.5"/>
          <w:color w:val="000000"/>
          <w:w w:val="93.5556793"/>
          <w:noProof w:val="true"/>
        </w:rPr>
        <w:t>  </w:t>
      </w:r>
      <w:r>
        <w:rPr>
          <w:rFonts w:ascii="Cambria Math" w:hAnsi="Cambria Math" w:cs="Cambria Math"/>
          <w:u w:val="none"/>
          <w:sz w:val="24.5"/>
          <w:position w:val="0"/>
          <w:color w:val="000000"/>
          <w:w w:val="93.5556793"/>
          <w:noProof w:val="true"/>
        </w:rPr>
        <w:t>global-env</w:t>
      </w:r>
    </w:p>
    <w:p w:rsidR="005A76FB" w:rsidRDefault="005A76FB" w:rsidP="005A76FB">
      <w:pPr>
        <w:spacing w:before="0" w:after="0" w:line="312" w:lineRule="exact"/>
        <w:ind w:firstLine="0" w:left="604"/>
        <w:jc w:val="left"/>
        <w:rPr/>
      </w:pPr>
      <w:r>
        <w:rPr>
          <w:rFonts w:ascii="Cambria Math" w:hAnsi="Cambria Math" w:cs="Cambria Math"/>
          <w:u w:val="none"/>
          <w:sz w:val="24.5"/>
          <w:position w:val="0"/>
          <w:color w:val="000000"/>
          <w:w w:val="94.6228943"/>
          <w:noProof w:val="true"/>
        </w:rPr>
        <w:t>Input:</w:t>
      </w:r>
      <w:r>
        <w:rPr>
          <w:rFonts w:ascii="Calibri" w:hAnsi="Calibri" w:cs="Calibri"/>
          <w:u w:val="none"/>
          <w:sz w:val="24.5"/>
          <w:color w:val="000000"/>
          <w:w w:val="94.6228943"/>
          <w:noProof w:val="true"/>
        </w:rPr>
        <w:t>  </w:t>
      </w:r>
      <w:r>
        <w:rPr>
          <w:rFonts w:ascii="Cambria Math" w:hAnsi="Cambria Math" w:cs="Cambria Math"/>
          <w:u w:val="none"/>
          <w:sz w:val="24.5"/>
          <w:position w:val="0"/>
          <w:color w:val="000000"/>
          <w:w w:val="94.6228943"/>
          <w:noProof w:val="true"/>
        </w:rPr>
        <w:t>condition-graph</w:t>
      </w:r>
    </w:p>
    <w:p w:rsidR="005A76FB" w:rsidRDefault="005A76FB" w:rsidP="005A76FB">
      <w:pPr>
        <w:spacing w:before="0" w:after="0" w:lineRule="exact" w:line="240"/>
        <w:ind w:firstLine="0" w:left="604"/>
        <w:rPr/>
      </w:pPr>
    </w:p>
    <w:p w:rsidR="005A76FB" w:rsidRDefault="005A76FB" w:rsidP="005A76FB">
      <w:pPr>
        <w:spacing w:before="0" w:after="0" w:line="384" w:lineRule="exact"/>
        <w:ind w:firstLine="120" w:left="604"/>
        <w:jc w:val="left"/>
        <w:rPr/>
      </w:pPr>
      <w:r>
        <w:rPr>
          <w:rFonts w:ascii="Cambria Math" w:hAnsi="Cambria Math" w:cs="Cambria Math"/>
          <w:u w:val="none"/>
          <w:sz w:val="24.5"/>
          <w:position w:val="0"/>
          <w:color w:val="000000"/>
          <w:w w:val="93.5784149"/>
          <w:noProof w:val="true"/>
        </w:rPr>
        <w:t>1.</w:t>
      </w:r>
      <w:r>
        <w:rPr>
          <w:rFonts w:ascii="Calibri" w:hAnsi="Calibri" w:cs="Calibri"/>
          <w:u w:val="none"/>
          <w:sz w:val="24.5"/>
          <w:color w:val="000000"/>
          <w:w w:val="93.5784149"/>
          <w:noProof w:val="true"/>
        </w:rPr>
        <w:t>  </w:t>
      </w:r>
      <w:r>
        <w:rPr>
          <w:rFonts w:ascii="Cambria Math" w:hAnsi="Cambria Math" w:cs="Cambria Math"/>
          <w:u w:val="none"/>
          <w:sz w:val="24.5"/>
          <w:position w:val="0"/>
          <w:color w:val="000000"/>
          <w:w w:val="93.5784149"/>
          <w:noProof w:val="true"/>
        </w:rPr>
        <w:t>let</w:t>
      </w:r>
      <w:r>
        <w:rPr>
          <w:rFonts w:ascii="Calibri" w:hAnsi="Calibri" w:cs="Calibri"/>
          <w:u w:val="none"/>
          <w:sz w:val="24.5"/>
          <w:color w:val="000000"/>
          <w:w w:val="93.5784149"/>
          <w:noProof w:val="true"/>
        </w:rPr>
        <w:t>  </w:t>
      </w:r>
      <w:r>
        <w:rPr>
          <w:rFonts w:ascii="Cambria Math" w:hAnsi="Cambria Math" w:cs="Cambria Math"/>
          <w:u w:val="none"/>
          <w:sz w:val="24.5"/>
          <w:position w:val="0"/>
          <w:color w:val="000000"/>
          <w:w w:val="93.5784149"/>
          <w:noProof w:val="true"/>
        </w:rPr>
        <w:t>fireable-conditions</w:t>
      </w:r>
      <w:r>
        <w:rPr>
          <w:rFonts w:ascii="Calibri" w:hAnsi="Calibri" w:cs="Calibri"/>
          <w:u w:val="none"/>
          <w:sz w:val="24.5"/>
          <w:color w:val="000000"/>
          <w:w w:val="93.5784149"/>
          <w:noProof w:val="true"/>
        </w:rPr>
        <w:t>  </w:t>
      </w:r>
      <w:r>
        <w:rPr>
          <w:rFonts w:ascii="Cambria Math" w:hAnsi="Cambria Math" w:cs="Cambria Math"/>
          <w:u w:val="none"/>
          <w:sz w:val="24.5"/>
          <w:position w:val="0"/>
          <w:color w:val="000000"/>
          <w:w w:val="93.5784149"/>
          <w:noProof w:val="true"/>
        </w:rPr>
        <w:t>←</w:t>
      </w:r>
      <w:r>
        <w:rPr>
          <w:rFonts w:ascii="Calibri" w:hAnsi="Calibri" w:cs="Calibri"/>
          <w:u w:val="none"/>
          <w:sz w:val="24.5"/>
          <w:color w:val="000000"/>
          <w:w w:val="93.5784149"/>
          <w:noProof w:val="true"/>
        </w:rPr>
        <w:t>  </w:t>
      </w:r>
      <w:r>
        <w:rPr>
          <w:rFonts w:ascii="Cambria Math" w:hAnsi="Cambria Math" w:cs="Cambria Math"/>
          <w:u w:val="none"/>
          <w:sz w:val="24.5"/>
          <w:position w:val="0"/>
          <w:color w:val="000000"/>
          <w:w w:val="93.5784149"/>
          <w:noProof w:val="true"/>
        </w:rPr>
        <w:t>Ø</w:t>
      </w:r>
    </w:p>
    <w:p w:rsidR="005A76FB" w:rsidRDefault="005A76FB" w:rsidP="005A76FB">
      <w:pPr>
        <w:spacing w:before="0" w:after="0" w:line="312" w:lineRule="exact"/>
        <w:ind w:firstLine="118" w:left="604"/>
        <w:jc w:val="left"/>
        <w:rPr/>
      </w:pPr>
      <w:r>
        <w:rPr>
          <w:rFonts w:ascii="Cambria Math" w:hAnsi="Cambria Math" w:cs="Cambria Math"/>
          <w:u w:val="none"/>
          <w:sz w:val="24.5"/>
          <w:position w:val="0"/>
          <w:color w:val="000000"/>
          <w:w w:val="95.1951599"/>
          <w:noProof w:val="true"/>
        </w:rPr>
        <w:t>2.</w:t>
      </w:r>
      <w:r>
        <w:rPr>
          <w:rFonts w:ascii="Calibri" w:hAnsi="Calibri" w:cs="Calibri"/>
          <w:u w:val="none"/>
          <w:sz w:val="24.5"/>
          <w:color w:val="000000"/>
          <w:w w:val="95.1951599"/>
          <w:noProof w:val="true"/>
        </w:rPr>
        <w:t>  </w:t>
      </w:r>
      <w:r>
        <w:rPr>
          <w:rFonts w:ascii="Cambria Math" w:hAnsi="Cambria Math" w:cs="Cambria Math"/>
          <w:u w:val="none"/>
          <w:sz w:val="24.5"/>
          <w:position w:val="0"/>
          <w:color w:val="000000"/>
          <w:w w:val="95.1951599"/>
          <w:noProof w:val="true"/>
        </w:rPr>
        <w:t>Fill-In-Initial-Knowledge(global-env,</w:t>
      </w:r>
      <w:r>
        <w:rPr>
          <w:rFonts w:ascii="Calibri" w:hAnsi="Calibri" w:cs="Calibri"/>
          <w:u w:val="none"/>
          <w:sz w:val="24.5"/>
          <w:color w:val="000000"/>
          <w:w w:val="95.1951599"/>
          <w:noProof w:val="true"/>
        </w:rPr>
        <w:t>  </w:t>
      </w:r>
      <w:r>
        <w:rPr>
          <w:rFonts w:ascii="Cambria Math" w:hAnsi="Cambria Math" w:cs="Cambria Math"/>
          <w:u w:val="none"/>
          <w:sz w:val="24.5"/>
          <w:position w:val="0"/>
          <w:color w:val="000000"/>
          <w:w w:val="95.1951599"/>
          <w:noProof w:val="true"/>
        </w:rPr>
        <w:t>partial-annotations,</w:t>
      </w:r>
      <w:r>
        <w:rPr>
          <w:rFonts w:ascii="Calibri" w:hAnsi="Calibri" w:cs="Calibri"/>
          <w:u w:val="none"/>
          <w:sz w:val="24.5"/>
          <w:color w:val="000000"/>
          <w:w w:val="95.1951599"/>
          <w:noProof w:val="true"/>
        </w:rPr>
        <w:t>  </w:t>
      </w:r>
      <w:r>
        <w:rPr>
          <w:rFonts w:ascii="Cambria Math" w:hAnsi="Cambria Math" w:cs="Cambria Math"/>
          <w:u w:val="none"/>
          <w:sz w:val="24.5"/>
          <w:position w:val="0"/>
          <w:color w:val="000000"/>
          <w:w w:val="95.1951599"/>
          <w:noProof w:val="true"/>
        </w:rPr>
        <w:t>condition-graph);</w:t>
      </w:r>
    </w:p>
    <w:p w:rsidR="005A76FB" w:rsidRDefault="005A76FB" w:rsidP="005A76FB">
      <w:pPr>
        <w:spacing w:before="0" w:after="0" w:line="313" w:lineRule="exact"/>
        <w:ind w:firstLine="120" w:left="604"/>
        <w:jc w:val="left"/>
        <w:rPr/>
      </w:pPr>
      <w:r>
        <w:rPr>
          <w:rFonts w:ascii="Cambria Math" w:hAnsi="Cambria Math" w:cs="Cambria Math"/>
          <w:u w:val="none"/>
          <w:sz w:val="24.5"/>
          <w:position w:val="0"/>
          <w:color w:val="000000"/>
          <w:w w:val="92.5426407"/>
          <w:noProof w:val="true"/>
        </w:rPr>
        <w:t>3.</w:t>
      </w:r>
      <w:r>
        <w:rPr>
          <w:rFonts w:ascii="Calibri" w:hAnsi="Calibri" w:cs="Calibri"/>
          <w:u w:val="none"/>
          <w:sz w:val="24.5"/>
          <w:color w:val="000000"/>
          <w:w w:val="92.5426407"/>
          <w:noProof w:val="true"/>
        </w:rPr>
        <w:t>  </w:t>
      </w:r>
      <w:r>
        <w:rPr>
          <w:rFonts w:ascii="Cambria Math" w:hAnsi="Cambria Math" w:cs="Cambria Math"/>
          <w:u w:val="none"/>
          <w:sz w:val="24.5"/>
          <w:position w:val="0"/>
          <w:color w:val="000000"/>
          <w:w w:val="92.5426407"/>
          <w:noProof w:val="true"/>
        </w:rPr>
        <w:t>while</w:t>
      </w:r>
      <w:r>
        <w:rPr>
          <w:rFonts w:ascii="Calibri" w:hAnsi="Calibri" w:cs="Calibri"/>
          <w:u w:val="none"/>
          <w:sz w:val="24.5"/>
          <w:color w:val="000000"/>
          <w:w w:val="92.5426407"/>
          <w:noProof w:val="true"/>
        </w:rPr>
        <w:t>  </w:t>
      </w:r>
      <w:r>
        <w:rPr>
          <w:rFonts w:ascii="Cambria Math" w:hAnsi="Cambria Math" w:cs="Cambria Math"/>
          <w:u w:val="none"/>
          <w:sz w:val="24.5"/>
          <w:position w:val="0"/>
          <w:color w:val="000000"/>
          <w:w w:val="92.5426407"/>
          <w:noProof w:val="true"/>
        </w:rPr>
        <w:t>(fireable-conditions</w:t>
      </w:r>
      <w:r>
        <w:rPr>
          <w:rFonts w:ascii="Calibri" w:hAnsi="Calibri" w:cs="Calibri"/>
          <w:u w:val="none"/>
          <w:sz w:val="24.5"/>
          <w:color w:val="000000"/>
          <w:w w:val="92.5426407"/>
          <w:noProof w:val="true"/>
        </w:rPr>
        <w:t>  </w:t>
      </w:r>
      <w:r>
        <w:rPr>
          <w:rFonts w:ascii="Cambria Math" w:hAnsi="Cambria Math" w:cs="Cambria Math"/>
          <w:u w:val="none"/>
          <w:sz w:val="24.5"/>
          <w:position w:val="0"/>
          <w:color w:val="000000"/>
          <w:w w:val="92.5426407"/>
          <w:noProof w:val="true"/>
        </w:rPr>
        <w:t>≠</w:t>
      </w:r>
      <w:r>
        <w:rPr>
          <w:rFonts w:ascii="Calibri" w:hAnsi="Calibri" w:cs="Calibri"/>
          <w:u w:val="none"/>
          <w:sz w:val="24.5"/>
          <w:color w:val="000000"/>
          <w:w w:val="92.5426407"/>
          <w:noProof w:val="true"/>
        </w:rPr>
        <w:t>  </w:t>
      </w:r>
      <w:r>
        <w:rPr>
          <w:rFonts w:ascii="Cambria Math" w:hAnsi="Cambria Math" w:cs="Cambria Math"/>
          <w:u w:val="none"/>
          <w:sz w:val="24.5"/>
          <w:position w:val="0"/>
          <w:color w:val="000000"/>
          <w:w w:val="92.5426407"/>
          <w:noProof w:val="true"/>
        </w:rPr>
        <w:t>Ø)</w:t>
      </w:r>
      <w:r>
        <w:rPr>
          <w:rFonts w:ascii="Calibri" w:hAnsi="Calibri" w:cs="Calibri"/>
          <w:u w:val="none"/>
          <w:sz w:val="24.5"/>
          <w:color w:val="000000"/>
          <w:w w:val="92.5426407"/>
          <w:noProof w:val="true"/>
        </w:rPr>
        <w:t>  </w:t>
      </w:r>
      <w:r>
        <w:rPr>
          <w:rFonts w:ascii="Cambria Math" w:hAnsi="Cambria Math" w:cs="Cambria Math"/>
          <w:u w:val="none"/>
          <w:sz w:val="24.5"/>
          <w:position w:val="0"/>
          <w:color w:val="000000"/>
          <w:w w:val="92.5426407"/>
          <w:noProof w:val="true"/>
        </w:rPr>
        <w:t>do</w:t>
      </w:r>
    </w:p>
    <w:p w:rsidR="005A76FB" w:rsidRDefault="005A76FB" w:rsidP="005A76FB">
      <w:pPr>
        <w:tabs>
          <w:tab w:val="left" w:pos="1264"/>
        </w:tabs>
        <w:spacing w:before="0" w:after="0" w:line="312" w:lineRule="exact"/>
        <w:ind w:firstLine="118" w:left="604"/>
        <w:jc w:val="left"/>
        <w:rPr/>
      </w:pPr>
      <w:r>
        <w:rPr>
          <w:rFonts w:ascii="Cambria Math" w:hAnsi="Cambria Math" w:cs="Cambria Math"/>
          <w:u w:val="none"/>
          <w:sz w:val="24.5"/>
          <w:position w:val="0"/>
          <w:color w:val="000000"/>
          <w:w w:val="96.4729462"/>
          <w:noProof w:val="true"/>
        </w:rPr>
        <w:t>4.</w:t>
      </w:r>
      <w:r>
        <w:rPr>
          <w:rFonts w:cs="Calibri"/>
          <w:u w:val="none"/>
          <w:color w:val="000000"/>
          <w:w w:val="100"/>
        </w:rPr>
        <w:tab/>
      </w:r>
      <w:r>
        <w:rPr>
          <w:rFonts w:ascii="Cambria Math" w:hAnsi="Cambria Math" w:cs="Cambria Math"/>
          <w:u w:val="none"/>
          <w:sz w:val="24.5"/>
          <w:position w:val="0"/>
          <w:color w:val="000000"/>
          <w:w w:val="96.4729462"/>
          <w:noProof w:val="true"/>
        </w:rPr>
        <w:t>let</w:t>
      </w:r>
      <w:r>
        <w:rPr>
          <w:rFonts w:ascii="Calibri" w:hAnsi="Calibri" w:cs="Calibri"/>
          <w:u w:val="none"/>
          <w:sz w:val="24.5"/>
          <w:color w:val="000000"/>
          <w:w w:val="96.4729462"/>
          <w:noProof w:val="true"/>
        </w:rPr>
        <w:t>  </w:t>
      </w:r>
      <w:r>
        <w:rPr>
          <w:rFonts w:ascii="Cambria Math" w:hAnsi="Cambria Math" w:cs="Cambria Math"/>
          <w:u w:val="none"/>
          <w:sz w:val="24.5"/>
          <w:position w:val="0"/>
          <w:color w:val="000000"/>
          <w:w w:val="96.4729462"/>
          <w:noProof w:val="true"/>
        </w:rPr>
        <w:t>cond</w:t>
      </w:r>
      <w:r>
        <w:rPr>
          <w:rFonts w:ascii="Calibri" w:hAnsi="Calibri" w:cs="Calibri"/>
          <w:u w:val="none"/>
          <w:sz w:val="24.5"/>
          <w:color w:val="000000"/>
          <w:w w:val="96.4729462"/>
          <w:noProof w:val="true"/>
        </w:rPr>
        <w:t>  </w:t>
      </w:r>
      <w:r>
        <w:rPr>
          <w:rFonts w:ascii="Cambria Math" w:hAnsi="Cambria Math" w:cs="Cambria Math"/>
          <w:u w:val="none"/>
          <w:sz w:val="24.5"/>
          <w:position w:val="0"/>
          <w:color w:val="000000"/>
          <w:w w:val="96.4729462"/>
          <w:noProof w:val="true"/>
        </w:rPr>
        <w:t>←</w:t>
      </w:r>
      <w:r>
        <w:rPr>
          <w:rFonts w:ascii="Calibri" w:hAnsi="Calibri" w:cs="Calibri"/>
          <w:u w:val="none"/>
          <w:sz w:val="24.5"/>
          <w:color w:val="000000"/>
          <w:w w:val="96.4729462"/>
          <w:noProof w:val="true"/>
        </w:rPr>
        <w:t>  </w:t>
      </w:r>
      <w:r>
        <w:rPr>
          <w:rFonts w:ascii="Cambria Math" w:hAnsi="Cambria Math" w:cs="Cambria Math"/>
          <w:u w:val="none"/>
          <w:sz w:val="24.5"/>
          <w:position w:val="0"/>
          <w:color w:val="000000"/>
          <w:w w:val="96.4729462"/>
          <w:noProof w:val="true"/>
        </w:rPr>
        <w:t>fireable-conditions.first();</w:t>
      </w:r>
    </w:p>
    <w:p w:rsidR="005A76FB" w:rsidRDefault="005A76FB" w:rsidP="005A76FB">
      <w:pPr>
        <w:tabs>
          <w:tab w:val="left" w:pos="1264"/>
        </w:tabs>
        <w:spacing w:before="0" w:after="0" w:line="312" w:lineRule="exact"/>
        <w:ind w:firstLine="118" w:left="604"/>
        <w:jc w:val="left"/>
        <w:rPr/>
      </w:pPr>
      <w:r>
        <w:rPr>
          <w:rFonts w:ascii="Cambria Math" w:hAnsi="Cambria Math" w:cs="Cambria Math"/>
          <w:u w:val="none"/>
          <w:sz w:val="24.5"/>
          <w:position w:val="0"/>
          <w:color w:val="000000"/>
          <w:w w:val="94.8169556"/>
          <w:noProof w:val="true"/>
        </w:rPr>
        <w:t>5.</w:t>
      </w:r>
      <w:r>
        <w:rPr>
          <w:rFonts w:cs="Calibri"/>
          <w:u w:val="none"/>
          <w:color w:val="000000"/>
          <w:w w:val="100"/>
        </w:rPr>
        <w:tab/>
      </w:r>
      <w:r>
        <w:rPr>
          <w:rFonts w:ascii="Cambria Math" w:hAnsi="Cambria Math" w:cs="Cambria Math"/>
          <w:u w:val="none"/>
          <w:sz w:val="24.5"/>
          <w:position w:val="0"/>
          <w:color w:val="000000"/>
          <w:w w:val="94.8169556"/>
          <w:noProof w:val="true"/>
        </w:rPr>
        <w:t>if</w:t>
      </w:r>
      <w:r>
        <w:rPr>
          <w:rFonts w:ascii="Calibri" w:hAnsi="Calibri" w:cs="Calibri"/>
          <w:u w:val="none"/>
          <w:sz w:val="24.5"/>
          <w:color w:val="000000"/>
          <w:w w:val="94.8169556"/>
          <w:noProof w:val="true"/>
        </w:rPr>
        <w:t>  </w:t>
      </w:r>
      <w:r>
        <w:rPr>
          <w:rFonts w:ascii="Cambria Math" w:hAnsi="Cambria Math" w:cs="Cambria Math"/>
          <w:u w:val="none"/>
          <w:sz w:val="24.5"/>
          <w:position w:val="0"/>
          <w:color w:val="000000"/>
          <w:w w:val="94.8169556"/>
          <w:noProof w:val="true"/>
        </w:rPr>
        <w:t>(is-atomic-condition(cond))</w:t>
      </w:r>
      <w:r>
        <w:rPr>
          <w:rFonts w:ascii="Calibri" w:hAnsi="Calibri" w:cs="Calibri"/>
          <w:u w:val="none"/>
          <w:sz w:val="24.5"/>
          <w:color w:val="000000"/>
          <w:w w:val="94.8169556"/>
          <w:noProof w:val="true"/>
        </w:rPr>
        <w:t>  </w:t>
      </w:r>
      <w:r>
        <w:rPr>
          <w:rFonts w:ascii="Cambria Math" w:hAnsi="Cambria Math" w:cs="Cambria Math"/>
          <w:u w:val="none"/>
          <w:sz w:val="24.5"/>
          <w:position w:val="0"/>
          <w:color w:val="000000"/>
          <w:w w:val="94.8169556"/>
          <w:noProof w:val="true"/>
        </w:rPr>
        <w:t>then</w:t>
      </w:r>
    </w:p>
    <w:p w:rsidR="005A76FB" w:rsidRDefault="005A76FB" w:rsidP="005A76FB">
      <w:pPr>
        <w:tabs>
          <w:tab w:val="left" w:pos="1507"/>
        </w:tabs>
        <w:spacing w:before="0" w:after="0" w:line="312" w:lineRule="exact"/>
        <w:ind w:firstLine="118" w:left="604"/>
        <w:jc w:val="left"/>
        <w:rPr/>
      </w:pPr>
      <w:r>
        <w:rPr>
          <w:rFonts w:ascii="Cambria Math" w:hAnsi="Cambria Math" w:cs="Cambria Math"/>
          <w:u w:val="none"/>
          <w:sz w:val="24.5"/>
          <w:position w:val="0"/>
          <w:color w:val="000000"/>
          <w:w w:val="96.7150116"/>
          <w:noProof w:val="true"/>
        </w:rPr>
        <w:t>6.</w:t>
      </w:r>
      <w:r>
        <w:rPr>
          <w:rFonts w:cs="Calibri"/>
          <w:u w:val="none"/>
          <w:color w:val="000000"/>
          <w:w w:val="100"/>
        </w:rPr>
        <w:tab/>
      </w:r>
      <w:r>
        <w:rPr>
          <w:rFonts w:ascii="Cambria Math" w:hAnsi="Cambria Math" w:cs="Cambria Math"/>
          <w:u w:val="none"/>
          <w:sz w:val="24.5"/>
          <w:position w:val="0"/>
          <w:color w:val="000000"/>
          <w:w w:val="96.7150116"/>
          <w:noProof w:val="true"/>
        </w:rPr>
        <w:t>try-fire-valid-instance(cond,</w:t>
      </w:r>
      <w:r>
        <w:rPr>
          <w:rFonts w:ascii="Calibri" w:hAnsi="Calibri" w:cs="Calibri"/>
          <w:u w:val="none"/>
          <w:sz w:val="24.5"/>
          <w:color w:val="000000"/>
          <w:w w:val="96.7150116"/>
          <w:noProof w:val="true"/>
        </w:rPr>
        <w:t>  </w:t>
      </w:r>
      <w:r>
        <w:rPr>
          <w:rFonts w:ascii="Cambria Math" w:hAnsi="Cambria Math" w:cs="Cambria Math"/>
          <w:u w:val="none"/>
          <w:sz w:val="24.5"/>
          <w:position w:val="0"/>
          <w:color w:val="000000"/>
          <w:w w:val="96.7150116"/>
          <w:noProof w:val="true"/>
        </w:rPr>
        <w:t>fireable-conditions);</w:t>
      </w:r>
    </w:p>
    <w:p w:rsidR="005A76FB" w:rsidRDefault="005A76FB" w:rsidP="005A76FB">
      <w:pPr>
        <w:tabs>
          <w:tab w:val="left" w:pos="1504"/>
        </w:tabs>
        <w:spacing w:before="0" w:after="0" w:line="312" w:lineRule="exact"/>
        <w:ind w:firstLine="118" w:left="604"/>
        <w:jc w:val="left"/>
        <w:rPr/>
      </w:pPr>
      <w:r>
        <w:rPr>
          <w:rFonts w:ascii="Cambria Math" w:hAnsi="Cambria Math" w:cs="Cambria Math"/>
          <w:u w:val="none"/>
          <w:sz w:val="24.5"/>
          <w:position w:val="0"/>
          <w:color w:val="000000"/>
          <w:w w:val="91.8813324"/>
          <w:noProof w:val="true"/>
        </w:rPr>
        <w:t>7.</w:t>
      </w:r>
      <w:r>
        <w:rPr>
          <w:rFonts w:cs="Calibri"/>
          <w:u w:val="none"/>
          <w:color w:val="000000"/>
          <w:w w:val="100"/>
        </w:rPr>
        <w:tab/>
      </w:r>
      <w:r>
        <w:rPr>
          <w:rFonts w:ascii="Cambria Math" w:hAnsi="Cambria Math" w:cs="Cambria Math"/>
          <w:u w:val="none"/>
          <w:sz w:val="24.5"/>
          <w:position w:val="0"/>
          <w:color w:val="000000"/>
          <w:w w:val="91.8813324"/>
          <w:noProof w:val="true"/>
        </w:rPr>
        <w:t>foreach</w:t>
      </w:r>
      <w:r>
        <w:rPr>
          <w:rFonts w:ascii="Calibri" w:hAnsi="Calibri" w:cs="Calibri"/>
          <w:u w:val="none"/>
          <w:sz w:val="24.5"/>
          <w:color w:val="000000"/>
          <w:w w:val="91.8813324"/>
          <w:noProof w:val="true"/>
        </w:rPr>
        <w:t>  </w:t>
      </w:r>
      <w:r>
        <w:rPr>
          <w:rFonts w:ascii="Cambria Math" w:hAnsi="Cambria Math" w:cs="Cambria Math"/>
          <w:u w:val="none"/>
          <w:sz w:val="24.5"/>
          <w:position w:val="0"/>
          <w:color w:val="000000"/>
          <w:w w:val="91.8813324"/>
          <w:noProof w:val="true"/>
        </w:rPr>
        <w:t>(i,</w:t>
      </w:r>
      <w:r>
        <w:rPr>
          <w:rFonts w:ascii="Calibri" w:hAnsi="Calibri" w:cs="Calibri"/>
          <w:u w:val="none"/>
          <w:sz w:val="24.5"/>
          <w:color w:val="000000"/>
          <w:w w:val="91.8813324"/>
          <w:noProof w:val="true"/>
        </w:rPr>
        <w:t>  </w:t>
      </w:r>
      <w:r>
        <w:rPr>
          <w:rFonts w:ascii="Cambria Math" w:hAnsi="Cambria Math" w:cs="Cambria Math"/>
          <w:u w:val="none"/>
          <w:sz w:val="24.5"/>
          <w:position w:val="0"/>
          <w:color w:val="000000"/>
          <w:w w:val="91.8813324"/>
          <w:noProof w:val="true"/>
        </w:rPr>
        <w:t>v)</w:t>
      </w:r>
      <w:r>
        <w:rPr>
          <w:rFonts w:ascii="Calibri" w:hAnsi="Calibri" w:cs="Calibri"/>
          <w:u w:val="none"/>
          <w:sz w:val="24.5"/>
          <w:color w:val="000000"/>
          <w:w w:val="91.8813324"/>
          <w:noProof w:val="true"/>
        </w:rPr>
        <w:t>  </w:t>
      </w:r>
      <w:r>
        <w:rPr>
          <w:rFonts w:ascii="Cambria Math" w:hAnsi="Cambria Math" w:cs="Cambria Math"/>
          <w:u w:val="none"/>
          <w:sz w:val="24.5"/>
          <w:position w:val="0"/>
          <w:color w:val="000000"/>
          <w:w w:val="91.8813324"/>
          <w:noProof w:val="true"/>
        </w:rPr>
        <w:t>in</w:t>
      </w:r>
      <w:r>
        <w:rPr>
          <w:rFonts w:ascii="Calibri" w:hAnsi="Calibri" w:cs="Calibri"/>
          <w:u w:val="none"/>
          <w:sz w:val="24.5"/>
          <w:color w:val="000000"/>
          <w:w w:val="91.8813324"/>
          <w:noProof w:val="true"/>
        </w:rPr>
        <w:t>  </w:t>
      </w:r>
      <w:r>
        <w:rPr>
          <w:rFonts w:ascii="Cambria Math" w:hAnsi="Cambria Math" w:cs="Cambria Math"/>
          <w:u w:val="none"/>
          <w:sz w:val="24.5"/>
          <w:position w:val="0"/>
          <w:color w:val="000000"/>
          <w:w w:val="91.8813324"/>
          <w:noProof w:val="true"/>
        </w:rPr>
        <w:t>{cond.Potential-Instances</w:t>
      </w:r>
      <w:r>
        <w:rPr>
          <w:rFonts w:ascii="Calibri" w:hAnsi="Calibri" w:cs="Calibri"/>
          <w:u w:val="none"/>
          <w:sz w:val="24.5"/>
          <w:color w:val="000000"/>
          <w:w w:val="91.8813324"/>
          <w:noProof w:val="true"/>
        </w:rPr>
        <w:t>  </w:t>
      </w:r>
      <w:r>
        <w:rPr>
          <w:rFonts w:ascii="Cambria Math" w:hAnsi="Cambria Math" w:cs="Cambria Math"/>
          <w:u w:val="none"/>
          <w:sz w:val="24.5"/>
          <w:position w:val="0"/>
          <w:color w:val="000000"/>
          <w:w w:val="91.8813324"/>
          <w:noProof w:val="true"/>
        </w:rPr>
        <w:t>×</w:t>
      </w:r>
      <w:r>
        <w:rPr>
          <w:rFonts w:ascii="Calibri" w:hAnsi="Calibri" w:cs="Calibri"/>
          <w:u w:val="none"/>
          <w:sz w:val="24.5"/>
          <w:color w:val="000000"/>
          <w:w w:val="91.8813324"/>
          <w:noProof w:val="true"/>
        </w:rPr>
        <w:t>  </w:t>
      </w:r>
      <w:r>
        <w:rPr>
          <w:rFonts w:ascii="Cambria Math" w:hAnsi="Cambria Math" w:cs="Cambria Math"/>
          <w:u w:val="none"/>
          <w:sz w:val="24.5"/>
          <w:position w:val="0"/>
          <w:color w:val="000000"/>
          <w:w w:val="91.8813324"/>
          <w:noProof w:val="true"/>
        </w:rPr>
        <w:t>cond.predecessors}</w:t>
      </w:r>
      <w:r>
        <w:rPr>
          <w:rFonts w:ascii="Calibri" w:hAnsi="Calibri" w:cs="Calibri"/>
          <w:u w:val="none"/>
          <w:sz w:val="24.5"/>
          <w:color w:val="000000"/>
          <w:w w:val="91.8813324"/>
          <w:noProof w:val="true"/>
        </w:rPr>
        <w:t>  </w:t>
      </w:r>
      <w:r>
        <w:rPr>
          <w:rFonts w:ascii="Cambria Math" w:hAnsi="Cambria Math" w:cs="Cambria Math"/>
          <w:u w:val="none"/>
          <w:sz w:val="24.5"/>
          <w:position w:val="0"/>
          <w:color w:val="000000"/>
          <w:w w:val="91.8813324"/>
          <w:noProof w:val="true"/>
        </w:rPr>
        <w:t>do</w:t>
      </w:r>
    </w:p>
    <w:p w:rsidR="005A76FB" w:rsidRDefault="005A76FB" w:rsidP="005A76FB">
      <w:pPr>
        <w:tabs>
          <w:tab w:val="left" w:pos="1744"/>
        </w:tabs>
        <w:spacing w:before="0" w:after="0" w:line="312" w:lineRule="exact"/>
        <w:ind w:firstLine="118" w:left="604"/>
        <w:jc w:val="left"/>
        <w:rPr/>
      </w:pPr>
      <w:r>
        <w:rPr>
          <w:rFonts w:ascii="Cambria Math" w:hAnsi="Cambria Math" w:cs="Cambria Math"/>
          <w:u w:val="none"/>
          <w:sz w:val="24.5"/>
          <w:position w:val="0"/>
          <w:color w:val="000000"/>
          <w:w w:val="91.4319153"/>
          <w:noProof w:val="true"/>
        </w:rPr>
        <w:t>8.</w:t>
      </w:r>
      <w:r>
        <w:rPr>
          <w:rFonts w:cs="Calibri"/>
          <w:u w:val="none"/>
          <w:color w:val="000000"/>
          <w:w w:val="100"/>
        </w:rPr>
        <w:tab/>
      </w:r>
      <w:r>
        <w:rPr>
          <w:rFonts w:ascii="Cambria Math" w:hAnsi="Cambria Math" w:cs="Cambria Math"/>
          <w:u w:val="none"/>
          <w:sz w:val="24.5"/>
          <w:position w:val="0"/>
          <w:color w:val="000000"/>
          <w:w w:val="91.4319153"/>
          <w:noProof w:val="true"/>
        </w:rPr>
        <w:t>if</w:t>
      </w:r>
      <w:r>
        <w:rPr>
          <w:rFonts w:ascii="Calibri" w:hAnsi="Calibri" w:cs="Calibri"/>
          <w:u w:val="none"/>
          <w:sz w:val="24.5"/>
          <w:color w:val="000000"/>
          <w:w w:val="91.4319153"/>
          <w:noProof w:val="true"/>
        </w:rPr>
        <w:t>  </w:t>
      </w:r>
      <w:r>
        <w:rPr>
          <w:rFonts w:ascii="Cambria Math" w:hAnsi="Cambria Math" w:cs="Cambria Math"/>
          <w:u w:val="none"/>
          <w:sz w:val="24.5"/>
          <w:position w:val="0"/>
          <w:color w:val="000000"/>
          <w:w w:val="91.4319153"/>
          <w:noProof w:val="true"/>
        </w:rPr>
        <w:t>(valid(i,</w:t>
      </w:r>
      <w:r>
        <w:rPr>
          <w:rFonts w:ascii="Calibri" w:hAnsi="Calibri" w:cs="Calibri"/>
          <w:u w:val="none"/>
          <w:sz w:val="24.5"/>
          <w:color w:val="000000"/>
          <w:w w:val="91.4319153"/>
          <w:noProof w:val="true"/>
        </w:rPr>
        <w:t>  </w:t>
      </w:r>
      <w:r>
        <w:rPr>
          <w:rFonts w:ascii="Cambria Math" w:hAnsi="Cambria Math" w:cs="Cambria Math"/>
          <w:u w:val="none"/>
          <w:sz w:val="24.5"/>
          <w:position w:val="0"/>
          <w:color w:val="000000"/>
          <w:w w:val="91.4319153"/>
          <w:noProof w:val="true"/>
        </w:rPr>
        <w:t>v))</w:t>
      </w:r>
      <w:r>
        <w:rPr>
          <w:rFonts w:ascii="Calibri" w:hAnsi="Calibri" w:cs="Calibri"/>
          <w:u w:val="none"/>
          <w:sz w:val="24.5"/>
          <w:color w:val="000000"/>
          <w:w w:val="91.4319153"/>
          <w:noProof w:val="true"/>
        </w:rPr>
        <w:t>  </w:t>
      </w:r>
      <w:r>
        <w:rPr>
          <w:rFonts w:ascii="Cambria Math" w:hAnsi="Cambria Math" w:cs="Cambria Math"/>
          <w:u w:val="none"/>
          <w:sz w:val="24.5"/>
          <w:position w:val="0"/>
          <w:color w:val="000000"/>
          <w:w w:val="91.4319153"/>
          <w:noProof w:val="true"/>
        </w:rPr>
        <w:t>then</w:t>
      </w:r>
    </w:p>
    <w:p w:rsidR="005A76FB" w:rsidRDefault="005A76FB" w:rsidP="005A76FB">
      <w:pPr>
        <w:tabs>
          <w:tab w:val="left" w:pos="1987"/>
        </w:tabs>
        <w:spacing w:before="0" w:after="0" w:line="312" w:lineRule="exact"/>
        <w:ind w:firstLine="118" w:left="604"/>
        <w:jc w:val="left"/>
        <w:rPr/>
      </w:pPr>
      <w:r>
        <w:rPr>
          <w:rFonts w:ascii="Cambria Math" w:hAnsi="Cambria Math" w:cs="Cambria Math"/>
          <w:u w:val="none"/>
          <w:sz w:val="24.5"/>
          <w:position w:val="0"/>
          <w:color w:val="000000"/>
          <w:w w:val="94.3261948"/>
          <w:noProof w:val="true"/>
        </w:rPr>
        <w:t>9.</w:t>
      </w:r>
      <w:r>
        <w:rPr>
          <w:rFonts w:cs="Calibri"/>
          <w:u w:val="none"/>
          <w:color w:val="000000"/>
          <w:w w:val="100"/>
        </w:rPr>
        <w:tab/>
      </w:r>
      <w:r>
        <w:rPr>
          <w:rFonts w:ascii="Cambria Math" w:hAnsi="Cambria Math" w:cs="Cambria Math"/>
          <w:u w:val="none"/>
          <w:sz w:val="24.5"/>
          <w:position w:val="0"/>
          <w:color w:val="000000"/>
          <w:w w:val="94.3261948"/>
          <w:noProof w:val="true"/>
        </w:rPr>
        <w:t>move(i,</w:t>
      </w:r>
      <w:r>
        <w:rPr>
          <w:rFonts w:ascii="Calibri" w:hAnsi="Calibri" w:cs="Calibri"/>
          <w:u w:val="none"/>
          <w:sz w:val="24.5"/>
          <w:color w:val="000000"/>
          <w:w w:val="94.3261948"/>
          <w:noProof w:val="true"/>
        </w:rPr>
        <w:t>  </w:t>
      </w:r>
      <w:r>
        <w:rPr>
          <w:rFonts w:ascii="Cambria Math" w:hAnsi="Cambria Math" w:cs="Cambria Math"/>
          <w:u w:val="none"/>
          <w:sz w:val="24.5"/>
          <w:position w:val="0"/>
          <w:color w:val="000000"/>
          <w:w w:val="94.3261948"/>
          <w:noProof w:val="true"/>
        </w:rPr>
        <w:t>v,</w:t>
      </w:r>
      <w:r>
        <w:rPr>
          <w:rFonts w:ascii="Calibri" w:hAnsi="Calibri" w:cs="Calibri"/>
          <w:u w:val="none"/>
          <w:sz w:val="24.5"/>
          <w:color w:val="000000"/>
          <w:w w:val="94.3261948"/>
          <w:noProof w:val="true"/>
        </w:rPr>
        <w:t>  </w:t>
      </w:r>
      <w:r>
        <w:rPr>
          <w:rFonts w:ascii="Cambria Math" w:hAnsi="Cambria Math" w:cs="Cambria Math"/>
          <w:u w:val="none"/>
          <w:sz w:val="24.5"/>
          <w:position w:val="0"/>
          <w:color w:val="000000"/>
          <w:w w:val="94.3261948"/>
          <w:noProof w:val="true"/>
        </w:rPr>
        <w:t>cond.Valid-Instances);</w:t>
      </w:r>
    </w:p>
    <w:p w:rsidR="005A76FB" w:rsidRDefault="005A76FB" w:rsidP="005A76FB">
      <w:pPr>
        <w:tabs>
          <w:tab w:val="left" w:pos="1996"/>
        </w:tabs>
        <w:spacing w:before="0" w:after="0" w:line="312" w:lineRule="exact"/>
        <w:ind w:firstLine="0" w:left="604"/>
        <w:jc w:val="left"/>
        <w:rPr/>
      </w:pPr>
      <w:r>
        <w:rPr>
          <w:rFonts w:ascii="Cambria Math" w:hAnsi="Cambria Math" w:cs="Cambria Math"/>
          <w:u w:val="none"/>
          <w:sz w:val="24.5"/>
          <w:position w:val="0"/>
          <w:color w:val="000000"/>
          <w:w w:val="97.874054"/>
          <w:noProof w:val="true"/>
        </w:rPr>
        <w:t>10.</w:t>
      </w:r>
      <w:r>
        <w:rPr>
          <w:rFonts w:cs="Calibri"/>
          <w:u w:val="none"/>
          <w:color w:val="000000"/>
          <w:w w:val="100"/>
        </w:rPr>
        <w:tab/>
      </w:r>
      <w:r>
        <w:rPr>
          <w:rFonts w:ascii="Cambria Math" w:hAnsi="Cambria Math" w:cs="Cambria Math"/>
          <w:u w:val="none"/>
          <w:sz w:val="24.5"/>
          <w:position w:val="0"/>
          <w:color w:val="000000"/>
          <w:w w:val="97.874054"/>
          <w:noProof w:val="true"/>
        </w:rPr>
        <w:t>fireable-conditions</w:t>
      </w:r>
      <w:r>
        <w:rPr>
          <w:rFonts w:ascii="Calibri" w:hAnsi="Calibri" w:cs="Calibri"/>
          <w:u w:val="none"/>
          <w:sz w:val="24.5"/>
          <w:color w:val="000000"/>
          <w:w w:val="97.874054"/>
          <w:noProof w:val="true"/>
        </w:rPr>
        <w:t>  </w:t>
      </w:r>
      <w:r>
        <w:rPr>
          <w:rFonts w:ascii="Cambria Math" w:hAnsi="Cambria Math" w:cs="Cambria Math"/>
          <w:u w:val="none"/>
          <w:sz w:val="24.5"/>
          <w:position w:val="0"/>
          <w:color w:val="000000"/>
          <w:w w:val="97.874054"/>
          <w:noProof w:val="true"/>
        </w:rPr>
        <w:t>←</w:t>
      </w:r>
      <w:r>
        <w:rPr>
          <w:rFonts w:ascii="Calibri" w:hAnsi="Calibri" w:cs="Calibri"/>
          <w:u w:val="none"/>
          <w:sz w:val="24.5"/>
          <w:color w:val="000000"/>
          <w:w w:val="97.874054"/>
          <w:noProof w:val="true"/>
        </w:rPr>
        <w:t>  </w:t>
      </w:r>
      <w:r>
        <w:rPr>
          <w:rFonts w:ascii="Cambria Math" w:hAnsi="Cambria Math" w:cs="Cambria Math"/>
          <w:u w:val="none"/>
          <w:sz w:val="24.5"/>
          <w:position w:val="0"/>
          <w:color w:val="000000"/>
          <w:w w:val="97.874054"/>
          <w:noProof w:val="true"/>
        </w:rPr>
        <w:t>fireable-conditions</w:t>
      </w:r>
      <w:r>
        <w:rPr>
          <w:rFonts w:ascii="Calibri" w:hAnsi="Calibri" w:cs="Calibri"/>
          <w:u w:val="none"/>
          <w:sz w:val="24.5"/>
          <w:color w:val="000000"/>
          <w:w w:val="97.874054"/>
          <w:noProof w:val="true"/>
        </w:rPr>
        <w:t>  </w:t>
      </w:r>
      <w:r>
        <w:rPr>
          <w:rFonts w:ascii="Cambria Math" w:hAnsi="Cambria Math" w:cs="Cambria Math"/>
          <w:u w:val="none"/>
          <w:sz w:val="24.5"/>
          <w:position w:val="0"/>
          <w:color w:val="000000"/>
          <w:w w:val="97.874054"/>
          <w:noProof w:val="true"/>
        </w:rPr>
        <w:t>∪</w:t>
      </w:r>
      <w:r>
        <w:rPr>
          <w:rFonts w:ascii="Calibri" w:hAnsi="Calibri" w:cs="Calibri"/>
          <w:u w:val="none"/>
          <w:sz w:val="24.5"/>
          <w:color w:val="000000"/>
          <w:w w:val="97.874054"/>
          <w:noProof w:val="true"/>
        </w:rPr>
        <w:t>  </w:t>
      </w:r>
      <w:r>
        <w:rPr>
          <w:rFonts w:ascii="Cambria Math" w:hAnsi="Cambria Math" w:cs="Cambria Math"/>
          <w:u w:val="none"/>
          <w:sz w:val="24.5"/>
          <w:position w:val="0"/>
          <w:color w:val="000000"/>
          <w:w w:val="97.874054"/>
          <w:noProof w:val="true"/>
        </w:rPr>
        <w:t>cond;</w:t>
      </w:r>
    </w:p>
    <w:p w:rsidR="005A76FB" w:rsidRDefault="005A76FB" w:rsidP="005A76FB">
      <w:pPr>
        <w:tabs>
          <w:tab w:val="left" w:pos="1754"/>
        </w:tabs>
        <w:spacing w:before="0" w:after="0" w:line="312" w:lineRule="exact"/>
        <w:ind w:firstLine="0" w:left="604"/>
        <w:jc w:val="left"/>
        <w:rPr/>
      </w:pPr>
      <w:r>
        <w:rPr>
          <w:rFonts w:ascii="Cambria Math" w:hAnsi="Cambria Math" w:cs="Cambria Math"/>
          <w:u w:val="none"/>
          <w:sz w:val="24.5"/>
          <w:position w:val="0"/>
          <w:color w:val="000000"/>
          <w:w w:val="93.8417282"/>
          <w:noProof w:val="true"/>
        </w:rPr>
        <w:t>11.</w:t>
      </w:r>
      <w:r>
        <w:rPr>
          <w:rFonts w:cs="Calibri"/>
          <w:u w:val="none"/>
          <w:color w:val="000000"/>
          <w:w w:val="100"/>
        </w:rPr>
        <w:tab/>
      </w:r>
      <w:r>
        <w:rPr>
          <w:rFonts w:ascii="Cambria Math" w:hAnsi="Cambria Math" w:cs="Cambria Math"/>
          <w:u w:val="none"/>
          <w:sz w:val="24.5"/>
          <w:position w:val="0"/>
          <w:color w:val="000000"/>
          <w:w w:val="93.8417282"/>
          <w:noProof w:val="true"/>
        </w:rPr>
        <w:t>end</w:t>
      </w:r>
      <w:r>
        <w:rPr>
          <w:rFonts w:ascii="Calibri" w:hAnsi="Calibri" w:cs="Calibri"/>
          <w:u w:val="none"/>
          <w:sz w:val="24.5"/>
          <w:color w:val="000000"/>
          <w:w w:val="93.8417282"/>
          <w:noProof w:val="true"/>
        </w:rPr>
        <w:t>  </w:t>
      </w:r>
      <w:r>
        <w:rPr>
          <w:rFonts w:ascii="Cambria Math" w:hAnsi="Cambria Math" w:cs="Cambria Math"/>
          <w:u w:val="none"/>
          <w:sz w:val="24.5"/>
          <w:position w:val="0"/>
          <w:color w:val="000000"/>
          <w:w w:val="93.8417282"/>
          <w:noProof w:val="true"/>
        </w:rPr>
        <w:t>if</w:t>
      </w:r>
    </w:p>
    <w:p w:rsidR="005A76FB" w:rsidRDefault="005A76FB" w:rsidP="005A76FB">
      <w:pPr>
        <w:tabs>
          <w:tab w:val="left" w:pos="1514"/>
        </w:tabs>
        <w:spacing w:before="0" w:after="0" w:line="312" w:lineRule="exact"/>
        <w:ind w:firstLine="0" w:left="604"/>
        <w:jc w:val="left"/>
        <w:rPr/>
      </w:pPr>
      <w:r>
        <w:rPr>
          <w:rFonts w:ascii="Cambria Math" w:hAnsi="Cambria Math" w:cs="Cambria Math"/>
          <w:u w:val="none"/>
          <w:sz w:val="24.5"/>
          <w:position w:val="0"/>
          <w:color w:val="000000"/>
          <w:w w:val="93.7930145"/>
          <w:noProof w:val="true"/>
        </w:rPr>
        <w:t>12.</w:t>
      </w:r>
      <w:r>
        <w:rPr>
          <w:rFonts w:cs="Calibri"/>
          <w:u w:val="none"/>
          <w:color w:val="000000"/>
          <w:w w:val="100"/>
        </w:rPr>
        <w:tab/>
      </w:r>
      <w:r>
        <w:rPr>
          <w:rFonts w:ascii="Cambria Math" w:hAnsi="Cambria Math" w:cs="Cambria Math"/>
          <w:u w:val="none"/>
          <w:sz w:val="24.5"/>
          <w:position w:val="0"/>
          <w:color w:val="000000"/>
          <w:w w:val="93.7930145"/>
          <w:noProof w:val="true"/>
        </w:rPr>
        <w:t>end</w:t>
      </w:r>
      <w:r>
        <w:rPr>
          <w:rFonts w:ascii="Calibri" w:hAnsi="Calibri" w:cs="Calibri"/>
          <w:u w:val="none"/>
          <w:sz w:val="24.5"/>
          <w:color w:val="000000"/>
          <w:w w:val="93.7930145"/>
          <w:noProof w:val="true"/>
        </w:rPr>
        <w:t>  </w:t>
      </w:r>
      <w:r>
        <w:rPr>
          <w:rFonts w:ascii="Cambria Math" w:hAnsi="Cambria Math" w:cs="Cambria Math"/>
          <w:u w:val="none"/>
          <w:sz w:val="24.5"/>
          <w:position w:val="0"/>
          <w:color w:val="000000"/>
          <w:w w:val="93.7930145"/>
          <w:noProof w:val="true"/>
        </w:rPr>
        <w:t>foreach</w:t>
      </w:r>
    </w:p>
    <w:p w:rsidR="005A76FB" w:rsidRDefault="005A76FB" w:rsidP="005A76FB">
      <w:pPr>
        <w:tabs>
          <w:tab w:val="left" w:pos="1276"/>
        </w:tabs>
        <w:spacing w:before="0" w:after="0" w:line="312" w:lineRule="exact"/>
        <w:ind w:firstLine="0" w:left="604"/>
        <w:jc w:val="left"/>
        <w:rPr/>
      </w:pPr>
      <w:r>
        <w:rPr>
          <w:rFonts w:ascii="Cambria Math" w:hAnsi="Cambria Math" w:cs="Cambria Math"/>
          <w:u w:val="none"/>
          <w:sz w:val="24.5"/>
          <w:position w:val="0"/>
          <w:color w:val="000000"/>
          <w:w w:val="93.2306519"/>
          <w:noProof w:val="true"/>
        </w:rPr>
        <w:t>13.</w:t>
      </w:r>
      <w:r>
        <w:rPr>
          <w:rFonts w:cs="Calibri"/>
          <w:u w:val="none"/>
          <w:color w:val="000000"/>
          <w:w w:val="100"/>
        </w:rPr>
        <w:tab/>
      </w:r>
      <w:r>
        <w:rPr>
          <w:rFonts w:ascii="Cambria Math" w:hAnsi="Cambria Math" w:cs="Cambria Math"/>
          <w:u w:val="none"/>
          <w:sz w:val="24.5"/>
          <w:position w:val="0"/>
          <w:color w:val="000000"/>
          <w:w w:val="93.2306519"/>
          <w:noProof w:val="true"/>
        </w:rPr>
        <w:t>else</w:t>
      </w:r>
      <w:r>
        <w:rPr>
          <w:rFonts w:ascii="Calibri" w:hAnsi="Calibri" w:cs="Calibri"/>
          <w:u w:val="none"/>
          <w:sz w:val="24.5"/>
          <w:color w:val="000000"/>
          <w:w w:val="93.2306519"/>
          <w:noProof w:val="true"/>
        </w:rPr>
        <w:t>  </w:t>
      </w:r>
      <w:r>
        <w:rPr>
          <w:rFonts w:ascii="Cambria Math" w:hAnsi="Cambria Math" w:cs="Cambria Math"/>
          <w:u w:val="none"/>
          <w:sz w:val="24.5"/>
          <w:position w:val="0"/>
          <w:color w:val="000000"/>
          <w:w w:val="93.2306519"/>
          <w:noProof w:val="true"/>
        </w:rPr>
        <w:t>if</w:t>
      </w:r>
      <w:r>
        <w:rPr>
          <w:rFonts w:ascii="Calibri" w:hAnsi="Calibri" w:cs="Calibri"/>
          <w:u w:val="none"/>
          <w:sz w:val="24.5"/>
          <w:color w:val="000000"/>
          <w:w w:val="93.2306519"/>
          <w:noProof w:val="true"/>
        </w:rPr>
        <w:t>  </w:t>
      </w:r>
      <w:r>
        <w:rPr>
          <w:rFonts w:ascii="Cambria Math" w:hAnsi="Cambria Math" w:cs="Cambria Math"/>
          <w:u w:val="none"/>
          <w:sz w:val="24.5"/>
          <w:position w:val="0"/>
          <w:color w:val="000000"/>
          <w:w w:val="93.2306519"/>
          <w:noProof w:val="true"/>
        </w:rPr>
        <w:t>(is-or-condition(cond))</w:t>
      </w:r>
      <w:r>
        <w:rPr>
          <w:rFonts w:ascii="Calibri" w:hAnsi="Calibri" w:cs="Calibri"/>
          <w:u w:val="none"/>
          <w:sz w:val="24.5"/>
          <w:color w:val="000000"/>
          <w:w w:val="93.2306519"/>
          <w:noProof w:val="true"/>
        </w:rPr>
        <w:t>  </w:t>
      </w:r>
      <w:r>
        <w:rPr>
          <w:rFonts w:ascii="Cambria Math" w:hAnsi="Cambria Math" w:cs="Cambria Math"/>
          <w:u w:val="none"/>
          <w:sz w:val="24.5"/>
          <w:position w:val="0"/>
          <w:color w:val="000000"/>
          <w:w w:val="93.2306519"/>
          <w:noProof w:val="true"/>
        </w:rPr>
        <w:t>then</w:t>
      </w:r>
    </w:p>
    <w:p w:rsidR="005A76FB" w:rsidRDefault="005A76FB" w:rsidP="005A76FB">
      <w:pPr>
        <w:tabs>
          <w:tab w:val="left" w:pos="1519"/>
        </w:tabs>
        <w:spacing w:before="0" w:after="0" w:line="312" w:lineRule="exact"/>
        <w:ind w:firstLine="0" w:left="604"/>
        <w:jc w:val="left"/>
        <w:rPr/>
      </w:pPr>
      <w:r>
        <w:rPr>
          <w:rFonts w:ascii="Cambria Math" w:hAnsi="Cambria Math" w:cs="Cambria Math"/>
          <w:u w:val="none"/>
          <w:sz w:val="24.5"/>
          <w:position w:val="0"/>
          <w:color w:val="000000"/>
          <w:w w:val="96.9756699"/>
          <w:noProof w:val="true"/>
        </w:rPr>
        <w:t>14.</w:t>
      </w:r>
      <w:r>
        <w:rPr>
          <w:rFonts w:cs="Calibri"/>
          <w:u w:val="none"/>
          <w:color w:val="000000"/>
          <w:w w:val="100"/>
        </w:rPr>
        <w:tab/>
      </w:r>
      <w:r>
        <w:rPr>
          <w:rFonts w:ascii="Cambria Math" w:hAnsi="Cambria Math" w:cs="Cambria Math"/>
          <w:u w:val="none"/>
          <w:sz w:val="24.5"/>
          <w:position w:val="0"/>
          <w:color w:val="000000"/>
          <w:w w:val="96.9756699"/>
          <w:noProof w:val="true"/>
        </w:rPr>
        <w:t>try-fire-compound-condition(cond,</w:t>
      </w:r>
      <w:r>
        <w:rPr>
          <w:rFonts w:ascii="Calibri" w:hAnsi="Calibri" w:cs="Calibri"/>
          <w:u w:val="none"/>
          <w:sz w:val="24.5"/>
          <w:color w:val="000000"/>
          <w:w w:val="96.9756699"/>
          <w:noProof w:val="true"/>
        </w:rPr>
        <w:t>  </w:t>
      </w:r>
      <w:r>
        <w:rPr>
          <w:rFonts w:ascii="Cambria Math" w:hAnsi="Cambria Math" w:cs="Cambria Math"/>
          <w:u w:val="none"/>
          <w:sz w:val="24.5"/>
          <w:position w:val="0"/>
          <w:color w:val="000000"/>
          <w:w w:val="96.9756699"/>
          <w:noProof w:val="true"/>
        </w:rPr>
        <w:t>fireable-conditions,</w:t>
      </w:r>
      <w:r>
        <w:rPr>
          <w:rFonts w:ascii="Calibri" w:hAnsi="Calibri" w:cs="Calibri"/>
          <w:u w:val="none"/>
          <w:sz w:val="24.5"/>
          <w:color w:val="000000"/>
          <w:w w:val="96.9756699"/>
          <w:noProof w:val="true"/>
        </w:rPr>
        <w:t>  </w:t>
      </w:r>
      <w:r>
        <w:rPr>
          <w:rFonts w:ascii="Cambria Math" w:hAnsi="Cambria Math" w:cs="Cambria Math"/>
          <w:u w:val="none"/>
          <w:sz w:val="24.5"/>
          <w:position w:val="0"/>
          <w:color w:val="000000"/>
          <w:w w:val="96.9756699"/>
          <w:noProof w:val="true"/>
        </w:rPr>
        <w:t>∪</w:t>
      </w:r>
      <w:r>
        <w:rPr>
          <w:rFonts w:ascii="Cambria Math" w:hAnsi="Cambria Math" w:cs="Cambria Math"/>
          <w:u w:val="none"/>
          <w:sz w:val="24.5"/>
          <w:position w:val="0"/>
          <w:color w:val="000000"/>
          <w:w w:val="96.9756699"/>
          <w:noProof w:val="true"/>
        </w:rPr>
        <w:t>);</w:t>
      </w:r>
    </w:p>
    <w:p w:rsidR="005A76FB" w:rsidRDefault="005A76FB" w:rsidP="005A76FB">
      <w:pPr>
        <w:tabs>
          <w:tab w:val="left" w:pos="1276"/>
        </w:tabs>
        <w:spacing w:before="0" w:after="0" w:line="312" w:lineRule="exact"/>
        <w:ind w:firstLine="0" w:left="604"/>
        <w:jc w:val="left"/>
        <w:rPr/>
      </w:pPr>
      <w:r>
        <w:rPr>
          <w:rFonts w:ascii="Cambria Math" w:hAnsi="Cambria Math" w:cs="Cambria Math"/>
          <w:u w:val="none"/>
          <w:sz w:val="24.5"/>
          <w:position w:val="0"/>
          <w:color w:val="000000"/>
          <w:w w:val="93.3590164"/>
          <w:noProof w:val="true"/>
        </w:rPr>
        <w:t>15.</w:t>
      </w:r>
      <w:r>
        <w:rPr>
          <w:rFonts w:cs="Calibri"/>
          <w:u w:val="none"/>
          <w:color w:val="000000"/>
          <w:w w:val="100"/>
        </w:rPr>
        <w:tab/>
      </w:r>
      <w:r>
        <w:rPr>
          <w:rFonts w:ascii="Cambria Math" w:hAnsi="Cambria Math" w:cs="Cambria Math"/>
          <w:u w:val="none"/>
          <w:sz w:val="24.5"/>
          <w:position w:val="0"/>
          <w:color w:val="000000"/>
          <w:w w:val="93.3590164"/>
          <w:noProof w:val="true"/>
        </w:rPr>
        <w:t>else</w:t>
      </w:r>
      <w:r>
        <w:rPr>
          <w:rFonts w:ascii="Calibri" w:hAnsi="Calibri" w:cs="Calibri"/>
          <w:u w:val="none"/>
          <w:sz w:val="24.5"/>
          <w:color w:val="000000"/>
          <w:w w:val="93.3590164"/>
          <w:noProof w:val="true"/>
        </w:rPr>
        <w:t>  </w:t>
      </w:r>
      <w:r>
        <w:rPr>
          <w:rFonts w:ascii="Cambria Math" w:hAnsi="Cambria Math" w:cs="Cambria Math"/>
          <w:u w:val="none"/>
          <w:sz w:val="24.5"/>
          <w:position w:val="0"/>
          <w:color w:val="000000"/>
          <w:w w:val="93.3590164"/>
          <w:noProof w:val="true"/>
        </w:rPr>
        <w:t>if</w:t>
      </w:r>
      <w:r>
        <w:rPr>
          <w:rFonts w:ascii="Calibri" w:hAnsi="Calibri" w:cs="Calibri"/>
          <w:u w:val="none"/>
          <w:sz w:val="24.5"/>
          <w:color w:val="000000"/>
          <w:w w:val="93.3590164"/>
          <w:noProof w:val="true"/>
        </w:rPr>
        <w:t>  </w:t>
      </w:r>
      <w:r>
        <w:rPr>
          <w:rFonts w:ascii="Cambria Math" w:hAnsi="Cambria Math" w:cs="Cambria Math"/>
          <w:u w:val="none"/>
          <w:sz w:val="24.5"/>
          <w:position w:val="0"/>
          <w:color w:val="000000"/>
          <w:w w:val="93.3590164"/>
          <w:noProof w:val="true"/>
        </w:rPr>
        <w:t>(is-and-condition(cond))</w:t>
      </w:r>
      <w:r>
        <w:rPr>
          <w:rFonts w:ascii="Calibri" w:hAnsi="Calibri" w:cs="Calibri"/>
          <w:u w:val="none"/>
          <w:sz w:val="24.5"/>
          <w:color w:val="000000"/>
          <w:w w:val="93.3590164"/>
          <w:noProof w:val="true"/>
        </w:rPr>
        <w:t>  </w:t>
      </w:r>
      <w:r>
        <w:rPr>
          <w:rFonts w:ascii="Cambria Math" w:hAnsi="Cambria Math" w:cs="Cambria Math"/>
          <w:u w:val="none"/>
          <w:sz w:val="24.5"/>
          <w:position w:val="0"/>
          <w:color w:val="000000"/>
          <w:w w:val="93.3590164"/>
          <w:noProof w:val="true"/>
        </w:rPr>
        <w:t>then</w:t>
      </w:r>
    </w:p>
    <w:p w:rsidR="005A76FB" w:rsidRDefault="005A76FB" w:rsidP="005A76FB">
      <w:pPr>
        <w:tabs>
          <w:tab w:val="left" w:pos="1516"/>
        </w:tabs>
        <w:spacing w:before="0" w:after="0" w:line="312" w:lineRule="exact"/>
        <w:ind w:firstLine="0" w:left="604"/>
        <w:jc w:val="left"/>
        <w:rPr/>
      </w:pPr>
      <w:r>
        <w:rPr>
          <w:rFonts w:ascii="Cambria Math" w:hAnsi="Cambria Math" w:cs="Cambria Math"/>
          <w:u w:val="none"/>
          <w:sz w:val="24.5"/>
          <w:position w:val="0"/>
          <w:color w:val="000000"/>
          <w:w w:val="96.9753265"/>
          <w:noProof w:val="true"/>
        </w:rPr>
        <w:t>16.</w:t>
      </w:r>
      <w:r>
        <w:rPr>
          <w:rFonts w:cs="Calibri"/>
          <w:u w:val="none"/>
          <w:color w:val="000000"/>
          <w:w w:val="100"/>
        </w:rPr>
        <w:tab/>
      </w:r>
      <w:r>
        <w:rPr>
          <w:rFonts w:ascii="Cambria Math" w:hAnsi="Cambria Math" w:cs="Cambria Math"/>
          <w:u w:val="none"/>
          <w:sz w:val="24.5"/>
          <w:position w:val="0"/>
          <w:color w:val="000000"/>
          <w:w w:val="96.9753265"/>
          <w:noProof w:val="true"/>
        </w:rPr>
        <w:t>try-fire-compound-condition(cond,</w:t>
      </w:r>
      <w:r>
        <w:rPr>
          <w:rFonts w:ascii="Calibri" w:hAnsi="Calibri" w:cs="Calibri"/>
          <w:u w:val="none"/>
          <w:sz w:val="24.5"/>
          <w:color w:val="000000"/>
          <w:w w:val="96.9753265"/>
          <w:noProof w:val="true"/>
        </w:rPr>
        <w:t>  </w:t>
      </w:r>
      <w:r>
        <w:rPr>
          <w:rFonts w:ascii="Cambria Math" w:hAnsi="Cambria Math" w:cs="Cambria Math"/>
          <w:u w:val="none"/>
          <w:sz w:val="24.5"/>
          <w:position w:val="0"/>
          <w:color w:val="000000"/>
          <w:w w:val="96.9753265"/>
          <w:noProof w:val="true"/>
        </w:rPr>
        <w:t>fireable-conditions,</w:t>
      </w:r>
      <w:r>
        <w:rPr>
          <w:rFonts w:ascii="Calibri" w:hAnsi="Calibri" w:cs="Calibri"/>
          <w:u w:val="none"/>
          <w:sz w:val="24.5"/>
          <w:color w:val="000000"/>
          <w:w w:val="96.9753265"/>
          <w:noProof w:val="true"/>
        </w:rPr>
        <w:t>  </w:t>
      </w:r>
      <w:r>
        <w:rPr>
          <w:rFonts w:ascii="Cambria Math" w:hAnsi="Cambria Math" w:cs="Cambria Math"/>
          <w:u w:val="none"/>
          <w:sz w:val="24.5"/>
          <w:position w:val="0"/>
          <w:color w:val="000000"/>
          <w:w w:val="96.9753265"/>
          <w:noProof w:val="true"/>
        </w:rPr>
        <w:t>∩</w:t>
      </w:r>
      <w:r>
        <w:rPr>
          <w:rFonts w:ascii="Cambria Math" w:hAnsi="Cambria Math" w:cs="Cambria Math"/>
          <w:u w:val="none"/>
          <w:sz w:val="24.5"/>
          <w:position w:val="0"/>
          <w:color w:val="000000"/>
          <w:w w:val="96.9753265"/>
          <w:noProof w:val="true"/>
        </w:rPr>
        <w:t>);</w:t>
      </w:r>
    </w:p>
    <w:p w:rsidR="005A76FB" w:rsidRDefault="005A76FB" w:rsidP="005A76FB">
      <w:pPr>
        <w:tabs>
          <w:tab w:val="left" w:pos="1274"/>
          <w:tab w:val="left" w:pos="2419"/>
        </w:tabs>
        <w:spacing w:before="0" w:after="0" w:line="312" w:lineRule="exact"/>
        <w:ind w:firstLine="0" w:left="604"/>
        <w:jc w:val="left"/>
        <w:rPr/>
      </w:pPr>
      <w:r>
        <w:rPr>
          <w:rFonts w:ascii="Cambria Math" w:hAnsi="Cambria Math" w:cs="Cambria Math"/>
          <w:u w:val="none"/>
          <w:sz w:val="24.5"/>
          <w:position w:val="0"/>
          <w:color w:val="000000"/>
          <w:w w:val="91.8259201"/>
          <w:noProof w:val="true"/>
        </w:rPr>
        <w:t>17.</w:t>
      </w:r>
      <w:r>
        <w:rPr>
          <w:rFonts w:cs="Calibri"/>
          <w:u w:val="none"/>
          <w:color w:val="000000"/>
          <w:w w:val="100"/>
        </w:rPr>
        <w:tab/>
      </w:r>
      <w:r>
        <w:rPr>
          <w:rFonts w:ascii="Cambria Math" w:hAnsi="Cambria Math" w:cs="Cambria Math"/>
          <w:u w:val="none"/>
          <w:sz w:val="24.5"/>
          <w:position w:val="0"/>
          <w:color w:val="000000"/>
          <w:w w:val="91.8259201"/>
          <w:noProof w:val="true"/>
        </w:rPr>
        <w:t>else</w:t>
      </w:r>
      <w:r>
        <w:rPr>
          <w:rFonts w:ascii="Calibri" w:hAnsi="Calibri" w:cs="Calibri"/>
          <w:u w:val="none"/>
          <w:sz w:val="24.5"/>
          <w:color w:val="000000"/>
          <w:w w:val="91.8259201"/>
          <w:noProof w:val="true"/>
        </w:rPr>
        <w:t>  </w:t>
      </w:r>
      <w:r>
        <w:rPr>
          <w:rFonts w:ascii="Cambria Math" w:hAnsi="Cambria Math" w:cs="Cambria Math"/>
          <w:u w:val="none"/>
          <w:sz w:val="24.5"/>
          <w:position w:val="0"/>
          <w:color w:val="000000"/>
          <w:w w:val="91.8259201"/>
          <w:noProof w:val="true"/>
        </w:rPr>
        <w:t>then</w:t>
      </w:r>
      <w:r>
        <w:rPr>
          <w:rFonts w:cs="Calibri"/>
          <w:w w:val="100"/>
        </w:rPr>
        <w:tab/>
      </w:r>
      <w:r>
        <w:rPr>
          <w:rFonts w:ascii="Cambria Math" w:hAnsi="Cambria Math" w:cs="Cambria Math"/>
          <w:u w:val="none"/>
          <w:sz w:val="24.5"/>
          <w:position w:val="0"/>
          <w:color w:val="000000"/>
          <w:w w:val="91.8259201"/>
          <w:noProof w:val="true"/>
        </w:rPr>
        <w:t>//</w:t>
      </w:r>
      <w:r>
        <w:rPr>
          <w:rFonts w:ascii="Calibri" w:hAnsi="Calibri" w:cs="Calibri"/>
          <w:u w:val="none"/>
          <w:sz w:val="24.5"/>
          <w:color w:val="000000"/>
          <w:w w:val="91.8259201"/>
          <w:noProof w:val="true"/>
        </w:rPr>
        <w:t>  </w:t>
      </w:r>
      <w:r>
        <w:rPr>
          <w:rFonts w:ascii="Cambria Math" w:hAnsi="Cambria Math" w:cs="Cambria Math"/>
          <w:u w:val="none"/>
          <w:sz w:val="24.5"/>
          <w:position w:val="0"/>
          <w:color w:val="000000"/>
          <w:w w:val="91.8259201"/>
          <w:noProof w:val="true"/>
        </w:rPr>
        <w:t>it</w:t>
      </w:r>
      <w:r>
        <w:rPr>
          <w:rFonts w:ascii="Calibri" w:hAnsi="Calibri" w:cs="Calibri"/>
          <w:u w:val="none"/>
          <w:sz w:val="24.5"/>
          <w:color w:val="000000"/>
          <w:w w:val="91.8259201"/>
          <w:noProof w:val="true"/>
        </w:rPr>
        <w:t>  </w:t>
      </w:r>
      <w:r>
        <w:rPr>
          <w:rFonts w:ascii="Cambria Math" w:hAnsi="Cambria Math" w:cs="Cambria Math"/>
          <w:u w:val="none"/>
          <w:sz w:val="24.5"/>
          <w:position w:val="0"/>
          <w:color w:val="000000"/>
          <w:w w:val="91.8259201"/>
          <w:noProof w:val="true"/>
        </w:rPr>
        <w:t>is</w:t>
      </w:r>
      <w:r>
        <w:rPr>
          <w:rFonts w:ascii="Calibri" w:hAnsi="Calibri" w:cs="Calibri"/>
          <w:u w:val="none"/>
          <w:sz w:val="24.5"/>
          <w:color w:val="000000"/>
          <w:w w:val="91.8259201"/>
          <w:noProof w:val="true"/>
        </w:rPr>
        <w:t>  </w:t>
      </w:r>
      <w:r>
        <w:rPr>
          <w:rFonts w:ascii="Cambria Math" w:hAnsi="Cambria Math" w:cs="Cambria Math"/>
          <w:u w:val="none"/>
          <w:sz w:val="24.5"/>
          <w:position w:val="0"/>
          <w:color w:val="000000"/>
          <w:w w:val="91.8259201"/>
          <w:noProof w:val="true"/>
        </w:rPr>
        <w:t>an</w:t>
      </w:r>
      <w:r>
        <w:rPr>
          <w:rFonts w:ascii="Calibri" w:hAnsi="Calibri" w:cs="Calibri"/>
          <w:u w:val="none"/>
          <w:sz w:val="24.5"/>
          <w:color w:val="000000"/>
          <w:w w:val="91.8259201"/>
          <w:noProof w:val="true"/>
        </w:rPr>
        <w:t>  </w:t>
      </w:r>
      <w:r>
        <w:rPr>
          <w:rFonts w:ascii="Cambria Math" w:hAnsi="Cambria Math" w:cs="Cambria Math"/>
          <w:u w:val="none"/>
          <w:sz w:val="24.5"/>
          <w:position w:val="0"/>
          <w:color w:val="000000"/>
          <w:w w:val="91.8259201"/>
          <w:noProof w:val="true"/>
        </w:rPr>
        <w:t>action</w:t>
      </w:r>
    </w:p>
    <w:p w:rsidR="005A76FB" w:rsidRDefault="005A76FB" w:rsidP="005A76FB">
      <w:pPr>
        <w:tabs>
          <w:tab w:val="left" w:pos="1514"/>
        </w:tabs>
        <w:spacing w:before="0" w:after="0" w:line="312" w:lineRule="exact"/>
        <w:ind w:firstLine="0" w:left="604"/>
        <w:jc w:val="left"/>
        <w:rPr/>
      </w:pPr>
      <w:r>
        <w:rPr>
          <w:rFonts w:ascii="Cambria Math" w:hAnsi="Cambria Math" w:cs="Cambria Math"/>
          <w:u w:val="none"/>
          <w:sz w:val="24.5"/>
          <w:position w:val="0"/>
          <w:color w:val="000000"/>
          <w:w w:val="91.6629028"/>
          <w:noProof w:val="true"/>
        </w:rPr>
        <w:t>18.</w:t>
      </w:r>
      <w:r>
        <w:rPr>
          <w:rFonts w:cs="Calibri"/>
          <w:u w:val="none"/>
          <w:color w:val="000000"/>
          <w:w w:val="100"/>
        </w:rPr>
        <w:tab/>
      </w:r>
      <w:r>
        <w:rPr>
          <w:rFonts w:ascii="Cambria Math" w:hAnsi="Cambria Math" w:cs="Cambria Math"/>
          <w:u w:val="none"/>
          <w:sz w:val="24.5"/>
          <w:position w:val="0"/>
          <w:color w:val="000000"/>
          <w:w w:val="91.6629028"/>
          <w:noProof w:val="true"/>
        </w:rPr>
        <w:t>foreach</w:t>
      </w:r>
      <w:r>
        <w:rPr>
          <w:rFonts w:ascii="Calibri" w:hAnsi="Calibri" w:cs="Calibri"/>
          <w:u w:val="none"/>
          <w:sz w:val="24.5"/>
          <w:color w:val="000000"/>
          <w:w w:val="91.6629028"/>
          <w:noProof w:val="true"/>
        </w:rPr>
        <w:t>  </w:t>
      </w:r>
      <w:r>
        <w:rPr>
          <w:rFonts w:ascii="Cambria Math" w:hAnsi="Cambria Math" w:cs="Cambria Math"/>
          <w:u w:val="none"/>
          <w:sz w:val="24.5"/>
          <w:position w:val="0"/>
          <w:color w:val="000000"/>
          <w:w w:val="91.6629028"/>
          <w:noProof w:val="true"/>
        </w:rPr>
        <w:t>action</w:t>
      </w:r>
      <w:r>
        <w:rPr>
          <w:rFonts w:ascii="Calibri" w:hAnsi="Calibri" w:cs="Calibri"/>
          <w:u w:val="none"/>
          <w:sz w:val="24.5"/>
          <w:color w:val="000000"/>
          <w:w w:val="91.6629028"/>
          <w:noProof w:val="true"/>
        </w:rPr>
        <w:t>  </w:t>
      </w:r>
      <w:r>
        <w:rPr>
          <w:rFonts w:ascii="Cambria Math" w:hAnsi="Cambria Math" w:cs="Cambria Math"/>
          <w:u w:val="none"/>
          <w:sz w:val="24.5"/>
          <w:position w:val="0"/>
          <w:color w:val="000000"/>
          <w:w w:val="91.6629028"/>
          <w:noProof w:val="true"/>
        </w:rPr>
        <w:t>in</w:t>
      </w:r>
      <w:r>
        <w:rPr>
          <w:rFonts w:ascii="Calibri" w:hAnsi="Calibri" w:cs="Calibri"/>
          <w:u w:val="none"/>
          <w:sz w:val="24.5"/>
          <w:color w:val="000000"/>
          <w:w w:val="91.6629028"/>
          <w:noProof w:val="true"/>
        </w:rPr>
        <w:t>  </w:t>
      </w:r>
      <w:r>
        <w:rPr>
          <w:rFonts w:ascii="Cambria Math" w:hAnsi="Cambria Math" w:cs="Cambria Math"/>
          <w:u w:val="none"/>
          <w:sz w:val="24.5"/>
          <w:position w:val="0"/>
          <w:color w:val="000000"/>
          <w:w w:val="91.6629028"/>
          <w:noProof w:val="true"/>
        </w:rPr>
        <w:t>cond.Actions</w:t>
      </w:r>
      <w:r>
        <w:rPr>
          <w:rFonts w:ascii="Calibri" w:hAnsi="Calibri" w:cs="Calibri"/>
          <w:u w:val="none"/>
          <w:sz w:val="24.5"/>
          <w:color w:val="000000"/>
          <w:w w:val="91.6629028"/>
          <w:noProof w:val="true"/>
        </w:rPr>
        <w:t>  </w:t>
      </w:r>
      <w:r>
        <w:rPr>
          <w:rFonts w:ascii="Cambria Math" w:hAnsi="Cambria Math" w:cs="Cambria Math"/>
          <w:u w:val="none"/>
          <w:sz w:val="24.5"/>
          <w:position w:val="0"/>
          <w:color w:val="000000"/>
          <w:w w:val="91.6629028"/>
          <w:noProof w:val="true"/>
        </w:rPr>
        <w:t>do</w:t>
      </w:r>
    </w:p>
    <w:p w:rsidR="005A76FB" w:rsidRDefault="005A76FB" w:rsidP="005A76FB">
      <w:pPr>
        <w:tabs>
          <w:tab w:val="left" w:pos="1754"/>
        </w:tabs>
        <w:spacing w:before="0" w:after="0" w:line="312" w:lineRule="exact"/>
        <w:ind w:firstLine="0" w:left="604"/>
        <w:jc w:val="left"/>
        <w:rPr/>
      </w:pPr>
      <w:r>
        <w:rPr>
          <w:rFonts w:ascii="Cambria Math" w:hAnsi="Cambria Math" w:cs="Cambria Math"/>
          <w:u w:val="none"/>
          <w:sz w:val="24.5"/>
          <w:position w:val="0"/>
          <w:color w:val="000000"/>
          <w:w w:val="96.5495148"/>
          <w:noProof w:val="true"/>
        </w:rPr>
        <w:t>19.</w:t>
      </w:r>
      <w:r>
        <w:rPr>
          <w:rFonts w:cs="Calibri"/>
          <w:u w:val="none"/>
          <w:color w:val="000000"/>
          <w:w w:val="100"/>
        </w:rPr>
        <w:tab/>
      </w:r>
      <w:r>
        <w:rPr>
          <w:rFonts w:ascii="Cambria Math" w:hAnsi="Cambria Math" w:cs="Cambria Math"/>
          <w:u w:val="none"/>
          <w:sz w:val="24.5"/>
          <w:position w:val="0"/>
          <w:color w:val="000000"/>
          <w:w w:val="96.5495148"/>
          <w:noProof w:val="true"/>
        </w:rPr>
        <w:t>let</w:t>
      </w:r>
      <w:r>
        <w:rPr>
          <w:rFonts w:ascii="Calibri" w:hAnsi="Calibri" w:cs="Calibri"/>
          <w:u w:val="none"/>
          <w:sz w:val="24.5"/>
          <w:color w:val="000000"/>
          <w:w w:val="96.5495148"/>
          <w:noProof w:val="true"/>
        </w:rPr>
        <w:t>  </w:t>
      </w:r>
      <w:r>
        <w:rPr>
          <w:rFonts w:ascii="Cambria Math" w:hAnsi="Cambria Math" w:cs="Cambria Math"/>
          <w:u w:val="none"/>
          <w:sz w:val="24.5"/>
          <w:position w:val="0"/>
          <w:color w:val="000000"/>
          <w:w w:val="96.5495148"/>
          <w:noProof w:val="true"/>
        </w:rPr>
        <w:t>new-annotation</w:t>
      </w:r>
      <w:r>
        <w:rPr>
          <w:rFonts w:ascii="Calibri" w:hAnsi="Calibri" w:cs="Calibri"/>
          <w:u w:val="none"/>
          <w:sz w:val="24.5"/>
          <w:color w:val="000000"/>
          <w:w w:val="96.5495148"/>
          <w:noProof w:val="true"/>
        </w:rPr>
        <w:t>  </w:t>
      </w:r>
      <w:r>
        <w:rPr>
          <w:rFonts w:ascii="Cambria Math" w:hAnsi="Cambria Math" w:cs="Cambria Math"/>
          <w:u w:val="none"/>
          <w:sz w:val="24.5"/>
          <w:position w:val="0"/>
          <w:color w:val="000000"/>
          <w:w w:val="96.5495148"/>
          <w:noProof w:val="true"/>
        </w:rPr>
        <w:t>←</w:t>
      </w:r>
      <w:r>
        <w:rPr>
          <w:rFonts w:ascii="Calibri" w:hAnsi="Calibri" w:cs="Calibri"/>
          <w:u w:val="none"/>
          <w:sz w:val="24.5"/>
          <w:color w:val="000000"/>
          <w:w w:val="96.5495148"/>
          <w:noProof w:val="true"/>
        </w:rPr>
        <w:t>  </w:t>
      </w:r>
      <w:r>
        <w:rPr>
          <w:rFonts w:ascii="Cambria Math" w:hAnsi="Cambria Math" w:cs="Cambria Math"/>
          <w:u w:val="none"/>
          <w:sz w:val="24.5"/>
          <w:position w:val="0"/>
          <w:color w:val="000000"/>
          <w:w w:val="96.5495148"/>
          <w:noProof w:val="true"/>
        </w:rPr>
        <w:t>apply(action);</w:t>
      </w:r>
    </w:p>
    <w:p w:rsidR="005A76FB" w:rsidRDefault="005A76FB" w:rsidP="005A76FB">
      <w:pPr>
        <w:tabs>
          <w:tab w:val="left" w:pos="1754"/>
          <w:tab w:val="left" w:pos="2515"/>
        </w:tabs>
        <w:spacing w:before="0" w:after="0" w:line="312" w:lineRule="exact"/>
        <w:ind w:firstLine="0" w:left="604"/>
        <w:jc w:val="left"/>
        <w:rPr/>
      </w:pPr>
      <w:r>
        <w:rPr>
          <w:rFonts w:ascii="Cambria Math" w:hAnsi="Cambria Math" w:cs="Cambria Math"/>
          <w:u w:val="none"/>
          <w:sz w:val="24.5"/>
          <w:position w:val="0"/>
          <w:color w:val="000000"/>
          <w:w w:val="96.6981125"/>
          <w:noProof w:val="true"/>
        </w:rPr>
        <w:t>20.</w:t>
      </w:r>
      <w:r>
        <w:rPr>
          <w:rFonts w:cs="Calibri"/>
          <w:u w:val="none"/>
          <w:color w:val="000000"/>
          <w:w w:val="100"/>
        </w:rPr>
        <w:tab/>
      </w:r>
      <w:r>
        <w:rPr>
          <w:rFonts w:ascii="Cambria Math" w:hAnsi="Cambria Math" w:cs="Cambria Math"/>
          <w:u w:val="none"/>
          <w:sz w:val="24.5"/>
          <w:position w:val="0"/>
          <w:color w:val="000000"/>
          <w:w w:val="96.6981125"/>
          <w:noProof w:val="true"/>
        </w:rPr>
        <w:t>let</w:t>
      </w:r>
      <w:r>
        <w:rPr>
          <w:rFonts w:ascii="Calibri" w:hAnsi="Calibri" w:cs="Calibri"/>
          <w:u w:val="none"/>
          <w:sz w:val="24.5"/>
          <w:color w:val="000000"/>
          <w:w w:val="96.6981125"/>
          <w:noProof w:val="true"/>
        </w:rPr>
        <w:t>  </w:t>
      </w:r>
      <w:r>
        <w:rPr>
          <w:rFonts w:ascii="Cambria Math" w:hAnsi="Cambria Math" w:cs="Cambria Math"/>
          <w:u w:val="none"/>
          <w:sz w:val="24.5"/>
          <w:position w:val="0"/>
          <w:color w:val="000000"/>
          <w:w w:val="96.6981125"/>
          <w:noProof w:val="true"/>
        </w:rPr>
        <w:t>c</w:t>
      </w:r>
      <w:r>
        <w:rPr>
          <w:rFonts w:cs="Calibri"/>
          <w:u w:val="none"/>
          <w:color w:val="000000"/>
          <w:w w:val="100"/>
        </w:rPr>
        <w:tab/>
      </w:r>
      <w:r>
        <w:rPr>
          <w:rFonts w:ascii="Cambria Math" w:hAnsi="Cambria Math" w:cs="Cambria Math"/>
          <w:u w:val="none"/>
          <w:sz w:val="24.5"/>
          <w:position w:val="0"/>
          <w:color w:val="000000"/>
          <w:w w:val="96.6981125"/>
          <w:noProof w:val="true"/>
        </w:rPr>
        <w:t>find-condition(new-annotation);</w:t>
      </w:r>
    </w:p>
    <w:p w:rsidR="005A76FB" w:rsidRDefault="005A76FB" w:rsidP="005A76FB">
      <w:pPr>
        <w:tabs>
          <w:tab w:val="left" w:pos="1756"/>
        </w:tabs>
        <w:spacing w:before="0" w:after="0" w:line="312" w:lineRule="exact"/>
        <w:ind w:firstLine="0" w:left="604"/>
        <w:jc w:val="left"/>
        <w:rPr/>
      </w:pPr>
      <w:r>
        <w:rPr>
          <w:rFonts w:ascii="Cambria Math" w:hAnsi="Cambria Math" w:cs="Cambria Math"/>
          <w:u w:val="none"/>
          <w:sz w:val="24.5"/>
          <w:position w:val="0"/>
          <w:color w:val="000000"/>
          <w:w w:val="96.7092056"/>
          <w:noProof w:val="true"/>
        </w:rPr>
        <w:t>21.</w:t>
      </w:r>
      <w:r>
        <w:rPr>
          <w:rFonts w:cs="Calibri"/>
          <w:u w:val="none"/>
          <w:color w:val="000000"/>
          <w:w w:val="100"/>
        </w:rPr>
        <w:tab/>
      </w:r>
      <w:r>
        <w:rPr>
          <w:rFonts w:ascii="Cambria Math" w:hAnsi="Cambria Math" w:cs="Cambria Math"/>
          <w:u w:val="none"/>
          <w:sz w:val="24.5"/>
          <w:position w:val="0"/>
          <w:color w:val="000000"/>
          <w:w w:val="96.7092056"/>
          <w:noProof w:val="true"/>
        </w:rPr>
        <w:t>store(c.Potential-Instances,</w:t>
      </w:r>
      <w:r>
        <w:rPr>
          <w:rFonts w:ascii="Calibri" w:hAnsi="Calibri" w:cs="Calibri"/>
          <w:u w:val="none"/>
          <w:sz w:val="24.5"/>
          <w:color w:val="000000"/>
          <w:w w:val="96.7092056"/>
          <w:noProof w:val="true"/>
        </w:rPr>
        <w:t>  </w:t>
      </w:r>
      <w:r>
        <w:rPr>
          <w:rFonts w:ascii="Cambria Math" w:hAnsi="Cambria Math" w:cs="Cambria Math"/>
          <w:u w:val="none"/>
          <w:sz w:val="24.5"/>
          <w:position w:val="0"/>
          <w:color w:val="000000"/>
          <w:w w:val="96.7092056"/>
          <w:noProof w:val="true"/>
        </w:rPr>
        <w:t>new-annotation);</w:t>
      </w:r>
    </w:p>
    <w:p w:rsidR="005A76FB" w:rsidRDefault="005A76FB" w:rsidP="005A76FB">
      <w:pPr>
        <w:tabs>
          <w:tab w:val="left" w:pos="1756"/>
        </w:tabs>
        <w:spacing w:before="0" w:after="0" w:line="312" w:lineRule="exact"/>
        <w:ind w:firstLine="0" w:left="604"/>
        <w:jc w:val="left"/>
        <w:rPr/>
      </w:pPr>
      <w:r>
        <w:rPr>
          <w:rFonts w:ascii="Cambria Math" w:hAnsi="Cambria Math" w:cs="Cambria Math"/>
          <w:u w:val="none"/>
          <w:sz w:val="24.5"/>
          <w:position w:val="0"/>
          <w:color w:val="000000"/>
          <w:w w:val="97.8329163"/>
          <w:noProof w:val="true"/>
        </w:rPr>
        <w:t>22.</w:t>
      </w:r>
      <w:r>
        <w:rPr>
          <w:rFonts w:cs="Calibri"/>
          <w:u w:val="none"/>
          <w:color w:val="000000"/>
          <w:w w:val="100"/>
        </w:rPr>
        <w:tab/>
      </w:r>
      <w:r>
        <w:rPr>
          <w:rFonts w:ascii="Cambria Math" w:hAnsi="Cambria Math" w:cs="Cambria Math"/>
          <w:u w:val="none"/>
          <w:sz w:val="24.5"/>
          <w:position w:val="0"/>
          <w:color w:val="000000"/>
          <w:w w:val="97.8329163"/>
          <w:noProof w:val="true"/>
        </w:rPr>
        <w:t>fireable-conditions</w:t>
      </w:r>
      <w:r>
        <w:rPr>
          <w:rFonts w:ascii="Calibri" w:hAnsi="Calibri" w:cs="Calibri"/>
          <w:u w:val="none"/>
          <w:sz w:val="24.5"/>
          <w:color w:val="000000"/>
          <w:w w:val="97.8329163"/>
          <w:noProof w:val="true"/>
        </w:rPr>
        <w:t>  </w:t>
      </w:r>
      <w:r>
        <w:rPr>
          <w:rFonts w:ascii="Cambria Math" w:hAnsi="Cambria Math" w:cs="Cambria Math"/>
          <w:u w:val="none"/>
          <w:sz w:val="24.5"/>
          <w:position w:val="0"/>
          <w:color w:val="000000"/>
          <w:w w:val="97.8329163"/>
          <w:noProof w:val="true"/>
        </w:rPr>
        <w:t>←</w:t>
      </w:r>
      <w:r>
        <w:rPr>
          <w:rFonts w:ascii="Calibri" w:hAnsi="Calibri" w:cs="Calibri"/>
          <w:u w:val="none"/>
          <w:sz w:val="24.5"/>
          <w:color w:val="000000"/>
          <w:w w:val="97.8329163"/>
          <w:noProof w:val="true"/>
        </w:rPr>
        <w:t>  </w:t>
      </w:r>
      <w:r>
        <w:rPr>
          <w:rFonts w:ascii="Cambria Math" w:hAnsi="Cambria Math" w:cs="Cambria Math"/>
          <w:u w:val="none"/>
          <w:sz w:val="24.5"/>
          <w:position w:val="0"/>
          <w:color w:val="000000"/>
          <w:w w:val="97.8329163"/>
          <w:noProof w:val="true"/>
        </w:rPr>
        <w:t>fireable-conditions</w:t>
      </w:r>
      <w:r>
        <w:rPr>
          <w:rFonts w:ascii="Calibri" w:hAnsi="Calibri" w:cs="Calibri"/>
          <w:u w:val="none"/>
          <w:sz w:val="24.5"/>
          <w:color w:val="000000"/>
          <w:w w:val="97.8329163"/>
          <w:noProof w:val="true"/>
        </w:rPr>
        <w:t>  </w:t>
      </w:r>
      <w:r>
        <w:rPr>
          <w:rFonts w:ascii="Cambria Math" w:hAnsi="Cambria Math" w:cs="Cambria Math"/>
          <w:u w:val="none"/>
          <w:sz w:val="24.5"/>
          <w:position w:val="0"/>
          <w:color w:val="000000"/>
          <w:w w:val="97.8329163"/>
          <w:noProof w:val="true"/>
        </w:rPr>
        <w:t>∪</w:t>
      </w:r>
      <w:r>
        <w:rPr>
          <w:rFonts w:ascii="Calibri" w:hAnsi="Calibri" w:cs="Calibri"/>
          <w:u w:val="none"/>
          <w:sz w:val="24.5"/>
          <w:color w:val="000000"/>
          <w:w w:val="97.8329163"/>
          <w:noProof w:val="true"/>
        </w:rPr>
        <w:t>  </w:t>
      </w:r>
      <w:r>
        <w:rPr>
          <w:rFonts w:ascii="Cambria Math" w:hAnsi="Cambria Math" w:cs="Cambria Math"/>
          <w:u w:val="none"/>
          <w:sz w:val="24.5"/>
          <w:position w:val="0"/>
          <w:color w:val="000000"/>
          <w:w w:val="97.8329163"/>
          <w:noProof w:val="true"/>
        </w:rPr>
        <w:t>cond;</w:t>
      </w:r>
    </w:p>
    <w:p w:rsidR="005A76FB" w:rsidRDefault="005A76FB" w:rsidP="005A76FB">
      <w:pPr>
        <w:tabs>
          <w:tab w:val="left" w:pos="1514"/>
        </w:tabs>
        <w:spacing w:before="0" w:after="0" w:line="312" w:lineRule="exact"/>
        <w:ind w:firstLine="0" w:left="604"/>
        <w:jc w:val="left"/>
        <w:rPr/>
      </w:pPr>
      <w:r>
        <w:rPr>
          <w:rFonts w:ascii="Cambria Math" w:hAnsi="Cambria Math" w:cs="Cambria Math"/>
          <w:u w:val="none"/>
          <w:sz w:val="24.5"/>
          <w:position w:val="0"/>
          <w:color w:val="000000"/>
          <w:w w:val="93.7930145"/>
          <w:noProof w:val="true"/>
        </w:rPr>
        <w:t>23.</w:t>
      </w:r>
      <w:r>
        <w:rPr>
          <w:rFonts w:cs="Calibri"/>
          <w:u w:val="none"/>
          <w:color w:val="000000"/>
          <w:w w:val="100"/>
        </w:rPr>
        <w:tab/>
      </w:r>
      <w:r>
        <w:rPr>
          <w:rFonts w:ascii="Cambria Math" w:hAnsi="Cambria Math" w:cs="Cambria Math"/>
          <w:u w:val="none"/>
          <w:sz w:val="24.5"/>
          <w:position w:val="0"/>
          <w:color w:val="000000"/>
          <w:w w:val="93.7930145"/>
          <w:noProof w:val="true"/>
        </w:rPr>
        <w:t>end</w:t>
      </w:r>
      <w:r>
        <w:rPr>
          <w:rFonts w:ascii="Calibri" w:hAnsi="Calibri" w:cs="Calibri"/>
          <w:u w:val="none"/>
          <w:sz w:val="24.5"/>
          <w:color w:val="000000"/>
          <w:w w:val="93.7930145"/>
          <w:noProof w:val="true"/>
        </w:rPr>
        <w:t>  </w:t>
      </w:r>
      <w:r>
        <w:rPr>
          <w:rFonts w:ascii="Cambria Math" w:hAnsi="Cambria Math" w:cs="Cambria Math"/>
          <w:u w:val="none"/>
          <w:sz w:val="24.5"/>
          <w:position w:val="0"/>
          <w:color w:val="000000"/>
          <w:w w:val="93.7930145"/>
          <w:noProof w:val="true"/>
        </w:rPr>
        <w:t>foreach</w:t>
      </w:r>
    </w:p>
    <w:p w:rsidR="005A76FB" w:rsidRDefault="005A76FB" w:rsidP="005A76FB">
      <w:pPr>
        <w:tabs>
          <w:tab w:val="left" w:pos="1514"/>
        </w:tabs>
        <w:spacing w:before="0" w:after="0" w:line="312" w:lineRule="exact"/>
        <w:ind w:firstLine="0" w:left="604"/>
        <w:jc w:val="left"/>
        <w:rPr/>
      </w:pPr>
      <w:r>
        <w:rPr>
          <w:rFonts w:ascii="Cambria Math" w:hAnsi="Cambria Math" w:cs="Cambria Math"/>
          <w:u w:val="none"/>
          <w:sz w:val="24.5"/>
          <w:position w:val="0"/>
          <w:color w:val="000000"/>
          <w:w w:val="91.9771042"/>
          <w:noProof w:val="true"/>
        </w:rPr>
        <w:t>24.</w:t>
      </w:r>
      <w:r>
        <w:rPr>
          <w:rFonts w:cs="Calibri"/>
          <w:u w:val="none"/>
          <w:color w:val="000000"/>
          <w:w w:val="100"/>
        </w:rPr>
        <w:tab/>
      </w:r>
      <w:r>
        <w:rPr>
          <w:rFonts w:ascii="Cambria Math" w:hAnsi="Cambria Math" w:cs="Cambria Math"/>
          <w:u w:val="none"/>
          <w:sz w:val="24.5"/>
          <w:position w:val="0"/>
          <w:color w:val="000000"/>
          <w:w w:val="91.9771042"/>
          <w:noProof w:val="true"/>
        </w:rPr>
        <w:t>foreach</w:t>
      </w:r>
      <w:r>
        <w:rPr>
          <w:rFonts w:ascii="Calibri" w:hAnsi="Calibri" w:cs="Calibri"/>
          <w:u w:val="none"/>
          <w:sz w:val="24.5"/>
          <w:color w:val="000000"/>
          <w:w w:val="91.9771042"/>
          <w:noProof w:val="true"/>
        </w:rPr>
        <w:t>  </w:t>
      </w:r>
      <w:r>
        <w:rPr>
          <w:rFonts w:ascii="Cambria Math" w:hAnsi="Cambria Math" w:cs="Cambria Math"/>
          <w:u w:val="none"/>
          <w:sz w:val="24.5"/>
          <w:position w:val="0"/>
          <w:color w:val="000000"/>
          <w:w w:val="91.9771042"/>
          <w:noProof w:val="true"/>
        </w:rPr>
        <w:t>vertex</w:t>
      </w:r>
      <w:r>
        <w:rPr>
          <w:rFonts w:ascii="Calibri" w:hAnsi="Calibri" w:cs="Calibri"/>
          <w:u w:val="none"/>
          <w:sz w:val="24.5"/>
          <w:color w:val="000000"/>
          <w:w w:val="91.9771042"/>
          <w:noProof w:val="true"/>
        </w:rPr>
        <w:t>  </w:t>
      </w:r>
      <w:r>
        <w:rPr>
          <w:rFonts w:ascii="Cambria Math" w:hAnsi="Cambria Math" w:cs="Cambria Math"/>
          <w:u w:val="none"/>
          <w:sz w:val="24.5"/>
          <w:position w:val="0"/>
          <w:color w:val="000000"/>
          <w:w w:val="91.9771042"/>
          <w:noProof w:val="true"/>
        </w:rPr>
        <w:t>in</w:t>
      </w:r>
      <w:r>
        <w:rPr>
          <w:rFonts w:ascii="Calibri" w:hAnsi="Calibri" w:cs="Calibri"/>
          <w:u w:val="none"/>
          <w:sz w:val="24.5"/>
          <w:color w:val="000000"/>
          <w:w w:val="91.9771042"/>
          <w:noProof w:val="true"/>
        </w:rPr>
        <w:t>  </w:t>
      </w:r>
      <w:r>
        <w:rPr>
          <w:rFonts w:ascii="Cambria Math" w:hAnsi="Cambria Math" w:cs="Cambria Math"/>
          <w:u w:val="none"/>
          <w:sz w:val="24.5"/>
          <w:position w:val="0"/>
          <w:color w:val="000000"/>
          <w:w w:val="91.9771042"/>
          <w:noProof w:val="true"/>
        </w:rPr>
        <w:t>action.successor</w:t>
      </w:r>
      <w:r>
        <w:rPr>
          <w:rFonts w:ascii="Calibri" w:hAnsi="Calibri" w:cs="Calibri"/>
          <w:u w:val="none"/>
          <w:sz w:val="24.5"/>
          <w:color w:val="000000"/>
          <w:w w:val="91.9771042"/>
          <w:noProof w:val="true"/>
        </w:rPr>
        <w:t>  </w:t>
      </w:r>
      <w:r>
        <w:rPr>
          <w:rFonts w:ascii="Cambria Math" w:hAnsi="Cambria Math" w:cs="Cambria Math"/>
          <w:u w:val="none"/>
          <w:sz w:val="24.5"/>
          <w:position w:val="0"/>
          <w:color w:val="000000"/>
          <w:w w:val="91.9771042"/>
          <w:noProof w:val="true"/>
        </w:rPr>
        <w:t>do</w:t>
      </w:r>
    </w:p>
    <w:p w:rsidR="005A76FB" w:rsidRDefault="005A76FB" w:rsidP="005A76FB">
      <w:pPr>
        <w:tabs>
          <w:tab w:val="left" w:pos="1756"/>
        </w:tabs>
        <w:spacing w:before="0" w:after="0" w:line="312" w:lineRule="exact"/>
        <w:ind w:firstLine="0" w:left="604"/>
        <w:jc w:val="left"/>
        <w:rPr/>
      </w:pPr>
      <w:r>
        <w:rPr>
          <w:rFonts w:ascii="Cambria Math" w:hAnsi="Cambria Math" w:cs="Cambria Math"/>
          <w:u w:val="none"/>
          <w:sz w:val="24.5"/>
          <w:position w:val="0"/>
          <w:color w:val="000000"/>
          <w:w w:val="97.7046051"/>
          <w:noProof w:val="true"/>
        </w:rPr>
        <w:t>25.</w:t>
      </w:r>
      <w:r>
        <w:rPr>
          <w:rFonts w:cs="Calibri"/>
          <w:u w:val="none"/>
          <w:color w:val="000000"/>
          <w:w w:val="100"/>
        </w:rPr>
        <w:tab/>
      </w:r>
      <w:r>
        <w:rPr>
          <w:rFonts w:ascii="Cambria Math" w:hAnsi="Cambria Math" w:cs="Cambria Math"/>
          <w:u w:val="none"/>
          <w:sz w:val="24.5"/>
          <w:position w:val="0"/>
          <w:color w:val="000000"/>
          <w:w w:val="97.7046051"/>
          <w:noProof w:val="true"/>
        </w:rPr>
        <w:t>fireable-conditions</w:t>
      </w:r>
      <w:r>
        <w:rPr>
          <w:rFonts w:ascii="Calibri" w:hAnsi="Calibri" w:cs="Calibri"/>
          <w:u w:val="none"/>
          <w:sz w:val="24.5"/>
          <w:color w:val="000000"/>
          <w:w w:val="97.7046051"/>
          <w:noProof w:val="true"/>
        </w:rPr>
        <w:t>  </w:t>
      </w:r>
      <w:r>
        <w:rPr>
          <w:rFonts w:ascii="Cambria Math" w:hAnsi="Cambria Math" w:cs="Cambria Math"/>
          <w:u w:val="none"/>
          <w:sz w:val="24.5"/>
          <w:position w:val="0"/>
          <w:color w:val="000000"/>
          <w:w w:val="97.7046051"/>
          <w:noProof w:val="true"/>
        </w:rPr>
        <w:t>←</w:t>
      </w:r>
      <w:r>
        <w:rPr>
          <w:rFonts w:ascii="Calibri" w:hAnsi="Calibri" w:cs="Calibri"/>
          <w:u w:val="none"/>
          <w:sz w:val="24.5"/>
          <w:color w:val="000000"/>
          <w:w w:val="97.7046051"/>
          <w:noProof w:val="true"/>
        </w:rPr>
        <w:t>  </w:t>
      </w:r>
      <w:r>
        <w:rPr>
          <w:rFonts w:ascii="Cambria Math" w:hAnsi="Cambria Math" w:cs="Cambria Math"/>
          <w:u w:val="none"/>
          <w:sz w:val="24.5"/>
          <w:position w:val="0"/>
          <w:color w:val="000000"/>
          <w:w w:val="97.7046051"/>
          <w:noProof w:val="true"/>
        </w:rPr>
        <w:t>fireable-conditions</w:t>
      </w:r>
      <w:r>
        <w:rPr>
          <w:rFonts w:ascii="Calibri" w:hAnsi="Calibri" w:cs="Calibri"/>
          <w:u w:val="none"/>
          <w:sz w:val="24.5"/>
          <w:color w:val="000000"/>
          <w:w w:val="97.7046051"/>
          <w:noProof w:val="true"/>
        </w:rPr>
        <w:t>  </w:t>
      </w:r>
      <w:r>
        <w:rPr>
          <w:rFonts w:ascii="Cambria Math" w:hAnsi="Cambria Math" w:cs="Cambria Math"/>
          <w:u w:val="none"/>
          <w:sz w:val="24.5"/>
          <w:position w:val="0"/>
          <w:color w:val="000000"/>
          <w:w w:val="97.7046051"/>
          <w:noProof w:val="true"/>
        </w:rPr>
        <w:t>∪</w:t>
      </w:r>
      <w:r>
        <w:rPr>
          <w:rFonts w:ascii="Calibri" w:hAnsi="Calibri" w:cs="Calibri"/>
          <w:u w:val="none"/>
          <w:sz w:val="24.5"/>
          <w:color w:val="000000"/>
          <w:w w:val="97.7046051"/>
          <w:noProof w:val="true"/>
        </w:rPr>
        <w:t>  </w:t>
      </w:r>
      <w:r>
        <w:rPr>
          <w:rFonts w:ascii="Cambria Math" w:hAnsi="Cambria Math" w:cs="Cambria Math"/>
          <w:u w:val="none"/>
          <w:sz w:val="24.5"/>
          <w:position w:val="0"/>
          <w:color w:val="000000"/>
          <w:w w:val="97.7046051"/>
          <w:noProof w:val="true"/>
        </w:rPr>
        <w:t>vertex;</w:t>
      </w:r>
    </w:p>
    <w:p w:rsidR="005A76FB" w:rsidRDefault="005A76FB" w:rsidP="005A76FB">
      <w:pPr>
        <w:tabs>
          <w:tab w:val="left" w:pos="1514"/>
        </w:tabs>
        <w:spacing w:before="0" w:after="0" w:line="313" w:lineRule="exact"/>
        <w:ind w:firstLine="0" w:left="604"/>
        <w:jc w:val="left"/>
        <w:rPr/>
      </w:pPr>
      <w:r>
        <w:rPr>
          <w:rFonts w:ascii="Cambria Math" w:hAnsi="Cambria Math" w:cs="Cambria Math"/>
          <w:u w:val="none"/>
          <w:sz w:val="24.5"/>
          <w:position w:val="0"/>
          <w:color w:val="000000"/>
          <w:w w:val="93.7930145"/>
          <w:noProof w:val="true"/>
        </w:rPr>
        <w:t>26.</w:t>
      </w:r>
      <w:r>
        <w:rPr>
          <w:rFonts w:cs="Calibri"/>
          <w:u w:val="none"/>
          <w:color w:val="000000"/>
          <w:w w:val="100"/>
        </w:rPr>
        <w:tab/>
      </w:r>
      <w:r>
        <w:rPr>
          <w:rFonts w:ascii="Cambria Math" w:hAnsi="Cambria Math" w:cs="Cambria Math"/>
          <w:u w:val="none"/>
          <w:sz w:val="24.5"/>
          <w:position w:val="0"/>
          <w:color w:val="000000"/>
          <w:w w:val="93.7930145"/>
          <w:noProof w:val="true"/>
        </w:rPr>
        <w:t>end</w:t>
      </w:r>
      <w:r>
        <w:rPr>
          <w:rFonts w:ascii="Calibri" w:hAnsi="Calibri" w:cs="Calibri"/>
          <w:u w:val="none"/>
          <w:sz w:val="24.5"/>
          <w:color w:val="000000"/>
          <w:w w:val="93.7930145"/>
          <w:noProof w:val="true"/>
        </w:rPr>
        <w:t>  </w:t>
      </w:r>
      <w:r>
        <w:rPr>
          <w:rFonts w:ascii="Cambria Math" w:hAnsi="Cambria Math" w:cs="Cambria Math"/>
          <w:u w:val="none"/>
          <w:sz w:val="24.5"/>
          <w:position w:val="0"/>
          <w:color w:val="000000"/>
          <w:w w:val="93.7930145"/>
          <w:noProof w:val="true"/>
        </w:rPr>
        <w:t>foreach</w:t>
      </w:r>
    </w:p>
    <w:p w:rsidR="005A76FB" w:rsidRDefault="005A76FB" w:rsidP="005A76FB">
      <w:pPr>
        <w:tabs>
          <w:tab w:val="left" w:pos="1274"/>
        </w:tabs>
        <w:spacing w:before="0" w:after="0" w:line="312" w:lineRule="exact"/>
        <w:ind w:firstLine="0" w:left="604"/>
        <w:jc w:val="left"/>
        <w:rPr/>
      </w:pPr>
      <w:r>
        <w:rPr>
          <w:rFonts w:ascii="Cambria Math" w:hAnsi="Cambria Math" w:cs="Cambria Math"/>
          <w:u w:val="none"/>
          <w:sz w:val="24.5"/>
          <w:position w:val="0"/>
          <w:color w:val="000000"/>
          <w:w w:val="92.323555"/>
          <w:noProof w:val="true"/>
        </w:rPr>
        <w:t>27.</w:t>
      </w:r>
      <w:r>
        <w:rPr>
          <w:rFonts w:cs="Calibri"/>
          <w:u w:val="none"/>
          <w:color w:val="000000"/>
          <w:w w:val="100"/>
        </w:rPr>
        <w:tab/>
      </w:r>
      <w:r>
        <w:rPr>
          <w:rFonts w:ascii="Cambria Math" w:hAnsi="Cambria Math" w:cs="Cambria Math"/>
          <w:u w:val="none"/>
          <w:sz w:val="24.5"/>
          <w:position w:val="0"/>
          <w:color w:val="000000"/>
          <w:w w:val="92.323555"/>
          <w:noProof w:val="true"/>
        </w:rPr>
        <w:t>end</w:t>
      </w:r>
      <w:r>
        <w:rPr>
          <w:rFonts w:ascii="Calibri" w:hAnsi="Calibri" w:cs="Calibri"/>
          <w:u w:val="none"/>
          <w:sz w:val="24.5"/>
          <w:color w:val="000000"/>
          <w:w w:val="92.323555"/>
          <w:noProof w:val="true"/>
        </w:rPr>
        <w:t>  </w:t>
      </w:r>
      <w:r>
        <w:rPr>
          <w:rFonts w:ascii="Cambria Math" w:hAnsi="Cambria Math" w:cs="Cambria Math"/>
          <w:u w:val="none"/>
          <w:sz w:val="24.5"/>
          <w:position w:val="0"/>
          <w:color w:val="000000"/>
          <w:w w:val="92.323555"/>
          <w:noProof w:val="true"/>
        </w:rPr>
        <w:t>if</w:t>
      </w:r>
    </w:p>
    <w:p w:rsidR="005A76FB" w:rsidRDefault="005A76FB" w:rsidP="005A76FB">
      <w:pPr>
        <w:spacing w:before="0" w:after="0" w:line="312" w:lineRule="exact"/>
        <w:ind w:firstLine="0" w:left="604"/>
        <w:jc w:val="left"/>
        <w:rPr/>
      </w:pPr>
      <w:r>
        <w:rPr>
          <w:rFonts w:ascii="Cambria Math" w:hAnsi="Cambria Math" w:cs="Cambria Math"/>
          <w:u w:val="none"/>
          <w:sz w:val="24.5"/>
          <w:position w:val="0"/>
          <w:color w:val="000000"/>
          <w:w w:val="87.7385101"/>
          <w:noProof w:val="true"/>
        </w:rPr>
        <w:t>28.</w:t>
      </w:r>
      <w:r>
        <w:rPr>
          <w:rFonts w:ascii="Calibri" w:hAnsi="Calibri" w:cs="Calibri"/>
          <w:u w:val="none"/>
          <w:sz w:val="24.5"/>
          <w:color w:val="000000"/>
          <w:w w:val="87.7385101"/>
          <w:noProof w:val="true"/>
        </w:rPr>
        <w:t>  </w:t>
      </w:r>
      <w:r>
        <w:rPr>
          <w:rFonts w:ascii="Cambria Math" w:hAnsi="Cambria Math" w:cs="Cambria Math"/>
          <w:u w:val="none"/>
          <w:sz w:val="24.5"/>
          <w:position w:val="0"/>
          <w:color w:val="000000"/>
          <w:w w:val="87.7385101"/>
          <w:noProof w:val="true"/>
        </w:rPr>
        <w:t>end</w:t>
      </w:r>
      <w:r>
        <w:rPr>
          <w:rFonts w:ascii="Calibri" w:hAnsi="Calibri" w:cs="Calibri"/>
          <w:u w:val="none"/>
          <w:sz w:val="24.5"/>
          <w:color w:val="000000"/>
          <w:w w:val="87.7385101"/>
          <w:noProof w:val="true"/>
        </w:rPr>
        <w:t>  </w:t>
      </w:r>
      <w:r>
        <w:rPr>
          <w:rFonts w:ascii="Cambria Math" w:hAnsi="Cambria Math" w:cs="Cambria Math"/>
          <w:u w:val="none"/>
          <w:sz w:val="24.5"/>
          <w:position w:val="0"/>
          <w:color w:val="000000"/>
          <w:w w:val="87.7385101"/>
          <w:noProof w:val="true"/>
        </w:rPr>
        <w:t>while</w:t>
      </w:r>
    </w:p>
    <w:p w:rsidR="005A76FB" w:rsidRDefault="005A76FB" w:rsidP="005A76FB">
      <w:pPr>
        <w:widowControl/>
        <w:jc w:val="left"/>
        <w:rPr/>
        <w:sectPr w:rsidR="005A76FB" w:rsidSect="005A76FB">
          <w:type w:val="continuous"/>
          <w:pgSz w:w="11906" w:h="16839"/>
          <w:pgMar w:top="1417" w:right="738" w:bottom="1177" w:left="1098" w:header="0" w:footer="0" w:gutter="0"/>
          <w:cols w:num="1" w:equalWidth="0">
            <w:col w:w="10071" w:space="0"/>
          </w:cols>
          <w:docGrid w:type="lines" w:linePitch="312"/>
        </w:sectPr>
      </w:pPr>
    </w:p>
    <w:p w:rsidR="005A76FB" w:rsidRDefault="005A76FB" w:rsidP="005A76FB">
      <w:pPr>
        <w:spacing w:before="0" w:after="0" w:lineRule="exact" w:line="240"/>
        <w:ind w:firstLine="0" w:left="604"/>
        <w:rPr/>
      </w:pPr>
    </w:p>
    <w:p w:rsidR="005A76FB" w:rsidRDefault="005A76FB" w:rsidP="005A76FB">
      <w:pPr>
        <w:spacing w:before="0" w:after="0" w:lineRule="exact" w:line="240"/>
        <w:ind w:firstLine="0" w:left="604"/>
        <w:rPr/>
      </w:pPr>
    </w:p>
    <w:p w:rsidR="005A76FB" w:rsidRDefault="005A76FB" w:rsidP="005A76FB">
      <w:pPr>
        <w:spacing w:before="0" w:after="0" w:lineRule="exact" w:line="240"/>
        <w:ind w:firstLine="0" w:left="604"/>
        <w:rPr/>
      </w:pPr>
    </w:p>
    <w:p w:rsidR="005A76FB" w:rsidRDefault="005A76FB" w:rsidP="005A76FB">
      <w:pPr>
        <w:spacing w:before="0" w:after="0" w:lineRule="exact" w:line="240"/>
        <w:ind w:firstLine="0" w:left="604"/>
        <w:rPr/>
      </w:pPr>
    </w:p>
    <w:p w:rsidR="005A76FB" w:rsidRDefault="005A76FB" w:rsidP="005A76FB">
      <w:pPr>
        <w:spacing w:before="0" w:after="0" w:lineRule="exact" w:line="240"/>
        <w:ind w:firstLine="0" w:left="604"/>
        <w:rPr/>
      </w:pPr>
    </w:p>
    <w:p w:rsidR="005A76FB" w:rsidRDefault="005A76FB" w:rsidP="005A76FB">
      <w:pPr>
        <w:spacing w:before="0" w:after="0" w:lineRule="exact" w:line="240"/>
        <w:ind w:firstLine="0" w:left="604"/>
        <w:rPr/>
      </w:pPr>
    </w:p>
    <w:p w:rsidR="005A76FB" w:rsidRDefault="005A76FB" w:rsidP="005A76FB">
      <w:pPr>
        <w:spacing w:before="0" w:after="0" w:lineRule="exact" w:line="326"/>
        <w:ind w:firstLine="0" w:left="604"/>
        <w:rPr/>
      </w:pPr>
    </w:p>
    <w:p w:rsidR="005A76FB" w:rsidRDefault="005A76FB" w:rsidP="005A76FB">
      <w:pPr>
        <w:widowControl/>
        <w:jc w:val="left"/>
        <w:rPr/>
        <w:sectPr w:rsidR="005A76FB" w:rsidSect="005A76FB">
          <w:type w:val="continuous"/>
          <w:pgSz w:w="11906" w:h="16839"/>
          <w:pgMar w:top="1417" w:right="738" w:bottom="1177" w:left="1098" w:header="0" w:footer="0" w:gutter="0"/>
          <w:docGrid w:type="lines" w:linePitch="312"/>
        </w:sectPr>
      </w:pPr>
    </w:p>
    <w:p w:rsidR="005A76FB" w:rsidRDefault="005A76FB" w:rsidP="005A76FB">
      <w:pPr>
        <w:spacing w:before="0" w:after="0" w:line="199" w:lineRule="exact"/>
        <w:ind w:firstLine="0" w:left="8730"/>
        <w:jc w:val="left"/>
        <w:rPr/>
      </w:pPr>
      <w:r>
        <w:rPr>
          <w:rFonts w:ascii="Times New Roman" w:hAnsi="Times New Roman" w:cs="Times New Roman"/>
          <w:u w:val="none"/>
          <w:sz w:val="18.5"/>
          <w:position w:val="0"/>
          <w:color w:val="000000"/>
          <w:w w:val="98.6566086"/>
          <w:noProof w:val="true"/>
        </w:rPr>
        <w:t>44</w:t>
      </w:r>
    </w:p>
    <w:p w:rsidR="005A76FB" w:rsidRDefault="005A76FB" w:rsidP="005A76FB">
      <w:pPr>
        <w:widowControl/>
        <w:jc w:val="left"/>
        <w:rPr/>
        <w:sectPr w:rsidR="005A76FB" w:rsidSect="005A76FB">
          <w:type w:val="continuous"/>
          <w:pgSz w:w="11906" w:h="16839"/>
          <w:pgMar w:top="1417" w:right="738" w:bottom="1177" w:left="1098" w:header="0" w:footer="0" w:gutter="0"/>
          <w:cols w:num="1" w:equalWidth="0">
            <w:col w:w="10071" w:space="0"/>
          </w:cols>
          <w:docGrid w:type="lines" w:linePitch="312"/>
        </w:sectPr>
      </w:pPr>
    </w:p>
    <w:bookmarkStart w:id="56" w:name="56"/>
    <w:bookmarkEnd w:id="56"/>
    <w:p w:rsidR="005A76FB" w:rsidRDefault="005A76FB" w:rsidP="005A76FB">
      <w:pPr>
        <w:spacing w:before="0" w:after="0" w:line="240" w:lineRule="exact"/>
        <w:ind w:left="847" w:firstLine="5447"/>
        <w:jc w:val="left"/>
        <w:rPr/>
      </w:pPr>
      <w:r>
        <w:rPr>
          <w:noProof/>
        </w:rPr>
        <w:pict>
          <v:shape id="imagerId158" type="#_x0000_t75" style="position:absolute;margin-left:88pt;margin-top:42pt;width:135pt;height:41pt;z-index:-251618808;mso-position-horizontal-relative:page;mso-position-vertical-relative:page">
            <v:imagedata r:id="rId158" o:title=""/>
          </v:shape>
        </w:pict>
      </w:r>
      <w:r>
        <w:rPr>
          <w:noProof/>
        </w:rPr>
        <w:pict>
          <v:shape id="imagerId159" type="#_x0000_t75" style="position:absolute;margin-left:236pt;margin-top:626pt;width:39pt;height:8pt;z-index:-251618807;mso-position-horizontal-relative:page;mso-position-vertical-relative:page">
            <v:imagedata r:id="rId159" o:title=""/>
          </v:shape>
        </w:pict>
      </w:r>
      <w:r>
        <w:rPr>
          <w:noProof/>
        </w:rPr>
        <w:pict>
          <v:shape id="imagerId160" type="#_x0000_t75" style="position:absolute;margin-left:349pt;margin-top:626pt;width:53pt;height:8pt;z-index:-251618806;mso-position-horizontal-relative:page;mso-position-vertical-relative:page">
            <v:imagedata r:id="rId160"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noProof/>
        </w:rPr>
        <w:pict>
          <v:shapetype id="polygon12" coordsize="45225,300" o:spt="12" path="m 0,150 l 0,150,45225,150e">
            <v:stroke joinstyle="miter"/>
          </v:shapetype>
          <v:shape id="WS_polygon12" type="polygon12" style="position:absolute;left:0;text-align:left;margin-left:85.1pt;margin-top:92.15pt;width:452.25pt;height:3pt;z-index:12;mso-position-horizontal-relative:page;mso-position-vertical-relative:page" strokecolor="#000000" strokeweight="2pt">
            <v:fill opacity="0"/>
          </v:shape>
        </w:pict>
      </w:r>
      <w:r>
        <w:rPr>
          <w:noProof/>
        </w:rPr>
        <w:pict>
          <v:shapetype id="polygon35" coordsize="45225,300" o:spt="12" path="m 0,150 l 0,150,45225,150e">
            <v:stroke joinstyle="miter"/>
          </v:shapetype>
          <v:shape id="WS_polygon35" type="polygon35" style="position:absolute;left:0;text-align:left;margin-left:85.1pt;margin-top:154.55pt;width:452.25pt;height:3pt;z-index:35;mso-position-horizontal-relative:page;mso-position-vertical-relative:page" strokecolor="#000000" strokeweight="2pt">
            <v:fill opacity="0"/>
          </v:shape>
        </w:pict>
      </w:r>
      <w:r>
        <w:rPr>
          <w:noProof/>
        </w:rPr>
        <w:pict>
          <v:shapetype id="polygon133" coordsize="45225,300" o:spt="12" path="m 0,150 l 0,150,45225,150e">
            <v:stroke joinstyle="miter"/>
          </v:shapetype>
          <v:shape id="WS_polygon133" type="polygon133" style="position:absolute;left:0;text-align:left;margin-left:85.1pt;margin-top:326.15pt;width:452.25pt;height:3pt;z-index:133;mso-position-horizontal-relative:page;mso-position-vertical-relative:page" strokecolor="#000000" strokeweight="2pt">
            <v:fill opacity="0"/>
          </v:shape>
        </w:pict>
      </w:r>
      <w:r>
        <w:rPr>
          <w:noProof/>
        </w:rPr>
        <w:pict>
          <v:shapetype id="polygon135" coordsize="45225,300" o:spt="12" path="m 0,150 l 0,150,45225,150e">
            <v:stroke joinstyle="miter"/>
          </v:shapetype>
          <v:shape id="WS_polygon135" type="polygon135" style="position:absolute;left:0;text-align:left;margin-left:85.1pt;margin-top:341.75pt;width:452.25pt;height:3pt;z-index:135;mso-position-horizontal-relative:page;mso-position-vertical-relative:page" strokecolor="#000000" strokeweight="2pt">
            <v:fill opacity="0"/>
          </v:shape>
        </w:pict>
      </w:r>
      <w:r>
        <w:rPr>
          <w:noProof/>
        </w:rPr>
        <w:pict>
          <v:shapetype id="polygon163" coordsize="45225,300" o:spt="12" path="m 0,150 l 0,150,45225,150e">
            <v:stroke joinstyle="miter"/>
          </v:shapetype>
          <v:shape id="WS_polygon163" type="polygon163" style="position:absolute;left:0;text-align:left;margin-left:85.1pt;margin-top:419.75pt;width:452.25pt;height:3pt;z-index:163;mso-position-horizontal-relative:page;mso-position-vertical-relative:page" strokecolor="#000000" strokeweight="2pt">
            <v:fill opacity="0"/>
          </v:shape>
        </w:pict>
      </w:r>
      <w:r>
        <w:rPr>
          <w:noProof/>
        </w:rPr>
        <w:pict>
          <v:shapetype id="polygon231" coordsize="45225,300" o:spt="12" path="m 0,150 l 0,150,45225,150e">
            <v:stroke joinstyle="miter"/>
          </v:shapetype>
          <v:shape id="WS_polygon231" type="polygon231" style="position:absolute;left:0;text-align:left;margin-left:85.1pt;margin-top:528.95pt;width:452.25pt;height:3pt;z-index:231;mso-position-horizontal-relative:page;mso-position-vertical-relative:page" strokecolor="#000000" strokeweight="2pt">
            <v:fill opacity="0"/>
          </v:shape>
        </w:pict>
      </w:r>
      <w:r>
        <w:rPr>
          <w:noProof/>
        </w:rPr>
        <w:pict>
          <v:shapetype id="polygon265" coordsize="7415,4515" o:spt="12" path="m 3708,0 c 3708,0,3404,7,3107,30,2817,66,2536,115,2265,177,2004,252,1755,338,1518,436,1295,543,1086,661,893,788,715,924,556,1068,414,1220,291,1379,189,1544,108,1715,49,1891,12,2072,0,2257&#10; c 0,2257,12,2442,49,2623,108,2800,189,2971,291,3136,414,3295,556,3446,715,3591,893,3726,1086,3854,1295,3971,1518,4079,1755,4177,2004,4263,2265,4338,2536,4400,2817,4449,3107,4485,3404,4508,3708,4515&#10; c 3708,4515,4012,4508,4309,4485,4599,4449,4880,4400,5151,4338,5411,4263,5661,4177,5897,4079,6120,3971,6329,3854,6523,3726,6700,3591,6860,3446,7001,3295,7124,3136,7226,2971,7307,2800,7366,2623,7403,2442,7415,2257&#10; c 7415,2257,7403,2072,7366,1891,7307,1715,7226,1544,7124,1379,7001,1220,6860,1068,6700,924,6523,788,6329,661,6120,543,5897,436,5661,338,5411,252,5151,177,4880,115,4599,66,4309,30,4012,7,3708,0&#10;e x">
            <v:stroke joinstyle="miter"/>
          </v:shapetype>
          <v:shape id="WS_polygon265" type="polygon265" style="position:absolute;left:0;text-align:left;margin-left:162.3pt;margin-top:607.55pt;width:74.15pt;height:45.15pt;z-index:-251618828;mso-position-horizontal-relative:page;mso-position-vertical-relative:page" stroked="f">
            <v:fill color="#ffffff"/>
          </v:shape>
        </w:pict>
      </w:r>
      <w:r>
        <w:rPr>
          <w:noProof/>
        </w:rPr>
        <w:pict>
          <v:shapetype id="polygon266" coordsize="7665,4765" o:spt="12" path="m 3833,125 c 3833,125,3529,132,3232,155,2942,191,2661,240,2390,302,2129,377,1880,463,1643,561,1420,668,1211,786,1018,913,840,1049,681,1193,539,1345,416,1504,314,1669,233,1840,174,2016,137,2197,125,2382&#10; c 125,2382,137,2567,174,2748,233,2925,314,3096,416,3261,539,3420,681,3571,840,3716,1018,3851,1211,3979,1420,4096,1643,4204,1880,4302,2129,4388,2390,4463,2661,4525,2942,4574,3232,4610,3529,4633,3833,4640&#10; c 3833,4640,4137,4633,4434,4610,4724,4574,5005,4525,5276,4463,5536,4388,5786,4302,6022,4204,6245,4096,6454,3979,6648,3851,6825,3716,6985,3571,7126,3420,7249,3261,7351,3096,7432,2925,7491,2748,7528,2567,7540,2382&#10; c 7540,2382,7528,2197,7491,2016,7432,1840,7351,1669,7249,1504,7126,1345,6985,1193,6825,1049,6648,913,6454,786,6245,668,6022,561,5786,463,5536,377,5276,302,5005,240,4724,191,4434,155,4137,132,3833,125&#10;e x">
            <v:stroke joinstyle="miter"/>
          </v:shapetype>
          <v:shape id="WS_polygon266" type="polygon266" style="position:absolute;left:0;text-align:left;margin-left:161.05pt;margin-top:606.3pt;width:76.65pt;height:47.65pt;z-index:-251618827;mso-position-horizontal-relative:page;mso-position-vertical-relative:page" strokecolor="#4bacc6" strokeweight="2pt">
            <v:fill opacity="0"/>
          </v:shape>
        </w:pict>
      </w:r>
      <w:r>
        <w:rPr>
          <w:noProof/>
        </w:rPr>
        <w:pict>
          <v:shapetype id="polygon271" coordsize="7450,4515" o:spt="12" path="m 3725,0 c 3725,0,3420,7,3121,30,2830,66,2548,115,2275,177,2013,252,1763,338,1525,436,1301,543,1091,661,897,788,719,924,558,1068,416,1220,293,1379,190,1544,108,1715,49,1891,12,2072,0,2257&#10; c 0,2257,12,2442,49,2623,108,2800,190,2971,293,3136,416,3295,558,3446,719,3591,897,3726,1091,3854,1301,3971,1525,4079,1763,4177,2013,4263,2275,4338,2548,4400,2830,4449,3121,4485,3420,4508,3725,4515&#10; c 3725,4515,4030,4508,4329,4485,4620,4449,4902,4400,5175,4338,5437,4263,5687,4177,5925,4079,6149,3971,6359,3854,6553,3726,6731,3591,6892,3446,7034,3295,7157,3136,7260,2971,7342,2800,7401,2623,7438,2442,7450,2257&#10; c 7450,2257,7438,2072,7401,1891,7342,1715,7260,1544,7157,1379,7034,1220,6892,1068,6731,924,6553,788,6359,661,6149,543,5925,436,5687,338,5437,252,5175,177,4902,115,4620,66,4329,30,4030,7,3725,0&#10;e x">
            <v:stroke joinstyle="miter"/>
          </v:shapetype>
          <v:shape id="WS_polygon271" type="polygon271" style="position:absolute;left:0;text-align:left;margin-left:274.8pt;margin-top:607.55pt;width:74.5pt;height:45.15pt;z-index:-251618822;mso-position-horizontal-relative:page;mso-position-vertical-relative:page" stroked="f">
            <v:fill color="#ffffff"/>
          </v:shape>
        </w:pict>
      </w:r>
      <w:r>
        <w:rPr>
          <w:noProof/>
        </w:rPr>
        <w:pict>
          <v:shapetype id="polygon272" coordsize="7700,4765" o:spt="12" path="m 3850,125 c 3850,125,3545,132,3246,155,2955,191,2673,240,2400,302,2138,377,1888,463,1650,561,1426,668,1216,786,1022,913,844,1049,683,1193,541,1345,418,1504,315,1669,233,1840,174,2016,137,2197,125,2382&#10; c 125,2382,137,2567,174,2748,233,2925,315,3096,418,3261,541,3420,683,3571,844,3716,1022,3851,1216,3979,1426,4096,1650,4204,1888,4302,2138,4388,2400,4463,2673,4525,2955,4574,3246,4610,3545,4633,3850,4640&#10; c 3850,4640,4155,4633,4454,4610,4745,4574,5027,4525,5300,4463,5562,4388,5812,4302,6050,4204,6274,4096,6484,3979,6678,3851,6856,3716,7017,3571,7159,3420,7282,3261,7385,3096,7467,2925,7526,2748,7563,2567,7575,2382&#10; c 7575,2382,7563,2197,7526,2016,7467,1840,7385,1669,7282,1504,7159,1345,7017,1193,6856,1049,6678,913,6484,786,6274,668,6050,561,5812,463,5562,377,5300,302,5027,240,4745,191,4454,155,4155,132,3850,125&#10;e x">
            <v:stroke joinstyle="miter"/>
          </v:shapetype>
          <v:shape id="WS_polygon272" type="polygon272" style="position:absolute;left:0;text-align:left;margin-left:273.55pt;margin-top:606.3pt;width:77pt;height:47.65pt;z-index:-251618821;mso-position-horizontal-relative:page;mso-position-vertical-relative:page" strokecolor="#4bacc6" strokeweight="2pt">
            <v:fill opacity="0"/>
          </v:shape>
        </w:pict>
      </w:r>
      <w:r>
        <w:rPr>
          <w:noProof/>
        </w:rPr>
        <w:pict>
          <v:shapetype id="polygon281" coordsize="4915,3980" o:spt="12" path="m 663,0 c 663,0,609,2,555,9,504,19,454,34,405,52,358,74,314,99,272,128,232,160,194,194,160,232,128,272,99,314,74,358,52,405,34,454,19,504,9,555,2,609,0,663&#10; l 0,663,0,3317 c 0,3317,2,3371,9,3424,19,3476,34,3526,52,3575,74,3622,99,3666,128,3708,160,3748,194,3786,232,3820,272,3852,314,3881,358,3906,405,3928,454,3946,504,3961,555,3971,609,3978,663,3980&#10; l 663,3980,4252,3980 c 4252,3980,4306,3978,4359,3971,4411,3961,4461,3946,4510,3928,4557,3906,4601,3881,4643,3852,4683,3820,4721,3786,4755,3748,4787,3708,4816,3666,4841,3622,4863,3575,4881,3526,4896,3476,4906,3424,4913,3371,4915,3317&#10; l 4915,3317,4915,663 c 4915,663,4913,609,4906,555,4896,504,4881,454,4863,405,4841,358,4816,314,4787,272,4755,232,4721,194,4683,160,4643,128,4601,99,4557,74,4510,52,4461,34,4411,19,4359,9,4306,2,4252,0&#10; l 4252,0,663,0e x">
            <v:stroke joinstyle="miter"/>
          </v:shapetype>
          <v:shape id="WS_polygon281" type="polygon281" style="position:absolute;left:0;text-align:left;margin-left:402.5pt;margin-top:609.9pt;width:49.15pt;height:39.8pt;z-index:-251618812;mso-position-horizontal-relative:page;mso-position-vertical-relative:page" stroked="f">
            <v:fill color="#ffffff"/>
          </v:shape>
        </w:pict>
      </w:r>
      <w:r>
        <w:rPr>
          <w:noProof/>
        </w:rPr>
        <w:pict>
          <v:shapetype id="polygon282" coordsize="5115,4180" o:spt="12" path="m 763,100 c 763,100,709,102,655,109,604,119,554,134,505,152,458,174,414,199,372,228,332,260,294,294,260,332,228,372,199,414,174,458,152,505,134,554,119,604,109,655,102,709,100,763&#10; l 100,763,100,3417 c 100,3417,102,3471,109,3524,119,3576,134,3626,152,3675,174,3722,199,3766,228,3808,260,3848,294,3886,332,3920,372,3952,414,3981,458,4006,505,4028,554,4046,604,4061,655,4071,709,4078,763,4080&#10; l 763,4080,4352,4080 c 4352,4080,4406,4078,4459,4071,4511,4061,4561,4046,4610,4028,4657,4006,4701,3981,4743,3952,4783,3920,4821,3886,4855,3848,4887,3808,4916,3766,4941,3722,4963,3675,4981,3626,4996,3576,5006,3524,5013,3471,5015,3417&#10; l 5015,3417,5015,763 c 5015,763,5013,709,5006,655,4996,604,4981,554,4963,505,4941,458,4916,414,4887,372,4855,332,4821,294,4783,260,4743,228,4701,199,4657,174,4610,152,4561,134,4511,119,4459,109,4406,102,4352,100&#10; l 4352,100,763,100e x">
            <v:stroke joinstyle="miter"/>
          </v:shapetype>
          <v:shape id="WS_polygon282" type="polygon282" style="position:absolute;left:0;text-align:left;margin-left:401.5pt;margin-top:608.9pt;width:51.15pt;height:41.8pt;z-index:-251618811;mso-position-horizontal-relative:page;mso-position-vertical-relative:page" strokecolor="#000000" strokeweight="2pt">
            <v:fill opacity="0"/>
          </v:shape>
        </w:pict>
      </w:r>
      <w:r>
        <w:rPr>
          <w:rFonts w:ascii="黑体" w:eastAsia="黑体" w:hAnsi="黑体" w:cs="黑体" w:hint="eastAsia"/>
          <w:u w:val="none"/>
          <w:sz w:val="18.5"/>
          <w:position w:val="0"/>
          <w:color w:val="000000"/>
          <w:noProof w:val="true"/>
        </w:rPr>
        <w:t>基于本体面向三维场景的语义标注研究与应用</w:t>
      </w:r>
    </w:p>
    <w:p w:rsidR="005A76FB" w:rsidRDefault="005A76FB" w:rsidP="005A76FB">
      <w:pPr>
        <w:spacing w:before="0" w:after="0" w:lineRule="exact" w:line="240"/>
        <w:ind w:left="847" w:firstLine="5447"/>
        <w:rPr/>
      </w:pPr>
    </w:p>
    <w:p w:rsidR="005A76FB" w:rsidRDefault="005A76FB" w:rsidP="005A76FB">
      <w:pPr>
        <w:spacing w:before="0" w:after="0" w:line="429" w:lineRule="exact"/>
        <w:ind w:firstLine="0" w:left="847"/>
        <w:jc w:val="left"/>
        <w:rPr/>
      </w:pPr>
      <w:r>
        <w:rPr>
          <w:rFonts w:ascii="Cambria Math" w:hAnsi="Cambria Math" w:cs="Cambria Math"/>
          <w:u w:val="none"/>
          <w:sz w:val="24.5"/>
          <w:position w:val="0"/>
          <w:color w:val="000000"/>
          <w:w w:val="95.5854034"/>
          <w:noProof w:val="true"/>
        </w:rPr>
        <w:t>Procedure</w:t>
      </w:r>
      <w:r>
        <w:rPr>
          <w:rFonts w:ascii="Calibri" w:hAnsi="Calibri" w:cs="Calibri"/>
          <w:u w:val="none"/>
          <w:sz w:val="24.5"/>
          <w:color w:val="000000"/>
          <w:w w:val="95.5854034"/>
          <w:noProof w:val="true"/>
        </w:rPr>
        <w:t>  </w:t>
      </w:r>
      <w:r>
        <w:rPr>
          <w:rFonts w:ascii="Cambria Math" w:hAnsi="Cambria Math" w:cs="Cambria Math"/>
          <w:u w:val="none"/>
          <w:sz w:val="24.5"/>
          <w:position w:val="0"/>
          <w:color w:val="000000"/>
          <w:w w:val="95.5854034"/>
          <w:noProof w:val="true"/>
        </w:rPr>
        <w:t>4.1:</w:t>
      </w:r>
      <w:r>
        <w:rPr>
          <w:rFonts w:ascii="Calibri" w:hAnsi="Calibri" w:cs="Calibri"/>
          <w:u w:val="none"/>
          <w:sz w:val="24.5"/>
          <w:color w:val="000000"/>
          <w:w w:val="95.5854034"/>
          <w:noProof w:val="true"/>
        </w:rPr>
        <w:t>  </w:t>
      </w:r>
      <w:r>
        <w:rPr>
          <w:rFonts w:ascii="Cambria Math" w:hAnsi="Cambria Math" w:cs="Cambria Math"/>
          <w:u w:val="none"/>
          <w:sz w:val="24.5"/>
          <w:position w:val="0"/>
          <w:color w:val="000000"/>
          <w:w w:val="95.5854034"/>
          <w:noProof w:val="true"/>
        </w:rPr>
        <w:t>try-fire-valid-instance</w:t>
      </w:r>
    </w:p>
    <w:p w:rsidR="005A76FB" w:rsidRDefault="005A76FB" w:rsidP="005A76FB">
      <w:pPr>
        <w:spacing w:before="0" w:after="0" w:line="312" w:lineRule="exact"/>
        <w:ind w:firstLine="0" w:left="847"/>
        <w:jc w:val="left"/>
        <w:rPr/>
      </w:pPr>
      <w:r>
        <w:rPr>
          <w:rFonts w:ascii="Cambria Math" w:hAnsi="Cambria Math" w:cs="Cambria Math"/>
          <w:u w:val="none"/>
          <w:sz w:val="24.5"/>
          <w:position w:val="0"/>
          <w:color w:val="000000"/>
          <w:w w:val="93.9705276"/>
          <w:noProof w:val="true"/>
        </w:rPr>
        <w:t>Input:</w:t>
      </w:r>
      <w:r>
        <w:rPr>
          <w:rFonts w:ascii="Calibri" w:hAnsi="Calibri" w:cs="Calibri"/>
          <w:u w:val="none"/>
          <w:sz w:val="24.5"/>
          <w:color w:val="000000"/>
          <w:w w:val="93.9705276"/>
          <w:noProof w:val="true"/>
        </w:rPr>
        <w:t>  </w:t>
      </w:r>
      <w:r>
        <w:rPr>
          <w:rFonts w:ascii="Cambria Math" w:hAnsi="Cambria Math" w:cs="Cambria Math"/>
          <w:u w:val="none"/>
          <w:sz w:val="24.5"/>
          <w:position w:val="0"/>
          <w:color w:val="000000"/>
          <w:w w:val="93.9705276"/>
          <w:noProof w:val="true"/>
        </w:rPr>
        <w:t>cond</w:t>
      </w:r>
    </w:p>
    <w:p w:rsidR="005A76FB" w:rsidRDefault="005A76FB" w:rsidP="005A76FB">
      <w:pPr>
        <w:spacing w:before="0" w:after="0" w:line="312" w:lineRule="exact"/>
        <w:ind w:firstLine="0" w:left="847"/>
        <w:jc w:val="left"/>
        <w:rPr/>
      </w:pPr>
      <w:r>
        <w:rPr>
          <w:rFonts w:ascii="Cambria Math" w:hAnsi="Cambria Math" w:cs="Cambria Math"/>
          <w:u w:val="none"/>
          <w:sz w:val="24.5"/>
          <w:position w:val="0"/>
          <w:color w:val="000000"/>
          <w:w w:val="96.9570312"/>
          <w:noProof w:val="true"/>
        </w:rPr>
        <w:t>Input:</w:t>
      </w:r>
      <w:r>
        <w:rPr>
          <w:rFonts w:ascii="Calibri" w:hAnsi="Calibri" w:cs="Calibri"/>
          <w:u w:val="none"/>
          <w:sz w:val="24.5"/>
          <w:color w:val="000000"/>
          <w:w w:val="96.9570312"/>
          <w:noProof w:val="true"/>
        </w:rPr>
        <w:t>  </w:t>
      </w:r>
      <w:r>
        <w:rPr>
          <w:rFonts w:ascii="Cambria Math" w:hAnsi="Cambria Math" w:cs="Cambria Math"/>
          <w:u w:val="none"/>
          <w:sz w:val="24.5"/>
          <w:position w:val="0"/>
          <w:color w:val="000000"/>
          <w:w w:val="96.9570312"/>
          <w:noProof w:val="true"/>
        </w:rPr>
        <w:t>fireable-conditions</w:t>
      </w:r>
    </w:p>
    <w:p w:rsidR="005A76FB" w:rsidRDefault="005A76FB" w:rsidP="005A76FB">
      <w:pPr>
        <w:spacing w:before="0" w:after="0" w:lineRule="exact" w:line="240"/>
        <w:ind w:firstLine="0" w:left="847"/>
        <w:rPr/>
      </w:pPr>
    </w:p>
    <w:p w:rsidR="005A76FB" w:rsidRDefault="005A76FB" w:rsidP="005A76FB">
      <w:pPr>
        <w:spacing w:before="0" w:after="0" w:line="384" w:lineRule="exact"/>
        <w:ind w:firstLine="120" w:left="847"/>
        <w:jc w:val="left"/>
        <w:rPr/>
      </w:pPr>
      <w:r>
        <w:rPr>
          <w:rFonts w:ascii="Cambria Math" w:hAnsi="Cambria Math" w:cs="Cambria Math"/>
          <w:u w:val="none"/>
          <w:sz w:val="24.5"/>
          <w:position w:val="0"/>
          <w:color w:val="000000"/>
          <w:w w:val="91.013504"/>
          <w:noProof w:val="true"/>
        </w:rPr>
        <w:t>1.</w:t>
      </w:r>
      <w:r>
        <w:rPr>
          <w:rFonts w:ascii="Calibri" w:hAnsi="Calibri" w:cs="Calibri"/>
          <w:u w:val="none"/>
          <w:sz w:val="24.5"/>
          <w:color w:val="000000"/>
          <w:w w:val="91.013504"/>
          <w:noProof w:val="true"/>
        </w:rPr>
        <w:t>  </w:t>
      </w:r>
      <w:r>
        <w:rPr>
          <w:rFonts w:ascii="Cambria Math" w:hAnsi="Cambria Math" w:cs="Cambria Math"/>
          <w:u w:val="none"/>
          <w:sz w:val="24.5"/>
          <w:position w:val="0"/>
          <w:color w:val="000000"/>
          <w:w w:val="91.013504"/>
          <w:noProof w:val="true"/>
        </w:rPr>
        <w:t>if</w:t>
      </w:r>
      <w:r>
        <w:rPr>
          <w:rFonts w:ascii="Calibri" w:hAnsi="Calibri" w:cs="Calibri"/>
          <w:u w:val="none"/>
          <w:sz w:val="24.5"/>
          <w:color w:val="000000"/>
          <w:w w:val="91.013504"/>
          <w:noProof w:val="true"/>
        </w:rPr>
        <w:t>  </w:t>
      </w:r>
      <w:r>
        <w:rPr>
          <w:rFonts w:ascii="Cambria Math" w:hAnsi="Cambria Math" w:cs="Cambria Math"/>
          <w:u w:val="none"/>
          <w:sz w:val="24.5"/>
          <w:position w:val="0"/>
          <w:color w:val="000000"/>
          <w:w w:val="91.013504"/>
          <w:noProof w:val="true"/>
        </w:rPr>
        <w:t>(cond.Valid-Instances</w:t>
      </w:r>
      <w:r>
        <w:rPr>
          <w:rFonts w:ascii="Calibri" w:hAnsi="Calibri" w:cs="Calibri"/>
          <w:u w:val="none"/>
          <w:sz w:val="24.5"/>
          <w:color w:val="000000"/>
          <w:w w:val="91.013504"/>
          <w:noProof w:val="true"/>
        </w:rPr>
        <w:t>  </w:t>
      </w:r>
      <w:r>
        <w:rPr>
          <w:rFonts w:ascii="Cambria Math" w:hAnsi="Cambria Math" w:cs="Cambria Math"/>
          <w:u w:val="none"/>
          <w:sz w:val="24.5"/>
          <w:position w:val="0"/>
          <w:color w:val="000000"/>
          <w:w w:val="91.013504"/>
          <w:noProof w:val="true"/>
        </w:rPr>
        <w:t>=</w:t>
      </w:r>
      <w:r>
        <w:rPr>
          <w:rFonts w:ascii="Calibri" w:hAnsi="Calibri" w:cs="Calibri"/>
          <w:u w:val="none"/>
          <w:sz w:val="24.5"/>
          <w:color w:val="000000"/>
          <w:w w:val="91.013504"/>
          <w:noProof w:val="true"/>
        </w:rPr>
        <w:t>  </w:t>
      </w:r>
      <w:r>
        <w:rPr>
          <w:rFonts w:ascii="Cambria Math" w:hAnsi="Cambria Math" w:cs="Cambria Math"/>
          <w:u w:val="none"/>
          <w:sz w:val="24.5"/>
          <w:position w:val="0"/>
          <w:color w:val="000000"/>
          <w:w w:val="91.013504"/>
          <w:noProof w:val="true"/>
        </w:rPr>
        <w:t>Ø)</w:t>
      </w:r>
      <w:r>
        <w:rPr>
          <w:rFonts w:ascii="Calibri" w:hAnsi="Calibri" w:cs="Calibri"/>
          <w:u w:val="none"/>
          <w:sz w:val="24.5"/>
          <w:color w:val="000000"/>
          <w:w w:val="91.013504"/>
          <w:noProof w:val="true"/>
        </w:rPr>
        <w:t>  </w:t>
      </w:r>
      <w:r>
        <w:rPr>
          <w:rFonts w:ascii="Cambria Math" w:hAnsi="Cambria Math" w:cs="Cambria Math"/>
          <w:u w:val="none"/>
          <w:sz w:val="24.5"/>
          <w:position w:val="0"/>
          <w:color w:val="000000"/>
          <w:w w:val="91.013504"/>
          <w:noProof w:val="true"/>
        </w:rPr>
        <w:t>then</w:t>
      </w:r>
    </w:p>
    <w:p w:rsidR="005A76FB" w:rsidRDefault="005A76FB" w:rsidP="005A76FB">
      <w:pPr>
        <w:tabs>
          <w:tab w:val="left" w:pos="1510"/>
        </w:tabs>
        <w:spacing w:before="0" w:after="0" w:line="312" w:lineRule="exact"/>
        <w:ind w:firstLine="120" w:left="847"/>
        <w:jc w:val="left"/>
        <w:rPr/>
      </w:pPr>
      <w:r>
        <w:rPr>
          <w:rFonts w:ascii="Cambria Math" w:hAnsi="Cambria Math" w:cs="Cambria Math"/>
          <w:u w:val="none"/>
          <w:sz w:val="24.5"/>
          <w:position w:val="0"/>
          <w:color w:val="000000"/>
          <w:w w:val="97.6078796"/>
          <w:noProof w:val="true"/>
        </w:rPr>
        <w:t>2.</w:t>
      </w:r>
      <w:r>
        <w:rPr>
          <w:rFonts w:cs="Calibri"/>
          <w:u w:val="none"/>
          <w:color w:val="000000"/>
          <w:w w:val="100"/>
        </w:rPr>
        <w:tab/>
      </w:r>
      <w:r>
        <w:rPr>
          <w:rFonts w:ascii="Cambria Math" w:hAnsi="Cambria Math" w:cs="Cambria Math"/>
          <w:u w:val="none"/>
          <w:sz w:val="24.5"/>
          <w:position w:val="0"/>
          <w:color w:val="000000"/>
          <w:w w:val="97.6078796"/>
          <w:noProof w:val="true"/>
        </w:rPr>
        <w:t>fireable-conditions</w:t>
      </w:r>
      <w:r>
        <w:rPr>
          <w:rFonts w:ascii="Calibri" w:hAnsi="Calibri" w:cs="Calibri"/>
          <w:u w:val="none"/>
          <w:sz w:val="24.5"/>
          <w:color w:val="000000"/>
          <w:w w:val="97.6078796"/>
          <w:noProof w:val="true"/>
        </w:rPr>
        <w:t>  </w:t>
      </w:r>
      <w:r>
        <w:rPr>
          <w:rFonts w:ascii="Cambria Math" w:hAnsi="Cambria Math" w:cs="Cambria Math"/>
          <w:u w:val="none"/>
          <w:sz w:val="24.5"/>
          <w:position w:val="0"/>
          <w:color w:val="000000"/>
          <w:w w:val="97.6078796"/>
          <w:noProof w:val="true"/>
        </w:rPr>
        <w:t>←</w:t>
      </w:r>
      <w:r>
        <w:rPr>
          <w:rFonts w:ascii="Calibri" w:hAnsi="Calibri" w:cs="Calibri"/>
          <w:u w:val="none"/>
          <w:sz w:val="24.5"/>
          <w:color w:val="000000"/>
          <w:w w:val="97.6078796"/>
          <w:noProof w:val="true"/>
        </w:rPr>
        <w:t>  </w:t>
      </w:r>
      <w:r>
        <w:rPr>
          <w:rFonts w:ascii="Cambria Math" w:hAnsi="Cambria Math" w:cs="Cambria Math"/>
          <w:u w:val="none"/>
          <w:sz w:val="24.5"/>
          <w:position w:val="0"/>
          <w:color w:val="000000"/>
          <w:w w:val="97.6078796"/>
          <w:noProof w:val="true"/>
        </w:rPr>
        <w:t>fireable-conditions</w:t>
      </w:r>
      <w:r>
        <w:rPr>
          <w:rFonts w:ascii="Calibri" w:hAnsi="Calibri" w:cs="Calibri"/>
          <w:u w:val="none"/>
          <w:sz w:val="24.5"/>
          <w:color w:val="000000"/>
          <w:w w:val="97.6078796"/>
          <w:noProof w:val="true"/>
        </w:rPr>
        <w:t>  </w:t>
      </w:r>
      <w:r>
        <w:rPr>
          <w:rFonts w:ascii="Cambria Math" w:hAnsi="Cambria Math" w:cs="Cambria Math"/>
          <w:u w:val="none"/>
          <w:sz w:val="24.5"/>
          <w:position w:val="0"/>
          <w:color w:val="000000"/>
          <w:w w:val="97.6078796"/>
          <w:noProof w:val="true"/>
        </w:rPr>
        <w:t>–</w:t>
      </w:r>
      <w:r>
        <w:rPr>
          <w:rFonts w:ascii="Calibri" w:hAnsi="Calibri" w:cs="Calibri"/>
          <w:u w:val="none"/>
          <w:sz w:val="24.5"/>
          <w:color w:val="000000"/>
          <w:w w:val="97.6078796"/>
          <w:noProof w:val="true"/>
        </w:rPr>
        <w:t>  </w:t>
      </w:r>
      <w:r>
        <w:rPr>
          <w:rFonts w:ascii="Cambria Math" w:hAnsi="Cambria Math" w:cs="Cambria Math"/>
          <w:u w:val="none"/>
          <w:sz w:val="24.5"/>
          <w:position w:val="0"/>
          <w:color w:val="000000"/>
          <w:w w:val="97.6078796"/>
          <w:noProof w:val="true"/>
        </w:rPr>
        <w:t>{cond};</w:t>
      </w:r>
    </w:p>
    <w:p w:rsidR="005A76FB" w:rsidRDefault="005A76FB" w:rsidP="005A76FB">
      <w:pPr>
        <w:spacing w:before="0" w:after="0" w:line="312" w:lineRule="exact"/>
        <w:ind w:firstLine="120" w:left="847"/>
        <w:jc w:val="left"/>
        <w:rPr/>
      </w:pPr>
      <w:r>
        <w:rPr>
          <w:rFonts w:ascii="Cambria Math" w:hAnsi="Cambria Math" w:cs="Cambria Math"/>
          <w:u w:val="none"/>
          <w:sz w:val="24.5"/>
          <w:position w:val="0"/>
          <w:color w:val="000000"/>
          <w:w w:val="84.5432587"/>
          <w:noProof w:val="true"/>
        </w:rPr>
        <w:t>3.</w:t>
      </w:r>
      <w:r>
        <w:rPr>
          <w:rFonts w:ascii="Calibri" w:hAnsi="Calibri" w:cs="Calibri"/>
          <w:u w:val="none"/>
          <w:sz w:val="24.5"/>
          <w:color w:val="000000"/>
          <w:w w:val="84.5432587"/>
          <w:noProof w:val="true"/>
        </w:rPr>
        <w:t>  </w:t>
      </w:r>
      <w:r>
        <w:rPr>
          <w:rFonts w:ascii="Cambria Math" w:hAnsi="Cambria Math" w:cs="Cambria Math"/>
          <w:u w:val="none"/>
          <w:sz w:val="24.5"/>
          <w:position w:val="0"/>
          <w:color w:val="000000"/>
          <w:w w:val="84.5432587"/>
          <w:noProof w:val="true"/>
        </w:rPr>
        <w:t>end</w:t>
      </w:r>
      <w:r>
        <w:rPr>
          <w:rFonts w:ascii="Calibri" w:hAnsi="Calibri" w:cs="Calibri"/>
          <w:u w:val="none"/>
          <w:sz w:val="24.5"/>
          <w:color w:val="000000"/>
          <w:w w:val="84.5432587"/>
          <w:noProof w:val="true"/>
        </w:rPr>
        <w:t>  </w:t>
      </w:r>
      <w:r>
        <w:rPr>
          <w:rFonts w:ascii="Cambria Math" w:hAnsi="Cambria Math" w:cs="Cambria Math"/>
          <w:u w:val="none"/>
          <w:sz w:val="24.5"/>
          <w:position w:val="0"/>
          <w:color w:val="000000"/>
          <w:w w:val="84.5432587"/>
          <w:noProof w:val="true"/>
        </w:rPr>
        <w:t>if</w:t>
      </w:r>
    </w:p>
    <w:p w:rsidR="005A76FB" w:rsidRDefault="005A76FB" w:rsidP="005A76FB">
      <w:pPr>
        <w:spacing w:before="0" w:after="0" w:line="312" w:lineRule="exact"/>
        <w:ind w:firstLine="120" w:left="847"/>
        <w:jc w:val="left"/>
        <w:rPr/>
      </w:pPr>
      <w:r>
        <w:rPr>
          <w:rFonts w:ascii="Cambria Math" w:hAnsi="Cambria Math" w:cs="Cambria Math"/>
          <w:u w:val="none"/>
          <w:sz w:val="24.5"/>
          <w:position w:val="0"/>
          <w:color w:val="000000"/>
          <w:w w:val="92.4652252"/>
          <w:noProof w:val="true"/>
        </w:rPr>
        <w:t>4.</w:t>
      </w:r>
      <w:r>
        <w:rPr>
          <w:rFonts w:ascii="Calibri" w:hAnsi="Calibri" w:cs="Calibri"/>
          <w:u w:val="none"/>
          <w:sz w:val="24.5"/>
          <w:color w:val="000000"/>
          <w:w w:val="92.4652252"/>
          <w:noProof w:val="true"/>
        </w:rPr>
        <w:t>  </w:t>
      </w:r>
      <w:r>
        <w:rPr>
          <w:rFonts w:ascii="Cambria Math" w:hAnsi="Cambria Math" w:cs="Cambria Math"/>
          <w:u w:val="none"/>
          <w:sz w:val="24.5"/>
          <w:position w:val="0"/>
          <w:color w:val="000000"/>
          <w:w w:val="92.4652252"/>
          <w:noProof w:val="true"/>
        </w:rPr>
        <w:t>foreach</w:t>
      </w:r>
      <w:r>
        <w:rPr>
          <w:rFonts w:ascii="Calibri" w:hAnsi="Calibri" w:cs="Calibri"/>
          <w:u w:val="none"/>
          <w:sz w:val="24.5"/>
          <w:color w:val="000000"/>
          <w:w w:val="92.4652252"/>
          <w:noProof w:val="true"/>
        </w:rPr>
        <w:t>  </w:t>
      </w:r>
      <w:r>
        <w:rPr>
          <w:rFonts w:ascii="Cambria Math" w:hAnsi="Cambria Math" w:cs="Cambria Math"/>
          <w:u w:val="none"/>
          <w:sz w:val="24.5"/>
          <w:position w:val="0"/>
          <w:color w:val="000000"/>
          <w:w w:val="92.4652252"/>
          <w:noProof w:val="true"/>
        </w:rPr>
        <w:t>(inst,</w:t>
      </w:r>
      <w:r>
        <w:rPr>
          <w:rFonts w:ascii="Calibri" w:hAnsi="Calibri" w:cs="Calibri"/>
          <w:u w:val="none"/>
          <w:sz w:val="24.5"/>
          <w:color w:val="000000"/>
          <w:w w:val="92.4652252"/>
          <w:noProof w:val="true"/>
        </w:rPr>
        <w:t>  </w:t>
      </w:r>
      <w:r>
        <w:rPr>
          <w:rFonts w:ascii="Cambria Math" w:hAnsi="Cambria Math" w:cs="Cambria Math"/>
          <w:u w:val="none"/>
          <w:sz w:val="24.5"/>
          <w:position w:val="0"/>
          <w:color w:val="000000"/>
          <w:w w:val="92.4652252"/>
          <w:noProof w:val="true"/>
        </w:rPr>
        <w:t>vertex)</w:t>
      </w:r>
      <w:r>
        <w:rPr>
          <w:rFonts w:ascii="Calibri" w:hAnsi="Calibri" w:cs="Calibri"/>
          <w:u w:val="none"/>
          <w:sz w:val="24.5"/>
          <w:color w:val="000000"/>
          <w:w w:val="92.4652252"/>
          <w:noProof w:val="true"/>
        </w:rPr>
        <w:t>  </w:t>
      </w:r>
      <w:r>
        <w:rPr>
          <w:rFonts w:ascii="Cambria Math" w:hAnsi="Cambria Math" w:cs="Cambria Math"/>
          <w:u w:val="none"/>
          <w:sz w:val="24.5"/>
          <w:position w:val="0"/>
          <w:color w:val="000000"/>
          <w:w w:val="92.4652252"/>
          <w:noProof w:val="true"/>
        </w:rPr>
        <w:t>in</w:t>
      </w:r>
      <w:r>
        <w:rPr>
          <w:rFonts w:ascii="Calibri" w:hAnsi="Calibri" w:cs="Calibri"/>
          <w:u w:val="none"/>
          <w:sz w:val="24.5"/>
          <w:color w:val="000000"/>
          <w:w w:val="92.4652252"/>
          <w:noProof w:val="true"/>
        </w:rPr>
        <w:t>  </w:t>
      </w:r>
      <w:r>
        <w:rPr>
          <w:rFonts w:ascii="Cambria Math" w:hAnsi="Cambria Math" w:cs="Cambria Math"/>
          <w:u w:val="none"/>
          <w:sz w:val="24.5"/>
          <w:position w:val="0"/>
          <w:color w:val="000000"/>
          <w:w w:val="92.4652252"/>
          <w:noProof w:val="true"/>
        </w:rPr>
        <w:t>{cond.Valid-Instances</w:t>
      </w:r>
      <w:r>
        <w:rPr>
          <w:rFonts w:ascii="Calibri" w:hAnsi="Calibri" w:cs="Calibri"/>
          <w:u w:val="none"/>
          <w:sz w:val="24.5"/>
          <w:color w:val="000000"/>
          <w:w w:val="92.4652252"/>
          <w:noProof w:val="true"/>
        </w:rPr>
        <w:t>  </w:t>
      </w:r>
      <w:r>
        <w:rPr>
          <w:rFonts w:ascii="Cambria Math" w:hAnsi="Cambria Math" w:cs="Cambria Math"/>
          <w:u w:val="none"/>
          <w:sz w:val="24.5"/>
          <w:position w:val="0"/>
          <w:color w:val="000000"/>
          <w:w w:val="92.4652252"/>
          <w:noProof w:val="true"/>
        </w:rPr>
        <w:t>×</w:t>
      </w:r>
      <w:r>
        <w:rPr>
          <w:rFonts w:ascii="Calibri" w:hAnsi="Calibri" w:cs="Calibri"/>
          <w:u w:val="none"/>
          <w:sz w:val="24.5"/>
          <w:color w:val="000000"/>
          <w:w w:val="92.4652252"/>
          <w:noProof w:val="true"/>
        </w:rPr>
        <w:t>  </w:t>
      </w:r>
      <w:r>
        <w:rPr>
          <w:rFonts w:ascii="Cambria Math" w:hAnsi="Cambria Math" w:cs="Cambria Math"/>
          <w:u w:val="none"/>
          <w:sz w:val="24.5"/>
          <w:position w:val="0"/>
          <w:color w:val="000000"/>
          <w:w w:val="92.4652252"/>
          <w:noProof w:val="true"/>
        </w:rPr>
        <w:t>cond.successors}</w:t>
      </w:r>
      <w:r>
        <w:rPr>
          <w:rFonts w:ascii="Calibri" w:hAnsi="Calibri" w:cs="Calibri"/>
          <w:u w:val="none"/>
          <w:sz w:val="24.5"/>
          <w:color w:val="000000"/>
          <w:w w:val="92.4652252"/>
          <w:noProof w:val="true"/>
        </w:rPr>
        <w:t>  </w:t>
      </w:r>
      <w:r>
        <w:rPr>
          <w:rFonts w:ascii="Cambria Math" w:hAnsi="Cambria Math" w:cs="Cambria Math"/>
          <w:u w:val="none"/>
          <w:sz w:val="24.5"/>
          <w:position w:val="0"/>
          <w:color w:val="000000"/>
          <w:w w:val="92.4652252"/>
          <w:noProof w:val="true"/>
        </w:rPr>
        <w:t>do</w:t>
      </w:r>
    </w:p>
    <w:p w:rsidR="005A76FB" w:rsidRDefault="005A76FB" w:rsidP="005A76FB">
      <w:pPr>
        <w:tabs>
          <w:tab w:val="left" w:pos="1507"/>
        </w:tabs>
        <w:spacing w:before="0" w:after="0" w:line="312" w:lineRule="exact"/>
        <w:ind w:firstLine="120" w:left="847"/>
        <w:jc w:val="left"/>
        <w:rPr/>
      </w:pPr>
      <w:r>
        <w:rPr>
          <w:rFonts w:ascii="Cambria Math" w:hAnsi="Cambria Math" w:cs="Cambria Math"/>
          <w:u w:val="none"/>
          <w:sz w:val="24.5"/>
          <w:position w:val="0"/>
          <w:color w:val="000000"/>
          <w:w w:val="93.6860733"/>
          <w:noProof w:val="true"/>
        </w:rPr>
        <w:t>5.</w:t>
      </w:r>
      <w:r>
        <w:rPr>
          <w:rFonts w:cs="Calibri"/>
          <w:u w:val="none"/>
          <w:color w:val="000000"/>
          <w:w w:val="100"/>
        </w:rPr>
        <w:tab/>
      </w:r>
      <w:r>
        <w:rPr>
          <w:rFonts w:ascii="Cambria Math" w:hAnsi="Cambria Math" w:cs="Cambria Math"/>
          <w:u w:val="none"/>
          <w:sz w:val="24.5"/>
          <w:position w:val="0"/>
          <w:color w:val="000000"/>
          <w:w w:val="93.6860733"/>
          <w:noProof w:val="true"/>
        </w:rPr>
        <w:t>if</w:t>
      </w:r>
      <w:r>
        <w:rPr>
          <w:rFonts w:ascii="Calibri" w:hAnsi="Calibri" w:cs="Calibri"/>
          <w:u w:val="none"/>
          <w:sz w:val="24.5"/>
          <w:color w:val="000000"/>
          <w:w w:val="93.6860733"/>
          <w:noProof w:val="true"/>
        </w:rPr>
        <w:t>  </w:t>
      </w:r>
      <w:r>
        <w:rPr>
          <w:rFonts w:ascii="Cambria Math" w:hAnsi="Cambria Math" w:cs="Cambria Math"/>
          <w:u w:val="none"/>
          <w:sz w:val="24.5"/>
          <w:position w:val="0"/>
          <w:color w:val="000000"/>
          <w:w w:val="93.6860733"/>
          <w:noProof w:val="true"/>
        </w:rPr>
        <w:t>(valid(inst,</w:t>
      </w:r>
      <w:r>
        <w:rPr>
          <w:rFonts w:ascii="Calibri" w:hAnsi="Calibri" w:cs="Calibri"/>
          <w:u w:val="none"/>
          <w:sz w:val="24.5"/>
          <w:color w:val="000000"/>
          <w:w w:val="93.6860733"/>
          <w:noProof w:val="true"/>
        </w:rPr>
        <w:t>  </w:t>
      </w:r>
      <w:r>
        <w:rPr>
          <w:rFonts w:ascii="Cambria Math" w:hAnsi="Cambria Math" w:cs="Cambria Math"/>
          <w:u w:val="none"/>
          <w:sz w:val="24.5"/>
          <w:position w:val="0"/>
          <w:color w:val="000000"/>
          <w:w w:val="93.6860733"/>
          <w:noProof w:val="true"/>
        </w:rPr>
        <w:t>vertex))</w:t>
      </w:r>
      <w:r>
        <w:rPr>
          <w:rFonts w:ascii="Calibri" w:hAnsi="Calibri" w:cs="Calibri"/>
          <w:u w:val="none"/>
          <w:sz w:val="24.5"/>
          <w:color w:val="000000"/>
          <w:w w:val="93.6860733"/>
          <w:noProof w:val="true"/>
        </w:rPr>
        <w:t>  </w:t>
      </w:r>
      <w:r>
        <w:rPr>
          <w:rFonts w:ascii="Cambria Math" w:hAnsi="Cambria Math" w:cs="Cambria Math"/>
          <w:u w:val="none"/>
          <w:sz w:val="24.5"/>
          <w:position w:val="0"/>
          <w:color w:val="000000"/>
          <w:w w:val="93.6860733"/>
          <w:noProof w:val="true"/>
        </w:rPr>
        <w:t>then</w:t>
      </w:r>
    </w:p>
    <w:p w:rsidR="005A76FB" w:rsidRDefault="005A76FB" w:rsidP="005A76FB">
      <w:pPr>
        <w:tabs>
          <w:tab w:val="left" w:pos="1750"/>
        </w:tabs>
        <w:spacing w:before="0" w:after="0" w:line="312" w:lineRule="exact"/>
        <w:ind w:firstLine="120" w:left="847"/>
        <w:jc w:val="left"/>
        <w:rPr/>
      </w:pPr>
      <w:r>
        <w:rPr>
          <w:rFonts w:ascii="Cambria Math" w:hAnsi="Cambria Math" w:cs="Cambria Math"/>
          <w:u w:val="none"/>
          <w:sz w:val="24.5"/>
          <w:position w:val="0"/>
          <w:color w:val="000000"/>
          <w:w w:val="96.763176"/>
          <w:noProof w:val="true"/>
        </w:rPr>
        <w:t>6.</w:t>
      </w:r>
      <w:r>
        <w:rPr>
          <w:rFonts w:cs="Calibri"/>
          <w:u w:val="none"/>
          <w:color w:val="000000"/>
          <w:w w:val="100"/>
        </w:rPr>
        <w:tab/>
      </w:r>
      <w:r>
        <w:rPr>
          <w:rFonts w:ascii="Cambria Math" w:hAnsi="Cambria Math" w:cs="Cambria Math"/>
          <w:u w:val="none"/>
          <w:sz w:val="24.5"/>
          <w:position w:val="0"/>
          <w:color w:val="000000"/>
          <w:w w:val="96.763176"/>
          <w:noProof w:val="true"/>
        </w:rPr>
        <w:t>move(inst,</w:t>
      </w:r>
      <w:r>
        <w:rPr>
          <w:rFonts w:ascii="Calibri" w:hAnsi="Calibri" w:cs="Calibri"/>
          <w:u w:val="none"/>
          <w:sz w:val="24.5"/>
          <w:color w:val="000000"/>
          <w:w w:val="96.763176"/>
          <w:noProof w:val="true"/>
        </w:rPr>
        <w:t>  </w:t>
      </w:r>
      <w:r>
        <w:rPr>
          <w:rFonts w:ascii="Cambria Math" w:hAnsi="Cambria Math" w:cs="Cambria Math"/>
          <w:u w:val="none"/>
          <w:sz w:val="24.5"/>
          <w:position w:val="0"/>
          <w:color w:val="000000"/>
          <w:w w:val="96.763176"/>
          <w:noProof w:val="true"/>
        </w:rPr>
        <w:t>cond.Valid-Instances,</w:t>
      </w:r>
      <w:r>
        <w:rPr>
          <w:rFonts w:ascii="Calibri" w:hAnsi="Calibri" w:cs="Calibri"/>
          <w:u w:val="none"/>
          <w:sz w:val="24.5"/>
          <w:color w:val="000000"/>
          <w:w w:val="96.763176"/>
          <w:noProof w:val="true"/>
        </w:rPr>
        <w:t>  </w:t>
      </w:r>
      <w:r>
        <w:rPr>
          <w:rFonts w:ascii="Cambria Math" w:hAnsi="Cambria Math" w:cs="Cambria Math"/>
          <w:u w:val="none"/>
          <w:sz w:val="24.5"/>
          <w:position w:val="0"/>
          <w:color w:val="000000"/>
          <w:w w:val="96.763176"/>
          <w:noProof w:val="true"/>
        </w:rPr>
        <w:t>vertex);</w:t>
      </w:r>
    </w:p>
    <w:p w:rsidR="005A76FB" w:rsidRDefault="005A76FB" w:rsidP="005A76FB">
      <w:pPr>
        <w:tabs>
          <w:tab w:val="left" w:pos="1750"/>
        </w:tabs>
        <w:spacing w:before="0" w:after="0" w:line="313" w:lineRule="exact"/>
        <w:ind w:firstLine="120" w:left="847"/>
        <w:jc w:val="left"/>
        <w:rPr/>
      </w:pPr>
      <w:r>
        <w:rPr>
          <w:rFonts w:ascii="Cambria Math" w:hAnsi="Cambria Math" w:cs="Cambria Math"/>
          <w:u w:val="none"/>
          <w:sz w:val="24.5"/>
          <w:position w:val="0"/>
          <w:color w:val="000000"/>
          <w:noProof w:val="true"/>
        </w:rPr>
        <w:t>7.</w:t>
      </w:r>
      <w:r>
        <w:rPr>
          <w:rFonts w:cs="Calibri"/>
          <w:u w:val="none"/>
          <w:color w:val="000000"/>
          <w:w w:val="100"/>
        </w:rPr>
        <w:tab/>
      </w:r>
      <w:r>
        <w:rPr>
          <w:rFonts w:ascii="Cambria Math" w:hAnsi="Cambria Math" w:cs="Cambria Math"/>
          <w:u w:val="none"/>
          <w:sz w:val="24.5"/>
          <w:position w:val="0"/>
          <w:color w:val="000000"/>
          <w:noProof w:val="true"/>
        </w:rPr>
        <w:t>fireable-conditions</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fireable-conditions</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vertex;</w:t>
      </w:r>
    </w:p>
    <w:p w:rsidR="005A76FB" w:rsidRDefault="005A76FB" w:rsidP="005A76FB">
      <w:pPr>
        <w:tabs>
          <w:tab w:val="left" w:pos="1507"/>
        </w:tabs>
        <w:spacing w:before="0" w:after="0" w:line="312" w:lineRule="exact"/>
        <w:ind w:firstLine="120" w:left="847"/>
        <w:jc w:val="left"/>
        <w:rPr/>
      </w:pPr>
      <w:r>
        <w:rPr>
          <w:rFonts w:ascii="Cambria Math" w:hAnsi="Cambria Math" w:cs="Cambria Math"/>
          <w:u w:val="none"/>
          <w:sz w:val="24.5"/>
          <w:position w:val="0"/>
          <w:color w:val="000000"/>
          <w:w w:val="93.644455"/>
          <w:noProof w:val="true"/>
        </w:rPr>
        <w:t>8.</w:t>
      </w:r>
      <w:r>
        <w:rPr>
          <w:rFonts w:cs="Calibri"/>
          <w:u w:val="none"/>
          <w:color w:val="000000"/>
          <w:w w:val="100"/>
        </w:rPr>
        <w:tab/>
      </w:r>
      <w:r>
        <w:rPr>
          <w:rFonts w:ascii="Cambria Math" w:hAnsi="Cambria Math" w:cs="Cambria Math"/>
          <w:u w:val="none"/>
          <w:sz w:val="24.5"/>
          <w:position w:val="0"/>
          <w:color w:val="000000"/>
          <w:w w:val="93.644455"/>
          <w:noProof w:val="true"/>
        </w:rPr>
        <w:t>end</w:t>
      </w:r>
      <w:r>
        <w:rPr>
          <w:rFonts w:ascii="Calibri" w:hAnsi="Calibri" w:cs="Calibri"/>
          <w:u w:val="none"/>
          <w:sz w:val="24.5"/>
          <w:color w:val="000000"/>
          <w:w w:val="93.644455"/>
          <w:noProof w:val="true"/>
        </w:rPr>
        <w:t>  </w:t>
      </w:r>
      <w:r>
        <w:rPr>
          <w:rFonts w:ascii="Cambria Math" w:hAnsi="Cambria Math" w:cs="Cambria Math"/>
          <w:u w:val="none"/>
          <w:sz w:val="24.5"/>
          <w:position w:val="0"/>
          <w:color w:val="000000"/>
          <w:w w:val="93.644455"/>
          <w:noProof w:val="true"/>
        </w:rPr>
        <w:t>if</w:t>
      </w:r>
    </w:p>
    <w:p w:rsidR="005A76FB" w:rsidRDefault="005A76FB" w:rsidP="005A76FB">
      <w:pPr>
        <w:spacing w:before="0" w:after="0" w:line="312" w:lineRule="exact"/>
        <w:ind w:firstLine="120" w:left="847"/>
        <w:jc w:val="left"/>
        <w:rPr/>
      </w:pPr>
      <w:r>
        <w:rPr>
          <w:rFonts w:ascii="Cambria Math" w:hAnsi="Cambria Math" w:cs="Cambria Math"/>
          <w:u w:val="none"/>
          <w:sz w:val="24.5"/>
          <w:position w:val="0"/>
          <w:color w:val="000000"/>
          <w:w w:val="89.7812347"/>
          <w:noProof w:val="true"/>
        </w:rPr>
        <w:t>9.</w:t>
      </w:r>
      <w:r>
        <w:rPr>
          <w:rFonts w:ascii="Calibri" w:hAnsi="Calibri" w:cs="Calibri"/>
          <w:u w:val="none"/>
          <w:sz w:val="24.5"/>
          <w:color w:val="000000"/>
          <w:w w:val="89.7812347"/>
          <w:noProof w:val="true"/>
        </w:rPr>
        <w:t>  </w:t>
      </w:r>
      <w:r>
        <w:rPr>
          <w:rFonts w:ascii="Cambria Math" w:hAnsi="Cambria Math" w:cs="Cambria Math"/>
          <w:u w:val="none"/>
          <w:sz w:val="24.5"/>
          <w:position w:val="0"/>
          <w:color w:val="000000"/>
          <w:w w:val="89.7812347"/>
          <w:noProof w:val="true"/>
        </w:rPr>
        <w:t>end</w:t>
      </w:r>
      <w:r>
        <w:rPr>
          <w:rFonts w:ascii="Calibri" w:hAnsi="Calibri" w:cs="Calibri"/>
          <w:u w:val="none"/>
          <w:sz w:val="24.5"/>
          <w:color w:val="000000"/>
          <w:w w:val="89.7812347"/>
          <w:noProof w:val="true"/>
        </w:rPr>
        <w:t>  </w:t>
      </w:r>
      <w:r>
        <w:rPr>
          <w:rFonts w:ascii="Cambria Math" w:hAnsi="Cambria Math" w:cs="Cambria Math"/>
          <w:u w:val="none"/>
          <w:sz w:val="24.5"/>
          <w:position w:val="0"/>
          <w:color w:val="000000"/>
          <w:w w:val="89.7812347"/>
          <w:noProof w:val="true"/>
        </w:rPr>
        <w:t>foreach</w:t>
      </w:r>
    </w:p>
    <w:p w:rsidR="005A76FB" w:rsidRDefault="005A76FB" w:rsidP="005A76FB">
      <w:pPr>
        <w:spacing w:before="0" w:after="0" w:line="312" w:lineRule="exact"/>
        <w:ind w:firstLine="0" w:left="847"/>
        <w:jc w:val="left"/>
        <w:rPr/>
      </w:pPr>
      <w:r>
        <w:rPr>
          <w:rFonts w:ascii="Cambria Math" w:hAnsi="Cambria Math" w:cs="Cambria Math"/>
          <w:u w:val="none"/>
          <w:sz w:val="24.5"/>
          <w:position w:val="0"/>
          <w:color w:val="000000"/>
          <w:w w:val="96.3750687"/>
          <w:noProof w:val="true"/>
        </w:rPr>
        <w:t>10.</w:t>
      </w:r>
      <w:r>
        <w:rPr>
          <w:rFonts w:ascii="Calibri" w:hAnsi="Calibri" w:cs="Calibri"/>
          <w:u w:val="none"/>
          <w:sz w:val="24.5"/>
          <w:color w:val="000000"/>
          <w:w w:val="96.3750687"/>
          <w:noProof w:val="true"/>
        </w:rPr>
        <w:t>  </w:t>
      </w:r>
      <w:r>
        <w:rPr>
          <w:rFonts w:ascii="Cambria Math" w:hAnsi="Cambria Math" w:cs="Cambria Math"/>
          <w:u w:val="none"/>
          <w:sz w:val="24.5"/>
          <w:position w:val="0"/>
          <w:color w:val="000000"/>
          <w:w w:val="96.3750687"/>
          <w:noProof w:val="true"/>
        </w:rPr>
        <w:t>fireable-conditions</w:t>
      </w:r>
      <w:r>
        <w:rPr>
          <w:rFonts w:ascii="Calibri" w:hAnsi="Calibri" w:cs="Calibri"/>
          <w:u w:val="none"/>
          <w:sz w:val="24.5"/>
          <w:color w:val="000000"/>
          <w:w w:val="96.3750687"/>
          <w:noProof w:val="true"/>
        </w:rPr>
        <w:t>  </w:t>
      </w:r>
      <w:r>
        <w:rPr>
          <w:rFonts w:ascii="Cambria Math" w:hAnsi="Cambria Math" w:cs="Cambria Math"/>
          <w:u w:val="none"/>
          <w:sz w:val="24.5"/>
          <w:position w:val="0"/>
          <w:color w:val="000000"/>
          <w:w w:val="96.3750687"/>
          <w:noProof w:val="true"/>
        </w:rPr>
        <w:t>←</w:t>
      </w:r>
      <w:r>
        <w:rPr>
          <w:rFonts w:ascii="Calibri" w:hAnsi="Calibri" w:cs="Calibri"/>
          <w:u w:val="none"/>
          <w:sz w:val="24.5"/>
          <w:color w:val="000000"/>
          <w:w w:val="96.3750687"/>
          <w:noProof w:val="true"/>
        </w:rPr>
        <w:t>  </w:t>
      </w:r>
      <w:r>
        <w:rPr>
          <w:rFonts w:ascii="Cambria Math" w:hAnsi="Cambria Math" w:cs="Cambria Math"/>
          <w:u w:val="none"/>
          <w:sz w:val="24.5"/>
          <w:position w:val="0"/>
          <w:color w:val="000000"/>
          <w:w w:val="96.3750687"/>
          <w:noProof w:val="true"/>
        </w:rPr>
        <w:t>fireable-conditions</w:t>
      </w:r>
      <w:r>
        <w:rPr>
          <w:rFonts w:ascii="Calibri" w:hAnsi="Calibri" w:cs="Calibri"/>
          <w:u w:val="none"/>
          <w:sz w:val="24.5"/>
          <w:color w:val="000000"/>
          <w:w w:val="96.3750687"/>
          <w:noProof w:val="true"/>
        </w:rPr>
        <w:t>  </w:t>
      </w:r>
      <w:r>
        <w:rPr>
          <w:rFonts w:ascii="Cambria Math" w:hAnsi="Cambria Math" w:cs="Cambria Math"/>
          <w:u w:val="none"/>
          <w:sz w:val="24.5"/>
          <w:position w:val="0"/>
          <w:color w:val="000000"/>
          <w:w w:val="96.3750687"/>
          <w:noProof w:val="true"/>
        </w:rPr>
        <w:t>–</w:t>
      </w:r>
      <w:r>
        <w:rPr>
          <w:rFonts w:ascii="Calibri" w:hAnsi="Calibri" w:cs="Calibri"/>
          <w:u w:val="none"/>
          <w:sz w:val="24.5"/>
          <w:color w:val="000000"/>
          <w:w w:val="96.3750687"/>
          <w:noProof w:val="true"/>
        </w:rPr>
        <w:t>  </w:t>
      </w:r>
      <w:r>
        <w:rPr>
          <w:rFonts w:ascii="Cambria Math" w:hAnsi="Cambria Math" w:cs="Cambria Math"/>
          <w:u w:val="none"/>
          <w:sz w:val="24.5"/>
          <w:position w:val="0"/>
          <w:color w:val="000000"/>
          <w:w w:val="96.3750687"/>
          <w:noProof w:val="true"/>
        </w:rPr>
        <w:t>{cond};</w:t>
      </w:r>
    </w:p>
    <w:p w:rsidR="005A76FB" w:rsidRDefault="005A76FB" w:rsidP="005A76FB">
      <w:pPr>
        <w:spacing w:before="0" w:after="0" w:lineRule="exact" w:line="240"/>
        <w:ind w:firstLine="0" w:left="847"/>
        <w:rPr/>
      </w:pPr>
    </w:p>
    <w:p w:rsidR="005A76FB" w:rsidRDefault="005A76FB" w:rsidP="005A76FB">
      <w:pPr>
        <w:spacing w:before="0" w:after="0" w:lineRule="exact" w:line="240"/>
        <w:ind w:firstLine="0" w:left="847"/>
        <w:rPr/>
      </w:pPr>
    </w:p>
    <w:p w:rsidR="005A76FB" w:rsidRDefault="005A76FB" w:rsidP="005A76FB">
      <w:pPr>
        <w:spacing w:before="0" w:after="0" w:line="456" w:lineRule="exact"/>
        <w:ind w:firstLine="0" w:left="847"/>
        <w:jc w:val="left"/>
        <w:rPr/>
      </w:pPr>
      <w:r>
        <w:rPr>
          <w:rFonts w:ascii="Cambria Math" w:hAnsi="Cambria Math" w:cs="Cambria Math"/>
          <w:u w:val="none"/>
          <w:sz w:val="24.5"/>
          <w:position w:val="0"/>
          <w:color w:val="000000"/>
          <w:w w:val="96.3254776"/>
          <w:noProof w:val="true"/>
        </w:rPr>
        <w:t>Procedure</w:t>
      </w:r>
      <w:r>
        <w:rPr>
          <w:rFonts w:ascii="Calibri" w:hAnsi="Calibri" w:cs="Calibri"/>
          <w:u w:val="none"/>
          <w:sz w:val="24.5"/>
          <w:color w:val="000000"/>
          <w:w w:val="96.3254776"/>
          <w:noProof w:val="true"/>
        </w:rPr>
        <w:t>  </w:t>
      </w:r>
      <w:r>
        <w:rPr>
          <w:rFonts w:ascii="Cambria Math" w:hAnsi="Cambria Math" w:cs="Cambria Math"/>
          <w:u w:val="none"/>
          <w:sz w:val="24.5"/>
          <w:position w:val="0"/>
          <w:color w:val="000000"/>
          <w:w w:val="96.3254776"/>
          <w:noProof w:val="true"/>
        </w:rPr>
        <w:t>4.2:</w:t>
      </w:r>
      <w:r>
        <w:rPr>
          <w:rFonts w:ascii="Calibri" w:hAnsi="Calibri" w:cs="Calibri"/>
          <w:u w:val="none"/>
          <w:sz w:val="24.5"/>
          <w:color w:val="000000"/>
          <w:w w:val="96.3254776"/>
          <w:noProof w:val="true"/>
        </w:rPr>
        <w:t>  </w:t>
      </w:r>
      <w:r>
        <w:rPr>
          <w:rFonts w:ascii="Cambria Math" w:hAnsi="Cambria Math" w:cs="Cambria Math"/>
          <w:u w:val="none"/>
          <w:sz w:val="24.5"/>
          <w:position w:val="0"/>
          <w:color w:val="000000"/>
          <w:w w:val="96.3254776"/>
          <w:noProof w:val="true"/>
        </w:rPr>
        <w:t>try-fire-compound-condition</w:t>
      </w:r>
    </w:p>
    <w:p w:rsidR="005A76FB" w:rsidRDefault="005A76FB" w:rsidP="005A76FB">
      <w:pPr>
        <w:spacing w:before="0" w:after="0" w:line="312" w:lineRule="exact"/>
        <w:ind w:firstLine="0" w:left="847"/>
        <w:jc w:val="left"/>
        <w:rPr/>
      </w:pPr>
      <w:r>
        <w:rPr>
          <w:rFonts w:ascii="Cambria Math" w:hAnsi="Cambria Math" w:cs="Cambria Math"/>
          <w:u w:val="none"/>
          <w:sz w:val="24.5"/>
          <w:position w:val="0"/>
          <w:color w:val="000000"/>
          <w:w w:val="93.9705276"/>
          <w:noProof w:val="true"/>
        </w:rPr>
        <w:t>Input:</w:t>
      </w:r>
      <w:r>
        <w:rPr>
          <w:rFonts w:ascii="Calibri" w:hAnsi="Calibri" w:cs="Calibri"/>
          <w:u w:val="none"/>
          <w:sz w:val="24.5"/>
          <w:color w:val="000000"/>
          <w:w w:val="93.9705276"/>
          <w:noProof w:val="true"/>
        </w:rPr>
        <w:t>  </w:t>
      </w:r>
      <w:r>
        <w:rPr>
          <w:rFonts w:ascii="Cambria Math" w:hAnsi="Cambria Math" w:cs="Cambria Math"/>
          <w:u w:val="none"/>
          <w:sz w:val="24.5"/>
          <w:position w:val="0"/>
          <w:color w:val="000000"/>
          <w:w w:val="93.9705276"/>
          <w:noProof w:val="true"/>
        </w:rPr>
        <w:t>cond</w:t>
      </w:r>
    </w:p>
    <w:p w:rsidR="005A76FB" w:rsidRDefault="005A76FB" w:rsidP="005A76FB">
      <w:pPr>
        <w:spacing w:before="0" w:after="0" w:line="312" w:lineRule="exact"/>
        <w:ind w:firstLine="0" w:left="847"/>
        <w:jc w:val="left"/>
        <w:rPr/>
      </w:pPr>
      <w:r>
        <w:rPr>
          <w:rFonts w:ascii="Cambria Math" w:hAnsi="Cambria Math" w:cs="Cambria Math"/>
          <w:u w:val="none"/>
          <w:sz w:val="24.5"/>
          <w:position w:val="0"/>
          <w:color w:val="000000"/>
          <w:w w:val="96.9570312"/>
          <w:noProof w:val="true"/>
        </w:rPr>
        <w:t>Input:</w:t>
      </w:r>
      <w:r>
        <w:rPr>
          <w:rFonts w:ascii="Calibri" w:hAnsi="Calibri" w:cs="Calibri"/>
          <w:u w:val="none"/>
          <w:sz w:val="24.5"/>
          <w:color w:val="000000"/>
          <w:w w:val="96.9570312"/>
          <w:noProof w:val="true"/>
        </w:rPr>
        <w:t>  </w:t>
      </w:r>
      <w:r>
        <w:rPr>
          <w:rFonts w:ascii="Cambria Math" w:hAnsi="Cambria Math" w:cs="Cambria Math"/>
          <w:u w:val="none"/>
          <w:sz w:val="24.5"/>
          <w:position w:val="0"/>
          <w:color w:val="000000"/>
          <w:w w:val="96.9570312"/>
          <w:noProof w:val="true"/>
        </w:rPr>
        <w:t>fireable-conditions</w:t>
      </w:r>
    </w:p>
    <w:p w:rsidR="005A76FB" w:rsidRDefault="005A76FB" w:rsidP="005A76FB">
      <w:pPr>
        <w:spacing w:before="0" w:after="0" w:line="312" w:lineRule="exact"/>
        <w:ind w:firstLine="0" w:left="847"/>
        <w:jc w:val="left"/>
        <w:rPr/>
      </w:pPr>
      <w:r>
        <w:rPr>
          <w:rFonts w:ascii="Cambria Math" w:hAnsi="Cambria Math" w:cs="Cambria Math"/>
          <w:u w:val="none"/>
          <w:sz w:val="24.5"/>
          <w:position w:val="0"/>
          <w:color w:val="000000"/>
          <w:w w:val="92.495575"/>
          <w:noProof w:val="true"/>
        </w:rPr>
        <w:t>Input:</w:t>
      </w:r>
      <w:r>
        <w:rPr>
          <w:rFonts w:ascii="Calibri" w:hAnsi="Calibri" w:cs="Calibri"/>
          <w:u w:val="none"/>
          <w:sz w:val="24.5"/>
          <w:color w:val="000000"/>
          <w:w w:val="92.495575"/>
          <w:noProof w:val="true"/>
        </w:rPr>
        <w:t>  </w:t>
      </w:r>
      <w:r>
        <w:rPr>
          <w:rFonts w:ascii="Cambria Math" w:hAnsi="Cambria Math" w:cs="Cambria Math"/>
          <w:u w:val="none"/>
          <w:sz w:val="24.5"/>
          <w:position w:val="0"/>
          <w:color w:val="000000"/>
          <w:w w:val="92.495575"/>
          <w:noProof w:val="true"/>
        </w:rPr>
        <w:t>op</w:t>
      </w:r>
    </w:p>
    <w:p w:rsidR="005A76FB" w:rsidRDefault="005A76FB" w:rsidP="005A76FB">
      <w:pPr>
        <w:spacing w:before="0" w:after="0" w:lineRule="exact" w:line="240"/>
        <w:ind w:firstLine="0" w:left="847"/>
        <w:rPr/>
      </w:pPr>
    </w:p>
    <w:p w:rsidR="005A76FB" w:rsidRDefault="005A76FB" w:rsidP="005A76FB">
      <w:pPr>
        <w:spacing w:before="0" w:after="0" w:line="384" w:lineRule="exact"/>
        <w:ind w:firstLine="0" w:left="847"/>
        <w:jc w:val="left"/>
        <w:rPr/>
      </w:pPr>
      <w:r>
        <w:rPr>
          <w:rFonts w:ascii="Cambria Math" w:hAnsi="Cambria Math" w:cs="Cambria Math"/>
          <w:u w:val="none"/>
          <w:sz w:val="24.5"/>
          <w:position w:val="0"/>
          <w:color w:val="000000"/>
          <w:w w:val="97.3059082"/>
          <w:noProof w:val="true"/>
        </w:rPr>
        <w:t>1.</w:t>
      </w:r>
      <w:r>
        <w:rPr>
          <w:rFonts w:ascii="Calibri" w:hAnsi="Calibri" w:cs="Calibri"/>
          <w:u w:val="none"/>
          <w:sz w:val="24.5"/>
          <w:color w:val="000000"/>
          <w:w w:val="97.3059082"/>
          <w:noProof w:val="true"/>
        </w:rPr>
        <w:t>  </w:t>
      </w:r>
      <w:r>
        <w:rPr>
          <w:rFonts w:ascii="Cambria Math" w:hAnsi="Cambria Math" w:cs="Cambria Math"/>
          <w:u w:val="none"/>
          <w:sz w:val="24.5"/>
          <w:position w:val="0"/>
          <w:color w:val="000000"/>
          <w:w w:val="97.3059082"/>
          <w:noProof w:val="true"/>
        </w:rPr>
        <w:t>try-fire-valid-instance(cond,</w:t>
      </w:r>
      <w:r>
        <w:rPr>
          <w:rFonts w:ascii="Calibri" w:hAnsi="Calibri" w:cs="Calibri"/>
          <w:u w:val="none"/>
          <w:sz w:val="24.5"/>
          <w:color w:val="000000"/>
          <w:w w:val="97.3059082"/>
          <w:noProof w:val="true"/>
        </w:rPr>
        <w:t>  </w:t>
      </w:r>
      <w:r>
        <w:rPr>
          <w:rFonts w:ascii="Cambria Math" w:hAnsi="Cambria Math" w:cs="Cambria Math"/>
          <w:u w:val="none"/>
          <w:sz w:val="24.5"/>
          <w:position w:val="0"/>
          <w:color w:val="000000"/>
          <w:w w:val="97.3059082"/>
          <w:noProof w:val="true"/>
        </w:rPr>
        <w:t>fireable-conditions);</w:t>
      </w:r>
    </w:p>
    <w:p w:rsidR="005A76FB" w:rsidRDefault="005A76FB" w:rsidP="005A76FB">
      <w:pPr>
        <w:spacing w:before="0" w:after="0" w:line="312" w:lineRule="exact"/>
        <w:ind w:firstLine="0" w:left="847"/>
        <w:jc w:val="left"/>
        <w:rPr/>
      </w:pPr>
      <w:r>
        <w:rPr>
          <w:rFonts w:ascii="Cambria Math" w:hAnsi="Cambria Math" w:cs="Cambria Math"/>
          <w:u w:val="none"/>
          <w:sz w:val="24.5"/>
          <w:position w:val="0"/>
          <w:color w:val="000000"/>
          <w:w w:val="97.974144"/>
          <w:noProof w:val="true"/>
        </w:rPr>
        <w:t>2.</w:t>
      </w:r>
      <w:r>
        <w:rPr>
          <w:rFonts w:ascii="Calibri" w:hAnsi="Calibri" w:cs="Calibri"/>
          <w:u w:val="none"/>
          <w:sz w:val="24.5"/>
          <w:color w:val="000000"/>
          <w:w w:val="97.974144"/>
          <w:noProof w:val="true"/>
        </w:rPr>
        <w:t>  </w:t>
      </w:r>
      <w:r>
        <w:rPr>
          <w:rFonts w:ascii="Cambria Math" w:hAnsi="Cambria Math" w:cs="Cambria Math"/>
          <w:u w:val="none"/>
          <w:sz w:val="24.5"/>
          <w:position w:val="0"/>
          <w:color w:val="000000"/>
          <w:w w:val="97.974144"/>
          <w:noProof w:val="true"/>
        </w:rPr>
        <w:t>let</w:t>
      </w:r>
      <w:r>
        <w:rPr>
          <w:rFonts w:ascii="Calibri" w:hAnsi="Calibri" w:cs="Calibri"/>
          <w:u w:val="none"/>
          <w:sz w:val="24.5"/>
          <w:color w:val="000000"/>
          <w:w w:val="97.974144"/>
          <w:noProof w:val="true"/>
        </w:rPr>
        <w:t>  </w:t>
      </w:r>
      <w:r>
        <w:rPr>
          <w:rFonts w:ascii="Cambria Math" w:hAnsi="Cambria Math" w:cs="Cambria Math"/>
          <w:u w:val="none"/>
          <w:sz w:val="24.5"/>
          <w:position w:val="0"/>
          <w:color w:val="000000"/>
          <w:w w:val="97.974144"/>
          <w:noProof w:val="true"/>
        </w:rPr>
        <w:t>instances</w:t>
      </w:r>
      <w:r>
        <w:rPr>
          <w:rFonts w:ascii="Calibri" w:hAnsi="Calibri" w:cs="Calibri"/>
          <w:u w:val="none"/>
          <w:sz w:val="24.5"/>
          <w:color w:val="000000"/>
          <w:w w:val="97.974144"/>
          <w:noProof w:val="true"/>
        </w:rPr>
        <w:t>  </w:t>
      </w:r>
      <w:r>
        <w:rPr>
          <w:rFonts w:ascii="Cambria Math" w:hAnsi="Cambria Math" w:cs="Cambria Math"/>
          <w:u w:val="none"/>
          <w:sz w:val="24.5"/>
          <w:position w:val="0"/>
          <w:color w:val="000000"/>
          <w:w w:val="97.974144"/>
          <w:noProof w:val="true"/>
        </w:rPr>
        <w:t>←</w:t>
      </w:r>
      <w:r>
        <w:rPr>
          <w:rFonts w:ascii="Calibri" w:hAnsi="Calibri" w:cs="Calibri"/>
          <w:u w:val="none"/>
          <w:sz w:val="24.5"/>
          <w:color w:val="000000"/>
          <w:w w:val="97.974144"/>
          <w:noProof w:val="true"/>
        </w:rPr>
        <w:t>  </w:t>
      </w:r>
      <w:r>
        <w:rPr>
          <w:rFonts w:ascii="Cambria Math" w:hAnsi="Cambria Math" w:cs="Cambria Math"/>
          <w:u w:val="none"/>
          <w:sz w:val="24.5"/>
          <w:position w:val="0"/>
          <w:color w:val="000000"/>
          <w:w w:val="97.974144"/>
          <w:noProof w:val="true"/>
        </w:rPr>
        <w:t>op(cond.predecessors.map(p</w:t>
      </w:r>
      <w:r>
        <w:rPr>
          <w:rFonts w:ascii="Calibri" w:hAnsi="Calibri" w:cs="Calibri"/>
          <w:u w:val="none"/>
          <w:sz w:val="24.5"/>
          <w:color w:val="000000"/>
          <w:w w:val="97.974144"/>
          <w:noProof w:val="true"/>
        </w:rPr>
        <w:t>  </w:t>
      </w:r>
      <w:r>
        <w:rPr>
          <w:rFonts w:ascii="Cambria Math" w:hAnsi="Cambria Math" w:cs="Cambria Math"/>
          <w:u w:val="none"/>
          <w:sz w:val="24.5"/>
          <w:position w:val="0"/>
          <w:color w:val="000000"/>
          <w:w w:val="97.974144"/>
          <w:noProof w:val="true"/>
        </w:rPr>
        <w:t>→</w:t>
      </w:r>
      <w:r>
        <w:rPr>
          <w:rFonts w:ascii="Calibri" w:hAnsi="Calibri" w:cs="Calibri"/>
          <w:u w:val="none"/>
          <w:sz w:val="24.5"/>
          <w:color w:val="000000"/>
          <w:w w:val="97.974144"/>
          <w:noProof w:val="true"/>
        </w:rPr>
        <w:t>  </w:t>
      </w:r>
      <w:r>
        <w:rPr>
          <w:rFonts w:ascii="Cambria Math" w:hAnsi="Cambria Math" w:cs="Cambria Math"/>
          <w:u w:val="none"/>
          <w:sz w:val="24.5"/>
          <w:position w:val="0"/>
          <w:color w:val="000000"/>
          <w:w w:val="97.974144"/>
          <w:noProof w:val="true"/>
        </w:rPr>
        <w:t>p.Valid-Instances));</w:t>
      </w:r>
    </w:p>
    <w:p w:rsidR="005A76FB" w:rsidRDefault="005A76FB" w:rsidP="005A76FB">
      <w:pPr>
        <w:spacing w:before="0" w:after="0" w:line="312" w:lineRule="exact"/>
        <w:ind w:firstLine="0" w:left="847"/>
        <w:jc w:val="left"/>
        <w:rPr/>
      </w:pPr>
      <w:r>
        <w:rPr>
          <w:rFonts w:ascii="Cambria Math" w:hAnsi="Cambria Math" w:cs="Cambria Math"/>
          <w:u w:val="none"/>
          <w:sz w:val="24.5"/>
          <w:position w:val="0"/>
          <w:color w:val="000000"/>
          <w:w w:val="96.6263885"/>
          <w:noProof w:val="true"/>
        </w:rPr>
        <w:t>3.</w:t>
      </w:r>
      <w:r>
        <w:rPr>
          <w:rFonts w:ascii="Calibri" w:hAnsi="Calibri" w:cs="Calibri"/>
          <w:u w:val="none"/>
          <w:sz w:val="24.5"/>
          <w:color w:val="000000"/>
          <w:w w:val="96.6263885"/>
          <w:noProof w:val="true"/>
        </w:rPr>
        <w:t>  </w:t>
      </w:r>
      <w:r>
        <w:rPr>
          <w:rFonts w:ascii="Cambria Math" w:hAnsi="Cambria Math" w:cs="Cambria Math"/>
          <w:u w:val="none"/>
          <w:sz w:val="24.5"/>
          <w:position w:val="0"/>
          <w:color w:val="000000"/>
          <w:w w:val="96.6263885"/>
          <w:noProof w:val="true"/>
        </w:rPr>
        <w:t>move-all(instances,</w:t>
      </w:r>
      <w:r>
        <w:rPr>
          <w:rFonts w:ascii="Calibri" w:hAnsi="Calibri" w:cs="Calibri"/>
          <w:u w:val="none"/>
          <w:sz w:val="24.5"/>
          <w:color w:val="000000"/>
          <w:w w:val="96.6263885"/>
          <w:noProof w:val="true"/>
        </w:rPr>
        <w:t>  </w:t>
      </w:r>
      <w:r>
        <w:rPr>
          <w:rFonts w:ascii="Cambria Math" w:hAnsi="Cambria Math" w:cs="Cambria Math"/>
          <w:u w:val="none"/>
          <w:sz w:val="24.5"/>
          <w:position w:val="0"/>
          <w:color w:val="000000"/>
          <w:w w:val="96.6263885"/>
          <w:noProof w:val="true"/>
        </w:rPr>
        <w:t>cond.predecessors,</w:t>
      </w:r>
      <w:r>
        <w:rPr>
          <w:rFonts w:ascii="Calibri" w:hAnsi="Calibri" w:cs="Calibri"/>
          <w:u w:val="none"/>
          <w:sz w:val="24.5"/>
          <w:color w:val="000000"/>
          <w:w w:val="96.6263885"/>
          <w:noProof w:val="true"/>
        </w:rPr>
        <w:t>  </w:t>
      </w:r>
      <w:r>
        <w:rPr>
          <w:rFonts w:ascii="Cambria Math" w:hAnsi="Cambria Math" w:cs="Cambria Math"/>
          <w:u w:val="none"/>
          <w:sz w:val="24.5"/>
          <w:position w:val="0"/>
          <w:color w:val="000000"/>
          <w:w w:val="96.6263885"/>
          <w:noProof w:val="true"/>
        </w:rPr>
        <w:t>cond.Valid-Instances);</w:t>
      </w:r>
    </w:p>
    <w:p w:rsidR="005A76FB" w:rsidRDefault="005A76FB" w:rsidP="005A76FB">
      <w:pPr>
        <w:spacing w:before="0" w:after="0" w:line="312" w:lineRule="exact"/>
        <w:ind w:firstLine="0" w:left="847"/>
        <w:jc w:val="left"/>
        <w:rPr/>
      </w:pPr>
      <w:r>
        <w:rPr>
          <w:rFonts w:ascii="Cambria Math" w:hAnsi="Cambria Math" w:cs="Cambria Math"/>
          <w:u w:val="none"/>
          <w:sz w:val="24.5"/>
          <w:position w:val="0"/>
          <w:color w:val="000000"/>
          <w:w w:val="92.5631332"/>
          <w:noProof w:val="true"/>
        </w:rPr>
        <w:t>4.</w:t>
      </w:r>
      <w:r>
        <w:rPr>
          <w:rFonts w:ascii="Calibri" w:hAnsi="Calibri" w:cs="Calibri"/>
          <w:u w:val="none"/>
          <w:sz w:val="24.5"/>
          <w:color w:val="000000"/>
          <w:w w:val="92.5631332"/>
          <w:noProof w:val="true"/>
        </w:rPr>
        <w:t>  </w:t>
      </w:r>
      <w:r>
        <w:rPr>
          <w:rFonts w:ascii="Cambria Math" w:hAnsi="Cambria Math" w:cs="Cambria Math"/>
          <w:u w:val="none"/>
          <w:sz w:val="24.5"/>
          <w:position w:val="0"/>
          <w:color w:val="000000"/>
          <w:w w:val="92.5631332"/>
          <w:noProof w:val="true"/>
        </w:rPr>
        <w:t>if</w:t>
      </w:r>
      <w:r>
        <w:rPr>
          <w:rFonts w:ascii="Calibri" w:hAnsi="Calibri" w:cs="Calibri"/>
          <w:u w:val="none"/>
          <w:sz w:val="24.5"/>
          <w:color w:val="000000"/>
          <w:w w:val="92.5631332"/>
          <w:noProof w:val="true"/>
        </w:rPr>
        <w:t>  </w:t>
      </w:r>
      <w:r>
        <w:rPr>
          <w:rFonts w:ascii="Cambria Math" w:hAnsi="Cambria Math" w:cs="Cambria Math"/>
          <w:u w:val="none"/>
          <w:sz w:val="24.5"/>
          <w:position w:val="0"/>
          <w:color w:val="000000"/>
          <w:w w:val="92.5631332"/>
          <w:noProof w:val="true"/>
        </w:rPr>
        <w:t>(instances</w:t>
      </w:r>
      <w:r>
        <w:rPr>
          <w:rFonts w:ascii="Calibri" w:hAnsi="Calibri" w:cs="Calibri"/>
          <w:u w:val="none"/>
          <w:sz w:val="24.5"/>
          <w:color w:val="000000"/>
          <w:w w:val="92.5631332"/>
          <w:noProof w:val="true"/>
        </w:rPr>
        <w:t>  </w:t>
      </w:r>
      <w:r>
        <w:rPr>
          <w:rFonts w:ascii="Cambria Math" w:hAnsi="Cambria Math" w:cs="Cambria Math"/>
          <w:u w:val="none"/>
          <w:sz w:val="24.5"/>
          <w:position w:val="0"/>
          <w:color w:val="000000"/>
          <w:w w:val="92.5631332"/>
          <w:noProof w:val="true"/>
        </w:rPr>
        <w:t>≠</w:t>
      </w:r>
      <w:r>
        <w:rPr>
          <w:rFonts w:ascii="Calibri" w:hAnsi="Calibri" w:cs="Calibri"/>
          <w:u w:val="none"/>
          <w:sz w:val="24.5"/>
          <w:color w:val="000000"/>
          <w:w w:val="92.5631332"/>
          <w:noProof w:val="true"/>
        </w:rPr>
        <w:t>  </w:t>
      </w:r>
      <w:r>
        <w:rPr>
          <w:rFonts w:ascii="Cambria Math" w:hAnsi="Cambria Math" w:cs="Cambria Math"/>
          <w:u w:val="none"/>
          <w:sz w:val="24.5"/>
          <w:position w:val="0"/>
          <w:color w:val="000000"/>
          <w:w w:val="92.5631332"/>
          <w:noProof w:val="true"/>
        </w:rPr>
        <w:t>Ø)</w:t>
      </w:r>
      <w:r>
        <w:rPr>
          <w:rFonts w:ascii="Calibri" w:hAnsi="Calibri" w:cs="Calibri"/>
          <w:u w:val="none"/>
          <w:sz w:val="24.5"/>
          <w:color w:val="000000"/>
          <w:w w:val="92.5631332"/>
          <w:noProof w:val="true"/>
        </w:rPr>
        <w:t>  </w:t>
      </w:r>
      <w:r>
        <w:rPr>
          <w:rFonts w:ascii="Cambria Math" w:hAnsi="Cambria Math" w:cs="Cambria Math"/>
          <w:u w:val="none"/>
          <w:sz w:val="24.5"/>
          <w:position w:val="0"/>
          <w:color w:val="000000"/>
          <w:w w:val="92.5631332"/>
          <w:noProof w:val="true"/>
        </w:rPr>
        <w:t>then</w:t>
      </w:r>
    </w:p>
    <w:p w:rsidR="005A76FB" w:rsidRDefault="005A76FB" w:rsidP="005A76FB">
      <w:pPr>
        <w:tabs>
          <w:tab w:val="left" w:pos="1390"/>
        </w:tabs>
        <w:spacing w:before="0" w:after="0" w:line="312" w:lineRule="exact"/>
        <w:ind w:firstLine="0" w:left="847"/>
        <w:jc w:val="left"/>
        <w:rPr/>
      </w:pPr>
      <w:r>
        <w:rPr>
          <w:rFonts w:ascii="Cambria Math" w:hAnsi="Cambria Math" w:cs="Cambria Math"/>
          <w:u w:val="none"/>
          <w:sz w:val="24.5"/>
          <w:position w:val="0"/>
          <w:color w:val="000000"/>
          <w:noProof w:val="true"/>
        </w:rPr>
        <w:t>5.</w:t>
      </w:r>
      <w:r>
        <w:rPr>
          <w:rFonts w:cs="Calibri"/>
          <w:u w:val="none"/>
          <w:color w:val="000000"/>
          <w:w w:val="100"/>
        </w:rPr>
        <w:tab/>
      </w:r>
      <w:r>
        <w:rPr>
          <w:rFonts w:ascii="Cambria Math" w:hAnsi="Cambria Math" w:cs="Cambria Math"/>
          <w:u w:val="none"/>
          <w:sz w:val="24.5"/>
          <w:position w:val="0"/>
          <w:color w:val="000000"/>
          <w:noProof w:val="true"/>
        </w:rPr>
        <w:t>fireable-conditions</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fireable-conditions</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w:t>
      </w:r>
      <w:r>
        <w:rPr>
          <w:rFonts w:ascii="Calibri" w:hAnsi="Calibri" w:cs="Calibri"/>
          <w:u w:val="none"/>
          <w:sz w:val="24.5"/>
          <w:color w:val="000000"/>
          <w:noProof w:val="true"/>
        </w:rPr>
        <w:t>  </w:t>
      </w:r>
      <w:r>
        <w:rPr>
          <w:rFonts w:ascii="Cambria Math" w:hAnsi="Cambria Math" w:cs="Cambria Math"/>
          <w:u w:val="none"/>
          <w:sz w:val="24.5"/>
          <w:position w:val="0"/>
          <w:color w:val="000000"/>
          <w:noProof w:val="true"/>
        </w:rPr>
        <w:t>cond;</w:t>
      </w:r>
    </w:p>
    <w:p w:rsidR="005A76FB" w:rsidRDefault="005A76FB" w:rsidP="005A76FB">
      <w:pPr>
        <w:spacing w:before="0" w:after="0" w:line="312" w:lineRule="exact"/>
        <w:ind w:firstLine="0" w:left="847"/>
        <w:jc w:val="left"/>
        <w:rPr/>
      </w:pPr>
      <w:r>
        <w:rPr>
          <w:rFonts w:ascii="Cambria Math" w:hAnsi="Cambria Math" w:cs="Cambria Math"/>
          <w:u w:val="none"/>
          <w:sz w:val="24.5"/>
          <w:position w:val="0"/>
          <w:color w:val="000000"/>
          <w:w w:val="84.8055725"/>
          <w:noProof w:val="true"/>
        </w:rPr>
        <w:t>6.</w:t>
      </w:r>
      <w:r>
        <w:rPr>
          <w:rFonts w:ascii="Calibri" w:hAnsi="Calibri" w:cs="Calibri"/>
          <w:u w:val="none"/>
          <w:sz w:val="24.5"/>
          <w:color w:val="000000"/>
          <w:w w:val="84.8055725"/>
          <w:noProof w:val="true"/>
        </w:rPr>
        <w:t>  </w:t>
      </w:r>
      <w:r>
        <w:rPr>
          <w:rFonts w:ascii="Cambria Math" w:hAnsi="Cambria Math" w:cs="Cambria Math"/>
          <w:u w:val="none"/>
          <w:sz w:val="24.5"/>
          <w:position w:val="0"/>
          <w:color w:val="000000"/>
          <w:w w:val="84.8055725"/>
          <w:noProof w:val="true"/>
        </w:rPr>
        <w:t>end</w:t>
      </w:r>
      <w:r>
        <w:rPr>
          <w:rFonts w:ascii="Calibri" w:hAnsi="Calibri" w:cs="Calibri"/>
          <w:u w:val="none"/>
          <w:sz w:val="24.5"/>
          <w:color w:val="000000"/>
          <w:w w:val="84.8055725"/>
          <w:noProof w:val="true"/>
        </w:rPr>
        <w:t>  </w:t>
      </w:r>
      <w:r>
        <w:rPr>
          <w:rFonts w:ascii="Cambria Math" w:hAnsi="Cambria Math" w:cs="Cambria Math"/>
          <w:u w:val="none"/>
          <w:sz w:val="24.5"/>
          <w:position w:val="0"/>
          <w:color w:val="000000"/>
          <w:w w:val="84.8055725"/>
          <w:noProof w:val="true"/>
        </w:rPr>
        <w:t>if</w:t>
      </w:r>
    </w:p>
    <w:p w:rsidR="005A76FB" w:rsidRDefault="005A76FB" w:rsidP="005A76FB">
      <w:pPr>
        <w:spacing w:before="0" w:after="0" w:lineRule="exact" w:line="240"/>
        <w:ind w:firstLine="0" w:left="847"/>
        <w:rPr/>
      </w:pPr>
    </w:p>
    <w:p w:rsidR="005A76FB" w:rsidRDefault="005A76FB" w:rsidP="005A76FB">
      <w:pPr>
        <w:spacing w:before="0" w:after="0" w:lineRule="exact" w:line="240"/>
        <w:ind w:firstLine="0" w:left="847"/>
        <w:rPr/>
      </w:pPr>
    </w:p>
    <w:p w:rsidR="005A76FB" w:rsidRDefault="005A76FB" w:rsidP="005A76FB">
      <w:pPr>
        <w:spacing w:before="0" w:after="0" w:line="301" w:lineRule="exact"/>
        <w:ind w:firstLine="480" w:left="847"/>
        <w:jc w:val="left"/>
        <w:rPr/>
      </w:pPr>
      <w:r>
        <w:rPr>
          <w:rFonts w:ascii="Times New Roman" w:hAnsi="Times New Roman" w:cs="Times New Roman"/>
          <w:u w:val="none"/>
          <w:sz w:val="24.5"/>
          <w:position w:val="0"/>
          <w:color w:val="000000"/>
          <w:w w:val="97.261116"/>
          <w:noProof w:val="true"/>
        </w:rPr>
        <w:t>3.</w:t>
      </w:r>
      <w:r>
        <w:rPr>
          <w:rFonts w:ascii="Calibri" w:hAnsi="Calibri" w:cs="Calibri"/>
          <w:u w:val="none"/>
          <w:sz w:val="24.5"/>
          <w:color w:val="000000"/>
          <w:w w:val="97.261116"/>
          <w:noProof w:val="true"/>
        </w:rPr>
        <w:t>  </w:t>
      </w:r>
      <w:r>
        <w:rPr>
          <w:rFonts w:ascii="宋体" w:eastAsia="宋体" w:hAnsi="宋体" w:cs="宋体" w:hint="eastAsia"/>
          <w:u w:val="none"/>
          <w:sz w:val="24.5"/>
          <w:position w:val="0"/>
          <w:color w:val="000000"/>
          <w:w w:val="97.261116"/>
          <w:noProof w:val="true"/>
        </w:rPr>
        <w:t>对于相同变量的</w:t>
      </w:r>
      <w:r>
        <w:rPr>
          <w:rFonts w:ascii="Calibri" w:hAnsi="Calibri" w:cs="Calibri"/>
          <w:u w:val="none"/>
          <w:sz w:val="24.5"/>
          <w:color w:val="000000"/>
          <w:w w:val="97.261116"/>
          <w:noProof w:val="true"/>
        </w:rPr>
        <w:t>  </w:t>
      </w:r>
      <w:r>
        <w:rPr>
          <w:rFonts w:ascii="Times New Roman" w:hAnsi="Times New Roman" w:cs="Times New Roman"/>
          <w:u w:val="none"/>
          <w:sz w:val="24.5"/>
          <w:position w:val="0"/>
          <w:color w:val="000000"/>
          <w:w w:val="97.261116"/>
          <w:noProof w:val="true"/>
        </w:rPr>
        <w:t>and</w:t>
      </w:r>
      <w:r>
        <w:rPr>
          <w:rFonts w:ascii="Calibri" w:hAnsi="Calibri" w:cs="Calibri"/>
          <w:u w:val="none"/>
          <w:sz w:val="24.5"/>
          <w:color w:val="000000"/>
          <w:w w:val="97.261116"/>
          <w:noProof w:val="true"/>
        </w:rPr>
        <w:t>  </w:t>
      </w:r>
      <w:r>
        <w:rPr>
          <w:rFonts w:ascii="宋体" w:eastAsia="宋体" w:hAnsi="宋体" w:cs="宋体" w:hint="eastAsia"/>
          <w:u w:val="none"/>
          <w:sz w:val="24.5"/>
          <w:position w:val="0"/>
          <w:color w:val="000000"/>
          <w:w w:val="97.261116"/>
          <w:noProof w:val="true"/>
        </w:rPr>
        <w:t>组合，将</w:t>
      </w:r>
      <w:r>
        <w:rPr>
          <w:rFonts w:ascii="Calibri" w:hAnsi="Calibri" w:cs="Calibri"/>
          <w:u w:val="none"/>
          <w:sz w:val="24.5"/>
          <w:color w:val="000000"/>
          <w:w w:val="97.261116"/>
          <w:noProof w:val="true"/>
        </w:rPr>
        <w:t>  </w:t>
      </w:r>
      <w:r>
        <w:rPr>
          <w:rFonts w:ascii="Times New Roman" w:hAnsi="Times New Roman" w:cs="Times New Roman"/>
          <w:u w:val="none"/>
          <w:sz w:val="24.5"/>
          <w:position w:val="0"/>
          <w:color w:val="000000"/>
          <w:w w:val="97.261116"/>
          <w:noProof w:val="true"/>
        </w:rPr>
        <w:t>and</w:t>
      </w:r>
      <w:r>
        <w:rPr>
          <w:rFonts w:ascii="Calibri" w:hAnsi="Calibri" w:cs="Calibri"/>
          <w:u w:val="none"/>
          <w:sz w:val="24.5"/>
          <w:color w:val="000000"/>
          <w:w w:val="97.261116"/>
          <w:noProof w:val="true"/>
        </w:rPr>
        <w:t>  </w:t>
      </w:r>
      <w:r>
        <w:rPr>
          <w:rFonts w:ascii="宋体" w:eastAsia="宋体" w:hAnsi="宋体" w:cs="宋体" w:hint="eastAsia"/>
          <w:u w:val="none"/>
          <w:sz w:val="24.5"/>
          <w:position w:val="0"/>
          <w:color w:val="000000"/>
          <w:w w:val="97.261116"/>
          <w:noProof w:val="true"/>
        </w:rPr>
        <w:t>的元素创建出来的条件进行串联连接。对于规</w:t>
      </w:r>
    </w:p>
    <w:p w:rsidR="005A76FB" w:rsidRDefault="005A76FB" w:rsidP="005A76FB">
      <w:pPr>
        <w:spacing w:before="0" w:after="0" w:line="389" w:lineRule="exact"/>
        <w:ind w:firstLine="0" w:left="847"/>
        <w:jc w:val="left"/>
        <w:rPr/>
      </w:pPr>
      <w:r>
        <w:rPr>
          <w:rFonts w:ascii="宋体" w:eastAsia="宋体" w:hAnsi="宋体" w:cs="宋体" w:hint="eastAsia"/>
          <w:u w:val="none"/>
          <w:sz w:val="24.5"/>
          <w:position w:val="0"/>
          <w:color w:val="000000"/>
          <w:w w:val="94.2874756"/>
          <w:noProof w:val="true"/>
        </w:rPr>
        <w:t>则</w:t>
      </w:r>
      <w:r>
        <w:rPr>
          <w:rFonts w:ascii="Calibri" w:hAnsi="Calibri" w:cs="Calibri"/>
          <w:u w:val="none"/>
          <w:sz w:val="24.5"/>
          <w:color w:val="000000"/>
          <w:w w:val="94.2874756"/>
          <w:noProof w:val="true"/>
        </w:rPr>
        <w:t>  </w:t>
      </w:r>
      <w:r>
        <w:rPr>
          <w:rFonts w:ascii="Times New Roman" w:hAnsi="Times New Roman" w:cs="Times New Roman"/>
          <w:u w:val="none"/>
          <w:sz w:val="24.5"/>
          <w:position w:val="0"/>
          <w:color w:val="000000"/>
          <w:w w:val="94.2874756"/>
          <w:noProof w:val="true"/>
        </w:rPr>
        <w:t>((and</w:t>
      </w:r>
      <w:r>
        <w:rPr>
          <w:rFonts w:ascii="Calibri" w:hAnsi="Calibri" w:cs="Calibri"/>
          <w:u w:val="none"/>
          <w:sz w:val="24.5"/>
          <w:color w:val="000000"/>
          <w:w w:val="94.2874756"/>
          <w:noProof w:val="true"/>
        </w:rPr>
        <w:t>  </w:t>
      </w:r>
      <w:r>
        <w:rPr>
          <w:rFonts w:ascii="Times New Roman" w:hAnsi="Times New Roman" w:cs="Times New Roman"/>
          <w:u w:val="none"/>
          <w:sz w:val="24.5"/>
          <w:position w:val="0"/>
          <w:color w:val="000000"/>
          <w:w w:val="94.2874756"/>
          <w:noProof w:val="true"/>
        </w:rPr>
        <w:t>(predicate1</w:t>
      </w:r>
      <w:r>
        <w:rPr>
          <w:rFonts w:ascii="Calibri" w:hAnsi="Calibri" w:cs="Calibri"/>
          <w:u w:val="none"/>
          <w:sz w:val="24.5"/>
          <w:color w:val="000000"/>
          <w:w w:val="94.2874756"/>
          <w:noProof w:val="true"/>
        </w:rPr>
        <w:t>  </w:t>
      </w:r>
      <w:r>
        <w:rPr>
          <w:rFonts w:ascii="Times New Roman" w:hAnsi="Times New Roman" w:cs="Times New Roman"/>
          <w:u w:val="none"/>
          <w:sz w:val="24.5"/>
          <w:position w:val="0"/>
          <w:color w:val="000000"/>
          <w:w w:val="94.2874756"/>
          <w:noProof w:val="true"/>
        </w:rPr>
        <w:t>x</w:t>
      </w:r>
      <w:r>
        <w:rPr>
          <w:rFonts w:ascii="Calibri" w:hAnsi="Calibri" w:cs="Calibri"/>
          <w:u w:val="none"/>
          <w:sz w:val="24.5"/>
          <w:color w:val="000000"/>
          <w:w w:val="94.2874756"/>
          <w:noProof w:val="true"/>
        </w:rPr>
        <w:t>  </w:t>
      </w:r>
      <w:r>
        <w:rPr>
          <w:rFonts w:ascii="Times New Roman" w:hAnsi="Times New Roman" w:cs="Times New Roman"/>
          <w:u w:val="none"/>
          <w:sz w:val="24.5"/>
          <w:position w:val="0"/>
          <w:color w:val="000000"/>
          <w:w w:val="94.2874756"/>
          <w:noProof w:val="true"/>
        </w:rPr>
        <w:t>value1)</w:t>
      </w:r>
      <w:r>
        <w:rPr>
          <w:rFonts w:ascii="Calibri" w:hAnsi="Calibri" w:cs="Calibri"/>
          <w:u w:val="none"/>
          <w:sz w:val="24.5"/>
          <w:color w:val="000000"/>
          <w:w w:val="94.2874756"/>
          <w:noProof w:val="true"/>
        </w:rPr>
        <w:t>  </w:t>
      </w:r>
      <w:r>
        <w:rPr>
          <w:rFonts w:ascii="Times New Roman" w:hAnsi="Times New Roman" w:cs="Times New Roman"/>
          <w:u w:val="none"/>
          <w:sz w:val="24.5"/>
          <w:position w:val="0"/>
          <w:color w:val="000000"/>
          <w:w w:val="94.2874756"/>
          <w:noProof w:val="true"/>
        </w:rPr>
        <w:t>(predicate2</w:t>
      </w:r>
      <w:r>
        <w:rPr>
          <w:rFonts w:ascii="Calibri" w:hAnsi="Calibri" w:cs="Calibri"/>
          <w:u w:val="none"/>
          <w:sz w:val="24.5"/>
          <w:color w:val="000000"/>
          <w:w w:val="94.2874756"/>
          <w:noProof w:val="true"/>
        </w:rPr>
        <w:t>  </w:t>
      </w:r>
      <w:r>
        <w:rPr>
          <w:rFonts w:ascii="Times New Roman" w:hAnsi="Times New Roman" w:cs="Times New Roman"/>
          <w:u w:val="none"/>
          <w:sz w:val="24.5"/>
          <w:position w:val="0"/>
          <w:color w:val="000000"/>
          <w:w w:val="94.2874756"/>
          <w:noProof w:val="true"/>
        </w:rPr>
        <w:t>x</w:t>
      </w:r>
      <w:r>
        <w:rPr>
          <w:rFonts w:ascii="Calibri" w:hAnsi="Calibri" w:cs="Calibri"/>
          <w:u w:val="none"/>
          <w:sz w:val="24.5"/>
          <w:color w:val="000000"/>
          <w:w w:val="94.2874756"/>
          <w:noProof w:val="true"/>
        </w:rPr>
        <w:t>  </w:t>
      </w:r>
      <w:r>
        <w:rPr>
          <w:rFonts w:ascii="Times New Roman" w:hAnsi="Times New Roman" w:cs="Times New Roman"/>
          <w:u w:val="none"/>
          <w:sz w:val="24.5"/>
          <w:position w:val="0"/>
          <w:color w:val="000000"/>
          <w:w w:val="94.2874756"/>
          <w:noProof w:val="true"/>
        </w:rPr>
        <w:t>value2))</w:t>
      </w:r>
      <w:r>
        <w:rPr>
          <w:rFonts w:ascii="Calibri" w:hAnsi="Calibri" w:cs="Calibri"/>
          <w:u w:val="none"/>
          <w:sz w:val="24.5"/>
          <w:color w:val="000000"/>
          <w:w w:val="94.2874756"/>
          <w:noProof w:val="true"/>
        </w:rPr>
        <w:t>  </w:t>
      </w:r>
      <w:r>
        <w:rPr>
          <w:rFonts w:ascii="Times New Roman" w:hAnsi="Times New Roman" w:cs="Times New Roman"/>
          <w:u w:val="none"/>
          <w:sz w:val="24.5"/>
          <w:position w:val="0"/>
          <w:color w:val="000000"/>
          <w:w w:val="94.2874756"/>
          <w:noProof w:val="true"/>
        </w:rPr>
        <w:t>action)</w:t>
      </w:r>
      <w:r>
        <w:rPr>
          <w:rFonts w:ascii="Calibri" w:hAnsi="Calibri" w:cs="Calibri"/>
          <w:u w:val="none"/>
          <w:sz w:val="24.5"/>
          <w:color w:val="000000"/>
          <w:w w:val="94.2874756"/>
          <w:noProof w:val="true"/>
        </w:rPr>
        <w:t>  </w:t>
      </w:r>
      <w:r>
        <w:rPr>
          <w:rFonts w:ascii="宋体" w:eastAsia="宋体" w:hAnsi="宋体" w:cs="宋体" w:hint="eastAsia"/>
          <w:u w:val="none"/>
          <w:sz w:val="24.5"/>
          <w:position w:val="0"/>
          <w:color w:val="000000"/>
          <w:w w:val="94.2874756"/>
          <w:noProof w:val="true"/>
        </w:rPr>
        <w:t>将会构造如图</w:t>
      </w:r>
      <w:r>
        <w:rPr>
          <w:rFonts w:ascii="Calibri" w:hAnsi="Calibri" w:cs="Calibri"/>
          <w:u w:val="none"/>
          <w:sz w:val="24.5"/>
          <w:color w:val="000000"/>
          <w:w w:val="94.2874756"/>
          <w:noProof w:val="true"/>
        </w:rPr>
        <w:t>  </w:t>
      </w:r>
      <w:r>
        <w:rPr>
          <w:rFonts w:ascii="Times New Roman" w:hAnsi="Times New Roman" w:cs="Times New Roman"/>
          <w:u w:val="none"/>
          <w:sz w:val="24.5"/>
          <w:position w:val="0"/>
          <w:color w:val="000000"/>
          <w:w w:val="94.2874756"/>
          <w:noProof w:val="true"/>
        </w:rPr>
        <w:t>4-7</w:t>
      </w:r>
      <w:r>
        <w:rPr>
          <w:rFonts w:ascii="Calibri" w:hAnsi="Calibri" w:cs="Calibri"/>
          <w:u w:val="none"/>
          <w:sz w:val="24.5"/>
          <w:color w:val="000000"/>
          <w:w w:val="94.2874756"/>
          <w:noProof w:val="true"/>
        </w:rPr>
        <w:t>  </w:t>
      </w:r>
      <w:r>
        <w:rPr>
          <w:rFonts w:ascii="宋体" w:eastAsia="宋体" w:hAnsi="宋体" w:cs="宋体" w:hint="eastAsia"/>
          <w:u w:val="none"/>
          <w:sz w:val="24.5"/>
          <w:position w:val="0"/>
          <w:color w:val="000000"/>
          <w:w w:val="94.2874756"/>
          <w:noProof w:val="true"/>
        </w:rPr>
        <w:t>所示的网络：</w:t>
      </w:r>
    </w:p>
    <w:p w:rsidR="005A76FB" w:rsidRDefault="005A76FB" w:rsidP="005A76FB">
      <w:pPr>
        <w:spacing w:before="0" w:after="0" w:lineRule="exact" w:line="240"/>
        <w:ind w:firstLine="0" w:left="847"/>
        <w:rPr/>
      </w:pPr>
    </w:p>
    <w:p w:rsidR="005A76FB" w:rsidRDefault="005A76FB" w:rsidP="005A76FB">
      <w:pPr>
        <w:spacing w:before="0" w:after="0" w:lineRule="exact" w:line="240"/>
        <w:ind w:firstLine="0" w:left="847"/>
        <w:rPr/>
      </w:pPr>
    </w:p>
    <w:p w:rsidR="005A76FB" w:rsidRDefault="005A76FB" w:rsidP="005A76FB">
      <w:pPr>
        <w:spacing w:before="0" w:after="0" w:lineRule="exact" w:line="240"/>
        <w:ind w:firstLine="0" w:left="847"/>
        <w:rPr/>
      </w:pPr>
    </w:p>
    <w:p w:rsidR="005A76FB" w:rsidRDefault="005A76FB" w:rsidP="005A76FB">
      <w:pPr>
        <w:tabs>
          <w:tab w:val="left" w:pos="4901"/>
          <w:tab w:val="left" w:pos="7419"/>
        </w:tabs>
        <w:spacing w:before="0" w:after="0" w:line="400" w:lineRule="exact"/>
        <w:ind w:firstLine="1800" w:left="847"/>
        <w:jc w:val="left"/>
        <w:rPr/>
      </w:pPr>
      <w:r>
        <w:rPr>
          <w:rFonts w:ascii="Times New Roman" w:hAnsi="Times New Roman" w:cs="Times New Roman"/>
          <w:u w:val="none"/>
          <w:sz w:val="21.6200008"/>
          <w:position w:val="0"/>
          <w:color w:val="000000"/>
          <w:noProof w:val="true"/>
        </w:rPr>
        <w:t>predicate-1</w:t>
      </w:r>
      <w:r>
        <w:rPr>
          <w:rFonts w:cs="Calibri"/>
          <w:u w:val="none"/>
          <w:color w:val="000000"/>
          <w:w w:val="100"/>
        </w:rPr>
        <w:tab/>
      </w:r>
      <w:r>
        <w:rPr>
          <w:rFonts w:ascii="Times New Roman" w:hAnsi="Times New Roman" w:cs="Times New Roman"/>
          <w:u w:val="none"/>
          <w:sz w:val="21.6200008"/>
          <w:position w:val="0"/>
          <w:color w:val="000000"/>
          <w:noProof w:val="true"/>
        </w:rPr>
        <w:t>predicate-2</w:t>
      </w:r>
      <w:r>
        <w:rPr>
          <w:rFonts w:cs="Calibri"/>
          <w:u w:val="none"/>
          <w:color w:val="000000"/>
          <w:w w:val="100"/>
        </w:rPr>
        <w:tab/>
      </w:r>
      <w:r>
        <w:rPr>
          <w:rFonts w:ascii="Times New Roman" w:hAnsi="Times New Roman" w:cs="Times New Roman"/>
          <w:u w:val="none"/>
          <w:sz w:val="21.6200008"/>
          <w:position w:val="0"/>
          <w:color w:val="000000"/>
          <w:noProof w:val="true"/>
        </w:rPr>
        <w:t>action</w:t>
      </w:r>
    </w:p>
    <w:p w:rsidR="005A76FB" w:rsidRDefault="005A76FB" w:rsidP="005A76FB">
      <w:pPr>
        <w:spacing w:before="0" w:after="0" w:lineRule="exact" w:line="240"/>
        <w:ind w:firstLine="1800" w:left="847"/>
        <w:rPr/>
      </w:pPr>
    </w:p>
    <w:p w:rsidR="005A76FB" w:rsidRDefault="005A76FB" w:rsidP="005A76FB">
      <w:pPr>
        <w:spacing w:before="0" w:after="0" w:lineRule="exact" w:line="240"/>
        <w:ind w:firstLine="1800" w:left="847"/>
        <w:rPr/>
      </w:pPr>
    </w:p>
    <w:p w:rsidR="005A76FB" w:rsidRDefault="005A76FB" w:rsidP="005A76FB">
      <w:pPr>
        <w:spacing w:before="0" w:after="0" w:lineRule="exact" w:line="240"/>
        <w:ind w:firstLine="1800" w:left="847"/>
        <w:rPr/>
      </w:pPr>
    </w:p>
    <w:p w:rsidR="005A76FB" w:rsidRDefault="005A76FB" w:rsidP="005A76FB">
      <w:pPr>
        <w:spacing w:before="0" w:after="0" w:line="311" w:lineRule="exact"/>
        <w:ind w:firstLine="3133" w:left="847"/>
        <w:jc w:val="left"/>
        <w:rPr/>
      </w:pPr>
      <w:r>
        <w:rPr>
          <w:rFonts w:ascii="Arial Unicode MS" w:eastAsia="Arial Unicode MS" w:hAnsi="Arial Unicode MS" w:cs="Arial Unicode MS"/>
          <w:u w:val="none"/>
          <w:sz w:val="21.6200008"/>
          <w:position w:val="0"/>
          <w:color w:val="000000"/>
          <w:w w:val="98.8797455"/>
          <w:noProof w:val="true"/>
        </w:rPr>
        <w:t>图</w:t>
      </w:r>
      <w:r>
        <w:rPr>
          <w:rFonts w:ascii="Calibri" w:hAnsi="Calibri" w:cs="Calibri"/>
          <w:u w:val="none"/>
          <w:sz w:val="21.6200008"/>
          <w:color w:val="000000"/>
          <w:w w:val="98.8797455"/>
          <w:noProof w:val="true"/>
        </w:rPr>
        <w:t>  </w:t>
      </w:r>
      <w:r>
        <w:rPr>
          <w:rFonts w:ascii="Times New Roman" w:hAnsi="Times New Roman" w:cs="Times New Roman"/>
          <w:u w:val="none"/>
          <w:sz w:val="21.6200008"/>
          <w:position w:val="0"/>
          <w:color w:val="000000"/>
          <w:w w:val="98.8797455"/>
          <w:noProof w:val="true"/>
        </w:rPr>
        <w:t>4-7</w:t>
      </w:r>
      <w:r>
        <w:rPr>
          <w:rFonts w:ascii="Calibri" w:hAnsi="Calibri" w:cs="Calibri"/>
          <w:u w:val="none"/>
          <w:sz w:val="21.6200008"/>
          <w:color w:val="000000"/>
          <w:w w:val="98.8797455"/>
          <w:noProof w:val="true"/>
        </w:rPr>
        <w:t>  </w:t>
      </w:r>
      <w:r>
        <w:rPr>
          <w:rFonts w:ascii="Arial Unicode MS" w:eastAsia="Arial Unicode MS" w:hAnsi="Arial Unicode MS" w:cs="Arial Unicode MS"/>
          <w:u w:val="none"/>
          <w:sz w:val="21.6200008"/>
          <w:position w:val="0"/>
          <w:color w:val="000000"/>
          <w:w w:val="98.8797455"/>
          <w:noProof w:val="true"/>
        </w:rPr>
        <w:t>同变量的与条件网络图</w:t>
      </w:r>
    </w:p>
    <w:p w:rsidR="005A76FB" w:rsidRDefault="005A76FB" w:rsidP="005A76FB">
      <w:pPr>
        <w:spacing w:before="0" w:after="0" w:lineRule="exact" w:line="240"/>
        <w:ind w:firstLine="3133" w:left="847"/>
        <w:rPr/>
      </w:pPr>
    </w:p>
    <w:p w:rsidR="005A76FB" w:rsidRDefault="005A76FB" w:rsidP="005A76FB">
      <w:pPr>
        <w:spacing w:before="0" w:after="0" w:line="251" w:lineRule="exact"/>
        <w:ind w:firstLine="1874" w:left="847"/>
        <w:jc w:val="left"/>
        <w:rPr/>
      </w:pPr>
      <w:r>
        <w:rPr>
          <w:rFonts w:ascii="Times New Roman" w:hAnsi="Times New Roman" w:cs="Times New Roman"/>
          <w:u w:val="none"/>
          <w:sz w:val="21.6200008"/>
          <w:position w:val="0"/>
          <w:color w:val="000000"/>
          <w:w w:val="91.2808456"/>
          <w:noProof w:val="true"/>
        </w:rPr>
        <w:t>Fig.4-7</w:t>
      </w:r>
      <w:r>
        <w:rPr>
          <w:rFonts w:ascii="Calibri" w:hAnsi="Calibri" w:cs="Calibri"/>
          <w:u w:val="none"/>
          <w:sz w:val="21.6200008"/>
          <w:color w:val="000000"/>
          <w:w w:val="91.2808456"/>
          <w:noProof w:val="true"/>
        </w:rPr>
        <w:t>  </w:t>
      </w:r>
      <w:r>
        <w:rPr>
          <w:rFonts w:ascii="Times New Roman" w:hAnsi="Times New Roman" w:cs="Times New Roman"/>
          <w:u w:val="none"/>
          <w:sz w:val="21.6200008"/>
          <w:position w:val="0"/>
          <w:color w:val="000000"/>
          <w:w w:val="91.2808456"/>
          <w:noProof w:val="true"/>
        </w:rPr>
        <w:t>Condition</w:t>
      </w:r>
      <w:r>
        <w:rPr>
          <w:rFonts w:ascii="Calibri" w:hAnsi="Calibri" w:cs="Calibri"/>
          <w:u w:val="none"/>
          <w:sz w:val="21.6200008"/>
          <w:color w:val="000000"/>
          <w:w w:val="91.2808456"/>
          <w:noProof w:val="true"/>
        </w:rPr>
        <w:t>  </w:t>
      </w:r>
      <w:r>
        <w:rPr>
          <w:rFonts w:ascii="Times New Roman" w:hAnsi="Times New Roman" w:cs="Times New Roman"/>
          <w:u w:val="none"/>
          <w:sz w:val="21.6200008"/>
          <w:position w:val="0"/>
          <w:color w:val="000000"/>
          <w:w w:val="91.2808456"/>
          <w:noProof w:val="true"/>
        </w:rPr>
        <w:t>Net</w:t>
      </w:r>
      <w:r>
        <w:rPr>
          <w:rFonts w:ascii="Calibri" w:hAnsi="Calibri" w:cs="Calibri"/>
          <w:u w:val="none"/>
          <w:sz w:val="21.6200008"/>
          <w:color w:val="000000"/>
          <w:w w:val="91.2808456"/>
          <w:noProof w:val="true"/>
        </w:rPr>
        <w:t>  </w:t>
      </w:r>
      <w:r>
        <w:rPr>
          <w:rFonts w:ascii="Times New Roman" w:hAnsi="Times New Roman" w:cs="Times New Roman"/>
          <w:u w:val="none"/>
          <w:sz w:val="21.6200008"/>
          <w:position w:val="0"/>
          <w:color w:val="000000"/>
          <w:w w:val="91.2808456"/>
          <w:noProof w:val="true"/>
        </w:rPr>
        <w:t>for</w:t>
      </w:r>
      <w:r>
        <w:rPr>
          <w:rFonts w:ascii="Calibri" w:hAnsi="Calibri" w:cs="Calibri"/>
          <w:u w:val="none"/>
          <w:sz w:val="21.6200008"/>
          <w:color w:val="000000"/>
          <w:w w:val="91.2808456"/>
          <w:noProof w:val="true"/>
        </w:rPr>
        <w:t>  </w:t>
      </w:r>
      <w:r>
        <w:rPr>
          <w:rFonts w:ascii="Times New Roman" w:hAnsi="Times New Roman" w:cs="Times New Roman"/>
          <w:u w:val="none"/>
          <w:sz w:val="21.6200008"/>
          <w:position w:val="0"/>
          <w:color w:val="000000"/>
          <w:w w:val="91.2808456"/>
          <w:noProof w:val="true"/>
        </w:rPr>
        <w:t>And</w:t>
      </w:r>
      <w:r>
        <w:rPr>
          <w:rFonts w:ascii="Calibri" w:hAnsi="Calibri" w:cs="Calibri"/>
          <w:u w:val="none"/>
          <w:sz w:val="21.6200008"/>
          <w:color w:val="000000"/>
          <w:w w:val="91.2808456"/>
          <w:noProof w:val="true"/>
        </w:rPr>
        <w:t>  </w:t>
      </w:r>
      <w:r>
        <w:rPr>
          <w:rFonts w:ascii="Times New Roman" w:hAnsi="Times New Roman" w:cs="Times New Roman"/>
          <w:u w:val="none"/>
          <w:sz w:val="21.6200008"/>
          <w:position w:val="0"/>
          <w:color w:val="000000"/>
          <w:w w:val="91.2808456"/>
          <w:noProof w:val="true"/>
        </w:rPr>
        <w:t>Condition</w:t>
      </w:r>
      <w:r>
        <w:rPr>
          <w:rFonts w:ascii="Calibri" w:hAnsi="Calibri" w:cs="Calibri"/>
          <w:u w:val="none"/>
          <w:sz w:val="21.6200008"/>
          <w:color w:val="000000"/>
          <w:w w:val="91.2808456"/>
          <w:noProof w:val="true"/>
        </w:rPr>
        <w:t>  </w:t>
      </w:r>
      <w:r>
        <w:rPr>
          <w:rFonts w:ascii="Times New Roman" w:hAnsi="Times New Roman" w:cs="Times New Roman"/>
          <w:u w:val="none"/>
          <w:sz w:val="21.6200008"/>
          <w:position w:val="0"/>
          <w:color w:val="000000"/>
          <w:w w:val="91.2808456"/>
          <w:noProof w:val="true"/>
        </w:rPr>
        <w:t>of</w:t>
      </w:r>
      <w:r>
        <w:rPr>
          <w:rFonts w:ascii="Calibri" w:hAnsi="Calibri" w:cs="Calibri"/>
          <w:u w:val="none"/>
          <w:sz w:val="21.6200008"/>
          <w:color w:val="000000"/>
          <w:w w:val="91.2808456"/>
          <w:noProof w:val="true"/>
        </w:rPr>
        <w:t>  </w:t>
      </w:r>
      <w:r>
        <w:rPr>
          <w:rFonts w:ascii="Times New Roman" w:hAnsi="Times New Roman" w:cs="Times New Roman"/>
          <w:u w:val="none"/>
          <w:sz w:val="21.6200008"/>
          <w:position w:val="0"/>
          <w:color w:val="000000"/>
          <w:w w:val="91.2808456"/>
          <w:noProof w:val="true"/>
        </w:rPr>
        <w:t>the</w:t>
      </w:r>
      <w:r>
        <w:rPr>
          <w:rFonts w:ascii="Calibri" w:hAnsi="Calibri" w:cs="Calibri"/>
          <w:u w:val="none"/>
          <w:sz w:val="21.6200008"/>
          <w:color w:val="000000"/>
          <w:w w:val="91.2808456"/>
          <w:noProof w:val="true"/>
        </w:rPr>
        <w:t>  </w:t>
      </w:r>
      <w:r>
        <w:rPr>
          <w:rFonts w:ascii="Times New Roman" w:hAnsi="Times New Roman" w:cs="Times New Roman"/>
          <w:u w:val="none"/>
          <w:sz w:val="21.6200008"/>
          <w:position w:val="0"/>
          <w:color w:val="000000"/>
          <w:w w:val="91.2808456"/>
          <w:noProof w:val="true"/>
        </w:rPr>
        <w:t>Same</w:t>
      </w:r>
      <w:r>
        <w:rPr>
          <w:rFonts w:ascii="Calibri" w:hAnsi="Calibri" w:cs="Calibri"/>
          <w:u w:val="none"/>
          <w:sz w:val="21.6200008"/>
          <w:color w:val="000000"/>
          <w:w w:val="91.2808456"/>
          <w:noProof w:val="true"/>
        </w:rPr>
        <w:t>  </w:t>
      </w:r>
      <w:r>
        <w:rPr>
          <w:rFonts w:ascii="Times New Roman" w:hAnsi="Times New Roman" w:cs="Times New Roman"/>
          <w:u w:val="none"/>
          <w:sz w:val="21.6200008"/>
          <w:position w:val="0"/>
          <w:color w:val="000000"/>
          <w:w w:val="91.2808456"/>
          <w:noProof w:val="true"/>
        </w:rPr>
        <w:t>Variable</w:t>
      </w:r>
    </w:p>
    <w:p w:rsidR="005A76FB" w:rsidRDefault="005A76FB" w:rsidP="005A76FB">
      <w:pPr>
        <w:spacing w:before="0" w:after="0" w:lineRule="exact" w:line="240"/>
        <w:ind w:firstLine="1874" w:left="847"/>
        <w:rPr/>
      </w:pPr>
    </w:p>
    <w:p w:rsidR="005A76FB" w:rsidRDefault="005A76FB" w:rsidP="005A76FB">
      <w:pPr>
        <w:spacing w:before="0" w:after="0" w:line="280" w:lineRule="exact"/>
        <w:ind w:firstLine="480" w:left="847"/>
        <w:jc w:val="left"/>
        <w:rPr/>
      </w:pPr>
      <w:r>
        <w:rPr>
          <w:rFonts w:ascii="Times New Roman" w:hAnsi="Times New Roman" w:cs="Times New Roman"/>
          <w:u w:val="none"/>
          <w:sz w:val="24.5"/>
          <w:position w:val="0"/>
          <w:color w:val="000000"/>
          <w:w w:val="98.6256943"/>
          <w:noProof w:val="true"/>
        </w:rPr>
        <w:t>4.</w:t>
      </w:r>
      <w:r>
        <w:rPr>
          <w:rFonts w:ascii="Calibri" w:hAnsi="Calibri" w:cs="Calibri"/>
          <w:u w:val="none"/>
          <w:sz w:val="24.5"/>
          <w:color w:val="000000"/>
          <w:w w:val="98.6256943"/>
          <w:noProof w:val="true"/>
        </w:rPr>
        <w:t>  </w:t>
      </w:r>
      <w:r>
        <w:rPr>
          <w:rFonts w:ascii="宋体" w:eastAsia="宋体" w:hAnsi="宋体" w:cs="宋体" w:hint="eastAsia"/>
          <w:u w:val="none"/>
          <w:sz w:val="24.5"/>
          <w:position w:val="0"/>
          <w:color w:val="000000"/>
          <w:w w:val="98.6256943"/>
          <w:noProof w:val="true"/>
        </w:rPr>
        <w:t>在执行原则</w:t>
      </w:r>
      <w:r>
        <w:rPr>
          <w:rFonts w:ascii="Calibri" w:hAnsi="Calibri" w:cs="Calibri"/>
          <w:u w:val="none"/>
          <w:sz w:val="24.5"/>
          <w:color w:val="000000"/>
          <w:w w:val="98.6256943"/>
          <w:noProof w:val="true"/>
        </w:rPr>
        <w:t>  </w:t>
      </w:r>
      <w:r>
        <w:rPr>
          <w:rFonts w:ascii="Times New Roman" w:hAnsi="Times New Roman" w:cs="Times New Roman"/>
          <w:u w:val="none"/>
          <w:sz w:val="24.5"/>
          <w:position w:val="0"/>
          <w:color w:val="000000"/>
          <w:w w:val="98.6256943"/>
          <w:noProof w:val="true"/>
        </w:rPr>
        <w:t>1,2</w:t>
      </w:r>
      <w:r>
        <w:rPr>
          <w:rFonts w:ascii="Calibri" w:hAnsi="Calibri" w:cs="Calibri"/>
          <w:u w:val="none"/>
          <w:sz w:val="24.5"/>
          <w:color w:val="000000"/>
          <w:w w:val="98.6256943"/>
          <w:noProof w:val="true"/>
        </w:rPr>
        <w:t>  </w:t>
      </w:r>
      <w:r>
        <w:rPr>
          <w:rFonts w:ascii="宋体" w:eastAsia="宋体" w:hAnsi="宋体" w:cs="宋体" w:hint="eastAsia"/>
          <w:u w:val="none"/>
          <w:sz w:val="24.5"/>
          <w:position w:val="0"/>
          <w:color w:val="000000"/>
          <w:w w:val="98.6256943"/>
          <w:noProof w:val="true"/>
        </w:rPr>
        <w:t>的过程中，合并相同的节点。即对于相同的条件，只使用同一个</w:t>
      </w:r>
    </w:p>
    <w:p w:rsidR="005A76FB" w:rsidRDefault="005A76FB" w:rsidP="005A76FB">
      <w:pPr>
        <w:spacing w:before="0" w:after="0" w:lineRule="exact" w:line="240"/>
        <w:ind w:firstLine="480" w:left="847"/>
        <w:rPr/>
      </w:pPr>
    </w:p>
    <w:p w:rsidR="005A76FB" w:rsidRDefault="005A76FB" w:rsidP="005A76FB">
      <w:pPr>
        <w:sectPr w:rsidR="005A76FB" w:rsidSect="005A76FB">
          <w:type w:val="continuous"/>
          <w:pgSz w:w="11906" w:h="16838"/>
          <w:pgMar w:top="1417" w:right="495" w:bottom="1177" w:left="855" w:header="0" w:footer="0" w:gutter="0"/>
        </w:sectPr>
        <w:spacing w:before="0" w:after="0" w:line="203" w:lineRule="exact"/>
        <w:ind w:firstLine="8126" w:left="847"/>
        <w:jc w:val="left"/>
        <w:rPr/>
      </w:pPr>
      <w:r>
        <w:rPr>
          <w:rFonts w:ascii="Times New Roman" w:hAnsi="Times New Roman" w:cs="Times New Roman"/>
          <w:u w:val="none"/>
          <w:sz w:val="18.5"/>
          <w:position w:val="0"/>
          <w:color w:val="000000"/>
          <w:noProof w:val="true"/>
        </w:rPr>
        <w:t>45</w:t>
      </w:r>
    </w:p>
    <w:bookmarkStart w:id="57" w:name="57"/>
    <w:bookmarkEnd w:id="57"/>
    <w:p w:rsidR="005A76FB" w:rsidRDefault="005A76FB" w:rsidP="005A76FB">
      <w:pPr>
        <w:spacing w:before="0" w:after="0" w:line="240" w:lineRule="exact"/>
        <w:ind w:left="607" w:firstLine="5447"/>
        <w:jc w:val="left"/>
        <w:rPr/>
      </w:pPr>
      <w:r>
        <w:rPr>
          <w:noProof/>
        </w:rPr>
        <w:pict>
          <v:shapetype id="_x0000_t202" coordsize="21600,21600" o:spt="202" path="m,l,21600r21600,l21600,xe">
            <v:stroke joinstyle="miter"/>
            <v:path gradientshapeok="t" o:connecttype="rect"/>
          </v:shapetype>
          <v:shape id="wondershare_159" type="#_x0000_t202" style="position:absolute;left:0;text-align:left;margin-left:282.77pt;margin-top:294.481pt;width:209.816498pt;height:32.809906pt;z-index:-1;mso-position-horizontal-relative:page;mso-position-vertical-relative:page" filled="f" stroked="f">
            <v:textbox style="" inset="0,0,0,0">
              <w:txbxContent>
                <w:p w:rsidR="005A76FB" w:rsidRDefault="005A76FB">
                  <w:pPr>
                    <w:autoSpaceDE w:val="0"/>
                    <w:autoSpaceDN w:val="0"/>
                    <w:adjustRightInd w:val="0"/>
                    <w:spacing w:before="0" w:after="0" w:line="356" w:lineRule="exact"/>
                    <w:jc w:val="left"/>
                    <w:rPr/>
                    <w:tabs>
                      <w:tab w:val="left" w:pos="2412"/>
                    </w:tabs>
                  </w:pPr>
                  <w:r>
                    <w:rPr>
                      <w:rFonts w:ascii="" w:hAnsi="" w:cs=""/>
                      <w:u w:val="none"/>
                      <w:sz w:val="24.5"/>
                      <w:color w:val="000000"/>
                      <w:w w:val="82.3516388"/>
                      <w:noProof w:val="true"/>
                    </w:rPr>
                    <w:t>            </w:t>
                  </w:r>
                  <w:r>
                    <w:rPr>
                      <w:rFonts w:ascii="Times New Roman" w:hAnsi="Times New Roman" w:cs="Times New Roman"/>
                      <w:u w:val="none"/>
                      <w:sz w:val="21.6200008"/>
                      <w:position w:val="0"/>
                      <w:color w:val="000000"/>
                      <w:w w:val="82.3516388"/>
                      <w:noProof w:val="true"/>
                    </w:rPr>
                    <w:t>predicate-3</w:t>
                  </w:r>
                  <w:r>
                    <w:rPr>
                      <w:rFonts w:cs="Calibri"/>
                      <w:w w:val="100"/>
                    </w:rPr>
                    <w:tab/>
                  </w:r>
                  <w:r>
                    <w:rPr>
                      <w:rFonts w:ascii="Times New Roman" w:hAnsi="Times New Roman" w:cs="Times New Roman"/>
                      <w:u w:val="none"/>
                      <w:sz w:val="21.6200008"/>
                      <w:position w:val="12.2399902"/>
                      <w:color w:val="000000"/>
                      <w:w w:val="82.3516388"/>
                      <w:noProof w:val="true"/>
                    </w:rPr>
                    <w:t>action-</w:t>
                  </w:r>
                </w:p>
              </w:txbxContent>
            </v:textbox>
            <w10:wrap anchorx="page" anchory="page"/>
          </v:shape>
        </w:pict>
      </w:r>
      <w:r>
        <w:rPr>
          <w:noProof/>
        </w:rPr>
        <w:pict>
          <v:shape id="imagerId161" type="#_x0000_t75" style="position:absolute;margin-left:88pt;margin-top:42pt;width:135pt;height:41pt;z-index:-251618176;mso-position-horizontal-relative:page;mso-position-vertical-relative:page">
            <v:imagedata r:id="rId161" o:title=""/>
          </v:shape>
        </w:pict>
      </w:r>
      <w:r>
        <w:rPr>
          <w:noProof/>
        </w:rPr>
        <w:pict>
          <v:shape id="imagerId162" type="#_x0000_t75" style="position:absolute;margin-left:211pt;margin-top:227pt;width:58pt;height:24pt;z-index:-251618175;mso-position-horizontal-relative:page;mso-position-vertical-relative:page">
            <v:imagedata r:id="rId162" o:title=""/>
          </v:shape>
        </w:pict>
      </w:r>
      <w:r>
        <w:rPr>
          <w:noProof/>
        </w:rPr>
        <w:pict>
          <v:shape id="imagerId163" type="#_x0000_t75" style="position:absolute;margin-left:211pt;margin-top:282pt;width:59pt;height:28pt;z-index:-251618174;mso-position-horizontal-relative:page;mso-position-vertical-relative:page">
            <v:imagedata r:id="rId163" o:title=""/>
          </v:shape>
        </w:pict>
      </w:r>
      <w:r>
        <w:rPr>
          <w:noProof/>
        </w:rPr>
        <w:pict>
          <v:shape id="imagerId164" type="#_x0000_t75" style="position:absolute;margin-left:344pt;margin-top:228pt;width:47pt;height:7pt;z-index:-251618173;mso-position-horizontal-relative:page;mso-position-vertical-relative:page">
            <v:imagedata r:id="rId164" o:title=""/>
          </v:shape>
        </w:pict>
      </w:r>
      <w:r>
        <w:rPr>
          <w:noProof/>
        </w:rPr>
        <w:pict>
          <v:shape id="imagerId165" type="#_x0000_t75" style="position:absolute;margin-left:344pt;margin-top:303pt;width:47pt;height:7pt;z-index:-251618172;mso-position-horizontal-relative:page;mso-position-vertical-relative:page">
            <v:imagedata r:id="rId165" o:title=""/>
          </v:shape>
        </w:pict>
      </w:r>
      <w:r>
        <w:rPr>
          <w:noProof/>
        </w:rPr>
        <w:pict>
          <v:shape id="imagerId166" type="#_x0000_t75" style="position:absolute;margin-left:228pt;margin-top:503pt;width:50pt;height:7pt;z-index:-251618171;mso-position-horizontal-relative:page;mso-position-vertical-relative:page">
            <v:imagedata r:id="rId166" o:title=""/>
          </v:shape>
        </w:pict>
      </w:r>
      <w:r>
        <w:rPr>
          <w:noProof/>
        </w:rPr>
        <w:pict>
          <v:shape id="imagerId167" type="#_x0000_t75" style="position:absolute;margin-left:333pt;margin-top:503pt;width:44pt;height:8pt;z-index:-251618170;mso-position-horizontal-relative:page;mso-position-vertical-relative:page">
            <v:imagedata r:id="rId167"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noProof/>
        </w:rPr>
        <w:pict>
          <v:shapetype id="polygon109" coordsize="7450,4510" o:spt="12" path="m 3725,0 c 3725,0,3420,7,3121,30,2830,66,2548,115,2275,177,2013,252,1763,338,1525,435,1301,543,1091,661,897,788,719,923,558,1067,416,1219,293,1377,190,1542,108,1713,49,1889,12,2070,0,2255&#10; c 0,2255,12,2440,49,2621,108,2797,190,2968,293,3133,416,3291,558,3443,719,3587,897,3722,1091,3849,1301,3967,1525,4075,1763,4172,2013,4258,2275,4333,2548,4395,2830,4444,3121,4480,3420,4503,3725,4510&#10; c 3725,4510,4030,4503,4329,4480,4620,4444,4902,4395,5175,4333,5437,4258,5687,4172,5925,4075,6149,3967,6359,3849,6553,3722,6731,3587,6892,3443,7034,3291,7157,3133,7260,2968,7342,2797,7401,2621,7438,2440,7450,2255&#10; c 7450,2255,7438,2070,7401,1889,7342,1713,7260,1542,7157,1377,7034,1219,6892,1067,6731,923,6553,788,6359,661,6149,543,5925,435,5687,338,5437,252,5175,177,4902,115,4620,66,4329,30,4030,7,3725,0&#10;e x">
            <v:stroke joinstyle="miter"/>
          </v:shapetype>
          <v:shape id="WS_polygon109" type="polygon109" style="position:absolute;left:0;text-align:left;margin-left:153.25pt;margin-top:483.6pt;width:74.5pt;height:45.1pt;z-index:-251618234;mso-position-horizontal-relative:page;mso-position-vertical-relative:page" stroked="f">
            <v:fill color="#ffffff"/>
          </v:shape>
        </w:pict>
      </w:r>
      <w:r>
        <w:rPr>
          <w:noProof/>
        </w:rPr>
        <w:pict>
          <v:shapetype id="polygon110" coordsize="7700,4760" o:spt="12" path="m 3850,125 c 3850,125,3545,132,3246,155,2955,191,2673,240,2400,302,2138,377,1888,463,1650,560,1426,668,1216,786,1022,913,844,1048,683,1192,541,1344,418,1502,315,1667,233,1838,174,2014,137,2195,125,2380&#10; c 125,2380,137,2565,174,2746,233,2922,315,3093,418,3258,541,3416,683,3568,844,3712,1022,3847,1216,3974,1426,4092,1650,4200,1888,4297,2138,4383,2400,4458,2673,4520,2955,4569,3246,4605,3545,4628,3850,4635&#10; c 3850,4635,4155,4628,4454,4605,4745,4569,5027,4520,5300,4458,5562,4383,5812,4297,6050,4200,6274,4092,6484,3974,6678,3847,6856,3712,7017,3568,7159,3416,7282,3258,7385,3093,7467,2922,7526,2746,7563,2565,7575,2380&#10; c 7575,2380,7563,2195,7526,2014,7467,1838,7385,1667,7282,1502,7159,1344,7017,1192,6856,1048,6678,913,6484,786,6274,668,6050,560,5812,463,5562,377,5300,302,5027,240,4745,191,4454,155,4155,132,3850,125&#10;e x">
            <v:stroke joinstyle="miter"/>
          </v:shapetype>
          <v:shape id="WS_polygon110" type="polygon110" style="position:absolute;left:0;text-align:left;margin-left:152pt;margin-top:482.35pt;width:77pt;height:47.6pt;z-index:-251618233;mso-position-horizontal-relative:page;mso-position-vertical-relative:page" strokecolor="#4bacc6" strokeweight="2pt">
            <v:fill opacity="0"/>
          </v:shape>
        </w:pict>
      </w:r>
      <w:r>
        <w:rPr>
          <w:noProof/>
        </w:rPr>
        <w:pict>
          <v:shapetype id="polygon117" coordsize="5505,3980" o:spt="12" path="m 663,0 c 663,0,609,2,555,9,504,19,454,34,405,52,358,74,314,99,272,128,232,160,194,194,160,232,128,272,99,314,74,358,52,405,34,454,19,504,9,555,2,609,0,663&#10; l 0,663,0,3317 c 0,3317,2,3371,9,3425,19,3476,34,3526,52,3575,74,3622,99,3666,128,3708,160,3748,194,3786,232,3820,272,3852,314,3881,358,3906,405,3928,454,3946,504,3961,555,3971,609,3978,663,3980&#10; l 663,3980,4842,3980 c 4842,3980,4896,3978,4949,3971,5001,3961,5051,3946,5100,3928,5147,3906,5191,3881,5233,3852,5273,3820,5311,3786,5345,3748,5377,3708,5406,3666,5431,3622,5453,3575,5471,3526,5486,3476,5496,3425,5503,3371,5505,3317&#10; l 5505,3317,5505,663 c 5505,663,5503,609,5496,555,5486,504,5471,454,5453,405,5431,358,5406,314,5377,272,5345,232,5311,194,5273,160,5233,128,5191,99,5147,74,5100,52,5051,34,5001,19,4949,9,4896,2,4842,0&#10; l 4842,0,663,0e x">
            <v:stroke joinstyle="miter"/>
          </v:shapetype>
          <v:shape id="WS_polygon117" type="polygon117" style="position:absolute;left:0;text-align:left;margin-left:278.2pt;margin-top:486.6pt;width:55.05pt;height:39.8pt;z-index:-251618226;mso-position-horizontal-relative:page;mso-position-vertical-relative:page" stroked="f">
            <v:fill color="#ffffff"/>
          </v:shape>
        </w:pict>
      </w:r>
      <w:r>
        <w:rPr>
          <w:noProof/>
        </w:rPr>
        <w:pict>
          <v:shapetype id="polygon118" coordsize="5705,4180" o:spt="12" path="m 763,100 c 763,100,709,102,655,109,604,119,554,134,505,152,458,174,414,199,372,228,332,260,294,294,260,332,228,372,199,414,174,458,152,505,134,554,119,604,109,655,102,709,100,763&#10; l 100,763,100,3417 c 100,3417,102,3471,109,3525,119,3576,134,3626,152,3675,174,3722,199,3766,228,3808,260,3848,294,3886,332,3920,372,3952,414,3981,458,4006,505,4028,554,4046,604,4061,655,4071,709,4078,763,4080&#10; l 763,4080,4942,4080 c 4942,4080,4996,4078,5049,4071,5101,4061,5151,4046,5200,4028,5247,4006,5291,3981,5333,3952,5373,3920,5411,3886,5445,3848,5477,3808,5506,3766,5531,3722,5553,3675,5571,3626,5586,3576,5596,3525,5603,3471,5605,3417&#10; l 5605,3417,5605,763 c 5605,763,5603,709,5596,655,5586,604,5571,554,5553,505,5531,458,5506,414,5477,372,5445,332,5411,294,5373,260,5333,228,5291,199,5247,174,5200,152,5151,134,5101,119,5049,109,4996,102,4942,100&#10; l 4942,100,763,100e x">
            <v:stroke joinstyle="miter"/>
          </v:shapetype>
          <v:shape id="WS_polygon118" type="polygon118" style="position:absolute;left:0;text-align:left;margin-left:277.2pt;margin-top:485.6pt;width:57.05pt;height:41.8pt;z-index:-251618225;mso-position-horizontal-relative:page;mso-position-vertical-relative:page" strokecolor="#000000" strokeweight="2pt">
            <v:fill opacity="0"/>
          </v:shape>
        </w:pict>
      </w:r>
      <w:r>
        <w:rPr>
          <w:noProof/>
        </w:rPr>
        <w:pict>
          <v:shapetype id="polygon121" coordsize="7405,4510" o:spt="12" path="m 3702,0 c 3702,0,3398,7,3102,30,2813,66,2532,115,2261,177,2001,252,1752,338,1516,435,1293,543,1085,661,891,788,714,923,555,1067,413,1219,291,1377,189,1542,108,1713,48,1889,12,2070,0,2255&#10; c 0,2255,12,2440,48,2621,108,2797,189,2968,291,3133,413,3291,555,3443,714,3587,891,3722,1085,3849,1293,3967,1516,4075,1752,4172,2001,4258,2261,4333,2532,4395,2813,4444,3102,4480,3398,4503,3702,4510&#10; c 3702,4510,4006,4503,4303,4480,4592,4444,4872,4395,5143,4333,5404,4258,5653,4172,5889,4075,6112,3967,6320,3849,6514,3722,6691,3587,6850,3443,6992,3291,7114,3133,7216,2968,7297,2797,7357,2621,7393,2440,7405,2255&#10; c 7405,2255,7393,2070,7357,1889,7297,1713,7216,1542,7114,1377,6992,1219,6850,1067,6691,923,6514,788,6320,661,6112,543,5889,435,5653,338,5404,252,5143,177,4872,115,4592,66,4303,30,4006,7,3702,0&#10;e x">
            <v:stroke joinstyle="miter"/>
          </v:shapetype>
          <v:shape id="WS_polygon121" type="polygon121" style="position:absolute;left:0;text-align:left;margin-left:377.2pt;margin-top:484.3pt;width:74.05pt;height:45.1pt;z-index:-251618222;mso-position-horizontal-relative:page;mso-position-vertical-relative:page" stroked="f">
            <v:fill color="#ffffff"/>
          </v:shape>
        </w:pict>
      </w:r>
      <w:r>
        <w:rPr>
          <w:noProof/>
        </w:rPr>
        <w:pict>
          <v:shapetype id="polygon122" coordsize="7655,4760" o:spt="12" path="m 3827,125 c 3827,125,3523,132,3227,155,2938,191,2657,240,2386,302,2126,377,1877,463,1641,560,1418,668,1210,786,1016,913,839,1048,680,1192,538,1344,416,1502,314,1667,233,1838,173,2014,137,2195,125,2380&#10; c 125,2380,137,2565,173,2746,233,2922,314,3093,416,3258,538,3416,680,3568,839,3712,1016,3847,1210,3974,1418,4092,1641,4200,1877,4297,2126,4383,2386,4458,2657,4520,2938,4569,3227,4605,3523,4628,3827,4635&#10; c 3827,4635,4131,4628,4428,4605,4717,4569,4997,4520,5268,4458,5529,4383,5778,4297,6014,4200,6237,4092,6445,3974,6639,3847,6816,3712,6975,3568,7117,3416,7239,3258,7341,3093,7422,2922,7482,2746,7518,2565,7530,2380&#10; c 7530,2380,7518,2195,7482,2014,7422,1838,7341,1667,7239,1502,7117,1344,6975,1192,6816,1048,6639,913,6445,786,6237,668,6014,560,5778,463,5529,377,5268,302,4997,240,4717,191,4428,155,4131,132,3827,125&#10;e x">
            <v:stroke joinstyle="miter"/>
          </v:shapetype>
          <v:shape id="WS_polygon122" type="polygon122" style="position:absolute;left:0;text-align:left;margin-left:375.95pt;margin-top:483.05pt;width:76.55pt;height:47.6pt;z-index:-251618221;mso-position-horizontal-relative:page;mso-position-vertical-relative:page" strokecolor="#4bacc6" strokeweight="2pt">
            <v:fill opacity="0"/>
          </v:shape>
        </w:pict>
      </w:r>
      <w:r>
        <w:rPr>
          <w:noProof/>
        </w:rPr>
        <w:pict>
          <v:shapetype id="polygon129" coordsize="7415,4510" o:spt="12" path="m 3708,0 c 3708,0,3404,7,3107,30,2817,66,2536,115,2265,177,2004,252,1755,338,1518,435,1295,543,1086,661,893,788,715,923,556,1067,414,1219,291,1377,189,1542,108,1713,49,1889,12,2070,0,2255&#10; c 0,2255,12,2440,49,2621,108,2797,189,2968,291,3133,414,3291,556,3443,715,3587,893,3722,1086,3849,1295,3967,1518,4075,1755,4172,2004,4258,2265,4333,2536,4395,2817,4444,3107,4480,3404,4503,3708,4510&#10; c 3708,4510,4012,4503,4309,4480,4599,4444,4880,4395,5151,4333,5411,4258,5661,4172,5897,4075,6120,3967,6329,3849,6523,3722,6700,3587,6860,3443,7001,3291,7124,3133,7226,2968,7307,2797,7366,2621,7403,2440,7415,2255&#10; c 7415,2255,7403,2070,7366,1889,7307,1713,7226,1542,7124,1377,7001,1219,6860,1067,6700,923,6523,788,6329,661,6120,543,5897,435,5661,338,5411,252,5151,177,4880,115,4599,66,4309,30,4012,7,3708,0&#10;e x">
            <v:stroke joinstyle="miter"/>
          </v:shapetype>
          <v:shape id="WS_polygon129" type="polygon129" style="position:absolute;left:0;text-align:left;margin-left:149.55pt;margin-top:243.85pt;width:74.15pt;height:45.1pt;z-index:-251618214;mso-position-horizontal-relative:page;mso-position-vertical-relative:page" stroked="f">
            <v:fill color="#ffffff"/>
          </v:shape>
        </w:pict>
      </w:r>
      <w:r>
        <w:rPr>
          <w:noProof/>
        </w:rPr>
        <w:pict>
          <v:shapetype id="polygon130" coordsize="7665,4760" o:spt="12" path="m 3833,125 c 3833,125,3529,132,3232,155,2942,191,2661,240,2390,302,2129,377,1880,463,1643,560,1420,668,1211,786,1018,913,840,1048,681,1192,539,1344,416,1502,314,1667,233,1838,174,2014,137,2195,125,2380&#10; c 125,2380,137,2565,174,2746,233,2922,314,3093,416,3258,539,3416,681,3568,840,3712,1018,3847,1211,3974,1420,4092,1643,4200,1880,4297,2129,4383,2390,4458,2661,4520,2942,4569,3232,4605,3529,4628,3833,4635&#10; c 3833,4635,4137,4628,4434,4605,4724,4569,5005,4520,5276,4458,5536,4383,5786,4297,6022,4200,6245,4092,6454,3974,6648,3847,6825,3712,6985,3568,7126,3416,7249,3258,7351,3093,7432,2922,7491,2746,7528,2565,7540,2380&#10; c 7540,2380,7528,2195,7491,2014,7432,1838,7351,1667,7249,1502,7126,1344,6985,1192,6825,1048,6648,913,6454,786,6245,668,6022,560,5786,463,5536,377,5276,302,5005,240,4724,191,4434,155,4137,132,3833,125&#10;e x">
            <v:stroke joinstyle="miter"/>
          </v:shapetype>
          <v:shape id="WS_polygon130" type="polygon130" style="position:absolute;left:0;text-align:left;margin-left:148.3pt;margin-top:242.6pt;width:76.65pt;height:47.6pt;z-index:-251618213;mso-position-horizontal-relative:page;mso-position-vertical-relative:page" strokecolor="#4bacc6" strokeweight="2pt">
            <v:fill opacity="0"/>
          </v:shape>
        </w:pict>
      </w:r>
      <w:r>
        <w:rPr>
          <w:noProof/>
        </w:rPr>
        <w:pict>
          <v:shapetype id="polygon135" coordsize="7450,4510" o:spt="12" path="m 3725,0 c 3725,0,3420,7,3121,30,2830,66,2548,115,2275,177,2013,252,1763,338,1525,435,1301,543,1091,661,897,788,719,923,558,1067,416,1219,293,1377,190,1542,108,1713,49,1889,12,2070,0,2255&#10; c 0,2255,12,2440,49,2621,108,2797,190,2968,293,3133,416,3291,558,3443,719,3587,897,3722,1091,3849,1301,3967,1525,4075,1763,4172,2013,4258,2275,4333,2548,4395,2830,4444,3121,4480,3420,4503,3725,4510&#10; c 3725,4510,4030,4503,4329,4480,4620,4444,4902,4395,5175,4333,5437,4258,5687,4172,5925,4075,6149,3967,6359,3849,6553,3722,6731,3587,6892,3443,7034,3291,7157,3133,7260,2968,7342,2797,7401,2621,7438,2440,7450,2255&#10; c 7450,2255,7438,2070,7401,1889,7342,1713,7260,1542,7157,1377,7034,1219,6892,1067,6731,923,6553,788,6359,661,6149,543,5925,435,5687,338,5437,252,5175,177,4902,115,4620,66,4329,30,4030,7,3725,0&#10;e x">
            <v:stroke joinstyle="miter"/>
          </v:shapetype>
          <v:shape id="WS_polygon135" type="polygon135" style="position:absolute;left:0;text-align:left;margin-left:269.55pt;margin-top:208.55pt;width:74.5pt;height:45.1pt;z-index:-251618208;mso-position-horizontal-relative:page;mso-position-vertical-relative:page" stroked="f">
            <v:fill color="#ffffff"/>
          </v:shape>
        </w:pict>
      </w:r>
      <w:r>
        <w:rPr>
          <w:noProof/>
        </w:rPr>
        <w:pict>
          <v:shapetype id="polygon136" coordsize="7700,4760" o:spt="12" path="m 3850,125 c 3850,125,3545,132,3246,155,2955,191,2673,240,2400,302,2138,377,1888,463,1650,560,1426,668,1216,786,1022,913,844,1048,683,1192,541,1344,418,1502,315,1667,233,1838,174,2014,137,2195,125,2380&#10; c 125,2380,137,2565,174,2746,233,2922,315,3093,418,3258,541,3416,683,3568,844,3712,1022,3847,1216,3974,1426,4092,1650,4200,1888,4297,2138,4383,2400,4458,2673,4520,2955,4569,3246,4605,3545,4628,3850,4635&#10; c 3850,4635,4155,4628,4454,4605,4745,4569,5027,4520,5300,4458,5562,4383,5812,4297,6050,4200,6274,4092,6484,3974,6678,3847,6856,3712,7017,3568,7159,3416,7282,3258,7385,3093,7467,2922,7526,2746,7563,2565,7575,2380&#10; c 7575,2380,7563,2195,7526,2014,7467,1838,7385,1667,7282,1502,7159,1344,7017,1192,6856,1048,6678,913,6484,786,6274,668,6050,560,5812,463,5562,377,5300,302,5027,240,4745,191,4454,155,4155,132,3850,125&#10;e x">
            <v:stroke joinstyle="miter"/>
          </v:shapetype>
          <v:shape id="WS_polygon136" type="polygon136" style="position:absolute;left:0;text-align:left;margin-left:268.3pt;margin-top:207.3pt;width:77pt;height:47.6pt;z-index:-251618207;mso-position-horizontal-relative:page;mso-position-vertical-relative:page" strokecolor="#4bacc6" strokeweight="2pt">
            <v:fill opacity="0"/>
          </v:shape>
        </w:pict>
      </w:r>
      <w:r>
        <w:rPr>
          <w:noProof/>
        </w:rPr>
        <w:pict>
          <v:shapetype id="polygon145" coordsize="5510,3980" o:spt="12" path="m 663,0 c 663,0,609,2,555,9,504,19,454,34,405,52,358,74,314,99,272,128,232,160,194,194,160,232,128,272,99,314,74,358,52,405,34,454,19,504,9,555,2,609,0,663&#10; l 0,663,0,3317 c 0,3317,2,3371,9,3424,19,3476,34,3526,52,3575,74,3622,99,3666,128,3708,160,3748,194,3786,232,3820,272,3852,314,3881,358,3906,405,3928,454,3946,504,3961,555,3971,609,3978,663,3980&#10; l 663,3980,4847,3980 c 4847,3980,4901,3978,4954,3971,5006,3961,5057,3946,5105,3928,5152,3906,5196,3881,5238,3852,5278,3820,5316,3786,5350,3748,5382,3708,5411,3666,5436,3622,5458,3575,5476,3526,5491,3476,5501,3425,5508,3371,5510,3317&#10; l 5510,3317,5510,663 c 5510,663,5508,609,5501,555,5491,504,5476,454,5458,405,5436,358,5411,314,5382,272,5350,232,5316,194,5278,160,5238,128,5196,99,5152,74,5105,52,5056,34,5006,19,4955,9,4901,2,4847,0&#10; l 4847,0,663,0e x">
            <v:stroke joinstyle="miter"/>
          </v:shapetype>
          <v:shape id="WS_polygon145" type="polygon145" style="position:absolute;left:0;text-align:left;margin-left:391.3pt;margin-top:211.6pt;width:55.1pt;height:39.8pt;z-index:-251618198;mso-position-horizontal-relative:page;mso-position-vertical-relative:page" stroked="f">
            <v:fill color="#ffffff"/>
          </v:shape>
        </w:pict>
      </w:r>
      <w:r>
        <w:rPr>
          <w:noProof/>
        </w:rPr>
        <w:pict>
          <v:shapetype id="polygon146" coordsize="5710,4180" o:spt="12" path="m 763,100 c 763,100,709,102,655,109,604,119,554,134,505,152,458,174,414,199,372,228,332,260,294,294,260,332,228,372,199,414,174,458,152,505,134,554,119,604,109,655,102,709,100,763&#10; l 100,763,100,3417 c 100,3417,102,3471,109,3524,119,3576,134,3626,152,3675,174,3722,199,3766,228,3808,260,3848,294,3886,332,3920,372,3952,414,3981,458,4006,505,4028,554,4046,604,4061,655,4071,709,4078,763,4080&#10; l 763,4080,4947,4080 c 4947,4080,5001,4078,5054,4071,5106,4061,5157,4046,5205,4028,5252,4006,5296,3981,5338,3952,5378,3920,5416,3886,5450,3848,5482,3808,5511,3766,5536,3722,5558,3675,5576,3626,5591,3576,5601,3525,5608,3471,5610,3417&#10; l 5610,3417,5610,763 c 5610,763,5608,709,5601,655,5591,604,5576,554,5558,505,5536,458,5511,414,5482,372,5450,332,5416,294,5378,260,5338,228,5296,199,5252,174,5205,152,5156,134,5106,119,5055,109,5001,102,4947,100&#10; l 4947,100,763,100e x">
            <v:stroke joinstyle="miter"/>
          </v:shapetype>
          <v:shape id="WS_polygon146" type="polygon146" style="position:absolute;left:0;text-align:left;margin-left:390.3pt;margin-top:210.6pt;width:57.1pt;height:41.8pt;z-index:-251618197;mso-position-horizontal-relative:page;mso-position-vertical-relative:page" strokecolor="#000000" strokeweight="2pt">
            <v:fill opacity="0"/>
          </v:shape>
        </w:pict>
      </w:r>
      <w:r>
        <w:rPr>
          <w:noProof/>
        </w:rPr>
        <w:pict>
          <v:shapetype id="polygon151" coordsize="7405,4510" o:spt="12" path="m 3702,0 c 3702,0,3398,7,3102,30,2813,66,2532,115,2261,177,2001,252,1752,338,1516,435,1293,543,1085,661,891,788,714,923,555,1067,413,1219,291,1377,189,1542,108,1713,48,1889,12,2070,0,2255&#10; c 0,2255,12,2440,48,2621,108,2797,189,2968,291,3133,413,3291,555,3443,714,3587,891,3722,1085,3849,1293,3967,1516,4075,1752,4172,2001,4258,2261,4333,2532,4395,2813,4444,3102,4480,3398,4503,3702,4510&#10; c 3702,4510,4006,4503,4303,4480,4592,4444,4872,4395,5143,4333,5404,4258,5653,4172,5889,4075,6112,3967,6320,3849,6514,3722,6691,3587,6850,3443,6992,3291,7114,3133,7216,2968,7297,2797,7357,2621,7393,2440,7405,2255&#10; c 7405,2255,7393,2070,7357,1889,7297,1713,7216,1542,7114,1377,6992,1219,6850,1067,6691,923,6514,788,6320,661,6112,543,5889,435,5653,338,5404,252,5143,177,4872,115,4592,66,4303,30,4006,7,3702,0&#10;e x">
            <v:stroke joinstyle="miter"/>
          </v:shapetype>
          <v:shape id="WS_polygon151" type="polygon151" style="position:absolute;left:0;text-align:left;margin-left:270pt;margin-top:283.65pt;width:74.05pt;height:45.1pt;z-index:-251618192;mso-position-horizontal-relative:page;mso-position-vertical-relative:page" stroked="f">
            <v:fill color="#ffffff"/>
          </v:shape>
        </w:pict>
      </w:r>
      <w:r>
        <w:rPr>
          <w:noProof/>
        </w:rPr>
        <w:pict>
          <v:shapetype id="polygon152" coordsize="7655,4760" o:spt="12" path="m 3827,125 c 3827,125,3523,132,3227,155,2938,191,2657,240,2386,302,2126,377,1877,463,1641,560,1418,668,1210,786,1016,913,839,1048,680,1192,538,1344,416,1502,314,1667,233,1838,173,2014,137,2195,125,2380&#10; c 125,2380,137,2565,173,2746,233,2922,314,3093,416,3258,538,3416,680,3568,839,3712,1016,3847,1210,3974,1418,4092,1641,4200,1877,4297,2126,4383,2386,4458,2657,4520,2938,4569,3227,4605,3523,4628,3827,4635&#10; c 3827,4635,4131,4628,4428,4605,4717,4569,4997,4520,5268,4458,5529,4383,5778,4297,6014,4200,6237,4092,6445,3974,6639,3847,6816,3712,6975,3568,7117,3416,7239,3258,7341,3093,7422,2922,7482,2746,7518,2565,7530,2380&#10; c 7530,2380,7518,2195,7482,2014,7422,1838,7341,1667,7239,1502,7117,1344,6975,1192,6816,1048,6639,913,6445,786,6237,668,6014,560,5778,463,5529,377,5268,302,4997,240,4717,191,4428,155,4131,132,3827,125&#10;e x">
            <v:stroke joinstyle="miter"/>
          </v:shapetype>
          <v:shape id="WS_polygon152" type="polygon152" style="position:absolute;left:0;text-align:left;margin-left:268.75pt;margin-top:282.4pt;width:76.55pt;height:47.6pt;z-index:-251618191;mso-position-horizontal-relative:page;mso-position-vertical-relative:page" strokecolor="#4bacc6" strokeweight="2pt">
            <v:fill opacity="0"/>
          </v:shape>
        </w:pict>
      </w:r>
      <w:r>
        <w:rPr>
          <w:noProof/>
        </w:rPr>
        <w:pict>
          <v:shapetype id="polygon157" coordsize="5435,3980" o:spt="12" path="m 663,0 c 663,0,609,2,555,9,504,19,454,34,405,52,358,74,314,99,272,128,232,160,194,194,160,232,128,272,99,314,74,358,52,405,34,454,19,504,9,555,2,609,0,663&#10; l 0,663,0,3317 c 0,3317,2,3371,9,3424,19,3476,34,3526,52,3575,74,3622,99,3666,128,3708,160,3748,194,3786,232,3820,272,3852,314,3881,358,3906,405,3928,454,3946,504,3961,555,3971,609,3978,663,3980&#10; l 663,3980,4772,3980 c 4772,3980,4826,3978,4879,3971,4931,3961,4982,3946,5030,3928,5077,3906,5121,3881,5163,3852,5203,3820,5241,3786,5275,3748,5307,3708,5336,3666,5361,3622,5383,3575,5401,3526,5416,3476,5426,3424,5433,3371,5435,3317&#10; l 5435,3317,5435,663 c 5435,663,5433,609,5426,555,5416,504,5401,454,5383,405,5361,358,5336,314,5307,272,5275,232,5241,194,5203,160,5163,128,5121,99,5077,74,5030,52,4981,34,4931,19,4879,9,4826,2,4772,0&#10; l 4772,0,663,0e x">
            <v:stroke joinstyle="miter"/>
          </v:shapetype>
          <v:shape id="WS_polygon157" type="polygon157" style="position:absolute;left:0;text-align:left;margin-left:391.3pt;margin-top:286.6pt;width:54.35pt;height:39.8pt;z-index:-251618186;mso-position-horizontal-relative:page;mso-position-vertical-relative:page" stroked="f">
            <v:fill color="#ffffff"/>
          </v:shape>
        </w:pict>
      </w:r>
      <w:r>
        <w:rPr>
          <w:noProof/>
        </w:rPr>
        <w:pict>
          <v:shapetype id="polygon158" coordsize="5635,4180" o:spt="12" path="m 763,100 c 763,100,709,102,655,109,604,119,554,134,505,152,458,174,414,199,372,228,332,260,294,294,260,332,228,372,199,414,174,458,152,505,134,554,119,604,109,655,102,709,100,763&#10; l 100,763,100,3417 c 100,3417,102,3471,109,3524,119,3576,134,3626,152,3675,174,3722,199,3766,228,3808,260,3848,294,3886,332,3920,372,3952,414,3981,458,4006,505,4028,554,4046,604,4061,655,4071,709,4078,763,4080&#10; l 763,4080,4872,4080 c 4872,4080,4926,4078,4979,4071,5031,4061,5082,4046,5130,4028,5177,4006,5221,3981,5263,3952,5303,3920,5341,3886,5375,3848,5407,3808,5436,3766,5461,3722,5483,3675,5501,3626,5516,3576,5526,3524,5533,3471,5535,3417&#10; l 5535,3417,5535,763 c 5535,763,5533,709,5526,655,5516,604,5501,554,5483,505,5461,458,5436,414,5407,372,5375,332,5341,294,5303,260,5263,228,5221,199,5177,174,5130,152,5081,134,5031,119,4979,109,4926,102,4872,100&#10; l 4872,100,763,100e x">
            <v:stroke joinstyle="miter"/>
          </v:shapetype>
          <v:shape id="WS_polygon158" type="polygon158" style="position:absolute;left:0;text-align:left;margin-left:390.3pt;margin-top:285.6pt;width:56.35pt;height:41.8pt;z-index:-251618185;mso-position-horizontal-relative:page;mso-position-vertical-relative:page" strokecolor="#000000" strokeweight="2pt">
            <v:fill opacity="0"/>
          </v:shape>
        </w:pict>
      </w:r>
      <w:r>
        <w:rPr>
          <w:rFonts w:ascii="黑体" w:eastAsia="黑体" w:hAnsi="黑体" w:cs="黑体" w:hint="eastAsia"/>
          <w:u w:val="none"/>
          <w:sz w:val="18.5"/>
          <w:position w:val="0"/>
          <w:color w:val="000000"/>
          <w:w w:val="82.3516388"/>
          <w:noProof w:val="true"/>
        </w:rPr>
        <w:t>基于本体面向三维场景的语义标注研究与应用</w:t>
      </w:r>
    </w:p>
    <w:p w:rsidR="005A76FB" w:rsidRDefault="005A76FB" w:rsidP="005A76FB">
      <w:pPr>
        <w:spacing w:before="0" w:after="0" w:line="376" w:lineRule="exact"/>
        <w:ind w:firstLine="0" w:left="607"/>
        <w:jc w:val="left"/>
        <w:rPr/>
      </w:pPr>
      <w:r>
        <w:rPr>
          <w:rFonts w:ascii="宋体" w:eastAsia="宋体" w:hAnsi="宋体" w:cs="宋体" w:hint="eastAsia"/>
          <w:u w:val="none"/>
          <w:sz w:val="24.5"/>
          <w:position w:val="0"/>
          <w:color w:val="000000"/>
          <w:noProof w:val="true"/>
        </w:rPr>
        <w:t>节点，不再创建新的节点。若存在以下两条规则：</w:t>
      </w:r>
    </w:p>
    <w:p w:rsidR="005A76FB" w:rsidRDefault="005A76FB" w:rsidP="005A76FB">
      <w:pPr>
        <w:spacing w:before="0" w:after="0" w:lineRule="exact" w:line="240"/>
        <w:ind w:firstLine="0" w:left="607"/>
        <w:rPr/>
      </w:pPr>
    </w:p>
    <w:p w:rsidR="005A76FB" w:rsidRDefault="005A76FB" w:rsidP="005A76FB">
      <w:pPr>
        <w:spacing w:before="0" w:after="0" w:line="327" w:lineRule="exact"/>
        <w:ind w:firstLine="1891" w:left="607"/>
        <w:jc w:val="left"/>
        <w:rPr/>
      </w:pPr>
      <w:r>
        <w:rPr>
          <w:rFonts w:ascii="Cambria Math" w:hAnsi="Cambria Math" w:cs="Cambria Math"/>
          <w:u w:val="none"/>
          <w:sz w:val="24.5"/>
          <w:position w:val="0"/>
          <w:color w:val="000000"/>
          <w:w w:val="91.8057098"/>
          <w:noProof w:val="true"/>
        </w:rPr>
        <w:t>((and</w:t>
      </w:r>
      <w:r>
        <w:rPr>
          <w:rFonts w:ascii="Calibri" w:hAnsi="Calibri" w:cs="Calibri"/>
          <w:u w:val="none"/>
          <w:sz w:val="24.5"/>
          <w:color w:val="000000"/>
          <w:w w:val="91.8057098"/>
          <w:noProof w:val="true"/>
        </w:rPr>
        <w:t>  </w:t>
      </w:r>
      <w:r>
        <w:rPr>
          <w:rFonts w:ascii="Cambria Math" w:hAnsi="Cambria Math" w:cs="Cambria Math"/>
          <w:u w:val="none"/>
          <w:sz w:val="24.5"/>
          <w:position w:val="0"/>
          <w:color w:val="000000"/>
          <w:w w:val="91.8057098"/>
          <w:noProof w:val="true"/>
        </w:rPr>
        <w:t>(predicate-1</w:t>
      </w:r>
      <w:r>
        <w:rPr>
          <w:rFonts w:ascii="Calibri" w:hAnsi="Calibri" w:cs="Calibri"/>
          <w:u w:val="none"/>
          <w:sz w:val="24.5"/>
          <w:color w:val="000000"/>
          <w:w w:val="91.8057098"/>
          <w:noProof w:val="true"/>
        </w:rPr>
        <w:t>  </w:t>
      </w:r>
      <w:r>
        <w:rPr>
          <w:rFonts w:ascii="Cambria Math" w:hAnsi="Cambria Math" w:cs="Cambria Math"/>
          <w:u w:val="none"/>
          <w:sz w:val="24.5"/>
          <w:position w:val="0"/>
          <w:color w:val="000000"/>
          <w:w w:val="91.8057098"/>
          <w:noProof w:val="true"/>
        </w:rPr>
        <w:t>x</w:t>
      </w:r>
      <w:r>
        <w:rPr>
          <w:rFonts w:ascii="Calibri" w:hAnsi="Calibri" w:cs="Calibri"/>
          <w:u w:val="none"/>
          <w:sz w:val="24.5"/>
          <w:color w:val="000000"/>
          <w:w w:val="91.8057098"/>
          <w:noProof w:val="true"/>
        </w:rPr>
        <w:t>  </w:t>
      </w:r>
      <w:r>
        <w:rPr>
          <w:rFonts w:ascii="Cambria Math" w:hAnsi="Cambria Math" w:cs="Cambria Math"/>
          <w:u w:val="none"/>
          <w:sz w:val="24.5"/>
          <w:position w:val="0"/>
          <w:color w:val="000000"/>
          <w:w w:val="91.8057098"/>
          <w:noProof w:val="true"/>
        </w:rPr>
        <w:t>1)</w:t>
      </w:r>
      <w:r>
        <w:rPr>
          <w:rFonts w:ascii="Calibri" w:hAnsi="Calibri" w:cs="Calibri"/>
          <w:u w:val="none"/>
          <w:sz w:val="24.5"/>
          <w:color w:val="000000"/>
          <w:w w:val="91.8057098"/>
          <w:noProof w:val="true"/>
        </w:rPr>
        <w:t>  </w:t>
      </w:r>
      <w:r>
        <w:rPr>
          <w:rFonts w:ascii="Cambria Math" w:hAnsi="Cambria Math" w:cs="Cambria Math"/>
          <w:u w:val="none"/>
          <w:sz w:val="24.5"/>
          <w:position w:val="0"/>
          <w:color w:val="000000"/>
          <w:w w:val="91.8057098"/>
          <w:noProof w:val="true"/>
        </w:rPr>
        <w:t>(predicate-2</w:t>
      </w:r>
      <w:r>
        <w:rPr>
          <w:rFonts w:ascii="Calibri" w:hAnsi="Calibri" w:cs="Calibri"/>
          <w:u w:val="none"/>
          <w:sz w:val="24.5"/>
          <w:color w:val="000000"/>
          <w:w w:val="91.8057098"/>
          <w:noProof w:val="true"/>
        </w:rPr>
        <w:t>  </w:t>
      </w:r>
      <w:r>
        <w:rPr>
          <w:rFonts w:ascii="Cambria Math" w:hAnsi="Cambria Math" w:cs="Cambria Math"/>
          <w:u w:val="none"/>
          <w:sz w:val="24.5"/>
          <w:position w:val="0"/>
          <w:color w:val="000000"/>
          <w:w w:val="91.8057098"/>
          <w:noProof w:val="true"/>
        </w:rPr>
        <w:t>x</w:t>
      </w:r>
      <w:r>
        <w:rPr>
          <w:rFonts w:ascii="Calibri" w:hAnsi="Calibri" w:cs="Calibri"/>
          <w:u w:val="none"/>
          <w:sz w:val="24.5"/>
          <w:color w:val="000000"/>
          <w:w w:val="91.8057098"/>
          <w:noProof w:val="true"/>
        </w:rPr>
        <w:t>  </w:t>
      </w:r>
      <w:r>
        <w:rPr>
          <w:rFonts w:ascii="Cambria Math" w:hAnsi="Cambria Math" w:cs="Cambria Math"/>
          <w:u w:val="none"/>
          <w:sz w:val="24.5"/>
          <w:position w:val="0"/>
          <w:color w:val="000000"/>
          <w:w w:val="91.8057098"/>
          <w:noProof w:val="true"/>
        </w:rPr>
        <w:t>2))</w:t>
      </w:r>
      <w:r>
        <w:rPr>
          <w:rFonts w:ascii="Calibri" w:hAnsi="Calibri" w:cs="Calibri"/>
          <w:u w:val="none"/>
          <w:sz w:val="24.5"/>
          <w:color w:val="000000"/>
          <w:w w:val="91.8057098"/>
          <w:noProof w:val="true"/>
        </w:rPr>
        <w:t>  </w:t>
      </w:r>
      <w:r>
        <w:rPr>
          <w:rFonts w:ascii="Cambria Math" w:hAnsi="Cambria Math" w:cs="Cambria Math"/>
          <w:u w:val="none"/>
          <w:sz w:val="24.5"/>
          <w:position w:val="0"/>
          <w:color w:val="000000"/>
          <w:w w:val="91.8057098"/>
          <w:noProof w:val="true"/>
        </w:rPr>
        <w:t>action-1)</w:t>
      </w:r>
    </w:p>
    <w:p w:rsidR="005A76FB" w:rsidRDefault="005A76FB" w:rsidP="005A76FB">
      <w:pPr>
        <w:spacing w:before="0" w:after="0" w:lineRule="exact" w:line="240"/>
        <w:ind w:firstLine="1891" w:left="607"/>
        <w:rPr/>
      </w:pPr>
    </w:p>
    <w:p w:rsidR="005A76FB" w:rsidRDefault="005A76FB" w:rsidP="005A76FB">
      <w:pPr>
        <w:spacing w:before="0" w:after="0" w:line="307" w:lineRule="exact"/>
        <w:ind w:firstLine="1891" w:left="607"/>
        <w:jc w:val="left"/>
        <w:rPr/>
      </w:pPr>
      <w:r>
        <w:rPr>
          <w:rFonts w:ascii="Cambria Math" w:hAnsi="Cambria Math" w:cs="Cambria Math"/>
          <w:u w:val="none"/>
          <w:sz w:val="24.5"/>
          <w:position w:val="0"/>
          <w:color w:val="000000"/>
          <w:w w:val="91.8057098"/>
          <w:noProof w:val="true"/>
        </w:rPr>
        <w:t>((and</w:t>
      </w:r>
      <w:r>
        <w:rPr>
          <w:rFonts w:ascii="Calibri" w:hAnsi="Calibri" w:cs="Calibri"/>
          <w:u w:val="none"/>
          <w:sz w:val="24.5"/>
          <w:color w:val="000000"/>
          <w:w w:val="91.8057098"/>
          <w:noProof w:val="true"/>
        </w:rPr>
        <w:t>  </w:t>
      </w:r>
      <w:r>
        <w:rPr>
          <w:rFonts w:ascii="Cambria Math" w:hAnsi="Cambria Math" w:cs="Cambria Math"/>
          <w:u w:val="none"/>
          <w:sz w:val="24.5"/>
          <w:position w:val="0"/>
          <w:color w:val="000000"/>
          <w:w w:val="91.8057098"/>
          <w:noProof w:val="true"/>
        </w:rPr>
        <w:t>(predicate-1</w:t>
      </w:r>
      <w:r>
        <w:rPr>
          <w:rFonts w:ascii="Calibri" w:hAnsi="Calibri" w:cs="Calibri"/>
          <w:u w:val="none"/>
          <w:sz w:val="24.5"/>
          <w:color w:val="000000"/>
          <w:w w:val="91.8057098"/>
          <w:noProof w:val="true"/>
        </w:rPr>
        <w:t>  </w:t>
      </w:r>
      <w:r>
        <w:rPr>
          <w:rFonts w:ascii="Cambria Math" w:hAnsi="Cambria Math" w:cs="Cambria Math"/>
          <w:u w:val="none"/>
          <w:sz w:val="24.5"/>
          <w:position w:val="0"/>
          <w:color w:val="000000"/>
          <w:w w:val="91.8057098"/>
          <w:noProof w:val="true"/>
        </w:rPr>
        <w:t>x</w:t>
      </w:r>
      <w:r>
        <w:rPr>
          <w:rFonts w:ascii="Calibri" w:hAnsi="Calibri" w:cs="Calibri"/>
          <w:u w:val="none"/>
          <w:sz w:val="24.5"/>
          <w:color w:val="000000"/>
          <w:w w:val="91.8057098"/>
          <w:noProof w:val="true"/>
        </w:rPr>
        <w:t>  </w:t>
      </w:r>
      <w:r>
        <w:rPr>
          <w:rFonts w:ascii="Cambria Math" w:hAnsi="Cambria Math" w:cs="Cambria Math"/>
          <w:u w:val="none"/>
          <w:sz w:val="24.5"/>
          <w:position w:val="0"/>
          <w:color w:val="000000"/>
          <w:w w:val="91.8057098"/>
          <w:noProof w:val="true"/>
        </w:rPr>
        <w:t>1)</w:t>
      </w:r>
      <w:r>
        <w:rPr>
          <w:rFonts w:ascii="Calibri" w:hAnsi="Calibri" w:cs="Calibri"/>
          <w:u w:val="none"/>
          <w:sz w:val="24.5"/>
          <w:color w:val="000000"/>
          <w:w w:val="91.8057098"/>
          <w:noProof w:val="true"/>
        </w:rPr>
        <w:t>  </w:t>
      </w:r>
      <w:r>
        <w:rPr>
          <w:rFonts w:ascii="Cambria Math" w:hAnsi="Cambria Math" w:cs="Cambria Math"/>
          <w:u w:val="none"/>
          <w:sz w:val="24.5"/>
          <w:position w:val="0"/>
          <w:color w:val="000000"/>
          <w:w w:val="91.8057098"/>
          <w:noProof w:val="true"/>
        </w:rPr>
        <w:t>(predicate-3</w:t>
      </w:r>
      <w:r>
        <w:rPr>
          <w:rFonts w:ascii="Calibri" w:hAnsi="Calibri" w:cs="Calibri"/>
          <w:u w:val="none"/>
          <w:sz w:val="24.5"/>
          <w:color w:val="000000"/>
          <w:w w:val="91.8057098"/>
          <w:noProof w:val="true"/>
        </w:rPr>
        <w:t>  </w:t>
      </w:r>
      <w:r>
        <w:rPr>
          <w:rFonts w:ascii="Cambria Math" w:hAnsi="Cambria Math" w:cs="Cambria Math"/>
          <w:u w:val="none"/>
          <w:sz w:val="24.5"/>
          <w:position w:val="0"/>
          <w:color w:val="000000"/>
          <w:w w:val="91.8057098"/>
          <w:noProof w:val="true"/>
        </w:rPr>
        <w:t>x</w:t>
      </w:r>
      <w:r>
        <w:rPr>
          <w:rFonts w:ascii="Calibri" w:hAnsi="Calibri" w:cs="Calibri"/>
          <w:u w:val="none"/>
          <w:sz w:val="24.5"/>
          <w:color w:val="000000"/>
          <w:w w:val="91.8057098"/>
          <w:noProof w:val="true"/>
        </w:rPr>
        <w:t>  </w:t>
      </w:r>
      <w:r>
        <w:rPr>
          <w:rFonts w:ascii="Cambria Math" w:hAnsi="Cambria Math" w:cs="Cambria Math"/>
          <w:u w:val="none"/>
          <w:sz w:val="24.5"/>
          <w:position w:val="0"/>
          <w:color w:val="000000"/>
          <w:w w:val="91.8057098"/>
          <w:noProof w:val="true"/>
        </w:rPr>
        <w:t>3))</w:t>
      </w:r>
      <w:r>
        <w:rPr>
          <w:rFonts w:ascii="Calibri" w:hAnsi="Calibri" w:cs="Calibri"/>
          <w:u w:val="none"/>
          <w:sz w:val="24.5"/>
          <w:color w:val="000000"/>
          <w:w w:val="91.8057098"/>
          <w:noProof w:val="true"/>
        </w:rPr>
        <w:t>  </w:t>
      </w:r>
      <w:r>
        <w:rPr>
          <w:rFonts w:ascii="Cambria Math" w:hAnsi="Cambria Math" w:cs="Cambria Math"/>
          <w:u w:val="none"/>
          <w:sz w:val="24.5"/>
          <w:position w:val="0"/>
          <w:color w:val="000000"/>
          <w:w w:val="91.8057098"/>
          <w:noProof w:val="true"/>
        </w:rPr>
        <w:t>action-2)</w:t>
      </w:r>
    </w:p>
    <w:p w:rsidR="005A76FB" w:rsidRDefault="005A76FB" w:rsidP="005A76FB">
      <w:pPr>
        <w:spacing w:before="0" w:after="0" w:lineRule="exact" w:line="239"/>
        <w:ind w:firstLine="1891" w:left="607"/>
        <w:rPr/>
      </w:pPr>
    </w:p>
    <w:p w:rsidR="005A76FB" w:rsidRDefault="005A76FB" w:rsidP="005A76FB">
      <w:pPr>
        <w:spacing w:before="0" w:after="0" w:line="266" w:lineRule="exact"/>
        <w:ind w:firstLine="480" w:left="607"/>
        <w:jc w:val="left"/>
        <w:rPr/>
      </w:pPr>
      <w:r>
        <w:rPr>
          <w:rFonts w:ascii="宋体" w:eastAsia="宋体" w:hAnsi="宋体" w:cs="宋体" w:hint="eastAsia"/>
          <w:u w:val="none"/>
          <w:sz w:val="24.5"/>
          <w:position w:val="0"/>
          <w:color w:val="000000"/>
          <w:w w:val="97.112442"/>
          <w:noProof w:val="true"/>
        </w:rPr>
        <w:t>将会被转换成如图</w:t>
      </w:r>
      <w:r>
        <w:rPr>
          <w:rFonts w:ascii="Calibri" w:hAnsi="Calibri" w:cs="Calibri"/>
          <w:u w:val="none"/>
          <w:sz w:val="24.5"/>
          <w:color w:val="000000"/>
          <w:w w:val="97.112442"/>
          <w:noProof w:val="true"/>
        </w:rPr>
        <w:t>  </w:t>
      </w:r>
      <w:r>
        <w:rPr>
          <w:rFonts w:ascii="Times New Roman" w:hAnsi="Times New Roman" w:cs="Times New Roman"/>
          <w:u w:val="none"/>
          <w:sz w:val="24.5"/>
          <w:position w:val="0"/>
          <w:color w:val="000000"/>
          <w:w w:val="97.112442"/>
          <w:noProof w:val="true"/>
        </w:rPr>
        <w:t>4-8</w:t>
      </w:r>
      <w:r>
        <w:rPr>
          <w:rFonts w:ascii="Calibri" w:hAnsi="Calibri" w:cs="Calibri"/>
          <w:u w:val="none"/>
          <w:sz w:val="24.5"/>
          <w:color w:val="000000"/>
          <w:w w:val="97.112442"/>
          <w:noProof w:val="true"/>
        </w:rPr>
        <w:t>  </w:t>
      </w:r>
      <w:r>
        <w:rPr>
          <w:rFonts w:ascii="宋体" w:eastAsia="宋体" w:hAnsi="宋体" w:cs="宋体" w:hint="eastAsia"/>
          <w:u w:val="none"/>
          <w:sz w:val="24.5"/>
          <w:position w:val="0"/>
          <w:color w:val="000000"/>
          <w:w w:val="97.112442"/>
          <w:noProof w:val="true"/>
        </w:rPr>
        <w:t>所示的网络图：</w:t>
      </w:r>
    </w:p>
    <w:p w:rsidR="005A76FB" w:rsidRDefault="005A76FB" w:rsidP="005A76FB">
      <w:pPr>
        <w:spacing w:before="0" w:after="0" w:lineRule="exact" w:line="240"/>
        <w:ind w:firstLine="480" w:left="607"/>
        <w:rPr/>
      </w:pPr>
    </w:p>
    <w:p w:rsidR="005A76FB" w:rsidRDefault="005A76FB" w:rsidP="005A76FB">
      <w:pPr>
        <w:spacing w:before="0" w:after="0" w:lineRule="exact" w:line="240"/>
        <w:ind w:firstLine="480" w:left="607"/>
        <w:rPr/>
      </w:pPr>
    </w:p>
    <w:p w:rsidR="005A76FB" w:rsidRDefault="005A76FB" w:rsidP="005A76FB">
      <w:pPr>
        <w:spacing w:before="0" w:after="0" w:lineRule="exact" w:line="240"/>
        <w:ind w:firstLine="480" w:left="607"/>
        <w:rPr/>
      </w:pPr>
    </w:p>
    <w:p w:rsidR="005A76FB" w:rsidRDefault="005A76FB" w:rsidP="005A76FB">
      <w:pPr>
        <w:tabs>
          <w:tab w:val="left" w:pos="6927"/>
        </w:tabs>
        <w:spacing w:before="0" w:after="0" w:line="383" w:lineRule="exact"/>
        <w:ind w:firstLine="3951" w:left="607"/>
        <w:jc w:val="left"/>
        <w:rPr/>
      </w:pPr>
      <w:r>
        <w:rPr>
          <w:rFonts w:ascii="Times New Roman" w:hAnsi="Times New Roman" w:cs="Times New Roman"/>
          <w:u w:val="none"/>
          <w:sz w:val="21.6200008"/>
          <w:position w:val="0"/>
          <w:color w:val="000000"/>
          <w:noProof w:val="true"/>
        </w:rPr>
        <w:t>predicate-2</w:t>
      </w:r>
      <w:r>
        <w:rPr>
          <w:rFonts w:cs="Calibri"/>
          <w:u w:val="none"/>
          <w:color w:val="000000"/>
          <w:w w:val="100"/>
        </w:rPr>
        <w:tab/>
      </w:r>
      <w:r>
        <w:rPr>
          <w:rFonts w:ascii="Times New Roman" w:hAnsi="Times New Roman" w:cs="Times New Roman"/>
          <w:u w:val="none"/>
          <w:sz w:val="21.6200008"/>
          <w:position w:val="0"/>
          <w:color w:val="000000"/>
          <w:noProof w:val="true"/>
        </w:rPr>
        <w:t>action-1</w:t>
      </w:r>
    </w:p>
    <w:p w:rsidR="005A76FB" w:rsidRDefault="005A76FB" w:rsidP="005A76FB">
      <w:pPr>
        <w:spacing w:before="0" w:after="0" w:lineRule="exact" w:line="240"/>
        <w:ind w:firstLine="3951" w:left="607"/>
        <w:rPr/>
      </w:pPr>
    </w:p>
    <w:p w:rsidR="005A76FB" w:rsidRDefault="005A76FB" w:rsidP="005A76FB">
      <w:pPr>
        <w:spacing w:before="0" w:after="0" w:line="454" w:lineRule="exact"/>
        <w:ind w:firstLine="1546" w:left="607"/>
        <w:jc w:val="left"/>
        <w:rPr/>
      </w:pPr>
      <w:r>
        <w:rPr>
          <w:rFonts w:ascii="Times New Roman" w:hAnsi="Times New Roman" w:cs="Times New Roman"/>
          <w:u w:val="none"/>
          <w:sz w:val="21.6200008"/>
          <w:position w:val="0"/>
          <w:color w:val="000000"/>
          <w:noProof w:val="true"/>
        </w:rPr>
        <w:t>predicate-1</w:t>
      </w:r>
    </w:p>
    <w:p w:rsidR="005A76FB" w:rsidRDefault="005A76FB" w:rsidP="005A76FB">
      <w:pPr>
        <w:spacing w:before="0" w:after="0" w:lineRule="exact" w:line="240"/>
        <w:ind w:firstLine="1546" w:left="607"/>
        <w:rPr/>
      </w:pPr>
    </w:p>
    <w:p w:rsidR="005A76FB" w:rsidRDefault="005A76FB" w:rsidP="005A76FB">
      <w:pPr>
        <w:spacing w:before="0" w:after="0" w:lineRule="exact" w:line="240"/>
        <w:ind w:firstLine="1546" w:left="607"/>
        <w:rPr/>
      </w:pPr>
    </w:p>
    <w:p w:rsidR="005A76FB" w:rsidRDefault="005A76FB" w:rsidP="005A76FB">
      <w:pPr>
        <w:spacing w:before="0" w:after="0" w:line="444" w:lineRule="exact"/>
        <w:ind w:firstLine="6603" w:left="607"/>
        <w:jc w:val="left"/>
        <w:rPr/>
      </w:pPr>
      <w:r>
        <w:rPr>
          <w:rFonts w:ascii="Times New Roman" w:hAnsi="Times New Roman" w:cs="Times New Roman"/>
          <w:u w:val="none"/>
          <w:sz w:val="21.6200008"/>
          <w:position w:val="0"/>
          <w:color w:val="000000"/>
          <w:noProof w:val="true"/>
        </w:rPr>
        <w:t>2</w:t>
      </w:r>
    </w:p>
    <w:p w:rsidR="005A76FB" w:rsidRDefault="005A76FB" w:rsidP="005A76FB">
      <w:pPr>
        <w:spacing w:before="0" w:after="0" w:lineRule="exact" w:line="240"/>
        <w:ind w:firstLine="6603" w:left="607"/>
        <w:rPr/>
      </w:pPr>
    </w:p>
    <w:p w:rsidR="005A76FB" w:rsidRDefault="005A76FB" w:rsidP="005A76FB">
      <w:pPr>
        <w:spacing w:before="0" w:after="0" w:lineRule="exact" w:line="240"/>
        <w:ind w:firstLine="6603" w:left="607"/>
        <w:rPr/>
      </w:pPr>
    </w:p>
    <w:p w:rsidR="005A76FB" w:rsidRDefault="005A76FB" w:rsidP="005A76FB">
      <w:pPr>
        <w:spacing w:before="0" w:after="0" w:line="428" w:lineRule="exact"/>
        <w:ind w:firstLine="2921" w:left="607"/>
        <w:jc w:val="left"/>
        <w:rPr/>
      </w:pPr>
      <w:r>
        <w:rPr>
          <w:rFonts w:ascii="Arial Unicode MS" w:eastAsia="Arial Unicode MS" w:hAnsi="Arial Unicode MS" w:cs="Arial Unicode MS"/>
          <w:u w:val="none"/>
          <w:sz w:val="21.6200008"/>
          <w:position w:val="0"/>
          <w:color w:val="000000"/>
          <w:w w:val="98.9541321"/>
          <w:noProof w:val="true"/>
        </w:rPr>
        <w:t>图</w:t>
      </w:r>
      <w:r>
        <w:rPr>
          <w:rFonts w:ascii="Calibri" w:hAnsi="Calibri" w:cs="Calibri"/>
          <w:u w:val="none"/>
          <w:sz w:val="21.6200008"/>
          <w:color w:val="000000"/>
          <w:w w:val="98.9541321"/>
          <w:noProof w:val="true"/>
        </w:rPr>
        <w:t>  </w:t>
      </w:r>
      <w:r>
        <w:rPr>
          <w:rFonts w:ascii="Times New Roman" w:hAnsi="Times New Roman" w:cs="Times New Roman"/>
          <w:u w:val="none"/>
          <w:sz w:val="21.6200008"/>
          <w:position w:val="0"/>
          <w:color w:val="000000"/>
          <w:w w:val="98.9541321"/>
          <w:noProof w:val="true"/>
        </w:rPr>
        <w:t>4-8</w:t>
      </w:r>
      <w:r>
        <w:rPr>
          <w:rFonts w:ascii="Calibri" w:hAnsi="Calibri" w:cs="Calibri"/>
          <w:u w:val="none"/>
          <w:sz w:val="21.6200008"/>
          <w:color w:val="000000"/>
          <w:w w:val="98.9541321"/>
          <w:noProof w:val="true"/>
        </w:rPr>
        <w:t>  </w:t>
      </w:r>
      <w:r>
        <w:rPr>
          <w:rFonts w:ascii="Arial Unicode MS" w:eastAsia="Arial Unicode MS" w:hAnsi="Arial Unicode MS" w:cs="Arial Unicode MS"/>
          <w:u w:val="none"/>
          <w:sz w:val="21.6200008"/>
          <w:position w:val="0"/>
          <w:color w:val="000000"/>
          <w:w w:val="98.9541321"/>
          <w:noProof w:val="true"/>
        </w:rPr>
        <w:t>网络图中相同条件共用节点</w:t>
      </w:r>
    </w:p>
    <w:p w:rsidR="005A76FB" w:rsidRDefault="005A76FB" w:rsidP="005A76FB">
      <w:pPr>
        <w:spacing w:before="0" w:after="0" w:lineRule="exact" w:line="240"/>
        <w:ind w:firstLine="2921" w:left="607"/>
        <w:rPr/>
      </w:pPr>
    </w:p>
    <w:p w:rsidR="005A76FB" w:rsidRDefault="005A76FB" w:rsidP="005A76FB">
      <w:pPr>
        <w:spacing w:before="0" w:after="0" w:line="249" w:lineRule="exact"/>
        <w:ind w:firstLine="2216" w:left="607"/>
        <w:jc w:val="left"/>
        <w:rPr/>
      </w:pPr>
      <w:r>
        <w:rPr>
          <w:rFonts w:ascii="Times New Roman" w:hAnsi="Times New Roman" w:cs="Times New Roman"/>
          <w:u w:val="none"/>
          <w:sz w:val="21.6200008"/>
          <w:position w:val="0"/>
          <w:color w:val="000000"/>
          <w:w w:val="93.1247559"/>
          <w:noProof w:val="true"/>
        </w:rPr>
        <w:t>Fig.4-8</w:t>
      </w:r>
      <w:r>
        <w:rPr>
          <w:rFonts w:ascii="Calibri" w:hAnsi="Calibri" w:cs="Calibri"/>
          <w:u w:val="none"/>
          <w:sz w:val="21.6200008"/>
          <w:color w:val="000000"/>
          <w:w w:val="93.1247559"/>
          <w:noProof w:val="true"/>
        </w:rPr>
        <w:t>  </w:t>
      </w:r>
      <w:r>
        <w:rPr>
          <w:rFonts w:ascii="Times New Roman" w:hAnsi="Times New Roman" w:cs="Times New Roman"/>
          <w:u w:val="none"/>
          <w:sz w:val="21.6200008"/>
          <w:position w:val="0"/>
          <w:color w:val="000000"/>
          <w:w w:val="93.1247559"/>
          <w:noProof w:val="true"/>
        </w:rPr>
        <w:t>Sharing</w:t>
      </w:r>
      <w:r>
        <w:rPr>
          <w:rFonts w:ascii="Calibri" w:hAnsi="Calibri" w:cs="Calibri"/>
          <w:u w:val="none"/>
          <w:sz w:val="21.6200008"/>
          <w:color w:val="000000"/>
          <w:w w:val="93.1247559"/>
          <w:noProof w:val="true"/>
        </w:rPr>
        <w:t>  </w:t>
      </w:r>
      <w:r>
        <w:rPr>
          <w:rFonts w:ascii="Times New Roman" w:hAnsi="Times New Roman" w:cs="Times New Roman"/>
          <w:u w:val="none"/>
          <w:sz w:val="21.6200008"/>
          <w:position w:val="0"/>
          <w:color w:val="000000"/>
          <w:w w:val="93.1247559"/>
          <w:noProof w:val="true"/>
        </w:rPr>
        <w:t>of</w:t>
      </w:r>
      <w:r>
        <w:rPr>
          <w:rFonts w:ascii="Calibri" w:hAnsi="Calibri" w:cs="Calibri"/>
          <w:u w:val="none"/>
          <w:sz w:val="21.6200008"/>
          <w:color w:val="000000"/>
          <w:w w:val="93.1247559"/>
          <w:noProof w:val="true"/>
        </w:rPr>
        <w:t>  </w:t>
      </w:r>
      <w:r>
        <w:rPr>
          <w:rFonts w:ascii="Times New Roman" w:hAnsi="Times New Roman" w:cs="Times New Roman"/>
          <w:u w:val="none"/>
          <w:sz w:val="21.6200008"/>
          <w:position w:val="0"/>
          <w:color w:val="000000"/>
          <w:w w:val="93.1247559"/>
          <w:noProof w:val="true"/>
        </w:rPr>
        <w:t>Node</w:t>
      </w:r>
      <w:r>
        <w:rPr>
          <w:rFonts w:ascii="Calibri" w:hAnsi="Calibri" w:cs="Calibri"/>
          <w:u w:val="none"/>
          <w:sz w:val="21.6200008"/>
          <w:color w:val="000000"/>
          <w:w w:val="93.1247559"/>
          <w:noProof w:val="true"/>
        </w:rPr>
        <w:t>  </w:t>
      </w:r>
      <w:r>
        <w:rPr>
          <w:rFonts w:ascii="Times New Roman" w:hAnsi="Times New Roman" w:cs="Times New Roman"/>
          <w:u w:val="none"/>
          <w:sz w:val="21.6200008"/>
          <w:position w:val="0"/>
          <w:color w:val="000000"/>
          <w:w w:val="93.1247559"/>
          <w:noProof w:val="true"/>
        </w:rPr>
        <w:t>among</w:t>
      </w:r>
      <w:r>
        <w:rPr>
          <w:rFonts w:ascii="Calibri" w:hAnsi="Calibri" w:cs="Calibri"/>
          <w:u w:val="none"/>
          <w:sz w:val="21.6200008"/>
          <w:color w:val="000000"/>
          <w:w w:val="93.1247559"/>
          <w:noProof w:val="true"/>
        </w:rPr>
        <w:t>  </w:t>
      </w:r>
      <w:r>
        <w:rPr>
          <w:rFonts w:ascii="Times New Roman" w:hAnsi="Times New Roman" w:cs="Times New Roman"/>
          <w:u w:val="none"/>
          <w:sz w:val="21.6200008"/>
          <w:position w:val="0"/>
          <w:color w:val="000000"/>
          <w:w w:val="93.1247559"/>
          <w:noProof w:val="true"/>
        </w:rPr>
        <w:t>Equivalent</w:t>
      </w:r>
      <w:r>
        <w:rPr>
          <w:rFonts w:ascii="Calibri" w:hAnsi="Calibri" w:cs="Calibri"/>
          <w:u w:val="none"/>
          <w:sz w:val="21.6200008"/>
          <w:color w:val="000000"/>
          <w:w w:val="93.1247559"/>
          <w:noProof w:val="true"/>
        </w:rPr>
        <w:t>  </w:t>
      </w:r>
      <w:r>
        <w:rPr>
          <w:rFonts w:ascii="Times New Roman" w:hAnsi="Times New Roman" w:cs="Times New Roman"/>
          <w:u w:val="none"/>
          <w:sz w:val="21.6200008"/>
          <w:position w:val="0"/>
          <w:color w:val="000000"/>
          <w:w w:val="93.1247559"/>
          <w:noProof w:val="true"/>
        </w:rPr>
        <w:t>Conditions</w:t>
      </w:r>
    </w:p>
    <w:p w:rsidR="005A76FB" w:rsidRDefault="005A76FB" w:rsidP="005A76FB">
      <w:pPr>
        <w:spacing w:before="0" w:after="0" w:lineRule="exact" w:line="240"/>
        <w:ind w:firstLine="2216" w:left="607"/>
        <w:rPr/>
      </w:pPr>
    </w:p>
    <w:p w:rsidR="005A76FB" w:rsidRDefault="005A76FB" w:rsidP="005A76FB">
      <w:pPr>
        <w:spacing w:before="0" w:after="0" w:line="280" w:lineRule="exact"/>
        <w:ind w:firstLine="480" w:left="607"/>
        <w:jc w:val="left"/>
        <w:rPr/>
      </w:pPr>
      <w:r>
        <w:rPr>
          <w:rFonts w:ascii="Times New Roman" w:hAnsi="Times New Roman" w:cs="Times New Roman"/>
          <w:u w:val="none"/>
          <w:sz w:val="24.5"/>
          <w:position w:val="0"/>
          <w:color w:val="000000"/>
          <w:w w:val="97.2653809"/>
          <w:noProof w:val="true"/>
        </w:rPr>
        <w:t>5.</w:t>
      </w:r>
      <w:r>
        <w:rPr>
          <w:rFonts w:ascii="Calibri" w:hAnsi="Calibri" w:cs="Calibri"/>
          <w:u w:val="none"/>
          <w:sz w:val="24.5"/>
          <w:color w:val="000000"/>
          <w:w w:val="97.2653809"/>
          <w:noProof w:val="true"/>
        </w:rPr>
        <w:t>  </w:t>
      </w:r>
      <w:r>
        <w:rPr>
          <w:rFonts w:ascii="宋体" w:eastAsia="宋体" w:hAnsi="宋体" w:cs="宋体" w:hint="eastAsia"/>
          <w:u w:val="none"/>
          <w:sz w:val="24.5"/>
          <w:position w:val="0"/>
          <w:color w:val="000000"/>
          <w:w w:val="97.2653809"/>
          <w:noProof w:val="true"/>
        </w:rPr>
        <w:t>对于相同变量的</w:t>
      </w:r>
      <w:r>
        <w:rPr>
          <w:rFonts w:ascii="Calibri" w:hAnsi="Calibri" w:cs="Calibri"/>
          <w:u w:val="none"/>
          <w:sz w:val="24.5"/>
          <w:color w:val="000000"/>
          <w:w w:val="97.2653809"/>
          <w:noProof w:val="true"/>
        </w:rPr>
        <w:t>  </w:t>
      </w:r>
      <w:r>
        <w:rPr>
          <w:rFonts w:ascii="Times New Roman" w:hAnsi="Times New Roman" w:cs="Times New Roman"/>
          <w:u w:val="none"/>
          <w:sz w:val="24.5"/>
          <w:position w:val="0"/>
          <w:color w:val="000000"/>
          <w:w w:val="97.2653809"/>
          <w:noProof w:val="true"/>
        </w:rPr>
        <w:t>or</w:t>
      </w:r>
      <w:r>
        <w:rPr>
          <w:rFonts w:ascii="Calibri" w:hAnsi="Calibri" w:cs="Calibri"/>
          <w:u w:val="none"/>
          <w:sz w:val="24.5"/>
          <w:color w:val="000000"/>
          <w:w w:val="97.2653809"/>
          <w:noProof w:val="true"/>
        </w:rPr>
        <w:t>  </w:t>
      </w:r>
      <w:r>
        <w:rPr>
          <w:rFonts w:ascii="宋体" w:eastAsia="宋体" w:hAnsi="宋体" w:cs="宋体" w:hint="eastAsia"/>
          <w:u w:val="none"/>
          <w:sz w:val="24.5"/>
          <w:position w:val="0"/>
          <w:color w:val="000000"/>
          <w:w w:val="97.2653809"/>
          <w:noProof w:val="true"/>
        </w:rPr>
        <w:t>组合，分别为</w:t>
      </w:r>
      <w:r>
        <w:rPr>
          <w:rFonts w:ascii="Calibri" w:hAnsi="Calibri" w:cs="Calibri"/>
          <w:u w:val="none"/>
          <w:sz w:val="24.5"/>
          <w:color w:val="000000"/>
          <w:w w:val="97.2653809"/>
          <w:noProof w:val="true"/>
        </w:rPr>
        <w:t>  </w:t>
      </w:r>
      <w:r>
        <w:rPr>
          <w:rFonts w:ascii="Times New Roman" w:hAnsi="Times New Roman" w:cs="Times New Roman"/>
          <w:u w:val="none"/>
          <w:sz w:val="24.5"/>
          <w:position w:val="0"/>
          <w:color w:val="000000"/>
          <w:w w:val="97.2653809"/>
          <w:noProof w:val="true"/>
        </w:rPr>
        <w:t>or</w:t>
      </w:r>
      <w:r>
        <w:rPr>
          <w:rFonts w:ascii="Calibri" w:hAnsi="Calibri" w:cs="Calibri"/>
          <w:u w:val="none"/>
          <w:sz w:val="24.5"/>
          <w:color w:val="000000"/>
          <w:w w:val="97.2653809"/>
          <w:noProof w:val="true"/>
        </w:rPr>
        <w:t>  </w:t>
      </w:r>
      <w:r>
        <w:rPr>
          <w:rFonts w:ascii="宋体" w:eastAsia="宋体" w:hAnsi="宋体" w:cs="宋体" w:hint="eastAsia"/>
          <w:u w:val="none"/>
          <w:sz w:val="24.5"/>
          <w:position w:val="0"/>
          <w:color w:val="000000"/>
          <w:w w:val="97.2653809"/>
          <w:noProof w:val="true"/>
        </w:rPr>
        <w:t>的子元素创建不同的条件节点，并将它们并</w:t>
      </w:r>
    </w:p>
    <w:p w:rsidR="005A76FB" w:rsidRDefault="005A76FB" w:rsidP="005A76FB">
      <w:pPr>
        <w:spacing w:before="0" w:after="0" w:line="393" w:lineRule="exact"/>
        <w:ind w:firstLine="0" w:left="607"/>
        <w:jc w:val="left"/>
        <w:rPr/>
      </w:pPr>
      <w:r>
        <w:rPr>
          <w:rFonts w:ascii="宋体" w:eastAsia="宋体" w:hAnsi="宋体" w:cs="宋体" w:hint="eastAsia"/>
          <w:u w:val="none"/>
          <w:sz w:val="24.5"/>
          <w:position w:val="0"/>
          <w:color w:val="000000"/>
          <w:w w:val="93.9210281"/>
          <w:noProof w:val="true"/>
        </w:rPr>
        <w:t>联连接。对于规则</w:t>
      </w:r>
      <w:r>
        <w:rPr>
          <w:rFonts w:ascii="Cambria Math" w:hAnsi="Cambria Math" w:cs="Cambria Math"/>
          <w:u w:val="none"/>
          <w:sz w:val="24.5"/>
          <w:position w:val="0"/>
          <w:color w:val="000000"/>
          <w:w w:val="93.9210281"/>
          <w:noProof w:val="true"/>
        </w:rPr>
        <w:t>((or</w:t>
      </w:r>
      <w:r>
        <w:rPr>
          <w:rFonts w:ascii="Calibri" w:hAnsi="Calibri" w:cs="Calibri"/>
          <w:u w:val="none"/>
          <w:sz w:val="24.5"/>
          <w:color w:val="000000"/>
          <w:w w:val="93.9210281"/>
          <w:noProof w:val="true"/>
        </w:rPr>
        <w:t>  </w:t>
      </w:r>
      <w:r>
        <w:rPr>
          <w:rFonts w:ascii="Cambria Math" w:hAnsi="Cambria Math" w:cs="Cambria Math"/>
          <w:u w:val="none"/>
          <w:sz w:val="24.5"/>
          <w:position w:val="0"/>
          <w:color w:val="000000"/>
          <w:w w:val="93.9210281"/>
          <w:noProof w:val="true"/>
        </w:rPr>
        <w:t>(predicate-1</w:t>
      </w:r>
      <w:r>
        <w:rPr>
          <w:rFonts w:ascii="Calibri" w:hAnsi="Calibri" w:cs="Calibri"/>
          <w:u w:val="none"/>
          <w:sz w:val="24.5"/>
          <w:color w:val="000000"/>
          <w:w w:val="93.9210281"/>
          <w:noProof w:val="true"/>
        </w:rPr>
        <w:t>  </w:t>
      </w:r>
      <w:r>
        <w:rPr>
          <w:rFonts w:ascii="Cambria Math" w:hAnsi="Cambria Math" w:cs="Cambria Math"/>
          <w:u w:val="none"/>
          <w:sz w:val="24.5"/>
          <w:position w:val="0"/>
          <w:color w:val="000000"/>
          <w:w w:val="93.9210281"/>
          <w:noProof w:val="true"/>
        </w:rPr>
        <w:t>x</w:t>
      </w:r>
      <w:r>
        <w:rPr>
          <w:rFonts w:ascii="Calibri" w:hAnsi="Calibri" w:cs="Calibri"/>
          <w:u w:val="none"/>
          <w:sz w:val="24.5"/>
          <w:color w:val="000000"/>
          <w:w w:val="93.9210281"/>
          <w:noProof w:val="true"/>
        </w:rPr>
        <w:t>  </w:t>
      </w:r>
      <w:r>
        <w:rPr>
          <w:rFonts w:ascii="Cambria Math" w:hAnsi="Cambria Math" w:cs="Cambria Math"/>
          <w:u w:val="none"/>
          <w:sz w:val="24.5"/>
          <w:position w:val="0"/>
          <w:color w:val="000000"/>
          <w:w w:val="93.9210281"/>
          <w:noProof w:val="true"/>
        </w:rPr>
        <w:t>1)</w:t>
      </w:r>
      <w:r>
        <w:rPr>
          <w:rFonts w:ascii="Calibri" w:hAnsi="Calibri" w:cs="Calibri"/>
          <w:u w:val="none"/>
          <w:sz w:val="24.5"/>
          <w:color w:val="000000"/>
          <w:w w:val="93.9210281"/>
          <w:noProof w:val="true"/>
        </w:rPr>
        <w:t>  </w:t>
      </w:r>
      <w:r>
        <w:rPr>
          <w:rFonts w:ascii="Cambria Math" w:hAnsi="Cambria Math" w:cs="Cambria Math"/>
          <w:u w:val="none"/>
          <w:sz w:val="24.5"/>
          <w:position w:val="0"/>
          <w:color w:val="000000"/>
          <w:w w:val="93.9210281"/>
          <w:noProof w:val="true"/>
        </w:rPr>
        <w:t>(predicate-2</w:t>
      </w:r>
      <w:r>
        <w:rPr>
          <w:rFonts w:ascii="Calibri" w:hAnsi="Calibri" w:cs="Calibri"/>
          <w:u w:val="none"/>
          <w:sz w:val="24.5"/>
          <w:color w:val="000000"/>
          <w:w w:val="93.9210281"/>
          <w:noProof w:val="true"/>
        </w:rPr>
        <w:t>  </w:t>
      </w:r>
      <w:r>
        <w:rPr>
          <w:rFonts w:ascii="Cambria Math" w:hAnsi="Cambria Math" w:cs="Cambria Math"/>
          <w:u w:val="none"/>
          <w:sz w:val="24.5"/>
          <w:position w:val="0"/>
          <w:color w:val="000000"/>
          <w:w w:val="93.9210281"/>
          <w:noProof w:val="true"/>
        </w:rPr>
        <w:t>x</w:t>
      </w:r>
      <w:r>
        <w:rPr>
          <w:rFonts w:ascii="Calibri" w:hAnsi="Calibri" w:cs="Calibri"/>
          <w:u w:val="none"/>
          <w:sz w:val="24.5"/>
          <w:color w:val="000000"/>
          <w:w w:val="93.9210281"/>
          <w:noProof w:val="true"/>
        </w:rPr>
        <w:t>  </w:t>
      </w:r>
      <w:r>
        <w:rPr>
          <w:rFonts w:ascii="Cambria Math" w:hAnsi="Cambria Math" w:cs="Cambria Math"/>
          <w:u w:val="none"/>
          <w:sz w:val="24.5"/>
          <w:position w:val="0"/>
          <w:color w:val="000000"/>
          <w:w w:val="93.9210281"/>
          <w:noProof w:val="true"/>
        </w:rPr>
        <w:t>2))</w:t>
      </w:r>
      <w:r>
        <w:rPr>
          <w:rFonts w:ascii="Calibri" w:hAnsi="Calibri" w:cs="Calibri"/>
          <w:u w:val="none"/>
          <w:sz w:val="24.5"/>
          <w:color w:val="000000"/>
          <w:w w:val="93.9210281"/>
          <w:noProof w:val="true"/>
        </w:rPr>
        <w:t>  </w:t>
      </w:r>
      <w:r>
        <w:rPr>
          <w:rFonts w:ascii="Cambria Math" w:hAnsi="Cambria Math" w:cs="Cambria Math"/>
          <w:u w:val="none"/>
          <w:sz w:val="24.5"/>
          <w:position w:val="0"/>
          <w:color w:val="000000"/>
          <w:w w:val="93.9210281"/>
          <w:noProof w:val="true"/>
        </w:rPr>
        <w:t>action)</w:t>
      </w:r>
      <w:r>
        <w:rPr>
          <w:rFonts w:ascii="Calibri" w:hAnsi="Calibri" w:cs="Calibri"/>
          <w:u w:val="none"/>
          <w:sz w:val="24.5"/>
          <w:color w:val="000000"/>
          <w:w w:val="93.9210281"/>
          <w:noProof w:val="true"/>
        </w:rPr>
        <w:t>  </w:t>
      </w:r>
      <w:r>
        <w:rPr>
          <w:rFonts w:ascii="宋体" w:eastAsia="宋体" w:hAnsi="宋体" w:cs="宋体" w:hint="eastAsia"/>
          <w:u w:val="none"/>
          <w:sz w:val="24.5"/>
          <w:position w:val="0"/>
          <w:color w:val="000000"/>
          <w:w w:val="93.9210281"/>
          <w:noProof w:val="true"/>
        </w:rPr>
        <w:t>将会产生如图</w:t>
      </w:r>
      <w:r>
        <w:rPr>
          <w:rFonts w:ascii="Calibri" w:hAnsi="Calibri" w:cs="Calibri"/>
          <w:u w:val="none"/>
          <w:sz w:val="24.5"/>
          <w:color w:val="000000"/>
          <w:w w:val="93.9210281"/>
          <w:noProof w:val="true"/>
        </w:rPr>
        <w:t>  </w:t>
      </w:r>
      <w:r>
        <w:rPr>
          <w:rFonts w:ascii="Times New Roman" w:hAnsi="Times New Roman" w:cs="Times New Roman"/>
          <w:u w:val="none"/>
          <w:sz w:val="24.5"/>
          <w:position w:val="0"/>
          <w:color w:val="000000"/>
          <w:w w:val="93.9210281"/>
          <w:noProof w:val="true"/>
        </w:rPr>
        <w:t>4-9</w:t>
      </w:r>
      <w:r>
        <w:rPr>
          <w:rFonts w:ascii="Calibri" w:hAnsi="Calibri" w:cs="Calibri"/>
          <w:u w:val="none"/>
          <w:sz w:val="24.5"/>
          <w:color w:val="000000"/>
          <w:w w:val="93.9210281"/>
          <w:noProof w:val="true"/>
        </w:rPr>
        <w:t>  </w:t>
      </w:r>
      <w:r>
        <w:rPr>
          <w:rFonts w:ascii="宋体" w:eastAsia="宋体" w:hAnsi="宋体" w:cs="宋体" w:hint="eastAsia"/>
          <w:u w:val="none"/>
          <w:sz w:val="24.5"/>
          <w:position w:val="0"/>
          <w:color w:val="000000"/>
          <w:w w:val="93.9210281"/>
          <w:noProof w:val="true"/>
        </w:rPr>
        <w:t>所</w:t>
      </w:r>
    </w:p>
    <w:p w:rsidR="005A76FB" w:rsidRDefault="005A76FB" w:rsidP="005A76FB">
      <w:pPr>
        <w:spacing w:before="0" w:after="0" w:line="370" w:lineRule="exact"/>
        <w:ind w:firstLine="0" w:left="607"/>
        <w:jc w:val="left"/>
        <w:rPr/>
      </w:pPr>
      <w:r>
        <w:rPr>
          <w:rFonts w:ascii="宋体" w:eastAsia="宋体" w:hAnsi="宋体" w:cs="宋体" w:hint="eastAsia"/>
          <w:u w:val="none"/>
          <w:sz w:val="24.5"/>
          <w:position w:val="0"/>
          <w:color w:val="000000"/>
          <w:noProof w:val="true"/>
        </w:rPr>
        <w:t>示的网络：</w:t>
      </w: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tabs>
          <w:tab w:val="left" w:pos="4750"/>
          <w:tab w:val="left" w:pos="6704"/>
        </w:tabs>
        <w:spacing w:before="0" w:after="0" w:line="281" w:lineRule="exact"/>
        <w:ind w:firstLine="1622" w:left="607"/>
        <w:jc w:val="left"/>
        <w:rPr/>
      </w:pPr>
      <w:r>
        <w:rPr>
          <w:rFonts w:ascii="Times New Roman" w:hAnsi="Times New Roman" w:cs="Times New Roman"/>
          <w:u w:val="none"/>
          <w:sz w:val="21.6200008"/>
          <w:position w:val="0"/>
          <w:color w:val="000000"/>
          <w:noProof w:val="true"/>
        </w:rPr>
        <w:t>predicate-1</w:t>
      </w:r>
      <w:r>
        <w:rPr>
          <w:rFonts w:cs="Calibri"/>
          <w:u w:val="none"/>
          <w:color w:val="000000"/>
          <w:w w:val="100"/>
        </w:rPr>
        <w:tab/>
      </w:r>
      <w:r>
        <w:rPr>
          <w:rFonts w:ascii="Times New Roman" w:hAnsi="Times New Roman" w:cs="Times New Roman"/>
          <w:u w:val="none"/>
          <w:sz w:val="21.6200008"/>
          <w:position w:val="0"/>
          <w:color w:val="000000"/>
          <w:noProof w:val="true"/>
        </w:rPr>
        <w:t>action</w:t>
      </w:r>
      <w:r>
        <w:rPr>
          <w:rFonts w:cs="Calibri"/>
          <w:u w:val="none"/>
          <w:color w:val="000000"/>
          <w:w w:val="100"/>
        </w:rPr>
        <w:tab/>
      </w:r>
      <w:r>
        <w:rPr>
          <w:rFonts w:ascii="Times New Roman" w:hAnsi="Times New Roman" w:cs="Times New Roman"/>
          <w:u w:val="none"/>
          <w:sz w:val="21.6200008"/>
          <w:position w:val="0"/>
          <w:color w:val="000000"/>
          <w:noProof w:val="true"/>
        </w:rPr>
        <w:t>predicate-2</w:t>
      </w:r>
    </w:p>
    <w:p w:rsidR="005A76FB" w:rsidRDefault="005A76FB" w:rsidP="005A76FB">
      <w:pPr>
        <w:spacing w:before="0" w:after="0" w:lineRule="exact" w:line="240"/>
        <w:ind w:firstLine="1622" w:left="607"/>
        <w:rPr/>
      </w:pPr>
    </w:p>
    <w:p w:rsidR="005A76FB" w:rsidRDefault="005A76FB" w:rsidP="005A76FB">
      <w:pPr>
        <w:spacing w:before="0" w:after="0" w:lineRule="exact" w:line="240"/>
        <w:ind w:firstLine="1622" w:left="607"/>
        <w:rPr/>
      </w:pPr>
    </w:p>
    <w:p w:rsidR="005A76FB" w:rsidRDefault="005A76FB" w:rsidP="005A76FB">
      <w:pPr>
        <w:spacing w:before="0" w:after="0" w:lineRule="exact" w:line="240"/>
        <w:ind w:firstLine="1622" w:left="607"/>
        <w:rPr/>
      </w:pPr>
    </w:p>
    <w:p w:rsidR="005A76FB" w:rsidRDefault="005A76FB" w:rsidP="005A76FB">
      <w:pPr>
        <w:spacing w:before="0" w:after="0" w:line="224" w:lineRule="exact"/>
        <w:ind w:firstLine="3133" w:left="607"/>
        <w:jc w:val="left"/>
        <w:rPr/>
      </w:pPr>
      <w:r>
        <w:rPr>
          <w:rFonts w:ascii="Arial Unicode MS" w:eastAsia="Arial Unicode MS" w:hAnsi="Arial Unicode MS" w:cs="Arial Unicode MS"/>
          <w:u w:val="none"/>
          <w:sz w:val="21.6200008"/>
          <w:position w:val="0"/>
          <w:color w:val="000000"/>
          <w:w w:val="98.8797455"/>
          <w:noProof w:val="true"/>
        </w:rPr>
        <w:t>图</w:t>
      </w:r>
      <w:r>
        <w:rPr>
          <w:rFonts w:ascii="Calibri" w:hAnsi="Calibri" w:cs="Calibri"/>
          <w:u w:val="none"/>
          <w:sz w:val="21.6200008"/>
          <w:color w:val="000000"/>
          <w:w w:val="98.8797455"/>
          <w:noProof w:val="true"/>
        </w:rPr>
        <w:t>  </w:t>
      </w:r>
      <w:r>
        <w:rPr>
          <w:rFonts w:ascii="Times New Roman" w:hAnsi="Times New Roman" w:cs="Times New Roman"/>
          <w:u w:val="none"/>
          <w:sz w:val="21.6200008"/>
          <w:position w:val="0"/>
          <w:color w:val="000000"/>
          <w:w w:val="98.8797455"/>
          <w:noProof w:val="true"/>
        </w:rPr>
        <w:t>4-9</w:t>
      </w:r>
      <w:r>
        <w:rPr>
          <w:rFonts w:ascii="Calibri" w:hAnsi="Calibri" w:cs="Calibri"/>
          <w:u w:val="none"/>
          <w:sz w:val="21.6200008"/>
          <w:color w:val="000000"/>
          <w:w w:val="98.8797455"/>
          <w:noProof w:val="true"/>
        </w:rPr>
        <w:t>  </w:t>
      </w:r>
      <w:r>
        <w:rPr>
          <w:rFonts w:ascii="Arial Unicode MS" w:eastAsia="Arial Unicode MS" w:hAnsi="Arial Unicode MS" w:cs="Arial Unicode MS"/>
          <w:u w:val="none"/>
          <w:sz w:val="21.6200008"/>
          <w:position w:val="0"/>
          <w:color w:val="000000"/>
          <w:w w:val="98.8797455"/>
          <w:noProof w:val="true"/>
        </w:rPr>
        <w:t>同变量的或条件网络图</w:t>
      </w:r>
    </w:p>
    <w:p w:rsidR="005A76FB" w:rsidRDefault="005A76FB" w:rsidP="005A76FB">
      <w:pPr>
        <w:spacing w:before="0" w:after="0" w:lineRule="exact" w:line="240"/>
        <w:ind w:firstLine="3133" w:left="607"/>
        <w:rPr/>
      </w:pPr>
    </w:p>
    <w:p w:rsidR="005A76FB" w:rsidRDefault="005A76FB" w:rsidP="005A76FB">
      <w:pPr>
        <w:spacing w:before="0" w:after="0" w:line="251" w:lineRule="exact"/>
        <w:ind w:firstLine="1944" w:left="607"/>
        <w:jc w:val="left"/>
        <w:rPr/>
      </w:pPr>
      <w:r>
        <w:rPr>
          <w:rFonts w:ascii="Times New Roman" w:hAnsi="Times New Roman" w:cs="Times New Roman"/>
          <w:u w:val="none"/>
          <w:sz w:val="21.6200008"/>
          <w:position w:val="0"/>
          <w:color w:val="000000"/>
          <w:w w:val="91.1272888"/>
          <w:noProof w:val="true"/>
        </w:rPr>
        <w:t>Fig.4-9</w:t>
      </w:r>
      <w:r>
        <w:rPr>
          <w:rFonts w:ascii="Calibri" w:hAnsi="Calibri" w:cs="Calibri"/>
          <w:u w:val="none"/>
          <w:sz w:val="21.6200008"/>
          <w:color w:val="000000"/>
          <w:w w:val="91.1272888"/>
          <w:noProof w:val="true"/>
        </w:rPr>
        <w:t>  </w:t>
      </w:r>
      <w:r>
        <w:rPr>
          <w:rFonts w:ascii="Times New Roman" w:hAnsi="Times New Roman" w:cs="Times New Roman"/>
          <w:u w:val="none"/>
          <w:sz w:val="21.6200008"/>
          <w:position w:val="0"/>
          <w:color w:val="000000"/>
          <w:w w:val="91.1272888"/>
          <w:noProof w:val="true"/>
        </w:rPr>
        <w:t>Condition</w:t>
      </w:r>
      <w:r>
        <w:rPr>
          <w:rFonts w:ascii="Calibri" w:hAnsi="Calibri" w:cs="Calibri"/>
          <w:u w:val="none"/>
          <w:sz w:val="21.6200008"/>
          <w:color w:val="000000"/>
          <w:w w:val="91.1272888"/>
          <w:noProof w:val="true"/>
        </w:rPr>
        <w:t>  </w:t>
      </w:r>
      <w:r>
        <w:rPr>
          <w:rFonts w:ascii="Times New Roman" w:hAnsi="Times New Roman" w:cs="Times New Roman"/>
          <w:u w:val="none"/>
          <w:sz w:val="21.6200008"/>
          <w:position w:val="0"/>
          <w:color w:val="000000"/>
          <w:w w:val="91.1272888"/>
          <w:noProof w:val="true"/>
        </w:rPr>
        <w:t>Net</w:t>
      </w:r>
      <w:r>
        <w:rPr>
          <w:rFonts w:ascii="Calibri" w:hAnsi="Calibri" w:cs="Calibri"/>
          <w:u w:val="none"/>
          <w:sz w:val="21.6200008"/>
          <w:color w:val="000000"/>
          <w:w w:val="91.1272888"/>
          <w:noProof w:val="true"/>
        </w:rPr>
        <w:t>  </w:t>
      </w:r>
      <w:r>
        <w:rPr>
          <w:rFonts w:ascii="Times New Roman" w:hAnsi="Times New Roman" w:cs="Times New Roman"/>
          <w:u w:val="none"/>
          <w:sz w:val="21.6200008"/>
          <w:position w:val="0"/>
          <w:color w:val="000000"/>
          <w:w w:val="91.1272888"/>
          <w:noProof w:val="true"/>
        </w:rPr>
        <w:t>for</w:t>
      </w:r>
      <w:r>
        <w:rPr>
          <w:rFonts w:ascii="Calibri" w:hAnsi="Calibri" w:cs="Calibri"/>
          <w:u w:val="none"/>
          <w:sz w:val="21.6200008"/>
          <w:color w:val="000000"/>
          <w:w w:val="91.1272888"/>
          <w:noProof w:val="true"/>
        </w:rPr>
        <w:t>  </w:t>
      </w:r>
      <w:r>
        <w:rPr>
          <w:rFonts w:ascii="Times New Roman" w:hAnsi="Times New Roman" w:cs="Times New Roman"/>
          <w:u w:val="none"/>
          <w:sz w:val="21.6200008"/>
          <w:position w:val="0"/>
          <w:color w:val="000000"/>
          <w:w w:val="91.1272888"/>
          <w:noProof w:val="true"/>
        </w:rPr>
        <w:t>Or</w:t>
      </w:r>
      <w:r>
        <w:rPr>
          <w:rFonts w:ascii="Calibri" w:hAnsi="Calibri" w:cs="Calibri"/>
          <w:u w:val="none"/>
          <w:sz w:val="21.6200008"/>
          <w:color w:val="000000"/>
          <w:w w:val="91.1272888"/>
          <w:noProof w:val="true"/>
        </w:rPr>
        <w:t>  </w:t>
      </w:r>
      <w:r>
        <w:rPr>
          <w:rFonts w:ascii="Times New Roman" w:hAnsi="Times New Roman" w:cs="Times New Roman"/>
          <w:u w:val="none"/>
          <w:sz w:val="21.6200008"/>
          <w:position w:val="0"/>
          <w:color w:val="000000"/>
          <w:w w:val="91.1272888"/>
          <w:noProof w:val="true"/>
        </w:rPr>
        <w:t>Condition</w:t>
      </w:r>
      <w:r>
        <w:rPr>
          <w:rFonts w:ascii="Calibri" w:hAnsi="Calibri" w:cs="Calibri"/>
          <w:u w:val="none"/>
          <w:sz w:val="21.6200008"/>
          <w:color w:val="000000"/>
          <w:w w:val="91.1272888"/>
          <w:noProof w:val="true"/>
        </w:rPr>
        <w:t>  </w:t>
      </w:r>
      <w:r>
        <w:rPr>
          <w:rFonts w:ascii="Times New Roman" w:hAnsi="Times New Roman" w:cs="Times New Roman"/>
          <w:u w:val="none"/>
          <w:sz w:val="21.6200008"/>
          <w:position w:val="0"/>
          <w:color w:val="000000"/>
          <w:w w:val="91.1272888"/>
          <w:noProof w:val="true"/>
        </w:rPr>
        <w:t>of</w:t>
      </w:r>
      <w:r>
        <w:rPr>
          <w:rFonts w:ascii="Calibri" w:hAnsi="Calibri" w:cs="Calibri"/>
          <w:u w:val="none"/>
          <w:sz w:val="21.6200008"/>
          <w:color w:val="000000"/>
          <w:w w:val="91.1272888"/>
          <w:noProof w:val="true"/>
        </w:rPr>
        <w:t>  </w:t>
      </w:r>
      <w:r>
        <w:rPr>
          <w:rFonts w:ascii="Times New Roman" w:hAnsi="Times New Roman" w:cs="Times New Roman"/>
          <w:u w:val="none"/>
          <w:sz w:val="21.6200008"/>
          <w:position w:val="0"/>
          <w:color w:val="000000"/>
          <w:w w:val="91.1272888"/>
          <w:noProof w:val="true"/>
        </w:rPr>
        <w:t>the</w:t>
      </w:r>
      <w:r>
        <w:rPr>
          <w:rFonts w:ascii="Calibri" w:hAnsi="Calibri" w:cs="Calibri"/>
          <w:u w:val="none"/>
          <w:sz w:val="21.6200008"/>
          <w:color w:val="000000"/>
          <w:w w:val="91.1272888"/>
          <w:noProof w:val="true"/>
        </w:rPr>
        <w:t>  </w:t>
      </w:r>
      <w:r>
        <w:rPr>
          <w:rFonts w:ascii="Times New Roman" w:hAnsi="Times New Roman" w:cs="Times New Roman"/>
          <w:u w:val="none"/>
          <w:sz w:val="21.6200008"/>
          <w:position w:val="0"/>
          <w:color w:val="000000"/>
          <w:w w:val="91.1272888"/>
          <w:noProof w:val="true"/>
        </w:rPr>
        <w:t>Same</w:t>
      </w:r>
      <w:r>
        <w:rPr>
          <w:rFonts w:ascii="Calibri" w:hAnsi="Calibri" w:cs="Calibri"/>
          <w:u w:val="none"/>
          <w:sz w:val="21.6200008"/>
          <w:color w:val="000000"/>
          <w:w w:val="91.1272888"/>
          <w:noProof w:val="true"/>
        </w:rPr>
        <w:t>  </w:t>
      </w:r>
      <w:r>
        <w:rPr>
          <w:rFonts w:ascii="Times New Roman" w:hAnsi="Times New Roman" w:cs="Times New Roman"/>
          <w:u w:val="none"/>
          <w:sz w:val="21.6200008"/>
          <w:position w:val="0"/>
          <w:color w:val="000000"/>
          <w:w w:val="91.1272888"/>
          <w:noProof w:val="true"/>
        </w:rPr>
        <w:t>Variable</w:t>
      </w:r>
    </w:p>
    <w:p w:rsidR="005A76FB" w:rsidRDefault="005A76FB" w:rsidP="005A76FB">
      <w:pPr>
        <w:spacing w:before="0" w:after="0" w:lineRule="exact" w:line="240"/>
        <w:ind w:firstLine="1944" w:left="607"/>
        <w:rPr/>
      </w:pPr>
    </w:p>
    <w:p w:rsidR="005A76FB" w:rsidRDefault="005A76FB" w:rsidP="005A76FB">
      <w:pPr>
        <w:spacing w:before="0" w:after="0" w:line="277" w:lineRule="exact"/>
        <w:ind w:firstLine="480" w:left="607"/>
        <w:jc w:val="left"/>
        <w:rPr/>
      </w:pPr>
      <w:r>
        <w:rPr>
          <w:rFonts w:ascii="Times New Roman" w:hAnsi="Times New Roman" w:cs="Times New Roman"/>
          <w:u w:val="none"/>
          <w:sz w:val="24.5"/>
          <w:position w:val="0"/>
          <w:color w:val="000000"/>
          <w:w w:val="96.8392334"/>
          <w:noProof w:val="true"/>
        </w:rPr>
        <w:t>6.</w:t>
      </w:r>
      <w:r>
        <w:rPr>
          <w:rFonts w:ascii="Calibri" w:hAnsi="Calibri" w:cs="Calibri"/>
          <w:u w:val="none"/>
          <w:sz w:val="24.5"/>
          <w:color w:val="000000"/>
          <w:w w:val="96.8392334"/>
          <w:noProof w:val="true"/>
        </w:rPr>
        <w:t>  </w:t>
      </w:r>
      <w:r>
        <w:rPr>
          <w:rFonts w:ascii="宋体" w:eastAsia="宋体" w:hAnsi="宋体" w:cs="宋体" w:hint="eastAsia"/>
          <w:u w:val="none"/>
          <w:sz w:val="24.5"/>
          <w:position w:val="0"/>
          <w:color w:val="000000"/>
          <w:w w:val="96.8392334"/>
          <w:noProof w:val="true"/>
        </w:rPr>
        <w:t>对于不同变量的</w:t>
      </w:r>
      <w:r>
        <w:rPr>
          <w:rFonts w:ascii="Calibri" w:hAnsi="Calibri" w:cs="Calibri"/>
          <w:u w:val="none"/>
          <w:sz w:val="24.5"/>
          <w:color w:val="000000"/>
          <w:w w:val="96.8392334"/>
          <w:noProof w:val="true"/>
        </w:rPr>
        <w:t>  </w:t>
      </w:r>
      <w:r>
        <w:rPr>
          <w:rFonts w:ascii="Times New Roman" w:hAnsi="Times New Roman" w:cs="Times New Roman"/>
          <w:u w:val="none"/>
          <w:sz w:val="24.5"/>
          <w:position w:val="0"/>
          <w:color w:val="000000"/>
          <w:w w:val="96.8392334"/>
          <w:noProof w:val="true"/>
        </w:rPr>
        <w:t>and/or</w:t>
      </w:r>
      <w:r>
        <w:rPr>
          <w:rFonts w:ascii="Calibri" w:hAnsi="Calibri" w:cs="Calibri"/>
          <w:u w:val="none"/>
          <w:sz w:val="24.5"/>
          <w:color w:val="000000"/>
          <w:w w:val="96.8392334"/>
          <w:noProof w:val="true"/>
        </w:rPr>
        <w:t>  </w:t>
      </w:r>
      <w:r>
        <w:rPr>
          <w:rFonts w:ascii="宋体" w:eastAsia="宋体" w:hAnsi="宋体" w:cs="宋体" w:hint="eastAsia"/>
          <w:u w:val="none"/>
          <w:sz w:val="24.5"/>
          <w:position w:val="0"/>
          <w:color w:val="000000"/>
          <w:w w:val="96.8392334"/>
          <w:noProof w:val="true"/>
        </w:rPr>
        <w:t>组合，分别为</w:t>
      </w:r>
      <w:r>
        <w:rPr>
          <w:rFonts w:ascii="Calibri" w:hAnsi="Calibri" w:cs="Calibri"/>
          <w:u w:val="none"/>
          <w:sz w:val="24.5"/>
          <w:color w:val="000000"/>
          <w:w w:val="96.8392334"/>
          <w:noProof w:val="true"/>
        </w:rPr>
        <w:t>  </w:t>
      </w:r>
      <w:r>
        <w:rPr>
          <w:rFonts w:ascii="Times New Roman" w:hAnsi="Times New Roman" w:cs="Times New Roman"/>
          <w:u w:val="none"/>
          <w:sz w:val="24.5"/>
          <w:position w:val="0"/>
          <w:color w:val="000000"/>
          <w:w w:val="96.8392334"/>
          <w:noProof w:val="true"/>
        </w:rPr>
        <w:t>and/or</w:t>
      </w:r>
      <w:r>
        <w:rPr>
          <w:rFonts w:ascii="Calibri" w:hAnsi="Calibri" w:cs="Calibri"/>
          <w:u w:val="none"/>
          <w:sz w:val="24.5"/>
          <w:color w:val="000000"/>
          <w:w w:val="96.8392334"/>
          <w:noProof w:val="true"/>
        </w:rPr>
        <w:t>  </w:t>
      </w:r>
      <w:r>
        <w:rPr>
          <w:rFonts w:ascii="宋体" w:eastAsia="宋体" w:hAnsi="宋体" w:cs="宋体" w:hint="eastAsia"/>
          <w:u w:val="none"/>
          <w:sz w:val="24.5"/>
          <w:position w:val="0"/>
          <w:color w:val="000000"/>
          <w:w w:val="96.8392334"/>
          <w:noProof w:val="true"/>
        </w:rPr>
        <w:t>的子元素创建不同的条件节点路径，</w:t>
      </w:r>
    </w:p>
    <w:p w:rsidR="005A76FB" w:rsidRDefault="005A76FB" w:rsidP="005A76FB">
      <w:pPr>
        <w:spacing w:before="0" w:after="0" w:line="374" w:lineRule="exact"/>
        <w:ind w:firstLine="0" w:left="607"/>
        <w:jc w:val="left"/>
        <w:rPr/>
      </w:pPr>
      <w:r>
        <w:rPr>
          <w:rFonts w:ascii="宋体" w:eastAsia="宋体" w:hAnsi="宋体" w:cs="宋体" w:hint="eastAsia"/>
          <w:u w:val="none"/>
          <w:sz w:val="24.5"/>
          <w:position w:val="0"/>
          <w:color w:val="000000"/>
          <w:noProof w:val="true"/>
        </w:rPr>
        <w:t>并将它们并联连接到相应的复合节点上。对于规则</w:t>
      </w:r>
    </w:p>
    <w:p w:rsidR="005A76FB" w:rsidRDefault="005A76FB" w:rsidP="005A76FB">
      <w:pPr>
        <w:spacing w:before="0" w:after="0" w:lineRule="exact" w:line="240"/>
        <w:ind w:firstLine="0" w:left="607"/>
        <w:rPr/>
      </w:pPr>
    </w:p>
    <w:p w:rsidR="005A76FB" w:rsidRDefault="005A76FB" w:rsidP="005A76FB">
      <w:pPr>
        <w:spacing w:before="0" w:after="0" w:line="291" w:lineRule="exact"/>
        <w:ind w:firstLine="1997" w:left="607"/>
        <w:jc w:val="left"/>
        <w:rPr/>
      </w:pPr>
      <w:r>
        <w:rPr>
          <w:rFonts w:ascii="Cambria Math" w:hAnsi="Cambria Math" w:cs="Cambria Math"/>
          <w:u w:val="none"/>
          <w:sz w:val="24.5"/>
          <w:position w:val="0"/>
          <w:color w:val="000000"/>
          <w:w w:val="91.4980774"/>
          <w:noProof w:val="true"/>
        </w:rPr>
        <w:t>((and</w:t>
      </w:r>
      <w:r>
        <w:rPr>
          <w:rFonts w:ascii="Calibri" w:hAnsi="Calibri" w:cs="Calibri"/>
          <w:u w:val="none"/>
          <w:sz w:val="24.5"/>
          <w:color w:val="000000"/>
          <w:w w:val="91.4980774"/>
          <w:noProof w:val="true"/>
        </w:rPr>
        <w:t>  </w:t>
      </w:r>
      <w:r>
        <w:rPr>
          <w:rFonts w:ascii="Cambria Math" w:hAnsi="Cambria Math" w:cs="Cambria Math"/>
          <w:u w:val="none"/>
          <w:sz w:val="24.5"/>
          <w:position w:val="0"/>
          <w:color w:val="000000"/>
          <w:w w:val="91.4980774"/>
          <w:noProof w:val="true"/>
        </w:rPr>
        <w:t>(predicate-1</w:t>
      </w:r>
      <w:r>
        <w:rPr>
          <w:rFonts w:ascii="Calibri" w:hAnsi="Calibri" w:cs="Calibri"/>
          <w:u w:val="none"/>
          <w:sz w:val="24.5"/>
          <w:color w:val="000000"/>
          <w:w w:val="91.4980774"/>
          <w:noProof w:val="true"/>
        </w:rPr>
        <w:t>  </w:t>
      </w:r>
      <w:r>
        <w:rPr>
          <w:rFonts w:ascii="Cambria Math" w:hAnsi="Cambria Math" w:cs="Cambria Math"/>
          <w:u w:val="none"/>
          <w:sz w:val="24.5"/>
          <w:position w:val="0"/>
          <w:color w:val="000000"/>
          <w:w w:val="91.4980774"/>
          <w:noProof w:val="true"/>
        </w:rPr>
        <w:t>x</w:t>
      </w:r>
      <w:r>
        <w:rPr>
          <w:rFonts w:ascii="Calibri" w:hAnsi="Calibri" w:cs="Calibri"/>
          <w:u w:val="none"/>
          <w:sz w:val="24.5"/>
          <w:color w:val="000000"/>
          <w:w w:val="91.4980774"/>
          <w:noProof w:val="true"/>
        </w:rPr>
        <w:t>  </w:t>
      </w:r>
      <w:r>
        <w:rPr>
          <w:rFonts w:ascii="Cambria Math" w:hAnsi="Cambria Math" w:cs="Cambria Math"/>
          <w:u w:val="none"/>
          <w:sz w:val="24.5"/>
          <w:position w:val="0"/>
          <w:color w:val="000000"/>
          <w:w w:val="91.4980774"/>
          <w:noProof w:val="true"/>
        </w:rPr>
        <w:t>1)</w:t>
      </w:r>
      <w:r>
        <w:rPr>
          <w:rFonts w:ascii="Calibri" w:hAnsi="Calibri" w:cs="Calibri"/>
          <w:u w:val="none"/>
          <w:sz w:val="24.5"/>
          <w:color w:val="000000"/>
          <w:w w:val="91.4980774"/>
          <w:noProof w:val="true"/>
        </w:rPr>
        <w:t>  </w:t>
      </w:r>
      <w:r>
        <w:rPr>
          <w:rFonts w:ascii="Cambria Math" w:hAnsi="Cambria Math" w:cs="Cambria Math"/>
          <w:u w:val="none"/>
          <w:sz w:val="24.5"/>
          <w:position w:val="0"/>
          <w:color w:val="000000"/>
          <w:w w:val="91.4980774"/>
          <w:noProof w:val="true"/>
        </w:rPr>
        <w:t>(predicate-2</w:t>
      </w:r>
      <w:r>
        <w:rPr>
          <w:rFonts w:ascii="Calibri" w:hAnsi="Calibri" w:cs="Calibri"/>
          <w:u w:val="none"/>
          <w:sz w:val="24.5"/>
          <w:color w:val="000000"/>
          <w:w w:val="91.4980774"/>
          <w:noProof w:val="true"/>
        </w:rPr>
        <w:t>  </w:t>
      </w:r>
      <w:r>
        <w:rPr>
          <w:rFonts w:ascii="Cambria Math" w:hAnsi="Cambria Math" w:cs="Cambria Math"/>
          <w:u w:val="none"/>
          <w:sz w:val="24.5"/>
          <w:position w:val="0"/>
          <w:color w:val="000000"/>
          <w:w w:val="91.4980774"/>
          <w:noProof w:val="true"/>
        </w:rPr>
        <w:t>y</w:t>
      </w:r>
      <w:r>
        <w:rPr>
          <w:rFonts w:ascii="Calibri" w:hAnsi="Calibri" w:cs="Calibri"/>
          <w:u w:val="none"/>
          <w:sz w:val="24.5"/>
          <w:color w:val="000000"/>
          <w:w w:val="91.4980774"/>
          <w:noProof w:val="true"/>
        </w:rPr>
        <w:t>  </w:t>
      </w:r>
      <w:r>
        <w:rPr>
          <w:rFonts w:ascii="Cambria Math" w:hAnsi="Cambria Math" w:cs="Cambria Math"/>
          <w:u w:val="none"/>
          <w:sz w:val="24.5"/>
          <w:position w:val="0"/>
          <w:color w:val="000000"/>
          <w:w w:val="91.4980774"/>
          <w:noProof w:val="true"/>
        </w:rPr>
        <w:t>2))</w:t>
      </w:r>
      <w:r>
        <w:rPr>
          <w:rFonts w:ascii="Calibri" w:hAnsi="Calibri" w:cs="Calibri"/>
          <w:u w:val="none"/>
          <w:sz w:val="24.5"/>
          <w:color w:val="000000"/>
          <w:w w:val="91.4980774"/>
          <w:noProof w:val="true"/>
        </w:rPr>
        <w:t>  </w:t>
      </w:r>
      <w:r>
        <w:rPr>
          <w:rFonts w:ascii="Cambria Math" w:hAnsi="Cambria Math" w:cs="Cambria Math"/>
          <w:u w:val="none"/>
          <w:sz w:val="24.5"/>
          <w:position w:val="0"/>
          <w:color w:val="000000"/>
          <w:w w:val="91.4980774"/>
          <w:noProof w:val="true"/>
        </w:rPr>
        <w:t>action)</w:t>
      </w:r>
    </w:p>
    <w:p w:rsidR="005A76FB" w:rsidRDefault="005A76FB" w:rsidP="005A76FB">
      <w:pPr>
        <w:spacing w:before="0" w:after="0" w:lineRule="exact" w:line="240"/>
        <w:ind w:firstLine="1997" w:left="607"/>
        <w:rPr/>
      </w:pPr>
    </w:p>
    <w:p w:rsidR="005A76FB" w:rsidRDefault="005A76FB" w:rsidP="005A76FB">
      <w:pPr>
        <w:spacing w:before="0" w:after="0" w:line="267" w:lineRule="exact"/>
        <w:ind w:firstLine="480" w:left="607"/>
        <w:jc w:val="left"/>
        <w:rPr/>
      </w:pPr>
      <w:r>
        <w:rPr>
          <w:rFonts w:ascii="宋体" w:eastAsia="宋体" w:hAnsi="宋体" w:cs="宋体" w:hint="eastAsia"/>
          <w:u w:val="none"/>
          <w:sz w:val="24.5"/>
          <w:position w:val="0"/>
          <w:color w:val="000000"/>
          <w:w w:val="96.6257553"/>
          <w:noProof w:val="true"/>
        </w:rPr>
        <w:t>将会产生如图</w:t>
      </w:r>
      <w:r>
        <w:rPr>
          <w:rFonts w:ascii="Calibri" w:hAnsi="Calibri" w:cs="Calibri"/>
          <w:u w:val="none"/>
          <w:sz w:val="24.5"/>
          <w:color w:val="000000"/>
          <w:w w:val="96.6257553"/>
          <w:noProof w:val="true"/>
        </w:rPr>
        <w:t>  </w:t>
      </w:r>
      <w:r>
        <w:rPr>
          <w:rFonts w:ascii="Times New Roman" w:hAnsi="Times New Roman" w:cs="Times New Roman"/>
          <w:u w:val="none"/>
          <w:sz w:val="24.5"/>
          <w:position w:val="0"/>
          <w:color w:val="000000"/>
          <w:w w:val="96.6257553"/>
          <w:noProof w:val="true"/>
        </w:rPr>
        <w:t>4-10</w:t>
      </w:r>
      <w:r>
        <w:rPr>
          <w:rFonts w:ascii="Calibri" w:hAnsi="Calibri" w:cs="Calibri"/>
          <w:u w:val="none"/>
          <w:sz w:val="24.5"/>
          <w:color w:val="000000"/>
          <w:w w:val="96.6257553"/>
          <w:noProof w:val="true"/>
        </w:rPr>
        <w:t>  </w:t>
      </w:r>
      <w:r>
        <w:rPr>
          <w:rFonts w:ascii="宋体" w:eastAsia="宋体" w:hAnsi="宋体" w:cs="宋体" w:hint="eastAsia"/>
          <w:u w:val="none"/>
          <w:sz w:val="24.5"/>
          <w:position w:val="0"/>
          <w:color w:val="000000"/>
          <w:w w:val="96.6257553"/>
          <w:noProof w:val="true"/>
        </w:rPr>
        <w:t>所示的网络：</w:t>
      </w:r>
    </w:p>
    <w:p w:rsidR="005A76FB" w:rsidRDefault="005A76FB" w:rsidP="005A76FB">
      <w:pPr>
        <w:spacing w:before="0" w:after="0" w:lineRule="exact" w:line="240"/>
        <w:ind w:firstLine="480" w:left="607"/>
        <w:rPr/>
      </w:pPr>
    </w:p>
    <w:p w:rsidR="005A76FB" w:rsidRDefault="005A76FB" w:rsidP="005A76FB">
      <w:pPr>
        <w:spacing w:before="0" w:after="0" w:line="269" w:lineRule="exact"/>
        <w:ind w:firstLine="480" w:left="607"/>
        <w:jc w:val="left"/>
        <w:rPr/>
      </w:pPr>
      <w:r>
        <w:rPr>
          <w:rFonts w:ascii="Times New Roman" w:hAnsi="Times New Roman" w:cs="Times New Roman"/>
          <w:u w:val="none"/>
          <w:sz w:val="24.5"/>
          <w:position w:val="0"/>
          <w:color w:val="000000"/>
          <w:noProof w:val="true"/>
        </w:rPr>
        <w:t>7.</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对于每个规则行为，为其创建行为节点，同样的，合并相同的行为节点。</w:t>
      </w:r>
    </w:p>
    <w:p w:rsidR="005A76FB" w:rsidRDefault="005A76FB" w:rsidP="005A76FB">
      <w:pPr>
        <w:spacing w:before="0" w:after="0" w:lineRule="exact" w:line="240"/>
        <w:ind w:firstLine="480" w:left="607"/>
        <w:rPr/>
      </w:pPr>
    </w:p>
    <w:p w:rsidR="005A76FB" w:rsidRDefault="005A76FB" w:rsidP="005A76FB">
      <w:pPr>
        <w:spacing w:before="0" w:after="0" w:line="271" w:lineRule="exact"/>
        <w:ind w:firstLine="480" w:left="607"/>
        <w:jc w:val="left"/>
        <w:rPr/>
      </w:pPr>
      <w:r>
        <w:rPr>
          <w:rFonts w:ascii="Times New Roman" w:hAnsi="Times New Roman" w:cs="Times New Roman"/>
          <w:u w:val="none"/>
          <w:sz w:val="24.5"/>
          <w:position w:val="0"/>
          <w:color w:val="000000"/>
          <w:noProof w:val="true"/>
        </w:rPr>
        <w:t>8.</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为每一组相同的规则条件和规则行为，假设已分别为它们创建条件节点</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x</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和行</w:t>
      </w:r>
    </w:p>
    <w:p w:rsidR="005A76FB" w:rsidRDefault="005A76FB" w:rsidP="005A76FB">
      <w:pPr>
        <w:spacing w:before="0" w:after="0" w:lineRule="exact" w:line="240"/>
        <w:ind w:firstLine="480" w:left="607"/>
        <w:rPr/>
      </w:pPr>
    </w:p>
    <w:p w:rsidR="005A76FB" w:rsidRDefault="005A76FB" w:rsidP="005A76FB">
      <w:pPr>
        <w:sectPr w:rsidR="005A76FB" w:rsidSect="005A76FB">
          <w:type w:val="continuous"/>
          <w:pgSz w:w="11906" w:h="16839"/>
          <w:pgMar w:top="1417" w:right="735" w:bottom="1177" w:left="1095" w:header="0" w:footer="0" w:gutter="0"/>
        </w:sectPr>
        <w:spacing w:before="0" w:after="0" w:line="297" w:lineRule="exact"/>
        <w:ind w:firstLine="8126" w:left="607"/>
        <w:jc w:val="left"/>
        <w:rPr/>
      </w:pPr>
      <w:r>
        <w:rPr>
          <w:rFonts w:ascii="Times New Roman" w:hAnsi="Times New Roman" w:cs="Times New Roman"/>
          <w:u w:val="none"/>
          <w:sz w:val="18.5"/>
          <w:position w:val="0"/>
          <w:color w:val="000000"/>
          <w:noProof w:val="true"/>
        </w:rPr>
        <w:t>46</w:t>
      </w:r>
    </w:p>
    <w:bookmarkStart w:id="58" w:name="58"/>
    <w:bookmarkEnd w:id="58"/>
    <w:p w:rsidR="005A76FB" w:rsidRDefault="005A76FB" w:rsidP="005A76FB">
      <w:pPr>
        <w:spacing w:before="0" w:after="0" w:lineRule="exact" w:line="240"/>
        <w:ind/>
        <w:rPr/>
      </w:pPr>
    </w:p>
    <w:p w:rsidR="005A76FB" w:rsidRDefault="005A76FB" w:rsidP="005A76FB">
      <w:pPr>
        <w:spacing w:before="0" w:after="0" w:line="394" w:lineRule="exact"/>
        <w:ind w:left="723" w:firstLine="0"/>
        <w:jc w:val="left"/>
        <w:rPr/>
      </w:pPr>
      <w:r>
        <w:rPr>
          <w:noProof/>
        </w:rPr>
        <w:pict>
          <v:shape id="imagerId168" type="#_x0000_t75" style="position:absolute;margin-left:88pt;margin-top:42pt;width:135pt;height:41pt;z-index:-251617398;mso-position-horizontal-relative:page;mso-position-vertical-relative:page">
            <v:imagedata r:id="rId168" o:title=""/>
          </v:shape>
        </w:pict>
      </w:r>
      <w:r>
        <w:rPr>
          <w:noProof/>
        </w:rPr>
        <w:pict>
          <v:shape id="imagerId169" type="#_x0000_t75" style="position:absolute;margin-left:238pt;margin-top:134pt;width:62pt;height:19pt;z-index:-251617397;mso-position-horizontal-relative:page;mso-position-vertical-relative:page">
            <v:imagedata r:id="rId169" o:title=""/>
          </v:shape>
        </w:pict>
      </w:r>
      <w:r>
        <w:rPr>
          <w:noProof/>
        </w:rPr>
        <w:pict>
          <v:shape id="imagerId170" type="#_x0000_t75" style="position:absolute;margin-left:239pt;margin-top:195pt;width:61pt;height:20pt;z-index:-251617396;mso-position-horizontal-relative:page;mso-position-vertical-relative:page">
            <v:imagedata r:id="rId170" o:title=""/>
          </v:shape>
        </w:pict>
      </w:r>
      <w:r>
        <w:rPr>
          <w:noProof/>
        </w:rPr>
        <w:pict>
          <v:shape id="imagerId171" type="#_x0000_t75" style="position:absolute;margin-left:325pt;margin-top:170pt;width:62pt;height:8pt;z-index:-251617395;mso-position-horizontal-relative:page;mso-position-vertical-relative:page">
            <v:imagedata r:id="rId171" o:title=""/>
          </v:shape>
        </w:pict>
      </w:r>
      <w:r>
        <w:rPr>
          <w:noProof/>
        </w:rPr>
        <w:pict>
          <v:shape id="imagerId172" type="#_x0000_t75" style="position:absolute;margin-left:224pt;margin-top:514pt;width:317pt;height:17pt;z-index:-251617394;mso-position-horizontal-relative:page;mso-position-vertical-relative:page">
            <v:imagedata r:id="rId172" o:title=""/>
          </v:shape>
        </w:pict>
      </w:r>
      <w:r>
        <w:rPr>
          <w:noProof/>
        </w:rPr>
        <w:pict>
          <v:shape id="imagerId173" type="#_x0000_t75" style="position:absolute;margin-left:82pt;margin-top:532pt;width:317pt;height:17pt;z-index:-251617393;mso-position-horizontal-relative:page;mso-position-vertical-relative:page">
            <v:imagedata r:id="rId173" o:title=""/>
          </v:shape>
        </w:pict>
      </w:r>
      <w:r>
        <w:rPr>
          <w:noProof/>
        </w:rPr>
        <w:pict>
          <v:shape id="imagerId174" type="#_x0000_t75" style="position:absolute;margin-left:106pt;margin-top:573pt;width:115pt;height:15pt;z-index:-251617392;mso-position-horizontal-relative:page;mso-position-vertical-relative:page">
            <v:imagedata r:id="rId174"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noProof/>
        </w:rPr>
        <w:pict>
          <v:shapetype id="polygon74" coordsize="7455,4510" o:spt="12" path="m 3728,0 c 3728,0,3422,7,3123,30,2832,66,2550,115,2277,177,2015,252,1764,338,1526,435,1302,543,1092,661,897,788,719,923,559,1067,416,1219,293,1377,190,1542,108,1713,49,1889,12,2070,0,2255&#10; c 0,2255,12,2440,49,2621,108,2797,190,2968,293,3133,416,3291,559,3443,719,3587,897,3722,1092,3849,1302,3967,1526,4075,1764,4172,2015,4258,2277,4333,2550,4395,2832,4444,3123,4480,3422,4503,3728,4510&#10; c 3728,4510,4034,4503,4332,4480,4624,4444,4906,4395,5179,4333,5441,4258,5691,4172,5929,4075,6153,3967,6363,3849,6558,3722,6736,3587,6897,3443,7039,3291,7162,3133,7265,2968,7347,2797,7406,2621,7443,2440,7455,2255&#10; c 7455,2255,7443,2070,7406,1889,7347,1713,7265,1542,7162,1377,7039,1219,6897,1067,6736,923,6558,788,6363,661,6153,543,5929,435,5691,338,5441,252,5179,177,4906,115,4624,66,4332,30,4034,7,3728,0&#10;e x">
            <v:stroke joinstyle="miter"/>
          </v:shapetype>
          <v:shape id="WS_polygon74" type="polygon74" style="position:absolute;left:0;text-align:left;margin-left:163.65pt;margin-top:112.55pt;width:74.55pt;height:45.1pt;z-index:-251617430;mso-position-horizontal-relative:page;mso-position-vertical-relative:page" stroked="f">
            <v:fill color="#ffffff"/>
          </v:shape>
        </w:pict>
      </w:r>
      <w:r>
        <w:rPr>
          <w:noProof/>
        </w:rPr>
        <w:pict>
          <v:shapetype id="polygon75" coordsize="7705,4760" o:spt="12" path="m 3853,125 c 3853,125,3547,132,3248,155,2957,191,2675,240,2402,302,2140,377,1889,463,1651,560,1427,668,1217,786,1022,913,844,1048,684,1192,541,1344,418,1502,315,1667,233,1838,174,2014,137,2195,125,2380&#10; c 125,2380,137,2565,174,2746,233,2922,315,3093,418,3258,541,3416,684,3568,844,3712,1022,3847,1217,3974,1427,4092,1651,4200,1889,4297,2140,4383,2402,4458,2675,4520,2957,4569,3248,4605,3547,4628,3853,4635&#10; c 3853,4635,4159,4628,4457,4605,4749,4569,5031,4520,5304,4458,5566,4383,5816,4297,6054,4200,6278,4092,6488,3974,6683,3847,6861,3712,7022,3568,7164,3416,7287,3258,7390,3093,7472,2922,7531,2746,7568,2565,7580,2380&#10; c 7580,2380,7568,2195,7531,2014,7472,1838,7390,1667,7287,1502,7164,1344,7022,1192,6861,1048,6683,913,6488,786,6278,668,6054,560,5816,463,5566,377,5304,302,5031,240,4749,191,4457,155,4159,132,3853,125&#10;e x">
            <v:stroke joinstyle="miter"/>
          </v:shapetype>
          <v:shape id="WS_polygon75" type="polygon75" style="position:absolute;left:0;text-align:left;margin-left:162.4pt;margin-top:111.3pt;width:77.05pt;height:47.6pt;z-index:-251617429;mso-position-horizontal-relative:page;mso-position-vertical-relative:page" strokecolor="#4bacc6" strokeweight="2pt">
            <v:fill opacity="0"/>
          </v:shape>
        </w:pict>
      </w:r>
      <w:r>
        <w:rPr>
          <w:noProof/>
        </w:rPr>
        <w:pict>
          <v:shapetype id="polygon82" coordsize="5500,3980" o:spt="12" path="m 663,0 c 663,0,609,2,555,9,504,19,454,34,405,52,358,74,314,99,272,128,232,160,194,194,160,232,128,272,99,314,74,358,52,405,34,454,19,504,9,555,2,609,0,663&#10; l 0,663,0,3317 c 0,3317,2,3371,9,3425,19,3476,34,3526,52,3575,74,3622,99,3666,128,3708,160,3748,194,3786,232,3820,272,3852,314,3881,358,3906,405,3928,454,3946,504,3961,555,3971,609,3978,663,3980&#10; l 663,3980,4837,3980 c 4837,3980,4891,3978,4944,3971,4996,3961,5047,3946,5095,3928,5142,3906,5186,3881,5228,3852,5268,3820,5306,3786,5340,3748,5372,3708,5401,3666,5426,3622,5448,3575,5466,3526,5481,3476,5491,3425,5498,3371,5500,3317&#10; l 5500,3317,5500,663 c 5500,663,5498,609,5491,555,5481,504,5466,454,5448,405,5426,358,5401,314,5372,272,5340,232,5306,194,5268,160,5228,128,5186,99,5142,74,5095,52,5046,34,4996,19,4945,9,4891,2,4837,0&#10; l 4837,0,663,0e x">
            <v:stroke joinstyle="miter"/>
          </v:shapetype>
          <v:shape id="WS_polygon82" type="polygon82" style="position:absolute;left:0;text-align:left;margin-left:387.15pt;margin-top:153.8pt;width:55pt;height:39.8pt;z-index:-251617422;mso-position-horizontal-relative:page;mso-position-vertical-relative:page" stroked="f">
            <v:fill color="#ffffff"/>
          </v:shape>
        </w:pict>
      </w:r>
      <w:r>
        <w:rPr>
          <w:noProof/>
        </w:rPr>
        <w:pict>
          <v:shapetype id="polygon83" coordsize="5700,4180" o:spt="12" path="m 763,100 c 763,100,709,102,655,109,604,119,554,134,505,152,458,174,414,199,372,228,332,260,294,294,260,332,228,372,199,414,174,458,152,505,134,554,119,604,109,655,102,709,100,763&#10; l 100,763,100,3417 c 100,3417,102,3471,109,3525,119,3576,134,3626,152,3675,174,3722,199,3766,228,3808,260,3848,294,3886,332,3920,372,3952,414,3981,458,4006,505,4028,554,4046,604,4061,655,4071,709,4078,763,4080&#10; l 763,4080,4937,4080 c 4937,4080,4991,4078,5044,4071,5096,4061,5147,4046,5195,4028,5242,4006,5286,3981,5328,3952,5368,3920,5406,3886,5440,3848,5472,3808,5501,3766,5526,3722,5548,3675,5566,3626,5581,3576,5591,3525,5598,3471,5600,3417&#10; l 5600,3417,5600,763 c 5600,763,5598,709,5591,655,5581,604,5566,554,5548,505,5526,458,5501,414,5472,372,5440,332,5406,294,5368,260,5328,228,5286,199,5242,174,5195,152,5146,134,5096,119,5045,109,4991,102,4937,100&#10; l 4937,100,763,100e x">
            <v:stroke joinstyle="miter"/>
          </v:shapetype>
          <v:shape id="WS_polygon83" type="polygon83" style="position:absolute;left:0;text-align:left;margin-left:386.15pt;margin-top:152.8pt;width:57pt;height:41.8pt;z-index:-251617421;mso-position-horizontal-relative:page;mso-position-vertical-relative:page" strokecolor="#000000" strokeweight="2pt">
            <v:fill opacity="0"/>
          </v:shape>
        </w:pict>
      </w:r>
      <w:r>
        <w:rPr>
          <w:noProof/>
        </w:rPr>
        <w:pict>
          <v:shapetype id="polygon86" coordsize="7405,4515" o:spt="12" path="m 3703,0 c 3703,0,3399,7,3102,30,2813,66,2533,115,2262,177,2001,252,1752,338,1516,436,1293,543,1085,661,891,788,714,924,555,1068,413,1220,291,1379,189,1544,108,1715,48,1891,12,2072,0,2257&#10; c 0,2257,12,2442,48,2623,108,2800,189,2971,291,3136,413,3295,555,3446,714,3591,891,3726,1085,3854,1293,3971,1516,4079,1752,4177,2001,4263,2262,4338,2533,4400,2813,4449,3102,4485,3399,4508,3703,4515&#10; c 3703,4515,4007,4508,4303,4485,4592,4449,4873,4400,5144,4338,5404,4263,5653,4177,5889,4079,6112,3971,6320,3854,6514,3726,6691,3591,6850,3446,6992,3295,7114,3136,7216,2971,7297,2800,7357,2623,7393,2442,7405,2257&#10; c 7405,2257,7393,2072,7357,1891,7297,1715,7216,1544,7114,1379,6992,1220,6850,1068,6691,924,6514,788,6320,661,6112,543,5889,436,5653,338,5404,252,5144,177,4873,115,4592,66,4303,30,4007,7,3703,0&#10;e x">
            <v:stroke joinstyle="miter"/>
          </v:shapetype>
          <v:shape id="WS_polygon86" type="polygon86" style="position:absolute;left:0;text-align:left;margin-left:165.4pt;margin-top:191.35pt;width:74.05pt;height:45.15pt;z-index:-251617418;mso-position-horizontal-relative:page;mso-position-vertical-relative:page" stroked="f">
            <v:fill color="#ffffff"/>
          </v:shape>
        </w:pict>
      </w:r>
      <w:r>
        <w:rPr>
          <w:noProof/>
        </w:rPr>
        <w:pict>
          <v:shapetype id="polygon87" coordsize="7655,4765" o:spt="12" path="m 3828,125 c 3828,125,3524,132,3227,155,2938,191,2658,240,2387,302,2126,377,1877,463,1641,561,1418,668,1210,786,1016,913,839,1049,680,1193,538,1345,416,1504,314,1669,233,1840,173,2016,137,2197,125,2382&#10; c 125,2382,137,2567,173,2748,233,2925,314,3096,416,3261,538,3420,680,3571,839,3716,1016,3851,1210,3979,1418,4096,1641,4204,1877,4302,2126,4388,2387,4463,2658,4525,2938,4574,3227,4610,3524,4633,3828,4640&#10; c 3828,4640,4132,4633,4428,4610,4717,4574,4998,4525,5269,4463,5529,4388,5778,4302,6014,4204,6237,4096,6445,3979,6639,3851,6816,3716,6975,3571,7117,3420,7239,3261,7341,3096,7422,2925,7482,2748,7518,2567,7530,2382&#10; c 7530,2382,7518,2197,7482,2016,7422,1840,7341,1669,7239,1504,7117,1345,6975,1193,6816,1049,6639,913,6445,786,6237,668,6014,561,5778,463,5529,377,5269,302,4998,240,4717,191,4428,155,4132,132,3828,125&#10;e x">
            <v:stroke joinstyle="miter"/>
          </v:shapetype>
          <v:shape id="WS_polygon87" type="polygon87" style="position:absolute;left:0;text-align:left;margin-left:164.15pt;margin-top:190.1pt;width:76.55pt;height:47.65pt;z-index:-251617417;mso-position-horizontal-relative:page;mso-position-vertical-relative:page" strokecolor="#4bacc6" strokeweight="2pt">
            <v:fill opacity="0"/>
          </v:shape>
        </w:pict>
      </w:r>
      <w:r>
        <w:rPr>
          <w:noProof/>
        </w:rPr>
        <w:pict>
          <v:shapetype id="polygon94" coordsize="5400,4195" o:spt="12" path="m 2700,0 c 2700,0,2921,7,3138,27,3349,61,3553,107,3751,165,3941,234,4122,314,4295,405,4457,505,4609,614,4750,732,4879,859,4995,992,5099,1133,5188,1281,5262,1434,5322,1593,5365,1757,5391,1925,5400,2097&#10; c 5400,2097,5391,2269,5365,2437,5322,2601,5262,2760,5188,2914,5099,3061,4995,3202,4879,3336,4750,3462,4609,3581,4457,3690,4295,3790,4122,3881,3941,3961,3751,4030,3553,4088,3349,4134,3138,4168,2921,4188,2700,4195&#10; l 2700,4195,0,4195 l 0,4195,0,0 l 0,0,2700,0e x">
            <v:stroke joinstyle="miter"/>
          </v:shapetype>
          <v:shape id="WS_polygon94" type="polygon94" style="position:absolute;left:0;text-align:left;margin-left:271.7pt;margin-top:152.8pt;width:54pt;height:41.95pt;z-index:-251617410;mso-position-horizontal-relative:page;mso-position-vertical-relative:page" stroked="f">
            <v:fill color="#ffffff"/>
          </v:shape>
        </w:pict>
      </w:r>
      <w:r>
        <w:rPr>
          <w:noProof/>
        </w:rPr>
        <w:pict>
          <v:shapetype id="polygon95" coordsize="5650,4445" o:spt="12" path="m 2825,125 c 2825,125,3046,132,3263,152,3474,186,3678,232,3876,290,4066,359,4247,439,4420,530,4582,630,4734,739,4875,857,5004,984,5120,1117,5224,1258,5313,1406,5387,1559,5447,1718,5490,1882,5516,2050,5525,2222&#10; c 5525,2222,5516,2394,5490,2562,5447,2726,5387,2885,5313,3039,5224,3186,5120,3327,5004,3461,4875,3587,4734,3706,4582,3815,4420,3915,4247,4006,4066,4086,3876,4155,3678,4213,3474,4259,3263,4293,3046,4313,2825,4320&#10; l 2825,4320,125,4320 l 125,4320,125,125 l 125,125,2825,125e x">
            <v:stroke joinstyle="miter"/>
          </v:shapetype>
          <v:shape id="WS_polygon95" type="polygon95" style="position:absolute;left:0;text-align:left;margin-left:270.45pt;margin-top:151.55pt;width:56.5pt;height:44.45pt;z-index:-251617409;mso-position-horizontal-relative:page;mso-position-vertical-relative:page" strokecolor="#9bbb59" strokeweight="2pt">
            <v:fill opacity="0"/>
          </v:shape>
        </w:pict>
      </w:r>
      <w:r>
        <w:rPr>
          <w:noProof/>
        </w:rPr>
        <w:pict>
          <v:shapetype id="polygon101" coordsize="31508,1300" o:spt="12" path="m 0,0 l 0,0,31508,0 l 31508,0,31508,1300 l 31508,1300,0,1300 l 0,1300,0,0e x">
            <v:stroke joinstyle="miter"/>
          </v:shapetype>
          <v:shape id="WS_polygon101" type="polygon101" style="position:absolute;left:0;text-align:left;margin-left:224.9pt;margin-top:516.442pt;width:315.08pt;height:13pt;z-index:-251617403;mso-position-horizontal-relative:page;mso-position-vertical-relative:page" stroked="f">
            <v:fill color="#ffff0a"/>
          </v:shape>
        </w:pict>
      </w:r>
      <w:r>
        <w:rPr>
          <w:noProof/>
        </w:rPr>
        <w:pict>
          <v:shapetype id="polygon103" coordsize="31563,1400" o:spt="12" path="m 0,0 l 0,0,31563,0 l 31563,0,31563,1400 l 31563,1400,0,1400 l 0,1400,0,0e x">
            <v:stroke joinstyle="miter"/>
          </v:shapetype>
          <v:shape id="WS_polygon103" type="polygon103" style="position:absolute;left:0;text-align:left;margin-left:82.704pt;margin-top:533.002pt;width:315.626pt;height:14pt;z-index:-251617401;mso-position-horizontal-relative:page;mso-position-vertical-relative:page" stroked="f">
            <v:fill color="#ffff0a"/>
          </v:shape>
        </w:pict>
      </w:r>
      <w:r>
        <w:rPr>
          <w:noProof/>
        </w:rPr>
        <w:pict>
          <v:shapetype id="polygon105" coordsize="11280,1100" o:spt="12" path="m 0,0 l 0,0,11280,0 l 11280,0,11280,1100 l 11280,1100,0,1100 l 0,1100,0,0e x">
            <v:stroke joinstyle="miter"/>
          </v:shapetype>
          <v:shape id="WS_polygon105" type="polygon105" style="position:absolute;left:0;text-align:left;margin-left:106.704pt;margin-top:575.002pt;width:112.8pt;height:11pt;z-index:-251617399;mso-position-horizontal-relative:page;mso-position-vertical-relative:page" stroked="f">
            <v:fill color="#ffff0a"/>
          </v:shape>
        </w:pict>
      </w:r>
      <w:r>
        <w:rPr>
          <w:rFonts w:ascii="宋体" w:eastAsia="宋体" w:hAnsi="宋体" w:cs="宋体" w:hint="eastAsia"/>
          <w:u w:val="none"/>
          <w:sz w:val="24.5"/>
          <w:position w:val="0"/>
          <w:color w:val="000000"/>
          <w:w w:val="91.5204544"/>
          <w:noProof w:val="true"/>
        </w:rPr>
        <w:t>为节点</w:t>
      </w:r>
      <w:r>
        <w:rPr>
          <w:rFonts w:ascii="Calibri" w:hAnsi="Calibri" w:cs="Calibri"/>
          <w:u w:val="none"/>
          <w:sz w:val="24.5"/>
          <w:color w:val="000000"/>
          <w:w w:val="91.5204544"/>
          <w:noProof w:val="true"/>
        </w:rPr>
        <w:t>  </w:t>
      </w:r>
      <w:r>
        <w:rPr>
          <w:rFonts w:ascii="Times New Roman" w:hAnsi="Times New Roman" w:cs="Times New Roman"/>
          <w:u w:val="none"/>
          <w:sz w:val="24.5"/>
          <w:position w:val="0"/>
          <w:color w:val="000000"/>
          <w:w w:val="91.5204544"/>
          <w:noProof w:val="true"/>
        </w:rPr>
        <w:t>y</w:t>
      </w:r>
      <w:r>
        <w:rPr>
          <w:rFonts w:ascii="宋体" w:eastAsia="宋体" w:hAnsi="宋体" w:cs="宋体" w:hint="eastAsia"/>
          <w:u w:val="none"/>
          <w:sz w:val="24.5"/>
          <w:position w:val="0"/>
          <w:color w:val="000000"/>
          <w:w w:val="91.5204544"/>
          <w:noProof w:val="true"/>
        </w:rPr>
        <w:t>，则继续创建从</w:t>
      </w:r>
      <w:r>
        <w:rPr>
          <w:rFonts w:ascii="Calibri" w:hAnsi="Calibri" w:cs="Calibri"/>
          <w:u w:val="none"/>
          <w:sz w:val="24.5"/>
          <w:color w:val="000000"/>
          <w:w w:val="91.5204544"/>
          <w:noProof w:val="true"/>
        </w:rPr>
        <w:t>  </w:t>
      </w:r>
      <w:r>
        <w:rPr>
          <w:rFonts w:ascii="Times New Roman" w:hAnsi="Times New Roman" w:cs="Times New Roman"/>
          <w:u w:val="none"/>
          <w:sz w:val="24.5"/>
          <w:position w:val="0"/>
          <w:color w:val="000000"/>
          <w:w w:val="91.5204544"/>
          <w:noProof w:val="true"/>
        </w:rPr>
        <w:t>y</w:t>
      </w:r>
      <w:r>
        <w:rPr>
          <w:rFonts w:ascii="Calibri" w:hAnsi="Calibri" w:cs="Calibri"/>
          <w:u w:val="none"/>
          <w:sz w:val="24.5"/>
          <w:color w:val="000000"/>
          <w:w w:val="91.5204544"/>
          <w:noProof w:val="true"/>
        </w:rPr>
        <w:t>  </w:t>
      </w:r>
      <w:r>
        <w:rPr>
          <w:rFonts w:ascii="宋体" w:eastAsia="宋体" w:hAnsi="宋体" w:cs="宋体" w:hint="eastAsia"/>
          <w:u w:val="none"/>
          <w:sz w:val="24.5"/>
          <w:position w:val="0"/>
          <w:color w:val="000000"/>
          <w:w w:val="91.5204544"/>
          <w:noProof w:val="true"/>
        </w:rPr>
        <w:t>到</w:t>
      </w:r>
      <w:r>
        <w:rPr>
          <w:rFonts w:ascii="Calibri" w:hAnsi="Calibri" w:cs="Calibri"/>
          <w:u w:val="none"/>
          <w:sz w:val="24.5"/>
          <w:color w:val="000000"/>
          <w:w w:val="91.5204544"/>
          <w:noProof w:val="true"/>
        </w:rPr>
        <w:t>  </w:t>
      </w:r>
      <w:r>
        <w:rPr>
          <w:rFonts w:ascii="Times New Roman" w:hAnsi="Times New Roman" w:cs="Times New Roman"/>
          <w:u w:val="none"/>
          <w:sz w:val="24.5"/>
          <w:position w:val="0"/>
          <w:color w:val="000000"/>
          <w:w w:val="91.5204544"/>
          <w:noProof w:val="true"/>
        </w:rPr>
        <w:t>x</w:t>
      </w:r>
      <w:r>
        <w:rPr>
          <w:rFonts w:ascii="Calibri" w:hAnsi="Calibri" w:cs="Calibri"/>
          <w:u w:val="none"/>
          <w:sz w:val="24.5"/>
          <w:color w:val="000000"/>
          <w:w w:val="91.5204544"/>
          <w:noProof w:val="true"/>
        </w:rPr>
        <w:t>  </w:t>
      </w:r>
      <w:r>
        <w:rPr>
          <w:rFonts w:ascii="宋体" w:eastAsia="宋体" w:hAnsi="宋体" w:cs="宋体" w:hint="eastAsia"/>
          <w:u w:val="none"/>
          <w:sz w:val="24.5"/>
          <w:position w:val="0"/>
          <w:color w:val="000000"/>
          <w:w w:val="91.5204544"/>
          <w:noProof w:val="true"/>
        </w:rPr>
        <w:t>的回边。</w:t>
      </w:r>
    </w:p>
    <w:p w:rsidR="005A76FB" w:rsidRDefault="005A76FB" w:rsidP="005A76FB">
      <w:pPr>
        <w:spacing w:before="0" w:after="0" w:lineRule="exact" w:line="240"/>
        <w:ind w:left="723" w:firstLine="0"/>
        <w:rPr/>
      </w:pPr>
    </w:p>
    <w:p w:rsidR="005A76FB" w:rsidRDefault="005A76FB" w:rsidP="005A76FB">
      <w:pPr>
        <w:spacing w:before="0" w:after="0" w:lineRule="exact" w:line="240"/>
        <w:ind w:left="723" w:firstLine="0"/>
        <w:rPr/>
      </w:pPr>
    </w:p>
    <w:p w:rsidR="005A76FB" w:rsidRDefault="005A76FB" w:rsidP="005A76FB">
      <w:pPr>
        <w:spacing w:before="0" w:after="0" w:line="325" w:lineRule="exact"/>
        <w:ind w:firstLine="1831" w:left="723"/>
        <w:jc w:val="left"/>
        <w:rPr/>
      </w:pPr>
      <w:r>
        <w:rPr>
          <w:rFonts w:ascii="Times New Roman" w:hAnsi="Times New Roman" w:cs="Times New Roman"/>
          <w:u w:val="none"/>
          <w:sz w:val="21.6200008"/>
          <w:position w:val="0"/>
          <w:color w:val="000000"/>
          <w:w w:val="97.3887024"/>
          <w:noProof w:val="true"/>
        </w:rPr>
        <w:t>predicate-1</w:t>
      </w:r>
    </w:p>
    <w:p w:rsidR="005A76FB" w:rsidRDefault="005A76FB" w:rsidP="005A76FB">
      <w:pPr>
        <w:spacing w:before="0" w:after="0" w:lineRule="exact" w:line="240"/>
        <w:ind w:firstLine="1831" w:left="723"/>
        <w:rPr/>
      </w:pPr>
    </w:p>
    <w:p w:rsidR="005A76FB" w:rsidRDefault="005A76FB" w:rsidP="005A76FB">
      <w:pPr>
        <w:spacing w:before="0" w:after="0" w:lineRule="exact" w:line="240"/>
        <w:ind w:firstLine="1831" w:left="723"/>
        <w:rPr/>
      </w:pPr>
    </w:p>
    <w:p w:rsidR="005A76FB" w:rsidRDefault="005A76FB" w:rsidP="005A76FB">
      <w:pPr>
        <w:spacing w:before="0" w:after="0" w:line="272" w:lineRule="exact"/>
        <w:ind w:firstLine="3869" w:left="723"/>
        <w:jc w:val="left"/>
        <w:rPr/>
      </w:pPr>
      <w:r>
        <w:rPr>
          <w:rFonts w:ascii="宋体" w:eastAsia="宋体" w:hAnsi="宋体" w:cs="宋体" w:hint="eastAsia"/>
          <w:u w:val="none"/>
          <w:sz w:val="21.6200008"/>
          <w:position w:val="0"/>
          <w:color w:val="000000"/>
          <w:w w:val="98"/>
          <w:noProof w:val="true"/>
        </w:rPr>
        <w:t>或条件</w:t>
      </w:r>
    </w:p>
    <w:p w:rsidR="005A76FB" w:rsidRDefault="005A76FB" w:rsidP="005A76FB">
      <w:pPr>
        <w:spacing w:before="0" w:after="0" w:lineRule="exact" w:line="240"/>
        <w:ind w:firstLine="3869" w:left="723"/>
        <w:rPr/>
      </w:pPr>
    </w:p>
    <w:p w:rsidR="005A76FB" w:rsidRDefault="005A76FB" w:rsidP="005A76FB">
      <w:pPr>
        <w:spacing w:before="0" w:after="0" w:lineRule="exact" w:line="240"/>
        <w:ind w:firstLine="3869" w:left="723"/>
        <w:rPr/>
      </w:pPr>
    </w:p>
    <w:p w:rsidR="005A76FB" w:rsidRDefault="005A76FB" w:rsidP="005A76FB">
      <w:pPr>
        <w:spacing w:before="0" w:after="0" w:line="345" w:lineRule="exact"/>
        <w:ind w:firstLine="1860" w:left="723"/>
        <w:jc w:val="left"/>
        <w:rPr/>
      </w:pPr>
      <w:r>
        <w:rPr>
          <w:rFonts w:ascii="Times New Roman" w:hAnsi="Times New Roman" w:cs="Times New Roman"/>
          <w:u w:val="none"/>
          <w:sz w:val="21.6200008"/>
          <w:position w:val="0"/>
          <w:color w:val="000000"/>
          <w:w w:val="97.3887024"/>
          <w:noProof w:val="true"/>
        </w:rPr>
        <w:t>predicate-2</w:t>
      </w:r>
    </w:p>
    <w:p w:rsidR="005A76FB" w:rsidRDefault="005A76FB" w:rsidP="005A76FB">
      <w:pPr>
        <w:spacing w:before="0" w:after="0" w:line="240" w:lineRule="exact"/>
        <w:ind w:firstLine="0"/>
        <w:jc w:val="left"/>
        <w:rPr/>
      </w:pPr>
      <w:r w:rsidRPr="00B3349A">
        <w:rPr/>
        <w:br w:type="column"/>
        <w:t/>
      </w:r>
      <w:r w:rsidRPr="00B3349A">
        <w:rPr/>
        <w:lastRenderedPageBreak/>
        <w:t/>
      </w:r>
      <w:r>
        <w:rPr>
          <w:rFonts w:ascii="黑体" w:eastAsia="黑体" w:hAnsi="黑体" w:cs="黑体" w:hint="eastAsia"/>
          <w:u w:val="none"/>
          <w:sz w:val="18.5"/>
          <w:position w:val="0"/>
          <w:color w:val="000000"/>
          <w:w w:val="96"/>
          <w:noProof w:val="true"/>
        </w:rPr>
        <w:t>基于本体面向三维场景的语义标注研究与应用</w:t>
      </w: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287" w:lineRule="exact"/>
        <w:ind w:firstLine="876"/>
        <w:jc w:val="left"/>
        <w:rPr/>
      </w:pPr>
      <w:r w:rsidRPr="00B3349A">
        <w:rPr/>
        <w:lastRenderedPageBreak/>
        <w:t/>
      </w:r>
      <w:r>
        <w:rPr>
          <w:rFonts w:ascii="Times New Roman" w:hAnsi="Times New Roman" w:cs="Times New Roman"/>
          <w:u w:val="none"/>
          <w:sz w:val="21.6200008"/>
          <w:position w:val="0"/>
          <w:color w:val="000000"/>
          <w:w w:val="95.559906"/>
          <w:noProof w:val="true"/>
        </w:rPr>
        <w:t>action</w:t>
      </w:r>
    </w:p>
    <w:p w:rsidR="005A76FB" w:rsidRDefault="005A76FB" w:rsidP="005A76FB">
      <w:pPr>
        <w:widowControl/>
        <w:jc w:val="left"/>
        <w:rPr/>
        <w:sectPr w:rsidR="005A76FB" w:rsidSect="005A76FB">
          <w:type w:val="continuous"/>
          <w:pgSz w:w="11906" w:h="16838"/>
          <w:pgMar w:top="1417" w:right="619" w:bottom="1177" w:left="979" w:header="0" w:footer="0" w:gutter="0"/>
          <w:cols w:num="2" w:equalWidth="0">
            <w:col w:w="6170" w:space="0"/>
            <w:col w:w="4139" w:space="0"/>
          </w:cols>
          <w:docGrid w:type="lines" w:linePitch="312"/>
        </w:sectPr>
      </w:pPr>
    </w:p>
    <w:p w:rsidR="005A76FB" w:rsidRDefault="005A76FB" w:rsidP="005A76FB">
      <w:pPr>
        <w:spacing w:before="0" w:after="0" w:lineRule="exact" w:line="240"/>
        <w:ind w:firstLine="876"/>
        <w:rPr/>
      </w:pPr>
    </w:p>
    <w:p w:rsidR="005A76FB" w:rsidRDefault="005A76FB" w:rsidP="005A76FB">
      <w:pPr>
        <w:spacing w:before="0" w:after="0" w:lineRule="exact" w:line="471"/>
        <w:ind w:firstLine="876"/>
        <w:rPr/>
      </w:pPr>
    </w:p>
    <w:p w:rsidR="005A76FB" w:rsidRDefault="005A76FB" w:rsidP="005A76FB">
      <w:pPr>
        <w:widowControl/>
        <w:jc w:val="left"/>
        <w:rPr/>
        <w:sectPr w:rsidR="005A76FB" w:rsidSect="005A76FB">
          <w:type w:val="continuous"/>
          <w:pgSz w:w="11906" w:h="16838"/>
          <w:pgMar w:top="1417" w:right="619" w:bottom="1177" w:left="979" w:header="0" w:footer="0" w:gutter="0"/>
          <w:docGrid w:type="lines" w:linePitch="312"/>
        </w:sectPr>
      </w:pPr>
    </w:p>
    <w:p w:rsidR="005A76FB" w:rsidRDefault="005A76FB" w:rsidP="005A76FB">
      <w:pPr>
        <w:spacing w:before="0" w:after="0" w:line="211" w:lineRule="exact"/>
        <w:ind w:firstLine="2869" w:left="723"/>
        <w:jc w:val="left"/>
        <w:rPr/>
      </w:pPr>
      <w:r>
        <w:rPr>
          <w:rFonts w:ascii="Arial Unicode MS" w:eastAsia="Arial Unicode MS" w:hAnsi="Arial Unicode MS" w:cs="Arial Unicode MS"/>
          <w:u w:val="none"/>
          <w:sz w:val="21.6200008"/>
          <w:position w:val="0"/>
          <w:color w:val="000000"/>
          <w:w w:val="97.0755005"/>
          <w:noProof w:val="true"/>
        </w:rPr>
        <w:t>图</w:t>
      </w:r>
      <w:r>
        <w:rPr>
          <w:rFonts w:ascii="Calibri" w:hAnsi="Calibri" w:cs="Calibri"/>
          <w:u w:val="none"/>
          <w:sz w:val="21.6200008"/>
          <w:color w:val="000000"/>
          <w:w w:val="97.0755005"/>
          <w:noProof w:val="true"/>
        </w:rPr>
        <w:t>  </w:t>
      </w:r>
      <w:r>
        <w:rPr>
          <w:rFonts w:ascii="Times New Roman" w:hAnsi="Times New Roman" w:cs="Times New Roman"/>
          <w:u w:val="none"/>
          <w:sz w:val="21.6200008"/>
          <w:position w:val="0"/>
          <w:color w:val="000000"/>
          <w:w w:val="97.0755005"/>
          <w:noProof w:val="true"/>
        </w:rPr>
        <w:t>4-10</w:t>
      </w:r>
      <w:r>
        <w:rPr>
          <w:rFonts w:ascii="Calibri" w:hAnsi="Calibri" w:cs="Calibri"/>
          <w:u w:val="none"/>
          <w:sz w:val="21.6200008"/>
          <w:color w:val="000000"/>
          <w:w w:val="97.0755005"/>
          <w:noProof w:val="true"/>
        </w:rPr>
        <w:t>  </w:t>
      </w:r>
      <w:r>
        <w:rPr>
          <w:rFonts w:ascii="Arial Unicode MS" w:eastAsia="Arial Unicode MS" w:hAnsi="Arial Unicode MS" w:cs="Arial Unicode MS"/>
          <w:u w:val="none"/>
          <w:sz w:val="21.6200008"/>
          <w:position w:val="0"/>
          <w:color w:val="000000"/>
          <w:w w:val="97.0755005"/>
          <w:noProof w:val="true"/>
        </w:rPr>
        <w:t>不同变量的复合条件网络图</w:t>
      </w:r>
    </w:p>
    <w:p w:rsidR="005A76FB" w:rsidRDefault="005A76FB" w:rsidP="005A76FB">
      <w:pPr>
        <w:spacing w:before="0" w:after="0" w:lineRule="exact" w:line="240"/>
        <w:ind w:firstLine="2869" w:left="723"/>
        <w:rPr/>
      </w:pPr>
    </w:p>
    <w:p w:rsidR="005A76FB" w:rsidRDefault="005A76FB" w:rsidP="005A76FB">
      <w:pPr>
        <w:spacing w:before="0" w:after="0" w:line="252" w:lineRule="exact"/>
        <w:ind w:firstLine="1498" w:left="723"/>
        <w:jc w:val="left"/>
        <w:rPr/>
      </w:pPr>
      <w:r>
        <w:rPr>
          <w:rFonts w:ascii="Times New Roman" w:hAnsi="Times New Roman" w:cs="Times New Roman"/>
          <w:u w:val="none"/>
          <w:sz w:val="21.6200008"/>
          <w:position w:val="0"/>
          <w:color w:val="000000"/>
          <w:w w:val="91.1602249"/>
          <w:noProof w:val="true"/>
        </w:rPr>
        <w:t>Fig.4-10</w:t>
      </w:r>
      <w:r>
        <w:rPr>
          <w:rFonts w:ascii="Calibri" w:hAnsi="Calibri" w:cs="Calibri"/>
          <w:u w:val="none"/>
          <w:sz w:val="21.6200008"/>
          <w:color w:val="000000"/>
          <w:w w:val="91.1602249"/>
          <w:noProof w:val="true"/>
        </w:rPr>
        <w:t>  </w:t>
      </w:r>
      <w:r>
        <w:rPr>
          <w:rFonts w:ascii="Times New Roman" w:hAnsi="Times New Roman" w:cs="Times New Roman"/>
          <w:u w:val="none"/>
          <w:sz w:val="21.6200008"/>
          <w:position w:val="0"/>
          <w:color w:val="000000"/>
          <w:w w:val="91.1602249"/>
          <w:noProof w:val="true"/>
        </w:rPr>
        <w:t>Condition</w:t>
      </w:r>
      <w:r>
        <w:rPr>
          <w:rFonts w:ascii="Calibri" w:hAnsi="Calibri" w:cs="Calibri"/>
          <w:u w:val="none"/>
          <w:sz w:val="21.6200008"/>
          <w:color w:val="000000"/>
          <w:w w:val="91.1602249"/>
          <w:noProof w:val="true"/>
        </w:rPr>
        <w:t>  </w:t>
      </w:r>
      <w:r>
        <w:rPr>
          <w:rFonts w:ascii="Times New Roman" w:hAnsi="Times New Roman" w:cs="Times New Roman"/>
          <w:u w:val="none"/>
          <w:sz w:val="21.6200008"/>
          <w:position w:val="0"/>
          <w:color w:val="000000"/>
          <w:w w:val="91.1602249"/>
          <w:noProof w:val="true"/>
        </w:rPr>
        <w:t>Net</w:t>
      </w:r>
      <w:r>
        <w:rPr>
          <w:rFonts w:ascii="Calibri" w:hAnsi="Calibri" w:cs="Calibri"/>
          <w:u w:val="none"/>
          <w:sz w:val="21.6200008"/>
          <w:color w:val="000000"/>
          <w:w w:val="91.1602249"/>
          <w:noProof w:val="true"/>
        </w:rPr>
        <w:t>  </w:t>
      </w:r>
      <w:r>
        <w:rPr>
          <w:rFonts w:ascii="Times New Roman" w:hAnsi="Times New Roman" w:cs="Times New Roman"/>
          <w:u w:val="none"/>
          <w:sz w:val="21.6200008"/>
          <w:position w:val="0"/>
          <w:color w:val="000000"/>
          <w:w w:val="91.1602249"/>
          <w:noProof w:val="true"/>
        </w:rPr>
        <w:t>for</w:t>
      </w:r>
      <w:r>
        <w:rPr>
          <w:rFonts w:ascii="Calibri" w:hAnsi="Calibri" w:cs="Calibri"/>
          <w:u w:val="none"/>
          <w:sz w:val="21.6200008"/>
          <w:color w:val="000000"/>
          <w:w w:val="91.1602249"/>
          <w:noProof w:val="true"/>
        </w:rPr>
        <w:t>  </w:t>
      </w:r>
      <w:r>
        <w:rPr>
          <w:rFonts w:ascii="Times New Roman" w:hAnsi="Times New Roman" w:cs="Times New Roman"/>
          <w:u w:val="none"/>
          <w:sz w:val="21.6200008"/>
          <w:position w:val="0"/>
          <w:color w:val="000000"/>
          <w:w w:val="91.1602249"/>
          <w:noProof w:val="true"/>
        </w:rPr>
        <w:t>Compound</w:t>
      </w:r>
      <w:r>
        <w:rPr>
          <w:rFonts w:ascii="Calibri" w:hAnsi="Calibri" w:cs="Calibri"/>
          <w:u w:val="none"/>
          <w:sz w:val="21.6200008"/>
          <w:color w:val="000000"/>
          <w:w w:val="91.1602249"/>
          <w:noProof w:val="true"/>
        </w:rPr>
        <w:t>  </w:t>
      </w:r>
      <w:r>
        <w:rPr>
          <w:rFonts w:ascii="Times New Roman" w:hAnsi="Times New Roman" w:cs="Times New Roman"/>
          <w:u w:val="none"/>
          <w:sz w:val="21.6200008"/>
          <w:position w:val="0"/>
          <w:color w:val="000000"/>
          <w:w w:val="91.1602249"/>
          <w:noProof w:val="true"/>
        </w:rPr>
        <w:t>Condition</w:t>
      </w:r>
      <w:r>
        <w:rPr>
          <w:rFonts w:ascii="Calibri" w:hAnsi="Calibri" w:cs="Calibri"/>
          <w:u w:val="none"/>
          <w:sz w:val="21.6200008"/>
          <w:color w:val="000000"/>
          <w:w w:val="91.1602249"/>
          <w:noProof w:val="true"/>
        </w:rPr>
        <w:t>  </w:t>
      </w:r>
      <w:r>
        <w:rPr>
          <w:rFonts w:ascii="Times New Roman" w:hAnsi="Times New Roman" w:cs="Times New Roman"/>
          <w:u w:val="none"/>
          <w:sz w:val="21.6200008"/>
          <w:position w:val="0"/>
          <w:color w:val="000000"/>
          <w:w w:val="91.1602249"/>
          <w:noProof w:val="true"/>
        </w:rPr>
        <w:t>of</w:t>
      </w:r>
      <w:r>
        <w:rPr>
          <w:rFonts w:ascii="Calibri" w:hAnsi="Calibri" w:cs="Calibri"/>
          <w:u w:val="none"/>
          <w:sz w:val="21.6200008"/>
          <w:color w:val="000000"/>
          <w:w w:val="91.1602249"/>
          <w:noProof w:val="true"/>
        </w:rPr>
        <w:t>  </w:t>
      </w:r>
      <w:r>
        <w:rPr>
          <w:rFonts w:ascii="Times New Roman" w:hAnsi="Times New Roman" w:cs="Times New Roman"/>
          <w:u w:val="none"/>
          <w:sz w:val="21.6200008"/>
          <w:position w:val="0"/>
          <w:color w:val="000000"/>
          <w:w w:val="91.1602249"/>
          <w:noProof w:val="true"/>
        </w:rPr>
        <w:t>Different</w:t>
      </w:r>
      <w:r>
        <w:rPr>
          <w:rFonts w:ascii="Calibri" w:hAnsi="Calibri" w:cs="Calibri"/>
          <w:u w:val="none"/>
          <w:sz w:val="21.6200008"/>
          <w:color w:val="000000"/>
          <w:w w:val="91.1602249"/>
          <w:noProof w:val="true"/>
        </w:rPr>
        <w:t>  </w:t>
      </w:r>
      <w:r>
        <w:rPr>
          <w:rFonts w:ascii="Times New Roman" w:hAnsi="Times New Roman" w:cs="Times New Roman"/>
          <w:u w:val="none"/>
          <w:sz w:val="21.6200008"/>
          <w:position w:val="0"/>
          <w:color w:val="000000"/>
          <w:w w:val="91.1602249"/>
          <w:noProof w:val="true"/>
        </w:rPr>
        <w:t>Variables</w:t>
      </w:r>
    </w:p>
    <w:p w:rsidR="005A76FB" w:rsidRDefault="005A76FB" w:rsidP="005A76FB">
      <w:pPr>
        <w:spacing w:before="0" w:after="0" w:lineRule="exact" w:line="240"/>
        <w:ind w:firstLine="1498" w:left="723"/>
        <w:rPr/>
      </w:pPr>
    </w:p>
    <w:p w:rsidR="005A76FB" w:rsidRDefault="005A76FB" w:rsidP="005A76FB">
      <w:pPr>
        <w:spacing w:before="0" w:after="0" w:lineRule="exact" w:line="240"/>
        <w:ind w:firstLine="1498" w:left="723"/>
        <w:rPr/>
      </w:pPr>
    </w:p>
    <w:p w:rsidR="005A76FB" w:rsidRDefault="005A76FB" w:rsidP="005A76FB">
      <w:pPr>
        <w:spacing w:before="0" w:after="0" w:lineRule="exact" w:line="240"/>
        <w:ind w:firstLine="1498" w:left="723"/>
        <w:rPr/>
      </w:pPr>
    </w:p>
    <w:p w:rsidR="005A76FB" w:rsidRDefault="005A76FB" w:rsidP="005A76FB">
      <w:pPr>
        <w:spacing w:before="0" w:after="0" w:line="240" w:lineRule="exact"/>
        <w:ind w:firstLine="0" w:left="723"/>
        <w:jc w:val="left"/>
        <w:rPr/>
      </w:pPr>
      <w:r>
        <w:rPr>
          <w:rFonts w:ascii="SimHei" w:hAnsi="SimHei" w:cs="SimHei"/>
          <w:u w:val="none"/>
          <w:sz w:val="24.5"/>
          <w:position w:val="0"/>
          <w:color w:val="000000"/>
          <w:w w:val="98.2902069"/>
          <w:noProof w:val="true"/>
        </w:rPr>
        <w:t>4.3.4</w:t>
      </w:r>
      <w:r>
        <w:rPr>
          <w:rFonts w:ascii="Calibri" w:hAnsi="Calibri" w:cs="Calibri"/>
          <w:u w:val="none"/>
          <w:sz w:val="24.5"/>
          <w:color w:val="000000"/>
          <w:w w:val="98.2902069"/>
          <w:noProof w:val="true"/>
        </w:rPr>
        <w:t>  </w:t>
      </w:r>
      <w:r>
        <w:rPr>
          <w:rFonts w:ascii="黑体" w:eastAsia="黑体" w:hAnsi="黑体" w:cs="黑体" w:hint="eastAsia"/>
          <w:u w:val="none"/>
          <w:sz w:val="24.5"/>
          <w:position w:val="0"/>
          <w:color w:val="000000"/>
          <w:w w:val="98.2902069"/>
          <w:noProof w:val="true"/>
        </w:rPr>
        <w:t>初始知识的分配</w:t>
      </w:r>
    </w:p>
    <w:p w:rsidR="005A76FB" w:rsidRDefault="005A76FB" w:rsidP="005A76FB">
      <w:pPr>
        <w:spacing w:before="0" w:after="0" w:lineRule="exact" w:line="240"/>
        <w:ind w:firstLine="0" w:left="723"/>
        <w:rPr/>
      </w:pPr>
    </w:p>
    <w:p w:rsidR="005A76FB" w:rsidRDefault="005A76FB" w:rsidP="005A76FB">
      <w:pPr>
        <w:spacing w:before="0" w:after="0" w:line="269" w:lineRule="exact"/>
        <w:ind w:firstLine="480" w:left="723"/>
        <w:jc w:val="left"/>
        <w:rPr/>
      </w:pPr>
      <w:r>
        <w:rPr>
          <w:rFonts w:ascii="宋体" w:eastAsia="宋体" w:hAnsi="宋体" w:cs="宋体" w:hint="eastAsia"/>
          <w:u w:val="none"/>
          <w:sz w:val="24.5"/>
          <w:position w:val="0"/>
          <w:color w:val="000000"/>
          <w:w w:val="98"/>
          <w:noProof w:val="true"/>
        </w:rPr>
        <w:t>由第三章所提出的算法得到的可视化信息的数量可能是极其庞大的，远远超过标注</w:t>
      </w:r>
    </w:p>
    <w:p w:rsidR="005A76FB" w:rsidRDefault="005A76FB" w:rsidP="005A76FB">
      <w:pPr>
        <w:spacing w:before="0" w:after="0" w:line="409" w:lineRule="exact"/>
        <w:ind w:firstLine="0" w:left="723"/>
        <w:jc w:val="left"/>
        <w:rPr/>
      </w:pPr>
      <w:r>
        <w:rPr>
          <w:rFonts w:ascii="宋体" w:eastAsia="宋体" w:hAnsi="宋体" w:cs="宋体" w:hint="eastAsia"/>
          <w:u w:val="none"/>
          <w:sz w:val="24.5"/>
          <w:position w:val="0"/>
          <w:color w:val="000000"/>
          <w:w w:val="98.1344833"/>
          <w:noProof w:val="true"/>
        </w:rPr>
        <w:t>过程所实际需要。事实上，很多可视化信息在标注过程中不会被用到。这体现</w:t>
      </w:r>
      <w:r>
        <w:rPr>
          <w:rFonts w:ascii="宋体" w:eastAsia="宋体" w:hAnsi="宋体" w:cs="宋体" w:hint="eastAsia"/>
          <w:u w:val="none"/>
          <w:sz w:val="24.5"/>
          <w:position w:val="0"/>
          <w:color w:val="000000"/>
          <w:w w:val="98.1344833"/>
          <w:noProof w:val="true"/>
        </w:rPr>
        <w:t>在：</w:t>
      </w:r>
      <w:r>
        <w:rPr>
          <w:rFonts w:ascii="Times New Roman" w:hAnsi="Times New Roman" w:cs="Times New Roman"/>
          <w:u w:val="none"/>
          <w:sz w:val="24.5"/>
          <w:position w:val="0"/>
          <w:color w:val="000000"/>
          <w:w w:val="98.1344833"/>
          <w:noProof w:val="true"/>
        </w:rPr>
        <w:t>1</w:t>
      </w:r>
      <w:r>
        <w:rPr>
          <w:rFonts w:ascii="宋体" w:eastAsia="宋体" w:hAnsi="宋体" w:cs="宋体" w:hint="eastAsia"/>
          <w:u w:val="none"/>
          <w:sz w:val="24.5"/>
          <w:position w:val="0"/>
          <w:color w:val="000000"/>
          <w:w w:val="98.1344833"/>
          <w:noProof w:val="true"/>
        </w:rPr>
        <w:t>）</w:t>
      </w:r>
    </w:p>
    <w:p w:rsidR="005A76FB" w:rsidRDefault="005A76FB" w:rsidP="005A76FB">
      <w:pPr>
        <w:spacing w:before="0" w:after="0" w:line="389" w:lineRule="exact"/>
        <w:ind w:firstLine="0" w:left="723"/>
        <w:jc w:val="left"/>
        <w:rPr/>
      </w:pPr>
      <w:r>
        <w:rPr>
          <w:rFonts w:ascii="宋体" w:eastAsia="宋体" w:hAnsi="宋体" w:cs="宋体" w:hint="eastAsia"/>
          <w:u w:val="none"/>
          <w:sz w:val="24.5"/>
          <w:position w:val="0"/>
          <w:color w:val="000000"/>
          <w:w w:val="98.0724106"/>
          <w:noProof w:val="true"/>
        </w:rPr>
        <w:t>许多的物体节点并不真正表示一个在人眼看来有意义的物体；</w:t>
      </w:r>
      <w:r>
        <w:rPr>
          <w:rFonts w:ascii="Times New Roman" w:hAnsi="Times New Roman" w:cs="Times New Roman"/>
          <w:u w:val="none"/>
          <w:sz w:val="24.5"/>
          <w:position w:val="0"/>
          <w:color w:val="000000"/>
          <w:w w:val="98.0724106"/>
          <w:noProof w:val="true"/>
        </w:rPr>
        <w:t>2</w:t>
      </w:r>
      <w:r>
        <w:rPr>
          <w:rFonts w:ascii="宋体" w:eastAsia="宋体" w:hAnsi="宋体" w:cs="宋体" w:hint="eastAsia"/>
          <w:u w:val="none"/>
          <w:sz w:val="24.5"/>
          <w:position w:val="0"/>
          <w:color w:val="000000"/>
          <w:w w:val="98.0724106"/>
          <w:noProof w:val="true"/>
        </w:rPr>
        <w:t>）许多物体的属性在规</w:t>
      </w:r>
    </w:p>
    <w:p w:rsidR="005A76FB" w:rsidRDefault="005A76FB" w:rsidP="005A76FB">
      <w:pPr>
        <w:spacing w:before="0" w:after="0" w:line="391" w:lineRule="exact"/>
        <w:ind w:firstLine="0" w:left="723"/>
        <w:jc w:val="left"/>
        <w:rPr/>
      </w:pPr>
      <w:r>
        <w:rPr>
          <w:rFonts w:ascii="宋体" w:eastAsia="宋体" w:hAnsi="宋体" w:cs="宋体" w:hint="eastAsia"/>
          <w:u w:val="none"/>
          <w:sz w:val="24.5"/>
          <w:position w:val="0"/>
          <w:color w:val="000000"/>
          <w:w w:val="98.0524521"/>
          <w:noProof w:val="true"/>
        </w:rPr>
        <w:t>则的条件描述中完全没有被用到；</w:t>
      </w:r>
      <w:r>
        <w:rPr>
          <w:rFonts w:ascii="Times New Roman" w:hAnsi="Times New Roman" w:cs="Times New Roman"/>
          <w:u w:val="none"/>
          <w:sz w:val="24.5"/>
          <w:position w:val="0"/>
          <w:color w:val="000000"/>
          <w:w w:val="98.0524521"/>
          <w:noProof w:val="true"/>
        </w:rPr>
        <w:t>3</w:t>
      </w:r>
      <w:r>
        <w:rPr>
          <w:rFonts w:ascii="宋体" w:eastAsia="宋体" w:hAnsi="宋体" w:cs="宋体" w:hint="eastAsia"/>
          <w:u w:val="none"/>
          <w:sz w:val="24.5"/>
          <w:position w:val="0"/>
          <w:color w:val="000000"/>
          <w:w w:val="98.0524521"/>
          <w:noProof w:val="true"/>
        </w:rPr>
        <w:t>）许多物体的相互位置关系在规则的条件描述中没</w:t>
      </w:r>
    </w:p>
    <w:p w:rsidR="005A76FB" w:rsidRDefault="005A76FB" w:rsidP="005A76FB">
      <w:pPr>
        <w:spacing w:before="0" w:after="0" w:line="371" w:lineRule="exact"/>
        <w:ind w:firstLine="0" w:left="723"/>
        <w:jc w:val="left"/>
        <w:rPr/>
      </w:pPr>
      <w:r>
        <w:rPr>
          <w:rFonts w:ascii="宋体" w:eastAsia="宋体" w:hAnsi="宋体" w:cs="宋体" w:hint="eastAsia"/>
          <w:u w:val="none"/>
          <w:sz w:val="24.5"/>
          <w:position w:val="0"/>
          <w:color w:val="000000"/>
          <w:w w:val="98"/>
          <w:noProof w:val="true"/>
        </w:rPr>
        <w:t>有被用到。然而，可视化信息提取模块由于对标注过程的信息未知，会将所有可能得到</w:t>
      </w:r>
    </w:p>
    <w:p w:rsidR="005A76FB" w:rsidRDefault="005A76FB" w:rsidP="005A76FB">
      <w:pPr>
        <w:spacing w:before="0" w:after="0" w:line="392" w:lineRule="exact"/>
        <w:ind w:firstLine="0" w:left="723"/>
        <w:jc w:val="left"/>
        <w:rPr/>
      </w:pPr>
      <w:r>
        <w:rPr>
          <w:rFonts w:ascii="宋体" w:eastAsia="宋体" w:hAnsi="宋体" w:cs="宋体" w:hint="eastAsia"/>
          <w:u w:val="none"/>
          <w:sz w:val="24.5"/>
          <w:position w:val="0"/>
          <w:color w:val="000000"/>
          <w:w w:val="98"/>
          <w:noProof w:val="true"/>
        </w:rPr>
        <w:t>的知识获取出来。因此，我们在标注过程开始前所拥有的初始信息比实际需要的要大，</w:t>
      </w:r>
    </w:p>
    <w:p w:rsidR="005A76FB" w:rsidRDefault="005A76FB" w:rsidP="005A76FB">
      <w:pPr>
        <w:spacing w:before="0" w:after="0" w:line="389" w:lineRule="exact"/>
        <w:ind w:firstLine="0" w:left="723"/>
        <w:jc w:val="left"/>
        <w:rPr/>
      </w:pPr>
      <w:r>
        <w:rPr>
          <w:rFonts w:ascii="宋体" w:eastAsia="宋体" w:hAnsi="宋体" w:cs="宋体" w:hint="eastAsia"/>
          <w:u w:val="none"/>
          <w:sz w:val="24.5"/>
          <w:position w:val="0"/>
          <w:color w:val="000000"/>
          <w:w w:val="98"/>
          <w:noProof w:val="true"/>
        </w:rPr>
        <w:t>如果将它们全部输入进条件网络，会造成许多不必要的计算，从而降低整个标注过程的</w:t>
      </w:r>
    </w:p>
    <w:p w:rsidR="005A76FB" w:rsidRDefault="005A76FB" w:rsidP="005A76FB">
      <w:pPr>
        <w:spacing w:before="0" w:after="0" w:line="391" w:lineRule="exact"/>
        <w:ind w:firstLine="0" w:left="723"/>
        <w:jc w:val="left"/>
        <w:rPr/>
      </w:pPr>
      <w:r>
        <w:rPr>
          <w:rFonts w:ascii="宋体" w:eastAsia="宋体" w:hAnsi="宋体" w:cs="宋体" w:hint="eastAsia"/>
          <w:u w:val="none"/>
          <w:sz w:val="24.5"/>
          <w:position w:val="0"/>
          <w:color w:val="000000"/>
          <w:w w:val="98"/>
          <w:noProof w:val="true"/>
        </w:rPr>
        <w:t>效率和性能。</w:t>
      </w:r>
    </w:p>
    <w:p w:rsidR="005A76FB" w:rsidRDefault="005A76FB" w:rsidP="005A76FB">
      <w:pPr>
        <w:spacing w:before="0" w:after="0" w:lineRule="exact" w:line="240"/>
        <w:ind w:firstLine="0" w:left="723"/>
        <w:rPr/>
      </w:pPr>
    </w:p>
    <w:p w:rsidR="005A76FB" w:rsidRDefault="005A76FB" w:rsidP="005A76FB">
      <w:pPr>
        <w:spacing w:before="0" w:after="0" w:line="269" w:lineRule="exact"/>
        <w:ind w:firstLine="480" w:left="723"/>
        <w:jc w:val="left"/>
        <w:rPr/>
      </w:pPr>
      <w:r>
        <w:rPr>
          <w:rFonts w:ascii="宋体" w:eastAsia="宋体" w:hAnsi="宋体" w:cs="宋体" w:hint="eastAsia"/>
          <w:u w:val="none"/>
          <w:sz w:val="24.5"/>
          <w:position w:val="0"/>
          <w:color w:val="000000"/>
          <w:w w:val="98"/>
          <w:noProof w:val="true"/>
        </w:rPr>
        <w:t>在本文的研究中，我们采取分析条件节点并从大量的初始知识中拉取（相对于由可</w:t>
      </w:r>
    </w:p>
    <w:p w:rsidR="005A76FB" w:rsidRDefault="005A76FB" w:rsidP="005A76FB">
      <w:pPr>
        <w:spacing w:before="0" w:after="0" w:line="391" w:lineRule="exact"/>
        <w:ind w:firstLine="0" w:left="723"/>
        <w:jc w:val="left"/>
        <w:rPr/>
      </w:pPr>
      <w:r>
        <w:rPr>
          <w:rFonts w:ascii="宋体" w:eastAsia="宋体" w:hAnsi="宋体" w:cs="宋体" w:hint="eastAsia"/>
          <w:u w:val="none"/>
          <w:sz w:val="24.5"/>
          <w:position w:val="0"/>
          <w:color w:val="000000"/>
          <w:w w:val="98"/>
          <w:noProof w:val="true"/>
        </w:rPr>
        <w:t>视化信息抽取模块像标注引擎推送的做法）有用知识的策略。具体来讲，每一个原子条</w:t>
      </w:r>
    </w:p>
    <w:p w:rsidR="005A76FB" w:rsidRDefault="005A76FB" w:rsidP="005A76FB">
      <w:pPr>
        <w:spacing w:before="0" w:after="0" w:line="389" w:lineRule="exact"/>
        <w:ind w:firstLine="0" w:left="723"/>
        <w:jc w:val="left"/>
        <w:rPr/>
      </w:pPr>
      <w:r>
        <w:rPr>
          <w:rFonts w:ascii="宋体" w:eastAsia="宋体" w:hAnsi="宋体" w:cs="宋体" w:hint="eastAsia"/>
          <w:u w:val="none"/>
          <w:sz w:val="24.5"/>
          <w:position w:val="0"/>
          <w:color w:val="000000"/>
          <w:w w:val="98"/>
          <w:noProof w:val="true"/>
        </w:rPr>
        <w:t>件节点都用本体属性的方式表示了一个需要满足的事实。对于每一个这样的节点，我们</w:t>
      </w:r>
    </w:p>
    <w:p w:rsidR="005A76FB" w:rsidRDefault="005A76FB" w:rsidP="005A76FB">
      <w:pPr>
        <w:spacing w:before="0" w:after="0" w:line="391" w:lineRule="exact"/>
        <w:ind w:firstLine="0" w:left="723"/>
        <w:jc w:val="left"/>
        <w:rPr/>
      </w:pPr>
      <w:r>
        <w:rPr>
          <w:rFonts w:ascii="宋体" w:eastAsia="宋体" w:hAnsi="宋体" w:cs="宋体" w:hint="eastAsia"/>
          <w:u w:val="none"/>
          <w:sz w:val="24.5"/>
          <w:position w:val="0"/>
          <w:color w:val="000000"/>
          <w:w w:val="98"/>
          <w:noProof w:val="true"/>
        </w:rPr>
        <w:t>使用本体推理机进行推理，在大量知识库中找到符合条件的实例，并将它们送到那个节</w:t>
      </w:r>
    </w:p>
    <w:p w:rsidR="005A76FB" w:rsidRDefault="005A76FB" w:rsidP="005A76FB">
      <w:pPr>
        <w:spacing w:before="0" w:after="0" w:line="389" w:lineRule="exact"/>
        <w:ind w:firstLine="0" w:left="723"/>
        <w:jc w:val="left"/>
        <w:rPr/>
      </w:pPr>
      <w:r>
        <w:rPr>
          <w:rFonts w:ascii="宋体" w:eastAsia="宋体" w:hAnsi="宋体" w:cs="宋体" w:hint="eastAsia"/>
          <w:u w:val="none"/>
          <w:sz w:val="24.5"/>
          <w:position w:val="0"/>
          <w:color w:val="000000"/>
          <w:w w:val="98"/>
          <w:noProof w:val="true"/>
        </w:rPr>
        <w:t>点的满足条件实例集合中。这样做的好处是可以利用本体推理机本身的算法优势，避免</w:t>
      </w:r>
    </w:p>
    <w:p w:rsidR="005A76FB" w:rsidRDefault="005A76FB" w:rsidP="005A76FB">
      <w:pPr>
        <w:spacing w:before="0" w:after="0" w:line="391" w:lineRule="exact"/>
        <w:ind w:firstLine="0" w:left="723"/>
        <w:jc w:val="left"/>
        <w:rPr/>
      </w:pPr>
      <w:r>
        <w:rPr>
          <w:rFonts w:ascii="宋体" w:eastAsia="宋体" w:hAnsi="宋体" w:cs="宋体" w:hint="eastAsia"/>
          <w:u w:val="none"/>
          <w:sz w:val="24.5"/>
          <w:position w:val="0"/>
          <w:color w:val="000000"/>
          <w:w w:val="98"/>
          <w:noProof w:val="true"/>
        </w:rPr>
        <w:t>手动地去遍历每个知识然后在条件网络中寻找匹配的条件节点。</w:t>
      </w:r>
    </w:p>
    <w:p w:rsidR="005A76FB" w:rsidRDefault="005A76FB" w:rsidP="005A76FB">
      <w:pPr>
        <w:spacing w:before="0" w:after="0" w:lineRule="exact" w:line="240"/>
        <w:ind w:firstLine="0" w:left="723"/>
        <w:rPr/>
      </w:pPr>
    </w:p>
    <w:p w:rsidR="005A76FB" w:rsidRDefault="005A76FB" w:rsidP="005A76FB">
      <w:pPr>
        <w:spacing w:before="0" w:after="0" w:lineRule="exact" w:line="240"/>
        <w:ind w:firstLine="0" w:left="723"/>
        <w:rPr/>
      </w:pPr>
    </w:p>
    <w:p w:rsidR="005A76FB" w:rsidRDefault="005A76FB" w:rsidP="005A76FB">
      <w:pPr>
        <w:spacing w:before="0" w:after="0" w:line="452" w:lineRule="exact"/>
        <w:ind w:firstLine="0" w:left="723"/>
        <w:jc w:val="left"/>
        <w:rPr/>
      </w:pPr>
      <w:r>
        <w:rPr>
          <w:rFonts w:ascii="SimHei" w:hAnsi="SimHei" w:cs="SimHei"/>
          <w:u w:val="none"/>
          <w:sz w:val="24.5"/>
          <w:position w:val="0"/>
          <w:color w:val="000000"/>
          <w:w w:val="98.2137222"/>
          <w:noProof w:val="true"/>
        </w:rPr>
        <w:t>4.4</w:t>
      </w:r>
      <w:r>
        <w:rPr>
          <w:rFonts w:ascii="Calibri" w:hAnsi="Calibri" w:cs="Calibri"/>
          <w:u w:val="none"/>
          <w:sz w:val="24.5"/>
          <w:color w:val="000000"/>
          <w:w w:val="98.2137222"/>
          <w:noProof w:val="true"/>
        </w:rPr>
        <w:t>  </w:t>
      </w:r>
      <w:r>
        <w:rPr>
          <w:rFonts w:ascii="黑体" w:eastAsia="黑体" w:hAnsi="黑体" w:cs="黑体" w:hint="eastAsia"/>
          <w:u w:val="none"/>
          <w:sz w:val="24.5"/>
          <w:position w:val="0"/>
          <w:color w:val="000000"/>
          <w:w w:val="98.2137222"/>
          <w:noProof w:val="true"/>
        </w:rPr>
        <w:t>规则一致性验证</w:t>
      </w:r>
    </w:p>
    <w:p w:rsidR="005A76FB" w:rsidRDefault="005A76FB" w:rsidP="005A76FB">
      <w:pPr>
        <w:spacing w:before="0" w:after="0" w:lineRule="exact" w:line="240"/>
        <w:ind w:firstLine="0" w:left="723"/>
        <w:rPr/>
      </w:pPr>
    </w:p>
    <w:p w:rsidR="005A76FB" w:rsidRDefault="005A76FB" w:rsidP="005A76FB">
      <w:pPr>
        <w:spacing w:before="0" w:after="0" w:line="269" w:lineRule="exact"/>
        <w:ind w:firstLine="480" w:left="723"/>
        <w:jc w:val="left"/>
        <w:rPr/>
      </w:pPr>
      <w:r>
        <w:rPr>
          <w:rFonts w:ascii="宋体" w:eastAsia="宋体" w:hAnsi="宋体" w:cs="宋体" w:hint="eastAsia"/>
          <w:u w:val="none"/>
          <w:sz w:val="24.5"/>
          <w:position w:val="0"/>
          <w:color w:val="000000"/>
          <w:w w:val="98"/>
          <w:noProof w:val="true"/>
        </w:rPr>
        <w:t>规则的一致性所表达的含义是，一系列规则不会导致互相矛盾或冲突的标注内容产</w:t>
      </w:r>
    </w:p>
    <w:p w:rsidR="005A76FB" w:rsidRDefault="005A76FB" w:rsidP="005A76FB">
      <w:pPr>
        <w:spacing w:before="0" w:after="0" w:line="391" w:lineRule="exact"/>
        <w:ind w:firstLine="0" w:left="723"/>
        <w:jc w:val="left"/>
        <w:rPr/>
      </w:pPr>
      <w:r>
        <w:rPr>
          <w:rFonts w:ascii="宋体" w:eastAsia="宋体" w:hAnsi="宋体" w:cs="宋体" w:hint="eastAsia"/>
          <w:u w:val="none"/>
          <w:sz w:val="24.5"/>
          <w:position w:val="0"/>
          <w:color w:val="000000"/>
          <w:w w:val="98"/>
          <w:noProof w:val="true"/>
        </w:rPr>
        <w:t>生。但是实际上，该定义是较为模糊的。例如，一个标注规则指示将一个物体既标注为</w:t>
      </w:r>
    </w:p>
    <w:p w:rsidR="005A76FB" w:rsidRDefault="005A76FB" w:rsidP="005A76FB">
      <w:pPr>
        <w:spacing w:before="0" w:after="0" w:line="389" w:lineRule="exact"/>
        <w:ind w:firstLine="0" w:left="723"/>
        <w:jc w:val="left"/>
        <w:rPr/>
      </w:pPr>
      <w:r>
        <w:rPr>
          <w:rFonts w:ascii="宋体" w:eastAsia="宋体" w:hAnsi="宋体" w:cs="宋体" w:hint="eastAsia"/>
          <w:u w:val="none"/>
          <w:sz w:val="24.5"/>
          <w:position w:val="0"/>
          <w:color w:val="000000"/>
          <w:w w:val="98"/>
          <w:noProof w:val="true"/>
        </w:rPr>
        <w:t>桌子又标注为房间，则从常识的角度来讲，我们可以确定这是相互冲突的。然而对于标</w:t>
      </w:r>
    </w:p>
    <w:p w:rsidR="005A76FB" w:rsidRDefault="005A76FB" w:rsidP="005A76FB">
      <w:pPr>
        <w:spacing w:before="0" w:after="0" w:lineRule="exact" w:line="240"/>
        <w:ind w:firstLine="0" w:left="723"/>
        <w:rPr/>
      </w:pPr>
    </w:p>
    <w:p w:rsidR="005A76FB" w:rsidRDefault="005A76FB" w:rsidP="005A76FB">
      <w:pPr>
        <w:spacing w:before="0" w:after="0" w:line="245" w:lineRule="exact"/>
        <w:ind w:firstLine="8126" w:left="723"/>
        <w:jc w:val="left"/>
        <w:rPr/>
      </w:pPr>
      <w:r>
        <w:rPr>
          <w:rFonts w:ascii="Times New Roman" w:hAnsi="Times New Roman" w:cs="Times New Roman"/>
          <w:u w:val="none"/>
          <w:sz w:val="18.5"/>
          <w:position w:val="0"/>
          <w:color w:val="000000"/>
          <w:w w:val="98.6566086"/>
          <w:noProof w:val="true"/>
        </w:rPr>
        <w:t>47</w:t>
      </w:r>
    </w:p>
    <w:p w:rsidR="005A76FB" w:rsidRDefault="005A76FB" w:rsidP="005A76FB">
      <w:pPr>
        <w:widowControl/>
        <w:jc w:val="left"/>
        <w:rPr/>
        <w:sectPr w:rsidR="005A76FB" w:rsidSect="005A76FB">
          <w:type w:val="continuous"/>
          <w:pgSz w:w="11906" w:h="16838"/>
          <w:pgMar w:top="1417" w:right="619" w:bottom="1177" w:left="979" w:header="0" w:footer="0" w:gutter="0"/>
          <w:cols w:num="1" w:equalWidth="0">
            <w:col w:w="10309" w:space="0"/>
          </w:cols>
          <w:docGrid w:type="lines" w:linePitch="312"/>
        </w:sectPr>
      </w:pPr>
    </w:p>
    <w:bookmarkStart w:id="59" w:name="59"/>
    <w:bookmarkEnd w:id="59"/>
    <w:p w:rsidR="005A76FB" w:rsidRDefault="005A76FB" w:rsidP="005A76FB">
      <w:pPr>
        <w:spacing w:before="0" w:after="0" w:line="240" w:lineRule="exact"/>
        <w:ind w:left="606" w:firstLine="5447"/>
        <w:jc w:val="left"/>
        <w:rPr/>
      </w:pPr>
      <w:r>
        <w:rPr>
          <w:noProof/>
        </w:rPr>
        <w:pict>
          <v:shape id="imagerId175" type="#_x0000_t75" style="position:absolute;margin-left:88pt;margin-top:42pt;width:135pt;height:41pt;z-index:-251616931;mso-position-horizontal-relative:page;mso-position-vertical-relative:page">
            <v:imagedata r:id="rId175"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noProof/>
        </w:rPr>
        <w:pict>
          <v:shapetype id="polygon23" coordsize="45225,300" o:spt="12" path="m 0,150 l 0,150,45225,150e">
            <v:stroke joinstyle="miter"/>
          </v:shapetype>
          <v:shape id="WS_polygon23" type="polygon23" style="position:absolute;left:0;text-align:left;margin-left:85.1pt;margin-top:198pt;width:452.25pt;height:3pt;z-index:23;mso-position-horizontal-relative:page;mso-position-vertical-relative:page" strokecolor="#000000" strokeweight="2pt">
            <v:fill opacity="0"/>
          </v:shape>
        </w:pict>
      </w:r>
      <w:r>
        <w:rPr>
          <w:noProof/>
        </w:rPr>
        <w:pict>
          <v:shapetype id="polygon40" coordsize="45225,300" o:spt="12" path="m 0,150 l 0,150,45225,150e">
            <v:stroke joinstyle="miter"/>
          </v:shapetype>
          <v:shape id="WS_polygon40" type="polygon40" style="position:absolute;left:0;text-align:left;margin-left:85.1pt;margin-top:262.2pt;width:452.25pt;height:3pt;z-index:40;mso-position-horizontal-relative:page;mso-position-vertical-relative:page" strokecolor="#000000" strokeweight="2pt">
            <v:fill opacity="0"/>
          </v:shape>
        </w:pict>
      </w:r>
      <w:r>
        <w:rPr>
          <w:noProof/>
        </w:rPr>
        <w:pict>
          <v:shapetype id="polygon157" coordsize="45225,300" o:spt="12" path="m 0,150 l 0,150,45225,150e">
            <v:stroke joinstyle="miter"/>
          </v:shapetype>
          <v:shape id="WS_polygon157" type="polygon157" style="position:absolute;left:0;text-align:left;margin-left:85.1pt;margin-top:465pt;width:452.25pt;height:3pt;z-index:157;mso-position-horizontal-relative:page;mso-position-vertical-relative:page" strokecolor="#000000" strokeweight="2pt">
            <v:fill opacity="0"/>
          </v:shape>
        </w:pict>
      </w:r>
      <w:r>
        <w:rPr>
          <w:noProof/>
        </w:rPr>
        <w:pict>
          <v:shapetype id="polygon159" coordsize="45225,300" o:spt="12" path="m 0,150 l 0,150,45225,150e">
            <v:stroke joinstyle="miter"/>
          </v:shapetype>
          <v:shape id="WS_polygon159" type="polygon159" style="position:absolute;left:0;text-align:left;margin-left:85.1pt;margin-top:482.65pt;width:452.25pt;height:3pt;z-index:159;mso-position-horizontal-relative:page;mso-position-vertical-relative:page" strokecolor="#000000" strokeweight="2pt">
            <v:fill opacity="0"/>
          </v:shape>
        </w:pict>
      </w:r>
      <w:r>
        <w:rPr>
          <w:noProof/>
        </w:rPr>
        <w:pict>
          <v:shapetype id="polygon174" coordsize="45225,300" o:spt="12" path="m 0,150 l 0,150,45225,150e">
            <v:stroke joinstyle="miter"/>
          </v:shapetype>
          <v:shape id="WS_polygon174" type="polygon174" style="position:absolute;left:0;text-align:left;margin-left:85.1pt;margin-top:531.35pt;width:452.25pt;height:3pt;z-index:174;mso-position-horizontal-relative:page;mso-position-vertical-relative:page" strokecolor="#000000" strokeweight="2pt">
            <v:fill opacity="0"/>
          </v:shape>
        </w:pict>
      </w:r>
      <w:r>
        <w:rPr>
          <w:noProof/>
        </w:rPr>
        <w:pict>
          <v:shapetype id="polygon273" coordsize="45225,300" o:spt="12" path="m 0,150 l 0,150,45225,150e">
            <v:stroke joinstyle="miter"/>
          </v:shapetype>
          <v:shape id="WS_polygon273" type="polygon273" style="position:absolute;left:0;text-align:left;margin-left:85.1pt;margin-top:689.3pt;width:452.25pt;height:3pt;z-index:273;mso-position-horizontal-relative:page;mso-position-vertical-relative:page" strokecolor="#000000" strokeweight="2pt">
            <v:fill opacity="0"/>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376" w:lineRule="exact"/>
        <w:ind w:firstLine="0" w:left="606"/>
        <w:jc w:val="left"/>
        <w:rPr/>
      </w:pPr>
      <w:r>
        <w:rPr>
          <w:rFonts w:ascii="宋体" w:eastAsia="宋体" w:hAnsi="宋体" w:cs="宋体" w:hint="eastAsia"/>
          <w:u w:val="none"/>
          <w:sz w:val="24.5"/>
          <w:position w:val="0"/>
          <w:color w:val="000000"/>
          <w:w w:val="98"/>
          <w:noProof w:val="true"/>
        </w:rPr>
        <w:t>注引擎来讲，它必须知道桌子和房间是完全不同的概念才能做出这样一种判断。</w:t>
      </w:r>
    </w:p>
    <w:p w:rsidR="005A76FB" w:rsidRDefault="005A76FB" w:rsidP="005A76FB">
      <w:pPr>
        <w:spacing w:before="0" w:after="0" w:lineRule="exact" w:line="240"/>
        <w:ind w:firstLine="0" w:left="606"/>
        <w:rPr/>
      </w:pPr>
    </w:p>
    <w:p w:rsidR="005A76FB" w:rsidRDefault="005A76FB" w:rsidP="005A76FB">
      <w:pPr>
        <w:spacing w:before="0" w:after="0" w:line="269" w:lineRule="exact"/>
        <w:ind w:firstLine="480" w:left="606"/>
        <w:jc w:val="left"/>
        <w:rPr/>
      </w:pPr>
      <w:r>
        <w:rPr>
          <w:rFonts w:ascii="宋体" w:eastAsia="宋体" w:hAnsi="宋体" w:cs="宋体" w:hint="eastAsia"/>
          <w:u w:val="none"/>
          <w:sz w:val="24.5"/>
          <w:position w:val="0"/>
          <w:color w:val="000000"/>
          <w:w w:val="98"/>
          <w:noProof w:val="true"/>
        </w:rPr>
        <w:t>本文关注的规则一致性主要集中在以下两个方面：</w:t>
      </w:r>
    </w:p>
    <w:p w:rsidR="005A76FB" w:rsidRDefault="005A76FB" w:rsidP="005A76FB">
      <w:pPr>
        <w:spacing w:before="0" w:after="0" w:lineRule="exact" w:line="240"/>
        <w:ind w:firstLine="480" w:left="606"/>
        <w:rPr/>
      </w:pPr>
    </w:p>
    <w:p w:rsidR="005A76FB" w:rsidRDefault="005A76FB" w:rsidP="005A76FB">
      <w:pPr>
        <w:spacing w:before="0" w:after="0" w:line="289" w:lineRule="exact"/>
        <w:ind w:firstLine="480" w:left="606"/>
        <w:jc w:val="left"/>
        <w:rPr/>
      </w:pPr>
      <w:r>
        <w:rPr>
          <w:rFonts w:ascii="Times New Roman" w:hAnsi="Times New Roman" w:cs="Times New Roman"/>
          <w:u w:val="none"/>
          <w:sz w:val="24.5"/>
          <w:position w:val="0"/>
          <w:color w:val="000000"/>
          <w:w w:val="98"/>
          <w:noProof w:val="true"/>
        </w:rPr>
        <w:t>1.</w:t>
      </w:r>
      <w:r>
        <w:rPr>
          <w:rFonts w:ascii="Calibri" w:hAnsi="Calibri" w:cs="Calibri"/>
          <w:u w:val="none"/>
          <w:sz w:val="24.5"/>
          <w:color w:val="000000"/>
          <w:w w:val="98"/>
          <w:noProof w:val="true"/>
        </w:rPr>
        <w:t>  </w:t>
      </w:r>
      <w:r>
        <w:rPr>
          <w:rFonts w:ascii="宋体" w:eastAsia="宋体" w:hAnsi="宋体" w:cs="宋体" w:hint="eastAsia"/>
          <w:u w:val="none"/>
          <w:sz w:val="24.5"/>
          <w:position w:val="0"/>
          <w:color w:val="000000"/>
          <w:w w:val="98"/>
          <w:noProof w:val="true"/>
        </w:rPr>
        <w:t>对于单独的一个规则，它所包含的若干标注行为之间不会产生冲突情况。</w:t>
      </w:r>
    </w:p>
    <w:p w:rsidR="005A76FB" w:rsidRDefault="005A76FB" w:rsidP="005A76FB">
      <w:pPr>
        <w:spacing w:before="0" w:after="0" w:lineRule="exact" w:line="240"/>
        <w:ind w:firstLine="480" w:left="606"/>
        <w:rPr/>
      </w:pPr>
    </w:p>
    <w:p w:rsidR="005A76FB" w:rsidRDefault="005A76FB" w:rsidP="005A76FB">
      <w:pPr>
        <w:spacing w:before="0" w:after="0" w:line="269" w:lineRule="exact"/>
        <w:ind w:firstLine="480" w:left="606"/>
        <w:jc w:val="left"/>
        <w:rPr/>
      </w:pPr>
      <w:r>
        <w:rPr>
          <w:rFonts w:ascii="Times New Roman" w:hAnsi="Times New Roman" w:cs="Times New Roman"/>
          <w:u w:val="none"/>
          <w:sz w:val="24.5"/>
          <w:position w:val="0"/>
          <w:color w:val="000000"/>
          <w:w w:val="98"/>
          <w:noProof w:val="true"/>
        </w:rPr>
        <w:t>2.</w:t>
      </w:r>
      <w:r>
        <w:rPr>
          <w:rFonts w:ascii="Calibri" w:hAnsi="Calibri" w:cs="Calibri"/>
          <w:u w:val="none"/>
          <w:sz w:val="24.5"/>
          <w:color w:val="000000"/>
          <w:w w:val="98"/>
          <w:noProof w:val="true"/>
        </w:rPr>
        <w:t>  </w:t>
      </w:r>
      <w:r>
        <w:rPr>
          <w:rFonts w:ascii="宋体" w:eastAsia="宋体" w:hAnsi="宋体" w:cs="宋体" w:hint="eastAsia"/>
          <w:u w:val="none"/>
          <w:sz w:val="24.5"/>
          <w:position w:val="0"/>
          <w:color w:val="000000"/>
          <w:w w:val="98"/>
          <w:noProof w:val="true"/>
        </w:rPr>
        <w:t>对于多个规则并存的情况下，这些规则不会循环导致彼此被触发。</w:t>
      </w:r>
    </w:p>
    <w:p w:rsidR="005A76FB" w:rsidRDefault="005A76FB" w:rsidP="005A76FB">
      <w:pPr>
        <w:spacing w:before="0" w:after="0" w:lineRule="exact" w:line="240"/>
        <w:ind w:firstLine="480" w:left="606"/>
        <w:rPr/>
      </w:pPr>
    </w:p>
    <w:p w:rsidR="005A76FB" w:rsidRDefault="005A76FB" w:rsidP="005A76FB">
      <w:pPr>
        <w:spacing w:before="0" w:after="0" w:lineRule="exact" w:line="240"/>
        <w:ind w:firstLine="480" w:left="606"/>
        <w:rPr/>
      </w:pPr>
    </w:p>
    <w:p w:rsidR="005A76FB" w:rsidRDefault="005A76FB" w:rsidP="005A76FB">
      <w:pPr>
        <w:spacing w:before="0" w:after="0" w:line="419" w:lineRule="exact"/>
        <w:ind w:firstLine="0" w:left="606"/>
        <w:jc w:val="left"/>
        <w:rPr/>
      </w:pPr>
      <w:r>
        <w:rPr>
          <w:rFonts w:ascii="Cambria Math" w:hAnsi="Cambria Math" w:cs="Cambria Math"/>
          <w:u w:val="none"/>
          <w:sz w:val="24.5"/>
          <w:position w:val="0"/>
          <w:color w:val="000000"/>
          <w:w w:val="94.2143173"/>
          <w:noProof w:val="true"/>
        </w:rPr>
        <w:t>Algorithm</w:t>
      </w:r>
      <w:r>
        <w:rPr>
          <w:rFonts w:ascii="Calibri" w:hAnsi="Calibri" w:cs="Calibri"/>
          <w:u w:val="none"/>
          <w:sz w:val="24.5"/>
          <w:color w:val="000000"/>
          <w:w w:val="94.2143173"/>
          <w:noProof w:val="true"/>
        </w:rPr>
        <w:t>  </w:t>
      </w:r>
      <w:r>
        <w:rPr>
          <w:rFonts w:ascii="Cambria Math" w:hAnsi="Cambria Math" w:cs="Cambria Math"/>
          <w:u w:val="none"/>
          <w:sz w:val="24.5"/>
          <w:position w:val="0"/>
          <w:color w:val="000000"/>
          <w:w w:val="94.2143173"/>
          <w:noProof w:val="true"/>
        </w:rPr>
        <w:t>4.2</w:t>
      </w:r>
      <w:r>
        <w:rPr>
          <w:rFonts w:ascii="Calibri" w:hAnsi="Calibri" w:cs="Calibri"/>
          <w:u w:val="none"/>
          <w:sz w:val="24.5"/>
          <w:color w:val="000000"/>
          <w:w w:val="94.2143173"/>
          <w:noProof w:val="true"/>
        </w:rPr>
        <w:t>  </w:t>
      </w:r>
      <w:r>
        <w:rPr>
          <w:rFonts w:ascii="Cambria Math" w:hAnsi="Cambria Math" w:cs="Cambria Math"/>
          <w:u w:val="none"/>
          <w:sz w:val="24.5"/>
          <w:position w:val="0"/>
          <w:color w:val="000000"/>
          <w:w w:val="94.2143173"/>
          <w:noProof w:val="true"/>
        </w:rPr>
        <w:t>Condition-Combinations</w:t>
      </w:r>
    </w:p>
    <w:p w:rsidR="005A76FB" w:rsidRDefault="005A76FB" w:rsidP="005A76FB">
      <w:pPr>
        <w:spacing w:before="0" w:after="0" w:line="312" w:lineRule="exact"/>
        <w:ind w:firstLine="0" w:left="606"/>
        <w:jc w:val="left"/>
        <w:rPr/>
      </w:pPr>
      <w:r>
        <w:rPr>
          <w:rFonts w:ascii="Cambria Math" w:hAnsi="Cambria Math" w:cs="Cambria Math"/>
          <w:u w:val="none"/>
          <w:sz w:val="24.5"/>
          <w:position w:val="0"/>
          <w:color w:val="000000"/>
          <w:w w:val="91.5586243"/>
          <w:noProof w:val="true"/>
        </w:rPr>
        <w:t>Input:</w:t>
      </w:r>
      <w:r>
        <w:rPr>
          <w:rFonts w:ascii="Calibri" w:hAnsi="Calibri" w:cs="Calibri"/>
          <w:u w:val="none"/>
          <w:sz w:val="24.5"/>
          <w:color w:val="000000"/>
          <w:w w:val="91.5586243"/>
          <w:noProof w:val="true"/>
        </w:rPr>
        <w:t>  </w:t>
      </w:r>
      <w:r>
        <w:rPr>
          <w:rFonts w:ascii="Cambria Math" w:hAnsi="Cambria Math" w:cs="Cambria Math"/>
          <w:u w:val="none"/>
          <w:sz w:val="24.5"/>
          <w:position w:val="0"/>
          <w:color w:val="000000"/>
          <w:w w:val="91.5586243"/>
          <w:noProof w:val="true"/>
        </w:rPr>
        <w:t>rule</w:t>
      </w:r>
    </w:p>
    <w:p w:rsidR="005A76FB" w:rsidRDefault="005A76FB" w:rsidP="005A76FB">
      <w:pPr>
        <w:spacing w:before="0" w:after="0" w:line="312" w:lineRule="exact"/>
        <w:ind w:firstLine="0" w:left="606"/>
        <w:jc w:val="left"/>
        <w:rPr/>
      </w:pPr>
      <w:r>
        <w:rPr>
          <w:rFonts w:ascii="Cambria Math" w:hAnsi="Cambria Math" w:cs="Cambria Math"/>
          <w:u w:val="none"/>
          <w:sz w:val="24.5"/>
          <w:position w:val="0"/>
          <w:color w:val="000000"/>
          <w:w w:val="94.8521881"/>
          <w:noProof w:val="true"/>
        </w:rPr>
        <w:t>Input:</w:t>
      </w:r>
      <w:r>
        <w:rPr>
          <w:rFonts w:ascii="Calibri" w:hAnsi="Calibri" w:cs="Calibri"/>
          <w:u w:val="none"/>
          <w:sz w:val="24.5"/>
          <w:color w:val="000000"/>
          <w:w w:val="94.8521881"/>
          <w:noProof w:val="true"/>
        </w:rPr>
        <w:t>  </w:t>
      </w:r>
      <w:r>
        <w:rPr>
          <w:rFonts w:ascii="Cambria Math" w:hAnsi="Cambria Math" w:cs="Cambria Math"/>
          <w:u w:val="none"/>
          <w:sz w:val="24.5"/>
          <w:position w:val="0"/>
          <w:color w:val="000000"/>
          <w:w w:val="94.8521881"/>
          <w:noProof w:val="true"/>
        </w:rPr>
        <w:t>global-knowledge</w:t>
      </w:r>
    </w:p>
    <w:p w:rsidR="005A76FB" w:rsidRDefault="005A76FB" w:rsidP="005A76FB">
      <w:pPr>
        <w:spacing w:before="0" w:after="0" w:lineRule="exact" w:line="240"/>
        <w:ind w:firstLine="0" w:left="606"/>
        <w:rPr/>
      </w:pPr>
    </w:p>
    <w:p w:rsidR="005A76FB" w:rsidRDefault="005A76FB" w:rsidP="005A76FB">
      <w:pPr>
        <w:spacing w:before="0" w:after="0" w:line="385" w:lineRule="exact"/>
        <w:ind w:firstLine="120" w:left="606"/>
        <w:jc w:val="left"/>
        <w:rPr/>
      </w:pPr>
      <w:r>
        <w:rPr>
          <w:rFonts w:ascii="Cambria Math" w:hAnsi="Cambria Math" w:cs="Cambria Math"/>
          <w:u w:val="none"/>
          <w:sz w:val="24.5"/>
          <w:position w:val="0"/>
          <w:color w:val="000000"/>
          <w:w w:val="94.1499405"/>
          <w:noProof w:val="true"/>
        </w:rPr>
        <w:t>1.</w:t>
      </w:r>
      <w:r>
        <w:rPr>
          <w:rFonts w:ascii="Calibri" w:hAnsi="Calibri" w:cs="Calibri"/>
          <w:u w:val="none"/>
          <w:sz w:val="24.5"/>
          <w:color w:val="000000"/>
          <w:w w:val="94.1499405"/>
          <w:noProof w:val="true"/>
        </w:rPr>
        <w:t>  </w:t>
      </w:r>
      <w:r>
        <w:rPr>
          <w:rFonts w:ascii="Cambria Math" w:hAnsi="Cambria Math" w:cs="Cambria Math"/>
          <w:u w:val="none"/>
          <w:sz w:val="24.5"/>
          <w:position w:val="0"/>
          <w:color w:val="000000"/>
          <w:w w:val="94.1499405"/>
          <w:noProof w:val="true"/>
        </w:rPr>
        <w:t>let</w:t>
      </w:r>
      <w:r>
        <w:rPr>
          <w:rFonts w:ascii="Calibri" w:hAnsi="Calibri" w:cs="Calibri"/>
          <w:u w:val="none"/>
          <w:sz w:val="24.5"/>
          <w:color w:val="000000"/>
          <w:w w:val="94.1499405"/>
          <w:noProof w:val="true"/>
        </w:rPr>
        <w:t>  </w:t>
      </w:r>
      <w:r>
        <w:rPr>
          <w:rFonts w:ascii="Cambria Math" w:hAnsi="Cambria Math" w:cs="Cambria Math"/>
          <w:u w:val="none"/>
          <w:sz w:val="24.5"/>
          <w:position w:val="0"/>
          <w:color w:val="000000"/>
          <w:w w:val="94.1499405"/>
          <w:noProof w:val="true"/>
        </w:rPr>
        <w:t>condition</w:t>
      </w:r>
      <w:r>
        <w:rPr>
          <w:rFonts w:ascii="Calibri" w:hAnsi="Calibri" w:cs="Calibri"/>
          <w:u w:val="none"/>
          <w:sz w:val="24.5"/>
          <w:color w:val="000000"/>
          <w:w w:val="94.1499405"/>
          <w:noProof w:val="true"/>
        </w:rPr>
        <w:t>  </w:t>
      </w:r>
      <w:r>
        <w:rPr>
          <w:rFonts w:ascii="Cambria Math" w:hAnsi="Cambria Math" w:cs="Cambria Math"/>
          <w:u w:val="none"/>
          <w:sz w:val="24.5"/>
          <w:position w:val="0"/>
          <w:color w:val="000000"/>
          <w:w w:val="94.1499405"/>
          <w:noProof w:val="true"/>
        </w:rPr>
        <w:t>←</w:t>
      </w:r>
      <w:r>
        <w:rPr>
          <w:rFonts w:ascii="Calibri" w:hAnsi="Calibri" w:cs="Calibri"/>
          <w:u w:val="none"/>
          <w:sz w:val="24.5"/>
          <w:color w:val="000000"/>
          <w:w w:val="94.1499405"/>
          <w:noProof w:val="true"/>
        </w:rPr>
        <w:t>  </w:t>
      </w:r>
      <w:r>
        <w:rPr>
          <w:rFonts w:ascii="Cambria Math" w:hAnsi="Cambria Math" w:cs="Cambria Math"/>
          <w:u w:val="none"/>
          <w:sz w:val="24.5"/>
          <w:position w:val="0"/>
          <w:color w:val="000000"/>
          <w:w w:val="94.1499405"/>
          <w:noProof w:val="true"/>
        </w:rPr>
        <w:t>rule.condition;</w:t>
      </w:r>
    </w:p>
    <w:p w:rsidR="005A76FB" w:rsidRDefault="005A76FB" w:rsidP="005A76FB">
      <w:pPr>
        <w:spacing w:before="0" w:after="0" w:line="312" w:lineRule="exact"/>
        <w:ind w:firstLine="120" w:left="606"/>
        <w:jc w:val="left"/>
        <w:rPr/>
      </w:pPr>
      <w:r>
        <w:rPr>
          <w:rFonts w:ascii="Cambria Math" w:hAnsi="Cambria Math" w:cs="Cambria Math"/>
          <w:u w:val="none"/>
          <w:sz w:val="24.5"/>
          <w:position w:val="0"/>
          <w:color w:val="000000"/>
          <w:w w:val="93.5133438"/>
          <w:noProof w:val="true"/>
        </w:rPr>
        <w:t>2.</w:t>
      </w:r>
      <w:r>
        <w:rPr>
          <w:rFonts w:ascii="Calibri" w:hAnsi="Calibri" w:cs="Calibri"/>
          <w:u w:val="none"/>
          <w:sz w:val="24.5"/>
          <w:color w:val="000000"/>
          <w:w w:val="93.5133438"/>
          <w:noProof w:val="true"/>
        </w:rPr>
        <w:t>  </w:t>
      </w:r>
      <w:r>
        <w:rPr>
          <w:rFonts w:ascii="Cambria Math" w:hAnsi="Cambria Math" w:cs="Cambria Math"/>
          <w:u w:val="none"/>
          <w:sz w:val="24.5"/>
          <w:position w:val="0"/>
          <w:color w:val="000000"/>
          <w:w w:val="93.5133438"/>
          <w:noProof w:val="true"/>
        </w:rPr>
        <w:t>let</w:t>
      </w:r>
      <w:r>
        <w:rPr>
          <w:rFonts w:ascii="Calibri" w:hAnsi="Calibri" w:cs="Calibri"/>
          <w:u w:val="none"/>
          <w:sz w:val="24.5"/>
          <w:color w:val="000000"/>
          <w:w w:val="93.5133438"/>
          <w:noProof w:val="true"/>
        </w:rPr>
        <w:t>  </w:t>
      </w:r>
      <w:r>
        <w:rPr>
          <w:rFonts w:ascii="Cambria Math" w:hAnsi="Cambria Math" w:cs="Cambria Math"/>
          <w:u w:val="none"/>
          <w:sz w:val="24.5"/>
          <w:position w:val="0"/>
          <w:color w:val="000000"/>
          <w:w w:val="93.5133438"/>
          <w:noProof w:val="true"/>
        </w:rPr>
        <w:t>actions</w:t>
      </w:r>
      <w:r>
        <w:rPr>
          <w:rFonts w:ascii="Calibri" w:hAnsi="Calibri" w:cs="Calibri"/>
          <w:u w:val="none"/>
          <w:sz w:val="24.5"/>
          <w:color w:val="000000"/>
          <w:w w:val="93.5133438"/>
          <w:noProof w:val="true"/>
        </w:rPr>
        <w:t>  </w:t>
      </w:r>
      <w:r>
        <w:rPr>
          <w:rFonts w:ascii="Cambria Math" w:hAnsi="Cambria Math" w:cs="Cambria Math"/>
          <w:u w:val="none"/>
          <w:sz w:val="24.5"/>
          <w:position w:val="0"/>
          <w:color w:val="000000"/>
          <w:w w:val="93.5133438"/>
          <w:noProof w:val="true"/>
        </w:rPr>
        <w:t>←</w:t>
      </w:r>
      <w:r>
        <w:rPr>
          <w:rFonts w:ascii="Calibri" w:hAnsi="Calibri" w:cs="Calibri"/>
          <w:u w:val="none"/>
          <w:sz w:val="24.5"/>
          <w:color w:val="000000"/>
          <w:w w:val="93.5133438"/>
          <w:noProof w:val="true"/>
        </w:rPr>
        <w:t>  </w:t>
      </w:r>
      <w:r>
        <w:rPr>
          <w:rFonts w:ascii="Cambria Math" w:hAnsi="Cambria Math" w:cs="Cambria Math"/>
          <w:u w:val="none"/>
          <w:sz w:val="24.5"/>
          <w:position w:val="0"/>
          <w:color w:val="000000"/>
          <w:w w:val="93.5133438"/>
          <w:noProof w:val="true"/>
        </w:rPr>
        <w:t>rule.actions;</w:t>
      </w:r>
    </w:p>
    <w:p w:rsidR="005A76FB" w:rsidRDefault="005A76FB" w:rsidP="005A76FB">
      <w:pPr>
        <w:spacing w:before="0" w:after="0" w:line="312" w:lineRule="exact"/>
        <w:ind w:firstLine="120" w:left="606"/>
        <w:jc w:val="left"/>
        <w:rPr/>
      </w:pPr>
      <w:r>
        <w:rPr>
          <w:rFonts w:ascii="Cambria Math" w:hAnsi="Cambria Math" w:cs="Cambria Math"/>
          <w:u w:val="none"/>
          <w:sz w:val="24.5"/>
          <w:position w:val="0"/>
          <w:color w:val="000000"/>
          <w:w w:val="95.6372452"/>
          <w:noProof w:val="true"/>
        </w:rPr>
        <w:t>3.</w:t>
      </w:r>
      <w:r>
        <w:rPr>
          <w:rFonts w:ascii="Calibri" w:hAnsi="Calibri" w:cs="Calibri"/>
          <w:u w:val="none"/>
          <w:sz w:val="24.5"/>
          <w:color w:val="000000"/>
          <w:w w:val="95.6372452"/>
          <w:noProof w:val="true"/>
        </w:rPr>
        <w:t>  </w:t>
      </w:r>
      <w:r>
        <w:rPr>
          <w:rFonts w:ascii="Cambria Math" w:hAnsi="Cambria Math" w:cs="Cambria Math"/>
          <w:u w:val="none"/>
          <w:sz w:val="24.5"/>
          <w:position w:val="0"/>
          <w:color w:val="000000"/>
          <w:w w:val="95.6372452"/>
          <w:noProof w:val="true"/>
        </w:rPr>
        <w:t>let</w:t>
      </w:r>
      <w:r>
        <w:rPr>
          <w:rFonts w:ascii="Calibri" w:hAnsi="Calibri" w:cs="Calibri"/>
          <w:u w:val="none"/>
          <w:sz w:val="24.5"/>
          <w:color w:val="000000"/>
          <w:w w:val="95.6372452"/>
          <w:noProof w:val="true"/>
        </w:rPr>
        <w:t>  </w:t>
      </w:r>
      <w:r>
        <w:rPr>
          <w:rFonts w:ascii="Cambria Math" w:hAnsi="Cambria Math" w:cs="Cambria Math"/>
          <w:u w:val="none"/>
          <w:sz w:val="24.5"/>
          <w:position w:val="0"/>
          <w:color w:val="000000"/>
          <w:w w:val="95.6372452"/>
          <w:noProof w:val="true"/>
        </w:rPr>
        <w:t>comb-set</w:t>
      </w:r>
      <w:r>
        <w:rPr>
          <w:rFonts w:ascii="Calibri" w:hAnsi="Calibri" w:cs="Calibri"/>
          <w:u w:val="none"/>
          <w:sz w:val="24.5"/>
          <w:color w:val="000000"/>
          <w:w w:val="95.6372452"/>
          <w:noProof w:val="true"/>
        </w:rPr>
        <w:t>  </w:t>
      </w:r>
      <w:r>
        <w:rPr>
          <w:rFonts w:ascii="Cambria Math" w:hAnsi="Cambria Math" w:cs="Cambria Math"/>
          <w:u w:val="none"/>
          <w:sz w:val="24.5"/>
          <w:position w:val="0"/>
          <w:color w:val="000000"/>
          <w:w w:val="95.6372452"/>
          <w:noProof w:val="true"/>
        </w:rPr>
        <w:t>←</w:t>
      </w:r>
      <w:r>
        <w:rPr>
          <w:rFonts w:ascii="Calibri" w:hAnsi="Calibri" w:cs="Calibri"/>
          <w:u w:val="none"/>
          <w:sz w:val="24.5"/>
          <w:color w:val="000000"/>
          <w:w w:val="95.6372452"/>
          <w:noProof w:val="true"/>
        </w:rPr>
        <w:t>  </w:t>
      </w:r>
      <w:r>
        <w:rPr>
          <w:rFonts w:ascii="Cambria Math" w:hAnsi="Cambria Math" w:cs="Cambria Math"/>
          <w:u w:val="none"/>
          <w:sz w:val="24.5"/>
          <w:position w:val="0"/>
          <w:color w:val="000000"/>
          <w:w w:val="95.6372452"/>
          <w:noProof w:val="true"/>
        </w:rPr>
        <w:t>Condition-Combinations(condition);</w:t>
      </w:r>
    </w:p>
    <w:p w:rsidR="005A76FB" w:rsidRDefault="005A76FB" w:rsidP="005A76FB">
      <w:pPr>
        <w:spacing w:before="0" w:after="0" w:line="312" w:lineRule="exact"/>
        <w:ind w:firstLine="118" w:left="606"/>
        <w:jc w:val="left"/>
        <w:rPr/>
      </w:pPr>
      <w:r>
        <w:rPr>
          <w:rFonts w:ascii="Cambria Math" w:hAnsi="Cambria Math" w:cs="Cambria Math"/>
          <w:u w:val="none"/>
          <w:sz w:val="24.5"/>
          <w:position w:val="0"/>
          <w:color w:val="000000"/>
          <w:w w:val="88.7390213"/>
          <w:noProof w:val="true"/>
        </w:rPr>
        <w:t>4.</w:t>
      </w:r>
      <w:r>
        <w:rPr>
          <w:rFonts w:ascii="Calibri" w:hAnsi="Calibri" w:cs="Calibri"/>
          <w:u w:val="none"/>
          <w:sz w:val="24.5"/>
          <w:color w:val="000000"/>
          <w:w w:val="88.7390213"/>
          <w:noProof w:val="true"/>
        </w:rPr>
        <w:t>  </w:t>
      </w:r>
      <w:r>
        <w:rPr>
          <w:rFonts w:ascii="Cambria Math" w:hAnsi="Cambria Math" w:cs="Cambria Math"/>
          <w:u w:val="none"/>
          <w:sz w:val="24.5"/>
          <w:position w:val="0"/>
          <w:color w:val="000000"/>
          <w:w w:val="88.7390213"/>
          <w:noProof w:val="true"/>
        </w:rPr>
        <w:t>foreach</w:t>
      </w:r>
      <w:r>
        <w:rPr>
          <w:rFonts w:ascii="Calibri" w:hAnsi="Calibri" w:cs="Calibri"/>
          <w:u w:val="none"/>
          <w:sz w:val="24.5"/>
          <w:color w:val="000000"/>
          <w:w w:val="88.7390213"/>
          <w:noProof w:val="true"/>
        </w:rPr>
        <w:t>  </w:t>
      </w:r>
      <w:r>
        <w:rPr>
          <w:rFonts w:ascii="Cambria Math" w:hAnsi="Cambria Math" w:cs="Cambria Math"/>
          <w:u w:val="none"/>
          <w:sz w:val="24.5"/>
          <w:position w:val="0"/>
          <w:color w:val="000000"/>
          <w:w w:val="88.7390213"/>
          <w:noProof w:val="true"/>
        </w:rPr>
        <w:t>cond-set</w:t>
      </w:r>
      <w:r>
        <w:rPr>
          <w:rFonts w:ascii="Calibri" w:hAnsi="Calibri" w:cs="Calibri"/>
          <w:u w:val="none"/>
          <w:sz w:val="24.5"/>
          <w:color w:val="000000"/>
          <w:w w:val="88.7390213"/>
          <w:noProof w:val="true"/>
        </w:rPr>
        <w:t>  </w:t>
      </w:r>
      <w:r>
        <w:rPr>
          <w:rFonts w:ascii="Cambria Math" w:hAnsi="Cambria Math" w:cs="Cambria Math"/>
          <w:u w:val="none"/>
          <w:sz w:val="24.5"/>
          <w:position w:val="0"/>
          <w:color w:val="000000"/>
          <w:w w:val="88.7390213"/>
          <w:noProof w:val="true"/>
        </w:rPr>
        <w:t>in</w:t>
      </w:r>
      <w:r>
        <w:rPr>
          <w:rFonts w:ascii="Calibri" w:hAnsi="Calibri" w:cs="Calibri"/>
          <w:u w:val="none"/>
          <w:sz w:val="24.5"/>
          <w:color w:val="000000"/>
          <w:w w:val="88.7390213"/>
          <w:noProof w:val="true"/>
        </w:rPr>
        <w:t>  </w:t>
      </w:r>
      <w:r>
        <w:rPr>
          <w:rFonts w:ascii="Cambria Math" w:hAnsi="Cambria Math" w:cs="Cambria Math"/>
          <w:u w:val="none"/>
          <w:sz w:val="24.5"/>
          <w:position w:val="0"/>
          <w:color w:val="000000"/>
          <w:w w:val="88.7390213"/>
          <w:noProof w:val="true"/>
        </w:rPr>
        <w:t>comb-set</w:t>
      </w:r>
      <w:r>
        <w:rPr>
          <w:rFonts w:ascii="Calibri" w:hAnsi="Calibri" w:cs="Calibri"/>
          <w:u w:val="none"/>
          <w:sz w:val="24.5"/>
          <w:color w:val="000000"/>
          <w:w w:val="88.7390213"/>
          <w:noProof w:val="true"/>
        </w:rPr>
        <w:t>  </w:t>
      </w:r>
      <w:r>
        <w:rPr>
          <w:rFonts w:ascii="Cambria Math" w:hAnsi="Cambria Math" w:cs="Cambria Math"/>
          <w:u w:val="none"/>
          <w:sz w:val="24.5"/>
          <w:position w:val="0"/>
          <w:color w:val="000000"/>
          <w:w w:val="88.7390213"/>
          <w:noProof w:val="true"/>
        </w:rPr>
        <w:t>do</w:t>
      </w:r>
    </w:p>
    <w:p w:rsidR="005A76FB" w:rsidRDefault="005A76FB" w:rsidP="005A76FB">
      <w:pPr>
        <w:tabs>
          <w:tab w:val="left" w:pos="1269"/>
        </w:tabs>
        <w:spacing w:before="0" w:after="0" w:line="312" w:lineRule="exact"/>
        <w:ind w:firstLine="118" w:left="606"/>
        <w:jc w:val="left"/>
        <w:rPr/>
      </w:pPr>
      <w:r>
        <w:rPr>
          <w:rFonts w:ascii="Cambria Math" w:hAnsi="Cambria Math" w:cs="Cambria Math"/>
          <w:u w:val="none"/>
          <w:sz w:val="24.5"/>
          <w:position w:val="0"/>
          <w:color w:val="000000"/>
          <w:w w:val="96.4261093"/>
          <w:noProof w:val="true"/>
        </w:rPr>
        <w:t>5.</w:t>
      </w:r>
      <w:r>
        <w:rPr>
          <w:rFonts w:cs="Calibri"/>
          <w:u w:val="none"/>
          <w:color w:val="000000"/>
          <w:w w:val="100"/>
        </w:rPr>
        <w:tab/>
      </w:r>
      <w:r>
        <w:rPr>
          <w:rFonts w:ascii="Cambria Math" w:hAnsi="Cambria Math" w:cs="Cambria Math"/>
          <w:u w:val="none"/>
          <w:sz w:val="24.5"/>
          <w:position w:val="0"/>
          <w:color w:val="000000"/>
          <w:w w:val="96.4261093"/>
          <w:noProof w:val="true"/>
        </w:rPr>
        <w:t>apply-all(cond-set,</w:t>
      </w:r>
      <w:r>
        <w:rPr>
          <w:rFonts w:ascii="Calibri" w:hAnsi="Calibri" w:cs="Calibri"/>
          <w:u w:val="none"/>
          <w:sz w:val="24.5"/>
          <w:color w:val="000000"/>
          <w:w w:val="96.4261093"/>
          <w:noProof w:val="true"/>
        </w:rPr>
        <w:t>  </w:t>
      </w:r>
      <w:r>
        <w:rPr>
          <w:rFonts w:ascii="Cambria Math" w:hAnsi="Cambria Math" w:cs="Cambria Math"/>
          <w:u w:val="none"/>
          <w:sz w:val="24.5"/>
          <w:position w:val="0"/>
          <w:color w:val="000000"/>
          <w:w w:val="96.4261093"/>
          <w:noProof w:val="true"/>
        </w:rPr>
        <w:t>global-knowledge);</w:t>
      </w:r>
    </w:p>
    <w:p w:rsidR="005A76FB" w:rsidRDefault="005A76FB" w:rsidP="005A76FB">
      <w:pPr>
        <w:tabs>
          <w:tab w:val="left" w:pos="1266"/>
        </w:tabs>
        <w:spacing w:before="0" w:after="0" w:line="312" w:lineRule="exact"/>
        <w:ind w:firstLine="118" w:left="606"/>
        <w:jc w:val="left"/>
        <w:rPr/>
      </w:pPr>
      <w:r>
        <w:rPr>
          <w:rFonts w:ascii="Cambria Math" w:hAnsi="Cambria Math" w:cs="Cambria Math"/>
          <w:u w:val="none"/>
          <w:sz w:val="24.5"/>
          <w:position w:val="0"/>
          <w:color w:val="000000"/>
          <w:w w:val="96.8261948"/>
          <w:noProof w:val="true"/>
        </w:rPr>
        <w:t>6.</w:t>
      </w:r>
      <w:r>
        <w:rPr>
          <w:rFonts w:cs="Calibri"/>
          <w:u w:val="none"/>
          <w:color w:val="000000"/>
          <w:w w:val="100"/>
        </w:rPr>
        <w:tab/>
      </w:r>
      <w:r>
        <w:rPr>
          <w:rFonts w:ascii="Cambria Math" w:hAnsi="Cambria Math" w:cs="Cambria Math"/>
          <w:u w:val="none"/>
          <w:sz w:val="24.5"/>
          <w:position w:val="0"/>
          <w:color w:val="000000"/>
          <w:w w:val="96.8261948"/>
          <w:noProof w:val="true"/>
        </w:rPr>
        <w:t>let</w:t>
      </w:r>
      <w:r>
        <w:rPr>
          <w:rFonts w:ascii="Calibri" w:hAnsi="Calibri" w:cs="Calibri"/>
          <w:u w:val="none"/>
          <w:sz w:val="24.5"/>
          <w:color w:val="000000"/>
          <w:w w:val="96.8261948"/>
          <w:noProof w:val="true"/>
        </w:rPr>
        <w:t>  </w:t>
      </w:r>
      <w:r>
        <w:rPr>
          <w:rFonts w:ascii="Cambria Math" w:hAnsi="Cambria Math" w:cs="Cambria Math"/>
          <w:u w:val="none"/>
          <w:sz w:val="24.5"/>
          <w:position w:val="0"/>
          <w:color w:val="000000"/>
          <w:w w:val="96.8261948"/>
          <w:noProof w:val="true"/>
        </w:rPr>
        <w:t>result</w:t>
      </w:r>
      <w:r>
        <w:rPr>
          <w:rFonts w:ascii="Calibri" w:hAnsi="Calibri" w:cs="Calibri"/>
          <w:u w:val="none"/>
          <w:sz w:val="24.5"/>
          <w:color w:val="000000"/>
          <w:w w:val="96.8261948"/>
          <w:noProof w:val="true"/>
        </w:rPr>
        <w:t>  </w:t>
      </w:r>
      <w:r>
        <w:rPr>
          <w:rFonts w:ascii="Cambria Math" w:hAnsi="Cambria Math" w:cs="Cambria Math"/>
          <w:u w:val="none"/>
          <w:sz w:val="24.5"/>
          <w:position w:val="0"/>
          <w:color w:val="000000"/>
          <w:w w:val="96.8261948"/>
          <w:noProof w:val="true"/>
        </w:rPr>
        <w:t>←</w:t>
      </w:r>
      <w:r>
        <w:rPr>
          <w:rFonts w:ascii="Calibri" w:hAnsi="Calibri" w:cs="Calibri"/>
          <w:u w:val="none"/>
          <w:sz w:val="24.5"/>
          <w:color w:val="000000"/>
          <w:w w:val="96.8261948"/>
          <w:noProof w:val="true"/>
        </w:rPr>
        <w:t>  </w:t>
      </w:r>
      <w:r>
        <w:rPr>
          <w:rFonts w:ascii="Cambria Math" w:hAnsi="Cambria Math" w:cs="Cambria Math"/>
          <w:u w:val="none"/>
          <w:sz w:val="24.5"/>
          <w:position w:val="0"/>
          <w:color w:val="000000"/>
          <w:w w:val="96.8261948"/>
          <w:noProof w:val="true"/>
        </w:rPr>
        <w:t>Check-For-Ontology-Inconsistency(global-knowledge);</w:t>
      </w:r>
    </w:p>
    <w:p w:rsidR="005A76FB" w:rsidRDefault="005A76FB" w:rsidP="005A76FB">
      <w:pPr>
        <w:tabs>
          <w:tab w:val="left" w:pos="1266"/>
        </w:tabs>
        <w:spacing w:before="0" w:after="0" w:line="312" w:lineRule="exact"/>
        <w:ind w:firstLine="118" w:left="606"/>
        <w:jc w:val="left"/>
        <w:rPr/>
      </w:pPr>
      <w:r>
        <w:rPr>
          <w:rFonts w:ascii="Cambria Math" w:hAnsi="Cambria Math" w:cs="Cambria Math"/>
          <w:u w:val="none"/>
          <w:sz w:val="24.5"/>
          <w:position w:val="0"/>
          <w:color w:val="000000"/>
          <w:w w:val="88.7602463"/>
          <w:noProof w:val="true"/>
        </w:rPr>
        <w:t>7.</w:t>
      </w:r>
      <w:r>
        <w:rPr>
          <w:rFonts w:cs="Calibri"/>
          <w:u w:val="none"/>
          <w:color w:val="000000"/>
          <w:w w:val="100"/>
        </w:rPr>
        <w:tab/>
      </w:r>
      <w:r>
        <w:rPr>
          <w:rFonts w:ascii="Cambria Math" w:hAnsi="Cambria Math" w:cs="Cambria Math"/>
          <w:u w:val="none"/>
          <w:sz w:val="24.5"/>
          <w:position w:val="0"/>
          <w:color w:val="000000"/>
          <w:w w:val="88.7602463"/>
          <w:noProof w:val="true"/>
        </w:rPr>
        <w:t>if</w:t>
      </w:r>
      <w:r>
        <w:rPr>
          <w:rFonts w:ascii="Calibri" w:hAnsi="Calibri" w:cs="Calibri"/>
          <w:u w:val="none"/>
          <w:sz w:val="24.5"/>
          <w:color w:val="000000"/>
          <w:w w:val="88.7602463"/>
          <w:noProof w:val="true"/>
        </w:rPr>
        <w:t>  </w:t>
      </w:r>
      <w:r>
        <w:rPr>
          <w:rFonts w:ascii="Cambria Math" w:hAnsi="Cambria Math" w:cs="Cambria Math"/>
          <w:u w:val="none"/>
          <w:sz w:val="24.5"/>
          <w:position w:val="0"/>
          <w:color w:val="000000"/>
          <w:w w:val="88.7602463"/>
          <w:noProof w:val="true"/>
        </w:rPr>
        <w:t>(result</w:t>
      </w:r>
      <w:r>
        <w:rPr>
          <w:rFonts w:ascii="Calibri" w:hAnsi="Calibri" w:cs="Calibri"/>
          <w:u w:val="none"/>
          <w:sz w:val="24.5"/>
          <w:color w:val="000000"/>
          <w:w w:val="88.7602463"/>
          <w:noProof w:val="true"/>
        </w:rPr>
        <w:t>  </w:t>
      </w:r>
      <w:r>
        <w:rPr>
          <w:rFonts w:ascii="Cambria Math" w:hAnsi="Cambria Math" w:cs="Cambria Math"/>
          <w:u w:val="none"/>
          <w:sz w:val="24.5"/>
          <w:position w:val="0"/>
          <w:color w:val="000000"/>
          <w:w w:val="88.7602463"/>
          <w:noProof w:val="true"/>
        </w:rPr>
        <w:t>=</w:t>
      </w:r>
      <w:r>
        <w:rPr>
          <w:rFonts w:ascii="Calibri" w:hAnsi="Calibri" w:cs="Calibri"/>
          <w:u w:val="none"/>
          <w:sz w:val="24.5"/>
          <w:color w:val="000000"/>
          <w:w w:val="88.7602463"/>
          <w:noProof w:val="true"/>
        </w:rPr>
        <w:t>  </w:t>
      </w:r>
      <w:r>
        <w:rPr>
          <w:rFonts w:ascii="Cambria Math" w:hAnsi="Cambria Math" w:cs="Cambria Math"/>
          <w:u w:val="none"/>
          <w:sz w:val="24.5"/>
          <w:position w:val="0"/>
          <w:color w:val="000000"/>
          <w:w w:val="88.7602463"/>
          <w:noProof w:val="true"/>
        </w:rPr>
        <w:t>true)</w:t>
      </w:r>
      <w:r>
        <w:rPr>
          <w:rFonts w:ascii="Calibri" w:hAnsi="Calibri" w:cs="Calibri"/>
          <w:u w:val="none"/>
          <w:sz w:val="24.5"/>
          <w:color w:val="000000"/>
          <w:w w:val="88.7602463"/>
          <w:noProof w:val="true"/>
        </w:rPr>
        <w:t>  </w:t>
      </w:r>
      <w:r>
        <w:rPr>
          <w:rFonts w:ascii="Cambria Math" w:hAnsi="Cambria Math" w:cs="Cambria Math"/>
          <w:u w:val="none"/>
          <w:sz w:val="24.5"/>
          <w:position w:val="0"/>
          <w:color w:val="000000"/>
          <w:w w:val="88.7602463"/>
          <w:noProof w:val="true"/>
        </w:rPr>
        <w:t>then</w:t>
      </w:r>
    </w:p>
    <w:p w:rsidR="005A76FB" w:rsidRDefault="005A76FB" w:rsidP="005A76FB">
      <w:pPr>
        <w:tabs>
          <w:tab w:val="left" w:pos="1506"/>
        </w:tabs>
        <w:spacing w:before="0" w:after="0" w:line="312" w:lineRule="exact"/>
        <w:ind w:firstLine="118" w:left="606"/>
        <w:jc w:val="left"/>
        <w:rPr/>
      </w:pPr>
      <w:r>
        <w:rPr>
          <w:rFonts w:ascii="Cambria Math" w:hAnsi="Cambria Math" w:cs="Cambria Math"/>
          <w:u w:val="none"/>
          <w:sz w:val="24.5"/>
          <w:position w:val="0"/>
          <w:color w:val="000000"/>
          <w:w w:val="93.7893753"/>
          <w:noProof w:val="true"/>
        </w:rPr>
        <w:t>8.</w:t>
      </w:r>
      <w:r>
        <w:rPr>
          <w:rFonts w:cs="Calibri"/>
          <w:u w:val="none"/>
          <w:color w:val="000000"/>
          <w:w w:val="100"/>
        </w:rPr>
        <w:tab/>
      </w:r>
      <w:r>
        <w:rPr>
          <w:rFonts w:ascii="Cambria Math" w:hAnsi="Cambria Math" w:cs="Cambria Math"/>
          <w:u w:val="none"/>
          <w:sz w:val="24.5"/>
          <w:position w:val="0"/>
          <w:color w:val="000000"/>
          <w:w w:val="93.7893753"/>
          <w:noProof w:val="true"/>
        </w:rPr>
        <w:t>return</w:t>
      </w:r>
      <w:r>
        <w:rPr>
          <w:rFonts w:ascii="Calibri" w:hAnsi="Calibri" w:cs="Calibri"/>
          <w:u w:val="none"/>
          <w:sz w:val="24.5"/>
          <w:color w:val="000000"/>
          <w:w w:val="93.7893753"/>
          <w:noProof w:val="true"/>
        </w:rPr>
        <w:t>  </w:t>
      </w:r>
      <w:r>
        <w:rPr>
          <w:rFonts w:ascii="Cambria Math" w:hAnsi="Cambria Math" w:cs="Cambria Math"/>
          <w:u w:val="none"/>
          <w:sz w:val="24.5"/>
          <w:position w:val="0"/>
          <w:color w:val="000000"/>
          <w:w w:val="93.7893753"/>
          <w:noProof w:val="true"/>
        </w:rPr>
        <w:t>true;</w:t>
      </w:r>
    </w:p>
    <w:p w:rsidR="005A76FB" w:rsidRDefault="005A76FB" w:rsidP="005A76FB">
      <w:pPr>
        <w:tabs>
          <w:tab w:val="left" w:pos="1266"/>
        </w:tabs>
        <w:spacing w:before="0" w:after="0" w:line="312" w:lineRule="exact"/>
        <w:ind w:firstLine="118" w:left="606"/>
        <w:jc w:val="left"/>
        <w:rPr/>
      </w:pPr>
      <w:r>
        <w:rPr>
          <w:rFonts w:ascii="Cambria Math" w:hAnsi="Cambria Math" w:cs="Cambria Math"/>
          <w:u w:val="none"/>
          <w:sz w:val="24.5"/>
          <w:position w:val="0"/>
          <w:color w:val="000000"/>
          <w:w w:val="91.9701767"/>
          <w:noProof w:val="true"/>
        </w:rPr>
        <w:t>9.</w:t>
      </w:r>
      <w:r>
        <w:rPr>
          <w:rFonts w:cs="Calibri"/>
          <w:u w:val="none"/>
          <w:color w:val="000000"/>
          <w:w w:val="100"/>
        </w:rPr>
        <w:tab/>
      </w:r>
      <w:r>
        <w:rPr>
          <w:rFonts w:ascii="Cambria Math" w:hAnsi="Cambria Math" w:cs="Cambria Math"/>
          <w:u w:val="none"/>
          <w:sz w:val="24.5"/>
          <w:position w:val="0"/>
          <w:color w:val="000000"/>
          <w:w w:val="91.9701767"/>
          <w:noProof w:val="true"/>
        </w:rPr>
        <w:t>end</w:t>
      </w:r>
      <w:r>
        <w:rPr>
          <w:rFonts w:ascii="Calibri" w:hAnsi="Calibri" w:cs="Calibri"/>
          <w:u w:val="none"/>
          <w:sz w:val="24.5"/>
          <w:color w:val="000000"/>
          <w:w w:val="91.9701767"/>
          <w:noProof w:val="true"/>
        </w:rPr>
        <w:t>  </w:t>
      </w:r>
      <w:r>
        <w:rPr>
          <w:rFonts w:ascii="Cambria Math" w:hAnsi="Cambria Math" w:cs="Cambria Math"/>
          <w:u w:val="none"/>
          <w:sz w:val="24.5"/>
          <w:position w:val="0"/>
          <w:color w:val="000000"/>
          <w:w w:val="91.9701767"/>
          <w:noProof w:val="true"/>
        </w:rPr>
        <w:t>if</w:t>
      </w:r>
    </w:p>
    <w:p w:rsidR="005A76FB" w:rsidRDefault="005A76FB" w:rsidP="005A76FB">
      <w:pPr>
        <w:tabs>
          <w:tab w:val="left" w:pos="1281"/>
        </w:tabs>
        <w:spacing w:before="0" w:after="0" w:line="312" w:lineRule="exact"/>
        <w:ind w:firstLine="0" w:left="606"/>
        <w:jc w:val="left"/>
        <w:rPr/>
      </w:pPr>
      <w:r>
        <w:rPr>
          <w:rFonts w:ascii="Cambria Math" w:hAnsi="Cambria Math" w:cs="Cambria Math"/>
          <w:u w:val="none"/>
          <w:sz w:val="24.5"/>
          <w:position w:val="0"/>
          <w:color w:val="000000"/>
          <w:w w:val="96.4389648"/>
          <w:noProof w:val="true"/>
        </w:rPr>
        <w:t>10.</w:t>
      </w:r>
      <w:r>
        <w:rPr>
          <w:rFonts w:cs="Calibri"/>
          <w:u w:val="none"/>
          <w:color w:val="000000"/>
          <w:w w:val="100"/>
        </w:rPr>
        <w:tab/>
      </w:r>
      <w:r>
        <w:rPr>
          <w:rFonts w:ascii="Cambria Math" w:hAnsi="Cambria Math" w:cs="Cambria Math"/>
          <w:u w:val="none"/>
          <w:sz w:val="24.5"/>
          <w:position w:val="0"/>
          <w:color w:val="000000"/>
          <w:w w:val="96.4389648"/>
          <w:noProof w:val="true"/>
        </w:rPr>
        <w:t>unapply-all(cond-set,</w:t>
      </w:r>
      <w:r>
        <w:rPr>
          <w:rFonts w:ascii="Calibri" w:hAnsi="Calibri" w:cs="Calibri"/>
          <w:u w:val="none"/>
          <w:sz w:val="24.5"/>
          <w:color w:val="000000"/>
          <w:w w:val="96.4389648"/>
          <w:noProof w:val="true"/>
        </w:rPr>
        <w:t>  </w:t>
      </w:r>
      <w:r>
        <w:rPr>
          <w:rFonts w:ascii="Cambria Math" w:hAnsi="Cambria Math" w:cs="Cambria Math"/>
          <w:u w:val="none"/>
          <w:sz w:val="24.5"/>
          <w:position w:val="0"/>
          <w:color w:val="000000"/>
          <w:w w:val="96.4389648"/>
          <w:noProof w:val="true"/>
        </w:rPr>
        <w:t>global-knowledge);</w:t>
      </w:r>
    </w:p>
    <w:p w:rsidR="005A76FB" w:rsidRDefault="005A76FB" w:rsidP="005A76FB">
      <w:pPr>
        <w:spacing w:before="0" w:after="0" w:line="312" w:lineRule="exact"/>
        <w:ind w:firstLine="0" w:left="606"/>
        <w:jc w:val="left"/>
        <w:rPr/>
      </w:pPr>
      <w:r>
        <w:rPr>
          <w:rFonts w:ascii="Cambria Math" w:hAnsi="Cambria Math" w:cs="Cambria Math"/>
          <w:u w:val="none"/>
          <w:sz w:val="24.5"/>
          <w:position w:val="0"/>
          <w:color w:val="000000"/>
          <w:w w:val="88.5613937"/>
          <w:noProof w:val="true"/>
        </w:rPr>
        <w:t>11.</w:t>
      </w:r>
      <w:r>
        <w:rPr>
          <w:rFonts w:ascii="Calibri" w:hAnsi="Calibri" w:cs="Calibri"/>
          <w:u w:val="none"/>
          <w:sz w:val="24.5"/>
          <w:color w:val="000000"/>
          <w:w w:val="88.5613937"/>
          <w:noProof w:val="true"/>
        </w:rPr>
        <w:t>  </w:t>
      </w:r>
      <w:r>
        <w:rPr>
          <w:rFonts w:ascii="Cambria Math" w:hAnsi="Cambria Math" w:cs="Cambria Math"/>
          <w:u w:val="none"/>
          <w:sz w:val="24.5"/>
          <w:position w:val="0"/>
          <w:color w:val="000000"/>
          <w:w w:val="88.5613937"/>
          <w:noProof w:val="true"/>
        </w:rPr>
        <w:t>end</w:t>
      </w:r>
      <w:r>
        <w:rPr>
          <w:rFonts w:ascii="Calibri" w:hAnsi="Calibri" w:cs="Calibri"/>
          <w:u w:val="none"/>
          <w:sz w:val="24.5"/>
          <w:color w:val="000000"/>
          <w:w w:val="88.5613937"/>
          <w:noProof w:val="true"/>
        </w:rPr>
        <w:t>  </w:t>
      </w:r>
      <w:r>
        <w:rPr>
          <w:rFonts w:ascii="Cambria Math" w:hAnsi="Cambria Math" w:cs="Cambria Math"/>
          <w:u w:val="none"/>
          <w:sz w:val="24.5"/>
          <w:position w:val="0"/>
          <w:color w:val="000000"/>
          <w:w w:val="88.5613937"/>
          <w:noProof w:val="true"/>
        </w:rPr>
        <w:t>foreach</w:t>
      </w:r>
    </w:p>
    <w:p w:rsidR="005A76FB" w:rsidRDefault="005A76FB" w:rsidP="005A76FB">
      <w:pPr>
        <w:spacing w:before="0" w:after="0" w:line="312" w:lineRule="exact"/>
        <w:ind w:firstLine="0" w:left="606"/>
        <w:jc w:val="left"/>
        <w:rPr/>
      </w:pPr>
      <w:r>
        <w:rPr>
          <w:rFonts w:ascii="Cambria Math" w:hAnsi="Cambria Math" w:cs="Cambria Math"/>
          <w:u w:val="none"/>
          <w:sz w:val="24.5"/>
          <w:position w:val="0"/>
          <w:color w:val="000000"/>
          <w:w w:val="88.6908417"/>
          <w:noProof w:val="true"/>
        </w:rPr>
        <w:t>12.</w:t>
      </w:r>
      <w:r>
        <w:rPr>
          <w:rFonts w:ascii="Calibri" w:hAnsi="Calibri" w:cs="Calibri"/>
          <w:u w:val="none"/>
          <w:sz w:val="24.5"/>
          <w:color w:val="000000"/>
          <w:w w:val="88.6908417"/>
          <w:noProof w:val="true"/>
        </w:rPr>
        <w:t>  </w:t>
      </w:r>
      <w:r>
        <w:rPr>
          <w:rFonts w:ascii="Cambria Math" w:hAnsi="Cambria Math" w:cs="Cambria Math"/>
          <w:u w:val="none"/>
          <w:sz w:val="24.5"/>
          <w:position w:val="0"/>
          <w:color w:val="000000"/>
          <w:w w:val="88.6908417"/>
          <w:noProof w:val="true"/>
        </w:rPr>
        <w:t>return</w:t>
      </w:r>
      <w:r>
        <w:rPr>
          <w:rFonts w:ascii="Calibri" w:hAnsi="Calibri" w:cs="Calibri"/>
          <w:u w:val="none"/>
          <w:sz w:val="24.5"/>
          <w:color w:val="000000"/>
          <w:w w:val="88.6908417"/>
          <w:noProof w:val="true"/>
        </w:rPr>
        <w:t>  </w:t>
      </w:r>
      <w:r>
        <w:rPr>
          <w:rFonts w:ascii="Cambria Math" w:hAnsi="Cambria Math" w:cs="Cambria Math"/>
          <w:u w:val="none"/>
          <w:sz w:val="24.5"/>
          <w:position w:val="0"/>
          <w:color w:val="000000"/>
          <w:w w:val="88.6908417"/>
          <w:noProof w:val="true"/>
        </w:rPr>
        <w:t>false;</w:t>
      </w: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295" w:lineRule="exact"/>
        <w:ind w:firstLine="0" w:left="606"/>
        <w:jc w:val="left"/>
        <w:rPr/>
      </w:pPr>
      <w:r>
        <w:rPr>
          <w:rFonts w:ascii="Cambria Math" w:hAnsi="Cambria Math" w:cs="Cambria Math"/>
          <w:u w:val="none"/>
          <w:sz w:val="24.5"/>
          <w:position w:val="0"/>
          <w:color w:val="000000"/>
          <w:w w:val="94.0343094"/>
          <w:noProof w:val="true"/>
        </w:rPr>
        <w:t>Procedure</w:t>
      </w:r>
      <w:r>
        <w:rPr>
          <w:rFonts w:ascii="Calibri" w:hAnsi="Calibri" w:cs="Calibri"/>
          <w:u w:val="none"/>
          <w:sz w:val="24.5"/>
          <w:color w:val="000000"/>
          <w:w w:val="94.0343094"/>
          <w:noProof w:val="true"/>
        </w:rPr>
        <w:t>  </w:t>
      </w:r>
      <w:r>
        <w:rPr>
          <w:rFonts w:ascii="Cambria Math" w:hAnsi="Cambria Math" w:cs="Cambria Math"/>
          <w:u w:val="none"/>
          <w:sz w:val="24.5"/>
          <w:position w:val="0"/>
          <w:color w:val="000000"/>
          <w:w w:val="94.0343094"/>
          <w:noProof w:val="true"/>
        </w:rPr>
        <w:t>4.3</w:t>
      </w:r>
      <w:r>
        <w:rPr>
          <w:rFonts w:ascii="Calibri" w:hAnsi="Calibri" w:cs="Calibri"/>
          <w:u w:val="none"/>
          <w:sz w:val="24.5"/>
          <w:color w:val="000000"/>
          <w:w w:val="94.0343094"/>
          <w:noProof w:val="true"/>
        </w:rPr>
        <w:t>  </w:t>
      </w:r>
      <w:r>
        <w:rPr>
          <w:rFonts w:ascii="Cambria Math" w:hAnsi="Cambria Math" w:cs="Cambria Math"/>
          <w:u w:val="none"/>
          <w:sz w:val="24.5"/>
          <w:position w:val="0"/>
          <w:color w:val="000000"/>
          <w:w w:val="94.0343094"/>
          <w:noProof w:val="true"/>
        </w:rPr>
        <w:t>Condition-Combinations</w:t>
      </w:r>
    </w:p>
    <w:p w:rsidR="005A76FB" w:rsidRDefault="005A76FB" w:rsidP="005A76FB">
      <w:pPr>
        <w:spacing w:before="0" w:after="0" w:line="312" w:lineRule="exact"/>
        <w:ind w:firstLine="0" w:left="606"/>
        <w:jc w:val="left"/>
        <w:rPr/>
      </w:pPr>
      <w:r>
        <w:rPr>
          <w:rFonts w:ascii="Cambria Math" w:hAnsi="Cambria Math" w:cs="Cambria Math"/>
          <w:u w:val="none"/>
          <w:sz w:val="24.5"/>
          <w:position w:val="0"/>
          <w:color w:val="000000"/>
          <w:w w:val="93.704216"/>
          <w:noProof w:val="true"/>
        </w:rPr>
        <w:t>Input:</w:t>
      </w:r>
      <w:r>
        <w:rPr>
          <w:rFonts w:ascii="Calibri" w:hAnsi="Calibri" w:cs="Calibri"/>
          <w:u w:val="none"/>
          <w:sz w:val="24.5"/>
          <w:color w:val="000000"/>
          <w:w w:val="93.704216"/>
          <w:noProof w:val="true"/>
        </w:rPr>
        <w:t>  </w:t>
      </w:r>
      <w:r>
        <w:rPr>
          <w:rFonts w:ascii="Cambria Math" w:hAnsi="Cambria Math" w:cs="Cambria Math"/>
          <w:u w:val="none"/>
          <w:sz w:val="24.5"/>
          <w:position w:val="0"/>
          <w:color w:val="000000"/>
          <w:w w:val="93.704216"/>
          <w:noProof w:val="true"/>
        </w:rPr>
        <w:t>condition</w:t>
      </w:r>
    </w:p>
    <w:p w:rsidR="005A76FB" w:rsidRDefault="005A76FB" w:rsidP="005A76FB">
      <w:pPr>
        <w:spacing w:before="0" w:after="0" w:lineRule="exact" w:line="240"/>
        <w:ind w:firstLine="0" w:left="606"/>
        <w:rPr/>
      </w:pPr>
    </w:p>
    <w:p w:rsidR="005A76FB" w:rsidRDefault="005A76FB" w:rsidP="005A76FB">
      <w:pPr>
        <w:spacing w:before="0" w:after="0" w:line="384" w:lineRule="exact"/>
        <w:ind w:firstLine="120" w:left="606"/>
        <w:jc w:val="left"/>
        <w:rPr/>
      </w:pPr>
      <w:r>
        <w:rPr>
          <w:rFonts w:ascii="Cambria Math" w:hAnsi="Cambria Math" w:cs="Cambria Math"/>
          <w:u w:val="none"/>
          <w:sz w:val="24.5"/>
          <w:position w:val="0"/>
          <w:color w:val="000000"/>
          <w:w w:val="93.3302307"/>
          <w:noProof w:val="true"/>
        </w:rPr>
        <w:t>1.</w:t>
      </w:r>
      <w:r>
        <w:rPr>
          <w:rFonts w:ascii="Calibri" w:hAnsi="Calibri" w:cs="Calibri"/>
          <w:u w:val="none"/>
          <w:sz w:val="24.5"/>
          <w:color w:val="000000"/>
          <w:w w:val="93.3302307"/>
          <w:noProof w:val="true"/>
        </w:rPr>
        <w:t>  </w:t>
      </w:r>
      <w:r>
        <w:rPr>
          <w:rFonts w:ascii="Cambria Math" w:hAnsi="Cambria Math" w:cs="Cambria Math"/>
          <w:u w:val="none"/>
          <w:sz w:val="24.5"/>
          <w:position w:val="0"/>
          <w:color w:val="000000"/>
          <w:w w:val="93.3302307"/>
          <w:noProof w:val="true"/>
        </w:rPr>
        <w:t>if</w:t>
      </w:r>
      <w:r>
        <w:rPr>
          <w:rFonts w:ascii="Calibri" w:hAnsi="Calibri" w:cs="Calibri"/>
          <w:u w:val="none"/>
          <w:sz w:val="24.5"/>
          <w:color w:val="000000"/>
          <w:w w:val="93.3302307"/>
          <w:noProof w:val="true"/>
        </w:rPr>
        <w:t>  </w:t>
      </w:r>
      <w:r>
        <w:rPr>
          <w:rFonts w:ascii="Cambria Math" w:hAnsi="Cambria Math" w:cs="Cambria Math"/>
          <w:u w:val="none"/>
          <w:sz w:val="24.5"/>
          <w:position w:val="0"/>
          <w:color w:val="000000"/>
          <w:w w:val="93.3302307"/>
          <w:noProof w:val="true"/>
        </w:rPr>
        <w:t>(is-atomic-condition(condition))</w:t>
      </w:r>
      <w:r>
        <w:rPr>
          <w:rFonts w:ascii="Calibri" w:hAnsi="Calibri" w:cs="Calibri"/>
          <w:u w:val="none"/>
          <w:sz w:val="24.5"/>
          <w:color w:val="000000"/>
          <w:w w:val="93.3302307"/>
          <w:noProof w:val="true"/>
        </w:rPr>
        <w:t>  </w:t>
      </w:r>
      <w:r>
        <w:rPr>
          <w:rFonts w:ascii="Cambria Math" w:hAnsi="Cambria Math" w:cs="Cambria Math"/>
          <w:u w:val="none"/>
          <w:sz w:val="24.5"/>
          <w:position w:val="0"/>
          <w:color w:val="000000"/>
          <w:w w:val="93.3302307"/>
          <w:noProof w:val="true"/>
        </w:rPr>
        <w:t>then</w:t>
      </w:r>
    </w:p>
    <w:p w:rsidR="005A76FB" w:rsidRDefault="005A76FB" w:rsidP="005A76FB">
      <w:pPr>
        <w:tabs>
          <w:tab w:val="left" w:pos="1266"/>
        </w:tabs>
        <w:spacing w:before="0" w:after="0" w:line="312" w:lineRule="exact"/>
        <w:ind w:firstLine="120" w:left="606"/>
        <w:jc w:val="left"/>
        <w:rPr/>
      </w:pPr>
      <w:r>
        <w:rPr>
          <w:rFonts w:ascii="Cambria Math" w:hAnsi="Cambria Math" w:cs="Cambria Math"/>
          <w:u w:val="none"/>
          <w:sz w:val="24.5"/>
          <w:position w:val="0"/>
          <w:color w:val="000000"/>
          <w:w w:val="105.163147"/>
          <w:noProof w:val="true"/>
        </w:rPr>
        <w:t>2.</w:t>
      </w:r>
      <w:r>
        <w:rPr>
          <w:rFonts w:cs="Calibri"/>
          <w:w w:val="100"/>
        </w:rPr>
        <w:tab/>
      </w:r>
      <w:r>
        <w:rPr>
          <w:rFonts w:ascii="Cambria Math" w:hAnsi="Cambria Math" w:cs="Cambria Math"/>
          <w:u w:val="none"/>
          <w:sz w:val="24.5"/>
          <w:position w:val="0"/>
          <w:color w:val="000000"/>
          <w:w w:val="105.163147"/>
          <w:noProof w:val="true"/>
        </w:rPr>
        <w:t>return</w:t>
      </w:r>
      <w:r>
        <w:rPr>
          <w:rFonts w:ascii="Calibri" w:hAnsi="Calibri" w:cs="Calibri"/>
          <w:u w:val="none"/>
          <w:sz w:val="24.5"/>
          <w:color w:val="000000"/>
          <w:w w:val="105.163147"/>
          <w:noProof w:val="true"/>
        </w:rPr>
        <w:t>  </w:t>
      </w:r>
      <w:r>
        <w:rPr>
          <w:rFonts w:ascii="Cambria Math" w:hAnsi="Cambria Math" w:cs="Cambria Math"/>
          <w:u w:val="none"/>
          <w:sz w:val="24.5"/>
          <w:position w:val="0"/>
          <w:color w:val="000000"/>
          <w:w w:val="105.163147"/>
          <w:noProof w:val="true"/>
        </w:rPr>
        <w:t>condition;</w:t>
      </w:r>
    </w:p>
    <w:p w:rsidR="005A76FB" w:rsidRDefault="005A76FB" w:rsidP="005A76FB">
      <w:pPr>
        <w:spacing w:before="0" w:after="0" w:line="312" w:lineRule="exact"/>
        <w:ind w:firstLine="120" w:left="606"/>
        <w:jc w:val="left"/>
        <w:rPr/>
      </w:pPr>
      <w:r>
        <w:rPr>
          <w:rFonts w:ascii="Cambria Math" w:hAnsi="Cambria Math" w:cs="Cambria Math"/>
          <w:u w:val="none"/>
          <w:sz w:val="24.5"/>
          <w:position w:val="0"/>
          <w:color w:val="000000"/>
          <w:w w:val="82.8606873"/>
          <w:noProof w:val="true"/>
        </w:rPr>
        <w:t>3.</w:t>
      </w:r>
      <w:r>
        <w:rPr>
          <w:rFonts w:ascii="Calibri" w:hAnsi="Calibri" w:cs="Calibri"/>
          <w:u w:val="none"/>
          <w:sz w:val="24.5"/>
          <w:color w:val="000000"/>
          <w:w w:val="82.8606873"/>
          <w:noProof w:val="true"/>
        </w:rPr>
        <w:t>  </w:t>
      </w:r>
      <w:r>
        <w:rPr>
          <w:rFonts w:ascii="Cambria Math" w:hAnsi="Cambria Math" w:cs="Cambria Math"/>
          <w:u w:val="none"/>
          <w:sz w:val="24.5"/>
          <w:position w:val="0"/>
          <w:color w:val="000000"/>
          <w:w w:val="82.8606873"/>
          <w:noProof w:val="true"/>
        </w:rPr>
        <w:t>end</w:t>
      </w:r>
      <w:r>
        <w:rPr>
          <w:rFonts w:ascii="Calibri" w:hAnsi="Calibri" w:cs="Calibri"/>
          <w:u w:val="none"/>
          <w:sz w:val="24.5"/>
          <w:color w:val="000000"/>
          <w:w w:val="82.8606873"/>
          <w:noProof w:val="true"/>
        </w:rPr>
        <w:t>  </w:t>
      </w:r>
      <w:r>
        <w:rPr>
          <w:rFonts w:ascii="Cambria Math" w:hAnsi="Cambria Math" w:cs="Cambria Math"/>
          <w:u w:val="none"/>
          <w:sz w:val="24.5"/>
          <w:position w:val="0"/>
          <w:color w:val="000000"/>
          <w:w w:val="82.8606873"/>
          <w:noProof w:val="true"/>
        </w:rPr>
        <w:t>if</w:t>
      </w:r>
    </w:p>
    <w:p w:rsidR="005A76FB" w:rsidRDefault="005A76FB" w:rsidP="005A76FB">
      <w:pPr>
        <w:spacing w:before="0" w:after="0" w:line="312" w:lineRule="exact"/>
        <w:ind w:firstLine="118" w:left="606"/>
        <w:jc w:val="left"/>
        <w:rPr/>
      </w:pPr>
      <w:r>
        <w:rPr>
          <w:rFonts w:ascii="Cambria Math" w:hAnsi="Cambria Math" w:cs="Cambria Math"/>
          <w:u w:val="none"/>
          <w:sz w:val="24.5"/>
          <w:position w:val="0"/>
          <w:color w:val="000000"/>
          <w:w w:val="90.4357452"/>
          <w:noProof w:val="true"/>
        </w:rPr>
        <w:t>4.</w:t>
      </w:r>
      <w:r>
        <w:rPr>
          <w:rFonts w:ascii="Calibri" w:hAnsi="Calibri" w:cs="Calibri"/>
          <w:u w:val="none"/>
          <w:sz w:val="24.5"/>
          <w:color w:val="000000"/>
          <w:w w:val="90.4357452"/>
          <w:noProof w:val="true"/>
        </w:rPr>
        <w:t>  </w:t>
      </w:r>
      <w:r>
        <w:rPr>
          <w:rFonts w:ascii="Cambria Math" w:hAnsi="Cambria Math" w:cs="Cambria Math"/>
          <w:u w:val="none"/>
          <w:sz w:val="24.5"/>
          <w:position w:val="0"/>
          <w:color w:val="000000"/>
          <w:w w:val="90.4357452"/>
          <w:noProof w:val="true"/>
        </w:rPr>
        <w:t>if</w:t>
      </w:r>
      <w:r>
        <w:rPr>
          <w:rFonts w:ascii="Calibri" w:hAnsi="Calibri" w:cs="Calibri"/>
          <w:u w:val="none"/>
          <w:sz w:val="24.5"/>
          <w:color w:val="000000"/>
          <w:w w:val="90.4357452"/>
          <w:noProof w:val="true"/>
        </w:rPr>
        <w:t>  </w:t>
      </w:r>
      <w:r>
        <w:rPr>
          <w:rFonts w:ascii="Cambria Math" w:hAnsi="Cambria Math" w:cs="Cambria Math"/>
          <w:u w:val="none"/>
          <w:sz w:val="24.5"/>
          <w:position w:val="0"/>
          <w:color w:val="000000"/>
          <w:w w:val="90.4357452"/>
          <w:noProof w:val="true"/>
        </w:rPr>
        <w:t>(is-and-</w:t>
      </w:r>
      <w:r>
        <w:rPr>
          <w:rFonts w:ascii="Calibri" w:hAnsi="Calibri" w:cs="Calibri"/>
          <w:u w:val="none"/>
          <w:sz w:val="24.5"/>
          <w:color w:val="000000"/>
          <w:w w:val="90.4357452"/>
          <w:noProof w:val="true"/>
        </w:rPr>
        <w:t>  </w:t>
      </w:r>
      <w:r>
        <w:rPr>
          <w:rFonts w:ascii="Cambria Math" w:hAnsi="Cambria Math" w:cs="Cambria Math"/>
          <w:u w:val="none"/>
          <w:sz w:val="24.5"/>
          <w:position w:val="0"/>
          <w:color w:val="000000"/>
          <w:w w:val="90.4357452"/>
          <w:noProof w:val="true"/>
        </w:rPr>
        <w:t>condition</w:t>
      </w:r>
      <w:r>
        <w:rPr>
          <w:rFonts w:ascii="Calibri" w:hAnsi="Calibri" w:cs="Calibri"/>
          <w:u w:val="none"/>
          <w:sz w:val="24.5"/>
          <w:color w:val="000000"/>
          <w:w w:val="90.4357452"/>
          <w:noProof w:val="true"/>
        </w:rPr>
        <w:t>  </w:t>
      </w:r>
      <w:r>
        <w:rPr>
          <w:rFonts w:ascii="Cambria Math" w:hAnsi="Cambria Math" w:cs="Cambria Math"/>
          <w:u w:val="none"/>
          <w:sz w:val="24.5"/>
          <w:position w:val="0"/>
          <w:color w:val="000000"/>
          <w:w w:val="90.4357452"/>
          <w:noProof w:val="true"/>
        </w:rPr>
        <w:t>(condition))</w:t>
      </w:r>
      <w:r>
        <w:rPr>
          <w:rFonts w:ascii="Calibri" w:hAnsi="Calibri" w:cs="Calibri"/>
          <w:u w:val="none"/>
          <w:sz w:val="24.5"/>
          <w:color w:val="000000"/>
          <w:w w:val="90.4357452"/>
          <w:noProof w:val="true"/>
        </w:rPr>
        <w:t>  </w:t>
      </w:r>
      <w:r>
        <w:rPr>
          <w:rFonts w:ascii="Cambria Math" w:hAnsi="Cambria Math" w:cs="Cambria Math"/>
          <w:u w:val="none"/>
          <w:sz w:val="24.5"/>
          <w:position w:val="0"/>
          <w:color w:val="000000"/>
          <w:w w:val="90.4357452"/>
          <w:noProof w:val="true"/>
        </w:rPr>
        <w:t>then</w:t>
      </w:r>
    </w:p>
    <w:p w:rsidR="005A76FB" w:rsidRDefault="005A76FB" w:rsidP="005A76FB">
      <w:pPr>
        <w:widowControl/>
        <w:jc w:val="left"/>
        <w:rPr/>
        <w:sectPr w:rsidR="005A76FB" w:rsidSect="005A76FB">
          <w:type w:val="continuous"/>
          <w:pgSz w:w="11906" w:h="16839"/>
          <w:pgMar w:top="1417" w:right="736" w:bottom="1177" w:left="1096" w:header="0" w:footer="0" w:gutter="0"/>
          <w:cols w:num="1" w:equalWidth="0">
            <w:col w:w="10075" w:space="0"/>
          </w:cols>
          <w:docGrid w:type="lines" w:linePitch="312"/>
        </w:sectPr>
      </w:pPr>
    </w:p>
    <w:p w:rsidR="005A76FB" w:rsidRDefault="005A76FB" w:rsidP="005A76FB">
      <w:pPr>
        <w:tabs>
          <w:tab w:val="left" w:pos="1266"/>
          <w:tab w:val="left" w:pos="3235"/>
        </w:tabs>
        <w:spacing w:before="0" w:after="0" w:line="345" w:lineRule="exact"/>
        <w:ind w:firstLine="0" w:left="724"/>
        <w:jc w:val="left"/>
        <w:rPr/>
      </w:pPr>
      <w:r>
        <w:rPr>
          <w:rFonts w:ascii="Cambria Math" w:hAnsi="Cambria Math" w:cs="Cambria Math"/>
          <w:u w:val="none"/>
          <w:sz w:val="24.5"/>
          <w:position w:val="3.25488281"/>
          <w:color w:val="000000"/>
          <w:w w:val="96.1368179"/>
          <w:noProof w:val="true"/>
        </w:rPr>
        <w:t>5.</w:t>
      </w:r>
      <w:r>
        <w:rPr>
          <w:rFonts w:cs="Calibri"/>
          <w:u w:val="none"/>
          <w:color w:val="000000"/>
          <w:w w:val="100"/>
        </w:rPr>
        <w:tab/>
      </w:r>
      <w:r>
        <w:rPr>
          <w:rFonts w:ascii="Cambria Math" w:hAnsi="Cambria Math" w:cs="Cambria Math"/>
          <w:u w:val="none"/>
          <w:sz w:val="24.5"/>
          <w:position w:val="3.25488281"/>
          <w:color w:val="000000"/>
          <w:w w:val="96.1368179"/>
          <w:noProof w:val="true"/>
        </w:rPr>
        <w:t>return</w:t>
      </w:r>
      <w:r>
        <w:rPr>
          <w:rFonts w:ascii="Calibri" w:hAnsi="Calibri" w:cs="Calibri"/>
          <w:u w:val="none"/>
          <w:sz w:val="24.5"/>
          <w:color w:val="000000"/>
          <w:w w:val="96.1368179"/>
          <w:noProof w:val="true"/>
        </w:rPr>
        <w:t>  </w:t>
      </w:r>
      <w:r>
        <w:rPr>
          <w:rFonts w:ascii="Cambria Math" w:hAnsi="Cambria Math" w:cs="Cambria Math"/>
          <w:u w:val="none"/>
          <w:sz w:val="24.5"/>
          <w:position w:val="2.2947998"/>
          <w:color w:val="000000"/>
          <w:w w:val="96.1368179"/>
          <w:noProof w:val="true"/>
        </w:rPr>
        <w:t>⋃</w:t>
      </w:r>
      <w:r>
        <w:rPr>
          <w:rFonts w:ascii="Calibri" w:hAnsi="Calibri" w:cs="Calibri"/>
          <w:u w:val="none"/>
          <w:sz w:val="17.5400009"/>
          <w:color w:val="000000"/>
          <w:w w:val="96.1368179"/>
          <w:noProof w:val="true"/>
        </w:rPr>
        <w:t> </w:t>
      </w:r>
      <w:r>
        <w:rPr>
          <w:rFonts w:ascii="Cambria Math" w:hAnsi="Cambria Math" w:cs="Cambria Math"/>
          <w:u w:val="none"/>
          <w:sz w:val="17.5400009"/>
          <w:position w:val="0"/>
          <w:color w:val="000000"/>
          <w:w w:val="96.1368179"/>
          <w:noProof w:val="true"/>
        </w:rPr>
        <w:t>  ∈</w:t>
      </w:r>
      <w:r>
        <w:rPr>
          <w:rFonts w:cs="Calibri"/>
          <w:u w:val="none"/>
          <w:color w:val="000000"/>
          <w:w w:val="100"/>
        </w:rPr>
        <w:tab/>
      </w:r>
      <w:r>
        <w:rPr>
          <w:rFonts w:ascii="Cambria Math" w:hAnsi="Cambria Math" w:cs="Cambria Math"/>
          <w:u w:val="none"/>
          <w:sz w:val="17.5400009"/>
          <w:position w:val="0"/>
          <w:color w:val="000000"/>
          <w:w w:val="96.1368179"/>
          <w:noProof w:val="true"/>
        </w:rPr>
        <w:t>.</w:t>
      </w:r>
    </w:p>
    <w:p w:rsidR="005A76FB" w:rsidRDefault="005A76FB" w:rsidP="005A76FB">
      <w:pPr>
        <w:spacing w:before="0" w:after="0" w:line="280" w:lineRule="exact"/>
        <w:ind w:firstLine="0" w:left="724"/>
        <w:jc w:val="left"/>
        <w:rPr/>
      </w:pPr>
      <w:r>
        <w:rPr>
          <w:rFonts w:ascii="Cambria Math" w:hAnsi="Cambria Math" w:cs="Cambria Math"/>
          <w:u w:val="none"/>
          <w:sz w:val="24.5"/>
          <w:position w:val="0"/>
          <w:color w:val="000000"/>
          <w:w w:val="83.3499222"/>
          <w:noProof w:val="true"/>
        </w:rPr>
        <w:t>6.</w:t>
      </w:r>
      <w:r>
        <w:rPr>
          <w:rFonts w:ascii="Calibri" w:hAnsi="Calibri" w:cs="Calibri"/>
          <w:u w:val="none"/>
          <w:sz w:val="24.5"/>
          <w:color w:val="000000"/>
          <w:w w:val="83.3499222"/>
          <w:noProof w:val="true"/>
        </w:rPr>
        <w:t>  </w:t>
      </w:r>
      <w:r>
        <w:rPr>
          <w:rFonts w:ascii="Cambria Math" w:hAnsi="Cambria Math" w:cs="Cambria Math"/>
          <w:u w:val="none"/>
          <w:sz w:val="24.5"/>
          <w:position w:val="0"/>
          <w:color w:val="000000"/>
          <w:w w:val="83.3499222"/>
          <w:noProof w:val="true"/>
        </w:rPr>
        <w:t>end</w:t>
      </w:r>
      <w:r>
        <w:rPr>
          <w:rFonts w:ascii="Calibri" w:hAnsi="Calibri" w:cs="Calibri"/>
          <w:u w:val="none"/>
          <w:sz w:val="24.5"/>
          <w:color w:val="000000"/>
          <w:w w:val="83.3499222"/>
          <w:noProof w:val="true"/>
        </w:rPr>
        <w:t>  </w:t>
      </w:r>
      <w:r>
        <w:rPr>
          <w:rFonts w:ascii="Cambria Math" w:hAnsi="Cambria Math" w:cs="Cambria Math"/>
          <w:u w:val="none"/>
          <w:sz w:val="24.5"/>
          <w:position w:val="0"/>
          <w:color w:val="000000"/>
          <w:w w:val="83.3499222"/>
          <w:noProof w:val="true"/>
        </w:rPr>
        <w:t>if</w:t>
      </w:r>
    </w:p>
    <w:p w:rsidR="005A76FB" w:rsidRDefault="005A76FB" w:rsidP="005A76FB">
      <w:pPr>
        <w:spacing w:before="0" w:after="0" w:line="312" w:lineRule="exact"/>
        <w:ind w:firstLine="0" w:left="724"/>
        <w:jc w:val="left"/>
        <w:rPr/>
      </w:pPr>
      <w:r>
        <w:rPr>
          <w:rFonts w:ascii="Cambria Math" w:hAnsi="Cambria Math" w:cs="Cambria Math"/>
          <w:u w:val="none"/>
          <w:sz w:val="24.5"/>
          <w:position w:val="0"/>
          <w:color w:val="000000"/>
          <w:w w:val="92.267189"/>
          <w:noProof w:val="true"/>
        </w:rPr>
        <w:t>7.</w:t>
      </w:r>
      <w:r>
        <w:rPr>
          <w:rFonts w:ascii="Calibri" w:hAnsi="Calibri" w:cs="Calibri"/>
          <w:u w:val="none"/>
          <w:sz w:val="24.5"/>
          <w:color w:val="000000"/>
          <w:w w:val="92.267189"/>
          <w:noProof w:val="true"/>
        </w:rPr>
        <w:t>  </w:t>
      </w:r>
      <w:r>
        <w:rPr>
          <w:rFonts w:ascii="Cambria Math" w:hAnsi="Cambria Math" w:cs="Cambria Math"/>
          <w:u w:val="none"/>
          <w:sz w:val="24.5"/>
          <w:position w:val="0"/>
          <w:color w:val="000000"/>
          <w:w w:val="92.267189"/>
          <w:noProof w:val="true"/>
        </w:rPr>
        <w:t>if</w:t>
      </w:r>
      <w:r>
        <w:rPr>
          <w:rFonts w:ascii="Calibri" w:hAnsi="Calibri" w:cs="Calibri"/>
          <w:u w:val="none"/>
          <w:sz w:val="24.5"/>
          <w:color w:val="000000"/>
          <w:w w:val="92.267189"/>
          <w:noProof w:val="true"/>
        </w:rPr>
        <w:t>  </w:t>
      </w:r>
      <w:r>
        <w:rPr>
          <w:rFonts w:ascii="Cambria Math" w:hAnsi="Cambria Math" w:cs="Cambria Math"/>
          <w:u w:val="none"/>
          <w:sz w:val="24.5"/>
          <w:position w:val="0"/>
          <w:color w:val="000000"/>
          <w:w w:val="92.267189"/>
          <w:noProof w:val="true"/>
        </w:rPr>
        <w:t>(is-or-condition(cond))</w:t>
      </w:r>
      <w:r>
        <w:rPr>
          <w:rFonts w:ascii="Calibri" w:hAnsi="Calibri" w:cs="Calibri"/>
          <w:u w:val="none"/>
          <w:sz w:val="24.5"/>
          <w:color w:val="000000"/>
          <w:w w:val="92.267189"/>
          <w:noProof w:val="true"/>
        </w:rPr>
        <w:t>  </w:t>
      </w:r>
      <w:r>
        <w:rPr>
          <w:rFonts w:ascii="Cambria Math" w:hAnsi="Cambria Math" w:cs="Cambria Math"/>
          <w:u w:val="none"/>
          <w:sz w:val="24.5"/>
          <w:position w:val="0"/>
          <w:color w:val="000000"/>
          <w:w w:val="92.267189"/>
          <w:noProof w:val="true"/>
        </w:rPr>
        <w:t>then</w:t>
      </w:r>
    </w:p>
    <w:p w:rsidR="005A76FB" w:rsidRDefault="005A76FB" w:rsidP="005A76FB">
      <w:pPr>
        <w:tabs>
          <w:tab w:val="left" w:pos="1266"/>
          <w:tab w:val="left" w:pos="3244"/>
        </w:tabs>
        <w:spacing w:before="0" w:after="0" w:line="345" w:lineRule="exact"/>
        <w:ind w:firstLine="0" w:left="724"/>
        <w:jc w:val="left"/>
        <w:rPr/>
      </w:pPr>
      <w:r>
        <w:rPr>
          <w:rFonts w:ascii="Cambria Math" w:hAnsi="Cambria Math" w:cs="Cambria Math"/>
          <w:u w:val="none"/>
          <w:sz w:val="24.5"/>
          <w:position w:val="3.25476074"/>
          <w:color w:val="000000"/>
          <w:w w:val="96.1339417"/>
          <w:noProof w:val="true"/>
        </w:rPr>
        <w:t>8.</w:t>
      </w:r>
      <w:r>
        <w:rPr>
          <w:rFonts w:cs="Calibri"/>
          <w:u w:val="none"/>
          <w:color w:val="000000"/>
          <w:w w:val="100"/>
        </w:rPr>
        <w:tab/>
      </w:r>
      <w:r>
        <w:rPr>
          <w:rFonts w:ascii="Cambria Math" w:hAnsi="Cambria Math" w:cs="Cambria Math"/>
          <w:u w:val="none"/>
          <w:sz w:val="24.5"/>
          <w:position w:val="3.25476074"/>
          <w:color w:val="000000"/>
          <w:w w:val="96.1339417"/>
          <w:noProof w:val="true"/>
        </w:rPr>
        <w:t>return</w:t>
      </w:r>
      <w:r>
        <w:rPr>
          <w:rFonts w:ascii="Calibri" w:hAnsi="Calibri" w:cs="Calibri"/>
          <w:u w:val="none"/>
          <w:sz w:val="24.5"/>
          <w:color w:val="000000"/>
          <w:w w:val="96.1339417"/>
          <w:noProof w:val="true"/>
        </w:rPr>
        <w:t>  </w:t>
      </w:r>
      <w:r>
        <w:rPr>
          <w:rFonts w:ascii="Cambria Math" w:hAnsi="Cambria Math" w:cs="Cambria Math"/>
          <w:u w:val="none"/>
          <w:sz w:val="24.5"/>
          <w:position w:val="4.21472168"/>
          <w:color w:val="000000"/>
          <w:w w:val="96.1339417"/>
          <w:noProof w:val="true"/>
        </w:rPr>
        <w:t>∏</w:t>
      </w:r>
      <w:r>
        <w:rPr>
          <w:rFonts w:ascii="Calibri" w:hAnsi="Calibri" w:cs="Calibri"/>
          <w:u w:val="none"/>
          <w:sz w:val="17.5400009"/>
          <w:color w:val="000000"/>
          <w:w w:val="96.1339417"/>
          <w:noProof w:val="true"/>
        </w:rPr>
        <w:t> </w:t>
      </w:r>
      <w:r>
        <w:rPr>
          <w:rFonts w:ascii="Cambria Math" w:hAnsi="Cambria Math" w:cs="Cambria Math"/>
          <w:u w:val="none"/>
          <w:sz w:val="17.5400009"/>
          <w:position w:val="0"/>
          <w:color w:val="000000"/>
          <w:w w:val="96.1339417"/>
          <w:noProof w:val="true"/>
        </w:rPr>
        <w:t>  ∈</w:t>
      </w:r>
      <w:r>
        <w:rPr>
          <w:rFonts w:cs="Calibri"/>
          <w:u w:val="none"/>
          <w:color w:val="000000"/>
          <w:w w:val="100"/>
        </w:rPr>
        <w:tab/>
      </w:r>
      <w:r>
        <w:rPr>
          <w:rFonts w:ascii="Cambria Math" w:hAnsi="Cambria Math" w:cs="Cambria Math"/>
          <w:u w:val="none"/>
          <w:sz w:val="17.5400009"/>
          <w:position w:val="0"/>
          <w:color w:val="000000"/>
          <w:w w:val="96.1339417"/>
          <w:noProof w:val="true"/>
        </w:rPr>
        <w:t>.</w:t>
      </w:r>
    </w:p>
    <w:p w:rsidR="005A76FB" w:rsidRDefault="005A76FB" w:rsidP="005A76FB">
      <w:pPr>
        <w:spacing w:before="0" w:after="0" w:line="279" w:lineRule="exact"/>
        <w:ind w:firstLine="2" w:left="724"/>
        <w:jc w:val="left"/>
        <w:rPr/>
      </w:pPr>
      <w:r>
        <w:rPr>
          <w:rFonts w:ascii="Cambria Math" w:hAnsi="Cambria Math" w:cs="Cambria Math"/>
          <w:u w:val="none"/>
          <w:sz w:val="24.5"/>
          <w:position w:val="0"/>
          <w:color w:val="000000"/>
          <w:w w:val="82.8606873"/>
          <w:noProof w:val="true"/>
        </w:rPr>
        <w:t>9.</w:t>
      </w:r>
      <w:r>
        <w:rPr>
          <w:rFonts w:ascii="Calibri" w:hAnsi="Calibri" w:cs="Calibri"/>
          <w:u w:val="none"/>
          <w:sz w:val="24.5"/>
          <w:color w:val="000000"/>
          <w:w w:val="82.8606873"/>
          <w:noProof w:val="true"/>
        </w:rPr>
        <w:t>  </w:t>
      </w:r>
      <w:r>
        <w:rPr>
          <w:rFonts w:ascii="Cambria Math" w:hAnsi="Cambria Math" w:cs="Cambria Math"/>
          <w:u w:val="none"/>
          <w:sz w:val="24.5"/>
          <w:position w:val="0"/>
          <w:color w:val="000000"/>
          <w:w w:val="82.8606873"/>
          <w:noProof w:val="true"/>
        </w:rPr>
        <w:t>end</w:t>
      </w:r>
      <w:r>
        <w:rPr>
          <w:rFonts w:ascii="Calibri" w:hAnsi="Calibri" w:cs="Calibri"/>
          <w:u w:val="none"/>
          <w:sz w:val="24.5"/>
          <w:color w:val="000000"/>
          <w:w w:val="82.8606873"/>
          <w:noProof w:val="true"/>
        </w:rPr>
        <w:t>  </w:t>
      </w:r>
      <w:r>
        <w:rPr>
          <w:rFonts w:ascii="Cambria Math" w:hAnsi="Cambria Math" w:cs="Cambria Math"/>
          <w:u w:val="none"/>
          <w:sz w:val="24.5"/>
          <w:position w:val="0"/>
          <w:color w:val="000000"/>
          <w:w w:val="82.8606873"/>
          <w:noProof w:val="true"/>
        </w:rPr>
        <w:t>if</w:t>
      </w:r>
    </w:p>
    <w:p w:rsidR="005A76FB" w:rsidRDefault="005A76FB" w:rsidP="005A76FB">
      <w:pPr>
        <w:spacing w:before="0" w:after="0" w:line="312" w:lineRule="exact"/>
        <w:ind w:firstLine="0"/>
        <w:jc w:val="left"/>
        <w:rPr/>
      </w:pPr>
      <w:r w:rsidRPr="00B3349A">
        <w:rPr/>
        <w:br w:type="column"/>
        <w:t/>
      </w:r>
      <w:r w:rsidRPr="00B3349A">
        <w:rPr/>
        <w:lastRenderedPageBreak/>
        <w:t/>
      </w:r>
      <w:r>
        <w:rPr>
          <w:rFonts w:ascii="Cambria Math" w:hAnsi="Cambria Math" w:cs="Cambria Math"/>
          <w:u w:val="none"/>
          <w:sz w:val="24.5"/>
          <w:position w:val="0"/>
          <w:color w:val="000000"/>
          <w:w w:val="92.234993"/>
          <w:noProof w:val="true"/>
        </w:rPr>
        <w:t>[Condition</w:t>
      </w:r>
      <w:r>
        <w:rPr>
          <w:rFonts w:ascii="Calibri" w:hAnsi="Calibri" w:cs="Calibri"/>
          <w:u w:val="none"/>
          <w:sz w:val="24.5"/>
          <w:color w:val="000000"/>
          <w:w w:val="92.234993"/>
          <w:noProof w:val="true"/>
        </w:rPr>
        <w:t>  </w:t>
      </w:r>
      <w:r w:rsidRPr="00B3349A">
        <w:rPr/>
        <w:lastRenderedPageBreak/>
        <w:t/>
      </w:r>
      <w:r>
        <w:rPr>
          <w:rFonts w:ascii="Cambria Math" w:hAnsi="Cambria Math" w:cs="Cambria Math"/>
          <w:u w:val="none"/>
          <w:sz w:val="24.5"/>
          <w:position w:val="0"/>
          <w:color w:val="000000"/>
          <w:w w:val="92.234993"/>
          <w:noProof w:val="true"/>
        </w:rPr>
        <w:t>−</w:t>
      </w:r>
      <w:r>
        <w:rPr>
          <w:rFonts w:ascii="Calibri" w:hAnsi="Calibri" w:cs="Calibri"/>
          <w:u w:val="none"/>
          <w:sz w:val="24.5"/>
          <w:color w:val="000000"/>
          <w:w w:val="92.234993"/>
          <w:noProof w:val="true"/>
        </w:rPr>
        <w:t>  </w:t>
      </w:r>
      <w:r w:rsidRPr="00B3349A">
        <w:rPr/>
        <w:lastRenderedPageBreak/>
        <w:t/>
      </w:r>
      <w:r>
        <w:rPr>
          <w:rFonts w:ascii="Cambria Math" w:hAnsi="Cambria Math" w:cs="Cambria Math"/>
          <w:u w:val="none"/>
          <w:sz w:val="24.5"/>
          <w:position w:val="0"/>
          <w:color w:val="000000"/>
          <w:w w:val="92.234993"/>
          <w:noProof w:val="true"/>
        </w:rPr>
        <w:t>Combinations(c)</w:t>
      </w:r>
      <w:r w:rsidRPr="00B3349A">
        <w:rPr/>
        <w:lastRenderedPageBreak/>
        <w:t/>
      </w:r>
      <w:r>
        <w:rPr>
          <w:rFonts w:ascii="Cambria Math" w:hAnsi="Cambria Math" w:cs="Cambria Math"/>
          <w:u w:val="none"/>
          <w:sz w:val="24.5"/>
          <w:position w:val="0"/>
          <w:color w:val="000000"/>
          <w:w w:val="92.234993"/>
          <w:noProof w:val="true"/>
        </w:rPr>
        <w:t>]</w:t>
      </w:r>
      <w:r w:rsidRPr="00B3349A">
        <w:rPr/>
        <w:lastRenderedPageBreak/>
        <w:t/>
      </w:r>
      <w:r>
        <w:rPr>
          <w:rFonts w:ascii="Cambria Math" w:hAnsi="Cambria Math" w:cs="Cambria Math"/>
          <w:u w:val="none"/>
          <w:sz w:val="24.5"/>
          <w:position w:val="0"/>
          <w:color w:val="000000"/>
          <w:w w:val="92.234993"/>
          <w:noProof w:val="true"/>
        </w:rPr>
        <w:t>;</w:t>
      </w: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457" w:lineRule="exact"/>
        <w:ind w:firstLine="10"/>
        <w:jc w:val="left"/>
        <w:rPr/>
      </w:pPr>
      <w:r w:rsidRPr="00B3349A">
        <w:rPr/>
        <w:lastRenderedPageBreak/>
        <w:t/>
      </w:r>
      <w:r>
        <w:rPr>
          <w:rFonts w:ascii="Cambria Math" w:hAnsi="Cambria Math" w:cs="Cambria Math"/>
          <w:u w:val="none"/>
          <w:sz w:val="24.5"/>
          <w:position w:val="0"/>
          <w:color w:val="000000"/>
          <w:w w:val="92.2349777"/>
          <w:noProof w:val="true"/>
        </w:rPr>
        <w:t>[Condition</w:t>
      </w:r>
      <w:r>
        <w:rPr>
          <w:rFonts w:ascii="Calibri" w:hAnsi="Calibri" w:cs="Calibri"/>
          <w:u w:val="none"/>
          <w:sz w:val="24.5"/>
          <w:color w:val="000000"/>
          <w:w w:val="92.2349777"/>
          <w:noProof w:val="true"/>
        </w:rPr>
        <w:t>  </w:t>
      </w:r>
      <w:r w:rsidRPr="00B3349A">
        <w:rPr/>
        <w:lastRenderedPageBreak/>
        <w:t/>
      </w:r>
      <w:r>
        <w:rPr>
          <w:rFonts w:ascii="Cambria Math" w:hAnsi="Cambria Math" w:cs="Cambria Math"/>
          <w:u w:val="none"/>
          <w:sz w:val="24.5"/>
          <w:position w:val="0"/>
          <w:color w:val="000000"/>
          <w:w w:val="92.2349777"/>
          <w:noProof w:val="true"/>
        </w:rPr>
        <w:t>−</w:t>
      </w:r>
      <w:r>
        <w:rPr>
          <w:rFonts w:ascii="Calibri" w:hAnsi="Calibri" w:cs="Calibri"/>
          <w:u w:val="none"/>
          <w:sz w:val="24.5"/>
          <w:color w:val="000000"/>
          <w:w w:val="92.2349777"/>
          <w:noProof w:val="true"/>
        </w:rPr>
        <w:t>  </w:t>
      </w:r>
      <w:r w:rsidRPr="00B3349A">
        <w:rPr/>
        <w:lastRenderedPageBreak/>
        <w:t/>
      </w:r>
      <w:r>
        <w:rPr>
          <w:rFonts w:ascii="Cambria Math" w:hAnsi="Cambria Math" w:cs="Cambria Math"/>
          <w:u w:val="none"/>
          <w:sz w:val="24.5"/>
          <w:position w:val="0"/>
          <w:color w:val="000000"/>
          <w:w w:val="92.2349777"/>
          <w:noProof w:val="true"/>
        </w:rPr>
        <w:t>Combinations(c)]</w:t>
      </w:r>
      <w:r w:rsidRPr="00B3349A">
        <w:rPr/>
        <w:lastRenderedPageBreak/>
        <w:t/>
      </w:r>
      <w:r>
        <w:rPr>
          <w:rFonts w:ascii="Cambria Math" w:hAnsi="Cambria Math" w:cs="Cambria Math"/>
          <w:u w:val="none"/>
          <w:sz w:val="24.5"/>
          <w:position w:val="0"/>
          <w:color w:val="000000"/>
          <w:w w:val="92.2349777"/>
          <w:noProof w:val="true"/>
        </w:rPr>
        <w:t>;</w:t>
      </w:r>
    </w:p>
    <w:p w:rsidR="005A76FB" w:rsidRDefault="005A76FB" w:rsidP="005A76FB">
      <w:pPr>
        <w:widowControl/>
        <w:jc w:val="left"/>
        <w:rPr/>
        <w:sectPr w:rsidR="005A76FB" w:rsidSect="005A76FB">
          <w:type w:val="continuous"/>
          <w:pgSz w:w="11906" w:h="16839"/>
          <w:pgMar w:top="1417" w:right="736" w:bottom="1177" w:left="1096" w:header="0" w:footer="0" w:gutter="0"/>
          <w:cols w:num="2" w:equalWidth="0">
            <w:col w:w="4555" w:space="0"/>
            <w:col w:w="5520" w:space="0"/>
          </w:cols>
          <w:docGrid w:type="lines" w:linePitch="312"/>
        </w:sectPr>
      </w:pPr>
    </w:p>
    <w:p w:rsidR="005A76FB" w:rsidRDefault="005A76FB" w:rsidP="005A76FB">
      <w:pPr>
        <w:spacing w:before="0" w:after="0" w:lineRule="exact" w:line="240"/>
        <w:ind w:firstLine="10"/>
        <w:rPr/>
      </w:pPr>
    </w:p>
    <w:p w:rsidR="005A76FB" w:rsidRDefault="005A76FB" w:rsidP="005A76FB">
      <w:pPr>
        <w:spacing w:before="0" w:after="0" w:lineRule="exact" w:line="317"/>
        <w:ind w:firstLine="10"/>
        <w:rPr/>
      </w:pPr>
    </w:p>
    <w:p w:rsidR="005A76FB" w:rsidRDefault="005A76FB" w:rsidP="005A76FB">
      <w:pPr>
        <w:widowControl/>
        <w:jc w:val="left"/>
        <w:rPr/>
        <w:sectPr w:rsidR="005A76FB" w:rsidSect="005A76FB">
          <w:type w:val="continuous"/>
          <w:pgSz w:w="11906" w:h="16839"/>
          <w:pgMar w:top="1417" w:right="736" w:bottom="1177" w:left="1096" w:header="0" w:footer="0" w:gutter="0"/>
          <w:docGrid w:type="lines" w:linePitch="312"/>
        </w:sectPr>
      </w:pPr>
    </w:p>
    <w:p w:rsidR="005A76FB" w:rsidRDefault="005A76FB" w:rsidP="005A76FB">
      <w:pPr>
        <w:spacing w:before="0" w:after="0" w:line="240" w:lineRule="exact"/>
        <w:ind w:firstLine="480" w:left="606"/>
        <w:jc w:val="left"/>
        <w:rPr/>
      </w:pPr>
      <w:r>
        <w:rPr>
          <w:rFonts w:ascii="宋体" w:eastAsia="宋体" w:hAnsi="宋体" w:cs="宋体" w:hint="eastAsia"/>
          <w:u w:val="none"/>
          <w:sz w:val="24.5"/>
          <w:position w:val="0"/>
          <w:color w:val="000000"/>
          <w:w w:val="98"/>
          <w:noProof w:val="true"/>
        </w:rPr>
        <w:t>对于上述第一种情况，本节引言中的例子就是一个很典型的冲突情况。为了能够检</w:t>
      </w:r>
    </w:p>
    <w:p w:rsidR="005A76FB" w:rsidRDefault="005A76FB" w:rsidP="005A76FB">
      <w:pPr>
        <w:spacing w:before="0" w:after="0" w:line="389" w:lineRule="exact"/>
        <w:ind w:firstLine="0" w:left="606"/>
        <w:jc w:val="left"/>
        <w:rPr/>
      </w:pPr>
      <w:r>
        <w:rPr>
          <w:rFonts w:ascii="宋体" w:eastAsia="宋体" w:hAnsi="宋体" w:cs="宋体" w:hint="eastAsia"/>
          <w:u w:val="none"/>
          <w:sz w:val="24.5"/>
          <w:position w:val="0"/>
          <w:color w:val="000000"/>
          <w:w w:val="98"/>
          <w:noProof w:val="true"/>
        </w:rPr>
        <w:t>测出该状况，我们的本体中必须明确申明桌子和房间是相互互斥的概念。这个做法带给</w:t>
      </w:r>
    </w:p>
    <w:p w:rsidR="005A76FB" w:rsidRDefault="005A76FB" w:rsidP="005A76FB">
      <w:pPr>
        <w:spacing w:before="0" w:after="0" w:line="420" w:lineRule="exact"/>
        <w:ind w:firstLine="8126" w:left="606"/>
        <w:jc w:val="left"/>
        <w:rPr/>
      </w:pPr>
      <w:r>
        <w:rPr>
          <w:rFonts w:ascii="Times New Roman" w:hAnsi="Times New Roman" w:cs="Times New Roman"/>
          <w:u w:val="none"/>
          <w:sz w:val="18.5"/>
          <w:position w:val="0"/>
          <w:color w:val="000000"/>
          <w:w w:val="98.6566086"/>
          <w:noProof w:val="true"/>
        </w:rPr>
        <w:t>48</w:t>
      </w:r>
    </w:p>
    <w:p w:rsidR="005A76FB" w:rsidRDefault="005A76FB" w:rsidP="005A76FB">
      <w:pPr>
        <w:widowControl/>
        <w:jc w:val="left"/>
        <w:rPr/>
        <w:sectPr w:rsidR="005A76FB" w:rsidSect="005A76FB">
          <w:type w:val="continuous"/>
          <w:pgSz w:w="11906" w:h="16839"/>
          <w:pgMar w:top="1417" w:right="736" w:bottom="1177" w:left="1096" w:header="0" w:footer="0" w:gutter="0"/>
          <w:cols w:num="1" w:equalWidth="0">
            <w:col w:w="10075" w:space="0"/>
          </w:cols>
          <w:docGrid w:type="lines" w:linePitch="312"/>
        </w:sectPr>
      </w:pPr>
    </w:p>
    <w:bookmarkStart w:id="60" w:name="60"/>
    <w:bookmarkEnd w:id="60"/>
    <w:p w:rsidR="005A76FB" w:rsidRDefault="005A76FB" w:rsidP="005A76FB">
      <w:pPr>
        <w:spacing w:before="0" w:after="0" w:line="240" w:lineRule="exact"/>
        <w:ind w:left="724" w:firstLine="5447"/>
        <w:jc w:val="left"/>
        <w:rPr/>
      </w:pPr>
      <w:r>
        <w:rPr>
          <w:noProof/>
        </w:rPr>
        <w:pict>
          <v:shape id="imagerId176" type="#_x0000_t75" style="position:absolute;margin-left:88pt;margin-top:42pt;width:135pt;height:41pt;z-index:-251616678;mso-position-horizontal-relative:page;mso-position-vertical-relative:page">
            <v:imagedata r:id="rId176" o:title=""/>
          </v:shape>
        </w:pict>
      </w:r>
      <w:r>
        <w:rPr>
          <w:noProof/>
        </w:rPr>
        <w:pict>
          <v:shape id="imagerId177" type="#_x0000_t75" style="position:absolute;margin-left:163pt;margin-top:225pt;width:278pt;height:341pt;z-index:-251616677;mso-position-horizontal-relative:page;mso-position-vertical-relative:page">
            <v:imagedata r:id="rId177"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376" w:lineRule="exact"/>
        <w:ind w:firstLine="0" w:left="724"/>
        <w:jc w:val="left"/>
        <w:rPr/>
      </w:pPr>
      <w:r>
        <w:rPr>
          <w:rFonts w:ascii="宋体" w:eastAsia="宋体" w:hAnsi="宋体" w:cs="宋体" w:hint="eastAsia"/>
          <w:u w:val="none"/>
          <w:sz w:val="24.5"/>
          <w:position w:val="0"/>
          <w:color w:val="000000"/>
          <w:w w:val="98"/>
          <w:noProof w:val="true"/>
        </w:rPr>
        <w:t>我们两个启示。首先，如果我们的本体是严格定义的，那么通过本体推理，我们就可以</w:t>
      </w:r>
    </w:p>
    <w:p w:rsidR="005A76FB" w:rsidRDefault="005A76FB" w:rsidP="005A76FB">
      <w:pPr>
        <w:spacing w:before="0" w:after="0" w:line="389" w:lineRule="exact"/>
        <w:ind w:firstLine="0" w:left="724"/>
        <w:jc w:val="left"/>
        <w:rPr/>
      </w:pPr>
      <w:r>
        <w:rPr>
          <w:rFonts w:ascii="宋体" w:eastAsia="宋体" w:hAnsi="宋体" w:cs="宋体" w:hint="eastAsia"/>
          <w:u w:val="none"/>
          <w:sz w:val="24.5"/>
          <w:position w:val="0"/>
          <w:color w:val="000000"/>
          <w:w w:val="98"/>
          <w:noProof w:val="true"/>
        </w:rPr>
        <w:t>查询出不一致的知识集合。然而另一方面，在实际应用中，我们很难期望本体的定义是</w:t>
      </w:r>
    </w:p>
    <w:p w:rsidR="005A76FB" w:rsidRDefault="005A76FB" w:rsidP="005A76FB">
      <w:pPr>
        <w:spacing w:before="0" w:after="0" w:line="391" w:lineRule="exact"/>
        <w:ind w:firstLine="0" w:left="724"/>
        <w:jc w:val="left"/>
        <w:rPr/>
      </w:pPr>
      <w:r>
        <w:rPr>
          <w:rFonts w:ascii="宋体" w:eastAsia="宋体" w:hAnsi="宋体" w:cs="宋体" w:hint="eastAsia"/>
          <w:u w:val="none"/>
          <w:sz w:val="24.5"/>
          <w:position w:val="0"/>
          <w:color w:val="000000"/>
          <w:w w:val="98"/>
          <w:noProof w:val="true"/>
        </w:rPr>
        <w:t>如此严格以至于将每两个概念都明确地用本体语义指明它们之间有无相关性。因此这种</w:t>
      </w:r>
    </w:p>
    <w:p w:rsidR="005A76FB" w:rsidRDefault="005A76FB" w:rsidP="005A76FB">
      <w:pPr>
        <w:spacing w:before="0" w:after="0" w:line="389" w:lineRule="exact"/>
        <w:ind w:firstLine="0" w:left="724"/>
        <w:jc w:val="left"/>
        <w:rPr/>
      </w:pPr>
      <w:r>
        <w:rPr>
          <w:rFonts w:ascii="宋体" w:eastAsia="宋体" w:hAnsi="宋体" w:cs="宋体" w:hint="eastAsia"/>
          <w:u w:val="none"/>
          <w:sz w:val="24.5"/>
          <w:position w:val="0"/>
          <w:color w:val="000000"/>
          <w:w w:val="98"/>
          <w:noProof w:val="true"/>
        </w:rPr>
        <w:t>检测手段在一定程度上取决于本体本身的严格程度。现在假设本体是部分严格的，则我</w:t>
      </w:r>
    </w:p>
    <w:p w:rsidR="005A76FB" w:rsidRDefault="005A76FB" w:rsidP="005A76FB">
      <w:pPr>
        <w:spacing w:before="0" w:after="0" w:line="409" w:lineRule="exact"/>
        <w:ind w:firstLine="0" w:left="724"/>
        <w:jc w:val="left"/>
        <w:rPr/>
      </w:pPr>
      <w:r>
        <w:rPr>
          <w:rFonts w:ascii="宋体" w:eastAsia="宋体" w:hAnsi="宋体" w:cs="宋体" w:hint="eastAsia"/>
          <w:u w:val="none"/>
          <w:sz w:val="24.5"/>
          <w:position w:val="0"/>
          <w:color w:val="000000"/>
          <w:w w:val="96.5892258"/>
          <w:noProof w:val="true"/>
        </w:rPr>
        <w:t>们可以通过算法</w:t>
      </w:r>
      <w:r>
        <w:rPr>
          <w:rFonts w:ascii="Calibri" w:hAnsi="Calibri" w:cs="Calibri"/>
          <w:u w:val="none"/>
          <w:sz w:val="24.5"/>
          <w:color w:val="000000"/>
          <w:w w:val="96.5892258"/>
          <w:noProof w:val="true"/>
        </w:rPr>
        <w:t>  </w:t>
      </w:r>
      <w:r>
        <w:rPr>
          <w:rFonts w:ascii="Times New Roman" w:hAnsi="Times New Roman" w:cs="Times New Roman"/>
          <w:u w:val="none"/>
          <w:sz w:val="24.5"/>
          <w:position w:val="0"/>
          <w:color w:val="000000"/>
          <w:w w:val="96.5892258"/>
          <w:noProof w:val="true"/>
        </w:rPr>
        <w:t>4.2</w:t>
      </w:r>
      <w:r>
        <w:rPr>
          <w:rFonts w:ascii="Calibri" w:hAnsi="Calibri" w:cs="Calibri"/>
          <w:u w:val="none"/>
          <w:sz w:val="24.5"/>
          <w:color w:val="000000"/>
          <w:w w:val="96.5892258"/>
          <w:noProof w:val="true"/>
        </w:rPr>
        <w:t>  </w:t>
      </w:r>
      <w:r>
        <w:rPr>
          <w:rFonts w:ascii="宋体" w:eastAsia="宋体" w:hAnsi="宋体" w:cs="宋体" w:hint="eastAsia"/>
          <w:u w:val="none"/>
          <w:sz w:val="24.5"/>
          <w:position w:val="0"/>
          <w:color w:val="000000"/>
          <w:w w:val="96.5892258"/>
          <w:noProof w:val="true"/>
        </w:rPr>
        <w:t>来验证若干规则行为的一致性。该算法过程接受一个规则作为输入，</w:t>
      </w:r>
    </w:p>
    <w:p w:rsidR="005A76FB" w:rsidRDefault="005A76FB" w:rsidP="005A76FB">
      <w:pPr>
        <w:spacing w:before="0" w:after="0" w:line="371" w:lineRule="exact"/>
        <w:ind w:firstLine="0" w:left="724"/>
        <w:jc w:val="left"/>
        <w:rPr/>
      </w:pPr>
      <w:r>
        <w:rPr>
          <w:rFonts w:ascii="宋体" w:eastAsia="宋体" w:hAnsi="宋体" w:cs="宋体" w:hint="eastAsia"/>
          <w:u w:val="none"/>
          <w:sz w:val="24.5"/>
          <w:position w:val="0"/>
          <w:color w:val="000000"/>
          <w:w w:val="98"/>
          <w:noProof w:val="true"/>
        </w:rPr>
        <w:t>返回该规则是否拥有冲突的规则行为。</w:t>
      </w:r>
    </w:p>
    <w:p w:rsidR="005A76FB" w:rsidRDefault="005A76FB" w:rsidP="005A76FB">
      <w:pPr>
        <w:spacing w:before="0" w:after="0" w:lineRule="exact" w:line="240"/>
        <w:ind w:firstLine="0" w:left="724"/>
        <w:rPr/>
      </w:pPr>
    </w:p>
    <w:p w:rsidR="005A76FB" w:rsidRDefault="005A76FB" w:rsidP="005A76FB">
      <w:pPr>
        <w:spacing w:before="0" w:after="0" w:lineRule="exact" w:line="240"/>
        <w:ind w:firstLine="0" w:left="724"/>
        <w:rPr/>
      </w:pPr>
    </w:p>
    <w:p w:rsidR="005A76FB" w:rsidRDefault="005A76FB" w:rsidP="005A76FB">
      <w:pPr>
        <w:spacing w:before="0" w:after="0" w:line="317" w:lineRule="exact"/>
        <w:ind w:firstLine="5185" w:left="724"/>
        <w:jc w:val="left"/>
        <w:rPr/>
      </w:pPr>
      <w:r>
        <w:rPr>
          <w:rFonts w:ascii="宋体" w:eastAsia="宋体" w:hAnsi="宋体" w:cs="宋体" w:hint="eastAsia"/>
          <w:u w:val="none"/>
          <w:sz w:val="18.5"/>
          <w:position w:val="0"/>
          <w:color w:val="000000"/>
          <w:w w:val="93.1653366"/>
          <w:noProof w:val="true"/>
        </w:rPr>
        <w:t>原子条件</w:t>
      </w:r>
      <w:r>
        <w:rPr>
          <w:rFonts w:ascii="Calibri" w:hAnsi="Calibri" w:cs="Calibri"/>
          <w:u w:val="none"/>
          <w:sz w:val="18.5"/>
          <w:color w:val="000000"/>
          <w:w w:val="93.1653366"/>
          <w:noProof w:val="true"/>
        </w:rPr>
        <w:t>  </w:t>
      </w:r>
      <w:r>
        <w:rPr>
          <w:rFonts w:ascii="Times New Roman" w:hAnsi="Times New Roman" w:cs="Times New Roman"/>
          <w:u w:val="none"/>
          <w:sz w:val="18.5"/>
          <w:position w:val="0"/>
          <w:color w:val="000000"/>
          <w:w w:val="93.1653366"/>
          <w:noProof w:val="true"/>
        </w:rPr>
        <w:t>1</w:t>
      </w:r>
    </w:p>
    <w:p w:rsidR="005A76FB" w:rsidRDefault="005A76FB" w:rsidP="005A76FB">
      <w:pPr>
        <w:spacing w:before="0" w:after="0" w:line="310" w:lineRule="exact"/>
        <w:ind w:firstLine="5432" w:left="724"/>
        <w:jc w:val="left"/>
        <w:rPr/>
      </w:pPr>
      <w:r>
        <w:rPr>
          <w:rFonts w:ascii="宋体" w:eastAsia="宋体" w:hAnsi="宋体" w:cs="宋体" w:hint="eastAsia"/>
          <w:u w:val="none"/>
          <w:sz w:val="18.5"/>
          <w:position w:val="0"/>
          <w:color w:val="000000"/>
          <w:w w:val="98"/>
          <w:noProof w:val="true"/>
        </w:rPr>
        <w:t>谓词</w:t>
      </w:r>
    </w:p>
    <w:p w:rsidR="005A76FB" w:rsidRDefault="005A76FB" w:rsidP="005A76FB">
      <w:pPr>
        <w:spacing w:before="0" w:after="0" w:line="320" w:lineRule="exact"/>
        <w:ind w:firstLine="5523" w:left="724"/>
        <w:jc w:val="left"/>
        <w:rPr/>
      </w:pPr>
      <w:r>
        <w:rPr>
          <w:rFonts w:ascii="宋体" w:eastAsia="宋体" w:hAnsi="宋体" w:cs="宋体" w:hint="eastAsia"/>
          <w:u w:val="none"/>
          <w:sz w:val="18.5"/>
          <w:position w:val="0"/>
          <w:color w:val="000000"/>
          <w:w w:val="98"/>
          <w:noProof w:val="true"/>
        </w:rPr>
        <w:t>值</w:t>
      </w:r>
    </w:p>
    <w:p w:rsidR="005A76FB" w:rsidRDefault="005A76FB" w:rsidP="005A76FB">
      <w:pPr>
        <w:spacing w:before="0" w:after="0" w:line="319" w:lineRule="exact"/>
        <w:ind w:firstLine="5252" w:left="724"/>
        <w:jc w:val="left"/>
        <w:rPr/>
      </w:pPr>
      <w:r>
        <w:rPr>
          <w:rFonts w:ascii="宋体" w:eastAsia="宋体" w:hAnsi="宋体" w:cs="宋体" w:hint="eastAsia"/>
          <w:u w:val="none"/>
          <w:sz w:val="18.5"/>
          <w:position w:val="0"/>
          <w:color w:val="000000"/>
          <w:w w:val="98"/>
          <w:noProof w:val="true"/>
        </w:rPr>
        <w:t>满足实例</w:t>
      </w:r>
    </w:p>
    <w:p w:rsidR="005A76FB" w:rsidRDefault="005A76FB" w:rsidP="005A76FB">
      <w:pPr>
        <w:spacing w:before="0" w:after="0" w:line="317" w:lineRule="exact"/>
        <w:ind w:firstLine="5252" w:left="724"/>
        <w:jc w:val="left"/>
        <w:rPr/>
      </w:pPr>
      <w:r>
        <w:rPr>
          <w:rFonts w:ascii="宋体" w:eastAsia="宋体" w:hAnsi="宋体" w:cs="宋体" w:hint="eastAsia"/>
          <w:u w:val="none"/>
          <w:sz w:val="18.5"/>
          <w:position w:val="0"/>
          <w:color w:val="000000"/>
          <w:w w:val="98"/>
          <w:noProof w:val="true"/>
        </w:rPr>
        <w:t>潜在实例</w:t>
      </w:r>
    </w:p>
    <w:p w:rsidR="005A76FB" w:rsidRDefault="005A76FB" w:rsidP="005A76FB">
      <w:pPr>
        <w:widowControl/>
        <w:jc w:val="left"/>
        <w:rPr/>
        <w:sectPr w:rsidR="005A76FB" w:rsidSect="005A76FB">
          <w:type w:val="continuous"/>
          <w:pgSz w:w="11906" w:h="16838"/>
          <w:pgMar w:top="1417" w:right="618" w:bottom="1177" w:left="978" w:header="0" w:footer="0" w:gutter="0"/>
          <w:cols w:num="1" w:equalWidth="0">
            <w:col w:w="10310" w:space="0"/>
          </w:cols>
          <w:docGrid w:type="lines" w:linePitch="312"/>
        </w:sectPr>
      </w:pPr>
    </w:p>
    <w:p w:rsidR="005A76FB" w:rsidRDefault="005A76FB" w:rsidP="005A76FB">
      <w:pPr>
        <w:spacing w:before="0" w:after="0" w:lineRule="exact" w:line="136"/>
        <w:ind w:firstLine="5252" w:left="724"/>
        <w:rPr/>
      </w:pPr>
    </w:p>
    <w:p w:rsidR="005A76FB" w:rsidRDefault="005A76FB" w:rsidP="005A76FB">
      <w:pPr>
        <w:widowControl/>
        <w:jc w:val="left"/>
        <w:rPr/>
        <w:sectPr w:rsidR="005A76FB" w:rsidSect="005A76FB">
          <w:type w:val="continuous"/>
          <w:pgSz w:w="11906" w:h="16838"/>
          <w:pgMar w:top="1417" w:right="618" w:bottom="1177" w:left="978" w:header="0" w:footer="0" w:gutter="0"/>
          <w:docGrid w:type="lines" w:linePitch="312"/>
        </w:sectPr>
      </w:pPr>
    </w:p>
    <w:p w:rsidR="005A76FB" w:rsidRDefault="005A76FB" w:rsidP="005A76FB">
      <w:pPr>
        <w:spacing w:before="0" w:after="0" w:line="202" w:lineRule="exact"/>
        <w:ind w:firstLine="0" w:left="2392"/>
        <w:jc w:val="left"/>
        <w:rPr/>
      </w:pPr>
      <w:r>
        <w:rPr>
          <w:rFonts w:ascii="宋体" w:eastAsia="宋体" w:hAnsi="宋体" w:cs="宋体" w:hint="eastAsia"/>
          <w:u w:val="none"/>
          <w:sz w:val="18.5"/>
          <w:position w:val="0"/>
          <w:color w:val="000000"/>
          <w:w w:val="93.2306671"/>
          <w:noProof w:val="true"/>
        </w:rPr>
        <w:t>原子条件</w:t>
      </w:r>
      <w:r>
        <w:rPr>
          <w:rFonts w:ascii="Calibri" w:hAnsi="Calibri" w:cs="Calibri"/>
          <w:u w:val="none"/>
          <w:sz w:val="18.5"/>
          <w:color w:val="000000"/>
          <w:w w:val="93.2306671"/>
          <w:noProof w:val="true"/>
        </w:rPr>
        <w:t>  </w:t>
      </w:r>
      <w:r>
        <w:rPr>
          <w:rFonts w:ascii="Times New Roman" w:hAnsi="Times New Roman" w:cs="Times New Roman"/>
          <w:u w:val="none"/>
          <w:sz w:val="18.5"/>
          <w:position w:val="0"/>
          <w:color w:val="000000"/>
          <w:w w:val="93.2306671"/>
          <w:noProof w:val="true"/>
        </w:rPr>
        <w:t>2</w:t>
      </w:r>
    </w:p>
    <w:p w:rsidR="005A76FB" w:rsidRDefault="005A76FB" w:rsidP="005A76FB">
      <w:pPr>
        <w:spacing w:before="0" w:after="0" w:line="303" w:lineRule="exact"/>
        <w:ind w:firstLine="247" w:left="2392"/>
        <w:jc w:val="left"/>
        <w:rPr/>
      </w:pPr>
      <w:r>
        <w:rPr>
          <w:rFonts w:ascii="宋体" w:eastAsia="宋体" w:hAnsi="宋体" w:cs="宋体" w:hint="eastAsia"/>
          <w:u w:val="none"/>
          <w:sz w:val="18.5"/>
          <w:position w:val="0"/>
          <w:color w:val="000000"/>
          <w:w w:val="98"/>
          <w:noProof w:val="true"/>
        </w:rPr>
        <w:t>谓词</w:t>
      </w:r>
    </w:p>
    <w:p w:rsidR="005A76FB" w:rsidRDefault="005A76FB" w:rsidP="005A76FB">
      <w:pPr>
        <w:spacing w:before="0" w:after="0" w:line="319" w:lineRule="exact"/>
        <w:ind w:firstLine="338" w:left="2392"/>
        <w:jc w:val="left"/>
        <w:rPr/>
      </w:pPr>
      <w:r>
        <w:rPr>
          <w:rFonts w:ascii="宋体" w:eastAsia="宋体" w:hAnsi="宋体" w:cs="宋体" w:hint="eastAsia"/>
          <w:u w:val="none"/>
          <w:sz w:val="18.5"/>
          <w:position w:val="0"/>
          <w:color w:val="000000"/>
          <w:w w:val="98"/>
          <w:noProof w:val="true"/>
        </w:rPr>
        <w:t>值</w:t>
      </w:r>
    </w:p>
    <w:p w:rsidR="005A76FB" w:rsidRDefault="005A76FB" w:rsidP="005A76FB">
      <w:pPr>
        <w:spacing w:before="0" w:after="0" w:line="324" w:lineRule="exact"/>
        <w:ind w:firstLine="67" w:left="2392"/>
        <w:jc w:val="left"/>
        <w:rPr/>
      </w:pPr>
      <w:r>
        <w:rPr>
          <w:rFonts w:ascii="宋体" w:eastAsia="宋体" w:hAnsi="宋体" w:cs="宋体" w:hint="eastAsia"/>
          <w:u w:val="none"/>
          <w:sz w:val="18.5"/>
          <w:position w:val="0"/>
          <w:color w:val="000000"/>
          <w:w w:val="98"/>
          <w:noProof w:val="true"/>
        </w:rPr>
        <w:t>满足实例</w:t>
      </w:r>
    </w:p>
    <w:p w:rsidR="005A76FB" w:rsidRDefault="005A76FB" w:rsidP="005A76FB">
      <w:pPr>
        <w:spacing w:before="0" w:after="0" w:line="317" w:lineRule="exact"/>
        <w:ind w:firstLine="67" w:left="2392"/>
        <w:jc w:val="left"/>
        <w:rPr/>
      </w:pPr>
      <w:r>
        <w:rPr>
          <w:rFonts w:ascii="宋体" w:eastAsia="宋体" w:hAnsi="宋体" w:cs="宋体" w:hint="eastAsia"/>
          <w:u w:val="none"/>
          <w:sz w:val="18.5"/>
          <w:position w:val="0"/>
          <w:color w:val="000000"/>
          <w:w w:val="98"/>
          <w:noProof w:val="true"/>
        </w:rPr>
        <w:t>潜在实例</w:t>
      </w:r>
    </w:p>
    <w:p w:rsidR="005A76FB" w:rsidRDefault="005A76FB" w:rsidP="005A76FB">
      <w:pPr>
        <w:spacing w:before="0" w:after="0" w:line="199" w:lineRule="exact"/>
        <w:ind w:firstLine="0"/>
        <w:jc w:val="left"/>
        <w:rPr/>
      </w:pPr>
      <w:r w:rsidRPr="00B3349A">
        <w:rPr/>
        <w:br w:type="column"/>
        <w:t/>
      </w:r>
      <w:r w:rsidRPr="00B3349A">
        <w:rPr/>
        <w:lastRenderedPageBreak/>
        <w:t/>
      </w:r>
      <w:r>
        <w:rPr>
          <w:rFonts w:ascii="宋体" w:eastAsia="宋体" w:hAnsi="宋体" w:cs="宋体" w:hint="eastAsia"/>
          <w:u w:val="none"/>
          <w:sz w:val="18.5"/>
          <w:position w:val="0"/>
          <w:color w:val="000000"/>
          <w:w w:val="91.264061"/>
          <w:noProof w:val="true"/>
        </w:rPr>
        <w:t>原子条件</w:t>
      </w:r>
      <w:r>
        <w:rPr>
          <w:rFonts w:ascii="Calibri" w:hAnsi="Calibri" w:cs="Calibri"/>
          <w:u w:val="none"/>
          <w:sz w:val="18.5"/>
          <w:color w:val="000000"/>
          <w:w w:val="91.264061"/>
          <w:noProof w:val="true"/>
        </w:rPr>
        <w:t>  </w:t>
      </w:r>
      <w:r w:rsidRPr="00B3349A">
        <w:rPr/>
        <w:lastRenderedPageBreak/>
        <w:t/>
      </w:r>
      <w:r>
        <w:rPr>
          <w:rFonts w:ascii="Times New Roman" w:hAnsi="Times New Roman" w:cs="Times New Roman"/>
          <w:u w:val="none"/>
          <w:sz w:val="18.5"/>
          <w:position w:val="0"/>
          <w:color w:val="000000"/>
          <w:w w:val="91.264061"/>
          <w:noProof w:val="true"/>
        </w:rPr>
        <w:t>3</w:t>
      </w:r>
    </w:p>
    <w:p w:rsidR="005A76FB" w:rsidRDefault="005A76FB" w:rsidP="005A76FB">
      <w:pPr>
        <w:spacing w:before="0" w:after="0" w:line="308" w:lineRule="exact"/>
        <w:ind w:firstLine="247"/>
        <w:jc w:val="left"/>
        <w:rPr/>
      </w:pPr>
      <w:r w:rsidRPr="00B3349A">
        <w:rPr/>
        <w:lastRenderedPageBreak/>
        <w:t/>
      </w:r>
      <w:r>
        <w:rPr>
          <w:rFonts w:ascii="宋体" w:eastAsia="宋体" w:hAnsi="宋体" w:cs="宋体" w:hint="eastAsia"/>
          <w:u w:val="none"/>
          <w:sz w:val="18.5"/>
          <w:position w:val="0"/>
          <w:color w:val="000000"/>
          <w:w w:val="96"/>
          <w:noProof w:val="true"/>
        </w:rPr>
        <w:t>谓词</w:t>
      </w:r>
    </w:p>
    <w:p w:rsidR="005A76FB" w:rsidRDefault="005A76FB" w:rsidP="005A76FB">
      <w:pPr>
        <w:spacing w:before="0" w:after="0" w:line="317" w:lineRule="exact"/>
        <w:ind w:firstLine="336"/>
        <w:jc w:val="left"/>
        <w:rPr/>
      </w:pPr>
      <w:r w:rsidRPr="00B3349A">
        <w:rPr/>
        <w:lastRenderedPageBreak/>
        <w:t/>
      </w:r>
      <w:r>
        <w:rPr>
          <w:rFonts w:ascii="宋体" w:eastAsia="宋体" w:hAnsi="宋体" w:cs="宋体" w:hint="eastAsia"/>
          <w:u w:val="none"/>
          <w:sz w:val="18.5"/>
          <w:position w:val="0"/>
          <w:color w:val="000000"/>
          <w:w w:val="96"/>
          <w:noProof w:val="true"/>
        </w:rPr>
        <w:t>值</w:t>
      </w:r>
    </w:p>
    <w:p w:rsidR="005A76FB" w:rsidRDefault="005A76FB" w:rsidP="005A76FB">
      <w:pPr>
        <w:spacing w:before="0" w:after="0" w:line="319" w:lineRule="exact"/>
        <w:ind w:firstLine="67"/>
        <w:jc w:val="left"/>
        <w:rPr/>
      </w:pPr>
      <w:r w:rsidRPr="00B3349A">
        <w:rPr/>
        <w:lastRenderedPageBreak/>
        <w:t/>
      </w:r>
      <w:r>
        <w:rPr>
          <w:rFonts w:ascii="宋体" w:eastAsia="宋体" w:hAnsi="宋体" w:cs="宋体" w:hint="eastAsia"/>
          <w:u w:val="none"/>
          <w:sz w:val="18.5"/>
          <w:position w:val="0"/>
          <w:color w:val="000000"/>
          <w:w w:val="96"/>
          <w:noProof w:val="true"/>
        </w:rPr>
        <w:t>满足实例</w:t>
      </w:r>
    </w:p>
    <w:p w:rsidR="005A76FB" w:rsidRDefault="005A76FB" w:rsidP="005A76FB">
      <w:pPr>
        <w:spacing w:before="0" w:after="0" w:line="324" w:lineRule="exact"/>
        <w:ind w:firstLine="67"/>
        <w:jc w:val="left"/>
        <w:rPr/>
      </w:pPr>
      <w:r w:rsidRPr="00B3349A">
        <w:rPr/>
        <w:lastRenderedPageBreak/>
        <w:t/>
      </w:r>
      <w:r>
        <w:rPr>
          <w:rFonts w:ascii="宋体" w:eastAsia="宋体" w:hAnsi="宋体" w:cs="宋体" w:hint="eastAsia"/>
          <w:u w:val="none"/>
          <w:sz w:val="18.5"/>
          <w:position w:val="0"/>
          <w:color w:val="000000"/>
          <w:w w:val="96"/>
          <w:noProof w:val="true"/>
        </w:rPr>
        <w:t>潜在实例</w:t>
      </w:r>
    </w:p>
    <w:p w:rsidR="005A76FB" w:rsidRDefault="005A76FB" w:rsidP="005A76FB">
      <w:pPr>
        <w:spacing w:before="0" w:after="0" w:lineRule="exact" w:line="240"/>
        <w:ind w:firstLine="67"/>
        <w:rPr/>
      </w:pPr>
      <w:r w:rsidRPr="00B3349A">
        <w:rPr/>
        <w:br w:type="column"/>
        <w:t/>
      </w:r>
    </w:p>
    <w:p w:rsidR="005A76FB" w:rsidRDefault="005A76FB" w:rsidP="005A76FB">
      <w:pPr>
        <w:spacing w:before="0" w:after="0" w:lineRule="exact" w:line="240"/>
        <w:ind w:firstLine="67"/>
        <w:rPr/>
      </w:pPr>
    </w:p>
    <w:p w:rsidR="005A76FB" w:rsidRDefault="005A76FB" w:rsidP="005A76FB">
      <w:pPr>
        <w:spacing w:before="0" w:after="0" w:lineRule="exact" w:line="240"/>
        <w:ind w:firstLine="67"/>
        <w:rPr/>
      </w:pPr>
    </w:p>
    <w:p w:rsidR="005A76FB" w:rsidRDefault="005A76FB" w:rsidP="005A76FB">
      <w:pPr>
        <w:spacing w:before="0" w:after="0" w:line="283" w:lineRule="exact"/>
        <w:ind w:firstLine="0"/>
        <w:jc w:val="left"/>
        <w:rPr/>
      </w:pPr>
      <w:r w:rsidRPr="00B3349A">
        <w:rPr/>
        <w:lastRenderedPageBreak/>
        <w:t/>
      </w:r>
      <w:r>
        <w:rPr>
          <w:rFonts w:ascii="宋体" w:eastAsia="宋体" w:hAnsi="宋体" w:cs="宋体" w:hint="eastAsia"/>
          <w:u w:val="none"/>
          <w:sz w:val="18.5"/>
          <w:position w:val="0"/>
          <w:color w:val="000000"/>
          <w:w w:val="89.3626709"/>
          <w:noProof w:val="true"/>
        </w:rPr>
        <w:t>原子条件</w:t>
      </w:r>
      <w:r>
        <w:rPr>
          <w:rFonts w:ascii="Calibri" w:hAnsi="Calibri" w:cs="Calibri"/>
          <w:u w:val="none"/>
          <w:sz w:val="18.5"/>
          <w:color w:val="000000"/>
          <w:w w:val="89.3626709"/>
          <w:noProof w:val="true"/>
        </w:rPr>
        <w:t>  </w:t>
      </w:r>
      <w:r w:rsidRPr="00B3349A">
        <w:rPr/>
        <w:lastRenderedPageBreak/>
        <w:t/>
      </w:r>
      <w:r>
        <w:rPr>
          <w:rFonts w:ascii="Times New Roman" w:hAnsi="Times New Roman" w:cs="Times New Roman"/>
          <w:u w:val="none"/>
          <w:sz w:val="18.5"/>
          <w:position w:val="0"/>
          <w:color w:val="000000"/>
          <w:w w:val="89.3626709"/>
          <w:noProof w:val="true"/>
        </w:rPr>
        <w:t>4</w:t>
      </w:r>
    </w:p>
    <w:p w:rsidR="005A76FB" w:rsidRDefault="005A76FB" w:rsidP="005A76FB">
      <w:pPr>
        <w:spacing w:before="0" w:after="0" w:line="303" w:lineRule="exact"/>
        <w:ind w:firstLine="247"/>
        <w:jc w:val="left"/>
        <w:rPr/>
      </w:pPr>
      <w:r w:rsidRPr="00B3349A">
        <w:rPr/>
        <w:lastRenderedPageBreak/>
        <w:t/>
      </w:r>
      <w:r>
        <w:rPr>
          <w:rFonts w:ascii="宋体" w:eastAsia="宋体" w:hAnsi="宋体" w:cs="宋体" w:hint="eastAsia"/>
          <w:u w:val="none"/>
          <w:sz w:val="18.5"/>
          <w:position w:val="0"/>
          <w:color w:val="000000"/>
          <w:w w:val="94"/>
          <w:noProof w:val="true"/>
        </w:rPr>
        <w:t>谓词</w:t>
      </w:r>
    </w:p>
    <w:p w:rsidR="005A76FB" w:rsidRDefault="005A76FB" w:rsidP="005A76FB">
      <w:pPr>
        <w:spacing w:before="0" w:after="0" w:line="322" w:lineRule="exact"/>
        <w:ind w:firstLine="338"/>
        <w:jc w:val="left"/>
        <w:rPr/>
      </w:pPr>
      <w:r w:rsidRPr="00B3349A">
        <w:rPr/>
        <w:lastRenderedPageBreak/>
        <w:t/>
      </w:r>
      <w:r>
        <w:rPr>
          <w:rFonts w:ascii="宋体" w:eastAsia="宋体" w:hAnsi="宋体" w:cs="宋体" w:hint="eastAsia"/>
          <w:u w:val="none"/>
          <w:sz w:val="18.5"/>
          <w:position w:val="0"/>
          <w:color w:val="000000"/>
          <w:w w:val="94"/>
          <w:noProof w:val="true"/>
        </w:rPr>
        <w:t>值</w:t>
      </w:r>
    </w:p>
    <w:p w:rsidR="005A76FB" w:rsidRDefault="005A76FB" w:rsidP="005A76FB">
      <w:pPr>
        <w:spacing w:before="0" w:after="0" w:line="322" w:lineRule="exact"/>
        <w:ind w:firstLine="67"/>
        <w:jc w:val="left"/>
        <w:rPr/>
      </w:pPr>
      <w:r w:rsidRPr="00B3349A">
        <w:rPr/>
        <w:lastRenderedPageBreak/>
        <w:t/>
      </w:r>
      <w:r>
        <w:rPr>
          <w:rFonts w:ascii="宋体" w:eastAsia="宋体" w:hAnsi="宋体" w:cs="宋体" w:hint="eastAsia"/>
          <w:u w:val="none"/>
          <w:sz w:val="18.5"/>
          <w:position w:val="0"/>
          <w:color w:val="000000"/>
          <w:w w:val="94"/>
          <w:noProof w:val="true"/>
        </w:rPr>
        <w:t>满足实例</w:t>
      </w:r>
    </w:p>
    <w:p w:rsidR="005A76FB" w:rsidRDefault="005A76FB" w:rsidP="005A76FB">
      <w:pPr>
        <w:spacing w:before="0" w:after="0" w:line="319" w:lineRule="exact"/>
        <w:ind w:firstLine="67"/>
        <w:jc w:val="left"/>
        <w:rPr/>
      </w:pPr>
      <w:r w:rsidRPr="00B3349A">
        <w:rPr/>
        <w:lastRenderedPageBreak/>
        <w:t/>
      </w:r>
      <w:r>
        <w:rPr>
          <w:rFonts w:ascii="宋体" w:eastAsia="宋体" w:hAnsi="宋体" w:cs="宋体" w:hint="eastAsia"/>
          <w:u w:val="none"/>
          <w:sz w:val="18.5"/>
          <w:position w:val="0"/>
          <w:color w:val="000000"/>
          <w:w w:val="94"/>
          <w:noProof w:val="true"/>
        </w:rPr>
        <w:t>潜在实例</w:t>
      </w:r>
    </w:p>
    <w:p w:rsidR="005A76FB" w:rsidRDefault="005A76FB" w:rsidP="005A76FB">
      <w:pPr>
        <w:widowControl/>
        <w:jc w:val="left"/>
        <w:rPr/>
        <w:sectPr w:rsidR="005A76FB" w:rsidSect="005A76FB">
          <w:type w:val="continuous"/>
          <w:pgSz w:w="11906" w:h="16838"/>
          <w:pgMar w:top="1417" w:right="618" w:bottom="1177" w:left="978" w:header="0" w:footer="0" w:gutter="0"/>
          <w:cols w:num="3" w:equalWidth="0">
            <w:col w:w="4514" w:space="0"/>
            <w:col w:w="2328" w:space="0"/>
            <w:col w:w="3468" w:space="0"/>
          </w:cols>
          <w:docGrid w:type="lines" w:linePitch="312"/>
        </w:sectPr>
      </w:pPr>
    </w:p>
    <w:p w:rsidR="005A76FB" w:rsidRDefault="005A76FB" w:rsidP="005A76FB">
      <w:pPr>
        <w:spacing w:before="0" w:after="0" w:lineRule="exact" w:line="240"/>
        <w:ind w:firstLine="67"/>
        <w:rPr/>
      </w:pPr>
    </w:p>
    <w:p w:rsidR="005A76FB" w:rsidRDefault="005A76FB" w:rsidP="005A76FB">
      <w:pPr>
        <w:spacing w:before="0" w:after="0" w:lineRule="exact" w:line="412"/>
        <w:ind w:firstLine="67"/>
        <w:rPr/>
      </w:pPr>
    </w:p>
    <w:p w:rsidR="005A76FB" w:rsidRDefault="005A76FB" w:rsidP="005A76FB">
      <w:pPr>
        <w:widowControl/>
        <w:jc w:val="left"/>
        <w:rPr/>
        <w:sectPr w:rsidR="005A76FB" w:rsidSect="005A76FB">
          <w:type w:val="continuous"/>
          <w:pgSz w:w="11906" w:h="16838"/>
          <w:pgMar w:top="1417" w:right="618" w:bottom="1177" w:left="978" w:header="0" w:footer="0" w:gutter="0"/>
          <w:docGrid w:type="lines" w:linePitch="312"/>
        </w:sectPr>
      </w:pPr>
    </w:p>
    <w:p w:rsidR="005A76FB" w:rsidRDefault="005A76FB" w:rsidP="005A76FB">
      <w:pPr>
        <w:spacing w:before="0" w:after="0" w:line="199" w:lineRule="exact"/>
        <w:ind w:firstLine="0" w:left="3451"/>
        <w:jc w:val="left"/>
        <w:rPr/>
      </w:pPr>
      <w:r>
        <w:rPr>
          <w:rFonts w:ascii="宋体" w:eastAsia="宋体" w:hAnsi="宋体" w:cs="宋体" w:hint="eastAsia"/>
          <w:u w:val="none"/>
          <w:sz w:val="18.5"/>
          <w:position w:val="0"/>
          <w:color w:val="000000"/>
          <w:w w:val="93.1653595"/>
          <w:noProof w:val="true"/>
        </w:rPr>
        <w:t>行为节点</w:t>
      </w:r>
      <w:r>
        <w:rPr>
          <w:rFonts w:ascii="Calibri" w:hAnsi="Calibri" w:cs="Calibri"/>
          <w:u w:val="none"/>
          <w:sz w:val="18.5"/>
          <w:color w:val="000000"/>
          <w:w w:val="93.1653595"/>
          <w:noProof w:val="true"/>
        </w:rPr>
        <w:t>  </w:t>
      </w:r>
      <w:r>
        <w:rPr>
          <w:rFonts w:ascii="Times New Roman" w:hAnsi="Times New Roman" w:cs="Times New Roman"/>
          <w:u w:val="none"/>
          <w:sz w:val="18.5"/>
          <w:position w:val="0"/>
          <w:color w:val="000000"/>
          <w:w w:val="93.1653595"/>
          <w:noProof w:val="true"/>
        </w:rPr>
        <w:t>1</w:t>
      </w:r>
    </w:p>
    <w:p w:rsidR="005A76FB" w:rsidRDefault="005A76FB" w:rsidP="005A76FB">
      <w:pPr>
        <w:spacing w:before="0" w:after="0" w:line="317" w:lineRule="exact"/>
        <w:ind w:firstLine="180" w:left="3451"/>
        <w:jc w:val="left"/>
        <w:rPr/>
      </w:pPr>
      <w:r>
        <w:rPr>
          <w:rFonts w:ascii="宋体" w:eastAsia="宋体" w:hAnsi="宋体" w:cs="宋体" w:hint="eastAsia"/>
          <w:u w:val="none"/>
          <w:sz w:val="18.5"/>
          <w:position w:val="0"/>
          <w:color w:val="000000"/>
          <w:w w:val="89.942215"/>
          <w:noProof w:val="true"/>
        </w:rPr>
        <w:t>行为</w:t>
      </w:r>
      <w:r>
        <w:rPr>
          <w:rFonts w:ascii="Calibri" w:hAnsi="Calibri" w:cs="Calibri"/>
          <w:u w:val="none"/>
          <w:sz w:val="18.5"/>
          <w:color w:val="000000"/>
          <w:w w:val="89.942215"/>
          <w:noProof w:val="true"/>
        </w:rPr>
        <w:t>  </w:t>
      </w:r>
      <w:r>
        <w:rPr>
          <w:rFonts w:ascii="Times New Roman" w:hAnsi="Times New Roman" w:cs="Times New Roman"/>
          <w:u w:val="none"/>
          <w:sz w:val="18.5"/>
          <w:position w:val="0"/>
          <w:color w:val="000000"/>
          <w:w w:val="89.942215"/>
          <w:noProof w:val="true"/>
        </w:rPr>
        <w:t>1</w:t>
      </w:r>
    </w:p>
    <w:p w:rsidR="005A76FB" w:rsidRDefault="005A76FB" w:rsidP="005A76FB">
      <w:pPr>
        <w:spacing w:before="0" w:after="0" w:line="324" w:lineRule="exact"/>
        <w:ind w:firstLine="180" w:left="3451"/>
        <w:jc w:val="left"/>
        <w:rPr/>
      </w:pPr>
      <w:r>
        <w:rPr>
          <w:rFonts w:ascii="宋体" w:eastAsia="宋体" w:hAnsi="宋体" w:cs="宋体" w:hint="eastAsia"/>
          <w:u w:val="none"/>
          <w:sz w:val="18.5"/>
          <w:position w:val="0"/>
          <w:color w:val="000000"/>
          <w:w w:val="89.942215"/>
          <w:noProof w:val="true"/>
        </w:rPr>
        <w:t>行为</w:t>
      </w:r>
      <w:r>
        <w:rPr>
          <w:rFonts w:ascii="Calibri" w:hAnsi="Calibri" w:cs="Calibri"/>
          <w:u w:val="none"/>
          <w:sz w:val="18.5"/>
          <w:color w:val="000000"/>
          <w:w w:val="89.942215"/>
          <w:noProof w:val="true"/>
        </w:rPr>
        <w:t>  </w:t>
      </w:r>
      <w:r>
        <w:rPr>
          <w:rFonts w:ascii="Times New Roman" w:hAnsi="Times New Roman" w:cs="Times New Roman"/>
          <w:u w:val="none"/>
          <w:sz w:val="18.5"/>
          <w:position w:val="0"/>
          <w:color w:val="000000"/>
          <w:w w:val="89.942215"/>
          <w:noProof w:val="true"/>
        </w:rPr>
        <w:t>2</w:t>
      </w:r>
    </w:p>
    <w:p w:rsidR="005A76FB" w:rsidRDefault="005A76FB" w:rsidP="005A76FB">
      <w:pPr>
        <w:spacing w:before="0" w:after="0" w:line="303" w:lineRule="exact"/>
        <w:ind w:firstLine="247" w:left="3451"/>
        <w:jc w:val="left"/>
        <w:rPr/>
      </w:pPr>
      <w:r>
        <w:rPr>
          <w:rFonts w:ascii="宋体" w:eastAsia="宋体" w:hAnsi="宋体" w:cs="宋体" w:hint="eastAsia"/>
          <w:u w:val="none"/>
          <w:sz w:val="18.5"/>
          <w:position w:val="0"/>
          <w:color w:val="000000"/>
          <w:w w:val="98"/>
          <w:noProof w:val="true"/>
        </w:rPr>
        <w:t>……</w:t>
      </w:r>
    </w:p>
    <w:p w:rsidR="005A76FB" w:rsidRDefault="005A76FB" w:rsidP="005A76FB">
      <w:pPr>
        <w:spacing w:before="0" w:after="0" w:line="335" w:lineRule="exact"/>
        <w:ind w:firstLine="180" w:left="3451"/>
        <w:jc w:val="left"/>
        <w:rPr/>
      </w:pPr>
      <w:r>
        <w:rPr>
          <w:rFonts w:ascii="宋体" w:eastAsia="宋体" w:hAnsi="宋体" w:cs="宋体" w:hint="eastAsia"/>
          <w:u w:val="none"/>
          <w:sz w:val="18.5"/>
          <w:position w:val="0"/>
          <w:color w:val="000000"/>
          <w:w w:val="89.942215"/>
          <w:noProof w:val="true"/>
        </w:rPr>
        <w:t>行为</w:t>
      </w:r>
      <w:r>
        <w:rPr>
          <w:rFonts w:ascii="Calibri" w:hAnsi="Calibri" w:cs="Calibri"/>
          <w:u w:val="none"/>
          <w:sz w:val="18.5"/>
          <w:color w:val="000000"/>
          <w:w w:val="89.942215"/>
          <w:noProof w:val="true"/>
        </w:rPr>
        <w:t>  </w:t>
      </w:r>
      <w:r>
        <w:rPr>
          <w:rFonts w:ascii="Times New Roman" w:hAnsi="Times New Roman" w:cs="Times New Roman"/>
          <w:u w:val="none"/>
          <w:sz w:val="18.5"/>
          <w:position w:val="0"/>
          <w:color w:val="000000"/>
          <w:w w:val="89.942215"/>
          <w:noProof w:val="true"/>
        </w:rPr>
        <w:t>n</w:t>
      </w:r>
    </w:p>
    <w:p w:rsidR="005A76FB" w:rsidRDefault="005A76FB" w:rsidP="005A76FB">
      <w:pPr>
        <w:spacing w:before="0" w:after="0" w:lineRule="exact" w:line="240"/>
        <w:ind w:firstLine="180" w:left="3451"/>
        <w:rPr/>
      </w:pPr>
      <w:r w:rsidRPr="00B3349A">
        <w:rPr/>
        <w:br w:type="column"/>
        <w:t/>
      </w:r>
    </w:p>
    <w:p w:rsidR="005A76FB" w:rsidRDefault="005A76FB" w:rsidP="005A76FB">
      <w:pPr>
        <w:spacing w:before="0" w:after="0" w:lineRule="exact" w:line="240"/>
        <w:ind w:firstLine="180" w:left="3451"/>
        <w:rPr/>
      </w:pPr>
    </w:p>
    <w:p w:rsidR="005A76FB" w:rsidRDefault="005A76FB" w:rsidP="005A76FB">
      <w:pPr>
        <w:spacing w:before="0" w:after="0" w:line="360" w:lineRule="exact"/>
        <w:ind w:firstLine="0"/>
        <w:jc w:val="left"/>
        <w:rPr/>
      </w:pPr>
      <w:r w:rsidRPr="00B3349A">
        <w:rPr/>
        <w:lastRenderedPageBreak/>
        <w:t/>
      </w:r>
      <w:r>
        <w:rPr>
          <w:rFonts w:ascii="宋体" w:eastAsia="宋体" w:hAnsi="宋体" w:cs="宋体" w:hint="eastAsia"/>
          <w:u w:val="none"/>
          <w:sz w:val="18.5"/>
          <w:position w:val="0"/>
          <w:color w:val="000000"/>
          <w:w w:val="91.2639999"/>
          <w:noProof w:val="true"/>
        </w:rPr>
        <w:t>行为节点</w:t>
      </w:r>
      <w:r>
        <w:rPr>
          <w:rFonts w:ascii="Calibri" w:hAnsi="Calibri" w:cs="Calibri"/>
          <w:u w:val="none"/>
          <w:sz w:val="18.5"/>
          <w:color w:val="000000"/>
          <w:w w:val="91.2639999"/>
          <w:noProof w:val="true"/>
        </w:rPr>
        <w:t>  </w:t>
      </w:r>
      <w:r w:rsidRPr="00B3349A">
        <w:rPr/>
        <w:lastRenderedPageBreak/>
        <w:t/>
      </w:r>
      <w:r>
        <w:rPr>
          <w:rFonts w:ascii="Times New Roman" w:hAnsi="Times New Roman" w:cs="Times New Roman"/>
          <w:u w:val="none"/>
          <w:sz w:val="18.5"/>
          <w:position w:val="0"/>
          <w:color w:val="000000"/>
          <w:w w:val="91.2639999"/>
          <w:noProof w:val="true"/>
        </w:rPr>
        <w:t>2</w:t>
      </w:r>
    </w:p>
    <w:p w:rsidR="005A76FB" w:rsidRDefault="005A76FB" w:rsidP="005A76FB">
      <w:pPr>
        <w:spacing w:before="0" w:after="0" w:line="322" w:lineRule="exact"/>
        <w:ind w:firstLine="180"/>
        <w:jc w:val="left"/>
        <w:rPr/>
      </w:pPr>
      <w:r w:rsidRPr="00B3349A">
        <w:rPr/>
        <w:lastRenderedPageBreak/>
        <w:t/>
      </w:r>
      <w:r>
        <w:rPr>
          <w:rFonts w:ascii="宋体" w:eastAsia="宋体" w:hAnsi="宋体" w:cs="宋体" w:hint="eastAsia"/>
          <w:u w:val="none"/>
          <w:sz w:val="18.5"/>
          <w:position w:val="0"/>
          <w:color w:val="000000"/>
          <w:w w:val="88.1066589"/>
          <w:noProof w:val="true"/>
        </w:rPr>
        <w:t>行为</w:t>
      </w:r>
      <w:r>
        <w:rPr>
          <w:rFonts w:ascii="Calibri" w:hAnsi="Calibri" w:cs="Calibri"/>
          <w:u w:val="none"/>
          <w:sz w:val="18.5"/>
          <w:color w:val="000000"/>
          <w:w w:val="88.1066589"/>
          <w:noProof w:val="true"/>
        </w:rPr>
        <w:t>  </w:t>
      </w:r>
      <w:r w:rsidRPr="00B3349A">
        <w:rPr/>
        <w:lastRenderedPageBreak/>
        <w:t/>
      </w:r>
      <w:r>
        <w:rPr>
          <w:rFonts w:ascii="Times New Roman" w:hAnsi="Times New Roman" w:cs="Times New Roman"/>
          <w:u w:val="none"/>
          <w:sz w:val="18.5"/>
          <w:position w:val="0"/>
          <w:color w:val="000000"/>
          <w:w w:val="88.1066589"/>
          <w:noProof w:val="true"/>
        </w:rPr>
        <w:t>1</w:t>
      </w:r>
    </w:p>
    <w:p w:rsidR="005A76FB" w:rsidRDefault="005A76FB" w:rsidP="005A76FB">
      <w:pPr>
        <w:spacing w:before="0" w:after="0" w:line="317" w:lineRule="exact"/>
        <w:ind w:firstLine="180"/>
        <w:jc w:val="left"/>
        <w:rPr/>
      </w:pPr>
      <w:r w:rsidRPr="00B3349A">
        <w:rPr/>
        <w:lastRenderedPageBreak/>
        <w:t/>
      </w:r>
      <w:r>
        <w:rPr>
          <w:rFonts w:ascii="宋体" w:eastAsia="宋体" w:hAnsi="宋体" w:cs="宋体" w:hint="eastAsia"/>
          <w:u w:val="none"/>
          <w:sz w:val="18.5"/>
          <w:position w:val="0"/>
          <w:color w:val="000000"/>
          <w:w w:val="88.1066589"/>
          <w:noProof w:val="true"/>
        </w:rPr>
        <w:t>行为</w:t>
      </w:r>
      <w:r>
        <w:rPr>
          <w:rFonts w:ascii="Calibri" w:hAnsi="Calibri" w:cs="Calibri"/>
          <w:u w:val="none"/>
          <w:sz w:val="18.5"/>
          <w:color w:val="000000"/>
          <w:w w:val="88.1066589"/>
          <w:noProof w:val="true"/>
        </w:rPr>
        <w:t>  </w:t>
      </w:r>
      <w:r w:rsidRPr="00B3349A">
        <w:rPr/>
        <w:lastRenderedPageBreak/>
        <w:t/>
      </w:r>
      <w:r>
        <w:rPr>
          <w:rFonts w:ascii="Times New Roman" w:hAnsi="Times New Roman" w:cs="Times New Roman"/>
          <w:u w:val="none"/>
          <w:sz w:val="18.5"/>
          <w:position w:val="0"/>
          <w:color w:val="000000"/>
          <w:w w:val="88.1066589"/>
          <w:noProof w:val="true"/>
        </w:rPr>
        <w:t>2</w:t>
      </w:r>
    </w:p>
    <w:p w:rsidR="005A76FB" w:rsidRDefault="005A76FB" w:rsidP="005A76FB">
      <w:pPr>
        <w:spacing w:before="0" w:after="0" w:line="310" w:lineRule="exact"/>
        <w:ind w:firstLine="247"/>
        <w:jc w:val="left"/>
        <w:rPr/>
      </w:pPr>
      <w:r w:rsidRPr="00B3349A">
        <w:rPr/>
        <w:lastRenderedPageBreak/>
        <w:t/>
      </w:r>
      <w:r>
        <w:rPr>
          <w:rFonts w:ascii="宋体" w:eastAsia="宋体" w:hAnsi="宋体" w:cs="宋体" w:hint="eastAsia"/>
          <w:u w:val="none"/>
          <w:sz w:val="18.5"/>
          <w:position w:val="0"/>
          <w:color w:val="000000"/>
          <w:w w:val="96"/>
          <w:noProof w:val="true"/>
        </w:rPr>
        <w:t>……</w:t>
      </w:r>
    </w:p>
    <w:p w:rsidR="005A76FB" w:rsidRDefault="005A76FB" w:rsidP="005A76FB">
      <w:pPr>
        <w:spacing w:before="0" w:after="0" w:line="330" w:lineRule="exact"/>
        <w:ind w:firstLine="180"/>
        <w:jc w:val="left"/>
        <w:rPr/>
      </w:pPr>
      <w:r w:rsidRPr="00B3349A">
        <w:rPr/>
        <w:lastRenderedPageBreak/>
        <w:t/>
      </w:r>
      <w:r>
        <w:rPr>
          <w:rFonts w:ascii="宋体" w:eastAsia="宋体" w:hAnsi="宋体" w:cs="宋体" w:hint="eastAsia"/>
          <w:u w:val="none"/>
          <w:sz w:val="18.5"/>
          <w:position w:val="0"/>
          <w:color w:val="000000"/>
          <w:w w:val="88.1066589"/>
          <w:noProof w:val="true"/>
        </w:rPr>
        <w:t>行为</w:t>
      </w:r>
      <w:r>
        <w:rPr>
          <w:rFonts w:ascii="Calibri" w:hAnsi="Calibri" w:cs="Calibri"/>
          <w:u w:val="none"/>
          <w:sz w:val="18.5"/>
          <w:color w:val="000000"/>
          <w:w w:val="88.1066589"/>
          <w:noProof w:val="true"/>
        </w:rPr>
        <w:t>  </w:t>
      </w:r>
      <w:r w:rsidRPr="00B3349A">
        <w:rPr/>
        <w:lastRenderedPageBreak/>
        <w:t/>
      </w:r>
      <w:r>
        <w:rPr>
          <w:rFonts w:ascii="Times New Roman" w:hAnsi="Times New Roman" w:cs="Times New Roman"/>
          <w:u w:val="none"/>
          <w:sz w:val="18.5"/>
          <w:position w:val="0"/>
          <w:color w:val="000000"/>
          <w:w w:val="88.1066589"/>
          <w:noProof w:val="true"/>
        </w:rPr>
        <w:t>n</w:t>
      </w:r>
    </w:p>
    <w:p w:rsidR="005A76FB" w:rsidRDefault="005A76FB" w:rsidP="005A76FB">
      <w:pPr>
        <w:widowControl/>
        <w:jc w:val="left"/>
        <w:rPr/>
        <w:sectPr w:rsidR="005A76FB" w:rsidSect="005A76FB">
          <w:type w:val="continuous"/>
          <w:pgSz w:w="11906" w:h="16838"/>
          <w:pgMar w:top="1417" w:right="618" w:bottom="1177" w:left="978" w:header="0" w:footer="0" w:gutter="0"/>
          <w:cols w:num="2" w:equalWidth="0">
            <w:col w:w="6540" w:space="0"/>
            <w:col w:w="3770" w:space="0"/>
          </w:cols>
          <w:docGrid w:type="lines" w:linePitch="312"/>
        </w:sectPr>
      </w:pPr>
    </w:p>
    <w:p w:rsidR="005A76FB" w:rsidRDefault="005A76FB" w:rsidP="005A76FB">
      <w:pPr>
        <w:spacing w:before="0" w:after="0" w:lineRule="exact" w:line="240"/>
        <w:ind w:firstLine="180"/>
        <w:rPr/>
      </w:pPr>
    </w:p>
    <w:p w:rsidR="005A76FB" w:rsidRDefault="005A76FB" w:rsidP="005A76FB">
      <w:pPr>
        <w:spacing w:before="0" w:after="0" w:lineRule="exact" w:line="425"/>
        <w:ind w:firstLine="180"/>
        <w:rPr/>
      </w:pPr>
    </w:p>
    <w:p w:rsidR="005A76FB" w:rsidRDefault="005A76FB" w:rsidP="005A76FB">
      <w:pPr>
        <w:widowControl/>
        <w:jc w:val="left"/>
        <w:rPr/>
        <w:sectPr w:rsidR="005A76FB" w:rsidSect="005A76FB">
          <w:type w:val="continuous"/>
          <w:pgSz w:w="11906" w:h="16838"/>
          <w:pgMar w:top="1417" w:right="618" w:bottom="1177" w:left="978" w:header="0" w:footer="0" w:gutter="0"/>
          <w:docGrid w:type="lines" w:linePitch="312"/>
        </w:sectPr>
      </w:pPr>
    </w:p>
    <w:p w:rsidR="005A76FB" w:rsidRDefault="005A76FB" w:rsidP="005A76FB">
      <w:pPr>
        <w:spacing w:before="0" w:after="0" w:line="211" w:lineRule="exact"/>
        <w:ind w:firstLine="3289" w:left="724"/>
        <w:jc w:val="left"/>
        <w:rPr/>
      </w:pPr>
      <w:r>
        <w:rPr>
          <w:rFonts w:ascii="Arial Unicode MS" w:eastAsia="Arial Unicode MS" w:hAnsi="Arial Unicode MS" w:cs="Arial Unicode MS"/>
          <w:u w:val="none"/>
          <w:sz w:val="21.6200008"/>
          <w:position w:val="0"/>
          <w:color w:val="000000"/>
          <w:w w:val="96.8540878"/>
          <w:noProof w:val="true"/>
        </w:rPr>
        <w:t>图</w:t>
      </w:r>
      <w:r>
        <w:rPr>
          <w:rFonts w:ascii="Calibri" w:hAnsi="Calibri" w:cs="Calibri"/>
          <w:u w:val="none"/>
          <w:sz w:val="21.6200008"/>
          <w:color w:val="000000"/>
          <w:w w:val="96.8540878"/>
          <w:noProof w:val="true"/>
        </w:rPr>
        <w:t>  </w:t>
      </w:r>
      <w:r>
        <w:rPr>
          <w:rFonts w:ascii="Times New Roman" w:hAnsi="Times New Roman" w:cs="Times New Roman"/>
          <w:u w:val="none"/>
          <w:sz w:val="21.6200008"/>
          <w:position w:val="0"/>
          <w:color w:val="000000"/>
          <w:w w:val="96.8540878"/>
          <w:noProof w:val="true"/>
        </w:rPr>
        <w:t>4-11</w:t>
      </w:r>
      <w:r>
        <w:rPr>
          <w:rFonts w:ascii="Calibri" w:hAnsi="Calibri" w:cs="Calibri"/>
          <w:u w:val="none"/>
          <w:sz w:val="21.6200008"/>
          <w:color w:val="000000"/>
          <w:w w:val="96.8540878"/>
          <w:noProof w:val="true"/>
        </w:rPr>
        <w:t>  </w:t>
      </w:r>
      <w:r>
        <w:rPr>
          <w:rFonts w:ascii="Arial Unicode MS" w:eastAsia="Arial Unicode MS" w:hAnsi="Arial Unicode MS" w:cs="Arial Unicode MS"/>
          <w:u w:val="none"/>
          <w:sz w:val="21.6200008"/>
          <w:position w:val="0"/>
          <w:color w:val="000000"/>
          <w:w w:val="96.8540878"/>
          <w:noProof w:val="true"/>
        </w:rPr>
        <w:t>循环触发规则示例</w:t>
      </w:r>
    </w:p>
    <w:p w:rsidR="005A76FB" w:rsidRDefault="005A76FB" w:rsidP="005A76FB">
      <w:pPr>
        <w:spacing w:before="0" w:after="0" w:lineRule="exact" w:line="240"/>
        <w:ind w:firstLine="3289" w:left="724"/>
        <w:rPr/>
      </w:pPr>
    </w:p>
    <w:p w:rsidR="005A76FB" w:rsidRDefault="005A76FB" w:rsidP="005A76FB">
      <w:pPr>
        <w:spacing w:before="0" w:after="0" w:line="249" w:lineRule="exact"/>
        <w:ind w:firstLine="2619" w:left="724"/>
        <w:jc w:val="left"/>
        <w:rPr/>
      </w:pPr>
      <w:r>
        <w:rPr>
          <w:rFonts w:ascii="Times New Roman" w:hAnsi="Times New Roman" w:cs="Times New Roman"/>
          <w:u w:val="none"/>
          <w:sz w:val="21.6200008"/>
          <w:position w:val="0"/>
          <w:color w:val="000000"/>
          <w:w w:val="90.0214996"/>
          <w:noProof w:val="true"/>
        </w:rPr>
        <w:t>Fig.4-11</w:t>
      </w:r>
      <w:r>
        <w:rPr>
          <w:rFonts w:ascii="Calibri" w:hAnsi="Calibri" w:cs="Calibri"/>
          <w:u w:val="none"/>
          <w:sz w:val="21.6200008"/>
          <w:color w:val="000000"/>
          <w:w w:val="90.0214996"/>
          <w:noProof w:val="true"/>
        </w:rPr>
        <w:t>  </w:t>
      </w:r>
      <w:r>
        <w:rPr>
          <w:rFonts w:ascii="Times New Roman" w:hAnsi="Times New Roman" w:cs="Times New Roman"/>
          <w:u w:val="none"/>
          <w:sz w:val="21.6200008"/>
          <w:position w:val="0"/>
          <w:color w:val="000000"/>
          <w:w w:val="90.0214996"/>
          <w:noProof w:val="true"/>
        </w:rPr>
        <w:t>Example</w:t>
      </w:r>
      <w:r>
        <w:rPr>
          <w:rFonts w:ascii="Calibri" w:hAnsi="Calibri" w:cs="Calibri"/>
          <w:u w:val="none"/>
          <w:sz w:val="21.6200008"/>
          <w:color w:val="000000"/>
          <w:w w:val="90.0214996"/>
          <w:noProof w:val="true"/>
        </w:rPr>
        <w:t>  </w:t>
      </w:r>
      <w:r>
        <w:rPr>
          <w:rFonts w:ascii="Times New Roman" w:hAnsi="Times New Roman" w:cs="Times New Roman"/>
          <w:u w:val="none"/>
          <w:sz w:val="21.6200008"/>
          <w:position w:val="0"/>
          <w:color w:val="000000"/>
          <w:w w:val="90.0214996"/>
          <w:noProof w:val="true"/>
        </w:rPr>
        <w:t>of</w:t>
      </w:r>
      <w:r>
        <w:rPr>
          <w:rFonts w:ascii="Calibri" w:hAnsi="Calibri" w:cs="Calibri"/>
          <w:u w:val="none"/>
          <w:sz w:val="21.6200008"/>
          <w:color w:val="000000"/>
          <w:w w:val="90.0214996"/>
          <w:noProof w:val="true"/>
        </w:rPr>
        <w:t>  </w:t>
      </w:r>
      <w:r>
        <w:rPr>
          <w:rFonts w:ascii="Times New Roman" w:hAnsi="Times New Roman" w:cs="Times New Roman"/>
          <w:u w:val="none"/>
          <w:sz w:val="21.6200008"/>
          <w:position w:val="0"/>
          <w:color w:val="000000"/>
          <w:w w:val="90.0214996"/>
          <w:noProof w:val="true"/>
        </w:rPr>
        <w:t>Circular</w:t>
      </w:r>
      <w:r>
        <w:rPr>
          <w:rFonts w:ascii="Calibri" w:hAnsi="Calibri" w:cs="Calibri"/>
          <w:u w:val="none"/>
          <w:sz w:val="21.6200008"/>
          <w:color w:val="000000"/>
          <w:w w:val="90.0214996"/>
          <w:noProof w:val="true"/>
        </w:rPr>
        <w:t>  </w:t>
      </w:r>
      <w:r>
        <w:rPr>
          <w:rFonts w:ascii="Times New Roman" w:hAnsi="Times New Roman" w:cs="Times New Roman"/>
          <w:u w:val="none"/>
          <w:sz w:val="21.6200008"/>
          <w:position w:val="0"/>
          <w:color w:val="000000"/>
          <w:w w:val="90.0214996"/>
          <w:noProof w:val="true"/>
        </w:rPr>
        <w:t>Firing</w:t>
      </w:r>
      <w:r>
        <w:rPr>
          <w:rFonts w:ascii="Calibri" w:hAnsi="Calibri" w:cs="Calibri"/>
          <w:u w:val="none"/>
          <w:sz w:val="21.6200008"/>
          <w:color w:val="000000"/>
          <w:w w:val="90.0214996"/>
          <w:noProof w:val="true"/>
        </w:rPr>
        <w:t>  </w:t>
      </w:r>
      <w:r>
        <w:rPr>
          <w:rFonts w:ascii="Times New Roman" w:hAnsi="Times New Roman" w:cs="Times New Roman"/>
          <w:u w:val="none"/>
          <w:sz w:val="21.6200008"/>
          <w:position w:val="0"/>
          <w:color w:val="000000"/>
          <w:w w:val="90.0214996"/>
          <w:noProof w:val="true"/>
        </w:rPr>
        <w:t>of</w:t>
      </w:r>
      <w:r>
        <w:rPr>
          <w:rFonts w:ascii="Calibri" w:hAnsi="Calibri" w:cs="Calibri"/>
          <w:u w:val="none"/>
          <w:sz w:val="21.6200008"/>
          <w:color w:val="000000"/>
          <w:w w:val="90.0214996"/>
          <w:noProof w:val="true"/>
        </w:rPr>
        <w:t>  </w:t>
      </w:r>
      <w:r>
        <w:rPr>
          <w:rFonts w:ascii="Times New Roman" w:hAnsi="Times New Roman" w:cs="Times New Roman"/>
          <w:u w:val="none"/>
          <w:sz w:val="21.6200008"/>
          <w:position w:val="0"/>
          <w:color w:val="000000"/>
          <w:w w:val="90.0214996"/>
          <w:noProof w:val="true"/>
        </w:rPr>
        <w:t>Rules</w:t>
      </w:r>
    </w:p>
    <w:p w:rsidR="005A76FB" w:rsidRDefault="005A76FB" w:rsidP="005A76FB">
      <w:pPr>
        <w:spacing w:before="0" w:after="0" w:lineRule="exact" w:line="240"/>
        <w:ind w:firstLine="2619" w:left="724"/>
        <w:rPr/>
      </w:pPr>
    </w:p>
    <w:p w:rsidR="005A76FB" w:rsidRDefault="005A76FB" w:rsidP="005A76FB">
      <w:pPr>
        <w:spacing w:before="0" w:after="0" w:line="262" w:lineRule="exact"/>
        <w:ind w:firstLine="480" w:left="724"/>
        <w:jc w:val="left"/>
        <w:rPr/>
      </w:pPr>
      <w:r>
        <w:rPr>
          <w:rFonts w:ascii="宋体" w:eastAsia="宋体" w:hAnsi="宋体" w:cs="宋体" w:hint="eastAsia"/>
          <w:u w:val="none"/>
          <w:sz w:val="24.5"/>
          <w:position w:val="0"/>
          <w:color w:val="000000"/>
          <w:w w:val="98"/>
          <w:noProof w:val="true"/>
        </w:rPr>
        <w:t>对于上述第二种情况，我们需要利用到之前介绍的条件网络图。我们所要确定的是</w:t>
      </w:r>
    </w:p>
    <w:p w:rsidR="005A76FB" w:rsidRDefault="005A76FB" w:rsidP="005A76FB">
      <w:pPr>
        <w:spacing w:before="0" w:after="0" w:line="391" w:lineRule="exact"/>
        <w:ind w:firstLine="0" w:left="724"/>
        <w:jc w:val="left"/>
        <w:rPr/>
      </w:pPr>
      <w:r>
        <w:rPr>
          <w:rFonts w:ascii="宋体" w:eastAsia="宋体" w:hAnsi="宋体" w:cs="宋体" w:hint="eastAsia"/>
          <w:u w:val="none"/>
          <w:sz w:val="24.5"/>
          <w:position w:val="0"/>
          <w:color w:val="000000"/>
          <w:w w:val="98"/>
          <w:noProof w:val="true"/>
        </w:rPr>
        <w:t>在该网络图中是否存在环。如果存在环，则表示不同的条件之间有可能产生循环触发，</w:t>
      </w:r>
    </w:p>
    <w:p w:rsidR="005A76FB" w:rsidRDefault="005A76FB" w:rsidP="005A76FB">
      <w:pPr>
        <w:spacing w:before="0" w:after="0" w:line="407" w:lineRule="exact"/>
        <w:ind w:firstLine="0" w:left="724"/>
        <w:jc w:val="left"/>
        <w:rPr/>
      </w:pPr>
      <w:r>
        <w:rPr>
          <w:rFonts w:ascii="宋体" w:eastAsia="宋体" w:hAnsi="宋体" w:cs="宋体" w:hint="eastAsia"/>
          <w:u w:val="none"/>
          <w:sz w:val="24.5"/>
          <w:position w:val="0"/>
          <w:color w:val="000000"/>
          <w:w w:val="97.6395035"/>
          <w:noProof w:val="true"/>
        </w:rPr>
        <w:t>从而使得整个标注过程无法正常中止。如图</w:t>
      </w:r>
      <w:r>
        <w:rPr>
          <w:rFonts w:ascii="Calibri" w:hAnsi="Calibri" w:cs="Calibri"/>
          <w:u w:val="none"/>
          <w:sz w:val="24.5"/>
          <w:color w:val="000000"/>
          <w:w w:val="97.6395035"/>
          <w:noProof w:val="true"/>
        </w:rPr>
        <w:t>  </w:t>
      </w:r>
      <w:r>
        <w:rPr>
          <w:rFonts w:ascii="Times New Roman" w:hAnsi="Times New Roman" w:cs="Times New Roman"/>
          <w:u w:val="none"/>
          <w:sz w:val="24.5"/>
          <w:position w:val="0"/>
          <w:color w:val="000000"/>
          <w:w w:val="97.6395035"/>
          <w:noProof w:val="true"/>
        </w:rPr>
        <w:t>4-11</w:t>
      </w:r>
      <w:r>
        <w:rPr>
          <w:rFonts w:ascii="Calibri" w:hAnsi="Calibri" w:cs="Calibri"/>
          <w:u w:val="none"/>
          <w:sz w:val="24.5"/>
          <w:color w:val="000000"/>
          <w:w w:val="97.6395035"/>
          <w:noProof w:val="true"/>
        </w:rPr>
        <w:t>  </w:t>
      </w:r>
      <w:r>
        <w:rPr>
          <w:rFonts w:ascii="宋体" w:eastAsia="宋体" w:hAnsi="宋体" w:cs="宋体" w:hint="eastAsia"/>
          <w:u w:val="none"/>
          <w:sz w:val="24.5"/>
          <w:position w:val="0"/>
          <w:color w:val="000000"/>
          <w:w w:val="97.6395035"/>
          <w:noProof w:val="true"/>
        </w:rPr>
        <w:t>所示就是一个具有环的条件网络图，</w:t>
      </w:r>
    </w:p>
    <w:p w:rsidR="005A76FB" w:rsidRDefault="005A76FB" w:rsidP="005A76FB">
      <w:pPr>
        <w:spacing w:before="0" w:after="0" w:line="391" w:lineRule="exact"/>
        <w:ind w:firstLine="0" w:left="724"/>
        <w:jc w:val="left"/>
        <w:rPr/>
      </w:pPr>
      <w:r>
        <w:rPr>
          <w:rFonts w:ascii="宋体" w:eastAsia="宋体" w:hAnsi="宋体" w:cs="宋体" w:hint="eastAsia"/>
          <w:u w:val="none"/>
          <w:sz w:val="24.5"/>
          <w:position w:val="0"/>
          <w:color w:val="000000"/>
          <w:w w:val="94.7492447"/>
          <w:noProof w:val="true"/>
        </w:rPr>
        <w:t>该网络可能导致这样的触发循环：条件</w:t>
      </w:r>
      <w:r>
        <w:rPr>
          <w:rFonts w:ascii="Calibri" w:hAnsi="Calibri" w:cs="Calibri"/>
          <w:u w:val="none"/>
          <w:sz w:val="24.5"/>
          <w:color w:val="000000"/>
          <w:w w:val="94.7492447"/>
          <w:noProof w:val="true"/>
        </w:rPr>
        <w:t>  </w:t>
      </w:r>
      <w:r>
        <w:rPr>
          <w:rFonts w:ascii="Times New Roman" w:hAnsi="Times New Roman" w:cs="Times New Roman"/>
          <w:u w:val="none"/>
          <w:sz w:val="24.5"/>
          <w:position w:val="0"/>
          <w:color w:val="000000"/>
          <w:w w:val="94.7492447"/>
          <w:noProof w:val="true"/>
        </w:rPr>
        <w:t>4</w:t>
      </w:r>
      <w:r>
        <w:rPr>
          <w:rFonts w:ascii="Calibri" w:hAnsi="Calibri" w:cs="Calibri"/>
          <w:u w:val="none"/>
          <w:sz w:val="24.5"/>
          <w:color w:val="000000"/>
          <w:w w:val="94.7492447"/>
          <w:noProof w:val="true"/>
        </w:rPr>
        <w:t>  </w:t>
      </w:r>
      <w:r>
        <w:rPr>
          <w:rFonts w:ascii="宋体" w:eastAsia="宋体" w:hAnsi="宋体" w:cs="宋体" w:hint="eastAsia"/>
          <w:u w:val="none"/>
          <w:sz w:val="24.5"/>
          <w:position w:val="0"/>
          <w:color w:val="000000"/>
          <w:w w:val="94.7492447"/>
          <w:noProof w:val="true"/>
        </w:rPr>
        <w:t>→</w:t>
      </w:r>
      <w:r>
        <w:rPr>
          <w:rFonts w:ascii="Calibri" w:hAnsi="Calibri" w:cs="Calibri"/>
          <w:u w:val="none"/>
          <w:sz w:val="24.5"/>
          <w:color w:val="000000"/>
          <w:w w:val="94.7492447"/>
          <w:noProof w:val="true"/>
        </w:rPr>
        <w:t>  </w:t>
      </w:r>
      <w:r>
        <w:rPr>
          <w:rFonts w:ascii="宋体" w:eastAsia="宋体" w:hAnsi="宋体" w:cs="宋体" w:hint="eastAsia"/>
          <w:u w:val="none"/>
          <w:sz w:val="24.5"/>
          <w:position w:val="0"/>
          <w:color w:val="000000"/>
          <w:w w:val="94.7492447"/>
          <w:noProof w:val="true"/>
        </w:rPr>
        <w:t>行为</w:t>
      </w:r>
      <w:r>
        <w:rPr>
          <w:rFonts w:ascii="Calibri" w:hAnsi="Calibri" w:cs="Calibri"/>
          <w:u w:val="none"/>
          <w:sz w:val="24.5"/>
          <w:color w:val="000000"/>
          <w:w w:val="94.7492447"/>
          <w:noProof w:val="true"/>
        </w:rPr>
        <w:t>  </w:t>
      </w:r>
      <w:r>
        <w:rPr>
          <w:rFonts w:ascii="Times New Roman" w:hAnsi="Times New Roman" w:cs="Times New Roman"/>
          <w:u w:val="none"/>
          <w:sz w:val="24.5"/>
          <w:position w:val="0"/>
          <w:color w:val="000000"/>
          <w:w w:val="94.7492447"/>
          <w:noProof w:val="true"/>
        </w:rPr>
        <w:t>2</w:t>
      </w:r>
      <w:r>
        <w:rPr>
          <w:rFonts w:ascii="Calibri" w:hAnsi="Calibri" w:cs="Calibri"/>
          <w:u w:val="none"/>
          <w:sz w:val="24.5"/>
          <w:color w:val="000000"/>
          <w:w w:val="94.7492447"/>
          <w:noProof w:val="true"/>
        </w:rPr>
        <w:t>  </w:t>
      </w:r>
      <w:r>
        <w:rPr>
          <w:rFonts w:ascii="宋体" w:eastAsia="宋体" w:hAnsi="宋体" w:cs="宋体" w:hint="eastAsia"/>
          <w:u w:val="none"/>
          <w:sz w:val="24.5"/>
          <w:position w:val="0"/>
          <w:color w:val="000000"/>
          <w:w w:val="94.7492447"/>
          <w:noProof w:val="true"/>
        </w:rPr>
        <w:t>→</w:t>
      </w:r>
      <w:r>
        <w:rPr>
          <w:rFonts w:ascii="Calibri" w:hAnsi="Calibri" w:cs="Calibri"/>
          <w:u w:val="none"/>
          <w:sz w:val="24.5"/>
          <w:color w:val="000000"/>
          <w:w w:val="94.7492447"/>
          <w:noProof w:val="true"/>
        </w:rPr>
        <w:t>  </w:t>
      </w:r>
      <w:r>
        <w:rPr>
          <w:rFonts w:ascii="宋体" w:eastAsia="宋体" w:hAnsi="宋体" w:cs="宋体" w:hint="eastAsia"/>
          <w:u w:val="none"/>
          <w:sz w:val="24.5"/>
          <w:position w:val="0"/>
          <w:color w:val="000000"/>
          <w:w w:val="94.7492447"/>
          <w:noProof w:val="true"/>
        </w:rPr>
        <w:t>条件</w:t>
      </w:r>
      <w:r>
        <w:rPr>
          <w:rFonts w:ascii="Calibri" w:hAnsi="Calibri" w:cs="Calibri"/>
          <w:u w:val="none"/>
          <w:sz w:val="24.5"/>
          <w:color w:val="000000"/>
          <w:w w:val="94.7492447"/>
          <w:noProof w:val="true"/>
        </w:rPr>
        <w:t>  </w:t>
      </w:r>
      <w:r>
        <w:rPr>
          <w:rFonts w:ascii="Times New Roman" w:hAnsi="Times New Roman" w:cs="Times New Roman"/>
          <w:u w:val="none"/>
          <w:sz w:val="24.5"/>
          <w:position w:val="0"/>
          <w:color w:val="000000"/>
          <w:w w:val="94.7492447"/>
          <w:noProof w:val="true"/>
        </w:rPr>
        <w:t>3</w:t>
      </w:r>
      <w:r>
        <w:rPr>
          <w:rFonts w:ascii="Calibri" w:hAnsi="Calibri" w:cs="Calibri"/>
          <w:u w:val="none"/>
          <w:sz w:val="24.5"/>
          <w:color w:val="000000"/>
          <w:w w:val="94.7492447"/>
          <w:noProof w:val="true"/>
        </w:rPr>
        <w:t>  </w:t>
      </w:r>
      <w:r>
        <w:rPr>
          <w:rFonts w:ascii="宋体" w:eastAsia="宋体" w:hAnsi="宋体" w:cs="宋体" w:hint="eastAsia"/>
          <w:u w:val="none"/>
          <w:sz w:val="24.5"/>
          <w:position w:val="0"/>
          <w:color w:val="000000"/>
          <w:w w:val="94.7492447"/>
          <w:noProof w:val="true"/>
        </w:rPr>
        <w:t>→</w:t>
      </w:r>
      <w:r>
        <w:rPr>
          <w:rFonts w:ascii="Calibri" w:hAnsi="Calibri" w:cs="Calibri"/>
          <w:u w:val="none"/>
          <w:sz w:val="24.5"/>
          <w:color w:val="000000"/>
          <w:w w:val="94.7492447"/>
          <w:noProof w:val="true"/>
        </w:rPr>
        <w:t>  </w:t>
      </w:r>
      <w:r>
        <w:rPr>
          <w:rFonts w:ascii="宋体" w:eastAsia="宋体" w:hAnsi="宋体" w:cs="宋体" w:hint="eastAsia"/>
          <w:u w:val="none"/>
          <w:sz w:val="24.5"/>
          <w:position w:val="0"/>
          <w:color w:val="000000"/>
          <w:w w:val="94.7492447"/>
          <w:noProof w:val="true"/>
        </w:rPr>
        <w:t>条件</w:t>
      </w:r>
      <w:r>
        <w:rPr>
          <w:rFonts w:ascii="Calibri" w:hAnsi="Calibri" w:cs="Calibri"/>
          <w:u w:val="none"/>
          <w:sz w:val="24.5"/>
          <w:color w:val="000000"/>
          <w:w w:val="94.7492447"/>
          <w:noProof w:val="true"/>
        </w:rPr>
        <w:t>  </w:t>
      </w:r>
      <w:r>
        <w:rPr>
          <w:rFonts w:ascii="Times New Roman" w:hAnsi="Times New Roman" w:cs="Times New Roman"/>
          <w:u w:val="none"/>
          <w:sz w:val="24.5"/>
          <w:position w:val="0"/>
          <w:color w:val="000000"/>
          <w:w w:val="94.7492447"/>
          <w:noProof w:val="true"/>
        </w:rPr>
        <w:t>2</w:t>
      </w:r>
      <w:r>
        <w:rPr>
          <w:rFonts w:ascii="Calibri" w:hAnsi="Calibri" w:cs="Calibri"/>
          <w:u w:val="none"/>
          <w:sz w:val="24.5"/>
          <w:color w:val="000000"/>
          <w:w w:val="94.7492447"/>
          <w:noProof w:val="true"/>
        </w:rPr>
        <w:t>  </w:t>
      </w:r>
      <w:r>
        <w:rPr>
          <w:rFonts w:ascii="宋体" w:eastAsia="宋体" w:hAnsi="宋体" w:cs="宋体" w:hint="eastAsia"/>
          <w:u w:val="none"/>
          <w:sz w:val="24.5"/>
          <w:position w:val="0"/>
          <w:color w:val="000000"/>
          <w:w w:val="94.7492447"/>
          <w:noProof w:val="true"/>
        </w:rPr>
        <w:t>→</w:t>
      </w:r>
      <w:r>
        <w:rPr>
          <w:rFonts w:ascii="Calibri" w:hAnsi="Calibri" w:cs="Calibri"/>
          <w:u w:val="none"/>
          <w:sz w:val="24.5"/>
          <w:color w:val="000000"/>
          <w:w w:val="94.7492447"/>
          <w:noProof w:val="true"/>
        </w:rPr>
        <w:t>  </w:t>
      </w:r>
      <w:r>
        <w:rPr>
          <w:rFonts w:ascii="宋体" w:eastAsia="宋体" w:hAnsi="宋体" w:cs="宋体" w:hint="eastAsia"/>
          <w:u w:val="none"/>
          <w:sz w:val="24.5"/>
          <w:position w:val="0"/>
          <w:color w:val="000000"/>
          <w:w w:val="94.7492447"/>
          <w:noProof w:val="true"/>
        </w:rPr>
        <w:t>行为</w:t>
      </w:r>
      <w:r>
        <w:rPr>
          <w:rFonts w:ascii="Calibri" w:hAnsi="Calibri" w:cs="Calibri"/>
          <w:u w:val="none"/>
          <w:sz w:val="24.5"/>
          <w:color w:val="000000"/>
          <w:w w:val="94.7492447"/>
          <w:noProof w:val="true"/>
        </w:rPr>
        <w:t>  </w:t>
      </w:r>
      <w:r>
        <w:rPr>
          <w:rFonts w:ascii="Times New Roman" w:hAnsi="Times New Roman" w:cs="Times New Roman"/>
          <w:u w:val="none"/>
          <w:sz w:val="24.5"/>
          <w:position w:val="0"/>
          <w:color w:val="000000"/>
          <w:w w:val="94.7492447"/>
          <w:noProof w:val="true"/>
        </w:rPr>
        <w:t>1</w:t>
      </w:r>
      <w:r>
        <w:rPr>
          <w:rFonts w:ascii="Calibri" w:hAnsi="Calibri" w:cs="Calibri"/>
          <w:u w:val="none"/>
          <w:sz w:val="24.5"/>
          <w:color w:val="000000"/>
          <w:w w:val="94.7492447"/>
          <w:noProof w:val="true"/>
        </w:rPr>
        <w:t>  </w:t>
      </w:r>
      <w:r>
        <w:rPr>
          <w:rFonts w:ascii="宋体" w:eastAsia="宋体" w:hAnsi="宋体" w:cs="宋体" w:hint="eastAsia"/>
          <w:u w:val="none"/>
          <w:sz w:val="24.5"/>
          <w:position w:val="0"/>
          <w:color w:val="000000"/>
          <w:w w:val="94.7492447"/>
          <w:noProof w:val="true"/>
        </w:rPr>
        <w:t>→</w:t>
      </w:r>
    </w:p>
    <w:p w:rsidR="005A76FB" w:rsidRDefault="005A76FB" w:rsidP="005A76FB">
      <w:pPr>
        <w:spacing w:before="0" w:after="0" w:line="389" w:lineRule="exact"/>
        <w:ind w:firstLine="0" w:left="724"/>
        <w:jc w:val="left"/>
        <w:rPr/>
      </w:pPr>
      <w:r>
        <w:rPr>
          <w:rFonts w:ascii="宋体" w:eastAsia="宋体" w:hAnsi="宋体" w:cs="宋体" w:hint="eastAsia"/>
          <w:u w:val="none"/>
          <w:sz w:val="24.5"/>
          <w:position w:val="0"/>
          <w:color w:val="000000"/>
          <w:w w:val="97.8433762"/>
          <w:noProof w:val="true"/>
        </w:rPr>
        <w:t>条件</w:t>
      </w:r>
      <w:r>
        <w:rPr>
          <w:rFonts w:ascii="Calibri" w:hAnsi="Calibri" w:cs="Calibri"/>
          <w:u w:val="none"/>
          <w:sz w:val="24.5"/>
          <w:color w:val="000000"/>
          <w:w w:val="97.8433762"/>
          <w:noProof w:val="true"/>
        </w:rPr>
        <w:t>  </w:t>
      </w:r>
      <w:r>
        <w:rPr>
          <w:rFonts w:ascii="Times New Roman" w:hAnsi="Times New Roman" w:cs="Times New Roman"/>
          <w:u w:val="none"/>
          <w:sz w:val="24.5"/>
          <w:position w:val="0"/>
          <w:color w:val="000000"/>
          <w:w w:val="97.8433762"/>
          <w:noProof w:val="true"/>
        </w:rPr>
        <w:t>4.</w:t>
      </w:r>
      <w:r>
        <w:rPr>
          <w:rFonts w:ascii="Calibri" w:hAnsi="Calibri" w:cs="Calibri"/>
          <w:u w:val="none"/>
          <w:sz w:val="24.5"/>
          <w:color w:val="000000"/>
          <w:w w:val="97.8433762"/>
          <w:noProof w:val="true"/>
        </w:rPr>
        <w:t>  </w:t>
      </w:r>
      <w:r>
        <w:rPr>
          <w:rFonts w:ascii="宋体" w:eastAsia="宋体" w:hAnsi="宋体" w:cs="宋体" w:hint="eastAsia"/>
          <w:u w:val="none"/>
          <w:sz w:val="24.5"/>
          <w:position w:val="0"/>
          <w:color w:val="000000"/>
          <w:w w:val="97.8433762"/>
          <w:noProof w:val="true"/>
        </w:rPr>
        <w:t>以之前提到的会议桌和会议室的例子来讲，用户将不能同时定义它们的双向关</w:t>
      </w:r>
    </w:p>
    <w:p w:rsidR="005A76FB" w:rsidRDefault="005A76FB" w:rsidP="005A76FB">
      <w:pPr>
        <w:spacing w:before="0" w:after="0" w:lineRule="exact" w:line="240"/>
        <w:ind w:firstLine="0" w:left="724"/>
        <w:rPr/>
      </w:pPr>
    </w:p>
    <w:p w:rsidR="005A76FB" w:rsidRDefault="005A76FB" w:rsidP="005A76FB">
      <w:pPr>
        <w:spacing w:before="0" w:after="0" w:line="306" w:lineRule="exact"/>
        <w:ind w:firstLine="8126" w:left="724"/>
        <w:jc w:val="left"/>
        <w:rPr/>
      </w:pPr>
      <w:r>
        <w:rPr>
          <w:rFonts w:ascii="Times New Roman" w:hAnsi="Times New Roman" w:cs="Times New Roman"/>
          <w:u w:val="none"/>
          <w:sz w:val="18.5"/>
          <w:position w:val="0"/>
          <w:color w:val="000000"/>
          <w:w w:val="98.6566086"/>
          <w:noProof w:val="true"/>
        </w:rPr>
        <w:t>49</w:t>
      </w:r>
    </w:p>
    <w:p w:rsidR="005A76FB" w:rsidRDefault="005A76FB" w:rsidP="005A76FB">
      <w:pPr>
        <w:widowControl/>
        <w:jc w:val="left"/>
        <w:rPr/>
        <w:sectPr w:rsidR="005A76FB" w:rsidSect="005A76FB">
          <w:type w:val="continuous"/>
          <w:pgSz w:w="11906" w:h="16838"/>
          <w:pgMar w:top="1417" w:right="618" w:bottom="1177" w:left="978" w:header="0" w:footer="0" w:gutter="0"/>
          <w:cols w:num="1" w:equalWidth="0">
            <w:col w:w="10310" w:space="0"/>
          </w:cols>
          <w:docGrid w:type="lines" w:linePitch="312"/>
        </w:sectPr>
      </w:pPr>
    </w:p>
    <w:bookmarkStart w:id="61" w:name="61"/>
    <w:bookmarkEnd w:id="61"/>
    <w:p w:rsidR="005A76FB" w:rsidRDefault="005A76FB" w:rsidP="005A76FB">
      <w:pPr>
        <w:spacing w:before="0" w:after="0" w:line="240" w:lineRule="exact"/>
        <w:ind w:left="726" w:firstLine="5447"/>
        <w:jc w:val="left"/>
        <w:rPr/>
      </w:pPr>
      <w:r>
        <w:rPr>
          <w:noProof/>
        </w:rPr>
        <w:pict>
          <v:shape id="imagerId178" type="#_x0000_t75" style="position:absolute;margin-left:88pt;margin-top:42pt;width:135pt;height:41pt;z-index:-251616444;mso-position-horizontal-relative:page;mso-position-vertical-relative:page">
            <v:imagedata r:id="rId178"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376" w:lineRule="exact"/>
        <w:ind w:firstLine="0" w:left="726"/>
        <w:jc w:val="left"/>
        <w:rPr/>
      </w:pPr>
      <w:r>
        <w:rPr>
          <w:rFonts w:ascii="宋体" w:eastAsia="宋体" w:hAnsi="宋体" w:cs="宋体" w:hint="eastAsia"/>
          <w:u w:val="none"/>
          <w:sz w:val="24.5"/>
          <w:position w:val="0"/>
          <w:color w:val="000000"/>
          <w:w w:val="98"/>
          <w:noProof w:val="true"/>
        </w:rPr>
        <w:t>系，而只能定义其中单向的标注规则。在实际应用中，这样的双向规则很可能是需要的，</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w w:val="98"/>
          <w:noProof w:val="true"/>
        </w:rPr>
        <w:t>因此在后续的研究中，我们将把注意力从避免循环上移开，转向循环的探测和动态排除，</w:t>
      </w:r>
    </w:p>
    <w:p w:rsidR="005A76FB" w:rsidRDefault="005A76FB" w:rsidP="005A76FB">
      <w:pPr>
        <w:spacing w:before="0" w:after="0" w:line="391" w:lineRule="exact"/>
        <w:ind w:firstLine="0" w:left="726"/>
        <w:jc w:val="left"/>
        <w:rPr/>
      </w:pPr>
      <w:r>
        <w:rPr>
          <w:rFonts w:ascii="宋体" w:eastAsia="宋体" w:hAnsi="宋体" w:cs="宋体" w:hint="eastAsia"/>
          <w:u w:val="none"/>
          <w:sz w:val="24.5"/>
          <w:position w:val="0"/>
          <w:color w:val="000000"/>
          <w:w w:val="98"/>
          <w:noProof w:val="true"/>
        </w:rPr>
        <w:t>使得从图论角度看，静态的条件网络可能存在环，但在实际标注中，我们可以检测到循</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w w:val="98"/>
          <w:noProof w:val="true"/>
        </w:rPr>
        <w:t>环触发并在适当的时候中止它。</w:t>
      </w: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454" w:lineRule="exact"/>
        <w:ind w:firstLine="0" w:left="726"/>
        <w:jc w:val="left"/>
        <w:rPr/>
      </w:pPr>
      <w:r>
        <w:rPr>
          <w:rFonts w:ascii="SimHei" w:hAnsi="SimHei" w:cs="SimHei"/>
          <w:u w:val="none"/>
          <w:sz w:val="24.5"/>
          <w:position w:val="0"/>
          <w:color w:val="000000"/>
          <w:w w:val="98.3207474"/>
          <w:noProof w:val="true"/>
        </w:rPr>
        <w:t>4.5</w:t>
      </w:r>
      <w:r>
        <w:rPr>
          <w:rFonts w:ascii="Calibri" w:hAnsi="Calibri" w:cs="Calibri"/>
          <w:u w:val="none"/>
          <w:sz w:val="24.5"/>
          <w:color w:val="000000"/>
          <w:w w:val="98.3207474"/>
          <w:noProof w:val="true"/>
        </w:rPr>
        <w:t>  </w:t>
      </w:r>
      <w:r>
        <w:rPr>
          <w:rFonts w:ascii="黑体" w:eastAsia="黑体" w:hAnsi="黑体" w:cs="黑体" w:hint="eastAsia"/>
          <w:u w:val="none"/>
          <w:sz w:val="24.5"/>
          <w:position w:val="0"/>
          <w:color w:val="000000"/>
          <w:w w:val="98.3207474"/>
          <w:noProof w:val="true"/>
        </w:rPr>
        <w:t>本章小结</w:t>
      </w:r>
    </w:p>
    <w:p w:rsidR="005A76FB" w:rsidRDefault="005A76FB" w:rsidP="005A76FB">
      <w:pPr>
        <w:spacing w:before="0" w:after="0" w:lineRule="exact" w:line="240"/>
        <w:ind w:firstLine="0" w:left="726"/>
        <w:rPr/>
      </w:pPr>
    </w:p>
    <w:p w:rsidR="005A76FB" w:rsidRDefault="005A76FB" w:rsidP="005A76FB">
      <w:pPr>
        <w:spacing w:before="0" w:after="0" w:line="269" w:lineRule="exact"/>
        <w:ind w:firstLine="480" w:left="726"/>
        <w:jc w:val="left"/>
        <w:rPr/>
      </w:pPr>
      <w:r>
        <w:rPr>
          <w:rFonts w:ascii="宋体" w:eastAsia="宋体" w:hAnsi="宋体" w:cs="宋体" w:hint="eastAsia"/>
          <w:u w:val="none"/>
          <w:sz w:val="24.5"/>
          <w:position w:val="0"/>
          <w:color w:val="000000"/>
          <w:w w:val="98"/>
          <w:noProof w:val="true"/>
        </w:rPr>
        <w:t>本章详细介绍了如何利用规则的定义和实施来抽象语义标注的过程。在描述如何构</w:t>
      </w:r>
    </w:p>
    <w:p w:rsidR="005A76FB" w:rsidRDefault="005A76FB" w:rsidP="005A76FB">
      <w:pPr>
        <w:spacing w:before="0" w:after="0" w:line="391" w:lineRule="exact"/>
        <w:ind w:firstLine="0" w:left="726"/>
        <w:jc w:val="left"/>
        <w:rPr/>
      </w:pPr>
      <w:r>
        <w:rPr>
          <w:rFonts w:ascii="宋体" w:eastAsia="宋体" w:hAnsi="宋体" w:cs="宋体" w:hint="eastAsia"/>
          <w:u w:val="none"/>
          <w:sz w:val="24.5"/>
          <w:position w:val="0"/>
          <w:color w:val="000000"/>
          <w:w w:val="98"/>
          <w:noProof w:val="true"/>
        </w:rPr>
        <w:t>造合法的标注规则表达式的同时，本章还说明了自动标注引擎的工作流程以及它和本体</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w w:val="98"/>
          <w:noProof w:val="true"/>
        </w:rPr>
        <w:t>推理的关系。随后，本章着重阐述了规则集合的网络图表示结构，以及如何用它来解决</w:t>
      </w:r>
    </w:p>
    <w:p w:rsidR="005A76FB" w:rsidRDefault="005A76FB" w:rsidP="005A76FB">
      <w:pPr>
        <w:spacing w:before="0" w:after="0" w:line="391" w:lineRule="exact"/>
        <w:ind w:firstLine="0" w:left="726"/>
        <w:jc w:val="left"/>
        <w:rPr/>
      </w:pPr>
      <w:r>
        <w:rPr>
          <w:rFonts w:ascii="宋体" w:eastAsia="宋体" w:hAnsi="宋体" w:cs="宋体" w:hint="eastAsia"/>
          <w:u w:val="none"/>
          <w:sz w:val="24.5"/>
          <w:position w:val="0"/>
          <w:color w:val="000000"/>
          <w:w w:val="98"/>
          <w:noProof w:val="true"/>
        </w:rPr>
        <w:t>大量场景中快速完成规则匹配的算法。最后，本章讨论了如何从两个方面检测用户定义</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w w:val="98"/>
          <w:noProof w:val="true"/>
        </w:rPr>
        <w:t>规则的不一致性。</w:t>
      </w:r>
    </w:p>
    <w:p w:rsidR="005A76FB" w:rsidRDefault="005A76FB" w:rsidP="005A76FB">
      <w:pPr>
        <w:widowControl/>
        <w:jc w:val="left"/>
        <w:rPr/>
        <w:sectPr w:rsidR="005A76FB" w:rsidSect="005A76FB">
          <w:type w:val="continuous"/>
          <w:pgSz w:w="11906" w:h="16839"/>
          <w:pgMar w:top="1417" w:right="616" w:bottom="1177" w:left="976" w:header="0" w:footer="0" w:gutter="0"/>
          <w:cols w:num="1" w:equalWidth="0">
            <w:col w:w="10314" w:space="0"/>
          </w:cols>
          <w:docGrid w:type="lines" w:linePitch="312"/>
        </w:sect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409"/>
        <w:ind w:firstLine="0" w:left="726"/>
        <w:rPr/>
      </w:pPr>
    </w:p>
    <w:p w:rsidR="005A76FB" w:rsidRDefault="005A76FB" w:rsidP="005A76FB">
      <w:pPr>
        <w:widowControl/>
        <w:jc w:val="left"/>
        <w:rPr/>
        <w:sectPr w:rsidR="005A76FB" w:rsidSect="005A76FB">
          <w:type w:val="continuous"/>
          <w:pgSz w:w="11906" w:h="16839"/>
          <w:pgMar w:top="1417" w:right="616" w:bottom="1177" w:left="976" w:header="0" w:footer="0" w:gutter="0"/>
          <w:docGrid w:type="lines" w:linePitch="312"/>
        </w:sectPr>
      </w:pPr>
    </w:p>
    <w:p w:rsidR="005A76FB" w:rsidRDefault="005A76FB" w:rsidP="005A76FB">
      <w:pPr>
        <w:spacing w:before="0" w:after="0" w:line="199" w:lineRule="exact"/>
        <w:ind w:firstLine="0" w:left="8851"/>
        <w:jc w:val="left"/>
        <w:rPr/>
      </w:pPr>
      <w:r>
        <w:rPr>
          <w:rFonts w:ascii="Times New Roman" w:hAnsi="Times New Roman" w:cs="Times New Roman"/>
          <w:u w:val="none"/>
          <w:sz w:val="18.5"/>
          <w:position w:val="0"/>
          <w:color w:val="000000"/>
          <w:w w:val="98.6566086"/>
          <w:noProof w:val="true"/>
        </w:rPr>
        <w:t>50</w:t>
      </w:r>
    </w:p>
    <w:p w:rsidR="005A76FB" w:rsidRDefault="005A76FB" w:rsidP="005A76FB">
      <w:pPr>
        <w:widowControl/>
        <w:jc w:val="left"/>
        <w:rPr/>
        <w:sectPr w:rsidR="005A76FB" w:rsidSect="005A76FB">
          <w:type w:val="continuous"/>
          <w:pgSz w:w="11906" w:h="16839"/>
          <w:pgMar w:top="1417" w:right="616" w:bottom="1177" w:left="976" w:header="0" w:footer="0" w:gutter="0"/>
          <w:cols w:num="1" w:equalWidth="0">
            <w:col w:w="10314" w:space="0"/>
          </w:cols>
          <w:docGrid w:type="lines" w:linePitch="312"/>
        </w:sectPr>
      </w:pPr>
    </w:p>
    <w:bookmarkStart w:id="62" w:name="62"/>
    <w:bookmarkEnd w:id="62"/>
    <w:p w:rsidR="005A76FB" w:rsidRDefault="005A76FB" w:rsidP="005A76FB">
      <w:pPr>
        <w:spacing w:before="0" w:after="0" w:line="240" w:lineRule="exact"/>
        <w:ind w:left="607" w:firstLine="5447"/>
        <w:jc w:val="left"/>
        <w:rPr/>
      </w:pPr>
      <w:r>
        <w:rPr>
          <w:noProof/>
        </w:rPr>
        <w:pict>
          <v:shape id="imagerId179" type="#_x0000_t75" style="position:absolute;margin-left:88pt;margin-top:42pt;width:135pt;height:41pt;z-index:-251615713;mso-position-horizontal-relative:page;mso-position-vertical-relative:page">
            <v:imagedata r:id="rId179" o:title=""/>
          </v:shape>
        </w:pict>
      </w:r>
      <w:r>
        <w:rPr>
          <w:noProof/>
        </w:rPr>
        <w:pict>
          <v:shape id="imagerId180" type="#_x0000_t75" style="position:absolute;margin-left:85pt;margin-top:314pt;width:414pt;height:329pt;z-index:-251615712;mso-position-horizontal-relative:page;mso-position-vertical-relative:page">
            <v:imagedata r:id="rId180"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Rule="exact" w:line="240"/>
        <w:ind w:left="607" w:firstLine="5447"/>
        <w:rPr/>
      </w:pPr>
    </w:p>
    <w:p w:rsidR="005A76FB" w:rsidRDefault="005A76FB" w:rsidP="005A76FB">
      <w:pPr>
        <w:spacing w:before="0" w:after="0" w:lineRule="exact" w:line="240"/>
        <w:ind w:left="607" w:firstLine="5447"/>
        <w:rPr/>
      </w:pPr>
    </w:p>
    <w:p w:rsidR="005A76FB" w:rsidRDefault="005A76FB" w:rsidP="005A76FB">
      <w:pPr>
        <w:spacing w:before="0" w:after="0" w:lineRule="exact" w:line="240"/>
        <w:ind w:left="607" w:firstLine="5447"/>
        <w:rPr/>
      </w:pPr>
    </w:p>
    <w:p w:rsidR="005A76FB" w:rsidRDefault="005A76FB" w:rsidP="005A76FB">
      <w:pPr>
        <w:spacing w:before="0" w:after="0" w:line="450" w:lineRule="exact"/>
        <w:ind w:firstLine="3238" w:left="607"/>
        <w:jc w:val="left"/>
        <w:rPr/>
      </w:pPr>
      <w:r>
        <w:rPr>
          <w:rFonts w:ascii="SimHei" w:hAnsi="SimHei" w:cs="SimHei"/>
          <w:u w:val="none"/>
          <w:sz w:val="32.4199982"/>
          <w:position w:val="0"/>
          <w:color w:val="000000"/>
          <w:w w:val="98.0916977"/>
          <w:noProof w:val="true"/>
        </w:rPr>
        <w:t>5</w:t>
      </w:r>
      <w:r>
        <w:rPr>
          <w:rFonts w:ascii="Calibri" w:hAnsi="Calibri" w:cs="Calibri"/>
          <w:u w:val="none"/>
          <w:sz w:val="32.4199982"/>
          <w:color w:val="000000"/>
          <w:w w:val="98.0916977"/>
          <w:noProof w:val="true"/>
        </w:rPr>
        <w:t>   </w:t>
      </w:r>
      <w:r>
        <w:rPr>
          <w:rFonts w:ascii="黑体" w:eastAsia="黑体" w:hAnsi="黑体" w:cs="黑体" w:hint="eastAsia"/>
          <w:u w:val="none"/>
          <w:sz w:val="32.4199982"/>
          <w:position w:val="0"/>
          <w:color w:val="000000"/>
          <w:w w:val="98.0916977"/>
          <w:noProof w:val="true"/>
        </w:rPr>
        <w:t>系统实现与验证</w:t>
      </w:r>
    </w:p>
    <w:p w:rsidR="005A76FB" w:rsidRDefault="005A76FB" w:rsidP="005A76FB">
      <w:pPr>
        <w:spacing w:before="0" w:after="0" w:lineRule="exact" w:line="240"/>
        <w:ind w:firstLine="3238" w:left="607"/>
        <w:rPr/>
      </w:pPr>
    </w:p>
    <w:p w:rsidR="005A76FB" w:rsidRDefault="005A76FB" w:rsidP="005A76FB">
      <w:pPr>
        <w:spacing w:before="0" w:after="0" w:lineRule="exact" w:line="240"/>
        <w:ind w:firstLine="3238" w:left="607"/>
        <w:rPr/>
      </w:pPr>
    </w:p>
    <w:p w:rsidR="005A76FB" w:rsidRDefault="005A76FB" w:rsidP="005A76FB">
      <w:pPr>
        <w:spacing w:before="0" w:after="0" w:lineRule="exact" w:line="240"/>
        <w:ind w:firstLine="3238" w:left="607"/>
        <w:rPr/>
      </w:pPr>
    </w:p>
    <w:p w:rsidR="005A76FB" w:rsidRDefault="005A76FB" w:rsidP="005A76FB">
      <w:pPr>
        <w:spacing w:before="0" w:after="0" w:line="468" w:lineRule="exact"/>
        <w:ind w:firstLine="480" w:left="607"/>
        <w:jc w:val="left"/>
        <w:rPr/>
      </w:pPr>
      <w:r>
        <w:rPr>
          <w:rFonts w:ascii="宋体" w:eastAsia="宋体" w:hAnsi="宋体" w:cs="宋体" w:hint="eastAsia"/>
          <w:u w:val="none"/>
          <w:sz w:val="24.5"/>
          <w:position w:val="0"/>
          <w:color w:val="000000"/>
          <w:w w:val="97.3140259"/>
          <w:noProof w:val="true"/>
        </w:rPr>
        <w:t>本章将具体介绍面向</w:t>
      </w:r>
      <w:r>
        <w:rPr>
          <w:rFonts w:ascii="Calibri" w:hAnsi="Calibri" w:cs="Calibri"/>
          <w:u w:val="none"/>
          <w:sz w:val="24.5"/>
          <w:color w:val="000000"/>
          <w:w w:val="97.3140259"/>
          <w:noProof w:val="true"/>
        </w:rPr>
        <w:t>  </w:t>
      </w:r>
      <w:r>
        <w:rPr>
          <w:rFonts w:ascii="Times New Roman" w:hAnsi="Times New Roman" w:cs="Times New Roman"/>
          <w:u w:val="none"/>
          <w:sz w:val="24.5"/>
          <w:position w:val="0"/>
          <w:color w:val="000000"/>
          <w:w w:val="97.3140259"/>
          <w:noProof w:val="true"/>
        </w:rPr>
        <w:t>X3D</w:t>
      </w:r>
      <w:r>
        <w:rPr>
          <w:rFonts w:ascii="Calibri" w:hAnsi="Calibri" w:cs="Calibri"/>
          <w:u w:val="none"/>
          <w:sz w:val="24.5"/>
          <w:color w:val="000000"/>
          <w:w w:val="97.3140259"/>
          <w:noProof w:val="true"/>
        </w:rPr>
        <w:t>  </w:t>
      </w:r>
      <w:r>
        <w:rPr>
          <w:rFonts w:ascii="宋体" w:eastAsia="宋体" w:hAnsi="宋体" w:cs="宋体" w:hint="eastAsia"/>
          <w:u w:val="none"/>
          <w:sz w:val="24.5"/>
          <w:position w:val="0"/>
          <w:color w:val="000000"/>
          <w:w w:val="97.3140259"/>
          <w:noProof w:val="true"/>
        </w:rPr>
        <w:t>基于本体的自动语义标注系统的实现与验证。本章将首</w:t>
      </w:r>
    </w:p>
    <w:p w:rsidR="005A76FB" w:rsidRDefault="005A76FB" w:rsidP="005A76FB">
      <w:pPr>
        <w:spacing w:before="0" w:after="0" w:line="371" w:lineRule="exact"/>
        <w:ind w:firstLine="0" w:left="607"/>
        <w:jc w:val="left"/>
        <w:rPr/>
      </w:pPr>
      <w:r>
        <w:rPr>
          <w:rFonts w:ascii="宋体" w:eastAsia="宋体" w:hAnsi="宋体" w:cs="宋体" w:hint="eastAsia"/>
          <w:u w:val="none"/>
          <w:sz w:val="24.5"/>
          <w:position w:val="0"/>
          <w:color w:val="000000"/>
          <w:w w:val="98"/>
          <w:noProof w:val="true"/>
        </w:rPr>
        <w:t>先给出原型系统的总体架构，随后对其中的部分模块的实现细节进行讨论。本章的后半</w:t>
      </w:r>
    </w:p>
    <w:p w:rsidR="005A76FB" w:rsidRDefault="005A76FB" w:rsidP="005A76FB">
      <w:pPr>
        <w:spacing w:before="0" w:after="0" w:line="391" w:lineRule="exact"/>
        <w:ind w:firstLine="0" w:left="607"/>
        <w:jc w:val="left"/>
        <w:rPr/>
      </w:pPr>
      <w:r>
        <w:rPr>
          <w:rFonts w:ascii="宋体" w:eastAsia="宋体" w:hAnsi="宋体" w:cs="宋体" w:hint="eastAsia"/>
          <w:u w:val="none"/>
          <w:sz w:val="24.5"/>
          <w:position w:val="0"/>
          <w:color w:val="000000"/>
          <w:w w:val="98"/>
          <w:noProof w:val="true"/>
        </w:rPr>
        <w:t>部分将通过一个具体的应用实例来介绍如何使用我们的系统，并由应用的结果来验证本</w:t>
      </w:r>
    </w:p>
    <w:p w:rsidR="005A76FB" w:rsidRDefault="005A76FB" w:rsidP="005A76FB">
      <w:pPr>
        <w:spacing w:before="0" w:after="0" w:line="389" w:lineRule="exact"/>
        <w:ind w:firstLine="0" w:left="607"/>
        <w:jc w:val="left"/>
        <w:rPr/>
      </w:pPr>
      <w:r>
        <w:rPr>
          <w:rFonts w:ascii="宋体" w:eastAsia="宋体" w:hAnsi="宋体" w:cs="宋体" w:hint="eastAsia"/>
          <w:u w:val="none"/>
          <w:sz w:val="24.5"/>
          <w:position w:val="0"/>
          <w:color w:val="000000"/>
          <w:w w:val="98"/>
          <w:noProof w:val="true"/>
        </w:rPr>
        <w:t>文所提出方法的实用性和有效性。</w:t>
      </w: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452" w:lineRule="exact"/>
        <w:ind w:firstLine="0" w:left="607"/>
        <w:jc w:val="left"/>
        <w:rPr/>
      </w:pPr>
      <w:r>
        <w:rPr>
          <w:rFonts w:ascii="SimHei" w:hAnsi="SimHei" w:cs="SimHei"/>
          <w:u w:val="none"/>
          <w:sz w:val="24.5"/>
          <w:position w:val="0"/>
          <w:color w:val="000000"/>
          <w:w w:val="98.1281128"/>
          <w:noProof w:val="true"/>
        </w:rPr>
        <w:t>5.1</w:t>
      </w:r>
      <w:r>
        <w:rPr>
          <w:rFonts w:ascii="Calibri" w:hAnsi="Calibri" w:cs="Calibri"/>
          <w:u w:val="none"/>
          <w:sz w:val="24.5"/>
          <w:color w:val="000000"/>
          <w:w w:val="98.1281128"/>
          <w:noProof w:val="true"/>
        </w:rPr>
        <w:t>  </w:t>
      </w:r>
      <w:r>
        <w:rPr>
          <w:rFonts w:ascii="黑体" w:eastAsia="黑体" w:hAnsi="黑体" w:cs="黑体" w:hint="eastAsia"/>
          <w:u w:val="none"/>
          <w:sz w:val="24.5"/>
          <w:position w:val="0"/>
          <w:color w:val="000000"/>
          <w:w w:val="98.1281128"/>
          <w:noProof w:val="true"/>
        </w:rPr>
        <w:t>半自动语义标注框架总体架构</w:t>
      </w:r>
    </w:p>
    <w:p w:rsidR="005A76FB" w:rsidRDefault="005A76FB" w:rsidP="005A76FB">
      <w:pPr>
        <w:widowControl/>
        <w:jc w:val="left"/>
        <w:rPr/>
        <w:sectPr w:rsidR="005A76FB" w:rsidSect="005A76FB">
          <w:type w:val="continuous"/>
          <w:pgSz w:w="11906" w:h="16838"/>
          <w:pgMar w:top="1417" w:right="735" w:bottom="1177" w:left="1095" w:header="0" w:footer="0" w:gutter="0"/>
          <w:cols w:num="1" w:equalWidth="0">
            <w:col w:w="10077" w:space="0"/>
          </w:cols>
          <w:docGrid w:type="lines" w:linePitch="312"/>
        </w:sectPr>
      </w:pPr>
    </w:p>
    <w:p w:rsidR="005A76FB" w:rsidRDefault="005A76FB" w:rsidP="005A76FB">
      <w:pPr>
        <w:spacing w:before="0" w:after="0" w:lineRule="exact" w:line="314"/>
        <w:ind w:firstLine="0" w:left="607"/>
        <w:rPr/>
      </w:pPr>
    </w:p>
    <w:p w:rsidR="005A76FB" w:rsidRDefault="005A76FB" w:rsidP="005A76FB">
      <w:pPr>
        <w:widowControl/>
        <w:jc w:val="left"/>
        <w:rPr/>
        <w:sectPr w:rsidR="005A76FB" w:rsidSect="005A76FB">
          <w:type w:val="continuous"/>
          <w:pgSz w:w="11906" w:h="16838"/>
          <w:pgMar w:top="1417" w:right="735" w:bottom="1177" w:left="1095" w:header="0" w:footer="0" w:gutter="0"/>
          <w:docGrid w:type="lines" w:linePitch="312"/>
        </w:sectPr>
      </w:pPr>
    </w:p>
    <w:p w:rsidR="005A76FB" w:rsidRDefault="005A76FB" w:rsidP="005A76FB">
      <w:pPr>
        <w:tabs>
          <w:tab w:val="left" w:pos="3341"/>
        </w:tabs>
        <w:spacing w:before="0" w:after="0" w:line="187" w:lineRule="exact"/>
        <w:ind w:firstLine="0" w:left="2117"/>
        <w:jc w:val="left"/>
        <w:rPr/>
      </w:pPr>
      <w:r>
        <w:rPr>
          <w:rFonts w:ascii="宋体" w:eastAsia="宋体" w:hAnsi="宋体" w:cs="宋体" w:hint="eastAsia"/>
          <w:u w:val="none"/>
          <w:sz w:val="17.4258595"/>
          <w:position w:val="0"/>
          <w:color w:val="000000"/>
          <w:w w:val="98.0546265"/>
          <w:noProof w:val="true"/>
        </w:rPr>
        <w:t>通用本体</w:t>
      </w:r>
      <w:r>
        <w:rPr>
          <w:rFonts w:cs="Calibri"/>
          <w:u w:val="none"/>
          <w:color w:val="000000"/>
          <w:w w:val="100"/>
        </w:rPr>
        <w:tab/>
      </w:r>
      <w:r>
        <w:rPr>
          <w:rFonts w:ascii="宋体" w:eastAsia="宋体" w:hAnsi="宋体" w:cs="宋体" w:hint="eastAsia"/>
          <w:u w:val="none"/>
          <w:sz w:val="17.4258595"/>
          <w:position w:val="0"/>
          <w:color w:val="000000"/>
          <w:w w:val="98.0546265"/>
          <w:noProof w:val="true"/>
        </w:rPr>
        <w:t>用户插件</w:t>
      </w:r>
    </w:p>
    <w:p w:rsidR="005A76FB" w:rsidRDefault="005A76FB" w:rsidP="005A76FB">
      <w:pPr>
        <w:spacing w:before="0" w:after="0" w:line="169" w:lineRule="exact"/>
        <w:ind w:firstLine="0"/>
        <w:jc w:val="left"/>
        <w:rPr/>
      </w:pPr>
      <w:r w:rsidRPr="00B3349A">
        <w:rPr/>
        <w:br w:type="column"/>
        <w:t/>
      </w:r>
      <w:r w:rsidRPr="00B3349A">
        <w:rPr/>
        <w:lastRenderedPageBreak/>
        <w:t/>
      </w:r>
      <w:r>
        <w:rPr>
          <w:rFonts w:ascii="SimSun" w:hAnsi="SimSun" w:cs="SimSun"/>
          <w:u w:val="none"/>
          <w:sz w:val="17.4258595"/>
          <w:position w:val="0"/>
          <w:color w:val="000000"/>
          <w:w w:val="96.0924683"/>
          <w:noProof w:val="true"/>
        </w:rPr>
        <w:t>X3D</w:t>
      </w:r>
      <w:r w:rsidRPr="00B3349A">
        <w:rPr/>
        <w:lastRenderedPageBreak/>
        <w:t/>
      </w:r>
      <w:r>
        <w:rPr>
          <w:rFonts w:ascii="宋体" w:eastAsia="宋体" w:hAnsi="宋体" w:cs="宋体" w:hint="eastAsia"/>
          <w:u w:val="none"/>
          <w:sz w:val="17.4258595"/>
          <w:position w:val="0"/>
          <w:color w:val="000000"/>
          <w:w w:val="96.0924683"/>
          <w:noProof w:val="true"/>
        </w:rPr>
        <w:t>文档集</w:t>
      </w:r>
    </w:p>
    <w:p w:rsidR="005A76FB" w:rsidRDefault="005A76FB" w:rsidP="005A76FB">
      <w:pPr>
        <w:spacing w:before="0" w:after="0" w:line="193" w:lineRule="exact"/>
        <w:ind w:firstLine="0"/>
        <w:jc w:val="left"/>
        <w:rPr/>
      </w:pPr>
      <w:r w:rsidRPr="00B3349A">
        <w:rPr/>
        <w:br w:type="column"/>
        <w:t/>
      </w:r>
      <w:r w:rsidRPr="00B3349A">
        <w:rPr/>
        <w:lastRenderedPageBreak/>
        <w:t/>
      </w:r>
      <w:r>
        <w:rPr>
          <w:rFonts w:ascii="宋体" w:eastAsia="宋体" w:hAnsi="宋体" w:cs="宋体" w:hint="eastAsia"/>
          <w:u w:val="none"/>
          <w:sz w:val="17.4258595"/>
          <w:position w:val="0"/>
          <w:color w:val="000000"/>
          <w:w w:val="94.0523987"/>
          <w:noProof w:val="true"/>
        </w:rPr>
        <w:t>领域本体</w:t>
      </w:r>
    </w:p>
    <w:p w:rsidR="005A76FB" w:rsidRDefault="005A76FB" w:rsidP="005A76FB">
      <w:pPr>
        <w:widowControl/>
        <w:jc w:val="left"/>
        <w:rPr/>
        <w:sectPr w:rsidR="005A76FB" w:rsidSect="005A76FB">
          <w:type w:val="continuous"/>
          <w:pgSz w:w="11906" w:h="16838"/>
          <w:pgMar w:top="1417" w:right="735" w:bottom="1177" w:left="1095" w:header="0" w:footer="0" w:gutter="0"/>
          <w:cols w:num="3" w:equalWidth="0">
            <w:col w:w="4643" w:space="0"/>
            <w:col w:w="1939" w:space="0"/>
            <w:col w:w="3495" w:space="0"/>
          </w:cols>
          <w:docGrid w:type="lines" w:linePitch="312"/>
        </w:sectPr>
      </w:pPr>
    </w:p>
    <w:p w:rsidR="005A76FB" w:rsidRDefault="005A76FB" w:rsidP="005A76FB">
      <w:pPr>
        <w:spacing w:before="0" w:after="0" w:lineRule="exact" w:line="285"/>
        <w:ind w:firstLine="0"/>
        <w:rPr/>
      </w:pPr>
    </w:p>
    <w:p w:rsidR="005A76FB" w:rsidRDefault="005A76FB" w:rsidP="005A76FB">
      <w:pPr>
        <w:widowControl/>
        <w:jc w:val="left"/>
        <w:rPr/>
        <w:sectPr w:rsidR="005A76FB" w:rsidSect="005A76FB">
          <w:type w:val="continuous"/>
          <w:pgSz w:w="11906" w:h="16838"/>
          <w:pgMar w:top="1417" w:right="735" w:bottom="1177" w:left="1095" w:header="0" w:footer="0" w:gutter="0"/>
          <w:docGrid w:type="lines" w:linePitch="312"/>
        </w:sectPr>
      </w:pPr>
    </w:p>
    <w:p w:rsidR="005A76FB" w:rsidRDefault="005A76FB" w:rsidP="005A76FB">
      <w:pPr>
        <w:spacing w:before="0" w:after="0" w:line="169" w:lineRule="exact"/>
        <w:ind w:firstLine="0" w:left="1923"/>
        <w:jc w:val="left"/>
        <w:rPr/>
      </w:pPr>
      <w:r>
        <w:rPr>
          <w:rFonts w:ascii="宋体" w:eastAsia="宋体" w:hAnsi="宋体" w:cs="宋体" w:hint="eastAsia"/>
          <w:u w:val="none"/>
          <w:sz w:val="17.4258595"/>
          <w:position w:val="0"/>
          <w:color w:val="000000"/>
          <w:w w:val="98.0597153"/>
          <w:noProof w:val="true"/>
        </w:rPr>
        <w:t>面向</w:t>
      </w:r>
      <w:r>
        <w:rPr>
          <w:rFonts w:ascii="SimSun" w:hAnsi="SimSun" w:cs="SimSun"/>
          <w:u w:val="none"/>
          <w:sz w:val="17.4258595"/>
          <w:position w:val="0"/>
          <w:color w:val="000000"/>
          <w:w w:val="98.0597153"/>
          <w:noProof w:val="true"/>
        </w:rPr>
        <w:t>X3D</w:t>
      </w:r>
      <w:r>
        <w:rPr>
          <w:rFonts w:ascii="宋体" w:eastAsia="宋体" w:hAnsi="宋体" w:cs="宋体" w:hint="eastAsia"/>
          <w:u w:val="none"/>
          <w:sz w:val="17.4258595"/>
          <w:position w:val="0"/>
          <w:color w:val="000000"/>
          <w:w w:val="98.0597153"/>
          <w:noProof w:val="true"/>
        </w:rPr>
        <w:t>基于本体半自动化语义标注系统</w:t>
      </w:r>
    </w:p>
    <w:p w:rsidR="005A76FB" w:rsidRDefault="005A76FB" w:rsidP="005A76FB">
      <w:pPr>
        <w:widowControl/>
        <w:jc w:val="left"/>
        <w:rPr/>
        <w:sectPr w:rsidR="005A76FB" w:rsidSect="005A76FB">
          <w:type w:val="continuous"/>
          <w:pgSz w:w="11906" w:h="16838"/>
          <w:pgMar w:top="1417" w:right="735" w:bottom="1177" w:left="1095" w:header="0" w:footer="0" w:gutter="0"/>
          <w:cols w:num="1" w:equalWidth="0">
            <w:col w:w="10077" w:space="0"/>
          </w:cols>
          <w:docGrid w:type="lines" w:linePitch="312"/>
        </w:sectPr>
      </w:pPr>
    </w:p>
    <w:p w:rsidR="005A76FB" w:rsidRDefault="005A76FB" w:rsidP="005A76FB">
      <w:pPr>
        <w:spacing w:before="0" w:after="0" w:lineRule="exact" w:line="323"/>
        <w:ind w:firstLine="0" w:left="1923"/>
        <w:rPr/>
      </w:pPr>
    </w:p>
    <w:p w:rsidR="005A76FB" w:rsidRDefault="005A76FB" w:rsidP="005A76FB">
      <w:pPr>
        <w:widowControl/>
        <w:jc w:val="left"/>
        <w:rPr/>
        <w:sectPr w:rsidR="005A76FB" w:rsidSect="005A76FB">
          <w:type w:val="continuous"/>
          <w:pgSz w:w="11906" w:h="16838"/>
          <w:pgMar w:top="1417" w:right="735" w:bottom="1177" w:left="1095" w:header="0" w:footer="0" w:gutter="0"/>
          <w:docGrid w:type="lines" w:linePitch="312"/>
        </w:sectPr>
      </w:pPr>
    </w:p>
    <w:p w:rsidR="005A76FB" w:rsidRDefault="005A76FB" w:rsidP="005A76FB">
      <w:pPr>
        <w:spacing w:before="0" w:after="0" w:line="169" w:lineRule="exact"/>
        <w:ind w:firstLine="0" w:left="2163"/>
        <w:jc w:val="left"/>
        <w:rPr/>
      </w:pPr>
      <w:r>
        <w:rPr>
          <w:rFonts w:ascii="宋体" w:eastAsia="宋体" w:hAnsi="宋体" w:cs="宋体" w:hint="eastAsia"/>
          <w:u w:val="none"/>
          <w:sz w:val="17.4258595"/>
          <w:position w:val="0"/>
          <w:color w:val="000000"/>
          <w:w w:val="98.0546265"/>
          <w:noProof w:val="true"/>
        </w:rPr>
        <w:t>可视化信息抽取模块</w:t>
      </w:r>
    </w:p>
    <w:p w:rsidR="005A76FB" w:rsidRDefault="005A76FB" w:rsidP="005A76FB">
      <w:pPr>
        <w:spacing w:before="0" w:after="0" w:line="169" w:lineRule="exact"/>
        <w:ind w:firstLine="0"/>
        <w:jc w:val="left"/>
        <w:rPr/>
      </w:pPr>
      <w:r w:rsidRPr="00B3349A">
        <w:rPr/>
        <w:br w:type="column"/>
        <w:t/>
      </w:r>
      <w:r w:rsidRPr="00B3349A">
        <w:rPr/>
        <w:lastRenderedPageBreak/>
        <w:t/>
      </w:r>
      <w:r>
        <w:rPr>
          <w:rFonts w:ascii="宋体" w:eastAsia="宋体" w:hAnsi="宋体" w:cs="宋体" w:hint="eastAsia"/>
          <w:u w:val="none"/>
          <w:sz w:val="17.4258595"/>
          <w:position w:val="0"/>
          <w:color w:val="000000"/>
          <w:w w:val="96.0535126"/>
          <w:noProof w:val="true"/>
        </w:rPr>
        <w:t>通用工具模块</w:t>
      </w:r>
    </w:p>
    <w:p w:rsidR="005A76FB" w:rsidRDefault="005A76FB" w:rsidP="005A76FB">
      <w:pPr>
        <w:spacing w:before="0" w:after="0" w:line="169" w:lineRule="exact"/>
        <w:ind w:firstLine="0"/>
        <w:jc w:val="left"/>
        <w:rPr/>
      </w:pPr>
      <w:r w:rsidRPr="00B3349A">
        <w:rPr/>
        <w:br w:type="column"/>
        <w:t/>
      </w:r>
      <w:r w:rsidRPr="00B3349A">
        <w:rPr/>
        <w:lastRenderedPageBreak/>
        <w:t/>
      </w:r>
      <w:r>
        <w:rPr>
          <w:rFonts w:ascii="宋体" w:eastAsia="宋体" w:hAnsi="宋体" w:cs="宋体" w:hint="eastAsia"/>
          <w:u w:val="none"/>
          <w:sz w:val="17.4258595"/>
          <w:position w:val="0"/>
          <w:color w:val="000000"/>
          <w:w w:val="94.0523987"/>
          <w:noProof w:val="true"/>
        </w:rPr>
        <w:t>手动标注模块</w:t>
      </w:r>
    </w:p>
    <w:p w:rsidR="005A76FB" w:rsidRDefault="005A76FB" w:rsidP="005A76FB">
      <w:pPr>
        <w:widowControl/>
        <w:jc w:val="left"/>
        <w:rPr/>
        <w:sectPr w:rsidR="005A76FB" w:rsidSect="005A76FB">
          <w:type w:val="continuous"/>
          <w:pgSz w:w="11906" w:h="16838"/>
          <w:pgMar w:top="1417" w:right="735" w:bottom="1177" w:left="1095" w:header="0" w:footer="0" w:gutter="0"/>
          <w:cols w:num="3" w:equalWidth="0">
            <w:col w:w="4564" w:space="0"/>
            <w:col w:w="1680" w:space="0"/>
            <w:col w:w="3833" w:space="0"/>
          </w:cols>
          <w:docGrid w:type="lines" w:linePitch="312"/>
        </w:sectPr>
      </w:pPr>
    </w:p>
    <w:p w:rsidR="005A76FB" w:rsidRDefault="005A76FB" w:rsidP="005A76FB">
      <w:pPr>
        <w:spacing w:before="0" w:after="0" w:lineRule="exact" w:line="104"/>
        <w:ind w:firstLine="0"/>
        <w:rPr/>
      </w:pPr>
    </w:p>
    <w:p w:rsidR="005A76FB" w:rsidRDefault="005A76FB" w:rsidP="005A76FB">
      <w:pPr>
        <w:widowControl/>
        <w:jc w:val="left"/>
        <w:rPr/>
        <w:sectPr w:rsidR="005A76FB" w:rsidSect="005A76FB">
          <w:type w:val="continuous"/>
          <w:pgSz w:w="11906" w:h="16838"/>
          <w:pgMar w:top="1417" w:right="735" w:bottom="1177" w:left="1095" w:header="0" w:footer="0" w:gutter="0"/>
          <w:docGrid w:type="lines" w:linePitch="312"/>
        </w:sectPr>
      </w:pPr>
    </w:p>
    <w:p w:rsidR="005A76FB" w:rsidRDefault="005A76FB" w:rsidP="005A76FB">
      <w:pPr>
        <w:spacing w:before="0" w:after="0" w:line="373" w:lineRule="exact"/>
        <w:ind w:firstLine="0" w:left="785"/>
        <w:jc w:val="left"/>
        <w:rPr/>
      </w:pPr>
      <w:r>
        <w:rPr>
          <w:rFonts w:ascii="宋体" w:eastAsia="宋体" w:hAnsi="宋体" w:cs="宋体" w:hint="eastAsia"/>
          <w:u w:val="none"/>
          <w:sz w:val="17.4258595"/>
          <w:position w:val="0"/>
          <w:color w:val="000000"/>
          <w:w w:val="98.0546265"/>
          <w:noProof w:val="true"/>
        </w:rPr>
        <w:t>文档本体</w:t>
      </w:r>
    </w:p>
    <w:p w:rsidR="005A76FB" w:rsidRDefault="005A76FB" w:rsidP="005A76FB">
      <w:pPr>
        <w:spacing w:before="0" w:after="0" w:line="169" w:lineRule="exact"/>
        <w:ind w:firstLine="0"/>
        <w:jc w:val="left"/>
        <w:rPr/>
      </w:pPr>
      <w:r w:rsidRPr="00B3349A">
        <w:rPr/>
        <w:br w:type="column"/>
        <w:t/>
      </w:r>
      <w:r w:rsidRPr="00B3349A">
        <w:rPr/>
        <w:lastRenderedPageBreak/>
        <w:t/>
      </w:r>
      <w:r>
        <w:rPr>
          <w:rFonts w:ascii="宋体" w:eastAsia="宋体" w:hAnsi="宋体" w:cs="宋体" w:hint="eastAsia"/>
          <w:u w:val="none"/>
          <w:sz w:val="17.4258595"/>
          <w:position w:val="0"/>
          <w:color w:val="000000"/>
          <w:w w:val="96.0535126"/>
          <w:noProof w:val="true"/>
        </w:rPr>
        <w:t>文档本</w:t>
      </w:r>
    </w:p>
    <w:p w:rsidR="005A76FB" w:rsidRDefault="005A76FB" w:rsidP="005A76FB">
      <w:pPr>
        <w:spacing w:before="0" w:after="0" w:line="203" w:lineRule="exact"/>
        <w:ind w:firstLine="0"/>
        <w:jc w:val="left"/>
        <w:rPr/>
      </w:pPr>
      <w:r w:rsidRPr="00B3349A">
        <w:rPr/>
        <w:lastRenderedPageBreak/>
        <w:t/>
      </w:r>
      <w:r>
        <w:rPr>
          <w:rFonts w:ascii="宋体" w:eastAsia="宋体" w:hAnsi="宋体" w:cs="宋体" w:hint="eastAsia"/>
          <w:u w:val="none"/>
          <w:sz w:val="17.4258595"/>
          <w:position w:val="0"/>
          <w:color w:val="000000"/>
          <w:w w:val="96.0535126"/>
          <w:noProof w:val="true"/>
        </w:rPr>
        <w:t>体装饰</w:t>
      </w:r>
    </w:p>
    <w:p w:rsidR="005A76FB" w:rsidRDefault="005A76FB" w:rsidP="005A76FB">
      <w:pPr>
        <w:spacing w:before="0" w:after="0" w:line="203" w:lineRule="exact"/>
        <w:ind w:firstLine="169"/>
        <w:jc w:val="left"/>
        <w:rPr/>
      </w:pPr>
      <w:r w:rsidRPr="00B3349A">
        <w:rPr/>
        <w:lastRenderedPageBreak/>
        <w:t/>
      </w:r>
      <w:r>
        <w:rPr>
          <w:rFonts w:ascii="宋体" w:eastAsia="宋体" w:hAnsi="宋体" w:cs="宋体" w:hint="eastAsia"/>
          <w:u w:val="none"/>
          <w:sz w:val="17.4258595"/>
          <w:position w:val="0"/>
          <w:color w:val="000000"/>
          <w:w w:val="96.0535126"/>
          <w:noProof w:val="true"/>
        </w:rPr>
        <w:t>器</w:t>
      </w:r>
    </w:p>
    <w:p w:rsidR="005A76FB" w:rsidRDefault="005A76FB" w:rsidP="005A76FB">
      <w:pPr>
        <w:spacing w:before="0" w:after="0" w:line="169" w:lineRule="exact"/>
        <w:ind w:firstLine="0"/>
        <w:jc w:val="left"/>
        <w:rPr/>
      </w:pPr>
      <w:r w:rsidRPr="00B3349A">
        <w:rPr/>
        <w:br w:type="column"/>
        <w:t/>
      </w:r>
      <w:r w:rsidRPr="00B3349A">
        <w:rPr/>
        <w:lastRenderedPageBreak/>
        <w:t/>
      </w:r>
      <w:r>
        <w:rPr>
          <w:rFonts w:ascii="宋体" w:eastAsia="宋体" w:hAnsi="宋体" w:cs="宋体" w:hint="eastAsia"/>
          <w:u w:val="none"/>
          <w:sz w:val="17.4258595"/>
          <w:position w:val="0"/>
          <w:color w:val="000000"/>
          <w:w w:val="94.0523987"/>
          <w:noProof w:val="true"/>
        </w:rPr>
        <w:t>可视化</w:t>
      </w:r>
    </w:p>
    <w:p w:rsidR="005A76FB" w:rsidRDefault="005A76FB" w:rsidP="005A76FB">
      <w:pPr>
        <w:spacing w:before="0" w:after="0" w:line="203" w:lineRule="exact"/>
        <w:ind w:firstLine="0"/>
        <w:jc w:val="left"/>
        <w:rPr/>
      </w:pPr>
      <w:r w:rsidRPr="00B3349A">
        <w:rPr/>
        <w:lastRenderedPageBreak/>
        <w:t/>
      </w:r>
      <w:r>
        <w:rPr>
          <w:rFonts w:ascii="宋体" w:eastAsia="宋体" w:hAnsi="宋体" w:cs="宋体" w:hint="eastAsia"/>
          <w:u w:val="none"/>
          <w:sz w:val="17.4258595"/>
          <w:position w:val="0"/>
          <w:color w:val="000000"/>
          <w:w w:val="94.0523987"/>
          <w:noProof w:val="true"/>
        </w:rPr>
        <w:t>信息抽</w:t>
      </w:r>
    </w:p>
    <w:p w:rsidR="005A76FB" w:rsidRDefault="005A76FB" w:rsidP="005A76FB">
      <w:pPr>
        <w:spacing w:before="0" w:after="0" w:line="203" w:lineRule="exact"/>
        <w:ind w:firstLine="85"/>
        <w:jc w:val="left"/>
        <w:rPr/>
      </w:pPr>
      <w:r w:rsidRPr="00B3349A">
        <w:rPr/>
        <w:lastRenderedPageBreak/>
        <w:t/>
      </w:r>
      <w:r>
        <w:rPr>
          <w:rFonts w:ascii="宋体" w:eastAsia="宋体" w:hAnsi="宋体" w:cs="宋体" w:hint="eastAsia"/>
          <w:u w:val="none"/>
          <w:sz w:val="17.4258595"/>
          <w:position w:val="0"/>
          <w:color w:val="000000"/>
          <w:w w:val="94.0523987"/>
          <w:noProof w:val="true"/>
        </w:rPr>
        <w:t>取器</w:t>
      </w:r>
    </w:p>
    <w:p w:rsidR="005A76FB" w:rsidRDefault="005A76FB" w:rsidP="005A76FB">
      <w:pPr>
        <w:spacing w:before="0" w:after="0" w:line="183" w:lineRule="exact"/>
        <w:ind w:firstLine="0"/>
        <w:jc w:val="left"/>
        <w:rPr/>
      </w:pPr>
      <w:r w:rsidRPr="00B3349A">
        <w:rPr/>
        <w:br w:type="column"/>
        <w:t/>
      </w:r>
      <w:r w:rsidRPr="00B3349A">
        <w:rPr/>
        <w:lastRenderedPageBreak/>
        <w:t/>
      </w:r>
      <w:r>
        <w:rPr>
          <w:rFonts w:ascii="SimSun" w:hAnsi="SimSun" w:cs="SimSun"/>
          <w:u w:val="none"/>
          <w:sz w:val="17.4258595"/>
          <w:position w:val="0"/>
          <w:color w:val="000000"/>
          <w:w w:val="92.1048126"/>
          <w:noProof w:val="true"/>
        </w:rPr>
        <w:t>JDOM</w:t>
      </w:r>
    </w:p>
    <w:p w:rsidR="005A76FB" w:rsidRDefault="005A76FB" w:rsidP="005A76FB">
      <w:pPr>
        <w:spacing w:before="0" w:after="0" w:line="400" w:lineRule="exact"/>
        <w:ind w:firstLine="42"/>
        <w:jc w:val="left"/>
        <w:rPr/>
      </w:pPr>
      <w:r w:rsidRPr="00B3349A">
        <w:rPr/>
        <w:lastRenderedPageBreak/>
        <w:t/>
      </w:r>
      <w:r>
        <w:rPr>
          <w:rFonts w:ascii="SimSun" w:hAnsi="SimSun" w:cs="SimSun"/>
          <w:u w:val="none"/>
          <w:sz w:val="17.4258595"/>
          <w:position w:val="0"/>
          <w:color w:val="000000"/>
          <w:w w:val="92.1045609"/>
          <w:noProof w:val="true"/>
        </w:rPr>
        <w:t>OWL</w:t>
      </w:r>
    </w:p>
    <w:p w:rsidR="005A76FB" w:rsidRDefault="005A76FB" w:rsidP="005A76FB">
      <w:pPr>
        <w:spacing w:before="0" w:after="0" w:line="225" w:lineRule="exact"/>
        <w:ind w:firstLine="0"/>
        <w:jc w:val="left"/>
        <w:rPr/>
      </w:pPr>
      <w:r w:rsidRPr="00B3349A">
        <w:rPr/>
        <w:br w:type="column"/>
        <w:t/>
      </w:r>
      <w:r w:rsidRPr="00B3349A">
        <w:rPr/>
        <w:lastRenderedPageBreak/>
        <w:t/>
      </w:r>
      <w:r>
        <w:rPr>
          <w:rFonts w:ascii="宋体" w:eastAsia="宋体" w:hAnsi="宋体" w:cs="宋体" w:hint="eastAsia"/>
          <w:u w:val="none"/>
          <w:sz w:val="17.4258595"/>
          <w:position w:val="0"/>
          <w:color w:val="000000"/>
          <w:w w:val="90.0501633"/>
          <w:noProof w:val="true"/>
        </w:rPr>
        <w:t>手动标注接</w:t>
      </w:r>
    </w:p>
    <w:p w:rsidR="005A76FB" w:rsidRDefault="005A76FB" w:rsidP="005A76FB">
      <w:pPr>
        <w:spacing w:before="0" w:after="0" w:line="203" w:lineRule="exact"/>
        <w:ind w:firstLine="339"/>
        <w:jc w:val="left"/>
        <w:rPr/>
      </w:pPr>
      <w:r w:rsidRPr="00B3349A">
        <w:rPr/>
        <w:lastRenderedPageBreak/>
        <w:t/>
      </w:r>
      <w:r>
        <w:rPr>
          <w:rFonts w:ascii="宋体" w:eastAsia="宋体" w:hAnsi="宋体" w:cs="宋体" w:hint="eastAsia"/>
          <w:u w:val="none"/>
          <w:sz w:val="17.4258595"/>
          <w:position w:val="0"/>
          <w:color w:val="000000"/>
          <w:w w:val="90.0501633"/>
          <w:noProof w:val="true"/>
        </w:rPr>
        <w:t>口</w:t>
      </w:r>
    </w:p>
    <w:p w:rsidR="005A76FB" w:rsidRDefault="005A76FB" w:rsidP="005A76FB">
      <w:pPr>
        <w:spacing w:before="0" w:after="0" w:lineRule="exact" w:line="240"/>
        <w:ind w:firstLine="339"/>
        <w:rPr/>
      </w:pPr>
      <w:r w:rsidRPr="00B3349A">
        <w:rPr/>
        <w:br w:type="column"/>
        <w:t/>
      </w:r>
    </w:p>
    <w:p w:rsidR="005A76FB" w:rsidRDefault="005A76FB" w:rsidP="005A76FB">
      <w:pPr>
        <w:spacing w:before="0" w:after="0" w:line="342" w:lineRule="exact"/>
        <w:ind w:firstLine="0"/>
        <w:jc w:val="left"/>
        <w:rPr/>
      </w:pPr>
      <w:r w:rsidRPr="00B3349A">
        <w:rPr/>
        <w:lastRenderedPageBreak/>
        <w:t/>
      </w:r>
      <w:r>
        <w:rPr>
          <w:rFonts w:ascii="宋体" w:eastAsia="宋体" w:hAnsi="宋体" w:cs="宋体" w:hint="eastAsia"/>
          <w:u w:val="none"/>
          <w:sz w:val="17.4258595"/>
          <w:position w:val="0"/>
          <w:color w:val="000000"/>
          <w:w w:val="88.049057"/>
          <w:noProof w:val="true"/>
        </w:rPr>
        <w:t>用户</w:t>
      </w:r>
    </w:p>
    <w:p w:rsidR="005A76FB" w:rsidRDefault="005A76FB" w:rsidP="005A76FB">
      <w:pPr>
        <w:widowControl/>
        <w:jc w:val="left"/>
        <w:rPr/>
        <w:sectPr w:rsidR="005A76FB" w:rsidSect="005A76FB">
          <w:type w:val="continuous"/>
          <w:pgSz w:w="11906" w:h="16838"/>
          <w:pgMar w:top="1417" w:right="735" w:bottom="1177" w:left="1095" w:header="0" w:footer="0" w:gutter="0"/>
          <w:cols w:num="6" w:equalWidth="0">
            <w:col w:w="2370" w:space="0"/>
            <w:col w:w="912" w:space="0"/>
            <w:col w:w="1645" w:space="0"/>
            <w:col w:w="1606" w:space="0"/>
            <w:col w:w="1898" w:space="0"/>
            <w:col w:w="1646" w:space="0"/>
          </w:cols>
          <w:docGrid w:type="lines" w:linePitch="312"/>
        </w:sectPr>
      </w:pPr>
    </w:p>
    <w:p w:rsidR="005A76FB" w:rsidRDefault="005A76FB" w:rsidP="005A76FB">
      <w:pPr>
        <w:spacing w:before="0" w:after="0" w:line="203" w:lineRule="exact"/>
        <w:ind w:firstLine="0" w:left="4969"/>
        <w:jc w:val="left"/>
        <w:rPr/>
      </w:pPr>
      <w:r>
        <w:rPr>
          <w:rFonts w:ascii="SimSun" w:hAnsi="SimSun" w:cs="SimSun"/>
          <w:u w:val="none"/>
          <w:sz w:val="17.4258595"/>
          <w:position w:val="0"/>
          <w:color w:val="000000"/>
          <w:w w:val="98.1113815"/>
          <w:noProof w:val="true"/>
        </w:rPr>
        <w:t>API</w:t>
      </w:r>
    </w:p>
    <w:p w:rsidR="005A76FB" w:rsidRDefault="005A76FB" w:rsidP="005A76FB">
      <w:pPr>
        <w:spacing w:before="0" w:after="0" w:line="203" w:lineRule="exact"/>
        <w:ind w:firstLine="0"/>
        <w:jc w:val="left"/>
        <w:rPr/>
      </w:pPr>
      <w:r w:rsidRPr="00B3349A">
        <w:rPr/>
        <w:br w:type="column"/>
        <w:t/>
      </w:r>
      <w:r w:rsidRPr="00B3349A">
        <w:rPr/>
        <w:lastRenderedPageBreak/>
        <w:t/>
      </w:r>
      <w:r>
        <w:rPr>
          <w:rFonts w:ascii="宋体" w:eastAsia="宋体" w:hAnsi="宋体" w:cs="宋体" w:hint="eastAsia"/>
          <w:u w:val="none"/>
          <w:sz w:val="17.4258595"/>
          <w:position w:val="0"/>
          <w:color w:val="000000"/>
          <w:w w:val="96.0535126"/>
          <w:noProof w:val="true"/>
        </w:rPr>
        <w:t>接口</w:t>
      </w:r>
    </w:p>
    <w:p w:rsidR="005A76FB" w:rsidRDefault="005A76FB" w:rsidP="005A76FB">
      <w:pPr>
        <w:widowControl/>
        <w:jc w:val="left"/>
        <w:rPr/>
        <w:sectPr w:rsidR="005A76FB" w:rsidSect="005A76FB">
          <w:type w:val="continuous"/>
          <w:pgSz w:w="11906" w:h="16838"/>
          <w:pgMar w:top="1417" w:right="735" w:bottom="1177" w:left="1095" w:header="0" w:footer="0" w:gutter="0"/>
          <w:cols w:num="2" w:equalWidth="0">
            <w:col w:w="8431" w:space="0"/>
            <w:col w:w="1646" w:space="0"/>
          </w:cols>
          <w:docGrid w:type="lines" w:linePitch="312"/>
        </w:sectPr>
      </w:pPr>
    </w:p>
    <w:p w:rsidR="005A76FB" w:rsidRDefault="005A76FB" w:rsidP="005A76FB">
      <w:pPr>
        <w:spacing w:before="0" w:after="0" w:lineRule="exact" w:line="229"/>
        <w:ind w:firstLine="0"/>
        <w:rPr/>
      </w:pPr>
    </w:p>
    <w:p w:rsidR="005A76FB" w:rsidRDefault="005A76FB" w:rsidP="005A76FB">
      <w:pPr>
        <w:widowControl/>
        <w:jc w:val="left"/>
        <w:rPr/>
        <w:sectPr w:rsidR="005A76FB" w:rsidSect="005A76FB">
          <w:type w:val="continuous"/>
          <w:pgSz w:w="11906" w:h="16838"/>
          <w:pgMar w:top="1417" w:right="735" w:bottom="1177" w:left="1095" w:header="0" w:footer="0" w:gutter="0"/>
          <w:docGrid w:type="lines" w:linePitch="312"/>
        </w:sectPr>
      </w:pPr>
    </w:p>
    <w:p w:rsidR="005A76FB" w:rsidRDefault="005A76FB" w:rsidP="005A76FB">
      <w:pPr>
        <w:spacing w:before="0" w:after="0" w:line="169" w:lineRule="exact"/>
        <w:ind w:firstLine="324" w:left="2163"/>
        <w:jc w:val="left"/>
        <w:rPr/>
      </w:pPr>
      <w:r>
        <w:rPr>
          <w:rFonts w:ascii="宋体" w:eastAsia="宋体" w:hAnsi="宋体" w:cs="宋体" w:hint="eastAsia"/>
          <w:u w:val="none"/>
          <w:sz w:val="17.4258595"/>
          <w:position w:val="0"/>
          <w:color w:val="000000"/>
          <w:w w:val="98.0546265"/>
          <w:noProof w:val="true"/>
        </w:rPr>
        <w:t>可视化信息提取</w:t>
      </w:r>
    </w:p>
    <w:p w:rsidR="005A76FB" w:rsidRDefault="005A76FB" w:rsidP="005A76FB">
      <w:pPr>
        <w:spacing w:before="0" w:after="0" w:line="203" w:lineRule="exact"/>
        <w:ind w:firstLine="662" w:left="2163"/>
        <w:jc w:val="left"/>
        <w:rPr/>
      </w:pPr>
      <w:r>
        <w:rPr>
          <w:rFonts w:ascii="宋体" w:eastAsia="宋体" w:hAnsi="宋体" w:cs="宋体" w:hint="eastAsia"/>
          <w:u w:val="none"/>
          <w:sz w:val="17.4258595"/>
          <w:position w:val="0"/>
          <w:color w:val="000000"/>
          <w:w w:val="98.0546265"/>
          <w:noProof w:val="true"/>
        </w:rPr>
        <w:t>管理器</w:t>
      </w:r>
    </w:p>
    <w:p w:rsidR="005A76FB" w:rsidRDefault="005A76FB" w:rsidP="005A76FB">
      <w:pPr>
        <w:spacing w:before="0" w:after="0" w:lineRule="exact" w:line="240"/>
        <w:ind w:firstLine="662" w:left="2163"/>
        <w:rPr/>
      </w:pPr>
    </w:p>
    <w:p w:rsidR="005A76FB" w:rsidRDefault="005A76FB" w:rsidP="005A76FB">
      <w:pPr>
        <w:spacing w:before="0" w:after="0" w:lineRule="exact" w:line="240"/>
        <w:ind w:firstLine="662" w:left="2163"/>
        <w:rPr/>
      </w:pPr>
    </w:p>
    <w:p w:rsidR="005A76FB" w:rsidRDefault="005A76FB" w:rsidP="005A76FB">
      <w:pPr>
        <w:spacing w:before="0" w:after="0" w:line="224" w:lineRule="exact"/>
        <w:ind w:firstLine="0" w:left="2163"/>
        <w:jc w:val="left"/>
        <w:rPr/>
      </w:pPr>
      <w:r>
        <w:rPr>
          <w:rFonts w:ascii="宋体" w:eastAsia="宋体" w:hAnsi="宋体" w:cs="宋体" w:hint="eastAsia"/>
          <w:u w:val="none"/>
          <w:sz w:val="17.4258595"/>
          <w:position w:val="0"/>
          <w:color w:val="000000"/>
          <w:w w:val="98.0546265"/>
          <w:noProof w:val="true"/>
        </w:rPr>
        <w:t>标注管理器</w:t>
      </w:r>
    </w:p>
    <w:p w:rsidR="005A76FB" w:rsidRDefault="005A76FB" w:rsidP="005A76FB">
      <w:pPr>
        <w:spacing w:before="0" w:after="0" w:line="182" w:lineRule="exact"/>
        <w:ind w:firstLine="0"/>
        <w:jc w:val="left"/>
        <w:rPr/>
      </w:pPr>
      <w:r w:rsidRPr="00B3349A">
        <w:rPr/>
        <w:br w:type="column"/>
        <w:t/>
      </w:r>
      <w:r w:rsidRPr="00B3349A">
        <w:rPr/>
        <w:lastRenderedPageBreak/>
        <w:t/>
      </w:r>
      <w:r>
        <w:rPr>
          <w:rFonts w:ascii="SimSun" w:hAnsi="SimSun" w:cs="SimSun"/>
          <w:u w:val="none"/>
          <w:sz w:val="17.4258595"/>
          <w:position w:val="0"/>
          <w:color w:val="000000"/>
          <w:w w:val="96.0886612"/>
          <w:noProof w:val="true"/>
        </w:rPr>
        <w:t>X3D</w:t>
      </w:r>
      <w:r>
        <w:rPr>
          <w:rFonts w:ascii="Calibri" w:hAnsi="Calibri" w:cs="Calibri"/>
          <w:u w:val="none"/>
          <w:sz w:val="17.4258595"/>
          <w:color w:val="000000"/>
          <w:w w:val="96.0351257"/>
          <w:noProof w:val="true"/>
        </w:rPr>
        <w:t> </w:t>
      </w:r>
      <w:r w:rsidRPr="00B3349A">
        <w:rPr/>
        <w:lastRenderedPageBreak/>
        <w:t/>
      </w:r>
      <w:r>
        <w:rPr>
          <w:rFonts w:ascii="宋体" w:eastAsia="宋体" w:hAnsi="宋体" w:cs="宋体" w:hint="eastAsia"/>
          <w:u w:val="none"/>
          <w:sz w:val="17.4258595"/>
          <w:position w:val="0"/>
          <w:color w:val="000000"/>
          <w:w w:val="96.0886612"/>
          <w:noProof w:val="true"/>
        </w:rPr>
        <w:t>渲</w:t>
      </w:r>
    </w:p>
    <w:p w:rsidR="005A76FB" w:rsidRDefault="005A76FB" w:rsidP="005A76FB">
      <w:pPr>
        <w:spacing w:before="0" w:after="0" w:line="203" w:lineRule="exact"/>
        <w:ind w:firstLine="42"/>
        <w:jc w:val="left"/>
        <w:rPr/>
      </w:pPr>
      <w:r w:rsidRPr="00B3349A">
        <w:rPr/>
        <w:lastRenderedPageBreak/>
        <w:t/>
      </w:r>
      <w:r>
        <w:rPr>
          <w:rFonts w:ascii="宋体" w:eastAsia="宋体" w:hAnsi="宋体" w:cs="宋体" w:hint="eastAsia"/>
          <w:u w:val="none"/>
          <w:sz w:val="17.4258595"/>
          <w:position w:val="0"/>
          <w:color w:val="000000"/>
          <w:w w:val="96.0866394"/>
          <w:noProof w:val="true"/>
        </w:rPr>
        <w:t>染</w:t>
      </w:r>
      <w:r w:rsidRPr="00B3349A">
        <w:rPr/>
        <w:lastRenderedPageBreak/>
        <w:t/>
      </w:r>
      <w:r>
        <w:rPr>
          <w:rFonts w:ascii="SimSun" w:hAnsi="SimSun" w:cs="SimSun"/>
          <w:u w:val="none"/>
          <w:sz w:val="17.4258595"/>
          <w:position w:val="0"/>
          <w:color w:val="000000"/>
          <w:w w:val="96.0866394"/>
          <w:noProof w:val="true"/>
        </w:rPr>
        <w:t>API</w:t>
      </w:r>
    </w:p>
    <w:p w:rsidR="005A76FB" w:rsidRDefault="005A76FB" w:rsidP="005A76FB">
      <w:pPr>
        <w:spacing w:before="0" w:after="0" w:line="188" w:lineRule="exact"/>
        <w:ind w:firstLine="0"/>
        <w:jc w:val="left"/>
        <w:rPr/>
      </w:pPr>
      <w:r w:rsidRPr="00B3349A">
        <w:rPr/>
        <w:br w:type="column"/>
        <w:t/>
      </w:r>
      <w:r w:rsidRPr="00B3349A">
        <w:rPr/>
        <w:lastRenderedPageBreak/>
        <w:t/>
      </w:r>
      <w:r>
        <w:rPr>
          <w:rFonts w:ascii="SimSun" w:hAnsi="SimSun" w:cs="SimSun"/>
          <w:u w:val="none"/>
          <w:sz w:val="17.4258595"/>
          <w:position w:val="0"/>
          <w:color w:val="000000"/>
          <w:w w:val="94.0730515"/>
          <w:noProof w:val="true"/>
        </w:rPr>
        <w:t>X3D</w:t>
      </w:r>
      <w:r>
        <w:rPr>
          <w:rFonts w:ascii="Calibri" w:hAnsi="Calibri" w:cs="Calibri"/>
          <w:u w:val="none"/>
          <w:sz w:val="17.4258595"/>
          <w:color w:val="000000"/>
          <w:w w:val="94.0206375"/>
          <w:noProof w:val="true"/>
        </w:rPr>
        <w:t> </w:t>
      </w:r>
      <w:r w:rsidRPr="00B3349A">
        <w:rPr/>
        <w:lastRenderedPageBreak/>
        <w:t/>
      </w:r>
      <w:r>
        <w:rPr>
          <w:rFonts w:ascii="宋体" w:eastAsia="宋体" w:hAnsi="宋体" w:cs="宋体" w:hint="eastAsia"/>
          <w:u w:val="none"/>
          <w:sz w:val="17.4258595"/>
          <w:position w:val="0"/>
          <w:color w:val="000000"/>
          <w:w w:val="94.0730515"/>
          <w:noProof w:val="true"/>
        </w:rPr>
        <w:t>显示器</w:t>
      </w:r>
    </w:p>
    <w:p w:rsidR="005A76FB" w:rsidRDefault="005A76FB" w:rsidP="005A76FB">
      <w:pPr>
        <w:widowControl/>
        <w:jc w:val="left"/>
        <w:rPr/>
        <w:sectPr w:rsidR="005A76FB" w:rsidSect="005A76FB">
          <w:type w:val="continuous"/>
          <w:pgSz w:w="11906" w:h="16838"/>
          <w:pgMar w:top="1417" w:right="735" w:bottom="1177" w:left="1095" w:header="0" w:footer="0" w:gutter="0"/>
          <w:cols w:num="3" w:equalWidth="0">
            <w:col w:w="4842" w:space="0"/>
            <w:col w:w="1691" w:space="0"/>
            <w:col w:w="3544" w:space="0"/>
          </w:cols>
          <w:docGrid w:type="lines" w:linePitch="312"/>
        </w:sectPr>
      </w:pPr>
    </w:p>
    <w:p w:rsidR="005A76FB" w:rsidRDefault="005A76FB" w:rsidP="005A76FB">
      <w:pPr>
        <w:spacing w:before="0" w:after="0" w:lineRule="exact" w:line="136"/>
        <w:ind w:firstLine="0"/>
        <w:rPr/>
      </w:pPr>
    </w:p>
    <w:p w:rsidR="005A76FB" w:rsidRDefault="005A76FB" w:rsidP="005A76FB">
      <w:pPr>
        <w:widowControl/>
        <w:jc w:val="left"/>
        <w:rPr/>
        <w:sectPr w:rsidR="005A76FB" w:rsidSect="005A76FB">
          <w:type w:val="continuous"/>
          <w:pgSz w:w="11906" w:h="16838"/>
          <w:pgMar w:top="1417" w:right="735" w:bottom="1177" w:left="1095" w:header="0" w:footer="0" w:gutter="0"/>
          <w:docGrid w:type="lines" w:linePitch="312"/>
        </w:sectPr>
      </w:pPr>
    </w:p>
    <w:p w:rsidR="005A76FB" w:rsidRDefault="005A76FB" w:rsidP="005A76FB">
      <w:pPr>
        <w:spacing w:before="0" w:after="0" w:line="171" w:lineRule="exact"/>
        <w:ind w:firstLine="0" w:left="785"/>
        <w:jc w:val="left"/>
        <w:rPr/>
      </w:pPr>
      <w:r>
        <w:rPr>
          <w:rFonts w:ascii="宋体" w:eastAsia="宋体" w:hAnsi="宋体" w:cs="宋体" w:hint="eastAsia"/>
          <w:u w:val="none"/>
          <w:sz w:val="17.4258595"/>
          <w:position w:val="0"/>
          <w:color w:val="000000"/>
          <w:w w:val="98.0546265"/>
          <w:noProof w:val="true"/>
        </w:rPr>
        <w:t>标注规则</w:t>
      </w:r>
    </w:p>
    <w:p w:rsidR="005A76FB" w:rsidRDefault="005A76FB" w:rsidP="005A76FB">
      <w:pPr>
        <w:spacing w:before="0" w:after="0" w:line="169" w:lineRule="exact"/>
        <w:ind w:firstLine="0"/>
        <w:jc w:val="left"/>
        <w:rPr/>
      </w:pPr>
      <w:r w:rsidRPr="00B3349A">
        <w:rPr/>
        <w:br w:type="column"/>
        <w:t/>
      </w:r>
      <w:r w:rsidRPr="00B3349A">
        <w:rPr/>
        <w:lastRenderedPageBreak/>
        <w:t/>
      </w:r>
      <w:r>
        <w:rPr>
          <w:rFonts w:ascii="宋体" w:eastAsia="宋体" w:hAnsi="宋体" w:cs="宋体" w:hint="eastAsia"/>
          <w:u w:val="none"/>
          <w:sz w:val="17.4258595"/>
          <w:position w:val="0"/>
          <w:color w:val="000000"/>
          <w:w w:val="96.0535126"/>
          <w:noProof w:val="true"/>
        </w:rPr>
        <w:t>规则模式匹配器</w:t>
      </w:r>
    </w:p>
    <w:p w:rsidR="005A76FB" w:rsidRDefault="005A76FB" w:rsidP="005A76FB">
      <w:pPr>
        <w:spacing w:before="0" w:after="0" w:line="169" w:lineRule="exact"/>
        <w:ind w:firstLine="0"/>
        <w:jc w:val="left"/>
        <w:rPr/>
      </w:pPr>
      <w:r w:rsidRPr="00B3349A">
        <w:rPr/>
        <w:br w:type="column"/>
        <w:t/>
      </w:r>
      <w:r w:rsidRPr="00B3349A">
        <w:rPr/>
        <w:lastRenderedPageBreak/>
        <w:t/>
      </w:r>
      <w:r>
        <w:rPr>
          <w:rFonts w:ascii="宋体" w:eastAsia="宋体" w:hAnsi="宋体" w:cs="宋体" w:hint="eastAsia"/>
          <w:u w:val="none"/>
          <w:sz w:val="17.4258595"/>
          <w:position w:val="0"/>
          <w:color w:val="000000"/>
          <w:w w:val="94.0523987"/>
          <w:noProof w:val="true"/>
        </w:rPr>
        <w:t>规则应用器</w:t>
      </w:r>
    </w:p>
    <w:p w:rsidR="005A76FB" w:rsidRDefault="005A76FB" w:rsidP="005A76FB">
      <w:pPr>
        <w:spacing w:before="0" w:after="0" w:lineRule="exact" w:line="240"/>
        <w:ind w:firstLine="0"/>
        <w:rPr/>
      </w:pPr>
      <w:r w:rsidRPr="00B3349A">
        <w:rPr/>
        <w:br w:type="column"/>
        <w:t/>
      </w:r>
    </w:p>
    <w:p w:rsidR="005A76FB" w:rsidRDefault="005A76FB" w:rsidP="005A76FB">
      <w:pPr>
        <w:spacing w:before="0" w:after="0" w:line="301" w:lineRule="exact"/>
        <w:ind w:firstLine="0"/>
        <w:jc w:val="left"/>
        <w:rPr/>
      </w:pPr>
      <w:r w:rsidRPr="00B3349A">
        <w:rPr/>
        <w:lastRenderedPageBreak/>
        <w:t/>
      </w:r>
      <w:r>
        <w:rPr>
          <w:rFonts w:ascii="宋体" w:eastAsia="宋体" w:hAnsi="宋体" w:cs="宋体" w:hint="eastAsia"/>
          <w:u w:val="none"/>
          <w:sz w:val="17.4258595"/>
          <w:position w:val="0"/>
          <w:color w:val="000000"/>
          <w:w w:val="92.0512848"/>
          <w:noProof w:val="true"/>
        </w:rPr>
        <w:t>标注</w:t>
      </w:r>
    </w:p>
    <w:p w:rsidR="005A76FB" w:rsidRDefault="005A76FB" w:rsidP="005A76FB">
      <w:pPr>
        <w:spacing w:before="0" w:after="0" w:lineRule="exact" w:line="240"/>
        <w:ind w:firstLine="0"/>
        <w:rPr/>
      </w:pPr>
      <w:r w:rsidRPr="00B3349A">
        <w:rPr/>
        <w:br w:type="column"/>
        <w:t/>
      </w:r>
    </w:p>
    <w:p w:rsidR="005A76FB" w:rsidRDefault="005A76FB" w:rsidP="005A76FB">
      <w:pPr>
        <w:spacing w:before="0" w:after="0" w:line="313" w:lineRule="exact"/>
        <w:ind w:firstLine="0"/>
        <w:jc w:val="left"/>
        <w:rPr/>
      </w:pPr>
      <w:r w:rsidRPr="00B3349A">
        <w:rPr/>
        <w:lastRenderedPageBreak/>
        <w:t/>
      </w:r>
      <w:r>
        <w:rPr>
          <w:rFonts w:ascii="宋体" w:eastAsia="宋体" w:hAnsi="宋体" w:cs="宋体" w:hint="eastAsia"/>
          <w:u w:val="none"/>
          <w:sz w:val="17.4258595"/>
          <w:position w:val="0"/>
          <w:color w:val="000000"/>
          <w:w w:val="90.0501633"/>
          <w:noProof w:val="true"/>
        </w:rPr>
        <w:t>标注</w:t>
      </w:r>
    </w:p>
    <w:p w:rsidR="005A76FB" w:rsidRDefault="005A76FB" w:rsidP="005A76FB">
      <w:pPr>
        <w:widowControl/>
        <w:jc w:val="left"/>
        <w:rPr/>
        <w:sectPr w:rsidR="005A76FB" w:rsidSect="005A76FB">
          <w:type w:val="continuous"/>
          <w:pgSz w:w="11906" w:h="16838"/>
          <w:pgMar w:top="1417" w:right="735" w:bottom="1177" w:left="1095" w:header="0" w:footer="0" w:gutter="0"/>
          <w:cols w:num="5" w:equalWidth="0">
            <w:col w:w="2343" w:space="0"/>
            <w:col w:w="2030" w:space="0"/>
            <w:col w:w="1790" w:space="0"/>
            <w:col w:w="1037" w:space="0"/>
            <w:col w:w="2877" w:space="0"/>
          </w:cols>
          <w:docGrid w:type="lines" w:linePitch="312"/>
        </w:sectPr>
      </w:pPr>
    </w:p>
    <w:p w:rsidR="005A76FB" w:rsidRDefault="005A76FB" w:rsidP="005A76FB">
      <w:pPr>
        <w:spacing w:before="0" w:after="0" w:line="191" w:lineRule="exact"/>
        <w:ind w:firstLine="0" w:left="6163"/>
        <w:jc w:val="left"/>
        <w:rPr/>
      </w:pPr>
      <w:r>
        <w:rPr>
          <w:rFonts w:ascii="宋体" w:eastAsia="宋体" w:hAnsi="宋体" w:cs="宋体" w:hint="eastAsia"/>
          <w:u w:val="none"/>
          <w:sz w:val="17.4258595"/>
          <w:position w:val="0"/>
          <w:color w:val="000000"/>
          <w:w w:val="98.0546265"/>
          <w:noProof w:val="true"/>
        </w:rPr>
        <w:t>内容</w:t>
      </w:r>
    </w:p>
    <w:p w:rsidR="005A76FB" w:rsidRDefault="005A76FB" w:rsidP="005A76FB">
      <w:pPr>
        <w:spacing w:before="0" w:after="0" w:line="203" w:lineRule="exact"/>
        <w:ind w:firstLine="0"/>
        <w:jc w:val="left"/>
        <w:rPr/>
      </w:pPr>
      <w:r w:rsidRPr="00B3349A">
        <w:rPr/>
        <w:br w:type="column"/>
        <w:t/>
      </w:r>
      <w:r w:rsidRPr="00B3349A">
        <w:rPr/>
        <w:lastRenderedPageBreak/>
        <w:t/>
      </w:r>
      <w:r>
        <w:rPr>
          <w:rFonts w:ascii="宋体" w:eastAsia="宋体" w:hAnsi="宋体" w:cs="宋体" w:hint="eastAsia"/>
          <w:u w:val="none"/>
          <w:sz w:val="17.4258595"/>
          <w:position w:val="0"/>
          <w:color w:val="000000"/>
          <w:w w:val="96.0535126"/>
          <w:noProof w:val="true"/>
        </w:rPr>
        <w:t>信息</w:t>
      </w:r>
    </w:p>
    <w:p w:rsidR="005A76FB" w:rsidRDefault="005A76FB" w:rsidP="005A76FB">
      <w:pPr>
        <w:spacing w:before="0" w:after="0" w:line="205" w:lineRule="exact"/>
        <w:ind w:firstLine="0"/>
        <w:jc w:val="left"/>
        <w:rPr/>
      </w:pPr>
      <w:r w:rsidRPr="00B3349A">
        <w:rPr/>
        <w:br w:type="column"/>
        <w:t/>
      </w:r>
      <w:r w:rsidRPr="00B3349A">
        <w:rPr/>
        <w:lastRenderedPageBreak/>
        <w:t/>
      </w:r>
      <w:r>
        <w:rPr>
          <w:rFonts w:ascii="宋体" w:eastAsia="宋体" w:hAnsi="宋体" w:cs="宋体" w:hint="eastAsia"/>
          <w:u w:val="none"/>
          <w:sz w:val="17.4258595"/>
          <w:position w:val="0"/>
          <w:color w:val="000000"/>
          <w:w w:val="94.0523987"/>
          <w:noProof w:val="true"/>
        </w:rPr>
        <w:t>用户</w:t>
      </w:r>
    </w:p>
    <w:p w:rsidR="005A76FB" w:rsidRDefault="005A76FB" w:rsidP="005A76FB">
      <w:pPr>
        <w:widowControl/>
        <w:jc w:val="left"/>
        <w:rPr/>
        <w:sectPr w:rsidR="005A76FB" w:rsidSect="005A76FB">
          <w:type w:val="continuous"/>
          <w:pgSz w:w="11906" w:h="16838"/>
          <w:pgMar w:top="1417" w:right="735" w:bottom="1177" w:left="1095" w:header="0" w:footer="0" w:gutter="0"/>
          <w:cols w:num="3" w:equalWidth="0">
            <w:col w:w="7199" w:space="0"/>
            <w:col w:w="1232" w:space="0"/>
            <w:col w:w="1646" w:space="0"/>
          </w:cols>
          <w:docGrid w:type="lines" w:linePitch="312"/>
        </w:sectPr>
      </w:pPr>
    </w:p>
    <w:p w:rsidR="005A76FB" w:rsidRDefault="005A76FB" w:rsidP="005A76FB">
      <w:pPr>
        <w:spacing w:before="0" w:after="0" w:line="190" w:lineRule="exact"/>
        <w:ind w:firstLine="0" w:left="2201"/>
        <w:jc w:val="left"/>
        <w:rPr/>
      </w:pPr>
      <w:r>
        <w:rPr>
          <w:rFonts w:ascii="宋体" w:eastAsia="宋体" w:hAnsi="宋体" w:cs="宋体" w:hint="eastAsia"/>
          <w:u w:val="none"/>
          <w:sz w:val="17.4258595"/>
          <w:position w:val="0"/>
          <w:color w:val="000000"/>
          <w:w w:val="98.0546265"/>
          <w:noProof w:val="true"/>
        </w:rPr>
        <w:t>一致性检</w:t>
      </w:r>
    </w:p>
    <w:p w:rsidR="005A76FB" w:rsidRDefault="005A76FB" w:rsidP="005A76FB">
      <w:pPr>
        <w:spacing w:before="0" w:after="0" w:line="203" w:lineRule="exact"/>
        <w:ind w:firstLine="169" w:left="2201"/>
        <w:jc w:val="left"/>
        <w:rPr/>
      </w:pPr>
      <w:r>
        <w:rPr>
          <w:rFonts w:ascii="宋体" w:eastAsia="宋体" w:hAnsi="宋体" w:cs="宋体" w:hint="eastAsia"/>
          <w:u w:val="none"/>
          <w:sz w:val="17.4258595"/>
          <w:position w:val="0"/>
          <w:color w:val="000000"/>
          <w:w w:val="98.0546265"/>
          <w:noProof w:val="true"/>
        </w:rPr>
        <w:t>查器</w:t>
      </w:r>
    </w:p>
    <w:p w:rsidR="005A76FB" w:rsidRDefault="005A76FB" w:rsidP="005A76FB">
      <w:pPr>
        <w:spacing w:before="0" w:after="0" w:line="190" w:lineRule="exact"/>
        <w:ind w:firstLine="0"/>
        <w:jc w:val="left"/>
        <w:rPr/>
      </w:pPr>
      <w:r w:rsidRPr="00B3349A">
        <w:rPr/>
        <w:br w:type="column"/>
        <w:t/>
      </w:r>
      <w:r w:rsidRPr="00B3349A">
        <w:rPr/>
        <w:lastRenderedPageBreak/>
        <w:t/>
      </w:r>
      <w:r>
        <w:rPr>
          <w:rFonts w:ascii="宋体" w:eastAsia="宋体" w:hAnsi="宋体" w:cs="宋体" w:hint="eastAsia"/>
          <w:u w:val="none"/>
          <w:sz w:val="17.4258595"/>
          <w:position w:val="0"/>
          <w:color w:val="000000"/>
          <w:w w:val="96.0535126"/>
          <w:noProof w:val="true"/>
        </w:rPr>
        <w:t>规则网络</w:t>
      </w:r>
    </w:p>
    <w:p w:rsidR="005A76FB" w:rsidRDefault="005A76FB" w:rsidP="005A76FB">
      <w:pPr>
        <w:spacing w:before="0" w:after="0" w:line="203" w:lineRule="exact"/>
        <w:ind w:firstLine="0"/>
        <w:jc w:val="left"/>
        <w:rPr/>
      </w:pPr>
      <w:r w:rsidRPr="00B3349A">
        <w:rPr/>
        <w:lastRenderedPageBreak/>
        <w:t/>
      </w:r>
      <w:r>
        <w:rPr>
          <w:rFonts w:ascii="宋体" w:eastAsia="宋体" w:hAnsi="宋体" w:cs="宋体" w:hint="eastAsia"/>
          <w:u w:val="none"/>
          <w:sz w:val="17.4258595"/>
          <w:position w:val="0"/>
          <w:color w:val="000000"/>
          <w:w w:val="96.0535126"/>
          <w:noProof w:val="true"/>
        </w:rPr>
        <w:t>生成模块</w:t>
      </w:r>
    </w:p>
    <w:p w:rsidR="005A76FB" w:rsidRDefault="005A76FB" w:rsidP="005A76FB">
      <w:pPr>
        <w:spacing w:before="0" w:after="0" w:line="190" w:lineRule="exact"/>
        <w:ind w:firstLine="0"/>
        <w:jc w:val="left"/>
        <w:rPr/>
      </w:pPr>
      <w:r w:rsidRPr="00B3349A">
        <w:rPr/>
        <w:br w:type="column"/>
        <w:t/>
      </w:r>
      <w:r w:rsidRPr="00B3349A">
        <w:rPr/>
        <w:lastRenderedPageBreak/>
        <w:t/>
      </w:r>
      <w:r>
        <w:rPr>
          <w:rFonts w:ascii="宋体" w:eastAsia="宋体" w:hAnsi="宋体" w:cs="宋体" w:hint="eastAsia"/>
          <w:u w:val="none"/>
          <w:sz w:val="17.4258595"/>
          <w:position w:val="0"/>
          <w:color w:val="000000"/>
          <w:w w:val="94.0523987"/>
          <w:noProof w:val="true"/>
        </w:rPr>
        <w:t>初始知识</w:t>
      </w:r>
    </w:p>
    <w:p w:rsidR="005A76FB" w:rsidRDefault="005A76FB" w:rsidP="005A76FB">
      <w:pPr>
        <w:spacing w:before="0" w:after="0" w:line="203" w:lineRule="exact"/>
        <w:ind w:firstLine="85"/>
        <w:jc w:val="left"/>
        <w:rPr/>
      </w:pPr>
      <w:r w:rsidRPr="00B3349A">
        <w:rPr/>
        <w:lastRenderedPageBreak/>
        <w:t/>
      </w:r>
      <w:r>
        <w:rPr>
          <w:rFonts w:ascii="宋体" w:eastAsia="宋体" w:hAnsi="宋体" w:cs="宋体" w:hint="eastAsia"/>
          <w:u w:val="none"/>
          <w:sz w:val="17.4258595"/>
          <w:position w:val="0"/>
          <w:color w:val="000000"/>
          <w:w w:val="94.0523987"/>
          <w:noProof w:val="true"/>
        </w:rPr>
        <w:t>生成器</w:t>
      </w:r>
    </w:p>
    <w:p w:rsidR="005A76FB" w:rsidRDefault="005A76FB" w:rsidP="005A76FB">
      <w:pPr>
        <w:spacing w:before="0" w:after="0" w:line="189" w:lineRule="exact"/>
        <w:ind w:firstLine="0"/>
        <w:jc w:val="left"/>
        <w:rPr/>
      </w:pPr>
      <w:r w:rsidRPr="00B3349A">
        <w:rPr/>
        <w:br w:type="column"/>
        <w:t/>
      </w:r>
      <w:r w:rsidRPr="00B3349A">
        <w:rPr/>
        <w:lastRenderedPageBreak/>
        <w:t/>
      </w:r>
      <w:r>
        <w:rPr>
          <w:rFonts w:ascii="宋体" w:eastAsia="宋体" w:hAnsi="宋体" w:cs="宋体" w:hint="eastAsia"/>
          <w:u w:val="none"/>
          <w:sz w:val="17.4258595"/>
          <w:position w:val="0"/>
          <w:color w:val="000000"/>
          <w:w w:val="92.0512848"/>
          <w:noProof w:val="true"/>
        </w:rPr>
        <w:t>存储</w:t>
      </w:r>
    </w:p>
    <w:p w:rsidR="005A76FB" w:rsidRDefault="005A76FB" w:rsidP="005A76FB">
      <w:pPr>
        <w:spacing w:before="0" w:after="0" w:line="203" w:lineRule="exact"/>
        <w:ind w:firstLine="85"/>
        <w:jc w:val="left"/>
        <w:rPr/>
      </w:pPr>
      <w:r w:rsidRPr="00B3349A">
        <w:rPr/>
        <w:lastRenderedPageBreak/>
        <w:t/>
      </w:r>
      <w:r>
        <w:rPr>
          <w:rFonts w:ascii="宋体" w:eastAsia="宋体" w:hAnsi="宋体" w:cs="宋体" w:hint="eastAsia"/>
          <w:u w:val="none"/>
          <w:sz w:val="17.4258595"/>
          <w:position w:val="0"/>
          <w:color w:val="000000"/>
          <w:w w:val="92.0512848"/>
          <w:noProof w:val="true"/>
        </w:rPr>
        <w:t>器</w:t>
      </w:r>
    </w:p>
    <w:p w:rsidR="005A76FB" w:rsidRDefault="005A76FB" w:rsidP="005A76FB">
      <w:pPr>
        <w:spacing w:before="0" w:after="0" w:line="201" w:lineRule="exact"/>
        <w:ind w:firstLine="0"/>
        <w:jc w:val="left"/>
        <w:rPr/>
      </w:pPr>
      <w:r w:rsidRPr="00B3349A">
        <w:rPr/>
        <w:br w:type="column"/>
        <w:t/>
      </w:r>
      <w:r w:rsidRPr="00B3349A">
        <w:rPr/>
        <w:lastRenderedPageBreak/>
        <w:t/>
      </w:r>
      <w:r>
        <w:rPr>
          <w:rFonts w:ascii="宋体" w:eastAsia="宋体" w:hAnsi="宋体" w:cs="宋体" w:hint="eastAsia"/>
          <w:u w:val="none"/>
          <w:sz w:val="17.4258595"/>
          <w:position w:val="0"/>
          <w:color w:val="000000"/>
          <w:w w:val="90.0501633"/>
          <w:noProof w:val="true"/>
        </w:rPr>
        <w:t>显示</w:t>
      </w:r>
    </w:p>
    <w:p w:rsidR="005A76FB" w:rsidRDefault="005A76FB" w:rsidP="005A76FB">
      <w:pPr>
        <w:spacing w:before="0" w:after="0" w:line="203" w:lineRule="exact"/>
        <w:ind w:firstLine="85"/>
        <w:jc w:val="left"/>
        <w:rPr/>
      </w:pPr>
      <w:r w:rsidRPr="00B3349A">
        <w:rPr/>
        <w:lastRenderedPageBreak/>
        <w:t/>
      </w:r>
      <w:r>
        <w:rPr>
          <w:rFonts w:ascii="宋体" w:eastAsia="宋体" w:hAnsi="宋体" w:cs="宋体" w:hint="eastAsia"/>
          <w:u w:val="none"/>
          <w:sz w:val="17.4258595"/>
          <w:position w:val="0"/>
          <w:color w:val="000000"/>
          <w:w w:val="90.0501633"/>
          <w:noProof w:val="true"/>
        </w:rPr>
        <w:t>器</w:t>
      </w:r>
    </w:p>
    <w:p w:rsidR="005A76FB" w:rsidRDefault="005A76FB" w:rsidP="005A76FB">
      <w:pPr>
        <w:spacing w:before="0" w:after="0" w:line="203" w:lineRule="exact"/>
        <w:ind w:firstLine="0"/>
        <w:jc w:val="left"/>
        <w:rPr/>
      </w:pPr>
      <w:r w:rsidRPr="00B3349A">
        <w:rPr/>
        <w:br w:type="column"/>
        <w:t/>
      </w:r>
      <w:r w:rsidRPr="00B3349A">
        <w:rPr/>
        <w:lastRenderedPageBreak/>
        <w:t/>
      </w:r>
      <w:r>
        <w:rPr>
          <w:rFonts w:ascii="宋体" w:eastAsia="宋体" w:hAnsi="宋体" w:cs="宋体" w:hint="eastAsia"/>
          <w:u w:val="none"/>
          <w:sz w:val="17.4258595"/>
          <w:position w:val="0"/>
          <w:color w:val="000000"/>
          <w:w w:val="88.049057"/>
          <w:noProof w:val="true"/>
        </w:rPr>
        <w:t>接口</w:t>
      </w:r>
    </w:p>
    <w:p w:rsidR="005A76FB" w:rsidRDefault="005A76FB" w:rsidP="005A76FB">
      <w:pPr>
        <w:widowControl/>
        <w:jc w:val="left"/>
        <w:rPr/>
        <w:sectPr w:rsidR="005A76FB" w:rsidSect="005A76FB">
          <w:type w:val="continuous"/>
          <w:pgSz w:w="11906" w:h="16838"/>
          <w:pgMar w:top="1417" w:right="735" w:bottom="1177" w:left="1095" w:header="0" w:footer="0" w:gutter="0"/>
          <w:cols w:num="6" w:equalWidth="0">
            <w:col w:w="3485" w:space="0"/>
            <w:col w:w="1239" w:space="0"/>
            <w:col w:w="1438" w:space="0"/>
            <w:col w:w="1037" w:space="0"/>
            <w:col w:w="1232" w:space="0"/>
            <w:col w:w="1646" w:space="0"/>
          </w:cols>
          <w:docGrid w:type="lines" w:linePitch="312"/>
        </w:sectPr>
      </w:pPr>
    </w:p>
    <w:p w:rsidR="005A76FB" w:rsidRDefault="005A76FB" w:rsidP="005A76FB">
      <w:pPr>
        <w:spacing w:before="0" w:after="0" w:lineRule="exact" w:line="469"/>
        <w:ind w:firstLine="0"/>
        <w:rPr/>
      </w:pPr>
    </w:p>
    <w:p w:rsidR="005A76FB" w:rsidRDefault="005A76FB" w:rsidP="005A76FB">
      <w:pPr>
        <w:widowControl/>
        <w:jc w:val="left"/>
        <w:rPr/>
        <w:sectPr w:rsidR="005A76FB" w:rsidSect="005A76FB">
          <w:type w:val="continuous"/>
          <w:pgSz w:w="11906" w:h="16838"/>
          <w:pgMar w:top="1417" w:right="735" w:bottom="1177" w:left="1095" w:header="0" w:footer="0" w:gutter="0"/>
          <w:docGrid w:type="lines" w:linePitch="312"/>
        </w:sectPr>
      </w:pPr>
    </w:p>
    <w:p w:rsidR="005A76FB" w:rsidRDefault="005A76FB" w:rsidP="005A76FB">
      <w:pPr>
        <w:spacing w:before="0" w:after="0" w:line="174" w:lineRule="exact"/>
        <w:ind w:firstLine="0" w:left="2176"/>
        <w:jc w:val="left"/>
        <w:rPr/>
      </w:pPr>
      <w:r>
        <w:rPr>
          <w:rFonts w:ascii="宋体" w:eastAsia="宋体" w:hAnsi="宋体" w:cs="宋体" w:hint="eastAsia"/>
          <w:u w:val="none"/>
          <w:sz w:val="17.4258595"/>
          <w:position w:val="0"/>
          <w:color w:val="000000"/>
          <w:w w:val="98.0546265"/>
          <w:noProof w:val="true"/>
        </w:rPr>
        <w:t>规则编辑器</w:t>
      </w:r>
    </w:p>
    <w:p w:rsidR="005A76FB" w:rsidRDefault="005A76FB" w:rsidP="005A76FB">
      <w:pPr>
        <w:spacing w:before="0" w:after="0" w:lineRule="exact" w:line="240"/>
        <w:ind w:firstLine="0" w:left="2176"/>
        <w:rPr/>
      </w:pPr>
    </w:p>
    <w:p w:rsidR="005A76FB" w:rsidRDefault="005A76FB" w:rsidP="005A76FB">
      <w:pPr>
        <w:spacing w:before="0" w:after="0" w:lineRule="exact" w:line="240"/>
        <w:ind w:firstLine="0" w:left="2176"/>
        <w:rPr/>
      </w:pPr>
    </w:p>
    <w:p w:rsidR="005A76FB" w:rsidRDefault="005A76FB" w:rsidP="005A76FB">
      <w:pPr>
        <w:spacing w:before="0" w:after="0" w:line="378" w:lineRule="exact"/>
        <w:ind w:firstLine="254" w:left="2176"/>
        <w:jc w:val="left"/>
        <w:rPr/>
      </w:pPr>
      <w:r>
        <w:rPr>
          <w:rFonts w:ascii="宋体" w:eastAsia="宋体" w:hAnsi="宋体" w:cs="宋体" w:hint="eastAsia"/>
          <w:u w:val="none"/>
          <w:sz w:val="17.4258595"/>
          <w:position w:val="0"/>
          <w:color w:val="000000"/>
          <w:w w:val="98.0546265"/>
          <w:noProof w:val="true"/>
        </w:rPr>
        <w:t>用户</w:t>
      </w:r>
    </w:p>
    <w:p w:rsidR="005A76FB" w:rsidRDefault="005A76FB" w:rsidP="005A76FB">
      <w:pPr>
        <w:spacing w:before="0" w:after="0" w:line="203" w:lineRule="exact"/>
        <w:ind w:firstLine="254" w:left="2176"/>
        <w:jc w:val="left"/>
        <w:rPr/>
      </w:pPr>
      <w:r>
        <w:rPr>
          <w:rFonts w:ascii="宋体" w:eastAsia="宋体" w:hAnsi="宋体" w:cs="宋体" w:hint="eastAsia"/>
          <w:u w:val="none"/>
          <w:sz w:val="17.4258595"/>
          <w:position w:val="0"/>
          <w:color w:val="000000"/>
          <w:w w:val="98.0546265"/>
          <w:noProof w:val="true"/>
        </w:rPr>
        <w:t>接口</w:t>
      </w:r>
    </w:p>
    <w:p w:rsidR="005A76FB" w:rsidRDefault="005A76FB" w:rsidP="005A76FB">
      <w:pPr>
        <w:spacing w:before="0" w:after="0" w:line="169" w:lineRule="exact"/>
        <w:ind w:firstLine="0"/>
        <w:jc w:val="left"/>
        <w:rPr/>
      </w:pPr>
      <w:r w:rsidRPr="00B3349A">
        <w:rPr/>
        <w:br w:type="column"/>
        <w:t/>
      </w:r>
      <w:r w:rsidRPr="00B3349A">
        <w:rPr/>
        <w:lastRenderedPageBreak/>
        <w:t/>
      </w:r>
      <w:r>
        <w:rPr>
          <w:rFonts w:ascii="宋体" w:eastAsia="宋体" w:hAnsi="宋体" w:cs="宋体" w:hint="eastAsia"/>
          <w:u w:val="none"/>
          <w:sz w:val="17.4258595"/>
          <w:position w:val="0"/>
          <w:color w:val="000000"/>
          <w:w w:val="96.0535126"/>
          <w:noProof w:val="true"/>
        </w:rPr>
        <w:t>规则解析器</w:t>
      </w: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241" w:lineRule="exact"/>
        <w:ind w:firstLine="85"/>
        <w:jc w:val="left"/>
        <w:rPr/>
      </w:pPr>
      <w:r w:rsidRPr="00B3349A">
        <w:rPr/>
        <w:lastRenderedPageBreak/>
        <w:t/>
      </w:r>
      <w:r>
        <w:rPr>
          <w:rFonts w:ascii="宋体" w:eastAsia="宋体" w:hAnsi="宋体" w:cs="宋体" w:hint="eastAsia"/>
          <w:u w:val="none"/>
          <w:sz w:val="17.4258595"/>
          <w:position w:val="0"/>
          <w:color w:val="000000"/>
          <w:w w:val="96.0535126"/>
          <w:noProof w:val="true"/>
        </w:rPr>
        <w:t>领域本体</w:t>
      </w:r>
    </w:p>
    <w:p w:rsidR="005A76FB" w:rsidRDefault="005A76FB" w:rsidP="005A76FB">
      <w:pPr>
        <w:widowControl/>
        <w:jc w:val="left"/>
        <w:rPr/>
        <w:sectPr w:rsidR="005A76FB" w:rsidSect="005A76FB">
          <w:type w:val="continuous"/>
          <w:pgSz w:w="11906" w:h="16838"/>
          <w:pgMar w:top="1417" w:right="735" w:bottom="1177" w:left="1095" w:header="0" w:footer="0" w:gutter="0"/>
          <w:cols w:num="2" w:equalWidth="0">
            <w:col w:w="4037" w:space="0"/>
            <w:col w:w="6040" w:space="0"/>
          </w:cols>
          <w:docGrid w:type="lines" w:linePitch="312"/>
        </w:sectPr>
      </w:pPr>
    </w:p>
    <w:p w:rsidR="005A76FB" w:rsidRDefault="005A76FB" w:rsidP="005A76FB">
      <w:pPr>
        <w:spacing w:before="0" w:after="0" w:lineRule="exact" w:line="370"/>
        <w:ind w:firstLine="85"/>
        <w:rPr/>
      </w:pPr>
    </w:p>
    <w:p w:rsidR="005A76FB" w:rsidRDefault="005A76FB" w:rsidP="005A76FB">
      <w:pPr>
        <w:widowControl/>
        <w:jc w:val="left"/>
        <w:rPr/>
        <w:sectPr w:rsidR="005A76FB" w:rsidSect="005A76FB">
          <w:type w:val="continuous"/>
          <w:pgSz w:w="11906" w:h="16838"/>
          <w:pgMar w:top="1417" w:right="735" w:bottom="1177" w:left="1095" w:header="0" w:footer="0" w:gutter="0"/>
          <w:docGrid w:type="lines" w:linePitch="312"/>
        </w:sectPr>
      </w:pPr>
    </w:p>
    <w:p w:rsidR="005A76FB" w:rsidRDefault="005A76FB" w:rsidP="005A76FB">
      <w:pPr>
        <w:spacing w:before="0" w:after="0" w:line="211" w:lineRule="exact"/>
        <w:ind w:firstLine="2921" w:left="607"/>
        <w:jc w:val="left"/>
        <w:rPr/>
      </w:pPr>
      <w:r>
        <w:rPr>
          <w:rFonts w:ascii="Arial Unicode MS" w:eastAsia="Arial Unicode MS" w:hAnsi="Arial Unicode MS" w:cs="Arial Unicode MS"/>
          <w:u w:val="none"/>
          <w:sz w:val="21.6200008"/>
          <w:position w:val="0"/>
          <w:color w:val="000000"/>
          <w:w w:val="96.9750443"/>
          <w:noProof w:val="true"/>
        </w:rPr>
        <w:t>图</w:t>
      </w:r>
      <w:r>
        <w:rPr>
          <w:rFonts w:ascii="Calibri" w:hAnsi="Calibri" w:cs="Calibri"/>
          <w:u w:val="none"/>
          <w:sz w:val="21.6200008"/>
          <w:color w:val="000000"/>
          <w:w w:val="96.9750443"/>
          <w:noProof w:val="true"/>
        </w:rPr>
        <w:t>  </w:t>
      </w:r>
      <w:r>
        <w:rPr>
          <w:rFonts w:ascii="Times New Roman" w:hAnsi="Times New Roman" w:cs="Times New Roman"/>
          <w:u w:val="none"/>
          <w:sz w:val="21.6200008"/>
          <w:position w:val="0"/>
          <w:color w:val="000000"/>
          <w:w w:val="96.9750443"/>
          <w:noProof w:val="true"/>
        </w:rPr>
        <w:t>5-1</w:t>
      </w:r>
      <w:r>
        <w:rPr>
          <w:rFonts w:ascii="Calibri" w:hAnsi="Calibri" w:cs="Calibri"/>
          <w:u w:val="none"/>
          <w:sz w:val="21.6200008"/>
          <w:color w:val="000000"/>
          <w:w w:val="96.9750443"/>
          <w:noProof w:val="true"/>
        </w:rPr>
        <w:t>  </w:t>
      </w:r>
      <w:r>
        <w:rPr>
          <w:rFonts w:ascii="Arial Unicode MS" w:eastAsia="Arial Unicode MS" w:hAnsi="Arial Unicode MS" w:cs="Arial Unicode MS"/>
          <w:u w:val="none"/>
          <w:sz w:val="21.6200008"/>
          <w:position w:val="0"/>
          <w:color w:val="000000"/>
          <w:w w:val="96.9750443"/>
          <w:noProof w:val="true"/>
        </w:rPr>
        <w:t>半自动化语义标注系统架构</w:t>
      </w:r>
    </w:p>
    <w:p w:rsidR="005A76FB" w:rsidRDefault="005A76FB" w:rsidP="005A76FB">
      <w:pPr>
        <w:spacing w:before="0" w:after="0" w:lineRule="exact" w:line="240"/>
        <w:ind w:firstLine="2921" w:left="607"/>
        <w:rPr/>
      </w:pPr>
    </w:p>
    <w:p w:rsidR="005A76FB" w:rsidRDefault="005A76FB" w:rsidP="005A76FB">
      <w:pPr>
        <w:spacing w:before="0" w:after="0" w:line="251" w:lineRule="exact"/>
        <w:ind w:firstLine="1579" w:left="607"/>
        <w:jc w:val="left"/>
        <w:rPr/>
      </w:pPr>
      <w:r>
        <w:rPr>
          <w:rFonts w:ascii="Times New Roman" w:hAnsi="Times New Roman" w:cs="Times New Roman"/>
          <w:u w:val="none"/>
          <w:sz w:val="21.6200008"/>
          <w:position w:val="0"/>
          <w:color w:val="000000"/>
          <w:w w:val="92.5519104"/>
          <w:noProof w:val="true"/>
        </w:rPr>
        <w:t>Fig.5-1</w:t>
      </w:r>
      <w:r>
        <w:rPr>
          <w:rFonts w:ascii="Calibri" w:hAnsi="Calibri" w:cs="Calibri"/>
          <w:u w:val="none"/>
          <w:sz w:val="21.6200008"/>
          <w:color w:val="000000"/>
          <w:w w:val="92.5519104"/>
          <w:noProof w:val="true"/>
        </w:rPr>
        <w:t>  </w:t>
      </w:r>
      <w:r>
        <w:rPr>
          <w:rFonts w:ascii="Times New Roman" w:hAnsi="Times New Roman" w:cs="Times New Roman"/>
          <w:u w:val="none"/>
          <w:sz w:val="21.6200008"/>
          <w:position w:val="0"/>
          <w:color w:val="000000"/>
          <w:w w:val="92.5519104"/>
          <w:noProof w:val="true"/>
        </w:rPr>
        <w:t>Architecture</w:t>
      </w:r>
      <w:r>
        <w:rPr>
          <w:rFonts w:ascii="Calibri" w:hAnsi="Calibri" w:cs="Calibri"/>
          <w:u w:val="none"/>
          <w:sz w:val="21.6200008"/>
          <w:color w:val="000000"/>
          <w:w w:val="92.5519104"/>
          <w:noProof w:val="true"/>
        </w:rPr>
        <w:t>  </w:t>
      </w:r>
      <w:r>
        <w:rPr>
          <w:rFonts w:ascii="Times New Roman" w:hAnsi="Times New Roman" w:cs="Times New Roman"/>
          <w:u w:val="none"/>
          <w:sz w:val="21.6200008"/>
          <w:position w:val="0"/>
          <w:color w:val="000000"/>
          <w:w w:val="92.5519104"/>
          <w:noProof w:val="true"/>
        </w:rPr>
        <w:t>of</w:t>
      </w:r>
      <w:r>
        <w:rPr>
          <w:rFonts w:ascii="Calibri" w:hAnsi="Calibri" w:cs="Calibri"/>
          <w:u w:val="none"/>
          <w:sz w:val="21.6200008"/>
          <w:color w:val="000000"/>
          <w:w w:val="92.5519104"/>
          <w:noProof w:val="true"/>
        </w:rPr>
        <w:t>  </w:t>
      </w:r>
      <w:r>
        <w:rPr>
          <w:rFonts w:ascii="Times New Roman" w:hAnsi="Times New Roman" w:cs="Times New Roman"/>
          <w:u w:val="none"/>
          <w:sz w:val="21.6200008"/>
          <w:position w:val="0"/>
          <w:color w:val="000000"/>
          <w:w w:val="92.5519104"/>
          <w:noProof w:val="true"/>
        </w:rPr>
        <w:t>Semi-Automatic</w:t>
      </w:r>
      <w:r>
        <w:rPr>
          <w:rFonts w:ascii="Calibri" w:hAnsi="Calibri" w:cs="Calibri"/>
          <w:u w:val="none"/>
          <w:sz w:val="21.6200008"/>
          <w:color w:val="000000"/>
          <w:w w:val="92.5519104"/>
          <w:noProof w:val="true"/>
        </w:rPr>
        <w:t>  </w:t>
      </w:r>
      <w:r>
        <w:rPr>
          <w:rFonts w:ascii="Times New Roman" w:hAnsi="Times New Roman" w:cs="Times New Roman"/>
          <w:u w:val="none"/>
          <w:sz w:val="21.6200008"/>
          <w:position w:val="0"/>
          <w:color w:val="000000"/>
          <w:w w:val="92.5519104"/>
          <w:noProof w:val="true"/>
        </w:rPr>
        <w:t>Semantic</w:t>
      </w:r>
      <w:r>
        <w:rPr>
          <w:rFonts w:ascii="Calibri" w:hAnsi="Calibri" w:cs="Calibri"/>
          <w:u w:val="none"/>
          <w:sz w:val="21.6200008"/>
          <w:color w:val="000000"/>
          <w:w w:val="92.5519104"/>
          <w:noProof w:val="true"/>
        </w:rPr>
        <w:t>  </w:t>
      </w:r>
      <w:r>
        <w:rPr>
          <w:rFonts w:ascii="Times New Roman" w:hAnsi="Times New Roman" w:cs="Times New Roman"/>
          <w:u w:val="none"/>
          <w:sz w:val="21.6200008"/>
          <w:position w:val="0"/>
          <w:color w:val="000000"/>
          <w:w w:val="92.5519104"/>
          <w:noProof w:val="true"/>
        </w:rPr>
        <w:t>Annotation</w:t>
      </w:r>
      <w:r>
        <w:rPr>
          <w:rFonts w:ascii="Calibri" w:hAnsi="Calibri" w:cs="Calibri"/>
          <w:u w:val="none"/>
          <w:sz w:val="21.6200008"/>
          <w:color w:val="000000"/>
          <w:w w:val="92.5519104"/>
          <w:noProof w:val="true"/>
        </w:rPr>
        <w:t>  </w:t>
      </w:r>
      <w:r>
        <w:rPr>
          <w:rFonts w:ascii="Times New Roman" w:hAnsi="Times New Roman" w:cs="Times New Roman"/>
          <w:u w:val="none"/>
          <w:sz w:val="21.6200008"/>
          <w:position w:val="0"/>
          <w:color w:val="000000"/>
          <w:w w:val="92.5519104"/>
          <w:noProof w:val="true"/>
        </w:rPr>
        <w:t>System</w:t>
      </w:r>
    </w:p>
    <w:p w:rsidR="005A76FB" w:rsidRDefault="005A76FB" w:rsidP="005A76FB">
      <w:pPr>
        <w:spacing w:before="0" w:after="0" w:lineRule="exact" w:line="240"/>
        <w:ind w:firstLine="1579" w:left="607"/>
        <w:rPr/>
      </w:pPr>
    </w:p>
    <w:p w:rsidR="005A76FB" w:rsidRDefault="005A76FB" w:rsidP="005A76FB">
      <w:pPr>
        <w:spacing w:before="0" w:after="0" w:line="280" w:lineRule="exact"/>
        <w:ind w:firstLine="480" w:left="607"/>
        <w:jc w:val="left"/>
        <w:rPr/>
      </w:pPr>
      <w:r>
        <w:rPr>
          <w:rFonts w:ascii="宋体" w:eastAsia="宋体" w:hAnsi="宋体" w:cs="宋体" w:hint="eastAsia"/>
          <w:u w:val="none"/>
          <w:sz w:val="24.5"/>
          <w:position w:val="0"/>
          <w:color w:val="000000"/>
          <w:w w:val="96.638176"/>
          <w:noProof w:val="true"/>
        </w:rPr>
        <w:t>图</w:t>
      </w:r>
      <w:r>
        <w:rPr>
          <w:rFonts w:ascii="Calibri" w:hAnsi="Calibri" w:cs="Calibri"/>
          <w:u w:val="none"/>
          <w:sz w:val="24.5"/>
          <w:color w:val="000000"/>
          <w:w w:val="96.638176"/>
          <w:noProof w:val="true"/>
        </w:rPr>
        <w:t>  </w:t>
      </w:r>
      <w:r>
        <w:rPr>
          <w:rFonts w:ascii="Times New Roman" w:hAnsi="Times New Roman" w:cs="Times New Roman"/>
          <w:u w:val="none"/>
          <w:sz w:val="24.5"/>
          <w:position w:val="0"/>
          <w:color w:val="000000"/>
          <w:w w:val="96.638176"/>
          <w:noProof w:val="true"/>
        </w:rPr>
        <w:t>5-1</w:t>
      </w:r>
      <w:r>
        <w:rPr>
          <w:rFonts w:ascii="Calibri" w:hAnsi="Calibri" w:cs="Calibri"/>
          <w:u w:val="none"/>
          <w:sz w:val="24.5"/>
          <w:color w:val="000000"/>
          <w:w w:val="96.638176"/>
          <w:noProof w:val="true"/>
        </w:rPr>
        <w:t>  </w:t>
      </w:r>
      <w:r>
        <w:rPr>
          <w:rFonts w:ascii="宋体" w:eastAsia="宋体" w:hAnsi="宋体" w:cs="宋体" w:hint="eastAsia"/>
          <w:u w:val="none"/>
          <w:sz w:val="24.5"/>
          <w:position w:val="0"/>
          <w:color w:val="000000"/>
          <w:w w:val="96.638176"/>
          <w:noProof w:val="true"/>
        </w:rPr>
        <w:t>所示是本文提出的半自动化语义标注框架的系统实现总体架构。最外围的矩</w:t>
      </w:r>
    </w:p>
    <w:p w:rsidR="005A76FB" w:rsidRDefault="005A76FB" w:rsidP="005A76FB">
      <w:pPr>
        <w:spacing w:before="0" w:after="0" w:line="389" w:lineRule="exact"/>
        <w:ind w:firstLine="0" w:left="607"/>
        <w:jc w:val="left"/>
        <w:rPr/>
      </w:pPr>
      <w:r>
        <w:rPr>
          <w:rFonts w:ascii="宋体" w:eastAsia="宋体" w:hAnsi="宋体" w:cs="宋体" w:hint="eastAsia"/>
          <w:u w:val="none"/>
          <w:sz w:val="24.5"/>
          <w:position w:val="0"/>
          <w:color w:val="000000"/>
          <w:w w:val="97.3499832"/>
          <w:noProof w:val="true"/>
        </w:rPr>
        <w:t>形框代表了整个系统的边界，在此边界之外有作为系统必要输入的</w:t>
      </w:r>
      <w:r>
        <w:rPr>
          <w:rFonts w:ascii="Calibri" w:hAnsi="Calibri" w:cs="Calibri"/>
          <w:u w:val="none"/>
          <w:sz w:val="24.5"/>
          <w:color w:val="000000"/>
          <w:w w:val="97.3499832"/>
          <w:noProof w:val="true"/>
        </w:rPr>
        <w:t>  </w:t>
      </w:r>
      <w:r>
        <w:rPr>
          <w:rFonts w:ascii="Times New Roman" w:hAnsi="Times New Roman" w:cs="Times New Roman"/>
          <w:u w:val="none"/>
          <w:sz w:val="24.5"/>
          <w:position w:val="0"/>
          <w:color w:val="000000"/>
          <w:w w:val="97.3499832"/>
          <w:noProof w:val="true"/>
        </w:rPr>
        <w:t>X3D</w:t>
      </w:r>
      <w:r>
        <w:rPr>
          <w:rFonts w:ascii="Calibri" w:hAnsi="Calibri" w:cs="Calibri"/>
          <w:u w:val="none"/>
          <w:sz w:val="24.5"/>
          <w:color w:val="000000"/>
          <w:w w:val="97.3499832"/>
          <w:noProof w:val="true"/>
        </w:rPr>
        <w:t>  </w:t>
      </w:r>
      <w:r>
        <w:rPr>
          <w:rFonts w:ascii="宋体" w:eastAsia="宋体" w:hAnsi="宋体" w:cs="宋体" w:hint="eastAsia"/>
          <w:u w:val="none"/>
          <w:sz w:val="24.5"/>
          <w:position w:val="0"/>
          <w:color w:val="000000"/>
          <w:w w:val="97.3499832"/>
          <w:noProof w:val="true"/>
        </w:rPr>
        <w:t>文档集合、各</w:t>
      </w:r>
    </w:p>
    <w:p w:rsidR="005A76FB" w:rsidRDefault="005A76FB" w:rsidP="005A76FB">
      <w:pPr>
        <w:spacing w:before="0" w:after="0" w:lineRule="exact" w:line="240"/>
        <w:ind w:firstLine="0" w:left="607"/>
        <w:rPr/>
      </w:pPr>
    </w:p>
    <w:p w:rsidR="005A76FB" w:rsidRDefault="005A76FB" w:rsidP="005A76FB">
      <w:pPr>
        <w:spacing w:before="0" w:after="0" w:line="244" w:lineRule="exact"/>
        <w:ind w:firstLine="8126" w:left="607"/>
        <w:jc w:val="left"/>
        <w:rPr/>
      </w:pPr>
      <w:r>
        <w:rPr>
          <w:rFonts w:ascii="Times New Roman" w:hAnsi="Times New Roman" w:cs="Times New Roman"/>
          <w:u w:val="none"/>
          <w:sz w:val="18.5"/>
          <w:position w:val="0"/>
          <w:color w:val="000000"/>
          <w:w w:val="98.6566086"/>
          <w:noProof w:val="true"/>
        </w:rPr>
        <w:t>51</w:t>
      </w:r>
    </w:p>
    <w:p w:rsidR="005A76FB" w:rsidRDefault="005A76FB" w:rsidP="005A76FB">
      <w:pPr>
        <w:widowControl/>
        <w:jc w:val="left"/>
        <w:rPr/>
        <w:sectPr w:rsidR="005A76FB" w:rsidSect="005A76FB">
          <w:type w:val="continuous"/>
          <w:pgSz w:w="11906" w:h="16838"/>
          <w:pgMar w:top="1417" w:right="735" w:bottom="1177" w:left="1095" w:header="0" w:footer="0" w:gutter="0"/>
          <w:cols w:num="1" w:equalWidth="0">
            <w:col w:w="10077" w:space="0"/>
          </w:cols>
          <w:docGrid w:type="lines" w:linePitch="312"/>
        </w:sectPr>
      </w:pPr>
    </w:p>
    <w:bookmarkStart w:id="63" w:name="63"/>
    <w:bookmarkEnd w:id="63"/>
    <w:p w:rsidR="005A76FB" w:rsidRDefault="005A76FB" w:rsidP="005A76FB">
      <w:pPr>
        <w:spacing w:before="0" w:after="0" w:line="240" w:lineRule="exact"/>
        <w:ind w:left="843" w:firstLine="5447"/>
        <w:jc w:val="left"/>
        <w:rPr/>
      </w:pPr>
      <w:r>
        <w:rPr>
          <w:noProof/>
        </w:rPr>
        <w:pict>
          <v:shape id="imagerId181" type="#_x0000_t75" style="position:absolute;margin-left:88pt;margin-top:42pt;width:135pt;height:41pt;z-index:-251615657;mso-position-horizontal-relative:page;mso-position-vertical-relative:page">
            <v:imagedata r:id="rId181" o:title=""/>
          </v:shape>
        </w:pict>
      </w:r>
      <w:r>
        <w:rPr>
          <w:noProof/>
        </w:rPr>
        <w:pict>
          <v:shape id="imagerId182" type="#_x0000_t75" style="position:absolute;margin-left:120pt;margin-top:191pt;width:53pt;height:16pt;z-index:-251615656;mso-position-horizontal-relative:page;mso-position-vertical-relative:page">
            <v:imagedata r:id="rId182" o:title=""/>
          </v:shape>
        </w:pict>
      </w:r>
      <w:r>
        <w:rPr>
          <w:noProof/>
        </w:rPr>
        <w:pict>
          <v:shape id="imagerId183" type="#_x0000_t75" style="position:absolute;margin-left:367pt;margin-top:191pt;width:32pt;height:16pt;z-index:-251615655;mso-position-horizontal-relative:page;mso-position-vertical-relative:page">
            <v:imagedata r:id="rId183" o:title=""/>
          </v:shape>
        </w:pict>
      </w:r>
      <w:r>
        <w:rPr>
          <w:noProof/>
        </w:rPr>
        <w:pict>
          <v:shape id="imagerId184" type="#_x0000_t75" style="position:absolute;margin-left:429pt;margin-top:191pt;width:39pt;height:16pt;z-index:-251615654;mso-position-horizontal-relative:page;mso-position-vertical-relative:page">
            <v:imagedata r:id="rId184" o:title=""/>
          </v:shape>
        </w:pict>
      </w:r>
      <w:r>
        <w:rPr>
          <w:noProof/>
        </w:rPr>
        <w:pict>
          <v:shape id="imagerId185" type="#_x0000_t75" style="position:absolute;margin-left:198pt;margin-top:210pt;width:29pt;height:17pt;z-index:-251615653;mso-position-horizontal-relative:page;mso-position-vertical-relative:page">
            <v:imagedata r:id="rId185" o:title=""/>
          </v:shape>
        </w:pict>
      </w:r>
      <w:r>
        <w:rPr>
          <w:noProof/>
        </w:rPr>
        <w:pict>
          <v:shape id="imagerId186" type="#_x0000_t75" style="position:absolute;margin-left:212pt;margin-top:388pt;width:233pt;height:15pt;z-index:-251615652;mso-position-horizontal-relative:page;mso-position-vertical-relative:page">
            <v:imagedata r:id="rId186" o:title=""/>
          </v:shape>
        </w:pict>
      </w:r>
      <w:r>
        <w:rPr>
          <w:noProof/>
        </w:rPr>
        <w:pict>
          <v:shape id="imagerId187" type="#_x0000_t75" style="position:absolute;margin-left:450pt;margin-top:388pt;width:91pt;height:15pt;z-index:-251615651;mso-position-horizontal-relative:page;mso-position-vertical-relative:page">
            <v:imagedata r:id="rId187" o:title=""/>
          </v:shape>
        </w:pict>
      </w:r>
      <w:r>
        <w:rPr>
          <w:noProof/>
        </w:rPr>
        <w:pict>
          <v:shape id="imagerId188" type="#_x0000_t75" style="position:absolute;margin-left:498pt;margin-top:570pt;width:43pt;height:17pt;z-index:-251615650;mso-position-horizontal-relative:page;mso-position-vertical-relative:page">
            <v:imagedata r:id="rId188" o:title=""/>
          </v:shape>
        </w:pict>
      </w:r>
      <w:r>
        <w:rPr>
          <w:noProof/>
        </w:rPr>
        <w:pict>
          <v:shape id="imagerId189" type="#_x0000_t75" style="position:absolute;margin-left:82pt;margin-top:587pt;width:459pt;height:19pt;z-index:-251615649;mso-position-horizontal-relative:page;mso-position-vertical-relative:page">
            <v:imagedata r:id="rId189" o:title=""/>
          </v:shape>
        </w:pict>
      </w:r>
      <w:r>
        <w:rPr>
          <w:noProof/>
        </w:rPr>
        <w:pict>
          <v:shape id="imagerId190" type="#_x0000_t75" style="position:absolute;margin-left:82pt;margin-top:607pt;width:31pt;height:17pt;z-index:-251615648;mso-position-horizontal-relative:page;mso-position-vertical-relative:page">
            <v:imagedata r:id="rId190"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noProof/>
        </w:rPr>
        <w:pict>
          <v:shapetype id="polygon128" coordsize="4079,1300" o:spt="12" path="m 0,0 l 0,0,4079,0 l 4079,0,4079,1300 l 4079,1300,0,1300 l 0,1300,0,0e x">
            <v:stroke joinstyle="miter"/>
          </v:shapetype>
          <v:shape id="WS_polygon128" type="polygon128" style="position:absolute;left:0;text-align:left;margin-left:121.363pt;margin-top:192.591pt;width:40.7906pt;height:13pt;z-index:-251615678;mso-position-horizontal-relative:page;mso-position-vertical-relative:page" stroked="f">
            <v:fill color="#ffff0a"/>
          </v:shape>
        </w:pict>
      </w:r>
      <w:r>
        <w:rPr>
          <w:noProof/>
        </w:rPr>
        <w:pict>
          <v:shapetype id="polygon132" coordsize="2951,1300" o:spt="12" path="m 0,0 l 0,0,2951,0 l 2951,0,2951,1300 l 2951,1300,0,1300 l 0,1300,0,0e x">
            <v:stroke joinstyle="miter"/>
          </v:shapetype>
          <v:shape id="WS_polygon132" type="polygon132" style="position:absolute;left:0;text-align:left;margin-left:368.373pt;margin-top:192.591pt;width:29.5106pt;height:13pt;z-index:-251615674;mso-position-horizontal-relative:page;mso-position-vertical-relative:page" stroked="f">
            <v:fill color="#ffff0a"/>
          </v:shape>
        </w:pict>
      </w:r>
      <w:r>
        <w:rPr>
          <w:noProof/>
        </w:rPr>
        <w:pict>
          <v:shapetype id="polygon138" coordsize="12480,1100" o:spt="12" path="m 0,0 l 0,0,12480,0 l 12480,0,12480,1100 l 12480,1100,0,1100 l 0,1100,0,0e x">
            <v:stroke joinstyle="miter"/>
          </v:shapetype>
          <v:shape id="WS_polygon138" type="polygon138" style="position:absolute;left:0;text-align:left;margin-left:212.904pt;margin-top:390.422pt;width:124.8pt;height:11pt;z-index:-251615668;mso-position-horizontal-relative:page;mso-position-vertical-relative:page" stroked="f">
            <v:fill color="#ffff0a"/>
          </v:shape>
        </w:pict>
      </w:r>
      <w:r>
        <w:rPr>
          <w:noProof/>
        </w:rPr>
        <w:pict>
          <v:shapetype id="polygon140" coordsize="11100,1100" o:spt="12" path="m 0,0 l 0,0,11100,0 l 11100,0,11100,1100 l 11100,1100,0,1100 l 0,1100,0,0e x">
            <v:stroke joinstyle="miter"/>
          </v:shapetype>
          <v:shape id="WS_polygon140" type="polygon140" style="position:absolute;left:0;text-align:left;margin-left:332.904pt;margin-top:390.422pt;width:111pt;height:11pt;z-index:-251615666;mso-position-horizontal-relative:page;mso-position-vertical-relative:page" stroked="f">
            <v:fill color="#ffff0a"/>
          </v:shape>
        </w:pict>
      </w:r>
      <w:r>
        <w:rPr>
          <w:noProof/>
        </w:rPr>
        <w:pict>
          <v:shapetype id="polygon142" coordsize="8880,1100" o:spt="12" path="m 0,0 l 0,0,8880,0 l 8880,0,8880,1100 l 8880,1100,0,1100 l 0,1100,0,0e x">
            <v:stroke joinstyle="miter"/>
          </v:shapetype>
          <v:shape id="WS_polygon142" type="polygon142" style="position:absolute;left:0;text-align:left;margin-left:451.104pt;margin-top:390.422pt;width:88.8pt;height:11pt;z-index:-251615664;mso-position-horizontal-relative:page;mso-position-vertical-relative:page" stroked="f">
            <v:fill color="#ffff0a"/>
          </v:shape>
        </w:pict>
      </w:r>
      <w:r>
        <w:rPr>
          <w:noProof/>
        </w:rPr>
        <w:pict>
          <v:shapetype id="polygon144" coordsize="4080,1300" o:spt="12" path="m 0,0 l 0,0,4080,0 l 4080,0,4080,1300 l 4080,1300,0,1300 l 0,1300,0,0e x">
            <v:stroke joinstyle="miter"/>
          </v:shapetype>
          <v:shape id="WS_polygon144" type="polygon144" style="position:absolute;left:0;text-align:left;margin-left:498.984pt;margin-top:572.002pt;width:40.8pt;height:13pt;z-index:-251615662;mso-position-horizontal-relative:page;mso-position-vertical-relative:page" stroked="f">
            <v:fill color="#ffff0a"/>
          </v:shape>
        </w:pict>
      </w:r>
      <w:r>
        <w:rPr>
          <w:rFonts w:ascii="黑体" w:eastAsia="黑体" w:hAnsi="黑体" w:cs="黑体" w:hint="eastAsia"/>
          <w:u w:val="none"/>
          <w:sz w:val="18.5"/>
          <w:position w:val="0"/>
          <w:color w:val="000000"/>
          <w:noProof w:val="true"/>
        </w:rPr>
        <w:t>基于本体面向三维场景的语义标注研究与应用</w:t>
      </w:r>
    </w:p>
    <w:p w:rsidR="005A76FB" w:rsidRDefault="005A76FB" w:rsidP="005A76FB">
      <w:pPr>
        <w:spacing w:before="0" w:after="0" w:line="376" w:lineRule="exact"/>
        <w:ind w:firstLine="0" w:left="843"/>
        <w:jc w:val="left"/>
        <w:rPr/>
      </w:pPr>
      <w:r>
        <w:rPr>
          <w:rFonts w:ascii="宋体" w:eastAsia="宋体" w:hAnsi="宋体" w:cs="宋体" w:hint="eastAsia"/>
          <w:u w:val="none"/>
          <w:sz w:val="24.5"/>
          <w:position w:val="0"/>
          <w:color w:val="000000"/>
          <w:w w:val="101.723518"/>
          <w:noProof w:val="true"/>
        </w:rPr>
        <w:t>种</w:t>
      </w:r>
      <w:r>
        <w:rPr>
          <w:rFonts w:ascii="宋体" w:eastAsia="宋体" w:hAnsi="宋体" w:cs="宋体" w:hint="eastAsia"/>
          <w:u w:val="none"/>
          <w:sz w:val="24.5"/>
          <w:position w:val="0"/>
          <w:color w:val="000000"/>
          <w:w w:val="101.723518"/>
          <w:noProof w:val="true"/>
        </w:rPr>
        <w:t>类</w:t>
      </w:r>
      <w:r>
        <w:rPr>
          <w:rFonts w:ascii="宋体" w:eastAsia="宋体" w:hAnsi="宋体" w:cs="宋体" w:hint="eastAsia"/>
          <w:u w:val="none"/>
          <w:sz w:val="24.5"/>
          <w:position w:val="0"/>
          <w:color w:val="000000"/>
          <w:w w:val="101.723518"/>
          <w:noProof w:val="true"/>
        </w:rPr>
        <w:t>型</w:t>
      </w:r>
      <w:r>
        <w:rPr>
          <w:rFonts w:ascii="宋体" w:eastAsia="宋体" w:hAnsi="宋体" w:cs="宋体" w:hint="eastAsia"/>
          <w:u w:val="none"/>
          <w:sz w:val="24.5"/>
          <w:position w:val="0"/>
          <w:color w:val="000000"/>
          <w:w w:val="101.723518"/>
          <w:noProof w:val="true"/>
        </w:rPr>
        <w:t>的</w:t>
      </w:r>
      <w:r>
        <w:rPr>
          <w:rFonts w:ascii="宋体" w:eastAsia="宋体" w:hAnsi="宋体" w:cs="宋体" w:hint="eastAsia"/>
          <w:u w:val="none"/>
          <w:sz w:val="24.5"/>
          <w:position w:val="0"/>
          <w:color w:val="000000"/>
          <w:w w:val="101.723518"/>
          <w:noProof w:val="true"/>
        </w:rPr>
        <w:t>本</w:t>
      </w:r>
      <w:r>
        <w:rPr>
          <w:rFonts w:ascii="宋体" w:eastAsia="宋体" w:hAnsi="宋体" w:cs="宋体" w:hint="eastAsia"/>
          <w:u w:val="none"/>
          <w:sz w:val="24.5"/>
          <w:position w:val="0"/>
          <w:color w:val="000000"/>
          <w:w w:val="101.723518"/>
          <w:noProof w:val="true"/>
        </w:rPr>
        <w:t>体</w:t>
      </w:r>
      <w:r>
        <w:rPr>
          <w:rFonts w:ascii="宋体" w:eastAsia="宋体" w:hAnsi="宋体" w:cs="宋体" w:hint="eastAsia"/>
          <w:u w:val="none"/>
          <w:sz w:val="24.5"/>
          <w:position w:val="0"/>
          <w:color w:val="000000"/>
          <w:w w:val="101.723518"/>
          <w:noProof w:val="true"/>
        </w:rPr>
        <w:t>文</w:t>
      </w:r>
      <w:r>
        <w:rPr>
          <w:rFonts w:ascii="宋体" w:eastAsia="宋体" w:hAnsi="宋体" w:cs="宋体" w:hint="eastAsia"/>
          <w:u w:val="none"/>
          <w:sz w:val="24.5"/>
          <w:position w:val="0"/>
          <w:color w:val="000000"/>
          <w:w w:val="101.723518"/>
          <w:noProof w:val="true"/>
        </w:rPr>
        <w:t>件</w:t>
      </w:r>
      <w:r>
        <w:rPr>
          <w:rFonts w:ascii="宋体" w:eastAsia="宋体" w:hAnsi="宋体" w:cs="宋体" w:hint="eastAsia"/>
          <w:u w:val="none"/>
          <w:sz w:val="24.5"/>
          <w:position w:val="0"/>
          <w:color w:val="000000"/>
          <w:w w:val="101.723518"/>
          <w:noProof w:val="true"/>
        </w:rPr>
        <w:t>、</w:t>
      </w:r>
      <w:r>
        <w:rPr>
          <w:rFonts w:ascii="宋体" w:eastAsia="宋体" w:hAnsi="宋体" w:cs="宋体" w:hint="eastAsia"/>
          <w:u w:val="none"/>
          <w:sz w:val="24.5"/>
          <w:position w:val="0"/>
          <w:color w:val="000000"/>
          <w:w w:val="101.723518"/>
          <w:noProof w:val="true"/>
        </w:rPr>
        <w:t>标注</w:t>
      </w:r>
      <w:r>
        <w:rPr>
          <w:rFonts w:ascii="宋体" w:eastAsia="宋体" w:hAnsi="宋体" w:cs="宋体" w:hint="eastAsia"/>
          <w:u w:val="none"/>
          <w:sz w:val="24.5"/>
          <w:position w:val="0"/>
          <w:color w:val="000000"/>
          <w:w w:val="101.723518"/>
          <w:noProof w:val="true"/>
        </w:rPr>
        <w:t>规</w:t>
      </w:r>
      <w:r>
        <w:rPr>
          <w:rFonts w:ascii="宋体" w:eastAsia="宋体" w:hAnsi="宋体" w:cs="宋体" w:hint="eastAsia"/>
          <w:u w:val="none"/>
          <w:sz w:val="24.5"/>
          <w:position w:val="0"/>
          <w:color w:val="000000"/>
          <w:w w:val="101.723518"/>
          <w:noProof w:val="true"/>
        </w:rPr>
        <w:t>则</w:t>
      </w:r>
      <w:r>
        <w:rPr>
          <w:rFonts w:ascii="宋体" w:eastAsia="宋体" w:hAnsi="宋体" w:cs="宋体" w:hint="eastAsia"/>
          <w:u w:val="none"/>
          <w:sz w:val="24.5"/>
          <w:position w:val="0"/>
          <w:color w:val="000000"/>
          <w:w w:val="101.723518"/>
          <w:noProof w:val="true"/>
        </w:rPr>
        <w:t>；</w:t>
      </w:r>
      <w:r>
        <w:rPr>
          <w:rFonts w:ascii="宋体" w:eastAsia="宋体" w:hAnsi="宋体" w:cs="宋体" w:hint="eastAsia"/>
          <w:u w:val="none"/>
          <w:sz w:val="24.5"/>
          <w:position w:val="0"/>
          <w:color w:val="000000"/>
          <w:w w:val="101.723518"/>
          <w:noProof w:val="true"/>
        </w:rPr>
        <w:t>由</w:t>
      </w:r>
      <w:r>
        <w:rPr>
          <w:rFonts w:ascii="宋体" w:eastAsia="宋体" w:hAnsi="宋体" w:cs="宋体" w:hint="eastAsia"/>
          <w:u w:val="none"/>
          <w:sz w:val="24.5"/>
          <w:position w:val="0"/>
          <w:color w:val="000000"/>
          <w:w w:val="101.723518"/>
          <w:noProof w:val="true"/>
        </w:rPr>
        <w:t>标</w:t>
      </w:r>
      <w:r>
        <w:rPr>
          <w:rFonts w:ascii="宋体" w:eastAsia="宋体" w:hAnsi="宋体" w:cs="宋体" w:hint="eastAsia"/>
          <w:u w:val="none"/>
          <w:sz w:val="24.5"/>
          <w:position w:val="0"/>
          <w:color w:val="000000"/>
          <w:w w:val="101.723518"/>
          <w:noProof w:val="true"/>
        </w:rPr>
        <w:t>注</w:t>
      </w:r>
      <w:r>
        <w:rPr>
          <w:rFonts w:ascii="宋体" w:eastAsia="宋体" w:hAnsi="宋体" w:cs="宋体" w:hint="eastAsia"/>
          <w:u w:val="none"/>
          <w:sz w:val="24.5"/>
          <w:position w:val="0"/>
          <w:color w:val="000000"/>
          <w:w w:val="101.723518"/>
          <w:noProof w:val="true"/>
        </w:rPr>
        <w:t>人</w:t>
      </w:r>
      <w:r>
        <w:rPr>
          <w:rFonts w:ascii="宋体" w:eastAsia="宋体" w:hAnsi="宋体" w:cs="宋体" w:hint="eastAsia"/>
          <w:u w:val="none"/>
          <w:sz w:val="24.5"/>
          <w:position w:val="0"/>
          <w:color w:val="000000"/>
          <w:w w:val="101.723518"/>
          <w:noProof w:val="true"/>
        </w:rPr>
        <w:t>员</w:t>
      </w:r>
      <w:r>
        <w:rPr>
          <w:rFonts w:ascii="宋体" w:eastAsia="宋体" w:hAnsi="宋体" w:cs="宋体" w:hint="eastAsia"/>
          <w:u w:val="none"/>
          <w:sz w:val="24.5"/>
          <w:position w:val="0"/>
          <w:color w:val="000000"/>
          <w:w w:val="101.723518"/>
          <w:noProof w:val="true"/>
        </w:rPr>
        <w:t>提供</w:t>
      </w:r>
      <w:r>
        <w:rPr>
          <w:rFonts w:ascii="宋体" w:eastAsia="宋体" w:hAnsi="宋体" w:cs="宋体" w:hint="eastAsia"/>
          <w:u w:val="none"/>
          <w:sz w:val="24.5"/>
          <w:position w:val="0"/>
          <w:color w:val="000000"/>
          <w:w w:val="101.723518"/>
          <w:noProof w:val="true"/>
        </w:rPr>
        <w:t>的</w:t>
      </w:r>
      <w:r>
        <w:rPr>
          <w:rFonts w:ascii="宋体" w:eastAsia="宋体" w:hAnsi="宋体" w:cs="宋体" w:hint="eastAsia"/>
          <w:u w:val="none"/>
          <w:sz w:val="24.5"/>
          <w:position w:val="0"/>
          <w:color w:val="000000"/>
          <w:w w:val="101.723518"/>
          <w:noProof w:val="true"/>
        </w:rPr>
        <w:t>部</w:t>
      </w:r>
      <w:r>
        <w:rPr>
          <w:rFonts w:ascii="宋体" w:eastAsia="宋体" w:hAnsi="宋体" w:cs="宋体" w:hint="eastAsia"/>
          <w:u w:val="none"/>
          <w:sz w:val="24.5"/>
          <w:position w:val="0"/>
          <w:color w:val="000000"/>
          <w:w w:val="101.723518"/>
          <w:noProof w:val="true"/>
        </w:rPr>
        <w:t>分</w:t>
      </w:r>
      <w:r>
        <w:rPr>
          <w:rFonts w:ascii="宋体" w:eastAsia="宋体" w:hAnsi="宋体" w:cs="宋体" w:hint="eastAsia"/>
          <w:u w:val="none"/>
          <w:sz w:val="24.5"/>
          <w:position w:val="0"/>
          <w:color w:val="000000"/>
          <w:w w:val="101.723518"/>
          <w:noProof w:val="true"/>
        </w:rPr>
        <w:t>标</w:t>
      </w:r>
      <w:r>
        <w:rPr>
          <w:rFonts w:ascii="宋体" w:eastAsia="宋体" w:hAnsi="宋体" w:cs="宋体" w:hint="eastAsia"/>
          <w:u w:val="none"/>
          <w:sz w:val="24.5"/>
          <w:position w:val="0"/>
          <w:color w:val="000000"/>
          <w:w w:val="101.723518"/>
          <w:noProof w:val="true"/>
        </w:rPr>
        <w:t>注</w:t>
      </w:r>
      <w:r>
        <w:rPr>
          <w:rFonts w:ascii="宋体" w:eastAsia="宋体" w:hAnsi="宋体" w:cs="宋体" w:hint="eastAsia"/>
          <w:u w:val="none"/>
          <w:sz w:val="24.5"/>
          <w:position w:val="0"/>
          <w:color w:val="000000"/>
          <w:w w:val="101.723518"/>
          <w:noProof w:val="true"/>
        </w:rPr>
        <w:t>；</w:t>
      </w:r>
      <w:r>
        <w:rPr>
          <w:rFonts w:ascii="宋体" w:eastAsia="宋体" w:hAnsi="宋体" w:cs="宋体" w:hint="eastAsia"/>
          <w:u w:val="none"/>
          <w:sz w:val="24.5"/>
          <w:position w:val="0"/>
          <w:color w:val="000000"/>
          <w:w w:val="101.723518"/>
          <w:noProof w:val="true"/>
        </w:rPr>
        <w:t>以</w:t>
      </w:r>
      <w:r>
        <w:rPr>
          <w:rFonts w:ascii="宋体" w:eastAsia="宋体" w:hAnsi="宋体" w:cs="宋体" w:hint="eastAsia"/>
          <w:u w:val="none"/>
          <w:sz w:val="24.5"/>
          <w:position w:val="0"/>
          <w:color w:val="000000"/>
          <w:w w:val="101.723518"/>
          <w:noProof w:val="true"/>
        </w:rPr>
        <w:t>及</w:t>
      </w:r>
      <w:r>
        <w:rPr>
          <w:rFonts w:ascii="宋体" w:eastAsia="宋体" w:hAnsi="宋体" w:cs="宋体" w:hint="eastAsia"/>
          <w:u w:val="none"/>
          <w:sz w:val="24.5"/>
          <w:position w:val="0"/>
          <w:color w:val="000000"/>
          <w:w w:val="101.723518"/>
          <w:noProof w:val="true"/>
        </w:rPr>
        <w:t>供各</w:t>
      </w:r>
      <w:r>
        <w:rPr>
          <w:rFonts w:ascii="宋体" w:eastAsia="宋体" w:hAnsi="宋体" w:cs="宋体" w:hint="eastAsia"/>
          <w:u w:val="none"/>
          <w:sz w:val="24.5"/>
          <w:position w:val="0"/>
          <w:color w:val="000000"/>
          <w:w w:val="101.723518"/>
          <w:noProof w:val="true"/>
        </w:rPr>
        <w:t>类</w:t>
      </w:r>
      <w:r>
        <w:rPr>
          <w:rFonts w:ascii="宋体" w:eastAsia="宋体" w:hAnsi="宋体" w:cs="宋体" w:hint="eastAsia"/>
          <w:u w:val="none"/>
          <w:sz w:val="24.5"/>
          <w:position w:val="0"/>
          <w:color w:val="000000"/>
          <w:w w:val="101.723518"/>
          <w:noProof w:val="true"/>
        </w:rPr>
        <w:t>用</w:t>
      </w:r>
      <w:r>
        <w:rPr>
          <w:rFonts w:ascii="宋体" w:eastAsia="宋体" w:hAnsi="宋体" w:cs="宋体" w:hint="eastAsia"/>
          <w:u w:val="none"/>
          <w:sz w:val="24.5"/>
          <w:position w:val="0"/>
          <w:color w:val="000000"/>
          <w:w w:val="101.723518"/>
          <w:noProof w:val="true"/>
        </w:rPr>
        <w:t>户</w:t>
      </w:r>
      <w:r>
        <w:rPr>
          <w:rFonts w:ascii="宋体" w:eastAsia="宋体" w:hAnsi="宋体" w:cs="宋体" w:hint="eastAsia"/>
          <w:u w:val="none"/>
          <w:sz w:val="24.5"/>
          <w:position w:val="0"/>
          <w:color w:val="000000"/>
          <w:w w:val="101.723518"/>
          <w:noProof w:val="true"/>
        </w:rPr>
        <w:t>查</w:t>
      </w:r>
      <w:r>
        <w:rPr>
          <w:rFonts w:ascii="宋体" w:eastAsia="宋体" w:hAnsi="宋体" w:cs="宋体" w:hint="eastAsia"/>
          <w:u w:val="none"/>
          <w:sz w:val="24.5"/>
          <w:position w:val="0"/>
          <w:color w:val="000000"/>
          <w:w w:val="101.723518"/>
          <w:noProof w:val="true"/>
        </w:rPr>
        <w:t>看</w:t>
      </w:r>
      <w:r>
        <w:rPr>
          <w:rFonts w:ascii="宋体" w:eastAsia="宋体" w:hAnsi="宋体" w:cs="宋体" w:hint="eastAsia"/>
          <w:u w:val="none"/>
          <w:sz w:val="24.5"/>
          <w:position w:val="0"/>
          <w:color w:val="000000"/>
          <w:w w:val="101.723518"/>
          <w:noProof w:val="true"/>
        </w:rPr>
        <w:t>的</w:t>
      </w:r>
    </w:p>
    <w:p w:rsidR="005A76FB" w:rsidRDefault="005A76FB" w:rsidP="005A76FB">
      <w:pPr>
        <w:spacing w:before="0" w:after="0" w:line="407" w:lineRule="exact"/>
        <w:ind w:firstLine="0" w:left="843"/>
        <w:jc w:val="left"/>
        <w:rPr/>
      </w:pPr>
      <w:r>
        <w:rPr>
          <w:rFonts w:ascii="Times New Roman" w:hAnsi="Times New Roman" w:cs="Times New Roman"/>
          <w:u w:val="none"/>
          <w:sz w:val="24.5"/>
          <w:position w:val="0"/>
          <w:color w:val="000000"/>
          <w:w w:val="97.9560852"/>
          <w:noProof w:val="true"/>
        </w:rPr>
        <w:t>X3D</w:t>
      </w:r>
      <w:r>
        <w:rPr>
          <w:rFonts w:ascii="Calibri" w:hAnsi="Calibri" w:cs="Calibri"/>
          <w:u w:val="none"/>
          <w:sz w:val="24.5"/>
          <w:color w:val="000000"/>
          <w:w w:val="97.9560852"/>
          <w:noProof w:val="true"/>
        </w:rPr>
        <w:t>  </w:t>
      </w:r>
      <w:r>
        <w:rPr>
          <w:rFonts w:ascii="宋体" w:eastAsia="宋体" w:hAnsi="宋体" w:cs="宋体" w:hint="eastAsia"/>
          <w:u w:val="none"/>
          <w:sz w:val="24.5"/>
          <w:position w:val="0"/>
          <w:color w:val="000000"/>
          <w:w w:val="97.9560852"/>
          <w:noProof w:val="true"/>
        </w:rPr>
        <w:t>和标注内容显示接口。</w:t>
      </w:r>
    </w:p>
    <w:p w:rsidR="005A76FB" w:rsidRDefault="005A76FB" w:rsidP="005A76FB">
      <w:pPr>
        <w:spacing w:before="0" w:after="0" w:lineRule="exact" w:line="240"/>
        <w:ind w:firstLine="0" w:left="843"/>
        <w:rPr/>
      </w:pPr>
    </w:p>
    <w:p w:rsidR="005A76FB" w:rsidRDefault="005A76FB" w:rsidP="005A76FB">
      <w:pPr>
        <w:spacing w:before="0" w:after="0" w:line="271" w:lineRule="exact"/>
        <w:ind w:firstLine="480" w:left="843"/>
        <w:jc w:val="left"/>
        <w:rPr/>
      </w:pPr>
      <w:r>
        <w:rPr>
          <w:rFonts w:ascii="宋体" w:eastAsia="宋体" w:hAnsi="宋体" w:cs="宋体" w:hint="eastAsia"/>
          <w:u w:val="none"/>
          <w:sz w:val="24.5"/>
          <w:position w:val="0"/>
          <w:color w:val="000000"/>
          <w:noProof w:val="true"/>
        </w:rPr>
        <w:t>该原型系统采用</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Java</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作为实现平台，并最终实现为一个应用系统。在图中，我们</w:t>
      </w:r>
    </w:p>
    <w:p w:rsidR="005A76FB" w:rsidRDefault="005A76FB" w:rsidP="005A76FB">
      <w:pPr>
        <w:spacing w:before="0" w:after="0" w:line="389" w:lineRule="exact"/>
        <w:ind w:firstLine="0" w:left="843"/>
        <w:jc w:val="left"/>
        <w:rPr/>
      </w:pPr>
      <w:r>
        <w:rPr>
          <w:rFonts w:ascii="宋体" w:eastAsia="宋体" w:hAnsi="宋体" w:cs="宋体" w:hint="eastAsia"/>
          <w:u w:val="none"/>
          <w:sz w:val="24.5"/>
          <w:position w:val="0"/>
          <w:color w:val="000000"/>
          <w:w w:val="98.3861542"/>
          <w:noProof w:val="true"/>
        </w:rPr>
        <w:t>可以看到在通用工具模块中有着</w:t>
      </w:r>
      <w:r>
        <w:rPr>
          <w:rFonts w:ascii="Calibri" w:hAnsi="Calibri" w:cs="Calibri"/>
          <w:u w:val="none"/>
          <w:sz w:val="24.5"/>
          <w:color w:val="000000"/>
          <w:w w:val="98.3861542"/>
          <w:noProof w:val="true"/>
        </w:rPr>
        <w:t>  </w:t>
      </w:r>
      <w:r>
        <w:rPr>
          <w:rFonts w:ascii="Times New Roman" w:hAnsi="Times New Roman" w:cs="Times New Roman"/>
          <w:u w:val="none"/>
          <w:sz w:val="24.5"/>
          <w:position w:val="0"/>
          <w:color w:val="000000"/>
          <w:w w:val="98.3861542"/>
          <w:noProof w:val="true"/>
        </w:rPr>
        <w:t>Java</w:t>
      </w:r>
      <w:r>
        <w:rPr>
          <w:rFonts w:ascii="Calibri" w:hAnsi="Calibri" w:cs="Calibri"/>
          <w:u w:val="none"/>
          <w:sz w:val="24.5"/>
          <w:color w:val="000000"/>
          <w:w w:val="98.3861542"/>
          <w:noProof w:val="true"/>
        </w:rPr>
        <w:t>  </w:t>
      </w:r>
      <w:r>
        <w:rPr>
          <w:rFonts w:ascii="宋体" w:eastAsia="宋体" w:hAnsi="宋体" w:cs="宋体" w:hint="eastAsia"/>
          <w:u w:val="none"/>
          <w:sz w:val="24.5"/>
          <w:position w:val="0"/>
          <w:color w:val="000000"/>
          <w:w w:val="98.3861542"/>
          <w:noProof w:val="true"/>
        </w:rPr>
        <w:t>语言用于处理</w:t>
      </w:r>
      <w:r>
        <w:rPr>
          <w:rFonts w:ascii="Calibri" w:hAnsi="Calibri" w:cs="Calibri"/>
          <w:u w:val="none"/>
          <w:sz w:val="24.5"/>
          <w:color w:val="000000"/>
          <w:w w:val="98.3861542"/>
          <w:noProof w:val="true"/>
        </w:rPr>
        <w:t>  </w:t>
      </w:r>
      <w:r>
        <w:rPr>
          <w:rFonts w:ascii="Times New Roman" w:hAnsi="Times New Roman" w:cs="Times New Roman"/>
          <w:u w:val="none"/>
          <w:sz w:val="24.5"/>
          <w:position w:val="0"/>
          <w:color w:val="000000"/>
          <w:w w:val="98.3861542"/>
          <w:noProof w:val="true"/>
        </w:rPr>
        <w:t>xml</w:t>
      </w:r>
      <w:r>
        <w:rPr>
          <w:rFonts w:ascii="Calibri" w:hAnsi="Calibri" w:cs="Calibri"/>
          <w:u w:val="none"/>
          <w:sz w:val="24.5"/>
          <w:color w:val="000000"/>
          <w:w w:val="98.3861542"/>
          <w:noProof w:val="true"/>
        </w:rPr>
        <w:t>  </w:t>
      </w:r>
      <w:r>
        <w:rPr>
          <w:rFonts w:ascii="宋体" w:eastAsia="宋体" w:hAnsi="宋体" w:cs="宋体" w:hint="eastAsia"/>
          <w:u w:val="none"/>
          <w:sz w:val="24.5"/>
          <w:position w:val="0"/>
          <w:color w:val="000000"/>
          <w:w w:val="98.3861542"/>
          <w:noProof w:val="true"/>
        </w:rPr>
        <w:t>以及本体的类库。我们的系统</w:t>
      </w:r>
    </w:p>
    <w:p w:rsidR="005A76FB" w:rsidRDefault="005A76FB" w:rsidP="005A76FB">
      <w:pPr>
        <w:spacing w:before="0" w:after="0" w:line="391" w:lineRule="exact"/>
        <w:ind w:firstLine="0" w:left="843"/>
        <w:jc w:val="left"/>
        <w:rPr/>
      </w:pPr>
      <w:r>
        <w:rPr>
          <w:rFonts w:ascii="宋体" w:eastAsia="宋体" w:hAnsi="宋体" w:cs="宋体" w:hint="eastAsia"/>
          <w:u w:val="none"/>
          <w:sz w:val="24.5"/>
          <w:position w:val="0"/>
          <w:color w:val="000000"/>
          <w:noProof w:val="true"/>
        </w:rPr>
        <w:t>依赖于这些第三方工具来方便地完成底层的功能。这些第三方工具包括用于支持</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XML</w:t>
      </w:r>
    </w:p>
    <w:p w:rsidR="005A76FB" w:rsidRDefault="005A76FB" w:rsidP="005A76FB">
      <w:pPr>
        <w:spacing w:before="0" w:after="0" w:line="389" w:lineRule="exact"/>
        <w:ind w:firstLine="0" w:left="843"/>
        <w:jc w:val="left"/>
        <w:rPr/>
      </w:pPr>
      <w:r>
        <w:rPr>
          <w:rFonts w:ascii="宋体" w:eastAsia="宋体" w:hAnsi="宋体" w:cs="宋体" w:hint="eastAsia"/>
          <w:u w:val="none"/>
          <w:sz w:val="24.5"/>
          <w:position w:val="0"/>
          <w:color w:val="000000"/>
          <w:w w:val="96.8108215"/>
          <w:noProof w:val="true"/>
        </w:rPr>
        <w:t>操作的</w:t>
      </w:r>
      <w:r>
        <w:rPr>
          <w:rFonts w:ascii="Calibri" w:hAnsi="Calibri" w:cs="Calibri"/>
          <w:u w:val="none"/>
          <w:sz w:val="24.5"/>
          <w:color w:val="000000"/>
          <w:w w:val="96.8108215"/>
          <w:noProof w:val="true"/>
        </w:rPr>
        <w:t>  </w:t>
      </w:r>
      <w:r>
        <w:rPr>
          <w:rFonts w:ascii="Times New Roman" w:hAnsi="Times New Roman" w:cs="Times New Roman"/>
          <w:u w:val="none"/>
          <w:sz w:val="24.5"/>
          <w:position w:val="0"/>
          <w:color w:val="000000"/>
          <w:w w:val="96.8108215"/>
          <w:noProof w:val="true"/>
        </w:rPr>
        <w:t>JDOM</w:t>
      </w:r>
      <w:r>
        <w:rPr>
          <w:rFonts w:ascii="Times New Roman" w:hAnsi="Times New Roman" w:cs="Times New Roman"/>
          <w:u w:val="none"/>
          <w:sz w:val="16.5799999"/>
          <w:position w:val="12.7507019"/>
          <w:color w:val="000000"/>
          <w:w w:val="96.8108215"/>
          <w:noProof w:val="true"/>
        </w:rPr>
        <w:t>[</w:t>
      </w:r>
      <w:r>
        <w:rPr>
          <w:rFonts w:ascii="Times New Roman" w:hAnsi="Times New Roman" w:cs="Times New Roman"/>
          <w:u w:val="none"/>
          <w:sz w:val="16.5799999"/>
          <w:position w:val="12.7507019"/>
          <w:color w:val="000000"/>
          <w:shd w:val="clear" w:color="auto" w:fill="ffff0a"/>
          <w:w w:val="96.8108215"/>
          <w:noProof w:val="true"/>
        </w:rPr>
        <w:t>33]</w:t>
      </w:r>
      <w:r>
        <w:rPr>
          <w:rFonts w:ascii="Calibri" w:hAnsi="Calibri" w:cs="Calibri"/>
          <w:u w:val="none"/>
          <w:sz w:val="24.5"/>
          <w:color w:val="000000"/>
          <w:w w:val="96.8108215"/>
          <w:noProof w:val="true"/>
        </w:rPr>
        <w:t>  </w:t>
      </w:r>
      <w:r>
        <w:rPr>
          <w:rFonts w:ascii="宋体" w:eastAsia="宋体" w:hAnsi="宋体" w:cs="宋体" w:hint="eastAsia"/>
          <w:u w:val="none"/>
          <w:sz w:val="24.5"/>
          <w:position w:val="0"/>
          <w:color w:val="000000"/>
          <w:w w:val="96.8108215"/>
          <w:noProof w:val="true"/>
        </w:rPr>
        <w:t>类库，用于支持本体操作和知识存储的</w:t>
      </w:r>
      <w:r>
        <w:rPr>
          <w:rFonts w:ascii="Calibri" w:hAnsi="Calibri" w:cs="Calibri"/>
          <w:u w:val="none"/>
          <w:sz w:val="24.5"/>
          <w:color w:val="000000"/>
          <w:w w:val="96.8108215"/>
          <w:noProof w:val="true"/>
        </w:rPr>
        <w:t>  </w:t>
      </w:r>
      <w:r>
        <w:rPr>
          <w:rFonts w:ascii="Times New Roman" w:hAnsi="Times New Roman" w:cs="Times New Roman"/>
          <w:u w:val="none"/>
          <w:sz w:val="24.5"/>
          <w:position w:val="0"/>
          <w:color w:val="000000"/>
          <w:w w:val="96.8108215"/>
          <w:noProof w:val="true"/>
        </w:rPr>
        <w:t>Jena</w:t>
      </w:r>
      <w:r>
        <w:rPr>
          <w:rFonts w:ascii="Times New Roman" w:hAnsi="Times New Roman" w:cs="Times New Roman"/>
          <w:u w:val="none"/>
          <w:sz w:val="16.5799999"/>
          <w:position w:val="12.7507019"/>
          <w:color w:val="000000"/>
          <w:w w:val="96.8108215"/>
          <w:noProof w:val="true"/>
        </w:rPr>
        <w:t>[34]</w:t>
      </w:r>
      <w:r>
        <w:rPr>
          <w:rFonts w:ascii="宋体" w:eastAsia="宋体" w:hAnsi="宋体" w:cs="宋体" w:hint="eastAsia"/>
          <w:u w:val="none"/>
          <w:sz w:val="24.5"/>
          <w:position w:val="0"/>
          <w:color w:val="000000"/>
          <w:w w:val="96.8108215"/>
          <w:noProof w:val="true"/>
        </w:rPr>
        <w:t>库和</w:t>
      </w:r>
      <w:r>
        <w:rPr>
          <w:rFonts w:ascii="Calibri" w:hAnsi="Calibri" w:cs="Calibri"/>
          <w:u w:val="none"/>
          <w:sz w:val="24.5"/>
          <w:color w:val="000000"/>
          <w:w w:val="96.8108215"/>
          <w:noProof w:val="true"/>
        </w:rPr>
        <w:t>  </w:t>
      </w:r>
      <w:r>
        <w:rPr>
          <w:rFonts w:ascii="Times New Roman" w:hAnsi="Times New Roman" w:cs="Times New Roman"/>
          <w:u w:val="none"/>
          <w:sz w:val="24.5"/>
          <w:position w:val="0"/>
          <w:color w:val="000000"/>
          <w:shd w:val="clear" w:color="auto" w:fill="ffff0a"/>
          <w:w w:val="96.8108215"/>
          <w:noProof w:val="true"/>
        </w:rPr>
        <w:t>Sparql</w:t>
      </w:r>
      <w:r>
        <w:rPr>
          <w:rFonts w:ascii="Times New Roman" w:hAnsi="Times New Roman" w:cs="Times New Roman"/>
          <w:u w:val="none"/>
          <w:sz w:val="16.5799999"/>
          <w:position w:val="12.7507019"/>
          <w:color w:val="000000"/>
          <w:w w:val="96.8108215"/>
          <w:noProof w:val="true"/>
        </w:rPr>
        <w:t>[35]</w:t>
      </w:r>
      <w:r>
        <w:rPr>
          <w:rFonts w:ascii="宋体" w:eastAsia="宋体" w:hAnsi="宋体" w:cs="宋体" w:hint="eastAsia"/>
          <w:u w:val="none"/>
          <w:sz w:val="24.5"/>
          <w:position w:val="0"/>
          <w:color w:val="000000"/>
          <w:w w:val="96.8108215"/>
          <w:noProof w:val="true"/>
        </w:rPr>
        <w:t>查询语言，</w:t>
      </w:r>
    </w:p>
    <w:p w:rsidR="005A76FB" w:rsidRDefault="005A76FB" w:rsidP="005A76FB">
      <w:pPr>
        <w:spacing w:before="0" w:after="0" w:line="391" w:lineRule="exact"/>
        <w:ind w:firstLine="0" w:left="843"/>
        <w:jc w:val="left"/>
        <w:rPr/>
      </w:pPr>
      <w:r>
        <w:rPr>
          <w:rFonts w:ascii="宋体" w:eastAsia="宋体" w:hAnsi="宋体" w:cs="宋体" w:hint="eastAsia"/>
          <w:u w:val="none"/>
          <w:sz w:val="24.5"/>
          <w:position w:val="0"/>
          <w:color w:val="000000"/>
          <w:w w:val="98.0700836"/>
          <w:noProof w:val="true"/>
        </w:rPr>
        <w:t>以及用于</w:t>
      </w:r>
      <w:r>
        <w:rPr>
          <w:rFonts w:ascii="Calibri" w:hAnsi="Calibri" w:cs="Calibri"/>
          <w:u w:val="none"/>
          <w:sz w:val="24.5"/>
          <w:color w:val="000000"/>
          <w:w w:val="98.0700836"/>
          <w:noProof w:val="true"/>
        </w:rPr>
        <w:t>  </w:t>
      </w:r>
      <w:r>
        <w:rPr>
          <w:rFonts w:ascii="Times New Roman" w:hAnsi="Times New Roman" w:cs="Times New Roman"/>
          <w:u w:val="none"/>
          <w:sz w:val="24.5"/>
          <w:position w:val="0"/>
          <w:color w:val="000000"/>
          <w:w w:val="98.0700836"/>
          <w:noProof w:val="true"/>
        </w:rPr>
        <w:t>X3D</w:t>
      </w:r>
      <w:r>
        <w:rPr>
          <w:rFonts w:ascii="Calibri" w:hAnsi="Calibri" w:cs="Calibri"/>
          <w:u w:val="none"/>
          <w:sz w:val="24.5"/>
          <w:color w:val="000000"/>
          <w:w w:val="98.0700836"/>
          <w:noProof w:val="true"/>
        </w:rPr>
        <w:t>  </w:t>
      </w:r>
      <w:r>
        <w:rPr>
          <w:rFonts w:ascii="宋体" w:eastAsia="宋体" w:hAnsi="宋体" w:cs="宋体" w:hint="eastAsia"/>
          <w:u w:val="none"/>
          <w:sz w:val="24.5"/>
          <w:position w:val="0"/>
          <w:color w:val="000000"/>
          <w:w w:val="98.0700836"/>
          <w:noProof w:val="true"/>
        </w:rPr>
        <w:t>显示的</w:t>
      </w:r>
      <w:r>
        <w:rPr>
          <w:rFonts w:ascii="Calibri" w:hAnsi="Calibri" w:cs="Calibri"/>
          <w:u w:val="none"/>
          <w:sz w:val="24.5"/>
          <w:color w:val="000000"/>
          <w:w w:val="98.0700836"/>
          <w:noProof w:val="true"/>
        </w:rPr>
        <w:t>  </w:t>
      </w:r>
      <w:r>
        <w:rPr>
          <w:rFonts w:ascii="Times New Roman" w:hAnsi="Times New Roman" w:cs="Times New Roman"/>
          <w:u w:val="none"/>
          <w:sz w:val="24.5"/>
          <w:position w:val="0"/>
          <w:color w:val="000000"/>
          <w:shd w:val="clear" w:color="auto" w:fill="ffff0a"/>
          <w:w w:val="98.0700836"/>
          <w:noProof w:val="true"/>
        </w:rPr>
        <w:t>xj3d</w:t>
      </w:r>
      <w:r>
        <w:rPr>
          <w:rFonts w:ascii="Times New Roman" w:hAnsi="Times New Roman" w:cs="Times New Roman"/>
          <w:u w:val="none"/>
          <w:sz w:val="16.5799999"/>
          <w:position w:val="12.7507019"/>
          <w:color w:val="000000"/>
          <w:w w:val="98.0700836"/>
          <w:noProof w:val="true"/>
        </w:rPr>
        <w:t>[36]</w:t>
      </w:r>
      <w:r>
        <w:rPr>
          <w:rFonts w:ascii="宋体" w:eastAsia="宋体" w:hAnsi="宋体" w:cs="宋体" w:hint="eastAsia"/>
          <w:u w:val="none"/>
          <w:sz w:val="24.5"/>
          <w:position w:val="0"/>
          <w:color w:val="000000"/>
          <w:w w:val="98.0700836"/>
          <w:noProof w:val="true"/>
        </w:rPr>
        <w:t>工具</w:t>
      </w:r>
      <w:r>
        <w:rPr>
          <w:rFonts w:ascii="Times New Roman" w:hAnsi="Times New Roman" w:cs="Times New Roman"/>
          <w:u w:val="none"/>
          <w:sz w:val="16.5799999"/>
          <w:position w:val="12.7507019"/>
          <w:color w:val="000000"/>
          <w:w w:val="98.0700836"/>
          <w:noProof w:val="true"/>
        </w:rPr>
        <w:t>[37]</w:t>
      </w:r>
      <w:r>
        <w:rPr>
          <w:rFonts w:ascii="宋体" w:eastAsia="宋体" w:hAnsi="宋体" w:cs="宋体" w:hint="eastAsia"/>
          <w:u w:val="none"/>
          <w:sz w:val="24.5"/>
          <w:position w:val="0"/>
          <w:color w:val="000000"/>
          <w:w w:val="98.0700836"/>
          <w:noProof w:val="true"/>
        </w:rPr>
        <w:t>。用户可在该系统上建立标注工程，并为每个工程</w:t>
      </w:r>
    </w:p>
    <w:p w:rsidR="005A76FB" w:rsidRDefault="005A76FB" w:rsidP="005A76FB">
      <w:pPr>
        <w:spacing w:before="0" w:after="0" w:line="371" w:lineRule="exact"/>
        <w:ind w:firstLine="0" w:left="843"/>
        <w:jc w:val="left"/>
        <w:rPr/>
      </w:pPr>
      <w:r>
        <w:rPr>
          <w:rFonts w:ascii="宋体" w:eastAsia="宋体" w:hAnsi="宋体" w:cs="宋体" w:hint="eastAsia"/>
          <w:u w:val="none"/>
          <w:sz w:val="24.5"/>
          <w:position w:val="0"/>
          <w:color w:val="000000"/>
          <w:noProof w:val="true"/>
        </w:rPr>
        <w:t>设定独立的通用本体，领域本体以及文档本体。在每个工程中，用户可制定一系列标注</w:t>
      </w:r>
    </w:p>
    <w:p w:rsidR="005A76FB" w:rsidRDefault="005A76FB" w:rsidP="005A76FB">
      <w:pPr>
        <w:spacing w:before="0" w:after="0" w:line="409" w:lineRule="exact"/>
        <w:ind w:firstLine="0" w:left="843"/>
        <w:jc w:val="left"/>
        <w:rPr/>
      </w:pPr>
      <w:r>
        <w:rPr>
          <w:rFonts w:ascii="宋体" w:eastAsia="宋体" w:hAnsi="宋体" w:cs="宋体" w:hint="eastAsia"/>
          <w:u w:val="none"/>
          <w:sz w:val="24.5"/>
          <w:position w:val="0"/>
          <w:color w:val="000000"/>
          <w:w w:val="98.5643387"/>
          <w:noProof w:val="true"/>
        </w:rPr>
        <w:t>规则，随后导入若干</w:t>
      </w:r>
      <w:r>
        <w:rPr>
          <w:rFonts w:ascii="Calibri" w:hAnsi="Calibri" w:cs="Calibri"/>
          <w:u w:val="none"/>
          <w:sz w:val="24.5"/>
          <w:color w:val="000000"/>
          <w:w w:val="98.5643387"/>
          <w:noProof w:val="true"/>
        </w:rPr>
        <w:t>  </w:t>
      </w:r>
      <w:r>
        <w:rPr>
          <w:rFonts w:ascii="Times New Roman" w:hAnsi="Times New Roman" w:cs="Times New Roman"/>
          <w:u w:val="none"/>
          <w:sz w:val="24.5"/>
          <w:position w:val="0"/>
          <w:color w:val="000000"/>
          <w:w w:val="98.5643387"/>
          <w:noProof w:val="true"/>
        </w:rPr>
        <w:t>X3D</w:t>
      </w:r>
      <w:r>
        <w:rPr>
          <w:rFonts w:ascii="Calibri" w:hAnsi="Calibri" w:cs="Calibri"/>
          <w:u w:val="none"/>
          <w:sz w:val="24.5"/>
          <w:color w:val="000000"/>
          <w:w w:val="98.5643387"/>
          <w:noProof w:val="true"/>
        </w:rPr>
        <w:t>  </w:t>
      </w:r>
      <w:r>
        <w:rPr>
          <w:rFonts w:ascii="宋体" w:eastAsia="宋体" w:hAnsi="宋体" w:cs="宋体" w:hint="eastAsia"/>
          <w:u w:val="none"/>
          <w:sz w:val="24.5"/>
          <w:position w:val="0"/>
          <w:color w:val="000000"/>
          <w:w w:val="98.5643387"/>
          <w:noProof w:val="true"/>
        </w:rPr>
        <w:t>场景文件，以及部分标注，来开始自动标注的流程。</w:t>
      </w:r>
    </w:p>
    <w:p w:rsidR="005A76FB" w:rsidRDefault="005A76FB" w:rsidP="005A76FB">
      <w:pPr>
        <w:spacing w:before="0" w:after="0" w:lineRule="exact" w:line="240"/>
        <w:ind w:firstLine="0" w:left="843"/>
        <w:rPr/>
      </w:pPr>
    </w:p>
    <w:p w:rsidR="005A76FB" w:rsidRDefault="005A76FB" w:rsidP="005A76FB">
      <w:pPr>
        <w:spacing w:before="0" w:after="0" w:lineRule="exact" w:line="240"/>
        <w:ind w:firstLine="0" w:left="843"/>
        <w:rPr/>
      </w:pPr>
    </w:p>
    <w:p w:rsidR="005A76FB" w:rsidRDefault="005A76FB" w:rsidP="005A76FB">
      <w:pPr>
        <w:spacing w:before="0" w:after="0" w:line="434" w:lineRule="exact"/>
        <w:ind w:firstLine="0" w:left="843"/>
        <w:jc w:val="left"/>
        <w:rPr/>
      </w:pPr>
      <w:r>
        <w:rPr>
          <w:rFonts w:ascii="SimHei" w:hAnsi="SimHei" w:cs="SimHei"/>
          <w:u w:val="none"/>
          <w:sz w:val="24.5"/>
          <w:position w:val="0"/>
          <w:color w:val="000000"/>
          <w:noProof w:val="true"/>
        </w:rPr>
        <w:t>5.2</w:t>
      </w:r>
      <w:r>
        <w:rPr>
          <w:rFonts w:ascii="Calibri" w:hAnsi="Calibri" w:cs="Calibri"/>
          <w:u w:val="none"/>
          <w:sz w:val="24.5"/>
          <w:color w:val="000000"/>
          <w:noProof w:val="true"/>
        </w:rPr>
        <w:t>  </w:t>
      </w:r>
      <w:r>
        <w:rPr>
          <w:rFonts w:ascii="黑体" w:eastAsia="黑体" w:hAnsi="黑体" w:cs="黑体" w:hint="eastAsia"/>
          <w:u w:val="none"/>
          <w:sz w:val="24.5"/>
          <w:position w:val="0"/>
          <w:color w:val="000000"/>
          <w:noProof w:val="true"/>
        </w:rPr>
        <w:t>标注系统各模块实现</w:t>
      </w:r>
    </w:p>
    <w:p w:rsidR="005A76FB" w:rsidRDefault="005A76FB" w:rsidP="005A76FB">
      <w:pPr>
        <w:spacing w:before="0" w:after="0" w:lineRule="exact" w:line="240"/>
        <w:ind w:firstLine="0" w:left="843"/>
        <w:rPr/>
      </w:pPr>
    </w:p>
    <w:p w:rsidR="005A76FB" w:rsidRDefault="005A76FB" w:rsidP="005A76FB">
      <w:pPr>
        <w:spacing w:before="0" w:after="0" w:lineRule="exact" w:line="240"/>
        <w:ind w:firstLine="0" w:left="843"/>
        <w:rPr/>
      </w:pPr>
    </w:p>
    <w:p w:rsidR="005A76FB" w:rsidRDefault="005A76FB" w:rsidP="005A76FB">
      <w:pPr>
        <w:spacing w:before="0" w:after="0" w:line="451" w:lineRule="exact"/>
        <w:ind w:firstLine="0" w:left="843"/>
        <w:jc w:val="left"/>
        <w:rPr/>
      </w:pPr>
      <w:r>
        <w:rPr>
          <w:rFonts w:ascii="SimHei" w:hAnsi="SimHei" w:cs="SimHei"/>
          <w:u w:val="none"/>
          <w:sz w:val="24.5"/>
          <w:position w:val="0"/>
          <w:color w:val="000000"/>
          <w:noProof w:val="true"/>
        </w:rPr>
        <w:t>5.2.1</w:t>
      </w:r>
      <w:r>
        <w:rPr>
          <w:rFonts w:ascii="Calibri" w:hAnsi="Calibri" w:cs="Calibri"/>
          <w:u w:val="none"/>
          <w:sz w:val="24.5"/>
          <w:color w:val="000000"/>
          <w:noProof w:val="true"/>
        </w:rPr>
        <w:t>  </w:t>
      </w:r>
      <w:r>
        <w:rPr>
          <w:rFonts w:ascii="黑体" w:eastAsia="黑体" w:hAnsi="黑体" w:cs="黑体" w:hint="eastAsia"/>
          <w:u w:val="none"/>
          <w:sz w:val="24.5"/>
          <w:position w:val="0"/>
          <w:color w:val="000000"/>
          <w:noProof w:val="true"/>
        </w:rPr>
        <w:t>可视化信息抽取模块</w:t>
      </w:r>
    </w:p>
    <w:p w:rsidR="005A76FB" w:rsidRDefault="005A76FB" w:rsidP="005A76FB">
      <w:pPr>
        <w:spacing w:before="0" w:after="0" w:lineRule="exact" w:line="240"/>
        <w:ind w:firstLine="0" w:left="843"/>
        <w:rPr/>
      </w:pPr>
    </w:p>
    <w:p w:rsidR="005A76FB" w:rsidRDefault="005A76FB" w:rsidP="005A76FB">
      <w:pPr>
        <w:spacing w:before="0" w:after="0" w:line="289" w:lineRule="exact"/>
        <w:ind w:firstLine="480" w:left="843"/>
        <w:jc w:val="left"/>
        <w:rPr/>
      </w:pPr>
      <w:r>
        <w:rPr>
          <w:rFonts w:ascii="宋体" w:eastAsia="宋体" w:hAnsi="宋体" w:cs="宋体" w:hint="eastAsia"/>
          <w:u w:val="none"/>
          <w:sz w:val="24.5"/>
          <w:position w:val="0"/>
          <w:color w:val="000000"/>
          <w:noProof w:val="true"/>
        </w:rPr>
        <w:t>在图</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5-1</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所示的架构左上方，我们绘制出了可视化信息抽取模块内部的主要结构，</w:t>
      </w:r>
    </w:p>
    <w:p w:rsidR="005A76FB" w:rsidRDefault="005A76FB" w:rsidP="005A76FB">
      <w:pPr>
        <w:spacing w:before="0" w:after="0" w:line="371" w:lineRule="exact"/>
        <w:ind w:firstLine="0" w:left="843"/>
        <w:jc w:val="left"/>
        <w:rPr/>
      </w:pPr>
      <w:r>
        <w:rPr>
          <w:rFonts w:ascii="宋体" w:eastAsia="宋体" w:hAnsi="宋体" w:cs="宋体" w:hint="eastAsia"/>
          <w:u w:val="none"/>
          <w:sz w:val="24.5"/>
          <w:position w:val="0"/>
          <w:color w:val="000000"/>
          <w:noProof w:val="true"/>
        </w:rPr>
        <w:t>从中可以看到，它主要由可视化信息提取管理器，可视化信息抽取器和文档本体装饰器</w:t>
      </w:r>
    </w:p>
    <w:p w:rsidR="005A76FB" w:rsidRDefault="005A76FB" w:rsidP="005A76FB">
      <w:pPr>
        <w:spacing w:before="0" w:after="0" w:line="391" w:lineRule="exact"/>
        <w:ind w:firstLine="0" w:left="843"/>
        <w:jc w:val="left"/>
        <w:rPr/>
      </w:pPr>
      <w:r>
        <w:rPr>
          <w:rFonts w:ascii="宋体" w:eastAsia="宋体" w:hAnsi="宋体" w:cs="宋体" w:hint="eastAsia"/>
          <w:u w:val="none"/>
          <w:sz w:val="24.5"/>
          <w:position w:val="0"/>
          <w:color w:val="000000"/>
          <w:noProof w:val="true"/>
        </w:rPr>
        <w:t>三部分组成。其中可视化信息提取管理器负责与外部接口和系统内其他模块的相互协作，</w:t>
      </w:r>
    </w:p>
    <w:p w:rsidR="005A76FB" w:rsidRDefault="005A76FB" w:rsidP="005A76FB">
      <w:pPr>
        <w:spacing w:before="0" w:after="0" w:line="407" w:lineRule="exact"/>
        <w:ind w:firstLine="0" w:left="843"/>
        <w:jc w:val="left"/>
        <w:rPr/>
      </w:pPr>
      <w:r>
        <w:rPr>
          <w:rFonts w:ascii="宋体" w:eastAsia="宋体" w:hAnsi="宋体" w:cs="宋体" w:hint="eastAsia"/>
          <w:u w:val="none"/>
          <w:sz w:val="24.5"/>
          <w:position w:val="0"/>
          <w:color w:val="000000"/>
          <w:noProof w:val="true"/>
        </w:rPr>
        <w:t>以及其自身内部子模块的调度工作，来完成第三章介绍的</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X3D</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文档可视化信息提取工</w:t>
      </w:r>
    </w:p>
    <w:p w:rsidR="005A76FB" w:rsidRDefault="005A76FB" w:rsidP="005A76FB">
      <w:pPr>
        <w:spacing w:before="0" w:after="0" w:line="374" w:lineRule="exact"/>
        <w:ind w:firstLine="0" w:left="843"/>
        <w:jc w:val="left"/>
        <w:rPr/>
      </w:pPr>
      <w:r>
        <w:rPr>
          <w:rFonts w:ascii="宋体" w:eastAsia="宋体" w:hAnsi="宋体" w:cs="宋体" w:hint="eastAsia"/>
          <w:u w:val="none"/>
          <w:sz w:val="24.5"/>
          <w:position w:val="0"/>
          <w:color w:val="000000"/>
          <w:noProof w:val="true"/>
        </w:rPr>
        <w:t>作。本小节将主要介绍其中的两个实现细节。</w:t>
      </w:r>
    </w:p>
    <w:p w:rsidR="005A76FB" w:rsidRDefault="005A76FB" w:rsidP="005A76FB">
      <w:pPr>
        <w:spacing w:before="0" w:after="0" w:lineRule="exact" w:line="240"/>
        <w:ind w:firstLine="0" w:left="843"/>
        <w:rPr/>
      </w:pPr>
    </w:p>
    <w:p w:rsidR="005A76FB" w:rsidRDefault="005A76FB" w:rsidP="005A76FB">
      <w:pPr>
        <w:spacing w:before="0" w:after="0" w:line="287" w:lineRule="exact"/>
        <w:ind w:firstLine="480" w:left="843"/>
        <w:jc w:val="left"/>
        <w:rPr/>
      </w:pPr>
      <w:r>
        <w:rPr>
          <w:rFonts w:ascii="宋体" w:eastAsia="宋体" w:hAnsi="宋体" w:cs="宋体" w:hint="eastAsia"/>
          <w:u w:val="none"/>
          <w:sz w:val="24.5"/>
          <w:position w:val="0"/>
          <w:color w:val="000000"/>
          <w:noProof w:val="true"/>
        </w:rPr>
        <w:t>第一为文档本体装饰器组件。在第三章的介绍中，我们从</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X3D</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中提取的知识完全</w:t>
      </w:r>
    </w:p>
    <w:p w:rsidR="005A76FB" w:rsidRDefault="005A76FB" w:rsidP="005A76FB">
      <w:pPr>
        <w:spacing w:before="0" w:after="0" w:line="391" w:lineRule="exact"/>
        <w:ind w:firstLine="0" w:left="843"/>
        <w:jc w:val="left"/>
        <w:rPr/>
      </w:pPr>
      <w:r>
        <w:rPr>
          <w:rFonts w:ascii="宋体" w:eastAsia="宋体" w:hAnsi="宋体" w:cs="宋体" w:hint="eastAsia"/>
          <w:u w:val="none"/>
          <w:sz w:val="24.5"/>
          <w:position w:val="0"/>
          <w:color w:val="000000"/>
          <w:w w:val="98.6697464"/>
          <w:noProof w:val="true"/>
        </w:rPr>
        <w:t>以通用本体作为载体呈现。然而为了使得用户也能够用</w:t>
      </w:r>
      <w:r>
        <w:rPr>
          <w:rFonts w:ascii="Calibri" w:hAnsi="Calibri" w:cs="Calibri"/>
          <w:u w:val="none"/>
          <w:sz w:val="24.5"/>
          <w:color w:val="000000"/>
          <w:w w:val="98.6697464"/>
          <w:noProof w:val="true"/>
        </w:rPr>
        <w:t>  </w:t>
      </w:r>
      <w:r>
        <w:rPr>
          <w:rFonts w:ascii="Times New Roman" w:hAnsi="Times New Roman" w:cs="Times New Roman"/>
          <w:u w:val="none"/>
          <w:sz w:val="24.5"/>
          <w:position w:val="0"/>
          <w:color w:val="000000"/>
          <w:w w:val="98.6697464"/>
          <w:noProof w:val="true"/>
        </w:rPr>
        <w:t>XML</w:t>
      </w:r>
      <w:r>
        <w:rPr>
          <w:rFonts w:ascii="Calibri" w:hAnsi="Calibri" w:cs="Calibri"/>
          <w:u w:val="none"/>
          <w:sz w:val="24.5"/>
          <w:color w:val="000000"/>
          <w:w w:val="98.6697464"/>
          <w:noProof w:val="true"/>
        </w:rPr>
        <w:t>  </w:t>
      </w:r>
      <w:r>
        <w:rPr>
          <w:rFonts w:ascii="宋体" w:eastAsia="宋体" w:hAnsi="宋体" w:cs="宋体" w:hint="eastAsia"/>
          <w:u w:val="none"/>
          <w:sz w:val="24.5"/>
          <w:position w:val="0"/>
          <w:color w:val="000000"/>
          <w:w w:val="98.6697464"/>
          <w:noProof w:val="true"/>
        </w:rPr>
        <w:t>节点的特征作为标注规则</w:t>
      </w:r>
    </w:p>
    <w:p w:rsidR="005A76FB" w:rsidRDefault="005A76FB" w:rsidP="005A76FB">
      <w:pPr>
        <w:spacing w:before="0" w:after="0" w:line="371" w:lineRule="exact"/>
        <w:ind w:firstLine="0" w:left="843"/>
        <w:jc w:val="left"/>
        <w:rPr/>
      </w:pPr>
      <w:r>
        <w:rPr>
          <w:rFonts w:ascii="宋体" w:eastAsia="宋体" w:hAnsi="宋体" w:cs="宋体" w:hint="eastAsia"/>
          <w:u w:val="none"/>
          <w:sz w:val="24.5"/>
          <w:position w:val="0"/>
          <w:color w:val="000000"/>
          <w:noProof w:val="true"/>
        </w:rPr>
        <w:t>的一部分，我们引入了文档本体这一概念。这也就意味着，作为自动标注输入的初始知</w:t>
      </w:r>
    </w:p>
    <w:p w:rsidR="005A76FB" w:rsidRDefault="005A76FB" w:rsidP="005A76FB">
      <w:pPr>
        <w:spacing w:before="0" w:after="0" w:line="409" w:lineRule="exact"/>
        <w:ind w:firstLine="0" w:left="843"/>
        <w:jc w:val="left"/>
        <w:rPr/>
      </w:pPr>
      <w:r>
        <w:rPr>
          <w:rFonts w:ascii="宋体" w:eastAsia="宋体" w:hAnsi="宋体" w:cs="宋体" w:hint="eastAsia"/>
          <w:u w:val="none"/>
          <w:sz w:val="24.5"/>
          <w:position w:val="0"/>
          <w:color w:val="000000"/>
          <w:noProof w:val="true"/>
        </w:rPr>
        <w:t>识的一部分，从</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X3D</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场景文档中提取出来的可视化信息也需要能包含用文档本体所描</w:t>
      </w:r>
    </w:p>
    <w:p w:rsidR="005A76FB" w:rsidRDefault="005A76FB" w:rsidP="005A76FB">
      <w:pPr>
        <w:spacing w:before="0" w:after="0" w:line="371" w:lineRule="exact"/>
        <w:ind w:firstLine="0" w:left="843"/>
        <w:jc w:val="left"/>
        <w:rPr/>
      </w:pPr>
      <w:r>
        <w:rPr>
          <w:rFonts w:ascii="宋体" w:eastAsia="宋体" w:hAnsi="宋体" w:cs="宋体" w:hint="eastAsia"/>
          <w:u w:val="none"/>
          <w:sz w:val="24.5"/>
          <w:position w:val="0"/>
          <w:color w:val="000000"/>
          <w:noProof w:val="true"/>
        </w:rPr>
        <w:t>述的知识。这些知识当可视化信息提取操作完毕的时候已经完全存在了，只不过它们是</w:t>
      </w:r>
    </w:p>
    <w:p w:rsidR="005A76FB" w:rsidRDefault="005A76FB" w:rsidP="005A76FB">
      <w:pPr>
        <w:spacing w:before="0" w:after="0" w:line="391" w:lineRule="exact"/>
        <w:ind w:firstLine="0" w:left="843"/>
        <w:jc w:val="left"/>
        <w:rPr/>
      </w:pPr>
      <w:r>
        <w:rPr>
          <w:rFonts w:ascii="宋体" w:eastAsia="宋体" w:hAnsi="宋体" w:cs="宋体" w:hint="eastAsia"/>
          <w:u w:val="none"/>
          <w:sz w:val="24.5"/>
          <w:position w:val="0"/>
          <w:color w:val="000000"/>
          <w:noProof w:val="true"/>
        </w:rPr>
        <w:t>存储为通用本体的形式。因此，在此基础上，我们建立了文档本体装饰器组件，它将可</w:t>
      </w:r>
    </w:p>
    <w:p w:rsidR="005A76FB" w:rsidRDefault="005A76FB" w:rsidP="005A76FB">
      <w:pPr>
        <w:spacing w:before="0" w:after="0" w:line="389" w:lineRule="exact"/>
        <w:ind w:firstLine="0" w:left="843"/>
        <w:jc w:val="left"/>
        <w:rPr/>
      </w:pPr>
      <w:r>
        <w:rPr>
          <w:rFonts w:ascii="宋体" w:eastAsia="宋体" w:hAnsi="宋体" w:cs="宋体" w:hint="eastAsia"/>
          <w:u w:val="none"/>
          <w:sz w:val="24.5"/>
          <w:position w:val="0"/>
          <w:color w:val="000000"/>
          <w:shd w:val="clear" w:color="auto" w:fill="ffff0a"/>
          <w:noProof w:val="true"/>
        </w:rPr>
        <w:t>视化信息提取器提取出来的可视化信息作为输入，并将它们转换为以文档本体表示的知</w:t>
      </w:r>
    </w:p>
    <w:p w:rsidR="005A76FB" w:rsidRDefault="005A76FB" w:rsidP="005A76FB">
      <w:pPr>
        <w:spacing w:before="0" w:after="0" w:line="391" w:lineRule="exact"/>
        <w:ind w:firstLine="0" w:left="843"/>
        <w:jc w:val="left"/>
        <w:rPr/>
      </w:pPr>
      <w:r>
        <w:rPr>
          <w:rFonts w:ascii="宋体" w:eastAsia="宋体" w:hAnsi="宋体" w:cs="宋体" w:hint="eastAsia"/>
          <w:u w:val="none"/>
          <w:sz w:val="24.5"/>
          <w:position w:val="0"/>
          <w:color w:val="000000"/>
          <w:shd w:val="clear" w:color="auto" w:fill="ffff0a"/>
          <w:noProof w:val="true"/>
        </w:rPr>
        <w:t>识。</w:t>
      </w:r>
    </w:p>
    <w:p w:rsidR="005A76FB" w:rsidRDefault="005A76FB" w:rsidP="005A76FB">
      <w:pPr>
        <w:spacing w:before="0" w:after="0" w:lineRule="exact" w:line="240"/>
        <w:ind w:firstLine="0" w:left="843"/>
        <w:rPr/>
      </w:pPr>
    </w:p>
    <w:p w:rsidR="005A76FB" w:rsidRDefault="005A76FB" w:rsidP="005A76FB">
      <w:pPr>
        <w:spacing w:before="0" w:after="0" w:line="287" w:lineRule="exact"/>
        <w:ind w:firstLine="480" w:left="843"/>
        <w:jc w:val="left"/>
        <w:rPr/>
      </w:pPr>
      <w:r>
        <w:rPr>
          <w:rFonts w:ascii="宋体" w:eastAsia="宋体" w:hAnsi="宋体" w:cs="宋体" w:hint="eastAsia"/>
          <w:u w:val="none"/>
          <w:sz w:val="24.5"/>
          <w:position w:val="0"/>
          <w:color w:val="000000"/>
          <w:noProof w:val="true"/>
        </w:rPr>
        <w:t>具体来说，对于可视化信息中每一个本体实例</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x</w:t>
      </w:r>
      <w:r>
        <w:rPr>
          <w:rFonts w:ascii="宋体" w:eastAsia="宋体" w:hAnsi="宋体" w:cs="宋体" w:hint="eastAsia"/>
          <w:u w:val="none"/>
          <w:sz w:val="24.5"/>
          <w:position w:val="0"/>
          <w:color w:val="000000"/>
          <w:noProof w:val="true"/>
        </w:rPr>
        <w:t>，我们为其生成一个对应的文档本</w:t>
      </w:r>
    </w:p>
    <w:p w:rsidR="005A76FB" w:rsidRDefault="005A76FB" w:rsidP="005A76FB">
      <w:pPr>
        <w:spacing w:before="0" w:after="0" w:line="391" w:lineRule="exact"/>
        <w:ind w:firstLine="0" w:left="843"/>
        <w:jc w:val="left"/>
        <w:rPr/>
      </w:pPr>
      <w:r>
        <w:rPr>
          <w:rFonts w:ascii="宋体" w:eastAsia="宋体" w:hAnsi="宋体" w:cs="宋体" w:hint="eastAsia"/>
          <w:u w:val="none"/>
          <w:sz w:val="24.5"/>
          <w:position w:val="0"/>
          <w:color w:val="000000"/>
          <w:w w:val="96.1479645"/>
          <w:noProof w:val="true"/>
        </w:rPr>
        <w:t>体实例</w:t>
      </w:r>
      <w:r>
        <w:rPr>
          <w:rFonts w:ascii="Calibri" w:hAnsi="Calibri" w:cs="Calibri"/>
          <w:u w:val="none"/>
          <w:sz w:val="24.5"/>
          <w:color w:val="000000"/>
          <w:w w:val="96.1479645"/>
          <w:noProof w:val="true"/>
        </w:rPr>
        <w:t>  </w:t>
      </w:r>
      <w:r>
        <w:rPr>
          <w:rFonts w:ascii="Times New Roman" w:hAnsi="Times New Roman" w:cs="Times New Roman"/>
          <w:u w:val="none"/>
          <w:sz w:val="24.5"/>
          <w:position w:val="0"/>
          <w:color w:val="000000"/>
          <w:w w:val="96.1479645"/>
          <w:noProof w:val="true"/>
        </w:rPr>
        <w:t>y</w:t>
      </w:r>
      <w:r>
        <w:rPr>
          <w:rFonts w:ascii="宋体" w:eastAsia="宋体" w:hAnsi="宋体" w:cs="宋体" w:hint="eastAsia"/>
          <w:u w:val="none"/>
          <w:sz w:val="24.5"/>
          <w:position w:val="0"/>
          <w:color w:val="000000"/>
          <w:w w:val="96.1479645"/>
          <w:noProof w:val="true"/>
        </w:rPr>
        <w:t>，属于</w:t>
      </w:r>
      <w:r>
        <w:rPr>
          <w:rFonts w:ascii="Calibri" w:hAnsi="Calibri" w:cs="Calibri"/>
          <w:u w:val="none"/>
          <w:sz w:val="24.5"/>
          <w:color w:val="000000"/>
          <w:w w:val="96.1479645"/>
          <w:noProof w:val="true"/>
        </w:rPr>
        <w:t>  </w:t>
      </w:r>
      <w:r>
        <w:rPr>
          <w:rFonts w:ascii="Times New Roman" w:hAnsi="Times New Roman" w:cs="Times New Roman"/>
          <w:u w:val="none"/>
          <w:sz w:val="24.5"/>
          <w:position w:val="0"/>
          <w:color w:val="000000"/>
          <w:w w:val="96.1479645"/>
          <w:noProof w:val="true"/>
        </w:rPr>
        <w:t>XmlNode</w:t>
      </w:r>
      <w:r>
        <w:rPr>
          <w:rFonts w:ascii="Calibri" w:hAnsi="Calibri" w:cs="Calibri"/>
          <w:u w:val="none"/>
          <w:sz w:val="24.5"/>
          <w:color w:val="000000"/>
          <w:w w:val="96.1479645"/>
          <w:noProof w:val="true"/>
        </w:rPr>
        <w:t>  </w:t>
      </w:r>
      <w:r>
        <w:rPr>
          <w:rFonts w:ascii="宋体" w:eastAsia="宋体" w:hAnsi="宋体" w:cs="宋体" w:hint="eastAsia"/>
          <w:u w:val="none"/>
          <w:sz w:val="24.5"/>
          <w:position w:val="0"/>
          <w:color w:val="000000"/>
          <w:w w:val="96.1479645"/>
          <w:noProof w:val="true"/>
        </w:rPr>
        <w:t>概念类。这两个实例将被文档本体中的</w:t>
      </w:r>
      <w:r>
        <w:rPr>
          <w:rFonts w:ascii="Calibri" w:hAnsi="Calibri" w:cs="Calibri"/>
          <w:u w:val="none"/>
          <w:sz w:val="24.5"/>
          <w:color w:val="000000"/>
          <w:w w:val="96.1479645"/>
          <w:noProof w:val="true"/>
        </w:rPr>
        <w:t>  </w:t>
      </w:r>
      <w:r>
        <w:rPr>
          <w:rFonts w:ascii="Times New Roman" w:hAnsi="Times New Roman" w:cs="Times New Roman"/>
          <w:u w:val="none"/>
          <w:sz w:val="24.5"/>
          <w:position w:val="0"/>
          <w:color w:val="000000"/>
          <w:w w:val="96.1479645"/>
          <w:noProof w:val="true"/>
        </w:rPr>
        <w:t>hasNode</w:t>
      </w:r>
      <w:r>
        <w:rPr>
          <w:rFonts w:ascii="Calibri" w:hAnsi="Calibri" w:cs="Calibri"/>
          <w:u w:val="none"/>
          <w:sz w:val="24.5"/>
          <w:color w:val="000000"/>
          <w:w w:val="96.1479645"/>
          <w:noProof w:val="true"/>
        </w:rPr>
        <w:t>  </w:t>
      </w:r>
      <w:r>
        <w:rPr>
          <w:rFonts w:ascii="宋体" w:eastAsia="宋体" w:hAnsi="宋体" w:cs="宋体" w:hint="eastAsia"/>
          <w:u w:val="none"/>
          <w:sz w:val="24.5"/>
          <w:position w:val="0"/>
          <w:color w:val="000000"/>
          <w:w w:val="96.1479645"/>
          <w:noProof w:val="true"/>
        </w:rPr>
        <w:t>和</w:t>
      </w:r>
      <w:r>
        <w:rPr>
          <w:rFonts w:ascii="Calibri" w:hAnsi="Calibri" w:cs="Calibri"/>
          <w:u w:val="none"/>
          <w:sz w:val="24.5"/>
          <w:color w:val="000000"/>
          <w:w w:val="96.1479645"/>
          <w:noProof w:val="true"/>
        </w:rPr>
        <w:t>  </w:t>
      </w:r>
      <w:r>
        <w:rPr>
          <w:rFonts w:ascii="Times New Roman" w:hAnsi="Times New Roman" w:cs="Times New Roman"/>
          <w:u w:val="none"/>
          <w:sz w:val="24.5"/>
          <w:position w:val="0"/>
          <w:color w:val="000000"/>
          <w:w w:val="96.1479645"/>
          <w:noProof w:val="true"/>
        </w:rPr>
        <w:t>hasInstance</w:t>
      </w:r>
    </w:p>
    <w:p w:rsidR="005A76FB" w:rsidRDefault="005A76FB" w:rsidP="005A76FB">
      <w:pPr>
        <w:spacing w:before="0" w:after="0" w:line="389" w:lineRule="exact"/>
        <w:ind w:firstLine="0" w:left="843"/>
        <w:jc w:val="left"/>
        <w:rPr/>
      </w:pPr>
      <w:r>
        <w:rPr>
          <w:rFonts w:ascii="宋体" w:eastAsia="宋体" w:hAnsi="宋体" w:cs="宋体" w:hint="eastAsia"/>
          <w:u w:val="none"/>
          <w:sz w:val="24.5"/>
          <w:position w:val="0"/>
          <w:color w:val="000000"/>
          <w:w w:val="98.0736389"/>
          <w:noProof w:val="true"/>
        </w:rPr>
        <w:t>等属性关联起来。对于每一个这样建立的</w:t>
      </w:r>
      <w:r>
        <w:rPr>
          <w:rFonts w:ascii="Calibri" w:hAnsi="Calibri" w:cs="Calibri"/>
          <w:u w:val="none"/>
          <w:sz w:val="24.5"/>
          <w:color w:val="000000"/>
          <w:w w:val="98.0736389"/>
          <w:noProof w:val="true"/>
        </w:rPr>
        <w:t>  </w:t>
      </w:r>
      <w:r>
        <w:rPr>
          <w:rFonts w:ascii="Times New Roman" w:hAnsi="Times New Roman" w:cs="Times New Roman"/>
          <w:u w:val="none"/>
          <w:sz w:val="24.5"/>
          <w:position w:val="0"/>
          <w:color w:val="000000"/>
          <w:w w:val="98.0736389"/>
          <w:noProof w:val="true"/>
        </w:rPr>
        <w:t>XmlNode</w:t>
      </w:r>
      <w:r>
        <w:rPr>
          <w:rFonts w:ascii="Calibri" w:hAnsi="Calibri" w:cs="Calibri"/>
          <w:u w:val="none"/>
          <w:sz w:val="24.5"/>
          <w:color w:val="000000"/>
          <w:w w:val="98.0736389"/>
          <w:noProof w:val="true"/>
        </w:rPr>
        <w:t>  </w:t>
      </w:r>
      <w:r>
        <w:rPr>
          <w:rFonts w:ascii="宋体" w:eastAsia="宋体" w:hAnsi="宋体" w:cs="宋体" w:hint="eastAsia"/>
          <w:u w:val="none"/>
          <w:sz w:val="24.5"/>
          <w:position w:val="0"/>
          <w:color w:val="000000"/>
          <w:w w:val="98.0736389"/>
          <w:noProof w:val="true"/>
        </w:rPr>
        <w:t>实例，</w:t>
      </w:r>
    </w:p>
    <w:p w:rsidR="005A76FB" w:rsidRDefault="005A76FB" w:rsidP="005A76FB">
      <w:pPr>
        <w:spacing w:before="0" w:after="0" w:lineRule="exact" w:line="240"/>
        <w:ind w:firstLine="0" w:left="843"/>
        <w:rPr/>
      </w:pPr>
    </w:p>
    <w:p w:rsidR="005A76FB" w:rsidRDefault="005A76FB" w:rsidP="005A76FB">
      <w:pPr>
        <w:spacing w:before="0" w:after="0" w:line="271" w:lineRule="exact"/>
        <w:ind w:firstLine="480" w:left="843"/>
        <w:jc w:val="left"/>
        <w:rPr/>
      </w:pPr>
      <w:r>
        <w:rPr>
          <w:rFonts w:ascii="Times New Roman" w:hAnsi="Times New Roman" w:cs="Times New Roman"/>
          <w:u w:val="none"/>
          <w:sz w:val="24.5"/>
          <w:position w:val="0"/>
          <w:color w:val="000000"/>
          <w:w w:val="98.1822968"/>
          <w:noProof w:val="true"/>
        </w:rPr>
        <w:t>1</w:t>
      </w:r>
      <w:r>
        <w:rPr>
          <w:rFonts w:ascii="宋体" w:eastAsia="宋体" w:hAnsi="宋体" w:cs="宋体" w:hint="eastAsia"/>
          <w:u w:val="none"/>
          <w:sz w:val="24.5"/>
          <w:position w:val="0"/>
          <w:color w:val="000000"/>
          <w:w w:val="98.1822968"/>
          <w:noProof w:val="true"/>
        </w:rPr>
        <w:t>）我们检测它的节点属性，并用</w:t>
      </w:r>
      <w:r>
        <w:rPr>
          <w:rFonts w:ascii="Calibri" w:hAnsi="Calibri" w:cs="Calibri"/>
          <w:u w:val="none"/>
          <w:sz w:val="24.5"/>
          <w:color w:val="000000"/>
          <w:w w:val="98.1822968"/>
          <w:noProof w:val="true"/>
        </w:rPr>
        <w:t>  </w:t>
      </w:r>
      <w:r>
        <w:rPr>
          <w:rFonts w:ascii="Times New Roman" w:hAnsi="Times New Roman" w:cs="Times New Roman"/>
          <w:u w:val="none"/>
          <w:sz w:val="24.5"/>
          <w:position w:val="0"/>
          <w:color w:val="000000"/>
          <w:w w:val="98.1822968"/>
          <w:noProof w:val="true"/>
        </w:rPr>
        <w:t>hasAttribute</w:t>
      </w:r>
      <w:r>
        <w:rPr>
          <w:rFonts w:ascii="Calibri" w:hAnsi="Calibri" w:cs="Calibri"/>
          <w:u w:val="none"/>
          <w:sz w:val="24.5"/>
          <w:color w:val="000000"/>
          <w:w w:val="98.1822968"/>
          <w:noProof w:val="true"/>
        </w:rPr>
        <w:t>  </w:t>
      </w:r>
      <w:r>
        <w:rPr>
          <w:rFonts w:ascii="宋体" w:eastAsia="宋体" w:hAnsi="宋体" w:cs="宋体" w:hint="eastAsia"/>
          <w:u w:val="none"/>
          <w:sz w:val="24.5"/>
          <w:position w:val="0"/>
          <w:color w:val="000000"/>
          <w:w w:val="98.1822968"/>
          <w:noProof w:val="true"/>
        </w:rPr>
        <w:t>属性关联起来；</w:t>
      </w:r>
    </w:p>
    <w:p w:rsidR="005A76FB" w:rsidRDefault="005A76FB" w:rsidP="005A76FB">
      <w:pPr>
        <w:spacing w:before="0" w:after="0" w:lineRule="exact" w:line="240"/>
        <w:ind w:firstLine="480" w:left="843"/>
        <w:rPr/>
      </w:pPr>
    </w:p>
    <w:p w:rsidR="005A76FB" w:rsidRDefault="005A76FB" w:rsidP="005A76FB">
      <w:pPr>
        <w:spacing w:before="0" w:after="0" w:line="269" w:lineRule="exact"/>
        <w:ind w:firstLine="480" w:left="843"/>
        <w:jc w:val="left"/>
        <w:rPr/>
      </w:pPr>
      <w:r>
        <w:rPr>
          <w:rFonts w:ascii="Times New Roman" w:hAnsi="Times New Roman" w:cs="Times New Roman"/>
          <w:u w:val="none"/>
          <w:sz w:val="24.5"/>
          <w:position w:val="0"/>
          <w:color w:val="000000"/>
          <w:w w:val="98.5225525"/>
          <w:noProof w:val="true"/>
        </w:rPr>
        <w:t>2</w:t>
      </w:r>
      <w:r>
        <w:rPr>
          <w:rFonts w:ascii="宋体" w:eastAsia="宋体" w:hAnsi="宋体" w:cs="宋体" w:hint="eastAsia"/>
          <w:u w:val="none"/>
          <w:sz w:val="24.5"/>
          <w:position w:val="0"/>
          <w:color w:val="000000"/>
          <w:w w:val="98.5225525"/>
          <w:noProof w:val="true"/>
        </w:rPr>
        <w:t>）检测它们之间的相互关系，并用文档本体中</w:t>
      </w:r>
      <w:r>
        <w:rPr>
          <w:rFonts w:ascii="Calibri" w:hAnsi="Calibri" w:cs="Calibri"/>
          <w:u w:val="none"/>
          <w:sz w:val="24.5"/>
          <w:color w:val="000000"/>
          <w:w w:val="98.5225525"/>
          <w:noProof w:val="true"/>
        </w:rPr>
        <w:t>  </w:t>
      </w:r>
      <w:r>
        <w:rPr>
          <w:rFonts w:ascii="Times New Roman" w:hAnsi="Times New Roman" w:cs="Times New Roman"/>
          <w:u w:val="none"/>
          <w:sz w:val="24.5"/>
          <w:position w:val="0"/>
          <w:color w:val="000000"/>
          <w:w w:val="98.5225525"/>
          <w:noProof w:val="true"/>
        </w:rPr>
        <w:t>hasSibling</w:t>
      </w:r>
      <w:r>
        <w:rPr>
          <w:rFonts w:ascii="Calibri" w:hAnsi="Calibri" w:cs="Calibri"/>
          <w:u w:val="none"/>
          <w:sz w:val="24.5"/>
          <w:color w:val="000000"/>
          <w:w w:val="98.5225525"/>
          <w:noProof w:val="true"/>
        </w:rPr>
        <w:t>  </w:t>
      </w:r>
      <w:r>
        <w:rPr>
          <w:rFonts w:ascii="宋体" w:eastAsia="宋体" w:hAnsi="宋体" w:cs="宋体" w:hint="eastAsia"/>
          <w:u w:val="none"/>
          <w:sz w:val="24.5"/>
          <w:position w:val="0"/>
          <w:color w:val="000000"/>
          <w:w w:val="98.5225525"/>
          <w:noProof w:val="true"/>
        </w:rPr>
        <w:t>等属性作出关联。</w:t>
      </w:r>
    </w:p>
    <w:p w:rsidR="005A76FB" w:rsidRDefault="005A76FB" w:rsidP="005A76FB">
      <w:pPr>
        <w:sectPr w:rsidR="005A76FB" w:rsidSect="005A76FB">
          <w:type w:val="continuous"/>
          <w:pgSz w:w="11906" w:h="16839"/>
          <w:pgMar w:top="1417" w:right="499" w:bottom="1177" w:left="859" w:header="0" w:footer="0" w:gutter="0"/>
        </w:sectPr>
        <w:spacing w:before="0" w:after="0" w:line="438" w:lineRule="exact"/>
        <w:ind w:firstLine="8126" w:left="843"/>
        <w:jc w:val="left"/>
        <w:rPr/>
      </w:pPr>
      <w:r>
        <w:rPr>
          <w:rFonts w:ascii="Times New Roman" w:hAnsi="Times New Roman" w:cs="Times New Roman"/>
          <w:u w:val="none"/>
          <w:sz w:val="18.5"/>
          <w:position w:val="0"/>
          <w:color w:val="000000"/>
          <w:noProof w:val="true"/>
        </w:rPr>
        <w:t>52</w:t>
      </w:r>
    </w:p>
    <w:bookmarkStart w:id="64" w:name="64"/>
    <w:bookmarkEnd w:id="64"/>
    <w:p w:rsidR="005A76FB" w:rsidRDefault="005A76FB" w:rsidP="005A76FB">
      <w:pPr>
        <w:spacing w:before="0" w:after="0" w:line="240" w:lineRule="exact"/>
        <w:ind w:left="726" w:firstLine="5447"/>
        <w:jc w:val="left"/>
        <w:rPr/>
      </w:pPr>
      <w:r>
        <w:rPr>
          <w:noProof/>
        </w:rPr>
        <w:pict>
          <v:shape id="imagerId191" type="#_x0000_t75" style="position:absolute;margin-left:88pt;margin-top:42pt;width:135pt;height:41pt;z-index:-251614735;mso-position-horizontal-relative:page;mso-position-vertical-relative:page">
            <v:imagedata r:id="rId191" o:title=""/>
          </v:shape>
        </w:pict>
      </w:r>
      <w:r>
        <w:rPr>
          <w:noProof/>
        </w:rPr>
        <w:pict>
          <v:shape id="imagerId192" type="#_x0000_t75" style="position:absolute;margin-left:260pt;margin-top:147pt;width:115pt;height:14pt;z-index:-251614734;mso-position-horizontal-relative:page;mso-position-vertical-relative:page">
            <v:imagedata r:id="rId192" o:title=""/>
          </v:shape>
        </w:pict>
      </w:r>
      <w:r>
        <w:rPr>
          <w:noProof/>
        </w:rPr>
        <w:pict>
          <v:shape id="imagerId193" type="#_x0000_t75" style="position:absolute;margin-left:86pt;margin-top:210pt;width:416pt;height:472pt;z-index:-251614733;mso-position-horizontal-relative:page;mso-position-vertical-relative:page">
            <v:imagedata r:id="rId193"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noProof/>
        </w:rPr>
        <w:pict>
          <v:shapetype id="polygon40" coordsize="11280,1100" o:spt="12" path="m 0,0 l 0,0,11280,0 l 11280,0,11280,1100 l 11280,1100,0,1100 l 0,1100,0,0e x">
            <v:stroke joinstyle="miter"/>
          </v:shapetype>
          <v:shape id="WS_polygon40" type="polygon40" style="position:absolute;left:0;text-align:left;margin-left:260.904pt;margin-top:148.712pt;width:112.8pt;height:11pt;z-index:-251614736;mso-position-horizontal-relative:page;mso-position-vertical-relative:page" stroked="f">
            <v:fill color="#ffff0a"/>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376" w:lineRule="exact"/>
        <w:ind w:firstLine="480" w:left="726"/>
        <w:jc w:val="left"/>
        <w:rPr/>
      </w:pPr>
      <w:r>
        <w:rPr>
          <w:rFonts w:ascii="宋体" w:eastAsia="宋体" w:hAnsi="宋体" w:cs="宋体" w:hint="eastAsia"/>
          <w:u w:val="none"/>
          <w:sz w:val="24.5"/>
          <w:position w:val="0"/>
          <w:color w:val="000000"/>
          <w:w w:val="98"/>
          <w:noProof w:val="true"/>
        </w:rPr>
        <w:t>第二为可视化信息抽取器采用用户插件的方式实现。在第三章可视化信息提取的思</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noProof w:val="true"/>
        </w:rPr>
        <w:t>想</w:t>
      </w:r>
      <w:r>
        <w:rPr>
          <w:rFonts w:ascii="宋体" w:eastAsia="宋体" w:hAnsi="宋体" w:cs="宋体" w:hint="eastAsia"/>
          <w:u w:val="none"/>
          <w:sz w:val="24.5"/>
          <w:position w:val="0"/>
          <w:color w:val="000000"/>
          <w:noProof w:val="true"/>
        </w:rPr>
        <w:t>介</w:t>
      </w:r>
      <w:r>
        <w:rPr>
          <w:rFonts w:ascii="宋体" w:eastAsia="宋体" w:hAnsi="宋体" w:cs="宋体" w:hint="eastAsia"/>
          <w:u w:val="none"/>
          <w:sz w:val="24.5"/>
          <w:position w:val="0"/>
          <w:color w:val="000000"/>
          <w:noProof w:val="true"/>
        </w:rPr>
        <w:t>绍</w:t>
      </w:r>
      <w:r>
        <w:rPr>
          <w:rFonts w:ascii="宋体" w:eastAsia="宋体" w:hAnsi="宋体" w:cs="宋体" w:hint="eastAsia"/>
          <w:u w:val="none"/>
          <w:sz w:val="24.5"/>
          <w:position w:val="0"/>
          <w:color w:val="000000"/>
          <w:noProof w:val="true"/>
        </w:rPr>
        <w:t>中</w:t>
      </w:r>
      <w:r>
        <w:rPr>
          <w:rFonts w:ascii="宋体" w:eastAsia="宋体" w:hAnsi="宋体" w:cs="宋体" w:hint="eastAsia"/>
          <w:u w:val="none"/>
          <w:sz w:val="24.5"/>
          <w:position w:val="0"/>
          <w:color w:val="000000"/>
          <w:noProof w:val="true"/>
        </w:rPr>
        <w:t>，</w:t>
      </w:r>
      <w:r>
        <w:rPr>
          <w:rFonts w:ascii="宋体" w:eastAsia="宋体" w:hAnsi="宋体" w:cs="宋体" w:hint="eastAsia"/>
          <w:u w:val="none"/>
          <w:sz w:val="24.5"/>
          <w:position w:val="0"/>
          <w:color w:val="000000"/>
          <w:noProof w:val="true"/>
        </w:rPr>
        <w:t>我</w:t>
      </w:r>
      <w:r>
        <w:rPr>
          <w:rFonts w:ascii="宋体" w:eastAsia="宋体" w:hAnsi="宋体" w:cs="宋体" w:hint="eastAsia"/>
          <w:u w:val="none"/>
          <w:sz w:val="24.5"/>
          <w:position w:val="0"/>
          <w:color w:val="000000"/>
          <w:noProof w:val="true"/>
        </w:rPr>
        <w:t>们</w:t>
      </w:r>
      <w:r>
        <w:rPr>
          <w:rFonts w:ascii="宋体" w:eastAsia="宋体" w:hAnsi="宋体" w:cs="宋体" w:hint="eastAsia"/>
          <w:u w:val="none"/>
          <w:sz w:val="24.5"/>
          <w:position w:val="0"/>
          <w:color w:val="000000"/>
          <w:noProof w:val="true"/>
        </w:rPr>
        <w:t>提</w:t>
      </w:r>
      <w:r>
        <w:rPr>
          <w:rFonts w:ascii="宋体" w:eastAsia="宋体" w:hAnsi="宋体" w:cs="宋体" w:hint="eastAsia"/>
          <w:u w:val="none"/>
          <w:sz w:val="24.5"/>
          <w:position w:val="0"/>
          <w:color w:val="000000"/>
          <w:noProof w:val="true"/>
        </w:rPr>
        <w:t>到</w:t>
      </w:r>
      <w:r>
        <w:rPr>
          <w:rFonts w:ascii="宋体" w:eastAsia="宋体" w:hAnsi="宋体" w:cs="宋体" w:hint="eastAsia"/>
          <w:u w:val="none"/>
          <w:sz w:val="24.5"/>
          <w:position w:val="0"/>
          <w:color w:val="000000"/>
          <w:noProof w:val="true"/>
        </w:rPr>
        <w:t>即便</w:t>
      </w:r>
      <w:r>
        <w:rPr>
          <w:rFonts w:ascii="宋体" w:eastAsia="宋体" w:hAnsi="宋体" w:cs="宋体" w:hint="eastAsia"/>
          <w:u w:val="none"/>
          <w:sz w:val="24.5"/>
          <w:position w:val="0"/>
          <w:color w:val="000000"/>
          <w:noProof w:val="true"/>
        </w:rPr>
        <w:t>对</w:t>
      </w:r>
      <w:r>
        <w:rPr>
          <w:rFonts w:ascii="宋体" w:eastAsia="宋体" w:hAnsi="宋体" w:cs="宋体" w:hint="eastAsia"/>
          <w:u w:val="none"/>
          <w:sz w:val="24.5"/>
          <w:position w:val="0"/>
          <w:color w:val="000000"/>
          <w:noProof w:val="true"/>
        </w:rPr>
        <w:t>于</w:t>
      </w:r>
      <w:r>
        <w:rPr>
          <w:rFonts w:ascii="宋体" w:eastAsia="宋体" w:hAnsi="宋体" w:cs="宋体" w:hint="eastAsia"/>
          <w:u w:val="none"/>
          <w:sz w:val="24.5"/>
          <w:position w:val="0"/>
          <w:color w:val="000000"/>
          <w:noProof w:val="true"/>
        </w:rPr>
        <w:t>一</w:t>
      </w:r>
      <w:r>
        <w:rPr>
          <w:rFonts w:ascii="宋体" w:eastAsia="宋体" w:hAnsi="宋体" w:cs="宋体" w:hint="eastAsia"/>
          <w:u w:val="none"/>
          <w:sz w:val="24.5"/>
          <w:position w:val="0"/>
          <w:color w:val="000000"/>
          <w:noProof w:val="true"/>
        </w:rPr>
        <w:t>个</w:t>
      </w:r>
      <w:r>
        <w:rPr>
          <w:rFonts w:ascii="宋体" w:eastAsia="宋体" w:hAnsi="宋体" w:cs="宋体" w:hint="eastAsia"/>
          <w:u w:val="none"/>
          <w:sz w:val="24.5"/>
          <w:position w:val="0"/>
          <w:color w:val="000000"/>
          <w:noProof w:val="true"/>
        </w:rPr>
        <w:t>最</w:t>
      </w:r>
      <w:r>
        <w:rPr>
          <w:rFonts w:ascii="宋体" w:eastAsia="宋体" w:hAnsi="宋体" w:cs="宋体" w:hint="eastAsia"/>
          <w:u w:val="none"/>
          <w:sz w:val="24.5"/>
          <w:position w:val="0"/>
          <w:color w:val="000000"/>
          <w:noProof w:val="true"/>
        </w:rPr>
        <w:t>简</w:t>
      </w:r>
      <w:r>
        <w:rPr>
          <w:rFonts w:ascii="宋体" w:eastAsia="宋体" w:hAnsi="宋体" w:cs="宋体" w:hint="eastAsia"/>
          <w:u w:val="none"/>
          <w:sz w:val="24.5"/>
          <w:position w:val="0"/>
          <w:color w:val="000000"/>
          <w:noProof w:val="true"/>
        </w:rPr>
        <w:t>单</w:t>
      </w:r>
      <w:r>
        <w:rPr>
          <w:rFonts w:ascii="宋体" w:eastAsia="宋体" w:hAnsi="宋体" w:cs="宋体" w:hint="eastAsia"/>
          <w:u w:val="none"/>
          <w:sz w:val="24.5"/>
          <w:position w:val="0"/>
          <w:color w:val="000000"/>
          <w:noProof w:val="true"/>
        </w:rPr>
        <w:t>的</w:t>
      </w:r>
      <w:r>
        <w:rPr>
          <w:rFonts w:ascii="宋体" w:eastAsia="宋体" w:hAnsi="宋体" w:cs="宋体" w:hint="eastAsia"/>
          <w:u w:val="none"/>
          <w:sz w:val="24.5"/>
          <w:position w:val="0"/>
          <w:color w:val="000000"/>
          <w:noProof w:val="true"/>
        </w:rPr>
        <w:t>概念</w:t>
      </w:r>
      <w:r>
        <w:rPr>
          <w:rFonts w:ascii="宋体" w:eastAsia="宋体" w:hAnsi="宋体" w:cs="宋体" w:hint="eastAsia"/>
          <w:u w:val="none"/>
          <w:sz w:val="24.5"/>
          <w:position w:val="0"/>
          <w:color w:val="000000"/>
          <w:noProof w:val="true"/>
        </w:rPr>
        <w:t>（</w:t>
      </w:r>
      <w:r>
        <w:rPr>
          <w:rFonts w:ascii="宋体" w:eastAsia="宋体" w:hAnsi="宋体" w:cs="宋体" w:hint="eastAsia"/>
          <w:u w:val="none"/>
          <w:sz w:val="24.5"/>
          <w:position w:val="0"/>
          <w:color w:val="000000"/>
          <w:noProof w:val="true"/>
        </w:rPr>
        <w:t>如</w:t>
      </w:r>
      <w:r>
        <w:rPr>
          <w:rFonts w:ascii="宋体" w:eastAsia="宋体" w:hAnsi="宋体" w:cs="宋体" w:hint="eastAsia"/>
          <w:u w:val="none"/>
          <w:sz w:val="24.5"/>
          <w:position w:val="0"/>
          <w:color w:val="000000"/>
          <w:noProof w:val="true"/>
        </w:rPr>
        <w:t>色</w:t>
      </w:r>
      <w:r>
        <w:rPr>
          <w:rFonts w:ascii="宋体" w:eastAsia="宋体" w:hAnsi="宋体" w:cs="宋体" w:hint="eastAsia"/>
          <w:u w:val="none"/>
          <w:sz w:val="24.5"/>
          <w:position w:val="0"/>
          <w:color w:val="000000"/>
          <w:noProof w:val="true"/>
        </w:rPr>
        <w:t>彩</w:t>
      </w:r>
      <w:r>
        <w:rPr>
          <w:rFonts w:ascii="宋体" w:eastAsia="宋体" w:hAnsi="宋体" w:cs="宋体" w:hint="eastAsia"/>
          <w:u w:val="none"/>
          <w:sz w:val="24.5"/>
          <w:position w:val="0"/>
          <w:color w:val="000000"/>
          <w:noProof w:val="true"/>
        </w:rPr>
        <w:t>）</w:t>
      </w:r>
      <w:r>
        <w:rPr>
          <w:rFonts w:ascii="宋体" w:eastAsia="宋体" w:hAnsi="宋体" w:cs="宋体" w:hint="eastAsia"/>
          <w:u w:val="none"/>
          <w:sz w:val="24.5"/>
          <w:position w:val="0"/>
          <w:color w:val="000000"/>
          <w:noProof w:val="true"/>
        </w:rPr>
        <w:t>，</w:t>
      </w:r>
      <w:r>
        <w:rPr>
          <w:rFonts w:ascii="宋体" w:eastAsia="宋体" w:hAnsi="宋体" w:cs="宋体" w:hint="eastAsia"/>
          <w:u w:val="none"/>
          <w:sz w:val="24.5"/>
          <w:position w:val="0"/>
          <w:color w:val="000000"/>
          <w:noProof w:val="true"/>
        </w:rPr>
        <w:t>它</w:t>
      </w:r>
      <w:r>
        <w:rPr>
          <w:rFonts w:ascii="宋体" w:eastAsia="宋体" w:hAnsi="宋体" w:cs="宋体" w:hint="eastAsia"/>
          <w:u w:val="none"/>
          <w:sz w:val="24.5"/>
          <w:position w:val="0"/>
          <w:color w:val="000000"/>
          <w:noProof w:val="true"/>
        </w:rPr>
        <w:t>的</w:t>
      </w:r>
      <w:r>
        <w:rPr>
          <w:rFonts w:ascii="宋体" w:eastAsia="宋体" w:hAnsi="宋体" w:cs="宋体" w:hint="eastAsia"/>
          <w:u w:val="none"/>
          <w:sz w:val="24.5"/>
          <w:position w:val="0"/>
          <w:color w:val="000000"/>
          <w:noProof w:val="true"/>
        </w:rPr>
        <w:t>实际</w:t>
      </w:r>
      <w:r>
        <w:rPr>
          <w:rFonts w:ascii="宋体" w:eastAsia="宋体" w:hAnsi="宋体" w:cs="宋体" w:hint="eastAsia"/>
          <w:u w:val="none"/>
          <w:sz w:val="24.5"/>
          <w:position w:val="0"/>
          <w:color w:val="000000"/>
          <w:noProof w:val="true"/>
        </w:rPr>
        <w:t>值</w:t>
      </w:r>
      <w:r>
        <w:rPr>
          <w:rFonts w:ascii="宋体" w:eastAsia="宋体" w:hAnsi="宋体" w:cs="宋体" w:hint="eastAsia"/>
          <w:u w:val="none"/>
          <w:sz w:val="24.5"/>
          <w:position w:val="0"/>
          <w:color w:val="000000"/>
          <w:noProof w:val="true"/>
        </w:rPr>
        <w:t>也</w:t>
      </w:r>
      <w:r>
        <w:rPr>
          <w:rFonts w:ascii="宋体" w:eastAsia="宋体" w:hAnsi="宋体" w:cs="宋体" w:hint="eastAsia"/>
          <w:u w:val="none"/>
          <w:sz w:val="24.5"/>
          <w:position w:val="0"/>
          <w:color w:val="000000"/>
          <w:noProof w:val="true"/>
        </w:rPr>
        <w:t>会</w:t>
      </w:r>
      <w:r>
        <w:rPr>
          <w:rFonts w:ascii="宋体" w:eastAsia="宋体" w:hAnsi="宋体" w:cs="宋体" w:hint="eastAsia"/>
          <w:u w:val="none"/>
          <w:sz w:val="24.5"/>
          <w:position w:val="0"/>
          <w:color w:val="000000"/>
          <w:noProof w:val="true"/>
        </w:rPr>
        <w:t>包</w:t>
      </w:r>
      <w:r>
        <w:rPr>
          <w:rFonts w:ascii="宋体" w:eastAsia="宋体" w:hAnsi="宋体" w:cs="宋体" w:hint="eastAsia"/>
          <w:u w:val="none"/>
          <w:sz w:val="24.5"/>
          <w:position w:val="0"/>
          <w:color w:val="000000"/>
          <w:noProof w:val="true"/>
        </w:rPr>
        <w:t>含</w:t>
      </w:r>
      <w:r>
        <w:rPr>
          <w:rFonts w:ascii="宋体" w:eastAsia="宋体" w:hAnsi="宋体" w:cs="宋体" w:hint="eastAsia"/>
          <w:u w:val="none"/>
          <w:sz w:val="24.5"/>
          <w:position w:val="0"/>
          <w:color w:val="000000"/>
          <w:noProof w:val="true"/>
        </w:rPr>
        <w:t>在</w:t>
      </w:r>
    </w:p>
    <w:p w:rsidR="005A76FB" w:rsidRDefault="005A76FB" w:rsidP="005A76FB">
      <w:pPr>
        <w:spacing w:before="0" w:after="0" w:line="409" w:lineRule="exact"/>
        <w:ind w:firstLine="0" w:left="726"/>
        <w:jc w:val="left"/>
        <w:rPr/>
      </w:pPr>
      <w:r>
        <w:rPr>
          <w:rFonts w:ascii="Times New Roman" w:hAnsi="Times New Roman" w:cs="Times New Roman"/>
          <w:u w:val="none"/>
          <w:sz w:val="24.5"/>
          <w:position w:val="0"/>
          <w:color w:val="000000"/>
          <w:w w:val="98.0142212"/>
          <w:noProof w:val="true"/>
        </w:rPr>
        <w:t>X3D</w:t>
      </w:r>
      <w:r>
        <w:rPr>
          <w:rFonts w:ascii="Calibri" w:hAnsi="Calibri" w:cs="Calibri"/>
          <w:u w:val="none"/>
          <w:sz w:val="24.5"/>
          <w:color w:val="000000"/>
          <w:w w:val="98.0142212"/>
          <w:noProof w:val="true"/>
        </w:rPr>
        <w:t>  </w:t>
      </w:r>
      <w:r>
        <w:rPr>
          <w:rFonts w:ascii="宋体" w:eastAsia="宋体" w:hAnsi="宋体" w:cs="宋体" w:hint="eastAsia"/>
          <w:u w:val="none"/>
          <w:sz w:val="24.5"/>
          <w:position w:val="0"/>
          <w:color w:val="000000"/>
          <w:w w:val="98.0142212"/>
          <w:noProof w:val="true"/>
        </w:rPr>
        <w:t>节点的不同地方，因此我们需要策略去获取它。事实上，对于每一个在通用本体</w:t>
      </w:r>
    </w:p>
    <w:p w:rsidR="005A76FB" w:rsidRDefault="005A76FB" w:rsidP="005A76FB">
      <w:pPr>
        <w:spacing w:before="0" w:after="0" w:line="371" w:lineRule="exact"/>
        <w:ind w:firstLine="0" w:left="726"/>
        <w:jc w:val="left"/>
        <w:rPr/>
      </w:pPr>
      <w:r>
        <w:rPr>
          <w:rFonts w:ascii="宋体" w:eastAsia="宋体" w:hAnsi="宋体" w:cs="宋体" w:hint="eastAsia"/>
          <w:u w:val="none"/>
          <w:sz w:val="24.5"/>
          <w:position w:val="0"/>
          <w:color w:val="000000"/>
          <w:w w:val="98"/>
          <w:noProof w:val="true"/>
        </w:rPr>
        <w:t>中存在的概念，我们都需要为它们定制各自的获取策略。这个策略我们希望可以动态改</w:t>
      </w:r>
    </w:p>
    <w:p w:rsidR="005A76FB" w:rsidRDefault="005A76FB" w:rsidP="005A76FB">
      <w:pPr>
        <w:spacing w:before="0" w:after="0" w:line="391" w:lineRule="exact"/>
        <w:ind w:firstLine="0" w:left="726"/>
        <w:jc w:val="left"/>
        <w:rPr/>
      </w:pPr>
      <w:r>
        <w:rPr>
          <w:rFonts w:ascii="宋体" w:eastAsia="宋体" w:hAnsi="宋体" w:cs="宋体" w:hint="eastAsia"/>
          <w:u w:val="none"/>
          <w:sz w:val="24.5"/>
          <w:position w:val="0"/>
          <w:color w:val="000000"/>
          <w:w w:val="98"/>
          <w:noProof w:val="true"/>
        </w:rPr>
        <w:t>变，或者至少静态可配置，因为我们采取了用户以插件方式自定义这些策略的实现方式。</w:t>
      </w:r>
    </w:p>
    <w:p w:rsidR="005A76FB" w:rsidRDefault="005A76FB" w:rsidP="005A76FB">
      <w:pPr>
        <w:spacing w:before="0" w:after="0" w:line="407" w:lineRule="exact"/>
        <w:ind w:firstLine="0" w:left="726"/>
        <w:jc w:val="left"/>
        <w:rPr/>
      </w:pPr>
      <w:r>
        <w:rPr>
          <w:rFonts w:ascii="宋体" w:eastAsia="宋体" w:hAnsi="宋体" w:cs="宋体" w:hint="eastAsia"/>
          <w:u w:val="none"/>
          <w:sz w:val="24.5"/>
          <w:position w:val="0"/>
          <w:color w:val="000000"/>
          <w:w w:val="95.972847"/>
          <w:noProof w:val="true"/>
        </w:rPr>
        <w:t>图</w:t>
      </w:r>
      <w:r>
        <w:rPr>
          <w:rFonts w:ascii="Calibri" w:hAnsi="Calibri" w:cs="Calibri"/>
          <w:u w:val="none"/>
          <w:sz w:val="24.5"/>
          <w:color w:val="000000"/>
          <w:w w:val="95.972847"/>
          <w:noProof w:val="true"/>
        </w:rPr>
        <w:t>  </w:t>
      </w:r>
      <w:r>
        <w:rPr>
          <w:rFonts w:ascii="Times New Roman" w:hAnsi="Times New Roman" w:cs="Times New Roman"/>
          <w:u w:val="none"/>
          <w:sz w:val="24.5"/>
          <w:position w:val="0"/>
          <w:color w:val="000000"/>
          <w:w w:val="95.972847"/>
          <w:noProof w:val="true"/>
        </w:rPr>
        <w:t>5-2</w:t>
      </w:r>
      <w:r>
        <w:rPr>
          <w:rFonts w:ascii="Calibri" w:hAnsi="Calibri" w:cs="Calibri"/>
          <w:u w:val="none"/>
          <w:sz w:val="24.5"/>
          <w:color w:val="000000"/>
          <w:w w:val="95.972847"/>
          <w:noProof w:val="true"/>
        </w:rPr>
        <w:t>  </w:t>
      </w:r>
      <w:r>
        <w:rPr>
          <w:rFonts w:ascii="宋体" w:eastAsia="宋体" w:hAnsi="宋体" w:cs="宋体" w:hint="eastAsia"/>
          <w:u w:val="none"/>
          <w:sz w:val="24.5"/>
          <w:position w:val="0"/>
          <w:color w:val="000000"/>
          <w:w w:val="95.972847"/>
          <w:noProof w:val="true"/>
        </w:rPr>
        <w:t>展示了可视化信息抽取模块的主要类的架构图。</w:t>
      </w:r>
    </w:p>
    <w:p w:rsidR="005A76FB" w:rsidRDefault="005A76FB" w:rsidP="005A76FB">
      <w:pPr>
        <w:widowControl/>
        <w:jc w:val="left"/>
        <w:rPr/>
        <w:sectPr w:rsidR="005A76FB" w:rsidSect="005A76FB">
          <w:type w:val="continuous"/>
          <w:pgSz w:w="11906" w:h="16838"/>
          <w:pgMar w:top="1417" w:right="616" w:bottom="1177" w:left="976" w:header="0" w:footer="0" w:gutter="0"/>
          <w:cols w:num="1" w:equalWidth="0">
            <w:col w:w="10314" w:space="0"/>
          </w:cols>
          <w:docGrid w:type="lines" w:linePitch="312"/>
        </w:sect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75"/>
        <w:ind w:firstLine="0" w:left="726"/>
        <w:rPr/>
      </w:pPr>
    </w:p>
    <w:p w:rsidR="005A76FB" w:rsidRDefault="005A76FB" w:rsidP="005A76FB">
      <w:pPr>
        <w:widowControl/>
        <w:jc w:val="left"/>
        <w:rPr/>
        <w:sectPr w:rsidR="005A76FB" w:rsidSect="005A76FB">
          <w:type w:val="continuous"/>
          <w:pgSz w:w="11906" w:h="16838"/>
          <w:pgMar w:top="1417" w:right="616" w:bottom="1177" w:left="976" w:header="0" w:footer="0" w:gutter="0"/>
          <w:docGrid w:type="lines" w:linePitch="312"/>
        </w:sectPr>
      </w:pPr>
    </w:p>
    <w:p w:rsidR="005A76FB" w:rsidRDefault="005A76FB" w:rsidP="005A76FB">
      <w:pPr>
        <w:spacing w:before="0" w:after="0" w:line="211" w:lineRule="exact"/>
        <w:ind w:firstLine="1040" w:left="2502"/>
        <w:jc w:val="left"/>
        <w:rPr/>
      </w:pPr>
      <w:r>
        <w:rPr>
          <w:rFonts w:ascii="Arial Unicode MS" w:eastAsia="Arial Unicode MS" w:hAnsi="Arial Unicode MS" w:cs="Arial Unicode MS"/>
          <w:u w:val="none"/>
          <w:sz w:val="21.6200008"/>
          <w:position w:val="0"/>
          <w:color w:val="000000"/>
          <w:w w:val="97.037796"/>
          <w:noProof w:val="true"/>
        </w:rPr>
        <w:t>图</w:t>
      </w:r>
      <w:r>
        <w:rPr>
          <w:rFonts w:ascii="Calibri" w:hAnsi="Calibri" w:cs="Calibri"/>
          <w:u w:val="none"/>
          <w:sz w:val="21.6200008"/>
          <w:color w:val="000000"/>
          <w:w w:val="97.037796"/>
          <w:noProof w:val="true"/>
        </w:rPr>
        <w:t>  </w:t>
      </w:r>
      <w:r>
        <w:rPr>
          <w:rFonts w:ascii="Times New Roman" w:hAnsi="Times New Roman" w:cs="Times New Roman"/>
          <w:u w:val="none"/>
          <w:sz w:val="21.6200008"/>
          <w:position w:val="0"/>
          <w:color w:val="000000"/>
          <w:w w:val="97.037796"/>
          <w:noProof w:val="true"/>
        </w:rPr>
        <w:t>5-2</w:t>
      </w:r>
      <w:r>
        <w:rPr>
          <w:rFonts w:ascii="Calibri" w:hAnsi="Calibri" w:cs="Calibri"/>
          <w:u w:val="none"/>
          <w:sz w:val="21.6200008"/>
          <w:color w:val="000000"/>
          <w:w w:val="97.037796"/>
          <w:noProof w:val="true"/>
        </w:rPr>
        <w:t>  </w:t>
      </w:r>
      <w:r>
        <w:rPr>
          <w:rFonts w:ascii="Arial Unicode MS" w:eastAsia="Arial Unicode MS" w:hAnsi="Arial Unicode MS" w:cs="Arial Unicode MS"/>
          <w:u w:val="none"/>
          <w:sz w:val="21.6200008"/>
          <w:position w:val="0"/>
          <w:color w:val="000000"/>
          <w:w w:val="97.037796"/>
          <w:noProof w:val="true"/>
        </w:rPr>
        <w:t>可视化信息抽取模块主要类图</w:t>
      </w:r>
    </w:p>
    <w:p w:rsidR="005A76FB" w:rsidRDefault="005A76FB" w:rsidP="005A76FB">
      <w:pPr>
        <w:spacing w:before="0" w:after="0" w:lineRule="exact" w:line="240"/>
        <w:ind w:firstLine="1040" w:left="2502"/>
        <w:rPr/>
      </w:pPr>
    </w:p>
    <w:p w:rsidR="005A76FB" w:rsidRDefault="005A76FB" w:rsidP="005A76FB">
      <w:pPr>
        <w:spacing w:before="0" w:after="0" w:line="251" w:lineRule="exact"/>
        <w:ind w:firstLine="0" w:left="2502"/>
        <w:jc w:val="left"/>
        <w:rPr/>
      </w:pPr>
      <w:r>
        <w:rPr>
          <w:rFonts w:ascii="Times New Roman" w:hAnsi="Times New Roman" w:cs="Times New Roman"/>
          <w:u w:val="none"/>
          <w:sz w:val="21.6200008"/>
          <w:position w:val="0"/>
          <w:color w:val="000000"/>
          <w:w w:val="91.3895874"/>
          <w:noProof w:val="true"/>
        </w:rPr>
        <w:t>Fig.5-2</w:t>
      </w:r>
      <w:r>
        <w:rPr>
          <w:rFonts w:ascii="Calibri" w:hAnsi="Calibri" w:cs="Calibri"/>
          <w:u w:val="none"/>
          <w:sz w:val="21.6200008"/>
          <w:color w:val="000000"/>
          <w:w w:val="91.3895874"/>
          <w:noProof w:val="true"/>
        </w:rPr>
        <w:t>  </w:t>
      </w:r>
      <w:r>
        <w:rPr>
          <w:rFonts w:ascii="Times New Roman" w:hAnsi="Times New Roman" w:cs="Times New Roman"/>
          <w:u w:val="none"/>
          <w:sz w:val="21.6200008"/>
          <w:position w:val="0"/>
          <w:color w:val="000000"/>
          <w:w w:val="91.3895874"/>
          <w:noProof w:val="true"/>
        </w:rPr>
        <w:t>Class</w:t>
      </w:r>
      <w:r>
        <w:rPr>
          <w:rFonts w:ascii="Calibri" w:hAnsi="Calibri" w:cs="Calibri"/>
          <w:u w:val="none"/>
          <w:sz w:val="21.6200008"/>
          <w:color w:val="000000"/>
          <w:w w:val="91.3895874"/>
          <w:noProof w:val="true"/>
        </w:rPr>
        <w:t>  </w:t>
      </w:r>
      <w:r>
        <w:rPr>
          <w:rFonts w:ascii="Times New Roman" w:hAnsi="Times New Roman" w:cs="Times New Roman"/>
          <w:u w:val="none"/>
          <w:sz w:val="21.6200008"/>
          <w:position w:val="0"/>
          <w:color w:val="000000"/>
          <w:w w:val="91.3895874"/>
          <w:noProof w:val="true"/>
        </w:rPr>
        <w:t>Diagram</w:t>
      </w:r>
      <w:r>
        <w:rPr>
          <w:rFonts w:ascii="Calibri" w:hAnsi="Calibri" w:cs="Calibri"/>
          <w:u w:val="none"/>
          <w:sz w:val="21.6200008"/>
          <w:color w:val="000000"/>
          <w:w w:val="91.3895874"/>
          <w:noProof w:val="true"/>
        </w:rPr>
        <w:t>  </w:t>
      </w:r>
      <w:r>
        <w:rPr>
          <w:rFonts w:ascii="Times New Roman" w:hAnsi="Times New Roman" w:cs="Times New Roman"/>
          <w:u w:val="none"/>
          <w:sz w:val="21.6200008"/>
          <w:position w:val="0"/>
          <w:color w:val="000000"/>
          <w:w w:val="91.3895874"/>
          <w:noProof w:val="true"/>
        </w:rPr>
        <w:t>for</w:t>
      </w:r>
      <w:r>
        <w:rPr>
          <w:rFonts w:ascii="Calibri" w:hAnsi="Calibri" w:cs="Calibri"/>
          <w:u w:val="none"/>
          <w:sz w:val="21.6200008"/>
          <w:color w:val="000000"/>
          <w:w w:val="91.3895874"/>
          <w:noProof w:val="true"/>
        </w:rPr>
        <w:t>  </w:t>
      </w:r>
      <w:r>
        <w:rPr>
          <w:rFonts w:ascii="Times New Roman" w:hAnsi="Times New Roman" w:cs="Times New Roman"/>
          <w:u w:val="none"/>
          <w:sz w:val="21.6200008"/>
          <w:position w:val="0"/>
          <w:color w:val="000000"/>
          <w:w w:val="91.3895874"/>
          <w:noProof w:val="true"/>
        </w:rPr>
        <w:t>Visual</w:t>
      </w:r>
      <w:r>
        <w:rPr>
          <w:rFonts w:ascii="Calibri" w:hAnsi="Calibri" w:cs="Calibri"/>
          <w:u w:val="none"/>
          <w:sz w:val="21.6200008"/>
          <w:color w:val="000000"/>
          <w:w w:val="91.3895874"/>
          <w:noProof w:val="true"/>
        </w:rPr>
        <w:t>  </w:t>
      </w:r>
      <w:r>
        <w:rPr>
          <w:rFonts w:ascii="Times New Roman" w:hAnsi="Times New Roman" w:cs="Times New Roman"/>
          <w:u w:val="none"/>
          <w:sz w:val="21.6200008"/>
          <w:position w:val="0"/>
          <w:color w:val="000000"/>
          <w:w w:val="91.3895874"/>
          <w:noProof w:val="true"/>
        </w:rPr>
        <w:t>Information</w:t>
      </w:r>
      <w:r>
        <w:rPr>
          <w:rFonts w:ascii="Calibri" w:hAnsi="Calibri" w:cs="Calibri"/>
          <w:u w:val="none"/>
          <w:sz w:val="21.6200008"/>
          <w:color w:val="000000"/>
          <w:w w:val="91.3895874"/>
          <w:noProof w:val="true"/>
        </w:rPr>
        <w:t>  </w:t>
      </w:r>
      <w:r>
        <w:rPr>
          <w:rFonts w:ascii="Times New Roman" w:hAnsi="Times New Roman" w:cs="Times New Roman"/>
          <w:u w:val="none"/>
          <w:sz w:val="21.6200008"/>
          <w:position w:val="0"/>
          <w:color w:val="000000"/>
          <w:w w:val="91.3895874"/>
          <w:noProof w:val="true"/>
        </w:rPr>
        <w:t>Extraction</w:t>
      </w:r>
      <w:r>
        <w:rPr>
          <w:rFonts w:ascii="Calibri" w:hAnsi="Calibri" w:cs="Calibri"/>
          <w:u w:val="none"/>
          <w:sz w:val="21.6200008"/>
          <w:color w:val="000000"/>
          <w:w w:val="91.3895874"/>
          <w:noProof w:val="true"/>
        </w:rPr>
        <w:t>  </w:t>
      </w:r>
      <w:r>
        <w:rPr>
          <w:rFonts w:ascii="Times New Roman" w:hAnsi="Times New Roman" w:cs="Times New Roman"/>
          <w:u w:val="none"/>
          <w:sz w:val="21.6200008"/>
          <w:position w:val="0"/>
          <w:color w:val="000000"/>
          <w:w w:val="91.3895874"/>
          <w:noProof w:val="true"/>
        </w:rPr>
        <w:t>Module</w:t>
      </w:r>
    </w:p>
    <w:p w:rsidR="005A76FB" w:rsidRDefault="005A76FB" w:rsidP="005A76FB">
      <w:pPr>
        <w:widowControl/>
        <w:jc w:val="left"/>
        <w:rPr/>
        <w:sectPr w:rsidR="005A76FB" w:rsidSect="005A76FB">
          <w:type w:val="continuous"/>
          <w:pgSz w:w="11906" w:h="16838"/>
          <w:pgMar w:top="1417" w:right="616" w:bottom="1177" w:left="976" w:header="0" w:footer="0" w:gutter="0"/>
          <w:cols w:num="1" w:equalWidth="0">
            <w:col w:w="10314" w:space="0"/>
          </w:cols>
          <w:docGrid w:type="lines" w:linePitch="312"/>
        </w:sectPr>
      </w:pPr>
    </w:p>
    <w:p w:rsidR="005A76FB" w:rsidRDefault="005A76FB" w:rsidP="005A76FB">
      <w:pPr>
        <w:spacing w:before="0" w:after="0" w:lineRule="exact" w:line="437"/>
        <w:ind w:firstLine="0" w:left="2502"/>
        <w:rPr/>
      </w:pPr>
    </w:p>
    <w:p w:rsidR="005A76FB" w:rsidRDefault="005A76FB" w:rsidP="005A76FB">
      <w:pPr>
        <w:widowControl/>
        <w:jc w:val="left"/>
        <w:rPr/>
        <w:sectPr w:rsidR="005A76FB" w:rsidSect="005A76FB">
          <w:type w:val="continuous"/>
          <w:pgSz w:w="11906" w:h="16838"/>
          <w:pgMar w:top="1417" w:right="616" w:bottom="1177" w:left="976" w:header="0" w:footer="0" w:gutter="0"/>
          <w:docGrid w:type="lines" w:linePitch="312"/>
        </w:sectPr>
      </w:pPr>
    </w:p>
    <w:p w:rsidR="005A76FB" w:rsidRDefault="005A76FB" w:rsidP="005A76FB">
      <w:pPr>
        <w:spacing w:before="0" w:after="0" w:line="199" w:lineRule="exact"/>
        <w:ind w:firstLine="0" w:left="8851"/>
        <w:jc w:val="left"/>
        <w:rPr/>
      </w:pPr>
      <w:r>
        <w:rPr>
          <w:rFonts w:ascii="Times New Roman" w:hAnsi="Times New Roman" w:cs="Times New Roman"/>
          <w:u w:val="none"/>
          <w:sz w:val="18.5"/>
          <w:position w:val="0"/>
          <w:color w:val="000000"/>
          <w:w w:val="98.6566086"/>
          <w:noProof w:val="true"/>
        </w:rPr>
        <w:t>53</w:t>
      </w:r>
    </w:p>
    <w:p w:rsidR="005A76FB" w:rsidRDefault="005A76FB" w:rsidP="005A76FB">
      <w:pPr>
        <w:widowControl/>
        <w:jc w:val="left"/>
        <w:rPr/>
        <w:sectPr w:rsidR="005A76FB" w:rsidSect="005A76FB">
          <w:type w:val="continuous"/>
          <w:pgSz w:w="11906" w:h="16838"/>
          <w:pgMar w:top="1417" w:right="616" w:bottom="1177" w:left="976" w:header="0" w:footer="0" w:gutter="0"/>
          <w:cols w:num="1" w:equalWidth="0">
            <w:col w:w="10314" w:space="0"/>
          </w:cols>
          <w:docGrid w:type="lines" w:linePitch="312"/>
        </w:sectPr>
      </w:pPr>
    </w:p>
    <w:bookmarkStart w:id="65" w:name="65"/>
    <w:bookmarkEnd w:id="65"/>
    <w:p w:rsidR="005A76FB" w:rsidRDefault="005A76FB" w:rsidP="005A76FB">
      <w:pPr>
        <w:spacing w:before="0" w:after="0" w:line="240" w:lineRule="exact"/>
        <w:ind w:left="607" w:firstLine="5447"/>
        <w:jc w:val="left"/>
        <w:rPr/>
      </w:pPr>
      <w:r>
        <w:rPr>
          <w:noProof/>
        </w:rPr>
        <w:pict>
          <v:shape id="imagerId194" type="#_x0000_t75" style="position:absolute;margin-left:88pt;margin-top:42pt;width:135pt;height:41pt;z-index:-251613895;mso-position-horizontal-relative:page;mso-position-vertical-relative:page">
            <v:imagedata r:id="rId194" o:title=""/>
          </v:shape>
        </w:pict>
      </w:r>
      <w:r>
        <w:rPr>
          <w:noProof/>
        </w:rPr>
        <w:pict>
          <v:shape id="imagerId195" type="#_x0000_t75" style="position:absolute;margin-left:191pt;margin-top:108pt;width:208pt;height:15pt;z-index:-251613894;mso-position-horizontal-relative:page;mso-position-vertical-relative:page">
            <v:imagedata r:id="rId195" o:title=""/>
          </v:shape>
        </w:pict>
      </w:r>
      <w:r>
        <w:rPr>
          <w:noProof/>
        </w:rPr>
        <w:pict>
          <v:shape id="imagerId196" type="#_x0000_t75" style="position:absolute;margin-left:398pt;margin-top:129pt;width:127pt;height:14pt;z-index:-251613893;mso-position-horizontal-relative:page;mso-position-vertical-relative:page">
            <v:imagedata r:id="rId196" o:title=""/>
          </v:shape>
        </w:pict>
      </w:r>
      <w:r>
        <w:rPr>
          <w:noProof/>
        </w:rPr>
        <w:pict>
          <v:shape id="imagerId197" type="#_x0000_t75" style="position:absolute;margin-left:86pt;margin-top:294pt;width:455pt;height:361pt;z-index:-251613892;mso-position-horizontal-relative:page;mso-position-vertical-relative:page">
            <v:imagedata r:id="rId197"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noProof/>
        </w:rPr>
        <w:pict>
          <v:shapetype id="polygon62" coordsize="4080,1200" o:spt="12" path="m 0,0 l 0,0,4080,0 l 4080,0,4080,1200 l 4080,1200,0,1200 l 0,1200,0,0e x">
            <v:stroke joinstyle="miter"/>
          </v:shapetype>
          <v:shape id="WS_polygon62" type="polygon62" style="position:absolute;left:0;text-align:left;margin-left:357.07pt;margin-top:109.712pt;width:40.8pt;height:12pt;z-index:-251613900;mso-position-horizontal-relative:page;mso-position-vertical-relative:page" stroked="f">
            <v:fill color="#ffff0a"/>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376" w:lineRule="exact"/>
        <w:ind w:firstLine="480" w:left="607"/>
        <w:jc w:val="left"/>
        <w:rPr/>
      </w:pPr>
      <w:r>
        <w:rPr>
          <w:rFonts w:ascii="宋体" w:eastAsia="宋体" w:hAnsi="宋体" w:cs="宋体" w:hint="eastAsia"/>
          <w:u w:val="none"/>
          <w:sz w:val="24.5"/>
          <w:position w:val="0"/>
          <w:color w:val="000000"/>
          <w:w w:val="98"/>
          <w:noProof w:val="true"/>
        </w:rPr>
        <w:t>在该架构中，我们为每一种可配置的抽取策略定义了一个工厂。例如对于特征概念</w:t>
      </w:r>
    </w:p>
    <w:p w:rsidR="005A76FB" w:rsidRDefault="005A76FB" w:rsidP="005A76FB">
      <w:pPr>
        <w:spacing w:before="0" w:after="0" w:line="407" w:lineRule="exact"/>
        <w:ind w:firstLine="0" w:left="607"/>
        <w:jc w:val="left"/>
        <w:rPr/>
      </w:pPr>
      <w:r>
        <w:rPr>
          <w:rFonts w:ascii="宋体" w:eastAsia="宋体" w:hAnsi="宋体" w:cs="宋体" w:hint="eastAsia"/>
          <w:u w:val="none"/>
          <w:sz w:val="24.5"/>
          <w:position w:val="0"/>
          <w:color w:val="000000"/>
          <w:w w:val="96.7016602"/>
          <w:noProof w:val="true"/>
        </w:rPr>
        <w:t>的抽取，我们定义了</w:t>
      </w:r>
      <w:r>
        <w:rPr>
          <w:rFonts w:ascii="Calibri" w:hAnsi="Calibri" w:cs="Calibri"/>
          <w:u w:val="none"/>
          <w:sz w:val="24.5"/>
          <w:color w:val="000000"/>
          <w:w w:val="96.7016602"/>
          <w:noProof w:val="true"/>
        </w:rPr>
        <w:t>  </w:t>
      </w:r>
      <w:r>
        <w:rPr>
          <w:rFonts w:ascii="Times New Roman" w:hAnsi="Times New Roman" w:cs="Times New Roman"/>
          <w:u w:val="none"/>
          <w:sz w:val="24.5"/>
          <w:position w:val="0"/>
          <w:color w:val="000000"/>
          <w:shd w:val="clear" w:color="auto" w:fill="ffff0a"/>
          <w:w w:val="96.7016602"/>
          <w:noProof w:val="true"/>
        </w:rPr>
        <w:t>FeatureConceptExtractionFactory</w:t>
      </w:r>
      <w:r>
        <w:rPr>
          <w:rFonts w:ascii="Calibri" w:hAnsi="Calibri" w:cs="Calibri"/>
          <w:u w:val="none"/>
          <w:sz w:val="24.5"/>
          <w:color w:val="000000"/>
          <w:w w:val="96.7016602"/>
          <w:noProof w:val="true"/>
        </w:rPr>
        <w:t>  </w:t>
      </w:r>
      <w:r>
        <w:rPr>
          <w:rFonts w:ascii="宋体" w:eastAsia="宋体" w:hAnsi="宋体" w:cs="宋体" w:hint="eastAsia"/>
          <w:u w:val="none"/>
          <w:sz w:val="24.5"/>
          <w:position w:val="0"/>
          <w:color w:val="000000"/>
          <w:w w:val="96.7016602"/>
          <w:noProof w:val="true"/>
        </w:rPr>
        <w:t>工厂类，它在系统初始化的时候将</w:t>
      </w:r>
    </w:p>
    <w:p w:rsidR="005A76FB" w:rsidRDefault="005A76FB" w:rsidP="005A76FB">
      <w:pPr>
        <w:spacing w:before="0" w:after="0" w:line="391" w:lineRule="exact"/>
        <w:ind w:firstLine="0" w:left="607"/>
        <w:jc w:val="left"/>
        <w:rPr/>
      </w:pPr>
      <w:r>
        <w:rPr>
          <w:rFonts w:ascii="宋体" w:eastAsia="宋体" w:hAnsi="宋体" w:cs="宋体" w:hint="eastAsia"/>
          <w:u w:val="none"/>
          <w:sz w:val="24.5"/>
          <w:position w:val="0"/>
          <w:color w:val="000000"/>
          <w:w w:val="96.719017"/>
          <w:noProof w:val="true"/>
        </w:rPr>
        <w:t>读入配置文件，来得到哪一种特征概念对应于哪一个抽取类</w:t>
      </w:r>
      <w:r>
        <w:rPr>
          <w:rFonts w:ascii="Times New Roman" w:hAnsi="Times New Roman" w:cs="Times New Roman"/>
          <w:u w:val="none"/>
          <w:sz w:val="24.5"/>
          <w:position w:val="0"/>
          <w:color w:val="000000"/>
          <w:w w:val="96.719017"/>
          <w:noProof w:val="true"/>
        </w:rPr>
        <w:t>(</w:t>
      </w:r>
      <w:r>
        <w:rPr>
          <w:rFonts w:ascii="Times New Roman" w:hAnsi="Times New Roman" w:cs="Times New Roman"/>
          <w:u w:val="none"/>
          <w:sz w:val="24.5"/>
          <w:position w:val="0"/>
          <w:color w:val="000000"/>
          <w:shd w:val="clear" w:color="auto" w:fill="ffff0a"/>
          <w:w w:val="96.719017"/>
          <w:noProof w:val="true"/>
        </w:rPr>
        <w:t>FeatureConceptExtractor</w:t>
      </w:r>
      <w:r>
        <w:rPr>
          <w:rFonts w:ascii="Calibri" w:hAnsi="Calibri" w:cs="Calibri"/>
          <w:u w:val="none"/>
          <w:sz w:val="24.5"/>
          <w:color w:val="000000"/>
          <w:w w:val="96.719017"/>
          <w:noProof w:val="true"/>
        </w:rPr>
        <w:t>  </w:t>
      </w:r>
      <w:r>
        <w:rPr>
          <w:rFonts w:ascii="Times New Roman" w:hAnsi="Times New Roman" w:cs="Times New Roman"/>
          <w:u w:val="none"/>
          <w:sz w:val="24.5"/>
          <w:position w:val="0"/>
          <w:color w:val="000000"/>
          <w:w w:val="96.719017"/>
          <w:noProof w:val="true"/>
        </w:rPr>
        <w:t>)</w:t>
      </w:r>
      <w:r>
        <w:rPr>
          <w:rFonts w:ascii="宋体" w:eastAsia="宋体" w:hAnsi="宋体" w:cs="宋体" w:hint="eastAsia"/>
          <w:u w:val="none"/>
          <w:sz w:val="24.5"/>
          <w:position w:val="0"/>
          <w:color w:val="000000"/>
          <w:w w:val="96.719017"/>
          <w:noProof w:val="true"/>
        </w:rPr>
        <w:t>的</w:t>
      </w:r>
    </w:p>
    <w:p w:rsidR="005A76FB" w:rsidRDefault="005A76FB" w:rsidP="005A76FB">
      <w:pPr>
        <w:spacing w:before="0" w:after="0" w:line="389" w:lineRule="exact"/>
        <w:ind w:firstLine="0" w:left="607"/>
        <w:jc w:val="left"/>
        <w:rPr/>
      </w:pPr>
      <w:r>
        <w:rPr>
          <w:rFonts w:ascii="宋体" w:eastAsia="宋体" w:hAnsi="宋体" w:cs="宋体" w:hint="eastAsia"/>
          <w:u w:val="none"/>
          <w:sz w:val="24.5"/>
          <w:position w:val="0"/>
          <w:color w:val="000000"/>
          <w:w w:val="97.3317947"/>
          <w:noProof w:val="true"/>
        </w:rPr>
        <w:t>信息，并将后者实例化放入一个映射表中，以便后续查询。对于</w:t>
      </w:r>
      <w:r>
        <w:rPr>
          <w:rFonts w:ascii="Calibri" w:hAnsi="Calibri" w:cs="Calibri"/>
          <w:u w:val="none"/>
          <w:sz w:val="24.5"/>
          <w:color w:val="000000"/>
          <w:w w:val="97.3317947"/>
          <w:noProof w:val="true"/>
        </w:rPr>
        <w:t>  </w:t>
      </w:r>
      <w:r>
        <w:rPr>
          <w:rFonts w:ascii="Times New Roman" w:hAnsi="Times New Roman" w:cs="Times New Roman"/>
          <w:u w:val="none"/>
          <w:sz w:val="24.5"/>
          <w:position w:val="0"/>
          <w:color w:val="000000"/>
          <w:w w:val="97.3317947"/>
          <w:noProof w:val="true"/>
        </w:rPr>
        <w:t>FeatureConceptExtractor</w:t>
      </w:r>
    </w:p>
    <w:p w:rsidR="005A76FB" w:rsidRDefault="005A76FB" w:rsidP="005A76FB">
      <w:pPr>
        <w:spacing w:before="0" w:after="0" w:line="373" w:lineRule="exact"/>
        <w:ind w:firstLine="0" w:left="607"/>
        <w:jc w:val="left"/>
        <w:rPr/>
      </w:pPr>
      <w:r>
        <w:rPr>
          <w:rFonts w:ascii="宋体" w:eastAsia="宋体" w:hAnsi="宋体" w:cs="宋体" w:hint="eastAsia"/>
          <w:u w:val="none"/>
          <w:sz w:val="24.5"/>
          <w:position w:val="0"/>
          <w:color w:val="000000"/>
          <w:w w:val="98"/>
          <w:noProof w:val="true"/>
        </w:rPr>
        <w:t>这样的接口，每一个该接口的实现类都表示对于一种特定的本体概念的抽取策略。用户</w:t>
      </w:r>
    </w:p>
    <w:p w:rsidR="005A76FB" w:rsidRDefault="005A76FB" w:rsidP="005A76FB">
      <w:pPr>
        <w:spacing w:before="0" w:after="0" w:line="389" w:lineRule="exact"/>
        <w:ind w:firstLine="0" w:left="607"/>
        <w:jc w:val="left"/>
        <w:rPr/>
      </w:pPr>
      <w:r>
        <w:rPr>
          <w:rFonts w:ascii="宋体" w:eastAsia="宋体" w:hAnsi="宋体" w:cs="宋体" w:hint="eastAsia"/>
          <w:u w:val="none"/>
          <w:sz w:val="24.5"/>
          <w:position w:val="0"/>
          <w:color w:val="000000"/>
          <w:w w:val="98"/>
          <w:noProof w:val="true"/>
        </w:rPr>
        <w:t>可以通过自行实现接口，并在配置文件中标出新实现类的名字这样的方式来覆盖上述接</w:t>
      </w:r>
    </w:p>
    <w:p w:rsidR="005A76FB" w:rsidRDefault="005A76FB" w:rsidP="005A76FB">
      <w:pPr>
        <w:spacing w:before="0" w:after="0" w:line="391" w:lineRule="exact"/>
        <w:ind w:firstLine="0" w:left="607"/>
        <w:jc w:val="left"/>
        <w:rPr/>
      </w:pPr>
      <w:r>
        <w:rPr>
          <w:rFonts w:ascii="宋体" w:eastAsia="宋体" w:hAnsi="宋体" w:cs="宋体" w:hint="eastAsia"/>
          <w:u w:val="none"/>
          <w:sz w:val="24.5"/>
          <w:position w:val="0"/>
          <w:color w:val="000000"/>
          <w:w w:val="98"/>
          <w:noProof w:val="true"/>
        </w:rPr>
        <w:t>口的默认实现，以达到自定义的目的。</w:t>
      </w:r>
    </w:p>
    <w:p w:rsidR="005A76FB" w:rsidRDefault="005A76FB" w:rsidP="005A76FB">
      <w:pPr>
        <w:spacing w:before="0" w:after="0" w:lineRule="exact" w:line="240"/>
        <w:ind w:firstLine="0" w:left="607"/>
        <w:rPr/>
      </w:pPr>
    </w:p>
    <w:p w:rsidR="005A76FB" w:rsidRDefault="005A76FB" w:rsidP="005A76FB">
      <w:pPr>
        <w:spacing w:before="0" w:after="0" w:line="287" w:lineRule="exact"/>
        <w:ind w:firstLine="480" w:left="607"/>
        <w:jc w:val="left"/>
        <w:rPr/>
      </w:pPr>
      <w:r>
        <w:rPr>
          <w:rFonts w:ascii="宋体" w:eastAsia="宋体" w:hAnsi="宋体" w:cs="宋体" w:hint="eastAsia"/>
          <w:u w:val="none"/>
          <w:sz w:val="24.5"/>
          <w:position w:val="0"/>
          <w:color w:val="000000"/>
          <w:w w:val="94.8252258"/>
          <w:noProof w:val="true"/>
        </w:rPr>
        <w:t>图</w:t>
      </w:r>
      <w:r>
        <w:rPr>
          <w:rFonts w:ascii="Calibri" w:hAnsi="Calibri" w:cs="Calibri"/>
          <w:u w:val="none"/>
          <w:sz w:val="24.5"/>
          <w:color w:val="000000"/>
          <w:w w:val="94.8252258"/>
          <w:noProof w:val="true"/>
        </w:rPr>
        <w:t>  </w:t>
      </w:r>
      <w:r>
        <w:rPr>
          <w:rFonts w:ascii="Times New Roman" w:hAnsi="Times New Roman" w:cs="Times New Roman"/>
          <w:u w:val="none"/>
          <w:sz w:val="24.5"/>
          <w:position w:val="0"/>
          <w:color w:val="000000"/>
          <w:w w:val="94.8252258"/>
          <w:noProof w:val="true"/>
        </w:rPr>
        <w:t>5-3</w:t>
      </w:r>
      <w:r>
        <w:rPr>
          <w:rFonts w:ascii="Calibri" w:hAnsi="Calibri" w:cs="Calibri"/>
          <w:u w:val="none"/>
          <w:sz w:val="24.5"/>
          <w:color w:val="000000"/>
          <w:w w:val="94.8252258"/>
          <w:noProof w:val="true"/>
        </w:rPr>
        <w:t>  </w:t>
      </w:r>
      <w:r>
        <w:rPr>
          <w:rFonts w:ascii="宋体" w:eastAsia="宋体" w:hAnsi="宋体" w:cs="宋体" w:hint="eastAsia"/>
          <w:u w:val="none"/>
          <w:sz w:val="24.5"/>
          <w:position w:val="0"/>
          <w:color w:val="000000"/>
          <w:w w:val="94.8252258"/>
          <w:noProof w:val="true"/>
        </w:rPr>
        <w:t>展示了可视化信息提取过程中</w:t>
      </w:r>
      <w:r>
        <w:rPr>
          <w:rFonts w:ascii="Calibri" w:hAnsi="Calibri" w:cs="Calibri"/>
          <w:u w:val="none"/>
          <w:sz w:val="24.5"/>
          <w:color w:val="000000"/>
          <w:w w:val="94.8252258"/>
          <w:noProof w:val="true"/>
        </w:rPr>
        <w:t>  </w:t>
      </w:r>
      <w:r>
        <w:rPr>
          <w:rFonts w:ascii="Times New Roman" w:hAnsi="Times New Roman" w:cs="Times New Roman"/>
          <w:u w:val="none"/>
          <w:sz w:val="24.5"/>
          <w:position w:val="0"/>
          <w:color w:val="000000"/>
          <w:w w:val="94.8252258"/>
          <w:noProof w:val="true"/>
        </w:rPr>
        <w:t>VisualInfoExtractorManager</w:t>
      </w:r>
      <w:r>
        <w:rPr>
          <w:rFonts w:ascii="Calibri" w:hAnsi="Calibri" w:cs="Calibri"/>
          <w:u w:val="none"/>
          <w:sz w:val="24.5"/>
          <w:color w:val="000000"/>
          <w:w w:val="94.8252258"/>
          <w:noProof w:val="true"/>
        </w:rPr>
        <w:t>  </w:t>
      </w:r>
      <w:r>
        <w:rPr>
          <w:rFonts w:ascii="宋体" w:eastAsia="宋体" w:hAnsi="宋体" w:cs="宋体" w:hint="eastAsia"/>
          <w:u w:val="none"/>
          <w:sz w:val="24.5"/>
          <w:position w:val="0"/>
          <w:color w:val="000000"/>
          <w:w w:val="94.8252258"/>
          <w:noProof w:val="true"/>
        </w:rPr>
        <w:t>类如何调用各个工</w:t>
      </w:r>
    </w:p>
    <w:p w:rsidR="005A76FB" w:rsidRDefault="005A76FB" w:rsidP="005A76FB">
      <w:pPr>
        <w:spacing w:before="0" w:after="0" w:line="391" w:lineRule="exact"/>
        <w:ind w:firstLine="0" w:left="607"/>
        <w:jc w:val="left"/>
        <w:rPr/>
      </w:pPr>
      <w:r>
        <w:rPr>
          <w:rFonts w:ascii="宋体" w:eastAsia="宋体" w:hAnsi="宋体" w:cs="宋体" w:hint="eastAsia"/>
          <w:u w:val="none"/>
          <w:sz w:val="24.5"/>
          <w:position w:val="0"/>
          <w:color w:val="000000"/>
          <w:w w:val="95.4722366"/>
          <w:noProof w:val="true"/>
        </w:rPr>
        <w:t>具类的过程。该图中为了简便将</w:t>
      </w:r>
      <w:r>
        <w:rPr>
          <w:rFonts w:ascii="Calibri" w:hAnsi="Calibri" w:cs="Calibri"/>
          <w:u w:val="none"/>
          <w:sz w:val="24.5"/>
          <w:color w:val="000000"/>
          <w:w w:val="95.4722366"/>
          <w:noProof w:val="true"/>
        </w:rPr>
        <w:t>  </w:t>
      </w:r>
      <w:r>
        <w:rPr>
          <w:rFonts w:ascii="Times New Roman" w:hAnsi="Times New Roman" w:cs="Times New Roman"/>
          <w:u w:val="none"/>
          <w:sz w:val="24.5"/>
          <w:position w:val="0"/>
          <w:color w:val="000000"/>
          <w:w w:val="95.4722366"/>
          <w:noProof w:val="true"/>
        </w:rPr>
        <w:t>FeatureConceptExtractor</w:t>
      </w:r>
      <w:r>
        <w:rPr>
          <w:rFonts w:ascii="Calibri" w:hAnsi="Calibri" w:cs="Calibri"/>
          <w:u w:val="none"/>
          <w:sz w:val="24.5"/>
          <w:color w:val="000000"/>
          <w:w w:val="95.4722366"/>
          <w:noProof w:val="true"/>
        </w:rPr>
        <w:t>  </w:t>
      </w:r>
      <w:r>
        <w:rPr>
          <w:rFonts w:ascii="宋体" w:eastAsia="宋体" w:hAnsi="宋体" w:cs="宋体" w:hint="eastAsia"/>
          <w:u w:val="none"/>
          <w:sz w:val="24.5"/>
          <w:position w:val="0"/>
          <w:color w:val="000000"/>
          <w:w w:val="95.4722366"/>
          <w:noProof w:val="true"/>
        </w:rPr>
        <w:t>简写成</w:t>
      </w:r>
      <w:r>
        <w:rPr>
          <w:rFonts w:ascii="Calibri" w:hAnsi="Calibri" w:cs="Calibri"/>
          <w:u w:val="none"/>
          <w:sz w:val="24.5"/>
          <w:color w:val="000000"/>
          <w:w w:val="95.4722366"/>
          <w:noProof w:val="true"/>
        </w:rPr>
        <w:t>  </w:t>
      </w:r>
      <w:r>
        <w:rPr>
          <w:rFonts w:ascii="Times New Roman" w:hAnsi="Times New Roman" w:cs="Times New Roman"/>
          <w:u w:val="none"/>
          <w:sz w:val="24.5"/>
          <w:position w:val="0"/>
          <w:color w:val="000000"/>
          <w:w w:val="95.4722366"/>
          <w:noProof w:val="true"/>
        </w:rPr>
        <w:t>FCE</w:t>
      </w:r>
      <w:r>
        <w:rPr>
          <w:rFonts w:ascii="宋体" w:eastAsia="宋体" w:hAnsi="宋体" w:cs="宋体" w:hint="eastAsia"/>
          <w:u w:val="none"/>
          <w:sz w:val="24.5"/>
          <w:position w:val="0"/>
          <w:color w:val="000000"/>
          <w:w w:val="95.4722366"/>
          <w:noProof w:val="true"/>
        </w:rPr>
        <w:t>。该过程对应于</w:t>
      </w:r>
      <w:r>
        <w:rPr>
          <w:rFonts w:ascii="Calibri" w:hAnsi="Calibri" w:cs="Calibri"/>
          <w:u w:val="none"/>
          <w:sz w:val="24.5"/>
          <w:color w:val="000000"/>
          <w:w w:val="95.4722366"/>
          <w:noProof w:val="true"/>
        </w:rPr>
        <w:t>  </w:t>
      </w:r>
      <w:r>
        <w:rPr>
          <w:rFonts w:ascii="Times New Roman" w:hAnsi="Times New Roman" w:cs="Times New Roman"/>
          <w:u w:val="none"/>
          <w:sz w:val="24.5"/>
          <w:position w:val="0"/>
          <w:color w:val="000000"/>
          <w:w w:val="95.4722366"/>
          <w:noProof w:val="true"/>
        </w:rPr>
        <w:t>3.4</w:t>
      </w:r>
    </w:p>
    <w:p w:rsidR="005A76FB" w:rsidRDefault="005A76FB" w:rsidP="005A76FB">
      <w:pPr>
        <w:spacing w:before="0" w:after="0" w:line="389" w:lineRule="exact"/>
        <w:ind w:firstLine="0" w:left="607"/>
        <w:jc w:val="left"/>
        <w:rPr/>
      </w:pPr>
      <w:r>
        <w:rPr>
          <w:rFonts w:ascii="宋体" w:eastAsia="宋体" w:hAnsi="宋体" w:cs="宋体" w:hint="eastAsia"/>
          <w:u w:val="none"/>
          <w:sz w:val="24.5"/>
          <w:position w:val="0"/>
          <w:color w:val="000000"/>
          <w:w w:val="96.3819046"/>
          <w:noProof w:val="true"/>
        </w:rPr>
        <w:t>节中提出的算法，并用到了图</w:t>
      </w:r>
      <w:r>
        <w:rPr>
          <w:rFonts w:ascii="Calibri" w:hAnsi="Calibri" w:cs="Calibri"/>
          <w:u w:val="none"/>
          <w:sz w:val="24.5"/>
          <w:color w:val="000000"/>
          <w:w w:val="96.3819046"/>
          <w:noProof w:val="true"/>
        </w:rPr>
        <w:t>  </w:t>
      </w:r>
      <w:r>
        <w:rPr>
          <w:rFonts w:ascii="Times New Roman" w:hAnsi="Times New Roman" w:cs="Times New Roman"/>
          <w:u w:val="none"/>
          <w:sz w:val="24.5"/>
          <w:position w:val="0"/>
          <w:color w:val="000000"/>
          <w:w w:val="96.3819046"/>
          <w:noProof w:val="true"/>
        </w:rPr>
        <w:t>5-2</w:t>
      </w:r>
      <w:r>
        <w:rPr>
          <w:rFonts w:ascii="Calibri" w:hAnsi="Calibri" w:cs="Calibri"/>
          <w:u w:val="none"/>
          <w:sz w:val="24.5"/>
          <w:color w:val="000000"/>
          <w:w w:val="96.3819046"/>
          <w:noProof w:val="true"/>
        </w:rPr>
        <w:t>  </w:t>
      </w:r>
      <w:r>
        <w:rPr>
          <w:rFonts w:ascii="宋体" w:eastAsia="宋体" w:hAnsi="宋体" w:cs="宋体" w:hint="eastAsia"/>
          <w:u w:val="none"/>
          <w:sz w:val="24.5"/>
          <w:position w:val="0"/>
          <w:color w:val="000000"/>
          <w:w w:val="96.3819046"/>
          <w:noProof w:val="true"/>
        </w:rPr>
        <w:t>中展示的类和它们所拥有的方法。</w:t>
      </w:r>
    </w:p>
    <w:p w:rsidR="005A76FB" w:rsidRDefault="005A76FB" w:rsidP="005A76FB">
      <w:pPr>
        <w:widowControl/>
        <w:jc w:val="left"/>
        <w:rPr/>
        <w:sectPr w:rsidR="005A76FB" w:rsidSect="005A76FB">
          <w:type w:val="continuous"/>
          <w:pgSz w:w="11906" w:h="16839"/>
          <w:pgMar w:top="1417" w:right="735" w:bottom="1177" w:left="1095" w:header="0" w:footer="0" w:gutter="0"/>
          <w:cols w:num="1" w:equalWidth="0">
            <w:col w:w="10076" w:space="0"/>
          </w:cols>
          <w:docGrid w:type="lines" w:linePitch="312"/>
        </w:sect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452"/>
        <w:ind w:firstLine="0" w:left="607"/>
        <w:rPr/>
      </w:pPr>
    </w:p>
    <w:p w:rsidR="005A76FB" w:rsidRDefault="005A76FB" w:rsidP="005A76FB">
      <w:pPr>
        <w:widowControl/>
        <w:jc w:val="left"/>
        <w:rPr/>
        <w:sectPr w:rsidR="005A76FB" w:rsidSect="005A76FB">
          <w:type w:val="continuous"/>
          <w:pgSz w:w="11906" w:h="16839"/>
          <w:pgMar w:top="1417" w:right="735" w:bottom="1177" w:left="1095" w:header="0" w:footer="0" w:gutter="0"/>
          <w:docGrid w:type="lines" w:linePitch="312"/>
        </w:sectPr>
      </w:pPr>
    </w:p>
    <w:p w:rsidR="005A76FB" w:rsidRDefault="005A76FB" w:rsidP="005A76FB">
      <w:pPr>
        <w:spacing w:before="0" w:after="0" w:line="211" w:lineRule="exact"/>
        <w:ind w:firstLine="1577" w:left="1845"/>
        <w:jc w:val="left"/>
        <w:rPr/>
      </w:pPr>
      <w:r>
        <w:rPr>
          <w:rFonts w:ascii="Arial Unicode MS" w:eastAsia="Arial Unicode MS" w:hAnsi="Arial Unicode MS" w:cs="Arial Unicode MS"/>
          <w:u w:val="none"/>
          <w:sz w:val="21.6200008"/>
          <w:position w:val="0"/>
          <w:color w:val="000000"/>
          <w:w w:val="97.037796"/>
          <w:noProof w:val="true"/>
        </w:rPr>
        <w:t>图</w:t>
      </w:r>
      <w:r>
        <w:rPr>
          <w:rFonts w:ascii="Calibri" w:hAnsi="Calibri" w:cs="Calibri"/>
          <w:u w:val="none"/>
          <w:sz w:val="21.6200008"/>
          <w:color w:val="000000"/>
          <w:w w:val="97.037796"/>
          <w:noProof w:val="true"/>
        </w:rPr>
        <w:t>  </w:t>
      </w:r>
      <w:r>
        <w:rPr>
          <w:rFonts w:ascii="Times New Roman" w:hAnsi="Times New Roman" w:cs="Times New Roman"/>
          <w:u w:val="none"/>
          <w:sz w:val="21.6200008"/>
          <w:position w:val="0"/>
          <w:color w:val="000000"/>
          <w:w w:val="97.037796"/>
          <w:noProof w:val="true"/>
        </w:rPr>
        <w:t>5-3</w:t>
      </w:r>
      <w:r>
        <w:rPr>
          <w:rFonts w:ascii="Calibri" w:hAnsi="Calibri" w:cs="Calibri"/>
          <w:u w:val="none"/>
          <w:sz w:val="21.6200008"/>
          <w:color w:val="000000"/>
          <w:w w:val="97.037796"/>
          <w:noProof w:val="true"/>
        </w:rPr>
        <w:t>  </w:t>
      </w:r>
      <w:r>
        <w:rPr>
          <w:rFonts w:ascii="Arial Unicode MS" w:eastAsia="Arial Unicode MS" w:hAnsi="Arial Unicode MS" w:cs="Arial Unicode MS"/>
          <w:u w:val="none"/>
          <w:sz w:val="21.6200008"/>
          <w:position w:val="0"/>
          <w:color w:val="000000"/>
          <w:w w:val="97.037796"/>
          <w:noProof w:val="true"/>
        </w:rPr>
        <w:t>可视化信息计算及合并顺序图</w:t>
      </w:r>
    </w:p>
    <w:p w:rsidR="005A76FB" w:rsidRDefault="005A76FB" w:rsidP="005A76FB">
      <w:pPr>
        <w:spacing w:before="0" w:after="0" w:lineRule="exact" w:line="240"/>
        <w:ind w:firstLine="1577" w:left="1845"/>
        <w:rPr/>
      </w:pPr>
    </w:p>
    <w:p w:rsidR="005A76FB" w:rsidRDefault="005A76FB" w:rsidP="005A76FB">
      <w:pPr>
        <w:spacing w:before="0" w:after="0" w:line="251" w:lineRule="exact"/>
        <w:ind w:firstLine="0" w:left="1845"/>
        <w:jc w:val="left"/>
        <w:rPr/>
      </w:pPr>
      <w:r>
        <w:rPr>
          <w:rFonts w:ascii="Times New Roman" w:hAnsi="Times New Roman" w:cs="Times New Roman"/>
          <w:u w:val="none"/>
          <w:sz w:val="21.6200008"/>
          <w:position w:val="0"/>
          <w:color w:val="000000"/>
          <w:w w:val="90.9172058"/>
          <w:noProof w:val="true"/>
        </w:rPr>
        <w:t>Fig.5-3</w:t>
      </w:r>
      <w:r>
        <w:rPr>
          <w:rFonts w:ascii="Calibri" w:hAnsi="Calibri" w:cs="Calibri"/>
          <w:u w:val="none"/>
          <w:sz w:val="21.6200008"/>
          <w:color w:val="000000"/>
          <w:w w:val="90.9172058"/>
          <w:noProof w:val="true"/>
        </w:rPr>
        <w:t>  </w:t>
      </w:r>
      <w:r>
        <w:rPr>
          <w:rFonts w:ascii="Times New Roman" w:hAnsi="Times New Roman" w:cs="Times New Roman"/>
          <w:u w:val="none"/>
          <w:sz w:val="21.6200008"/>
          <w:position w:val="0"/>
          <w:color w:val="000000"/>
          <w:w w:val="90.9172058"/>
          <w:noProof w:val="true"/>
        </w:rPr>
        <w:t>Sequence</w:t>
      </w:r>
      <w:r>
        <w:rPr>
          <w:rFonts w:ascii="Calibri" w:hAnsi="Calibri" w:cs="Calibri"/>
          <w:u w:val="none"/>
          <w:sz w:val="21.6200008"/>
          <w:color w:val="000000"/>
          <w:w w:val="90.9172058"/>
          <w:noProof w:val="true"/>
        </w:rPr>
        <w:t>  </w:t>
      </w:r>
      <w:r>
        <w:rPr>
          <w:rFonts w:ascii="Times New Roman" w:hAnsi="Times New Roman" w:cs="Times New Roman"/>
          <w:u w:val="none"/>
          <w:sz w:val="21.6200008"/>
          <w:position w:val="0"/>
          <w:color w:val="000000"/>
          <w:w w:val="90.9172058"/>
          <w:noProof w:val="true"/>
        </w:rPr>
        <w:t>Diagram</w:t>
      </w:r>
      <w:r>
        <w:rPr>
          <w:rFonts w:ascii="Calibri" w:hAnsi="Calibri" w:cs="Calibri"/>
          <w:u w:val="none"/>
          <w:sz w:val="21.6200008"/>
          <w:color w:val="000000"/>
          <w:w w:val="90.9172058"/>
          <w:noProof w:val="true"/>
        </w:rPr>
        <w:t>  </w:t>
      </w:r>
      <w:r>
        <w:rPr>
          <w:rFonts w:ascii="Times New Roman" w:hAnsi="Times New Roman" w:cs="Times New Roman"/>
          <w:u w:val="none"/>
          <w:sz w:val="21.6200008"/>
          <w:position w:val="0"/>
          <w:color w:val="000000"/>
          <w:w w:val="90.9172058"/>
          <w:noProof w:val="true"/>
        </w:rPr>
        <w:t>for</w:t>
      </w:r>
      <w:r>
        <w:rPr>
          <w:rFonts w:ascii="Calibri" w:hAnsi="Calibri" w:cs="Calibri"/>
          <w:u w:val="none"/>
          <w:sz w:val="21.6200008"/>
          <w:color w:val="000000"/>
          <w:w w:val="90.9172058"/>
          <w:noProof w:val="true"/>
        </w:rPr>
        <w:t>  </w:t>
      </w:r>
      <w:r>
        <w:rPr>
          <w:rFonts w:ascii="Times New Roman" w:hAnsi="Times New Roman" w:cs="Times New Roman"/>
          <w:u w:val="none"/>
          <w:sz w:val="21.6200008"/>
          <w:position w:val="0"/>
          <w:color w:val="000000"/>
          <w:w w:val="90.9172058"/>
          <w:noProof w:val="true"/>
        </w:rPr>
        <w:t>Computing</w:t>
      </w:r>
      <w:r>
        <w:rPr>
          <w:rFonts w:ascii="Calibri" w:hAnsi="Calibri" w:cs="Calibri"/>
          <w:u w:val="none"/>
          <w:sz w:val="21.6200008"/>
          <w:color w:val="000000"/>
          <w:w w:val="90.9172058"/>
          <w:noProof w:val="true"/>
        </w:rPr>
        <w:t>  </w:t>
      </w:r>
      <w:r>
        <w:rPr>
          <w:rFonts w:ascii="Times New Roman" w:hAnsi="Times New Roman" w:cs="Times New Roman"/>
          <w:u w:val="none"/>
          <w:sz w:val="21.6200008"/>
          <w:position w:val="0"/>
          <w:color w:val="000000"/>
          <w:w w:val="90.9172058"/>
          <w:noProof w:val="true"/>
        </w:rPr>
        <w:t>and</w:t>
      </w:r>
      <w:r>
        <w:rPr>
          <w:rFonts w:ascii="Calibri" w:hAnsi="Calibri" w:cs="Calibri"/>
          <w:u w:val="none"/>
          <w:sz w:val="21.6200008"/>
          <w:color w:val="000000"/>
          <w:w w:val="90.9172058"/>
          <w:noProof w:val="true"/>
        </w:rPr>
        <w:t>  </w:t>
      </w:r>
      <w:r>
        <w:rPr>
          <w:rFonts w:ascii="Times New Roman" w:hAnsi="Times New Roman" w:cs="Times New Roman"/>
          <w:u w:val="none"/>
          <w:sz w:val="21.6200008"/>
          <w:position w:val="0"/>
          <w:color w:val="000000"/>
          <w:w w:val="90.9172058"/>
          <w:noProof w:val="true"/>
        </w:rPr>
        <w:t>Merging</w:t>
      </w:r>
      <w:r>
        <w:rPr>
          <w:rFonts w:ascii="Calibri" w:hAnsi="Calibri" w:cs="Calibri"/>
          <w:u w:val="none"/>
          <w:sz w:val="21.6200008"/>
          <w:color w:val="000000"/>
          <w:w w:val="90.9172058"/>
          <w:noProof w:val="true"/>
        </w:rPr>
        <w:t>  </w:t>
      </w:r>
      <w:r>
        <w:rPr>
          <w:rFonts w:ascii="Times New Roman" w:hAnsi="Times New Roman" w:cs="Times New Roman"/>
          <w:u w:val="none"/>
          <w:sz w:val="21.6200008"/>
          <w:position w:val="0"/>
          <w:color w:val="000000"/>
          <w:w w:val="90.9172058"/>
          <w:noProof w:val="true"/>
        </w:rPr>
        <w:t>of</w:t>
      </w:r>
      <w:r>
        <w:rPr>
          <w:rFonts w:ascii="Calibri" w:hAnsi="Calibri" w:cs="Calibri"/>
          <w:u w:val="none"/>
          <w:sz w:val="21.6200008"/>
          <w:color w:val="000000"/>
          <w:w w:val="90.9172058"/>
          <w:noProof w:val="true"/>
        </w:rPr>
        <w:t>  </w:t>
      </w:r>
      <w:r>
        <w:rPr>
          <w:rFonts w:ascii="Times New Roman" w:hAnsi="Times New Roman" w:cs="Times New Roman"/>
          <w:u w:val="none"/>
          <w:sz w:val="21.6200008"/>
          <w:position w:val="0"/>
          <w:color w:val="000000"/>
          <w:w w:val="90.9172058"/>
          <w:noProof w:val="true"/>
        </w:rPr>
        <w:t>Visual</w:t>
      </w:r>
      <w:r>
        <w:rPr>
          <w:rFonts w:ascii="Calibri" w:hAnsi="Calibri" w:cs="Calibri"/>
          <w:u w:val="none"/>
          <w:sz w:val="21.6200008"/>
          <w:color w:val="000000"/>
          <w:w w:val="90.9172058"/>
          <w:noProof w:val="true"/>
        </w:rPr>
        <w:t>  </w:t>
      </w:r>
      <w:r>
        <w:rPr>
          <w:rFonts w:ascii="Times New Roman" w:hAnsi="Times New Roman" w:cs="Times New Roman"/>
          <w:u w:val="none"/>
          <w:sz w:val="21.6200008"/>
          <w:position w:val="0"/>
          <w:color w:val="000000"/>
          <w:w w:val="90.9172058"/>
          <w:noProof w:val="true"/>
        </w:rPr>
        <w:t>Information</w:t>
      </w:r>
    </w:p>
    <w:p w:rsidR="005A76FB" w:rsidRDefault="005A76FB" w:rsidP="005A76FB">
      <w:pPr>
        <w:widowControl/>
        <w:jc w:val="left"/>
        <w:rPr/>
        <w:sectPr w:rsidR="005A76FB" w:rsidSect="005A76FB">
          <w:type w:val="continuous"/>
          <w:pgSz w:w="11906" w:h="16839"/>
          <w:pgMar w:top="1417" w:right="735" w:bottom="1177" w:left="1095" w:header="0" w:footer="0" w:gutter="0"/>
          <w:cols w:num="1" w:equalWidth="0">
            <w:col w:w="10076" w:space="0"/>
          </w:cols>
          <w:docGrid w:type="lines" w:linePitch="312"/>
        </w:sectPr>
      </w:pPr>
    </w:p>
    <w:p w:rsidR="005A76FB" w:rsidRDefault="005A76FB" w:rsidP="005A76FB">
      <w:pPr>
        <w:spacing w:before="0" w:after="0" w:lineRule="exact" w:line="240"/>
        <w:ind w:firstLine="0" w:left="1845"/>
        <w:rPr/>
      </w:pPr>
    </w:p>
    <w:p w:rsidR="005A76FB" w:rsidRDefault="005A76FB" w:rsidP="005A76FB">
      <w:pPr>
        <w:spacing w:before="0" w:after="0" w:lineRule="exact" w:line="240"/>
        <w:ind w:firstLine="0" w:left="1845"/>
        <w:rPr/>
      </w:pPr>
    </w:p>
    <w:p w:rsidR="005A76FB" w:rsidRDefault="005A76FB" w:rsidP="005A76FB">
      <w:pPr>
        <w:spacing w:before="0" w:after="0" w:lineRule="exact" w:line="240"/>
        <w:ind w:firstLine="0" w:left="1845"/>
        <w:rPr/>
      </w:pPr>
    </w:p>
    <w:p w:rsidR="005A76FB" w:rsidRDefault="005A76FB" w:rsidP="005A76FB">
      <w:pPr>
        <w:spacing w:before="0" w:after="0" w:lineRule="exact" w:line="260"/>
        <w:ind w:firstLine="0" w:left="1845"/>
        <w:rPr/>
      </w:pPr>
    </w:p>
    <w:p w:rsidR="005A76FB" w:rsidRDefault="005A76FB" w:rsidP="005A76FB">
      <w:pPr>
        <w:widowControl/>
        <w:jc w:val="left"/>
        <w:rPr/>
        <w:sectPr w:rsidR="005A76FB" w:rsidSect="005A76FB">
          <w:type w:val="continuous"/>
          <w:pgSz w:w="11906" w:h="16839"/>
          <w:pgMar w:top="1417" w:right="735" w:bottom="1177" w:left="1095" w:header="0" w:footer="0" w:gutter="0"/>
          <w:docGrid w:type="lines" w:linePitch="312"/>
        </w:sectPr>
      </w:pPr>
    </w:p>
    <w:p w:rsidR="005A76FB" w:rsidRDefault="005A76FB" w:rsidP="005A76FB">
      <w:pPr>
        <w:spacing w:before="0" w:after="0" w:line="199" w:lineRule="exact"/>
        <w:ind w:firstLine="0" w:left="8733"/>
        <w:jc w:val="left"/>
        <w:rPr/>
      </w:pPr>
      <w:r>
        <w:rPr>
          <w:rFonts w:ascii="Times New Roman" w:hAnsi="Times New Roman" w:cs="Times New Roman"/>
          <w:u w:val="none"/>
          <w:sz w:val="18.5"/>
          <w:position w:val="0"/>
          <w:color w:val="000000"/>
          <w:w w:val="98.6566086"/>
          <w:noProof w:val="true"/>
        </w:rPr>
        <w:t>54</w:t>
      </w:r>
    </w:p>
    <w:p w:rsidR="005A76FB" w:rsidRDefault="005A76FB" w:rsidP="005A76FB">
      <w:pPr>
        <w:widowControl/>
        <w:jc w:val="left"/>
        <w:rPr/>
        <w:sectPr w:rsidR="005A76FB" w:rsidSect="005A76FB">
          <w:type w:val="continuous"/>
          <w:pgSz w:w="11906" w:h="16839"/>
          <w:pgMar w:top="1417" w:right="735" w:bottom="1177" w:left="1095" w:header="0" w:footer="0" w:gutter="0"/>
          <w:cols w:num="1" w:equalWidth="0">
            <w:col w:w="10076" w:space="0"/>
          </w:cols>
          <w:docGrid w:type="lines" w:linePitch="312"/>
        </w:sectPr>
      </w:pPr>
    </w:p>
    <w:bookmarkStart w:id="66" w:name="66"/>
    <w:bookmarkEnd w:id="66"/>
    <w:p w:rsidR="005A76FB" w:rsidRDefault="005A76FB" w:rsidP="005A76FB">
      <w:pPr>
        <w:spacing w:before="0" w:after="0" w:line="240" w:lineRule="exact"/>
        <w:ind w:left="844" w:firstLine="5447"/>
        <w:jc w:val="left"/>
        <w:rPr/>
      </w:pPr>
      <w:r>
        <w:rPr>
          <w:noProof/>
        </w:rPr>
        <w:pict>
          <v:shape id="imagerId198" type="#_x0000_t75" style="position:absolute;margin-left:88pt;margin-top:42pt;width:135pt;height:41pt;z-index:-251613384;mso-position-horizontal-relative:page;mso-position-vertical-relative:page">
            <v:imagedata r:id="rId198" o:title=""/>
          </v:shape>
        </w:pict>
      </w:r>
      <w:r>
        <w:rPr>
          <w:noProof/>
        </w:rPr>
        <w:pict>
          <v:shape id="imagerId199" type="#_x0000_t75" style="position:absolute;margin-left:118pt;margin-top:88pt;width:79pt;height:15pt;z-index:-251613383;mso-position-horizontal-relative:page;mso-position-vertical-relative:page">
            <v:imagedata r:id="rId199" o:title=""/>
          </v:shape>
        </w:pict>
      </w:r>
      <w:r>
        <w:rPr>
          <w:noProof/>
        </w:rPr>
        <w:pict>
          <v:shape id="imagerId200" type="#_x0000_t75" style="position:absolute;margin-left:457pt;margin-top:114pt;width:53pt;height:15pt;z-index:-251613382;mso-position-horizontal-relative:page;mso-position-vertical-relative:page">
            <v:imagedata r:id="rId200" o:title=""/>
          </v:shape>
        </w:pict>
      </w:r>
      <w:r>
        <w:rPr>
          <w:noProof/>
        </w:rPr>
        <w:pict>
          <v:shape id="imagerId201" type="#_x0000_t75" style="position:absolute;margin-left:86pt;margin-top:216pt;width:417pt;height:302pt;z-index:-251613381;mso-position-horizontal-relative:page;mso-position-vertical-relative:page">
            <v:imagedata r:id="rId201" o:title=""/>
          </v:shape>
        </w:pict>
      </w:r>
      <w:r>
        <w:rPr>
          <w:noProof/>
        </w:rPr>
        <w:pict>
          <v:shape id="imagerId202" type="#_x0000_t75" style="position:absolute;margin-left:82pt;margin-top:598pt;width:104pt;height:14pt;z-index:-251613380;mso-position-horizontal-relative:page;mso-position-vertical-relative:page">
            <v:imagedata r:id="rId202"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noProof/>
        </w:rPr>
        <w:pict>
          <v:shapetype id="polygon81" coordsize="1716,1200" o:spt="12" path="m 0,0 l 0,0,1716,0 l 1716,0,1716,1200 l 1716,1200,0,1200 l 0,1200,0,0e x">
            <v:stroke joinstyle="miter"/>
          </v:shapetype>
          <v:shape id="WS_polygon81" type="polygon81" style="position:absolute;left:0;text-align:left;margin-left:457.96pt;margin-top:115.532pt;width:17.16pt;height:12pt;z-index:-251613391;mso-position-horizontal-relative:page;mso-position-vertical-relative:page" stroked="f">
            <v:fill color="#ffff0a"/>
          </v:shape>
        </w:pict>
      </w:r>
      <w:r>
        <w:rPr>
          <w:noProof/>
        </w:rPr>
        <w:pict>
          <v:shapetype id="polygon83" coordsize="4080,1300" o:spt="12" path="m 0,0 l 0,0,4080,0 l 4080,0,4080,1300 l 4080,1300,0,1300 l 0,1300,0,0e x">
            <v:stroke joinstyle="miter"/>
          </v:shapetype>
          <v:shape id="WS_polygon83" type="polygon83" style="position:absolute;left:0;text-align:left;margin-left:468.34pt;margin-top:114.712pt;width:40.8pt;height:13pt;z-index:-251613389;mso-position-horizontal-relative:page;mso-position-vertical-relative:page" stroked="f">
            <v:fill color="#ffff0a"/>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376" w:lineRule="exact"/>
        <w:ind w:firstLine="0" w:left="844"/>
        <w:jc w:val="left"/>
        <w:rPr/>
      </w:pPr>
      <w:r>
        <w:rPr>
          <w:rFonts w:ascii="SimHei" w:hAnsi="SimHei" w:cs="SimHei"/>
          <w:u w:val="none"/>
          <w:sz w:val="24.5"/>
          <w:position w:val="0"/>
          <w:color w:val="000000"/>
          <w:w w:val="98.3223877"/>
          <w:noProof w:val="true"/>
        </w:rPr>
        <w:t>5.2.2</w:t>
      </w:r>
      <w:r>
        <w:rPr>
          <w:rFonts w:ascii="Calibri" w:hAnsi="Calibri" w:cs="Calibri"/>
          <w:u w:val="none"/>
          <w:sz w:val="24.5"/>
          <w:color w:val="000000"/>
          <w:w w:val="98.3223877"/>
          <w:noProof w:val="true"/>
        </w:rPr>
        <w:t>  </w:t>
      </w:r>
      <w:r>
        <w:rPr>
          <w:rFonts w:ascii="黑体" w:eastAsia="黑体" w:hAnsi="黑体" w:cs="黑体" w:hint="eastAsia"/>
          <w:u w:val="none"/>
          <w:sz w:val="24.5"/>
          <w:position w:val="0"/>
          <w:color w:val="000000"/>
          <w:shd w:val="clear" w:color="auto" w:fill="ffff0a"/>
          <w:w w:val="98.3223877"/>
          <w:noProof w:val="true"/>
        </w:rPr>
        <w:t>标注规则模块</w:t>
      </w:r>
    </w:p>
    <w:p w:rsidR="005A76FB" w:rsidRDefault="005A76FB" w:rsidP="005A76FB">
      <w:pPr>
        <w:spacing w:before="0" w:after="0" w:lineRule="exact" w:line="240"/>
        <w:ind w:firstLine="0" w:left="844"/>
        <w:rPr/>
      </w:pPr>
    </w:p>
    <w:p w:rsidR="005A76FB" w:rsidRDefault="005A76FB" w:rsidP="005A76FB">
      <w:pPr>
        <w:spacing w:before="0" w:after="0" w:line="287" w:lineRule="exact"/>
        <w:ind w:firstLine="480" w:left="844"/>
        <w:jc w:val="left"/>
        <w:rPr/>
      </w:pPr>
      <w:r>
        <w:rPr>
          <w:rFonts w:ascii="宋体" w:eastAsia="宋体" w:hAnsi="宋体" w:cs="宋体" w:hint="eastAsia"/>
          <w:u w:val="none"/>
          <w:sz w:val="24.5"/>
          <w:position w:val="0"/>
          <w:color w:val="000000"/>
          <w:w w:val="95.9940414"/>
          <w:noProof w:val="true"/>
        </w:rPr>
        <w:t>图</w:t>
      </w:r>
      <w:r>
        <w:rPr>
          <w:rFonts w:ascii="Calibri" w:hAnsi="Calibri" w:cs="Calibri"/>
          <w:u w:val="none"/>
          <w:sz w:val="24.5"/>
          <w:color w:val="000000"/>
          <w:w w:val="95.9940414"/>
          <w:noProof w:val="true"/>
        </w:rPr>
        <w:t>  </w:t>
      </w:r>
      <w:r>
        <w:rPr>
          <w:rFonts w:ascii="Times New Roman" w:hAnsi="Times New Roman" w:cs="Times New Roman"/>
          <w:u w:val="none"/>
          <w:sz w:val="24.5"/>
          <w:position w:val="0"/>
          <w:color w:val="000000"/>
          <w:w w:val="95.9940414"/>
          <w:noProof w:val="true"/>
        </w:rPr>
        <w:t>5-4</w:t>
      </w:r>
      <w:r>
        <w:rPr>
          <w:rFonts w:ascii="Calibri" w:hAnsi="Calibri" w:cs="Calibri"/>
          <w:u w:val="none"/>
          <w:sz w:val="24.5"/>
          <w:color w:val="000000"/>
          <w:w w:val="95.9940414"/>
          <w:noProof w:val="true"/>
        </w:rPr>
        <w:t>  </w:t>
      </w:r>
      <w:r>
        <w:rPr>
          <w:rFonts w:ascii="宋体" w:eastAsia="宋体" w:hAnsi="宋体" w:cs="宋体" w:hint="eastAsia"/>
          <w:u w:val="none"/>
          <w:sz w:val="24.5"/>
          <w:position w:val="0"/>
          <w:color w:val="000000"/>
          <w:w w:val="95.9940414"/>
          <w:noProof w:val="true"/>
        </w:rPr>
        <w:t>展示了规则相关模块的部分类图。在该类图中，我们展示了</w:t>
      </w:r>
      <w:r>
        <w:rPr>
          <w:rFonts w:ascii="Calibri" w:hAnsi="Calibri" w:cs="Calibri"/>
          <w:u w:val="none"/>
          <w:sz w:val="24.5"/>
          <w:color w:val="000000"/>
          <w:w w:val="95.9940414"/>
          <w:noProof w:val="true"/>
        </w:rPr>
        <w:t>  </w:t>
      </w:r>
      <w:r>
        <w:rPr>
          <w:rFonts w:ascii="Times New Roman" w:hAnsi="Times New Roman" w:cs="Times New Roman"/>
          <w:u w:val="none"/>
          <w:sz w:val="24.5"/>
          <w:position w:val="0"/>
          <w:color w:val="000000"/>
          <w:w w:val="95.9940414"/>
          <w:noProof w:val="true"/>
        </w:rPr>
        <w:t>1</w:t>
      </w:r>
      <w:r>
        <w:rPr>
          <w:rFonts w:ascii="宋体" w:eastAsia="宋体" w:hAnsi="宋体" w:cs="宋体" w:hint="eastAsia"/>
          <w:u w:val="none"/>
          <w:sz w:val="24.5"/>
          <w:position w:val="0"/>
          <w:color w:val="000000"/>
          <w:w w:val="95.9940414"/>
          <w:noProof w:val="true"/>
        </w:rPr>
        <w:t>）规则类</w:t>
      </w:r>
      <w:r>
        <w:rPr>
          <w:rFonts w:ascii="Times New Roman" w:hAnsi="Times New Roman" w:cs="Times New Roman"/>
          <w:u w:val="none"/>
          <w:sz w:val="24.5"/>
          <w:position w:val="0"/>
          <w:color w:val="000000"/>
          <w:w w:val="95.9940414"/>
          <w:noProof w:val="true"/>
        </w:rPr>
        <w:t>(Rule)</w:t>
      </w:r>
    </w:p>
    <w:p w:rsidR="005A76FB" w:rsidRDefault="005A76FB" w:rsidP="005A76FB">
      <w:pPr>
        <w:spacing w:before="0" w:after="0" w:line="391" w:lineRule="exact"/>
        <w:ind w:firstLine="0" w:left="844"/>
        <w:jc w:val="left"/>
        <w:rPr/>
      </w:pPr>
      <w:r>
        <w:rPr>
          <w:rFonts w:ascii="宋体" w:eastAsia="宋体" w:hAnsi="宋体" w:cs="宋体" w:hint="eastAsia"/>
          <w:u w:val="none"/>
          <w:sz w:val="24.5"/>
          <w:position w:val="0"/>
          <w:color w:val="000000"/>
          <w:w w:val="98.2687378"/>
          <w:noProof w:val="true"/>
        </w:rPr>
        <w:t>如何细分为条件类</w:t>
      </w:r>
      <w:r>
        <w:rPr>
          <w:rFonts w:ascii="Times New Roman" w:hAnsi="Times New Roman" w:cs="Times New Roman"/>
          <w:u w:val="none"/>
          <w:sz w:val="24.5"/>
          <w:position w:val="0"/>
          <w:color w:val="000000"/>
          <w:w w:val="98.2687378"/>
          <w:noProof w:val="true"/>
        </w:rPr>
        <w:t>(RuleCondition)</w:t>
      </w:r>
      <w:r>
        <w:rPr>
          <w:rFonts w:ascii="宋体" w:eastAsia="宋体" w:hAnsi="宋体" w:cs="宋体" w:hint="eastAsia"/>
          <w:u w:val="none"/>
          <w:sz w:val="24.5"/>
          <w:position w:val="0"/>
          <w:color w:val="000000"/>
          <w:w w:val="98.2687378"/>
          <w:noProof w:val="true"/>
        </w:rPr>
        <w:t>和行为类</w:t>
      </w:r>
      <w:r>
        <w:rPr>
          <w:rFonts w:ascii="Times New Roman" w:hAnsi="Times New Roman" w:cs="Times New Roman"/>
          <w:u w:val="none"/>
          <w:sz w:val="24.5"/>
          <w:position w:val="0"/>
          <w:color w:val="000000"/>
          <w:w w:val="98.2687378"/>
          <w:noProof w:val="true"/>
        </w:rPr>
        <w:t>(RuleAction)</w:t>
      </w:r>
      <w:r>
        <w:rPr>
          <w:rFonts w:ascii="宋体" w:eastAsia="宋体" w:hAnsi="宋体" w:cs="宋体" w:hint="eastAsia"/>
          <w:u w:val="none"/>
          <w:sz w:val="24.5"/>
          <w:position w:val="0"/>
          <w:color w:val="000000"/>
          <w:w w:val="98.2687378"/>
          <w:noProof w:val="true"/>
        </w:rPr>
        <w:t>来表示；</w:t>
      </w:r>
      <w:r>
        <w:rPr>
          <w:rFonts w:ascii="Times New Roman" w:hAnsi="Times New Roman" w:cs="Times New Roman"/>
          <w:u w:val="none"/>
          <w:sz w:val="24.5"/>
          <w:position w:val="0"/>
          <w:color w:val="000000"/>
          <w:w w:val="98.2687378"/>
          <w:noProof w:val="true"/>
        </w:rPr>
        <w:t>2</w:t>
      </w:r>
      <w:r>
        <w:rPr>
          <w:rFonts w:ascii="宋体" w:eastAsia="宋体" w:hAnsi="宋体" w:cs="宋体" w:hint="eastAsia"/>
          <w:u w:val="none"/>
          <w:sz w:val="24.5"/>
          <w:position w:val="0"/>
          <w:color w:val="000000"/>
          <w:w w:val="98.2687378"/>
          <w:noProof w:val="true"/>
        </w:rPr>
        <w:t>）通过继承的方式来</w:t>
      </w:r>
    </w:p>
    <w:p w:rsidR="005A76FB" w:rsidRDefault="005A76FB" w:rsidP="005A76FB">
      <w:pPr>
        <w:spacing w:before="0" w:after="0" w:line="389" w:lineRule="exact"/>
        <w:ind w:firstLine="0" w:left="844"/>
        <w:jc w:val="left"/>
        <w:rPr/>
      </w:pPr>
      <w:r>
        <w:rPr>
          <w:rFonts w:ascii="宋体" w:eastAsia="宋体" w:hAnsi="宋体" w:cs="宋体" w:hint="eastAsia"/>
          <w:u w:val="none"/>
          <w:sz w:val="24.5"/>
          <w:position w:val="0"/>
          <w:color w:val="000000"/>
          <w:w w:val="96.2213593"/>
          <w:noProof w:val="true"/>
        </w:rPr>
        <w:t>定义不同类型的条件</w:t>
      </w:r>
      <w:r>
        <w:rPr>
          <w:rFonts w:ascii="Times New Roman" w:hAnsi="Times New Roman" w:cs="Times New Roman"/>
          <w:u w:val="none"/>
          <w:sz w:val="24.5"/>
          <w:position w:val="0"/>
          <w:color w:val="000000"/>
          <w:w w:val="96.2213593"/>
          <w:noProof w:val="true"/>
        </w:rPr>
        <w:t>(AtomicCondition</w:t>
      </w:r>
      <w:r>
        <w:rPr>
          <w:rFonts w:ascii="Calibri" w:hAnsi="Calibri" w:cs="Calibri"/>
          <w:u w:val="none"/>
          <w:sz w:val="24.5"/>
          <w:color w:val="000000"/>
          <w:w w:val="96.2213593"/>
          <w:noProof w:val="true"/>
        </w:rPr>
        <w:t>  </w:t>
      </w:r>
      <w:r>
        <w:rPr>
          <w:rFonts w:ascii="宋体" w:eastAsia="宋体" w:hAnsi="宋体" w:cs="宋体" w:hint="eastAsia"/>
          <w:u w:val="none"/>
          <w:sz w:val="24.5"/>
          <w:position w:val="0"/>
          <w:color w:val="000000"/>
          <w:w w:val="96.2213593"/>
          <w:noProof w:val="true"/>
        </w:rPr>
        <w:t>和</w:t>
      </w:r>
      <w:r>
        <w:rPr>
          <w:rFonts w:ascii="Calibri" w:hAnsi="Calibri" w:cs="Calibri"/>
          <w:u w:val="none"/>
          <w:sz w:val="24.5"/>
          <w:color w:val="000000"/>
          <w:w w:val="96.2213593"/>
          <w:noProof w:val="true"/>
        </w:rPr>
        <w:t>  </w:t>
      </w:r>
      <w:r>
        <w:rPr>
          <w:rFonts w:ascii="Times New Roman" w:hAnsi="Times New Roman" w:cs="Times New Roman"/>
          <w:u w:val="none"/>
          <w:sz w:val="24.5"/>
          <w:position w:val="0"/>
          <w:color w:val="000000"/>
          <w:w w:val="96.2213593"/>
          <w:noProof w:val="true"/>
        </w:rPr>
        <w:t>CompoundCondition)</w:t>
      </w:r>
      <w:r>
        <w:rPr>
          <w:rFonts w:ascii="宋体" w:eastAsia="宋体" w:hAnsi="宋体" w:cs="宋体" w:hint="eastAsia"/>
          <w:u w:val="none"/>
          <w:sz w:val="24.5"/>
          <w:position w:val="0"/>
          <w:color w:val="000000"/>
          <w:w w:val="96.2213593"/>
          <w:noProof w:val="true"/>
        </w:rPr>
        <w:t>；</w:t>
      </w:r>
      <w:r>
        <w:rPr>
          <w:rFonts w:ascii="Times New Roman" w:hAnsi="Times New Roman" w:cs="Times New Roman"/>
          <w:u w:val="none"/>
          <w:sz w:val="24.5"/>
          <w:position w:val="0"/>
          <w:color w:val="000000"/>
          <w:w w:val="96.2213593"/>
          <w:noProof w:val="true"/>
        </w:rPr>
        <w:t>3</w:t>
      </w:r>
      <w:r>
        <w:rPr>
          <w:rFonts w:ascii="宋体" w:eastAsia="宋体" w:hAnsi="宋体" w:cs="宋体" w:hint="eastAsia"/>
          <w:u w:val="none"/>
          <w:sz w:val="24.5"/>
          <w:position w:val="0"/>
          <w:color w:val="000000"/>
          <w:w w:val="96.2213593"/>
          <w:noProof w:val="true"/>
        </w:rPr>
        <w:t>）从文本规则到规则对</w:t>
      </w:r>
    </w:p>
    <w:p w:rsidR="005A76FB" w:rsidRDefault="005A76FB" w:rsidP="005A76FB">
      <w:pPr>
        <w:spacing w:before="0" w:after="0" w:line="391" w:lineRule="exact"/>
        <w:ind w:firstLine="0" w:left="844"/>
        <w:jc w:val="left"/>
        <w:rPr/>
      </w:pPr>
      <w:r>
        <w:rPr>
          <w:rFonts w:ascii="宋体" w:eastAsia="宋体" w:hAnsi="宋体" w:cs="宋体" w:hint="eastAsia"/>
          <w:u w:val="none"/>
          <w:sz w:val="24.5"/>
          <w:position w:val="0"/>
          <w:color w:val="000000"/>
          <w:w w:val="95.6143112"/>
          <w:noProof w:val="true"/>
        </w:rPr>
        <w:t>象的解析过程中的类交互</w:t>
      </w:r>
      <w:r>
        <w:rPr>
          <w:rFonts w:ascii="Times New Roman" w:hAnsi="Times New Roman" w:cs="Times New Roman"/>
          <w:u w:val="none"/>
          <w:sz w:val="24.5"/>
          <w:position w:val="0"/>
          <w:color w:val="000000"/>
          <w:w w:val="95.6143112"/>
          <w:noProof w:val="true"/>
        </w:rPr>
        <w:t>(RuleReader</w:t>
      </w:r>
      <w:r>
        <w:rPr>
          <w:rFonts w:ascii="Calibri" w:hAnsi="Calibri" w:cs="Calibri"/>
          <w:u w:val="none"/>
          <w:sz w:val="24.5"/>
          <w:color w:val="000000"/>
          <w:w w:val="95.6143112"/>
          <w:noProof w:val="true"/>
        </w:rPr>
        <w:t>  </w:t>
      </w:r>
      <w:r>
        <w:rPr>
          <w:rFonts w:ascii="宋体" w:eastAsia="宋体" w:hAnsi="宋体" w:cs="宋体" w:hint="eastAsia"/>
          <w:u w:val="none"/>
          <w:sz w:val="24.5"/>
          <w:position w:val="0"/>
          <w:color w:val="000000"/>
          <w:w w:val="95.6143112"/>
          <w:noProof w:val="true"/>
        </w:rPr>
        <w:t>和</w:t>
      </w:r>
      <w:r>
        <w:rPr>
          <w:rFonts w:ascii="Calibri" w:hAnsi="Calibri" w:cs="Calibri"/>
          <w:u w:val="none"/>
          <w:sz w:val="24.5"/>
          <w:color w:val="000000"/>
          <w:w w:val="95.6143112"/>
          <w:noProof w:val="true"/>
        </w:rPr>
        <w:t>  </w:t>
      </w:r>
      <w:r>
        <w:rPr>
          <w:rFonts w:ascii="Times New Roman" w:hAnsi="Times New Roman" w:cs="Times New Roman"/>
          <w:u w:val="none"/>
          <w:sz w:val="24.5"/>
          <w:position w:val="0"/>
          <w:color w:val="000000"/>
          <w:w w:val="95.6143112"/>
          <w:noProof w:val="true"/>
        </w:rPr>
        <w:t>RuleParser)</w:t>
      </w:r>
      <w:r>
        <w:rPr>
          <w:rFonts w:ascii="宋体" w:eastAsia="宋体" w:hAnsi="宋体" w:cs="宋体" w:hint="eastAsia"/>
          <w:u w:val="none"/>
          <w:sz w:val="24.5"/>
          <w:position w:val="0"/>
          <w:color w:val="000000"/>
          <w:w w:val="95.6143112"/>
          <w:noProof w:val="true"/>
        </w:rPr>
        <w:t>。在该架构中，</w:t>
      </w:r>
      <w:r>
        <w:rPr>
          <w:rFonts w:ascii="Times New Roman" w:hAnsi="Times New Roman" w:cs="Times New Roman"/>
          <w:u w:val="none"/>
          <w:sz w:val="24.5"/>
          <w:position w:val="0"/>
          <w:color w:val="000000"/>
          <w:w w:val="95.6143112"/>
          <w:noProof w:val="true"/>
        </w:rPr>
        <w:t>RuleObject</w:t>
      </w:r>
      <w:r>
        <w:rPr>
          <w:rFonts w:ascii="Calibri" w:hAnsi="Calibri" w:cs="Calibri"/>
          <w:u w:val="none"/>
          <w:sz w:val="24.5"/>
          <w:color w:val="000000"/>
          <w:w w:val="95.6143112"/>
          <w:noProof w:val="true"/>
        </w:rPr>
        <w:t>  </w:t>
      </w:r>
      <w:r>
        <w:rPr>
          <w:rFonts w:ascii="宋体" w:eastAsia="宋体" w:hAnsi="宋体" w:cs="宋体" w:hint="eastAsia"/>
          <w:u w:val="none"/>
          <w:sz w:val="24.5"/>
          <w:position w:val="0"/>
          <w:color w:val="000000"/>
          <w:w w:val="95.6143112"/>
          <w:noProof w:val="true"/>
        </w:rPr>
        <w:t>类存在自</w:t>
      </w:r>
    </w:p>
    <w:p w:rsidR="005A76FB" w:rsidRDefault="005A76FB" w:rsidP="005A76FB">
      <w:pPr>
        <w:spacing w:before="0" w:after="0" w:line="371" w:lineRule="exact"/>
        <w:ind w:firstLine="0" w:left="844"/>
        <w:jc w:val="left"/>
        <w:rPr/>
      </w:pPr>
      <w:r>
        <w:rPr>
          <w:rFonts w:ascii="宋体" w:eastAsia="宋体" w:hAnsi="宋体" w:cs="宋体" w:hint="eastAsia"/>
          <w:u w:val="none"/>
          <w:sz w:val="24.5"/>
          <w:position w:val="0"/>
          <w:color w:val="000000"/>
          <w:w w:val="98"/>
          <w:noProof w:val="true"/>
        </w:rPr>
        <w:t>引用，从而实现了用于表达规则的列表对象的递归形式。</w:t>
      </w:r>
    </w:p>
    <w:p w:rsidR="005A76FB" w:rsidRDefault="005A76FB" w:rsidP="005A76FB">
      <w:pPr>
        <w:widowControl/>
        <w:jc w:val="left"/>
        <w:rPr/>
        <w:sectPr w:rsidR="005A76FB" w:rsidSect="005A76FB">
          <w:type w:val="continuous"/>
          <w:pgSz w:w="11906" w:h="16838"/>
          <w:pgMar w:top="1417" w:right="498" w:bottom="1177" w:left="858" w:header="0" w:footer="0" w:gutter="0"/>
          <w:cols w:num="1" w:equalWidth="0">
            <w:col w:w="10550" w:space="0"/>
          </w:cols>
          <w:docGrid w:type="lines" w:linePitch="312"/>
        </w:sectPr>
      </w:pPr>
    </w:p>
    <w:p w:rsidR="005A76FB" w:rsidRDefault="005A76FB" w:rsidP="005A76FB">
      <w:pPr>
        <w:spacing w:before="0" w:after="0" w:lineRule="exact" w:line="240"/>
        <w:ind w:firstLine="0" w:left="844"/>
        <w:rPr/>
      </w:pPr>
    </w:p>
    <w:p w:rsidR="005A76FB" w:rsidRDefault="005A76FB" w:rsidP="005A76FB">
      <w:pPr>
        <w:spacing w:before="0" w:after="0" w:lineRule="exact" w:line="240"/>
        <w:ind w:firstLine="0" w:left="844"/>
        <w:rPr/>
      </w:pPr>
    </w:p>
    <w:p w:rsidR="005A76FB" w:rsidRDefault="005A76FB" w:rsidP="005A76FB">
      <w:pPr>
        <w:spacing w:before="0" w:after="0" w:lineRule="exact" w:line="240"/>
        <w:ind w:firstLine="0" w:left="844"/>
        <w:rPr/>
      </w:pPr>
    </w:p>
    <w:p w:rsidR="005A76FB" w:rsidRDefault="005A76FB" w:rsidP="005A76FB">
      <w:pPr>
        <w:spacing w:before="0" w:after="0" w:lineRule="exact" w:line="240"/>
        <w:ind w:firstLine="0" w:left="844"/>
        <w:rPr/>
      </w:pPr>
    </w:p>
    <w:p w:rsidR="005A76FB" w:rsidRDefault="005A76FB" w:rsidP="005A76FB">
      <w:pPr>
        <w:spacing w:before="0" w:after="0" w:lineRule="exact" w:line="240"/>
        <w:ind w:firstLine="0" w:left="844"/>
        <w:rPr/>
      </w:pPr>
    </w:p>
    <w:p w:rsidR="005A76FB" w:rsidRDefault="005A76FB" w:rsidP="005A76FB">
      <w:pPr>
        <w:spacing w:before="0" w:after="0" w:lineRule="exact" w:line="240"/>
        <w:ind w:firstLine="0" w:left="844"/>
        <w:rPr/>
      </w:pPr>
    </w:p>
    <w:p w:rsidR="005A76FB" w:rsidRDefault="005A76FB" w:rsidP="005A76FB">
      <w:pPr>
        <w:spacing w:before="0" w:after="0" w:lineRule="exact" w:line="240"/>
        <w:ind w:firstLine="0" w:left="844"/>
        <w:rPr/>
      </w:pPr>
    </w:p>
    <w:p w:rsidR="005A76FB" w:rsidRDefault="005A76FB" w:rsidP="005A76FB">
      <w:pPr>
        <w:spacing w:before="0" w:after="0" w:lineRule="exact" w:line="240"/>
        <w:ind w:firstLine="0" w:left="844"/>
        <w:rPr/>
      </w:pPr>
    </w:p>
    <w:p w:rsidR="005A76FB" w:rsidRDefault="005A76FB" w:rsidP="005A76FB">
      <w:pPr>
        <w:spacing w:before="0" w:after="0" w:lineRule="exact" w:line="240"/>
        <w:ind w:firstLine="0" w:left="844"/>
        <w:rPr/>
      </w:pPr>
    </w:p>
    <w:p w:rsidR="005A76FB" w:rsidRDefault="005A76FB" w:rsidP="005A76FB">
      <w:pPr>
        <w:spacing w:before="0" w:after="0" w:lineRule="exact" w:line="240"/>
        <w:ind w:firstLine="0" w:left="844"/>
        <w:rPr/>
      </w:pPr>
    </w:p>
    <w:p w:rsidR="005A76FB" w:rsidRDefault="005A76FB" w:rsidP="005A76FB">
      <w:pPr>
        <w:spacing w:before="0" w:after="0" w:lineRule="exact" w:line="240"/>
        <w:ind w:firstLine="0" w:left="844"/>
        <w:rPr/>
      </w:pPr>
    </w:p>
    <w:p w:rsidR="005A76FB" w:rsidRDefault="005A76FB" w:rsidP="005A76FB">
      <w:pPr>
        <w:spacing w:before="0" w:after="0" w:lineRule="exact" w:line="240"/>
        <w:ind w:firstLine="0" w:left="844"/>
        <w:rPr/>
      </w:pPr>
    </w:p>
    <w:p w:rsidR="005A76FB" w:rsidRDefault="005A76FB" w:rsidP="005A76FB">
      <w:pPr>
        <w:spacing w:before="0" w:after="0" w:lineRule="exact" w:line="240"/>
        <w:ind w:firstLine="0" w:left="844"/>
        <w:rPr/>
      </w:pPr>
    </w:p>
    <w:p w:rsidR="005A76FB" w:rsidRDefault="005A76FB" w:rsidP="005A76FB">
      <w:pPr>
        <w:spacing w:before="0" w:after="0" w:lineRule="exact" w:line="240"/>
        <w:ind w:firstLine="0" w:left="844"/>
        <w:rPr/>
      </w:pPr>
    </w:p>
    <w:p w:rsidR="005A76FB" w:rsidRDefault="005A76FB" w:rsidP="005A76FB">
      <w:pPr>
        <w:spacing w:before="0" w:after="0" w:lineRule="exact" w:line="240"/>
        <w:ind w:firstLine="0" w:left="844"/>
        <w:rPr/>
      </w:pPr>
    </w:p>
    <w:p w:rsidR="005A76FB" w:rsidRDefault="005A76FB" w:rsidP="005A76FB">
      <w:pPr>
        <w:spacing w:before="0" w:after="0" w:lineRule="exact" w:line="240"/>
        <w:ind w:firstLine="0" w:left="844"/>
        <w:rPr/>
      </w:pPr>
    </w:p>
    <w:p w:rsidR="005A76FB" w:rsidRDefault="005A76FB" w:rsidP="005A76FB">
      <w:pPr>
        <w:spacing w:before="0" w:after="0" w:lineRule="exact" w:line="240"/>
        <w:ind w:firstLine="0" w:left="844"/>
        <w:rPr/>
      </w:pPr>
    </w:p>
    <w:p w:rsidR="005A76FB" w:rsidRDefault="005A76FB" w:rsidP="005A76FB">
      <w:pPr>
        <w:spacing w:before="0" w:after="0" w:lineRule="exact" w:line="240"/>
        <w:ind w:firstLine="0" w:left="844"/>
        <w:rPr/>
      </w:pPr>
    </w:p>
    <w:p w:rsidR="005A76FB" w:rsidRDefault="005A76FB" w:rsidP="005A76FB">
      <w:pPr>
        <w:spacing w:before="0" w:after="0" w:lineRule="exact" w:line="240"/>
        <w:ind w:firstLine="0" w:left="844"/>
        <w:rPr/>
      </w:pPr>
    </w:p>
    <w:p w:rsidR="005A76FB" w:rsidRDefault="005A76FB" w:rsidP="005A76FB">
      <w:pPr>
        <w:spacing w:before="0" w:after="0" w:lineRule="exact" w:line="240"/>
        <w:ind w:firstLine="0" w:left="844"/>
        <w:rPr/>
      </w:pPr>
    </w:p>
    <w:p w:rsidR="005A76FB" w:rsidRDefault="005A76FB" w:rsidP="005A76FB">
      <w:pPr>
        <w:spacing w:before="0" w:after="0" w:lineRule="exact" w:line="240"/>
        <w:ind w:firstLine="0" w:left="844"/>
        <w:rPr/>
      </w:pPr>
    </w:p>
    <w:p w:rsidR="005A76FB" w:rsidRDefault="005A76FB" w:rsidP="005A76FB">
      <w:pPr>
        <w:spacing w:before="0" w:after="0" w:lineRule="exact" w:line="240"/>
        <w:ind w:firstLine="0" w:left="844"/>
        <w:rPr/>
      </w:pPr>
    </w:p>
    <w:p w:rsidR="005A76FB" w:rsidRDefault="005A76FB" w:rsidP="005A76FB">
      <w:pPr>
        <w:spacing w:before="0" w:after="0" w:lineRule="exact" w:line="240"/>
        <w:ind w:firstLine="0" w:left="844"/>
        <w:rPr/>
      </w:pPr>
    </w:p>
    <w:p w:rsidR="005A76FB" w:rsidRDefault="005A76FB" w:rsidP="005A76FB">
      <w:pPr>
        <w:spacing w:before="0" w:after="0" w:lineRule="exact" w:line="240"/>
        <w:ind w:firstLine="0" w:left="844"/>
        <w:rPr/>
      </w:pPr>
    </w:p>
    <w:p w:rsidR="005A76FB" w:rsidRDefault="005A76FB" w:rsidP="005A76FB">
      <w:pPr>
        <w:spacing w:before="0" w:after="0" w:lineRule="exact" w:line="240"/>
        <w:ind w:firstLine="0" w:left="844"/>
        <w:rPr/>
      </w:pPr>
    </w:p>
    <w:p w:rsidR="005A76FB" w:rsidRDefault="005A76FB" w:rsidP="005A76FB">
      <w:pPr>
        <w:spacing w:before="0" w:after="0" w:lineRule="exact" w:line="240"/>
        <w:ind w:firstLine="0" w:left="844"/>
        <w:rPr/>
      </w:pPr>
    </w:p>
    <w:p w:rsidR="005A76FB" w:rsidRDefault="005A76FB" w:rsidP="005A76FB">
      <w:pPr>
        <w:spacing w:before="0" w:after="0" w:lineRule="exact" w:line="254"/>
        <w:ind w:firstLine="0" w:left="844"/>
        <w:rPr/>
      </w:pPr>
    </w:p>
    <w:p w:rsidR="005A76FB" w:rsidRDefault="005A76FB" w:rsidP="005A76FB">
      <w:pPr>
        <w:widowControl/>
        <w:jc w:val="left"/>
        <w:rPr/>
        <w:sectPr w:rsidR="005A76FB" w:rsidSect="005A76FB">
          <w:type w:val="continuous"/>
          <w:pgSz w:w="11906" w:h="16838"/>
          <w:pgMar w:top="1417" w:right="498" w:bottom="1177" w:left="858" w:header="0" w:footer="0" w:gutter="0"/>
          <w:docGrid w:type="lines" w:linePitch="312"/>
        </w:sectPr>
      </w:pPr>
    </w:p>
    <w:p w:rsidR="005A76FB" w:rsidRDefault="005A76FB" w:rsidP="005A76FB">
      <w:pPr>
        <w:spacing w:before="0" w:after="0" w:line="211" w:lineRule="exact"/>
        <w:ind w:firstLine="3341" w:left="844"/>
        <w:jc w:val="left"/>
        <w:rPr/>
      </w:pPr>
      <w:r>
        <w:rPr>
          <w:rFonts w:ascii="Arial Unicode MS" w:eastAsia="Arial Unicode MS" w:hAnsi="Arial Unicode MS" w:cs="Arial Unicode MS"/>
          <w:u w:val="none"/>
          <w:sz w:val="21.6200008"/>
          <w:position w:val="0"/>
          <w:color w:val="000000"/>
          <w:w w:val="96.8035126"/>
          <w:noProof w:val="true"/>
        </w:rPr>
        <w:t>图</w:t>
      </w:r>
      <w:r>
        <w:rPr>
          <w:rFonts w:ascii="Calibri" w:hAnsi="Calibri" w:cs="Calibri"/>
          <w:u w:val="none"/>
          <w:sz w:val="21.6200008"/>
          <w:color w:val="000000"/>
          <w:w w:val="96.8035126"/>
          <w:noProof w:val="true"/>
        </w:rPr>
        <w:t>  </w:t>
      </w:r>
      <w:r>
        <w:rPr>
          <w:rFonts w:ascii="Times New Roman" w:hAnsi="Times New Roman" w:cs="Times New Roman"/>
          <w:u w:val="none"/>
          <w:sz w:val="21.6200008"/>
          <w:position w:val="0"/>
          <w:color w:val="000000"/>
          <w:w w:val="96.8035126"/>
          <w:noProof w:val="true"/>
        </w:rPr>
        <w:t>5-4</w:t>
      </w:r>
      <w:r>
        <w:rPr>
          <w:rFonts w:ascii="Calibri" w:hAnsi="Calibri" w:cs="Calibri"/>
          <w:u w:val="none"/>
          <w:sz w:val="21.6200008"/>
          <w:color w:val="000000"/>
          <w:w w:val="96.8035126"/>
          <w:noProof w:val="true"/>
        </w:rPr>
        <w:t>  </w:t>
      </w:r>
      <w:r>
        <w:rPr>
          <w:rFonts w:ascii="Arial Unicode MS" w:eastAsia="Arial Unicode MS" w:hAnsi="Arial Unicode MS" w:cs="Arial Unicode MS"/>
          <w:u w:val="none"/>
          <w:sz w:val="21.6200008"/>
          <w:position w:val="0"/>
          <w:color w:val="000000"/>
          <w:w w:val="96.8035126"/>
          <w:noProof w:val="true"/>
        </w:rPr>
        <w:t>规则读取模块类图</w:t>
      </w:r>
    </w:p>
    <w:p w:rsidR="005A76FB" w:rsidRDefault="005A76FB" w:rsidP="005A76FB">
      <w:pPr>
        <w:spacing w:before="0" w:after="0" w:lineRule="exact" w:line="240"/>
        <w:ind w:firstLine="3341" w:left="844"/>
        <w:rPr/>
      </w:pPr>
    </w:p>
    <w:p w:rsidR="005A76FB" w:rsidRDefault="005A76FB" w:rsidP="005A76FB">
      <w:pPr>
        <w:spacing w:before="0" w:after="0" w:line="251" w:lineRule="exact"/>
        <w:ind w:firstLine="2597" w:left="844"/>
        <w:jc w:val="left"/>
        <w:rPr/>
      </w:pPr>
      <w:r>
        <w:rPr>
          <w:rFonts w:ascii="Times New Roman" w:hAnsi="Times New Roman" w:cs="Times New Roman"/>
          <w:u w:val="none"/>
          <w:sz w:val="21.6200008"/>
          <w:position w:val="0"/>
          <w:color w:val="000000"/>
          <w:w w:val="91.1959915"/>
          <w:noProof w:val="true"/>
        </w:rPr>
        <w:t>Fig.5-4</w:t>
      </w:r>
      <w:r>
        <w:rPr>
          <w:rFonts w:ascii="Calibri" w:hAnsi="Calibri" w:cs="Calibri"/>
          <w:u w:val="none"/>
          <w:sz w:val="21.6200008"/>
          <w:color w:val="000000"/>
          <w:w w:val="91.1959915"/>
          <w:noProof w:val="true"/>
        </w:rPr>
        <w:t>  </w:t>
      </w:r>
      <w:r>
        <w:rPr>
          <w:rFonts w:ascii="Times New Roman" w:hAnsi="Times New Roman" w:cs="Times New Roman"/>
          <w:u w:val="none"/>
          <w:sz w:val="21.6200008"/>
          <w:position w:val="0"/>
          <w:color w:val="000000"/>
          <w:w w:val="91.1959915"/>
          <w:noProof w:val="true"/>
        </w:rPr>
        <w:t>Class</w:t>
      </w:r>
      <w:r>
        <w:rPr>
          <w:rFonts w:ascii="Calibri" w:hAnsi="Calibri" w:cs="Calibri"/>
          <w:u w:val="none"/>
          <w:sz w:val="21.6200008"/>
          <w:color w:val="000000"/>
          <w:w w:val="91.1959915"/>
          <w:noProof w:val="true"/>
        </w:rPr>
        <w:t>  </w:t>
      </w:r>
      <w:r>
        <w:rPr>
          <w:rFonts w:ascii="Times New Roman" w:hAnsi="Times New Roman" w:cs="Times New Roman"/>
          <w:u w:val="none"/>
          <w:sz w:val="21.6200008"/>
          <w:position w:val="0"/>
          <w:color w:val="000000"/>
          <w:w w:val="91.1959915"/>
          <w:noProof w:val="true"/>
        </w:rPr>
        <w:t>Diagram</w:t>
      </w:r>
      <w:r>
        <w:rPr>
          <w:rFonts w:ascii="Calibri" w:hAnsi="Calibri" w:cs="Calibri"/>
          <w:u w:val="none"/>
          <w:sz w:val="21.6200008"/>
          <w:color w:val="000000"/>
          <w:w w:val="91.1959915"/>
          <w:noProof w:val="true"/>
        </w:rPr>
        <w:t>  </w:t>
      </w:r>
      <w:r>
        <w:rPr>
          <w:rFonts w:ascii="Times New Roman" w:hAnsi="Times New Roman" w:cs="Times New Roman"/>
          <w:u w:val="none"/>
          <w:sz w:val="21.6200008"/>
          <w:position w:val="0"/>
          <w:color w:val="000000"/>
          <w:w w:val="91.1959915"/>
          <w:noProof w:val="true"/>
        </w:rPr>
        <w:t>for</w:t>
      </w:r>
      <w:r>
        <w:rPr>
          <w:rFonts w:ascii="Calibri" w:hAnsi="Calibri" w:cs="Calibri"/>
          <w:u w:val="none"/>
          <w:sz w:val="21.6200008"/>
          <w:color w:val="000000"/>
          <w:w w:val="91.1959915"/>
          <w:noProof w:val="true"/>
        </w:rPr>
        <w:t>  </w:t>
      </w:r>
      <w:r>
        <w:rPr>
          <w:rFonts w:ascii="Times New Roman" w:hAnsi="Times New Roman" w:cs="Times New Roman"/>
          <w:u w:val="none"/>
          <w:sz w:val="21.6200008"/>
          <w:position w:val="0"/>
          <w:color w:val="000000"/>
          <w:w w:val="91.1959915"/>
          <w:noProof w:val="true"/>
        </w:rPr>
        <w:t>Rule</w:t>
      </w:r>
      <w:r>
        <w:rPr>
          <w:rFonts w:ascii="Calibri" w:hAnsi="Calibri" w:cs="Calibri"/>
          <w:u w:val="none"/>
          <w:sz w:val="21.6200008"/>
          <w:color w:val="000000"/>
          <w:w w:val="91.1959915"/>
          <w:noProof w:val="true"/>
        </w:rPr>
        <w:t>  </w:t>
      </w:r>
      <w:r>
        <w:rPr>
          <w:rFonts w:ascii="Times New Roman" w:hAnsi="Times New Roman" w:cs="Times New Roman"/>
          <w:u w:val="none"/>
          <w:sz w:val="21.6200008"/>
          <w:position w:val="0"/>
          <w:color w:val="000000"/>
          <w:w w:val="91.1959915"/>
          <w:noProof w:val="true"/>
        </w:rPr>
        <w:t>Interpretation</w:t>
      </w:r>
    </w:p>
    <w:p w:rsidR="005A76FB" w:rsidRDefault="005A76FB" w:rsidP="005A76FB">
      <w:pPr>
        <w:spacing w:before="0" w:after="0" w:lineRule="exact" w:line="240"/>
        <w:ind w:firstLine="2597" w:left="844"/>
        <w:rPr/>
      </w:pPr>
    </w:p>
    <w:p w:rsidR="005A76FB" w:rsidRDefault="005A76FB" w:rsidP="005A76FB">
      <w:pPr>
        <w:spacing w:before="0" w:after="0" w:line="280" w:lineRule="exact"/>
        <w:ind w:firstLine="480" w:left="844"/>
        <w:jc w:val="left"/>
        <w:rPr/>
      </w:pPr>
      <w:r>
        <w:rPr>
          <w:rFonts w:ascii="宋体" w:eastAsia="宋体" w:hAnsi="宋体" w:cs="宋体" w:hint="eastAsia"/>
          <w:u w:val="none"/>
          <w:sz w:val="24.5"/>
          <w:position w:val="0"/>
          <w:color w:val="000000"/>
          <w:w w:val="80.6335144"/>
          <w:noProof w:val="true"/>
        </w:rPr>
        <w:t>图</w:t>
      </w:r>
      <w:r>
        <w:rPr>
          <w:rFonts w:ascii="Calibri" w:hAnsi="Calibri" w:cs="Calibri"/>
          <w:u w:val="none"/>
          <w:sz w:val="24.5"/>
          <w:color w:val="000000"/>
          <w:w w:val="80.6335144"/>
          <w:noProof w:val="true"/>
        </w:rPr>
        <w:t>  </w:t>
      </w:r>
      <w:r>
        <w:rPr>
          <w:rFonts w:ascii="Times New Roman" w:hAnsi="Times New Roman" w:cs="Times New Roman"/>
          <w:u w:val="none"/>
          <w:sz w:val="24.5"/>
          <w:position w:val="0"/>
          <w:color w:val="000000"/>
          <w:w w:val="80.6335144"/>
          <w:noProof w:val="true"/>
        </w:rPr>
        <w:t>5-5</w:t>
      </w:r>
      <w:r>
        <w:rPr>
          <w:rFonts w:ascii="Calibri" w:hAnsi="Calibri" w:cs="Calibri"/>
          <w:u w:val="none"/>
          <w:sz w:val="24.5"/>
          <w:color w:val="000000"/>
          <w:w w:val="80.6335144"/>
          <w:noProof w:val="true"/>
        </w:rPr>
        <w:t>  </w:t>
      </w:r>
      <w:r>
        <w:rPr>
          <w:rFonts w:ascii="宋体" w:eastAsia="宋体" w:hAnsi="宋体" w:cs="宋体" w:hint="eastAsia"/>
          <w:u w:val="none"/>
          <w:sz w:val="24.5"/>
          <w:position w:val="0"/>
          <w:color w:val="000000"/>
          <w:w w:val="80.6335144"/>
          <w:noProof w:val="true"/>
        </w:rPr>
        <w:t>展</w:t>
      </w:r>
      <w:r>
        <w:rPr>
          <w:rFonts w:ascii="Calibri" w:hAnsi="Calibri" w:cs="Calibri"/>
          <w:u w:val="none"/>
          <w:sz w:val="24.5"/>
          <w:color w:val="000000"/>
          <w:w w:val="80.6335144"/>
          <w:noProof w:val="true"/>
        </w:rPr>
        <w:t>  </w:t>
      </w:r>
      <w:r>
        <w:rPr>
          <w:rFonts w:ascii="宋体" w:eastAsia="宋体" w:hAnsi="宋体" w:cs="宋体" w:hint="eastAsia"/>
          <w:u w:val="none"/>
          <w:sz w:val="24.5"/>
          <w:position w:val="0"/>
          <w:color w:val="000000"/>
          <w:w w:val="80.6335144"/>
          <w:noProof w:val="true"/>
        </w:rPr>
        <w:t>示</w:t>
      </w:r>
      <w:r>
        <w:rPr>
          <w:rFonts w:ascii="Calibri" w:hAnsi="Calibri" w:cs="Calibri"/>
          <w:u w:val="none"/>
          <w:sz w:val="24.5"/>
          <w:color w:val="000000"/>
          <w:w w:val="80.6335144"/>
          <w:noProof w:val="true"/>
        </w:rPr>
        <w:t>  </w:t>
      </w:r>
      <w:r>
        <w:rPr>
          <w:rFonts w:ascii="宋体" w:eastAsia="宋体" w:hAnsi="宋体" w:cs="宋体" w:hint="eastAsia"/>
          <w:u w:val="none"/>
          <w:sz w:val="24.5"/>
          <w:position w:val="0"/>
          <w:color w:val="000000"/>
          <w:w w:val="80.6335144"/>
          <w:noProof w:val="true"/>
        </w:rPr>
        <w:t>了</w:t>
      </w:r>
      <w:r>
        <w:rPr>
          <w:rFonts w:ascii="Calibri" w:hAnsi="Calibri" w:cs="Calibri"/>
          <w:u w:val="none"/>
          <w:sz w:val="24.5"/>
          <w:color w:val="000000"/>
          <w:w w:val="80.6335144"/>
          <w:noProof w:val="true"/>
        </w:rPr>
        <w:t>  </w:t>
      </w:r>
      <w:r>
        <w:rPr>
          <w:rFonts w:ascii="宋体" w:eastAsia="宋体" w:hAnsi="宋体" w:cs="宋体" w:hint="eastAsia"/>
          <w:u w:val="none"/>
          <w:sz w:val="24.5"/>
          <w:position w:val="0"/>
          <w:color w:val="000000"/>
          <w:w w:val="80.6335144"/>
          <w:noProof w:val="true"/>
        </w:rPr>
        <w:t>规</w:t>
      </w:r>
      <w:r>
        <w:rPr>
          <w:rFonts w:ascii="Calibri" w:hAnsi="Calibri" w:cs="Calibri"/>
          <w:u w:val="none"/>
          <w:sz w:val="24.5"/>
          <w:color w:val="000000"/>
          <w:w w:val="80.6335144"/>
          <w:noProof w:val="true"/>
        </w:rPr>
        <w:t>  </w:t>
      </w:r>
      <w:r>
        <w:rPr>
          <w:rFonts w:ascii="宋体" w:eastAsia="宋体" w:hAnsi="宋体" w:cs="宋体" w:hint="eastAsia"/>
          <w:u w:val="none"/>
          <w:sz w:val="24.5"/>
          <w:position w:val="0"/>
          <w:color w:val="000000"/>
          <w:w w:val="80.6335144"/>
          <w:noProof w:val="true"/>
        </w:rPr>
        <w:t>则</w:t>
      </w:r>
      <w:r>
        <w:rPr>
          <w:rFonts w:ascii="Calibri" w:hAnsi="Calibri" w:cs="Calibri"/>
          <w:u w:val="none"/>
          <w:sz w:val="24.5"/>
          <w:color w:val="000000"/>
          <w:w w:val="80.6335144"/>
          <w:noProof w:val="true"/>
        </w:rPr>
        <w:t>  </w:t>
      </w:r>
      <w:r>
        <w:rPr>
          <w:rFonts w:ascii="宋体" w:eastAsia="宋体" w:hAnsi="宋体" w:cs="宋体" w:hint="eastAsia"/>
          <w:u w:val="none"/>
          <w:sz w:val="24.5"/>
          <w:position w:val="0"/>
          <w:color w:val="000000"/>
          <w:w w:val="80.6335144"/>
          <w:noProof w:val="true"/>
        </w:rPr>
        <w:t>相</w:t>
      </w:r>
      <w:r>
        <w:rPr>
          <w:rFonts w:ascii="Calibri" w:hAnsi="Calibri" w:cs="Calibri"/>
          <w:u w:val="none"/>
          <w:sz w:val="24.5"/>
          <w:color w:val="000000"/>
          <w:w w:val="80.6335144"/>
          <w:noProof w:val="true"/>
        </w:rPr>
        <w:t>  </w:t>
      </w:r>
      <w:r>
        <w:rPr>
          <w:rFonts w:ascii="宋体" w:eastAsia="宋体" w:hAnsi="宋体" w:cs="宋体" w:hint="eastAsia"/>
          <w:u w:val="none"/>
          <w:sz w:val="24.5"/>
          <w:position w:val="0"/>
          <w:color w:val="000000"/>
          <w:w w:val="80.6335144"/>
          <w:noProof w:val="true"/>
        </w:rPr>
        <w:t>关</w:t>
      </w:r>
      <w:r>
        <w:rPr>
          <w:rFonts w:ascii="Calibri" w:hAnsi="Calibri" w:cs="Calibri"/>
          <w:u w:val="none"/>
          <w:sz w:val="24.5"/>
          <w:color w:val="000000"/>
          <w:w w:val="80.6335144"/>
          <w:noProof w:val="true"/>
        </w:rPr>
        <w:t>  </w:t>
      </w:r>
      <w:r>
        <w:rPr>
          <w:rFonts w:ascii="宋体" w:eastAsia="宋体" w:hAnsi="宋体" w:cs="宋体" w:hint="eastAsia"/>
          <w:u w:val="none"/>
          <w:sz w:val="24.5"/>
          <w:position w:val="0"/>
          <w:color w:val="000000"/>
          <w:w w:val="80.6335144"/>
          <w:noProof w:val="true"/>
        </w:rPr>
        <w:t>模</w:t>
      </w:r>
      <w:r>
        <w:rPr>
          <w:rFonts w:ascii="Calibri" w:hAnsi="Calibri" w:cs="Calibri"/>
          <w:u w:val="none"/>
          <w:sz w:val="24.5"/>
          <w:color w:val="000000"/>
          <w:w w:val="80.6335144"/>
          <w:noProof w:val="true"/>
        </w:rPr>
        <w:t>  </w:t>
      </w:r>
      <w:r>
        <w:rPr>
          <w:rFonts w:ascii="宋体" w:eastAsia="宋体" w:hAnsi="宋体" w:cs="宋体" w:hint="eastAsia"/>
          <w:u w:val="none"/>
          <w:sz w:val="24.5"/>
          <w:position w:val="0"/>
          <w:color w:val="000000"/>
          <w:w w:val="80.6335144"/>
          <w:noProof w:val="true"/>
        </w:rPr>
        <w:t>块</w:t>
      </w:r>
      <w:r>
        <w:rPr>
          <w:rFonts w:ascii="Calibri" w:hAnsi="Calibri" w:cs="Calibri"/>
          <w:u w:val="none"/>
          <w:sz w:val="24.5"/>
          <w:color w:val="000000"/>
          <w:w w:val="80.6335144"/>
          <w:noProof w:val="true"/>
        </w:rPr>
        <w:t>  </w:t>
      </w:r>
      <w:r>
        <w:rPr>
          <w:rFonts w:ascii="宋体" w:eastAsia="宋体" w:hAnsi="宋体" w:cs="宋体" w:hint="eastAsia"/>
          <w:u w:val="none"/>
          <w:sz w:val="24.5"/>
          <w:position w:val="0"/>
          <w:color w:val="000000"/>
          <w:w w:val="80.6335144"/>
          <w:noProof w:val="true"/>
        </w:rPr>
        <w:t>中</w:t>
      </w:r>
      <w:r>
        <w:rPr>
          <w:rFonts w:ascii="Calibri" w:hAnsi="Calibri" w:cs="Calibri"/>
          <w:u w:val="none"/>
          <w:sz w:val="24.5"/>
          <w:color w:val="000000"/>
          <w:w w:val="80.6335144"/>
          <w:noProof w:val="true"/>
        </w:rPr>
        <w:t>  </w:t>
      </w:r>
      <w:r>
        <w:rPr>
          <w:rFonts w:ascii="宋体" w:eastAsia="宋体" w:hAnsi="宋体" w:cs="宋体" w:hint="eastAsia"/>
          <w:u w:val="none"/>
          <w:sz w:val="24.5"/>
          <w:position w:val="0"/>
          <w:color w:val="000000"/>
          <w:w w:val="80.6335144"/>
          <w:noProof w:val="true"/>
        </w:rPr>
        <w:t>匹</w:t>
      </w:r>
      <w:r>
        <w:rPr>
          <w:rFonts w:ascii="Calibri" w:hAnsi="Calibri" w:cs="Calibri"/>
          <w:u w:val="none"/>
          <w:sz w:val="24.5"/>
          <w:color w:val="000000"/>
          <w:w w:val="80.6335144"/>
          <w:noProof w:val="true"/>
        </w:rPr>
        <w:t>  </w:t>
      </w:r>
      <w:r>
        <w:rPr>
          <w:rFonts w:ascii="宋体" w:eastAsia="宋体" w:hAnsi="宋体" w:cs="宋体" w:hint="eastAsia"/>
          <w:u w:val="none"/>
          <w:sz w:val="24.5"/>
          <w:position w:val="0"/>
          <w:color w:val="000000"/>
          <w:w w:val="80.6335144"/>
          <w:noProof w:val="true"/>
        </w:rPr>
        <w:t>配</w:t>
      </w:r>
      <w:r>
        <w:rPr>
          <w:rFonts w:ascii="Calibri" w:hAnsi="Calibri" w:cs="Calibri"/>
          <w:u w:val="none"/>
          <w:sz w:val="24.5"/>
          <w:color w:val="000000"/>
          <w:w w:val="80.6335144"/>
          <w:noProof w:val="true"/>
        </w:rPr>
        <w:t>  </w:t>
      </w:r>
      <w:r>
        <w:rPr>
          <w:rFonts w:ascii="宋体" w:eastAsia="宋体" w:hAnsi="宋体" w:cs="宋体" w:hint="eastAsia"/>
          <w:u w:val="none"/>
          <w:sz w:val="24.5"/>
          <w:position w:val="0"/>
          <w:color w:val="000000"/>
          <w:w w:val="80.6335144"/>
          <w:noProof w:val="true"/>
        </w:rPr>
        <w:t>和</w:t>
      </w:r>
      <w:r>
        <w:rPr>
          <w:rFonts w:ascii="Calibri" w:hAnsi="Calibri" w:cs="Calibri"/>
          <w:u w:val="none"/>
          <w:sz w:val="24.5"/>
          <w:color w:val="000000"/>
          <w:w w:val="80.6335144"/>
          <w:noProof w:val="true"/>
        </w:rPr>
        <w:t>  </w:t>
      </w:r>
      <w:r>
        <w:rPr>
          <w:rFonts w:ascii="宋体" w:eastAsia="宋体" w:hAnsi="宋体" w:cs="宋体" w:hint="eastAsia"/>
          <w:u w:val="none"/>
          <w:sz w:val="24.5"/>
          <w:position w:val="0"/>
          <w:color w:val="000000"/>
          <w:w w:val="80.6335144"/>
          <w:noProof w:val="true"/>
        </w:rPr>
        <w:t>应</w:t>
      </w:r>
      <w:r>
        <w:rPr>
          <w:rFonts w:ascii="Calibri" w:hAnsi="Calibri" w:cs="Calibri"/>
          <w:u w:val="none"/>
          <w:sz w:val="24.5"/>
          <w:color w:val="000000"/>
          <w:w w:val="80.6335144"/>
          <w:noProof w:val="true"/>
        </w:rPr>
        <w:t>  </w:t>
      </w:r>
      <w:r>
        <w:rPr>
          <w:rFonts w:ascii="宋体" w:eastAsia="宋体" w:hAnsi="宋体" w:cs="宋体" w:hint="eastAsia"/>
          <w:u w:val="none"/>
          <w:sz w:val="24.5"/>
          <w:position w:val="0"/>
          <w:color w:val="000000"/>
          <w:w w:val="80.6335144"/>
          <w:noProof w:val="true"/>
        </w:rPr>
        <w:t>用</w:t>
      </w:r>
      <w:r>
        <w:rPr>
          <w:rFonts w:ascii="Calibri" w:hAnsi="Calibri" w:cs="Calibri"/>
          <w:u w:val="none"/>
          <w:sz w:val="24.5"/>
          <w:color w:val="000000"/>
          <w:w w:val="80.6335144"/>
          <w:noProof w:val="true"/>
        </w:rPr>
        <w:t>  </w:t>
      </w:r>
      <w:r>
        <w:rPr>
          <w:rFonts w:ascii="宋体" w:eastAsia="宋体" w:hAnsi="宋体" w:cs="宋体" w:hint="eastAsia"/>
          <w:u w:val="none"/>
          <w:sz w:val="24.5"/>
          <w:position w:val="0"/>
          <w:color w:val="000000"/>
          <w:w w:val="80.6335144"/>
          <w:noProof w:val="true"/>
        </w:rPr>
        <w:t>部</w:t>
      </w:r>
      <w:r>
        <w:rPr>
          <w:rFonts w:ascii="Calibri" w:hAnsi="Calibri" w:cs="Calibri"/>
          <w:u w:val="none"/>
          <w:sz w:val="24.5"/>
          <w:color w:val="000000"/>
          <w:w w:val="80.6335144"/>
          <w:noProof w:val="true"/>
        </w:rPr>
        <w:t>  </w:t>
      </w:r>
      <w:r>
        <w:rPr>
          <w:rFonts w:ascii="宋体" w:eastAsia="宋体" w:hAnsi="宋体" w:cs="宋体" w:hint="eastAsia"/>
          <w:u w:val="none"/>
          <w:sz w:val="24.5"/>
          <w:position w:val="0"/>
          <w:color w:val="000000"/>
          <w:w w:val="80.6335144"/>
          <w:noProof w:val="true"/>
        </w:rPr>
        <w:t>分</w:t>
      </w:r>
      <w:r>
        <w:rPr>
          <w:rFonts w:ascii="Calibri" w:hAnsi="Calibri" w:cs="Calibri"/>
          <w:u w:val="none"/>
          <w:sz w:val="24.5"/>
          <w:color w:val="000000"/>
          <w:w w:val="80.6335144"/>
          <w:noProof w:val="true"/>
        </w:rPr>
        <w:t>  </w:t>
      </w:r>
      <w:r>
        <w:rPr>
          <w:rFonts w:ascii="宋体" w:eastAsia="宋体" w:hAnsi="宋体" w:cs="宋体" w:hint="eastAsia"/>
          <w:u w:val="none"/>
          <w:sz w:val="24.5"/>
          <w:position w:val="0"/>
          <w:color w:val="000000"/>
          <w:w w:val="80.6335144"/>
          <w:noProof w:val="true"/>
        </w:rPr>
        <w:t>的</w:t>
      </w:r>
      <w:r>
        <w:rPr>
          <w:rFonts w:ascii="Calibri" w:hAnsi="Calibri" w:cs="Calibri"/>
          <w:u w:val="none"/>
          <w:sz w:val="24.5"/>
          <w:color w:val="000000"/>
          <w:w w:val="80.6335144"/>
          <w:noProof w:val="true"/>
        </w:rPr>
        <w:t>  </w:t>
      </w:r>
      <w:r>
        <w:rPr>
          <w:rFonts w:ascii="宋体" w:eastAsia="宋体" w:hAnsi="宋体" w:cs="宋体" w:hint="eastAsia"/>
          <w:u w:val="none"/>
          <w:sz w:val="24.5"/>
          <w:position w:val="0"/>
          <w:color w:val="000000"/>
          <w:w w:val="80.6335144"/>
          <w:noProof w:val="true"/>
        </w:rPr>
        <w:t>类</w:t>
      </w:r>
      <w:r>
        <w:rPr>
          <w:rFonts w:ascii="Calibri" w:hAnsi="Calibri" w:cs="Calibri"/>
          <w:u w:val="none"/>
          <w:sz w:val="24.5"/>
          <w:color w:val="000000"/>
          <w:w w:val="80.6335144"/>
          <w:noProof w:val="true"/>
        </w:rPr>
        <w:t>  </w:t>
      </w:r>
      <w:r>
        <w:rPr>
          <w:rFonts w:ascii="宋体" w:eastAsia="宋体" w:hAnsi="宋体" w:cs="宋体" w:hint="eastAsia"/>
          <w:u w:val="none"/>
          <w:sz w:val="24.5"/>
          <w:position w:val="0"/>
          <w:color w:val="000000"/>
          <w:w w:val="80.6335144"/>
          <w:noProof w:val="true"/>
        </w:rPr>
        <w:t>图</w:t>
      </w:r>
      <w:r>
        <w:rPr>
          <w:rFonts w:ascii="Calibri" w:hAnsi="Calibri" w:cs="Calibri"/>
          <w:u w:val="none"/>
          <w:sz w:val="24.5"/>
          <w:color w:val="000000"/>
          <w:w w:val="80.6335144"/>
          <w:noProof w:val="true"/>
        </w:rPr>
        <w:t>  </w:t>
      </w:r>
      <w:r>
        <w:rPr>
          <w:rFonts w:ascii="宋体" w:eastAsia="宋体" w:hAnsi="宋体" w:cs="宋体" w:hint="eastAsia"/>
          <w:u w:val="none"/>
          <w:sz w:val="24.5"/>
          <w:position w:val="0"/>
          <w:color w:val="000000"/>
          <w:w w:val="80.6335144"/>
          <w:noProof w:val="true"/>
        </w:rPr>
        <w:t>。</w:t>
      </w:r>
      <w:r>
        <w:rPr>
          <w:rFonts w:ascii="Calibri" w:hAnsi="Calibri" w:cs="Calibri"/>
          <w:u w:val="none"/>
          <w:sz w:val="24.5"/>
          <w:color w:val="000000"/>
          <w:w w:val="80.6335144"/>
          <w:noProof w:val="true"/>
        </w:rPr>
        <w:t>  </w:t>
      </w:r>
      <w:r>
        <w:rPr>
          <w:rFonts w:ascii="宋体" w:eastAsia="宋体" w:hAnsi="宋体" w:cs="宋体" w:hint="eastAsia"/>
          <w:u w:val="none"/>
          <w:sz w:val="24.5"/>
          <w:position w:val="0"/>
          <w:color w:val="000000"/>
          <w:w w:val="80.6335144"/>
          <w:noProof w:val="true"/>
        </w:rPr>
        <w:t>在</w:t>
      </w:r>
      <w:r>
        <w:rPr>
          <w:rFonts w:ascii="Calibri" w:hAnsi="Calibri" w:cs="Calibri"/>
          <w:u w:val="none"/>
          <w:sz w:val="24.5"/>
          <w:color w:val="000000"/>
          <w:w w:val="80.6335144"/>
          <w:noProof w:val="true"/>
        </w:rPr>
        <w:t>  </w:t>
      </w:r>
      <w:r>
        <w:rPr>
          <w:rFonts w:ascii="宋体" w:eastAsia="宋体" w:hAnsi="宋体" w:cs="宋体" w:hint="eastAsia"/>
          <w:u w:val="none"/>
          <w:sz w:val="24.5"/>
          <w:position w:val="0"/>
          <w:color w:val="000000"/>
          <w:w w:val="80.6335144"/>
          <w:noProof w:val="true"/>
        </w:rPr>
        <w:t>该</w:t>
      </w:r>
      <w:r>
        <w:rPr>
          <w:rFonts w:ascii="Calibri" w:hAnsi="Calibri" w:cs="Calibri"/>
          <w:u w:val="none"/>
          <w:sz w:val="24.5"/>
          <w:color w:val="000000"/>
          <w:w w:val="80.6335144"/>
          <w:noProof w:val="true"/>
        </w:rPr>
        <w:t>  </w:t>
      </w:r>
      <w:r>
        <w:rPr>
          <w:rFonts w:ascii="宋体" w:eastAsia="宋体" w:hAnsi="宋体" w:cs="宋体" w:hint="eastAsia"/>
          <w:u w:val="none"/>
          <w:sz w:val="24.5"/>
          <w:position w:val="0"/>
          <w:color w:val="000000"/>
          <w:w w:val="80.6335144"/>
          <w:noProof w:val="true"/>
        </w:rPr>
        <w:t>架</w:t>
      </w:r>
      <w:r>
        <w:rPr>
          <w:rFonts w:ascii="Calibri" w:hAnsi="Calibri" w:cs="Calibri"/>
          <w:u w:val="none"/>
          <w:sz w:val="24.5"/>
          <w:color w:val="000000"/>
          <w:w w:val="80.6335144"/>
          <w:noProof w:val="true"/>
        </w:rPr>
        <w:t>  </w:t>
      </w:r>
      <w:r>
        <w:rPr>
          <w:rFonts w:ascii="宋体" w:eastAsia="宋体" w:hAnsi="宋体" w:cs="宋体" w:hint="eastAsia"/>
          <w:u w:val="none"/>
          <w:sz w:val="24.5"/>
          <w:position w:val="0"/>
          <w:color w:val="000000"/>
          <w:w w:val="80.6335144"/>
          <w:noProof w:val="true"/>
        </w:rPr>
        <w:t>构</w:t>
      </w:r>
      <w:r>
        <w:rPr>
          <w:rFonts w:ascii="Calibri" w:hAnsi="Calibri" w:cs="Calibri"/>
          <w:u w:val="none"/>
          <w:sz w:val="24.5"/>
          <w:color w:val="000000"/>
          <w:w w:val="80.6335144"/>
          <w:noProof w:val="true"/>
        </w:rPr>
        <w:t>  </w:t>
      </w:r>
      <w:r>
        <w:rPr>
          <w:rFonts w:ascii="宋体" w:eastAsia="宋体" w:hAnsi="宋体" w:cs="宋体" w:hint="eastAsia"/>
          <w:u w:val="none"/>
          <w:sz w:val="24.5"/>
          <w:position w:val="0"/>
          <w:color w:val="000000"/>
          <w:w w:val="80.6335144"/>
          <w:noProof w:val="true"/>
        </w:rPr>
        <w:t>中</w:t>
      </w:r>
      <w:r>
        <w:rPr>
          <w:rFonts w:ascii="Calibri" w:hAnsi="Calibri" w:cs="Calibri"/>
          <w:u w:val="none"/>
          <w:sz w:val="24.5"/>
          <w:color w:val="000000"/>
          <w:w w:val="80.6335144"/>
          <w:noProof w:val="true"/>
        </w:rPr>
        <w:t>  </w:t>
      </w:r>
      <w:r>
        <w:rPr>
          <w:rFonts w:ascii="宋体" w:eastAsia="宋体" w:hAnsi="宋体" w:cs="宋体" w:hint="eastAsia"/>
          <w:u w:val="none"/>
          <w:sz w:val="24.5"/>
          <w:position w:val="0"/>
          <w:color w:val="000000"/>
          <w:w w:val="80.6335144"/>
          <w:noProof w:val="true"/>
        </w:rPr>
        <w:t>，</w:t>
      </w:r>
    </w:p>
    <w:p w:rsidR="005A76FB" w:rsidRDefault="005A76FB" w:rsidP="005A76FB">
      <w:pPr>
        <w:spacing w:before="0" w:after="0" w:line="389" w:lineRule="exact"/>
        <w:ind w:firstLine="0" w:left="844"/>
        <w:jc w:val="left"/>
        <w:rPr/>
      </w:pPr>
      <w:r>
        <w:rPr>
          <w:rFonts w:ascii="Times New Roman" w:hAnsi="Times New Roman" w:cs="Times New Roman"/>
          <w:u w:val="none"/>
          <w:sz w:val="24.5"/>
          <w:position w:val="0"/>
          <w:color w:val="000000"/>
          <w:shd w:val="clear" w:color="auto" w:fill="ffff0a"/>
          <w:w w:val="97.9993896"/>
          <w:noProof w:val="true"/>
        </w:rPr>
        <w:t>SemiAutoAnnotator</w:t>
      </w:r>
      <w:r>
        <w:rPr>
          <w:rFonts w:ascii="Calibri" w:hAnsi="Calibri" w:cs="Calibri"/>
          <w:u w:val="none"/>
          <w:sz w:val="24.5"/>
          <w:color w:val="000000"/>
          <w:w w:val="97.9993896"/>
          <w:noProof w:val="true"/>
        </w:rPr>
        <w:t>  </w:t>
      </w:r>
      <w:r>
        <w:rPr>
          <w:rFonts w:ascii="宋体" w:eastAsia="宋体" w:hAnsi="宋体" w:cs="宋体" w:hint="eastAsia"/>
          <w:u w:val="none"/>
          <w:sz w:val="24.5"/>
          <w:position w:val="0"/>
          <w:color w:val="000000"/>
          <w:w w:val="97.9993896"/>
          <w:noProof w:val="true"/>
        </w:rPr>
        <w:t>是整个标注过程的控制类，它调用其他工具类来完成标注工作。其</w:t>
      </w:r>
    </w:p>
    <w:p w:rsidR="005A76FB" w:rsidRDefault="005A76FB" w:rsidP="005A76FB">
      <w:pPr>
        <w:spacing w:before="0" w:after="0" w:line="392" w:lineRule="exact"/>
        <w:ind w:firstLine="0" w:left="844"/>
        <w:jc w:val="left"/>
        <w:rPr/>
      </w:pPr>
      <w:r>
        <w:rPr>
          <w:rFonts w:ascii="宋体" w:eastAsia="宋体" w:hAnsi="宋体" w:cs="宋体" w:hint="eastAsia"/>
          <w:u w:val="none"/>
          <w:sz w:val="24.5"/>
          <w:position w:val="0"/>
          <w:color w:val="000000"/>
          <w:w w:val="96.7238541"/>
          <w:noProof w:val="true"/>
        </w:rPr>
        <w:t>中</w:t>
      </w:r>
      <w:r>
        <w:rPr>
          <w:rFonts w:ascii="Calibri" w:hAnsi="Calibri" w:cs="Calibri"/>
          <w:u w:val="none"/>
          <w:sz w:val="24.5"/>
          <w:color w:val="000000"/>
          <w:w w:val="96.7238541"/>
          <w:noProof w:val="true"/>
        </w:rPr>
        <w:t>  </w:t>
      </w:r>
      <w:r>
        <w:rPr>
          <w:rFonts w:ascii="Times New Roman" w:hAnsi="Times New Roman" w:cs="Times New Roman"/>
          <w:u w:val="none"/>
          <w:sz w:val="24.5"/>
          <w:position w:val="0"/>
          <w:color w:val="000000"/>
          <w:w w:val="96.7238541"/>
          <w:noProof w:val="true"/>
        </w:rPr>
        <w:t>ConsistencyChecker</w:t>
      </w:r>
      <w:r>
        <w:rPr>
          <w:rFonts w:ascii="Calibri" w:hAnsi="Calibri" w:cs="Calibri"/>
          <w:u w:val="none"/>
          <w:sz w:val="24.5"/>
          <w:color w:val="000000"/>
          <w:w w:val="96.7238541"/>
          <w:noProof w:val="true"/>
        </w:rPr>
        <w:t>  </w:t>
      </w:r>
      <w:r>
        <w:rPr>
          <w:rFonts w:ascii="宋体" w:eastAsia="宋体" w:hAnsi="宋体" w:cs="宋体" w:hint="eastAsia"/>
          <w:u w:val="none"/>
          <w:sz w:val="24.5"/>
          <w:position w:val="0"/>
          <w:color w:val="000000"/>
          <w:w w:val="96.7238541"/>
          <w:noProof w:val="true"/>
        </w:rPr>
        <w:t>用于检查规则的一致性，它包含方法接受一组规则，返回其是否</w:t>
      </w:r>
    </w:p>
    <w:p w:rsidR="005A76FB" w:rsidRDefault="005A76FB" w:rsidP="005A76FB">
      <w:pPr>
        <w:spacing w:before="0" w:after="0" w:line="389" w:lineRule="exact"/>
        <w:ind w:firstLine="0" w:left="844"/>
        <w:jc w:val="left"/>
        <w:rPr/>
      </w:pPr>
      <w:r>
        <w:rPr>
          <w:rFonts w:ascii="宋体" w:eastAsia="宋体" w:hAnsi="宋体" w:cs="宋体" w:hint="eastAsia"/>
          <w:u w:val="none"/>
          <w:sz w:val="24.5"/>
          <w:position w:val="0"/>
          <w:color w:val="000000"/>
          <w:w w:val="80.3614044"/>
          <w:noProof w:val="true"/>
        </w:rPr>
        <w:t>具</w:t>
      </w:r>
      <w:r>
        <w:rPr>
          <w:rFonts w:ascii="Calibri" w:hAnsi="Calibri" w:cs="Calibri"/>
          <w:u w:val="none"/>
          <w:sz w:val="24.5"/>
          <w:color w:val="000000"/>
          <w:w w:val="80.3614044"/>
          <w:noProof w:val="true"/>
        </w:rPr>
        <w:t> </w:t>
      </w:r>
      <w:r>
        <w:rPr>
          <w:rFonts w:ascii="宋体" w:eastAsia="宋体" w:hAnsi="宋体" w:cs="宋体" w:hint="eastAsia"/>
          <w:u w:val="none"/>
          <w:sz w:val="24.5"/>
          <w:position w:val="0"/>
          <w:color w:val="000000"/>
          <w:w w:val="80.3614044"/>
          <w:noProof w:val="true"/>
        </w:rPr>
        <w:t>有</w:t>
      </w:r>
      <w:r>
        <w:rPr>
          <w:rFonts w:ascii="Calibri" w:hAnsi="Calibri" w:cs="Calibri"/>
          <w:u w:val="none"/>
          <w:sz w:val="24.5"/>
          <w:color w:val="000000"/>
          <w:w w:val="80.3614044"/>
          <w:noProof w:val="true"/>
        </w:rPr>
        <w:t> </w:t>
      </w:r>
      <w:r>
        <w:rPr>
          <w:rFonts w:ascii="宋体" w:eastAsia="宋体" w:hAnsi="宋体" w:cs="宋体" w:hint="eastAsia"/>
          <w:u w:val="none"/>
          <w:sz w:val="24.5"/>
          <w:position w:val="0"/>
          <w:color w:val="000000"/>
          <w:w w:val="80.3614044"/>
          <w:noProof w:val="true"/>
        </w:rPr>
        <w:t>一</w:t>
      </w:r>
      <w:r>
        <w:rPr>
          <w:rFonts w:ascii="Calibri" w:hAnsi="Calibri" w:cs="Calibri"/>
          <w:u w:val="none"/>
          <w:sz w:val="24.5"/>
          <w:color w:val="000000"/>
          <w:w w:val="80.3614044"/>
          <w:noProof w:val="true"/>
        </w:rPr>
        <w:t> </w:t>
      </w:r>
      <w:r>
        <w:rPr>
          <w:rFonts w:ascii="宋体" w:eastAsia="宋体" w:hAnsi="宋体" w:cs="宋体" w:hint="eastAsia"/>
          <w:u w:val="none"/>
          <w:sz w:val="24.5"/>
          <w:position w:val="0"/>
          <w:color w:val="000000"/>
          <w:w w:val="80.3614044"/>
          <w:noProof w:val="true"/>
        </w:rPr>
        <w:t>致</w:t>
      </w:r>
      <w:r>
        <w:rPr>
          <w:rFonts w:ascii="Calibri" w:hAnsi="Calibri" w:cs="Calibri"/>
          <w:u w:val="none"/>
          <w:sz w:val="24.5"/>
          <w:color w:val="000000"/>
          <w:w w:val="80.3614044"/>
          <w:noProof w:val="true"/>
        </w:rPr>
        <w:t> </w:t>
      </w:r>
      <w:r>
        <w:rPr>
          <w:rFonts w:ascii="宋体" w:eastAsia="宋体" w:hAnsi="宋体" w:cs="宋体" w:hint="eastAsia"/>
          <w:u w:val="none"/>
          <w:sz w:val="24.5"/>
          <w:position w:val="0"/>
          <w:color w:val="000000"/>
          <w:w w:val="80.3614044"/>
          <w:noProof w:val="true"/>
        </w:rPr>
        <w:t>性</w:t>
      </w:r>
      <w:r>
        <w:rPr>
          <w:rFonts w:ascii="Calibri" w:hAnsi="Calibri" w:cs="Calibri"/>
          <w:u w:val="none"/>
          <w:sz w:val="24.5"/>
          <w:color w:val="000000"/>
          <w:w w:val="80.3614044"/>
          <w:noProof w:val="true"/>
        </w:rPr>
        <w:t> </w:t>
      </w:r>
      <w:r>
        <w:rPr>
          <w:rFonts w:ascii="宋体" w:eastAsia="宋体" w:hAnsi="宋体" w:cs="宋体" w:hint="eastAsia"/>
          <w:u w:val="none"/>
          <w:sz w:val="24.5"/>
          <w:position w:val="0"/>
          <w:color w:val="000000"/>
          <w:w w:val="80.3614044"/>
          <w:noProof w:val="true"/>
        </w:rPr>
        <w:t>。</w:t>
      </w:r>
      <w:r>
        <w:rPr>
          <w:rFonts w:ascii="Calibri" w:hAnsi="Calibri" w:cs="Calibri"/>
          <w:u w:val="none"/>
          <w:sz w:val="24.5"/>
          <w:color w:val="000000"/>
          <w:w w:val="80.3614044"/>
          <w:noProof w:val="true"/>
        </w:rPr>
        <w:t> </w:t>
      </w:r>
      <w:r>
        <w:rPr>
          <w:rFonts w:ascii="Times New Roman" w:hAnsi="Times New Roman" w:cs="Times New Roman"/>
          <w:u w:val="none"/>
          <w:sz w:val="24.5"/>
          <w:position w:val="0"/>
          <w:color w:val="000000"/>
          <w:w w:val="80.3614044"/>
          <w:noProof w:val="true"/>
        </w:rPr>
        <w:t>ConditionNetBuilder</w:t>
      </w:r>
      <w:r>
        <w:rPr>
          <w:rFonts w:ascii="Calibri" w:hAnsi="Calibri" w:cs="Calibri"/>
          <w:u w:val="none"/>
          <w:sz w:val="24.5"/>
          <w:color w:val="000000"/>
          <w:w w:val="80.3614044"/>
          <w:noProof w:val="true"/>
        </w:rPr>
        <w:t>  </w:t>
      </w:r>
      <w:r>
        <w:rPr>
          <w:rFonts w:ascii="宋体" w:eastAsia="宋体" w:hAnsi="宋体" w:cs="宋体" w:hint="eastAsia"/>
          <w:u w:val="none"/>
          <w:sz w:val="24.5"/>
          <w:position w:val="0"/>
          <w:color w:val="000000"/>
          <w:w w:val="80.3614044"/>
          <w:noProof w:val="true"/>
        </w:rPr>
        <w:t>负</w:t>
      </w:r>
      <w:r>
        <w:rPr>
          <w:rFonts w:ascii="Calibri" w:hAnsi="Calibri" w:cs="Calibri"/>
          <w:u w:val="none"/>
          <w:sz w:val="24.5"/>
          <w:color w:val="000000"/>
          <w:w w:val="80.3614044"/>
          <w:noProof w:val="true"/>
        </w:rPr>
        <w:t> </w:t>
      </w:r>
      <w:r>
        <w:rPr>
          <w:rFonts w:ascii="宋体" w:eastAsia="宋体" w:hAnsi="宋体" w:cs="宋体" w:hint="eastAsia"/>
          <w:u w:val="none"/>
          <w:sz w:val="24.5"/>
          <w:position w:val="0"/>
          <w:color w:val="000000"/>
          <w:w w:val="80.3614044"/>
          <w:noProof w:val="true"/>
        </w:rPr>
        <w:t>责</w:t>
      </w:r>
      <w:r>
        <w:rPr>
          <w:rFonts w:ascii="Calibri" w:hAnsi="Calibri" w:cs="Calibri"/>
          <w:u w:val="none"/>
          <w:sz w:val="24.5"/>
          <w:color w:val="000000"/>
          <w:w w:val="80.3614044"/>
          <w:noProof w:val="true"/>
        </w:rPr>
        <w:t> </w:t>
      </w:r>
      <w:r>
        <w:rPr>
          <w:rFonts w:ascii="宋体" w:eastAsia="宋体" w:hAnsi="宋体" w:cs="宋体" w:hint="eastAsia"/>
          <w:u w:val="none"/>
          <w:sz w:val="24.5"/>
          <w:position w:val="0"/>
          <w:color w:val="000000"/>
          <w:w w:val="80.3614044"/>
          <w:noProof w:val="true"/>
        </w:rPr>
        <w:t>将</w:t>
      </w:r>
      <w:r>
        <w:rPr>
          <w:rFonts w:ascii="Calibri" w:hAnsi="Calibri" w:cs="Calibri"/>
          <w:u w:val="none"/>
          <w:sz w:val="24.5"/>
          <w:color w:val="000000"/>
          <w:w w:val="80.3614044"/>
          <w:noProof w:val="true"/>
        </w:rPr>
        <w:t> </w:t>
      </w:r>
      <w:r>
        <w:rPr>
          <w:rFonts w:ascii="宋体" w:eastAsia="宋体" w:hAnsi="宋体" w:cs="宋体" w:hint="eastAsia"/>
          <w:u w:val="none"/>
          <w:sz w:val="24.5"/>
          <w:position w:val="0"/>
          <w:color w:val="000000"/>
          <w:w w:val="80.3614044"/>
          <w:noProof w:val="true"/>
        </w:rPr>
        <w:t>用</w:t>
      </w:r>
      <w:r>
        <w:rPr>
          <w:rFonts w:ascii="Calibri" w:hAnsi="Calibri" w:cs="Calibri"/>
          <w:u w:val="none"/>
          <w:sz w:val="24.5"/>
          <w:color w:val="000000"/>
          <w:w w:val="80.3614044"/>
          <w:noProof w:val="true"/>
        </w:rPr>
        <w:t> </w:t>
      </w:r>
      <w:r>
        <w:rPr>
          <w:rFonts w:ascii="宋体" w:eastAsia="宋体" w:hAnsi="宋体" w:cs="宋体" w:hint="eastAsia"/>
          <w:u w:val="none"/>
          <w:sz w:val="24.5"/>
          <w:position w:val="0"/>
          <w:color w:val="000000"/>
          <w:w w:val="80.3614044"/>
          <w:noProof w:val="true"/>
        </w:rPr>
        <w:t>户</w:t>
      </w:r>
      <w:r>
        <w:rPr>
          <w:rFonts w:ascii="Calibri" w:hAnsi="Calibri" w:cs="Calibri"/>
          <w:u w:val="none"/>
          <w:sz w:val="24.5"/>
          <w:color w:val="000000"/>
          <w:w w:val="80.3614044"/>
          <w:noProof w:val="true"/>
        </w:rPr>
        <w:t> </w:t>
      </w:r>
      <w:r>
        <w:rPr>
          <w:rFonts w:ascii="宋体" w:eastAsia="宋体" w:hAnsi="宋体" w:cs="宋体" w:hint="eastAsia"/>
          <w:u w:val="none"/>
          <w:sz w:val="24.5"/>
          <w:position w:val="0"/>
          <w:color w:val="000000"/>
          <w:w w:val="80.3614044"/>
          <w:noProof w:val="true"/>
        </w:rPr>
        <w:t>输</w:t>
      </w:r>
      <w:r>
        <w:rPr>
          <w:rFonts w:ascii="Calibri" w:hAnsi="Calibri" w:cs="Calibri"/>
          <w:u w:val="none"/>
          <w:sz w:val="24.5"/>
          <w:color w:val="000000"/>
          <w:w w:val="80.3614044"/>
          <w:noProof w:val="true"/>
        </w:rPr>
        <w:t> </w:t>
      </w:r>
      <w:r>
        <w:rPr>
          <w:rFonts w:ascii="宋体" w:eastAsia="宋体" w:hAnsi="宋体" w:cs="宋体" w:hint="eastAsia"/>
          <w:u w:val="none"/>
          <w:sz w:val="24.5"/>
          <w:position w:val="0"/>
          <w:color w:val="000000"/>
          <w:w w:val="80.3614044"/>
          <w:noProof w:val="true"/>
        </w:rPr>
        <w:t>入</w:t>
      </w:r>
      <w:r>
        <w:rPr>
          <w:rFonts w:ascii="Calibri" w:hAnsi="Calibri" w:cs="Calibri"/>
          <w:u w:val="none"/>
          <w:sz w:val="24.5"/>
          <w:color w:val="000000"/>
          <w:w w:val="80.3614044"/>
          <w:noProof w:val="true"/>
        </w:rPr>
        <w:t> </w:t>
      </w:r>
      <w:r>
        <w:rPr>
          <w:rFonts w:ascii="宋体" w:eastAsia="宋体" w:hAnsi="宋体" w:cs="宋体" w:hint="eastAsia"/>
          <w:u w:val="none"/>
          <w:sz w:val="24.5"/>
          <w:position w:val="0"/>
          <w:color w:val="000000"/>
          <w:w w:val="80.3614044"/>
          <w:noProof w:val="true"/>
        </w:rPr>
        <w:t>的</w:t>
      </w:r>
      <w:r>
        <w:rPr>
          <w:rFonts w:ascii="Calibri" w:hAnsi="Calibri" w:cs="Calibri"/>
          <w:u w:val="none"/>
          <w:sz w:val="24.5"/>
          <w:color w:val="000000"/>
          <w:w w:val="80.3614044"/>
          <w:noProof w:val="true"/>
        </w:rPr>
        <w:t> </w:t>
      </w:r>
      <w:r>
        <w:rPr>
          <w:rFonts w:ascii="宋体" w:eastAsia="宋体" w:hAnsi="宋体" w:cs="宋体" w:hint="eastAsia"/>
          <w:u w:val="none"/>
          <w:sz w:val="24.5"/>
          <w:position w:val="0"/>
          <w:color w:val="000000"/>
          <w:w w:val="80.3614044"/>
          <w:noProof w:val="true"/>
        </w:rPr>
        <w:t>规</w:t>
      </w:r>
      <w:r>
        <w:rPr>
          <w:rFonts w:ascii="Calibri" w:hAnsi="Calibri" w:cs="Calibri"/>
          <w:u w:val="none"/>
          <w:sz w:val="24.5"/>
          <w:color w:val="000000"/>
          <w:w w:val="80.3614044"/>
          <w:noProof w:val="true"/>
        </w:rPr>
        <w:t> </w:t>
      </w:r>
      <w:r>
        <w:rPr>
          <w:rFonts w:ascii="宋体" w:eastAsia="宋体" w:hAnsi="宋体" w:cs="宋体" w:hint="eastAsia"/>
          <w:u w:val="none"/>
          <w:sz w:val="24.5"/>
          <w:position w:val="0"/>
          <w:color w:val="000000"/>
          <w:w w:val="80.3614044"/>
          <w:noProof w:val="true"/>
        </w:rPr>
        <w:t>则</w:t>
      </w:r>
      <w:r>
        <w:rPr>
          <w:rFonts w:ascii="Calibri" w:hAnsi="Calibri" w:cs="Calibri"/>
          <w:u w:val="none"/>
          <w:sz w:val="24.5"/>
          <w:color w:val="000000"/>
          <w:w w:val="80.3614044"/>
          <w:noProof w:val="true"/>
        </w:rPr>
        <w:t> </w:t>
      </w:r>
      <w:r>
        <w:rPr>
          <w:rFonts w:ascii="宋体" w:eastAsia="宋体" w:hAnsi="宋体" w:cs="宋体" w:hint="eastAsia"/>
          <w:u w:val="none"/>
          <w:sz w:val="24.5"/>
          <w:position w:val="0"/>
          <w:color w:val="000000"/>
          <w:w w:val="80.3614044"/>
          <w:noProof w:val="true"/>
        </w:rPr>
        <w:t>转</w:t>
      </w:r>
      <w:r>
        <w:rPr>
          <w:rFonts w:ascii="Calibri" w:hAnsi="Calibri" w:cs="Calibri"/>
          <w:u w:val="none"/>
          <w:sz w:val="24.5"/>
          <w:color w:val="000000"/>
          <w:w w:val="80.3614044"/>
          <w:noProof w:val="true"/>
        </w:rPr>
        <w:t> </w:t>
      </w:r>
      <w:r>
        <w:rPr>
          <w:rFonts w:ascii="宋体" w:eastAsia="宋体" w:hAnsi="宋体" w:cs="宋体" w:hint="eastAsia"/>
          <w:u w:val="none"/>
          <w:sz w:val="24.5"/>
          <w:position w:val="0"/>
          <w:color w:val="000000"/>
          <w:w w:val="80.3614044"/>
          <w:noProof w:val="true"/>
        </w:rPr>
        <w:t>换</w:t>
      </w:r>
      <w:r>
        <w:rPr>
          <w:rFonts w:ascii="Calibri" w:hAnsi="Calibri" w:cs="Calibri"/>
          <w:u w:val="none"/>
          <w:sz w:val="24.5"/>
          <w:color w:val="000000"/>
          <w:w w:val="80.3614044"/>
          <w:noProof w:val="true"/>
        </w:rPr>
        <w:t> </w:t>
      </w:r>
      <w:r>
        <w:rPr>
          <w:rFonts w:ascii="宋体" w:eastAsia="宋体" w:hAnsi="宋体" w:cs="宋体" w:hint="eastAsia"/>
          <w:u w:val="none"/>
          <w:sz w:val="24.5"/>
          <w:position w:val="0"/>
          <w:color w:val="000000"/>
          <w:w w:val="80.3614044"/>
          <w:noProof w:val="true"/>
        </w:rPr>
        <w:t>成</w:t>
      </w:r>
      <w:r>
        <w:rPr>
          <w:rFonts w:ascii="Calibri" w:hAnsi="Calibri" w:cs="Calibri"/>
          <w:u w:val="none"/>
          <w:sz w:val="24.5"/>
          <w:color w:val="000000"/>
          <w:w w:val="80.3614044"/>
          <w:noProof w:val="true"/>
        </w:rPr>
        <w:t> </w:t>
      </w:r>
      <w:r>
        <w:rPr>
          <w:rFonts w:ascii="宋体" w:eastAsia="宋体" w:hAnsi="宋体" w:cs="宋体" w:hint="eastAsia"/>
          <w:u w:val="none"/>
          <w:sz w:val="24.5"/>
          <w:position w:val="0"/>
          <w:color w:val="000000"/>
          <w:w w:val="80.3614044"/>
          <w:noProof w:val="true"/>
        </w:rPr>
        <w:t>条</w:t>
      </w:r>
      <w:r>
        <w:rPr>
          <w:rFonts w:ascii="Calibri" w:hAnsi="Calibri" w:cs="Calibri"/>
          <w:u w:val="none"/>
          <w:sz w:val="24.5"/>
          <w:color w:val="000000"/>
          <w:w w:val="80.3614044"/>
          <w:noProof w:val="true"/>
        </w:rPr>
        <w:t> </w:t>
      </w:r>
      <w:r>
        <w:rPr>
          <w:rFonts w:ascii="宋体" w:eastAsia="宋体" w:hAnsi="宋体" w:cs="宋体" w:hint="eastAsia"/>
          <w:u w:val="none"/>
          <w:sz w:val="24.5"/>
          <w:position w:val="0"/>
          <w:color w:val="000000"/>
          <w:w w:val="80.3614044"/>
          <w:noProof w:val="true"/>
        </w:rPr>
        <w:t>件</w:t>
      </w:r>
      <w:r>
        <w:rPr>
          <w:rFonts w:ascii="Calibri" w:hAnsi="Calibri" w:cs="Calibri"/>
          <w:u w:val="none"/>
          <w:sz w:val="24.5"/>
          <w:color w:val="000000"/>
          <w:w w:val="80.3614044"/>
          <w:noProof w:val="true"/>
        </w:rPr>
        <w:t> </w:t>
      </w:r>
      <w:r>
        <w:rPr>
          <w:rFonts w:ascii="宋体" w:eastAsia="宋体" w:hAnsi="宋体" w:cs="宋体" w:hint="eastAsia"/>
          <w:u w:val="none"/>
          <w:sz w:val="24.5"/>
          <w:position w:val="0"/>
          <w:color w:val="000000"/>
          <w:w w:val="80.3614044"/>
          <w:noProof w:val="true"/>
        </w:rPr>
        <w:t>网</w:t>
      </w:r>
      <w:r>
        <w:rPr>
          <w:rFonts w:ascii="Calibri" w:hAnsi="Calibri" w:cs="Calibri"/>
          <w:u w:val="none"/>
          <w:sz w:val="24.5"/>
          <w:color w:val="000000"/>
          <w:w w:val="80.3614044"/>
          <w:noProof w:val="true"/>
        </w:rPr>
        <w:t> </w:t>
      </w:r>
      <w:r>
        <w:rPr>
          <w:rFonts w:ascii="宋体" w:eastAsia="宋体" w:hAnsi="宋体" w:cs="宋体" w:hint="eastAsia"/>
          <w:u w:val="none"/>
          <w:sz w:val="24.5"/>
          <w:position w:val="0"/>
          <w:color w:val="000000"/>
          <w:w w:val="80.3614044"/>
          <w:noProof w:val="true"/>
        </w:rPr>
        <w:t>络</w:t>
      </w:r>
      <w:r>
        <w:rPr>
          <w:rFonts w:ascii="Calibri" w:hAnsi="Calibri" w:cs="Calibri"/>
          <w:u w:val="none"/>
          <w:sz w:val="24.5"/>
          <w:color w:val="000000"/>
          <w:w w:val="80.3614044"/>
          <w:noProof w:val="true"/>
        </w:rPr>
        <w:t> </w:t>
      </w:r>
      <w:r>
        <w:rPr>
          <w:rFonts w:ascii="宋体" w:eastAsia="宋体" w:hAnsi="宋体" w:cs="宋体" w:hint="eastAsia"/>
          <w:u w:val="none"/>
          <w:sz w:val="24.5"/>
          <w:position w:val="0"/>
          <w:color w:val="000000"/>
          <w:w w:val="80.3614044"/>
          <w:noProof w:val="true"/>
        </w:rPr>
        <w:t>。</w:t>
      </w:r>
      <w:r>
        <w:rPr>
          <w:rFonts w:ascii="Calibri" w:hAnsi="Calibri" w:cs="Calibri"/>
          <w:u w:val="none"/>
          <w:sz w:val="24.5"/>
          <w:color w:val="000000"/>
          <w:w w:val="80.3614044"/>
          <w:noProof w:val="true"/>
        </w:rPr>
        <w:t> </w:t>
      </w:r>
      <w:r>
        <w:rPr>
          <w:rFonts w:ascii="宋体" w:eastAsia="宋体" w:hAnsi="宋体" w:cs="宋体" w:hint="eastAsia"/>
          <w:u w:val="none"/>
          <w:sz w:val="24.5"/>
          <w:position w:val="0"/>
          <w:color w:val="000000"/>
          <w:w w:val="80.3614044"/>
          <w:noProof w:val="true"/>
        </w:rPr>
        <w:t>从</w:t>
      </w:r>
    </w:p>
    <w:p w:rsidR="005A76FB" w:rsidRDefault="005A76FB" w:rsidP="005A76FB">
      <w:pPr>
        <w:spacing w:before="0" w:after="0" w:line="391" w:lineRule="exact"/>
        <w:ind w:firstLine="0" w:left="844"/>
        <w:jc w:val="left"/>
        <w:rPr/>
      </w:pPr>
      <w:r>
        <w:rPr>
          <w:rFonts w:ascii="Times New Roman" w:hAnsi="Times New Roman" w:cs="Times New Roman"/>
          <w:u w:val="none"/>
          <w:sz w:val="24.5"/>
          <w:position w:val="0"/>
          <w:color w:val="000000"/>
          <w:w w:val="97.0768433"/>
          <w:noProof w:val="true"/>
        </w:rPr>
        <w:t>VisualInfoExtractorManager</w:t>
      </w:r>
      <w:r>
        <w:rPr>
          <w:rFonts w:ascii="Calibri" w:hAnsi="Calibri" w:cs="Calibri"/>
          <w:u w:val="none"/>
          <w:sz w:val="24.5"/>
          <w:color w:val="000000"/>
          <w:w w:val="97.0768433"/>
          <w:noProof w:val="true"/>
        </w:rPr>
        <w:t> </w:t>
      </w:r>
      <w:r>
        <w:rPr>
          <w:rFonts w:ascii="宋体" w:eastAsia="宋体" w:hAnsi="宋体" w:cs="宋体" w:hint="eastAsia"/>
          <w:u w:val="none"/>
          <w:sz w:val="24.5"/>
          <w:position w:val="0"/>
          <w:color w:val="000000"/>
          <w:w w:val="97.0768433"/>
          <w:noProof w:val="true"/>
        </w:rPr>
        <w:t>类得来的可视化信息将被用于构建该网络中使用的初始知识。</w:t>
      </w:r>
    </w:p>
    <w:p w:rsidR="005A76FB" w:rsidRDefault="005A76FB" w:rsidP="005A76FB">
      <w:pPr>
        <w:spacing w:before="0" w:after="0" w:line="389" w:lineRule="exact"/>
        <w:ind w:firstLine="0" w:left="844"/>
        <w:jc w:val="left"/>
        <w:rPr/>
      </w:pPr>
      <w:r>
        <w:rPr>
          <w:rFonts w:ascii="Times New Roman" w:hAnsi="Times New Roman" w:cs="Times New Roman"/>
          <w:u w:val="none"/>
          <w:sz w:val="24.5"/>
          <w:position w:val="0"/>
          <w:color w:val="000000"/>
          <w:w w:val="98.1847916"/>
          <w:noProof w:val="true"/>
        </w:rPr>
        <w:t>AnnotationPersister</w:t>
      </w:r>
      <w:r>
        <w:rPr>
          <w:rFonts w:ascii="Calibri" w:hAnsi="Calibri" w:cs="Calibri"/>
          <w:u w:val="none"/>
          <w:sz w:val="24.5"/>
          <w:color w:val="000000"/>
          <w:w w:val="98.1847916"/>
          <w:noProof w:val="true"/>
        </w:rPr>
        <w:t>  </w:t>
      </w:r>
      <w:r>
        <w:rPr>
          <w:rFonts w:ascii="宋体" w:eastAsia="宋体" w:hAnsi="宋体" w:cs="宋体" w:hint="eastAsia"/>
          <w:u w:val="none"/>
          <w:sz w:val="24.5"/>
          <w:position w:val="0"/>
          <w:color w:val="000000"/>
          <w:w w:val="98.1847916"/>
          <w:noProof w:val="true"/>
        </w:rPr>
        <w:t>负责将由标注引擎生成的标注持久化到相应的数据库中。</w:t>
      </w:r>
      <w:r>
        <w:rPr>
          <w:rFonts w:ascii="Times New Roman" w:hAnsi="Times New Roman" w:cs="Times New Roman"/>
          <w:u w:val="none"/>
          <w:sz w:val="24.5"/>
          <w:position w:val="0"/>
          <w:color w:val="000000"/>
          <w:w w:val="98.1847916"/>
          <w:noProof w:val="true"/>
        </w:rPr>
        <w:t>NetNode</w:t>
      </w:r>
    </w:p>
    <w:p w:rsidR="005A76FB" w:rsidRDefault="005A76FB" w:rsidP="005A76FB">
      <w:pPr>
        <w:spacing w:before="0" w:after="0" w:line="373" w:lineRule="exact"/>
        <w:ind w:firstLine="0" w:left="844"/>
        <w:jc w:val="left"/>
        <w:rPr/>
      </w:pPr>
      <w:r>
        <w:rPr>
          <w:rFonts w:ascii="宋体" w:eastAsia="宋体" w:hAnsi="宋体" w:cs="宋体" w:hint="eastAsia"/>
          <w:u w:val="none"/>
          <w:sz w:val="24.5"/>
          <w:position w:val="0"/>
          <w:color w:val="000000"/>
          <w:w w:val="98"/>
          <w:noProof w:val="true"/>
        </w:rPr>
        <w:t>是一个抽象类，表示所有在条件网络中存在的节点，它的子类利用组合模式定义了不同</w:t>
      </w:r>
    </w:p>
    <w:p w:rsidR="005A76FB" w:rsidRDefault="005A76FB" w:rsidP="005A76FB">
      <w:pPr>
        <w:spacing w:before="0" w:after="0" w:line="389" w:lineRule="exact"/>
        <w:ind w:firstLine="0" w:left="844"/>
        <w:jc w:val="left"/>
        <w:rPr/>
      </w:pPr>
      <w:r>
        <w:rPr>
          <w:rFonts w:ascii="宋体" w:eastAsia="宋体" w:hAnsi="宋体" w:cs="宋体" w:hint="eastAsia"/>
          <w:u w:val="none"/>
          <w:sz w:val="24.5"/>
          <w:position w:val="0"/>
          <w:color w:val="000000"/>
          <w:w w:val="98"/>
          <w:noProof w:val="true"/>
        </w:rPr>
        <w:t>种类的条件网络节点。</w:t>
      </w:r>
    </w:p>
    <w:p w:rsidR="005A76FB" w:rsidRDefault="005A76FB" w:rsidP="005A76FB">
      <w:pPr>
        <w:spacing w:before="0" w:after="0" w:lineRule="exact" w:line="240"/>
        <w:ind w:firstLine="0" w:left="844"/>
        <w:rPr/>
      </w:pPr>
    </w:p>
    <w:p w:rsidR="005A76FB" w:rsidRDefault="005A76FB" w:rsidP="005A76FB">
      <w:pPr>
        <w:spacing w:before="0" w:after="0" w:lineRule="exact" w:line="240"/>
        <w:ind w:firstLine="0" w:left="844"/>
        <w:rPr/>
      </w:pPr>
    </w:p>
    <w:p w:rsidR="005A76FB" w:rsidRDefault="005A76FB" w:rsidP="005A76FB">
      <w:pPr>
        <w:spacing w:before="0" w:after="0" w:line="204" w:lineRule="exact"/>
        <w:ind w:firstLine="8126" w:left="844"/>
        <w:jc w:val="left"/>
        <w:rPr/>
      </w:pPr>
      <w:r>
        <w:rPr>
          <w:rFonts w:ascii="Times New Roman" w:hAnsi="Times New Roman" w:cs="Times New Roman"/>
          <w:u w:val="none"/>
          <w:sz w:val="18.5"/>
          <w:position w:val="0"/>
          <w:color w:val="000000"/>
          <w:w w:val="98.6566086"/>
          <w:noProof w:val="true"/>
        </w:rPr>
        <w:t>55</w:t>
      </w:r>
    </w:p>
    <w:p w:rsidR="005A76FB" w:rsidRDefault="005A76FB" w:rsidP="005A76FB">
      <w:pPr>
        <w:widowControl/>
        <w:jc w:val="left"/>
        <w:rPr/>
        <w:sectPr w:rsidR="005A76FB" w:rsidSect="005A76FB">
          <w:type w:val="continuous"/>
          <w:pgSz w:w="11906" w:h="16838"/>
          <w:pgMar w:top="1417" w:right="498" w:bottom="1177" w:left="858" w:header="0" w:footer="0" w:gutter="0"/>
          <w:cols w:num="1" w:equalWidth="0">
            <w:col w:w="10550" w:space="0"/>
          </w:cols>
          <w:docGrid w:type="lines" w:linePitch="312"/>
        </w:sectPr>
      </w:pPr>
    </w:p>
    <w:bookmarkStart w:id="67" w:name="67"/>
    <w:bookmarkEnd w:id="67"/>
    <w:p w:rsidR="005A76FB" w:rsidRDefault="005A76FB" w:rsidP="005A76FB">
      <w:pPr>
        <w:spacing w:before="0" w:after="0" w:line="240" w:lineRule="exact"/>
        <w:ind w:left="6052" w:firstLine="0"/>
        <w:jc w:val="left"/>
        <w:rPr/>
      </w:pPr>
      <w:r>
        <w:rPr>
          <w:noProof/>
        </w:rPr>
        <w:pict>
          <v:shape id="imagerId203" type="#_x0000_t75" style="position:absolute;margin-left:88pt;margin-top:42pt;width:135pt;height:41pt;z-index:-251612503;mso-position-horizontal-relative:page;mso-position-vertical-relative:page">
            <v:imagedata r:id="rId203" o:title=""/>
          </v:shape>
        </w:pict>
      </w:r>
      <w:r>
        <w:rPr>
          <w:noProof/>
        </w:rPr>
        <w:pict>
          <v:shape id="imagerId204" type="#_x0000_t75" style="position:absolute;margin-left:86pt;margin-top:87pt;width:417pt;height:263pt;z-index:-251612502;mso-position-horizontal-relative:page;mso-position-vertical-relative:page">
            <v:imagedata r:id="rId204" o:title=""/>
          </v:shape>
        </w:pict>
      </w:r>
      <w:r>
        <w:rPr>
          <w:noProof/>
        </w:rPr>
        <w:pict>
          <v:shape id="imagerId205" type="#_x0000_t75" style="position:absolute;margin-left:386pt;margin-top:456pt;width:59pt;height:15pt;z-index:-251612501;mso-position-horizontal-relative:page;mso-position-vertical-relative:page">
            <v:imagedata r:id="rId205" o:title=""/>
          </v:shape>
        </w:pict>
      </w:r>
      <w:r>
        <w:rPr>
          <w:noProof/>
        </w:rPr>
        <w:pict>
          <v:shape id="imagerId206" type="#_x0000_t75" style="position:absolute;margin-left:378pt;margin-top:514pt;width:163pt;height:17pt;z-index:-251612500;mso-position-horizontal-relative:page;mso-position-vertical-relative:page">
            <v:imagedata r:id="rId206" o:title=""/>
          </v:shape>
        </w:pict>
      </w:r>
      <w:r>
        <w:rPr>
          <w:noProof/>
        </w:rPr>
        <w:pict>
          <v:shape id="imagerId207" type="#_x0000_t75" style="position:absolute;margin-left:82pt;margin-top:532pt;width:163pt;height:16pt;z-index:-251612499;mso-position-horizontal-relative:page;mso-position-vertical-relative:page">
            <v:imagedata r:id="rId207" o:title=""/>
          </v:shape>
        </w:pict>
      </w:r>
      <w:r>
        <w:rPr>
          <w:noProof/>
        </w:rPr>
        <w:pict>
          <v:shape id="imagerId208" type="#_x0000_t75" style="position:absolute;margin-left:392pt;margin-top:559pt;width:103pt;height:15pt;z-index:-251612498;mso-position-horizontal-relative:page;mso-position-vertical-relative:page">
            <v:imagedata r:id="rId208" o:title=""/>
          </v:shape>
        </w:pict>
      </w:r>
      <w:r>
        <w:rPr>
          <w:noProof/>
        </w:rPr>
        <w:pict>
          <v:shape id="imagerId209" type="#_x0000_t75" style="position:absolute;margin-left:498pt;margin-top:598pt;width:43pt;height:17pt;z-index:-251612497;mso-position-horizontal-relative:page;mso-position-vertical-relative:page">
            <v:imagedata r:id="rId209" o:title=""/>
          </v:shape>
        </w:pict>
      </w:r>
      <w:r>
        <w:rPr>
          <w:noProof/>
        </w:rPr>
        <w:pict>
          <v:shape id="imagerId210" type="#_x0000_t75" style="position:absolute;margin-left:82pt;margin-top:616pt;width:43pt;height:16pt;z-index:-251612496;mso-position-horizontal-relative:page;mso-position-vertical-relative:page">
            <v:imagedata r:id="rId210" o:title=""/>
          </v:shape>
        </w:pict>
      </w:r>
      <w:r>
        <w:rPr>
          <w:noProof/>
        </w:rPr>
        <w:pict>
          <v:shape id="imagerId211" type="#_x0000_t75" style="position:absolute;margin-left:298pt;margin-top:637pt;width:243pt;height:18pt;z-index:-251612495;mso-position-horizontal-relative:page;mso-position-vertical-relative:page">
            <v:imagedata r:id="rId211" o:title=""/>
          </v:shape>
        </w:pict>
      </w:r>
      <w:r>
        <w:rPr>
          <w:noProof/>
        </w:rPr>
        <w:pict>
          <v:shape id="imagerId212" type="#_x0000_t75" style="position:absolute;margin-left:82pt;margin-top:655pt;width:271pt;height:16pt;z-index:-251612494;mso-position-horizontal-relative:page;mso-position-vertical-relative:page">
            <v:imagedata r:id="rId212"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noProof/>
        </w:rPr>
        <w:pict>
          <v:shapetype id="polygon60" coordsize="10080,1100" o:spt="12" path="m 0,0 l 0,0,10080,0 l 10080,0,10080,1100 l 10080,1100,0,1100 l 0,1100,0,0e x">
            <v:stroke joinstyle="miter"/>
          </v:shapetype>
          <v:shape id="WS_polygon60" type="polygon60" style="position:absolute;left:0;text-align:left;margin-left:392.9pt;margin-top:561.082pt;width:100.8pt;height:11pt;z-index:-251612524;mso-position-horizontal-relative:page;mso-position-vertical-relative:page" stroked="f">
            <v:fill color="#ffff0a"/>
          </v:shape>
        </w:pict>
      </w:r>
      <w:r>
        <w:rPr>
          <w:noProof/>
        </w:rPr>
        <w:pict>
          <v:shapetype id="polygon62" coordsize="2880,1200" o:spt="12" path="m 0,0 l 0,0,2880,0 l 2880,0,2880,1200 l 2880,1200,0,1200 l 0,1200,0,0e x">
            <v:stroke joinstyle="miter"/>
          </v:shapetype>
          <v:shape id="WS_polygon62" type="polygon62" style="position:absolute;left:0;text-align:left;margin-left:414.91pt;margin-top:457.642pt;width:28.8pt;height:12pt;z-index:-251612522;mso-position-horizontal-relative:page;mso-position-vertical-relative:page" stroked="f">
            <v:fill color="#ffff0a"/>
          </v:shape>
        </w:pict>
      </w:r>
      <w:r>
        <w:rPr>
          <w:noProof/>
        </w:rPr>
        <w:pict>
          <v:shapetype id="polygon66" coordsize="16080,1300" o:spt="12" path="m 0,0 l 0,0,16080,0 l 16080,0,16080,1300 l 16080,1300,0,1300 l 0,1300,0,0e x">
            <v:stroke joinstyle="miter"/>
          </v:shapetype>
          <v:shape id="WS_polygon66" type="polygon66" style="position:absolute;left:0;text-align:left;margin-left:379.104pt;margin-top:516.082pt;width:160.8pt;height:13pt;z-index:-251612518;mso-position-horizontal-relative:page;mso-position-vertical-relative:page" stroked="f">
            <v:fill color="#ffff0a"/>
          </v:shape>
        </w:pict>
      </w:r>
      <w:r>
        <w:rPr>
          <w:noProof/>
        </w:rPr>
        <w:pict>
          <v:shapetype id="polygon68" coordsize="16080,1400" o:spt="12" path="m 0,0 l 0,0,16080,0 l 16080,0,16080,1400 l 16080,1400,0,1400 l 0,1400,0,0e x">
            <v:stroke joinstyle="miter"/>
          </v:shapetype>
          <v:shape id="WS_polygon68" type="polygon68" style="position:absolute;left:0;text-align:left;margin-left:82.704pt;margin-top:532.642pt;width:160.8pt;height:14pt;z-index:-251612516;mso-position-horizontal-relative:page;mso-position-vertical-relative:page" stroked="f">
            <v:fill color="#ffff0a"/>
          </v:shape>
        </w:pict>
      </w:r>
      <w:r>
        <w:rPr>
          <w:noProof/>
        </w:rPr>
        <w:pict>
          <v:shapetype id="polygon70" coordsize="4080,1300" o:spt="12" path="m 0,0 l 0,0,4080,0 l 4080,0,4080,1300 l 4080,1300,0,1300 l 0,1300,0,0e x">
            <v:stroke joinstyle="miter"/>
          </v:shapetype>
          <v:shape id="WS_polygon70" type="polygon70" style="position:absolute;left:0;text-align:left;margin-left:499.06pt;margin-top:600.082pt;width:40.8pt;height:13pt;z-index:-251612514;mso-position-horizontal-relative:page;mso-position-vertical-relative:page" stroked="f">
            <v:fill color="#ffff0a"/>
          </v:shape>
        </w:pict>
      </w:r>
      <w:r>
        <w:rPr>
          <w:noProof/>
        </w:rPr>
        <w:pict>
          <v:shapetype id="polygon72" coordsize="4080,1400" o:spt="12" path="m 0,0 l 0,0,4080,0 l 4080,0,4080,1400 l 4080,1400,0,1400 l 0,1400,0,0e x">
            <v:stroke joinstyle="miter"/>
          </v:shapetype>
          <v:shape id="WS_polygon72" type="polygon72" style="position:absolute;left:0;text-align:left;margin-left:82.704pt;margin-top:616.672pt;width:40.8pt;height:14pt;z-index:-251612512;mso-position-horizontal-relative:page;mso-position-vertical-relative:page" stroked="f">
            <v:fill color="#ffff0a"/>
          </v:shape>
        </w:pict>
      </w:r>
      <w:r>
        <w:rPr>
          <w:noProof/>
        </w:rPr>
        <w:pict>
          <v:shapetype id="polygon74" coordsize="5280,1300" o:spt="12" path="m 0,0 l 0,0,5280,0 l 5280,0,5280,1300 l 5280,1300,0,1300 l 0,1300,0,0e x">
            <v:stroke joinstyle="miter"/>
          </v:shapetype>
          <v:shape id="WS_polygon74" type="polygon74" style="position:absolute;left:0;text-align:left;margin-left:298.704pt;margin-top:639.112pt;width:52.8pt;height:13pt;z-index:-251612510;mso-position-horizontal-relative:page;mso-position-vertical-relative:page" stroked="f">
            <v:fill color="#ffff0a"/>
          </v:shape>
        </w:pict>
      </w:r>
      <w:r>
        <w:rPr>
          <w:noProof/>
        </w:rPr>
        <w:pict>
          <v:shapetype id="polygon80" coordsize="26880,1400" o:spt="12" path="m 0,0 l 0,0,26880,0 l 26880,0,26880,1400 l 26880,1400,0,1400 l 0,1400,0,0e x">
            <v:stroke joinstyle="miter"/>
          </v:shapetype>
          <v:shape id="WS_polygon80" type="polygon80" style="position:absolute;left:0;text-align:left;margin-left:82.704pt;margin-top:655.672pt;width:268.8pt;height:14pt;z-index:-251612504;mso-position-horizontal-relative:page;mso-position-vertical-relative:page" stroked="f">
            <v:fill color="#ffff0a"/>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widowControl/>
        <w:jc w:val="left"/>
        <w:rPr/>
        <w:sectPr w:rsidR="005A76FB" w:rsidSect="005A76FB">
          <w:type w:val="continuous"/>
          <w:pgSz w:w="11906" w:h="16839"/>
          <w:pgMar w:top="1417" w:right="736" w:bottom="1177" w:left="1096" w:header="0" w:footer="0" w:gutter="0"/>
          <w:cols w:num="1" w:equalWidth="0">
            <w:col w:w="10074" w:space="0"/>
          </w:cols>
          <w:docGrid w:type="lines" w:linePitch="312"/>
        </w:sectPr>
      </w:pPr>
    </w:p>
    <w:p w:rsidR="005A76FB" w:rsidRDefault="005A76FB" w:rsidP="005A76FB">
      <w:pPr>
        <w:spacing w:before="0" w:after="0" w:lineRule="exact" w:line="240"/>
        <w:ind w:left="6052" w:firstLine="0"/>
        <w:rPr/>
      </w:pPr>
    </w:p>
    <w:p w:rsidR="005A76FB" w:rsidRDefault="005A76FB" w:rsidP="005A76FB">
      <w:pPr>
        <w:spacing w:before="0" w:after="0" w:lineRule="exact" w:line="240"/>
        <w:ind w:left="6052" w:firstLine="0"/>
        <w:rPr/>
      </w:pPr>
    </w:p>
    <w:p w:rsidR="005A76FB" w:rsidRDefault="005A76FB" w:rsidP="005A76FB">
      <w:pPr>
        <w:spacing w:before="0" w:after="0" w:lineRule="exact" w:line="240"/>
        <w:ind w:left="6052" w:firstLine="0"/>
        <w:rPr/>
      </w:pPr>
    </w:p>
    <w:p w:rsidR="005A76FB" w:rsidRDefault="005A76FB" w:rsidP="005A76FB">
      <w:pPr>
        <w:spacing w:before="0" w:after="0" w:lineRule="exact" w:line="240"/>
        <w:ind w:left="6052" w:firstLine="0"/>
        <w:rPr/>
      </w:pPr>
    </w:p>
    <w:p w:rsidR="005A76FB" w:rsidRDefault="005A76FB" w:rsidP="005A76FB">
      <w:pPr>
        <w:spacing w:before="0" w:after="0" w:lineRule="exact" w:line="240"/>
        <w:ind w:left="6052" w:firstLine="0"/>
        <w:rPr/>
      </w:pPr>
    </w:p>
    <w:p w:rsidR="005A76FB" w:rsidRDefault="005A76FB" w:rsidP="005A76FB">
      <w:pPr>
        <w:spacing w:before="0" w:after="0" w:lineRule="exact" w:line="240"/>
        <w:ind w:left="6052" w:firstLine="0"/>
        <w:rPr/>
      </w:pPr>
    </w:p>
    <w:p w:rsidR="005A76FB" w:rsidRDefault="005A76FB" w:rsidP="005A76FB">
      <w:pPr>
        <w:spacing w:before="0" w:after="0" w:lineRule="exact" w:line="240"/>
        <w:ind w:left="6052" w:firstLine="0"/>
        <w:rPr/>
      </w:pPr>
    </w:p>
    <w:p w:rsidR="005A76FB" w:rsidRDefault="005A76FB" w:rsidP="005A76FB">
      <w:pPr>
        <w:spacing w:before="0" w:after="0" w:lineRule="exact" w:line="240"/>
        <w:ind w:left="6052" w:firstLine="0"/>
        <w:rPr/>
      </w:pPr>
    </w:p>
    <w:p w:rsidR="005A76FB" w:rsidRDefault="005A76FB" w:rsidP="005A76FB">
      <w:pPr>
        <w:spacing w:before="0" w:after="0" w:lineRule="exact" w:line="240"/>
        <w:ind w:left="6052" w:firstLine="0"/>
        <w:rPr/>
      </w:pPr>
    </w:p>
    <w:p w:rsidR="005A76FB" w:rsidRDefault="005A76FB" w:rsidP="005A76FB">
      <w:pPr>
        <w:spacing w:before="0" w:after="0" w:lineRule="exact" w:line="240"/>
        <w:ind w:left="6052" w:firstLine="0"/>
        <w:rPr/>
      </w:pPr>
    </w:p>
    <w:p w:rsidR="005A76FB" w:rsidRDefault="005A76FB" w:rsidP="005A76FB">
      <w:pPr>
        <w:spacing w:before="0" w:after="0" w:lineRule="exact" w:line="240"/>
        <w:ind w:left="6052" w:firstLine="0"/>
        <w:rPr/>
      </w:pPr>
    </w:p>
    <w:p w:rsidR="005A76FB" w:rsidRDefault="005A76FB" w:rsidP="005A76FB">
      <w:pPr>
        <w:spacing w:before="0" w:after="0" w:lineRule="exact" w:line="240"/>
        <w:ind w:left="6052" w:firstLine="0"/>
        <w:rPr/>
      </w:pPr>
    </w:p>
    <w:p w:rsidR="005A76FB" w:rsidRDefault="005A76FB" w:rsidP="005A76FB">
      <w:pPr>
        <w:spacing w:before="0" w:after="0" w:lineRule="exact" w:line="240"/>
        <w:ind w:left="6052" w:firstLine="0"/>
        <w:rPr/>
      </w:pPr>
    </w:p>
    <w:p w:rsidR="005A76FB" w:rsidRDefault="005A76FB" w:rsidP="005A76FB">
      <w:pPr>
        <w:spacing w:before="0" w:after="0" w:lineRule="exact" w:line="240"/>
        <w:ind w:left="6052" w:firstLine="0"/>
        <w:rPr/>
      </w:pPr>
    </w:p>
    <w:p w:rsidR="005A76FB" w:rsidRDefault="005A76FB" w:rsidP="005A76FB">
      <w:pPr>
        <w:spacing w:before="0" w:after="0" w:lineRule="exact" w:line="240"/>
        <w:ind w:left="6052" w:firstLine="0"/>
        <w:rPr/>
      </w:pPr>
    </w:p>
    <w:p w:rsidR="005A76FB" w:rsidRDefault="005A76FB" w:rsidP="005A76FB">
      <w:pPr>
        <w:spacing w:before="0" w:after="0" w:lineRule="exact" w:line="240"/>
        <w:ind w:left="6052" w:firstLine="0"/>
        <w:rPr/>
      </w:pPr>
    </w:p>
    <w:p w:rsidR="005A76FB" w:rsidRDefault="005A76FB" w:rsidP="005A76FB">
      <w:pPr>
        <w:spacing w:before="0" w:after="0" w:lineRule="exact" w:line="240"/>
        <w:ind w:left="6052" w:firstLine="0"/>
        <w:rPr/>
      </w:pPr>
    </w:p>
    <w:p w:rsidR="005A76FB" w:rsidRDefault="005A76FB" w:rsidP="005A76FB">
      <w:pPr>
        <w:spacing w:before="0" w:after="0" w:lineRule="exact" w:line="240"/>
        <w:ind w:left="6052" w:firstLine="0"/>
        <w:rPr/>
      </w:pPr>
    </w:p>
    <w:p w:rsidR="005A76FB" w:rsidRDefault="005A76FB" w:rsidP="005A76FB">
      <w:pPr>
        <w:spacing w:before="0" w:after="0" w:lineRule="exact" w:line="240"/>
        <w:ind w:left="6052" w:firstLine="0"/>
        <w:rPr/>
      </w:pPr>
    </w:p>
    <w:p w:rsidR="005A76FB" w:rsidRDefault="005A76FB" w:rsidP="005A76FB">
      <w:pPr>
        <w:spacing w:before="0" w:after="0" w:lineRule="exact" w:line="240"/>
        <w:ind w:left="6052" w:firstLine="0"/>
        <w:rPr/>
      </w:pPr>
    </w:p>
    <w:p w:rsidR="005A76FB" w:rsidRDefault="005A76FB" w:rsidP="005A76FB">
      <w:pPr>
        <w:spacing w:before="0" w:after="0" w:lineRule="exact" w:line="240"/>
        <w:ind w:left="6052" w:firstLine="0"/>
        <w:rPr/>
      </w:pPr>
    </w:p>
    <w:p w:rsidR="005A76FB" w:rsidRDefault="005A76FB" w:rsidP="005A76FB">
      <w:pPr>
        <w:spacing w:before="0" w:after="0" w:lineRule="exact" w:line="240"/>
        <w:ind w:left="6052" w:firstLine="0"/>
        <w:rPr/>
      </w:pPr>
    </w:p>
    <w:p w:rsidR="005A76FB" w:rsidRDefault="005A76FB" w:rsidP="005A76FB">
      <w:pPr>
        <w:spacing w:before="0" w:after="0" w:lineRule="exact" w:line="272"/>
        <w:ind w:left="6052" w:firstLine="0"/>
        <w:rPr/>
      </w:pPr>
    </w:p>
    <w:p w:rsidR="005A76FB" w:rsidRDefault="005A76FB" w:rsidP="005A76FB">
      <w:pPr>
        <w:widowControl/>
        <w:jc w:val="left"/>
        <w:rPr/>
        <w:sectPr w:rsidR="005A76FB" w:rsidSect="005A76FB">
          <w:type w:val="continuous"/>
          <w:pgSz w:w="11906" w:h="16839"/>
          <w:pgMar w:top="1417" w:right="736" w:bottom="1177" w:left="1096" w:header="0" w:footer="0" w:gutter="0"/>
          <w:docGrid w:type="lines" w:linePitch="312"/>
        </w:sectPr>
      </w:pPr>
    </w:p>
    <w:p w:rsidR="005A76FB" w:rsidRDefault="005A76FB" w:rsidP="005A76FB">
      <w:pPr>
        <w:spacing w:before="0" w:after="0" w:line="211" w:lineRule="exact"/>
        <w:ind w:firstLine="3027" w:left="606"/>
        <w:jc w:val="left"/>
        <w:rPr/>
      </w:pPr>
      <w:r>
        <w:rPr>
          <w:rFonts w:ascii="Arial Unicode MS" w:eastAsia="Arial Unicode MS" w:hAnsi="Arial Unicode MS" w:cs="Arial Unicode MS"/>
          <w:u w:val="none"/>
          <w:sz w:val="21.6200008"/>
          <w:position w:val="0"/>
          <w:color w:val="000000"/>
          <w:w w:val="96.9787445"/>
          <w:noProof w:val="true"/>
        </w:rPr>
        <w:t>图</w:t>
      </w:r>
      <w:r>
        <w:rPr>
          <w:rFonts w:ascii="Calibri" w:hAnsi="Calibri" w:cs="Calibri"/>
          <w:u w:val="none"/>
          <w:sz w:val="21.6200008"/>
          <w:color w:val="000000"/>
          <w:w w:val="96.9787445"/>
          <w:noProof w:val="true"/>
        </w:rPr>
        <w:t>  </w:t>
      </w:r>
      <w:r>
        <w:rPr>
          <w:rFonts w:ascii="Times New Roman" w:hAnsi="Times New Roman" w:cs="Times New Roman"/>
          <w:u w:val="none"/>
          <w:sz w:val="21.6200008"/>
          <w:position w:val="0"/>
          <w:color w:val="000000"/>
          <w:w w:val="96.9787445"/>
          <w:noProof w:val="true"/>
        </w:rPr>
        <w:t>5-5</w:t>
      </w:r>
      <w:r>
        <w:rPr>
          <w:rFonts w:ascii="Calibri" w:hAnsi="Calibri" w:cs="Calibri"/>
          <w:u w:val="none"/>
          <w:sz w:val="21.6200008"/>
          <w:color w:val="000000"/>
          <w:w w:val="96.9787445"/>
          <w:noProof w:val="true"/>
        </w:rPr>
        <w:t>  </w:t>
      </w:r>
      <w:r>
        <w:rPr>
          <w:rFonts w:ascii="Arial Unicode MS" w:eastAsia="Arial Unicode MS" w:hAnsi="Arial Unicode MS" w:cs="Arial Unicode MS"/>
          <w:u w:val="none"/>
          <w:sz w:val="21.6200008"/>
          <w:position w:val="0"/>
          <w:color w:val="000000"/>
          <w:w w:val="96.9787445"/>
          <w:noProof w:val="true"/>
        </w:rPr>
        <w:t>规则匹配与应用部分类图</w:t>
      </w:r>
    </w:p>
    <w:p w:rsidR="005A76FB" w:rsidRDefault="005A76FB" w:rsidP="005A76FB">
      <w:pPr>
        <w:spacing w:before="0" w:after="0" w:lineRule="exact" w:line="240"/>
        <w:ind w:firstLine="3027" w:left="606"/>
        <w:rPr/>
      </w:pPr>
    </w:p>
    <w:p w:rsidR="005A76FB" w:rsidRDefault="005A76FB" w:rsidP="005A76FB">
      <w:pPr>
        <w:spacing w:before="0" w:after="0" w:line="251" w:lineRule="exact"/>
        <w:ind w:firstLine="2066" w:left="606"/>
        <w:jc w:val="left"/>
        <w:rPr/>
      </w:pPr>
      <w:r>
        <w:rPr>
          <w:rFonts w:ascii="Times New Roman" w:hAnsi="Times New Roman" w:cs="Times New Roman"/>
          <w:u w:val="none"/>
          <w:sz w:val="21.6200008"/>
          <w:position w:val="0"/>
          <w:color w:val="000000"/>
          <w:w w:val="90.7208786"/>
          <w:noProof w:val="true"/>
        </w:rPr>
        <w:t>Fig.5-5</w:t>
      </w:r>
      <w:r>
        <w:rPr>
          <w:rFonts w:ascii="Calibri" w:hAnsi="Calibri" w:cs="Calibri"/>
          <w:u w:val="none"/>
          <w:sz w:val="21.6200008"/>
          <w:color w:val="000000"/>
          <w:w w:val="90.7208786"/>
          <w:noProof w:val="true"/>
        </w:rPr>
        <w:t>  </w:t>
      </w:r>
      <w:r>
        <w:rPr>
          <w:rFonts w:ascii="Times New Roman" w:hAnsi="Times New Roman" w:cs="Times New Roman"/>
          <w:u w:val="none"/>
          <w:sz w:val="21.6200008"/>
          <w:position w:val="0"/>
          <w:color w:val="000000"/>
          <w:w w:val="90.7208786"/>
          <w:noProof w:val="true"/>
        </w:rPr>
        <w:t>Class</w:t>
      </w:r>
      <w:r>
        <w:rPr>
          <w:rFonts w:ascii="Calibri" w:hAnsi="Calibri" w:cs="Calibri"/>
          <w:u w:val="none"/>
          <w:sz w:val="21.6200008"/>
          <w:color w:val="000000"/>
          <w:w w:val="90.7208786"/>
          <w:noProof w:val="true"/>
        </w:rPr>
        <w:t>  </w:t>
      </w:r>
      <w:r>
        <w:rPr>
          <w:rFonts w:ascii="Times New Roman" w:hAnsi="Times New Roman" w:cs="Times New Roman"/>
          <w:u w:val="none"/>
          <w:sz w:val="21.6200008"/>
          <w:position w:val="0"/>
          <w:color w:val="000000"/>
          <w:w w:val="90.7208786"/>
          <w:noProof w:val="true"/>
        </w:rPr>
        <w:t>Diagram</w:t>
      </w:r>
      <w:r>
        <w:rPr>
          <w:rFonts w:ascii="Calibri" w:hAnsi="Calibri" w:cs="Calibri"/>
          <w:u w:val="none"/>
          <w:sz w:val="21.6200008"/>
          <w:color w:val="000000"/>
          <w:w w:val="90.7208786"/>
          <w:noProof w:val="true"/>
        </w:rPr>
        <w:t>  </w:t>
      </w:r>
      <w:r>
        <w:rPr>
          <w:rFonts w:ascii="Times New Roman" w:hAnsi="Times New Roman" w:cs="Times New Roman"/>
          <w:u w:val="none"/>
          <w:sz w:val="21.6200008"/>
          <w:position w:val="0"/>
          <w:color w:val="000000"/>
          <w:w w:val="90.7208786"/>
          <w:noProof w:val="true"/>
        </w:rPr>
        <w:t>for</w:t>
      </w:r>
      <w:r>
        <w:rPr>
          <w:rFonts w:ascii="Calibri" w:hAnsi="Calibri" w:cs="Calibri"/>
          <w:u w:val="none"/>
          <w:sz w:val="21.6200008"/>
          <w:color w:val="000000"/>
          <w:w w:val="90.7208786"/>
          <w:noProof w:val="true"/>
        </w:rPr>
        <w:t>  </w:t>
      </w:r>
      <w:r>
        <w:rPr>
          <w:rFonts w:ascii="Times New Roman" w:hAnsi="Times New Roman" w:cs="Times New Roman"/>
          <w:u w:val="none"/>
          <w:sz w:val="21.6200008"/>
          <w:position w:val="0"/>
          <w:color w:val="000000"/>
          <w:w w:val="90.7208786"/>
          <w:noProof w:val="true"/>
        </w:rPr>
        <w:t>Rule</w:t>
      </w:r>
      <w:r>
        <w:rPr>
          <w:rFonts w:ascii="Calibri" w:hAnsi="Calibri" w:cs="Calibri"/>
          <w:u w:val="none"/>
          <w:sz w:val="21.6200008"/>
          <w:color w:val="000000"/>
          <w:w w:val="90.7208786"/>
          <w:noProof w:val="true"/>
        </w:rPr>
        <w:t>  </w:t>
      </w:r>
      <w:r>
        <w:rPr>
          <w:rFonts w:ascii="Times New Roman" w:hAnsi="Times New Roman" w:cs="Times New Roman"/>
          <w:u w:val="none"/>
          <w:sz w:val="21.6200008"/>
          <w:position w:val="0"/>
          <w:color w:val="000000"/>
          <w:w w:val="90.7208786"/>
          <w:noProof w:val="true"/>
        </w:rPr>
        <w:t>Matching</w:t>
      </w:r>
      <w:r>
        <w:rPr>
          <w:rFonts w:ascii="Calibri" w:hAnsi="Calibri" w:cs="Calibri"/>
          <w:u w:val="none"/>
          <w:sz w:val="21.6200008"/>
          <w:color w:val="000000"/>
          <w:w w:val="90.7208786"/>
          <w:noProof w:val="true"/>
        </w:rPr>
        <w:t>  </w:t>
      </w:r>
      <w:r>
        <w:rPr>
          <w:rFonts w:ascii="Times New Roman" w:hAnsi="Times New Roman" w:cs="Times New Roman"/>
          <w:u w:val="none"/>
          <w:sz w:val="21.6200008"/>
          <w:position w:val="0"/>
          <w:color w:val="000000"/>
          <w:w w:val="90.7208786"/>
          <w:noProof w:val="true"/>
        </w:rPr>
        <w:t>and</w:t>
      </w:r>
      <w:r>
        <w:rPr>
          <w:rFonts w:ascii="Calibri" w:hAnsi="Calibri" w:cs="Calibri"/>
          <w:u w:val="none"/>
          <w:sz w:val="21.6200008"/>
          <w:color w:val="000000"/>
          <w:w w:val="90.7208786"/>
          <w:noProof w:val="true"/>
        </w:rPr>
        <w:t>  </w:t>
      </w:r>
      <w:r>
        <w:rPr>
          <w:rFonts w:ascii="Times New Roman" w:hAnsi="Times New Roman" w:cs="Times New Roman"/>
          <w:u w:val="none"/>
          <w:sz w:val="21.6200008"/>
          <w:position w:val="0"/>
          <w:color w:val="000000"/>
          <w:w w:val="90.7208786"/>
          <w:noProof w:val="true"/>
        </w:rPr>
        <w:t>Application</w:t>
      </w:r>
    </w:p>
    <w:p w:rsidR="005A76FB" w:rsidRDefault="005A76FB" w:rsidP="005A76FB">
      <w:pPr>
        <w:spacing w:before="0" w:after="0" w:lineRule="exact" w:line="240"/>
        <w:ind w:firstLine="2066" w:left="606"/>
        <w:rPr/>
      </w:pPr>
    </w:p>
    <w:p w:rsidR="005A76FB" w:rsidRDefault="005A76FB" w:rsidP="005A76FB">
      <w:pPr>
        <w:spacing w:before="0" w:after="0" w:lineRule="exact" w:line="240"/>
        <w:ind w:firstLine="2066" w:left="606"/>
        <w:rPr/>
      </w:pPr>
    </w:p>
    <w:p w:rsidR="005A76FB" w:rsidRDefault="005A76FB" w:rsidP="005A76FB">
      <w:pPr>
        <w:spacing w:before="0" w:after="0" w:line="478" w:lineRule="exact"/>
        <w:ind w:firstLine="0" w:left="606"/>
        <w:jc w:val="left"/>
        <w:rPr/>
      </w:pPr>
      <w:r>
        <w:rPr>
          <w:rFonts w:ascii="SimHei" w:hAnsi="SimHei" w:cs="SimHei"/>
          <w:u w:val="none"/>
          <w:sz w:val="24.5"/>
          <w:position w:val="0"/>
          <w:color w:val="000000"/>
          <w:w w:val="98.2902069"/>
          <w:noProof w:val="true"/>
        </w:rPr>
        <w:t>5.2.3</w:t>
      </w:r>
      <w:r>
        <w:rPr>
          <w:rFonts w:ascii="Calibri" w:hAnsi="Calibri" w:cs="Calibri"/>
          <w:u w:val="none"/>
          <w:sz w:val="24.5"/>
          <w:color w:val="000000"/>
          <w:w w:val="98.2902069"/>
          <w:noProof w:val="true"/>
        </w:rPr>
        <w:t>  </w:t>
      </w:r>
      <w:r>
        <w:rPr>
          <w:rFonts w:ascii="黑体" w:eastAsia="黑体" w:hAnsi="黑体" w:cs="黑体" w:hint="eastAsia"/>
          <w:u w:val="none"/>
          <w:sz w:val="24.5"/>
          <w:position w:val="0"/>
          <w:color w:val="000000"/>
          <w:w w:val="98.2902069"/>
          <w:noProof w:val="true"/>
        </w:rPr>
        <w:t>外部输入的创建</w:t>
      </w:r>
    </w:p>
    <w:p w:rsidR="005A76FB" w:rsidRDefault="005A76FB" w:rsidP="005A76FB">
      <w:pPr>
        <w:spacing w:before="0" w:after="0" w:lineRule="exact" w:line="240"/>
        <w:ind w:firstLine="0" w:left="606"/>
        <w:rPr/>
      </w:pPr>
    </w:p>
    <w:p w:rsidR="005A76FB" w:rsidRDefault="005A76FB" w:rsidP="005A76FB">
      <w:pPr>
        <w:spacing w:before="0" w:after="0" w:line="290" w:lineRule="exact"/>
        <w:ind w:firstLine="480" w:left="606"/>
        <w:jc w:val="left"/>
        <w:rPr/>
      </w:pPr>
      <w:r>
        <w:rPr>
          <w:rFonts w:ascii="宋体" w:eastAsia="宋体" w:hAnsi="宋体" w:cs="宋体" w:hint="eastAsia"/>
          <w:u w:val="none"/>
          <w:sz w:val="24.5"/>
          <w:position w:val="0"/>
          <w:color w:val="000000"/>
          <w:w w:val="97.2911987"/>
          <w:noProof w:val="true"/>
        </w:rPr>
        <w:t>本系统共用到四种外部输入，分别是作为标注对象的</w:t>
      </w:r>
      <w:r>
        <w:rPr>
          <w:rFonts w:ascii="Calibri" w:hAnsi="Calibri" w:cs="Calibri"/>
          <w:u w:val="none"/>
          <w:sz w:val="24.5"/>
          <w:color w:val="000000"/>
          <w:w w:val="97.2911987"/>
          <w:noProof w:val="true"/>
        </w:rPr>
        <w:t>  </w:t>
      </w:r>
      <w:r>
        <w:rPr>
          <w:rFonts w:ascii="Times New Roman" w:hAnsi="Times New Roman" w:cs="Times New Roman"/>
          <w:u w:val="none"/>
          <w:sz w:val="24.5"/>
          <w:position w:val="0"/>
          <w:color w:val="000000"/>
          <w:shd w:val="clear" w:color="auto" w:fill="ffff0a"/>
          <w:w w:val="97.2911987"/>
          <w:noProof w:val="true"/>
        </w:rPr>
        <w:t>X3D</w:t>
      </w:r>
      <w:r>
        <w:rPr>
          <w:rFonts w:ascii="Calibri" w:hAnsi="Calibri" w:cs="Calibri"/>
          <w:u w:val="none"/>
          <w:sz w:val="24.5"/>
          <w:color w:val="000000"/>
          <w:w w:val="97.2911987"/>
          <w:noProof w:val="true"/>
        </w:rPr>
        <w:t>  </w:t>
      </w:r>
      <w:r>
        <w:rPr>
          <w:rFonts w:ascii="宋体" w:eastAsia="宋体" w:hAnsi="宋体" w:cs="宋体" w:hint="eastAsia"/>
          <w:u w:val="none"/>
          <w:sz w:val="24.5"/>
          <w:position w:val="0"/>
          <w:color w:val="000000"/>
          <w:w w:val="97.2911987"/>
          <w:noProof w:val="true"/>
        </w:rPr>
        <w:t>文档，作为标注内容载</w:t>
      </w:r>
    </w:p>
    <w:p w:rsidR="005A76FB" w:rsidRDefault="005A76FB" w:rsidP="005A76FB">
      <w:pPr>
        <w:spacing w:before="0" w:after="0" w:line="371" w:lineRule="exact"/>
        <w:ind w:firstLine="0" w:left="606"/>
        <w:jc w:val="left"/>
        <w:rPr/>
      </w:pPr>
      <w:r>
        <w:rPr>
          <w:rFonts w:ascii="宋体" w:eastAsia="宋体" w:hAnsi="宋体" w:cs="宋体" w:hint="eastAsia"/>
          <w:u w:val="none"/>
          <w:sz w:val="24.5"/>
          <w:position w:val="0"/>
          <w:color w:val="000000"/>
          <w:w w:val="98"/>
          <w:noProof w:val="true"/>
        </w:rPr>
        <w:t>体的各类本体，作为自动标注依据的标注规则，以及作为自动标注初始知识一部分的部</w:t>
      </w:r>
    </w:p>
    <w:p w:rsidR="005A76FB" w:rsidRDefault="005A76FB" w:rsidP="005A76FB">
      <w:pPr>
        <w:spacing w:before="0" w:after="0" w:line="409" w:lineRule="exact"/>
        <w:ind w:firstLine="0" w:left="606"/>
        <w:jc w:val="left"/>
        <w:rPr/>
      </w:pPr>
      <w:r>
        <w:rPr>
          <w:rFonts w:ascii="宋体" w:eastAsia="宋体" w:hAnsi="宋体" w:cs="宋体" w:hint="eastAsia"/>
          <w:u w:val="none"/>
          <w:sz w:val="24.5"/>
          <w:position w:val="0"/>
          <w:color w:val="000000"/>
          <w:w w:val="97.3234024"/>
          <w:noProof w:val="true"/>
        </w:rPr>
        <w:t>分标注。对于作为标注对象的</w:t>
      </w:r>
      <w:r>
        <w:rPr>
          <w:rFonts w:ascii="Calibri" w:hAnsi="Calibri" w:cs="Calibri"/>
          <w:u w:val="none"/>
          <w:sz w:val="24.5"/>
          <w:color w:val="000000"/>
          <w:w w:val="97.3234024"/>
          <w:noProof w:val="true"/>
        </w:rPr>
        <w:t>  </w:t>
      </w:r>
      <w:r>
        <w:rPr>
          <w:rFonts w:ascii="Times New Roman" w:hAnsi="Times New Roman" w:cs="Times New Roman"/>
          <w:u w:val="none"/>
          <w:sz w:val="24.5"/>
          <w:position w:val="0"/>
          <w:color w:val="000000"/>
          <w:w w:val="97.3234024"/>
          <w:noProof w:val="true"/>
        </w:rPr>
        <w:t>X3D</w:t>
      </w:r>
      <w:r>
        <w:rPr>
          <w:rFonts w:ascii="Calibri" w:hAnsi="Calibri" w:cs="Calibri"/>
          <w:u w:val="none"/>
          <w:sz w:val="24.5"/>
          <w:color w:val="000000"/>
          <w:w w:val="97.3234024"/>
          <w:noProof w:val="true"/>
        </w:rPr>
        <w:t>  </w:t>
      </w:r>
      <w:r>
        <w:rPr>
          <w:rFonts w:ascii="宋体" w:eastAsia="宋体" w:hAnsi="宋体" w:cs="宋体" w:hint="eastAsia"/>
          <w:u w:val="none"/>
          <w:sz w:val="24.5"/>
          <w:position w:val="0"/>
          <w:color w:val="000000"/>
          <w:w w:val="97.3234024"/>
          <w:noProof w:val="true"/>
        </w:rPr>
        <w:t>文档，我们假设建模人员已经利用已有的实体建模</w:t>
      </w:r>
    </w:p>
    <w:p w:rsidR="005A76FB" w:rsidRDefault="005A76FB" w:rsidP="005A76FB">
      <w:pPr>
        <w:spacing w:before="0" w:after="0" w:line="371" w:lineRule="exact"/>
        <w:ind w:firstLine="0" w:left="606"/>
        <w:jc w:val="left"/>
        <w:rPr/>
      </w:pPr>
      <w:r>
        <w:rPr>
          <w:rFonts w:ascii="宋体" w:eastAsia="宋体" w:hAnsi="宋体" w:cs="宋体" w:hint="eastAsia"/>
          <w:u w:val="none"/>
          <w:sz w:val="24.5"/>
          <w:position w:val="0"/>
          <w:color w:val="000000"/>
          <w:w w:val="98"/>
          <w:noProof w:val="true"/>
        </w:rPr>
        <w:t>工具完成建模。对于作为标注内容载体的各类本体，我们假设领域专家已经利用文本编</w:t>
      </w:r>
    </w:p>
    <w:p w:rsidR="005A76FB" w:rsidRDefault="005A76FB" w:rsidP="005A76FB">
      <w:pPr>
        <w:spacing w:before="0" w:after="0" w:line="409" w:lineRule="exact"/>
        <w:ind w:firstLine="0" w:left="606"/>
        <w:jc w:val="left"/>
        <w:rPr/>
      </w:pPr>
      <w:r>
        <w:rPr>
          <w:rFonts w:ascii="宋体" w:eastAsia="宋体" w:hAnsi="宋体" w:cs="宋体" w:hint="eastAsia"/>
          <w:u w:val="none"/>
          <w:sz w:val="24.5"/>
          <w:position w:val="0"/>
          <w:color w:val="000000"/>
          <w:w w:val="97.0574951"/>
          <w:noProof w:val="true"/>
        </w:rPr>
        <w:t>辑工具或可视化本体编辑工具（如</w:t>
      </w:r>
      <w:r>
        <w:rPr>
          <w:rFonts w:ascii="Calibri" w:hAnsi="Calibri" w:cs="Calibri"/>
          <w:u w:val="none"/>
          <w:sz w:val="24.5"/>
          <w:color w:val="000000"/>
          <w:w w:val="97.0574951"/>
          <w:noProof w:val="true"/>
        </w:rPr>
        <w:t>  </w:t>
      </w:r>
      <w:r>
        <w:rPr>
          <w:rFonts w:ascii="Times New Roman" w:hAnsi="Times New Roman" w:cs="Times New Roman"/>
          <w:u w:val="none"/>
          <w:sz w:val="24.5"/>
          <w:position w:val="0"/>
          <w:color w:val="000000"/>
          <w:w w:val="97.0574951"/>
          <w:noProof w:val="true"/>
        </w:rPr>
        <w:t>Protégé</w:t>
      </w:r>
      <w:r>
        <w:rPr>
          <w:rFonts w:ascii="Times New Roman" w:hAnsi="Times New Roman" w:cs="Times New Roman"/>
          <w:u w:val="none"/>
          <w:sz w:val="16.5799999"/>
          <w:position w:val="12.7507324"/>
          <w:color w:val="000000"/>
          <w:w w:val="97.0574951"/>
          <w:noProof w:val="true"/>
        </w:rPr>
        <w:t>[38]</w:t>
      </w:r>
      <w:r>
        <w:rPr>
          <w:rFonts w:ascii="宋体" w:eastAsia="宋体" w:hAnsi="宋体" w:cs="宋体" w:hint="eastAsia"/>
          <w:u w:val="none"/>
          <w:sz w:val="24.5"/>
          <w:position w:val="0"/>
          <w:color w:val="000000"/>
          <w:w w:val="97.0574951"/>
          <w:noProof w:val="true"/>
        </w:rPr>
        <w:t>）完成创建。</w:t>
      </w:r>
    </w:p>
    <w:p w:rsidR="005A76FB" w:rsidRDefault="005A76FB" w:rsidP="005A76FB">
      <w:pPr>
        <w:spacing w:before="0" w:after="0" w:lineRule="exact" w:line="240"/>
        <w:ind w:firstLine="0" w:left="606"/>
        <w:rPr/>
      </w:pPr>
    </w:p>
    <w:p w:rsidR="005A76FB" w:rsidRDefault="005A76FB" w:rsidP="005A76FB">
      <w:pPr>
        <w:spacing w:before="0" w:after="0" w:line="251" w:lineRule="exact"/>
        <w:ind w:firstLine="480" w:left="606"/>
        <w:jc w:val="left"/>
        <w:rPr/>
      </w:pPr>
      <w:r>
        <w:rPr>
          <w:rFonts w:ascii="宋体" w:eastAsia="宋体" w:hAnsi="宋体" w:cs="宋体" w:hint="eastAsia"/>
          <w:u w:val="none"/>
          <w:sz w:val="24.5"/>
          <w:position w:val="0"/>
          <w:color w:val="000000"/>
          <w:w w:val="98"/>
          <w:noProof w:val="true"/>
        </w:rPr>
        <w:t>对于作为自动标注依据的标注规则，我们的系统提供了标注规则编辑模块，除了提</w:t>
      </w:r>
    </w:p>
    <w:p w:rsidR="005A76FB" w:rsidRDefault="005A76FB" w:rsidP="005A76FB">
      <w:pPr>
        <w:spacing w:before="0" w:after="0" w:line="391" w:lineRule="exact"/>
        <w:ind w:firstLine="0" w:left="606"/>
        <w:jc w:val="left"/>
        <w:rPr/>
      </w:pPr>
      <w:r>
        <w:rPr>
          <w:rFonts w:ascii="宋体" w:eastAsia="宋体" w:hAnsi="宋体" w:cs="宋体" w:hint="eastAsia"/>
          <w:u w:val="none"/>
          <w:sz w:val="24.5"/>
          <w:position w:val="0"/>
          <w:color w:val="000000"/>
          <w:w w:val="98"/>
          <w:noProof w:val="true"/>
        </w:rPr>
        <w:t>供最基本的文本编辑以外，还提供了可用的变量，可用的属性等快捷提示功能，方便规</w:t>
      </w:r>
    </w:p>
    <w:p w:rsidR="005A76FB" w:rsidRDefault="005A76FB" w:rsidP="005A76FB">
      <w:pPr>
        <w:spacing w:before="0" w:after="0" w:line="407" w:lineRule="exact"/>
        <w:ind w:firstLine="0" w:left="606"/>
        <w:jc w:val="left"/>
        <w:rPr/>
      </w:pPr>
      <w:r>
        <w:rPr>
          <w:rFonts w:ascii="宋体" w:eastAsia="宋体" w:hAnsi="宋体" w:cs="宋体" w:hint="eastAsia"/>
          <w:u w:val="none"/>
          <w:sz w:val="24.5"/>
          <w:position w:val="0"/>
          <w:color w:val="000000"/>
          <w:w w:val="96.7255859"/>
          <w:noProof w:val="true"/>
        </w:rPr>
        <w:t>则的快速创建。对于作为初始知识一部分的部分标注，我们使用图</w:t>
      </w:r>
      <w:r>
        <w:rPr>
          <w:rFonts w:ascii="Calibri" w:hAnsi="Calibri" w:cs="Calibri"/>
          <w:u w:val="none"/>
          <w:sz w:val="24.5"/>
          <w:color w:val="000000"/>
          <w:w w:val="96.7255859"/>
          <w:noProof w:val="true"/>
        </w:rPr>
        <w:t>  </w:t>
      </w:r>
      <w:r>
        <w:rPr>
          <w:rFonts w:ascii="Times New Roman" w:hAnsi="Times New Roman" w:cs="Times New Roman"/>
          <w:u w:val="none"/>
          <w:sz w:val="24.5"/>
          <w:position w:val="0"/>
          <w:color w:val="000000"/>
          <w:w w:val="96.7255859"/>
          <w:noProof w:val="true"/>
        </w:rPr>
        <w:t>5-1</w:t>
      </w:r>
      <w:r>
        <w:rPr>
          <w:rFonts w:ascii="Calibri" w:hAnsi="Calibri" w:cs="Calibri"/>
          <w:u w:val="none"/>
          <w:sz w:val="24.5"/>
          <w:color w:val="000000"/>
          <w:w w:val="96.7255859"/>
          <w:noProof w:val="true"/>
        </w:rPr>
        <w:t>  </w:t>
      </w:r>
      <w:r>
        <w:rPr>
          <w:rFonts w:ascii="宋体" w:eastAsia="宋体" w:hAnsi="宋体" w:cs="宋体" w:hint="eastAsia"/>
          <w:u w:val="none"/>
          <w:sz w:val="24.5"/>
          <w:position w:val="0"/>
          <w:color w:val="000000"/>
          <w:w w:val="96.7255859"/>
          <w:noProof w:val="true"/>
        </w:rPr>
        <w:t>右上方的手动标</w:t>
      </w:r>
    </w:p>
    <w:p w:rsidR="005A76FB" w:rsidRDefault="005A76FB" w:rsidP="005A76FB">
      <w:pPr>
        <w:spacing w:before="0" w:after="0" w:line="392" w:lineRule="exact"/>
        <w:ind w:firstLine="0" w:left="606"/>
        <w:jc w:val="left"/>
        <w:rPr/>
      </w:pPr>
      <w:r>
        <w:rPr>
          <w:rFonts w:ascii="宋体" w:eastAsia="宋体" w:hAnsi="宋体" w:cs="宋体" w:hint="eastAsia"/>
          <w:u w:val="none"/>
          <w:sz w:val="24.5"/>
          <w:position w:val="0"/>
          <w:color w:val="000000"/>
          <w:w w:val="96.7078629"/>
          <w:noProof w:val="true"/>
        </w:rPr>
        <w:t>注模块。该模块的实现将为用户可视化的展现场景，并附以该场景的</w:t>
      </w:r>
      <w:r>
        <w:rPr>
          <w:rFonts w:ascii="Calibri" w:hAnsi="Calibri" w:cs="Calibri"/>
          <w:u w:val="none"/>
          <w:sz w:val="24.5"/>
          <w:color w:val="000000"/>
          <w:w w:val="96.7078629"/>
          <w:noProof w:val="true"/>
        </w:rPr>
        <w:t>  </w:t>
      </w:r>
      <w:r>
        <w:rPr>
          <w:rFonts w:ascii="Times New Roman" w:hAnsi="Times New Roman" w:cs="Times New Roman"/>
          <w:u w:val="none"/>
          <w:sz w:val="24.5"/>
          <w:position w:val="0"/>
          <w:color w:val="000000"/>
          <w:w w:val="96.7078629"/>
          <w:noProof w:val="true"/>
        </w:rPr>
        <w:t>XML</w:t>
      </w:r>
      <w:r>
        <w:rPr>
          <w:rFonts w:ascii="Calibri" w:hAnsi="Calibri" w:cs="Calibri"/>
          <w:u w:val="none"/>
          <w:sz w:val="24.5"/>
          <w:color w:val="000000"/>
          <w:w w:val="96.7078629"/>
          <w:noProof w:val="true"/>
        </w:rPr>
        <w:t>  </w:t>
      </w:r>
      <w:r>
        <w:rPr>
          <w:rFonts w:ascii="宋体" w:eastAsia="宋体" w:hAnsi="宋体" w:cs="宋体" w:hint="eastAsia"/>
          <w:u w:val="none"/>
          <w:sz w:val="24.5"/>
          <w:position w:val="0"/>
          <w:color w:val="000000"/>
          <w:w w:val="96.7078629"/>
          <w:noProof w:val="true"/>
        </w:rPr>
        <w:t>文档以及标</w:t>
      </w:r>
    </w:p>
    <w:p w:rsidR="005A76FB" w:rsidRDefault="005A76FB" w:rsidP="005A76FB">
      <w:pPr>
        <w:spacing w:before="0" w:after="0" w:line="389" w:lineRule="exact"/>
        <w:ind w:firstLine="0" w:left="606"/>
        <w:jc w:val="left"/>
        <w:rPr/>
      </w:pPr>
      <w:r>
        <w:rPr>
          <w:rFonts w:ascii="宋体" w:eastAsia="宋体" w:hAnsi="宋体" w:cs="宋体" w:hint="eastAsia"/>
          <w:u w:val="none"/>
          <w:sz w:val="24.5"/>
          <w:position w:val="0"/>
          <w:color w:val="000000"/>
          <w:w w:val="97.3276901"/>
          <w:noProof w:val="true"/>
        </w:rPr>
        <w:t>注过程中用到的本体，用户可以在文本中选择一个</w:t>
      </w:r>
      <w:r>
        <w:rPr>
          <w:rFonts w:ascii="Calibri" w:hAnsi="Calibri" w:cs="Calibri"/>
          <w:u w:val="none"/>
          <w:sz w:val="24.5"/>
          <w:color w:val="000000"/>
          <w:w w:val="97.3276901"/>
          <w:noProof w:val="true"/>
        </w:rPr>
        <w:t>  </w:t>
      </w:r>
      <w:r>
        <w:rPr>
          <w:rFonts w:ascii="Times New Roman" w:hAnsi="Times New Roman" w:cs="Times New Roman"/>
          <w:u w:val="none"/>
          <w:sz w:val="24.5"/>
          <w:position w:val="0"/>
          <w:color w:val="000000"/>
          <w:shd w:val="clear" w:color="auto" w:fill="ffff0a"/>
          <w:w w:val="97.3276901"/>
          <w:noProof w:val="true"/>
        </w:rPr>
        <w:t>X3D</w:t>
      </w:r>
      <w:r>
        <w:rPr>
          <w:rFonts w:ascii="Calibri" w:hAnsi="Calibri" w:cs="Calibri"/>
          <w:u w:val="none"/>
          <w:sz w:val="24.5"/>
          <w:color w:val="000000"/>
          <w:w w:val="97.3276901"/>
          <w:noProof w:val="true"/>
        </w:rPr>
        <w:t>  </w:t>
      </w:r>
      <w:r>
        <w:rPr>
          <w:rFonts w:ascii="宋体" w:eastAsia="宋体" w:hAnsi="宋体" w:cs="宋体" w:hint="eastAsia"/>
          <w:u w:val="none"/>
          <w:sz w:val="24.5"/>
          <w:position w:val="0"/>
          <w:color w:val="000000"/>
          <w:shd w:val="clear" w:color="auto" w:fill="ffff0a"/>
          <w:w w:val="97.3276901"/>
          <w:noProof w:val="true"/>
        </w:rPr>
        <w:t>节点，并将它关联到某个本体</w:t>
      </w:r>
    </w:p>
    <w:p w:rsidR="005A76FB" w:rsidRDefault="005A76FB" w:rsidP="005A76FB">
      <w:pPr>
        <w:spacing w:before="0" w:after="0" w:line="373" w:lineRule="exact"/>
        <w:ind w:firstLine="0" w:left="606"/>
        <w:jc w:val="left"/>
        <w:rPr/>
      </w:pPr>
      <w:r>
        <w:rPr>
          <w:rFonts w:ascii="宋体" w:eastAsia="宋体" w:hAnsi="宋体" w:cs="宋体" w:hint="eastAsia"/>
          <w:u w:val="none"/>
          <w:sz w:val="24.5"/>
          <w:position w:val="0"/>
          <w:color w:val="000000"/>
          <w:w w:val="98"/>
          <w:noProof w:val="true"/>
        </w:rPr>
        <w:t>实例，或者为某个本体实例关联它的属性和属性值，来完成部分标注。</w:t>
      </w:r>
    </w:p>
    <w:p w:rsidR="005A76FB" w:rsidRDefault="005A76FB" w:rsidP="005A76FB">
      <w:pPr>
        <w:widowControl/>
        <w:jc w:val="left"/>
        <w:rPr/>
        <w:sectPr w:rsidR="005A76FB" w:rsidSect="005A76FB">
          <w:type w:val="continuous"/>
          <w:pgSz w:w="11906" w:h="16839"/>
          <w:pgMar w:top="1417" w:right="736" w:bottom="1177" w:left="1096" w:header="0" w:footer="0" w:gutter="0"/>
          <w:cols w:num="1" w:equalWidth="0">
            <w:col w:w="10074" w:space="0"/>
          </w:cols>
          <w:docGrid w:type="lines" w:linePitch="312"/>
        </w:sect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240"/>
        <w:ind w:firstLine="0" w:left="606"/>
        <w:rPr/>
      </w:pPr>
    </w:p>
    <w:p w:rsidR="005A76FB" w:rsidRDefault="005A76FB" w:rsidP="005A76FB">
      <w:pPr>
        <w:spacing w:before="0" w:after="0" w:lineRule="exact" w:line="413"/>
        <w:ind w:firstLine="0" w:left="606"/>
        <w:rPr/>
      </w:pPr>
    </w:p>
    <w:p w:rsidR="005A76FB" w:rsidRDefault="005A76FB" w:rsidP="005A76FB">
      <w:pPr>
        <w:widowControl/>
        <w:jc w:val="left"/>
        <w:rPr/>
        <w:sectPr w:rsidR="005A76FB" w:rsidSect="005A76FB">
          <w:type w:val="continuous"/>
          <w:pgSz w:w="11906" w:h="16839"/>
          <w:pgMar w:top="1417" w:right="736" w:bottom="1177" w:left="1096" w:header="0" w:footer="0" w:gutter="0"/>
          <w:docGrid w:type="lines" w:linePitch="312"/>
        </w:sectPr>
      </w:pPr>
    </w:p>
    <w:p w:rsidR="005A76FB" w:rsidRDefault="005A76FB" w:rsidP="005A76FB">
      <w:pPr>
        <w:spacing w:before="0" w:after="0" w:line="199" w:lineRule="exact"/>
        <w:ind w:firstLine="0" w:left="8731"/>
        <w:jc w:val="left"/>
        <w:rPr/>
      </w:pPr>
      <w:r>
        <w:rPr>
          <w:rFonts w:ascii="Times New Roman" w:hAnsi="Times New Roman" w:cs="Times New Roman"/>
          <w:u w:val="none"/>
          <w:sz w:val="18.5"/>
          <w:position w:val="0"/>
          <w:color w:val="000000"/>
          <w:w w:val="98.6566086"/>
          <w:noProof w:val="true"/>
        </w:rPr>
        <w:t>56</w:t>
      </w:r>
    </w:p>
    <w:p w:rsidR="005A76FB" w:rsidRDefault="005A76FB" w:rsidP="005A76FB">
      <w:pPr>
        <w:widowControl/>
        <w:jc w:val="left"/>
        <w:rPr/>
        <w:sectPr w:rsidR="005A76FB" w:rsidSect="005A76FB">
          <w:type w:val="continuous"/>
          <w:pgSz w:w="11906" w:h="16839"/>
          <w:pgMar w:top="1417" w:right="736" w:bottom="1177" w:left="1096" w:header="0" w:footer="0" w:gutter="0"/>
          <w:cols w:num="1" w:equalWidth="0">
            <w:col w:w="10074" w:space="0"/>
          </w:cols>
          <w:docGrid w:type="lines" w:linePitch="312"/>
        </w:sectPr>
      </w:pPr>
    </w:p>
    <w:bookmarkStart w:id="68" w:name="68"/>
    <w:bookmarkEnd w:id="68"/>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274" w:lineRule="exact"/>
        <w:ind w:left="2757" w:firstLine="0"/>
        <w:jc w:val="left"/>
        <w:rPr/>
      </w:pPr>
      <w:r>
        <w:rPr>
          <w:noProof/>
        </w:rPr>
        <w:pict>
          <v:shape id="imagerId213" type="#_x0000_t75" style="position:absolute;margin-left:88pt;margin-top:42pt;width:135pt;height:41pt;z-index:-251611154;mso-position-horizontal-relative:page;mso-position-vertical-relative:page">
            <v:imagedata r:id="rId213" o:title=""/>
          </v:shape>
        </w:pict>
      </w:r>
      <w:r>
        <w:rPr>
          <w:noProof/>
        </w:rPr>
        <w:pict>
          <v:shape id="imagerId214" type="#_x0000_t75" style="position:absolute;margin-left:106pt;margin-top:108pt;width:378pt;height:565pt;z-index:-251611153;mso-position-horizontal-relative:page;mso-position-vertical-relative:page">
            <v:imagedata r:id="rId214"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rFonts w:ascii="SimSun" w:hAnsi="SimSun" w:cs="SimSun"/>
          <w:u w:val="none"/>
          <w:sz w:val="14.925149"/>
          <w:position w:val="0"/>
          <w:color w:val="000000"/>
          <w:w w:val="97.9030304"/>
          <w:noProof w:val="true"/>
        </w:rPr>
        <w:t>OfficeEntity</w:t>
      </w:r>
    </w:p>
    <w:p w:rsidR="005A76FB" w:rsidRDefault="005A76FB" w:rsidP="005A76FB">
      <w:pPr>
        <w:spacing w:before="0" w:after="0" w:lineRule="exact" w:line="240"/>
        <w:ind w:left="2757" w:firstLine="0"/>
        <w:rPr/>
      </w:pPr>
      <w:r w:rsidRPr="00B3349A">
        <w:rPr/>
        <w:br w:type="column"/>
        <w:t/>
      </w:r>
    </w:p>
    <w:p w:rsidR="005A76FB" w:rsidRDefault="005A76FB" w:rsidP="005A76FB">
      <w:pPr>
        <w:spacing w:before="0" w:after="0" w:lineRule="exact" w:line="240"/>
        <w:ind w:left="2757" w:firstLine="0"/>
        <w:rPr/>
      </w:pPr>
    </w:p>
    <w:p w:rsidR="005A76FB" w:rsidRDefault="005A76FB" w:rsidP="005A76FB">
      <w:pPr>
        <w:spacing w:before="0" w:after="0" w:lineRule="exact" w:line="240"/>
        <w:ind w:left="2757" w:firstLine="0"/>
        <w:rPr/>
      </w:pPr>
    </w:p>
    <w:p w:rsidR="005A76FB" w:rsidRDefault="005A76FB" w:rsidP="005A76FB">
      <w:pPr>
        <w:spacing w:before="0" w:after="0" w:lineRule="exact" w:line="240"/>
        <w:ind w:left="2757" w:firstLine="0"/>
        <w:rPr/>
      </w:pPr>
    </w:p>
    <w:p w:rsidR="005A76FB" w:rsidRDefault="005A76FB" w:rsidP="005A76FB">
      <w:pPr>
        <w:spacing w:before="0" w:after="0" w:lineRule="exact" w:line="240"/>
        <w:ind w:left="2757" w:firstLine="0"/>
        <w:rPr/>
      </w:pPr>
    </w:p>
    <w:p w:rsidR="005A76FB" w:rsidRDefault="005A76FB" w:rsidP="005A76FB">
      <w:pPr>
        <w:spacing w:before="0" w:after="0" w:lineRule="exact" w:line="240"/>
        <w:ind w:left="2757" w:firstLine="0"/>
        <w:rPr/>
      </w:pPr>
    </w:p>
    <w:p w:rsidR="005A76FB" w:rsidRDefault="005A76FB" w:rsidP="005A76FB">
      <w:pPr>
        <w:spacing w:before="0" w:after="0" w:lineRule="exact" w:line="240"/>
        <w:ind w:left="2757" w:firstLine="0"/>
        <w:rPr/>
      </w:pPr>
    </w:p>
    <w:p w:rsidR="005A76FB" w:rsidRDefault="005A76FB" w:rsidP="005A76FB">
      <w:pPr>
        <w:spacing w:before="0" w:after="0" w:lineRule="exact" w:line="240"/>
        <w:ind w:left="2757" w:firstLine="0"/>
        <w:rPr/>
      </w:pPr>
    </w:p>
    <w:p w:rsidR="005A76FB" w:rsidRDefault="005A76FB" w:rsidP="005A76FB">
      <w:pPr>
        <w:spacing w:before="0" w:after="0" w:line="221" w:lineRule="exact"/>
        <w:ind w:firstLine="180"/>
        <w:jc w:val="left"/>
        <w:rPr/>
      </w:pPr>
      <w:r w:rsidRPr="00B3349A">
        <w:rPr/>
        <w:lastRenderedPageBreak/>
        <w:t/>
      </w:r>
      <w:r>
        <w:rPr>
          <w:rFonts w:ascii="SimSun" w:hAnsi="SimSun" w:cs="SimSun"/>
          <w:u w:val="none"/>
          <w:sz w:val="14.925149"/>
          <w:position w:val="0"/>
          <w:color w:val="000000"/>
          <w:w w:val="95.9050827"/>
          <w:noProof w:val="true"/>
        </w:rPr>
        <w:t>OfficeRoom</w:t>
      </w:r>
    </w:p>
    <w:p w:rsidR="005A76FB" w:rsidRDefault="005A76FB" w:rsidP="005A76FB">
      <w:pPr>
        <w:spacing w:before="0" w:after="0" w:lineRule="exact" w:line="240"/>
        <w:ind w:firstLine="180"/>
        <w:rPr/>
      </w:pPr>
    </w:p>
    <w:p w:rsidR="005A76FB" w:rsidRDefault="005A76FB" w:rsidP="005A76FB">
      <w:pPr>
        <w:spacing w:before="0" w:after="0" w:lineRule="exact" w:line="240"/>
        <w:ind w:firstLine="180"/>
        <w:rPr/>
      </w:pPr>
    </w:p>
    <w:p w:rsidR="005A76FB" w:rsidRDefault="005A76FB" w:rsidP="005A76FB">
      <w:pPr>
        <w:spacing w:before="0" w:after="0" w:lineRule="exact" w:line="240"/>
        <w:ind w:firstLine="180"/>
        <w:rPr/>
      </w:pPr>
    </w:p>
    <w:p w:rsidR="005A76FB" w:rsidRDefault="005A76FB" w:rsidP="005A76FB">
      <w:pPr>
        <w:spacing w:before="0" w:after="0" w:lineRule="exact" w:line="240"/>
        <w:ind w:firstLine="180"/>
        <w:rPr/>
      </w:pPr>
    </w:p>
    <w:p w:rsidR="005A76FB" w:rsidRDefault="005A76FB" w:rsidP="005A76FB">
      <w:pPr>
        <w:spacing w:before="0" w:after="0" w:lineRule="exact" w:line="240"/>
        <w:ind w:firstLine="180"/>
        <w:rPr/>
      </w:pPr>
    </w:p>
    <w:p w:rsidR="005A76FB" w:rsidRDefault="005A76FB" w:rsidP="005A76FB">
      <w:pPr>
        <w:spacing w:before="0" w:after="0" w:lineRule="exact" w:line="240"/>
        <w:ind w:firstLine="180"/>
        <w:rPr/>
      </w:pPr>
    </w:p>
    <w:p w:rsidR="005A76FB" w:rsidRDefault="005A76FB" w:rsidP="005A76FB">
      <w:pPr>
        <w:spacing w:before="0" w:after="0" w:lineRule="exact" w:line="240"/>
        <w:ind w:firstLine="180"/>
        <w:rPr/>
      </w:pPr>
    </w:p>
    <w:p w:rsidR="005A76FB" w:rsidRDefault="005A76FB" w:rsidP="005A76FB">
      <w:pPr>
        <w:spacing w:before="0" w:after="0" w:lineRule="exact" w:line="240"/>
        <w:ind w:firstLine="180"/>
        <w:rPr/>
      </w:pPr>
    </w:p>
    <w:p w:rsidR="005A76FB" w:rsidRDefault="005A76FB" w:rsidP="005A76FB">
      <w:pPr>
        <w:spacing w:before="0" w:after="0" w:lineRule="exact" w:line="240"/>
        <w:ind w:firstLine="180"/>
        <w:rPr/>
      </w:pPr>
    </w:p>
    <w:p w:rsidR="005A76FB" w:rsidRDefault="005A76FB" w:rsidP="005A76FB">
      <w:pPr>
        <w:spacing w:before="0" w:after="0" w:line="293" w:lineRule="exact"/>
        <w:ind w:firstLine="0"/>
        <w:jc w:val="left"/>
        <w:rPr/>
      </w:pPr>
      <w:r w:rsidRPr="00B3349A">
        <w:rPr/>
        <w:lastRenderedPageBreak/>
        <w:t/>
      </w:r>
      <w:r>
        <w:rPr>
          <w:rFonts w:ascii="SimSun" w:hAnsi="SimSun" w:cs="SimSun"/>
          <w:u w:val="none"/>
          <w:sz w:val="14.925149"/>
          <w:position w:val="0"/>
          <w:color w:val="000000"/>
          <w:w w:val="95.9051285"/>
          <w:noProof w:val="true"/>
        </w:rPr>
        <w:t>OfficeFurniture</w:t>
      </w: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242" w:lineRule="exact"/>
        <w:ind w:firstLine="216"/>
        <w:jc w:val="left"/>
        <w:rPr/>
      </w:pPr>
      <w:r w:rsidRPr="00B3349A">
        <w:rPr/>
        <w:lastRenderedPageBreak/>
        <w:t/>
      </w:r>
      <w:r>
        <w:rPr>
          <w:rFonts w:ascii="SimSun" w:hAnsi="SimSun" w:cs="SimSun"/>
          <w:u w:val="none"/>
          <w:sz w:val="14.925149"/>
          <w:position w:val="0"/>
          <w:color w:val="000000"/>
          <w:w w:val="95.905014"/>
          <w:noProof w:val="true"/>
        </w:rPr>
        <w:t>Equipment</w:t>
      </w:r>
    </w:p>
    <w:p w:rsidR="005A76FB" w:rsidRDefault="005A76FB" w:rsidP="005A76FB">
      <w:pPr>
        <w:spacing w:before="0" w:after="0" w:line="240" w:lineRule="exact"/>
        <w:ind w:firstLine="0"/>
        <w:jc w:val="left"/>
        <w:rPr/>
      </w:pPr>
      <w:r w:rsidRPr="00B3349A">
        <w:rPr/>
        <w:br w:type="column"/>
        <w:t/>
      </w:r>
      <w:r w:rsidRPr="00B3349A">
        <w:rPr/>
        <w:lastRenderedPageBreak/>
        <w:t/>
      </w:r>
      <w:r>
        <w:rPr>
          <w:rFonts w:ascii="黑体" w:eastAsia="黑体" w:hAnsi="黑体" w:cs="黑体" w:hint="eastAsia"/>
          <w:u w:val="none"/>
          <w:sz w:val="18.5"/>
          <w:position w:val="0"/>
          <w:color w:val="000000"/>
          <w:w w:val="94"/>
          <w:noProof w:val="true"/>
        </w:rPr>
        <w:t>基于本体面向三维场景的语义标注研究与应用</w:t>
      </w: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317" w:lineRule="exact"/>
        <w:ind w:firstLine="318"/>
        <w:jc w:val="left"/>
        <w:rPr/>
      </w:pPr>
      <w:r w:rsidRPr="00B3349A">
        <w:rPr/>
        <w:lastRenderedPageBreak/>
        <w:t/>
      </w:r>
      <w:r>
        <w:rPr>
          <w:rFonts w:ascii="SimSun" w:hAnsi="SimSun" w:cs="SimSun"/>
          <w:u w:val="none"/>
          <w:sz w:val="14.925149"/>
          <w:position w:val="0"/>
          <w:color w:val="000000"/>
          <w:w w:val="93.906929"/>
          <w:noProof w:val="true"/>
        </w:rPr>
        <w:t>WorkingRoom</w:t>
      </w:r>
    </w:p>
    <w:p w:rsidR="005A76FB" w:rsidRDefault="005A76FB" w:rsidP="005A76FB">
      <w:pPr>
        <w:spacing w:before="0" w:after="0" w:lineRule="exact" w:line="240"/>
        <w:ind w:firstLine="318"/>
        <w:rPr/>
      </w:pPr>
    </w:p>
    <w:p w:rsidR="005A76FB" w:rsidRDefault="005A76FB" w:rsidP="005A76FB">
      <w:pPr>
        <w:spacing w:before="0" w:after="0" w:line="251" w:lineRule="exact"/>
        <w:ind w:firstLine="1550"/>
        <w:jc w:val="left"/>
        <w:rPr/>
      </w:pPr>
      <w:r w:rsidRPr="00B3349A">
        <w:rPr/>
        <w:lastRenderedPageBreak/>
        <w:t/>
      </w:r>
      <w:r>
        <w:rPr>
          <w:rFonts w:ascii="SimSun" w:hAnsi="SimSun" w:cs="SimSun"/>
          <w:u w:val="none"/>
          <w:sz w:val="14.925149"/>
          <w:position w:val="0"/>
          <w:color w:val="000000"/>
          <w:w w:val="93.906929"/>
          <w:noProof w:val="true"/>
        </w:rPr>
        <w:t>ManagerRoom</w:t>
      </w:r>
    </w:p>
    <w:p w:rsidR="005A76FB" w:rsidRDefault="005A76FB" w:rsidP="005A76FB">
      <w:pPr>
        <w:spacing w:before="0" w:after="0" w:lineRule="exact" w:line="240"/>
        <w:ind w:firstLine="1550"/>
        <w:rPr/>
      </w:pPr>
    </w:p>
    <w:p w:rsidR="005A76FB" w:rsidRDefault="005A76FB" w:rsidP="005A76FB">
      <w:pPr>
        <w:spacing w:before="0" w:after="0" w:line="373" w:lineRule="exact"/>
        <w:ind w:firstLine="432"/>
        <w:jc w:val="left"/>
        <w:rPr/>
      </w:pPr>
      <w:r w:rsidRPr="00B3349A">
        <w:rPr/>
        <w:lastRenderedPageBreak/>
        <w:t/>
      </w:r>
      <w:r>
        <w:rPr>
          <w:rFonts w:ascii="SimSun" w:hAnsi="SimSun" w:cs="SimSun"/>
          <w:u w:val="none"/>
          <w:sz w:val="14.925149"/>
          <w:position w:val="0"/>
          <w:color w:val="000000"/>
          <w:w w:val="93.9069214"/>
          <w:noProof w:val="true"/>
        </w:rPr>
        <w:t>RestRoom</w:t>
      </w:r>
    </w:p>
    <w:p w:rsidR="005A76FB" w:rsidRDefault="005A76FB" w:rsidP="005A76FB">
      <w:pPr>
        <w:spacing w:before="0" w:after="0" w:lineRule="exact" w:line="240"/>
        <w:ind w:firstLine="432"/>
        <w:rPr/>
      </w:pPr>
    </w:p>
    <w:p w:rsidR="005A76FB" w:rsidRDefault="005A76FB" w:rsidP="005A76FB">
      <w:pPr>
        <w:spacing w:before="0" w:after="0" w:line="373" w:lineRule="exact"/>
        <w:ind w:firstLine="1550"/>
        <w:jc w:val="left"/>
        <w:rPr/>
      </w:pPr>
      <w:r w:rsidRPr="00B3349A">
        <w:rPr/>
        <w:lastRenderedPageBreak/>
        <w:t/>
      </w:r>
      <w:r>
        <w:rPr>
          <w:rFonts w:ascii="SimSun" w:hAnsi="SimSun" w:cs="SimSun"/>
          <w:u w:val="none"/>
          <w:sz w:val="14.925149"/>
          <w:position w:val="0"/>
          <w:color w:val="000000"/>
          <w:w w:val="93.906929"/>
          <w:noProof w:val="true"/>
        </w:rPr>
        <w:t>MeetingRoom</w:t>
      </w:r>
    </w:p>
    <w:p w:rsidR="005A76FB" w:rsidRDefault="005A76FB" w:rsidP="005A76FB">
      <w:pPr>
        <w:spacing w:before="0" w:after="0" w:lineRule="exact" w:line="240"/>
        <w:ind w:firstLine="1550"/>
        <w:rPr/>
      </w:pPr>
    </w:p>
    <w:p w:rsidR="005A76FB" w:rsidRDefault="005A76FB" w:rsidP="005A76FB">
      <w:pPr>
        <w:spacing w:before="0" w:after="0" w:line="373" w:lineRule="exact"/>
        <w:ind w:firstLine="287"/>
        <w:jc w:val="left"/>
        <w:rPr/>
      </w:pPr>
      <w:r w:rsidRPr="00B3349A">
        <w:rPr/>
        <w:lastRenderedPageBreak/>
        <w:t/>
      </w:r>
      <w:r>
        <w:rPr>
          <w:rFonts w:ascii="SimSun" w:hAnsi="SimSun" w:cs="SimSun"/>
          <w:u w:val="none"/>
          <w:sz w:val="14.925149"/>
          <w:position w:val="0"/>
          <w:color w:val="000000"/>
          <w:w w:val="93.9070282"/>
          <w:noProof w:val="true"/>
        </w:rPr>
        <w:t>InterviewRoom</w:t>
      </w:r>
    </w:p>
    <w:p w:rsidR="005A76FB" w:rsidRDefault="005A76FB" w:rsidP="005A76FB">
      <w:pPr>
        <w:spacing w:before="0" w:after="0" w:lineRule="exact" w:line="240"/>
        <w:ind w:firstLine="287"/>
        <w:rPr/>
      </w:pPr>
    </w:p>
    <w:p w:rsidR="005A76FB" w:rsidRDefault="005A76FB" w:rsidP="005A76FB">
      <w:pPr>
        <w:spacing w:before="0" w:after="0" w:lineRule="exact" w:line="240"/>
        <w:ind w:firstLine="287"/>
        <w:rPr/>
      </w:pPr>
    </w:p>
    <w:p w:rsidR="005A76FB" w:rsidRDefault="005A76FB" w:rsidP="005A76FB">
      <w:pPr>
        <w:spacing w:before="0" w:after="0" w:line="338" w:lineRule="exact"/>
        <w:ind w:firstLine="390"/>
        <w:jc w:val="left"/>
        <w:rPr/>
      </w:pPr>
      <w:r w:rsidRPr="00B3349A">
        <w:rPr/>
        <w:lastRenderedPageBreak/>
        <w:t/>
      </w:r>
      <w:r>
        <w:rPr>
          <w:rFonts w:ascii="SimSun" w:hAnsi="SimSun" w:cs="SimSun"/>
          <w:u w:val="none"/>
          <w:sz w:val="14.925149"/>
          <w:position w:val="0"/>
          <w:color w:val="000000"/>
          <w:w w:val="93.9069901"/>
          <w:noProof w:val="true"/>
        </w:rPr>
        <w:t>BookShelf</w:t>
      </w:r>
    </w:p>
    <w:p w:rsidR="005A76FB" w:rsidRDefault="005A76FB" w:rsidP="005A76FB">
      <w:pPr>
        <w:spacing w:before="0" w:after="0" w:lineRule="exact" w:line="240"/>
        <w:ind w:firstLine="390"/>
        <w:rPr/>
      </w:pPr>
    </w:p>
    <w:p w:rsidR="005A76FB" w:rsidRDefault="005A76FB" w:rsidP="005A76FB">
      <w:pPr>
        <w:spacing w:before="0" w:after="0" w:line="169" w:lineRule="exact"/>
        <w:ind w:firstLine="1514"/>
        <w:jc w:val="left"/>
        <w:rPr/>
      </w:pPr>
      <w:r w:rsidRPr="00B3349A">
        <w:rPr/>
        <w:lastRenderedPageBreak/>
        <w:t/>
      </w:r>
      <w:r>
        <w:rPr>
          <w:rFonts w:ascii="SimSun" w:hAnsi="SimSun" w:cs="SimSun"/>
          <w:u w:val="none"/>
          <w:sz w:val="14.925149"/>
          <w:position w:val="0"/>
          <w:color w:val="000000"/>
          <w:w w:val="93.9069901"/>
          <w:noProof w:val="true"/>
        </w:rPr>
        <w:t>MeetingTable</w:t>
      </w:r>
    </w:p>
    <w:p w:rsidR="005A76FB" w:rsidRDefault="005A76FB" w:rsidP="005A76FB">
      <w:pPr>
        <w:spacing w:before="0" w:after="0" w:lineRule="exact" w:line="240"/>
        <w:ind w:firstLine="1514"/>
        <w:rPr/>
      </w:pPr>
    </w:p>
    <w:p w:rsidR="005A76FB" w:rsidRDefault="005A76FB" w:rsidP="005A76FB">
      <w:pPr>
        <w:spacing w:before="0" w:after="0" w:line="373" w:lineRule="exact"/>
        <w:ind w:firstLine="499"/>
        <w:jc w:val="left"/>
        <w:rPr/>
      </w:pPr>
      <w:r w:rsidRPr="00B3349A">
        <w:rPr/>
        <w:lastRenderedPageBreak/>
        <w:t/>
      </w:r>
      <w:r>
        <w:rPr>
          <w:rFonts w:ascii="SimSun" w:hAnsi="SimSun" w:cs="SimSun"/>
          <w:u w:val="none"/>
          <w:sz w:val="14.925149"/>
          <w:position w:val="0"/>
          <w:color w:val="000000"/>
          <w:w w:val="93.9067154"/>
          <w:noProof w:val="true"/>
        </w:rPr>
        <w:t>Carpet</w:t>
      </w:r>
    </w:p>
    <w:p w:rsidR="005A76FB" w:rsidRDefault="005A76FB" w:rsidP="005A76FB">
      <w:pPr>
        <w:spacing w:before="0" w:after="0" w:lineRule="exact" w:line="240"/>
        <w:ind w:firstLine="499"/>
        <w:rPr/>
      </w:pPr>
    </w:p>
    <w:p w:rsidR="005A76FB" w:rsidRDefault="005A76FB" w:rsidP="005A76FB">
      <w:pPr>
        <w:spacing w:before="0" w:after="0" w:lineRule="exact" w:line="240"/>
        <w:ind w:firstLine="499"/>
        <w:rPr/>
      </w:pPr>
    </w:p>
    <w:p w:rsidR="005A76FB" w:rsidRDefault="005A76FB" w:rsidP="005A76FB">
      <w:pPr>
        <w:spacing w:before="0" w:after="0" w:line="338" w:lineRule="exact"/>
        <w:ind w:firstLine="354"/>
        <w:jc w:val="left"/>
        <w:rPr/>
      </w:pPr>
      <w:r w:rsidRPr="00B3349A">
        <w:rPr/>
        <w:lastRenderedPageBreak/>
        <w:t/>
      </w:r>
      <w:r>
        <w:rPr>
          <w:rFonts w:ascii="SimSun" w:hAnsi="SimSun" w:cs="SimSun"/>
          <w:u w:val="none"/>
          <w:sz w:val="14.925149"/>
          <w:position w:val="0"/>
          <w:color w:val="000000"/>
          <w:w w:val="93.9070587"/>
          <w:noProof w:val="true"/>
        </w:rPr>
        <w:t>CardSystem</w:t>
      </w:r>
    </w:p>
    <w:p w:rsidR="005A76FB" w:rsidRDefault="005A76FB" w:rsidP="005A76FB">
      <w:pPr>
        <w:spacing w:before="0" w:after="0" w:lineRule="exact" w:line="240"/>
        <w:ind w:firstLine="354"/>
        <w:rPr/>
      </w:pPr>
    </w:p>
    <w:p w:rsidR="005A76FB" w:rsidRDefault="005A76FB" w:rsidP="005A76FB">
      <w:pPr>
        <w:spacing w:before="0" w:after="0" w:line="292" w:lineRule="exact"/>
        <w:ind w:firstLine="1303"/>
        <w:jc w:val="left"/>
        <w:rPr/>
      </w:pPr>
      <w:r w:rsidRPr="00B3349A">
        <w:rPr/>
        <w:lastRenderedPageBreak/>
        <w:t/>
      </w:r>
      <w:r>
        <w:rPr>
          <w:rFonts w:ascii="SimSun" w:hAnsi="SimSun" w:cs="SimSun"/>
          <w:u w:val="none"/>
          <w:sz w:val="14.925149"/>
          <w:position w:val="0"/>
          <w:color w:val="000000"/>
          <w:w w:val="93.9071045"/>
          <w:noProof w:val="true"/>
        </w:rPr>
        <w:t>FireAlarmDevice</w:t>
      </w:r>
    </w:p>
    <w:p w:rsidR="005A76FB" w:rsidRDefault="005A76FB" w:rsidP="005A76FB">
      <w:pPr>
        <w:widowControl/>
        <w:jc w:val="left"/>
        <w:rPr/>
        <w:sectPr w:rsidR="005A76FB" w:rsidSect="005A76FB">
          <w:type w:val="continuous"/>
          <w:pgSz w:w="11906" w:h="16838"/>
          <w:pgMar w:top="1417" w:right="738" w:bottom="1177" w:left="1098" w:header="0" w:footer="0" w:gutter="0"/>
          <w:cols w:num="3" w:equalWidth="0">
            <w:col w:w="4386" w:space="0"/>
            <w:col w:w="1665" w:space="0"/>
            <w:col w:w="4020" w:space="0"/>
          </w:cols>
          <w:docGrid w:type="lines" w:linePitch="312"/>
        </w:sectPr>
      </w:pPr>
    </w:p>
    <w:p w:rsidR="005A76FB" w:rsidRDefault="005A76FB" w:rsidP="005A76FB">
      <w:pPr>
        <w:spacing w:before="0" w:after="0" w:lineRule="exact" w:line="346"/>
        <w:ind w:firstLine="1303"/>
        <w:rPr/>
      </w:pPr>
    </w:p>
    <w:p w:rsidR="005A76FB" w:rsidRDefault="005A76FB" w:rsidP="005A76FB">
      <w:pPr>
        <w:widowControl/>
        <w:jc w:val="left"/>
        <w:rPr/>
        <w:sectPr w:rsidR="005A76FB" w:rsidSect="005A76FB">
          <w:type w:val="continuous"/>
          <w:pgSz w:w="11906" w:h="16838"/>
          <w:pgMar w:top="1417" w:right="738" w:bottom="1177" w:left="1098" w:header="0" w:footer="0" w:gutter="0"/>
          <w:docGrid w:type="lines" w:linePitch="312"/>
        </w:sectPr>
      </w:pPr>
    </w:p>
    <w:p w:rsidR="005A76FB" w:rsidRDefault="005A76FB" w:rsidP="005A76FB">
      <w:pPr>
        <w:spacing w:before="0" w:after="0" w:line="144" w:lineRule="exact"/>
        <w:ind w:firstLine="0" w:left="1375"/>
        <w:jc w:val="left"/>
        <w:rPr/>
      </w:pPr>
      <w:r>
        <w:rPr>
          <w:rFonts w:ascii="SimSun" w:hAnsi="SimSun" w:cs="SimSun"/>
          <w:u w:val="none"/>
          <w:sz w:val="14.925149"/>
          <w:position w:val="0"/>
          <w:color w:val="000000"/>
          <w:w w:val="97.9027481"/>
          <w:noProof w:val="true"/>
        </w:rPr>
        <w:t>Thing</w:t>
      </w:r>
    </w:p>
    <w:p w:rsidR="005A76FB" w:rsidRDefault="005A76FB" w:rsidP="005A76FB">
      <w:pPr>
        <w:widowControl/>
        <w:jc w:val="left"/>
        <w:rPr/>
        <w:sectPr w:rsidR="005A76FB" w:rsidSect="005A76FB">
          <w:type w:val="continuous"/>
          <w:pgSz w:w="11906" w:h="16838"/>
          <w:pgMar w:top="1417" w:right="738" w:bottom="1177" w:left="1098" w:header="0" w:footer="0" w:gutter="0"/>
          <w:cols w:num="1" w:equalWidth="0">
            <w:col w:w="10071" w:space="0"/>
          </w:cols>
          <w:docGrid w:type="lines" w:linePitch="312"/>
        </w:sectPr>
      </w:pPr>
    </w:p>
    <w:p w:rsidR="005A76FB" w:rsidRDefault="005A76FB" w:rsidP="005A76FB">
      <w:pPr>
        <w:spacing w:before="0" w:after="0" w:lineRule="exact" w:line="265"/>
        <w:ind w:firstLine="0" w:left="1375"/>
        <w:rPr/>
      </w:pPr>
    </w:p>
    <w:p w:rsidR="005A76FB" w:rsidRDefault="005A76FB" w:rsidP="005A76FB">
      <w:pPr>
        <w:widowControl/>
        <w:jc w:val="left"/>
        <w:rPr/>
        <w:sectPr w:rsidR="005A76FB" w:rsidSect="005A76FB">
          <w:type w:val="continuous"/>
          <w:pgSz w:w="11906" w:h="16838"/>
          <w:pgMar w:top="1417" w:right="738" w:bottom="1177" w:left="1098" w:header="0" w:footer="0" w:gutter="0"/>
          <w:docGrid w:type="lines" w:linePitch="312"/>
        </w:sectPr>
      </w:pPr>
    </w:p>
    <w:p w:rsidR="005A76FB" w:rsidRDefault="005A76FB" w:rsidP="005A76FB">
      <w:pPr>
        <w:spacing w:before="0" w:after="0" w:line="144" w:lineRule="exact"/>
        <w:ind w:firstLine="0" w:left="4350"/>
        <w:jc w:val="left"/>
        <w:rPr/>
      </w:pPr>
      <w:r>
        <w:rPr>
          <w:rFonts w:ascii="SimSun" w:hAnsi="SimSun" w:cs="SimSun"/>
          <w:u w:val="none"/>
          <w:sz w:val="14.925149"/>
          <w:position w:val="0"/>
          <w:color w:val="000000"/>
          <w:w w:val="97.903183"/>
          <w:noProof w:val="true"/>
        </w:rPr>
        <w:t>MaterialProperty</w:t>
      </w:r>
    </w:p>
    <w:p w:rsidR="005A76FB" w:rsidRDefault="005A76FB" w:rsidP="005A76FB">
      <w:pPr>
        <w:spacing w:before="0" w:after="0" w:line="144" w:lineRule="exact"/>
        <w:ind w:firstLine="0"/>
        <w:jc w:val="left"/>
        <w:rPr/>
      </w:pPr>
      <w:r w:rsidRPr="00B3349A">
        <w:rPr/>
        <w:br w:type="column"/>
        <w:t/>
      </w:r>
      <w:r w:rsidRPr="00B3349A">
        <w:rPr/>
        <w:lastRenderedPageBreak/>
        <w:t/>
      </w:r>
      <w:r>
        <w:rPr>
          <w:rFonts w:ascii="SimSun" w:hAnsi="SimSun" w:cs="SimSun"/>
          <w:u w:val="none"/>
          <w:sz w:val="14.925149"/>
          <w:position w:val="0"/>
          <w:color w:val="000000"/>
          <w:w w:val="95.9050827"/>
          <w:noProof w:val="true"/>
        </w:rPr>
        <w:t>SoundProof</w:t>
      </w: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215" w:lineRule="exact"/>
        <w:ind w:firstLine="36"/>
        <w:jc w:val="left"/>
        <w:rPr/>
      </w:pPr>
      <w:r w:rsidRPr="00B3349A">
        <w:rPr/>
        <w:lastRenderedPageBreak/>
        <w:t/>
      </w:r>
      <w:r>
        <w:rPr>
          <w:rFonts w:ascii="SimSun" w:hAnsi="SimSun" w:cs="SimSun"/>
          <w:u w:val="none"/>
          <w:sz w:val="14.925149"/>
          <w:position w:val="0"/>
          <w:color w:val="000000"/>
          <w:w w:val="95.905014"/>
          <w:noProof w:val="true"/>
        </w:rPr>
        <w:t>FireProof</w:t>
      </w:r>
    </w:p>
    <w:p w:rsidR="005A76FB" w:rsidRDefault="005A76FB" w:rsidP="005A76FB">
      <w:pPr>
        <w:spacing w:before="0" w:after="0" w:lineRule="exact" w:line="240"/>
        <w:ind w:firstLine="36"/>
        <w:rPr/>
      </w:pPr>
    </w:p>
    <w:p w:rsidR="005A76FB" w:rsidRDefault="005A76FB" w:rsidP="005A76FB">
      <w:pPr>
        <w:spacing w:before="0" w:after="0" w:lineRule="exact" w:line="240"/>
        <w:ind w:firstLine="36"/>
        <w:rPr/>
      </w:pPr>
    </w:p>
    <w:p w:rsidR="005A76FB" w:rsidRDefault="005A76FB" w:rsidP="005A76FB">
      <w:pPr>
        <w:spacing w:before="0" w:after="0" w:line="379" w:lineRule="exact"/>
        <w:ind w:firstLine="138"/>
        <w:jc w:val="left"/>
        <w:rPr/>
      </w:pPr>
      <w:r w:rsidRPr="00B3349A">
        <w:rPr/>
        <w:lastRenderedPageBreak/>
        <w:t/>
      </w:r>
      <w:r>
        <w:rPr>
          <w:rFonts w:ascii="SimSun" w:hAnsi="SimSun" w:cs="SimSun"/>
          <w:u w:val="none"/>
          <w:sz w:val="14.925149"/>
          <w:position w:val="0"/>
          <w:color w:val="000000"/>
          <w:w w:val="95.905014"/>
          <w:noProof w:val="true"/>
        </w:rPr>
        <w:t>RoomScale</w:t>
      </w:r>
    </w:p>
    <w:p w:rsidR="005A76FB" w:rsidRDefault="005A76FB" w:rsidP="005A76FB">
      <w:pPr>
        <w:widowControl/>
        <w:jc w:val="left"/>
        <w:rPr/>
        <w:sectPr w:rsidR="005A76FB" w:rsidSect="005A76FB">
          <w:type w:val="continuous"/>
          <w:pgSz w:w="11906" w:h="16838"/>
          <w:pgMar w:top="1417" w:right="738" w:bottom="1177" w:left="1098" w:header="0" w:footer="0" w:gutter="0"/>
          <w:cols w:num="2" w:equalWidth="0">
            <w:col w:w="6507" w:space="0"/>
            <w:col w:w="3563" w:space="0"/>
          </w:cols>
          <w:docGrid w:type="lines" w:linePitch="312"/>
        </w:sectPr>
      </w:pPr>
    </w:p>
    <w:p w:rsidR="005A76FB" w:rsidRDefault="005A76FB" w:rsidP="005A76FB">
      <w:pPr>
        <w:spacing w:before="0" w:after="0" w:lineRule="exact" w:line="346"/>
        <w:ind w:firstLine="138"/>
        <w:rPr/>
      </w:pPr>
    </w:p>
    <w:p w:rsidR="005A76FB" w:rsidRDefault="005A76FB" w:rsidP="005A76FB">
      <w:pPr>
        <w:widowControl/>
        <w:jc w:val="left"/>
        <w:rPr/>
        <w:sectPr w:rsidR="005A76FB" w:rsidSect="005A76FB">
          <w:type w:val="continuous"/>
          <w:pgSz w:w="11906" w:h="16838"/>
          <w:pgMar w:top="1417" w:right="738" w:bottom="1177" w:left="1098" w:header="0" w:footer="0" w:gutter="0"/>
          <w:docGrid w:type="lines" w:linePitch="312"/>
        </w:sectPr>
      </w:pPr>
    </w:p>
    <w:p w:rsidR="005A76FB" w:rsidRDefault="005A76FB" w:rsidP="005A76FB">
      <w:pPr>
        <w:spacing w:before="0" w:after="0" w:line="144" w:lineRule="exact"/>
        <w:ind w:firstLine="0" w:left="2726"/>
        <w:jc w:val="left"/>
        <w:rPr/>
      </w:pPr>
      <w:r>
        <w:rPr>
          <w:rFonts w:ascii="SimSun" w:hAnsi="SimSun" w:cs="SimSun"/>
          <w:u w:val="none"/>
          <w:sz w:val="14.925149"/>
          <w:position w:val="0"/>
          <w:color w:val="000000"/>
          <w:w w:val="97.9031143"/>
          <w:noProof w:val="true"/>
        </w:rPr>
        <w:t>OfficeProperty</w:t>
      </w:r>
    </w:p>
    <w:p w:rsidR="005A76FB" w:rsidRDefault="005A76FB" w:rsidP="005A76FB">
      <w:pPr>
        <w:spacing w:before="0" w:after="0" w:line="144" w:lineRule="exact"/>
        <w:ind w:firstLine="0"/>
        <w:jc w:val="left"/>
        <w:rPr/>
      </w:pPr>
      <w:r w:rsidRPr="00B3349A">
        <w:rPr/>
        <w:br w:type="column"/>
        <w:t/>
      </w:r>
      <w:r w:rsidRPr="00B3349A">
        <w:rPr/>
        <w:lastRenderedPageBreak/>
        <w:t/>
      </w:r>
      <w:r>
        <w:rPr>
          <w:rFonts w:ascii="SimSun" w:hAnsi="SimSun" w:cs="SimSun"/>
          <w:u w:val="none"/>
          <w:sz w:val="14.925149"/>
          <w:position w:val="0"/>
          <w:color w:val="000000"/>
          <w:w w:val="95.9050446"/>
          <w:noProof w:val="true"/>
        </w:rPr>
        <w:t>LevelProperty</w:t>
      </w:r>
    </w:p>
    <w:p w:rsidR="005A76FB" w:rsidRDefault="005A76FB" w:rsidP="005A76FB">
      <w:pPr>
        <w:widowControl/>
        <w:jc w:val="left"/>
        <w:rPr/>
        <w:sectPr w:rsidR="005A76FB" w:rsidSect="005A76FB">
          <w:type w:val="continuous"/>
          <w:pgSz w:w="11906" w:h="16838"/>
          <w:pgMar w:top="1417" w:right="738" w:bottom="1177" w:left="1098" w:header="0" w:footer="0" w:gutter="0"/>
          <w:cols w:num="2" w:equalWidth="0">
            <w:col w:w="4642" w:space="0"/>
            <w:col w:w="5429" w:space="0"/>
          </w:cols>
          <w:docGrid w:type="lines" w:linePitch="312"/>
        </w:sectPr>
      </w:pPr>
    </w:p>
    <w:p w:rsidR="005A76FB" w:rsidRDefault="005A76FB" w:rsidP="005A76FB">
      <w:pPr>
        <w:spacing w:before="0" w:after="0" w:lineRule="exact" w:line="469"/>
        <w:ind w:firstLine="0"/>
        <w:rPr/>
      </w:pPr>
    </w:p>
    <w:p w:rsidR="005A76FB" w:rsidRDefault="005A76FB" w:rsidP="005A76FB">
      <w:pPr>
        <w:widowControl/>
        <w:jc w:val="left"/>
        <w:rPr/>
        <w:sectPr w:rsidR="005A76FB" w:rsidSect="005A76FB">
          <w:type w:val="continuous"/>
          <w:pgSz w:w="11906" w:h="16838"/>
          <w:pgMar w:top="1417" w:right="738" w:bottom="1177" w:left="1098" w:header="0" w:footer="0" w:gutter="0"/>
          <w:docGrid w:type="lines" w:linePitch="312"/>
        </w:sectPr>
      </w:pPr>
    </w:p>
    <w:p w:rsidR="005A76FB" w:rsidRDefault="005A76FB" w:rsidP="005A76FB">
      <w:pPr>
        <w:spacing w:before="0" w:after="0" w:line="144" w:lineRule="exact"/>
        <w:ind w:firstLine="3091" w:left="3518"/>
        <w:jc w:val="left"/>
        <w:rPr/>
      </w:pPr>
      <w:r>
        <w:rPr>
          <w:rFonts w:ascii="SimSun" w:hAnsi="SimSun" w:cs="SimSun"/>
          <w:u w:val="none"/>
          <w:sz w:val="14.925149"/>
          <w:position w:val="0"/>
          <w:color w:val="000000"/>
          <w:w w:val="97.9030991"/>
          <w:noProof w:val="true"/>
        </w:rPr>
        <w:t>EntitySize</w:t>
      </w:r>
    </w:p>
    <w:p w:rsidR="005A76FB" w:rsidRDefault="005A76FB" w:rsidP="005A76FB">
      <w:pPr>
        <w:spacing w:before="0" w:after="0" w:lineRule="exact" w:line="240"/>
        <w:ind w:firstLine="3091" w:left="3518"/>
        <w:rPr/>
      </w:pPr>
    </w:p>
    <w:p w:rsidR="005A76FB" w:rsidRDefault="005A76FB" w:rsidP="005A76FB">
      <w:pPr>
        <w:spacing w:before="0" w:after="0" w:lineRule="exact" w:line="240"/>
        <w:ind w:firstLine="3091" w:left="3518"/>
        <w:rPr/>
      </w:pPr>
    </w:p>
    <w:p w:rsidR="005A76FB" w:rsidRDefault="005A76FB" w:rsidP="005A76FB">
      <w:pPr>
        <w:spacing w:before="0" w:after="0" w:line="338" w:lineRule="exact"/>
        <w:ind w:firstLine="2953" w:left="3518"/>
        <w:jc w:val="left"/>
        <w:rPr/>
      </w:pPr>
      <w:r>
        <w:rPr>
          <w:rFonts w:ascii="SimSun" w:hAnsi="SimSun" w:cs="SimSun"/>
          <w:u w:val="none"/>
          <w:sz w:val="14.925149"/>
          <w:position w:val="0"/>
          <w:color w:val="000000"/>
          <w:w w:val="97.9029694"/>
          <w:noProof w:val="true"/>
        </w:rPr>
        <w:t>PhoneAccess</w:t>
      </w:r>
    </w:p>
    <w:p w:rsidR="005A76FB" w:rsidRDefault="005A76FB" w:rsidP="005A76FB">
      <w:pPr>
        <w:spacing w:before="0" w:after="0" w:lineRule="exact" w:line="240"/>
        <w:ind w:firstLine="2953" w:left="3518"/>
        <w:rPr/>
      </w:pPr>
    </w:p>
    <w:p w:rsidR="005A76FB" w:rsidRDefault="005A76FB" w:rsidP="005A76FB">
      <w:pPr>
        <w:spacing w:before="0" w:after="0" w:line="292" w:lineRule="exact"/>
        <w:ind w:firstLine="898" w:left="3518"/>
        <w:jc w:val="left"/>
        <w:rPr/>
      </w:pPr>
      <w:r>
        <w:rPr>
          <w:rFonts w:ascii="SimSun" w:hAnsi="SimSun" w:cs="SimSun"/>
          <w:u w:val="none"/>
          <w:sz w:val="14.925149"/>
          <w:position w:val="0"/>
          <w:color w:val="000000"/>
          <w:w w:val="97.9030914"/>
          <w:noProof w:val="true"/>
        </w:rPr>
        <w:t>EquipmentProperty</w:t>
      </w:r>
    </w:p>
    <w:p w:rsidR="005A76FB" w:rsidRDefault="005A76FB" w:rsidP="005A76FB">
      <w:pPr>
        <w:spacing w:before="0" w:after="0" w:lineRule="exact" w:line="240"/>
        <w:ind w:firstLine="898" w:left="3518"/>
        <w:rPr/>
      </w:pPr>
    </w:p>
    <w:p w:rsidR="005A76FB" w:rsidRDefault="005A76FB" w:rsidP="005A76FB">
      <w:pPr>
        <w:spacing w:before="0" w:after="0" w:line="169" w:lineRule="exact"/>
        <w:ind w:firstLine="3127" w:left="3518"/>
        <w:jc w:val="left"/>
        <w:rPr/>
      </w:pPr>
      <w:r>
        <w:rPr>
          <w:rFonts w:ascii="SimSun" w:hAnsi="SimSun" w:cs="SimSun"/>
          <w:u w:val="none"/>
          <w:sz w:val="14.925149"/>
          <w:position w:val="0"/>
          <w:color w:val="000000"/>
          <w:w w:val="97.903038"/>
          <w:noProof w:val="true"/>
        </w:rPr>
        <w:t>WebAccess</w:t>
      </w:r>
    </w:p>
    <w:p w:rsidR="005A76FB" w:rsidRDefault="005A76FB" w:rsidP="005A76FB">
      <w:pPr>
        <w:spacing w:before="0" w:after="0" w:lineRule="exact" w:line="240"/>
        <w:ind w:firstLine="3127" w:left="3518"/>
        <w:rPr/>
      </w:pPr>
    </w:p>
    <w:p w:rsidR="005A76FB" w:rsidRDefault="005A76FB" w:rsidP="005A76FB">
      <w:pPr>
        <w:spacing w:before="0" w:after="0" w:line="247" w:lineRule="exact"/>
        <w:ind w:firstLine="638" w:left="3518"/>
        <w:jc w:val="left"/>
        <w:rPr/>
      </w:pPr>
      <w:r>
        <w:rPr>
          <w:rFonts w:ascii="Arial Unicode MS" w:eastAsia="Arial Unicode MS" w:hAnsi="Arial Unicode MS" w:cs="Arial Unicode MS"/>
          <w:u w:val="none"/>
          <w:sz w:val="21.6200008"/>
          <w:position w:val="0"/>
          <w:color w:val="000000"/>
          <w:w w:val="96.6706696"/>
          <w:noProof w:val="true"/>
        </w:rPr>
        <w:t>图</w:t>
      </w:r>
      <w:r>
        <w:rPr>
          <w:rFonts w:ascii="Calibri" w:hAnsi="Calibri" w:cs="Calibri"/>
          <w:u w:val="none"/>
          <w:sz w:val="21.6200008"/>
          <w:color w:val="000000"/>
          <w:w w:val="96.6706696"/>
          <w:noProof w:val="true"/>
        </w:rPr>
        <w:t>  </w:t>
      </w:r>
      <w:r>
        <w:rPr>
          <w:rFonts w:ascii="Times New Roman" w:hAnsi="Times New Roman" w:cs="Times New Roman"/>
          <w:u w:val="none"/>
          <w:sz w:val="21.6200008"/>
          <w:position w:val="0"/>
          <w:color w:val="000000"/>
          <w:w w:val="96.6706696"/>
          <w:noProof w:val="true"/>
        </w:rPr>
        <w:t>5-6</w:t>
      </w:r>
      <w:r>
        <w:rPr>
          <w:rFonts w:ascii="Calibri" w:hAnsi="Calibri" w:cs="Calibri"/>
          <w:u w:val="none"/>
          <w:sz w:val="21.6200008"/>
          <w:color w:val="000000"/>
          <w:w w:val="96.6706696"/>
          <w:noProof w:val="true"/>
        </w:rPr>
        <w:t>  </w:t>
      </w:r>
      <w:r>
        <w:rPr>
          <w:rFonts w:ascii="Arial Unicode MS" w:eastAsia="Arial Unicode MS" w:hAnsi="Arial Unicode MS" w:cs="Arial Unicode MS"/>
          <w:u w:val="none"/>
          <w:sz w:val="21.6200008"/>
          <w:position w:val="0"/>
          <w:color w:val="000000"/>
          <w:w w:val="96.6706696"/>
          <w:noProof w:val="true"/>
        </w:rPr>
        <w:t>领域本体样例</w:t>
      </w:r>
    </w:p>
    <w:p w:rsidR="005A76FB" w:rsidRDefault="005A76FB" w:rsidP="005A76FB">
      <w:pPr>
        <w:spacing w:before="0" w:after="0" w:lineRule="exact" w:line="240"/>
        <w:ind w:firstLine="638" w:left="3518"/>
        <w:rPr/>
      </w:pPr>
    </w:p>
    <w:p w:rsidR="005A76FB" w:rsidRDefault="005A76FB" w:rsidP="005A76FB">
      <w:pPr>
        <w:spacing w:before="0" w:after="0" w:line="251" w:lineRule="exact"/>
        <w:ind w:firstLine="0" w:left="3518"/>
        <w:jc w:val="left"/>
        <w:rPr/>
      </w:pPr>
      <w:r>
        <w:rPr>
          <w:rFonts w:ascii="Times New Roman" w:hAnsi="Times New Roman" w:cs="Times New Roman"/>
          <w:u w:val="none"/>
          <w:sz w:val="21.6200008"/>
          <w:position w:val="0"/>
          <w:color w:val="000000"/>
          <w:w w:val="91.5899048"/>
          <w:noProof w:val="true"/>
        </w:rPr>
        <w:t>Fig.5-6</w:t>
      </w:r>
      <w:r>
        <w:rPr>
          <w:rFonts w:ascii="Calibri" w:hAnsi="Calibri" w:cs="Calibri"/>
          <w:u w:val="none"/>
          <w:sz w:val="21.6200008"/>
          <w:color w:val="000000"/>
          <w:w w:val="91.5899048"/>
          <w:noProof w:val="true"/>
        </w:rPr>
        <w:t>  </w:t>
      </w:r>
      <w:r>
        <w:rPr>
          <w:rFonts w:ascii="Times New Roman" w:hAnsi="Times New Roman" w:cs="Times New Roman"/>
          <w:u w:val="none"/>
          <w:sz w:val="21.6200008"/>
          <w:position w:val="0"/>
          <w:color w:val="000000"/>
          <w:w w:val="91.5899048"/>
          <w:noProof w:val="true"/>
        </w:rPr>
        <w:t>Example</w:t>
      </w:r>
      <w:r>
        <w:rPr>
          <w:rFonts w:ascii="Calibri" w:hAnsi="Calibri" w:cs="Calibri"/>
          <w:u w:val="none"/>
          <w:sz w:val="21.6200008"/>
          <w:color w:val="000000"/>
          <w:w w:val="91.5899048"/>
          <w:noProof w:val="true"/>
        </w:rPr>
        <w:t>  </w:t>
      </w:r>
      <w:r>
        <w:rPr>
          <w:rFonts w:ascii="Times New Roman" w:hAnsi="Times New Roman" w:cs="Times New Roman"/>
          <w:u w:val="none"/>
          <w:sz w:val="21.6200008"/>
          <w:position w:val="0"/>
          <w:color w:val="000000"/>
          <w:w w:val="91.5899048"/>
          <w:noProof w:val="true"/>
        </w:rPr>
        <w:t>of</w:t>
      </w:r>
      <w:r>
        <w:rPr>
          <w:rFonts w:ascii="Calibri" w:hAnsi="Calibri" w:cs="Calibri"/>
          <w:u w:val="none"/>
          <w:sz w:val="21.6200008"/>
          <w:color w:val="000000"/>
          <w:w w:val="91.5899048"/>
          <w:noProof w:val="true"/>
        </w:rPr>
        <w:t>  </w:t>
      </w:r>
      <w:r>
        <w:rPr>
          <w:rFonts w:ascii="Times New Roman" w:hAnsi="Times New Roman" w:cs="Times New Roman"/>
          <w:u w:val="none"/>
          <w:sz w:val="21.6200008"/>
          <w:position w:val="0"/>
          <w:color w:val="000000"/>
          <w:w w:val="91.5899048"/>
          <w:noProof w:val="true"/>
        </w:rPr>
        <w:t>Domain</w:t>
      </w:r>
      <w:r>
        <w:rPr>
          <w:rFonts w:ascii="Calibri" w:hAnsi="Calibri" w:cs="Calibri"/>
          <w:u w:val="none"/>
          <w:sz w:val="21.6200008"/>
          <w:color w:val="000000"/>
          <w:w w:val="91.5899048"/>
          <w:noProof w:val="true"/>
        </w:rPr>
        <w:t>  </w:t>
      </w:r>
      <w:r>
        <w:rPr>
          <w:rFonts w:ascii="Times New Roman" w:hAnsi="Times New Roman" w:cs="Times New Roman"/>
          <w:u w:val="none"/>
          <w:sz w:val="21.6200008"/>
          <w:position w:val="0"/>
          <w:color w:val="000000"/>
          <w:w w:val="91.5899048"/>
          <w:noProof w:val="true"/>
        </w:rPr>
        <w:t>Ontology</w:t>
      </w:r>
    </w:p>
    <w:p w:rsidR="005A76FB" w:rsidRDefault="005A76FB" w:rsidP="005A76FB">
      <w:pPr>
        <w:widowControl/>
        <w:jc w:val="left"/>
        <w:rPr/>
        <w:sectPr w:rsidR="005A76FB" w:rsidSect="005A76FB">
          <w:type w:val="continuous"/>
          <w:pgSz w:w="11906" w:h="16838"/>
          <w:pgMar w:top="1417" w:right="738" w:bottom="1177" w:left="1098" w:header="0" w:footer="0" w:gutter="0"/>
          <w:cols w:num="1" w:equalWidth="0">
            <w:col w:w="10071" w:space="0"/>
          </w:cols>
          <w:docGrid w:type="lines" w:linePitch="312"/>
        </w:sectPr>
      </w:pPr>
    </w:p>
    <w:p w:rsidR="005A76FB" w:rsidRDefault="005A76FB" w:rsidP="005A76FB">
      <w:pPr>
        <w:spacing w:before="0" w:after="0" w:lineRule="exact" w:line="240"/>
        <w:ind w:firstLine="0" w:left="3518"/>
        <w:rPr/>
      </w:pPr>
    </w:p>
    <w:p w:rsidR="005A76FB" w:rsidRDefault="005A76FB" w:rsidP="005A76FB">
      <w:pPr>
        <w:spacing w:before="0" w:after="0" w:lineRule="exact" w:line="240"/>
        <w:ind w:firstLine="0" w:left="3518"/>
        <w:rPr/>
      </w:pPr>
    </w:p>
    <w:p w:rsidR="005A76FB" w:rsidRDefault="005A76FB" w:rsidP="005A76FB">
      <w:pPr>
        <w:spacing w:before="0" w:after="0" w:lineRule="exact" w:line="267"/>
        <w:ind w:firstLine="0" w:left="3518"/>
        <w:rPr/>
      </w:pPr>
    </w:p>
    <w:p w:rsidR="005A76FB" w:rsidRDefault="005A76FB" w:rsidP="005A76FB">
      <w:pPr>
        <w:widowControl/>
        <w:jc w:val="left"/>
        <w:rPr/>
        <w:sectPr w:rsidR="005A76FB" w:rsidSect="005A76FB">
          <w:type w:val="continuous"/>
          <w:pgSz w:w="11906" w:h="16838"/>
          <w:pgMar w:top="1417" w:right="738" w:bottom="1177" w:left="1098" w:header="0" w:footer="0" w:gutter="0"/>
          <w:docGrid w:type="lines" w:linePitch="312"/>
        </w:sectPr>
      </w:pPr>
    </w:p>
    <w:p w:rsidR="005A76FB" w:rsidRDefault="005A76FB" w:rsidP="005A76FB">
      <w:pPr>
        <w:spacing w:before="0" w:after="0" w:line="199" w:lineRule="exact"/>
        <w:ind w:firstLine="0" w:left="8730"/>
        <w:jc w:val="left"/>
        <w:rPr/>
      </w:pPr>
      <w:r>
        <w:rPr>
          <w:rFonts w:ascii="Times New Roman" w:hAnsi="Times New Roman" w:cs="Times New Roman"/>
          <w:u w:val="none"/>
          <w:sz w:val="18.5"/>
          <w:position w:val="0"/>
          <w:color w:val="000000"/>
          <w:w w:val="98.6566086"/>
          <w:noProof w:val="true"/>
        </w:rPr>
        <w:t>57</w:t>
      </w:r>
    </w:p>
    <w:p w:rsidR="005A76FB" w:rsidRDefault="005A76FB" w:rsidP="005A76FB">
      <w:pPr>
        <w:widowControl/>
        <w:jc w:val="left"/>
        <w:rPr/>
        <w:sectPr w:rsidR="005A76FB" w:rsidSect="005A76FB">
          <w:type w:val="continuous"/>
          <w:pgSz w:w="11906" w:h="16838"/>
          <w:pgMar w:top="1417" w:right="738" w:bottom="1177" w:left="1098" w:header="0" w:footer="0" w:gutter="0"/>
          <w:cols w:num="1" w:equalWidth="0">
            <w:col w:w="10071" w:space="0"/>
          </w:cols>
          <w:docGrid w:type="lines" w:linePitch="312"/>
        </w:sectPr>
      </w:pPr>
    </w:p>
    <w:bookmarkStart w:id="69" w:name="69"/>
    <w:bookmarkEnd w:id="69"/>
    <w:p w:rsidR="005A76FB" w:rsidRDefault="005A76FB" w:rsidP="005A76FB">
      <w:pPr>
        <w:spacing w:before="0" w:after="0" w:line="240" w:lineRule="exact"/>
        <w:ind w:left="725" w:firstLine="5447"/>
        <w:jc w:val="left"/>
        <w:rPr/>
      </w:pPr>
      <w:r>
        <w:rPr>
          <w:noProof/>
        </w:rPr>
        <w:pict>
          <v:shape id="imagerId215" type="#_x0000_t75" style="position:absolute;margin-left:88pt;margin-top:42pt;width:135pt;height:41pt;z-index:-251610724;mso-position-horizontal-relative:page;mso-position-vertical-relative:page">
            <v:imagedata r:id="rId215" o:title=""/>
          </v:shape>
        </w:pict>
      </w:r>
      <w:r>
        <w:rPr>
          <w:noProof/>
        </w:rPr>
        <w:pict>
          <v:shape id="imagerId216" type="#_x0000_t75" style="position:absolute;margin-left:347pt;margin-top:227pt;width:115pt;height:14pt;z-index:-251610723;mso-position-horizontal-relative:page;mso-position-vertical-relative:page">
            <v:imagedata r:id="rId216" o:title=""/>
          </v:shape>
        </w:pict>
      </w:r>
      <w:r>
        <w:rPr>
          <w:noProof/>
        </w:rPr>
        <w:pict>
          <v:shape id="imagerId217" type="#_x0000_t75" style="position:absolute;margin-left:262pt;margin-top:377pt;width:127pt;height:15pt;z-index:-251610722;mso-position-horizontal-relative:page;mso-position-vertical-relative:page">
            <v:imagedata r:id="rId217" o:title=""/>
          </v:shape>
        </w:pict>
      </w:r>
      <w:r>
        <w:rPr>
          <w:noProof/>
        </w:rPr>
        <w:pict>
          <v:shape id="imagerId218" type="#_x0000_t75" style="position:absolute;margin-left:216pt;margin-top:688pt;width:35pt;height:14pt;z-index:-251610721;mso-position-horizontal-relative:page;mso-position-vertical-relative:page">
            <v:imagedata r:id="rId218"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noProof/>
        </w:rPr>
        <w:pict>
          <v:shapetype id="polygon52" coordsize="44550,24950" o:spt="12" path="m 0,24950 l 0,24950,44550,24950 l 44550,24950,44550,0 l 44550,0,0,0 l 0,0,0,24950e x">
            <v:stroke joinstyle="miter"/>
          </v:shapetype>
          <v:shape id="WS_polygon52" type="polygon52" style="position:absolute;left:0;text-align:left;margin-left:89.05pt;margin-top:408.2pt;width:445.5pt;height:249.5pt;z-index:-251610811;mso-position-horizontal-relative:page;mso-position-vertical-relative:page" stroked="f">
            <v:fill color="#ffffff"/>
          </v:shape>
        </w:pict>
      </w:r>
      <w:r>
        <w:rPr>
          <w:noProof/>
        </w:rPr>
        <w:pict>
          <v:shapetype id="polygon53" coordsize="44650,25050" o:spt="12" path="m 50,25000 l 50,25000,44600,25000 l 44600,25000,44600,50 l 44600,50,50,50 l 50,50,50,25000e x">
            <v:stroke joinstyle="miter"/>
          </v:shapetype>
          <v:shape id="WS_polygon53" type="polygon53" style="position:absolute;left:0;text-align:left;margin-left:88.55pt;margin-top:407.7pt;width:446.5pt;height:250.5pt;z-index:-251610810;mso-position-horizontal-relative:page;mso-position-vertical-relative:page" strokecolor="#000000" strokeweight="1pt">
            <v:fill opacity="0"/>
          </v:shape>
        </w:pict>
      </w:r>
      <w:r>
        <w:rPr>
          <w:noProof/>
        </w:rPr>
        <w:pict>
          <v:shapetype id="polygon134" coordsize="11334,1100" o:spt="12" path="m 0,0 l 0,0,11334,0 l 11334,0,11334,1100 l 11334,1100,0,1100 l 0,1100,0,0e x">
            <v:stroke joinstyle="miter"/>
          </v:shapetype>
          <v:shape id="WS_polygon134" type="polygon134" style="position:absolute;left:0;text-align:left;margin-left:347.996pt;margin-top:228.632pt;width:113.34pt;height:11pt;z-index:-251610729;mso-position-horizontal-relative:page;mso-position-vertical-relative:page" stroked="f">
            <v:fill color="#ffff0a"/>
          </v:shape>
        </w:pict>
      </w:r>
      <w:r>
        <w:rPr>
          <w:noProof/>
        </w:rPr>
        <w:pict>
          <v:shapetype id="polygon136" coordsize="12480,1100" o:spt="12" path="m 0,0 l 0,0,12480,0 l 12480,0,12480,1100 l 12480,1100,0,1100 l 0,1100,0,0e x">
            <v:stroke joinstyle="miter"/>
          </v:shapetype>
          <v:shape id="WS_polygon136" type="polygon136" style="position:absolute;left:0;text-align:left;margin-left:262.704pt;margin-top:378.782pt;width:124.8pt;height:11pt;z-index:-251610727;mso-position-horizontal-relative:page;mso-position-vertical-relative:page" stroked="f">
            <v:fill color="#ffff0a"/>
          </v:shape>
        </w:pict>
      </w:r>
      <w:r>
        <w:rPr>
          <w:rFonts w:ascii="黑体" w:eastAsia="黑体" w:hAnsi="黑体" w:cs="黑体" w:hint="eastAsia"/>
          <w:u w:val="none"/>
          <w:sz w:val="18.5"/>
          <w:position w:val="0"/>
          <w:color w:val="000000"/>
          <w:noProof w:val="true"/>
        </w:rPr>
        <w:t>基于本体面向三维场景的语义标注研究与应用</w:t>
      </w:r>
    </w:p>
    <w:p w:rsidR="005A76FB" w:rsidRDefault="005A76FB" w:rsidP="005A76FB">
      <w:pPr>
        <w:spacing w:before="0" w:after="0" w:line="376" w:lineRule="exact"/>
        <w:ind w:firstLine="0" w:left="725"/>
        <w:jc w:val="left"/>
        <w:rPr/>
      </w:pPr>
      <w:r>
        <w:rPr>
          <w:rFonts w:ascii="SimHei" w:hAnsi="SimHei" w:cs="SimHei"/>
          <w:u w:val="none"/>
          <w:sz w:val="24.5"/>
          <w:position w:val="0"/>
          <w:color w:val="000000"/>
          <w:noProof w:val="true"/>
        </w:rPr>
        <w:t>5.3</w:t>
      </w:r>
      <w:r>
        <w:rPr>
          <w:rFonts w:ascii="Calibri" w:hAnsi="Calibri" w:cs="Calibri"/>
          <w:u w:val="none"/>
          <w:sz w:val="24.5"/>
          <w:color w:val="000000"/>
          <w:noProof w:val="true"/>
        </w:rPr>
        <w:t>  </w:t>
      </w:r>
      <w:r>
        <w:rPr>
          <w:rFonts w:ascii="黑体" w:eastAsia="黑体" w:hAnsi="黑体" w:cs="黑体" w:hint="eastAsia"/>
          <w:u w:val="none"/>
          <w:sz w:val="24.5"/>
          <w:position w:val="0"/>
          <w:color w:val="000000"/>
          <w:noProof w:val="true"/>
        </w:rPr>
        <w:t>标注系统的应用与验证</w:t>
      </w:r>
    </w:p>
    <w:p w:rsidR="005A76FB" w:rsidRDefault="005A76FB" w:rsidP="005A76FB">
      <w:pPr>
        <w:spacing w:before="0" w:after="0" w:lineRule="exact" w:line="240"/>
        <w:ind w:firstLine="0" w:left="725"/>
        <w:rPr/>
      </w:pPr>
    </w:p>
    <w:p w:rsidR="005A76FB" w:rsidRDefault="005A76FB" w:rsidP="005A76FB">
      <w:pPr>
        <w:spacing w:before="0" w:after="0" w:line="269" w:lineRule="exact"/>
        <w:ind w:firstLine="480" w:left="725"/>
        <w:jc w:val="left"/>
        <w:rPr/>
      </w:pPr>
      <w:r>
        <w:rPr>
          <w:rFonts w:ascii="宋体" w:eastAsia="宋体" w:hAnsi="宋体" w:cs="宋体" w:hint="eastAsia"/>
          <w:u w:val="none"/>
          <w:sz w:val="24.5"/>
          <w:position w:val="0"/>
          <w:color w:val="000000"/>
          <w:noProof w:val="true"/>
        </w:rPr>
        <w:t>本小节将使用办公楼作为应用场景，以一个用例来演示如何应用本文提出的标注系</w:t>
      </w:r>
    </w:p>
    <w:p w:rsidR="005A76FB" w:rsidRDefault="005A76FB" w:rsidP="005A76FB">
      <w:pPr>
        <w:spacing w:before="0" w:after="0" w:line="409" w:lineRule="exact"/>
        <w:ind w:firstLine="0" w:left="725"/>
        <w:jc w:val="left"/>
        <w:rPr/>
      </w:pPr>
      <w:r>
        <w:rPr>
          <w:rFonts w:ascii="宋体" w:eastAsia="宋体" w:hAnsi="宋体" w:cs="宋体" w:hint="eastAsia"/>
          <w:u w:val="none"/>
          <w:sz w:val="24.5"/>
          <w:position w:val="0"/>
          <w:color w:val="000000"/>
          <w:w w:val="98.6964111"/>
          <w:noProof w:val="true"/>
        </w:rPr>
        <w:t>统对</w:t>
      </w:r>
      <w:r>
        <w:rPr>
          <w:rFonts w:ascii="Calibri" w:hAnsi="Calibri" w:cs="Calibri"/>
          <w:u w:val="none"/>
          <w:sz w:val="24.5"/>
          <w:color w:val="000000"/>
          <w:w w:val="98.6964111"/>
          <w:noProof w:val="true"/>
        </w:rPr>
        <w:t>  </w:t>
      </w:r>
      <w:r>
        <w:rPr>
          <w:rFonts w:ascii="Times New Roman" w:hAnsi="Times New Roman" w:cs="Times New Roman"/>
          <w:u w:val="none"/>
          <w:sz w:val="24.5"/>
          <w:position w:val="0"/>
          <w:color w:val="000000"/>
          <w:w w:val="98.6964111"/>
          <w:noProof w:val="true"/>
        </w:rPr>
        <w:t>X3D</w:t>
      </w:r>
      <w:r>
        <w:rPr>
          <w:rFonts w:ascii="Calibri" w:hAnsi="Calibri" w:cs="Calibri"/>
          <w:u w:val="none"/>
          <w:sz w:val="24.5"/>
          <w:color w:val="000000"/>
          <w:w w:val="98.6964111"/>
          <w:noProof w:val="true"/>
        </w:rPr>
        <w:t>  </w:t>
      </w:r>
      <w:r>
        <w:rPr>
          <w:rFonts w:ascii="宋体" w:eastAsia="宋体" w:hAnsi="宋体" w:cs="宋体" w:hint="eastAsia"/>
          <w:u w:val="none"/>
          <w:sz w:val="24.5"/>
          <w:position w:val="0"/>
          <w:color w:val="000000"/>
          <w:w w:val="98.6964111"/>
          <w:noProof w:val="true"/>
        </w:rPr>
        <w:t>场景进行半自动语义标注。我们将根据标注的流程一一完成标注所需的输入，</w:t>
      </w:r>
    </w:p>
    <w:p w:rsidR="005A76FB" w:rsidRDefault="005A76FB" w:rsidP="005A76FB">
      <w:pPr>
        <w:spacing w:before="0" w:after="0" w:line="371" w:lineRule="exact"/>
        <w:ind w:firstLine="0" w:left="725"/>
        <w:jc w:val="left"/>
        <w:rPr/>
      </w:pPr>
      <w:r>
        <w:rPr>
          <w:rFonts w:ascii="宋体" w:eastAsia="宋体" w:hAnsi="宋体" w:cs="宋体" w:hint="eastAsia"/>
          <w:u w:val="none"/>
          <w:sz w:val="24.5"/>
          <w:position w:val="0"/>
          <w:color w:val="000000"/>
          <w:noProof w:val="true"/>
        </w:rPr>
        <w:t>最后利用半自动标注引擎进行标注内容的生成。</w:t>
      </w:r>
    </w:p>
    <w:p w:rsidR="005A76FB" w:rsidRDefault="005A76FB" w:rsidP="005A76FB">
      <w:pPr>
        <w:spacing w:before="0" w:after="0" w:lineRule="exact" w:line="240"/>
        <w:ind w:firstLine="0" w:left="725"/>
        <w:rPr/>
      </w:pPr>
    </w:p>
    <w:p w:rsidR="005A76FB" w:rsidRDefault="005A76FB" w:rsidP="005A76FB">
      <w:pPr>
        <w:spacing w:before="0" w:after="0" w:lineRule="exact" w:line="240"/>
        <w:ind w:firstLine="0" w:left="725"/>
        <w:rPr/>
      </w:pPr>
    </w:p>
    <w:p w:rsidR="005A76FB" w:rsidRDefault="005A76FB" w:rsidP="005A76FB">
      <w:pPr>
        <w:spacing w:before="0" w:after="0" w:lineRule="exact" w:line="240"/>
        <w:ind w:firstLine="0" w:left="725"/>
        <w:rPr/>
      </w:pPr>
    </w:p>
    <w:p w:rsidR="005A76FB" w:rsidRDefault="005A76FB" w:rsidP="005A76FB">
      <w:pPr>
        <w:spacing w:before="0" w:after="0" w:line="250" w:lineRule="exact"/>
        <w:ind w:firstLine="0" w:left="725"/>
        <w:jc w:val="left"/>
        <w:rPr/>
      </w:pPr>
      <w:r>
        <w:rPr>
          <w:rFonts w:ascii="SimHei" w:hAnsi="SimHei" w:cs="SimHei"/>
          <w:u w:val="none"/>
          <w:sz w:val="24.5"/>
          <w:position w:val="0"/>
          <w:color w:val="000000"/>
          <w:noProof w:val="true"/>
        </w:rPr>
        <w:t>5.3.1</w:t>
      </w:r>
      <w:r>
        <w:rPr>
          <w:rFonts w:ascii="Calibri" w:hAnsi="Calibri" w:cs="Calibri"/>
          <w:u w:val="none"/>
          <w:sz w:val="24.5"/>
          <w:color w:val="000000"/>
          <w:noProof w:val="true"/>
        </w:rPr>
        <w:t>  </w:t>
      </w:r>
      <w:r>
        <w:rPr>
          <w:rFonts w:ascii="黑体" w:eastAsia="黑体" w:hAnsi="黑体" w:cs="黑体" w:hint="eastAsia"/>
          <w:u w:val="none"/>
          <w:sz w:val="24.5"/>
          <w:position w:val="0"/>
          <w:color w:val="000000"/>
          <w:noProof w:val="true"/>
        </w:rPr>
        <w:t>本体的创建</w:t>
      </w:r>
    </w:p>
    <w:p w:rsidR="005A76FB" w:rsidRDefault="005A76FB" w:rsidP="005A76FB">
      <w:pPr>
        <w:spacing w:before="0" w:after="0" w:lineRule="exact" w:line="240"/>
        <w:ind w:firstLine="0" w:left="725"/>
        <w:rPr/>
      </w:pPr>
    </w:p>
    <w:p w:rsidR="005A76FB" w:rsidRDefault="005A76FB" w:rsidP="005A76FB">
      <w:pPr>
        <w:spacing w:before="0" w:after="0" w:line="269" w:lineRule="exact"/>
        <w:ind w:firstLine="480" w:left="725"/>
        <w:jc w:val="left"/>
        <w:rPr/>
      </w:pPr>
      <w:r>
        <w:rPr>
          <w:rFonts w:ascii="宋体" w:eastAsia="宋体" w:hAnsi="宋体" w:cs="宋体" w:hint="eastAsia"/>
          <w:u w:val="none"/>
          <w:sz w:val="24.5"/>
          <w:position w:val="0"/>
          <w:color w:val="000000"/>
          <w:noProof w:val="true"/>
        </w:rPr>
        <w:t>本文所提出的标注系统需要的本体有三类，即通用本体，文档本体以及领域本体。</w:t>
      </w:r>
    </w:p>
    <w:p w:rsidR="005A76FB" w:rsidRDefault="005A76FB" w:rsidP="005A76FB">
      <w:pPr>
        <w:spacing w:before="0" w:after="0" w:line="391" w:lineRule="exact"/>
        <w:ind w:firstLine="0" w:left="725"/>
        <w:jc w:val="left"/>
        <w:rPr/>
      </w:pPr>
      <w:r>
        <w:rPr>
          <w:rFonts w:ascii="宋体" w:eastAsia="宋体" w:hAnsi="宋体" w:cs="宋体" w:hint="eastAsia"/>
          <w:u w:val="none"/>
          <w:sz w:val="24.5"/>
          <w:position w:val="0"/>
          <w:color w:val="000000"/>
          <w:noProof w:val="true"/>
        </w:rPr>
        <w:t>我们假设在前两者已经分别用第三第四章中所介绍的方式构建完毕。而对于办公楼的场</w:t>
      </w:r>
    </w:p>
    <w:p w:rsidR="005A76FB" w:rsidRDefault="005A76FB" w:rsidP="005A76FB">
      <w:pPr>
        <w:spacing w:before="0" w:after="0" w:line="407" w:lineRule="exact"/>
        <w:ind w:firstLine="0" w:left="725"/>
        <w:jc w:val="left"/>
        <w:rPr/>
      </w:pPr>
      <w:r>
        <w:rPr>
          <w:rFonts w:ascii="宋体" w:eastAsia="宋体" w:hAnsi="宋体" w:cs="宋体" w:hint="eastAsia"/>
          <w:u w:val="none"/>
          <w:sz w:val="24.5"/>
          <w:position w:val="0"/>
          <w:color w:val="000000"/>
          <w:w w:val="98.6927032"/>
          <w:noProof w:val="true"/>
        </w:rPr>
        <w:t>景建模，我们则需要额外建立领域本体。一个样例本体如图</w:t>
      </w:r>
      <w:r>
        <w:rPr>
          <w:rFonts w:ascii="Calibri" w:hAnsi="Calibri" w:cs="Calibri"/>
          <w:u w:val="none"/>
          <w:sz w:val="24.5"/>
          <w:color w:val="000000"/>
          <w:w w:val="98.6927032"/>
          <w:noProof w:val="true"/>
        </w:rPr>
        <w:t>  </w:t>
      </w:r>
      <w:r>
        <w:rPr>
          <w:rFonts w:ascii="Times New Roman" w:hAnsi="Times New Roman" w:cs="Times New Roman"/>
          <w:u w:val="none"/>
          <w:sz w:val="24.5"/>
          <w:position w:val="0"/>
          <w:color w:val="000000"/>
          <w:w w:val="98.6927032"/>
          <w:noProof w:val="true"/>
        </w:rPr>
        <w:t>5-6</w:t>
      </w:r>
      <w:r>
        <w:rPr>
          <w:rFonts w:ascii="Calibri" w:hAnsi="Calibri" w:cs="Calibri"/>
          <w:u w:val="none"/>
          <w:sz w:val="24.5"/>
          <w:color w:val="000000"/>
          <w:w w:val="98.6927032"/>
          <w:noProof w:val="true"/>
        </w:rPr>
        <w:t>  </w:t>
      </w:r>
      <w:r>
        <w:rPr>
          <w:rFonts w:ascii="宋体" w:eastAsia="宋体" w:hAnsi="宋体" w:cs="宋体" w:hint="eastAsia"/>
          <w:u w:val="none"/>
          <w:sz w:val="24.5"/>
          <w:position w:val="0"/>
          <w:color w:val="000000"/>
          <w:w w:val="98.6927032"/>
          <w:noProof w:val="true"/>
        </w:rPr>
        <w:t>所示，其中包括了楼内</w:t>
      </w:r>
    </w:p>
    <w:p w:rsidR="005A76FB" w:rsidRDefault="005A76FB" w:rsidP="005A76FB">
      <w:pPr>
        <w:spacing w:before="0" w:after="0" w:line="373" w:lineRule="exact"/>
        <w:ind w:firstLine="0" w:left="725"/>
        <w:jc w:val="left"/>
        <w:rPr/>
      </w:pPr>
      <w:r>
        <w:rPr>
          <w:rFonts w:ascii="宋体" w:eastAsia="宋体" w:hAnsi="宋体" w:cs="宋体" w:hint="eastAsia"/>
          <w:u w:val="none"/>
          <w:sz w:val="24.5"/>
          <w:position w:val="0"/>
          <w:color w:val="000000"/>
          <w:noProof w:val="true"/>
        </w:rPr>
        <w:t>室内信息以及基本的办公用品。</w:t>
      </w:r>
    </w:p>
    <w:p w:rsidR="005A76FB" w:rsidRDefault="005A76FB" w:rsidP="005A76FB">
      <w:pPr>
        <w:spacing w:before="0" w:after="0" w:lineRule="exact" w:line="240"/>
        <w:ind w:firstLine="0" w:left="725"/>
        <w:rPr/>
      </w:pPr>
    </w:p>
    <w:p w:rsidR="005A76FB" w:rsidRDefault="005A76FB" w:rsidP="005A76FB">
      <w:pPr>
        <w:spacing w:before="0" w:after="0" w:lineRule="exact" w:line="240"/>
        <w:ind w:firstLine="0" w:left="725"/>
        <w:rPr/>
      </w:pPr>
    </w:p>
    <w:p w:rsidR="005A76FB" w:rsidRDefault="005A76FB" w:rsidP="005A76FB">
      <w:pPr>
        <w:spacing w:before="0" w:after="0" w:line="451" w:lineRule="exact"/>
        <w:ind w:firstLine="0" w:left="725"/>
        <w:jc w:val="left"/>
        <w:rPr/>
      </w:pPr>
      <w:r>
        <w:rPr>
          <w:rFonts w:ascii="SimHei" w:hAnsi="SimHei" w:cs="SimHei"/>
          <w:u w:val="none"/>
          <w:sz w:val="24.5"/>
          <w:position w:val="0"/>
          <w:color w:val="000000"/>
          <w:noProof w:val="true"/>
        </w:rPr>
        <w:t>5.3.2</w:t>
      </w:r>
      <w:r>
        <w:rPr>
          <w:rFonts w:ascii="Calibri" w:hAnsi="Calibri" w:cs="Calibri"/>
          <w:u w:val="none"/>
          <w:sz w:val="24.5"/>
          <w:color w:val="000000"/>
          <w:noProof w:val="true"/>
        </w:rPr>
        <w:t>  </w:t>
      </w:r>
      <w:r>
        <w:rPr>
          <w:rFonts w:ascii="黑体" w:eastAsia="黑体" w:hAnsi="黑体" w:cs="黑体" w:hint="eastAsia"/>
          <w:u w:val="none"/>
          <w:sz w:val="24.5"/>
          <w:position w:val="0"/>
          <w:color w:val="000000"/>
          <w:noProof w:val="true"/>
        </w:rPr>
        <w:t>规则的创建</w:t>
      </w:r>
    </w:p>
    <w:p w:rsidR="005A76FB" w:rsidRDefault="005A76FB" w:rsidP="005A76FB">
      <w:pPr>
        <w:spacing w:before="0" w:after="0" w:lineRule="exact" w:line="240"/>
        <w:ind w:firstLine="0" w:left="725"/>
        <w:rPr/>
      </w:pPr>
    </w:p>
    <w:p w:rsidR="005A76FB" w:rsidRDefault="005A76FB" w:rsidP="005A76FB">
      <w:pPr>
        <w:spacing w:before="0" w:after="0" w:line="269" w:lineRule="exact"/>
        <w:ind w:firstLine="480" w:left="725"/>
        <w:jc w:val="left"/>
        <w:rPr/>
      </w:pPr>
      <w:r>
        <w:rPr>
          <w:rFonts w:ascii="宋体" w:eastAsia="宋体" w:hAnsi="宋体" w:cs="宋体" w:hint="eastAsia"/>
          <w:u w:val="none"/>
          <w:sz w:val="24.5"/>
          <w:position w:val="0"/>
          <w:color w:val="000000"/>
          <w:noProof w:val="true"/>
        </w:rPr>
        <w:t>针对一个典型的办公楼场景，我们识别出一个房间内的设备构造和该房间的性质存</w:t>
      </w:r>
    </w:p>
    <w:p w:rsidR="005A76FB" w:rsidRDefault="005A76FB" w:rsidP="005A76FB">
      <w:pPr>
        <w:spacing w:before="0" w:after="0" w:line="391" w:lineRule="exact"/>
        <w:ind w:firstLine="0" w:left="725"/>
        <w:jc w:val="left"/>
        <w:rPr/>
      </w:pPr>
      <w:r>
        <w:rPr>
          <w:rFonts w:ascii="宋体" w:eastAsia="宋体" w:hAnsi="宋体" w:cs="宋体" w:hint="eastAsia"/>
          <w:u w:val="none"/>
          <w:sz w:val="24.5"/>
          <w:position w:val="0"/>
          <w:color w:val="000000"/>
          <w:noProof w:val="true"/>
        </w:rPr>
        <w:t>在着一定的联系。作为样例，我们编写了如下的标注规则：</w:t>
      </w:r>
    </w:p>
    <w:p w:rsidR="005A76FB" w:rsidRDefault="005A76FB" w:rsidP="005A76FB">
      <w:pPr>
        <w:spacing w:before="0" w:after="0" w:lineRule="exact" w:line="240"/>
        <w:ind w:firstLine="0" w:left="725"/>
        <w:rPr/>
      </w:pPr>
    </w:p>
    <w:p w:rsidR="005A76FB" w:rsidRDefault="005A76FB" w:rsidP="005A76FB">
      <w:pPr>
        <w:spacing w:before="0" w:after="0" w:lineRule="exact" w:line="240"/>
        <w:ind w:firstLine="0" w:left="725"/>
        <w:rPr/>
      </w:pPr>
    </w:p>
    <w:p w:rsidR="005A76FB" w:rsidRDefault="005A76FB" w:rsidP="005A76FB">
      <w:pPr>
        <w:tabs>
          <w:tab w:val="left" w:pos="1781"/>
        </w:tabs>
        <w:spacing w:before="0" w:after="0" w:line="298" w:lineRule="exact"/>
        <w:ind w:firstLine="230" w:left="725"/>
        <w:jc w:val="left"/>
        <w:rPr/>
      </w:pPr>
      <w:r>
        <w:rPr>
          <w:rFonts w:ascii="Cambria Math" w:hAnsi="Cambria Math" w:cs="Cambria Math"/>
          <w:u w:val="none"/>
          <w:sz w:val="24.5"/>
          <w:position w:val="0"/>
          <w:color w:val="000000"/>
          <w:w w:val="94.9528351"/>
          <w:noProof w:val="true"/>
        </w:rPr>
        <w:t>((and</w:t>
      </w:r>
      <w:r>
        <w:rPr>
          <w:rFonts w:cs="Calibri"/>
          <w:w w:val="100"/>
        </w:rPr>
        <w:tab/>
      </w:r>
      <w:r>
        <w:rPr>
          <w:rFonts w:ascii="Cambria Math" w:hAnsi="Cambria Math" w:cs="Cambria Math"/>
          <w:u w:val="none"/>
          <w:sz w:val="24.5"/>
          <w:position w:val="0"/>
          <w:color w:val="000000"/>
          <w:w w:val="94.9528351"/>
          <w:noProof w:val="true"/>
        </w:rPr>
        <w:t>(lists-of</w:t>
      </w:r>
      <w:r>
        <w:rPr>
          <w:rFonts w:ascii="Calibri" w:hAnsi="Calibri" w:cs="Calibri"/>
          <w:u w:val="none"/>
          <w:sz w:val="24.5"/>
          <w:color w:val="000000"/>
          <w:w w:val="94.9528351"/>
          <w:noProof w:val="true"/>
        </w:rPr>
        <w:t>  </w:t>
      </w:r>
      <w:r>
        <w:rPr>
          <w:rFonts w:ascii="Cambria Math" w:hAnsi="Cambria Math" w:cs="Cambria Math"/>
          <w:u w:val="none"/>
          <w:sz w:val="24.5"/>
          <w:position w:val="0"/>
          <w:color w:val="000000"/>
          <w:w w:val="94.9528351"/>
          <w:noProof w:val="true"/>
        </w:rPr>
        <w:t>chairs</w:t>
      </w:r>
      <w:r>
        <w:rPr>
          <w:rFonts w:ascii="Calibri" w:hAnsi="Calibri" w:cs="Calibri"/>
          <w:u w:val="none"/>
          <w:sz w:val="24.5"/>
          <w:color w:val="000000"/>
          <w:w w:val="94.9528351"/>
          <w:noProof w:val="true"/>
        </w:rPr>
        <w:t>  </w:t>
      </w:r>
      <w:r>
        <w:rPr>
          <w:rFonts w:ascii="Cambria Math" w:hAnsi="Cambria Math" w:cs="Cambria Math"/>
          <w:u w:val="none"/>
          <w:sz w:val="24.5"/>
          <w:position w:val="0"/>
          <w:color w:val="000000"/>
          <w:w w:val="94.9528351"/>
          <w:noProof w:val="true"/>
        </w:rPr>
        <w:t>c)</w:t>
      </w:r>
      <w:r>
        <w:rPr>
          <w:rFonts w:ascii="Calibri" w:hAnsi="Calibri" w:cs="Calibri"/>
          <w:u w:val="none"/>
          <w:sz w:val="24.5"/>
          <w:color w:val="000000"/>
          <w:w w:val="94.9528351"/>
          <w:noProof w:val="true"/>
        </w:rPr>
        <w:t>  </w:t>
      </w:r>
      <w:r>
        <w:rPr>
          <w:rFonts w:ascii="Cambria Math" w:hAnsi="Cambria Math" w:cs="Cambria Math"/>
          <w:u w:val="none"/>
          <w:sz w:val="24.5"/>
          <w:position w:val="0"/>
          <w:color w:val="000000"/>
          <w:w w:val="94.9528351"/>
          <w:noProof w:val="true"/>
        </w:rPr>
        <w:t>(instance-of</w:t>
      </w:r>
      <w:r>
        <w:rPr>
          <w:rFonts w:ascii="Calibri" w:hAnsi="Calibri" w:cs="Calibri"/>
          <w:u w:val="none"/>
          <w:sz w:val="24.5"/>
          <w:color w:val="000000"/>
          <w:w w:val="94.9528351"/>
          <w:noProof w:val="true"/>
        </w:rPr>
        <w:t>  </w:t>
      </w:r>
      <w:r>
        <w:rPr>
          <w:rFonts w:ascii="Cambria Math" w:hAnsi="Cambria Math" w:cs="Cambria Math"/>
          <w:u w:val="none"/>
          <w:sz w:val="24.5"/>
          <w:position w:val="0"/>
          <w:color w:val="000000"/>
          <w:w w:val="94.9528351"/>
          <w:noProof w:val="true"/>
        </w:rPr>
        <w:t>c</w:t>
      </w:r>
      <w:r>
        <w:rPr>
          <w:rFonts w:ascii="Calibri" w:hAnsi="Calibri" w:cs="Calibri"/>
          <w:u w:val="none"/>
          <w:sz w:val="24.5"/>
          <w:color w:val="000000"/>
          <w:w w:val="94.9528351"/>
          <w:noProof w:val="true"/>
        </w:rPr>
        <w:t>  </w:t>
      </w:r>
      <w:r>
        <w:rPr>
          <w:rFonts w:ascii="Cambria Math" w:hAnsi="Cambria Math" w:cs="Cambria Math"/>
          <w:u w:val="none"/>
          <w:sz w:val="24.5"/>
          <w:position w:val="0"/>
          <w:color w:val="000000"/>
          <w:w w:val="94.9528351"/>
          <w:noProof w:val="true"/>
        </w:rPr>
        <w:t>MeetingChair)</w:t>
      </w:r>
      <w:r>
        <w:rPr>
          <w:rFonts w:ascii="Calibri" w:hAnsi="Calibri" w:cs="Calibri"/>
          <w:u w:val="none"/>
          <w:sz w:val="24.5"/>
          <w:color w:val="000000"/>
          <w:w w:val="94.9528351"/>
          <w:noProof w:val="true"/>
        </w:rPr>
        <w:t>  </w:t>
      </w:r>
      <w:r>
        <w:rPr>
          <w:rFonts w:ascii="Cambria Math" w:hAnsi="Cambria Math" w:cs="Cambria Math"/>
          <w:u w:val="none"/>
          <w:sz w:val="24.5"/>
          <w:position w:val="0"/>
          <w:color w:val="000000"/>
          <w:w w:val="94.9528351"/>
          <w:noProof w:val="true"/>
        </w:rPr>
        <w:t>(instance-of</w:t>
      </w:r>
      <w:r>
        <w:rPr>
          <w:rFonts w:ascii="Calibri" w:hAnsi="Calibri" w:cs="Calibri"/>
          <w:u w:val="none"/>
          <w:sz w:val="24.5"/>
          <w:color w:val="000000"/>
          <w:w w:val="94.9528351"/>
          <w:noProof w:val="true"/>
        </w:rPr>
        <w:t>  </w:t>
      </w:r>
      <w:r>
        <w:rPr>
          <w:rFonts w:ascii="Cambria Math" w:hAnsi="Cambria Math" w:cs="Cambria Math"/>
          <w:u w:val="none"/>
          <w:sz w:val="24.5"/>
          <w:position w:val="0"/>
          <w:color w:val="000000"/>
          <w:w w:val="94.9528351"/>
          <w:noProof w:val="true"/>
        </w:rPr>
        <w:t>t</w:t>
      </w:r>
      <w:r>
        <w:rPr>
          <w:rFonts w:ascii="Calibri" w:hAnsi="Calibri" w:cs="Calibri"/>
          <w:u w:val="none"/>
          <w:sz w:val="24.5"/>
          <w:color w:val="000000"/>
          <w:w w:val="94.9528351"/>
          <w:noProof w:val="true"/>
        </w:rPr>
        <w:t>  </w:t>
      </w:r>
      <w:r>
        <w:rPr>
          <w:rFonts w:ascii="Cambria Math" w:hAnsi="Cambria Math" w:cs="Cambria Math"/>
          <w:u w:val="none"/>
          <w:sz w:val="24.5"/>
          <w:position w:val="0"/>
          <w:color w:val="000000"/>
          <w:w w:val="94.9528351"/>
          <w:noProof w:val="true"/>
        </w:rPr>
        <w:t>Object)</w:t>
      </w:r>
    </w:p>
    <w:p w:rsidR="005A76FB" w:rsidRDefault="005A76FB" w:rsidP="005A76FB">
      <w:pPr>
        <w:spacing w:before="0" w:after="0" w:line="389" w:lineRule="exact"/>
        <w:ind w:firstLine="1070" w:left="725"/>
        <w:jc w:val="left"/>
        <w:rPr/>
      </w:pPr>
      <w:r>
        <w:rPr>
          <w:rFonts w:ascii="Cambria Math" w:hAnsi="Cambria Math" w:cs="Cambria Math"/>
          <w:u w:val="none"/>
          <w:sz w:val="24.5"/>
          <w:position w:val="0"/>
          <w:color w:val="000000"/>
          <w:w w:val="93.8254929"/>
          <w:noProof w:val="true"/>
        </w:rPr>
        <w:t>(surround</w:t>
      </w:r>
      <w:r>
        <w:rPr>
          <w:rFonts w:ascii="Calibri" w:hAnsi="Calibri" w:cs="Calibri"/>
          <w:u w:val="none"/>
          <w:sz w:val="24.5"/>
          <w:color w:val="000000"/>
          <w:w w:val="93.8254929"/>
          <w:noProof w:val="true"/>
        </w:rPr>
        <w:t>  </w:t>
      </w:r>
      <w:r>
        <w:rPr>
          <w:rFonts w:ascii="Cambria Math" w:hAnsi="Cambria Math" w:cs="Cambria Math"/>
          <w:u w:val="none"/>
          <w:sz w:val="24.5"/>
          <w:position w:val="0"/>
          <w:color w:val="000000"/>
          <w:w w:val="93.8254929"/>
          <w:noProof w:val="true"/>
        </w:rPr>
        <w:t>chairs</w:t>
      </w:r>
      <w:r>
        <w:rPr>
          <w:rFonts w:ascii="Calibri" w:hAnsi="Calibri" w:cs="Calibri"/>
          <w:u w:val="none"/>
          <w:sz w:val="24.5"/>
          <w:color w:val="000000"/>
          <w:w w:val="93.8254929"/>
          <w:noProof w:val="true"/>
        </w:rPr>
        <w:t>  </w:t>
      </w:r>
      <w:r>
        <w:rPr>
          <w:rFonts w:ascii="Cambria Math" w:hAnsi="Cambria Math" w:cs="Cambria Math"/>
          <w:u w:val="none"/>
          <w:sz w:val="24.5"/>
          <w:position w:val="0"/>
          <w:color w:val="000000"/>
          <w:w w:val="93.8254929"/>
          <w:noProof w:val="true"/>
        </w:rPr>
        <w:t>t))</w:t>
      </w:r>
    </w:p>
    <w:p w:rsidR="005A76FB" w:rsidRDefault="005A76FB" w:rsidP="005A76FB">
      <w:pPr>
        <w:spacing w:before="0" w:after="0" w:line="391" w:lineRule="exact"/>
        <w:ind w:firstLine="350" w:left="725"/>
        <w:jc w:val="left"/>
        <w:rPr/>
      </w:pPr>
      <w:r>
        <w:rPr>
          <w:rFonts w:ascii="Cambria Math" w:hAnsi="Cambria Math" w:cs="Cambria Math"/>
          <w:u w:val="none"/>
          <w:sz w:val="24.5"/>
          <w:position w:val="0"/>
          <w:color w:val="000000"/>
          <w:w w:val="95.8951492"/>
          <w:noProof w:val="true"/>
        </w:rPr>
        <w:t>((instance-of</w:t>
      </w:r>
      <w:r>
        <w:rPr>
          <w:rFonts w:ascii="Calibri" w:hAnsi="Calibri" w:cs="Calibri"/>
          <w:u w:val="none"/>
          <w:sz w:val="24.5"/>
          <w:color w:val="000000"/>
          <w:w w:val="95.8951492"/>
          <w:noProof w:val="true"/>
        </w:rPr>
        <w:t>  </w:t>
      </w:r>
      <w:r>
        <w:rPr>
          <w:rFonts w:ascii="Cambria Math" w:hAnsi="Cambria Math" w:cs="Cambria Math"/>
          <w:u w:val="none"/>
          <w:sz w:val="24.5"/>
          <w:position w:val="0"/>
          <w:color w:val="000000"/>
          <w:w w:val="95.8951492"/>
          <w:noProof w:val="true"/>
        </w:rPr>
        <w:t>t</w:t>
      </w:r>
      <w:r>
        <w:rPr>
          <w:rFonts w:ascii="Calibri" w:hAnsi="Calibri" w:cs="Calibri"/>
          <w:u w:val="none"/>
          <w:sz w:val="24.5"/>
          <w:color w:val="000000"/>
          <w:w w:val="95.8951492"/>
          <w:noProof w:val="true"/>
        </w:rPr>
        <w:t>  </w:t>
      </w:r>
      <w:r>
        <w:rPr>
          <w:rFonts w:ascii="Cambria Math" w:hAnsi="Cambria Math" w:cs="Cambria Math"/>
          <w:u w:val="none"/>
          <w:sz w:val="24.5"/>
          <w:position w:val="0"/>
          <w:color w:val="000000"/>
          <w:w w:val="95.8951492"/>
          <w:noProof w:val="true"/>
        </w:rPr>
        <w:t>MeetingTable))</w:t>
      </w:r>
    </w:p>
    <w:p w:rsidR="005A76FB" w:rsidRDefault="005A76FB" w:rsidP="005A76FB">
      <w:pPr>
        <w:spacing w:before="0" w:after="0" w:lineRule="exact" w:line="240"/>
        <w:ind w:firstLine="350" w:left="725"/>
        <w:rPr/>
      </w:pPr>
    </w:p>
    <w:p w:rsidR="005A76FB" w:rsidRDefault="005A76FB" w:rsidP="005A76FB">
      <w:pPr>
        <w:spacing w:before="0" w:after="0" w:lineRule="exact" w:line="240"/>
        <w:ind w:firstLine="350" w:left="725"/>
        <w:rPr/>
      </w:pPr>
    </w:p>
    <w:p w:rsidR="005A76FB" w:rsidRDefault="005A76FB" w:rsidP="005A76FB">
      <w:pPr>
        <w:tabs>
          <w:tab w:val="left" w:pos="1780"/>
        </w:tabs>
        <w:spacing w:before="0" w:after="0" w:line="300" w:lineRule="exact"/>
        <w:ind w:firstLine="230" w:left="725"/>
        <w:jc w:val="left"/>
        <w:rPr/>
      </w:pPr>
      <w:r>
        <w:rPr>
          <w:rFonts w:ascii="Cambria Math" w:hAnsi="Cambria Math" w:cs="Cambria Math"/>
          <w:u w:val="none"/>
          <w:sz w:val="24.5"/>
          <w:position w:val="0"/>
          <w:color w:val="000000"/>
          <w:w w:val="94.7609482"/>
          <w:noProof w:val="true"/>
        </w:rPr>
        <w:t>((and</w:t>
      </w:r>
      <w:r>
        <w:rPr>
          <w:rFonts w:cs="Calibri"/>
          <w:w w:val="100"/>
        </w:rPr>
        <w:tab/>
      </w:r>
      <w:r>
        <w:rPr>
          <w:rFonts w:ascii="Cambria Math" w:hAnsi="Cambria Math" w:cs="Cambria Math"/>
          <w:u w:val="none"/>
          <w:sz w:val="24.5"/>
          <w:position w:val="0"/>
          <w:color w:val="000000"/>
          <w:w w:val="94.7609482"/>
          <w:noProof w:val="true"/>
        </w:rPr>
        <w:t>(lists-of</w:t>
      </w:r>
      <w:r>
        <w:rPr>
          <w:rFonts w:ascii="Calibri" w:hAnsi="Calibri" w:cs="Calibri"/>
          <w:u w:val="none"/>
          <w:sz w:val="24.5"/>
          <w:color w:val="000000"/>
          <w:w w:val="94.7609482"/>
          <w:noProof w:val="true"/>
        </w:rPr>
        <w:t>  </w:t>
      </w:r>
      <w:r>
        <w:rPr>
          <w:rFonts w:ascii="Cambria Math" w:hAnsi="Cambria Math" w:cs="Cambria Math"/>
          <w:u w:val="none"/>
          <w:sz w:val="24.5"/>
          <w:position w:val="0"/>
          <w:color w:val="000000"/>
          <w:w w:val="94.7609482"/>
          <w:noProof w:val="true"/>
        </w:rPr>
        <w:t>chairs</w:t>
      </w:r>
      <w:r>
        <w:rPr>
          <w:rFonts w:ascii="Calibri" w:hAnsi="Calibri" w:cs="Calibri"/>
          <w:u w:val="none"/>
          <w:sz w:val="24.5"/>
          <w:color w:val="000000"/>
          <w:w w:val="94.7609482"/>
          <w:noProof w:val="true"/>
        </w:rPr>
        <w:t>  </w:t>
      </w:r>
      <w:r>
        <w:rPr>
          <w:rFonts w:ascii="Cambria Math" w:hAnsi="Cambria Math" w:cs="Cambria Math"/>
          <w:u w:val="none"/>
          <w:sz w:val="24.5"/>
          <w:position w:val="0"/>
          <w:color w:val="000000"/>
          <w:w w:val="94.7609482"/>
          <w:noProof w:val="true"/>
        </w:rPr>
        <w:t>c)</w:t>
      </w:r>
      <w:r>
        <w:rPr>
          <w:rFonts w:ascii="Calibri" w:hAnsi="Calibri" w:cs="Calibri"/>
          <w:u w:val="none"/>
          <w:sz w:val="24.5"/>
          <w:color w:val="000000"/>
          <w:w w:val="94.7609482"/>
          <w:noProof w:val="true"/>
        </w:rPr>
        <w:t>  </w:t>
      </w:r>
      <w:r>
        <w:rPr>
          <w:rFonts w:ascii="Cambria Math" w:hAnsi="Cambria Math" w:cs="Cambria Math"/>
          <w:u w:val="none"/>
          <w:sz w:val="24.5"/>
          <w:position w:val="0"/>
          <w:color w:val="000000"/>
          <w:w w:val="94.7609482"/>
          <w:noProof w:val="true"/>
        </w:rPr>
        <w:t>(instance-of</w:t>
      </w:r>
      <w:r>
        <w:rPr>
          <w:rFonts w:ascii="Calibri" w:hAnsi="Calibri" w:cs="Calibri"/>
          <w:u w:val="none"/>
          <w:sz w:val="24.5"/>
          <w:color w:val="000000"/>
          <w:w w:val="94.7609482"/>
          <w:noProof w:val="true"/>
        </w:rPr>
        <w:t>  </w:t>
      </w:r>
      <w:r>
        <w:rPr>
          <w:rFonts w:ascii="Cambria Math" w:hAnsi="Cambria Math" w:cs="Cambria Math"/>
          <w:u w:val="none"/>
          <w:sz w:val="24.5"/>
          <w:position w:val="0"/>
          <w:color w:val="000000"/>
          <w:w w:val="94.7609482"/>
          <w:noProof w:val="true"/>
        </w:rPr>
        <w:t>c</w:t>
      </w:r>
      <w:r>
        <w:rPr>
          <w:rFonts w:ascii="Calibri" w:hAnsi="Calibri" w:cs="Calibri"/>
          <w:u w:val="none"/>
          <w:sz w:val="24.5"/>
          <w:color w:val="000000"/>
          <w:w w:val="94.7609482"/>
          <w:noProof w:val="true"/>
        </w:rPr>
        <w:t>  </w:t>
      </w:r>
      <w:r>
        <w:rPr>
          <w:rFonts w:ascii="Cambria Math" w:hAnsi="Cambria Math" w:cs="Cambria Math"/>
          <w:u w:val="none"/>
          <w:sz w:val="24.5"/>
          <w:position w:val="0"/>
          <w:color w:val="000000"/>
          <w:w w:val="94.7609482"/>
          <w:noProof w:val="true"/>
        </w:rPr>
        <w:t>MeetingChair)</w:t>
      </w:r>
      <w:r>
        <w:rPr>
          <w:rFonts w:ascii="Calibri" w:hAnsi="Calibri" w:cs="Calibri"/>
          <w:u w:val="none"/>
          <w:sz w:val="24.5"/>
          <w:color w:val="000000"/>
          <w:w w:val="94.7609482"/>
          <w:noProof w:val="true"/>
        </w:rPr>
        <w:t>  </w:t>
      </w:r>
      <w:r>
        <w:rPr>
          <w:rFonts w:ascii="Cambria Math" w:hAnsi="Cambria Math" w:cs="Cambria Math"/>
          <w:u w:val="none"/>
          <w:sz w:val="24.5"/>
          <w:position w:val="0"/>
          <w:color w:val="000000"/>
          <w:w w:val="94.7609482"/>
          <w:noProof w:val="true"/>
        </w:rPr>
        <w:t>(count</w:t>
      </w:r>
      <w:r>
        <w:rPr>
          <w:rFonts w:ascii="Calibri" w:hAnsi="Calibri" w:cs="Calibri"/>
          <w:u w:val="none"/>
          <w:sz w:val="24.5"/>
          <w:color w:val="000000"/>
          <w:w w:val="94.7609482"/>
          <w:noProof w:val="true"/>
        </w:rPr>
        <w:t>  </w:t>
      </w:r>
      <w:r>
        <w:rPr>
          <w:rFonts w:ascii="Cambria Math" w:hAnsi="Cambria Math" w:cs="Cambria Math"/>
          <w:u w:val="none"/>
          <w:sz w:val="24.5"/>
          <w:position w:val="0"/>
          <w:color w:val="000000"/>
          <w:w w:val="94.7609482"/>
          <w:noProof w:val="true"/>
        </w:rPr>
        <w:t>chairs</w:t>
      </w:r>
      <w:r>
        <w:rPr>
          <w:rFonts w:ascii="Calibri" w:hAnsi="Calibri" w:cs="Calibri"/>
          <w:u w:val="none"/>
          <w:sz w:val="24.5"/>
          <w:color w:val="000000"/>
          <w:w w:val="94.7609482"/>
          <w:noProof w:val="true"/>
        </w:rPr>
        <w:t>  </w:t>
      </w:r>
      <w:r>
        <w:rPr>
          <w:rFonts w:ascii="Cambria Math" w:hAnsi="Cambria Math" w:cs="Cambria Math"/>
          <w:u w:val="none"/>
          <w:sz w:val="24.5"/>
          <w:position w:val="0"/>
          <w:color w:val="000000"/>
          <w:w w:val="94.7609482"/>
          <w:noProof w:val="true"/>
        </w:rPr>
        <w:t>num)</w:t>
      </w:r>
    </w:p>
    <w:p w:rsidR="005A76FB" w:rsidRDefault="005A76FB" w:rsidP="005A76FB">
      <w:pPr>
        <w:spacing w:before="0" w:after="0" w:line="389" w:lineRule="exact"/>
        <w:ind w:firstLine="1070" w:left="725"/>
        <w:jc w:val="left"/>
        <w:rPr/>
      </w:pPr>
      <w:r>
        <w:rPr>
          <w:rFonts w:ascii="Cambria Math" w:hAnsi="Cambria Math" w:cs="Cambria Math"/>
          <w:u w:val="none"/>
          <w:sz w:val="24.5"/>
          <w:position w:val="0"/>
          <w:color w:val="000000"/>
          <w:w w:val="93.3917999"/>
          <w:noProof w:val="true"/>
        </w:rPr>
        <w:t>(instance-of</w:t>
      </w:r>
      <w:r>
        <w:rPr>
          <w:rFonts w:ascii="Calibri" w:hAnsi="Calibri" w:cs="Calibri"/>
          <w:u w:val="none"/>
          <w:sz w:val="24.5"/>
          <w:color w:val="000000"/>
          <w:w w:val="93.3917999"/>
          <w:noProof w:val="true"/>
        </w:rPr>
        <w:t>  </w:t>
      </w:r>
      <w:r>
        <w:rPr>
          <w:rFonts w:ascii="Cambria Math" w:hAnsi="Cambria Math" w:cs="Cambria Math"/>
          <w:u w:val="none"/>
          <w:sz w:val="24.5"/>
          <w:position w:val="0"/>
          <w:color w:val="000000"/>
          <w:w w:val="93.3917999"/>
          <w:noProof w:val="true"/>
        </w:rPr>
        <w:t>t</w:t>
      </w:r>
      <w:r>
        <w:rPr>
          <w:rFonts w:ascii="Calibri" w:hAnsi="Calibri" w:cs="Calibri"/>
          <w:u w:val="none"/>
          <w:sz w:val="24.5"/>
          <w:color w:val="000000"/>
          <w:w w:val="93.3917999"/>
          <w:noProof w:val="true"/>
        </w:rPr>
        <w:t>  </w:t>
      </w:r>
      <w:r>
        <w:rPr>
          <w:rFonts w:ascii="Cambria Math" w:hAnsi="Cambria Math" w:cs="Cambria Math"/>
          <w:u w:val="none"/>
          <w:sz w:val="24.5"/>
          <w:position w:val="0"/>
          <w:color w:val="000000"/>
          <w:w w:val="93.3917999"/>
          <w:noProof w:val="true"/>
        </w:rPr>
        <w:t>MeetingTable)</w:t>
      </w:r>
      <w:r>
        <w:rPr>
          <w:rFonts w:ascii="Calibri" w:hAnsi="Calibri" w:cs="Calibri"/>
          <w:u w:val="none"/>
          <w:sz w:val="24.5"/>
          <w:color w:val="000000"/>
          <w:w w:val="93.3917999"/>
          <w:noProof w:val="true"/>
        </w:rPr>
        <w:t>  </w:t>
      </w:r>
      <w:r>
        <w:rPr>
          <w:rFonts w:ascii="Cambria Math" w:hAnsi="Cambria Math" w:cs="Cambria Math"/>
          <w:u w:val="none"/>
          <w:sz w:val="24.5"/>
          <w:position w:val="0"/>
          <w:color w:val="000000"/>
          <w:w w:val="93.3917999"/>
          <w:noProof w:val="true"/>
        </w:rPr>
        <w:t>(instance-of</w:t>
      </w:r>
      <w:r>
        <w:rPr>
          <w:rFonts w:ascii="Calibri" w:hAnsi="Calibri" w:cs="Calibri"/>
          <w:u w:val="none"/>
          <w:sz w:val="24.5"/>
          <w:color w:val="000000"/>
          <w:w w:val="93.3917999"/>
          <w:noProof w:val="true"/>
        </w:rPr>
        <w:t>  </w:t>
      </w:r>
      <w:r>
        <w:rPr>
          <w:rFonts w:ascii="Cambria Math" w:hAnsi="Cambria Math" w:cs="Cambria Math"/>
          <w:u w:val="none"/>
          <w:sz w:val="24.5"/>
          <w:position w:val="0"/>
          <w:color w:val="000000"/>
          <w:w w:val="93.3917999"/>
          <w:noProof w:val="true"/>
        </w:rPr>
        <w:t>r</w:t>
      </w:r>
      <w:r>
        <w:rPr>
          <w:rFonts w:ascii="Calibri" w:hAnsi="Calibri" w:cs="Calibri"/>
          <w:u w:val="none"/>
          <w:sz w:val="24.5"/>
          <w:color w:val="000000"/>
          <w:w w:val="93.3917999"/>
          <w:noProof w:val="true"/>
        </w:rPr>
        <w:t>  </w:t>
      </w:r>
      <w:r>
        <w:rPr>
          <w:rFonts w:ascii="Cambria Math" w:hAnsi="Cambria Math" w:cs="Cambria Math"/>
          <w:u w:val="none"/>
          <w:sz w:val="24.5"/>
          <w:position w:val="0"/>
          <w:color w:val="000000"/>
          <w:w w:val="93.3917999"/>
          <w:noProof w:val="true"/>
        </w:rPr>
        <w:t>Object)</w:t>
      </w:r>
      <w:r>
        <w:rPr>
          <w:rFonts w:ascii="Calibri" w:hAnsi="Calibri" w:cs="Calibri"/>
          <w:u w:val="none"/>
          <w:sz w:val="24.5"/>
          <w:color w:val="000000"/>
          <w:w w:val="93.3917999"/>
          <w:noProof w:val="true"/>
        </w:rPr>
        <w:t>  </w:t>
      </w:r>
      <w:r>
        <w:rPr>
          <w:rFonts w:ascii="Cambria Math" w:hAnsi="Cambria Math" w:cs="Cambria Math"/>
          <w:u w:val="none"/>
          <w:sz w:val="24.5"/>
          <w:position w:val="0"/>
          <w:color w:val="000000"/>
          <w:w w:val="93.3917999"/>
          <w:noProof w:val="true"/>
        </w:rPr>
        <w:t>(greater-than</w:t>
      </w:r>
      <w:r>
        <w:rPr>
          <w:rFonts w:ascii="Calibri" w:hAnsi="Calibri" w:cs="Calibri"/>
          <w:u w:val="none"/>
          <w:sz w:val="24.5"/>
          <w:color w:val="000000"/>
          <w:w w:val="93.3917999"/>
          <w:noProof w:val="true"/>
        </w:rPr>
        <w:t>  </w:t>
      </w:r>
      <w:r>
        <w:rPr>
          <w:rFonts w:ascii="Cambria Math" w:hAnsi="Cambria Math" w:cs="Cambria Math"/>
          <w:u w:val="none"/>
          <w:sz w:val="24.5"/>
          <w:position w:val="0"/>
          <w:color w:val="000000"/>
          <w:w w:val="93.3917999"/>
          <w:noProof w:val="true"/>
        </w:rPr>
        <w:t>num</w:t>
      </w:r>
      <w:r>
        <w:rPr>
          <w:rFonts w:ascii="Calibri" w:hAnsi="Calibri" w:cs="Calibri"/>
          <w:u w:val="none"/>
          <w:sz w:val="24.5"/>
          <w:color w:val="000000"/>
          <w:w w:val="93.3917999"/>
          <w:noProof w:val="true"/>
        </w:rPr>
        <w:t>  </w:t>
      </w:r>
      <w:r>
        <w:rPr>
          <w:rFonts w:ascii="Cambria Math" w:hAnsi="Cambria Math" w:cs="Cambria Math"/>
          <w:u w:val="none"/>
          <w:sz w:val="24.5"/>
          <w:position w:val="0"/>
          <w:color w:val="000000"/>
          <w:w w:val="93.3917999"/>
          <w:noProof w:val="true"/>
        </w:rPr>
        <w:t>10)</w:t>
      </w:r>
    </w:p>
    <w:p w:rsidR="005A76FB" w:rsidRDefault="005A76FB" w:rsidP="005A76FB">
      <w:pPr>
        <w:spacing w:before="0" w:after="0" w:line="391" w:lineRule="exact"/>
        <w:ind w:firstLine="1070" w:left="725"/>
        <w:jc w:val="left"/>
        <w:rPr/>
      </w:pPr>
      <w:r>
        <w:rPr>
          <w:rFonts w:ascii="Cambria Math" w:hAnsi="Cambria Math" w:cs="Cambria Math"/>
          <w:u w:val="none"/>
          <w:sz w:val="24.5"/>
          <w:position w:val="0"/>
          <w:color w:val="000000"/>
          <w:w w:val="93.3651886"/>
          <w:noProof w:val="true"/>
        </w:rPr>
        <w:t>(direct-contains</w:t>
      </w:r>
      <w:r>
        <w:rPr>
          <w:rFonts w:ascii="Calibri" w:hAnsi="Calibri" w:cs="Calibri"/>
          <w:u w:val="none"/>
          <w:sz w:val="24.5"/>
          <w:color w:val="000000"/>
          <w:w w:val="93.3651886"/>
          <w:noProof w:val="true"/>
        </w:rPr>
        <w:t>  </w:t>
      </w:r>
      <w:r>
        <w:rPr>
          <w:rFonts w:ascii="Cambria Math" w:hAnsi="Cambria Math" w:cs="Cambria Math"/>
          <w:u w:val="none"/>
          <w:sz w:val="24.5"/>
          <w:position w:val="0"/>
          <w:color w:val="000000"/>
          <w:w w:val="93.3651886"/>
          <w:noProof w:val="true"/>
        </w:rPr>
        <w:t>r</w:t>
      </w:r>
      <w:r>
        <w:rPr>
          <w:rFonts w:ascii="Calibri" w:hAnsi="Calibri" w:cs="Calibri"/>
          <w:u w:val="none"/>
          <w:sz w:val="24.5"/>
          <w:color w:val="000000"/>
          <w:w w:val="93.3651886"/>
          <w:noProof w:val="true"/>
        </w:rPr>
        <w:t>  </w:t>
      </w:r>
      <w:r>
        <w:rPr>
          <w:rFonts w:ascii="Cambria Math" w:hAnsi="Cambria Math" w:cs="Cambria Math"/>
          <w:u w:val="none"/>
          <w:sz w:val="24.5"/>
          <w:position w:val="0"/>
          <w:color w:val="000000"/>
          <w:w w:val="93.3651886"/>
          <w:noProof w:val="true"/>
        </w:rPr>
        <w:t>t)</w:t>
      </w:r>
      <w:r>
        <w:rPr>
          <w:rFonts w:ascii="Calibri" w:hAnsi="Calibri" w:cs="Calibri"/>
          <w:u w:val="none"/>
          <w:sz w:val="24.5"/>
          <w:color w:val="000000"/>
          <w:w w:val="93.3651886"/>
          <w:noProof w:val="true"/>
        </w:rPr>
        <w:t>  </w:t>
      </w:r>
      <w:r>
        <w:rPr>
          <w:rFonts w:ascii="Cambria Math" w:hAnsi="Cambria Math" w:cs="Cambria Math"/>
          <w:u w:val="none"/>
          <w:sz w:val="24.5"/>
          <w:position w:val="0"/>
          <w:color w:val="000000"/>
          <w:w w:val="93.3651886"/>
          <w:noProof w:val="true"/>
        </w:rPr>
        <w:t>(direct-contains</w:t>
      </w:r>
      <w:r>
        <w:rPr>
          <w:rFonts w:ascii="Calibri" w:hAnsi="Calibri" w:cs="Calibri"/>
          <w:u w:val="none"/>
          <w:sz w:val="24.5"/>
          <w:color w:val="000000"/>
          <w:w w:val="93.3651886"/>
          <w:noProof w:val="true"/>
        </w:rPr>
        <w:t>  </w:t>
      </w:r>
      <w:r>
        <w:rPr>
          <w:rFonts w:ascii="Cambria Math" w:hAnsi="Cambria Math" w:cs="Cambria Math"/>
          <w:u w:val="none"/>
          <w:sz w:val="24.5"/>
          <w:position w:val="0"/>
          <w:color w:val="000000"/>
          <w:w w:val="93.3651886"/>
          <w:noProof w:val="true"/>
        </w:rPr>
        <w:t>r</w:t>
      </w:r>
      <w:r>
        <w:rPr>
          <w:rFonts w:ascii="Calibri" w:hAnsi="Calibri" w:cs="Calibri"/>
          <w:u w:val="none"/>
          <w:sz w:val="24.5"/>
          <w:color w:val="000000"/>
          <w:w w:val="93.3651886"/>
          <w:noProof w:val="true"/>
        </w:rPr>
        <w:t>  </w:t>
      </w:r>
      <w:r>
        <w:rPr>
          <w:rFonts w:ascii="Cambria Math" w:hAnsi="Cambria Math" w:cs="Cambria Math"/>
          <w:u w:val="none"/>
          <w:sz w:val="24.5"/>
          <w:position w:val="0"/>
          <w:color w:val="000000"/>
          <w:w w:val="93.3651886"/>
          <w:noProof w:val="true"/>
        </w:rPr>
        <w:t>chairs)(at-the-center</w:t>
      </w:r>
      <w:r>
        <w:rPr>
          <w:rFonts w:ascii="Calibri" w:hAnsi="Calibri" w:cs="Calibri"/>
          <w:u w:val="none"/>
          <w:sz w:val="24.5"/>
          <w:color w:val="000000"/>
          <w:w w:val="93.3651886"/>
          <w:noProof w:val="true"/>
        </w:rPr>
        <w:t>  </w:t>
      </w:r>
      <w:r>
        <w:rPr>
          <w:rFonts w:ascii="Cambria Math" w:hAnsi="Cambria Math" w:cs="Cambria Math"/>
          <w:u w:val="none"/>
          <w:sz w:val="24.5"/>
          <w:position w:val="0"/>
          <w:color w:val="000000"/>
          <w:w w:val="93.3651886"/>
          <w:noProof w:val="true"/>
        </w:rPr>
        <w:t>t</w:t>
      </w:r>
      <w:r>
        <w:rPr>
          <w:rFonts w:ascii="Calibri" w:hAnsi="Calibri" w:cs="Calibri"/>
          <w:u w:val="none"/>
          <w:sz w:val="24.5"/>
          <w:color w:val="000000"/>
          <w:w w:val="93.3651886"/>
          <w:noProof w:val="true"/>
        </w:rPr>
        <w:t>  </w:t>
      </w:r>
      <w:r>
        <w:rPr>
          <w:rFonts w:ascii="Cambria Math" w:hAnsi="Cambria Math" w:cs="Cambria Math"/>
          <w:u w:val="none"/>
          <w:sz w:val="24.5"/>
          <w:position w:val="0"/>
          <w:color w:val="000000"/>
          <w:w w:val="93.3651886"/>
          <w:noProof w:val="true"/>
        </w:rPr>
        <w:t>r))</w:t>
      </w:r>
    </w:p>
    <w:p w:rsidR="005A76FB" w:rsidRDefault="005A76FB" w:rsidP="005A76FB">
      <w:pPr>
        <w:spacing w:before="0" w:after="0" w:line="389" w:lineRule="exact"/>
        <w:ind w:firstLine="350" w:left="725"/>
        <w:jc w:val="left"/>
        <w:rPr/>
      </w:pPr>
      <w:r>
        <w:rPr>
          <w:rFonts w:ascii="Cambria Math" w:hAnsi="Cambria Math" w:cs="Cambria Math"/>
          <w:u w:val="none"/>
          <w:sz w:val="24.5"/>
          <w:position w:val="0"/>
          <w:color w:val="000000"/>
          <w:w w:val="95.7902527"/>
          <w:noProof w:val="true"/>
        </w:rPr>
        <w:t>((instance-of</w:t>
      </w:r>
      <w:r>
        <w:rPr>
          <w:rFonts w:ascii="Calibri" w:hAnsi="Calibri" w:cs="Calibri"/>
          <w:u w:val="none"/>
          <w:sz w:val="24.5"/>
          <w:color w:val="000000"/>
          <w:w w:val="95.7902527"/>
          <w:noProof w:val="true"/>
        </w:rPr>
        <w:t>  </w:t>
      </w:r>
      <w:r>
        <w:rPr>
          <w:rFonts w:ascii="Cambria Math" w:hAnsi="Cambria Math" w:cs="Cambria Math"/>
          <w:u w:val="none"/>
          <w:sz w:val="24.5"/>
          <w:position w:val="0"/>
          <w:color w:val="000000"/>
          <w:w w:val="95.7902527"/>
          <w:noProof w:val="true"/>
        </w:rPr>
        <w:t>r</w:t>
      </w:r>
      <w:r>
        <w:rPr>
          <w:rFonts w:ascii="Calibri" w:hAnsi="Calibri" w:cs="Calibri"/>
          <w:u w:val="none"/>
          <w:sz w:val="24.5"/>
          <w:color w:val="000000"/>
          <w:w w:val="95.7902527"/>
          <w:noProof w:val="true"/>
        </w:rPr>
        <w:t>  </w:t>
      </w:r>
      <w:r>
        <w:rPr>
          <w:rFonts w:ascii="Cambria Math" w:hAnsi="Cambria Math" w:cs="Cambria Math"/>
          <w:u w:val="none"/>
          <w:sz w:val="24.5"/>
          <w:position w:val="0"/>
          <w:color w:val="000000"/>
          <w:w w:val="95.7902527"/>
          <w:noProof w:val="true"/>
        </w:rPr>
        <w:t>MeetingRoom)</w:t>
      </w:r>
    </w:p>
    <w:p w:rsidR="005A76FB" w:rsidRDefault="005A76FB" w:rsidP="005A76FB">
      <w:pPr>
        <w:spacing w:before="0" w:after="0" w:line="391" w:lineRule="exact"/>
        <w:ind w:firstLine="470" w:left="725"/>
        <w:jc w:val="left"/>
        <w:rPr/>
      </w:pPr>
      <w:r>
        <w:rPr>
          <w:rFonts w:ascii="Cambria Math" w:hAnsi="Cambria Math" w:cs="Cambria Math"/>
          <w:u w:val="none"/>
          <w:sz w:val="24.5"/>
          <w:position w:val="0"/>
          <w:color w:val="000000"/>
          <w:w w:val="96.8261642"/>
          <w:noProof w:val="true"/>
        </w:rPr>
        <w:t>(hasRoomScale</w:t>
      </w:r>
      <w:r>
        <w:rPr>
          <w:rFonts w:ascii="Calibri" w:hAnsi="Calibri" w:cs="Calibri"/>
          <w:u w:val="none"/>
          <w:sz w:val="24.5"/>
          <w:color w:val="000000"/>
          <w:w w:val="96.8261642"/>
          <w:noProof w:val="true"/>
        </w:rPr>
        <w:t>  </w:t>
      </w:r>
      <w:r>
        <w:rPr>
          <w:rFonts w:ascii="Cambria Math" w:hAnsi="Cambria Math" w:cs="Cambria Math"/>
          <w:u w:val="none"/>
          <w:sz w:val="24.5"/>
          <w:position w:val="0"/>
          <w:color w:val="000000"/>
          <w:w w:val="96.8261642"/>
          <w:noProof w:val="true"/>
        </w:rPr>
        <w:t>r</w:t>
      </w:r>
      <w:r>
        <w:rPr>
          <w:rFonts w:ascii="Calibri" w:hAnsi="Calibri" w:cs="Calibri"/>
          <w:u w:val="none"/>
          <w:sz w:val="24.5"/>
          <w:color w:val="000000"/>
          <w:w w:val="96.8261642"/>
          <w:noProof w:val="true"/>
        </w:rPr>
        <w:t>  </w:t>
      </w:r>
      <w:r>
        <w:rPr>
          <w:rFonts w:ascii="Cambria Math" w:hAnsi="Cambria Math" w:cs="Cambria Math"/>
          <w:u w:val="none"/>
          <w:sz w:val="24.5"/>
          <w:position w:val="0"/>
          <w:color w:val="000000"/>
          <w:w w:val="96.8261642"/>
          <w:noProof w:val="true"/>
        </w:rPr>
        <w:t>(ont-instance</w:t>
      </w:r>
      <w:r>
        <w:rPr>
          <w:rFonts w:ascii="Calibri" w:hAnsi="Calibri" w:cs="Calibri"/>
          <w:u w:val="none"/>
          <w:sz w:val="24.5"/>
          <w:color w:val="000000"/>
          <w:w w:val="96.8261642"/>
          <w:noProof w:val="true"/>
        </w:rPr>
        <w:t>  </w:t>
      </w:r>
      <w:r>
        <w:rPr>
          <w:rFonts w:ascii="Cambria Math" w:hAnsi="Cambria Math" w:cs="Cambria Math"/>
          <w:u w:val="none"/>
          <w:sz w:val="24.5"/>
          <w:position w:val="0"/>
          <w:color w:val="000000"/>
          <w:w w:val="96.8261642"/>
          <w:noProof w:val="true"/>
        </w:rPr>
        <w:t>`ontology-uri#large-room`))</w:t>
      </w:r>
    </w:p>
    <w:p w:rsidR="005A76FB" w:rsidRDefault="005A76FB" w:rsidP="005A76FB">
      <w:pPr>
        <w:spacing w:before="0" w:after="0" w:lineRule="exact" w:line="240"/>
        <w:ind w:firstLine="470" w:left="725"/>
        <w:rPr/>
      </w:pPr>
    </w:p>
    <w:p w:rsidR="005A76FB" w:rsidRDefault="005A76FB" w:rsidP="005A76FB">
      <w:pPr>
        <w:spacing w:before="0" w:after="0" w:lineRule="exact" w:line="240"/>
        <w:ind w:firstLine="470" w:left="725"/>
        <w:rPr/>
      </w:pPr>
    </w:p>
    <w:p w:rsidR="005A76FB" w:rsidRDefault="005A76FB" w:rsidP="005A76FB">
      <w:pPr>
        <w:tabs>
          <w:tab w:val="left" w:pos="1780"/>
        </w:tabs>
        <w:spacing w:before="0" w:after="0" w:line="300" w:lineRule="exact"/>
        <w:ind w:firstLine="230" w:left="725"/>
        <w:jc w:val="left"/>
        <w:rPr/>
      </w:pPr>
      <w:r>
        <w:rPr>
          <w:rFonts w:ascii="Cambria Math" w:hAnsi="Cambria Math" w:cs="Cambria Math"/>
          <w:u w:val="none"/>
          <w:sz w:val="24.5"/>
          <w:position w:val="0"/>
          <w:color w:val="000000"/>
          <w:w w:val="96.4058762"/>
          <w:noProof w:val="true"/>
        </w:rPr>
        <w:t>((and</w:t>
      </w:r>
      <w:r>
        <w:rPr>
          <w:rFonts w:cs="Calibri"/>
          <w:w w:val="100"/>
        </w:rPr>
        <w:tab/>
      </w:r>
      <w:r>
        <w:rPr>
          <w:rFonts w:ascii="Cambria Math" w:hAnsi="Cambria Math" w:cs="Cambria Math"/>
          <w:u w:val="none"/>
          <w:sz w:val="24.5"/>
          <w:position w:val="0"/>
          <w:color w:val="000000"/>
          <w:w w:val="96.4058762"/>
          <w:noProof w:val="true"/>
        </w:rPr>
        <w:t>(x</w:t>
      </w:r>
      <w:r>
        <w:rPr>
          <w:rFonts w:ascii="Calibri" w:hAnsi="Calibri" w:cs="Calibri"/>
          <w:u w:val="none"/>
          <w:sz w:val="24.5"/>
          <w:color w:val="000000"/>
          <w:w w:val="96.4058762"/>
          <w:noProof w:val="true"/>
        </w:rPr>
        <w:t>  </w:t>
      </w:r>
      <w:r>
        <w:rPr>
          <w:rFonts w:ascii="Cambria Math" w:hAnsi="Cambria Math" w:cs="Cambria Math"/>
          <w:u w:val="none"/>
          <w:sz w:val="24.5"/>
          <w:position w:val="0"/>
          <w:color w:val="000000"/>
          <w:w w:val="96.4058762"/>
          <w:noProof w:val="true"/>
        </w:rPr>
        <w:t>contained-in</w:t>
      </w:r>
      <w:r>
        <w:rPr>
          <w:rFonts w:ascii="Calibri" w:hAnsi="Calibri" w:cs="Calibri"/>
          <w:u w:val="none"/>
          <w:sz w:val="24.5"/>
          <w:color w:val="000000"/>
          <w:w w:val="96.4058762"/>
          <w:noProof w:val="true"/>
        </w:rPr>
        <w:t>  </w:t>
      </w:r>
      <w:r>
        <w:rPr>
          <w:rFonts w:ascii="Cambria Math" w:hAnsi="Cambria Math" w:cs="Cambria Math"/>
          <w:u w:val="none"/>
          <w:sz w:val="24.5"/>
          <w:position w:val="0"/>
          <w:color w:val="000000"/>
          <w:w w:val="96.4058762"/>
          <w:noProof w:val="true"/>
        </w:rPr>
        <w:t>y)</w:t>
      </w:r>
      <w:r>
        <w:rPr>
          <w:rFonts w:ascii="Calibri" w:hAnsi="Calibri" w:cs="Calibri"/>
          <w:u w:val="none"/>
          <w:sz w:val="24.5"/>
          <w:color w:val="000000"/>
          <w:w w:val="96.4058762"/>
          <w:noProof w:val="true"/>
        </w:rPr>
        <w:t>  </w:t>
      </w:r>
      <w:r>
        <w:rPr>
          <w:rFonts w:ascii="Cambria Math" w:hAnsi="Cambria Math" w:cs="Cambria Math"/>
          <w:u w:val="none"/>
          <w:sz w:val="24.5"/>
          <w:position w:val="0"/>
          <w:color w:val="000000"/>
          <w:w w:val="96.4058762"/>
          <w:noProof w:val="true"/>
        </w:rPr>
        <w:t>(y</w:t>
      </w:r>
      <w:r>
        <w:rPr>
          <w:rFonts w:ascii="Calibri" w:hAnsi="Calibri" w:cs="Calibri"/>
          <w:u w:val="none"/>
          <w:sz w:val="24.5"/>
          <w:color w:val="000000"/>
          <w:w w:val="96.4058762"/>
          <w:noProof w:val="true"/>
        </w:rPr>
        <w:t>  </w:t>
      </w:r>
      <w:r>
        <w:rPr>
          <w:rFonts w:ascii="Cambria Math" w:hAnsi="Cambria Math" w:cs="Cambria Math"/>
          <w:u w:val="none"/>
          <w:sz w:val="24.5"/>
          <w:position w:val="0"/>
          <w:color w:val="000000"/>
          <w:w w:val="96.4058762"/>
          <w:noProof w:val="true"/>
        </w:rPr>
        <w:t>instance-of</w:t>
      </w:r>
      <w:r>
        <w:rPr>
          <w:rFonts w:ascii="Calibri" w:hAnsi="Calibri" w:cs="Calibri"/>
          <w:u w:val="none"/>
          <w:sz w:val="24.5"/>
          <w:color w:val="000000"/>
          <w:w w:val="96.4058762"/>
          <w:noProof w:val="true"/>
        </w:rPr>
        <w:t>  </w:t>
      </w:r>
      <w:r>
        <w:rPr>
          <w:rFonts w:ascii="Cambria Math" w:hAnsi="Cambria Math" w:cs="Cambria Math"/>
          <w:u w:val="none"/>
          <w:sz w:val="24.5"/>
          <w:position w:val="0"/>
          <w:color w:val="000000"/>
          <w:w w:val="96.4058762"/>
          <w:noProof w:val="true"/>
        </w:rPr>
        <w:t>MeetingRoom))</w:t>
      </w:r>
    </w:p>
    <w:p w:rsidR="005A76FB" w:rsidRDefault="005A76FB" w:rsidP="005A76FB">
      <w:pPr>
        <w:spacing w:before="0" w:after="0" w:line="387" w:lineRule="exact"/>
        <w:ind w:firstLine="350" w:left="725"/>
        <w:jc w:val="left"/>
        <w:rPr/>
      </w:pPr>
      <w:r>
        <w:rPr>
          <w:rFonts w:ascii="Cambria Math" w:hAnsi="Cambria Math" w:cs="Cambria Math"/>
          <w:u w:val="none"/>
          <w:sz w:val="24.5"/>
          <w:position w:val="0"/>
          <w:color w:val="000000"/>
          <w:w w:val="90.988533"/>
          <w:noProof w:val="true"/>
        </w:rPr>
        <w:t>(x</w:t>
      </w:r>
      <w:r>
        <w:rPr>
          <w:rFonts w:ascii="Calibri" w:hAnsi="Calibri" w:cs="Calibri"/>
          <w:u w:val="none"/>
          <w:sz w:val="24.5"/>
          <w:color w:val="000000"/>
          <w:w w:val="90.988533"/>
          <w:noProof w:val="true"/>
        </w:rPr>
        <w:t>  </w:t>
      </w:r>
      <w:r>
        <w:rPr>
          <w:rFonts w:ascii="Cambria Math" w:hAnsi="Cambria Math" w:cs="Cambria Math"/>
          <w:u w:val="none"/>
          <w:sz w:val="24.5"/>
          <w:position w:val="0"/>
          <w:color w:val="000000"/>
          <w:w w:val="90.988533"/>
          <w:noProof w:val="true"/>
        </w:rPr>
        <w:t>in-room</w:t>
      </w:r>
      <w:r>
        <w:rPr>
          <w:rFonts w:ascii="Calibri" w:hAnsi="Calibri" w:cs="Calibri"/>
          <w:u w:val="none"/>
          <w:sz w:val="24.5"/>
          <w:color w:val="000000"/>
          <w:w w:val="90.988533"/>
          <w:noProof w:val="true"/>
        </w:rPr>
        <w:t>  </w:t>
      </w:r>
      <w:r>
        <w:rPr>
          <w:rFonts w:ascii="Cambria Math" w:hAnsi="Cambria Math" w:cs="Cambria Math"/>
          <w:u w:val="none"/>
          <w:sz w:val="24.5"/>
          <w:position w:val="0"/>
          <w:color w:val="000000"/>
          <w:w w:val="90.988533"/>
          <w:noProof w:val="true"/>
        </w:rPr>
        <w:t>y)</w:t>
      </w:r>
    </w:p>
    <w:p w:rsidR="005A76FB" w:rsidRDefault="005A76FB" w:rsidP="005A76FB">
      <w:pPr>
        <w:spacing w:before="0" w:after="0" w:lineRule="exact" w:line="240"/>
        <w:ind w:firstLine="350" w:left="725"/>
        <w:rPr/>
      </w:pPr>
    </w:p>
    <w:p w:rsidR="005A76FB" w:rsidRDefault="005A76FB" w:rsidP="005A76FB">
      <w:pPr>
        <w:spacing w:before="0" w:after="0" w:lineRule="exact" w:line="240"/>
        <w:ind w:firstLine="350" w:left="725"/>
        <w:rPr/>
      </w:pPr>
    </w:p>
    <w:p w:rsidR="005A76FB" w:rsidRDefault="005A76FB" w:rsidP="005A76FB">
      <w:pPr>
        <w:spacing w:before="0" w:after="0" w:line="252" w:lineRule="exact"/>
        <w:ind w:firstLine="480" w:left="725"/>
        <w:jc w:val="left"/>
        <w:rPr/>
      </w:pPr>
      <w:r>
        <w:rPr>
          <w:rFonts w:ascii="宋体" w:eastAsia="宋体" w:hAnsi="宋体" w:cs="宋体" w:hint="eastAsia"/>
          <w:u w:val="none"/>
          <w:sz w:val="24.5"/>
          <w:position w:val="0"/>
          <w:color w:val="000000"/>
          <w:noProof w:val="true"/>
        </w:rPr>
        <w:t>在该文本中我们定义了三条规则。在第一条规则中，我们将被多把座椅围绕的物体</w:t>
      </w:r>
    </w:p>
    <w:p w:rsidR="005A76FB" w:rsidRDefault="005A76FB" w:rsidP="005A76FB">
      <w:pPr>
        <w:spacing w:before="0" w:after="0" w:line="407" w:lineRule="exact"/>
        <w:ind w:firstLine="0" w:left="725"/>
        <w:jc w:val="left"/>
        <w:rPr/>
      </w:pPr>
      <w:r>
        <w:rPr>
          <w:rFonts w:ascii="宋体" w:eastAsia="宋体" w:hAnsi="宋体" w:cs="宋体" w:hint="eastAsia"/>
          <w:u w:val="none"/>
          <w:sz w:val="24.5"/>
          <w:position w:val="0"/>
          <w:color w:val="000000"/>
          <w:w w:val="98.703186"/>
          <w:noProof w:val="true"/>
        </w:rPr>
        <w:t>定义为会议桌，其中用到</w:t>
      </w:r>
      <w:r>
        <w:rPr>
          <w:rFonts w:ascii="Calibri" w:hAnsi="Calibri" w:cs="Calibri"/>
          <w:u w:val="none"/>
          <w:sz w:val="24.5"/>
          <w:color w:val="000000"/>
          <w:w w:val="98.703186"/>
          <w:noProof w:val="true"/>
        </w:rPr>
        <w:t>  </w:t>
      </w:r>
      <w:r>
        <w:rPr>
          <w:rFonts w:ascii="Times New Roman" w:hAnsi="Times New Roman" w:cs="Times New Roman"/>
          <w:u w:val="none"/>
          <w:sz w:val="24.5"/>
          <w:position w:val="0"/>
          <w:color w:val="000000"/>
          <w:shd w:val="clear" w:color="auto" w:fill="ffff0a"/>
          <w:w w:val="98.703186"/>
          <w:noProof w:val="true"/>
        </w:rPr>
        <w:t>list-of</w:t>
      </w:r>
      <w:r>
        <w:rPr>
          <w:rFonts w:ascii="Calibri" w:hAnsi="Calibri" w:cs="Calibri"/>
          <w:u w:val="none"/>
          <w:sz w:val="24.5"/>
          <w:color w:val="000000"/>
          <w:w w:val="98.703186"/>
          <w:noProof w:val="true"/>
        </w:rPr>
        <w:t>  </w:t>
      </w:r>
      <w:r>
        <w:rPr>
          <w:rFonts w:ascii="宋体" w:eastAsia="宋体" w:hAnsi="宋体" w:cs="宋体" w:hint="eastAsia"/>
          <w:u w:val="none"/>
          <w:sz w:val="24.5"/>
          <w:position w:val="0"/>
          <w:color w:val="000000"/>
          <w:w w:val="98.703186"/>
          <w:noProof w:val="true"/>
        </w:rPr>
        <w:t>操作符来定义一个集合的对象。在第二条规则中，我们</w:t>
      </w:r>
    </w:p>
    <w:p w:rsidR="005A76FB" w:rsidRDefault="005A76FB" w:rsidP="005A76FB">
      <w:pPr>
        <w:spacing w:before="0" w:after="0" w:line="373" w:lineRule="exact"/>
        <w:ind w:firstLine="0" w:left="725"/>
        <w:jc w:val="left"/>
        <w:rPr/>
      </w:pPr>
      <w:r>
        <w:rPr>
          <w:rFonts w:ascii="宋体" w:eastAsia="宋体" w:hAnsi="宋体" w:cs="宋体" w:hint="eastAsia"/>
          <w:u w:val="none"/>
          <w:sz w:val="24.5"/>
          <w:position w:val="0"/>
          <w:color w:val="000000"/>
          <w:noProof w:val="true"/>
        </w:rPr>
        <w:t>将拥有在其内部中心拥有会议桌并且具有一定数量座椅的空间定义为会议室，并将后者</w:t>
      </w:r>
    </w:p>
    <w:p w:rsidR="005A76FB" w:rsidRDefault="005A76FB" w:rsidP="005A76FB">
      <w:pPr>
        <w:spacing w:before="0" w:after="0" w:line="389" w:lineRule="exact"/>
        <w:ind w:firstLine="0" w:left="725"/>
        <w:jc w:val="left"/>
        <w:rPr/>
      </w:pPr>
      <w:r>
        <w:rPr>
          <w:rFonts w:ascii="宋体" w:eastAsia="宋体" w:hAnsi="宋体" w:cs="宋体" w:hint="eastAsia"/>
          <w:u w:val="none"/>
          <w:sz w:val="24.5"/>
          <w:position w:val="0"/>
          <w:color w:val="000000"/>
          <w:w w:val="101.723518"/>
          <w:noProof w:val="true"/>
        </w:rPr>
        <w:t>的</w:t>
      </w:r>
      <w:r>
        <w:rPr>
          <w:rFonts w:ascii="宋体" w:eastAsia="宋体" w:hAnsi="宋体" w:cs="宋体" w:hint="eastAsia"/>
          <w:u w:val="none"/>
          <w:sz w:val="24.5"/>
          <w:position w:val="0"/>
          <w:color w:val="000000"/>
          <w:w w:val="101.723518"/>
          <w:noProof w:val="true"/>
        </w:rPr>
        <w:t>规</w:t>
      </w:r>
      <w:r>
        <w:rPr>
          <w:rFonts w:ascii="宋体" w:eastAsia="宋体" w:hAnsi="宋体" w:cs="宋体" w:hint="eastAsia"/>
          <w:u w:val="none"/>
          <w:sz w:val="24.5"/>
          <w:position w:val="0"/>
          <w:color w:val="000000"/>
          <w:w w:val="101.723518"/>
          <w:noProof w:val="true"/>
        </w:rPr>
        <w:t>则</w:t>
      </w:r>
      <w:r>
        <w:rPr>
          <w:rFonts w:ascii="宋体" w:eastAsia="宋体" w:hAnsi="宋体" w:cs="宋体" w:hint="eastAsia"/>
          <w:u w:val="none"/>
          <w:sz w:val="24.5"/>
          <w:position w:val="0"/>
          <w:color w:val="000000"/>
          <w:w w:val="101.723518"/>
          <w:noProof w:val="true"/>
        </w:rPr>
        <w:t>设</w:t>
      </w:r>
      <w:r>
        <w:rPr>
          <w:rFonts w:ascii="宋体" w:eastAsia="宋体" w:hAnsi="宋体" w:cs="宋体" w:hint="eastAsia"/>
          <w:u w:val="none"/>
          <w:sz w:val="24.5"/>
          <w:position w:val="0"/>
          <w:color w:val="000000"/>
          <w:w w:val="101.723518"/>
          <w:noProof w:val="true"/>
        </w:rPr>
        <w:t>置</w:t>
      </w:r>
      <w:r>
        <w:rPr>
          <w:rFonts w:ascii="宋体" w:eastAsia="宋体" w:hAnsi="宋体" w:cs="宋体" w:hint="eastAsia"/>
          <w:u w:val="none"/>
          <w:sz w:val="24.5"/>
          <w:position w:val="0"/>
          <w:color w:val="000000"/>
          <w:w w:val="101.723518"/>
          <w:noProof w:val="true"/>
        </w:rPr>
        <w:t>为</w:t>
      </w:r>
      <w:r>
        <w:rPr>
          <w:rFonts w:ascii="宋体" w:eastAsia="宋体" w:hAnsi="宋体" w:cs="宋体" w:hint="eastAsia"/>
          <w:u w:val="none"/>
          <w:sz w:val="24.5"/>
          <w:position w:val="0"/>
          <w:color w:val="000000"/>
          <w:w w:val="101.723518"/>
          <w:noProof w:val="true"/>
        </w:rPr>
        <w:t>大</w:t>
      </w:r>
      <w:r>
        <w:rPr>
          <w:rFonts w:ascii="宋体" w:eastAsia="宋体" w:hAnsi="宋体" w:cs="宋体" w:hint="eastAsia"/>
          <w:u w:val="none"/>
          <w:sz w:val="24.5"/>
          <w:position w:val="0"/>
          <w:color w:val="000000"/>
          <w:w w:val="101.723518"/>
          <w:noProof w:val="true"/>
        </w:rPr>
        <w:t>型</w:t>
      </w:r>
      <w:r>
        <w:rPr>
          <w:rFonts w:ascii="宋体" w:eastAsia="宋体" w:hAnsi="宋体" w:cs="宋体" w:hint="eastAsia"/>
          <w:u w:val="none"/>
          <w:sz w:val="24.5"/>
          <w:position w:val="0"/>
          <w:color w:val="000000"/>
          <w:w w:val="101.723518"/>
          <w:noProof w:val="true"/>
        </w:rPr>
        <w:t>。</w:t>
      </w:r>
      <w:r>
        <w:rPr>
          <w:rFonts w:ascii="宋体" w:eastAsia="宋体" w:hAnsi="宋体" w:cs="宋体" w:hint="eastAsia"/>
          <w:u w:val="none"/>
          <w:sz w:val="24.5"/>
          <w:position w:val="0"/>
          <w:color w:val="000000"/>
          <w:w w:val="101.723518"/>
          <w:noProof w:val="true"/>
        </w:rPr>
        <w:t>在第</w:t>
      </w:r>
      <w:r>
        <w:rPr>
          <w:rFonts w:ascii="宋体" w:eastAsia="宋体" w:hAnsi="宋体" w:cs="宋体" w:hint="eastAsia"/>
          <w:u w:val="none"/>
          <w:sz w:val="24.5"/>
          <w:position w:val="0"/>
          <w:color w:val="000000"/>
          <w:w w:val="101.723518"/>
          <w:noProof w:val="true"/>
        </w:rPr>
        <w:t>三</w:t>
      </w:r>
      <w:r>
        <w:rPr>
          <w:rFonts w:ascii="宋体" w:eastAsia="宋体" w:hAnsi="宋体" w:cs="宋体" w:hint="eastAsia"/>
          <w:u w:val="none"/>
          <w:sz w:val="24.5"/>
          <w:position w:val="0"/>
          <w:color w:val="000000"/>
          <w:w w:val="101.723518"/>
          <w:noProof w:val="true"/>
        </w:rPr>
        <w:t>条</w:t>
      </w:r>
      <w:r>
        <w:rPr>
          <w:rFonts w:ascii="宋体" w:eastAsia="宋体" w:hAnsi="宋体" w:cs="宋体" w:hint="eastAsia"/>
          <w:u w:val="none"/>
          <w:sz w:val="24.5"/>
          <w:position w:val="0"/>
          <w:color w:val="000000"/>
          <w:w w:val="101.723518"/>
          <w:noProof w:val="true"/>
        </w:rPr>
        <w:t>规</w:t>
      </w:r>
      <w:r>
        <w:rPr>
          <w:rFonts w:ascii="宋体" w:eastAsia="宋体" w:hAnsi="宋体" w:cs="宋体" w:hint="eastAsia"/>
          <w:u w:val="none"/>
          <w:sz w:val="24.5"/>
          <w:position w:val="0"/>
          <w:color w:val="000000"/>
          <w:w w:val="101.723518"/>
          <w:noProof w:val="true"/>
        </w:rPr>
        <w:t>则</w:t>
      </w:r>
      <w:r>
        <w:rPr>
          <w:rFonts w:ascii="宋体" w:eastAsia="宋体" w:hAnsi="宋体" w:cs="宋体" w:hint="eastAsia"/>
          <w:u w:val="none"/>
          <w:sz w:val="24.5"/>
          <w:position w:val="0"/>
          <w:color w:val="000000"/>
          <w:w w:val="101.723518"/>
          <w:noProof w:val="true"/>
        </w:rPr>
        <w:t>中</w:t>
      </w:r>
      <w:r>
        <w:rPr>
          <w:rFonts w:ascii="宋体" w:eastAsia="宋体" w:hAnsi="宋体" w:cs="宋体" w:hint="eastAsia"/>
          <w:u w:val="none"/>
          <w:sz w:val="24.5"/>
          <w:position w:val="0"/>
          <w:color w:val="000000"/>
          <w:w w:val="101.723518"/>
          <w:noProof w:val="true"/>
        </w:rPr>
        <w:t>，</w:t>
      </w:r>
      <w:r>
        <w:rPr>
          <w:rFonts w:ascii="宋体" w:eastAsia="宋体" w:hAnsi="宋体" w:cs="宋体" w:hint="eastAsia"/>
          <w:u w:val="none"/>
          <w:sz w:val="24.5"/>
          <w:position w:val="0"/>
          <w:color w:val="000000"/>
          <w:w w:val="101.723518"/>
          <w:noProof w:val="true"/>
        </w:rPr>
        <w:t>我</w:t>
      </w:r>
      <w:r>
        <w:rPr>
          <w:rFonts w:ascii="宋体" w:eastAsia="宋体" w:hAnsi="宋体" w:cs="宋体" w:hint="eastAsia"/>
          <w:u w:val="none"/>
          <w:sz w:val="24.5"/>
          <w:position w:val="0"/>
          <w:color w:val="000000"/>
          <w:w w:val="101.723518"/>
          <w:noProof w:val="true"/>
        </w:rPr>
        <w:t>们</w:t>
      </w:r>
      <w:r>
        <w:rPr>
          <w:rFonts w:ascii="宋体" w:eastAsia="宋体" w:hAnsi="宋体" w:cs="宋体" w:hint="eastAsia"/>
          <w:u w:val="none"/>
          <w:sz w:val="24.5"/>
          <w:position w:val="0"/>
          <w:color w:val="000000"/>
          <w:w w:val="101.723518"/>
          <w:noProof w:val="true"/>
        </w:rPr>
        <w:t>将会</w:t>
      </w:r>
      <w:r>
        <w:rPr>
          <w:rFonts w:ascii="宋体" w:eastAsia="宋体" w:hAnsi="宋体" w:cs="宋体" w:hint="eastAsia"/>
          <w:u w:val="none"/>
          <w:sz w:val="24.5"/>
          <w:position w:val="0"/>
          <w:color w:val="000000"/>
          <w:w w:val="101.723518"/>
          <w:noProof w:val="true"/>
        </w:rPr>
        <w:t>议</w:t>
      </w:r>
      <w:r>
        <w:rPr>
          <w:rFonts w:ascii="宋体" w:eastAsia="宋体" w:hAnsi="宋体" w:cs="宋体" w:hint="eastAsia"/>
          <w:u w:val="none"/>
          <w:sz w:val="24.5"/>
          <w:position w:val="0"/>
          <w:color w:val="000000"/>
          <w:w w:val="101.723518"/>
          <w:noProof w:val="true"/>
        </w:rPr>
        <w:t>室</w:t>
      </w:r>
      <w:r>
        <w:rPr>
          <w:rFonts w:ascii="宋体" w:eastAsia="宋体" w:hAnsi="宋体" w:cs="宋体" w:hint="eastAsia"/>
          <w:u w:val="none"/>
          <w:sz w:val="24.5"/>
          <w:position w:val="0"/>
          <w:color w:val="000000"/>
          <w:w w:val="101.723518"/>
          <w:noProof w:val="true"/>
        </w:rPr>
        <w:t>的</w:t>
      </w:r>
      <w:r>
        <w:rPr>
          <w:rFonts w:ascii="宋体" w:eastAsia="宋体" w:hAnsi="宋体" w:cs="宋体" w:hint="eastAsia"/>
          <w:u w:val="none"/>
          <w:sz w:val="24.5"/>
          <w:position w:val="0"/>
          <w:color w:val="000000"/>
          <w:w w:val="101.723518"/>
          <w:noProof w:val="true"/>
        </w:rPr>
        <w:t>包</w:t>
      </w:r>
      <w:r>
        <w:rPr>
          <w:rFonts w:ascii="宋体" w:eastAsia="宋体" w:hAnsi="宋体" w:cs="宋体" w:hint="eastAsia"/>
          <w:u w:val="none"/>
          <w:sz w:val="24.5"/>
          <w:position w:val="0"/>
          <w:color w:val="000000"/>
          <w:w w:val="101.723518"/>
          <w:noProof w:val="true"/>
        </w:rPr>
        <w:t>含</w:t>
      </w:r>
      <w:r>
        <w:rPr>
          <w:rFonts w:ascii="宋体" w:eastAsia="宋体" w:hAnsi="宋体" w:cs="宋体" w:hint="eastAsia"/>
          <w:u w:val="none"/>
          <w:sz w:val="24.5"/>
          <w:position w:val="0"/>
          <w:color w:val="000000"/>
          <w:w w:val="101.723518"/>
          <w:noProof w:val="true"/>
        </w:rPr>
        <w:t>关</w:t>
      </w:r>
      <w:r>
        <w:rPr>
          <w:rFonts w:ascii="宋体" w:eastAsia="宋体" w:hAnsi="宋体" w:cs="宋体" w:hint="eastAsia"/>
          <w:u w:val="none"/>
          <w:sz w:val="24.5"/>
          <w:position w:val="0"/>
          <w:color w:val="000000"/>
          <w:w w:val="101.723518"/>
          <w:noProof w:val="true"/>
        </w:rPr>
        <w:t>系</w:t>
      </w:r>
      <w:r>
        <w:rPr>
          <w:rFonts w:ascii="宋体" w:eastAsia="宋体" w:hAnsi="宋体" w:cs="宋体" w:hint="eastAsia"/>
          <w:u w:val="none"/>
          <w:sz w:val="24.5"/>
          <w:position w:val="0"/>
          <w:color w:val="000000"/>
          <w:w w:val="101.723518"/>
          <w:noProof w:val="true"/>
        </w:rPr>
        <w:t>转</w:t>
      </w:r>
      <w:r>
        <w:rPr>
          <w:rFonts w:ascii="宋体" w:eastAsia="宋体" w:hAnsi="宋体" w:cs="宋体" w:hint="eastAsia"/>
          <w:u w:val="none"/>
          <w:sz w:val="24.5"/>
          <w:position w:val="0"/>
          <w:color w:val="000000"/>
          <w:w w:val="101.723518"/>
          <w:noProof w:val="true"/>
        </w:rPr>
        <w:t>换为</w:t>
      </w:r>
      <w:r>
        <w:rPr>
          <w:rFonts w:ascii="宋体" w:eastAsia="宋体" w:hAnsi="宋体" w:cs="宋体" w:hint="eastAsia"/>
          <w:u w:val="none"/>
          <w:sz w:val="24.5"/>
          <w:position w:val="0"/>
          <w:color w:val="000000"/>
          <w:w w:val="101.723518"/>
          <w:noProof w:val="true"/>
        </w:rPr>
        <w:t>领</w:t>
      </w:r>
      <w:r>
        <w:rPr>
          <w:rFonts w:ascii="宋体" w:eastAsia="宋体" w:hAnsi="宋体" w:cs="宋体" w:hint="eastAsia"/>
          <w:u w:val="none"/>
          <w:sz w:val="24.5"/>
          <w:position w:val="0"/>
          <w:color w:val="000000"/>
          <w:w w:val="101.723518"/>
          <w:noProof w:val="true"/>
        </w:rPr>
        <w:t>域</w:t>
      </w:r>
      <w:r>
        <w:rPr>
          <w:rFonts w:ascii="宋体" w:eastAsia="宋体" w:hAnsi="宋体" w:cs="宋体" w:hint="eastAsia"/>
          <w:u w:val="none"/>
          <w:sz w:val="24.5"/>
          <w:position w:val="0"/>
          <w:color w:val="000000"/>
          <w:w w:val="101.723518"/>
          <w:noProof w:val="true"/>
        </w:rPr>
        <w:t>本</w:t>
      </w:r>
      <w:r>
        <w:rPr>
          <w:rFonts w:ascii="宋体" w:eastAsia="宋体" w:hAnsi="宋体" w:cs="宋体" w:hint="eastAsia"/>
          <w:u w:val="none"/>
          <w:sz w:val="24.5"/>
          <w:position w:val="0"/>
          <w:color w:val="000000"/>
          <w:w w:val="101.723518"/>
          <w:noProof w:val="true"/>
        </w:rPr>
        <w:t>体</w:t>
      </w:r>
      <w:r>
        <w:rPr>
          <w:rFonts w:ascii="宋体" w:eastAsia="宋体" w:hAnsi="宋体" w:cs="宋体" w:hint="eastAsia"/>
          <w:u w:val="none"/>
          <w:sz w:val="24.5"/>
          <w:position w:val="0"/>
          <w:color w:val="000000"/>
          <w:w w:val="101.723518"/>
          <w:noProof w:val="true"/>
        </w:rPr>
        <w:t>中</w:t>
      </w:r>
      <w:r>
        <w:rPr>
          <w:rFonts w:ascii="宋体" w:eastAsia="宋体" w:hAnsi="宋体" w:cs="宋体" w:hint="eastAsia"/>
          <w:u w:val="none"/>
          <w:sz w:val="24.5"/>
          <w:position w:val="0"/>
          <w:color w:val="000000"/>
          <w:w w:val="101.723518"/>
          <w:noProof w:val="true"/>
        </w:rPr>
        <w:t>的</w:t>
      </w:r>
    </w:p>
    <w:p w:rsidR="005A76FB" w:rsidRDefault="005A76FB" w:rsidP="005A76FB">
      <w:pPr>
        <w:spacing w:before="0" w:after="0" w:lineRule="exact" w:line="240"/>
        <w:ind w:firstLine="0" w:left="725"/>
        <w:rPr/>
      </w:pPr>
    </w:p>
    <w:p w:rsidR="005A76FB" w:rsidRDefault="005A76FB" w:rsidP="005A76FB">
      <w:pPr>
        <w:sectPr w:rsidR="005A76FB" w:rsidSect="005A76FB">
          <w:type w:val="continuous"/>
          <w:pgSz w:w="11906" w:h="16839"/>
          <w:pgMar w:top="1417" w:right="617" w:bottom="1177" w:left="977" w:header="0" w:footer="0" w:gutter="0"/>
        </w:sectPr>
        <w:spacing w:before="0" w:after="0" w:line="204" w:lineRule="exact"/>
        <w:ind w:firstLine="8126" w:left="725"/>
        <w:jc w:val="left"/>
        <w:rPr/>
      </w:pPr>
      <w:r>
        <w:rPr>
          <w:rFonts w:ascii="Times New Roman" w:hAnsi="Times New Roman" w:cs="Times New Roman"/>
          <w:u w:val="none"/>
          <w:sz w:val="18.5"/>
          <w:position w:val="0"/>
          <w:color w:val="000000"/>
          <w:noProof w:val="true"/>
        </w:rPr>
        <w:t>58</w:t>
      </w:r>
    </w:p>
    <w:bookmarkStart w:id="70" w:name="70"/>
    <w:bookmarkEnd w:id="70"/>
    <w:p w:rsidR="005A76FB" w:rsidRDefault="005A76FB" w:rsidP="005A76FB">
      <w:pPr>
        <w:spacing w:before="0" w:after="0" w:line="240" w:lineRule="exact"/>
        <w:ind w:left="609" w:firstLine="5447"/>
        <w:jc w:val="left"/>
        <w:rPr/>
      </w:pPr>
      <w:r>
        <w:rPr>
          <w:noProof/>
        </w:rPr>
        <w:pict>
          <v:shape id="imagerId219" type="#_x0000_t75" style="position:absolute;margin-left:88pt;margin-top:42pt;width:135pt;height:41pt;z-index:-251610026;mso-position-horizontal-relative:page;mso-position-vertical-relative:page">
            <v:imagedata r:id="rId219" o:title=""/>
          </v:shape>
        </w:pict>
      </w:r>
      <w:r>
        <w:rPr>
          <w:noProof/>
        </w:rPr>
        <w:pict>
          <v:shape id="imagerId220" type="#_x0000_t75" style="position:absolute;margin-left:321pt;margin-top:153pt;width:90pt;height:14pt;z-index:-251610025;mso-position-horizontal-relative:page;mso-position-vertical-relative:page">
            <v:imagedata r:id="rId220" o:title=""/>
          </v:shape>
        </w:pict>
      </w:r>
      <w:r>
        <w:rPr>
          <w:noProof/>
        </w:rPr>
        <w:pict>
          <v:shape id="imagerId221" type="#_x0000_t75" style="position:absolute;margin-left:102pt;margin-top:276pt;width:417pt;height:337pt;z-index:-251610024;mso-position-horizontal-relative:page;mso-position-vertical-relative:page">
            <v:imagedata r:id="rId221"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noProof/>
        </w:rPr>
        <w:pict>
          <v:shapetype id="polygon62" coordsize="8600,13785" o:spt="12" path="m 100,3790 l 100,3790,100,5439 l 100,5439,100,5439 l 100,5439,100,7913 l 100,7913,100,13685 l 100,13685,5000,13685 l 5000,13685,5000,13685 l 5000,13685,7100,13685 l 7100,13685,8500,13685 l 8500,13685,8500,7913 l 8500,7913,8500,5439 l 8500,5439,8500,5439 l 8500,5439,8500,3790 l 8500,3790,7100,3790 l 7100,3790,6165,100 l 6165,100,5000,3790 l 5000,3790,100,3790e x">
            <v:stroke joinstyle="miter"/>
          </v:shapetype>
          <v:shape id="WS_polygon62" type="polygon62" style="position:absolute;left:0;text-align:left;margin-left:120.8pt;margin-top:461.95pt;width:86pt;height:137.85pt;z-index:-251610060;mso-position-horizontal-relative:page;mso-position-vertical-relative:page" strokecolor="#ff0000" strokeweight="2pt">
            <v:fill opacity="0"/>
            <v:stroke dashstyle="1 1"/>
          </v:shape>
        </w:pict>
      </w:r>
      <w:r>
        <w:rPr>
          <w:noProof/>
        </w:rPr>
        <w:pict>
          <v:shapetype id="polygon64" coordsize="15600,10500" o:spt="12" path="m 5175,75 l 5175,75,5175,1800 l 5175,1800,75,3895 l 75,3895,5175,4388 l 5175,4388,5175,10425 l 5175,10425,6900,10425 l 6900,10425,6900,10425 l 6900,10425,9487,10425 l 9487,10425,15525,10425 l 15525,10425,15525,4388 l 15525,4388,15525,1800 l 15525,1800,15525,1800 l 15525,1800,15525,75 l 15525,75,9487,75 l 9487,75,6900,75 l 6900,75,6900,75 l 6900,75,5175,75e x">
            <v:stroke joinstyle="miter"/>
          </v:shapetype>
          <v:shape id="WS_polygon64" type="polygon64" style="position:absolute;left:0;text-align:left;margin-left:343.05pt;margin-top:355.1pt;width:156pt;height:105pt;z-index:-251610058;mso-position-horizontal-relative:page;mso-position-vertical-relative:page" strokecolor="#000000" strokeweight="1pt">
            <v:fill opacity="0"/>
            <v:stroke dashstyle="dash"/>
          </v:shape>
        </w:pict>
      </w:r>
      <w:r>
        <w:rPr>
          <w:noProof/>
        </w:rPr>
        <w:pict>
          <v:shapetype id="polygon66" coordsize="14475,6495" o:spt="12" path="m 2412,0 c 2412,0,2214,2,2021,8,1832,17,1650,31,1473,47,1304,67,1142,90,988,116,842,145,707,176,581,210,465,246,361,284,269,324,190,367,123,410,70,456,32,503,8,551,0,600&#10; l 0,600,0,2100 l 0,2100,0,3000 c 0,3000,8,3049,32,3097,70,3144,123,3190,190,3233,269,3276,361,3316,465,3354,581,3390,707,3424,842,3455,988,3484,1142,3510,1304,3533,1473,3553,1650,3569,1832,3583,2021,3592,2214,3598,2412,3600&#10; l 2412,3600,8444,3600 l 8444,3600,13805,6495 l 13805,6495,12062,3600 c 12062,3600,12260,3598,12453,3592,12642,3583,12825,3569,13001,3553,13171,3533,13333,3510,13487,3484,13632,3455,13768,3424,13894,3390,14010,3354,14114,3316,14206,3276,14285,3233,14352,3190,14405,3144,14443,3097,14467,3049,14475,3000&#10; l 14475,3000,14475,2100 l 14475,2100,14475,600 c 14475,600,14467,551,14443,503,14405,456,14352,410,14285,367,14206,324,14114,284,14010,246,13894,210,13768,176,13632,145,13487,116,13333,90,13171,67,13001,47,12825,31,12642,17,12453,8,12260,2,12062,0&#10; l 12062,0,8444,0 l 8444,0,2412,0e x">
            <v:stroke joinstyle="miter"/>
          </v:shapetype>
          <v:shape id="WS_polygon66" type="polygon66" style="position:absolute;left:0;text-align:left;margin-left:166.05pt;margin-top:271.1pt;width:144.75pt;height:64.95pt;z-index:-251610056;mso-position-horizontal-relative:page;mso-position-vertical-relative:page" stroked="f">
            <v:fill color="#ffffff"/>
          </v:shape>
        </w:pict>
      </w:r>
      <w:r>
        <w:rPr>
          <w:noProof/>
        </w:rPr>
        <w:pict>
          <v:shapetype id="polygon67" coordsize="14575,6595" o:spt="12" path="m 2462,50 c 2462,50,2264,52,2071,58,1882,67,1700,81,1523,97,1354,117,1192,140,1038,166,892,195,757,226,631,260,515,296,411,334,319,374,240,417,173,460,120,506,82,553,58,601,50,650&#10; l 50,650,50,2150 l 50,2150,50,3050 c 50,3050,58,3099,82,3147,120,3194,173,3240,240,3283,319,3326,411,3366,515,3404,631,3440,757,3474,892,3505,1038,3534,1192,3560,1354,3583,1523,3603,1700,3619,1882,3633,2071,3642,2264,3648,2462,3650&#10; l 2462,3650,8494,3650 l 8494,3650,13855,6545 l 13855,6545,12112,3650 c 12112,3650,12310,3648,12503,3642,12692,3633,12875,3619,13051,3603,13221,3583,13383,3560,13537,3534,13682,3505,13818,3474,13944,3440,14060,3404,14164,3366,14256,3326,14335,3283,14402,3240,14455,3194,14493,3147,14517,3099,14525,3050&#10; l 14525,3050,14525,2150 l 14525,2150,14525,650 c 14525,650,14517,601,14493,553,14455,506,14402,460,14335,417,14256,374,14164,334,14060,296,13944,260,13818,226,13682,195,13537,166,13383,140,13221,117,13051,97,12875,81,12692,67,12503,58,12310,52,12112,50&#10; l 12112,50,8494,50 l 8494,50,2462,50e x">
            <v:stroke joinstyle="miter"/>
          </v:shapetype>
          <v:shape id="WS_polygon67" type="polygon67" style="position:absolute;left:0;text-align:left;margin-left:165.55pt;margin-top:270.6pt;width:145.75pt;height:65.95pt;z-index:-251610055;mso-position-horizontal-relative:page;mso-position-vertical-relative:page" strokecolor="#000000" strokeweight="1pt">
            <v:fill opacity="0"/>
          </v:shape>
        </w:pict>
      </w:r>
      <w:r>
        <w:rPr>
          <w:noProof/>
        </w:rPr>
        <w:pict>
          <v:shapetype id="polygon72" coordsize="14475,6795" o:spt="12" path="m 2412,0 c 2412,0,2214,2,2021,8,1832,17,1650,31,1473,47,1304,67,1142,90,988,116,842,145,707,176,581,210,465,246,361,284,269,324,190,367,123,410,70,456,32,503,8,551,0,600&#10; l 0,600,0,2100 l 0,2100,0,3000 c 0,3000,8,3049,32,3097,70,3144,123,3190,190,3233,269,3276,361,3316,465,3354,581,3390,707,3424,842,3455,988,3484,1142,3510,1304,3533,1473,3553,1650,3569,1832,3583,2021,3592,2214,3598,2412,3600&#10; l 2412,3600,8444,3600 l 8444,3600,13205,6795 l 13205,6795,12062,3600 c 12062,3600,12260,3598,12453,3592,12642,3583,12825,3569,13001,3553,13171,3533,13333,3510,13487,3484,13632,3455,13768,3424,13894,3390,14010,3354,14114,3316,14206,3276,14285,3233,14352,3190,14405,3144,14443,3097,14467,3049,14475,3000&#10; l 14475,3000,14475,2100 l 14475,2100,14475,600 c 14475,600,14467,551,14443,503,14405,456,14352,410,14285,367,14206,324,14114,284,14010,246,13894,210,13768,176,13632,145,13487,116,13333,90,13171,67,13001,47,12825,31,12642,17,12453,8,12260,2,12062,0&#10; l 12062,0,8444,0 l 8444,0,2412,0e x">
            <v:stroke joinstyle="miter"/>
          </v:shapetype>
          <v:shape id="WS_polygon72" type="polygon72" style="position:absolute;left:0;text-align:left;margin-left:336.3pt;margin-top:240.95pt;width:144.75pt;height:67.95pt;z-index:-251610050;mso-position-horizontal-relative:page;mso-position-vertical-relative:page" stroked="f">
            <v:fill color="#ffffff"/>
          </v:shape>
        </w:pict>
      </w:r>
      <w:r>
        <w:rPr>
          <w:noProof/>
        </w:rPr>
        <w:pict>
          <v:shapetype id="polygon73" coordsize="14575,6895" o:spt="12" path="m 2462,50 c 2462,50,2264,52,2071,58,1882,67,1700,81,1523,97,1354,117,1192,140,1038,166,892,195,757,226,631,260,515,296,411,334,319,374,240,417,173,460,120,506,82,553,58,601,50,650&#10; l 50,650,50,2150 l 50,2150,50,3050 c 50,3050,58,3099,82,3147,120,3194,173,3240,240,3283,319,3326,411,3366,515,3404,631,3440,757,3474,892,3505,1038,3534,1192,3560,1354,3583,1523,3603,1700,3619,1882,3633,2071,3642,2264,3648,2462,3650&#10; l 2462,3650,8494,3650 l 8494,3650,13255,6845 l 13255,6845,12112,3650 c 12112,3650,12310,3648,12503,3642,12692,3633,12875,3619,13051,3603,13221,3583,13383,3560,13537,3534,13682,3505,13818,3474,13944,3440,14060,3404,14164,3366,14256,3326,14335,3283,14402,3240,14455,3194,14493,3147,14517,3099,14525,3050&#10; l 14525,3050,14525,2150 l 14525,2150,14525,650 c 14525,650,14517,601,14493,553,14455,506,14402,460,14335,417,14256,374,14164,334,14060,296,13944,260,13818,226,13682,195,13537,166,13383,140,13221,117,13051,97,12875,81,12692,67,12503,58,12310,52,12112,50&#10; l 12112,50,8494,50 l 8494,50,2462,50e x">
            <v:stroke joinstyle="miter"/>
          </v:shapetype>
          <v:shape id="WS_polygon73" type="polygon73" style="position:absolute;left:0;text-align:left;margin-left:335.8pt;margin-top:240.45pt;width:145.75pt;height:68.95pt;z-index:-251610049;mso-position-horizontal-relative:page;mso-position-vertical-relative:page" strokecolor="#000000" strokeweight="1pt">
            <v:fill opacity="0"/>
          </v:shape>
        </w:pict>
      </w:r>
      <w:r>
        <w:rPr>
          <w:noProof/>
        </w:rPr>
        <w:pict>
          <v:shapetype id="polygon77" coordsize="6375,7155" o:spt="12" path="m 1062,3555 c 1062,3555,975,3557,890,3563,807,3572,727,3586,649,3602,574,3622,503,3645,435,3671,371,3700,311,3731,256,3765,205,3801,159,3839,119,3879,84,3922,54,3965,31,4011,14,4058,4,4106,0,4155&#10; l 0,4155,0,5055 l 0,5055,0,6555 c 0,6555,4,6604,14,6652,31,6699,54,6745,84,6788,119,6831,159,6871,205,6909,256,6945,311,6979,371,7010,435,7039,503,7065,574,7088,649,7108,727,7124,807,7138,890,7147,975,7153,1062,7155&#10; l 1062,7155,3719,7155 l 3719,7155,5313,7155 c 5313,7155,5400,7153,5485,7147,5568,7138,5648,7124,5726,7108,5801,7088,5872,7065,5940,7039,6004,7010,6064,6979,6119,6945,6170,6909,6216,6871,6256,6831,6291,6788,6321,6745,6344,6699,6361,6652,6371,6604,6375,6555&#10; l 6375,6555,6375,5055 l 6375,5055,6375,4155 c 6375,4155,6371,4106,6361,4058,6344,4011,6321,3965,6291,3922,6256,3879,6216,3839,6170,3801,6119,3765,6064,3731,6004,3700,5940,3671,5872,3645,5801,3622,5726,3602,5648,3586,5568,3572,5485,3563,5400,3557,5313,3555&#10; l 5313,3555,5555,0 l 5555,0,3719,3555 l 3719,3555,1062,3555e x">
            <v:stroke joinstyle="miter"/>
          </v:shapetype>
          <v:shape id="WS_polygon77" type="polygon77" style="position:absolute;left:0;text-align:left;margin-left:121.8pt;margin-top:581.05pt;width:63.75pt;height:71.55pt;z-index:-251610045;mso-position-horizontal-relative:page;mso-position-vertical-relative:page" stroked="f">
            <v:fill color="#ffffff"/>
          </v:shape>
        </w:pict>
      </w:r>
      <w:r>
        <w:rPr>
          <w:noProof/>
        </w:rPr>
        <w:pict>
          <v:shapetype id="polygon78" coordsize="6475,7255" o:spt="12" path="m 1112,3605 c 1112,3605,1025,3607,940,3613,857,3622,777,3636,699,3652,624,3672,553,3695,485,3721,421,3750,361,3781,306,3815,255,3851,209,3889,169,3929,134,3972,104,4015,81,4061,64,4108,54,4156,50,4205&#10; l 50,4205,50,5105 l 50,5105,50,6605 c 50,6605,54,6654,64,6702,81,6749,104,6795,134,6838,169,6881,209,6921,255,6959,306,6995,361,7029,421,7060,485,7089,553,7115,624,7138,699,7158,777,7174,857,7188,940,7197,1025,7203,1112,7205&#10; l 1112,7205,3769,7205 l 3769,7205,5363,7205 c 5363,7205,5450,7203,5535,7197,5618,7188,5698,7174,5776,7158,5851,7138,5922,7115,5990,7089,6054,7060,6114,7029,6169,6995,6220,6959,6266,6921,6306,6881,6341,6838,6371,6795,6394,6749,6411,6702,6421,6654,6425,6605&#10; l 6425,6605,6425,5105 l 6425,5105,6425,4205 c 6425,4205,6421,4156,6411,4108,6394,4061,6371,4015,6341,3972,6306,3929,6266,3889,6220,3851,6169,3815,6114,3781,6054,3750,5990,3721,5922,3695,5851,3672,5776,3652,5698,3636,5618,3622,5535,3613,5450,3607,5363,3605&#10; l 5363,3605,5605,50 l 5605,50,3769,3605 l 3769,3605,1112,3605e x">
            <v:stroke joinstyle="miter"/>
          </v:shapetype>
          <v:shape id="WS_polygon78" type="polygon78" style="position:absolute;left:0;text-align:left;margin-left:121.3pt;margin-top:580.55pt;width:64.75pt;height:72.55pt;z-index:-251610044;mso-position-horizontal-relative:page;mso-position-vertical-relative:page" strokecolor="#000000" strokeweight="1pt">
            <v:fill opacity="0"/>
          </v:shape>
        </w:pict>
      </w:r>
      <w:r>
        <w:rPr>
          <w:noProof/>
        </w:rPr>
        <w:pict>
          <v:shapetype id="polygon81" coordsize="9900,6185" o:spt="12" path="m 1650,2585 c 1650,2585,1515,2587,1382,2593,1254,2602,1129,2616,1008,2632,892,2652,781,2675,676,2701,576,2730,483,2761,397,2795,318,2831,247,2869,184,2909,130,2952,84,2995,48,3041,22,3088,5,3136,0,3185&#10; l 0,3185,0,4085 l 0,4085,0,5585 c 0,5585,5,5634,22,5682,48,5729,84,5775,130,5818,184,5861,247,5901,318,5939,397,5975,483,6009,576,6040,676,6069,781,6095,892,6118,1008,6138,1129,6154,1254,6168,1382,6177,1515,6183,1650,6185&#10; l 1650,6185,5775,6185 l 5775,6185,8250,6185 c 8250,6185,8385,6183,8518,6177,8646,6168,8771,6154,8892,6138,9008,6118,9119,6095,9224,6069,9324,6040,9417,6009,9503,5975,9582,5939,9653,5901,9716,5861,9770,5818,9816,5774,9852,5729,9878,5682,9895,5634,9900,5585&#10; l 9900,5585,9900,4085 l 9900,4085,9900,3185 c 9900,3185,9895,3136,9878,3088,9852,3041,9816,2995,9770,2952,9716,2909,9653,2869,9582,2831,9503,2795,9417,2761,9324,2730,9224,2701,9119,2675,9008,2652,8892,2632,8771,2616,8646,2602,8518,2593,8385,2587,8250,2585&#10; l 8250,2585,5480,0 l 5480,0,5775,2585 l 5775,2585,1650,2585e x">
            <v:stroke joinstyle="miter"/>
          </v:shapetype>
          <v:shape id="WS_polygon81" type="polygon81" style="position:absolute;left:0;text-align:left;margin-left:237.3pt;margin-top:590.75pt;width:99pt;height:61.85pt;z-index:-251610041;mso-position-horizontal-relative:page;mso-position-vertical-relative:page" stroked="f">
            <v:fill color="#ffffff"/>
          </v:shape>
        </w:pict>
      </w:r>
      <w:r>
        <w:rPr>
          <w:noProof/>
        </w:rPr>
        <w:pict>
          <v:shapetype id="polygon82" coordsize="10000,6285" o:spt="12" path="m 1700,2635 c 1700,2635,1565,2637,1432,2643,1304,2652,1179,2666,1058,2682,942,2702,831,2725,726,2751,626,2780,533,2811,447,2845,368,2881,297,2919,234,2959,180,3002,134,3045,98,3091,72,3138,55,3186,50,3235&#10; l 50,3235,50,4135 l 50,4135,50,5635 c 50,5635,55,5684,72,5732,98,5779,134,5825,180,5868,234,5911,297,5951,368,5989,447,6025,533,6059,626,6090,726,6119,831,6145,942,6168,1058,6188,1179,6204,1304,6218,1432,6227,1565,6233,1700,6235&#10; l 1700,6235,5825,6235 l 5825,6235,8300,6235 c 8300,6235,8435,6233,8568,6227,8696,6218,8821,6204,8942,6188,9058,6168,9169,6145,9274,6119,9374,6090,9467,6059,9553,6025,9632,5989,9703,5951,9766,5911,9820,5868,9866,5824,9902,5779,9928,5732,9945,5684,9950,5635&#10; l 9950,5635,9950,4135 l 9950,4135,9950,3235 c 9950,3235,9945,3186,9928,3138,9902,3091,9866,3045,9820,3002,9766,2959,9703,2919,9632,2881,9553,2845,9467,2811,9374,2780,9274,2751,9169,2725,9058,2702,8942,2682,8821,2666,8696,2652,8568,2643,8435,2637,8300,2635&#10; l 8300,2635,5530,50 l 5530,50,5825,2635 l 5825,2635,1700,2635e x">
            <v:stroke joinstyle="miter"/>
          </v:shapetype>
          <v:shape id="WS_polygon82" type="polygon82" style="position:absolute;left:0;text-align:left;margin-left:236.8pt;margin-top:590.25pt;width:100pt;height:62.85pt;z-index:-251610040;mso-position-horizontal-relative:page;mso-position-vertical-relative:page" strokecolor="#000000" strokeweight="1pt">
            <v:fill opacity="0"/>
          </v:shape>
        </w:pict>
      </w:r>
      <w:r>
        <w:rPr>
          <w:noProof/>
        </w:rPr>
        <w:pict>
          <v:shapetype id="polygon85" coordsize="8700,7080" o:spt="12" path="m 1450,3480 c 1450,3480,1331,3482,1215,3488,1101,3497,992,3511,886,3527,784,3547,686,3570,594,3596,506,3625,425,3656,349,3690,280,3726,217,3764,162,3804,114,3847,74,3890,42,3936,19,3983,5,4031,0,4080&#10; l 0,4080,0,4980 l 0,4980,0,6480 c 0,6480,5,6529,19,6577,42,6624,74,6670,114,6713,162,6756,217,6796,280,6834,349,6870,425,6904,506,6935,594,6964,686,6990,784,7013,886,7033,992,7049,1101,7063,1215,7072,1331,7078,1450,7080&#10; l 1450,7080,5075,7080 l 5075,7080,7250,7080 c 7250,7080,7369,7078,7485,7072,7599,7063,7708,7049,7814,7033,7916,7013,8014,6990,8106,6964,8194,6935,8275,6904,8351,6870,8420,6834,8483,6796,8538,6756,8586,6713,8626,6670,8658,6624,8681,6577,8695,6529,8700,6480&#10; l 8700,6480,8700,4980 l 8700,4980,8700,4080 c 8700,4080,8695,4031,8681,3983,8658,3936,8626,3890,8586,3847,8538,3804,8483,3764,8420,3726,8351,3690,8275,3656,8194,3625,8106,3596,8014,3570,7916,3547,7814,3527,7708,3511,7599,3497,7485,3488,7369,3482,7250,3480&#10; l 7250,3480,5630,0 l 5630,0,5075,3480 l 5075,3480,1450,3480e x">
            <v:stroke joinstyle="miter"/>
          </v:shapetype>
          <v:shape id="WS_polygon85" type="polygon85" style="position:absolute;left:0;text-align:left;margin-left:310.8pt;margin-top:528pt;width:87pt;height:70.8pt;z-index:-251610037;mso-position-horizontal-relative:page;mso-position-vertical-relative:page" stroked="f">
            <v:fill color="#ffffff"/>
          </v:shape>
        </w:pict>
      </w:r>
      <w:r>
        <w:rPr>
          <w:noProof/>
        </w:rPr>
        <w:pict>
          <v:shapetype id="polygon86" coordsize="8800,7180" o:spt="12" path="m 1500,3530 c 1500,3530,1381,3532,1265,3538,1151,3547,1042,3561,936,3577,834,3597,736,3620,644,3646,556,3675,475,3706,399,3740,330,3776,267,3814,212,3854,164,3897,124,3940,92,3986,69,4033,55,4081,50,4130&#10; l 50,4130,50,5030 l 50,5030,50,6530 c 50,6530,55,6579,69,6627,92,6674,124,6720,164,6763,212,6806,267,6846,330,6884,399,6920,475,6954,556,6985,644,7014,736,7040,834,7063,936,7083,1042,7099,1151,7113,1265,7122,1381,7128,1500,7130&#10; l 1500,7130,5125,7130 l 5125,7130,7300,7130 c 7300,7130,7419,7128,7535,7122,7649,7113,7758,7099,7864,7083,7966,7063,8064,7040,8156,7014,8244,6985,8325,6954,8401,6920,8470,6884,8533,6846,8588,6806,8636,6763,8676,6720,8708,6674,8731,6627,8745,6579,8750,6530&#10; l 8750,6530,8750,5030 l 8750,5030,8750,4130 c 8750,4130,8745,4081,8731,4033,8708,3986,8676,3940,8636,3897,8588,3854,8533,3814,8470,3776,8401,3740,8325,3706,8244,3675,8156,3646,8064,3620,7966,3597,7864,3577,7758,3561,7649,3547,7535,3538,7419,3532,7300,3530&#10; l 7300,3530,5680,50 l 5680,50,5125,3530 l 5125,3530,1500,3530e x">
            <v:stroke joinstyle="miter"/>
          </v:shapetype>
          <v:shape id="WS_polygon86" type="polygon86" style="position:absolute;left:0;text-align:left;margin-left:310.3pt;margin-top:527.5pt;width:88pt;height:71.8pt;z-index:-251610036;mso-position-horizontal-relative:page;mso-position-vertical-relative:page" strokecolor="#000000" strokeweight="1pt">
            <v:fill opacity="0"/>
          </v:shape>
        </w:pict>
      </w:r>
      <w:r>
        <w:rPr>
          <w:noProof/>
        </w:rPr>
        <w:pict>
          <v:shapetype id="polygon89" coordsize="7500,5280" o:spt="12" path="m 1250,1680 c 1250,1680,1148,1682,1047,1688,950,1697,855,1711,764,1727,676,1747,592,1770,512,1796,437,1825,366,1856,301,1890,241,1926,187,1964,140,2004,98,2047,64,2090,36,2136,16,2183,4,2231,0,2280&#10; l 0,2280,0,3180 l 0,3180,0,4680 c 0,4680,4,4729,16,4777,36,4824,64,4870,98,4913,140,4956,187,4996,241,5034,301,5070,366,5104,437,5135,512,5164,592,5190,676,5213,764,5233,855,5249,950,5263,1047,5272,1148,5278,1250,5280&#10; l 1250,5280,3125,5280 l 3125,5280,6250,5280 c 6250,5280,6352,5278,6453,5272,6550,5263,6645,5249,6736,5233,6824,5213,6908,5190,6988,5164,7063,5135,7134,5104,7199,5070,7259,5034,7313,4996,7360,4956,7402,4913,7436,4870,7464,4824,7484,4777,7496,4729,7500,4680&#10; l 7500,4680,7500,3180 l 7500,3180,7500,2280 c 7500,2280,7496,2231,7484,2183,7464,2136,7436,2091,7402,2047,7360,2004,7313,1964,7259,1926,7199,1890,7134,1856,7063,1825,6988,1796,6908,1770,6824,1747,6736,1727,6645,1711,6550,1697,6453,1688,6352,1682,6250,1680&#10; l 6250,1680,3125,1680 l 3125,1680,380,0 l 380,0,1250,1680e x">
            <v:stroke joinstyle="miter"/>
          </v:shapetype>
          <v:shape id="WS_polygon89" type="polygon89" style="position:absolute;left:0;text-align:left;margin-left:423.3pt;margin-top:535.95pt;width:75pt;height:52.8pt;z-index:-251610033;mso-position-horizontal-relative:page;mso-position-vertical-relative:page" stroked="f">
            <v:fill color="#ffffff"/>
          </v:shape>
        </w:pict>
      </w:r>
      <w:r>
        <w:rPr>
          <w:noProof/>
        </w:rPr>
        <w:pict>
          <v:shapetype id="polygon90" coordsize="7600,5380" o:spt="12" path="m 1300,1730 c 1300,1730,1198,1732,1097,1738,1000,1747,905,1761,814,1777,726,1797,642,1820,562,1846,487,1875,416,1906,351,1940,291,1976,237,2014,190,2054,148,2097,114,2140,86,2186,66,2233,54,2281,50,2330&#10; l 50,2330,50,3230 l 50,3230,50,4730 c 50,4730,54,4779,66,4827,86,4874,114,4920,148,4963,190,5006,237,5046,291,5084,351,5120,416,5154,487,5185,562,5214,642,5240,726,5263,814,5283,905,5299,1000,5313,1097,5322,1198,5328,1300,5330&#10; l 1300,5330,3175,5330 l 3175,5330,6300,5330 c 6300,5330,6402,5328,6503,5322,6600,5313,6695,5299,6786,5283,6874,5263,6958,5240,7038,5214,7113,5185,7184,5154,7249,5120,7309,5084,7363,5046,7410,5006,7452,4963,7486,4920,7514,4874,7534,4827,7546,4779,7550,4730&#10; l 7550,4730,7550,3230 l 7550,3230,7550,2330 c 7550,2330,7546,2281,7534,2233,7514,2186,7486,2141,7452,2097,7410,2054,7363,2014,7309,1976,7249,1940,7184,1906,7113,1875,7038,1846,6958,1820,6874,1797,6786,1777,6695,1761,6600,1747,6503,1738,6402,1732,6300,1730&#10; l 6300,1730,3175,1730 l 3175,1730,430,50 l 430,50,1300,1730e x">
            <v:stroke joinstyle="miter"/>
          </v:shapetype>
          <v:shape id="WS_polygon90" type="polygon90" style="position:absolute;left:0;text-align:left;margin-left:422.8pt;margin-top:535.45pt;width:76pt;height:53.8pt;z-index:-251610032;mso-position-horizontal-relative:page;mso-position-vertical-relative:page" strokecolor="#000000" strokeweight="1pt">
            <v:fill opacity="0"/>
          </v:shape>
        </w:pict>
      </w:r>
      <w:r>
        <w:rPr>
          <w:noProof/>
        </w:rPr>
        <w:pict>
          <v:shapetype id="polygon95" coordsize="8880,1100" o:spt="12" path="m 0,0 l 0,0,8880,0 l 8880,0,8880,1100 l 8880,1100,0,1100 l 0,1100,0,0e x">
            <v:stroke joinstyle="miter"/>
          </v:shapetype>
          <v:shape id="WS_polygon95" type="polygon95" style="position:absolute;left:0;text-align:left;margin-left:321.53pt;margin-top:154.712pt;width:88.8pt;height:11pt;z-index:-251610027;mso-position-horizontal-relative:page;mso-position-vertical-relative:page" stroked="f">
            <v:fill color="#ffff0a"/>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394" w:lineRule="exact"/>
        <w:ind w:firstLine="0" w:left="609"/>
        <w:jc w:val="left"/>
        <w:rPr/>
      </w:pPr>
      <w:r>
        <w:rPr>
          <w:rFonts w:ascii="Times New Roman" w:hAnsi="Times New Roman" w:cs="Times New Roman"/>
          <w:u w:val="none"/>
          <w:sz w:val="24.5"/>
          <w:position w:val="0"/>
          <w:color w:val="000000"/>
          <w:w w:val="98.0453568"/>
          <w:noProof w:val="true"/>
        </w:rPr>
        <w:t>in-room</w:t>
      </w:r>
      <w:r>
        <w:rPr>
          <w:rFonts w:ascii="Calibri" w:hAnsi="Calibri" w:cs="Calibri"/>
          <w:u w:val="none"/>
          <w:sz w:val="24.5"/>
          <w:color w:val="000000"/>
          <w:w w:val="98.0453568"/>
          <w:noProof w:val="true"/>
        </w:rPr>
        <w:t>  </w:t>
      </w:r>
      <w:r>
        <w:rPr>
          <w:rFonts w:ascii="宋体" w:eastAsia="宋体" w:hAnsi="宋体" w:cs="宋体" w:hint="eastAsia"/>
          <w:u w:val="none"/>
          <w:sz w:val="24.5"/>
          <w:position w:val="0"/>
          <w:color w:val="000000"/>
          <w:w w:val="98.0453568"/>
          <w:noProof w:val="true"/>
        </w:rPr>
        <w:t>属性。在该规则中，我们用到了</w:t>
      </w:r>
      <w:r>
        <w:rPr>
          <w:rFonts w:ascii="Calibri" w:hAnsi="Calibri" w:cs="Calibri"/>
          <w:u w:val="none"/>
          <w:sz w:val="24.5"/>
          <w:color w:val="000000"/>
          <w:w w:val="98.0453568"/>
          <w:noProof w:val="true"/>
        </w:rPr>
        <w:t>  </w:t>
      </w:r>
      <w:r>
        <w:rPr>
          <w:rFonts w:ascii="Times New Roman" w:hAnsi="Times New Roman" w:cs="Times New Roman"/>
          <w:u w:val="none"/>
          <w:sz w:val="24.5"/>
          <w:position w:val="0"/>
          <w:color w:val="000000"/>
          <w:w w:val="98.0453568"/>
          <w:noProof w:val="true"/>
        </w:rPr>
        <w:t>greater-than</w:t>
      </w:r>
      <w:r>
        <w:rPr>
          <w:rFonts w:ascii="Calibri" w:hAnsi="Calibri" w:cs="Calibri"/>
          <w:u w:val="none"/>
          <w:sz w:val="24.5"/>
          <w:color w:val="000000"/>
          <w:w w:val="98.0453568"/>
          <w:noProof w:val="true"/>
        </w:rPr>
        <w:t>  </w:t>
      </w:r>
      <w:r>
        <w:rPr>
          <w:rFonts w:ascii="宋体" w:eastAsia="宋体" w:hAnsi="宋体" w:cs="宋体" w:hint="eastAsia"/>
          <w:u w:val="none"/>
          <w:sz w:val="24.5"/>
          <w:position w:val="0"/>
          <w:color w:val="000000"/>
          <w:w w:val="98.0453568"/>
          <w:noProof w:val="true"/>
        </w:rPr>
        <w:t>基本操作符来约束数量，用到了</w:t>
      </w:r>
    </w:p>
    <w:p w:rsidR="005A76FB" w:rsidRDefault="005A76FB" w:rsidP="005A76FB">
      <w:pPr>
        <w:spacing w:before="0" w:after="0" w:line="389" w:lineRule="exact"/>
        <w:ind w:firstLine="0" w:left="609"/>
        <w:jc w:val="left"/>
        <w:rPr/>
      </w:pPr>
      <w:r>
        <w:rPr>
          <w:rFonts w:ascii="Times New Roman" w:hAnsi="Times New Roman" w:cs="Times New Roman"/>
          <w:u w:val="none"/>
          <w:sz w:val="24.5"/>
          <w:position w:val="0"/>
          <w:color w:val="000000"/>
          <w:w w:val="101.2743"/>
          <w:noProof w:val="true"/>
        </w:rPr>
        <w:t>direct-contains</w:t>
      </w:r>
      <w:r>
        <w:rPr>
          <w:rFonts w:ascii="Calibri" w:hAnsi="Calibri" w:cs="Calibri"/>
          <w:u w:val="none"/>
          <w:sz w:val="24.5"/>
          <w:color w:val="000000"/>
          <w:w w:val="101.2743"/>
          <w:noProof w:val="true"/>
        </w:rPr>
        <w:t>  </w:t>
      </w:r>
      <w:r>
        <w:rPr>
          <w:rFonts w:ascii="宋体" w:eastAsia="宋体" w:hAnsi="宋体" w:cs="宋体" w:hint="eastAsia"/>
          <w:u w:val="none"/>
          <w:sz w:val="24.5"/>
          <w:position w:val="0"/>
          <w:color w:val="000000"/>
          <w:w w:val="101.2743"/>
          <w:noProof w:val="true"/>
        </w:rPr>
        <w:t>和</w:t>
      </w:r>
      <w:r>
        <w:rPr>
          <w:rFonts w:ascii="Calibri" w:hAnsi="Calibri" w:cs="Calibri"/>
          <w:u w:val="none"/>
          <w:sz w:val="24.5"/>
          <w:color w:val="000000"/>
          <w:w w:val="101.2743"/>
          <w:noProof w:val="true"/>
        </w:rPr>
        <w:t>  </w:t>
      </w:r>
      <w:r>
        <w:rPr>
          <w:rFonts w:ascii="Times New Roman" w:hAnsi="Times New Roman" w:cs="Times New Roman"/>
          <w:u w:val="none"/>
          <w:sz w:val="24.5"/>
          <w:position w:val="0"/>
          <w:color w:val="000000"/>
          <w:w w:val="101.2743"/>
          <w:noProof w:val="true"/>
        </w:rPr>
        <w:t>at-the-center</w:t>
      </w:r>
      <w:r>
        <w:rPr>
          <w:rFonts w:ascii="Calibri" w:hAnsi="Calibri" w:cs="Calibri"/>
          <w:u w:val="none"/>
          <w:sz w:val="24.5"/>
          <w:color w:val="000000"/>
          <w:w w:val="101.2743"/>
          <w:noProof w:val="true"/>
        </w:rPr>
        <w:t>  </w:t>
      </w:r>
      <w:r>
        <w:rPr>
          <w:rFonts w:ascii="宋体" w:eastAsia="宋体" w:hAnsi="宋体" w:cs="宋体" w:hint="eastAsia"/>
          <w:u w:val="none"/>
          <w:sz w:val="24.5"/>
          <w:position w:val="0"/>
          <w:color w:val="000000"/>
          <w:w w:val="101.2743"/>
          <w:noProof w:val="true"/>
        </w:rPr>
        <w:t>两</w:t>
      </w:r>
      <w:r>
        <w:rPr>
          <w:rFonts w:ascii="宋体" w:eastAsia="宋体" w:hAnsi="宋体" w:cs="宋体" w:hint="eastAsia"/>
          <w:u w:val="none"/>
          <w:sz w:val="24.5"/>
          <w:position w:val="0"/>
          <w:color w:val="000000"/>
          <w:w w:val="101.2743"/>
          <w:noProof w:val="true"/>
        </w:rPr>
        <w:t>个</w:t>
      </w:r>
      <w:r>
        <w:rPr>
          <w:rFonts w:ascii="宋体" w:eastAsia="宋体" w:hAnsi="宋体" w:cs="宋体" w:hint="eastAsia"/>
          <w:u w:val="none"/>
          <w:sz w:val="24.5"/>
          <w:position w:val="0"/>
          <w:color w:val="000000"/>
          <w:w w:val="101.2743"/>
          <w:noProof w:val="true"/>
        </w:rPr>
        <w:t>通</w:t>
      </w:r>
      <w:r>
        <w:rPr>
          <w:rFonts w:ascii="宋体" w:eastAsia="宋体" w:hAnsi="宋体" w:cs="宋体" w:hint="eastAsia"/>
          <w:u w:val="none"/>
          <w:sz w:val="24.5"/>
          <w:position w:val="0"/>
          <w:color w:val="000000"/>
          <w:w w:val="101.2743"/>
          <w:noProof w:val="true"/>
        </w:rPr>
        <w:t>用</w:t>
      </w:r>
      <w:r>
        <w:rPr>
          <w:rFonts w:ascii="宋体" w:eastAsia="宋体" w:hAnsi="宋体" w:cs="宋体" w:hint="eastAsia"/>
          <w:u w:val="none"/>
          <w:sz w:val="24.5"/>
          <w:position w:val="0"/>
          <w:color w:val="000000"/>
          <w:w w:val="101.2743"/>
          <w:noProof w:val="true"/>
        </w:rPr>
        <w:t>本</w:t>
      </w:r>
      <w:r>
        <w:rPr>
          <w:rFonts w:ascii="宋体" w:eastAsia="宋体" w:hAnsi="宋体" w:cs="宋体" w:hint="eastAsia"/>
          <w:u w:val="none"/>
          <w:sz w:val="24.5"/>
          <w:position w:val="0"/>
          <w:color w:val="000000"/>
          <w:w w:val="101.2743"/>
          <w:noProof w:val="true"/>
        </w:rPr>
        <w:t>体</w:t>
      </w:r>
      <w:r>
        <w:rPr>
          <w:rFonts w:ascii="宋体" w:eastAsia="宋体" w:hAnsi="宋体" w:cs="宋体" w:hint="eastAsia"/>
          <w:u w:val="none"/>
          <w:sz w:val="24.5"/>
          <w:position w:val="0"/>
          <w:color w:val="000000"/>
          <w:w w:val="101.2743"/>
          <w:noProof w:val="true"/>
        </w:rPr>
        <w:t>中</w:t>
      </w:r>
      <w:r>
        <w:rPr>
          <w:rFonts w:ascii="宋体" w:eastAsia="宋体" w:hAnsi="宋体" w:cs="宋体" w:hint="eastAsia"/>
          <w:u w:val="none"/>
          <w:sz w:val="24.5"/>
          <w:position w:val="0"/>
          <w:color w:val="000000"/>
          <w:w w:val="101.2743"/>
          <w:noProof w:val="true"/>
        </w:rPr>
        <w:t>的</w:t>
      </w:r>
      <w:r>
        <w:rPr>
          <w:rFonts w:ascii="宋体" w:eastAsia="宋体" w:hAnsi="宋体" w:cs="宋体" w:hint="eastAsia"/>
          <w:u w:val="none"/>
          <w:sz w:val="24.5"/>
          <w:position w:val="0"/>
          <w:color w:val="000000"/>
          <w:w w:val="101.2743"/>
          <w:noProof w:val="true"/>
        </w:rPr>
        <w:t>属</w:t>
      </w:r>
      <w:r>
        <w:rPr>
          <w:rFonts w:ascii="宋体" w:eastAsia="宋体" w:hAnsi="宋体" w:cs="宋体" w:hint="eastAsia"/>
          <w:u w:val="none"/>
          <w:sz w:val="24.5"/>
          <w:position w:val="0"/>
          <w:color w:val="000000"/>
          <w:w w:val="101.2743"/>
          <w:noProof w:val="true"/>
        </w:rPr>
        <w:t>性</w:t>
      </w:r>
      <w:r>
        <w:rPr>
          <w:rFonts w:ascii="宋体" w:eastAsia="宋体" w:hAnsi="宋体" w:cs="宋体" w:hint="eastAsia"/>
          <w:u w:val="none"/>
          <w:sz w:val="24.5"/>
          <w:position w:val="0"/>
          <w:color w:val="000000"/>
          <w:w w:val="101.2743"/>
          <w:noProof w:val="true"/>
        </w:rPr>
        <w:t>来</w:t>
      </w:r>
      <w:r>
        <w:rPr>
          <w:rFonts w:ascii="宋体" w:eastAsia="宋体" w:hAnsi="宋体" w:cs="宋体" w:hint="eastAsia"/>
          <w:u w:val="none"/>
          <w:sz w:val="24.5"/>
          <w:position w:val="0"/>
          <w:color w:val="000000"/>
          <w:w w:val="101.2743"/>
          <w:noProof w:val="true"/>
        </w:rPr>
        <w:t>约</w:t>
      </w:r>
      <w:r>
        <w:rPr>
          <w:rFonts w:ascii="宋体" w:eastAsia="宋体" w:hAnsi="宋体" w:cs="宋体" w:hint="eastAsia"/>
          <w:u w:val="none"/>
          <w:sz w:val="24.5"/>
          <w:position w:val="0"/>
          <w:color w:val="000000"/>
          <w:w w:val="101.2743"/>
          <w:noProof w:val="true"/>
        </w:rPr>
        <w:t>束</w:t>
      </w:r>
      <w:r>
        <w:rPr>
          <w:rFonts w:ascii="宋体" w:eastAsia="宋体" w:hAnsi="宋体" w:cs="宋体" w:hint="eastAsia"/>
          <w:u w:val="none"/>
          <w:sz w:val="24.5"/>
          <w:position w:val="0"/>
          <w:color w:val="000000"/>
          <w:w w:val="101.2743"/>
          <w:noProof w:val="true"/>
        </w:rPr>
        <w:t>空</w:t>
      </w:r>
      <w:r>
        <w:rPr>
          <w:rFonts w:ascii="宋体" w:eastAsia="宋体" w:hAnsi="宋体" w:cs="宋体" w:hint="eastAsia"/>
          <w:u w:val="none"/>
          <w:sz w:val="24.5"/>
          <w:position w:val="0"/>
          <w:color w:val="000000"/>
          <w:w w:val="101.2743"/>
          <w:noProof w:val="true"/>
        </w:rPr>
        <w:t>间</w:t>
      </w:r>
      <w:r>
        <w:rPr>
          <w:rFonts w:ascii="宋体" w:eastAsia="宋体" w:hAnsi="宋体" w:cs="宋体" w:hint="eastAsia"/>
          <w:u w:val="none"/>
          <w:sz w:val="24.5"/>
          <w:position w:val="0"/>
          <w:color w:val="000000"/>
          <w:w w:val="101.2743"/>
          <w:noProof w:val="true"/>
        </w:rPr>
        <w:t>关</w:t>
      </w:r>
      <w:r>
        <w:rPr>
          <w:rFonts w:ascii="宋体" w:eastAsia="宋体" w:hAnsi="宋体" w:cs="宋体" w:hint="eastAsia"/>
          <w:u w:val="none"/>
          <w:sz w:val="24.5"/>
          <w:position w:val="0"/>
          <w:color w:val="000000"/>
          <w:w w:val="101.2743"/>
          <w:noProof w:val="true"/>
        </w:rPr>
        <w:t>系</w:t>
      </w:r>
      <w:r>
        <w:rPr>
          <w:rFonts w:ascii="宋体" w:eastAsia="宋体" w:hAnsi="宋体" w:cs="宋体" w:hint="eastAsia"/>
          <w:u w:val="none"/>
          <w:sz w:val="24.5"/>
          <w:position w:val="0"/>
          <w:color w:val="000000"/>
          <w:w w:val="101.2743"/>
          <w:noProof w:val="true"/>
        </w:rPr>
        <w:t>。</w:t>
      </w:r>
      <w:r>
        <w:rPr>
          <w:rFonts w:ascii="宋体" w:eastAsia="宋体" w:hAnsi="宋体" w:cs="宋体" w:hint="eastAsia"/>
          <w:u w:val="none"/>
          <w:sz w:val="24.5"/>
          <w:position w:val="0"/>
          <w:color w:val="000000"/>
          <w:w w:val="101.2743"/>
          <w:noProof w:val="true"/>
        </w:rPr>
        <w:t>最</w:t>
      </w:r>
      <w:r>
        <w:rPr>
          <w:rFonts w:ascii="宋体" w:eastAsia="宋体" w:hAnsi="宋体" w:cs="宋体" w:hint="eastAsia"/>
          <w:u w:val="none"/>
          <w:sz w:val="24.5"/>
          <w:position w:val="0"/>
          <w:color w:val="000000"/>
          <w:w w:val="101.2743"/>
          <w:noProof w:val="true"/>
        </w:rPr>
        <w:t>后</w:t>
      </w:r>
      <w:r>
        <w:rPr>
          <w:rFonts w:ascii="宋体" w:eastAsia="宋体" w:hAnsi="宋体" w:cs="宋体" w:hint="eastAsia"/>
          <w:u w:val="none"/>
          <w:sz w:val="24.5"/>
          <w:position w:val="0"/>
          <w:color w:val="000000"/>
          <w:w w:val="101.2743"/>
          <w:noProof w:val="true"/>
        </w:rPr>
        <w:t>我</w:t>
      </w:r>
      <w:r>
        <w:rPr>
          <w:rFonts w:ascii="宋体" w:eastAsia="宋体" w:hAnsi="宋体" w:cs="宋体" w:hint="eastAsia"/>
          <w:u w:val="none"/>
          <w:sz w:val="24.5"/>
          <w:position w:val="0"/>
          <w:color w:val="000000"/>
          <w:w w:val="101.2743"/>
          <w:noProof w:val="true"/>
        </w:rPr>
        <w:t>们</w:t>
      </w:r>
      <w:r>
        <w:rPr>
          <w:rFonts w:ascii="宋体" w:eastAsia="宋体" w:hAnsi="宋体" w:cs="宋体" w:hint="eastAsia"/>
          <w:u w:val="none"/>
          <w:sz w:val="24.5"/>
          <w:position w:val="0"/>
          <w:color w:val="000000"/>
          <w:w w:val="101.2743"/>
          <w:noProof w:val="true"/>
        </w:rPr>
        <w:t>用</w:t>
      </w:r>
    </w:p>
    <w:p w:rsidR="005A76FB" w:rsidRDefault="005A76FB" w:rsidP="005A76FB">
      <w:pPr>
        <w:spacing w:before="0" w:after="0" w:line="391" w:lineRule="exact"/>
        <w:ind w:firstLine="0" w:left="609"/>
        <w:jc w:val="left"/>
        <w:rPr/>
      </w:pPr>
      <w:r>
        <w:rPr>
          <w:rFonts w:ascii="Times New Roman" w:hAnsi="Times New Roman" w:cs="Times New Roman"/>
          <w:u w:val="none"/>
          <w:sz w:val="24.5"/>
          <w:position w:val="0"/>
          <w:color w:val="000000"/>
          <w:w w:val="97.0449753"/>
          <w:noProof w:val="true"/>
        </w:rPr>
        <w:t>ont-instance</w:t>
      </w:r>
      <w:r>
        <w:rPr>
          <w:rFonts w:ascii="Calibri" w:hAnsi="Calibri" w:cs="Calibri"/>
          <w:u w:val="none"/>
          <w:sz w:val="24.5"/>
          <w:color w:val="000000"/>
          <w:w w:val="97.0449753"/>
          <w:noProof w:val="true"/>
        </w:rPr>
        <w:t>  </w:t>
      </w:r>
      <w:r>
        <w:rPr>
          <w:rFonts w:ascii="宋体" w:eastAsia="宋体" w:hAnsi="宋体" w:cs="宋体" w:hint="eastAsia"/>
          <w:u w:val="none"/>
          <w:sz w:val="24.5"/>
          <w:position w:val="0"/>
          <w:color w:val="000000"/>
          <w:w w:val="97.0449753"/>
          <w:noProof w:val="true"/>
        </w:rPr>
        <w:t>操作符来获取由指定字符串所引用的本体实例。</w:t>
      </w:r>
    </w:p>
    <w:p w:rsidR="005A76FB" w:rsidRDefault="005A76FB" w:rsidP="005A76FB">
      <w:pPr>
        <w:spacing w:before="0" w:after="0" w:lineRule="exact" w:line="240"/>
        <w:ind w:firstLine="0" w:left="609"/>
        <w:rPr/>
      </w:pPr>
    </w:p>
    <w:p w:rsidR="005A76FB" w:rsidRDefault="005A76FB" w:rsidP="005A76FB">
      <w:pPr>
        <w:spacing w:before="0" w:after="0" w:line="251" w:lineRule="exact"/>
        <w:ind w:firstLine="480" w:left="609"/>
        <w:jc w:val="left"/>
        <w:rPr/>
      </w:pPr>
      <w:r>
        <w:rPr>
          <w:rFonts w:ascii="宋体" w:eastAsia="宋体" w:hAnsi="宋体" w:cs="宋体" w:hint="eastAsia"/>
          <w:u w:val="none"/>
          <w:sz w:val="24.5"/>
          <w:position w:val="0"/>
          <w:color w:val="000000"/>
          <w:w w:val="98"/>
          <w:noProof w:val="true"/>
        </w:rPr>
        <w:t>在这三个简单的规则定义中，我们用到了标注的反馈机制。即，由标注引擎自动生</w:t>
      </w:r>
    </w:p>
    <w:p w:rsidR="005A76FB" w:rsidRDefault="005A76FB" w:rsidP="005A76FB">
      <w:pPr>
        <w:spacing w:before="0" w:after="0" w:line="391" w:lineRule="exact"/>
        <w:ind w:firstLine="0" w:left="609"/>
        <w:jc w:val="left"/>
        <w:rPr/>
      </w:pPr>
      <w:r>
        <w:rPr>
          <w:rFonts w:ascii="宋体" w:eastAsia="宋体" w:hAnsi="宋体" w:cs="宋体" w:hint="eastAsia"/>
          <w:u w:val="none"/>
          <w:sz w:val="24.5"/>
          <w:position w:val="0"/>
          <w:color w:val="000000"/>
          <w:w w:val="98"/>
          <w:noProof w:val="true"/>
        </w:rPr>
        <w:t>成的标注内容可以反过来触发更多的规则，产生更多的标注。在这个例子中，第一个规</w:t>
      </w:r>
    </w:p>
    <w:p w:rsidR="005A76FB" w:rsidRDefault="005A76FB" w:rsidP="005A76FB">
      <w:pPr>
        <w:spacing w:before="0" w:after="0" w:line="407" w:lineRule="exact"/>
        <w:ind w:firstLine="0" w:left="609"/>
        <w:jc w:val="left"/>
        <w:rPr/>
      </w:pPr>
      <w:r>
        <w:rPr>
          <w:rFonts w:ascii="宋体" w:eastAsia="宋体" w:hAnsi="宋体" w:cs="宋体" w:hint="eastAsia"/>
          <w:u w:val="none"/>
          <w:sz w:val="24.5"/>
          <w:position w:val="0"/>
          <w:color w:val="000000"/>
          <w:w w:val="96.5026703"/>
          <w:noProof w:val="true"/>
        </w:rPr>
        <w:t>则产生的</w:t>
      </w:r>
      <w:r>
        <w:rPr>
          <w:rFonts w:ascii="Calibri" w:hAnsi="Calibri" w:cs="Calibri"/>
          <w:u w:val="none"/>
          <w:sz w:val="24.5"/>
          <w:color w:val="000000"/>
          <w:w w:val="96.5026703"/>
          <w:noProof w:val="true"/>
        </w:rPr>
        <w:t>  </w:t>
      </w:r>
      <w:r>
        <w:rPr>
          <w:rFonts w:ascii="Times New Roman" w:hAnsi="Times New Roman" w:cs="Times New Roman"/>
          <w:u w:val="none"/>
          <w:sz w:val="24.5"/>
          <w:position w:val="0"/>
          <w:color w:val="000000"/>
          <w:w w:val="96.5026703"/>
          <w:noProof w:val="true"/>
        </w:rPr>
        <w:t>MeetingRoom</w:t>
      </w:r>
      <w:r>
        <w:rPr>
          <w:rFonts w:ascii="Calibri" w:hAnsi="Calibri" w:cs="Calibri"/>
          <w:u w:val="none"/>
          <w:sz w:val="24.5"/>
          <w:color w:val="000000"/>
          <w:w w:val="96.5026703"/>
          <w:noProof w:val="true"/>
        </w:rPr>
        <w:t>  </w:t>
      </w:r>
      <w:r>
        <w:rPr>
          <w:rFonts w:ascii="宋体" w:eastAsia="宋体" w:hAnsi="宋体" w:cs="宋体" w:hint="eastAsia"/>
          <w:u w:val="none"/>
          <w:sz w:val="24.5"/>
          <w:position w:val="0"/>
          <w:color w:val="000000"/>
          <w:w w:val="96.5026703"/>
          <w:noProof w:val="true"/>
        </w:rPr>
        <w:t>本体实例可能导致第二个规则的触发。在实际的条件网络图中，</w:t>
      </w:r>
    </w:p>
    <w:p w:rsidR="005A76FB" w:rsidRDefault="005A76FB" w:rsidP="005A76FB">
      <w:pPr>
        <w:spacing w:before="0" w:after="0" w:line="391" w:lineRule="exact"/>
        <w:ind w:firstLine="0" w:left="609"/>
        <w:jc w:val="left"/>
        <w:rPr/>
      </w:pPr>
      <w:r>
        <w:rPr>
          <w:rFonts w:ascii="宋体" w:eastAsia="宋体" w:hAnsi="宋体" w:cs="宋体" w:hint="eastAsia"/>
          <w:u w:val="none"/>
          <w:sz w:val="24.5"/>
          <w:position w:val="0"/>
          <w:color w:val="000000"/>
          <w:w w:val="94.9492416"/>
          <w:noProof w:val="true"/>
        </w:rPr>
        <w:t>代表规则</w:t>
      </w:r>
      <w:r>
        <w:rPr>
          <w:rFonts w:ascii="Calibri" w:hAnsi="Calibri" w:cs="Calibri"/>
          <w:u w:val="none"/>
          <w:sz w:val="24.5"/>
          <w:color w:val="000000"/>
          <w:w w:val="94.9492416"/>
          <w:noProof w:val="true"/>
        </w:rPr>
        <w:t>  </w:t>
      </w:r>
      <w:r>
        <w:rPr>
          <w:rFonts w:ascii="Times New Roman" w:hAnsi="Times New Roman" w:cs="Times New Roman"/>
          <w:u w:val="none"/>
          <w:sz w:val="24.5"/>
          <w:position w:val="0"/>
          <w:color w:val="000000"/>
          <w:w w:val="94.9492416"/>
          <w:noProof w:val="true"/>
        </w:rPr>
        <w:t>1</w:t>
      </w:r>
      <w:r>
        <w:rPr>
          <w:rFonts w:ascii="Calibri" w:hAnsi="Calibri" w:cs="Calibri"/>
          <w:u w:val="none"/>
          <w:sz w:val="24.5"/>
          <w:color w:val="000000"/>
          <w:w w:val="94.9492416"/>
          <w:noProof w:val="true"/>
        </w:rPr>
        <w:t>  </w:t>
      </w:r>
      <w:r>
        <w:rPr>
          <w:rFonts w:ascii="宋体" w:eastAsia="宋体" w:hAnsi="宋体" w:cs="宋体" w:hint="eastAsia"/>
          <w:u w:val="none"/>
          <w:sz w:val="24.5"/>
          <w:position w:val="0"/>
          <w:color w:val="000000"/>
          <w:w w:val="94.9492416"/>
          <w:noProof w:val="true"/>
        </w:rPr>
        <w:t>的行为节点将有一条回边指向规则</w:t>
      </w:r>
      <w:r>
        <w:rPr>
          <w:rFonts w:ascii="Calibri" w:hAnsi="Calibri" w:cs="Calibri"/>
          <w:u w:val="none"/>
          <w:sz w:val="24.5"/>
          <w:color w:val="000000"/>
          <w:w w:val="94.9492416"/>
          <w:noProof w:val="true"/>
        </w:rPr>
        <w:t>  </w:t>
      </w:r>
      <w:r>
        <w:rPr>
          <w:rFonts w:ascii="Times New Roman" w:hAnsi="Times New Roman" w:cs="Times New Roman"/>
          <w:u w:val="none"/>
          <w:sz w:val="24.5"/>
          <w:position w:val="0"/>
          <w:color w:val="000000"/>
          <w:w w:val="94.9492416"/>
          <w:noProof w:val="true"/>
        </w:rPr>
        <w:t>2</w:t>
      </w:r>
      <w:r>
        <w:rPr>
          <w:rFonts w:ascii="Calibri" w:hAnsi="Calibri" w:cs="Calibri"/>
          <w:u w:val="none"/>
          <w:sz w:val="24.5"/>
          <w:color w:val="000000"/>
          <w:w w:val="94.9492416"/>
          <w:noProof w:val="true"/>
        </w:rPr>
        <w:t>  </w:t>
      </w:r>
      <w:r>
        <w:rPr>
          <w:rFonts w:ascii="宋体" w:eastAsia="宋体" w:hAnsi="宋体" w:cs="宋体" w:hint="eastAsia"/>
          <w:u w:val="none"/>
          <w:sz w:val="24.5"/>
          <w:position w:val="0"/>
          <w:color w:val="000000"/>
          <w:w w:val="94.9492416"/>
          <w:noProof w:val="true"/>
        </w:rPr>
        <w:t>的若干原子条件节点。</w:t>
      </w:r>
    </w:p>
    <w:p w:rsidR="005A76FB" w:rsidRDefault="005A76FB" w:rsidP="005A76FB">
      <w:pPr>
        <w:spacing w:before="0" w:after="0" w:lineRule="exact" w:line="240"/>
        <w:ind w:firstLine="0" w:left="609"/>
        <w:rPr/>
      </w:pPr>
    </w:p>
    <w:p w:rsidR="005A76FB" w:rsidRDefault="005A76FB" w:rsidP="005A76FB">
      <w:pPr>
        <w:spacing w:before="0" w:after="0" w:lineRule="exact" w:line="240"/>
        <w:ind w:firstLine="0" w:left="609"/>
        <w:rPr/>
      </w:pPr>
    </w:p>
    <w:p w:rsidR="005A76FB" w:rsidRDefault="005A76FB" w:rsidP="005A76FB">
      <w:pPr>
        <w:spacing w:before="0" w:after="0" w:line="308" w:lineRule="exact"/>
        <w:ind w:firstLine="5811" w:left="609"/>
        <w:jc w:val="left"/>
        <w:rPr/>
      </w:pPr>
      <w:r>
        <w:rPr>
          <w:rFonts w:ascii="Times New Roman" w:hAnsi="Times New Roman" w:cs="Times New Roman"/>
          <w:u w:val="none"/>
          <w:sz w:val="21.6200008"/>
          <w:position w:val="0"/>
          <w:color w:val="000000"/>
          <w:w w:val="94.169548"/>
          <w:noProof w:val="true"/>
        </w:rPr>
        <w:t>X3D</w:t>
      </w:r>
      <w:r>
        <w:rPr>
          <w:rFonts w:ascii="Calibri" w:hAnsi="Calibri" w:cs="Calibri"/>
          <w:u w:val="none"/>
          <w:sz w:val="21.6200008"/>
          <w:color w:val="000000"/>
          <w:w w:val="94.169548"/>
          <w:noProof w:val="true"/>
        </w:rPr>
        <w:t>  </w:t>
      </w:r>
      <w:r>
        <w:rPr>
          <w:rFonts w:ascii="宋体" w:eastAsia="宋体" w:hAnsi="宋体" w:cs="宋体" w:hint="eastAsia"/>
          <w:u w:val="none"/>
          <w:sz w:val="21.6200008"/>
          <w:position w:val="0"/>
          <w:color w:val="000000"/>
          <w:w w:val="94.169548"/>
          <w:noProof w:val="true"/>
        </w:rPr>
        <w:t>文档代码</w:t>
      </w:r>
    </w:p>
    <w:p w:rsidR="005A76FB" w:rsidRDefault="005A76FB" w:rsidP="005A76FB">
      <w:pPr>
        <w:spacing w:before="0" w:after="0" w:lineRule="exact" w:line="240"/>
        <w:ind w:firstLine="5811" w:left="609"/>
        <w:rPr/>
      </w:pPr>
    </w:p>
    <w:p w:rsidR="005A76FB" w:rsidRDefault="005A76FB" w:rsidP="005A76FB">
      <w:pPr>
        <w:spacing w:before="0" w:after="0" w:line="363" w:lineRule="exact"/>
        <w:ind w:firstLine="2168" w:left="609"/>
        <w:jc w:val="left"/>
        <w:rPr/>
      </w:pPr>
      <w:r>
        <w:rPr>
          <w:rFonts w:ascii="宋体" w:eastAsia="宋体" w:hAnsi="宋体" w:cs="宋体" w:hint="eastAsia"/>
          <w:u w:val="none"/>
          <w:sz w:val="21.6200008"/>
          <w:position w:val="0"/>
          <w:color w:val="000000"/>
          <w:w w:val="92.2543259"/>
          <w:noProof w:val="true"/>
        </w:rPr>
        <w:t>原始</w:t>
      </w:r>
      <w:r>
        <w:rPr>
          <w:rFonts w:ascii="Calibri" w:hAnsi="Calibri" w:cs="Calibri"/>
          <w:u w:val="none"/>
          <w:sz w:val="21.6200008"/>
          <w:color w:val="000000"/>
          <w:w w:val="92.2543259"/>
          <w:noProof w:val="true"/>
        </w:rPr>
        <w:t>  </w:t>
      </w:r>
      <w:r>
        <w:rPr>
          <w:rFonts w:ascii="Times New Roman" w:hAnsi="Times New Roman" w:cs="Times New Roman"/>
          <w:u w:val="none"/>
          <w:sz w:val="21.6200008"/>
          <w:position w:val="0"/>
          <w:color w:val="000000"/>
          <w:w w:val="92.2543259"/>
          <w:noProof w:val="true"/>
        </w:rPr>
        <w:t>X3D</w:t>
      </w:r>
      <w:r>
        <w:rPr>
          <w:rFonts w:ascii="Calibri" w:hAnsi="Calibri" w:cs="Calibri"/>
          <w:u w:val="none"/>
          <w:sz w:val="21.6200008"/>
          <w:color w:val="000000"/>
          <w:w w:val="92.2543259"/>
          <w:noProof w:val="true"/>
        </w:rPr>
        <w:t>  </w:t>
      </w:r>
      <w:r>
        <w:rPr>
          <w:rFonts w:ascii="宋体" w:eastAsia="宋体" w:hAnsi="宋体" w:cs="宋体" w:hint="eastAsia"/>
          <w:u w:val="none"/>
          <w:sz w:val="21.6200008"/>
          <w:position w:val="0"/>
          <w:color w:val="000000"/>
          <w:w w:val="92.2543259"/>
          <w:noProof w:val="true"/>
        </w:rPr>
        <w:t>文档场景</w:t>
      </w:r>
    </w:p>
    <w:p w:rsidR="005A76FB" w:rsidRDefault="005A76FB" w:rsidP="005A76FB">
      <w:pPr>
        <w:widowControl/>
        <w:jc w:val="left"/>
        <w:rPr/>
        <w:sectPr w:rsidR="005A76FB" w:rsidSect="005A76FB">
          <w:type w:val="continuous"/>
          <w:pgSz w:w="11906" w:h="16838"/>
          <w:pgMar w:top="1417" w:right="733" w:bottom="1177" w:left="1093" w:header="0" w:footer="0" w:gutter="0"/>
          <w:cols w:num="1" w:equalWidth="0">
            <w:col w:w="10080" w:space="0"/>
          </w:cols>
          <w:docGrid w:type="lines" w:linePitch="312"/>
        </w:sectPr>
      </w:pPr>
    </w:p>
    <w:p w:rsidR="005A76FB" w:rsidRDefault="005A76FB" w:rsidP="005A76FB">
      <w:pPr>
        <w:spacing w:before="0" w:after="0" w:lineRule="exact" w:line="240"/>
        <w:ind w:firstLine="2168" w:left="609"/>
        <w:rPr/>
      </w:pPr>
    </w:p>
    <w:p w:rsidR="005A76FB" w:rsidRDefault="005A76FB" w:rsidP="005A76FB">
      <w:pPr>
        <w:spacing w:before="0" w:after="0" w:lineRule="exact" w:line="240"/>
        <w:ind w:firstLine="2168" w:left="609"/>
        <w:rPr/>
      </w:pPr>
    </w:p>
    <w:p w:rsidR="005A76FB" w:rsidRDefault="005A76FB" w:rsidP="005A76FB">
      <w:pPr>
        <w:spacing w:before="0" w:after="0" w:lineRule="exact" w:line="240"/>
        <w:ind w:firstLine="2168" w:left="609"/>
        <w:rPr/>
      </w:pPr>
    </w:p>
    <w:p w:rsidR="005A76FB" w:rsidRDefault="005A76FB" w:rsidP="005A76FB">
      <w:pPr>
        <w:spacing w:before="0" w:after="0" w:lineRule="exact" w:line="240"/>
        <w:ind w:firstLine="2168" w:left="609"/>
        <w:rPr/>
      </w:pPr>
    </w:p>
    <w:p w:rsidR="005A76FB" w:rsidRDefault="005A76FB" w:rsidP="005A76FB">
      <w:pPr>
        <w:spacing w:before="0" w:after="0" w:lineRule="exact" w:line="240"/>
        <w:ind w:firstLine="2168" w:left="609"/>
        <w:rPr/>
      </w:pPr>
    </w:p>
    <w:p w:rsidR="005A76FB" w:rsidRDefault="005A76FB" w:rsidP="005A76FB">
      <w:pPr>
        <w:spacing w:before="0" w:after="0" w:lineRule="exact" w:line="240"/>
        <w:ind w:firstLine="2168" w:left="609"/>
        <w:rPr/>
      </w:pPr>
    </w:p>
    <w:p w:rsidR="005A76FB" w:rsidRDefault="005A76FB" w:rsidP="005A76FB">
      <w:pPr>
        <w:spacing w:before="0" w:after="0" w:lineRule="exact" w:line="240"/>
        <w:ind w:firstLine="2168" w:left="609"/>
        <w:rPr/>
      </w:pPr>
    </w:p>
    <w:p w:rsidR="005A76FB" w:rsidRDefault="005A76FB" w:rsidP="005A76FB">
      <w:pPr>
        <w:spacing w:before="0" w:after="0" w:lineRule="exact" w:line="240"/>
        <w:ind w:firstLine="2168" w:left="609"/>
        <w:rPr/>
      </w:pPr>
    </w:p>
    <w:p w:rsidR="005A76FB" w:rsidRDefault="005A76FB" w:rsidP="005A76FB">
      <w:pPr>
        <w:spacing w:before="0" w:after="0" w:lineRule="exact" w:line="240"/>
        <w:ind w:firstLine="2168" w:left="609"/>
        <w:rPr/>
      </w:pPr>
    </w:p>
    <w:p w:rsidR="005A76FB" w:rsidRDefault="005A76FB" w:rsidP="005A76FB">
      <w:pPr>
        <w:spacing w:before="0" w:after="0" w:lineRule="exact" w:line="240"/>
        <w:ind w:firstLine="2168" w:left="609"/>
        <w:rPr/>
      </w:pPr>
    </w:p>
    <w:p w:rsidR="005A76FB" w:rsidRDefault="005A76FB" w:rsidP="005A76FB">
      <w:pPr>
        <w:spacing w:before="0" w:after="0" w:lineRule="exact" w:line="240"/>
        <w:ind w:firstLine="2168" w:left="609"/>
        <w:rPr/>
      </w:pPr>
    </w:p>
    <w:p w:rsidR="005A76FB" w:rsidRDefault="005A76FB" w:rsidP="005A76FB">
      <w:pPr>
        <w:spacing w:before="0" w:after="0" w:lineRule="exact" w:line="240"/>
        <w:ind w:firstLine="2168" w:left="609"/>
        <w:rPr/>
      </w:pPr>
    </w:p>
    <w:p w:rsidR="005A76FB" w:rsidRDefault="005A76FB" w:rsidP="005A76FB">
      <w:pPr>
        <w:spacing w:before="0" w:after="0" w:lineRule="exact" w:line="240"/>
        <w:ind w:firstLine="2168" w:left="609"/>
        <w:rPr/>
      </w:pPr>
    </w:p>
    <w:p w:rsidR="005A76FB" w:rsidRDefault="005A76FB" w:rsidP="005A76FB">
      <w:pPr>
        <w:spacing w:before="0" w:after="0" w:lineRule="exact" w:line="240"/>
        <w:ind w:firstLine="2168" w:left="609"/>
        <w:rPr/>
      </w:pPr>
    </w:p>
    <w:p w:rsidR="005A76FB" w:rsidRDefault="005A76FB" w:rsidP="005A76FB">
      <w:pPr>
        <w:spacing w:before="0" w:after="0" w:lineRule="exact" w:line="240"/>
        <w:ind w:firstLine="2168" w:left="609"/>
        <w:rPr/>
      </w:pPr>
    </w:p>
    <w:p w:rsidR="005A76FB" w:rsidRDefault="005A76FB" w:rsidP="005A76FB">
      <w:pPr>
        <w:spacing w:before="0" w:after="0" w:lineRule="exact" w:line="240"/>
        <w:ind w:firstLine="2168" w:left="609"/>
        <w:rPr/>
      </w:pPr>
    </w:p>
    <w:p w:rsidR="005A76FB" w:rsidRDefault="005A76FB" w:rsidP="005A76FB">
      <w:pPr>
        <w:spacing w:before="0" w:after="0" w:lineRule="exact" w:line="240"/>
        <w:ind w:firstLine="2168" w:left="609"/>
        <w:rPr/>
      </w:pPr>
    </w:p>
    <w:p w:rsidR="005A76FB" w:rsidRDefault="005A76FB" w:rsidP="005A76FB">
      <w:pPr>
        <w:spacing w:before="0" w:after="0" w:lineRule="exact" w:line="240"/>
        <w:ind w:firstLine="2168" w:left="609"/>
        <w:rPr/>
      </w:pPr>
    </w:p>
    <w:p w:rsidR="005A76FB" w:rsidRDefault="005A76FB" w:rsidP="005A76FB">
      <w:pPr>
        <w:spacing w:before="0" w:after="0" w:lineRule="exact" w:line="240"/>
        <w:ind w:firstLine="2168" w:left="609"/>
        <w:rPr/>
      </w:pPr>
    </w:p>
    <w:p w:rsidR="005A76FB" w:rsidRDefault="005A76FB" w:rsidP="005A76FB">
      <w:pPr>
        <w:spacing w:before="0" w:after="0" w:lineRule="exact" w:line="240"/>
        <w:ind w:firstLine="2168" w:left="609"/>
        <w:rPr/>
      </w:pPr>
    </w:p>
    <w:p w:rsidR="005A76FB" w:rsidRDefault="005A76FB" w:rsidP="005A76FB">
      <w:pPr>
        <w:spacing w:before="0" w:after="0" w:lineRule="exact" w:line="472"/>
        <w:ind w:firstLine="2168" w:left="609"/>
        <w:rPr/>
      </w:pPr>
    </w:p>
    <w:p w:rsidR="005A76FB" w:rsidRDefault="005A76FB" w:rsidP="005A76FB">
      <w:pPr>
        <w:widowControl/>
        <w:jc w:val="left"/>
        <w:rPr/>
        <w:sectPr w:rsidR="005A76FB" w:rsidSect="005A76FB">
          <w:type w:val="continuous"/>
          <w:pgSz w:w="11906" w:h="16838"/>
          <w:pgMar w:top="1417" w:right="733" w:bottom="1177" w:left="1093" w:header="0" w:footer="0" w:gutter="0"/>
          <w:docGrid w:type="lines" w:linePitch="312"/>
        </w:sectPr>
      </w:pPr>
    </w:p>
    <w:p w:rsidR="005A76FB" w:rsidRDefault="005A76FB" w:rsidP="005A76FB">
      <w:pPr>
        <w:spacing w:before="0" w:after="0" w:lineRule="exact" w:line="240"/>
        <w:ind w:firstLine="2168" w:left="609"/>
        <w:rPr/>
      </w:pPr>
    </w:p>
    <w:p w:rsidR="005A76FB" w:rsidRDefault="005A76FB" w:rsidP="005A76FB">
      <w:pPr>
        <w:spacing w:before="0" w:after="0" w:line="307" w:lineRule="exact"/>
        <w:ind w:firstLine="3803" w:left="1549"/>
        <w:jc w:val="left"/>
        <w:rPr/>
      </w:pPr>
      <w:r>
        <w:rPr>
          <w:rFonts w:ascii="宋体" w:eastAsia="宋体" w:hAnsi="宋体" w:cs="宋体" w:hint="eastAsia"/>
          <w:u w:val="none"/>
          <w:sz w:val="21.6200008"/>
          <w:position w:val="0"/>
          <w:color w:val="000000"/>
          <w:w w:val="98"/>
          <w:noProof w:val="true"/>
        </w:rPr>
        <w:t>本体实例列表</w:t>
      </w:r>
    </w:p>
    <w:p w:rsidR="005A76FB" w:rsidRDefault="005A76FB" w:rsidP="005A76FB">
      <w:pPr>
        <w:spacing w:before="0" w:after="0" w:lineRule="exact" w:line="240"/>
        <w:ind w:firstLine="3803" w:left="1549"/>
        <w:rPr/>
      </w:pPr>
    </w:p>
    <w:p w:rsidR="005A76FB" w:rsidRDefault="005A76FB" w:rsidP="005A76FB">
      <w:pPr>
        <w:spacing w:before="0" w:after="0" w:lineRule="exact" w:line="240"/>
        <w:ind w:firstLine="3803" w:left="1549"/>
        <w:rPr/>
      </w:pPr>
    </w:p>
    <w:p w:rsidR="005A76FB" w:rsidRDefault="005A76FB" w:rsidP="005A76FB">
      <w:pPr>
        <w:spacing w:before="0" w:after="0" w:lineRule="exact" w:line="240"/>
        <w:ind w:firstLine="3803" w:left="1549"/>
        <w:rPr/>
      </w:pPr>
    </w:p>
    <w:p w:rsidR="005A76FB" w:rsidRDefault="005A76FB" w:rsidP="005A76FB">
      <w:pPr>
        <w:tabs>
          <w:tab w:val="left" w:pos="3792"/>
        </w:tabs>
        <w:spacing w:before="0" w:after="0" w:line="361" w:lineRule="exact"/>
        <w:ind w:firstLine="0" w:left="1549"/>
        <w:jc w:val="left"/>
        <w:rPr/>
      </w:pPr>
      <w:r>
        <w:rPr>
          <w:rFonts w:ascii="宋体" w:eastAsia="宋体" w:hAnsi="宋体" w:cs="宋体" w:hint="eastAsia"/>
          <w:u w:val="none"/>
          <w:sz w:val="21.6200008"/>
          <w:position w:val="0"/>
          <w:color w:val="000000"/>
          <w:w w:val="98.0000153"/>
          <w:noProof w:val="true"/>
        </w:rPr>
        <w:t>选中物体</w:t>
      </w:r>
      <w:r>
        <w:rPr>
          <w:rFonts w:cs="Calibri"/>
          <w:u w:val="none"/>
          <w:color w:val="000000"/>
          <w:w w:val="100"/>
        </w:rPr>
        <w:tab/>
      </w:r>
      <w:r>
        <w:rPr>
          <w:rFonts w:ascii="宋体" w:eastAsia="宋体" w:hAnsi="宋体" w:cs="宋体" w:hint="eastAsia"/>
          <w:u w:val="none"/>
          <w:sz w:val="21.6200008"/>
          <w:position w:val="0"/>
          <w:color w:val="000000"/>
          <w:w w:val="98.0000153"/>
          <w:noProof w:val="true"/>
        </w:rPr>
        <w:t>本体概念层次结构</w:t>
      </w:r>
    </w:p>
    <w:p w:rsidR="005A76FB" w:rsidRDefault="005A76FB" w:rsidP="005A76FB">
      <w:pPr>
        <w:spacing w:before="0" w:after="0" w:lineRule="exact" w:line="240"/>
        <w:ind w:firstLine="0" w:left="1549"/>
        <w:rPr/>
      </w:pPr>
    </w:p>
    <w:p w:rsidR="005A76FB" w:rsidRDefault="005A76FB" w:rsidP="005A76FB">
      <w:pPr>
        <w:spacing w:before="0" w:after="0" w:lineRule="exact" w:line="240"/>
        <w:ind w:firstLine="0" w:left="1549"/>
        <w:rPr/>
      </w:pPr>
    </w:p>
    <w:p w:rsidR="005A76FB" w:rsidRDefault="005A76FB" w:rsidP="005A76FB">
      <w:pPr>
        <w:spacing w:before="0" w:after="0" w:lineRule="exact" w:line="240"/>
        <w:ind w:firstLine="0" w:left="1549"/>
        <w:rPr/>
      </w:pPr>
    </w:p>
    <w:p w:rsidR="005A76FB" w:rsidRDefault="005A76FB" w:rsidP="005A76FB">
      <w:pPr>
        <w:spacing w:before="0" w:after="0" w:line="242" w:lineRule="exact"/>
        <w:ind w:firstLine="2506" w:left="1549"/>
        <w:jc w:val="left"/>
        <w:rPr/>
      </w:pPr>
      <w:r>
        <w:rPr>
          <w:rFonts w:ascii="Arial Unicode MS" w:eastAsia="Arial Unicode MS" w:hAnsi="Arial Unicode MS" w:cs="Arial Unicode MS"/>
          <w:u w:val="none"/>
          <w:sz w:val="21.6200008"/>
          <w:position w:val="0"/>
          <w:color w:val="000000"/>
          <w:w w:val="96.7920227"/>
          <w:noProof w:val="true"/>
        </w:rPr>
        <w:t>图</w:t>
      </w:r>
      <w:r>
        <w:rPr>
          <w:rFonts w:ascii="Calibri" w:hAnsi="Calibri" w:cs="Calibri"/>
          <w:u w:val="none"/>
          <w:sz w:val="21.6200008"/>
          <w:color w:val="000000"/>
          <w:w w:val="96.7920227"/>
          <w:noProof w:val="true"/>
        </w:rPr>
        <w:t>  </w:t>
      </w:r>
      <w:r>
        <w:rPr>
          <w:rFonts w:ascii="Times New Roman" w:hAnsi="Times New Roman" w:cs="Times New Roman"/>
          <w:u w:val="none"/>
          <w:sz w:val="21.6200008"/>
          <w:position w:val="0"/>
          <w:color w:val="000000"/>
          <w:w w:val="96.7920227"/>
          <w:noProof w:val="true"/>
        </w:rPr>
        <w:t>5-7</w:t>
      </w:r>
      <w:r>
        <w:rPr>
          <w:rFonts w:ascii="Calibri" w:hAnsi="Calibri" w:cs="Calibri"/>
          <w:u w:val="none"/>
          <w:sz w:val="21.6200008"/>
          <w:color w:val="000000"/>
          <w:w w:val="96.7920227"/>
          <w:noProof w:val="true"/>
        </w:rPr>
        <w:t>  </w:t>
      </w:r>
      <w:r>
        <w:rPr>
          <w:rFonts w:ascii="Arial Unicode MS" w:eastAsia="Arial Unicode MS" w:hAnsi="Arial Unicode MS" w:cs="Arial Unicode MS"/>
          <w:u w:val="none"/>
          <w:sz w:val="21.6200008"/>
          <w:position w:val="0"/>
          <w:color w:val="000000"/>
          <w:w w:val="96.7920227"/>
          <w:noProof w:val="true"/>
        </w:rPr>
        <w:t>部分标注的创建</w:t>
      </w:r>
    </w:p>
    <w:p w:rsidR="005A76FB" w:rsidRDefault="005A76FB" w:rsidP="005A76FB">
      <w:pPr>
        <w:spacing w:before="0" w:after="0" w:lineRule="exact" w:line="240"/>
        <w:ind w:firstLine="2506" w:left="1549"/>
        <w:rPr/>
      </w:pPr>
    </w:p>
    <w:p w:rsidR="005A76FB" w:rsidRDefault="005A76FB" w:rsidP="005A76FB">
      <w:pPr>
        <w:spacing w:before="0" w:after="0" w:line="251" w:lineRule="exact"/>
        <w:ind w:firstLine="1793" w:left="1549"/>
        <w:jc w:val="left"/>
        <w:rPr/>
      </w:pPr>
      <w:r>
        <w:rPr>
          <w:rFonts w:ascii="Times New Roman" w:hAnsi="Times New Roman" w:cs="Times New Roman"/>
          <w:u w:val="none"/>
          <w:sz w:val="21.6200008"/>
          <w:position w:val="0"/>
          <w:color w:val="000000"/>
          <w:w w:val="92.058876"/>
          <w:noProof w:val="true"/>
        </w:rPr>
        <w:t>Fig.5-7</w:t>
      </w:r>
      <w:r>
        <w:rPr>
          <w:rFonts w:ascii="Calibri" w:hAnsi="Calibri" w:cs="Calibri"/>
          <w:u w:val="none"/>
          <w:sz w:val="21.6200008"/>
          <w:color w:val="000000"/>
          <w:w w:val="92.058876"/>
          <w:noProof w:val="true"/>
        </w:rPr>
        <w:t>  </w:t>
      </w:r>
      <w:r>
        <w:rPr>
          <w:rFonts w:ascii="Times New Roman" w:hAnsi="Times New Roman" w:cs="Times New Roman"/>
          <w:u w:val="none"/>
          <w:sz w:val="21.6200008"/>
          <w:position w:val="0"/>
          <w:color w:val="000000"/>
          <w:w w:val="92.058876"/>
          <w:noProof w:val="true"/>
        </w:rPr>
        <w:t>Construction</w:t>
      </w:r>
      <w:r>
        <w:rPr>
          <w:rFonts w:ascii="Calibri" w:hAnsi="Calibri" w:cs="Calibri"/>
          <w:u w:val="none"/>
          <w:sz w:val="21.6200008"/>
          <w:color w:val="000000"/>
          <w:w w:val="92.058876"/>
          <w:noProof w:val="true"/>
        </w:rPr>
        <w:t>  </w:t>
      </w:r>
      <w:r>
        <w:rPr>
          <w:rFonts w:ascii="Times New Roman" w:hAnsi="Times New Roman" w:cs="Times New Roman"/>
          <w:u w:val="none"/>
          <w:sz w:val="21.6200008"/>
          <w:position w:val="0"/>
          <w:color w:val="000000"/>
          <w:w w:val="92.058876"/>
          <w:noProof w:val="true"/>
        </w:rPr>
        <w:t>of</w:t>
      </w:r>
      <w:r>
        <w:rPr>
          <w:rFonts w:ascii="Calibri" w:hAnsi="Calibri" w:cs="Calibri"/>
          <w:u w:val="none"/>
          <w:sz w:val="21.6200008"/>
          <w:color w:val="000000"/>
          <w:w w:val="92.058876"/>
          <w:noProof w:val="true"/>
        </w:rPr>
        <w:t>  </w:t>
      </w:r>
      <w:r>
        <w:rPr>
          <w:rFonts w:ascii="Times New Roman" w:hAnsi="Times New Roman" w:cs="Times New Roman"/>
          <w:u w:val="none"/>
          <w:sz w:val="21.6200008"/>
          <w:position w:val="0"/>
          <w:color w:val="000000"/>
          <w:w w:val="92.058876"/>
          <w:noProof w:val="true"/>
        </w:rPr>
        <w:t>Partial</w:t>
      </w:r>
      <w:r>
        <w:rPr>
          <w:rFonts w:ascii="Calibri" w:hAnsi="Calibri" w:cs="Calibri"/>
          <w:u w:val="none"/>
          <w:sz w:val="21.6200008"/>
          <w:color w:val="000000"/>
          <w:w w:val="92.058876"/>
          <w:noProof w:val="true"/>
        </w:rPr>
        <w:t>  </w:t>
      </w:r>
      <w:r>
        <w:rPr>
          <w:rFonts w:ascii="Times New Roman" w:hAnsi="Times New Roman" w:cs="Times New Roman"/>
          <w:u w:val="none"/>
          <w:sz w:val="21.6200008"/>
          <w:position w:val="0"/>
          <w:color w:val="000000"/>
          <w:w w:val="92.058876"/>
          <w:noProof w:val="true"/>
        </w:rPr>
        <w:t>Annotation</w:t>
      </w:r>
    </w:p>
    <w:p w:rsidR="005A76FB" w:rsidRDefault="005A76FB" w:rsidP="005A76FB">
      <w:pPr>
        <w:spacing w:before="0" w:after="0" w:line="211" w:lineRule="exact"/>
        <w:ind w:firstLine="0"/>
        <w:jc w:val="left"/>
        <w:rPr/>
      </w:pPr>
      <w:r w:rsidRPr="00B3349A">
        <w:rPr/>
        <w:br w:type="column"/>
        <w:t/>
      </w:r>
      <w:r w:rsidRPr="00B3349A">
        <w:rPr/>
        <w:lastRenderedPageBreak/>
        <w:t/>
      </w:r>
      <w:r>
        <w:rPr>
          <w:rFonts w:ascii="宋体" w:eastAsia="宋体" w:hAnsi="宋体" w:cs="宋体" w:hint="eastAsia"/>
          <w:u w:val="none"/>
          <w:sz w:val="21.6200008"/>
          <w:position w:val="0"/>
          <w:color w:val="000000"/>
          <w:w w:val="96"/>
          <w:noProof w:val="true"/>
        </w:rPr>
        <w:t>本体实例属性</w:t>
      </w:r>
    </w:p>
    <w:p w:rsidR="005A76FB" w:rsidRDefault="005A76FB" w:rsidP="005A76FB">
      <w:pPr>
        <w:spacing w:before="0" w:after="0" w:line="274" w:lineRule="exact"/>
        <w:ind w:firstLine="421"/>
        <w:jc w:val="left"/>
        <w:rPr/>
      </w:pPr>
      <w:r w:rsidRPr="00B3349A">
        <w:rPr/>
        <w:lastRenderedPageBreak/>
        <w:t/>
      </w:r>
      <w:r>
        <w:rPr>
          <w:rFonts w:ascii="宋体" w:eastAsia="宋体" w:hAnsi="宋体" w:cs="宋体" w:hint="eastAsia"/>
          <w:u w:val="none"/>
          <w:sz w:val="21.6200008"/>
          <w:position w:val="0"/>
          <w:color w:val="000000"/>
          <w:w w:val="96"/>
          <w:noProof w:val="true"/>
        </w:rPr>
        <w:t>列表</w:t>
      </w:r>
    </w:p>
    <w:p w:rsidR="005A76FB" w:rsidRDefault="005A76FB" w:rsidP="005A76FB">
      <w:pPr>
        <w:spacing w:before="0" w:after="0" w:lineRule="exact" w:line="240"/>
        <w:ind w:firstLine="421"/>
        <w:rPr/>
      </w:pPr>
    </w:p>
    <w:p w:rsidR="005A76FB" w:rsidRDefault="005A76FB" w:rsidP="005A76FB">
      <w:pPr>
        <w:spacing w:before="0" w:after="0" w:lineRule="exact" w:line="240"/>
        <w:ind w:firstLine="421"/>
        <w:rPr/>
      </w:pPr>
    </w:p>
    <w:p w:rsidR="005A76FB" w:rsidRDefault="005A76FB" w:rsidP="005A76FB">
      <w:pPr>
        <w:spacing w:before="0" w:after="0" w:lineRule="exact" w:line="240"/>
        <w:ind w:firstLine="421"/>
        <w:rPr/>
      </w:pPr>
    </w:p>
    <w:p w:rsidR="005A76FB" w:rsidRDefault="005A76FB" w:rsidP="005A76FB">
      <w:pPr>
        <w:spacing w:before="0" w:after="0" w:lineRule="exact" w:line="240"/>
        <w:ind w:firstLine="421"/>
        <w:rPr/>
      </w:pPr>
    </w:p>
    <w:p w:rsidR="005A76FB" w:rsidRDefault="005A76FB" w:rsidP="005A76FB">
      <w:pPr>
        <w:spacing w:before="0" w:after="0" w:lineRule="exact" w:line="240"/>
        <w:ind w:firstLine="421"/>
        <w:rPr/>
      </w:pPr>
    </w:p>
    <w:p w:rsidR="005A76FB" w:rsidRDefault="005A76FB" w:rsidP="005A76FB">
      <w:pPr>
        <w:spacing w:before="0" w:after="0" w:lineRule="exact" w:line="240"/>
        <w:ind w:firstLine="421"/>
        <w:rPr/>
      </w:pPr>
    </w:p>
    <w:p w:rsidR="005A76FB" w:rsidRDefault="005A76FB" w:rsidP="005A76FB">
      <w:pPr>
        <w:spacing w:before="0" w:after="0" w:lineRule="exact" w:line="240"/>
        <w:ind w:firstLine="421"/>
        <w:rPr/>
      </w:pPr>
    </w:p>
    <w:p w:rsidR="005A76FB" w:rsidRDefault="005A76FB" w:rsidP="005A76FB">
      <w:pPr>
        <w:spacing w:before="0" w:after="0" w:lineRule="exact" w:line="240"/>
        <w:ind w:firstLine="421"/>
        <w:rPr/>
      </w:pPr>
    </w:p>
    <w:p w:rsidR="005A76FB" w:rsidRDefault="005A76FB" w:rsidP="005A76FB">
      <w:pPr>
        <w:spacing w:before="0" w:after="0" w:lineRule="exact" w:line="240"/>
        <w:ind w:firstLine="421"/>
        <w:rPr/>
      </w:pPr>
    </w:p>
    <w:p w:rsidR="005A76FB" w:rsidRDefault="005A76FB" w:rsidP="005A76FB">
      <w:pPr>
        <w:spacing w:before="0" w:after="0" w:lineRule="exact" w:line="240"/>
        <w:ind w:firstLine="421"/>
        <w:rPr/>
      </w:pPr>
    </w:p>
    <w:p w:rsidR="005A76FB" w:rsidRDefault="005A76FB" w:rsidP="005A76FB">
      <w:pPr>
        <w:spacing w:before="0" w:after="0" w:lineRule="exact" w:line="240"/>
        <w:ind w:firstLine="421"/>
        <w:rPr/>
      </w:pPr>
    </w:p>
    <w:p w:rsidR="005A76FB" w:rsidRDefault="005A76FB" w:rsidP="005A76FB">
      <w:pPr>
        <w:spacing w:before="0" w:after="0" w:lineRule="exact" w:line="240"/>
        <w:ind w:firstLine="421"/>
        <w:rPr/>
      </w:pPr>
    </w:p>
    <w:p w:rsidR="005A76FB" w:rsidRDefault="005A76FB" w:rsidP="005A76FB">
      <w:pPr>
        <w:spacing w:before="0" w:after="0" w:lineRule="exact" w:line="240"/>
        <w:ind w:firstLine="421"/>
        <w:rPr/>
      </w:pPr>
    </w:p>
    <w:p w:rsidR="005A76FB" w:rsidRDefault="005A76FB" w:rsidP="005A76FB">
      <w:pPr>
        <w:spacing w:before="0" w:after="0" w:line="434" w:lineRule="exact"/>
        <w:ind w:firstLine="1251"/>
        <w:jc w:val="left"/>
        <w:rPr/>
      </w:pPr>
      <w:r w:rsidRPr="00B3349A">
        <w:rPr/>
        <w:lastRenderedPageBreak/>
        <w:t/>
      </w:r>
      <w:r>
        <w:rPr>
          <w:rFonts w:ascii="Times New Roman" w:hAnsi="Times New Roman" w:cs="Times New Roman"/>
          <w:u w:val="none"/>
          <w:sz w:val="18.5"/>
          <w:position w:val="0"/>
          <w:color w:val="000000"/>
          <w:w w:val="96.6399994"/>
          <w:noProof w:val="true"/>
        </w:rPr>
        <w:t>59</w:t>
      </w:r>
    </w:p>
    <w:p w:rsidR="005A76FB" w:rsidRDefault="005A76FB" w:rsidP="005A76FB">
      <w:pPr>
        <w:widowControl/>
        <w:jc w:val="left"/>
        <w:rPr/>
        <w:sectPr w:rsidR="005A76FB" w:rsidSect="005A76FB">
          <w:type w:val="continuous"/>
          <w:pgSz w:w="11906" w:h="16838"/>
          <w:pgMar w:top="1417" w:right="733" w:bottom="1177" w:left="1093" w:header="0" w:footer="0" w:gutter="0"/>
          <w:cols w:num="2" w:equalWidth="0">
            <w:col w:w="7483" w:space="0"/>
            <w:col w:w="2596" w:space="0"/>
          </w:cols>
          <w:docGrid w:type="lines" w:linePitch="312"/>
        </w:sectPr>
      </w:pPr>
    </w:p>
    <w:bookmarkStart w:id="71" w:name="71"/>
    <w:bookmarkEnd w:id="71"/>
    <w:p w:rsidR="005A76FB" w:rsidRDefault="005A76FB" w:rsidP="005A76FB">
      <w:pPr>
        <w:spacing w:before="0" w:after="0" w:line="240" w:lineRule="exact"/>
        <w:ind w:left="726" w:firstLine="5447"/>
        <w:jc w:val="left"/>
        <w:rPr/>
      </w:pPr>
      <w:r>
        <w:rPr>
          <w:noProof/>
        </w:rPr>
        <w:pict>
          <v:shape id="imagerId222" type="#_x0000_t75" style="position:absolute;margin-left:88pt;margin-top:42pt;width:135pt;height:41pt;z-index:-251609276;mso-position-horizontal-relative:page;mso-position-vertical-relative:page">
            <v:imagedata r:id="rId222" o:title=""/>
          </v:shape>
        </w:pict>
      </w:r>
      <w:r>
        <w:rPr>
          <w:noProof/>
        </w:rPr>
        <w:pict>
          <v:shape id="imagerId223" type="#_x0000_t75" style="position:absolute;margin-left:86pt;margin-top:422pt;width:435pt;height:91pt;z-index:-251609275;mso-position-horizontal-relative:page;mso-position-vertical-relative:page">
            <v:imagedata r:id="rId223" o:title=""/>
          </v:shape>
        </w:pict>
      </w:r>
      <w:r>
        <w:rPr>
          <w:noProof/>
        </w:rPr>
        <w:pict>
          <v:shape id="imagerId224" type="#_x0000_t75" style="position:absolute;margin-left:86pt;margin-top:570pt;width:435pt;height:99pt;z-index:-251609274;mso-position-horizontal-relative:page;mso-position-vertical-relative:page">
            <v:imagedata r:id="rId224"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376" w:lineRule="exact"/>
        <w:ind w:firstLine="0" w:left="726"/>
        <w:jc w:val="left"/>
        <w:rPr/>
      </w:pPr>
      <w:r>
        <w:rPr>
          <w:rFonts w:ascii="SimHei" w:hAnsi="SimHei" w:cs="SimHei"/>
          <w:u w:val="none"/>
          <w:sz w:val="24.5"/>
          <w:position w:val="0"/>
          <w:color w:val="000000"/>
          <w:w w:val="98.2902069"/>
          <w:noProof w:val="true"/>
        </w:rPr>
        <w:t>5.3.3</w:t>
      </w:r>
      <w:r>
        <w:rPr>
          <w:rFonts w:ascii="Calibri" w:hAnsi="Calibri" w:cs="Calibri"/>
          <w:u w:val="none"/>
          <w:sz w:val="24.5"/>
          <w:color w:val="000000"/>
          <w:w w:val="98.2902069"/>
          <w:noProof w:val="true"/>
        </w:rPr>
        <w:t>  </w:t>
      </w:r>
      <w:r>
        <w:rPr>
          <w:rFonts w:ascii="黑体" w:eastAsia="黑体" w:hAnsi="黑体" w:cs="黑体" w:hint="eastAsia"/>
          <w:u w:val="none"/>
          <w:sz w:val="24.5"/>
          <w:position w:val="0"/>
          <w:color w:val="000000"/>
          <w:w w:val="98.2902069"/>
          <w:noProof w:val="true"/>
        </w:rPr>
        <w:t>部分标注的创建</w:t>
      </w:r>
    </w:p>
    <w:p w:rsidR="005A76FB" w:rsidRDefault="005A76FB" w:rsidP="005A76FB">
      <w:pPr>
        <w:spacing w:before="0" w:after="0" w:lineRule="exact" w:line="240"/>
        <w:ind w:firstLine="0" w:left="726"/>
        <w:rPr/>
      </w:pPr>
    </w:p>
    <w:p w:rsidR="005A76FB" w:rsidRDefault="005A76FB" w:rsidP="005A76FB">
      <w:pPr>
        <w:spacing w:before="0" w:after="0" w:line="269" w:lineRule="exact"/>
        <w:ind w:firstLine="480" w:left="726"/>
        <w:jc w:val="left"/>
        <w:rPr/>
      </w:pPr>
      <w:r>
        <w:rPr>
          <w:rFonts w:ascii="宋体" w:eastAsia="宋体" w:hAnsi="宋体" w:cs="宋体" w:hint="eastAsia"/>
          <w:u w:val="none"/>
          <w:sz w:val="24.5"/>
          <w:position w:val="0"/>
          <w:color w:val="000000"/>
          <w:w w:val="98"/>
          <w:noProof w:val="true"/>
        </w:rPr>
        <w:t>作为上述规则的验证，我们需要选取一个会议室的场景文档，并对其中的一把座椅</w:t>
      </w:r>
    </w:p>
    <w:p w:rsidR="005A76FB" w:rsidRDefault="005A76FB" w:rsidP="005A76FB">
      <w:pPr>
        <w:spacing w:before="0" w:after="0" w:line="409" w:lineRule="exact"/>
        <w:ind w:firstLine="0" w:left="726"/>
        <w:jc w:val="left"/>
        <w:rPr/>
      </w:pPr>
      <w:r>
        <w:rPr>
          <w:rFonts w:ascii="宋体" w:eastAsia="宋体" w:hAnsi="宋体" w:cs="宋体" w:hint="eastAsia"/>
          <w:u w:val="none"/>
          <w:sz w:val="24.5"/>
          <w:position w:val="0"/>
          <w:color w:val="000000"/>
          <w:w w:val="96.7255859"/>
          <w:noProof w:val="true"/>
        </w:rPr>
        <w:t>进行标注。该过程的产物将作为部分标注输入到自动标注引擎中。图</w:t>
      </w:r>
      <w:r>
        <w:rPr>
          <w:rFonts w:ascii="Calibri" w:hAnsi="Calibri" w:cs="Calibri"/>
          <w:u w:val="none"/>
          <w:sz w:val="24.5"/>
          <w:color w:val="000000"/>
          <w:w w:val="96.7255859"/>
          <w:noProof w:val="true"/>
        </w:rPr>
        <w:t>  </w:t>
      </w:r>
      <w:r>
        <w:rPr>
          <w:rFonts w:ascii="Times New Roman" w:hAnsi="Times New Roman" w:cs="Times New Roman"/>
          <w:u w:val="none"/>
          <w:sz w:val="24.5"/>
          <w:position w:val="0"/>
          <w:color w:val="000000"/>
          <w:w w:val="96.7255859"/>
          <w:noProof w:val="true"/>
        </w:rPr>
        <w:t>5-7</w:t>
      </w:r>
      <w:r>
        <w:rPr>
          <w:rFonts w:ascii="Calibri" w:hAnsi="Calibri" w:cs="Calibri"/>
          <w:u w:val="none"/>
          <w:sz w:val="24.5"/>
          <w:color w:val="000000"/>
          <w:w w:val="96.7255859"/>
          <w:noProof w:val="true"/>
        </w:rPr>
        <w:t>  </w:t>
      </w:r>
      <w:r>
        <w:rPr>
          <w:rFonts w:ascii="宋体" w:eastAsia="宋体" w:hAnsi="宋体" w:cs="宋体" w:hint="eastAsia"/>
          <w:u w:val="none"/>
          <w:sz w:val="24.5"/>
          <w:position w:val="0"/>
          <w:color w:val="000000"/>
          <w:w w:val="96.7255859"/>
          <w:noProof w:val="true"/>
        </w:rPr>
        <w:t>是我们系统的</w:t>
      </w:r>
    </w:p>
    <w:p w:rsidR="005A76FB" w:rsidRDefault="005A76FB" w:rsidP="005A76FB">
      <w:pPr>
        <w:spacing w:before="0" w:after="0" w:line="371" w:lineRule="exact"/>
        <w:ind w:firstLine="0" w:left="726"/>
        <w:jc w:val="left"/>
        <w:rPr/>
      </w:pPr>
      <w:r>
        <w:rPr>
          <w:rFonts w:ascii="宋体" w:eastAsia="宋体" w:hAnsi="宋体" w:cs="宋体" w:hint="eastAsia"/>
          <w:u w:val="none"/>
          <w:sz w:val="24.5"/>
          <w:position w:val="0"/>
          <w:color w:val="000000"/>
          <w:w w:val="98"/>
          <w:noProof w:val="true"/>
        </w:rPr>
        <w:t>运行截图，该截图展示了用户用来进行部分标注的操作界面。图示的左上方显示了所导</w:t>
      </w:r>
    </w:p>
    <w:p w:rsidR="005A76FB" w:rsidRDefault="005A76FB" w:rsidP="005A76FB">
      <w:pPr>
        <w:spacing w:before="0" w:after="0" w:line="409" w:lineRule="exact"/>
        <w:ind w:firstLine="0" w:left="726"/>
        <w:jc w:val="left"/>
        <w:rPr/>
      </w:pPr>
      <w:r>
        <w:rPr>
          <w:rFonts w:ascii="宋体" w:eastAsia="宋体" w:hAnsi="宋体" w:cs="宋体" w:hint="eastAsia"/>
          <w:u w:val="none"/>
          <w:sz w:val="24.5"/>
          <w:position w:val="0"/>
          <w:color w:val="000000"/>
          <w:w w:val="95.4639206"/>
          <w:noProof w:val="true"/>
        </w:rPr>
        <w:t>入的</w:t>
      </w:r>
      <w:r>
        <w:rPr>
          <w:rFonts w:ascii="Calibri" w:hAnsi="Calibri" w:cs="Calibri"/>
          <w:u w:val="none"/>
          <w:sz w:val="24.5"/>
          <w:color w:val="000000"/>
          <w:w w:val="95.4639206"/>
          <w:noProof w:val="true"/>
        </w:rPr>
        <w:t>  </w:t>
      </w:r>
      <w:r>
        <w:rPr>
          <w:rFonts w:ascii="Times New Roman" w:hAnsi="Times New Roman" w:cs="Times New Roman"/>
          <w:u w:val="none"/>
          <w:sz w:val="24.5"/>
          <w:position w:val="0"/>
          <w:color w:val="000000"/>
          <w:w w:val="95.4639206"/>
          <w:noProof w:val="true"/>
        </w:rPr>
        <w:t>X3D</w:t>
      </w:r>
      <w:r>
        <w:rPr>
          <w:rFonts w:ascii="Calibri" w:hAnsi="Calibri" w:cs="Calibri"/>
          <w:u w:val="none"/>
          <w:sz w:val="24.5"/>
          <w:color w:val="000000"/>
          <w:w w:val="95.4639206"/>
          <w:noProof w:val="true"/>
        </w:rPr>
        <w:t>  </w:t>
      </w:r>
      <w:r>
        <w:rPr>
          <w:rFonts w:ascii="宋体" w:eastAsia="宋体" w:hAnsi="宋体" w:cs="宋体" w:hint="eastAsia"/>
          <w:u w:val="none"/>
          <w:sz w:val="24.5"/>
          <w:position w:val="0"/>
          <w:color w:val="000000"/>
          <w:w w:val="95.4639206"/>
          <w:noProof w:val="true"/>
        </w:rPr>
        <w:t>文件描绘的场景，图示的右上方则显示了其对应的</w:t>
      </w:r>
      <w:r>
        <w:rPr>
          <w:rFonts w:ascii="Calibri" w:hAnsi="Calibri" w:cs="Calibri"/>
          <w:u w:val="none"/>
          <w:sz w:val="24.5"/>
          <w:color w:val="000000"/>
          <w:w w:val="95.4639206"/>
          <w:noProof w:val="true"/>
        </w:rPr>
        <w:t>  </w:t>
      </w:r>
      <w:r>
        <w:rPr>
          <w:rFonts w:ascii="Times New Roman" w:hAnsi="Times New Roman" w:cs="Times New Roman"/>
          <w:u w:val="none"/>
          <w:sz w:val="24.5"/>
          <w:position w:val="0"/>
          <w:color w:val="000000"/>
          <w:w w:val="95.4639206"/>
          <w:noProof w:val="true"/>
        </w:rPr>
        <w:t>XML</w:t>
      </w:r>
      <w:r>
        <w:rPr>
          <w:rFonts w:ascii="Calibri" w:hAnsi="Calibri" w:cs="Calibri"/>
          <w:u w:val="none"/>
          <w:sz w:val="24.5"/>
          <w:color w:val="000000"/>
          <w:w w:val="95.4639206"/>
          <w:noProof w:val="true"/>
        </w:rPr>
        <w:t>  </w:t>
      </w:r>
      <w:r>
        <w:rPr>
          <w:rFonts w:ascii="宋体" w:eastAsia="宋体" w:hAnsi="宋体" w:cs="宋体" w:hint="eastAsia"/>
          <w:u w:val="none"/>
          <w:sz w:val="24.5"/>
          <w:position w:val="0"/>
          <w:color w:val="000000"/>
          <w:w w:val="95.4639206"/>
          <w:noProof w:val="true"/>
        </w:rPr>
        <w:t>源代码。用户通过选</w:t>
      </w:r>
    </w:p>
    <w:p w:rsidR="005A76FB" w:rsidRDefault="005A76FB" w:rsidP="005A76FB">
      <w:pPr>
        <w:spacing w:before="0" w:after="0" w:line="371" w:lineRule="exact"/>
        <w:ind w:firstLine="0" w:left="726"/>
        <w:jc w:val="left"/>
        <w:rPr/>
      </w:pPr>
      <w:r>
        <w:rPr>
          <w:rFonts w:ascii="宋体" w:eastAsia="宋体" w:hAnsi="宋体" w:cs="宋体" w:hint="eastAsia"/>
          <w:u w:val="none"/>
          <w:sz w:val="24.5"/>
          <w:position w:val="0"/>
          <w:color w:val="000000"/>
          <w:w w:val="98"/>
          <w:noProof w:val="true"/>
        </w:rPr>
        <w:t>择源代码中的节点来浏览物体，选中的物体会在界面左下方的区域显示出来。当用户选</w:t>
      </w:r>
    </w:p>
    <w:p w:rsidR="005A76FB" w:rsidRDefault="005A76FB" w:rsidP="005A76FB">
      <w:pPr>
        <w:spacing w:before="0" w:after="0" w:line="391" w:lineRule="exact"/>
        <w:ind w:firstLine="0" w:left="726"/>
        <w:jc w:val="left"/>
        <w:rPr/>
      </w:pPr>
      <w:r>
        <w:rPr>
          <w:rFonts w:ascii="宋体" w:eastAsia="宋体" w:hAnsi="宋体" w:cs="宋体" w:hint="eastAsia"/>
          <w:u w:val="none"/>
          <w:sz w:val="24.5"/>
          <w:position w:val="0"/>
          <w:color w:val="000000"/>
          <w:w w:val="98"/>
          <w:noProof w:val="true"/>
        </w:rPr>
        <w:t>定一个物体后，可以通过界面下方中央的本体树中选择本体概念，关联到之前所选的物</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w w:val="98"/>
          <w:noProof w:val="true"/>
        </w:rPr>
        <w:t>体上。在这个绑定完成后，用户还可以通过界面右下角的“添加知识”按钮为新创建的</w:t>
      </w:r>
    </w:p>
    <w:p w:rsidR="005A76FB" w:rsidRDefault="005A76FB" w:rsidP="005A76FB">
      <w:pPr>
        <w:spacing w:before="0" w:after="0" w:line="391" w:lineRule="exact"/>
        <w:ind w:firstLine="0" w:left="726"/>
        <w:jc w:val="left"/>
        <w:rPr/>
      </w:pPr>
      <w:r>
        <w:rPr>
          <w:rFonts w:ascii="宋体" w:eastAsia="宋体" w:hAnsi="宋体" w:cs="宋体" w:hint="eastAsia"/>
          <w:u w:val="none"/>
          <w:sz w:val="24.5"/>
          <w:position w:val="0"/>
          <w:color w:val="000000"/>
          <w:w w:val="98"/>
          <w:noProof w:val="true"/>
        </w:rPr>
        <w:t>本体实例添加属性，从而完成部分标注的工作。作为本节的示例，我们将其中的一把座</w:t>
      </w:r>
    </w:p>
    <w:p w:rsidR="005A76FB" w:rsidRDefault="005A76FB" w:rsidP="005A76FB">
      <w:pPr>
        <w:spacing w:before="0" w:after="0" w:line="407" w:lineRule="exact"/>
        <w:ind w:firstLine="0" w:left="726"/>
        <w:jc w:val="left"/>
        <w:rPr/>
      </w:pPr>
      <w:r>
        <w:rPr>
          <w:rFonts w:ascii="宋体" w:eastAsia="宋体" w:hAnsi="宋体" w:cs="宋体" w:hint="eastAsia"/>
          <w:u w:val="none"/>
          <w:sz w:val="24.5"/>
          <w:position w:val="0"/>
          <w:color w:val="000000"/>
          <w:w w:val="95.1994553"/>
          <w:noProof w:val="true"/>
        </w:rPr>
        <w:t>椅和本体概念</w:t>
      </w:r>
      <w:r>
        <w:rPr>
          <w:rFonts w:ascii="Calibri" w:hAnsi="Calibri" w:cs="Calibri"/>
          <w:u w:val="none"/>
          <w:sz w:val="24.5"/>
          <w:color w:val="000000"/>
          <w:w w:val="95.1994553"/>
          <w:noProof w:val="true"/>
        </w:rPr>
        <w:t>  </w:t>
      </w:r>
      <w:r>
        <w:rPr>
          <w:rFonts w:ascii="Times New Roman" w:hAnsi="Times New Roman" w:cs="Times New Roman"/>
          <w:u w:val="none"/>
          <w:sz w:val="24.5"/>
          <w:position w:val="0"/>
          <w:color w:val="000000"/>
          <w:w w:val="95.1994553"/>
          <w:noProof w:val="true"/>
        </w:rPr>
        <w:t>MeetingChair</w:t>
      </w:r>
      <w:r>
        <w:rPr>
          <w:rFonts w:ascii="Calibri" w:hAnsi="Calibri" w:cs="Calibri"/>
          <w:u w:val="none"/>
          <w:sz w:val="24.5"/>
          <w:color w:val="000000"/>
          <w:w w:val="95.1994553"/>
          <w:noProof w:val="true"/>
        </w:rPr>
        <w:t>  </w:t>
      </w:r>
      <w:r>
        <w:rPr>
          <w:rFonts w:ascii="宋体" w:eastAsia="宋体" w:hAnsi="宋体" w:cs="宋体" w:hint="eastAsia"/>
          <w:u w:val="none"/>
          <w:sz w:val="24.5"/>
          <w:position w:val="0"/>
          <w:color w:val="000000"/>
          <w:w w:val="95.1994553"/>
          <w:noProof w:val="true"/>
        </w:rPr>
        <w:t>关联起来。</w:t>
      </w: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436" w:lineRule="exact"/>
        <w:ind w:firstLine="0" w:left="726"/>
        <w:jc w:val="left"/>
        <w:rPr/>
      </w:pPr>
      <w:r>
        <w:rPr>
          <w:rFonts w:ascii="SimHei" w:hAnsi="SimHei" w:cs="SimHei"/>
          <w:u w:val="none"/>
          <w:sz w:val="24.5"/>
          <w:position w:val="0"/>
          <w:color w:val="000000"/>
          <w:w w:val="98.2638626"/>
          <w:noProof w:val="true"/>
        </w:rPr>
        <w:t>5.3.4</w:t>
      </w:r>
      <w:r>
        <w:rPr>
          <w:rFonts w:ascii="Calibri" w:hAnsi="Calibri" w:cs="Calibri"/>
          <w:u w:val="none"/>
          <w:sz w:val="24.5"/>
          <w:color w:val="000000"/>
          <w:w w:val="98.2638626"/>
          <w:noProof w:val="true"/>
        </w:rPr>
        <w:t>  </w:t>
      </w:r>
      <w:r>
        <w:rPr>
          <w:rFonts w:ascii="黑体" w:eastAsia="黑体" w:hAnsi="黑体" w:cs="黑体" w:hint="eastAsia"/>
          <w:u w:val="none"/>
          <w:sz w:val="24.5"/>
          <w:position w:val="0"/>
          <w:color w:val="000000"/>
          <w:w w:val="98.2638626"/>
          <w:noProof w:val="true"/>
        </w:rPr>
        <w:t>自动生成标注内容</w:t>
      </w:r>
    </w:p>
    <w:p w:rsidR="005A76FB" w:rsidRDefault="005A76FB" w:rsidP="005A76FB">
      <w:pPr>
        <w:spacing w:before="0" w:after="0" w:lineRule="exact" w:line="240"/>
        <w:ind w:firstLine="0" w:left="726"/>
        <w:rPr/>
      </w:pPr>
    </w:p>
    <w:p w:rsidR="005A76FB" w:rsidRDefault="005A76FB" w:rsidP="005A76FB">
      <w:pPr>
        <w:spacing w:before="0" w:after="0" w:line="269" w:lineRule="exact"/>
        <w:ind w:firstLine="480" w:left="726"/>
        <w:jc w:val="left"/>
        <w:rPr/>
      </w:pPr>
      <w:r>
        <w:rPr>
          <w:rFonts w:ascii="宋体" w:eastAsia="宋体" w:hAnsi="宋体" w:cs="宋体" w:hint="eastAsia"/>
          <w:u w:val="none"/>
          <w:sz w:val="24.5"/>
          <w:position w:val="0"/>
          <w:color w:val="000000"/>
          <w:w w:val="98"/>
          <w:noProof w:val="true"/>
        </w:rPr>
        <w:t>当完成上述工作后，我们就可以开始启动标注引擎自动标注的过程。针对上述例子，</w:t>
      </w:r>
    </w:p>
    <w:p w:rsidR="005A76FB" w:rsidRDefault="005A76FB" w:rsidP="005A76FB">
      <w:pPr>
        <w:spacing w:before="0" w:after="0" w:line="409" w:lineRule="exact"/>
        <w:ind w:firstLine="0" w:left="726"/>
        <w:jc w:val="left"/>
        <w:rPr/>
      </w:pPr>
      <w:r>
        <w:rPr>
          <w:rFonts w:ascii="宋体" w:eastAsia="宋体" w:hAnsi="宋体" w:cs="宋体" w:hint="eastAsia"/>
          <w:u w:val="none"/>
          <w:sz w:val="24.5"/>
          <w:position w:val="0"/>
          <w:color w:val="000000"/>
          <w:w w:val="95.3031387"/>
          <w:noProof w:val="true"/>
        </w:rPr>
        <w:t>其标注的结果如图</w:t>
      </w:r>
      <w:r>
        <w:rPr>
          <w:rFonts w:ascii="Calibri" w:hAnsi="Calibri" w:cs="Calibri"/>
          <w:u w:val="none"/>
          <w:sz w:val="24.5"/>
          <w:color w:val="000000"/>
          <w:w w:val="95.3031387"/>
          <w:noProof w:val="true"/>
        </w:rPr>
        <w:t>  </w:t>
      </w:r>
      <w:r>
        <w:rPr>
          <w:rFonts w:ascii="Times New Roman" w:hAnsi="Times New Roman" w:cs="Times New Roman"/>
          <w:u w:val="none"/>
          <w:sz w:val="24.5"/>
          <w:position w:val="0"/>
          <w:color w:val="000000"/>
          <w:w w:val="95.3031387"/>
          <w:noProof w:val="true"/>
        </w:rPr>
        <w:t>5-10</w:t>
      </w:r>
      <w:r>
        <w:rPr>
          <w:rFonts w:ascii="Calibri" w:hAnsi="Calibri" w:cs="Calibri"/>
          <w:u w:val="none"/>
          <w:sz w:val="24.5"/>
          <w:color w:val="000000"/>
          <w:w w:val="95.3031387"/>
          <w:noProof w:val="true"/>
        </w:rPr>
        <w:t>  </w:t>
      </w:r>
      <w:r>
        <w:rPr>
          <w:rFonts w:ascii="宋体" w:eastAsia="宋体" w:hAnsi="宋体" w:cs="宋体" w:hint="eastAsia"/>
          <w:u w:val="none"/>
          <w:sz w:val="24.5"/>
          <w:position w:val="0"/>
          <w:color w:val="000000"/>
          <w:w w:val="95.3031387"/>
          <w:noProof w:val="true"/>
        </w:rPr>
        <w:t>所示。该图所示的软件界面上方为待标注的</w:t>
      </w:r>
      <w:r>
        <w:rPr>
          <w:rFonts w:ascii="Calibri" w:hAnsi="Calibri" w:cs="Calibri"/>
          <w:u w:val="none"/>
          <w:sz w:val="24.5"/>
          <w:color w:val="000000"/>
          <w:w w:val="95.3031387"/>
          <w:noProof w:val="true"/>
        </w:rPr>
        <w:t>  </w:t>
      </w:r>
      <w:r>
        <w:rPr>
          <w:rFonts w:ascii="Times New Roman" w:hAnsi="Times New Roman" w:cs="Times New Roman"/>
          <w:u w:val="none"/>
          <w:sz w:val="24.5"/>
          <w:position w:val="0"/>
          <w:color w:val="000000"/>
          <w:w w:val="95.3031387"/>
          <w:noProof w:val="true"/>
        </w:rPr>
        <w:t>X3D</w:t>
      </w:r>
      <w:r>
        <w:rPr>
          <w:rFonts w:ascii="Calibri" w:hAnsi="Calibri" w:cs="Calibri"/>
          <w:u w:val="none"/>
          <w:sz w:val="24.5"/>
          <w:color w:val="000000"/>
          <w:w w:val="95.3031387"/>
          <w:noProof w:val="true"/>
        </w:rPr>
        <w:t>  </w:t>
      </w:r>
      <w:r>
        <w:rPr>
          <w:rFonts w:ascii="宋体" w:eastAsia="宋体" w:hAnsi="宋体" w:cs="宋体" w:hint="eastAsia"/>
          <w:u w:val="none"/>
          <w:sz w:val="24.5"/>
          <w:position w:val="0"/>
          <w:color w:val="000000"/>
          <w:w w:val="95.3031387"/>
          <w:noProof w:val="true"/>
        </w:rPr>
        <w:t>文档渲染画面，</w:t>
      </w:r>
    </w:p>
    <w:p w:rsidR="005A76FB" w:rsidRDefault="005A76FB" w:rsidP="005A76FB">
      <w:pPr>
        <w:spacing w:before="0" w:after="0" w:line="371" w:lineRule="exact"/>
        <w:ind w:firstLine="0" w:left="726"/>
        <w:jc w:val="left"/>
        <w:rPr/>
      </w:pPr>
      <w:r>
        <w:rPr>
          <w:rFonts w:ascii="宋体" w:eastAsia="宋体" w:hAnsi="宋体" w:cs="宋体" w:hint="eastAsia"/>
          <w:u w:val="none"/>
          <w:sz w:val="24.5"/>
          <w:position w:val="0"/>
          <w:color w:val="000000"/>
          <w:w w:val="98"/>
          <w:noProof w:val="true"/>
        </w:rPr>
        <w:t>下方为系统生成的标注内容。这些标注信息中包括场景内其余椅子对象，会议桌对象和</w:t>
      </w:r>
    </w:p>
    <w:p w:rsidR="005A76FB" w:rsidRDefault="005A76FB" w:rsidP="005A76FB">
      <w:pPr>
        <w:spacing w:before="0" w:after="0" w:line="409" w:lineRule="exact"/>
        <w:ind w:firstLine="0" w:left="726"/>
        <w:jc w:val="left"/>
        <w:rPr/>
      </w:pPr>
      <w:r>
        <w:rPr>
          <w:rFonts w:ascii="宋体" w:eastAsia="宋体" w:hAnsi="宋体" w:cs="宋体" w:hint="eastAsia"/>
          <w:u w:val="none"/>
          <w:sz w:val="24.5"/>
          <w:position w:val="0"/>
          <w:color w:val="000000"/>
          <w:w w:val="95.4663086"/>
          <w:noProof w:val="true"/>
        </w:rPr>
        <w:t>会议室对象的概念识别，以及它们间的相互关系。它们详细信息如图</w:t>
      </w:r>
      <w:r>
        <w:rPr>
          <w:rFonts w:ascii="Calibri" w:hAnsi="Calibri" w:cs="Calibri"/>
          <w:u w:val="none"/>
          <w:sz w:val="24.5"/>
          <w:color w:val="000000"/>
          <w:w w:val="95.4663086"/>
          <w:noProof w:val="true"/>
        </w:rPr>
        <w:t>  </w:t>
      </w:r>
      <w:r>
        <w:rPr>
          <w:rFonts w:ascii="Times New Roman" w:hAnsi="Times New Roman" w:cs="Times New Roman"/>
          <w:u w:val="none"/>
          <w:sz w:val="24.5"/>
          <w:position w:val="0"/>
          <w:color w:val="000000"/>
          <w:w w:val="95.4663086"/>
          <w:noProof w:val="true"/>
        </w:rPr>
        <w:t>5-8</w:t>
      </w:r>
      <w:r>
        <w:rPr>
          <w:rFonts w:ascii="Calibri" w:hAnsi="Calibri" w:cs="Calibri"/>
          <w:u w:val="none"/>
          <w:sz w:val="24.5"/>
          <w:color w:val="000000"/>
          <w:w w:val="95.4663086"/>
          <w:noProof w:val="true"/>
        </w:rPr>
        <w:t>  </w:t>
      </w:r>
      <w:r>
        <w:rPr>
          <w:rFonts w:ascii="宋体" w:eastAsia="宋体" w:hAnsi="宋体" w:cs="宋体" w:hint="eastAsia"/>
          <w:u w:val="none"/>
          <w:sz w:val="24.5"/>
          <w:position w:val="0"/>
          <w:color w:val="000000"/>
          <w:w w:val="95.4663086"/>
          <w:noProof w:val="true"/>
        </w:rPr>
        <w:t>和</w:t>
      </w:r>
      <w:r>
        <w:rPr>
          <w:rFonts w:ascii="Calibri" w:hAnsi="Calibri" w:cs="Calibri"/>
          <w:u w:val="none"/>
          <w:sz w:val="24.5"/>
          <w:color w:val="000000"/>
          <w:w w:val="95.4663086"/>
          <w:noProof w:val="true"/>
        </w:rPr>
        <w:t>  </w:t>
      </w:r>
      <w:r>
        <w:rPr>
          <w:rFonts w:ascii="Times New Roman" w:hAnsi="Times New Roman" w:cs="Times New Roman"/>
          <w:u w:val="none"/>
          <w:sz w:val="24.5"/>
          <w:position w:val="0"/>
          <w:color w:val="000000"/>
          <w:w w:val="95.4663086"/>
          <w:noProof w:val="true"/>
        </w:rPr>
        <w:t>5-9</w:t>
      </w:r>
      <w:r>
        <w:rPr>
          <w:rFonts w:ascii="Calibri" w:hAnsi="Calibri" w:cs="Calibri"/>
          <w:u w:val="none"/>
          <w:sz w:val="24.5"/>
          <w:color w:val="000000"/>
          <w:w w:val="95.4663086"/>
          <w:noProof w:val="true"/>
        </w:rPr>
        <w:t>  </w:t>
      </w:r>
      <w:r>
        <w:rPr>
          <w:rFonts w:ascii="宋体" w:eastAsia="宋体" w:hAnsi="宋体" w:cs="宋体" w:hint="eastAsia"/>
          <w:u w:val="none"/>
          <w:sz w:val="24.5"/>
          <w:position w:val="0"/>
          <w:color w:val="000000"/>
          <w:w w:val="95.4663086"/>
          <w:noProof w:val="true"/>
        </w:rPr>
        <w:t>所示。</w:t>
      </w:r>
    </w:p>
    <w:p w:rsidR="005A76FB" w:rsidRDefault="005A76FB" w:rsidP="005A76FB">
      <w:pPr>
        <w:widowControl/>
        <w:jc w:val="left"/>
        <w:rPr/>
        <w:sectPr w:rsidR="005A76FB" w:rsidSect="005A76FB">
          <w:type w:val="continuous"/>
          <w:pgSz w:w="11906" w:h="16839"/>
          <w:pgMar w:top="1417" w:right="616" w:bottom="1177" w:left="976" w:header="0" w:footer="0" w:gutter="0"/>
          <w:cols w:num="1" w:equalWidth="0">
            <w:col w:w="10314" w:space="0"/>
          </w:cols>
          <w:docGrid w:type="lines" w:linePitch="312"/>
        </w:sect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81"/>
        <w:ind w:firstLine="0" w:left="726"/>
        <w:rPr/>
      </w:pPr>
    </w:p>
    <w:p w:rsidR="005A76FB" w:rsidRDefault="005A76FB" w:rsidP="005A76FB">
      <w:pPr>
        <w:widowControl/>
        <w:jc w:val="left"/>
        <w:rPr/>
        <w:sectPr w:rsidR="005A76FB" w:rsidSect="005A76FB">
          <w:type w:val="continuous"/>
          <w:pgSz w:w="11906" w:h="16839"/>
          <w:pgMar w:top="1417" w:right="616" w:bottom="1177" w:left="976" w:header="0" w:footer="0" w:gutter="0"/>
          <w:docGrid w:type="lines" w:linePitch="312"/>
        </w:sectPr>
      </w:pPr>
    </w:p>
    <w:p w:rsidR="005A76FB" w:rsidRDefault="005A76FB" w:rsidP="005A76FB">
      <w:pPr>
        <w:spacing w:before="0" w:after="0" w:line="211" w:lineRule="exact"/>
        <w:ind w:firstLine="826" w:left="2927"/>
        <w:jc w:val="left"/>
        <w:rPr/>
      </w:pPr>
      <w:r>
        <w:rPr>
          <w:rFonts w:ascii="Arial Unicode MS" w:eastAsia="Arial Unicode MS" w:hAnsi="Arial Unicode MS" w:cs="Arial Unicode MS"/>
          <w:u w:val="none"/>
          <w:sz w:val="21.6200008"/>
          <w:position w:val="0"/>
          <w:color w:val="000000"/>
          <w:w w:val="96.9787445"/>
          <w:noProof w:val="true"/>
        </w:rPr>
        <w:t>图</w:t>
      </w:r>
      <w:r>
        <w:rPr>
          <w:rFonts w:ascii="Calibri" w:hAnsi="Calibri" w:cs="Calibri"/>
          <w:u w:val="none"/>
          <w:sz w:val="21.6200008"/>
          <w:color w:val="000000"/>
          <w:w w:val="96.9787445"/>
          <w:noProof w:val="true"/>
        </w:rPr>
        <w:t>  </w:t>
      </w:r>
      <w:r>
        <w:rPr>
          <w:rFonts w:ascii="Times New Roman" w:hAnsi="Times New Roman" w:cs="Times New Roman"/>
          <w:u w:val="none"/>
          <w:sz w:val="21.6200008"/>
          <w:position w:val="0"/>
          <w:color w:val="000000"/>
          <w:w w:val="96.9787445"/>
          <w:noProof w:val="true"/>
        </w:rPr>
        <w:t>5-8</w:t>
      </w:r>
      <w:r>
        <w:rPr>
          <w:rFonts w:ascii="Calibri" w:hAnsi="Calibri" w:cs="Calibri"/>
          <w:u w:val="none"/>
          <w:sz w:val="21.6200008"/>
          <w:color w:val="000000"/>
          <w:w w:val="96.9787445"/>
          <w:noProof w:val="true"/>
        </w:rPr>
        <w:t>  </w:t>
      </w:r>
      <w:r>
        <w:rPr>
          <w:rFonts w:ascii="Arial Unicode MS" w:eastAsia="Arial Unicode MS" w:hAnsi="Arial Unicode MS" w:cs="Arial Unicode MS"/>
          <w:u w:val="none"/>
          <w:sz w:val="21.6200008"/>
          <w:position w:val="0"/>
          <w:color w:val="000000"/>
          <w:w w:val="96.9787445"/>
          <w:noProof w:val="true"/>
        </w:rPr>
        <w:t>生成的标注内容前半部分</w:t>
      </w:r>
    </w:p>
    <w:p w:rsidR="005A76FB" w:rsidRDefault="005A76FB" w:rsidP="005A76FB">
      <w:pPr>
        <w:spacing w:before="0" w:after="0" w:lineRule="exact" w:line="240"/>
        <w:ind w:firstLine="826" w:left="2927"/>
        <w:rPr/>
      </w:pPr>
    </w:p>
    <w:p w:rsidR="005A76FB" w:rsidRDefault="005A76FB" w:rsidP="005A76FB">
      <w:pPr>
        <w:spacing w:before="0" w:after="0" w:line="251" w:lineRule="exact"/>
        <w:ind w:firstLine="0" w:left="2927"/>
        <w:jc w:val="left"/>
        <w:rPr/>
      </w:pPr>
      <w:r>
        <w:rPr>
          <w:rFonts w:ascii="Times New Roman" w:hAnsi="Times New Roman" w:cs="Times New Roman"/>
          <w:u w:val="none"/>
          <w:sz w:val="21.6200008"/>
          <w:position w:val="0"/>
          <w:color w:val="000000"/>
          <w:w w:val="90.3509674"/>
          <w:noProof w:val="true"/>
        </w:rPr>
        <w:t>Fig.5-8</w:t>
      </w:r>
      <w:r>
        <w:rPr>
          <w:rFonts w:ascii="Calibri" w:hAnsi="Calibri" w:cs="Calibri"/>
          <w:u w:val="none"/>
          <w:sz w:val="21.6200008"/>
          <w:color w:val="000000"/>
          <w:w w:val="90.3509674"/>
          <w:noProof w:val="true"/>
        </w:rPr>
        <w:t>  </w:t>
      </w:r>
      <w:r>
        <w:rPr>
          <w:rFonts w:ascii="Times New Roman" w:hAnsi="Times New Roman" w:cs="Times New Roman"/>
          <w:u w:val="none"/>
          <w:sz w:val="21.6200008"/>
          <w:position w:val="0"/>
          <w:color w:val="000000"/>
          <w:w w:val="90.3509674"/>
          <w:noProof w:val="true"/>
        </w:rPr>
        <w:t>First</w:t>
      </w:r>
      <w:r>
        <w:rPr>
          <w:rFonts w:ascii="Calibri" w:hAnsi="Calibri" w:cs="Calibri"/>
          <w:u w:val="none"/>
          <w:sz w:val="21.6200008"/>
          <w:color w:val="000000"/>
          <w:w w:val="90.3509674"/>
          <w:noProof w:val="true"/>
        </w:rPr>
        <w:t>  </w:t>
      </w:r>
      <w:r>
        <w:rPr>
          <w:rFonts w:ascii="Times New Roman" w:hAnsi="Times New Roman" w:cs="Times New Roman"/>
          <w:u w:val="none"/>
          <w:sz w:val="21.6200008"/>
          <w:position w:val="0"/>
          <w:color w:val="000000"/>
          <w:w w:val="90.3509674"/>
          <w:noProof w:val="true"/>
        </w:rPr>
        <w:t>Half</w:t>
      </w:r>
      <w:r>
        <w:rPr>
          <w:rFonts w:ascii="Calibri" w:hAnsi="Calibri" w:cs="Calibri"/>
          <w:u w:val="none"/>
          <w:sz w:val="21.6200008"/>
          <w:color w:val="000000"/>
          <w:w w:val="90.3509674"/>
          <w:noProof w:val="true"/>
        </w:rPr>
        <w:t>  </w:t>
      </w:r>
      <w:r>
        <w:rPr>
          <w:rFonts w:ascii="Times New Roman" w:hAnsi="Times New Roman" w:cs="Times New Roman"/>
          <w:u w:val="none"/>
          <w:sz w:val="21.6200008"/>
          <w:position w:val="0"/>
          <w:color w:val="000000"/>
          <w:w w:val="90.3509674"/>
          <w:noProof w:val="true"/>
        </w:rPr>
        <w:t>of</w:t>
      </w:r>
      <w:r>
        <w:rPr>
          <w:rFonts w:ascii="Calibri" w:hAnsi="Calibri" w:cs="Calibri"/>
          <w:u w:val="none"/>
          <w:sz w:val="21.6200008"/>
          <w:color w:val="000000"/>
          <w:w w:val="90.3509674"/>
          <w:noProof w:val="true"/>
        </w:rPr>
        <w:t>  </w:t>
      </w:r>
      <w:r>
        <w:rPr>
          <w:rFonts w:ascii="Times New Roman" w:hAnsi="Times New Roman" w:cs="Times New Roman"/>
          <w:u w:val="none"/>
          <w:sz w:val="21.6200008"/>
          <w:position w:val="0"/>
          <w:color w:val="000000"/>
          <w:w w:val="90.3509674"/>
          <w:noProof w:val="true"/>
        </w:rPr>
        <w:t>the</w:t>
      </w:r>
      <w:r>
        <w:rPr>
          <w:rFonts w:ascii="Calibri" w:hAnsi="Calibri" w:cs="Calibri"/>
          <w:u w:val="none"/>
          <w:sz w:val="21.6200008"/>
          <w:color w:val="000000"/>
          <w:w w:val="90.3509674"/>
          <w:noProof w:val="true"/>
        </w:rPr>
        <w:t>  </w:t>
      </w:r>
      <w:r>
        <w:rPr>
          <w:rFonts w:ascii="Times New Roman" w:hAnsi="Times New Roman" w:cs="Times New Roman"/>
          <w:u w:val="none"/>
          <w:sz w:val="21.6200008"/>
          <w:position w:val="0"/>
          <w:color w:val="000000"/>
          <w:w w:val="90.3509674"/>
          <w:noProof w:val="true"/>
        </w:rPr>
        <w:t>Generated</w:t>
      </w:r>
      <w:r>
        <w:rPr>
          <w:rFonts w:ascii="Calibri" w:hAnsi="Calibri" w:cs="Calibri"/>
          <w:u w:val="none"/>
          <w:sz w:val="21.6200008"/>
          <w:color w:val="000000"/>
          <w:w w:val="90.3509674"/>
          <w:noProof w:val="true"/>
        </w:rPr>
        <w:t>  </w:t>
      </w:r>
      <w:r>
        <w:rPr>
          <w:rFonts w:ascii="Times New Roman" w:hAnsi="Times New Roman" w:cs="Times New Roman"/>
          <w:u w:val="none"/>
          <w:sz w:val="21.6200008"/>
          <w:position w:val="0"/>
          <w:color w:val="000000"/>
          <w:w w:val="90.3509674"/>
          <w:noProof w:val="true"/>
        </w:rPr>
        <w:t>Annotation</w:t>
      </w:r>
      <w:r>
        <w:rPr>
          <w:rFonts w:ascii="Calibri" w:hAnsi="Calibri" w:cs="Calibri"/>
          <w:u w:val="none"/>
          <w:sz w:val="21.6200008"/>
          <w:color w:val="000000"/>
          <w:w w:val="90.3509674"/>
          <w:noProof w:val="true"/>
        </w:rPr>
        <w:t>  </w:t>
      </w:r>
      <w:r>
        <w:rPr>
          <w:rFonts w:ascii="Times New Roman" w:hAnsi="Times New Roman" w:cs="Times New Roman"/>
          <w:u w:val="none"/>
          <w:sz w:val="21.6200008"/>
          <w:position w:val="0"/>
          <w:color w:val="000000"/>
          <w:w w:val="90.3509674"/>
          <w:noProof w:val="true"/>
        </w:rPr>
        <w:t>Content</w:t>
      </w:r>
    </w:p>
    <w:p w:rsidR="005A76FB" w:rsidRDefault="005A76FB" w:rsidP="005A76FB">
      <w:pPr>
        <w:widowControl/>
        <w:jc w:val="left"/>
        <w:rPr/>
        <w:sectPr w:rsidR="005A76FB" w:rsidSect="005A76FB">
          <w:type w:val="continuous"/>
          <w:pgSz w:w="11906" w:h="16839"/>
          <w:pgMar w:top="1417" w:right="616" w:bottom="1177" w:left="976" w:header="0" w:footer="0" w:gutter="0"/>
          <w:cols w:num="1" w:equalWidth="0">
            <w:col w:w="10314" w:space="0"/>
          </w:cols>
          <w:docGrid w:type="lines" w:linePitch="312"/>
        </w:sectPr>
      </w:pPr>
    </w:p>
    <w:p w:rsidR="005A76FB" w:rsidRDefault="005A76FB" w:rsidP="005A76FB">
      <w:pPr>
        <w:spacing w:before="0" w:after="0" w:lineRule="exact" w:line="240"/>
        <w:ind w:firstLine="0" w:left="2927"/>
        <w:rPr/>
      </w:pPr>
    </w:p>
    <w:p w:rsidR="005A76FB" w:rsidRDefault="005A76FB" w:rsidP="005A76FB">
      <w:pPr>
        <w:spacing w:before="0" w:after="0" w:lineRule="exact" w:line="240"/>
        <w:ind w:firstLine="0" w:left="2927"/>
        <w:rPr/>
      </w:pPr>
    </w:p>
    <w:p w:rsidR="005A76FB" w:rsidRDefault="005A76FB" w:rsidP="005A76FB">
      <w:pPr>
        <w:spacing w:before="0" w:after="0" w:lineRule="exact" w:line="240"/>
        <w:ind w:firstLine="0" w:left="2927"/>
        <w:rPr/>
      </w:pPr>
    </w:p>
    <w:p w:rsidR="005A76FB" w:rsidRDefault="005A76FB" w:rsidP="005A76FB">
      <w:pPr>
        <w:spacing w:before="0" w:after="0" w:lineRule="exact" w:line="240"/>
        <w:ind w:firstLine="0" w:left="2927"/>
        <w:rPr/>
      </w:pPr>
    </w:p>
    <w:p w:rsidR="005A76FB" w:rsidRDefault="005A76FB" w:rsidP="005A76FB">
      <w:pPr>
        <w:spacing w:before="0" w:after="0" w:lineRule="exact" w:line="240"/>
        <w:ind w:firstLine="0" w:left="2927"/>
        <w:rPr/>
      </w:pPr>
    </w:p>
    <w:p w:rsidR="005A76FB" w:rsidRDefault="005A76FB" w:rsidP="005A76FB">
      <w:pPr>
        <w:spacing w:before="0" w:after="0" w:lineRule="exact" w:line="240"/>
        <w:ind w:firstLine="0" w:left="2927"/>
        <w:rPr/>
      </w:pPr>
    </w:p>
    <w:p w:rsidR="005A76FB" w:rsidRDefault="005A76FB" w:rsidP="005A76FB">
      <w:pPr>
        <w:spacing w:before="0" w:after="0" w:lineRule="exact" w:line="240"/>
        <w:ind w:firstLine="0" w:left="2927"/>
        <w:rPr/>
      </w:pPr>
    </w:p>
    <w:p w:rsidR="005A76FB" w:rsidRDefault="005A76FB" w:rsidP="005A76FB">
      <w:pPr>
        <w:spacing w:before="0" w:after="0" w:lineRule="exact" w:line="240"/>
        <w:ind w:firstLine="0" w:left="2927"/>
        <w:rPr/>
      </w:pPr>
    </w:p>
    <w:p w:rsidR="005A76FB" w:rsidRDefault="005A76FB" w:rsidP="005A76FB">
      <w:pPr>
        <w:spacing w:before="0" w:after="0" w:lineRule="exact" w:line="240"/>
        <w:ind w:firstLine="0" w:left="2927"/>
        <w:rPr/>
      </w:pPr>
    </w:p>
    <w:p w:rsidR="005A76FB" w:rsidRDefault="005A76FB" w:rsidP="005A76FB">
      <w:pPr>
        <w:spacing w:before="0" w:after="0" w:lineRule="exact" w:line="261"/>
        <w:ind w:firstLine="0" w:left="2927"/>
        <w:rPr/>
      </w:pPr>
    </w:p>
    <w:p w:rsidR="005A76FB" w:rsidRDefault="005A76FB" w:rsidP="005A76FB">
      <w:pPr>
        <w:widowControl/>
        <w:jc w:val="left"/>
        <w:rPr/>
        <w:sectPr w:rsidR="005A76FB" w:rsidSect="005A76FB">
          <w:type w:val="continuous"/>
          <w:pgSz w:w="11906" w:h="16839"/>
          <w:pgMar w:top="1417" w:right="616" w:bottom="1177" w:left="976" w:header="0" w:footer="0" w:gutter="0"/>
          <w:docGrid w:type="lines" w:linePitch="312"/>
        </w:sectPr>
      </w:pPr>
    </w:p>
    <w:p w:rsidR="005A76FB" w:rsidRDefault="005A76FB" w:rsidP="005A76FB">
      <w:pPr>
        <w:spacing w:before="0" w:after="0" w:line="211" w:lineRule="exact"/>
        <w:ind w:firstLine="2547" w:left="1206"/>
        <w:jc w:val="left"/>
        <w:rPr/>
      </w:pPr>
      <w:r>
        <w:rPr>
          <w:rFonts w:ascii="Arial Unicode MS" w:eastAsia="Arial Unicode MS" w:hAnsi="Arial Unicode MS" w:cs="Arial Unicode MS"/>
          <w:u w:val="none"/>
          <w:sz w:val="21.6200008"/>
          <w:position w:val="0"/>
          <w:color w:val="000000"/>
          <w:w w:val="96.9792633"/>
          <w:noProof w:val="true"/>
        </w:rPr>
        <w:t>图</w:t>
      </w:r>
      <w:r>
        <w:rPr>
          <w:rFonts w:ascii="Calibri" w:hAnsi="Calibri" w:cs="Calibri"/>
          <w:u w:val="none"/>
          <w:sz w:val="21.6200008"/>
          <w:color w:val="000000"/>
          <w:w w:val="96.9792633"/>
          <w:noProof w:val="true"/>
        </w:rPr>
        <w:t>  </w:t>
      </w:r>
      <w:r>
        <w:rPr>
          <w:rFonts w:ascii="Times New Roman" w:hAnsi="Times New Roman" w:cs="Times New Roman"/>
          <w:u w:val="none"/>
          <w:sz w:val="21.6200008"/>
          <w:position w:val="0"/>
          <w:color w:val="000000"/>
          <w:w w:val="96.9792633"/>
          <w:noProof w:val="true"/>
        </w:rPr>
        <w:t>5-9</w:t>
      </w:r>
      <w:r>
        <w:rPr>
          <w:rFonts w:ascii="Calibri" w:hAnsi="Calibri" w:cs="Calibri"/>
          <w:u w:val="none"/>
          <w:sz w:val="21.6200008"/>
          <w:color w:val="000000"/>
          <w:w w:val="96.9792633"/>
          <w:noProof w:val="true"/>
        </w:rPr>
        <w:t>  </w:t>
      </w:r>
      <w:r>
        <w:rPr>
          <w:rFonts w:ascii="Arial Unicode MS" w:eastAsia="Arial Unicode MS" w:hAnsi="Arial Unicode MS" w:cs="Arial Unicode MS"/>
          <w:u w:val="none"/>
          <w:sz w:val="21.6200008"/>
          <w:position w:val="0"/>
          <w:color w:val="000000"/>
          <w:w w:val="96.9792633"/>
          <w:noProof w:val="true"/>
        </w:rPr>
        <w:t>生成的标注内容后半部分</w:t>
      </w:r>
    </w:p>
    <w:p w:rsidR="005A76FB" w:rsidRDefault="005A76FB" w:rsidP="005A76FB">
      <w:pPr>
        <w:spacing w:before="0" w:after="0" w:lineRule="exact" w:line="240"/>
        <w:ind w:firstLine="2547" w:left="1206"/>
        <w:rPr/>
      </w:pPr>
    </w:p>
    <w:p w:rsidR="005A76FB" w:rsidRDefault="005A76FB" w:rsidP="005A76FB">
      <w:pPr>
        <w:spacing w:before="0" w:after="0" w:line="251" w:lineRule="exact"/>
        <w:ind w:firstLine="1604" w:left="1206"/>
        <w:jc w:val="left"/>
        <w:rPr/>
      </w:pPr>
      <w:r>
        <w:rPr>
          <w:rFonts w:ascii="Times New Roman" w:hAnsi="Times New Roman" w:cs="Times New Roman"/>
          <w:u w:val="none"/>
          <w:sz w:val="21.6200008"/>
          <w:position w:val="0"/>
          <w:color w:val="000000"/>
          <w:w w:val="90.706398"/>
          <w:noProof w:val="true"/>
        </w:rPr>
        <w:t>Fig.5-9</w:t>
      </w:r>
      <w:r>
        <w:rPr>
          <w:rFonts w:ascii="Calibri" w:hAnsi="Calibri" w:cs="Calibri"/>
          <w:u w:val="none"/>
          <w:sz w:val="21.6200008"/>
          <w:color w:val="000000"/>
          <w:w w:val="90.706398"/>
          <w:noProof w:val="true"/>
        </w:rPr>
        <w:t>  </w:t>
      </w:r>
      <w:r>
        <w:rPr>
          <w:rFonts w:ascii="Times New Roman" w:hAnsi="Times New Roman" w:cs="Times New Roman"/>
          <w:u w:val="none"/>
          <w:sz w:val="21.6200008"/>
          <w:position w:val="0"/>
          <w:color w:val="000000"/>
          <w:w w:val="90.706398"/>
          <w:noProof w:val="true"/>
        </w:rPr>
        <w:t>Second</w:t>
      </w:r>
      <w:r>
        <w:rPr>
          <w:rFonts w:ascii="Calibri" w:hAnsi="Calibri" w:cs="Calibri"/>
          <w:u w:val="none"/>
          <w:sz w:val="21.6200008"/>
          <w:color w:val="000000"/>
          <w:w w:val="90.706398"/>
          <w:noProof w:val="true"/>
        </w:rPr>
        <w:t>  </w:t>
      </w:r>
      <w:r>
        <w:rPr>
          <w:rFonts w:ascii="Times New Roman" w:hAnsi="Times New Roman" w:cs="Times New Roman"/>
          <w:u w:val="none"/>
          <w:sz w:val="21.6200008"/>
          <w:position w:val="0"/>
          <w:color w:val="000000"/>
          <w:w w:val="90.706398"/>
          <w:noProof w:val="true"/>
        </w:rPr>
        <w:t>Half</w:t>
      </w:r>
      <w:r>
        <w:rPr>
          <w:rFonts w:ascii="Calibri" w:hAnsi="Calibri" w:cs="Calibri"/>
          <w:u w:val="none"/>
          <w:sz w:val="21.6200008"/>
          <w:color w:val="000000"/>
          <w:w w:val="90.706398"/>
          <w:noProof w:val="true"/>
        </w:rPr>
        <w:t>  </w:t>
      </w:r>
      <w:r>
        <w:rPr>
          <w:rFonts w:ascii="Times New Roman" w:hAnsi="Times New Roman" w:cs="Times New Roman"/>
          <w:u w:val="none"/>
          <w:sz w:val="21.6200008"/>
          <w:position w:val="0"/>
          <w:color w:val="000000"/>
          <w:w w:val="90.706398"/>
          <w:noProof w:val="true"/>
        </w:rPr>
        <w:t>of</w:t>
      </w:r>
      <w:r>
        <w:rPr>
          <w:rFonts w:ascii="Calibri" w:hAnsi="Calibri" w:cs="Calibri"/>
          <w:u w:val="none"/>
          <w:sz w:val="21.6200008"/>
          <w:color w:val="000000"/>
          <w:w w:val="90.706398"/>
          <w:noProof w:val="true"/>
        </w:rPr>
        <w:t>  </w:t>
      </w:r>
      <w:r>
        <w:rPr>
          <w:rFonts w:ascii="Times New Roman" w:hAnsi="Times New Roman" w:cs="Times New Roman"/>
          <w:u w:val="none"/>
          <w:sz w:val="21.6200008"/>
          <w:position w:val="0"/>
          <w:color w:val="000000"/>
          <w:w w:val="90.706398"/>
          <w:noProof w:val="true"/>
        </w:rPr>
        <w:t>the</w:t>
      </w:r>
      <w:r>
        <w:rPr>
          <w:rFonts w:ascii="Calibri" w:hAnsi="Calibri" w:cs="Calibri"/>
          <w:u w:val="none"/>
          <w:sz w:val="21.6200008"/>
          <w:color w:val="000000"/>
          <w:w w:val="90.706398"/>
          <w:noProof w:val="true"/>
        </w:rPr>
        <w:t>  </w:t>
      </w:r>
      <w:r>
        <w:rPr>
          <w:rFonts w:ascii="Times New Roman" w:hAnsi="Times New Roman" w:cs="Times New Roman"/>
          <w:u w:val="none"/>
          <w:sz w:val="21.6200008"/>
          <w:position w:val="0"/>
          <w:color w:val="000000"/>
          <w:w w:val="90.706398"/>
          <w:noProof w:val="true"/>
        </w:rPr>
        <w:t>Generated</w:t>
      </w:r>
      <w:r>
        <w:rPr>
          <w:rFonts w:ascii="Calibri" w:hAnsi="Calibri" w:cs="Calibri"/>
          <w:u w:val="none"/>
          <w:sz w:val="21.6200008"/>
          <w:color w:val="000000"/>
          <w:w w:val="90.706398"/>
          <w:noProof w:val="true"/>
        </w:rPr>
        <w:t>  </w:t>
      </w:r>
      <w:r>
        <w:rPr>
          <w:rFonts w:ascii="Times New Roman" w:hAnsi="Times New Roman" w:cs="Times New Roman"/>
          <w:u w:val="none"/>
          <w:sz w:val="21.6200008"/>
          <w:position w:val="0"/>
          <w:color w:val="000000"/>
          <w:w w:val="90.706398"/>
          <w:noProof w:val="true"/>
        </w:rPr>
        <w:t>Annotation</w:t>
      </w:r>
      <w:r>
        <w:rPr>
          <w:rFonts w:ascii="Calibri" w:hAnsi="Calibri" w:cs="Calibri"/>
          <w:u w:val="none"/>
          <w:sz w:val="21.6200008"/>
          <w:color w:val="000000"/>
          <w:w w:val="90.706398"/>
          <w:noProof w:val="true"/>
        </w:rPr>
        <w:t>  </w:t>
      </w:r>
      <w:r>
        <w:rPr>
          <w:rFonts w:ascii="Times New Roman" w:hAnsi="Times New Roman" w:cs="Times New Roman"/>
          <w:u w:val="none"/>
          <w:sz w:val="21.6200008"/>
          <w:position w:val="0"/>
          <w:color w:val="000000"/>
          <w:w w:val="90.706398"/>
          <w:noProof w:val="true"/>
        </w:rPr>
        <w:t>Content</w:t>
      </w:r>
    </w:p>
    <w:p w:rsidR="005A76FB" w:rsidRDefault="005A76FB" w:rsidP="005A76FB">
      <w:pPr>
        <w:spacing w:before="0" w:after="0" w:lineRule="exact" w:line="240"/>
        <w:ind w:firstLine="1604" w:left="1206"/>
        <w:rPr/>
      </w:pPr>
    </w:p>
    <w:p w:rsidR="005A76FB" w:rsidRDefault="005A76FB" w:rsidP="005A76FB">
      <w:pPr>
        <w:spacing w:before="0" w:after="0" w:line="277" w:lineRule="exact"/>
        <w:ind w:firstLine="0" w:left="1206"/>
        <w:jc w:val="left"/>
        <w:rPr/>
      </w:pPr>
      <w:r>
        <w:rPr>
          <w:rFonts w:ascii="宋体" w:eastAsia="宋体" w:hAnsi="宋体" w:cs="宋体" w:hint="eastAsia"/>
          <w:u w:val="none"/>
          <w:sz w:val="24.5"/>
          <w:position w:val="0"/>
          <w:color w:val="000000"/>
          <w:w w:val="97.6271362"/>
          <w:noProof w:val="true"/>
        </w:rPr>
        <w:t>图</w:t>
      </w:r>
      <w:r>
        <w:rPr>
          <w:rFonts w:ascii="Calibri" w:hAnsi="Calibri" w:cs="Calibri"/>
          <w:u w:val="none"/>
          <w:sz w:val="24.5"/>
          <w:color w:val="000000"/>
          <w:w w:val="97.6271362"/>
          <w:noProof w:val="true"/>
        </w:rPr>
        <w:t>  </w:t>
      </w:r>
      <w:r>
        <w:rPr>
          <w:rFonts w:ascii="Times New Roman" w:hAnsi="Times New Roman" w:cs="Times New Roman"/>
          <w:u w:val="none"/>
          <w:sz w:val="24.5"/>
          <w:position w:val="0"/>
          <w:color w:val="000000"/>
          <w:w w:val="97.6271362"/>
          <w:noProof w:val="true"/>
        </w:rPr>
        <w:t>5-8</w:t>
      </w:r>
      <w:r>
        <w:rPr>
          <w:rFonts w:ascii="Calibri" w:hAnsi="Calibri" w:cs="Calibri"/>
          <w:u w:val="none"/>
          <w:sz w:val="24.5"/>
          <w:color w:val="000000"/>
          <w:w w:val="97.6271362"/>
          <w:noProof w:val="true"/>
        </w:rPr>
        <w:t>  </w:t>
      </w:r>
      <w:r>
        <w:rPr>
          <w:rFonts w:ascii="宋体" w:eastAsia="宋体" w:hAnsi="宋体" w:cs="宋体" w:hint="eastAsia"/>
          <w:u w:val="none"/>
          <w:sz w:val="24.5"/>
          <w:position w:val="0"/>
          <w:color w:val="000000"/>
          <w:w w:val="97.6271362"/>
          <w:noProof w:val="true"/>
        </w:rPr>
        <w:t>展示了标注内容的上半部分。可见该部分主要包含了（</w:t>
      </w:r>
      <w:r>
        <w:rPr>
          <w:rFonts w:ascii="Times New Roman" w:hAnsi="Times New Roman" w:cs="Times New Roman"/>
          <w:u w:val="none"/>
          <w:sz w:val="24.5"/>
          <w:position w:val="0"/>
          <w:color w:val="000000"/>
          <w:w w:val="97.6271362"/>
          <w:noProof w:val="true"/>
        </w:rPr>
        <w:t>1</w:t>
      </w:r>
      <w:r>
        <w:rPr>
          <w:rFonts w:ascii="宋体" w:eastAsia="宋体" w:hAnsi="宋体" w:cs="宋体" w:hint="eastAsia"/>
          <w:u w:val="none"/>
          <w:sz w:val="24.5"/>
          <w:position w:val="0"/>
          <w:color w:val="000000"/>
          <w:w w:val="97.6271362"/>
          <w:noProof w:val="true"/>
        </w:rPr>
        <w:t>）椅子对象的类型</w:t>
      </w:r>
    </w:p>
    <w:p w:rsidR="005A76FB" w:rsidRDefault="005A76FB" w:rsidP="005A76FB">
      <w:pPr>
        <w:spacing w:before="0" w:after="0" w:line="376" w:lineRule="exact"/>
        <w:ind w:firstLine="7646" w:left="1206"/>
        <w:jc w:val="left"/>
        <w:rPr/>
      </w:pPr>
      <w:r>
        <w:rPr>
          <w:rFonts w:ascii="Times New Roman" w:hAnsi="Times New Roman" w:cs="Times New Roman"/>
          <w:u w:val="none"/>
          <w:sz w:val="18.5"/>
          <w:position w:val="0"/>
          <w:color w:val="000000"/>
          <w:w w:val="98.6566086"/>
          <w:noProof w:val="true"/>
        </w:rPr>
        <w:t>60</w:t>
      </w:r>
    </w:p>
    <w:p w:rsidR="005A76FB" w:rsidRDefault="005A76FB" w:rsidP="005A76FB">
      <w:pPr>
        <w:widowControl/>
        <w:jc w:val="left"/>
        <w:rPr/>
        <w:sectPr w:rsidR="005A76FB" w:rsidSect="005A76FB">
          <w:type w:val="continuous"/>
          <w:pgSz w:w="11906" w:h="16839"/>
          <w:pgMar w:top="1417" w:right="616" w:bottom="1177" w:left="976" w:header="0" w:footer="0" w:gutter="0"/>
          <w:cols w:num="1" w:equalWidth="0">
            <w:col w:w="10314" w:space="0"/>
          </w:cols>
          <w:docGrid w:type="lines" w:linePitch="312"/>
        </w:sectPr>
      </w:pPr>
    </w:p>
    <w:bookmarkStart w:id="72" w:name="72"/>
    <w:bookmarkEnd w:id="72"/>
    <w:p w:rsidR="005A76FB" w:rsidRDefault="005A76FB" w:rsidP="005A76FB">
      <w:pPr>
        <w:spacing w:before="0" w:after="0" w:line="240" w:lineRule="exact"/>
        <w:ind w:left="607" w:firstLine="5447"/>
        <w:jc w:val="left"/>
        <w:rPr/>
      </w:pPr>
      <w:r>
        <w:rPr>
          <w:noProof/>
        </w:rPr>
        <w:pict>
          <v:shape id="imagerId225" type="#_x0000_t75" style="position:absolute;margin-left:88pt;margin-top:42pt;width:135pt;height:41pt;z-index:-251608905;mso-position-horizontal-relative:page;mso-position-vertical-relative:page">
            <v:imagedata r:id="rId225" o:title=""/>
          </v:shape>
        </w:pict>
      </w:r>
      <w:r>
        <w:rPr>
          <w:noProof/>
        </w:rPr>
        <w:pict>
          <v:shape id="imagerId226" type="#_x0000_t75" style="position:absolute;margin-left:86pt;margin-top:190pt;width:452pt;height:452pt;z-index:-251608904;mso-position-horizontal-relative:page;mso-position-vertical-relative:page">
            <v:imagedata r:id="rId226"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394" w:lineRule="exact"/>
        <w:ind w:firstLine="0" w:left="607"/>
        <w:jc w:val="left"/>
        <w:rPr/>
      </w:pPr>
      <w:r>
        <w:rPr>
          <w:rFonts w:ascii="宋体" w:eastAsia="宋体" w:hAnsi="宋体" w:cs="宋体" w:hint="eastAsia"/>
          <w:u w:val="none"/>
          <w:sz w:val="24.5"/>
          <w:position w:val="0"/>
          <w:color w:val="000000"/>
          <w:w w:val="96.7001114"/>
          <w:noProof w:val="true"/>
        </w:rPr>
        <w:t>识别，以及这些对象在</w:t>
      </w:r>
      <w:r>
        <w:rPr>
          <w:rFonts w:ascii="Calibri" w:hAnsi="Calibri" w:cs="Calibri"/>
          <w:u w:val="none"/>
          <w:sz w:val="24.5"/>
          <w:color w:val="000000"/>
          <w:w w:val="96.7001114"/>
          <w:noProof w:val="true"/>
        </w:rPr>
        <w:t>  </w:t>
      </w:r>
      <w:r>
        <w:rPr>
          <w:rFonts w:ascii="Times New Roman" w:hAnsi="Times New Roman" w:cs="Times New Roman"/>
          <w:u w:val="none"/>
          <w:sz w:val="24.5"/>
          <w:position w:val="0"/>
          <w:color w:val="000000"/>
          <w:w w:val="96.7001114"/>
          <w:noProof w:val="true"/>
        </w:rPr>
        <w:t>X3D</w:t>
      </w:r>
      <w:r>
        <w:rPr>
          <w:rFonts w:ascii="Calibri" w:hAnsi="Calibri" w:cs="Calibri"/>
          <w:u w:val="none"/>
          <w:sz w:val="24.5"/>
          <w:color w:val="000000"/>
          <w:w w:val="96.7001114"/>
          <w:noProof w:val="true"/>
        </w:rPr>
        <w:t>  </w:t>
      </w:r>
      <w:r>
        <w:rPr>
          <w:rFonts w:ascii="宋体" w:eastAsia="宋体" w:hAnsi="宋体" w:cs="宋体" w:hint="eastAsia"/>
          <w:u w:val="none"/>
          <w:sz w:val="24.5"/>
          <w:position w:val="0"/>
          <w:color w:val="000000"/>
          <w:w w:val="96.7001114"/>
          <w:noProof w:val="true"/>
        </w:rPr>
        <w:t>文档内的节点和本体实例的对应关系；（</w:t>
      </w:r>
      <w:r>
        <w:rPr>
          <w:rFonts w:ascii="Times New Roman" w:hAnsi="Times New Roman" w:cs="Times New Roman"/>
          <w:u w:val="none"/>
          <w:sz w:val="24.5"/>
          <w:position w:val="0"/>
          <w:color w:val="000000"/>
          <w:w w:val="96.7001114"/>
          <w:noProof w:val="true"/>
        </w:rPr>
        <w:t>2</w:t>
      </w:r>
      <w:r>
        <w:rPr>
          <w:rFonts w:ascii="宋体" w:eastAsia="宋体" w:hAnsi="宋体" w:cs="宋体" w:hint="eastAsia"/>
          <w:u w:val="none"/>
          <w:sz w:val="24.5"/>
          <w:position w:val="0"/>
          <w:color w:val="000000"/>
          <w:w w:val="96.7001114"/>
          <w:noProof w:val="true"/>
        </w:rPr>
        <w:t>）椅子对象和会</w:t>
      </w:r>
    </w:p>
    <w:p w:rsidR="005A76FB" w:rsidRDefault="005A76FB" w:rsidP="005A76FB">
      <w:pPr>
        <w:spacing w:before="0" w:after="0" w:line="389" w:lineRule="exact"/>
        <w:ind w:firstLine="0" w:left="607"/>
        <w:jc w:val="left"/>
        <w:rPr/>
      </w:pPr>
      <w:r>
        <w:rPr>
          <w:rFonts w:ascii="宋体" w:eastAsia="宋体" w:hAnsi="宋体" w:cs="宋体" w:hint="eastAsia"/>
          <w:u w:val="none"/>
          <w:sz w:val="24.5"/>
          <w:position w:val="0"/>
          <w:color w:val="000000"/>
          <w:w w:val="96.7412033"/>
          <w:noProof w:val="true"/>
        </w:rPr>
        <w:t>议室对象的语义关系（来源于上一节标注规则的最后一条）。图</w:t>
      </w:r>
      <w:r>
        <w:rPr>
          <w:rFonts w:ascii="Calibri" w:hAnsi="Calibri" w:cs="Calibri"/>
          <w:u w:val="none"/>
          <w:sz w:val="24.5"/>
          <w:color w:val="000000"/>
          <w:w w:val="96.7412033"/>
          <w:noProof w:val="true"/>
        </w:rPr>
        <w:t>  </w:t>
      </w:r>
      <w:r>
        <w:rPr>
          <w:rFonts w:ascii="Times New Roman" w:hAnsi="Times New Roman" w:cs="Times New Roman"/>
          <w:u w:val="none"/>
          <w:sz w:val="24.5"/>
          <w:position w:val="0"/>
          <w:color w:val="000000"/>
          <w:w w:val="96.7412033"/>
          <w:noProof w:val="true"/>
        </w:rPr>
        <w:t>5-9</w:t>
      </w:r>
      <w:r>
        <w:rPr>
          <w:rFonts w:ascii="Calibri" w:hAnsi="Calibri" w:cs="Calibri"/>
          <w:u w:val="none"/>
          <w:sz w:val="24.5"/>
          <w:color w:val="000000"/>
          <w:w w:val="96.7412033"/>
          <w:noProof w:val="true"/>
        </w:rPr>
        <w:t>  </w:t>
      </w:r>
      <w:r>
        <w:rPr>
          <w:rFonts w:ascii="宋体" w:eastAsia="宋体" w:hAnsi="宋体" w:cs="宋体" w:hint="eastAsia"/>
          <w:u w:val="none"/>
          <w:sz w:val="24.5"/>
          <w:position w:val="0"/>
          <w:color w:val="000000"/>
          <w:w w:val="96.7412033"/>
          <w:noProof w:val="true"/>
        </w:rPr>
        <w:t>展示了标注内容的</w:t>
      </w:r>
    </w:p>
    <w:p w:rsidR="005A76FB" w:rsidRDefault="005A76FB" w:rsidP="005A76FB">
      <w:pPr>
        <w:spacing w:before="0" w:after="0" w:line="391" w:lineRule="exact"/>
        <w:ind w:firstLine="0" w:left="607"/>
        <w:jc w:val="left"/>
        <w:rPr/>
      </w:pPr>
      <w:r>
        <w:rPr>
          <w:rFonts w:ascii="宋体" w:eastAsia="宋体" w:hAnsi="宋体" w:cs="宋体" w:hint="eastAsia"/>
          <w:u w:val="none"/>
          <w:sz w:val="24.5"/>
          <w:position w:val="0"/>
          <w:color w:val="000000"/>
          <w:w w:val="98.0498581"/>
          <w:noProof w:val="true"/>
        </w:rPr>
        <w:t>下半部分。该部分主要包含了（</w:t>
      </w:r>
      <w:r>
        <w:rPr>
          <w:rFonts w:ascii="Times New Roman" w:hAnsi="Times New Roman" w:cs="Times New Roman"/>
          <w:u w:val="none"/>
          <w:sz w:val="24.5"/>
          <w:position w:val="0"/>
          <w:color w:val="000000"/>
          <w:w w:val="98.0498581"/>
          <w:noProof w:val="true"/>
        </w:rPr>
        <w:t>1</w:t>
      </w:r>
      <w:r>
        <w:rPr>
          <w:rFonts w:ascii="宋体" w:eastAsia="宋体" w:hAnsi="宋体" w:cs="宋体" w:hint="eastAsia"/>
          <w:u w:val="none"/>
          <w:sz w:val="24.5"/>
          <w:position w:val="0"/>
          <w:color w:val="000000"/>
          <w:w w:val="98.0498581"/>
          <w:noProof w:val="true"/>
        </w:rPr>
        <w:t>）会议桌和会议室对象的识别和它们关于本体实例的</w:t>
      </w:r>
    </w:p>
    <w:p w:rsidR="005A76FB" w:rsidRDefault="005A76FB" w:rsidP="005A76FB">
      <w:pPr>
        <w:spacing w:before="0" w:after="0" w:line="389" w:lineRule="exact"/>
        <w:ind w:firstLine="0" w:left="607"/>
        <w:jc w:val="left"/>
        <w:rPr/>
      </w:pPr>
      <w:r>
        <w:rPr>
          <w:rFonts w:ascii="宋体" w:eastAsia="宋体" w:hAnsi="宋体" w:cs="宋体" w:hint="eastAsia"/>
          <w:u w:val="none"/>
          <w:sz w:val="24.5"/>
          <w:position w:val="0"/>
          <w:color w:val="000000"/>
          <w:w w:val="98.009964"/>
          <w:noProof w:val="true"/>
        </w:rPr>
        <w:t>关联；（</w:t>
      </w:r>
      <w:r>
        <w:rPr>
          <w:rFonts w:ascii="Times New Roman" w:hAnsi="Times New Roman" w:cs="Times New Roman"/>
          <w:u w:val="none"/>
          <w:sz w:val="24.5"/>
          <w:position w:val="0"/>
          <w:color w:val="000000"/>
          <w:w w:val="98.009964"/>
          <w:noProof w:val="true"/>
        </w:rPr>
        <w:t>2</w:t>
      </w:r>
      <w:r>
        <w:rPr>
          <w:rFonts w:ascii="宋体" w:eastAsia="宋体" w:hAnsi="宋体" w:cs="宋体" w:hint="eastAsia"/>
          <w:u w:val="none"/>
          <w:sz w:val="24.5"/>
          <w:position w:val="0"/>
          <w:color w:val="000000"/>
          <w:w w:val="98.009964"/>
          <w:noProof w:val="true"/>
        </w:rPr>
        <w:t>）会议桌与会议室的相互关系；（</w:t>
      </w:r>
      <w:r>
        <w:rPr>
          <w:rFonts w:ascii="Times New Roman" w:hAnsi="Times New Roman" w:cs="Times New Roman"/>
          <w:u w:val="none"/>
          <w:sz w:val="24.5"/>
          <w:position w:val="0"/>
          <w:color w:val="000000"/>
          <w:w w:val="98.009964"/>
          <w:noProof w:val="true"/>
        </w:rPr>
        <w:t>3</w:t>
      </w:r>
      <w:r>
        <w:rPr>
          <w:rFonts w:ascii="宋体" w:eastAsia="宋体" w:hAnsi="宋体" w:cs="宋体" w:hint="eastAsia"/>
          <w:u w:val="none"/>
          <w:sz w:val="24.5"/>
          <w:position w:val="0"/>
          <w:color w:val="000000"/>
          <w:w w:val="98.009964"/>
          <w:noProof w:val="true"/>
        </w:rPr>
        <w:t>）根据上一节第二条标注规则生成的关于</w:t>
      </w:r>
    </w:p>
    <w:p w:rsidR="005A76FB" w:rsidRDefault="005A76FB" w:rsidP="005A76FB">
      <w:pPr>
        <w:spacing w:before="0" w:after="0" w:line="373" w:lineRule="exact"/>
        <w:ind w:firstLine="0" w:left="607"/>
        <w:jc w:val="left"/>
        <w:rPr/>
      </w:pPr>
      <w:r>
        <w:rPr>
          <w:rFonts w:ascii="宋体" w:eastAsia="宋体" w:hAnsi="宋体" w:cs="宋体" w:hint="eastAsia"/>
          <w:u w:val="none"/>
          <w:sz w:val="24.5"/>
          <w:position w:val="0"/>
          <w:color w:val="000000"/>
          <w:w w:val="98"/>
          <w:noProof w:val="true"/>
        </w:rPr>
        <w:t>会议室规模的知识。</w:t>
      </w:r>
    </w:p>
    <w:p w:rsidR="005A76FB" w:rsidRDefault="005A76FB" w:rsidP="005A76FB">
      <w:pPr>
        <w:widowControl/>
        <w:jc w:val="left"/>
        <w:rPr/>
        <w:sectPr w:rsidR="005A76FB" w:rsidSect="005A76FB">
          <w:type w:val="continuous"/>
          <w:pgSz w:w="11906" w:h="16838"/>
          <w:pgMar w:top="1417" w:right="735" w:bottom="1177" w:left="1095" w:header="0" w:footer="0" w:gutter="0"/>
          <w:cols w:num="1" w:equalWidth="0">
            <w:col w:w="10077" w:space="0"/>
          </w:cols>
          <w:docGrid w:type="lines" w:linePitch="312"/>
        </w:sect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370"/>
        <w:ind w:firstLine="0" w:left="607"/>
        <w:rPr/>
      </w:pPr>
    </w:p>
    <w:p w:rsidR="005A76FB" w:rsidRDefault="005A76FB" w:rsidP="005A76FB">
      <w:pPr>
        <w:widowControl/>
        <w:jc w:val="left"/>
        <w:rPr/>
        <w:sectPr w:rsidR="005A76FB" w:rsidSect="005A76FB">
          <w:type w:val="continuous"/>
          <w:pgSz w:w="11906" w:h="16838"/>
          <w:pgMar w:top="1417" w:right="735" w:bottom="1177" w:left="1095" w:header="0" w:footer="0" w:gutter="0"/>
          <w:docGrid w:type="lines" w:linePitch="312"/>
        </w:sectPr>
      </w:pPr>
    </w:p>
    <w:p w:rsidR="005A76FB" w:rsidRDefault="005A76FB" w:rsidP="005A76FB">
      <w:pPr>
        <w:spacing w:before="0" w:after="0" w:line="211" w:lineRule="exact"/>
        <w:ind w:firstLine="857" w:left="3145"/>
        <w:jc w:val="left"/>
        <w:rPr/>
      </w:pPr>
      <w:r>
        <w:rPr>
          <w:rFonts w:ascii="Arial Unicode MS" w:eastAsia="Arial Unicode MS" w:hAnsi="Arial Unicode MS" w:cs="Arial Unicode MS"/>
          <w:u w:val="none"/>
          <w:sz w:val="21.6200008"/>
          <w:position w:val="0"/>
          <w:color w:val="000000"/>
          <w:w w:val="96.8478088"/>
          <w:noProof w:val="true"/>
        </w:rPr>
        <w:t>图</w:t>
      </w:r>
      <w:r>
        <w:rPr>
          <w:rFonts w:ascii="Calibri" w:hAnsi="Calibri" w:cs="Calibri"/>
          <w:u w:val="none"/>
          <w:sz w:val="21.6200008"/>
          <w:color w:val="000000"/>
          <w:w w:val="96.8478088"/>
          <w:noProof w:val="true"/>
        </w:rPr>
        <w:t>  </w:t>
      </w:r>
      <w:r>
        <w:rPr>
          <w:rFonts w:ascii="Times New Roman" w:hAnsi="Times New Roman" w:cs="Times New Roman"/>
          <w:u w:val="none"/>
          <w:sz w:val="21.6200008"/>
          <w:position w:val="0"/>
          <w:color w:val="000000"/>
          <w:w w:val="96.8478088"/>
          <w:noProof w:val="true"/>
        </w:rPr>
        <w:t>5-10</w:t>
      </w:r>
      <w:r>
        <w:rPr>
          <w:rFonts w:ascii="Calibri" w:hAnsi="Calibri" w:cs="Calibri"/>
          <w:u w:val="none"/>
          <w:sz w:val="21.6200008"/>
          <w:color w:val="000000"/>
          <w:w w:val="96.8478088"/>
          <w:noProof w:val="true"/>
        </w:rPr>
        <w:t>  </w:t>
      </w:r>
      <w:r>
        <w:rPr>
          <w:rFonts w:ascii="Arial Unicode MS" w:eastAsia="Arial Unicode MS" w:hAnsi="Arial Unicode MS" w:cs="Arial Unicode MS"/>
          <w:u w:val="none"/>
          <w:sz w:val="21.6200008"/>
          <w:position w:val="0"/>
          <w:color w:val="000000"/>
          <w:w w:val="96.8478088"/>
          <w:noProof w:val="true"/>
        </w:rPr>
        <w:t>半自动标注结果</w:t>
      </w:r>
    </w:p>
    <w:p w:rsidR="005A76FB" w:rsidRDefault="005A76FB" w:rsidP="005A76FB">
      <w:pPr>
        <w:spacing w:before="0" w:after="0" w:lineRule="exact" w:line="240"/>
        <w:ind w:firstLine="857" w:left="3145"/>
        <w:rPr/>
      </w:pPr>
    </w:p>
    <w:p w:rsidR="005A76FB" w:rsidRDefault="005A76FB" w:rsidP="005A76FB">
      <w:pPr>
        <w:spacing w:before="0" w:after="0" w:line="249" w:lineRule="exact"/>
        <w:ind w:firstLine="0" w:left="3145"/>
        <w:jc w:val="left"/>
        <w:rPr/>
      </w:pPr>
      <w:r>
        <w:rPr>
          <w:rFonts w:ascii="Times New Roman" w:hAnsi="Times New Roman" w:cs="Times New Roman"/>
          <w:u w:val="none"/>
          <w:sz w:val="21.6200008"/>
          <w:position w:val="0"/>
          <w:color w:val="000000"/>
          <w:w w:val="92.5638275"/>
          <w:noProof w:val="true"/>
        </w:rPr>
        <w:t>Fig.5-10</w:t>
      </w:r>
      <w:r>
        <w:rPr>
          <w:rFonts w:ascii="Calibri" w:hAnsi="Calibri" w:cs="Calibri"/>
          <w:u w:val="none"/>
          <w:sz w:val="21.6200008"/>
          <w:color w:val="000000"/>
          <w:w w:val="92.5638275"/>
          <w:noProof w:val="true"/>
        </w:rPr>
        <w:t>  </w:t>
      </w:r>
      <w:r>
        <w:rPr>
          <w:rFonts w:ascii="Times New Roman" w:hAnsi="Times New Roman" w:cs="Times New Roman"/>
          <w:u w:val="none"/>
          <w:sz w:val="21.6200008"/>
          <w:position w:val="0"/>
          <w:color w:val="000000"/>
          <w:w w:val="92.5638275"/>
          <w:noProof w:val="true"/>
        </w:rPr>
        <w:t>Result</w:t>
      </w:r>
      <w:r>
        <w:rPr>
          <w:rFonts w:ascii="Calibri" w:hAnsi="Calibri" w:cs="Calibri"/>
          <w:u w:val="none"/>
          <w:sz w:val="21.6200008"/>
          <w:color w:val="000000"/>
          <w:w w:val="92.5638275"/>
          <w:noProof w:val="true"/>
        </w:rPr>
        <w:t>  </w:t>
      </w:r>
      <w:r>
        <w:rPr>
          <w:rFonts w:ascii="Times New Roman" w:hAnsi="Times New Roman" w:cs="Times New Roman"/>
          <w:u w:val="none"/>
          <w:sz w:val="21.6200008"/>
          <w:position w:val="0"/>
          <w:color w:val="000000"/>
          <w:w w:val="92.5638275"/>
          <w:noProof w:val="true"/>
        </w:rPr>
        <w:t>of</w:t>
      </w:r>
      <w:r>
        <w:rPr>
          <w:rFonts w:ascii="Calibri" w:hAnsi="Calibri" w:cs="Calibri"/>
          <w:u w:val="none"/>
          <w:sz w:val="21.6200008"/>
          <w:color w:val="000000"/>
          <w:w w:val="92.5638275"/>
          <w:noProof w:val="true"/>
        </w:rPr>
        <w:t>  </w:t>
      </w:r>
      <w:r>
        <w:rPr>
          <w:rFonts w:ascii="Times New Roman" w:hAnsi="Times New Roman" w:cs="Times New Roman"/>
          <w:u w:val="none"/>
          <w:sz w:val="21.6200008"/>
          <w:position w:val="0"/>
          <w:color w:val="000000"/>
          <w:w w:val="92.5638275"/>
          <w:noProof w:val="true"/>
        </w:rPr>
        <w:t>Semi-Automatic</w:t>
      </w:r>
      <w:r>
        <w:rPr>
          <w:rFonts w:ascii="Calibri" w:hAnsi="Calibri" w:cs="Calibri"/>
          <w:u w:val="none"/>
          <w:sz w:val="21.6200008"/>
          <w:color w:val="000000"/>
          <w:w w:val="92.5638275"/>
          <w:noProof w:val="true"/>
        </w:rPr>
        <w:t>  </w:t>
      </w:r>
      <w:r>
        <w:rPr>
          <w:rFonts w:ascii="Times New Roman" w:hAnsi="Times New Roman" w:cs="Times New Roman"/>
          <w:u w:val="none"/>
          <w:sz w:val="21.6200008"/>
          <w:position w:val="0"/>
          <w:color w:val="000000"/>
          <w:w w:val="92.5638275"/>
          <w:noProof w:val="true"/>
        </w:rPr>
        <w:t>Annotation</w:t>
      </w:r>
    </w:p>
    <w:p w:rsidR="005A76FB" w:rsidRDefault="005A76FB" w:rsidP="005A76FB">
      <w:pPr>
        <w:widowControl/>
        <w:jc w:val="left"/>
        <w:rPr/>
        <w:sectPr w:rsidR="005A76FB" w:rsidSect="005A76FB">
          <w:type w:val="continuous"/>
          <w:pgSz w:w="11906" w:h="16838"/>
          <w:pgMar w:top="1417" w:right="735" w:bottom="1177" w:left="1095" w:header="0" w:footer="0" w:gutter="0"/>
          <w:cols w:num="1" w:equalWidth="0">
            <w:col w:w="10077" w:space="0"/>
          </w:cols>
          <w:docGrid w:type="lines" w:linePitch="312"/>
        </w:sectPr>
      </w:pPr>
    </w:p>
    <w:p w:rsidR="005A76FB" w:rsidRDefault="005A76FB" w:rsidP="005A76FB">
      <w:pPr>
        <w:spacing w:before="0" w:after="0" w:lineRule="exact" w:line="240"/>
        <w:ind w:firstLine="0" w:left="3145"/>
        <w:rPr/>
      </w:pPr>
    </w:p>
    <w:p w:rsidR="005A76FB" w:rsidRDefault="005A76FB" w:rsidP="005A76FB">
      <w:pPr>
        <w:spacing w:before="0" w:after="0" w:lineRule="exact" w:line="240"/>
        <w:ind w:firstLine="0" w:left="3145"/>
        <w:rPr/>
      </w:pPr>
    </w:p>
    <w:p w:rsidR="005A76FB" w:rsidRDefault="005A76FB" w:rsidP="005A76FB">
      <w:pPr>
        <w:spacing w:before="0" w:after="0" w:lineRule="exact" w:line="240"/>
        <w:ind w:firstLine="0" w:left="3145"/>
        <w:rPr/>
      </w:pPr>
    </w:p>
    <w:p w:rsidR="005A76FB" w:rsidRDefault="005A76FB" w:rsidP="005A76FB">
      <w:pPr>
        <w:spacing w:before="0" w:after="0" w:lineRule="exact" w:line="240"/>
        <w:ind w:firstLine="0" w:left="3145"/>
        <w:rPr/>
      </w:pPr>
    </w:p>
    <w:p w:rsidR="005A76FB" w:rsidRDefault="005A76FB" w:rsidP="005A76FB">
      <w:pPr>
        <w:spacing w:before="0" w:after="0" w:lineRule="exact" w:line="272"/>
        <w:ind w:firstLine="0" w:left="3145"/>
        <w:rPr/>
      </w:pPr>
    </w:p>
    <w:p w:rsidR="005A76FB" w:rsidRDefault="005A76FB" w:rsidP="005A76FB">
      <w:pPr>
        <w:widowControl/>
        <w:jc w:val="left"/>
        <w:rPr/>
        <w:sectPr w:rsidR="005A76FB" w:rsidSect="005A76FB">
          <w:type w:val="continuous"/>
          <w:pgSz w:w="11906" w:h="16838"/>
          <w:pgMar w:top="1417" w:right="735" w:bottom="1177" w:left="1095" w:header="0" w:footer="0" w:gutter="0"/>
          <w:docGrid w:type="lines" w:linePitch="312"/>
        </w:sectPr>
      </w:pPr>
    </w:p>
    <w:p w:rsidR="005A76FB" w:rsidRDefault="005A76FB" w:rsidP="005A76FB">
      <w:pPr>
        <w:spacing w:before="0" w:after="0" w:line="199" w:lineRule="exact"/>
        <w:ind w:firstLine="0" w:left="8733"/>
        <w:jc w:val="left"/>
        <w:rPr/>
      </w:pPr>
      <w:r>
        <w:rPr>
          <w:rFonts w:ascii="Times New Roman" w:hAnsi="Times New Roman" w:cs="Times New Roman"/>
          <w:u w:val="none"/>
          <w:sz w:val="18.5"/>
          <w:position w:val="0"/>
          <w:color w:val="000000"/>
          <w:w w:val="98.6566086"/>
          <w:noProof w:val="true"/>
        </w:rPr>
        <w:t>61</w:t>
      </w:r>
    </w:p>
    <w:p w:rsidR="005A76FB" w:rsidRDefault="005A76FB" w:rsidP="005A76FB">
      <w:pPr>
        <w:widowControl/>
        <w:jc w:val="left"/>
        <w:rPr/>
        <w:sectPr w:rsidR="005A76FB" w:rsidSect="005A76FB">
          <w:type w:val="continuous"/>
          <w:pgSz w:w="11906" w:h="16838"/>
          <w:pgMar w:top="1417" w:right="735" w:bottom="1177" w:left="1095" w:header="0" w:footer="0" w:gutter="0"/>
          <w:cols w:num="1" w:equalWidth="0">
            <w:col w:w="10077" w:space="0"/>
          </w:cols>
          <w:docGrid w:type="lines" w:linePitch="312"/>
        </w:sectPr>
      </w:pPr>
    </w:p>
    <w:bookmarkStart w:id="73" w:name="73"/>
    <w:bookmarkEnd w:id="73"/>
    <w:p w:rsidR="005A76FB" w:rsidRDefault="005A76FB" w:rsidP="005A76FB">
      <w:pPr>
        <w:spacing w:before="0" w:after="0" w:line="240" w:lineRule="exact"/>
        <w:ind w:left="607" w:firstLine="5447"/>
        <w:jc w:val="left"/>
        <w:rPr/>
      </w:pPr>
      <w:r>
        <w:rPr>
          <w:noProof/>
        </w:rPr>
        <w:pict>
          <v:shape id="imagerId227" type="#_x0000_t75" style="position:absolute;margin-left:88pt;margin-top:42pt;width:135pt;height:41pt;z-index:-251608408;mso-position-horizontal-relative:page;mso-position-vertical-relative:page">
            <v:imagedata r:id="rId227" o:title=""/>
          </v:shape>
        </w:pict>
      </w:r>
      <w:r>
        <w:rPr>
          <w:noProof/>
        </w:rPr>
        <w:pict>
          <v:shape id="imagerId228" type="#_x0000_t75" style="position:absolute;margin-left:86pt;margin-top:194pt;width:455pt;height:333pt;z-index:-251608407;mso-position-horizontal-relative:page;mso-position-vertical-relative:page">
            <v:imagedata r:id="rId228"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376" w:lineRule="exact"/>
        <w:ind w:firstLine="0" w:left="607"/>
        <w:jc w:val="left"/>
        <w:rPr/>
      </w:pPr>
      <w:r>
        <w:rPr>
          <w:rFonts w:ascii="SimHei" w:hAnsi="SimHei" w:cs="SimHei"/>
          <w:u w:val="none"/>
          <w:sz w:val="24.5"/>
          <w:position w:val="0"/>
          <w:color w:val="000000"/>
          <w:w w:val="98.223175"/>
          <w:noProof w:val="true"/>
        </w:rPr>
        <w:t>5.3.5</w:t>
      </w:r>
      <w:r>
        <w:rPr>
          <w:rFonts w:ascii="Calibri" w:hAnsi="Calibri" w:cs="Calibri"/>
          <w:u w:val="none"/>
          <w:sz w:val="24.5"/>
          <w:color w:val="000000"/>
          <w:w w:val="98.223175"/>
          <w:noProof w:val="true"/>
        </w:rPr>
        <w:t>  </w:t>
      </w:r>
      <w:r>
        <w:rPr>
          <w:rFonts w:ascii="黑体" w:eastAsia="黑体" w:hAnsi="黑体" w:cs="黑体" w:hint="eastAsia"/>
          <w:u w:val="none"/>
          <w:sz w:val="24.5"/>
          <w:position w:val="0"/>
          <w:color w:val="000000"/>
          <w:w w:val="98.223175"/>
          <w:noProof w:val="true"/>
        </w:rPr>
        <w:t>物体间相互关系的抽取</w:t>
      </w:r>
    </w:p>
    <w:p w:rsidR="005A76FB" w:rsidRDefault="005A76FB" w:rsidP="005A76FB">
      <w:pPr>
        <w:spacing w:before="0" w:after="0" w:lineRule="exact" w:line="240"/>
        <w:ind w:firstLine="0" w:left="607"/>
        <w:rPr/>
      </w:pPr>
    </w:p>
    <w:p w:rsidR="005A76FB" w:rsidRDefault="005A76FB" w:rsidP="005A76FB">
      <w:pPr>
        <w:spacing w:before="0" w:after="0" w:line="269" w:lineRule="exact"/>
        <w:ind w:firstLine="480" w:left="607"/>
        <w:jc w:val="left"/>
        <w:rPr/>
      </w:pPr>
      <w:r>
        <w:rPr>
          <w:rFonts w:ascii="宋体" w:eastAsia="宋体" w:hAnsi="宋体" w:cs="宋体" w:hint="eastAsia"/>
          <w:u w:val="none"/>
          <w:sz w:val="24.5"/>
          <w:position w:val="0"/>
          <w:color w:val="000000"/>
          <w:w w:val="98"/>
          <w:noProof w:val="true"/>
        </w:rPr>
        <w:t>上一小节中的软件界面展示了系统将会生成哪些语义标注。这些标注的生成过程中</w:t>
      </w:r>
    </w:p>
    <w:p w:rsidR="005A76FB" w:rsidRDefault="005A76FB" w:rsidP="005A76FB">
      <w:pPr>
        <w:spacing w:before="0" w:after="0" w:line="409" w:lineRule="exact"/>
        <w:ind w:firstLine="0" w:left="607"/>
        <w:jc w:val="left"/>
        <w:rPr/>
      </w:pPr>
      <w:r>
        <w:rPr>
          <w:rFonts w:ascii="宋体" w:eastAsia="宋体" w:hAnsi="宋体" w:cs="宋体" w:hint="eastAsia"/>
          <w:u w:val="none"/>
          <w:sz w:val="24.5"/>
          <w:position w:val="0"/>
          <w:color w:val="000000"/>
          <w:w w:val="97.6459885"/>
          <w:noProof w:val="true"/>
        </w:rPr>
        <w:t>依赖于系统前期对三维文档的处理，也即第三章介绍的可视化信息抽取。图</w:t>
      </w:r>
      <w:r>
        <w:rPr>
          <w:rFonts w:ascii="Calibri" w:hAnsi="Calibri" w:cs="Calibri"/>
          <w:u w:val="none"/>
          <w:sz w:val="24.5"/>
          <w:color w:val="000000"/>
          <w:w w:val="97.6459885"/>
          <w:noProof w:val="true"/>
        </w:rPr>
        <w:t>  </w:t>
      </w:r>
      <w:r>
        <w:rPr>
          <w:rFonts w:ascii="Times New Roman" w:hAnsi="Times New Roman" w:cs="Times New Roman"/>
          <w:u w:val="none"/>
          <w:sz w:val="24.5"/>
          <w:position w:val="0"/>
          <w:color w:val="000000"/>
          <w:w w:val="97.6459885"/>
          <w:noProof w:val="true"/>
        </w:rPr>
        <w:t>5-11</w:t>
      </w:r>
      <w:r>
        <w:rPr>
          <w:rFonts w:ascii="Calibri" w:hAnsi="Calibri" w:cs="Calibri"/>
          <w:u w:val="none"/>
          <w:sz w:val="24.5"/>
          <w:color w:val="000000"/>
          <w:w w:val="97.6459885"/>
          <w:noProof w:val="true"/>
        </w:rPr>
        <w:t>  </w:t>
      </w:r>
      <w:r>
        <w:rPr>
          <w:rFonts w:ascii="宋体" w:eastAsia="宋体" w:hAnsi="宋体" w:cs="宋体" w:hint="eastAsia"/>
          <w:u w:val="none"/>
          <w:sz w:val="24.5"/>
          <w:position w:val="0"/>
          <w:color w:val="000000"/>
          <w:w w:val="97.6459885"/>
          <w:noProof w:val="true"/>
        </w:rPr>
        <w:t>给出</w:t>
      </w:r>
    </w:p>
    <w:p w:rsidR="005A76FB" w:rsidRDefault="005A76FB" w:rsidP="005A76FB">
      <w:pPr>
        <w:spacing w:before="0" w:after="0" w:line="371" w:lineRule="exact"/>
        <w:ind w:firstLine="0" w:left="607"/>
        <w:jc w:val="left"/>
        <w:rPr/>
      </w:pPr>
      <w:r>
        <w:rPr>
          <w:rFonts w:ascii="宋体" w:eastAsia="宋体" w:hAnsi="宋体" w:cs="宋体" w:hint="eastAsia"/>
          <w:u w:val="none"/>
          <w:sz w:val="24.5"/>
          <w:position w:val="0"/>
          <w:color w:val="000000"/>
          <w:w w:val="98"/>
          <w:noProof w:val="true"/>
        </w:rPr>
        <w:t>了上述应用例子中所抽取出的物体间相互关系图。该图由我们的自动标注原型系统自动</w:t>
      </w:r>
    </w:p>
    <w:p w:rsidR="005A76FB" w:rsidRDefault="005A76FB" w:rsidP="005A76FB">
      <w:pPr>
        <w:spacing w:before="0" w:after="0" w:line="391" w:lineRule="exact"/>
        <w:ind w:firstLine="0" w:left="607"/>
        <w:jc w:val="left"/>
        <w:rPr/>
      </w:pPr>
      <w:r>
        <w:rPr>
          <w:rFonts w:ascii="宋体" w:eastAsia="宋体" w:hAnsi="宋体" w:cs="宋体" w:hint="eastAsia"/>
          <w:u w:val="none"/>
          <w:sz w:val="24.5"/>
          <w:position w:val="0"/>
          <w:color w:val="000000"/>
          <w:w w:val="98"/>
          <w:noProof w:val="true"/>
        </w:rPr>
        <w:t>生成。该功能根据所选中的物体，为我们提供与此物体相关的物体间关系。</w:t>
      </w:r>
    </w:p>
    <w:p w:rsidR="005A76FB" w:rsidRDefault="005A76FB" w:rsidP="005A76FB">
      <w:pPr>
        <w:widowControl/>
        <w:jc w:val="left"/>
        <w:rPr/>
        <w:sectPr w:rsidR="005A76FB" w:rsidSect="005A76FB">
          <w:type w:val="continuous"/>
          <w:pgSz w:w="11906" w:h="16839"/>
          <w:pgMar w:top="1417" w:right="735" w:bottom="1177" w:left="1095" w:header="0" w:footer="0" w:gutter="0"/>
          <w:cols w:num="1" w:equalWidth="0">
            <w:col w:w="10077" w:space="0"/>
          </w:cols>
          <w:docGrid w:type="lines" w:linePitch="312"/>
        </w:sect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338"/>
        <w:ind w:firstLine="0" w:left="607"/>
        <w:rPr/>
      </w:pPr>
    </w:p>
    <w:p w:rsidR="005A76FB" w:rsidRDefault="005A76FB" w:rsidP="005A76FB">
      <w:pPr>
        <w:widowControl/>
        <w:jc w:val="left"/>
        <w:rPr/>
        <w:sectPr w:rsidR="005A76FB" w:rsidSect="005A76FB">
          <w:type w:val="continuous"/>
          <w:pgSz w:w="11906" w:h="16839"/>
          <w:pgMar w:top="1417" w:right="735" w:bottom="1177" w:left="1095" w:header="0" w:footer="0" w:gutter="0"/>
          <w:docGrid w:type="lines" w:linePitch="312"/>
        </w:sectPr>
      </w:pPr>
    </w:p>
    <w:p w:rsidR="005A76FB" w:rsidRDefault="005A76FB" w:rsidP="005A76FB">
      <w:pPr>
        <w:spacing w:before="0" w:after="0" w:line="211" w:lineRule="exact"/>
        <w:ind w:firstLine="3500" w:left="607"/>
        <w:jc w:val="left"/>
        <w:rPr/>
      </w:pPr>
      <w:r>
        <w:rPr>
          <w:rFonts w:ascii="Arial Unicode MS" w:eastAsia="Arial Unicode MS" w:hAnsi="Arial Unicode MS" w:cs="Arial Unicode MS"/>
          <w:u w:val="none"/>
          <w:sz w:val="21.6200008"/>
          <w:position w:val="0"/>
          <w:color w:val="000000"/>
          <w:w w:val="96.7306519"/>
          <w:noProof w:val="true"/>
        </w:rPr>
        <w:t>图</w:t>
      </w:r>
      <w:r>
        <w:rPr>
          <w:rFonts w:ascii="Calibri" w:hAnsi="Calibri" w:cs="Calibri"/>
          <w:u w:val="none"/>
          <w:sz w:val="21.6200008"/>
          <w:color w:val="000000"/>
          <w:w w:val="96.7306519"/>
          <w:noProof w:val="true"/>
        </w:rPr>
        <w:t>  </w:t>
      </w:r>
      <w:r>
        <w:rPr>
          <w:rFonts w:ascii="Times New Roman" w:hAnsi="Times New Roman" w:cs="Times New Roman"/>
          <w:u w:val="none"/>
          <w:sz w:val="21.6200008"/>
          <w:position w:val="0"/>
          <w:color w:val="000000"/>
          <w:w w:val="96.7306519"/>
          <w:noProof w:val="true"/>
        </w:rPr>
        <w:t>5-11</w:t>
      </w:r>
      <w:r>
        <w:rPr>
          <w:rFonts w:ascii="Calibri" w:hAnsi="Calibri" w:cs="Calibri"/>
          <w:u w:val="none"/>
          <w:sz w:val="21.6200008"/>
          <w:color w:val="000000"/>
          <w:w w:val="96.7306519"/>
          <w:noProof w:val="true"/>
        </w:rPr>
        <w:t>  </w:t>
      </w:r>
      <w:r>
        <w:rPr>
          <w:rFonts w:ascii="Arial Unicode MS" w:eastAsia="Arial Unicode MS" w:hAnsi="Arial Unicode MS" w:cs="Arial Unicode MS"/>
          <w:u w:val="none"/>
          <w:sz w:val="21.6200008"/>
          <w:position w:val="0"/>
          <w:color w:val="000000"/>
          <w:w w:val="96.7306519"/>
          <w:noProof w:val="true"/>
        </w:rPr>
        <w:t>物体间关系图</w:t>
      </w:r>
    </w:p>
    <w:p w:rsidR="005A76FB" w:rsidRDefault="005A76FB" w:rsidP="005A76FB">
      <w:pPr>
        <w:spacing w:before="0" w:after="0" w:lineRule="exact" w:line="240"/>
        <w:ind w:firstLine="3500" w:left="607"/>
        <w:rPr/>
      </w:pPr>
    </w:p>
    <w:p w:rsidR="005A76FB" w:rsidRDefault="005A76FB" w:rsidP="005A76FB">
      <w:pPr>
        <w:spacing w:before="0" w:after="0" w:line="251" w:lineRule="exact"/>
        <w:ind w:firstLine="2624" w:left="607"/>
        <w:jc w:val="left"/>
        <w:rPr/>
      </w:pPr>
      <w:r>
        <w:rPr>
          <w:rFonts w:ascii="Times New Roman" w:hAnsi="Times New Roman" w:cs="Times New Roman"/>
          <w:u w:val="none"/>
          <w:sz w:val="21.6200008"/>
          <w:position w:val="0"/>
          <w:color w:val="000000"/>
          <w:w w:val="92.4133224"/>
          <w:noProof w:val="true"/>
        </w:rPr>
        <w:t>Fig.5-11</w:t>
      </w:r>
      <w:r>
        <w:rPr>
          <w:rFonts w:ascii="Calibri" w:hAnsi="Calibri" w:cs="Calibri"/>
          <w:u w:val="none"/>
          <w:sz w:val="21.6200008"/>
          <w:color w:val="000000"/>
          <w:w w:val="92.4133224"/>
          <w:noProof w:val="true"/>
        </w:rPr>
        <w:t>  </w:t>
      </w:r>
      <w:r>
        <w:rPr>
          <w:rFonts w:ascii="Times New Roman" w:hAnsi="Times New Roman" w:cs="Times New Roman"/>
          <w:u w:val="none"/>
          <w:sz w:val="21.6200008"/>
          <w:position w:val="0"/>
          <w:color w:val="000000"/>
          <w:w w:val="92.4133224"/>
          <w:noProof w:val="true"/>
        </w:rPr>
        <w:t>Graph</w:t>
      </w:r>
      <w:r>
        <w:rPr>
          <w:rFonts w:ascii="Calibri" w:hAnsi="Calibri" w:cs="Calibri"/>
          <w:u w:val="none"/>
          <w:sz w:val="21.6200008"/>
          <w:color w:val="000000"/>
          <w:w w:val="92.4133224"/>
          <w:noProof w:val="true"/>
        </w:rPr>
        <w:t>  </w:t>
      </w:r>
      <w:r>
        <w:rPr>
          <w:rFonts w:ascii="Times New Roman" w:hAnsi="Times New Roman" w:cs="Times New Roman"/>
          <w:u w:val="none"/>
          <w:sz w:val="21.6200008"/>
          <w:position w:val="0"/>
          <w:color w:val="000000"/>
          <w:w w:val="92.4133224"/>
          <w:noProof w:val="true"/>
        </w:rPr>
        <w:t>of</w:t>
      </w:r>
      <w:r>
        <w:rPr>
          <w:rFonts w:ascii="Calibri" w:hAnsi="Calibri" w:cs="Calibri"/>
          <w:u w:val="none"/>
          <w:sz w:val="21.6200008"/>
          <w:color w:val="000000"/>
          <w:w w:val="92.4133224"/>
          <w:noProof w:val="true"/>
        </w:rPr>
        <w:t>  </w:t>
      </w:r>
      <w:r>
        <w:rPr>
          <w:rFonts w:ascii="Times New Roman" w:hAnsi="Times New Roman" w:cs="Times New Roman"/>
          <w:u w:val="none"/>
          <w:sz w:val="21.6200008"/>
          <w:position w:val="0"/>
          <w:color w:val="000000"/>
          <w:w w:val="92.4133224"/>
          <w:noProof w:val="true"/>
        </w:rPr>
        <w:t>Inter-Object</w:t>
      </w:r>
      <w:r>
        <w:rPr>
          <w:rFonts w:ascii="Calibri" w:hAnsi="Calibri" w:cs="Calibri"/>
          <w:u w:val="none"/>
          <w:sz w:val="21.6200008"/>
          <w:color w:val="000000"/>
          <w:w w:val="92.4133224"/>
          <w:noProof w:val="true"/>
        </w:rPr>
        <w:t>  </w:t>
      </w:r>
      <w:r>
        <w:rPr>
          <w:rFonts w:ascii="Times New Roman" w:hAnsi="Times New Roman" w:cs="Times New Roman"/>
          <w:u w:val="none"/>
          <w:sz w:val="21.6200008"/>
          <w:position w:val="0"/>
          <w:color w:val="000000"/>
          <w:w w:val="92.4133224"/>
          <w:noProof w:val="true"/>
        </w:rPr>
        <w:t>Relationships</w:t>
      </w:r>
    </w:p>
    <w:p w:rsidR="005A76FB" w:rsidRDefault="005A76FB" w:rsidP="005A76FB">
      <w:pPr>
        <w:spacing w:before="0" w:after="0" w:lineRule="exact" w:line="240"/>
        <w:ind w:firstLine="2624" w:left="607"/>
        <w:rPr/>
      </w:pPr>
    </w:p>
    <w:p w:rsidR="005A76FB" w:rsidRDefault="005A76FB" w:rsidP="005A76FB">
      <w:pPr>
        <w:spacing w:before="0" w:after="0" w:line="262" w:lineRule="exact"/>
        <w:ind w:firstLine="480" w:left="607"/>
        <w:jc w:val="left"/>
        <w:rPr/>
      </w:pPr>
      <w:r>
        <w:rPr>
          <w:rFonts w:ascii="宋体" w:eastAsia="宋体" w:hAnsi="宋体" w:cs="宋体" w:hint="eastAsia"/>
          <w:u w:val="none"/>
          <w:sz w:val="24.5"/>
          <w:position w:val="0"/>
          <w:color w:val="000000"/>
          <w:w w:val="98"/>
          <w:noProof w:val="true"/>
        </w:rPr>
        <w:t>我们选取了会议桌作为该图的演示对象。因此该对象出现在图中央，其四周和其连</w:t>
      </w:r>
    </w:p>
    <w:p w:rsidR="005A76FB" w:rsidRDefault="005A76FB" w:rsidP="005A76FB">
      <w:pPr>
        <w:spacing w:before="0" w:after="0" w:line="389" w:lineRule="exact"/>
        <w:ind w:firstLine="0" w:left="607"/>
        <w:jc w:val="left"/>
        <w:rPr/>
      </w:pPr>
      <w:r>
        <w:rPr>
          <w:rFonts w:ascii="宋体" w:eastAsia="宋体" w:hAnsi="宋体" w:cs="宋体" w:hint="eastAsia"/>
          <w:u w:val="none"/>
          <w:sz w:val="24.5"/>
          <w:position w:val="0"/>
          <w:color w:val="000000"/>
          <w:w w:val="98"/>
          <w:noProof w:val="true"/>
        </w:rPr>
        <w:t>接的图元则代表被抽取出来和它有相互空间关系的对象，这些对象包含了会议室内的椅</w:t>
      </w:r>
    </w:p>
    <w:p w:rsidR="005A76FB" w:rsidRDefault="005A76FB" w:rsidP="005A76FB">
      <w:pPr>
        <w:spacing w:before="0" w:after="0" w:line="392" w:lineRule="exact"/>
        <w:ind w:firstLine="0" w:left="607"/>
        <w:jc w:val="left"/>
        <w:rPr/>
      </w:pPr>
      <w:r>
        <w:rPr>
          <w:rFonts w:ascii="宋体" w:eastAsia="宋体" w:hAnsi="宋体" w:cs="宋体" w:hint="eastAsia"/>
          <w:u w:val="none"/>
          <w:sz w:val="24.5"/>
          <w:position w:val="0"/>
          <w:color w:val="000000"/>
          <w:w w:val="98"/>
          <w:noProof w:val="true"/>
        </w:rPr>
        <w:t>子和会议室本身。在它们的连线上标出了它们的相互关系。任意两个物体间可能存在多</w:t>
      </w:r>
    </w:p>
    <w:p w:rsidR="005A76FB" w:rsidRDefault="005A76FB" w:rsidP="005A76FB">
      <w:pPr>
        <w:spacing w:before="0" w:after="0" w:line="407" w:lineRule="exact"/>
        <w:ind w:firstLine="0" w:left="607"/>
        <w:jc w:val="left"/>
        <w:rPr/>
      </w:pPr>
      <w:r>
        <w:rPr>
          <w:rFonts w:ascii="宋体" w:eastAsia="宋体" w:hAnsi="宋体" w:cs="宋体" w:hint="eastAsia"/>
          <w:u w:val="none"/>
          <w:sz w:val="24.5"/>
          <w:position w:val="0"/>
          <w:color w:val="000000"/>
          <w:w w:val="97.6459808"/>
          <w:noProof w:val="true"/>
        </w:rPr>
        <w:t>个关系，详细查看这些关系将会打开图示中的对象关系对话框。图</w:t>
      </w:r>
      <w:r>
        <w:rPr>
          <w:rFonts w:ascii="Calibri" w:hAnsi="Calibri" w:cs="Calibri"/>
          <w:u w:val="none"/>
          <w:sz w:val="24.5"/>
          <w:color w:val="000000"/>
          <w:w w:val="97.6459808"/>
          <w:noProof w:val="true"/>
        </w:rPr>
        <w:t>  </w:t>
      </w:r>
      <w:r>
        <w:rPr>
          <w:rFonts w:ascii="Times New Roman" w:hAnsi="Times New Roman" w:cs="Times New Roman"/>
          <w:u w:val="none"/>
          <w:sz w:val="24.5"/>
          <w:position w:val="0"/>
          <w:color w:val="000000"/>
          <w:w w:val="97.6459808"/>
          <w:noProof w:val="true"/>
        </w:rPr>
        <w:t>5-12</w:t>
      </w:r>
      <w:r>
        <w:rPr>
          <w:rFonts w:ascii="Calibri" w:hAnsi="Calibri" w:cs="Calibri"/>
          <w:u w:val="none"/>
          <w:sz w:val="24.5"/>
          <w:color w:val="000000"/>
          <w:w w:val="97.6459808"/>
          <w:noProof w:val="true"/>
        </w:rPr>
        <w:t>  </w:t>
      </w:r>
      <w:r>
        <w:rPr>
          <w:rFonts w:ascii="宋体" w:eastAsia="宋体" w:hAnsi="宋体" w:cs="宋体" w:hint="eastAsia"/>
          <w:u w:val="none"/>
          <w:sz w:val="24.5"/>
          <w:position w:val="0"/>
          <w:color w:val="000000"/>
          <w:w w:val="97.6459808"/>
          <w:noProof w:val="true"/>
        </w:rPr>
        <w:t>展示了两个这</w:t>
      </w:r>
    </w:p>
    <w:p w:rsidR="005A76FB" w:rsidRDefault="005A76FB" w:rsidP="005A76FB">
      <w:pPr>
        <w:spacing w:before="0" w:after="0" w:line="373" w:lineRule="exact"/>
        <w:ind w:firstLine="0" w:left="607"/>
        <w:jc w:val="left"/>
        <w:rPr/>
      </w:pPr>
      <w:r>
        <w:rPr>
          <w:rFonts w:ascii="宋体" w:eastAsia="宋体" w:hAnsi="宋体" w:cs="宋体" w:hint="eastAsia"/>
          <w:u w:val="none"/>
          <w:sz w:val="24.5"/>
          <w:position w:val="0"/>
          <w:color w:val="000000"/>
          <w:w w:val="98"/>
          <w:noProof w:val="true"/>
        </w:rPr>
        <w:t>样的对话框。它们分别表示会议桌对象和其中一把椅子对象，以及会议桌对象和会议室</w:t>
      </w:r>
    </w:p>
    <w:p w:rsidR="005A76FB" w:rsidRDefault="005A76FB" w:rsidP="005A76FB">
      <w:pPr>
        <w:spacing w:before="0" w:after="0" w:line="389" w:lineRule="exact"/>
        <w:ind w:firstLine="0" w:left="607"/>
        <w:jc w:val="left"/>
        <w:rPr/>
      </w:pPr>
      <w:r>
        <w:rPr>
          <w:rFonts w:ascii="宋体" w:eastAsia="宋体" w:hAnsi="宋体" w:cs="宋体" w:hint="eastAsia"/>
          <w:u w:val="none"/>
          <w:sz w:val="24.5"/>
          <w:position w:val="0"/>
          <w:color w:val="000000"/>
          <w:w w:val="98"/>
          <w:noProof w:val="true"/>
        </w:rPr>
        <w:t>对象所存在的相互关系。</w:t>
      </w:r>
    </w:p>
    <w:p w:rsidR="005A76FB" w:rsidRDefault="005A76FB" w:rsidP="005A76FB">
      <w:pPr>
        <w:spacing w:before="0" w:after="0" w:lineRule="exact" w:line="240"/>
        <w:ind w:firstLine="0" w:left="607"/>
        <w:rPr/>
      </w:pPr>
    </w:p>
    <w:p w:rsidR="005A76FB" w:rsidRDefault="005A76FB" w:rsidP="005A76FB">
      <w:pPr>
        <w:spacing w:before="0" w:after="0" w:line="271" w:lineRule="exact"/>
        <w:ind w:firstLine="480" w:left="607"/>
        <w:jc w:val="left"/>
        <w:rPr/>
      </w:pPr>
      <w:r>
        <w:rPr>
          <w:rFonts w:ascii="宋体" w:eastAsia="宋体" w:hAnsi="宋体" w:cs="宋体" w:hint="eastAsia"/>
          <w:u w:val="none"/>
          <w:sz w:val="24.5"/>
          <w:position w:val="0"/>
          <w:color w:val="000000"/>
          <w:w w:val="98"/>
          <w:noProof w:val="true"/>
        </w:rPr>
        <w:t>在左边的对话框中，我们看到的是会议桌和某一把座椅的关系。该关系中包含了第</w:t>
      </w:r>
    </w:p>
    <w:p w:rsidR="005A76FB" w:rsidRDefault="005A76FB" w:rsidP="005A76FB">
      <w:pPr>
        <w:spacing w:before="0" w:after="0" w:line="389" w:lineRule="exact"/>
        <w:ind w:firstLine="0" w:left="607"/>
        <w:jc w:val="left"/>
        <w:rPr/>
      </w:pPr>
      <w:r>
        <w:rPr>
          <w:rFonts w:ascii="宋体" w:eastAsia="宋体" w:hAnsi="宋体" w:cs="宋体" w:hint="eastAsia"/>
          <w:u w:val="none"/>
          <w:sz w:val="24.5"/>
          <w:position w:val="0"/>
          <w:color w:val="000000"/>
          <w:w w:val="98"/>
          <w:noProof w:val="true"/>
        </w:rPr>
        <w:t>三章中提到的定性属性以及定量属性。其中桌椅间的相邻关系为定性属性，它们间的相</w:t>
      </w:r>
    </w:p>
    <w:p w:rsidR="005A76FB" w:rsidRDefault="005A76FB" w:rsidP="005A76FB">
      <w:pPr>
        <w:spacing w:before="0" w:after="0" w:line="389" w:lineRule="exact"/>
        <w:ind w:firstLine="8126" w:left="607"/>
        <w:jc w:val="left"/>
        <w:rPr/>
      </w:pPr>
      <w:r>
        <w:rPr>
          <w:rFonts w:ascii="Times New Roman" w:hAnsi="Times New Roman" w:cs="Times New Roman"/>
          <w:u w:val="none"/>
          <w:sz w:val="18.5"/>
          <w:position w:val="0"/>
          <w:color w:val="000000"/>
          <w:w w:val="98.6566086"/>
          <w:noProof w:val="true"/>
        </w:rPr>
        <w:t>62</w:t>
      </w:r>
    </w:p>
    <w:p w:rsidR="005A76FB" w:rsidRDefault="005A76FB" w:rsidP="005A76FB">
      <w:pPr>
        <w:widowControl/>
        <w:jc w:val="left"/>
        <w:rPr/>
        <w:sectPr w:rsidR="005A76FB" w:rsidSect="005A76FB">
          <w:type w:val="continuous"/>
          <w:pgSz w:w="11906" w:h="16839"/>
          <w:pgMar w:top="1417" w:right="735" w:bottom="1177" w:left="1095" w:header="0" w:footer="0" w:gutter="0"/>
          <w:cols w:num="1" w:equalWidth="0">
            <w:col w:w="10077" w:space="0"/>
          </w:cols>
          <w:docGrid w:type="lines" w:linePitch="312"/>
        </w:sectPr>
      </w:pPr>
    </w:p>
    <w:bookmarkStart w:id="74" w:name="74"/>
    <w:bookmarkEnd w:id="74"/>
    <w:p w:rsidR="005A76FB" w:rsidRDefault="005A76FB" w:rsidP="005A76FB">
      <w:pPr>
        <w:spacing w:before="0" w:after="0" w:line="240" w:lineRule="exact"/>
        <w:ind w:left="607" w:firstLine="5447"/>
        <w:jc w:val="left"/>
        <w:rPr/>
      </w:pPr>
      <w:r>
        <w:rPr>
          <w:noProof/>
        </w:rPr>
        <w:pict>
          <v:shape id="imagerId229" type="#_x0000_t75" style="position:absolute;margin-left:88pt;margin-top:42pt;width:135pt;height:41pt;z-index:-251607979;mso-position-horizontal-relative:page;mso-position-vertical-relative:page">
            <v:imagedata r:id="rId229" o:title=""/>
          </v:shape>
        </w:pict>
      </w:r>
      <w:r>
        <w:rPr>
          <w:noProof/>
        </w:rPr>
        <w:pict>
          <v:shape id="imagerId230" type="#_x0000_t75" style="position:absolute;margin-left:96pt;margin-top:130pt;width:431pt;height:209pt;z-index:-251607978;mso-position-horizontal-relative:page;mso-position-vertical-relative:page">
            <v:imagedata r:id="rId230"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noProof/>
        </w:rPr>
        <w:pict>
          <v:shapetype id="polygon72" coordsize="23575,8680" o:spt="12" path="m 0,8680 l 0,8680,23575,8680 l 23575,8680,23575,0 l 23575,0,0,0 l 0,0,0,8680e x">
            <v:stroke joinstyle="miter"/>
          </v:shapetype>
          <v:shape id="WS_polygon72" type="polygon72" style="position:absolute;left:0;text-align:left;margin-left:180.2pt;margin-top:587.25pt;width:235.75pt;height:86.8pt;z-index:-251608014;mso-position-horizontal-relative:page;mso-position-vertical-relative:page" stroked="f">
            <v:fill color="#ffffff"/>
          </v:shape>
        </w:pict>
      </w:r>
      <w:r>
        <w:rPr>
          <w:noProof/>
        </w:rPr>
        <w:pict>
          <v:shapetype id="polygon73" coordsize="23675,8780" o:spt="12" path="m 50,8730 l 50,8730,23625,8730 l 23625,8730,23625,50 l 23625,50,50,50 l 50,50,50,8730e x">
            <v:stroke joinstyle="miter"/>
          </v:shapetype>
          <v:shape id="WS_polygon73" type="polygon73" style="position:absolute;left:0;text-align:left;margin-left:179.7pt;margin-top:586.75pt;width:236.75pt;height:87.8pt;z-index:-251608013;mso-position-horizontal-relative:page;mso-position-vertical-relative:page" strokecolor="#000000" strokeweight="1pt">
            <v:fill opacity="0"/>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376" w:lineRule="exact"/>
        <w:ind w:firstLine="0" w:left="607"/>
        <w:jc w:val="left"/>
        <w:rPr/>
      </w:pPr>
      <w:r>
        <w:rPr>
          <w:rFonts w:ascii="宋体" w:eastAsia="宋体" w:hAnsi="宋体" w:cs="宋体" w:hint="eastAsia"/>
          <w:u w:val="none"/>
          <w:sz w:val="24.5"/>
          <w:position w:val="0"/>
          <w:color w:val="000000"/>
          <w:w w:val="98"/>
          <w:noProof w:val="true"/>
        </w:rPr>
        <w:t>离关系则是更底层的带有距离数值的定量属性。右边的对话框所展示的则是会议桌与会</w:t>
      </w:r>
    </w:p>
    <w:p w:rsidR="005A76FB" w:rsidRDefault="005A76FB" w:rsidP="005A76FB">
      <w:pPr>
        <w:spacing w:before="0" w:after="0" w:line="389" w:lineRule="exact"/>
        <w:ind w:firstLine="0" w:left="607"/>
        <w:jc w:val="left"/>
        <w:rPr/>
      </w:pPr>
      <w:r>
        <w:rPr>
          <w:rFonts w:ascii="宋体" w:eastAsia="宋体" w:hAnsi="宋体" w:cs="宋体" w:hint="eastAsia"/>
          <w:u w:val="none"/>
          <w:sz w:val="24.5"/>
          <w:position w:val="0"/>
          <w:color w:val="000000"/>
          <w:w w:val="98"/>
          <w:noProof w:val="true"/>
        </w:rPr>
        <w:t>议室的关系。该关系包含了包含和处于中央等两个定性属性，但没有定量属性。</w:t>
      </w:r>
    </w:p>
    <w:p w:rsidR="005A76FB" w:rsidRDefault="005A76FB" w:rsidP="005A76FB">
      <w:pPr>
        <w:widowControl/>
        <w:jc w:val="left"/>
        <w:rPr/>
        <w:sectPr w:rsidR="005A76FB" w:rsidSect="005A76FB">
          <w:type w:val="continuous"/>
          <w:pgSz w:w="11906" w:h="16838"/>
          <w:pgMar w:top="1417" w:right="735" w:bottom="1177" w:left="1095" w:header="0" w:footer="0" w:gutter="0"/>
          <w:cols w:num="1" w:equalWidth="0">
            <w:col w:w="10077" w:space="0"/>
          </w:cols>
          <w:docGrid w:type="lines" w:linePitch="312"/>
        </w:sect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73"/>
        <w:ind w:firstLine="0" w:left="607"/>
        <w:rPr/>
      </w:pPr>
    </w:p>
    <w:p w:rsidR="005A76FB" w:rsidRDefault="005A76FB" w:rsidP="005A76FB">
      <w:pPr>
        <w:widowControl/>
        <w:jc w:val="left"/>
        <w:rPr/>
        <w:sectPr w:rsidR="005A76FB" w:rsidSect="005A76FB">
          <w:type w:val="continuous"/>
          <w:pgSz w:w="11906" w:h="16838"/>
          <w:pgMar w:top="1417" w:right="735" w:bottom="1177" w:left="1095" w:header="0" w:footer="0" w:gutter="0"/>
          <w:docGrid w:type="lines" w:linePitch="312"/>
        </w:sectPr>
      </w:pPr>
    </w:p>
    <w:p w:rsidR="005A76FB" w:rsidRDefault="005A76FB" w:rsidP="005A76FB">
      <w:pPr>
        <w:spacing w:before="0" w:after="0" w:line="211" w:lineRule="exact"/>
        <w:ind w:firstLine="3183" w:left="607"/>
        <w:jc w:val="left"/>
        <w:rPr/>
      </w:pPr>
      <w:r>
        <w:rPr>
          <w:rFonts w:ascii="Arial Unicode MS" w:eastAsia="Arial Unicode MS" w:hAnsi="Arial Unicode MS" w:cs="Arial Unicode MS"/>
          <w:u w:val="none"/>
          <w:sz w:val="21.6200008"/>
          <w:position w:val="0"/>
          <w:color w:val="000000"/>
          <w:w w:val="96.9433746"/>
          <w:noProof w:val="true"/>
        </w:rPr>
        <w:t>图</w:t>
      </w:r>
      <w:r>
        <w:rPr>
          <w:rFonts w:ascii="Calibri" w:hAnsi="Calibri" w:cs="Calibri"/>
          <w:u w:val="none"/>
          <w:sz w:val="21.6200008"/>
          <w:color w:val="000000"/>
          <w:w w:val="96.9433746"/>
          <w:noProof w:val="true"/>
        </w:rPr>
        <w:t>  </w:t>
      </w:r>
      <w:r>
        <w:rPr>
          <w:rFonts w:ascii="Times New Roman" w:hAnsi="Times New Roman" w:cs="Times New Roman"/>
          <w:u w:val="none"/>
          <w:sz w:val="21.6200008"/>
          <w:position w:val="0"/>
          <w:color w:val="000000"/>
          <w:w w:val="96.9433746"/>
          <w:noProof w:val="true"/>
        </w:rPr>
        <w:t>5-12</w:t>
      </w:r>
      <w:r>
        <w:rPr>
          <w:rFonts w:ascii="Calibri" w:hAnsi="Calibri" w:cs="Calibri"/>
          <w:u w:val="none"/>
          <w:sz w:val="21.6200008"/>
          <w:color w:val="000000"/>
          <w:w w:val="96.9433746"/>
          <w:noProof w:val="true"/>
        </w:rPr>
        <w:t>  </w:t>
      </w:r>
      <w:r>
        <w:rPr>
          <w:rFonts w:ascii="Arial Unicode MS" w:eastAsia="Arial Unicode MS" w:hAnsi="Arial Unicode MS" w:cs="Arial Unicode MS"/>
          <w:u w:val="none"/>
          <w:sz w:val="21.6200008"/>
          <w:position w:val="0"/>
          <w:color w:val="000000"/>
          <w:w w:val="96.9433746"/>
          <w:noProof w:val="true"/>
        </w:rPr>
        <w:t>物体间关系详细信息</w:t>
      </w:r>
    </w:p>
    <w:p w:rsidR="005A76FB" w:rsidRDefault="005A76FB" w:rsidP="005A76FB">
      <w:pPr>
        <w:spacing w:before="0" w:after="0" w:lineRule="exact" w:line="240"/>
        <w:ind w:firstLine="3183" w:left="607"/>
        <w:rPr/>
      </w:pPr>
    </w:p>
    <w:p w:rsidR="005A76FB" w:rsidRDefault="005A76FB" w:rsidP="005A76FB">
      <w:pPr>
        <w:spacing w:before="0" w:after="0" w:line="251" w:lineRule="exact"/>
        <w:ind w:firstLine="2103" w:left="607"/>
        <w:jc w:val="left"/>
        <w:rPr/>
      </w:pPr>
      <w:r>
        <w:rPr>
          <w:rFonts w:ascii="Times New Roman" w:hAnsi="Times New Roman" w:cs="Times New Roman"/>
          <w:u w:val="none"/>
          <w:sz w:val="21.6200008"/>
          <w:position w:val="0"/>
          <w:color w:val="000000"/>
          <w:w w:val="92.4496765"/>
          <w:noProof w:val="true"/>
        </w:rPr>
        <w:t>Fig.5-12</w:t>
      </w:r>
      <w:r>
        <w:rPr>
          <w:rFonts w:ascii="Calibri" w:hAnsi="Calibri" w:cs="Calibri"/>
          <w:u w:val="none"/>
          <w:sz w:val="21.6200008"/>
          <w:color w:val="000000"/>
          <w:w w:val="92.4496765"/>
          <w:noProof w:val="true"/>
        </w:rPr>
        <w:t>  </w:t>
      </w:r>
      <w:r>
        <w:rPr>
          <w:rFonts w:ascii="Times New Roman" w:hAnsi="Times New Roman" w:cs="Times New Roman"/>
          <w:u w:val="none"/>
          <w:sz w:val="21.6200008"/>
          <w:position w:val="0"/>
          <w:color w:val="000000"/>
          <w:w w:val="92.4496765"/>
          <w:noProof w:val="true"/>
        </w:rPr>
        <w:t>Detail</w:t>
      </w:r>
      <w:r>
        <w:rPr>
          <w:rFonts w:ascii="Calibri" w:hAnsi="Calibri" w:cs="Calibri"/>
          <w:u w:val="none"/>
          <w:sz w:val="21.6200008"/>
          <w:color w:val="000000"/>
          <w:w w:val="92.4496765"/>
          <w:noProof w:val="true"/>
        </w:rPr>
        <w:t>  </w:t>
      </w:r>
      <w:r>
        <w:rPr>
          <w:rFonts w:ascii="Times New Roman" w:hAnsi="Times New Roman" w:cs="Times New Roman"/>
          <w:u w:val="none"/>
          <w:sz w:val="21.6200008"/>
          <w:position w:val="0"/>
          <w:color w:val="000000"/>
          <w:w w:val="92.4496765"/>
          <w:noProof w:val="true"/>
        </w:rPr>
        <w:t>Information</w:t>
      </w:r>
      <w:r>
        <w:rPr>
          <w:rFonts w:ascii="Calibri" w:hAnsi="Calibri" w:cs="Calibri"/>
          <w:u w:val="none"/>
          <w:sz w:val="21.6200008"/>
          <w:color w:val="000000"/>
          <w:w w:val="92.4496765"/>
          <w:noProof w:val="true"/>
        </w:rPr>
        <w:t>  </w:t>
      </w:r>
      <w:r>
        <w:rPr>
          <w:rFonts w:ascii="Times New Roman" w:hAnsi="Times New Roman" w:cs="Times New Roman"/>
          <w:u w:val="none"/>
          <w:sz w:val="21.6200008"/>
          <w:position w:val="0"/>
          <w:color w:val="000000"/>
          <w:w w:val="92.4496765"/>
          <w:noProof w:val="true"/>
        </w:rPr>
        <w:t>of</w:t>
      </w:r>
      <w:r>
        <w:rPr>
          <w:rFonts w:ascii="Calibri" w:hAnsi="Calibri" w:cs="Calibri"/>
          <w:u w:val="none"/>
          <w:sz w:val="21.6200008"/>
          <w:color w:val="000000"/>
          <w:w w:val="92.4496765"/>
          <w:noProof w:val="true"/>
        </w:rPr>
        <w:t>  </w:t>
      </w:r>
      <w:r>
        <w:rPr>
          <w:rFonts w:ascii="Times New Roman" w:hAnsi="Times New Roman" w:cs="Times New Roman"/>
          <w:u w:val="none"/>
          <w:sz w:val="21.6200008"/>
          <w:position w:val="0"/>
          <w:color w:val="000000"/>
          <w:w w:val="92.4496765"/>
          <w:noProof w:val="true"/>
        </w:rPr>
        <w:t>Inter-Object</w:t>
      </w:r>
      <w:r>
        <w:rPr>
          <w:rFonts w:ascii="Calibri" w:hAnsi="Calibri" w:cs="Calibri"/>
          <w:u w:val="none"/>
          <w:sz w:val="21.6200008"/>
          <w:color w:val="000000"/>
          <w:w w:val="92.4496765"/>
          <w:noProof w:val="true"/>
        </w:rPr>
        <w:t>  </w:t>
      </w:r>
      <w:r>
        <w:rPr>
          <w:rFonts w:ascii="Times New Roman" w:hAnsi="Times New Roman" w:cs="Times New Roman"/>
          <w:u w:val="none"/>
          <w:sz w:val="21.6200008"/>
          <w:position w:val="0"/>
          <w:color w:val="000000"/>
          <w:w w:val="92.4496765"/>
          <w:noProof w:val="true"/>
        </w:rPr>
        <w:t>Relationships</w:t>
      </w:r>
    </w:p>
    <w:p w:rsidR="005A76FB" w:rsidRDefault="005A76FB" w:rsidP="005A76FB">
      <w:pPr>
        <w:spacing w:before="0" w:after="0" w:lineRule="exact" w:line="240"/>
        <w:ind w:firstLine="2103" w:left="607"/>
        <w:rPr/>
      </w:pPr>
    </w:p>
    <w:p w:rsidR="005A76FB" w:rsidRDefault="005A76FB" w:rsidP="005A76FB">
      <w:pPr>
        <w:spacing w:before="0" w:after="0" w:lineRule="exact" w:line="240"/>
        <w:ind w:firstLine="2103" w:left="607"/>
        <w:rPr/>
      </w:pPr>
    </w:p>
    <w:p w:rsidR="005A76FB" w:rsidRDefault="005A76FB" w:rsidP="005A76FB">
      <w:pPr>
        <w:spacing w:before="0" w:after="0" w:lineRule="exact" w:line="240"/>
        <w:ind w:firstLine="2103" w:left="607"/>
        <w:rPr/>
      </w:pPr>
    </w:p>
    <w:p w:rsidR="005A76FB" w:rsidRDefault="005A76FB" w:rsidP="005A76FB">
      <w:pPr>
        <w:spacing w:before="0" w:after="0" w:line="240" w:lineRule="exact"/>
        <w:ind w:firstLine="0" w:left="607"/>
        <w:jc w:val="left"/>
        <w:rPr/>
      </w:pPr>
      <w:r>
        <w:rPr>
          <w:rFonts w:ascii="SimHei" w:hAnsi="SimHei" w:cs="SimHei"/>
          <w:u w:val="none"/>
          <w:sz w:val="24.5"/>
          <w:position w:val="0"/>
          <w:color w:val="000000"/>
          <w:w w:val="98.2902069"/>
          <w:noProof w:val="true"/>
        </w:rPr>
        <w:t>5.3.6</w:t>
      </w:r>
      <w:r>
        <w:rPr>
          <w:rFonts w:ascii="Calibri" w:hAnsi="Calibri" w:cs="Calibri"/>
          <w:u w:val="none"/>
          <w:sz w:val="24.5"/>
          <w:color w:val="000000"/>
          <w:w w:val="98.2902069"/>
          <w:noProof w:val="true"/>
        </w:rPr>
        <w:t>  </w:t>
      </w:r>
      <w:r>
        <w:rPr>
          <w:rFonts w:ascii="黑体" w:eastAsia="黑体" w:hAnsi="黑体" w:cs="黑体" w:hint="eastAsia"/>
          <w:u w:val="none"/>
          <w:sz w:val="24.5"/>
          <w:position w:val="0"/>
          <w:color w:val="000000"/>
          <w:w w:val="98.2902069"/>
          <w:noProof w:val="true"/>
        </w:rPr>
        <w:t>向下扩展的标注</w:t>
      </w:r>
    </w:p>
    <w:p w:rsidR="005A76FB" w:rsidRDefault="005A76FB" w:rsidP="005A76FB">
      <w:pPr>
        <w:spacing w:before="0" w:after="0" w:lineRule="exact" w:line="240"/>
        <w:ind w:firstLine="0" w:left="607"/>
        <w:rPr/>
      </w:pPr>
    </w:p>
    <w:p w:rsidR="005A76FB" w:rsidRDefault="005A76FB" w:rsidP="005A76FB">
      <w:pPr>
        <w:spacing w:before="0" w:after="0" w:line="269" w:lineRule="exact"/>
        <w:ind w:firstLine="480" w:left="607"/>
        <w:jc w:val="left"/>
        <w:rPr/>
      </w:pPr>
      <w:r>
        <w:rPr>
          <w:rFonts w:ascii="宋体" w:eastAsia="宋体" w:hAnsi="宋体" w:cs="宋体" w:hint="eastAsia"/>
          <w:u w:val="none"/>
          <w:sz w:val="24.5"/>
          <w:position w:val="0"/>
          <w:color w:val="000000"/>
          <w:w w:val="98"/>
          <w:noProof w:val="true"/>
        </w:rPr>
        <w:t>之前例子中所做的标注都属于第四章开始处提到的向上扩展的标注，也即我们先对</w:t>
      </w:r>
    </w:p>
    <w:p w:rsidR="005A76FB" w:rsidRDefault="005A76FB" w:rsidP="005A76FB">
      <w:pPr>
        <w:spacing w:before="0" w:after="0" w:line="391" w:lineRule="exact"/>
        <w:ind w:firstLine="0" w:left="607"/>
        <w:jc w:val="left"/>
        <w:rPr/>
      </w:pPr>
      <w:r>
        <w:rPr>
          <w:rFonts w:ascii="宋体" w:eastAsia="宋体" w:hAnsi="宋体" w:cs="宋体" w:hint="eastAsia"/>
          <w:u w:val="none"/>
          <w:sz w:val="24.5"/>
          <w:position w:val="0"/>
          <w:color w:val="000000"/>
          <w:w w:val="98"/>
          <w:noProof w:val="true"/>
        </w:rPr>
        <w:t>一个内部（或者层次更加深）的物体进行标注，然后通过规则获取层次结构中上层的物</w:t>
      </w:r>
    </w:p>
    <w:p w:rsidR="005A76FB" w:rsidRDefault="005A76FB" w:rsidP="005A76FB">
      <w:pPr>
        <w:spacing w:before="0" w:after="0" w:line="389" w:lineRule="exact"/>
        <w:ind w:firstLine="0" w:left="607"/>
        <w:jc w:val="left"/>
        <w:rPr/>
      </w:pPr>
      <w:r>
        <w:rPr>
          <w:rFonts w:ascii="宋体" w:eastAsia="宋体" w:hAnsi="宋体" w:cs="宋体" w:hint="eastAsia"/>
          <w:u w:val="none"/>
          <w:sz w:val="24.5"/>
          <w:position w:val="0"/>
          <w:color w:val="000000"/>
          <w:w w:val="98"/>
          <w:noProof w:val="true"/>
        </w:rPr>
        <w:t>体标注。例如在之前的例子中，会议室包含了会议桌和座椅，因此将后者作为部分标注</w:t>
      </w:r>
    </w:p>
    <w:p w:rsidR="005A76FB" w:rsidRDefault="005A76FB" w:rsidP="005A76FB">
      <w:pPr>
        <w:spacing w:before="0" w:after="0" w:line="391" w:lineRule="exact"/>
        <w:ind w:firstLine="0" w:left="607"/>
        <w:jc w:val="left"/>
        <w:rPr/>
      </w:pPr>
      <w:r>
        <w:rPr>
          <w:rFonts w:ascii="宋体" w:eastAsia="宋体" w:hAnsi="宋体" w:cs="宋体" w:hint="eastAsia"/>
          <w:u w:val="none"/>
          <w:sz w:val="24.5"/>
          <w:position w:val="0"/>
          <w:color w:val="000000"/>
          <w:w w:val="98"/>
          <w:noProof w:val="true"/>
        </w:rPr>
        <w:t>来获取前者的标注是一种向上扩展的标注。利用本文所提出的规则的灵活性，我们还可</w:t>
      </w:r>
    </w:p>
    <w:p w:rsidR="005A76FB" w:rsidRDefault="005A76FB" w:rsidP="005A76FB">
      <w:pPr>
        <w:spacing w:before="0" w:after="0" w:line="389" w:lineRule="exact"/>
        <w:ind w:firstLine="0" w:left="607"/>
        <w:jc w:val="left"/>
        <w:rPr/>
      </w:pPr>
      <w:r>
        <w:rPr>
          <w:rFonts w:ascii="宋体" w:eastAsia="宋体" w:hAnsi="宋体" w:cs="宋体" w:hint="eastAsia"/>
          <w:u w:val="none"/>
          <w:sz w:val="24.5"/>
          <w:position w:val="0"/>
          <w:color w:val="000000"/>
          <w:w w:val="98"/>
          <w:noProof w:val="true"/>
        </w:rPr>
        <w:t>以实现向下扩展的标注，即先对外部（或者层次较浅）的物体进行标注，然后利用规则</w:t>
      </w:r>
    </w:p>
    <w:p w:rsidR="005A76FB" w:rsidRDefault="005A76FB" w:rsidP="005A76FB">
      <w:pPr>
        <w:spacing w:before="0" w:after="0" w:line="409" w:lineRule="exact"/>
        <w:ind w:firstLine="0" w:left="607"/>
        <w:jc w:val="left"/>
        <w:rPr/>
      </w:pPr>
      <w:r>
        <w:rPr>
          <w:rFonts w:ascii="宋体" w:eastAsia="宋体" w:hAnsi="宋体" w:cs="宋体" w:hint="eastAsia"/>
          <w:u w:val="none"/>
          <w:sz w:val="24.5"/>
          <w:position w:val="0"/>
          <w:color w:val="000000"/>
          <w:w w:val="97.2328339"/>
          <w:noProof w:val="true"/>
        </w:rPr>
        <w:t>获取其内部物体的语义信息。作为这个过程的演示，我们可以将</w:t>
      </w:r>
      <w:r>
        <w:rPr>
          <w:rFonts w:ascii="Calibri" w:hAnsi="Calibri" w:cs="Calibri"/>
          <w:u w:val="none"/>
          <w:sz w:val="24.5"/>
          <w:color w:val="000000"/>
          <w:w w:val="97.2328339"/>
          <w:noProof w:val="true"/>
        </w:rPr>
        <w:t>  </w:t>
      </w:r>
      <w:r>
        <w:rPr>
          <w:rFonts w:ascii="Times New Roman" w:hAnsi="Times New Roman" w:cs="Times New Roman"/>
          <w:u w:val="none"/>
          <w:sz w:val="24.5"/>
          <w:position w:val="0"/>
          <w:color w:val="000000"/>
          <w:w w:val="97.2328339"/>
          <w:noProof w:val="true"/>
        </w:rPr>
        <w:t>5.3.2</w:t>
      </w:r>
      <w:r>
        <w:rPr>
          <w:rFonts w:ascii="Calibri" w:hAnsi="Calibri" w:cs="Calibri"/>
          <w:u w:val="none"/>
          <w:sz w:val="24.5"/>
          <w:color w:val="000000"/>
          <w:w w:val="97.2328339"/>
          <w:noProof w:val="true"/>
        </w:rPr>
        <w:t>  </w:t>
      </w:r>
      <w:r>
        <w:rPr>
          <w:rFonts w:ascii="宋体" w:eastAsia="宋体" w:hAnsi="宋体" w:cs="宋体" w:hint="eastAsia"/>
          <w:u w:val="none"/>
          <w:sz w:val="24.5"/>
          <w:position w:val="0"/>
          <w:color w:val="000000"/>
          <w:w w:val="97.2328339"/>
          <w:noProof w:val="true"/>
        </w:rPr>
        <w:t>节中的规则第一</w:t>
      </w:r>
    </w:p>
    <w:p w:rsidR="005A76FB" w:rsidRDefault="005A76FB" w:rsidP="005A76FB">
      <w:pPr>
        <w:spacing w:before="0" w:after="0" w:line="371" w:lineRule="exact"/>
        <w:ind w:firstLine="0" w:left="607"/>
        <w:jc w:val="left"/>
        <w:rPr/>
      </w:pPr>
      <w:r>
        <w:rPr>
          <w:rFonts w:ascii="宋体" w:eastAsia="宋体" w:hAnsi="宋体" w:cs="宋体" w:hint="eastAsia"/>
          <w:u w:val="none"/>
          <w:sz w:val="24.5"/>
          <w:position w:val="0"/>
          <w:color w:val="000000"/>
          <w:w w:val="98"/>
          <w:noProof w:val="true"/>
        </w:rPr>
        <w:t>条改为如下的文本：</w:t>
      </w:r>
    </w:p>
    <w:p w:rsidR="005A76FB" w:rsidRDefault="005A76FB" w:rsidP="005A76FB">
      <w:pPr>
        <w:spacing w:before="0" w:after="0" w:lineRule="exact" w:line="240"/>
        <w:ind w:firstLine="0" w:left="607"/>
        <w:rPr/>
      </w:pPr>
    </w:p>
    <w:p w:rsidR="005A76FB" w:rsidRDefault="005A76FB" w:rsidP="005A76FB">
      <w:pPr>
        <w:tabs>
          <w:tab w:val="left" w:pos="3488"/>
        </w:tabs>
        <w:spacing w:before="0" w:after="0" w:line="396" w:lineRule="exact"/>
        <w:ind w:firstLine="2054" w:left="607"/>
        <w:jc w:val="left"/>
        <w:rPr/>
      </w:pPr>
      <w:r>
        <w:rPr>
          <w:rFonts w:ascii="Cambria Math" w:hAnsi="Cambria Math" w:cs="Cambria Math"/>
          <w:u w:val="none"/>
          <w:sz w:val="24.5"/>
          <w:position w:val="0"/>
          <w:color w:val="000000"/>
          <w:w w:val="93.9755478"/>
          <w:noProof w:val="true"/>
        </w:rPr>
        <w:t>((and</w:t>
      </w:r>
      <w:r>
        <w:rPr>
          <w:rFonts w:cs="Calibri"/>
          <w:u w:val="none"/>
          <w:color w:val="000000"/>
          <w:w w:val="100"/>
        </w:rPr>
        <w:tab/>
      </w:r>
      <w:r>
        <w:rPr>
          <w:rFonts w:ascii="Cambria Math" w:hAnsi="Cambria Math" w:cs="Cambria Math"/>
          <w:u w:val="none"/>
          <w:sz w:val="24.5"/>
          <w:position w:val="0"/>
          <w:color w:val="000000"/>
          <w:w w:val="93.9755478"/>
          <w:noProof w:val="true"/>
        </w:rPr>
        <w:t>(instance-of</w:t>
      </w:r>
      <w:r>
        <w:rPr>
          <w:rFonts w:ascii="Calibri" w:hAnsi="Calibri" w:cs="Calibri"/>
          <w:u w:val="none"/>
          <w:sz w:val="24.5"/>
          <w:color w:val="000000"/>
          <w:w w:val="93.9755478"/>
          <w:noProof w:val="true"/>
        </w:rPr>
        <w:t>  </w:t>
      </w:r>
      <w:r>
        <w:rPr>
          <w:rFonts w:ascii="Cambria Math" w:hAnsi="Cambria Math" w:cs="Cambria Math"/>
          <w:u w:val="none"/>
          <w:sz w:val="24.5"/>
          <w:position w:val="0"/>
          <w:color w:val="000000"/>
          <w:w w:val="93.9755478"/>
          <w:noProof w:val="true"/>
        </w:rPr>
        <w:t>y</w:t>
      </w:r>
      <w:r>
        <w:rPr>
          <w:rFonts w:ascii="Calibri" w:hAnsi="Calibri" w:cs="Calibri"/>
          <w:u w:val="none"/>
          <w:sz w:val="24.5"/>
          <w:color w:val="000000"/>
          <w:w w:val="93.9755478"/>
          <w:noProof w:val="true"/>
        </w:rPr>
        <w:t>  </w:t>
      </w:r>
      <w:r>
        <w:rPr>
          <w:rFonts w:ascii="Cambria Math" w:hAnsi="Cambria Math" w:cs="Cambria Math"/>
          <w:u w:val="none"/>
          <w:sz w:val="24.5"/>
          <w:position w:val="0"/>
          <w:color w:val="000000"/>
          <w:w w:val="93.9755478"/>
          <w:noProof w:val="true"/>
        </w:rPr>
        <w:t>Object)</w:t>
      </w:r>
    </w:p>
    <w:p w:rsidR="005A76FB" w:rsidRDefault="005A76FB" w:rsidP="005A76FB">
      <w:pPr>
        <w:spacing w:before="0" w:after="0" w:line="392" w:lineRule="exact"/>
        <w:ind w:firstLine="2895" w:left="607"/>
        <w:jc w:val="left"/>
        <w:rPr/>
      </w:pPr>
      <w:r>
        <w:rPr>
          <w:rFonts w:ascii="Cambria Math" w:hAnsi="Cambria Math" w:cs="Cambria Math"/>
          <w:u w:val="none"/>
          <w:sz w:val="24.5"/>
          <w:position w:val="0"/>
          <w:color w:val="000000"/>
          <w:w w:val="93.7566376"/>
          <w:noProof w:val="true"/>
        </w:rPr>
        <w:t>(instance-of</w:t>
      </w:r>
      <w:r>
        <w:rPr>
          <w:rFonts w:ascii="Calibri" w:hAnsi="Calibri" w:cs="Calibri"/>
          <w:u w:val="none"/>
          <w:sz w:val="24.5"/>
          <w:color w:val="000000"/>
          <w:w w:val="93.7566376"/>
          <w:noProof w:val="true"/>
        </w:rPr>
        <w:t>  </w:t>
      </w:r>
      <w:r>
        <w:rPr>
          <w:rFonts w:ascii="Cambria Math" w:hAnsi="Cambria Math" w:cs="Cambria Math"/>
          <w:u w:val="none"/>
          <w:sz w:val="24.5"/>
          <w:position w:val="0"/>
          <w:color w:val="000000"/>
          <w:w w:val="93.7566376"/>
          <w:noProof w:val="true"/>
        </w:rPr>
        <w:t>x</w:t>
      </w:r>
      <w:r>
        <w:rPr>
          <w:rFonts w:ascii="Calibri" w:hAnsi="Calibri" w:cs="Calibri"/>
          <w:u w:val="none"/>
          <w:sz w:val="24.5"/>
          <w:color w:val="000000"/>
          <w:w w:val="93.7566376"/>
          <w:noProof w:val="true"/>
        </w:rPr>
        <w:t>  </w:t>
      </w:r>
      <w:r>
        <w:rPr>
          <w:rFonts w:ascii="Cambria Math" w:hAnsi="Cambria Math" w:cs="Cambria Math"/>
          <w:u w:val="none"/>
          <w:sz w:val="24.5"/>
          <w:position w:val="0"/>
          <w:color w:val="000000"/>
          <w:w w:val="93.7566376"/>
          <w:noProof w:val="true"/>
        </w:rPr>
        <w:t>MeetingRoom)</w:t>
      </w:r>
    </w:p>
    <w:p w:rsidR="005A76FB" w:rsidRDefault="005A76FB" w:rsidP="005A76FB">
      <w:pPr>
        <w:spacing w:before="0" w:after="0" w:line="389" w:lineRule="exact"/>
        <w:ind w:firstLine="2895" w:left="607"/>
        <w:jc w:val="left"/>
        <w:rPr/>
      </w:pPr>
      <w:r>
        <w:rPr>
          <w:rFonts w:ascii="Cambria Math" w:hAnsi="Cambria Math" w:cs="Cambria Math"/>
          <w:u w:val="none"/>
          <w:sz w:val="24.5"/>
          <w:position w:val="0"/>
          <w:color w:val="000000"/>
          <w:w w:val="90.4002914"/>
          <w:noProof w:val="true"/>
        </w:rPr>
        <w:t>(y</w:t>
      </w:r>
      <w:r>
        <w:rPr>
          <w:rFonts w:ascii="Calibri" w:hAnsi="Calibri" w:cs="Calibri"/>
          <w:u w:val="none"/>
          <w:sz w:val="24.5"/>
          <w:color w:val="000000"/>
          <w:w w:val="90.4002914"/>
          <w:noProof w:val="true"/>
        </w:rPr>
        <w:t>  </w:t>
      </w:r>
      <w:r>
        <w:rPr>
          <w:rFonts w:ascii="Cambria Math" w:hAnsi="Cambria Math" w:cs="Cambria Math"/>
          <w:u w:val="none"/>
          <w:sz w:val="24.5"/>
          <w:position w:val="0"/>
          <w:color w:val="000000"/>
          <w:w w:val="90.4002914"/>
          <w:noProof w:val="true"/>
        </w:rPr>
        <w:t>at-center</w:t>
      </w:r>
      <w:r>
        <w:rPr>
          <w:rFonts w:ascii="Calibri" w:hAnsi="Calibri" w:cs="Calibri"/>
          <w:u w:val="none"/>
          <w:sz w:val="24.5"/>
          <w:color w:val="000000"/>
          <w:w w:val="90.4002914"/>
          <w:noProof w:val="true"/>
        </w:rPr>
        <w:t>  </w:t>
      </w:r>
      <w:r>
        <w:rPr>
          <w:rFonts w:ascii="Cambria Math" w:hAnsi="Cambria Math" w:cs="Cambria Math"/>
          <w:u w:val="none"/>
          <w:sz w:val="24.5"/>
          <w:position w:val="0"/>
          <w:color w:val="000000"/>
          <w:w w:val="90.4002914"/>
          <w:noProof w:val="true"/>
        </w:rPr>
        <w:t>x))</w:t>
      </w:r>
    </w:p>
    <w:p w:rsidR="005A76FB" w:rsidRDefault="005A76FB" w:rsidP="005A76FB">
      <w:pPr>
        <w:spacing w:before="0" w:after="0" w:line="391" w:lineRule="exact"/>
        <w:ind w:firstLine="2175" w:left="607"/>
        <w:jc w:val="left"/>
        <w:rPr/>
      </w:pPr>
      <w:r>
        <w:rPr>
          <w:rFonts w:ascii="Cambria Math" w:hAnsi="Cambria Math" w:cs="Cambria Math"/>
          <w:u w:val="none"/>
          <w:sz w:val="24.5"/>
          <w:position w:val="0"/>
          <w:color w:val="000000"/>
          <w:w w:val="94.0498962"/>
          <w:noProof w:val="true"/>
        </w:rPr>
        <w:t>((instance-of</w:t>
      </w:r>
      <w:r>
        <w:rPr>
          <w:rFonts w:ascii="Calibri" w:hAnsi="Calibri" w:cs="Calibri"/>
          <w:u w:val="none"/>
          <w:sz w:val="24.5"/>
          <w:color w:val="000000"/>
          <w:w w:val="94.0498962"/>
          <w:noProof w:val="true"/>
        </w:rPr>
        <w:t>  </w:t>
      </w:r>
      <w:r>
        <w:rPr>
          <w:rFonts w:ascii="Cambria Math" w:hAnsi="Cambria Math" w:cs="Cambria Math"/>
          <w:u w:val="none"/>
          <w:sz w:val="24.5"/>
          <w:position w:val="0"/>
          <w:color w:val="000000"/>
          <w:w w:val="94.0498962"/>
          <w:noProof w:val="true"/>
        </w:rPr>
        <w:t>y</w:t>
      </w:r>
      <w:r>
        <w:rPr>
          <w:rFonts w:ascii="Calibri" w:hAnsi="Calibri" w:cs="Calibri"/>
          <w:u w:val="none"/>
          <w:sz w:val="24.5"/>
          <w:color w:val="000000"/>
          <w:w w:val="94.0498962"/>
          <w:noProof w:val="true"/>
        </w:rPr>
        <w:t>  </w:t>
      </w:r>
      <w:r>
        <w:rPr>
          <w:rFonts w:ascii="Cambria Math" w:hAnsi="Cambria Math" w:cs="Cambria Math"/>
          <w:u w:val="none"/>
          <w:sz w:val="24.5"/>
          <w:position w:val="0"/>
          <w:color w:val="000000"/>
          <w:w w:val="94.0498962"/>
          <w:noProof w:val="true"/>
        </w:rPr>
        <w:t>MeetingTable))</w:t>
      </w:r>
    </w:p>
    <w:p w:rsidR="005A76FB" w:rsidRDefault="005A76FB" w:rsidP="005A76FB">
      <w:pPr>
        <w:spacing w:before="0" w:after="0" w:lineRule="exact" w:line="240"/>
        <w:ind w:firstLine="2175" w:left="607"/>
        <w:rPr/>
      </w:pPr>
    </w:p>
    <w:p w:rsidR="005A76FB" w:rsidRDefault="005A76FB" w:rsidP="005A76FB">
      <w:pPr>
        <w:spacing w:before="0" w:after="0" w:line="368" w:lineRule="exact"/>
        <w:ind w:firstLine="480" w:left="607"/>
        <w:jc w:val="left"/>
        <w:rPr/>
      </w:pPr>
      <w:r>
        <w:rPr>
          <w:rFonts w:ascii="宋体" w:eastAsia="宋体" w:hAnsi="宋体" w:cs="宋体" w:hint="eastAsia"/>
          <w:u w:val="none"/>
          <w:sz w:val="24.5"/>
          <w:position w:val="0"/>
          <w:color w:val="000000"/>
          <w:w w:val="96.6453247"/>
          <w:noProof w:val="true"/>
        </w:rPr>
        <w:t>随后，我们如图</w:t>
      </w:r>
      <w:r>
        <w:rPr>
          <w:rFonts w:ascii="Calibri" w:hAnsi="Calibri" w:cs="Calibri"/>
          <w:u w:val="none"/>
          <w:sz w:val="24.5"/>
          <w:color w:val="000000"/>
          <w:w w:val="96.6453247"/>
          <w:noProof w:val="true"/>
        </w:rPr>
        <w:t>  </w:t>
      </w:r>
      <w:r>
        <w:rPr>
          <w:rFonts w:ascii="Times New Roman" w:hAnsi="Times New Roman" w:cs="Times New Roman"/>
          <w:u w:val="none"/>
          <w:sz w:val="24.5"/>
          <w:position w:val="0"/>
          <w:color w:val="000000"/>
          <w:w w:val="96.6453247"/>
          <w:noProof w:val="true"/>
        </w:rPr>
        <w:t>5-7</w:t>
      </w:r>
      <w:r>
        <w:rPr>
          <w:rFonts w:ascii="Calibri" w:hAnsi="Calibri" w:cs="Calibri"/>
          <w:u w:val="none"/>
          <w:sz w:val="24.5"/>
          <w:color w:val="000000"/>
          <w:w w:val="96.6453247"/>
          <w:noProof w:val="true"/>
        </w:rPr>
        <w:t>  </w:t>
      </w:r>
      <w:r>
        <w:rPr>
          <w:rFonts w:ascii="宋体" w:eastAsia="宋体" w:hAnsi="宋体" w:cs="宋体" w:hint="eastAsia"/>
          <w:u w:val="none"/>
          <w:sz w:val="24.5"/>
          <w:position w:val="0"/>
          <w:color w:val="000000"/>
          <w:w w:val="96.6453247"/>
          <w:noProof w:val="true"/>
        </w:rPr>
        <w:t>一样对场景进行部分标注，这一次，我们将对会议室本身进行</w:t>
      </w:r>
    </w:p>
    <w:p w:rsidR="005A76FB" w:rsidRDefault="005A76FB" w:rsidP="005A76FB">
      <w:pPr>
        <w:spacing w:before="0" w:after="0" w:line="391" w:lineRule="exact"/>
        <w:ind w:firstLine="0" w:left="607"/>
        <w:jc w:val="left"/>
        <w:rPr/>
      </w:pPr>
      <w:r>
        <w:rPr>
          <w:rFonts w:ascii="宋体" w:eastAsia="宋体" w:hAnsi="宋体" w:cs="宋体" w:hint="eastAsia"/>
          <w:u w:val="none"/>
          <w:sz w:val="24.5"/>
          <w:position w:val="0"/>
          <w:color w:val="000000"/>
          <w:w w:val="97.3234024"/>
          <w:noProof w:val="true"/>
        </w:rPr>
        <w:t>标注，也即将它所代表的</w:t>
      </w:r>
      <w:r>
        <w:rPr>
          <w:rFonts w:ascii="Calibri" w:hAnsi="Calibri" w:cs="Calibri"/>
          <w:u w:val="none"/>
          <w:sz w:val="24.5"/>
          <w:color w:val="000000"/>
          <w:w w:val="97.3234024"/>
          <w:noProof w:val="true"/>
        </w:rPr>
        <w:t>  </w:t>
      </w:r>
      <w:r>
        <w:rPr>
          <w:rFonts w:ascii="Times New Roman" w:hAnsi="Times New Roman" w:cs="Times New Roman"/>
          <w:u w:val="none"/>
          <w:sz w:val="24.5"/>
          <w:position w:val="0"/>
          <w:color w:val="000000"/>
          <w:w w:val="97.3234024"/>
          <w:noProof w:val="true"/>
        </w:rPr>
        <w:t>X3D</w:t>
      </w:r>
      <w:r>
        <w:rPr>
          <w:rFonts w:ascii="Calibri" w:hAnsi="Calibri" w:cs="Calibri"/>
          <w:u w:val="none"/>
          <w:sz w:val="24.5"/>
          <w:color w:val="000000"/>
          <w:w w:val="97.3234024"/>
          <w:noProof w:val="true"/>
        </w:rPr>
        <w:t>  </w:t>
      </w:r>
      <w:r>
        <w:rPr>
          <w:rFonts w:ascii="宋体" w:eastAsia="宋体" w:hAnsi="宋体" w:cs="宋体" w:hint="eastAsia"/>
          <w:u w:val="none"/>
          <w:sz w:val="24.5"/>
          <w:position w:val="0"/>
          <w:color w:val="000000"/>
          <w:w w:val="97.3234024"/>
          <w:noProof w:val="true"/>
        </w:rPr>
        <w:t>节点和会议室的本体实例进行关联。最后，我们启动自</w:t>
      </w:r>
    </w:p>
    <w:p w:rsidR="005A76FB" w:rsidRDefault="005A76FB" w:rsidP="005A76FB">
      <w:pPr>
        <w:spacing w:before="0" w:after="0" w:line="389" w:lineRule="exact"/>
        <w:ind w:firstLine="0" w:left="607"/>
        <w:jc w:val="left"/>
        <w:rPr/>
      </w:pPr>
      <w:r>
        <w:rPr>
          <w:rFonts w:ascii="宋体" w:eastAsia="宋体" w:hAnsi="宋体" w:cs="宋体" w:hint="eastAsia"/>
          <w:u w:val="none"/>
          <w:sz w:val="24.5"/>
          <w:position w:val="0"/>
          <w:color w:val="000000"/>
          <w:w w:val="95.5629501"/>
          <w:noProof w:val="true"/>
        </w:rPr>
        <w:t>动标注系统，该系统将给出如图</w:t>
      </w:r>
      <w:r>
        <w:rPr>
          <w:rFonts w:ascii="Calibri" w:hAnsi="Calibri" w:cs="Calibri"/>
          <w:u w:val="none"/>
          <w:sz w:val="24.5"/>
          <w:color w:val="000000"/>
          <w:w w:val="95.5629501"/>
          <w:noProof w:val="true"/>
        </w:rPr>
        <w:t>  </w:t>
      </w:r>
      <w:r>
        <w:rPr>
          <w:rFonts w:ascii="Times New Roman" w:hAnsi="Times New Roman" w:cs="Times New Roman"/>
          <w:u w:val="none"/>
          <w:sz w:val="24.5"/>
          <w:position w:val="0"/>
          <w:color w:val="000000"/>
          <w:w w:val="95.5629501"/>
          <w:noProof w:val="true"/>
        </w:rPr>
        <w:t>5-13</w:t>
      </w:r>
      <w:r>
        <w:rPr>
          <w:rFonts w:ascii="Calibri" w:hAnsi="Calibri" w:cs="Calibri"/>
          <w:u w:val="none"/>
          <w:sz w:val="24.5"/>
          <w:color w:val="000000"/>
          <w:w w:val="95.5629501"/>
          <w:noProof w:val="true"/>
        </w:rPr>
        <w:t>  </w:t>
      </w:r>
      <w:r>
        <w:rPr>
          <w:rFonts w:ascii="宋体" w:eastAsia="宋体" w:hAnsi="宋体" w:cs="宋体" w:hint="eastAsia"/>
          <w:u w:val="none"/>
          <w:sz w:val="24.5"/>
          <w:position w:val="0"/>
          <w:color w:val="000000"/>
          <w:w w:val="95.5629501"/>
          <w:noProof w:val="true"/>
        </w:rPr>
        <w:t>所示的标注内容。该图中所示的标注信息与图</w:t>
      </w:r>
      <w:r>
        <w:rPr>
          <w:rFonts w:ascii="Calibri" w:hAnsi="Calibri" w:cs="Calibri"/>
          <w:u w:val="none"/>
          <w:sz w:val="24.5"/>
          <w:color w:val="000000"/>
          <w:w w:val="95.5629501"/>
          <w:noProof w:val="true"/>
        </w:rPr>
        <w:t>  </w:t>
      </w:r>
      <w:r>
        <w:rPr>
          <w:rFonts w:ascii="Times New Roman" w:hAnsi="Times New Roman" w:cs="Times New Roman"/>
          <w:u w:val="none"/>
          <w:sz w:val="24.5"/>
          <w:position w:val="0"/>
          <w:color w:val="000000"/>
          <w:w w:val="95.5629501"/>
          <w:noProof w:val="true"/>
        </w:rPr>
        <w:t>5-8</w:t>
      </w:r>
      <w:r>
        <w:rPr>
          <w:rFonts w:ascii="宋体" w:eastAsia="宋体" w:hAnsi="宋体" w:cs="宋体" w:hint="eastAsia"/>
          <w:u w:val="none"/>
          <w:sz w:val="24.5"/>
          <w:position w:val="0"/>
          <w:color w:val="000000"/>
          <w:w w:val="95.5629501"/>
          <w:noProof w:val="true"/>
        </w:rPr>
        <w:t>，</w:t>
      </w:r>
    </w:p>
    <w:p w:rsidR="005A76FB" w:rsidRDefault="005A76FB" w:rsidP="005A76FB">
      <w:pPr>
        <w:spacing w:before="0" w:after="0" w:lineRule="exact" w:line="240"/>
        <w:ind w:firstLine="0" w:left="607"/>
        <w:rPr/>
      </w:pPr>
    </w:p>
    <w:p w:rsidR="005A76FB" w:rsidRDefault="005A76FB" w:rsidP="005A76FB">
      <w:pPr>
        <w:spacing w:before="0" w:after="0" w:line="251" w:lineRule="exact"/>
        <w:ind w:firstLine="8126" w:left="607"/>
        <w:jc w:val="left"/>
        <w:rPr/>
      </w:pPr>
      <w:r>
        <w:rPr>
          <w:rFonts w:ascii="Times New Roman" w:hAnsi="Times New Roman" w:cs="Times New Roman"/>
          <w:u w:val="none"/>
          <w:sz w:val="18.5"/>
          <w:position w:val="0"/>
          <w:color w:val="000000"/>
          <w:w w:val="98.6566086"/>
          <w:noProof w:val="true"/>
        </w:rPr>
        <w:t>63</w:t>
      </w:r>
    </w:p>
    <w:p w:rsidR="005A76FB" w:rsidRDefault="005A76FB" w:rsidP="005A76FB">
      <w:pPr>
        <w:widowControl/>
        <w:jc w:val="left"/>
        <w:rPr/>
        <w:sectPr w:rsidR="005A76FB" w:rsidSect="005A76FB">
          <w:type w:val="continuous"/>
          <w:pgSz w:w="11906" w:h="16838"/>
          <w:pgMar w:top="1417" w:right="735" w:bottom="1177" w:left="1095" w:header="0" w:footer="0" w:gutter="0"/>
          <w:cols w:num="1" w:equalWidth="0">
            <w:col w:w="10077" w:space="0"/>
          </w:cols>
          <w:docGrid w:type="lines" w:linePitch="312"/>
        </w:sectPr>
      </w:pPr>
    </w:p>
    <w:bookmarkStart w:id="75" w:name="75"/>
    <w:bookmarkEnd w:id="75"/>
    <w:p w:rsidR="005A76FB" w:rsidRDefault="005A76FB" w:rsidP="005A76FB">
      <w:pPr>
        <w:spacing w:before="0" w:after="0" w:line="240" w:lineRule="exact"/>
        <w:ind w:left="726" w:firstLine="5447"/>
        <w:jc w:val="left"/>
        <w:rPr/>
      </w:pPr>
      <w:r>
        <w:rPr>
          <w:noProof/>
        </w:rPr>
        <w:pict>
          <v:shape id="imagerId231" type="#_x0000_t75" style="position:absolute;margin-left:88pt;margin-top:42pt;width:135pt;height:41pt;z-index:-251607667;mso-position-horizontal-relative:page;mso-position-vertical-relative:page">
            <v:imagedata r:id="rId231" o:title=""/>
          </v:shape>
        </w:pict>
      </w:r>
      <w:r>
        <w:rPr>
          <w:noProof/>
        </w:rPr>
        <w:pict>
          <v:shape id="imagerId232" type="#_x0000_t75" style="position:absolute;margin-left:86pt;margin-top:149pt;width:437pt;height:217pt;z-index:-251607666;mso-position-horizontal-relative:page;mso-position-vertical-relative:page">
            <v:imagedata r:id="rId232"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394" w:lineRule="exact"/>
        <w:ind w:firstLine="0" w:left="726"/>
        <w:jc w:val="left"/>
        <w:rPr/>
      </w:pPr>
      <w:r>
        <w:rPr>
          <w:rFonts w:ascii="宋体" w:eastAsia="宋体" w:hAnsi="宋体" w:cs="宋体" w:hint="eastAsia"/>
          <w:u w:val="none"/>
          <w:sz w:val="24.5"/>
          <w:position w:val="0"/>
          <w:color w:val="000000"/>
          <w:w w:val="96.7085876"/>
          <w:noProof w:val="true"/>
        </w:rPr>
        <w:t>图</w:t>
      </w:r>
      <w:r>
        <w:rPr>
          <w:rFonts w:ascii="Calibri" w:hAnsi="Calibri" w:cs="Calibri"/>
          <w:u w:val="none"/>
          <w:sz w:val="24.5"/>
          <w:color w:val="000000"/>
          <w:w w:val="96.7085876"/>
          <w:noProof w:val="true"/>
        </w:rPr>
        <w:t>  </w:t>
      </w:r>
      <w:r>
        <w:rPr>
          <w:rFonts w:ascii="Times New Roman" w:hAnsi="Times New Roman" w:cs="Times New Roman"/>
          <w:u w:val="none"/>
          <w:sz w:val="24.5"/>
          <w:position w:val="0"/>
          <w:color w:val="000000"/>
          <w:w w:val="96.7085876"/>
          <w:noProof w:val="true"/>
        </w:rPr>
        <w:t>5-9</w:t>
      </w:r>
      <w:r>
        <w:rPr>
          <w:rFonts w:ascii="Calibri" w:hAnsi="Calibri" w:cs="Calibri"/>
          <w:u w:val="none"/>
          <w:sz w:val="24.5"/>
          <w:color w:val="000000"/>
          <w:w w:val="96.7085876"/>
          <w:noProof w:val="true"/>
        </w:rPr>
        <w:t>  </w:t>
      </w:r>
      <w:r>
        <w:rPr>
          <w:rFonts w:ascii="宋体" w:eastAsia="宋体" w:hAnsi="宋体" w:cs="宋体" w:hint="eastAsia"/>
          <w:u w:val="none"/>
          <w:sz w:val="24.5"/>
          <w:position w:val="0"/>
          <w:color w:val="000000"/>
          <w:w w:val="96.7085876"/>
          <w:noProof w:val="true"/>
        </w:rPr>
        <w:t>中所示的大致相同。区别在于先前我们对一个座椅进行了标注，因此该标注本身</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w w:val="97.6395035"/>
          <w:noProof w:val="true"/>
        </w:rPr>
        <w:t>将不出现在自动生成的标注中，通过序号可以发现，图</w:t>
      </w:r>
      <w:r>
        <w:rPr>
          <w:rFonts w:ascii="Calibri" w:hAnsi="Calibri" w:cs="Calibri"/>
          <w:u w:val="none"/>
          <w:sz w:val="24.5"/>
          <w:color w:val="000000"/>
          <w:w w:val="97.6395035"/>
          <w:noProof w:val="true"/>
        </w:rPr>
        <w:t>  </w:t>
      </w:r>
      <w:r>
        <w:rPr>
          <w:rFonts w:ascii="Times New Roman" w:hAnsi="Times New Roman" w:cs="Times New Roman"/>
          <w:u w:val="none"/>
          <w:sz w:val="24.5"/>
          <w:position w:val="0"/>
          <w:color w:val="000000"/>
          <w:w w:val="97.6395035"/>
          <w:noProof w:val="true"/>
        </w:rPr>
        <w:t>5-13</w:t>
      </w:r>
      <w:r>
        <w:rPr>
          <w:rFonts w:ascii="Calibri" w:hAnsi="Calibri" w:cs="Calibri"/>
          <w:u w:val="none"/>
          <w:sz w:val="24.5"/>
          <w:color w:val="000000"/>
          <w:w w:val="97.6395035"/>
          <w:noProof w:val="true"/>
        </w:rPr>
        <w:t>  </w:t>
      </w:r>
      <w:r>
        <w:rPr>
          <w:rFonts w:ascii="宋体" w:eastAsia="宋体" w:hAnsi="宋体" w:cs="宋体" w:hint="eastAsia"/>
          <w:u w:val="none"/>
          <w:sz w:val="24.5"/>
          <w:position w:val="0"/>
          <w:color w:val="000000"/>
          <w:w w:val="97.6395035"/>
          <w:noProof w:val="true"/>
        </w:rPr>
        <w:t>中所示的关于座椅的标注</w:t>
      </w:r>
    </w:p>
    <w:p w:rsidR="005A76FB" w:rsidRDefault="005A76FB" w:rsidP="005A76FB">
      <w:pPr>
        <w:spacing w:before="0" w:after="0" w:line="373" w:lineRule="exact"/>
        <w:ind w:firstLine="0" w:left="726"/>
        <w:jc w:val="left"/>
        <w:rPr/>
      </w:pPr>
      <w:r>
        <w:rPr>
          <w:rFonts w:ascii="宋体" w:eastAsia="宋体" w:hAnsi="宋体" w:cs="宋体" w:hint="eastAsia"/>
          <w:u w:val="none"/>
          <w:sz w:val="24.5"/>
          <w:position w:val="0"/>
          <w:color w:val="000000"/>
          <w:w w:val="98"/>
          <w:noProof w:val="true"/>
        </w:rPr>
        <w:t>比之前多了一条。</w:t>
      </w:r>
    </w:p>
    <w:p w:rsidR="005A76FB" w:rsidRDefault="005A76FB" w:rsidP="005A76FB">
      <w:pPr>
        <w:widowControl/>
        <w:jc w:val="left"/>
        <w:rPr/>
        <w:sectPr w:rsidR="005A76FB" w:rsidSect="005A76FB">
          <w:type w:val="continuous"/>
          <w:pgSz w:w="11906" w:h="16839"/>
          <w:pgMar w:top="1417" w:right="616" w:bottom="1177" w:left="976" w:header="0" w:footer="0" w:gutter="0"/>
          <w:cols w:num="1" w:equalWidth="0">
            <w:col w:w="10314" w:space="0"/>
          </w:cols>
          <w:docGrid w:type="lines" w:linePitch="312"/>
        </w:sect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421"/>
        <w:ind w:firstLine="0" w:left="726"/>
        <w:rPr/>
      </w:pPr>
    </w:p>
    <w:p w:rsidR="005A76FB" w:rsidRDefault="005A76FB" w:rsidP="005A76FB">
      <w:pPr>
        <w:widowControl/>
        <w:jc w:val="left"/>
        <w:rPr/>
        <w:sectPr w:rsidR="005A76FB" w:rsidSect="005A76FB">
          <w:type w:val="continuous"/>
          <w:pgSz w:w="11906" w:h="16839"/>
          <w:pgMar w:top="1417" w:right="616" w:bottom="1177" w:left="976" w:header="0" w:footer="0" w:gutter="0"/>
          <w:docGrid w:type="lines" w:linePitch="312"/>
        </w:sectPr>
      </w:pPr>
    </w:p>
    <w:p w:rsidR="005A76FB" w:rsidRDefault="005A76FB" w:rsidP="005A76FB">
      <w:pPr>
        <w:spacing w:before="0" w:after="0" w:line="211" w:lineRule="exact"/>
        <w:ind w:firstLine="2554" w:left="726"/>
        <w:jc w:val="left"/>
        <w:rPr/>
      </w:pPr>
      <w:r>
        <w:rPr>
          <w:rFonts w:ascii="Arial Unicode MS" w:eastAsia="Arial Unicode MS" w:hAnsi="Arial Unicode MS" w:cs="Arial Unicode MS"/>
          <w:u w:val="none"/>
          <w:sz w:val="21.6200008"/>
          <w:position w:val="0"/>
          <w:color w:val="000000"/>
          <w:w w:val="97.1083069"/>
          <w:noProof w:val="true"/>
        </w:rPr>
        <w:t>图</w:t>
      </w:r>
      <w:r>
        <w:rPr>
          <w:rFonts w:ascii="Calibri" w:hAnsi="Calibri" w:cs="Calibri"/>
          <w:u w:val="none"/>
          <w:sz w:val="21.6200008"/>
          <w:color w:val="000000"/>
          <w:w w:val="97.1083069"/>
          <w:noProof w:val="true"/>
        </w:rPr>
        <w:t>  </w:t>
      </w:r>
      <w:r>
        <w:rPr>
          <w:rFonts w:ascii="Times New Roman" w:hAnsi="Times New Roman" w:cs="Times New Roman"/>
          <w:u w:val="none"/>
          <w:sz w:val="21.6200008"/>
          <w:position w:val="0"/>
          <w:color w:val="000000"/>
          <w:w w:val="97.1083069"/>
          <w:noProof w:val="true"/>
        </w:rPr>
        <w:t>5-13</w:t>
      </w:r>
      <w:r>
        <w:rPr>
          <w:rFonts w:ascii="Calibri" w:hAnsi="Calibri" w:cs="Calibri"/>
          <w:u w:val="none"/>
          <w:sz w:val="21.6200008"/>
          <w:color w:val="000000"/>
          <w:w w:val="97.1083069"/>
          <w:noProof w:val="true"/>
        </w:rPr>
        <w:t>  </w:t>
      </w:r>
      <w:r>
        <w:rPr>
          <w:rFonts w:ascii="Arial Unicode MS" w:eastAsia="Arial Unicode MS" w:hAnsi="Arial Unicode MS" w:cs="Arial Unicode MS"/>
          <w:u w:val="none"/>
          <w:sz w:val="21.6200008"/>
          <w:position w:val="0"/>
          <w:color w:val="000000"/>
          <w:w w:val="97.1083069"/>
          <w:noProof w:val="true"/>
        </w:rPr>
        <w:t>用向下扩展的方式得到的标注内容</w:t>
      </w:r>
    </w:p>
    <w:p w:rsidR="005A76FB" w:rsidRDefault="005A76FB" w:rsidP="005A76FB">
      <w:pPr>
        <w:spacing w:before="0" w:after="0" w:lineRule="exact" w:line="240"/>
        <w:ind w:firstLine="2554" w:left="726"/>
        <w:rPr/>
      </w:pPr>
    </w:p>
    <w:p w:rsidR="005A76FB" w:rsidRDefault="005A76FB" w:rsidP="005A76FB">
      <w:pPr>
        <w:spacing w:before="0" w:after="0" w:line="251" w:lineRule="exact"/>
        <w:ind w:firstLine="1294" w:left="726"/>
        <w:jc w:val="left"/>
        <w:rPr/>
      </w:pPr>
      <w:r>
        <w:rPr>
          <w:rFonts w:ascii="Times New Roman" w:hAnsi="Times New Roman" w:cs="Times New Roman"/>
          <w:u w:val="none"/>
          <w:sz w:val="21.6200008"/>
          <w:position w:val="0"/>
          <w:color w:val="000000"/>
          <w:w w:val="92.956665"/>
          <w:noProof w:val="true"/>
        </w:rPr>
        <w:t>Fig.5-13</w:t>
      </w:r>
      <w:r>
        <w:rPr>
          <w:rFonts w:ascii="Calibri" w:hAnsi="Calibri" w:cs="Calibri"/>
          <w:u w:val="none"/>
          <w:sz w:val="21.6200008"/>
          <w:color w:val="000000"/>
          <w:w w:val="92.956665"/>
          <w:noProof w:val="true"/>
        </w:rPr>
        <w:t>  </w:t>
      </w:r>
      <w:r>
        <w:rPr>
          <w:rFonts w:ascii="Times New Roman" w:hAnsi="Times New Roman" w:cs="Times New Roman"/>
          <w:u w:val="none"/>
          <w:sz w:val="21.6200008"/>
          <w:position w:val="0"/>
          <w:color w:val="000000"/>
          <w:w w:val="92.956665"/>
          <w:noProof w:val="true"/>
        </w:rPr>
        <w:t>Annotation</w:t>
      </w:r>
      <w:r>
        <w:rPr>
          <w:rFonts w:ascii="Calibri" w:hAnsi="Calibri" w:cs="Calibri"/>
          <w:u w:val="none"/>
          <w:sz w:val="21.6200008"/>
          <w:color w:val="000000"/>
          <w:w w:val="92.956665"/>
          <w:noProof w:val="true"/>
        </w:rPr>
        <w:t>  </w:t>
      </w:r>
      <w:r>
        <w:rPr>
          <w:rFonts w:ascii="Times New Roman" w:hAnsi="Times New Roman" w:cs="Times New Roman"/>
          <w:u w:val="none"/>
          <w:sz w:val="21.6200008"/>
          <w:position w:val="0"/>
          <w:color w:val="000000"/>
          <w:w w:val="92.956665"/>
          <w:noProof w:val="true"/>
        </w:rPr>
        <w:t>Content</w:t>
      </w:r>
      <w:r>
        <w:rPr>
          <w:rFonts w:ascii="Calibri" w:hAnsi="Calibri" w:cs="Calibri"/>
          <w:u w:val="none"/>
          <w:sz w:val="21.6200008"/>
          <w:color w:val="000000"/>
          <w:w w:val="92.956665"/>
          <w:noProof w:val="true"/>
        </w:rPr>
        <w:t>  </w:t>
      </w:r>
      <w:r>
        <w:rPr>
          <w:rFonts w:ascii="Times New Roman" w:hAnsi="Times New Roman" w:cs="Times New Roman"/>
          <w:u w:val="none"/>
          <w:sz w:val="21.6200008"/>
          <w:position w:val="0"/>
          <w:color w:val="000000"/>
          <w:w w:val="92.956665"/>
          <w:noProof w:val="true"/>
        </w:rPr>
        <w:t>Obtained</w:t>
      </w:r>
      <w:r>
        <w:rPr>
          <w:rFonts w:ascii="Calibri" w:hAnsi="Calibri" w:cs="Calibri"/>
          <w:u w:val="none"/>
          <w:sz w:val="21.6200008"/>
          <w:color w:val="000000"/>
          <w:w w:val="92.956665"/>
          <w:noProof w:val="true"/>
        </w:rPr>
        <w:t>  </w:t>
      </w:r>
      <w:r>
        <w:rPr>
          <w:rFonts w:ascii="Times New Roman" w:hAnsi="Times New Roman" w:cs="Times New Roman"/>
          <w:u w:val="none"/>
          <w:sz w:val="21.6200008"/>
          <w:position w:val="0"/>
          <w:color w:val="000000"/>
          <w:w w:val="92.956665"/>
          <w:noProof w:val="true"/>
        </w:rPr>
        <w:t>via</w:t>
      </w:r>
      <w:r>
        <w:rPr>
          <w:rFonts w:ascii="Calibri" w:hAnsi="Calibri" w:cs="Calibri"/>
          <w:u w:val="none"/>
          <w:sz w:val="21.6200008"/>
          <w:color w:val="000000"/>
          <w:w w:val="92.956665"/>
          <w:noProof w:val="true"/>
        </w:rPr>
        <w:t>  </w:t>
      </w:r>
      <w:r>
        <w:rPr>
          <w:rFonts w:ascii="Times New Roman" w:hAnsi="Times New Roman" w:cs="Times New Roman"/>
          <w:u w:val="none"/>
          <w:sz w:val="21.6200008"/>
          <w:position w:val="0"/>
          <w:color w:val="000000"/>
          <w:w w:val="92.956665"/>
          <w:noProof w:val="true"/>
        </w:rPr>
        <w:t>Downward-Extension</w:t>
      </w:r>
      <w:r>
        <w:rPr>
          <w:rFonts w:ascii="Calibri" w:hAnsi="Calibri" w:cs="Calibri"/>
          <w:u w:val="none"/>
          <w:sz w:val="21.6200008"/>
          <w:color w:val="000000"/>
          <w:w w:val="92.956665"/>
          <w:noProof w:val="true"/>
        </w:rPr>
        <w:t>  </w:t>
      </w:r>
      <w:r>
        <w:rPr>
          <w:rFonts w:ascii="Times New Roman" w:hAnsi="Times New Roman" w:cs="Times New Roman"/>
          <w:u w:val="none"/>
          <w:sz w:val="21.6200008"/>
          <w:position w:val="0"/>
          <w:color w:val="000000"/>
          <w:w w:val="92.956665"/>
          <w:noProof w:val="true"/>
        </w:rPr>
        <w:t>Annotation</w:t>
      </w:r>
    </w:p>
    <w:p w:rsidR="005A76FB" w:rsidRDefault="005A76FB" w:rsidP="005A76FB">
      <w:pPr>
        <w:spacing w:before="0" w:after="0" w:lineRule="exact" w:line="240"/>
        <w:ind w:firstLine="1294" w:left="726"/>
        <w:rPr/>
      </w:pPr>
    </w:p>
    <w:p w:rsidR="005A76FB" w:rsidRDefault="005A76FB" w:rsidP="005A76FB">
      <w:pPr>
        <w:spacing w:before="0" w:after="0" w:line="259" w:lineRule="exact"/>
        <w:ind w:firstLine="480" w:left="726"/>
        <w:jc w:val="left"/>
        <w:rPr/>
      </w:pPr>
      <w:r>
        <w:rPr>
          <w:rFonts w:ascii="宋体" w:eastAsia="宋体" w:hAnsi="宋体" w:cs="宋体" w:hint="eastAsia"/>
          <w:u w:val="none"/>
          <w:sz w:val="24.5"/>
          <w:position w:val="0"/>
          <w:color w:val="000000"/>
          <w:w w:val="98"/>
          <w:noProof w:val="true"/>
        </w:rPr>
        <w:t>此外，我们还可以通过修改规则，来调整一个会议室能够被称之为大型的条件要求。</w:t>
      </w:r>
    </w:p>
    <w:p w:rsidR="005A76FB" w:rsidRDefault="005A76FB" w:rsidP="005A76FB">
      <w:pPr>
        <w:spacing w:before="0" w:after="0" w:line="411" w:lineRule="exact"/>
        <w:ind w:firstLine="0" w:left="726"/>
        <w:jc w:val="left"/>
        <w:rPr/>
      </w:pPr>
      <w:r>
        <w:rPr>
          <w:rFonts w:ascii="宋体" w:eastAsia="宋体" w:hAnsi="宋体" w:cs="宋体" w:hint="eastAsia"/>
          <w:u w:val="none"/>
          <w:sz w:val="24.5"/>
          <w:position w:val="0"/>
          <w:color w:val="000000"/>
          <w:w w:val="95.2844315"/>
          <w:noProof w:val="true"/>
        </w:rPr>
        <w:t>例如对于</w:t>
      </w:r>
      <w:r>
        <w:rPr>
          <w:rFonts w:ascii="Calibri" w:hAnsi="Calibri" w:cs="Calibri"/>
          <w:u w:val="none"/>
          <w:sz w:val="24.5"/>
          <w:color w:val="000000"/>
          <w:w w:val="95.2844315"/>
          <w:noProof w:val="true"/>
        </w:rPr>
        <w:t>  </w:t>
      </w:r>
      <w:r>
        <w:rPr>
          <w:rFonts w:ascii="Times New Roman" w:hAnsi="Times New Roman" w:cs="Times New Roman"/>
          <w:u w:val="none"/>
          <w:sz w:val="24.5"/>
          <w:position w:val="0"/>
          <w:color w:val="000000"/>
          <w:w w:val="95.2844315"/>
          <w:noProof w:val="true"/>
        </w:rPr>
        <w:t>5.3.2</w:t>
      </w:r>
      <w:r>
        <w:rPr>
          <w:rFonts w:ascii="Calibri" w:hAnsi="Calibri" w:cs="Calibri"/>
          <w:u w:val="none"/>
          <w:sz w:val="24.5"/>
          <w:color w:val="000000"/>
          <w:w w:val="95.2844315"/>
          <w:noProof w:val="true"/>
        </w:rPr>
        <w:t>  </w:t>
      </w:r>
      <w:r>
        <w:rPr>
          <w:rFonts w:ascii="宋体" w:eastAsia="宋体" w:hAnsi="宋体" w:cs="宋体" w:hint="eastAsia"/>
          <w:u w:val="none"/>
          <w:sz w:val="24.5"/>
          <w:position w:val="0"/>
          <w:color w:val="000000"/>
          <w:w w:val="95.2844315"/>
          <w:noProof w:val="true"/>
        </w:rPr>
        <w:t>小节中提出的规则，我们可以将规则</w:t>
      </w:r>
      <w:r>
        <w:rPr>
          <w:rFonts w:ascii="Calibri" w:hAnsi="Calibri" w:cs="Calibri"/>
          <w:u w:val="none"/>
          <w:sz w:val="24.5"/>
          <w:color w:val="000000"/>
          <w:w w:val="95.2844315"/>
          <w:noProof w:val="true"/>
        </w:rPr>
        <w:t>  </w:t>
      </w:r>
      <w:r>
        <w:rPr>
          <w:rFonts w:ascii="Times New Roman" w:hAnsi="Times New Roman" w:cs="Times New Roman"/>
          <w:u w:val="none"/>
          <w:sz w:val="24.5"/>
          <w:position w:val="0"/>
          <w:color w:val="000000"/>
          <w:w w:val="95.2844315"/>
          <w:noProof w:val="true"/>
        </w:rPr>
        <w:t>2</w:t>
      </w:r>
      <w:r>
        <w:rPr>
          <w:rFonts w:ascii="Calibri" w:hAnsi="Calibri" w:cs="Calibri"/>
          <w:u w:val="none"/>
          <w:sz w:val="24.5"/>
          <w:color w:val="000000"/>
          <w:w w:val="95.2844315"/>
          <w:noProof w:val="true"/>
        </w:rPr>
        <w:t>  </w:t>
      </w:r>
      <w:r>
        <w:rPr>
          <w:rFonts w:ascii="宋体" w:eastAsia="宋体" w:hAnsi="宋体" w:cs="宋体" w:hint="eastAsia"/>
          <w:u w:val="none"/>
          <w:sz w:val="24.5"/>
          <w:position w:val="0"/>
          <w:color w:val="000000"/>
          <w:w w:val="95.2844315"/>
          <w:noProof w:val="true"/>
        </w:rPr>
        <w:t>中的</w:t>
      </w:r>
      <w:r>
        <w:rPr>
          <w:rFonts w:ascii="Cambria Math" w:hAnsi="Cambria Math" w:cs="Cambria Math"/>
          <w:u w:val="none"/>
          <w:sz w:val="24.5"/>
          <w:position w:val="0"/>
          <w:color w:val="000000"/>
          <w:w w:val="95.2844315"/>
          <w:noProof w:val="true"/>
        </w:rPr>
        <w:t>(greater-than</w:t>
      </w:r>
      <w:r>
        <w:rPr>
          <w:rFonts w:ascii="Calibri" w:hAnsi="Calibri" w:cs="Calibri"/>
          <w:u w:val="none"/>
          <w:sz w:val="24.5"/>
          <w:color w:val="000000"/>
          <w:w w:val="95.2844315"/>
          <w:noProof w:val="true"/>
        </w:rPr>
        <w:t>  </w:t>
      </w:r>
      <w:r>
        <w:rPr>
          <w:rFonts w:ascii="Cambria Math" w:hAnsi="Cambria Math" w:cs="Cambria Math"/>
          <w:u w:val="none"/>
          <w:sz w:val="24.5"/>
          <w:position w:val="0"/>
          <w:color w:val="000000"/>
          <w:w w:val="95.2844315"/>
          <w:noProof w:val="true"/>
        </w:rPr>
        <w:t>num</w:t>
      </w:r>
      <w:r>
        <w:rPr>
          <w:rFonts w:ascii="Calibri" w:hAnsi="Calibri" w:cs="Calibri"/>
          <w:u w:val="none"/>
          <w:sz w:val="24.5"/>
          <w:color w:val="000000"/>
          <w:w w:val="95.2844315"/>
          <w:noProof w:val="true"/>
        </w:rPr>
        <w:t>  </w:t>
      </w:r>
      <w:r>
        <w:rPr>
          <w:rFonts w:ascii="Cambria Math" w:hAnsi="Cambria Math" w:cs="Cambria Math"/>
          <w:u w:val="none"/>
          <w:sz w:val="24.5"/>
          <w:position w:val="0"/>
          <w:color w:val="000000"/>
          <w:w w:val="95.2844315"/>
          <w:noProof w:val="true"/>
        </w:rPr>
        <w:t>10)</w:t>
      </w:r>
      <w:r>
        <w:rPr>
          <w:rFonts w:ascii="宋体" w:eastAsia="宋体" w:hAnsi="宋体" w:cs="宋体" w:hint="eastAsia"/>
          <w:u w:val="none"/>
          <w:sz w:val="24.5"/>
          <w:position w:val="0"/>
          <w:color w:val="000000"/>
          <w:w w:val="95.2844315"/>
          <w:noProof w:val="true"/>
        </w:rPr>
        <w:t>一项</w:t>
      </w:r>
    </w:p>
    <w:p w:rsidR="005A76FB" w:rsidRDefault="005A76FB" w:rsidP="005A76FB">
      <w:pPr>
        <w:spacing w:before="0" w:after="0" w:line="369" w:lineRule="exact"/>
        <w:ind w:firstLine="0" w:left="726"/>
        <w:jc w:val="left"/>
        <w:rPr/>
      </w:pPr>
      <w:r>
        <w:rPr>
          <w:rFonts w:ascii="宋体" w:eastAsia="宋体" w:hAnsi="宋体" w:cs="宋体" w:hint="eastAsia"/>
          <w:u w:val="none"/>
          <w:sz w:val="24.5"/>
          <w:position w:val="0"/>
          <w:color w:val="000000"/>
          <w:w w:val="98"/>
          <w:noProof w:val="true"/>
        </w:rPr>
        <w:t>改成其他的计算公式，来改变会议室规模的判断方式。</w:t>
      </w: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250" w:lineRule="exact"/>
        <w:ind w:firstLine="0" w:left="726"/>
        <w:jc w:val="left"/>
        <w:rPr/>
      </w:pPr>
      <w:r>
        <w:rPr>
          <w:rFonts w:ascii="SimHei" w:hAnsi="SimHei" w:cs="SimHei"/>
          <w:u w:val="none"/>
          <w:sz w:val="24.5"/>
          <w:position w:val="0"/>
          <w:color w:val="000000"/>
          <w:w w:val="98.2137222"/>
          <w:noProof w:val="true"/>
        </w:rPr>
        <w:t>5.4</w:t>
      </w:r>
      <w:r>
        <w:rPr>
          <w:rFonts w:ascii="Calibri" w:hAnsi="Calibri" w:cs="Calibri"/>
          <w:u w:val="none"/>
          <w:sz w:val="24.5"/>
          <w:color w:val="000000"/>
          <w:w w:val="98.2137222"/>
          <w:noProof w:val="true"/>
        </w:rPr>
        <w:t>  </w:t>
      </w:r>
      <w:r>
        <w:rPr>
          <w:rFonts w:ascii="黑体" w:eastAsia="黑体" w:hAnsi="黑体" w:cs="黑体" w:hint="eastAsia"/>
          <w:u w:val="none"/>
          <w:sz w:val="24.5"/>
          <w:position w:val="0"/>
          <w:color w:val="000000"/>
          <w:w w:val="98.2137222"/>
          <w:noProof w:val="true"/>
        </w:rPr>
        <w:t>结果总结与讨论</w:t>
      </w: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451" w:lineRule="exact"/>
        <w:ind w:firstLine="0" w:left="726"/>
        <w:jc w:val="left"/>
        <w:rPr/>
      </w:pPr>
      <w:r>
        <w:rPr>
          <w:rFonts w:ascii="SimHei" w:hAnsi="SimHei" w:cs="SimHei"/>
          <w:u w:val="none"/>
          <w:sz w:val="24.5"/>
          <w:position w:val="0"/>
          <w:color w:val="000000"/>
          <w:w w:val="98.2417221"/>
          <w:noProof w:val="true"/>
        </w:rPr>
        <w:t>5.4.1</w:t>
      </w:r>
      <w:r>
        <w:rPr>
          <w:rFonts w:ascii="Calibri" w:hAnsi="Calibri" w:cs="Calibri"/>
          <w:u w:val="none"/>
          <w:sz w:val="24.5"/>
          <w:color w:val="000000"/>
          <w:w w:val="98.2417221"/>
          <w:noProof w:val="true"/>
        </w:rPr>
        <w:t>  </w:t>
      </w:r>
      <w:r>
        <w:rPr>
          <w:rFonts w:ascii="黑体" w:eastAsia="黑体" w:hAnsi="黑体" w:cs="黑体" w:hint="eastAsia"/>
          <w:u w:val="none"/>
          <w:sz w:val="24.5"/>
          <w:position w:val="0"/>
          <w:color w:val="000000"/>
          <w:w w:val="98.2417221"/>
          <w:noProof w:val="true"/>
        </w:rPr>
        <w:t>研究结果的应用意义</w:t>
      </w:r>
    </w:p>
    <w:p w:rsidR="005A76FB" w:rsidRDefault="005A76FB" w:rsidP="005A76FB">
      <w:pPr>
        <w:spacing w:before="0" w:after="0" w:lineRule="exact" w:line="240"/>
        <w:ind w:firstLine="0" w:left="726"/>
        <w:rPr/>
      </w:pPr>
    </w:p>
    <w:p w:rsidR="005A76FB" w:rsidRDefault="005A76FB" w:rsidP="005A76FB">
      <w:pPr>
        <w:spacing w:before="0" w:after="0" w:line="269" w:lineRule="exact"/>
        <w:ind w:firstLine="480" w:left="726"/>
        <w:jc w:val="left"/>
        <w:rPr/>
      </w:pPr>
      <w:r>
        <w:rPr>
          <w:rFonts w:ascii="宋体" w:eastAsia="宋体" w:hAnsi="宋体" w:cs="宋体" w:hint="eastAsia"/>
          <w:u w:val="none"/>
          <w:sz w:val="24.5"/>
          <w:position w:val="0"/>
          <w:color w:val="000000"/>
          <w:w w:val="98"/>
          <w:noProof w:val="true"/>
        </w:rPr>
        <w:t>上述的例子实现了从本体构建，规则编辑，部分标注，到最后自动生成标注内容的</w:t>
      </w:r>
    </w:p>
    <w:p w:rsidR="005A76FB" w:rsidRDefault="005A76FB" w:rsidP="005A76FB">
      <w:pPr>
        <w:spacing w:before="0" w:after="0" w:line="391" w:lineRule="exact"/>
        <w:ind w:firstLine="0" w:left="726"/>
        <w:jc w:val="left"/>
        <w:rPr/>
      </w:pPr>
      <w:r>
        <w:rPr>
          <w:rFonts w:ascii="宋体" w:eastAsia="宋体" w:hAnsi="宋体" w:cs="宋体" w:hint="eastAsia"/>
          <w:u w:val="none"/>
          <w:sz w:val="24.5"/>
          <w:position w:val="0"/>
          <w:color w:val="000000"/>
          <w:w w:val="98"/>
          <w:noProof w:val="true"/>
        </w:rPr>
        <w:t>完整流程，并且其最后的标注内容和最初预期的一致。该结果验证了我们的标注引擎可</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w w:val="98"/>
          <w:noProof w:val="true"/>
        </w:rPr>
        <w:t>以以层级的方式来生成标注，也即通过标注引擎生成的标注内容本身可以被看做部分标</w:t>
      </w:r>
    </w:p>
    <w:p w:rsidR="005A76FB" w:rsidRDefault="005A76FB" w:rsidP="005A76FB">
      <w:pPr>
        <w:spacing w:before="0" w:after="0" w:line="391" w:lineRule="exact"/>
        <w:ind w:firstLine="0" w:left="726"/>
        <w:jc w:val="left"/>
        <w:rPr/>
      </w:pPr>
      <w:r>
        <w:rPr>
          <w:rFonts w:ascii="宋体" w:eastAsia="宋体" w:hAnsi="宋体" w:cs="宋体" w:hint="eastAsia"/>
          <w:u w:val="none"/>
          <w:sz w:val="24.5"/>
          <w:position w:val="0"/>
          <w:color w:val="000000"/>
          <w:w w:val="98"/>
          <w:noProof w:val="true"/>
        </w:rPr>
        <w:t>注来产生新的标注内容。因此，标注者在编辑标注规则时也可以将层级的标注思想体现</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w w:val="98"/>
          <w:noProof w:val="true"/>
        </w:rPr>
        <w:t>在标注规则内，从而最大程度地减少他们最初所需要做的初始标注。</w:t>
      </w:r>
    </w:p>
    <w:p w:rsidR="005A76FB" w:rsidRDefault="005A76FB" w:rsidP="005A76FB">
      <w:pPr>
        <w:spacing w:before="0" w:after="0" w:lineRule="exact" w:line="240"/>
        <w:ind w:firstLine="0" w:left="726"/>
        <w:rPr/>
      </w:pPr>
    </w:p>
    <w:p w:rsidR="005A76FB" w:rsidRDefault="005A76FB" w:rsidP="005A76FB">
      <w:pPr>
        <w:spacing w:before="0" w:after="0" w:line="271" w:lineRule="exact"/>
        <w:ind w:firstLine="480" w:left="726"/>
        <w:jc w:val="left"/>
        <w:rPr/>
      </w:pPr>
      <w:r>
        <w:rPr>
          <w:rFonts w:ascii="宋体" w:eastAsia="宋体" w:hAnsi="宋体" w:cs="宋体" w:hint="eastAsia"/>
          <w:u w:val="none"/>
          <w:sz w:val="24.5"/>
          <w:position w:val="0"/>
          <w:color w:val="000000"/>
          <w:w w:val="98"/>
          <w:noProof w:val="true"/>
        </w:rPr>
        <w:t>另外从整体上来讲，该结果也意味着当一组三维场景的标注方式存在许多共性时，</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w w:val="98"/>
          <w:noProof w:val="true"/>
        </w:rPr>
        <w:t>标注人员可以用本文提出的框架快速地搭建自动标注系统，来达到高效地对它们进行标</w:t>
      </w:r>
    </w:p>
    <w:p w:rsidR="005A76FB" w:rsidRDefault="005A76FB" w:rsidP="005A76FB">
      <w:pPr>
        <w:spacing w:before="0" w:after="0" w:line="391" w:lineRule="exact"/>
        <w:ind w:firstLine="0" w:left="726"/>
        <w:jc w:val="left"/>
        <w:rPr/>
      </w:pPr>
      <w:r>
        <w:rPr>
          <w:rFonts w:ascii="宋体" w:eastAsia="宋体" w:hAnsi="宋体" w:cs="宋体" w:hint="eastAsia"/>
          <w:u w:val="none"/>
          <w:sz w:val="24.5"/>
          <w:position w:val="0"/>
          <w:color w:val="000000"/>
          <w:w w:val="98"/>
          <w:noProof w:val="true"/>
        </w:rPr>
        <w:t>注的目标。当这一目标达成时，也就意味着我们有能力去实现本文第二章开头所提出的</w:t>
      </w:r>
    </w:p>
    <w:p w:rsidR="005A76FB" w:rsidRDefault="005A76FB" w:rsidP="005A76FB">
      <w:pPr>
        <w:spacing w:before="0" w:after="0" w:line="415" w:lineRule="exact"/>
        <w:ind w:firstLine="8126" w:left="726"/>
        <w:jc w:val="left"/>
        <w:rPr/>
      </w:pPr>
      <w:r>
        <w:rPr>
          <w:rFonts w:ascii="Times New Roman" w:hAnsi="Times New Roman" w:cs="Times New Roman"/>
          <w:u w:val="none"/>
          <w:sz w:val="18.5"/>
          <w:position w:val="0"/>
          <w:color w:val="000000"/>
          <w:w w:val="98.6566086"/>
          <w:noProof w:val="true"/>
        </w:rPr>
        <w:t>64</w:t>
      </w:r>
    </w:p>
    <w:p w:rsidR="005A76FB" w:rsidRDefault="005A76FB" w:rsidP="005A76FB">
      <w:pPr>
        <w:widowControl/>
        <w:jc w:val="left"/>
        <w:rPr/>
        <w:sectPr w:rsidR="005A76FB" w:rsidSect="005A76FB">
          <w:type w:val="continuous"/>
          <w:pgSz w:w="11906" w:h="16839"/>
          <w:pgMar w:top="1417" w:right="616" w:bottom="1177" w:left="976" w:header="0" w:footer="0" w:gutter="0"/>
          <w:cols w:num="1" w:equalWidth="0">
            <w:col w:w="10314" w:space="0"/>
          </w:cols>
          <w:docGrid w:type="lines" w:linePitch="312"/>
        </w:sectPr>
      </w:pPr>
    </w:p>
    <w:bookmarkStart w:id="76" w:name="76"/>
    <w:bookmarkEnd w:id="76"/>
    <w:p w:rsidR="005A76FB" w:rsidRDefault="005A76FB" w:rsidP="005A76FB">
      <w:pPr>
        <w:spacing w:before="0" w:after="0" w:line="240" w:lineRule="exact"/>
        <w:ind w:left="608" w:firstLine="5447"/>
        <w:jc w:val="left"/>
        <w:rPr/>
      </w:pPr>
      <w:r>
        <w:rPr>
          <w:noProof/>
        </w:rPr>
        <w:pict>
          <v:shape id="imagerId233" type="#_x0000_t75" style="position:absolute;margin-left:88pt;margin-top:42pt;width:135pt;height:41pt;z-index:-251606704;mso-position-horizontal-relative:page;mso-position-vertical-relative:page">
            <v:imagedata r:id="rId233"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rFonts w:ascii="黑体" w:eastAsia="黑体" w:hAnsi="黑体" w:cs="黑体" w:hint="eastAsia"/>
          <w:u w:val="none"/>
          <w:sz w:val="18.5"/>
          <w:position w:val="0"/>
          <w:color w:val="000000"/>
          <w:noProof w:val="true"/>
        </w:rPr>
        <w:t>基于本体面向三维场景的语义标注研究与应用</w:t>
      </w:r>
    </w:p>
    <w:p w:rsidR="005A76FB" w:rsidRDefault="005A76FB" w:rsidP="005A76FB">
      <w:pPr>
        <w:spacing w:before="0" w:after="0" w:line="376" w:lineRule="exact"/>
        <w:ind w:firstLine="0" w:left="608"/>
        <w:jc w:val="left"/>
        <w:rPr/>
      </w:pPr>
      <w:r>
        <w:rPr>
          <w:rFonts w:ascii="宋体" w:eastAsia="宋体" w:hAnsi="宋体" w:cs="宋体" w:hint="eastAsia"/>
          <w:u w:val="none"/>
          <w:sz w:val="24.5"/>
          <w:position w:val="0"/>
          <w:color w:val="000000"/>
          <w:noProof w:val="true"/>
        </w:rPr>
        <w:t>应用软件系统。这些软件系统将利用标注系统所生成的标注内容作为知识库，来对场景</w:t>
      </w:r>
    </w:p>
    <w:p w:rsidR="005A76FB" w:rsidRDefault="005A76FB" w:rsidP="005A76FB">
      <w:pPr>
        <w:spacing w:before="0" w:after="0" w:line="389" w:lineRule="exact"/>
        <w:ind w:firstLine="0" w:left="608"/>
        <w:jc w:val="left"/>
        <w:rPr/>
      </w:pPr>
      <w:r>
        <w:rPr>
          <w:rFonts w:ascii="宋体" w:eastAsia="宋体" w:hAnsi="宋体" w:cs="宋体" w:hint="eastAsia"/>
          <w:u w:val="none"/>
          <w:sz w:val="24.5"/>
          <w:position w:val="0"/>
          <w:color w:val="000000"/>
          <w:noProof w:val="true"/>
        </w:rPr>
        <w:t>的特征和场景内部的结构特征进行精确的检索。以第二章引言部分的家居装潢电子商务</w:t>
      </w:r>
    </w:p>
    <w:p w:rsidR="005A76FB" w:rsidRDefault="005A76FB" w:rsidP="005A76FB">
      <w:pPr>
        <w:spacing w:before="0" w:after="0" w:line="391" w:lineRule="exact"/>
        <w:ind w:firstLine="0" w:left="608"/>
        <w:jc w:val="left"/>
        <w:rPr/>
      </w:pPr>
      <w:r>
        <w:rPr>
          <w:rFonts w:ascii="宋体" w:eastAsia="宋体" w:hAnsi="宋体" w:cs="宋体" w:hint="eastAsia"/>
          <w:u w:val="none"/>
          <w:sz w:val="24.5"/>
          <w:position w:val="0"/>
          <w:color w:val="000000"/>
          <w:noProof w:val="true"/>
        </w:rPr>
        <w:t>系统为例，当我们对不同的居室进行标注完毕以后，该场景的提供商就能够搭建软件系</w:t>
      </w:r>
    </w:p>
    <w:p w:rsidR="005A76FB" w:rsidRDefault="005A76FB" w:rsidP="005A76FB">
      <w:pPr>
        <w:spacing w:before="0" w:after="0" w:line="389" w:lineRule="exact"/>
        <w:ind w:firstLine="0" w:left="608"/>
        <w:jc w:val="left"/>
        <w:rPr/>
      </w:pPr>
      <w:r>
        <w:rPr>
          <w:rFonts w:ascii="宋体" w:eastAsia="宋体" w:hAnsi="宋体" w:cs="宋体" w:hint="eastAsia"/>
          <w:u w:val="none"/>
          <w:sz w:val="24.5"/>
          <w:position w:val="0"/>
          <w:color w:val="000000"/>
          <w:noProof w:val="true"/>
        </w:rPr>
        <w:t>统来为用户提供查询接口。通过这些接口，最终用户可以准确地查询拥有特定属性值（例</w:t>
      </w:r>
    </w:p>
    <w:p w:rsidR="005A76FB" w:rsidRDefault="005A76FB" w:rsidP="005A76FB">
      <w:pPr>
        <w:spacing w:before="0" w:after="0" w:line="391" w:lineRule="exact"/>
        <w:ind w:firstLine="0" w:left="608"/>
        <w:jc w:val="left"/>
        <w:rPr/>
      </w:pPr>
      <w:r>
        <w:rPr>
          <w:rFonts w:ascii="宋体" w:eastAsia="宋体" w:hAnsi="宋体" w:cs="宋体" w:hint="eastAsia"/>
          <w:u w:val="none"/>
          <w:sz w:val="24.5"/>
          <w:position w:val="0"/>
          <w:color w:val="000000"/>
          <w:noProof w:val="true"/>
        </w:rPr>
        <w:t>如楼层，采光等条件）的居室，或者根据居室间的相互连接关系查询到拥有某种特定居</w:t>
      </w:r>
    </w:p>
    <w:p w:rsidR="005A76FB" w:rsidRDefault="005A76FB" w:rsidP="005A76FB">
      <w:pPr>
        <w:spacing w:before="0" w:after="0" w:line="389" w:lineRule="exact"/>
        <w:ind w:firstLine="0" w:left="608"/>
        <w:jc w:val="left"/>
        <w:rPr/>
      </w:pPr>
      <w:r>
        <w:rPr>
          <w:rFonts w:ascii="宋体" w:eastAsia="宋体" w:hAnsi="宋体" w:cs="宋体" w:hint="eastAsia"/>
          <w:u w:val="none"/>
          <w:sz w:val="24.5"/>
          <w:position w:val="0"/>
          <w:color w:val="000000"/>
          <w:noProof w:val="true"/>
        </w:rPr>
        <w:t>室布局的房型。</w:t>
      </w:r>
    </w:p>
    <w:p w:rsidR="005A76FB" w:rsidRDefault="005A76FB" w:rsidP="005A76FB">
      <w:pPr>
        <w:spacing w:before="0" w:after="0" w:lineRule="exact" w:line="240"/>
        <w:ind w:firstLine="0" w:left="608"/>
        <w:rPr/>
      </w:pPr>
    </w:p>
    <w:p w:rsidR="005A76FB" w:rsidRDefault="005A76FB" w:rsidP="005A76FB">
      <w:pPr>
        <w:spacing w:before="0" w:after="0" w:lineRule="exact" w:line="240"/>
        <w:ind w:firstLine="0" w:left="608"/>
        <w:rPr/>
      </w:pPr>
    </w:p>
    <w:p w:rsidR="005A76FB" w:rsidRDefault="005A76FB" w:rsidP="005A76FB">
      <w:pPr>
        <w:spacing w:before="0" w:after="0" w:line="454" w:lineRule="exact"/>
        <w:ind w:firstLine="0" w:left="608"/>
        <w:jc w:val="left"/>
        <w:rPr/>
      </w:pPr>
      <w:r>
        <w:rPr>
          <w:rFonts w:ascii="SimHei" w:hAnsi="SimHei" w:cs="SimHei"/>
          <w:u w:val="none"/>
          <w:sz w:val="24.5"/>
          <w:position w:val="0"/>
          <w:color w:val="000000"/>
          <w:noProof w:val="true"/>
        </w:rPr>
        <w:t>5.4.2</w:t>
      </w:r>
      <w:r>
        <w:rPr>
          <w:rFonts w:ascii="Calibri" w:hAnsi="Calibri" w:cs="Calibri"/>
          <w:u w:val="none"/>
          <w:sz w:val="24.5"/>
          <w:color w:val="000000"/>
          <w:noProof w:val="true"/>
        </w:rPr>
        <w:t>  </w:t>
      </w:r>
      <w:r>
        <w:rPr>
          <w:rFonts w:ascii="黑体" w:eastAsia="黑体" w:hAnsi="黑体" w:cs="黑体" w:hint="eastAsia"/>
          <w:u w:val="none"/>
          <w:sz w:val="24.5"/>
          <w:position w:val="0"/>
          <w:color w:val="000000"/>
          <w:noProof w:val="true"/>
        </w:rPr>
        <w:t>系统的不足之处</w:t>
      </w:r>
    </w:p>
    <w:p w:rsidR="005A76FB" w:rsidRDefault="005A76FB" w:rsidP="005A76FB">
      <w:pPr>
        <w:spacing w:before="0" w:after="0" w:lineRule="exact" w:line="240"/>
        <w:ind w:firstLine="0" w:left="608"/>
        <w:rPr/>
      </w:pPr>
    </w:p>
    <w:p w:rsidR="005A76FB" w:rsidRDefault="005A76FB" w:rsidP="005A76FB">
      <w:pPr>
        <w:spacing w:before="0" w:after="0" w:line="269" w:lineRule="exact"/>
        <w:ind w:firstLine="480" w:left="608"/>
        <w:jc w:val="left"/>
        <w:rPr/>
      </w:pPr>
      <w:r>
        <w:rPr>
          <w:rFonts w:ascii="宋体" w:eastAsia="宋体" w:hAnsi="宋体" w:cs="宋体" w:hint="eastAsia"/>
          <w:u w:val="none"/>
          <w:sz w:val="24.5"/>
          <w:position w:val="0"/>
          <w:color w:val="000000"/>
          <w:noProof w:val="true"/>
        </w:rPr>
        <w:t>在有些情况下，标注引擎可能无法得到完整的结果。这其中最主要的情况是规则条</w:t>
      </w:r>
    </w:p>
    <w:p w:rsidR="005A76FB" w:rsidRDefault="005A76FB" w:rsidP="005A76FB">
      <w:pPr>
        <w:spacing w:before="0" w:after="0" w:line="391" w:lineRule="exact"/>
        <w:ind w:firstLine="0" w:left="608"/>
        <w:jc w:val="left"/>
        <w:rPr/>
      </w:pPr>
      <w:r>
        <w:rPr>
          <w:rFonts w:ascii="宋体" w:eastAsia="宋体" w:hAnsi="宋体" w:cs="宋体" w:hint="eastAsia"/>
          <w:u w:val="none"/>
          <w:sz w:val="24.5"/>
          <w:position w:val="0"/>
          <w:color w:val="000000"/>
          <w:noProof w:val="true"/>
        </w:rPr>
        <w:t>件涉及到复杂的空间关系时。以上述例子来讲，我们要求会议桌相对于房间的位置为中</w:t>
      </w:r>
    </w:p>
    <w:p w:rsidR="005A76FB" w:rsidRDefault="005A76FB" w:rsidP="005A76FB">
      <w:pPr>
        <w:spacing w:before="0" w:after="0" w:line="407" w:lineRule="exact"/>
        <w:ind w:firstLine="0" w:left="608"/>
        <w:jc w:val="left"/>
        <w:rPr/>
      </w:pPr>
      <w:r>
        <w:rPr>
          <w:rFonts w:ascii="宋体" w:eastAsia="宋体" w:hAnsi="宋体" w:cs="宋体" w:hint="eastAsia"/>
          <w:u w:val="none"/>
          <w:sz w:val="24.5"/>
          <w:position w:val="0"/>
          <w:color w:val="000000"/>
          <w:w w:val="98.6995773"/>
          <w:noProof w:val="true"/>
        </w:rPr>
        <w:t>央位置。但中央位置这个概念的语义却是较为模糊的。我们在第三章的表</w:t>
      </w:r>
      <w:r>
        <w:rPr>
          <w:rFonts w:ascii="Calibri" w:hAnsi="Calibri" w:cs="Calibri"/>
          <w:u w:val="none"/>
          <w:sz w:val="24.5"/>
          <w:color w:val="000000"/>
          <w:w w:val="98.6995773"/>
          <w:noProof w:val="true"/>
        </w:rPr>
        <w:t>  </w:t>
      </w:r>
      <w:r>
        <w:rPr>
          <w:rFonts w:ascii="Times New Roman" w:hAnsi="Times New Roman" w:cs="Times New Roman"/>
          <w:u w:val="none"/>
          <w:sz w:val="24.5"/>
          <w:position w:val="0"/>
          <w:color w:val="000000"/>
          <w:w w:val="98.6995773"/>
          <w:noProof w:val="true"/>
        </w:rPr>
        <w:t>3-3</w:t>
      </w:r>
      <w:r>
        <w:rPr>
          <w:rFonts w:ascii="Calibri" w:hAnsi="Calibri" w:cs="Calibri"/>
          <w:u w:val="none"/>
          <w:sz w:val="24.5"/>
          <w:color w:val="000000"/>
          <w:w w:val="98.6995773"/>
          <w:noProof w:val="true"/>
        </w:rPr>
        <w:t>  </w:t>
      </w:r>
      <w:r>
        <w:rPr>
          <w:rFonts w:ascii="宋体" w:eastAsia="宋体" w:hAnsi="宋体" w:cs="宋体" w:hint="eastAsia"/>
          <w:u w:val="none"/>
          <w:sz w:val="24.5"/>
          <w:position w:val="0"/>
          <w:color w:val="000000"/>
          <w:w w:val="98.6995773"/>
          <w:noProof w:val="true"/>
        </w:rPr>
        <w:t>中定义了</w:t>
      </w:r>
    </w:p>
    <w:p w:rsidR="005A76FB" w:rsidRDefault="005A76FB" w:rsidP="005A76FB">
      <w:pPr>
        <w:spacing w:before="0" w:after="0" w:line="373" w:lineRule="exact"/>
        <w:ind w:firstLine="0" w:left="608"/>
        <w:jc w:val="left"/>
        <w:rPr/>
      </w:pPr>
      <w:r>
        <w:rPr>
          <w:rFonts w:ascii="宋体" w:eastAsia="宋体" w:hAnsi="宋体" w:cs="宋体" w:hint="eastAsia"/>
          <w:u w:val="none"/>
          <w:sz w:val="24.5"/>
          <w:position w:val="0"/>
          <w:color w:val="000000"/>
          <w:noProof w:val="true"/>
        </w:rPr>
        <w:t>若干空间属性的数学定义，在这些定义中都利用到了阈值或者可配置的参数。我们也在</w:t>
      </w:r>
    </w:p>
    <w:p w:rsidR="005A76FB" w:rsidRDefault="005A76FB" w:rsidP="005A76FB">
      <w:pPr>
        <w:spacing w:before="0" w:after="0" w:line="389" w:lineRule="exact"/>
        <w:ind w:firstLine="0" w:left="608"/>
        <w:jc w:val="left"/>
        <w:rPr/>
      </w:pPr>
      <w:r>
        <w:rPr>
          <w:rFonts w:ascii="宋体" w:eastAsia="宋体" w:hAnsi="宋体" w:cs="宋体" w:hint="eastAsia"/>
          <w:u w:val="none"/>
          <w:sz w:val="24.5"/>
          <w:position w:val="0"/>
          <w:color w:val="000000"/>
          <w:w w:val="101.782333"/>
          <w:noProof w:val="true"/>
        </w:rPr>
        <w:t>本</w:t>
      </w:r>
      <w:r>
        <w:rPr>
          <w:rFonts w:ascii="宋体" w:eastAsia="宋体" w:hAnsi="宋体" w:cs="宋体" w:hint="eastAsia"/>
          <w:u w:val="none"/>
          <w:sz w:val="24.5"/>
          <w:position w:val="0"/>
          <w:color w:val="000000"/>
          <w:w w:val="101.782333"/>
          <w:noProof w:val="true"/>
        </w:rPr>
        <w:t>章</w:t>
      </w:r>
      <w:r>
        <w:rPr>
          <w:rFonts w:ascii="宋体" w:eastAsia="宋体" w:hAnsi="宋体" w:cs="宋体" w:hint="eastAsia"/>
          <w:u w:val="none"/>
          <w:sz w:val="24.5"/>
          <w:position w:val="0"/>
          <w:color w:val="000000"/>
          <w:w w:val="101.782333"/>
          <w:noProof w:val="true"/>
        </w:rPr>
        <w:t>的</w:t>
      </w:r>
      <w:r>
        <w:rPr>
          <w:rFonts w:ascii="宋体" w:eastAsia="宋体" w:hAnsi="宋体" w:cs="宋体" w:hint="eastAsia"/>
          <w:u w:val="none"/>
          <w:sz w:val="24.5"/>
          <w:position w:val="0"/>
          <w:color w:val="000000"/>
          <w:w w:val="101.782333"/>
          <w:noProof w:val="true"/>
        </w:rPr>
        <w:t>系</w:t>
      </w:r>
      <w:r>
        <w:rPr>
          <w:rFonts w:ascii="宋体" w:eastAsia="宋体" w:hAnsi="宋体" w:cs="宋体" w:hint="eastAsia"/>
          <w:u w:val="none"/>
          <w:sz w:val="24.5"/>
          <w:position w:val="0"/>
          <w:color w:val="000000"/>
          <w:w w:val="101.782333"/>
          <w:noProof w:val="true"/>
        </w:rPr>
        <w:t>统</w:t>
      </w:r>
      <w:r>
        <w:rPr>
          <w:rFonts w:ascii="宋体" w:eastAsia="宋体" w:hAnsi="宋体" w:cs="宋体" w:hint="eastAsia"/>
          <w:u w:val="none"/>
          <w:sz w:val="24.5"/>
          <w:position w:val="0"/>
          <w:color w:val="000000"/>
          <w:w w:val="101.782333"/>
          <w:noProof w:val="true"/>
        </w:rPr>
        <w:t>实</w:t>
      </w:r>
      <w:r>
        <w:rPr>
          <w:rFonts w:ascii="宋体" w:eastAsia="宋体" w:hAnsi="宋体" w:cs="宋体" w:hint="eastAsia"/>
          <w:u w:val="none"/>
          <w:sz w:val="24.5"/>
          <w:position w:val="0"/>
          <w:color w:val="000000"/>
          <w:w w:val="101.782333"/>
          <w:noProof w:val="true"/>
        </w:rPr>
        <w:t>现</w:t>
      </w:r>
      <w:r>
        <w:rPr>
          <w:rFonts w:ascii="宋体" w:eastAsia="宋体" w:hAnsi="宋体" w:cs="宋体" w:hint="eastAsia"/>
          <w:u w:val="none"/>
          <w:sz w:val="24.5"/>
          <w:position w:val="0"/>
          <w:color w:val="000000"/>
          <w:w w:val="101.782333"/>
          <w:noProof w:val="true"/>
        </w:rPr>
        <w:t>中</w:t>
      </w:r>
      <w:r>
        <w:rPr>
          <w:rFonts w:ascii="宋体" w:eastAsia="宋体" w:hAnsi="宋体" w:cs="宋体" w:hint="eastAsia"/>
          <w:u w:val="none"/>
          <w:sz w:val="24.5"/>
          <w:position w:val="0"/>
          <w:color w:val="000000"/>
          <w:w w:val="101.782333"/>
          <w:noProof w:val="true"/>
        </w:rPr>
        <w:t>介</w:t>
      </w:r>
      <w:r>
        <w:rPr>
          <w:rFonts w:ascii="宋体" w:eastAsia="宋体" w:hAnsi="宋体" w:cs="宋体" w:hint="eastAsia"/>
          <w:u w:val="none"/>
          <w:sz w:val="24.5"/>
          <w:position w:val="0"/>
          <w:color w:val="000000"/>
          <w:w w:val="101.782333"/>
          <w:noProof w:val="true"/>
        </w:rPr>
        <w:t>绍了</w:t>
      </w:r>
      <w:r>
        <w:rPr>
          <w:rFonts w:ascii="宋体" w:eastAsia="宋体" w:hAnsi="宋体" w:cs="宋体" w:hint="eastAsia"/>
          <w:u w:val="none"/>
          <w:sz w:val="24.5"/>
          <w:position w:val="0"/>
          <w:color w:val="000000"/>
          <w:w w:val="101.782333"/>
          <w:noProof w:val="true"/>
        </w:rPr>
        <w:t>如</w:t>
      </w:r>
      <w:r>
        <w:rPr>
          <w:rFonts w:ascii="宋体" w:eastAsia="宋体" w:hAnsi="宋体" w:cs="宋体" w:hint="eastAsia"/>
          <w:u w:val="none"/>
          <w:sz w:val="24.5"/>
          <w:position w:val="0"/>
          <w:color w:val="000000"/>
          <w:w w:val="101.782333"/>
          <w:noProof w:val="true"/>
        </w:rPr>
        <w:t>何</w:t>
      </w:r>
      <w:r>
        <w:rPr>
          <w:rFonts w:ascii="宋体" w:eastAsia="宋体" w:hAnsi="宋体" w:cs="宋体" w:hint="eastAsia"/>
          <w:u w:val="none"/>
          <w:sz w:val="24.5"/>
          <w:position w:val="0"/>
          <w:color w:val="000000"/>
          <w:w w:val="101.782333"/>
          <w:noProof w:val="true"/>
        </w:rPr>
        <w:t>用</w:t>
      </w:r>
      <w:r>
        <w:rPr>
          <w:rFonts w:ascii="宋体" w:eastAsia="宋体" w:hAnsi="宋体" w:cs="宋体" w:hint="eastAsia"/>
          <w:u w:val="none"/>
          <w:sz w:val="24.5"/>
          <w:position w:val="0"/>
          <w:color w:val="000000"/>
          <w:w w:val="101.782333"/>
          <w:noProof w:val="true"/>
        </w:rPr>
        <w:t>接</w:t>
      </w:r>
      <w:r>
        <w:rPr>
          <w:rFonts w:ascii="宋体" w:eastAsia="宋体" w:hAnsi="宋体" w:cs="宋体" w:hint="eastAsia"/>
          <w:u w:val="none"/>
          <w:sz w:val="24.5"/>
          <w:position w:val="0"/>
          <w:color w:val="000000"/>
          <w:w w:val="101.782333"/>
          <w:noProof w:val="true"/>
        </w:rPr>
        <w:t>口</w:t>
      </w:r>
      <w:r>
        <w:rPr>
          <w:rFonts w:ascii="宋体" w:eastAsia="宋体" w:hAnsi="宋体" w:cs="宋体" w:hint="eastAsia"/>
          <w:u w:val="none"/>
          <w:sz w:val="24.5"/>
          <w:position w:val="0"/>
          <w:color w:val="000000"/>
          <w:w w:val="101.782333"/>
          <w:noProof w:val="true"/>
        </w:rPr>
        <w:t>的</w:t>
      </w:r>
      <w:r>
        <w:rPr>
          <w:rFonts w:ascii="宋体" w:eastAsia="宋体" w:hAnsi="宋体" w:cs="宋体" w:hint="eastAsia"/>
          <w:u w:val="none"/>
          <w:sz w:val="24.5"/>
          <w:position w:val="0"/>
          <w:color w:val="000000"/>
          <w:w w:val="101.782333"/>
          <w:noProof w:val="true"/>
        </w:rPr>
        <w:t>方</w:t>
      </w:r>
      <w:r>
        <w:rPr>
          <w:rFonts w:ascii="宋体" w:eastAsia="宋体" w:hAnsi="宋体" w:cs="宋体" w:hint="eastAsia"/>
          <w:u w:val="none"/>
          <w:sz w:val="24.5"/>
          <w:position w:val="0"/>
          <w:color w:val="000000"/>
          <w:w w:val="101.782333"/>
          <w:noProof w:val="true"/>
        </w:rPr>
        <w:t>式</w:t>
      </w:r>
      <w:r>
        <w:rPr>
          <w:rFonts w:ascii="宋体" w:eastAsia="宋体" w:hAnsi="宋体" w:cs="宋体" w:hint="eastAsia"/>
          <w:u w:val="none"/>
          <w:sz w:val="24.5"/>
          <w:position w:val="0"/>
          <w:color w:val="000000"/>
          <w:w w:val="101.782333"/>
          <w:noProof w:val="true"/>
        </w:rPr>
        <w:t>允许</w:t>
      </w:r>
      <w:r>
        <w:rPr>
          <w:rFonts w:ascii="宋体" w:eastAsia="宋体" w:hAnsi="宋体" w:cs="宋体" w:hint="eastAsia"/>
          <w:u w:val="none"/>
          <w:sz w:val="24.5"/>
          <w:position w:val="0"/>
          <w:color w:val="000000"/>
          <w:w w:val="101.782333"/>
          <w:noProof w:val="true"/>
        </w:rPr>
        <w:t>同</w:t>
      </w:r>
      <w:r>
        <w:rPr>
          <w:rFonts w:ascii="宋体" w:eastAsia="宋体" w:hAnsi="宋体" w:cs="宋体" w:hint="eastAsia"/>
          <w:u w:val="none"/>
          <w:sz w:val="24.5"/>
          <w:position w:val="0"/>
          <w:color w:val="000000"/>
          <w:w w:val="101.782333"/>
          <w:noProof w:val="true"/>
        </w:rPr>
        <w:t>一</w:t>
      </w:r>
      <w:r>
        <w:rPr>
          <w:rFonts w:ascii="宋体" w:eastAsia="宋体" w:hAnsi="宋体" w:cs="宋体" w:hint="eastAsia"/>
          <w:u w:val="none"/>
          <w:sz w:val="24.5"/>
          <w:position w:val="0"/>
          <w:color w:val="000000"/>
          <w:w w:val="101.782333"/>
          <w:noProof w:val="true"/>
        </w:rPr>
        <w:t>个</w:t>
      </w:r>
      <w:r>
        <w:rPr>
          <w:rFonts w:ascii="宋体" w:eastAsia="宋体" w:hAnsi="宋体" w:cs="宋体" w:hint="eastAsia"/>
          <w:u w:val="none"/>
          <w:sz w:val="24.5"/>
          <w:position w:val="0"/>
          <w:color w:val="000000"/>
          <w:w w:val="101.782333"/>
          <w:noProof w:val="true"/>
        </w:rPr>
        <w:t>属</w:t>
      </w:r>
      <w:r>
        <w:rPr>
          <w:rFonts w:ascii="宋体" w:eastAsia="宋体" w:hAnsi="宋体" w:cs="宋体" w:hint="eastAsia"/>
          <w:u w:val="none"/>
          <w:sz w:val="24.5"/>
          <w:position w:val="0"/>
          <w:color w:val="000000"/>
          <w:w w:val="101.782333"/>
          <w:noProof w:val="true"/>
        </w:rPr>
        <w:t>性</w:t>
      </w:r>
      <w:r>
        <w:rPr>
          <w:rFonts w:ascii="宋体" w:eastAsia="宋体" w:hAnsi="宋体" w:cs="宋体" w:hint="eastAsia"/>
          <w:u w:val="none"/>
          <w:sz w:val="24.5"/>
          <w:position w:val="0"/>
          <w:color w:val="000000"/>
          <w:w w:val="101.782333"/>
          <w:noProof w:val="true"/>
        </w:rPr>
        <w:t>多</w:t>
      </w:r>
      <w:r>
        <w:rPr>
          <w:rFonts w:ascii="宋体" w:eastAsia="宋体" w:hAnsi="宋体" w:cs="宋体" w:hint="eastAsia"/>
          <w:u w:val="none"/>
          <w:sz w:val="24.5"/>
          <w:position w:val="0"/>
          <w:color w:val="000000"/>
          <w:w w:val="101.782333"/>
          <w:noProof w:val="true"/>
        </w:rPr>
        <w:t>种</w:t>
      </w:r>
      <w:r>
        <w:rPr>
          <w:rFonts w:ascii="宋体" w:eastAsia="宋体" w:hAnsi="宋体" w:cs="宋体" w:hint="eastAsia"/>
          <w:u w:val="none"/>
          <w:sz w:val="24.5"/>
          <w:position w:val="0"/>
          <w:color w:val="000000"/>
          <w:w w:val="101.782333"/>
          <w:noProof w:val="true"/>
        </w:rPr>
        <w:t>抽</w:t>
      </w:r>
      <w:r>
        <w:rPr>
          <w:rFonts w:ascii="宋体" w:eastAsia="宋体" w:hAnsi="宋体" w:cs="宋体" w:hint="eastAsia"/>
          <w:u w:val="none"/>
          <w:sz w:val="24.5"/>
          <w:position w:val="0"/>
          <w:color w:val="000000"/>
          <w:w w:val="101.782333"/>
          <w:noProof w:val="true"/>
        </w:rPr>
        <w:t>取策</w:t>
      </w:r>
      <w:r>
        <w:rPr>
          <w:rFonts w:ascii="宋体" w:eastAsia="宋体" w:hAnsi="宋体" w:cs="宋体" w:hint="eastAsia"/>
          <w:u w:val="none"/>
          <w:sz w:val="24.5"/>
          <w:position w:val="0"/>
          <w:color w:val="000000"/>
          <w:w w:val="101.782333"/>
          <w:noProof w:val="true"/>
        </w:rPr>
        <w:t>略</w:t>
      </w:r>
      <w:r>
        <w:rPr>
          <w:rFonts w:ascii="宋体" w:eastAsia="宋体" w:hAnsi="宋体" w:cs="宋体" w:hint="eastAsia"/>
          <w:u w:val="none"/>
          <w:sz w:val="24.5"/>
          <w:position w:val="0"/>
          <w:color w:val="000000"/>
          <w:w w:val="101.782333"/>
          <w:noProof w:val="true"/>
        </w:rPr>
        <w:t>可</w:t>
      </w:r>
      <w:r>
        <w:rPr>
          <w:rFonts w:ascii="宋体" w:eastAsia="宋体" w:hAnsi="宋体" w:cs="宋体" w:hint="eastAsia"/>
          <w:u w:val="none"/>
          <w:sz w:val="24.5"/>
          <w:position w:val="0"/>
          <w:color w:val="000000"/>
          <w:w w:val="101.782333"/>
          <w:noProof w:val="true"/>
        </w:rPr>
        <w:t>替</w:t>
      </w:r>
      <w:r>
        <w:rPr>
          <w:rFonts w:ascii="宋体" w:eastAsia="宋体" w:hAnsi="宋体" w:cs="宋体" w:hint="eastAsia"/>
          <w:u w:val="none"/>
          <w:sz w:val="24.5"/>
          <w:position w:val="0"/>
          <w:color w:val="000000"/>
          <w:w w:val="101.782333"/>
          <w:noProof w:val="true"/>
        </w:rPr>
        <w:t>换</w:t>
      </w:r>
      <w:r>
        <w:rPr>
          <w:rFonts w:ascii="宋体" w:eastAsia="宋体" w:hAnsi="宋体" w:cs="宋体" w:hint="eastAsia"/>
          <w:u w:val="none"/>
          <w:sz w:val="24.5"/>
          <w:position w:val="0"/>
          <w:color w:val="000000"/>
          <w:w w:val="101.782333"/>
          <w:noProof w:val="true"/>
        </w:rPr>
        <w:t>的</w:t>
      </w:r>
      <w:r>
        <w:rPr>
          <w:rFonts w:ascii="宋体" w:eastAsia="宋体" w:hAnsi="宋体" w:cs="宋体" w:hint="eastAsia"/>
          <w:u w:val="none"/>
          <w:sz w:val="24.5"/>
          <w:position w:val="0"/>
          <w:color w:val="000000"/>
          <w:w w:val="101.782333"/>
          <w:noProof w:val="true"/>
        </w:rPr>
        <w:t>机</w:t>
      </w:r>
    </w:p>
    <w:p w:rsidR="005A76FB" w:rsidRDefault="005A76FB" w:rsidP="005A76FB">
      <w:pPr>
        <w:spacing w:before="0" w:after="0" w:line="391" w:lineRule="exact"/>
        <w:ind w:firstLine="0" w:left="608"/>
        <w:jc w:val="left"/>
        <w:rPr/>
      </w:pPr>
      <w:r>
        <w:rPr>
          <w:rFonts w:ascii="宋体" w:eastAsia="宋体" w:hAnsi="宋体" w:cs="宋体" w:hint="eastAsia"/>
          <w:u w:val="none"/>
          <w:sz w:val="24.5"/>
          <w:position w:val="0"/>
          <w:color w:val="000000"/>
          <w:noProof w:val="true"/>
        </w:rPr>
        <w:t>制。因此，同一种空间属性并非具有严格定义。在不同的计算方式下，某个会议桌与其</w:t>
      </w:r>
    </w:p>
    <w:p w:rsidR="005A76FB" w:rsidRDefault="005A76FB" w:rsidP="005A76FB">
      <w:pPr>
        <w:spacing w:before="0" w:after="0" w:line="389" w:lineRule="exact"/>
        <w:ind w:firstLine="0" w:left="608"/>
        <w:jc w:val="left"/>
        <w:rPr/>
      </w:pPr>
      <w:r>
        <w:rPr>
          <w:rFonts w:ascii="宋体" w:eastAsia="宋体" w:hAnsi="宋体" w:cs="宋体" w:hint="eastAsia"/>
          <w:u w:val="none"/>
          <w:sz w:val="24.5"/>
          <w:position w:val="0"/>
          <w:color w:val="000000"/>
          <w:noProof w:val="true"/>
        </w:rPr>
        <w:t>所在房间的空间关系可能会返回不同的结果。这是由三维场景基于内容的分析所具有的</w:t>
      </w:r>
    </w:p>
    <w:p w:rsidR="005A76FB" w:rsidRDefault="005A76FB" w:rsidP="005A76FB">
      <w:pPr>
        <w:spacing w:before="0" w:after="0" w:line="391" w:lineRule="exact"/>
        <w:ind w:firstLine="0" w:left="608"/>
        <w:jc w:val="left"/>
        <w:rPr/>
      </w:pPr>
      <w:r>
        <w:rPr>
          <w:rFonts w:ascii="宋体" w:eastAsia="宋体" w:hAnsi="宋体" w:cs="宋体" w:hint="eastAsia"/>
          <w:u w:val="none"/>
          <w:sz w:val="24.5"/>
          <w:position w:val="0"/>
          <w:color w:val="000000"/>
          <w:noProof w:val="true"/>
        </w:rPr>
        <w:t>不严格性本身所决定的，因此对于某一个特定的领域，若期望得到更好的标注结果，应</w:t>
      </w:r>
    </w:p>
    <w:p w:rsidR="005A76FB" w:rsidRDefault="005A76FB" w:rsidP="005A76FB">
      <w:pPr>
        <w:spacing w:before="0" w:after="0" w:line="389" w:lineRule="exact"/>
        <w:ind w:firstLine="0" w:left="608"/>
        <w:jc w:val="left"/>
        <w:rPr/>
      </w:pPr>
      <w:r>
        <w:rPr>
          <w:rFonts w:ascii="宋体" w:eastAsia="宋体" w:hAnsi="宋体" w:cs="宋体" w:hint="eastAsia"/>
          <w:u w:val="none"/>
          <w:sz w:val="24.5"/>
          <w:position w:val="0"/>
          <w:color w:val="000000"/>
          <w:noProof w:val="true"/>
        </w:rPr>
        <w:t>当根据所在的领域特别订制个别可视化信息抽取器的实现，使得它们的行为更符合当前</w:t>
      </w:r>
    </w:p>
    <w:p w:rsidR="005A76FB" w:rsidRDefault="005A76FB" w:rsidP="005A76FB">
      <w:pPr>
        <w:spacing w:before="0" w:after="0" w:line="391" w:lineRule="exact"/>
        <w:ind w:firstLine="0" w:left="608"/>
        <w:jc w:val="left"/>
        <w:rPr/>
      </w:pPr>
      <w:r>
        <w:rPr>
          <w:rFonts w:ascii="宋体" w:eastAsia="宋体" w:hAnsi="宋体" w:cs="宋体" w:hint="eastAsia"/>
          <w:u w:val="none"/>
          <w:sz w:val="24.5"/>
          <w:position w:val="0"/>
          <w:color w:val="000000"/>
          <w:noProof w:val="true"/>
        </w:rPr>
        <w:t>领域的特征。</w:t>
      </w:r>
    </w:p>
    <w:p w:rsidR="005A76FB" w:rsidRDefault="005A76FB" w:rsidP="005A76FB">
      <w:pPr>
        <w:spacing w:before="0" w:after="0" w:lineRule="exact" w:line="240"/>
        <w:ind w:firstLine="0" w:left="608"/>
        <w:rPr/>
      </w:pPr>
    </w:p>
    <w:p w:rsidR="005A76FB" w:rsidRDefault="005A76FB" w:rsidP="005A76FB">
      <w:pPr>
        <w:spacing w:before="0" w:after="0" w:line="269" w:lineRule="exact"/>
        <w:ind w:firstLine="480" w:left="608"/>
        <w:jc w:val="left"/>
        <w:rPr/>
      </w:pPr>
      <w:r>
        <w:rPr>
          <w:rFonts w:ascii="宋体" w:eastAsia="宋体" w:hAnsi="宋体" w:cs="宋体" w:hint="eastAsia"/>
          <w:u w:val="none"/>
          <w:sz w:val="24.5"/>
          <w:position w:val="0"/>
          <w:color w:val="000000"/>
          <w:noProof w:val="true"/>
        </w:rPr>
        <w:t>另一方面，利用半自动化标注引擎所得到的标注效率提升的程度，和规则的利用次</w:t>
      </w:r>
    </w:p>
    <w:p w:rsidR="005A76FB" w:rsidRDefault="005A76FB" w:rsidP="005A76FB">
      <w:pPr>
        <w:spacing w:before="0" w:after="0" w:line="391" w:lineRule="exact"/>
        <w:ind w:firstLine="0" w:left="608"/>
        <w:jc w:val="left"/>
        <w:rPr/>
      </w:pPr>
      <w:r>
        <w:rPr>
          <w:rFonts w:ascii="宋体" w:eastAsia="宋体" w:hAnsi="宋体" w:cs="宋体" w:hint="eastAsia"/>
          <w:u w:val="none"/>
          <w:sz w:val="24.5"/>
          <w:position w:val="0"/>
          <w:color w:val="000000"/>
          <w:noProof w:val="true"/>
        </w:rPr>
        <w:t>数成正比，也和部分标注的质量存在一定关系。在上述例子中，我们利用到所有的座椅</w:t>
      </w:r>
    </w:p>
    <w:p w:rsidR="005A76FB" w:rsidRDefault="005A76FB" w:rsidP="005A76FB">
      <w:pPr>
        <w:spacing w:before="0" w:after="0" w:line="389" w:lineRule="exact"/>
        <w:ind w:firstLine="0" w:left="608"/>
        <w:jc w:val="left"/>
        <w:rPr/>
      </w:pPr>
      <w:r>
        <w:rPr>
          <w:rFonts w:ascii="宋体" w:eastAsia="宋体" w:hAnsi="宋体" w:cs="宋体" w:hint="eastAsia"/>
          <w:u w:val="none"/>
          <w:sz w:val="24.5"/>
          <w:position w:val="0"/>
          <w:color w:val="000000"/>
          <w:noProof w:val="true"/>
        </w:rPr>
        <w:t>都是由同一模型复制而成这一特点。如果它们不是以这种方式在场景中被摆放，或者该</w:t>
      </w:r>
    </w:p>
    <w:p w:rsidR="005A76FB" w:rsidRDefault="005A76FB" w:rsidP="005A76FB">
      <w:pPr>
        <w:spacing w:before="0" w:after="0" w:line="391" w:lineRule="exact"/>
        <w:ind w:firstLine="0" w:left="608"/>
        <w:jc w:val="left"/>
        <w:rPr/>
      </w:pPr>
      <w:r>
        <w:rPr>
          <w:rFonts w:ascii="宋体" w:eastAsia="宋体" w:hAnsi="宋体" w:cs="宋体" w:hint="eastAsia"/>
          <w:u w:val="none"/>
          <w:sz w:val="24.5"/>
          <w:position w:val="0"/>
          <w:color w:val="000000"/>
          <w:noProof w:val="true"/>
        </w:rPr>
        <w:t>场景中所有的座椅都为不同样式，则要使得上一节中的标注规则得以应用，我们还必须</w:t>
      </w:r>
    </w:p>
    <w:p w:rsidR="005A76FB" w:rsidRDefault="005A76FB" w:rsidP="005A76FB">
      <w:pPr>
        <w:spacing w:before="0" w:after="0" w:line="389" w:lineRule="exact"/>
        <w:ind w:firstLine="0" w:left="608"/>
        <w:jc w:val="left"/>
        <w:rPr/>
      </w:pPr>
      <w:r>
        <w:rPr>
          <w:rFonts w:ascii="宋体" w:eastAsia="宋体" w:hAnsi="宋体" w:cs="宋体" w:hint="eastAsia"/>
          <w:u w:val="none"/>
          <w:sz w:val="24.5"/>
          <w:position w:val="0"/>
          <w:color w:val="000000"/>
          <w:noProof w:val="true"/>
        </w:rPr>
        <w:t>部分标注所有房间内的座椅。这种情况下，我们能够得到的效率提升就会较之之前有所</w:t>
      </w:r>
    </w:p>
    <w:p w:rsidR="005A76FB" w:rsidRDefault="005A76FB" w:rsidP="005A76FB">
      <w:pPr>
        <w:spacing w:before="0" w:after="0" w:line="391" w:lineRule="exact"/>
        <w:ind w:firstLine="0" w:left="608"/>
        <w:jc w:val="left"/>
        <w:rPr/>
      </w:pPr>
      <w:r>
        <w:rPr>
          <w:rFonts w:ascii="宋体" w:eastAsia="宋体" w:hAnsi="宋体" w:cs="宋体" w:hint="eastAsia"/>
          <w:u w:val="none"/>
          <w:sz w:val="24.5"/>
          <w:position w:val="0"/>
          <w:color w:val="000000"/>
          <w:noProof w:val="true"/>
        </w:rPr>
        <w:t>下降。</w:t>
      </w:r>
    </w:p>
    <w:p w:rsidR="005A76FB" w:rsidRDefault="005A76FB" w:rsidP="005A76FB">
      <w:pPr>
        <w:spacing w:before="0" w:after="0" w:lineRule="exact" w:line="240"/>
        <w:ind w:firstLine="0" w:left="608"/>
        <w:rPr/>
      </w:pPr>
    </w:p>
    <w:p w:rsidR="005A76FB" w:rsidRDefault="005A76FB" w:rsidP="005A76FB">
      <w:pPr>
        <w:spacing w:before="0" w:after="0" w:lineRule="exact" w:line="240"/>
        <w:ind w:firstLine="0" w:left="608"/>
        <w:rPr/>
      </w:pPr>
    </w:p>
    <w:p w:rsidR="005A76FB" w:rsidRDefault="005A76FB" w:rsidP="005A76FB">
      <w:pPr>
        <w:spacing w:before="0" w:after="0" w:line="451" w:lineRule="exact"/>
        <w:ind w:firstLine="0" w:left="608"/>
        <w:jc w:val="left"/>
        <w:rPr/>
      </w:pPr>
      <w:r>
        <w:rPr>
          <w:rFonts w:ascii="SimHei" w:hAnsi="SimHei" w:cs="SimHei"/>
          <w:u w:val="none"/>
          <w:sz w:val="24.5"/>
          <w:position w:val="0"/>
          <w:color w:val="000000"/>
          <w:noProof w:val="true"/>
        </w:rPr>
        <w:t>5.4.3</w:t>
      </w:r>
      <w:r>
        <w:rPr>
          <w:rFonts w:ascii="Calibri" w:hAnsi="Calibri" w:cs="Calibri"/>
          <w:u w:val="none"/>
          <w:sz w:val="24.5"/>
          <w:color w:val="000000"/>
          <w:noProof w:val="true"/>
        </w:rPr>
        <w:t>  </w:t>
      </w:r>
      <w:r>
        <w:rPr>
          <w:rFonts w:ascii="黑体" w:eastAsia="黑体" w:hAnsi="黑体" w:cs="黑体" w:hint="eastAsia"/>
          <w:u w:val="none"/>
          <w:sz w:val="24.5"/>
          <w:position w:val="0"/>
          <w:color w:val="000000"/>
          <w:noProof w:val="true"/>
        </w:rPr>
        <w:t>与现有标注系统的比较</w:t>
      </w:r>
    </w:p>
    <w:p w:rsidR="005A76FB" w:rsidRDefault="005A76FB" w:rsidP="005A76FB">
      <w:pPr>
        <w:spacing w:before="0" w:after="0" w:lineRule="exact" w:line="240"/>
        <w:ind w:firstLine="0" w:left="608"/>
        <w:rPr/>
      </w:pPr>
    </w:p>
    <w:p w:rsidR="005A76FB" w:rsidRDefault="005A76FB" w:rsidP="005A76FB">
      <w:pPr>
        <w:spacing w:before="0" w:after="0" w:line="287" w:lineRule="exact"/>
        <w:ind w:firstLine="480" w:left="608"/>
        <w:jc w:val="left"/>
        <w:rPr/>
      </w:pPr>
      <w:r>
        <w:rPr>
          <w:rFonts w:ascii="宋体" w:eastAsia="宋体" w:hAnsi="宋体" w:cs="宋体" w:hint="eastAsia"/>
          <w:u w:val="none"/>
          <w:sz w:val="24.5"/>
          <w:position w:val="0"/>
          <w:color w:val="000000"/>
          <w:w w:val="98.6102295"/>
          <w:noProof w:val="true"/>
        </w:rPr>
        <w:t>表</w:t>
      </w:r>
      <w:r>
        <w:rPr>
          <w:rFonts w:ascii="Calibri" w:hAnsi="Calibri" w:cs="Calibri"/>
          <w:u w:val="none"/>
          <w:sz w:val="24.5"/>
          <w:color w:val="000000"/>
          <w:w w:val="98.6102295"/>
          <w:noProof w:val="true"/>
        </w:rPr>
        <w:t>  </w:t>
      </w:r>
      <w:r>
        <w:rPr>
          <w:rFonts w:ascii="Times New Roman" w:hAnsi="Times New Roman" w:cs="Times New Roman"/>
          <w:u w:val="none"/>
          <w:sz w:val="24.5"/>
          <w:position w:val="0"/>
          <w:color w:val="000000"/>
          <w:w w:val="98.6102295"/>
          <w:noProof w:val="true"/>
        </w:rPr>
        <w:t>5-1</w:t>
      </w:r>
      <w:r>
        <w:rPr>
          <w:rFonts w:ascii="Calibri" w:hAnsi="Calibri" w:cs="Calibri"/>
          <w:u w:val="none"/>
          <w:sz w:val="24.5"/>
          <w:color w:val="000000"/>
          <w:w w:val="98.6102295"/>
          <w:noProof w:val="true"/>
        </w:rPr>
        <w:t>  </w:t>
      </w:r>
      <w:r>
        <w:rPr>
          <w:rFonts w:ascii="宋体" w:eastAsia="宋体" w:hAnsi="宋体" w:cs="宋体" w:hint="eastAsia"/>
          <w:u w:val="none"/>
          <w:sz w:val="24.5"/>
          <w:position w:val="0"/>
          <w:color w:val="000000"/>
          <w:w w:val="98.6102295"/>
          <w:noProof w:val="true"/>
        </w:rPr>
        <w:t>列举了从准确性，自动性等方面对本文提出的研究，和另外两种相关的研究</w:t>
      </w:r>
    </w:p>
    <w:p w:rsidR="005A76FB" w:rsidRDefault="005A76FB" w:rsidP="005A76FB">
      <w:pPr>
        <w:spacing w:before="0" w:after="0" w:line="391" w:lineRule="exact"/>
        <w:ind w:firstLine="0" w:left="608"/>
        <w:jc w:val="left"/>
        <w:rPr/>
      </w:pPr>
      <w:r>
        <w:rPr>
          <w:rFonts w:ascii="宋体" w:eastAsia="宋体" w:hAnsi="宋体" w:cs="宋体" w:hint="eastAsia"/>
          <w:u w:val="none"/>
          <w:sz w:val="24.5"/>
          <w:position w:val="0"/>
          <w:color w:val="000000"/>
          <w:noProof w:val="true"/>
        </w:rPr>
        <w:t>进行了对比。比较的对象分别是</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ShapeAnnotator</w:t>
      </w:r>
      <w:r>
        <w:rPr>
          <w:rFonts w:ascii="Times New Roman" w:hAnsi="Times New Roman" w:cs="Times New Roman"/>
          <w:u w:val="none"/>
          <w:sz w:val="16.5799999"/>
          <w:position w:val="12.7507324"/>
          <w:color w:val="000000"/>
          <w:noProof w:val="true"/>
        </w:rPr>
        <w:t>[19]</w:t>
      </w:r>
      <w:r>
        <w:rPr>
          <w:rFonts w:ascii="宋体" w:eastAsia="宋体" w:hAnsi="宋体" w:cs="宋体" w:hint="eastAsia"/>
          <w:u w:val="none"/>
          <w:sz w:val="24.5"/>
          <w:position w:val="0"/>
          <w:color w:val="000000"/>
          <w:noProof w:val="true"/>
        </w:rPr>
        <w:t>和</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ToBoA</w:t>
      </w:r>
      <w:r>
        <w:rPr>
          <w:rFonts w:ascii="Times New Roman" w:hAnsi="Times New Roman" w:cs="Times New Roman"/>
          <w:u w:val="none"/>
          <w:sz w:val="16.5799999"/>
          <w:position w:val="12.7507324"/>
          <w:color w:val="000000"/>
          <w:noProof w:val="true"/>
        </w:rPr>
        <w:t>[27]</w:t>
      </w:r>
      <w:r>
        <w:rPr>
          <w:rFonts w:ascii="宋体" w:eastAsia="宋体" w:hAnsi="宋体" w:cs="宋体" w:hint="eastAsia"/>
          <w:u w:val="none"/>
          <w:sz w:val="24.5"/>
          <w:position w:val="0"/>
          <w:color w:val="000000"/>
          <w:noProof w:val="true"/>
        </w:rPr>
        <w:t>，它们都是基于本体针</w:t>
      </w:r>
    </w:p>
    <w:p w:rsidR="005A76FB" w:rsidRDefault="005A76FB" w:rsidP="005A76FB">
      <w:pPr>
        <w:spacing w:before="0" w:after="0" w:line="389" w:lineRule="exact"/>
        <w:ind w:firstLine="0" w:left="608"/>
        <w:jc w:val="left"/>
        <w:rPr/>
      </w:pPr>
      <w:r>
        <w:rPr>
          <w:rFonts w:ascii="宋体" w:eastAsia="宋体" w:hAnsi="宋体" w:cs="宋体" w:hint="eastAsia"/>
          <w:u w:val="none"/>
          <w:sz w:val="24.5"/>
          <w:position w:val="0"/>
          <w:color w:val="000000"/>
          <w:noProof w:val="true"/>
        </w:rPr>
        <w:t>对三维场景进行语义标注的方法。在表中可以看出，</w:t>
      </w:r>
      <w:r>
        <w:rPr>
          <w:rFonts w:ascii="Times New Roman" w:hAnsi="Times New Roman" w:cs="Times New Roman"/>
          <w:u w:val="none"/>
          <w:sz w:val="24.5"/>
          <w:position w:val="0"/>
          <w:color w:val="000000"/>
          <w:noProof w:val="true"/>
        </w:rPr>
        <w:t>ToBoA</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由于采用了手动的标注而</w:t>
      </w:r>
    </w:p>
    <w:p w:rsidR="005A76FB" w:rsidRDefault="005A76FB" w:rsidP="005A76FB">
      <w:pPr>
        <w:spacing w:before="0" w:after="0" w:line="373" w:lineRule="exact"/>
        <w:ind w:firstLine="0" w:left="608"/>
        <w:jc w:val="left"/>
        <w:rPr/>
      </w:pPr>
      <w:r>
        <w:rPr>
          <w:rFonts w:ascii="宋体" w:eastAsia="宋体" w:hAnsi="宋体" w:cs="宋体" w:hint="eastAsia"/>
          <w:u w:val="none"/>
          <w:sz w:val="24.5"/>
          <w:position w:val="0"/>
          <w:color w:val="000000"/>
          <w:noProof w:val="true"/>
        </w:rPr>
        <w:t>具有较高的准确性，包括本文在内的其他两种标注手段则因为引入了半自动特性而牺牲</w:t>
      </w:r>
    </w:p>
    <w:p w:rsidR="005A76FB" w:rsidRDefault="005A76FB" w:rsidP="005A76FB">
      <w:pPr>
        <w:spacing w:before="0" w:after="0" w:line="407" w:lineRule="exact"/>
        <w:ind w:firstLine="0" w:left="608"/>
        <w:jc w:val="left"/>
        <w:rPr/>
      </w:pPr>
      <w:r>
        <w:rPr>
          <w:rFonts w:ascii="宋体" w:eastAsia="宋体" w:hAnsi="宋体" w:cs="宋体" w:hint="eastAsia"/>
          <w:u w:val="none"/>
          <w:sz w:val="24.5"/>
          <w:position w:val="0"/>
          <w:color w:val="000000"/>
          <w:noProof w:val="true"/>
        </w:rPr>
        <w:t>了部分准确性。另外，本文和</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ToBoA</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都利用了三维场景描述中自顶向下的特征，因此</w:t>
      </w:r>
    </w:p>
    <w:p w:rsidR="005A76FB" w:rsidRDefault="005A76FB" w:rsidP="005A76FB">
      <w:pPr>
        <w:spacing w:before="0" w:after="0" w:line="373" w:lineRule="exact"/>
        <w:ind w:firstLine="0" w:left="608"/>
        <w:jc w:val="left"/>
        <w:rPr/>
      </w:pPr>
      <w:r>
        <w:rPr>
          <w:rFonts w:ascii="宋体" w:eastAsia="宋体" w:hAnsi="宋体" w:cs="宋体" w:hint="eastAsia"/>
          <w:u w:val="none"/>
          <w:sz w:val="24.5"/>
          <w:position w:val="0"/>
          <w:color w:val="000000"/>
          <w:noProof w:val="true"/>
        </w:rPr>
        <w:t>对于物体的形状特征把握略显欠缺。</w:t>
      </w:r>
    </w:p>
    <w:p w:rsidR="005A76FB" w:rsidRDefault="005A76FB" w:rsidP="005A76FB">
      <w:pPr>
        <w:sectPr w:rsidR="005A76FB" w:rsidSect="005A76FB">
          <w:type w:val="continuous"/>
          <w:pgSz w:w="11906" w:h="16838"/>
          <w:pgMar w:top="1417" w:right="734" w:bottom="1177" w:left="1094" w:header="0" w:footer="0" w:gutter="0"/>
        </w:sectPr>
        <w:spacing w:before="0" w:after="0" w:line="425" w:lineRule="exact"/>
        <w:ind w:firstLine="8126" w:left="608"/>
        <w:jc w:val="left"/>
        <w:rPr/>
      </w:pPr>
      <w:r>
        <w:rPr>
          <w:rFonts w:ascii="Times New Roman" w:hAnsi="Times New Roman" w:cs="Times New Roman"/>
          <w:u w:val="none"/>
          <w:sz w:val="18.5"/>
          <w:position w:val="0"/>
          <w:color w:val="000000"/>
          <w:noProof w:val="true"/>
        </w:rPr>
        <w:t>65</w:t>
      </w:r>
    </w:p>
    <w:bookmarkStart w:id="77" w:name="77"/>
    <w:bookmarkEnd w:id="77"/>
    <w:tbl>
      <w:tblPr>
        <w:tblStyle w:val="a6"/>
        <w:tblpPr w:leftFromText="180" w:rightFromText="180" vertAnchor="page" horzAnchor="page" w:tblpX="1246" w:tblpY="1153"/>
        <w:tblW w:w="0" w:type="auto"/>
        <w:tblLayout w:type="fixed"/>
        <w:tblLook w:val="04A0"/>
      </w:tblPr>
      <w:tblGrid>
        <w:gridCol w:w="1741"/>
        <w:gridCol w:w="2129"/>
        <w:gridCol w:w="2132"/>
        <w:gridCol w:w="1798"/>
      </w:tblGrid>
      <w:tr w:rsidR="00AD10A2" w:rsidTr="00CB73A4">
        <w:trPr>
          <w:trHeight w:hRule="exact" w:val="461"/>
        </w:trPr>
        <w:tc>
          <w:tcPr>
            <w:tcW w:w="1741" w:type="dxa"/>
            <w:tcMar>
              <w:left w:w="0" w:type="dxa"/>
              <w:right w:w="0" w:type="dxa"/>
            </w:tcMar>
            <w:vMerge w:val="restart"/>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617" w:right="-239"/>
              <w:rPr/>
            </w:pPr>
          </w:p>
          <w:p w:rsidR="005A76FB" w:rsidRDefault="005A76FB" w:rsidP="005A76FB">
            <w:pPr>
              <w:spacing w:before="0" w:after="0" w:line="331" w:lineRule="exact"/>
              <w:ind w:left="617" w:right="-239"/>
              <w:rPr/>
            </w:pPr>
            <w:r>
              <w:rPr>
                <w:rFonts w:ascii="Arial Unicode MS" w:eastAsia="Arial Unicode MS" w:hAnsi="Arial Unicode MS" w:cs="Arial Unicode MS"/>
                <w:u w:val="none"/>
                <w:sz w:val="24.5"/>
                <w:position w:val="0"/>
                <w:color w:val="000000"/>
                <w:noProof w:val="true"/>
              </w:rPr>
              <w:t>特征</w:t>
            </w:r>
          </w:p>
        </w:tc>
        <w:tc>
          <w:tcPr>
            <w:tcW w:w="6059" w:type="dxa"/>
            <w:tcMar>
              <w:left w:w="0" w:type="dxa"/>
              <w:right w:w="0" w:type="dxa"/>
            </w:tcMar>
            <w:gridSpan w:val="3"/>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41" w:lineRule="exact"/>
              <w:ind w:left="2535" w:right="-239"/>
              <w:rPr/>
            </w:pPr>
            <w:r>
              <w:rPr>
                <w:rFonts w:ascii="Arial Unicode MS" w:eastAsia="Arial Unicode MS" w:hAnsi="Arial Unicode MS" w:cs="Arial Unicode MS"/>
                <w:u w:val="none"/>
                <w:sz w:val="24.5"/>
                <w:position w:val="0"/>
                <w:color w:val="000000"/>
                <w:noProof w:val="true"/>
              </w:rPr>
              <w:t>标注方法</w:t>
            </w:r>
          </w:p>
        </w:tc>
      </w:tr>
      <w:tr w:rsidR="00AD10A2" w:rsidTr="00CB73A4">
        <w:trPr>
          <w:trHeight w:hRule="exact" w:val="461"/>
        </w:trPr>
        <w:tc>
          <w:tcPr>
            <w:tcW w:w="1741" w:type="dxa"/>
            <w:tcMar>
              <w:left w:w="0" w:type="dxa"/>
              <w:right w:w="0" w:type="dxa"/>
            </w:tcMar>
            <w:vMerge/>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line="341" w:lineRule="exact"/>
            </w:pPr>
          </w:p>
        </w:tc>
        <w:tc>
          <w:tcPr>
            <w:tcW w:w="2129"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41" w:lineRule="exact"/>
              <w:ind w:left="809" w:right="-239"/>
              <w:rPr/>
            </w:pPr>
            <w:r>
              <w:rPr>
                <w:rFonts w:ascii="Arial Unicode MS" w:eastAsia="Arial Unicode MS" w:hAnsi="Arial Unicode MS" w:cs="Arial Unicode MS"/>
                <w:u w:val="none"/>
                <w:sz w:val="24.5"/>
                <w:position w:val="0"/>
                <w:color w:val="000000"/>
                <w:noProof w:val="true"/>
              </w:rPr>
              <w:t>本文</w:t>
            </w:r>
          </w:p>
        </w:tc>
        <w:tc>
          <w:tcPr>
            <w:tcW w:w="213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59" w:lineRule="exact"/>
              <w:ind w:left="274" w:right="-239"/>
              <w:rPr/>
            </w:pPr>
            <w:r>
              <w:rPr>
                <w:rFonts w:ascii="Times New Roman" w:hAnsi="Times New Roman" w:cs="Times New Roman"/>
                <w:u w:val="none"/>
                <w:sz w:val="24.5"/>
                <w:position w:val="0"/>
                <w:color w:val="000000"/>
                <w:noProof w:val="true"/>
              </w:rPr>
              <w:t>ShapeAnnotator</w:t>
            </w:r>
          </w:p>
        </w:tc>
        <w:tc>
          <w:tcPr>
            <w:tcW w:w="179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59" w:lineRule="exact"/>
              <w:ind w:left="526" w:right="-239"/>
              <w:rPr/>
            </w:pPr>
            <w:r>
              <w:rPr>
                <w:rFonts w:ascii="Times New Roman" w:hAnsi="Times New Roman" w:cs="Times New Roman"/>
                <w:u w:val="none"/>
                <w:sz w:val="24.5"/>
                <w:position w:val="0"/>
                <w:color w:val="000000"/>
                <w:noProof w:val="true"/>
              </w:rPr>
              <w:t>ToBoA</w:t>
            </w:r>
          </w:p>
        </w:tc>
      </w:tr>
      <w:tr w:rsidR="00AD10A2" w:rsidTr="00CB73A4">
        <w:trPr>
          <w:trHeight w:hRule="exact" w:val="461"/>
        </w:trPr>
        <w:tc>
          <w:tcPr>
            <w:tcW w:w="174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43" w:lineRule="exact"/>
              <w:ind w:left="497" w:right="-239"/>
              <w:rPr/>
            </w:pPr>
            <w:r>
              <w:rPr>
                <w:rFonts w:ascii="Arial Unicode MS" w:eastAsia="Arial Unicode MS" w:hAnsi="Arial Unicode MS" w:cs="Arial Unicode MS"/>
                <w:u w:val="none"/>
                <w:sz w:val="24.5"/>
                <w:position w:val="0"/>
                <w:color w:val="000000"/>
                <w:noProof w:val="true"/>
              </w:rPr>
              <w:t>自动性</w:t>
            </w:r>
          </w:p>
        </w:tc>
        <w:tc>
          <w:tcPr>
            <w:tcW w:w="2129"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43" w:lineRule="exact"/>
              <w:ind w:left="689" w:right="-239"/>
              <w:rPr/>
            </w:pPr>
            <w:r>
              <w:rPr>
                <w:rFonts w:ascii="Arial Unicode MS" w:eastAsia="Arial Unicode MS" w:hAnsi="Arial Unicode MS" w:cs="Arial Unicode MS"/>
                <w:u w:val="none"/>
                <w:sz w:val="24.5"/>
                <w:position w:val="0"/>
                <w:color w:val="000000"/>
                <w:noProof w:val="true"/>
              </w:rPr>
              <w:t>半自动</w:t>
            </w:r>
          </w:p>
        </w:tc>
        <w:tc>
          <w:tcPr>
            <w:tcW w:w="213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43" w:lineRule="exact"/>
              <w:ind w:left="694" w:right="-239"/>
              <w:rPr/>
            </w:pPr>
            <w:r>
              <w:rPr>
                <w:rFonts w:ascii="Arial Unicode MS" w:eastAsia="Arial Unicode MS" w:hAnsi="Arial Unicode MS" w:cs="Arial Unicode MS"/>
                <w:u w:val="none"/>
                <w:sz w:val="24.5"/>
                <w:position w:val="0"/>
                <w:color w:val="000000"/>
                <w:noProof w:val="true"/>
              </w:rPr>
              <w:t>半自动</w:t>
            </w:r>
          </w:p>
        </w:tc>
        <w:tc>
          <w:tcPr>
            <w:tcW w:w="179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43" w:lineRule="exact"/>
              <w:ind w:left="646" w:right="-239"/>
              <w:rPr/>
            </w:pPr>
            <w:r>
              <w:rPr>
                <w:rFonts w:ascii="Arial Unicode MS" w:eastAsia="Arial Unicode MS" w:hAnsi="Arial Unicode MS" w:cs="Arial Unicode MS"/>
                <w:u w:val="none"/>
                <w:sz w:val="24.5"/>
                <w:position w:val="0"/>
                <w:color w:val="000000"/>
                <w:noProof w:val="true"/>
              </w:rPr>
              <w:t>手动</w:t>
            </w:r>
          </w:p>
        </w:tc>
      </w:tr>
      <w:tr w:rsidR="00AD10A2" w:rsidTr="00CB73A4">
        <w:trPr>
          <w:trHeight w:hRule="exact" w:val="463"/>
        </w:trPr>
        <w:tc>
          <w:tcPr>
            <w:tcW w:w="174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43" w:lineRule="exact"/>
              <w:ind w:left="497" w:right="-239"/>
              <w:rPr/>
            </w:pPr>
            <w:r>
              <w:rPr>
                <w:rFonts w:ascii="Arial Unicode MS" w:eastAsia="Arial Unicode MS" w:hAnsi="Arial Unicode MS" w:cs="Arial Unicode MS"/>
                <w:u w:val="none"/>
                <w:sz w:val="24.5"/>
                <w:position w:val="0"/>
                <w:color w:val="000000"/>
                <w:noProof w:val="true"/>
              </w:rPr>
              <w:t>准确性</w:t>
            </w:r>
          </w:p>
        </w:tc>
        <w:tc>
          <w:tcPr>
            <w:tcW w:w="2129"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43" w:lineRule="exact"/>
              <w:ind w:left="809" w:right="-239"/>
              <w:rPr/>
            </w:pPr>
            <w:r>
              <w:rPr>
                <w:rFonts w:ascii="Arial Unicode MS" w:eastAsia="Arial Unicode MS" w:hAnsi="Arial Unicode MS" w:cs="Arial Unicode MS"/>
                <w:u w:val="none"/>
                <w:sz w:val="24.5"/>
                <w:position w:val="0"/>
                <w:color w:val="000000"/>
                <w:noProof w:val="true"/>
              </w:rPr>
              <w:t>中等</w:t>
            </w:r>
          </w:p>
        </w:tc>
        <w:tc>
          <w:tcPr>
            <w:tcW w:w="213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43" w:lineRule="exact"/>
              <w:ind w:left="814" w:right="-239"/>
              <w:rPr/>
            </w:pPr>
            <w:r>
              <w:rPr>
                <w:rFonts w:ascii="Arial Unicode MS" w:eastAsia="Arial Unicode MS" w:hAnsi="Arial Unicode MS" w:cs="Arial Unicode MS"/>
                <w:u w:val="none"/>
                <w:sz w:val="24.5"/>
                <w:position w:val="0"/>
                <w:color w:val="000000"/>
                <w:noProof w:val="true"/>
              </w:rPr>
              <w:t>中等</w:t>
            </w:r>
          </w:p>
        </w:tc>
        <w:tc>
          <w:tcPr>
            <w:tcW w:w="179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43" w:lineRule="exact"/>
              <w:ind w:left="766" w:right="-239"/>
              <w:rPr/>
            </w:pPr>
            <w:r>
              <w:rPr>
                <w:rFonts w:ascii="Arial Unicode MS" w:eastAsia="Arial Unicode MS" w:hAnsi="Arial Unicode MS" w:cs="Arial Unicode MS"/>
                <w:u w:val="none"/>
                <w:sz w:val="24.5"/>
                <w:position w:val="0"/>
                <w:color w:val="000000"/>
                <w:noProof w:val="true"/>
              </w:rPr>
              <w:t>高</w:t>
            </w:r>
          </w:p>
        </w:tc>
      </w:tr>
      <w:tr w:rsidR="00AD10A2" w:rsidTr="00CB73A4">
        <w:trPr>
          <w:trHeight w:hRule="exact" w:val="850"/>
        </w:trPr>
        <w:tc>
          <w:tcPr>
            <w:tcW w:w="174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377" w:right="-239"/>
              <w:rPr/>
            </w:pPr>
          </w:p>
          <w:p w:rsidR="005A76FB" w:rsidRDefault="005A76FB" w:rsidP="005A76FB">
            <w:pPr>
              <w:spacing w:before="0" w:after="0" w:line="295" w:lineRule="exact"/>
              <w:ind w:left="377" w:right="-239"/>
              <w:rPr/>
            </w:pPr>
            <w:r>
              <w:rPr>
                <w:rFonts w:ascii="Arial Unicode MS" w:eastAsia="Arial Unicode MS" w:hAnsi="Arial Unicode MS" w:cs="Arial Unicode MS"/>
                <w:u w:val="none"/>
                <w:sz w:val="24.5"/>
                <w:position w:val="0"/>
                <w:color w:val="000000"/>
                <w:noProof w:val="true"/>
              </w:rPr>
              <w:t>三维内容</w:t>
            </w:r>
          </w:p>
        </w:tc>
        <w:tc>
          <w:tcPr>
            <w:tcW w:w="2129"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41" w:lineRule="exact"/>
              <w:ind w:left="209" w:right="-239"/>
              <w:rPr/>
            </w:pPr>
            <w:r>
              <w:rPr>
                <w:rFonts w:ascii="Arial Unicode MS" w:eastAsia="Arial Unicode MS" w:hAnsi="Arial Unicode MS" w:cs="Arial Unicode MS"/>
                <w:u w:val="none"/>
                <w:sz w:val="24.5"/>
                <w:position w:val="0"/>
                <w:color w:val="000000"/>
                <w:noProof w:val="true"/>
              </w:rPr>
              <w:t>自顶向下的层次</w:t>
            </w:r>
          </w:p>
          <w:p w:rsidR="005A76FB" w:rsidRDefault="005A76FB" w:rsidP="005A76FB">
            <w:pPr>
              <w:spacing w:before="0" w:after="0" w:line="391" w:lineRule="exact"/>
              <w:ind w:left="809" w:right="-239"/>
              <w:rPr/>
            </w:pPr>
            <w:r>
              <w:rPr>
                <w:rFonts w:ascii="Arial Unicode MS" w:eastAsia="Arial Unicode MS" w:hAnsi="Arial Unicode MS" w:cs="Arial Unicode MS"/>
                <w:u w:val="none"/>
                <w:sz w:val="24.5"/>
                <w:position w:val="0"/>
                <w:color w:val="000000"/>
                <w:noProof w:val="true"/>
              </w:rPr>
              <w:t>结构</w:t>
            </w:r>
          </w:p>
        </w:tc>
        <w:tc>
          <w:tcPr>
            <w:tcW w:w="213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574" w:right="-239"/>
              <w:rPr/>
            </w:pPr>
          </w:p>
          <w:p w:rsidR="005A76FB" w:rsidRDefault="005A76FB" w:rsidP="005A76FB">
            <w:pPr>
              <w:spacing w:before="0" w:after="0" w:line="295" w:lineRule="exact"/>
              <w:ind w:left="574" w:right="-239"/>
              <w:rPr/>
            </w:pPr>
            <w:r>
              <w:rPr>
                <w:rFonts w:ascii="Arial Unicode MS" w:eastAsia="Arial Unicode MS" w:hAnsi="Arial Unicode MS" w:cs="Arial Unicode MS"/>
                <w:u w:val="none"/>
                <w:sz w:val="24.5"/>
                <w:position w:val="0"/>
                <w:color w:val="000000"/>
                <w:noProof w:val="true"/>
              </w:rPr>
              <w:t>网格结构</w:t>
            </w:r>
          </w:p>
        </w:tc>
        <w:tc>
          <w:tcPr>
            <w:tcW w:w="179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41" w:lineRule="exact"/>
              <w:ind w:left="166" w:right="-239"/>
              <w:rPr/>
            </w:pPr>
            <w:r>
              <w:rPr>
                <w:rFonts w:ascii="Arial Unicode MS" w:eastAsia="Arial Unicode MS" w:hAnsi="Arial Unicode MS" w:cs="Arial Unicode MS"/>
                <w:u w:val="none"/>
                <w:sz w:val="24.5"/>
                <w:position w:val="0"/>
                <w:color w:val="000000"/>
                <w:noProof w:val="true"/>
              </w:rPr>
              <w:t>自顶向下的层</w:t>
            </w:r>
          </w:p>
          <w:p w:rsidR="005A76FB" w:rsidRDefault="005A76FB" w:rsidP="005A76FB">
            <w:pPr>
              <w:spacing w:before="0" w:after="0" w:line="391" w:lineRule="exact"/>
              <w:ind w:left="526" w:right="-239"/>
              <w:rPr/>
            </w:pPr>
            <w:r>
              <w:rPr>
                <w:rFonts w:ascii="Arial Unicode MS" w:eastAsia="Arial Unicode MS" w:hAnsi="Arial Unicode MS" w:cs="Arial Unicode MS"/>
                <w:u w:val="none"/>
                <w:sz w:val="24.5"/>
                <w:position w:val="0"/>
                <w:color w:val="000000"/>
                <w:noProof w:val="true"/>
              </w:rPr>
              <w:t>次结构</w:t>
            </w:r>
          </w:p>
        </w:tc>
      </w:tr>
      <w:tr w:rsidR="00AD10A2" w:rsidTr="00CB73A4">
        <w:trPr>
          <w:trHeight w:hRule="exact" w:val="850"/>
        </w:trPr>
        <w:tc>
          <w:tcPr>
            <w:tcW w:w="174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617" w:right="-239"/>
              <w:rPr/>
            </w:pPr>
          </w:p>
          <w:p w:rsidR="005A76FB" w:rsidRDefault="005A76FB" w:rsidP="005A76FB">
            <w:pPr>
              <w:spacing w:before="0" w:after="0" w:line="296" w:lineRule="exact"/>
              <w:ind w:left="617" w:right="-239"/>
              <w:rPr/>
            </w:pPr>
            <w:r>
              <w:rPr>
                <w:rFonts w:ascii="Arial Unicode MS" w:eastAsia="Arial Unicode MS" w:hAnsi="Arial Unicode MS" w:cs="Arial Unicode MS"/>
                <w:u w:val="none"/>
                <w:sz w:val="24.5"/>
                <w:position w:val="0"/>
                <w:color w:val="000000"/>
                <w:noProof w:val="true"/>
              </w:rPr>
              <w:t>本体</w:t>
            </w:r>
          </w:p>
        </w:tc>
        <w:tc>
          <w:tcPr>
            <w:tcW w:w="2129"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42" w:lineRule="exact"/>
              <w:ind w:left="106" w:right="-239"/>
              <w:rPr/>
            </w:pPr>
            <w:r>
              <w:rPr>
                <w:rFonts w:ascii="Arial Unicode MS" w:eastAsia="Arial Unicode MS" w:hAnsi="Arial Unicode MS" w:cs="Arial Unicode MS"/>
                <w:u w:val="none"/>
                <w:sz w:val="24.5"/>
                <w:position w:val="0"/>
                <w:color w:val="000000"/>
                <w:noProof w:val="true"/>
              </w:rPr>
              <w:t>通用本体，领域本</w:t>
            </w:r>
          </w:p>
          <w:p w:rsidR="005A76FB" w:rsidRDefault="005A76FB" w:rsidP="005A76FB">
            <w:pPr>
              <w:spacing w:before="0" w:after="0" w:line="391" w:lineRule="exact"/>
              <w:ind w:left="209" w:right="-239"/>
              <w:rPr/>
            </w:pPr>
            <w:r>
              <w:rPr>
                <w:rFonts w:ascii="Arial Unicode MS" w:eastAsia="Arial Unicode MS" w:hAnsi="Arial Unicode MS" w:cs="Arial Unicode MS"/>
                <w:u w:val="none"/>
                <w:sz w:val="24.5"/>
                <w:position w:val="0"/>
                <w:color w:val="000000"/>
                <w:noProof w:val="true"/>
              </w:rPr>
              <w:t>体的多方面本体</w:t>
            </w:r>
          </w:p>
        </w:tc>
        <w:tc>
          <w:tcPr>
            <w:tcW w:w="213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574" w:right="-239"/>
              <w:rPr/>
            </w:pPr>
          </w:p>
          <w:p w:rsidR="005A76FB" w:rsidRDefault="005A76FB" w:rsidP="005A76FB">
            <w:pPr>
              <w:spacing w:before="0" w:after="0" w:line="296" w:lineRule="exact"/>
              <w:ind w:left="574" w:right="-239"/>
              <w:rPr/>
            </w:pPr>
            <w:r>
              <w:rPr>
                <w:rFonts w:ascii="Arial Unicode MS" w:eastAsia="Arial Unicode MS" w:hAnsi="Arial Unicode MS" w:cs="Arial Unicode MS"/>
                <w:u w:val="none"/>
                <w:sz w:val="24.5"/>
                <w:position w:val="0"/>
                <w:color w:val="000000"/>
                <w:noProof w:val="true"/>
              </w:rPr>
              <w:t>领域本体</w:t>
            </w:r>
          </w:p>
        </w:tc>
        <w:tc>
          <w:tcPr>
            <w:tcW w:w="179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42" w:lineRule="exact"/>
              <w:ind w:left="166" w:right="-239"/>
              <w:rPr/>
            </w:pPr>
            <w:r>
              <w:rPr>
                <w:rFonts w:ascii="Arial Unicode MS" w:eastAsia="Arial Unicode MS" w:hAnsi="Arial Unicode MS" w:cs="Arial Unicode MS"/>
                <w:u w:val="none"/>
                <w:sz w:val="24.5"/>
                <w:position w:val="0"/>
                <w:color w:val="000000"/>
                <w:noProof w:val="true"/>
              </w:rPr>
              <w:t>层次化的领域</w:t>
            </w:r>
          </w:p>
          <w:p w:rsidR="005A76FB" w:rsidRDefault="005A76FB" w:rsidP="005A76FB">
            <w:pPr>
              <w:spacing w:before="0" w:after="0" w:line="391" w:lineRule="exact"/>
              <w:ind w:left="646" w:right="-239"/>
              <w:rPr/>
            </w:pPr>
            <w:r>
              <w:rPr>
                <w:rFonts w:ascii="Arial Unicode MS" w:eastAsia="Arial Unicode MS" w:hAnsi="Arial Unicode MS" w:cs="Arial Unicode MS"/>
                <w:u w:val="none"/>
                <w:sz w:val="24.5"/>
                <w:position w:val="0"/>
                <w:color w:val="000000"/>
                <w:noProof w:val="true"/>
              </w:rPr>
              <w:t>本体</w:t>
            </w:r>
          </w:p>
        </w:tc>
      </w:tr>
      <w:tr w:rsidR="00AD10A2" w:rsidTr="00CB73A4">
        <w:trPr>
          <w:trHeight w:hRule="exact" w:val="850"/>
        </w:trPr>
        <w:tc>
          <w:tcPr>
            <w:tcW w:w="174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41" w:lineRule="exact"/>
              <w:ind w:left="137" w:right="-239"/>
              <w:rPr/>
            </w:pPr>
            <w:r>
              <w:rPr>
                <w:rFonts w:ascii="Arial Unicode MS" w:eastAsia="Arial Unicode MS" w:hAnsi="Arial Unicode MS" w:cs="Arial Unicode MS"/>
                <w:u w:val="none"/>
                <w:sz w:val="24.5"/>
                <w:position w:val="0"/>
                <w:color w:val="000000"/>
                <w:noProof w:val="true"/>
              </w:rPr>
              <w:t>物体关系的抽</w:t>
            </w:r>
          </w:p>
          <w:p w:rsidR="005A76FB" w:rsidRDefault="005A76FB" w:rsidP="005A76FB">
            <w:pPr>
              <w:spacing w:before="0" w:after="0" w:line="391" w:lineRule="exact"/>
              <w:ind w:left="737" w:right="-239"/>
              <w:rPr/>
            </w:pPr>
            <w:r>
              <w:rPr>
                <w:rFonts w:ascii="Arial Unicode MS" w:eastAsia="Arial Unicode MS" w:hAnsi="Arial Unicode MS" w:cs="Arial Unicode MS"/>
                <w:u w:val="none"/>
                <w:sz w:val="24.5"/>
                <w:position w:val="0"/>
                <w:color w:val="000000"/>
                <w:noProof w:val="true"/>
              </w:rPr>
              <w:t>取</w:t>
            </w:r>
          </w:p>
        </w:tc>
        <w:tc>
          <w:tcPr>
            <w:tcW w:w="2129"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929" w:right="-239"/>
              <w:rPr/>
            </w:pPr>
          </w:p>
          <w:p w:rsidR="005A76FB" w:rsidRDefault="005A76FB" w:rsidP="005A76FB">
            <w:pPr>
              <w:spacing w:before="0" w:after="0" w:line="295" w:lineRule="exact"/>
              <w:ind w:left="929" w:right="-239"/>
              <w:rPr/>
            </w:pPr>
            <w:r>
              <w:rPr>
                <w:rFonts w:ascii="Arial Unicode MS" w:eastAsia="Arial Unicode MS" w:hAnsi="Arial Unicode MS" w:cs="Arial Unicode MS"/>
                <w:u w:val="none"/>
                <w:sz w:val="24.5"/>
                <w:position w:val="0"/>
                <w:color w:val="000000"/>
                <w:noProof w:val="true"/>
              </w:rPr>
              <w:t>高</w:t>
            </w:r>
          </w:p>
        </w:tc>
        <w:tc>
          <w:tcPr>
            <w:tcW w:w="213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814" w:right="-239"/>
              <w:rPr/>
            </w:pPr>
          </w:p>
          <w:p w:rsidR="005A76FB" w:rsidRDefault="005A76FB" w:rsidP="005A76FB">
            <w:pPr>
              <w:spacing w:before="0" w:after="0" w:line="295" w:lineRule="exact"/>
              <w:ind w:left="814" w:right="-239"/>
              <w:rPr/>
            </w:pPr>
            <w:r>
              <w:rPr>
                <w:rFonts w:ascii="Arial Unicode MS" w:eastAsia="Arial Unicode MS" w:hAnsi="Arial Unicode MS" w:cs="Arial Unicode MS"/>
                <w:u w:val="none"/>
                <w:sz w:val="24.5"/>
                <w:position w:val="0"/>
                <w:color w:val="000000"/>
                <w:noProof w:val="true"/>
              </w:rPr>
              <w:t>中等</w:t>
            </w:r>
          </w:p>
        </w:tc>
        <w:tc>
          <w:tcPr>
            <w:tcW w:w="179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646" w:right="-239"/>
              <w:rPr/>
            </w:pPr>
          </w:p>
          <w:p w:rsidR="005A76FB" w:rsidRDefault="005A76FB" w:rsidP="005A76FB">
            <w:pPr>
              <w:spacing w:before="0" w:after="0" w:line="295" w:lineRule="exact"/>
              <w:ind w:left="646" w:right="-239"/>
              <w:rPr/>
            </w:pPr>
            <w:r>
              <w:rPr>
                <w:rFonts w:ascii="Arial Unicode MS" w:eastAsia="Arial Unicode MS" w:hAnsi="Arial Unicode MS" w:cs="Arial Unicode MS"/>
                <w:u w:val="none"/>
                <w:sz w:val="24.5"/>
                <w:position w:val="0"/>
                <w:color w:val="000000"/>
                <w:noProof w:val="true"/>
              </w:rPr>
              <w:t>中等</w:t>
            </w:r>
          </w:p>
        </w:tc>
      </w:tr>
      <w:tr w:rsidR="00AD10A2" w:rsidTr="00CB73A4">
        <w:trPr>
          <w:trHeight w:hRule="exact" w:val="850"/>
        </w:trPr>
        <w:tc>
          <w:tcPr>
            <w:tcW w:w="174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377" w:right="-239"/>
              <w:rPr/>
            </w:pPr>
          </w:p>
          <w:p w:rsidR="005A76FB" w:rsidRDefault="005A76FB" w:rsidP="005A76FB">
            <w:pPr>
              <w:spacing w:before="0" w:after="0" w:line="295" w:lineRule="exact"/>
              <w:ind w:left="377" w:right="-239"/>
              <w:rPr/>
            </w:pPr>
            <w:r>
              <w:rPr>
                <w:rFonts w:ascii="Arial Unicode MS" w:eastAsia="Arial Unicode MS" w:hAnsi="Arial Unicode MS" w:cs="Arial Unicode MS"/>
                <w:u w:val="none"/>
                <w:sz w:val="24.5"/>
                <w:position w:val="0"/>
                <w:color w:val="000000"/>
                <w:noProof w:val="true"/>
              </w:rPr>
              <w:t>查询接口</w:t>
            </w:r>
          </w:p>
        </w:tc>
        <w:tc>
          <w:tcPr>
            <w:tcW w:w="2129"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569" w:right="-239"/>
              <w:rPr/>
            </w:pPr>
          </w:p>
          <w:p w:rsidR="005A76FB" w:rsidRDefault="005A76FB" w:rsidP="005A76FB">
            <w:pPr>
              <w:spacing w:before="0" w:after="0" w:line="295" w:lineRule="exact"/>
              <w:ind w:left="569" w:right="-239"/>
              <w:rPr/>
            </w:pPr>
            <w:r>
              <w:rPr>
                <w:rFonts w:ascii="Arial Unicode MS" w:eastAsia="Arial Unicode MS" w:hAnsi="Arial Unicode MS" w:cs="Arial Unicode MS"/>
                <w:u w:val="none"/>
                <w:sz w:val="24.5"/>
                <w:position w:val="0"/>
                <w:color w:val="000000"/>
                <w:noProof w:val="true"/>
              </w:rPr>
              <w:t>本体描述</w:t>
            </w:r>
          </w:p>
        </w:tc>
        <w:tc>
          <w:tcPr>
            <w:tcW w:w="213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574" w:right="-239"/>
              <w:rPr/>
            </w:pPr>
          </w:p>
          <w:p w:rsidR="005A76FB" w:rsidRDefault="005A76FB" w:rsidP="005A76FB">
            <w:pPr>
              <w:spacing w:before="0" w:after="0" w:line="295" w:lineRule="exact"/>
              <w:ind w:left="574" w:right="-239"/>
              <w:rPr/>
            </w:pPr>
            <w:r>
              <w:rPr>
                <w:rFonts w:ascii="Arial Unicode MS" w:eastAsia="Arial Unicode MS" w:hAnsi="Arial Unicode MS" w:cs="Arial Unicode MS"/>
                <w:u w:val="none"/>
                <w:sz w:val="24.5"/>
                <w:position w:val="0"/>
                <w:color w:val="000000"/>
                <w:noProof w:val="true"/>
              </w:rPr>
              <w:t>本体描述</w:t>
            </w:r>
          </w:p>
        </w:tc>
        <w:tc>
          <w:tcPr>
            <w:tcW w:w="179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59" w:lineRule="exact"/>
              <w:ind w:left="218" w:right="-239"/>
              <w:rPr/>
            </w:pPr>
            <w:r>
              <w:rPr>
                <w:rFonts w:ascii="Arial Unicode MS" w:eastAsia="Arial Unicode MS" w:hAnsi="Arial Unicode MS" w:cs="Arial Unicode MS"/>
                <w:u w:val="none"/>
                <w:sz w:val="24.5"/>
                <w:position w:val="0"/>
                <w:color w:val="000000"/>
                <w:noProof w:val="true"/>
              </w:rPr>
              <w:t>本体描述</w:t>
            </w:r>
            <w:r>
              <w:rPr>
                <w:rFonts w:ascii="Times New Roman" w:hAnsi="Times New Roman" w:cs="Times New Roman"/>
                <w:u w:val="none"/>
                <w:sz w:val="24.5"/>
                <w:position w:val="0"/>
                <w:color w:val="000000"/>
                <w:noProof w:val="true"/>
              </w:rPr>
              <w:t>+</w:t>
            </w:r>
            <w:r>
              <w:rPr>
                <w:rFonts w:ascii="Arial Unicode MS" w:eastAsia="Arial Unicode MS" w:hAnsi="Arial Unicode MS" w:cs="Arial Unicode MS"/>
                <w:u w:val="none"/>
                <w:sz w:val="24.5"/>
                <w:position w:val="0"/>
                <w:color w:val="000000"/>
                <w:noProof w:val="true"/>
              </w:rPr>
              <w:t>关</w:t>
            </w:r>
          </w:p>
          <w:p w:rsidR="005A76FB" w:rsidRDefault="005A76FB" w:rsidP="005A76FB">
            <w:pPr>
              <w:spacing w:before="0" w:after="0" w:line="373" w:lineRule="exact"/>
              <w:ind w:left="646" w:right="-239"/>
              <w:rPr/>
            </w:pPr>
            <w:r>
              <w:rPr>
                <w:rFonts w:ascii="Arial Unicode MS" w:eastAsia="Arial Unicode MS" w:hAnsi="Arial Unicode MS" w:cs="Arial Unicode MS"/>
                <w:u w:val="none"/>
                <w:sz w:val="24.5"/>
                <w:position w:val="0"/>
                <w:color w:val="000000"/>
                <w:noProof w:val="true"/>
              </w:rPr>
              <w:t>键字</w:t>
            </w:r>
          </w:p>
        </w:tc>
      </w:tr>
      <w:tr w:rsidR="00AD10A2" w:rsidTr="00CB73A4">
        <w:trPr>
          <w:trHeight w:hRule="exact" w:val="852"/>
        </w:trPr>
        <w:tc>
          <w:tcPr>
            <w:tcW w:w="174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43" w:lineRule="exact"/>
              <w:ind w:left="137" w:right="-239"/>
              <w:rPr/>
            </w:pPr>
            <w:r>
              <w:rPr>
                <w:rFonts w:ascii="Arial Unicode MS" w:eastAsia="Arial Unicode MS" w:hAnsi="Arial Unicode MS" w:cs="Arial Unicode MS"/>
                <w:u w:val="none"/>
                <w:sz w:val="24.5"/>
                <w:position w:val="0"/>
                <w:color w:val="000000"/>
                <w:noProof w:val="true"/>
              </w:rPr>
              <w:t>自动化学习方</w:t>
            </w:r>
          </w:p>
          <w:p w:rsidR="005A76FB" w:rsidRDefault="005A76FB" w:rsidP="005A76FB">
            <w:pPr>
              <w:spacing w:before="0" w:after="0" w:line="391" w:lineRule="exact"/>
              <w:ind w:left="737" w:right="-239"/>
              <w:rPr/>
            </w:pPr>
            <w:r>
              <w:rPr>
                <w:rFonts w:ascii="Arial Unicode MS" w:eastAsia="Arial Unicode MS" w:hAnsi="Arial Unicode MS" w:cs="Arial Unicode MS"/>
                <w:u w:val="none"/>
                <w:sz w:val="24.5"/>
                <w:position w:val="0"/>
                <w:color w:val="000000"/>
                <w:noProof w:val="true"/>
              </w:rPr>
              <w:t>式</w:t>
            </w:r>
          </w:p>
        </w:tc>
        <w:tc>
          <w:tcPr>
            <w:tcW w:w="2129"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43" w:lineRule="exact"/>
              <w:ind w:left="209" w:right="-239"/>
              <w:rPr/>
            </w:pPr>
            <w:r>
              <w:rPr>
                <w:rFonts w:ascii="Arial Unicode MS" w:eastAsia="Arial Unicode MS" w:hAnsi="Arial Unicode MS" w:cs="Arial Unicode MS"/>
                <w:u w:val="none"/>
                <w:sz w:val="24.5"/>
                <w:position w:val="0"/>
                <w:color w:val="000000"/>
                <w:noProof w:val="true"/>
              </w:rPr>
              <w:t>基于用户自定义</w:t>
            </w:r>
          </w:p>
          <w:p w:rsidR="005A76FB" w:rsidRDefault="005A76FB" w:rsidP="005A76FB">
            <w:pPr>
              <w:spacing w:before="0" w:after="0" w:line="391" w:lineRule="exact"/>
              <w:ind w:left="809" w:right="-239"/>
              <w:rPr/>
            </w:pPr>
            <w:r>
              <w:rPr>
                <w:rFonts w:ascii="Arial Unicode MS" w:eastAsia="Arial Unicode MS" w:hAnsi="Arial Unicode MS" w:cs="Arial Unicode MS"/>
                <w:u w:val="none"/>
                <w:sz w:val="24.5"/>
                <w:position w:val="0"/>
                <w:color w:val="000000"/>
                <w:noProof w:val="true"/>
              </w:rPr>
              <w:t>规则</w:t>
            </w:r>
          </w:p>
        </w:tc>
        <w:tc>
          <w:tcPr>
            <w:tcW w:w="213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43" w:lineRule="exact"/>
              <w:ind w:left="214" w:right="-239"/>
              <w:rPr/>
            </w:pPr>
            <w:r>
              <w:rPr>
                <w:rFonts w:ascii="Arial Unicode MS" w:eastAsia="Arial Unicode MS" w:hAnsi="Arial Unicode MS" w:cs="Arial Unicode MS"/>
                <w:u w:val="none"/>
                <w:sz w:val="24.5"/>
                <w:position w:val="0"/>
                <w:color w:val="000000"/>
                <w:noProof w:val="true"/>
              </w:rPr>
              <w:t>基于系统预定义</w:t>
            </w:r>
          </w:p>
          <w:p w:rsidR="005A76FB" w:rsidRDefault="005A76FB" w:rsidP="005A76FB">
            <w:pPr>
              <w:spacing w:before="0" w:after="0" w:line="391" w:lineRule="exact"/>
              <w:ind w:left="454" w:right="-239"/>
              <w:rPr/>
            </w:pPr>
            <w:r>
              <w:rPr>
                <w:rFonts w:ascii="Arial Unicode MS" w:eastAsia="Arial Unicode MS" w:hAnsi="Arial Unicode MS" w:cs="Arial Unicode MS"/>
                <w:u w:val="none"/>
                <w:sz w:val="24.5"/>
                <w:position w:val="0"/>
                <w:color w:val="000000"/>
                <w:noProof w:val="true"/>
              </w:rPr>
              <w:t>特征描述符</w:t>
            </w:r>
          </w:p>
        </w:tc>
        <w:tc>
          <w:tcPr>
            <w:tcW w:w="179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766" w:right="-239"/>
              <w:rPr/>
            </w:pPr>
          </w:p>
          <w:p w:rsidR="005A76FB" w:rsidRDefault="005A76FB" w:rsidP="005A76FB">
            <w:pPr>
              <w:spacing w:before="0" w:after="0" w:line="298" w:lineRule="exact"/>
              <w:ind w:left="766" w:right="-239"/>
              <w:rPr/>
            </w:pPr>
            <w:r>
              <w:rPr>
                <w:rFonts w:ascii="Arial Unicode MS" w:eastAsia="Arial Unicode MS" w:hAnsi="Arial Unicode MS" w:cs="Arial Unicode MS"/>
                <w:u w:val="none"/>
                <w:sz w:val="24.5"/>
                <w:position w:val="0"/>
                <w:color w:val="000000"/>
                <w:noProof w:val="true"/>
              </w:rPr>
              <w:t>无</w:t>
            </w:r>
          </w:p>
        </w:tc>
      </w:tr>
      <w:tr w:rsidR="00AD10A2" w:rsidTr="00CB73A4">
        <w:trPr>
          <w:trHeight w:hRule="exact" w:val="850"/>
        </w:trPr>
        <w:tc>
          <w:tcPr>
            <w:tcW w:w="174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41" w:lineRule="exact"/>
              <w:ind w:left="137" w:right="-239"/>
              <w:rPr/>
            </w:pPr>
            <w:r>
              <w:rPr>
                <w:rFonts w:ascii="Arial Unicode MS" w:eastAsia="Arial Unicode MS" w:hAnsi="Arial Unicode MS" w:cs="Arial Unicode MS"/>
                <w:u w:val="none"/>
                <w:sz w:val="24.5"/>
                <w:position w:val="0"/>
                <w:color w:val="000000"/>
                <w:noProof w:val="true"/>
              </w:rPr>
              <w:t>对领域专家的</w:t>
            </w:r>
          </w:p>
          <w:p w:rsidR="005A76FB" w:rsidRDefault="005A76FB" w:rsidP="005A76FB">
            <w:pPr>
              <w:spacing w:before="0" w:after="0" w:line="391" w:lineRule="exact"/>
              <w:ind w:left="617" w:right="-239"/>
              <w:rPr/>
            </w:pPr>
            <w:r>
              <w:rPr>
                <w:rFonts w:ascii="Arial Unicode MS" w:eastAsia="Arial Unicode MS" w:hAnsi="Arial Unicode MS" w:cs="Arial Unicode MS"/>
                <w:u w:val="none"/>
                <w:sz w:val="24.5"/>
                <w:position w:val="0"/>
                <w:color w:val="000000"/>
                <w:noProof w:val="true"/>
              </w:rPr>
              <w:t>依赖</w:t>
            </w:r>
          </w:p>
        </w:tc>
        <w:tc>
          <w:tcPr>
            <w:tcW w:w="2129"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929" w:right="-239"/>
              <w:rPr/>
            </w:pPr>
          </w:p>
          <w:p w:rsidR="005A76FB" w:rsidRDefault="005A76FB" w:rsidP="005A76FB">
            <w:pPr>
              <w:spacing w:before="0" w:after="0" w:line="296" w:lineRule="exact"/>
              <w:ind w:left="929" w:right="-239"/>
              <w:rPr/>
            </w:pPr>
            <w:r>
              <w:rPr>
                <w:rFonts w:ascii="Arial Unicode MS" w:eastAsia="Arial Unicode MS" w:hAnsi="Arial Unicode MS" w:cs="Arial Unicode MS"/>
                <w:u w:val="none"/>
                <w:sz w:val="24.5"/>
                <w:position w:val="0"/>
                <w:color w:val="000000"/>
                <w:noProof w:val="true"/>
              </w:rPr>
              <w:t>强</w:t>
            </w:r>
          </w:p>
        </w:tc>
        <w:tc>
          <w:tcPr>
            <w:tcW w:w="213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934" w:right="-239"/>
              <w:rPr/>
            </w:pPr>
          </w:p>
          <w:p w:rsidR="005A76FB" w:rsidRDefault="005A76FB" w:rsidP="005A76FB">
            <w:pPr>
              <w:spacing w:before="0" w:after="0" w:line="296" w:lineRule="exact"/>
              <w:ind w:left="934" w:right="-239"/>
              <w:rPr/>
            </w:pPr>
            <w:r>
              <w:rPr>
                <w:rFonts w:ascii="Arial Unicode MS" w:eastAsia="Arial Unicode MS" w:hAnsi="Arial Unicode MS" w:cs="Arial Unicode MS"/>
                <w:u w:val="none"/>
                <w:sz w:val="24.5"/>
                <w:position w:val="0"/>
                <w:color w:val="000000"/>
                <w:noProof w:val="true"/>
              </w:rPr>
              <w:t>强</w:t>
            </w:r>
          </w:p>
        </w:tc>
        <w:tc>
          <w:tcPr>
            <w:tcW w:w="179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646" w:right="-239"/>
              <w:rPr/>
            </w:pPr>
          </w:p>
          <w:p w:rsidR="005A76FB" w:rsidRDefault="005A76FB" w:rsidP="005A76FB">
            <w:pPr>
              <w:spacing w:before="0" w:after="0" w:line="296" w:lineRule="exact"/>
              <w:ind w:left="646" w:right="-239"/>
              <w:rPr/>
            </w:pPr>
            <w:r>
              <w:rPr>
                <w:rFonts w:ascii="Arial Unicode MS" w:eastAsia="Arial Unicode MS" w:hAnsi="Arial Unicode MS" w:cs="Arial Unicode MS"/>
                <w:u w:val="none"/>
                <w:sz w:val="24.5"/>
                <w:position w:val="0"/>
                <w:color w:val="000000"/>
                <w:noProof w:val="true"/>
              </w:rPr>
              <w:t>中等</w:t>
            </w:r>
          </w:p>
        </w:tc>
      </w:tr>
    </w:tbl>
    <w:p w:rsidR="005A76FB" w:rsidRDefault="005A76FB" w:rsidP="005A76FB">
      <w:pPr>
        <w:spacing w:before="0" w:after="0" w:line="240" w:lineRule="exact"/>
        <w:ind w:left="1534" w:firstLine="4523"/>
        <w:jc w:val="left"/>
        <w:rPr/>
      </w:pPr>
      <w:r>
        <w:rPr>
          <w:noProof/>
        </w:rPr>
        <w:pict>
          <v:shape id="imagerId234" type="#_x0000_t75" style="position:absolute;margin-left:88pt;margin-top:42pt;width:135pt;height:41pt;z-index:-251605596;mso-position-horizontal-relative:page;mso-position-vertical-relative:page">
            <v:imagedata r:id="rId234"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362" w:lineRule="exact"/>
        <w:ind w:firstLine="1157" w:left="1534"/>
        <w:jc w:val="left"/>
        <w:rPr/>
      </w:pPr>
      <w:r>
        <w:rPr>
          <w:rFonts w:ascii="Arial Unicode MS" w:eastAsia="Arial Unicode MS" w:hAnsi="Arial Unicode MS" w:cs="Arial Unicode MS"/>
          <w:u w:val="none"/>
          <w:sz w:val="21.6200008"/>
          <w:position w:val="0"/>
          <w:color w:val="000000"/>
          <w:w w:val="97.1416626"/>
          <w:noProof w:val="true"/>
        </w:rPr>
        <w:t>表</w:t>
      </w:r>
      <w:r>
        <w:rPr>
          <w:rFonts w:ascii="Calibri" w:hAnsi="Calibri" w:cs="Calibri"/>
          <w:u w:val="none"/>
          <w:sz w:val="21.6200008"/>
          <w:color w:val="000000"/>
          <w:w w:val="97.1416626"/>
          <w:noProof w:val="true"/>
        </w:rPr>
        <w:t>  </w:t>
      </w:r>
      <w:r>
        <w:rPr>
          <w:rFonts w:ascii="Times New Roman" w:hAnsi="Times New Roman" w:cs="Times New Roman"/>
          <w:u w:val="none"/>
          <w:sz w:val="21.6200008"/>
          <w:position w:val="0"/>
          <w:color w:val="000000"/>
          <w:w w:val="97.1416626"/>
          <w:noProof w:val="true"/>
        </w:rPr>
        <w:t>5-1</w:t>
      </w:r>
      <w:r>
        <w:rPr>
          <w:rFonts w:ascii="Calibri" w:hAnsi="Calibri" w:cs="Calibri"/>
          <w:u w:val="none"/>
          <w:sz w:val="21.6200008"/>
          <w:color w:val="000000"/>
          <w:w w:val="97.1416626"/>
          <w:noProof w:val="true"/>
        </w:rPr>
        <w:t>  </w:t>
      </w:r>
      <w:r>
        <w:rPr>
          <w:rFonts w:ascii="Arial Unicode MS" w:eastAsia="Arial Unicode MS" w:hAnsi="Arial Unicode MS" w:cs="Arial Unicode MS"/>
          <w:u w:val="none"/>
          <w:sz w:val="21.6200008"/>
          <w:position w:val="0"/>
          <w:color w:val="000000"/>
          <w:w w:val="97.1416626"/>
          <w:noProof w:val="true"/>
        </w:rPr>
        <w:t>三种基于本体的三维场景语义标注方法的比较</w:t>
      </w:r>
    </w:p>
    <w:p w:rsidR="005A76FB" w:rsidRDefault="005A76FB" w:rsidP="005A76FB">
      <w:pPr>
        <w:spacing w:before="0" w:after="0" w:lineRule="exact" w:line="240"/>
        <w:ind w:firstLine="1157" w:left="1534"/>
        <w:rPr/>
      </w:pPr>
    </w:p>
    <w:p w:rsidR="005A76FB" w:rsidRDefault="005A76FB" w:rsidP="005A76FB">
      <w:pPr>
        <w:spacing w:before="0" w:after="0" w:line="239" w:lineRule="exact"/>
        <w:ind w:firstLine="0" w:left="1534"/>
        <w:jc w:val="left"/>
        <w:rPr/>
      </w:pPr>
    </w:p>
    <w:p w:rsidR="005A76FB" w:rsidRDefault="005A76FB" w:rsidP="005A76FB">
      <w:pPr>
        <w:widowControl/>
        <w:jc w:val="left"/>
        <w:rPr/>
        <w:sectPr w:rsidR="005A76FB" w:rsidSect="005A76FB">
          <w:type w:val="continuous"/>
          <w:pgSz w:w="11906" w:h="16839"/>
          <w:pgMar w:top="1417" w:right="732" w:bottom="1177" w:left="1092" w:header="0" w:footer="0" w:gutter="0"/>
          <w:cols w:num="1" w:equalWidth="0">
            <w:col w:w="10082" w:space="0"/>
          </w:cols>
          <w:docGrid w:type="lines" w:linePitch="312"/>
        </w:sectPr>
      </w:pPr>
    </w:p>
    <w:p w:rsidR="005A76FB" w:rsidRDefault="005A76FB" w:rsidP="005A76FB">
      <w:pPr>
        <w:spacing w:before="0" w:after="0" w:lineRule="exact" w:line="240"/>
        <w:ind w:firstLine="0" w:left="1534"/>
        <w:rPr/>
      </w:pPr>
    </w:p>
    <w:p w:rsidR="005A76FB" w:rsidRDefault="005A76FB" w:rsidP="005A76FB">
      <w:pPr>
        <w:spacing w:before="0" w:after="0" w:lineRule="exact" w:line="240"/>
        <w:ind w:firstLine="0" w:left="1534"/>
        <w:rPr/>
      </w:pPr>
    </w:p>
    <w:p w:rsidR="005A76FB" w:rsidRDefault="005A76FB" w:rsidP="005A76FB">
      <w:pPr>
        <w:spacing w:before="0" w:after="0" w:lineRule="exact" w:line="240"/>
        <w:ind w:firstLine="0" w:left="1534"/>
        <w:rPr/>
      </w:pPr>
    </w:p>
    <w:p w:rsidR="005A76FB" w:rsidRDefault="005A76FB" w:rsidP="005A76FB">
      <w:pPr>
        <w:spacing w:before="0" w:after="0" w:lineRule="exact" w:line="240"/>
        <w:ind w:firstLine="0" w:left="1534"/>
        <w:rPr/>
      </w:pPr>
    </w:p>
    <w:p w:rsidR="005A76FB" w:rsidRDefault="005A76FB" w:rsidP="005A76FB">
      <w:pPr>
        <w:spacing w:before="0" w:after="0" w:lineRule="exact" w:line="240"/>
        <w:ind w:firstLine="0" w:left="1534"/>
        <w:rPr/>
      </w:pPr>
    </w:p>
    <w:p w:rsidR="005A76FB" w:rsidRDefault="005A76FB" w:rsidP="005A76FB">
      <w:pPr>
        <w:spacing w:before="0" w:after="0" w:lineRule="exact" w:line="240"/>
        <w:ind w:firstLine="0" w:left="1534"/>
        <w:rPr/>
      </w:pPr>
    </w:p>
    <w:p w:rsidR="005A76FB" w:rsidRDefault="005A76FB" w:rsidP="005A76FB">
      <w:pPr>
        <w:spacing w:before="0" w:after="0" w:lineRule="exact" w:line="240"/>
        <w:ind w:firstLine="0" w:left="1534"/>
        <w:rPr/>
      </w:pPr>
    </w:p>
    <w:p w:rsidR="005A76FB" w:rsidRDefault="005A76FB" w:rsidP="005A76FB">
      <w:pPr>
        <w:spacing w:before="0" w:after="0" w:lineRule="exact" w:line="240"/>
        <w:ind w:firstLine="0" w:left="1534"/>
        <w:rPr/>
      </w:pPr>
    </w:p>
    <w:p w:rsidR="005A76FB" w:rsidRDefault="005A76FB" w:rsidP="005A76FB">
      <w:pPr>
        <w:spacing w:before="0" w:after="0" w:lineRule="exact" w:line="240"/>
        <w:ind w:firstLine="0" w:left="1534"/>
        <w:rPr/>
      </w:pPr>
    </w:p>
    <w:p w:rsidR="005A76FB" w:rsidRDefault="005A76FB" w:rsidP="005A76FB">
      <w:pPr>
        <w:spacing w:before="0" w:after="0" w:lineRule="exact" w:line="240"/>
        <w:ind w:firstLine="0" w:left="1534"/>
        <w:rPr/>
      </w:pPr>
    </w:p>
    <w:p w:rsidR="005A76FB" w:rsidRDefault="005A76FB" w:rsidP="005A76FB">
      <w:pPr>
        <w:spacing w:before="0" w:after="0" w:lineRule="exact" w:line="240"/>
        <w:ind w:firstLine="0" w:left="1534"/>
        <w:rPr/>
      </w:pPr>
    </w:p>
    <w:p w:rsidR="005A76FB" w:rsidRDefault="005A76FB" w:rsidP="005A76FB">
      <w:pPr>
        <w:spacing w:before="0" w:after="0" w:lineRule="exact" w:line="240"/>
        <w:ind w:firstLine="0" w:left="1534"/>
        <w:rPr/>
      </w:pPr>
    </w:p>
    <w:p w:rsidR="005A76FB" w:rsidRDefault="005A76FB" w:rsidP="005A76FB">
      <w:pPr>
        <w:spacing w:before="0" w:after="0" w:lineRule="exact" w:line="240"/>
        <w:ind w:firstLine="0" w:left="1534"/>
        <w:rPr/>
      </w:pPr>
    </w:p>
    <w:p w:rsidR="005A76FB" w:rsidRDefault="005A76FB" w:rsidP="005A76FB">
      <w:pPr>
        <w:spacing w:before="0" w:after="0" w:lineRule="exact" w:line="240"/>
        <w:ind w:firstLine="0" w:left="1534"/>
        <w:rPr/>
      </w:pPr>
    </w:p>
    <w:p w:rsidR="005A76FB" w:rsidRDefault="005A76FB" w:rsidP="005A76FB">
      <w:pPr>
        <w:spacing w:before="0" w:after="0" w:lineRule="exact" w:line="240"/>
        <w:ind w:firstLine="0" w:left="1534"/>
        <w:rPr/>
      </w:pPr>
    </w:p>
    <w:p w:rsidR="005A76FB" w:rsidRDefault="005A76FB" w:rsidP="005A76FB">
      <w:pPr>
        <w:spacing w:before="0" w:after="0" w:lineRule="exact" w:line="240"/>
        <w:ind w:firstLine="0" w:left="1534"/>
        <w:rPr/>
      </w:pPr>
    </w:p>
    <w:p w:rsidR="005A76FB" w:rsidRDefault="005A76FB" w:rsidP="005A76FB">
      <w:pPr>
        <w:spacing w:before="0" w:after="0" w:lineRule="exact" w:line="240"/>
        <w:ind w:firstLine="0" w:left="1534"/>
        <w:rPr/>
      </w:pPr>
    </w:p>
    <w:p w:rsidR="005A76FB" w:rsidRDefault="005A76FB" w:rsidP="005A76FB">
      <w:pPr>
        <w:spacing w:before="0" w:after="0" w:lineRule="exact" w:line="240"/>
        <w:ind w:firstLine="0" w:left="1534"/>
        <w:rPr/>
      </w:pPr>
    </w:p>
    <w:p w:rsidR="005A76FB" w:rsidRDefault="005A76FB" w:rsidP="005A76FB">
      <w:pPr>
        <w:spacing w:before="0" w:after="0" w:lineRule="exact" w:line="240"/>
        <w:ind w:firstLine="0" w:left="1534"/>
        <w:rPr/>
      </w:pPr>
    </w:p>
    <w:p w:rsidR="005A76FB" w:rsidRDefault="005A76FB" w:rsidP="005A76FB">
      <w:pPr>
        <w:spacing w:before="0" w:after="0" w:lineRule="exact" w:line="240"/>
        <w:ind w:firstLine="0" w:left="1534"/>
        <w:rPr/>
      </w:pPr>
    </w:p>
    <w:p w:rsidR="005A76FB" w:rsidRDefault="005A76FB" w:rsidP="005A76FB">
      <w:pPr>
        <w:spacing w:before="0" w:after="0" w:lineRule="exact" w:line="240"/>
        <w:ind w:firstLine="0" w:left="1534"/>
        <w:rPr/>
      </w:pPr>
    </w:p>
    <w:p w:rsidR="005A76FB" w:rsidRDefault="005A76FB" w:rsidP="005A76FB">
      <w:pPr>
        <w:spacing w:before="0" w:after="0" w:lineRule="exact" w:line="240"/>
        <w:ind w:firstLine="0" w:left="1534"/>
        <w:rPr/>
      </w:pPr>
    </w:p>
    <w:p w:rsidR="005A76FB" w:rsidRDefault="005A76FB" w:rsidP="005A76FB">
      <w:pPr>
        <w:spacing w:before="0" w:after="0" w:lineRule="exact" w:line="240"/>
        <w:ind w:firstLine="0" w:left="1534"/>
        <w:rPr/>
      </w:pPr>
    </w:p>
    <w:p w:rsidR="005A76FB" w:rsidRDefault="005A76FB" w:rsidP="005A76FB">
      <w:pPr>
        <w:spacing w:before="0" w:after="0" w:lineRule="exact" w:line="240"/>
        <w:ind w:firstLine="0" w:left="1534"/>
        <w:rPr/>
      </w:pPr>
    </w:p>
    <w:p w:rsidR="005A76FB" w:rsidRDefault="005A76FB" w:rsidP="005A76FB">
      <w:pPr>
        <w:spacing w:before="0" w:after="0" w:lineRule="exact" w:line="240"/>
        <w:ind w:firstLine="0" w:left="1534"/>
        <w:rPr/>
      </w:pPr>
    </w:p>
    <w:p w:rsidR="005A76FB" w:rsidRDefault="005A76FB" w:rsidP="005A76FB">
      <w:pPr>
        <w:spacing w:before="0" w:after="0" w:lineRule="exact" w:line="240"/>
        <w:ind w:firstLine="0" w:left="1534"/>
        <w:rPr/>
      </w:pPr>
    </w:p>
    <w:p w:rsidR="005A76FB" w:rsidRDefault="005A76FB" w:rsidP="005A76FB">
      <w:pPr>
        <w:spacing w:before="0" w:after="0" w:lineRule="exact" w:line="240"/>
        <w:ind w:firstLine="0" w:left="1534"/>
        <w:rPr/>
      </w:pPr>
    </w:p>
    <w:p w:rsidR="005A76FB" w:rsidRDefault="005A76FB" w:rsidP="005A76FB">
      <w:pPr>
        <w:spacing w:before="0" w:after="0" w:lineRule="exact" w:line="240"/>
        <w:ind w:firstLine="0" w:left="1534"/>
        <w:rPr/>
      </w:pPr>
    </w:p>
    <w:p w:rsidR="005A76FB" w:rsidRDefault="005A76FB" w:rsidP="005A76FB">
      <w:pPr>
        <w:spacing w:before="0" w:after="0" w:lineRule="exact" w:line="240"/>
        <w:ind w:firstLine="0" w:left="1534"/>
        <w:rPr/>
      </w:pPr>
    </w:p>
    <w:p w:rsidR="005A76FB" w:rsidRDefault="005A76FB" w:rsidP="005A76FB">
      <w:pPr>
        <w:spacing w:before="0" w:after="0" w:lineRule="exact" w:line="240"/>
        <w:ind w:firstLine="0" w:left="1534"/>
        <w:rPr/>
      </w:pPr>
    </w:p>
    <w:p w:rsidR="005A76FB" w:rsidRDefault="005A76FB" w:rsidP="005A76FB">
      <w:pPr>
        <w:spacing w:before="0" w:after="0" w:line="258" w:lineRule="exact"/>
        <w:ind w:firstLine="480" w:left="610"/>
        <w:jc w:val="left"/>
        <w:rPr/>
      </w:pPr>
    </w:p>
    <w:p w:rsidR="005A76FB" w:rsidRDefault="005A76FB" w:rsidP="005A76FB">
      <w:pPr>
        <w:spacing w:before="0" w:after="0" w:lineRule="exact" w:line="240"/>
        <w:ind w:firstLine="480" w:left="610"/>
        <w:rPr/>
      </w:pPr>
    </w:p>
    <w:p w:rsidR="005A76FB" w:rsidRDefault="005A76FB" w:rsidP="005A76FB">
      <w:pPr>
        <w:spacing w:before="0" w:after="0" w:line="289" w:lineRule="exact"/>
        <w:ind w:firstLine="480" w:left="610"/>
        <w:jc w:val="left"/>
        <w:rPr/>
      </w:pPr>
      <w:r>
        <w:rPr>
          <w:noProof/>
        </w:rPr>
        <w:pict>
          <v:shapetype id="_x0000_t202" coordsize="21600,21600" o:spt="202" path="m,l,21600r21600,l21600,xe">
            <v:stroke joinstyle="miter"/>
            <v:path gradientshapeok="t" o:connecttype="rect"/>
          </v:shapetype>
          <v:shape id="wondershare_24" type="#_x0000_t202" style="position:absolute;left:0;text-align:left;margin-left:131.3pt;margin-top:113.251pt;width:419.967407pt;height:26.6899185pt;z-index:-1;mso-position-horizontal-relative:page;mso-position-vertical-relative:page" filled="f" stroked="f">
            <v:textbox style="" inset="0,0,0,0">
              <w:txbxContent>
                <w:p w:rsidR="005A76FB" w:rsidRDefault="005A76FB">
                  <w:pPr>
                    <w:autoSpaceDE w:val="0"/>
                    <w:autoSpaceDN w:val="0"/>
                    <w:adjustRightInd w:val="0"/>
                    <w:spacing w:before="0" w:after="0" w:line="234" w:lineRule="exact"/>
                    <w:jc w:val="left"/>
                    <w:rPr/>
                  </w:pPr>
                  <w:r>
                    <w:rPr>
                      <w:rFonts w:ascii="Times New Roman" w:hAnsi="Times New Roman" w:cs="Times New Roman"/>
                      <w:u w:val="none"/>
                      <w:sz w:val="21.6200008"/>
                      <w:position w:val="0"/>
                      <w:color w:val="000000"/>
                      <w:w w:val="90"/>
                      <w:noProof w:val="true"/>
                    </w:rPr>
                    <w:t>Table5-1</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Comparison</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between</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3</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ontology-based</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methods</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of</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annotation</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on</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3D</w:t>
                  </w:r>
                  <w:r>
                    <w:rPr>
                      <w:rFonts w:ascii="Calibri" w:hAnsi="Calibri" w:cs="Calibri"/>
                      <w:u w:val="none"/>
                      <w:sz w:val="21.6200008"/>
                      <w:color w:val="000000"/>
                      <w:w w:val="90"/>
                      <w:noProof w:val="true"/>
                    </w:rPr>
                    <w:t>  </w:t>
                  </w:r>
                  <w:r>
                    <w:rPr>
                      <w:rFonts w:ascii="Times New Roman" w:hAnsi="Times New Roman" w:cs="Times New Roman"/>
                      <w:u w:val="none"/>
                      <w:sz w:val="21.6200008"/>
                      <w:position w:val="0"/>
                      <w:color w:val="000000"/>
                      <w:w w:val="90"/>
                      <w:noProof w:val="true"/>
                    </w:rPr>
                    <w:t>scenes</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259" type="#_x0000_t202" style="position:absolute;left:0;text-align:left;margin-left:109.1pt;margin-top:485.842pt;width:228.029999pt;height:27pt;z-index:-1;mso-position-horizontal-relative:page;mso-position-vertical-relative:page" filled="f" stroked="f">
            <v:textbox style="" inset="0,0,0,0">
              <w:txbxContent>
                <w:p w:rsidR="005A76FB" w:rsidRDefault="005A76FB">
                  <w:pPr>
                    <w:autoSpaceDE w:val="0"/>
                    <w:autoSpaceDN w:val="0"/>
                    <w:adjustRightInd w:val="0"/>
                    <w:spacing w:before="0" w:after="0" w:line="240" w:lineRule="exact"/>
                    <w:jc w:val="left"/>
                    <w:rPr/>
                  </w:pPr>
                  <w:r>
                    <w:rPr>
                      <w:rFonts w:ascii="宋体" w:eastAsia="宋体" w:hAnsi="宋体" w:cs="宋体" w:hint="eastAsia"/>
                      <w:u w:val="none"/>
                      <w:sz w:val="24.5"/>
                      <w:position w:val="0"/>
                      <w:color w:val="000000"/>
                      <w:noProof w:val="true"/>
                    </w:rPr>
                    <w:t>本文相对于现有研究的优势是：</w:t>
                  </w:r>
                </w:p>
              </w:txbxContent>
            </v:textbox>
            <w10:wrap anchorx="page" anchory="page"/>
          </v:shape>
        </w:pict>
      </w:r>
      <w:r>
        <w:rPr>
          <w:rFonts w:ascii="宋体" w:eastAsia="宋体" w:hAnsi="宋体" w:cs="宋体" w:hint="eastAsia"/>
          <w:u w:val="none"/>
          <w:sz w:val="24.5"/>
          <w:position w:val="0"/>
          <w:color w:val="000000"/>
          <w:noProof w:val="true"/>
        </w:rPr>
        <w:t>（</w:t>
      </w:r>
      <w:r>
        <w:rPr>
          <w:rFonts w:ascii="Times New Roman" w:hAnsi="Times New Roman" w:cs="Times New Roman"/>
          <w:u w:val="none"/>
          <w:sz w:val="24.5"/>
          <w:position w:val="0"/>
          <w:color w:val="000000"/>
          <w:noProof w:val="true"/>
        </w:rPr>
        <w:t>1</w:t>
      </w:r>
      <w:r>
        <w:rPr>
          <w:rFonts w:ascii="宋体" w:eastAsia="宋体" w:hAnsi="宋体" w:cs="宋体" w:hint="eastAsia"/>
          <w:u w:val="none"/>
          <w:sz w:val="24.5"/>
          <w:position w:val="0"/>
          <w:color w:val="000000"/>
          <w:noProof w:val="true"/>
        </w:rPr>
        <w:t>）本文利用三维文档中自顶向下的描述格式来抽取物体自身的几何属性以及物</w:t>
      </w:r>
    </w:p>
    <w:p w:rsidR="005A76FB" w:rsidRDefault="005A76FB" w:rsidP="005A76FB">
      <w:pPr>
        <w:spacing w:before="0" w:after="0" w:line="371" w:lineRule="exact"/>
        <w:ind w:firstLine="0" w:left="610"/>
        <w:jc w:val="left"/>
        <w:rPr/>
      </w:pPr>
      <w:r>
        <w:rPr>
          <w:rFonts w:ascii="宋体" w:eastAsia="宋体" w:hAnsi="宋体" w:cs="宋体" w:hint="eastAsia"/>
          <w:u w:val="none"/>
          <w:sz w:val="24.5"/>
          <w:position w:val="0"/>
          <w:color w:val="000000"/>
          <w:w w:val="98"/>
          <w:noProof w:val="true"/>
        </w:rPr>
        <w:t>体间的空间关系。这些信息帮助了标注人员定义标注规则，并且使得最终用户可以对场</w:t>
      </w:r>
    </w:p>
    <w:p w:rsidR="005A76FB" w:rsidRDefault="005A76FB" w:rsidP="005A76FB">
      <w:pPr>
        <w:spacing w:before="0" w:after="0" w:line="409" w:lineRule="exact"/>
        <w:ind w:firstLine="0" w:left="610"/>
        <w:jc w:val="left"/>
        <w:rPr/>
      </w:pPr>
      <w:r>
        <w:rPr>
          <w:rFonts w:ascii="宋体" w:eastAsia="宋体" w:hAnsi="宋体" w:cs="宋体" w:hint="eastAsia"/>
          <w:u w:val="none"/>
          <w:sz w:val="24.5"/>
          <w:position w:val="0"/>
          <w:color w:val="000000"/>
          <w:w w:val="98.0710831"/>
          <w:noProof w:val="true"/>
        </w:rPr>
        <w:t>景内部的物体结构及属性进行检索。本文在第三章讨论了可视化信息的抽取，在</w:t>
      </w:r>
      <w:r>
        <w:rPr>
          <w:rFonts w:ascii="Calibri" w:hAnsi="Calibri" w:cs="Calibri"/>
          <w:u w:val="none"/>
          <w:sz w:val="24.5"/>
          <w:color w:val="000000"/>
          <w:w w:val="98.0710831"/>
          <w:noProof w:val="true"/>
        </w:rPr>
        <w:t>  </w:t>
      </w:r>
      <w:r>
        <w:rPr>
          <w:rFonts w:ascii="Times New Roman" w:hAnsi="Times New Roman" w:cs="Times New Roman"/>
          <w:u w:val="none"/>
          <w:sz w:val="24.5"/>
          <w:position w:val="0"/>
          <w:color w:val="000000"/>
          <w:w w:val="98.0710831"/>
          <w:noProof w:val="true"/>
        </w:rPr>
        <w:t>5.3.5</w:t>
      </w:r>
    </w:p>
    <w:p w:rsidR="005A76FB" w:rsidRDefault="005A76FB" w:rsidP="005A76FB">
      <w:pPr>
        <w:spacing w:before="0" w:after="0" w:line="371" w:lineRule="exact"/>
        <w:ind w:firstLine="0" w:left="610"/>
        <w:jc w:val="left"/>
        <w:rPr/>
      </w:pPr>
      <w:r>
        <w:rPr>
          <w:rFonts w:ascii="宋体" w:eastAsia="宋体" w:hAnsi="宋体" w:cs="宋体" w:hint="eastAsia"/>
          <w:u w:val="none"/>
          <w:sz w:val="24.5"/>
          <w:position w:val="0"/>
          <w:color w:val="000000"/>
          <w:w w:val="98"/>
          <w:noProof w:val="true"/>
        </w:rPr>
        <w:t>节展示了该特点在原型系统中的体现。</w:t>
      </w:r>
    </w:p>
    <w:p w:rsidR="005A76FB" w:rsidRDefault="005A76FB" w:rsidP="005A76FB">
      <w:pPr>
        <w:spacing w:before="0" w:after="0" w:lineRule="exact" w:line="240"/>
        <w:ind w:firstLine="0" w:left="610"/>
        <w:rPr/>
      </w:pPr>
    </w:p>
    <w:p w:rsidR="005A76FB" w:rsidRDefault="005A76FB" w:rsidP="005A76FB">
      <w:pPr>
        <w:spacing w:before="0" w:after="0" w:line="289" w:lineRule="exact"/>
        <w:ind w:firstLine="480" w:left="610"/>
        <w:jc w:val="left"/>
        <w:rPr/>
      </w:pPr>
      <w:r>
        <w:rPr>
          <w:rFonts w:ascii="宋体" w:eastAsia="宋体" w:hAnsi="宋体" w:cs="宋体" w:hint="eastAsia"/>
          <w:u w:val="none"/>
          <w:sz w:val="24.5"/>
          <w:position w:val="0"/>
          <w:color w:val="000000"/>
          <w:w w:val="98.0549469"/>
          <w:noProof w:val="true"/>
        </w:rPr>
        <w:t>（</w:t>
      </w:r>
      <w:r>
        <w:rPr>
          <w:rFonts w:ascii="Times New Roman" w:hAnsi="Times New Roman" w:cs="Times New Roman"/>
          <w:u w:val="none"/>
          <w:sz w:val="24.5"/>
          <w:position w:val="0"/>
          <w:color w:val="000000"/>
          <w:w w:val="98.0549469"/>
          <w:noProof w:val="true"/>
        </w:rPr>
        <w:t>2</w:t>
      </w:r>
      <w:r>
        <w:rPr>
          <w:rFonts w:ascii="宋体" w:eastAsia="宋体" w:hAnsi="宋体" w:cs="宋体" w:hint="eastAsia"/>
          <w:u w:val="none"/>
          <w:sz w:val="24.5"/>
          <w:position w:val="0"/>
          <w:color w:val="000000"/>
          <w:w w:val="98.0549469"/>
          <w:noProof w:val="true"/>
        </w:rPr>
        <w:t>）本文定义了灵活的规则来辅助标注人员抽象重复的或者类似的标注过程。这</w:t>
      </w:r>
    </w:p>
    <w:p w:rsidR="005A76FB" w:rsidRDefault="005A76FB" w:rsidP="005A76FB">
      <w:pPr>
        <w:spacing w:before="0" w:after="0" w:line="371" w:lineRule="exact"/>
        <w:ind w:firstLine="0" w:left="610"/>
        <w:jc w:val="left"/>
        <w:rPr/>
      </w:pPr>
      <w:r>
        <w:rPr>
          <w:rFonts w:ascii="宋体" w:eastAsia="宋体" w:hAnsi="宋体" w:cs="宋体" w:hint="eastAsia"/>
          <w:u w:val="none"/>
          <w:sz w:val="24.5"/>
          <w:position w:val="0"/>
          <w:color w:val="000000"/>
          <w:w w:val="98"/>
          <w:noProof w:val="true"/>
        </w:rPr>
        <w:t>提高了标注工作的效率，也间接降低了语义标注工程的成本，使得三维模型或场景供应</w:t>
      </w:r>
    </w:p>
    <w:p w:rsidR="005A76FB" w:rsidRDefault="005A76FB" w:rsidP="005A76FB">
      <w:pPr>
        <w:spacing w:before="0" w:after="0" w:line="391" w:lineRule="exact"/>
        <w:ind w:firstLine="0" w:left="610"/>
        <w:jc w:val="left"/>
        <w:rPr/>
      </w:pPr>
      <w:r>
        <w:rPr>
          <w:rFonts w:ascii="宋体" w:eastAsia="宋体" w:hAnsi="宋体" w:cs="宋体" w:hint="eastAsia"/>
          <w:u w:val="none"/>
          <w:sz w:val="24.5"/>
          <w:position w:val="0"/>
          <w:color w:val="000000"/>
          <w:w w:val="98"/>
          <w:noProof w:val="true"/>
        </w:rPr>
        <w:t>商能够更快地应对更大量文档急需标注的需求，及时地为他们的最终用户提供良好的查</w:t>
      </w:r>
    </w:p>
    <w:p w:rsidR="005A76FB" w:rsidRDefault="005A76FB" w:rsidP="005A76FB">
      <w:pPr>
        <w:spacing w:before="0" w:after="0" w:line="407" w:lineRule="exact"/>
        <w:ind w:firstLine="0" w:left="610"/>
        <w:jc w:val="left"/>
        <w:rPr/>
      </w:pPr>
      <w:r>
        <w:rPr>
          <w:rFonts w:ascii="宋体" w:eastAsia="宋体" w:hAnsi="宋体" w:cs="宋体" w:hint="eastAsia"/>
          <w:u w:val="none"/>
          <w:sz w:val="24.5"/>
          <w:position w:val="0"/>
          <w:color w:val="000000"/>
          <w:w w:val="97.2434921"/>
          <w:noProof w:val="true"/>
        </w:rPr>
        <w:t>询及检索服务。本文在第四章讨论了标注规则的编写，匹配和实施，在</w:t>
      </w:r>
      <w:r>
        <w:rPr>
          <w:rFonts w:ascii="Calibri" w:hAnsi="Calibri" w:cs="Calibri"/>
          <w:u w:val="none"/>
          <w:sz w:val="24.5"/>
          <w:color w:val="000000"/>
          <w:w w:val="97.2434921"/>
          <w:noProof w:val="true"/>
        </w:rPr>
        <w:t>  </w:t>
      </w:r>
      <w:r>
        <w:rPr>
          <w:rFonts w:ascii="Times New Roman" w:hAnsi="Times New Roman" w:cs="Times New Roman"/>
          <w:u w:val="none"/>
          <w:sz w:val="24.5"/>
          <w:position w:val="0"/>
          <w:color w:val="000000"/>
          <w:w w:val="97.2434921"/>
          <w:noProof w:val="true"/>
        </w:rPr>
        <w:t>5.3.6</w:t>
      </w:r>
      <w:r>
        <w:rPr>
          <w:rFonts w:ascii="Calibri" w:hAnsi="Calibri" w:cs="Calibri"/>
          <w:u w:val="none"/>
          <w:sz w:val="24.5"/>
          <w:color w:val="000000"/>
          <w:w w:val="97.2434921"/>
          <w:noProof w:val="true"/>
        </w:rPr>
        <w:t>  </w:t>
      </w:r>
      <w:r>
        <w:rPr>
          <w:rFonts w:ascii="宋体" w:eastAsia="宋体" w:hAnsi="宋体" w:cs="宋体" w:hint="eastAsia"/>
          <w:u w:val="none"/>
          <w:sz w:val="24.5"/>
          <w:position w:val="0"/>
          <w:color w:val="000000"/>
          <w:w w:val="97.2434921"/>
          <w:noProof w:val="true"/>
        </w:rPr>
        <w:t>小节展示</w:t>
      </w:r>
    </w:p>
    <w:p w:rsidR="005A76FB" w:rsidRDefault="005A76FB" w:rsidP="005A76FB">
      <w:pPr>
        <w:spacing w:before="0" w:after="0" w:line="373" w:lineRule="exact"/>
        <w:ind w:firstLine="0" w:left="610"/>
        <w:jc w:val="left"/>
        <w:rPr/>
      </w:pPr>
      <w:r>
        <w:rPr>
          <w:rFonts w:ascii="宋体" w:eastAsia="宋体" w:hAnsi="宋体" w:cs="宋体" w:hint="eastAsia"/>
          <w:u w:val="none"/>
          <w:sz w:val="24.5"/>
          <w:position w:val="0"/>
          <w:color w:val="000000"/>
          <w:w w:val="98"/>
          <w:noProof w:val="true"/>
        </w:rPr>
        <w:t>了用不同的规则达到不同效果的应用场景。</w:t>
      </w:r>
    </w:p>
    <w:p w:rsidR="005A76FB" w:rsidRDefault="005A76FB" w:rsidP="005A76FB">
      <w:pPr>
        <w:spacing w:before="0" w:after="0" w:lineRule="exact" w:line="240"/>
        <w:ind w:firstLine="0" w:left="610"/>
        <w:rPr/>
      </w:pPr>
    </w:p>
    <w:p w:rsidR="005A76FB" w:rsidRDefault="005A76FB" w:rsidP="005A76FB">
      <w:pPr>
        <w:spacing w:before="0" w:after="0" w:lineRule="exact" w:line="240"/>
        <w:ind w:firstLine="0" w:left="610"/>
        <w:rPr/>
      </w:pPr>
    </w:p>
    <w:p w:rsidR="005A76FB" w:rsidRDefault="005A76FB" w:rsidP="005A76FB">
      <w:pPr>
        <w:spacing w:before="0" w:after="0" w:lineRule="exact" w:line="240"/>
        <w:ind w:firstLine="0" w:left="610"/>
        <w:rPr/>
      </w:pPr>
    </w:p>
    <w:p w:rsidR="005A76FB" w:rsidRDefault="005A76FB" w:rsidP="005A76FB">
      <w:pPr>
        <w:spacing w:before="0" w:after="0" w:lineRule="exact" w:line="240"/>
        <w:ind w:firstLine="0" w:left="610"/>
        <w:rPr/>
      </w:pPr>
    </w:p>
    <w:p w:rsidR="005A76FB" w:rsidRDefault="005A76FB" w:rsidP="005A76FB">
      <w:pPr>
        <w:spacing w:before="0" w:after="0" w:lineRule="exact" w:line="240"/>
        <w:ind w:firstLine="0" w:left="610"/>
        <w:rPr/>
      </w:pPr>
    </w:p>
    <w:p w:rsidR="005A76FB" w:rsidRDefault="005A76FB" w:rsidP="005A76FB">
      <w:pPr>
        <w:spacing w:before="0" w:after="0" w:line="305" w:lineRule="exact"/>
        <w:ind w:firstLine="8126" w:left="610"/>
        <w:jc w:val="left"/>
        <w:rPr/>
      </w:pPr>
      <w:r>
        <w:rPr>
          <w:rFonts w:ascii="Times New Roman" w:hAnsi="Times New Roman" w:cs="Times New Roman"/>
          <w:u w:val="none"/>
          <w:sz w:val="18.5"/>
          <w:position w:val="0"/>
          <w:color w:val="000000"/>
          <w:w w:val="98.6566086"/>
          <w:noProof w:val="true"/>
        </w:rPr>
        <w:t>66</w:t>
      </w:r>
    </w:p>
    <w:p w:rsidR="005A76FB" w:rsidRDefault="005A76FB" w:rsidP="005A76FB">
      <w:pPr>
        <w:widowControl/>
        <w:jc w:val="left"/>
        <w:rPr/>
        <w:sectPr w:rsidR="005A76FB" w:rsidSect="005A76FB">
          <w:type w:val="continuous"/>
          <w:pgSz w:w="11906" w:h="16839"/>
          <w:pgMar w:top="1417" w:right="732" w:bottom="1177" w:left="1092" w:header="0" w:footer="0" w:gutter="0"/>
          <w:cols w:num="1" w:equalWidth="0">
            <w:col w:w="10082" w:space="0"/>
          </w:cols>
          <w:docGrid w:type="lines" w:linePitch="312"/>
        </w:sectPr>
      </w:pPr>
    </w:p>
    <w:bookmarkStart w:id="78" w:name="78"/>
    <w:bookmarkEnd w:id="78"/>
    <w:p w:rsidR="005A76FB" w:rsidRDefault="005A76FB" w:rsidP="005A76FB">
      <w:pPr>
        <w:spacing w:before="0" w:after="0" w:line="240" w:lineRule="exact"/>
        <w:ind w:left="607" w:firstLine="5447"/>
        <w:jc w:val="left"/>
        <w:rPr/>
      </w:pPr>
      <w:r>
        <w:rPr>
          <w:noProof/>
        </w:rPr>
        <w:pict>
          <v:shape id="imagerId235" type="#_x0000_t75" style="position:absolute;margin-left:88pt;margin-top:42pt;width:135pt;height:41pt;z-index:-251605524;mso-position-horizontal-relative:page;mso-position-vertical-relative:page">
            <v:imagedata r:id="rId235"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376" w:lineRule="exact"/>
        <w:ind w:firstLine="0" w:left="607"/>
        <w:jc w:val="left"/>
        <w:rPr/>
      </w:pPr>
      <w:r>
        <w:rPr>
          <w:rFonts w:ascii="SimHei" w:hAnsi="SimHei" w:cs="SimHei"/>
          <w:u w:val="none"/>
          <w:sz w:val="24.5"/>
          <w:position w:val="0"/>
          <w:color w:val="000000"/>
          <w:w w:val="98.3207474"/>
          <w:noProof w:val="true"/>
        </w:rPr>
        <w:t>5.5</w:t>
      </w:r>
      <w:r>
        <w:rPr>
          <w:rFonts w:ascii="Calibri" w:hAnsi="Calibri" w:cs="Calibri"/>
          <w:u w:val="none"/>
          <w:sz w:val="24.5"/>
          <w:color w:val="000000"/>
          <w:w w:val="98.3207474"/>
          <w:noProof w:val="true"/>
        </w:rPr>
        <w:t>  </w:t>
      </w:r>
      <w:r>
        <w:rPr>
          <w:rFonts w:ascii="黑体" w:eastAsia="黑体" w:hAnsi="黑体" w:cs="黑体" w:hint="eastAsia"/>
          <w:u w:val="none"/>
          <w:sz w:val="24.5"/>
          <w:position w:val="0"/>
          <w:color w:val="000000"/>
          <w:w w:val="98.3207474"/>
          <w:noProof w:val="true"/>
        </w:rPr>
        <w:t>本章小结</w:t>
      </w:r>
    </w:p>
    <w:p w:rsidR="005A76FB" w:rsidRDefault="005A76FB" w:rsidP="005A76FB">
      <w:pPr>
        <w:spacing w:before="0" w:after="0" w:lineRule="exact" w:line="240"/>
        <w:ind w:firstLine="0" w:left="607"/>
        <w:rPr/>
      </w:pPr>
    </w:p>
    <w:p w:rsidR="005A76FB" w:rsidRDefault="005A76FB" w:rsidP="005A76FB">
      <w:pPr>
        <w:spacing w:before="0" w:after="0" w:line="287" w:lineRule="exact"/>
        <w:ind w:firstLine="480" w:left="607"/>
        <w:jc w:val="left"/>
        <w:rPr/>
      </w:pPr>
      <w:r>
        <w:rPr>
          <w:rFonts w:ascii="宋体" w:eastAsia="宋体" w:hAnsi="宋体" w:cs="宋体" w:hint="eastAsia"/>
          <w:u w:val="none"/>
          <w:sz w:val="24.5"/>
          <w:position w:val="0"/>
          <w:color w:val="000000"/>
          <w:w w:val="97.3140259"/>
          <w:noProof w:val="true"/>
        </w:rPr>
        <w:t>本章具体介绍面向</w:t>
      </w:r>
      <w:r>
        <w:rPr>
          <w:rFonts w:ascii="Calibri" w:hAnsi="Calibri" w:cs="Calibri"/>
          <w:u w:val="none"/>
          <w:sz w:val="24.5"/>
          <w:color w:val="000000"/>
          <w:w w:val="97.3140259"/>
          <w:noProof w:val="true"/>
        </w:rPr>
        <w:t>  </w:t>
      </w:r>
      <w:r>
        <w:rPr>
          <w:rFonts w:ascii="Times New Roman" w:hAnsi="Times New Roman" w:cs="Times New Roman"/>
          <w:u w:val="none"/>
          <w:sz w:val="24.5"/>
          <w:position w:val="0"/>
          <w:color w:val="000000"/>
          <w:w w:val="97.3140259"/>
          <w:noProof w:val="true"/>
        </w:rPr>
        <w:t>X3D</w:t>
      </w:r>
      <w:r>
        <w:rPr>
          <w:rFonts w:ascii="Calibri" w:hAnsi="Calibri" w:cs="Calibri"/>
          <w:u w:val="none"/>
          <w:sz w:val="24.5"/>
          <w:color w:val="000000"/>
          <w:w w:val="97.3140259"/>
          <w:noProof w:val="true"/>
        </w:rPr>
        <w:t>  </w:t>
      </w:r>
      <w:r>
        <w:rPr>
          <w:rFonts w:ascii="宋体" w:eastAsia="宋体" w:hAnsi="宋体" w:cs="宋体" w:hint="eastAsia"/>
          <w:u w:val="none"/>
          <w:sz w:val="24.5"/>
          <w:position w:val="0"/>
          <w:color w:val="000000"/>
          <w:w w:val="97.3140259"/>
          <w:noProof w:val="true"/>
        </w:rPr>
        <w:t>基于本体的自动语义标注系统的实现和验证。本章首先给</w:t>
      </w:r>
    </w:p>
    <w:p w:rsidR="005A76FB" w:rsidRDefault="005A76FB" w:rsidP="005A76FB">
      <w:pPr>
        <w:spacing w:before="0" w:after="0" w:line="373" w:lineRule="exact"/>
        <w:ind w:firstLine="0" w:left="607"/>
        <w:jc w:val="left"/>
        <w:rPr/>
      </w:pPr>
      <w:r>
        <w:rPr>
          <w:rFonts w:ascii="宋体" w:eastAsia="宋体" w:hAnsi="宋体" w:cs="宋体" w:hint="eastAsia"/>
          <w:u w:val="none"/>
          <w:sz w:val="24.5"/>
          <w:position w:val="0"/>
          <w:color w:val="000000"/>
          <w:w w:val="98"/>
          <w:noProof w:val="true"/>
        </w:rPr>
        <w:t>出原型系统的总体架构，随后对其中的部分模块的实现方式进行阐述。本章的后半部分</w:t>
      </w:r>
    </w:p>
    <w:p w:rsidR="005A76FB" w:rsidRDefault="005A76FB" w:rsidP="005A76FB">
      <w:pPr>
        <w:spacing w:before="0" w:after="0" w:line="389" w:lineRule="exact"/>
        <w:ind w:firstLine="0" w:left="607"/>
        <w:jc w:val="left"/>
        <w:rPr/>
      </w:pPr>
      <w:r>
        <w:rPr>
          <w:rFonts w:ascii="宋体" w:eastAsia="宋体" w:hAnsi="宋体" w:cs="宋体" w:hint="eastAsia"/>
          <w:u w:val="none"/>
          <w:sz w:val="24.5"/>
          <w:position w:val="0"/>
          <w:color w:val="000000"/>
          <w:w w:val="98"/>
          <w:noProof w:val="true"/>
        </w:rPr>
        <w:t>通过一个具体的应用实例来介绍如何使用我们的系统来完成一个完整的标注流程，并由</w:t>
      </w:r>
    </w:p>
    <w:p w:rsidR="005A76FB" w:rsidRDefault="005A76FB" w:rsidP="005A76FB">
      <w:pPr>
        <w:spacing w:before="0" w:after="0" w:line="391" w:lineRule="exact"/>
        <w:ind w:firstLine="0" w:left="607"/>
        <w:jc w:val="left"/>
        <w:rPr/>
      </w:pPr>
      <w:r>
        <w:rPr>
          <w:rFonts w:ascii="宋体" w:eastAsia="宋体" w:hAnsi="宋体" w:cs="宋体" w:hint="eastAsia"/>
          <w:u w:val="none"/>
          <w:sz w:val="24.5"/>
          <w:position w:val="0"/>
          <w:color w:val="000000"/>
          <w:w w:val="98"/>
          <w:noProof w:val="true"/>
        </w:rPr>
        <w:t>应用的结果来验证本文所提出方法的实用性和有效性。该有效性包括正确地抽取出第三</w:t>
      </w:r>
    </w:p>
    <w:p w:rsidR="005A76FB" w:rsidRDefault="005A76FB" w:rsidP="005A76FB">
      <w:pPr>
        <w:spacing w:before="0" w:after="0" w:line="389" w:lineRule="exact"/>
        <w:ind w:firstLine="0" w:left="607"/>
        <w:jc w:val="left"/>
        <w:rPr/>
      </w:pPr>
      <w:r>
        <w:rPr>
          <w:rFonts w:ascii="宋体" w:eastAsia="宋体" w:hAnsi="宋体" w:cs="宋体" w:hint="eastAsia"/>
          <w:u w:val="none"/>
          <w:sz w:val="24.5"/>
          <w:position w:val="0"/>
          <w:color w:val="000000"/>
          <w:w w:val="98"/>
          <w:noProof w:val="true"/>
        </w:rPr>
        <w:t>章介绍的可视化信息，以及利用规则的灵活性达到向上和向下扩展标注的能力。本章最</w:t>
      </w:r>
    </w:p>
    <w:p w:rsidR="005A76FB" w:rsidRDefault="005A76FB" w:rsidP="005A76FB">
      <w:pPr>
        <w:spacing w:before="0" w:after="0" w:line="391" w:lineRule="exact"/>
        <w:ind w:firstLine="0" w:left="607"/>
        <w:jc w:val="left"/>
        <w:rPr/>
      </w:pPr>
      <w:r>
        <w:rPr>
          <w:rFonts w:ascii="宋体" w:eastAsia="宋体" w:hAnsi="宋体" w:cs="宋体" w:hint="eastAsia"/>
          <w:u w:val="none"/>
          <w:sz w:val="24.5"/>
          <w:position w:val="0"/>
          <w:color w:val="000000"/>
          <w:w w:val="98"/>
          <w:noProof w:val="true"/>
        </w:rPr>
        <w:t>后将本文和其余两种相关的研究就若干方面进行了比较和讨论。</w:t>
      </w:r>
    </w:p>
    <w:p w:rsidR="005A76FB" w:rsidRDefault="005A76FB" w:rsidP="005A76FB">
      <w:pPr>
        <w:widowControl/>
        <w:jc w:val="left"/>
        <w:rPr/>
        <w:sectPr w:rsidR="005A76FB" w:rsidSect="005A76FB">
          <w:type w:val="continuous"/>
          <w:pgSz w:w="11906" w:h="16838"/>
          <w:pgMar w:top="1417" w:right="735" w:bottom="1177" w:left="1095" w:header="0" w:footer="0" w:gutter="0"/>
          <w:cols w:num="1" w:equalWidth="0">
            <w:col w:w="10077" w:space="0"/>
          </w:cols>
          <w:docGrid w:type="lines" w:linePitch="312"/>
        </w:sect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441"/>
        <w:ind w:firstLine="0" w:left="607"/>
        <w:rPr/>
      </w:pPr>
    </w:p>
    <w:p w:rsidR="005A76FB" w:rsidRDefault="005A76FB" w:rsidP="005A76FB">
      <w:pPr>
        <w:widowControl/>
        <w:jc w:val="left"/>
        <w:rPr/>
        <w:sectPr w:rsidR="005A76FB" w:rsidSect="005A76FB">
          <w:type w:val="continuous"/>
          <w:pgSz w:w="11906" w:h="16838"/>
          <w:pgMar w:top="1417" w:right="735" w:bottom="1177" w:left="1095" w:header="0" w:footer="0" w:gutter="0"/>
          <w:docGrid w:type="lines" w:linePitch="312"/>
        </w:sectPr>
      </w:pPr>
    </w:p>
    <w:p w:rsidR="005A76FB" w:rsidRDefault="005A76FB" w:rsidP="005A76FB">
      <w:pPr>
        <w:spacing w:before="0" w:after="0" w:line="199" w:lineRule="exact"/>
        <w:ind w:firstLine="0" w:left="8733"/>
        <w:jc w:val="left"/>
        <w:rPr/>
      </w:pPr>
      <w:r>
        <w:rPr>
          <w:rFonts w:ascii="Times New Roman" w:hAnsi="Times New Roman" w:cs="Times New Roman"/>
          <w:u w:val="none"/>
          <w:sz w:val="18.5"/>
          <w:position w:val="0"/>
          <w:color w:val="000000"/>
          <w:w w:val="98.6566086"/>
          <w:noProof w:val="true"/>
        </w:rPr>
        <w:t>67</w:t>
      </w:r>
    </w:p>
    <w:p w:rsidR="005A76FB" w:rsidRDefault="005A76FB" w:rsidP="005A76FB">
      <w:pPr>
        <w:widowControl/>
        <w:jc w:val="left"/>
        <w:rPr/>
        <w:sectPr w:rsidR="005A76FB" w:rsidSect="005A76FB">
          <w:type w:val="continuous"/>
          <w:pgSz w:w="11906" w:h="16838"/>
          <w:pgMar w:top="1417" w:right="735" w:bottom="1177" w:left="1095" w:header="0" w:footer="0" w:gutter="0"/>
          <w:cols w:num="1" w:equalWidth="0">
            <w:col w:w="10077" w:space="0"/>
          </w:cols>
          <w:docGrid w:type="lines" w:linePitch="312"/>
        </w:sectPr>
      </w:pPr>
    </w:p>
    <w:bookmarkStart w:id="79" w:name="79"/>
    <w:bookmarkEnd w:id="79"/>
    <w:p w:rsidR="005A76FB" w:rsidRDefault="005A76FB" w:rsidP="005A76FB">
      <w:pPr>
        <w:spacing w:before="0" w:after="0" w:line="240" w:lineRule="exact"/>
        <w:ind w:left="721" w:firstLine="5447"/>
        <w:jc w:val="left"/>
        <w:rPr/>
      </w:pPr>
      <w:r>
        <w:rPr>
          <w:noProof/>
        </w:rPr>
        <w:pict>
          <v:shape id="imagerId236" type="#_x0000_t75" style="position:absolute;margin-left:88pt;margin-top:42pt;width:135pt;height:41pt;z-index:-251604486;mso-position-horizontal-relative:page;mso-position-vertical-relative:page">
            <v:imagedata r:id="rId236"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rFonts w:ascii="黑体" w:eastAsia="黑体" w:hAnsi="黑体" w:cs="黑体" w:hint="eastAsia"/>
          <w:u w:val="none"/>
          <w:sz w:val="18.5"/>
          <w:position w:val="0"/>
          <w:color w:val="000000"/>
          <w:noProof w:val="true"/>
        </w:rPr>
        <w:t>基于本体面向三维场景的语义标注研究与应用</w:t>
      </w:r>
    </w:p>
    <w:p w:rsidR="005A76FB" w:rsidRDefault="005A76FB" w:rsidP="005A76FB">
      <w:pPr>
        <w:spacing w:before="0" w:after="0" w:lineRule="exact" w:line="240"/>
        <w:ind w:left="721" w:firstLine="5447"/>
        <w:rPr/>
      </w:pPr>
    </w:p>
    <w:p w:rsidR="005A76FB" w:rsidRDefault="005A76FB" w:rsidP="005A76FB">
      <w:pPr>
        <w:spacing w:before="0" w:after="0" w:lineRule="exact" w:line="240"/>
        <w:ind w:left="721" w:firstLine="5447"/>
        <w:rPr/>
      </w:pPr>
    </w:p>
    <w:p w:rsidR="005A76FB" w:rsidRDefault="005A76FB" w:rsidP="005A76FB">
      <w:pPr>
        <w:spacing w:before="0" w:after="0" w:lineRule="exact" w:line="240"/>
        <w:ind w:left="721" w:firstLine="5447"/>
        <w:rPr/>
      </w:pPr>
    </w:p>
    <w:p w:rsidR="005A76FB" w:rsidRDefault="005A76FB" w:rsidP="005A76FB">
      <w:pPr>
        <w:spacing w:before="0" w:after="0" w:line="450" w:lineRule="exact"/>
        <w:ind w:firstLine="3560" w:left="721"/>
        <w:jc w:val="left"/>
        <w:rPr/>
      </w:pPr>
      <w:r>
        <w:rPr>
          <w:rFonts w:ascii="SimHei" w:hAnsi="SimHei" w:cs="SimHei"/>
          <w:u w:val="none"/>
          <w:sz w:val="32.4199982"/>
          <w:position w:val="0"/>
          <w:color w:val="000000"/>
          <w:noProof w:val="true"/>
        </w:rPr>
        <w:t>6</w:t>
      </w:r>
      <w:r>
        <w:rPr>
          <w:rFonts w:ascii="Calibri" w:hAnsi="Calibri" w:cs="Calibri"/>
          <w:u w:val="none"/>
          <w:sz w:val="32.4199982"/>
          <w:color w:val="000000"/>
          <w:noProof w:val="true"/>
        </w:rPr>
        <w:t>   </w:t>
      </w:r>
      <w:r>
        <w:rPr>
          <w:rFonts w:ascii="黑体" w:eastAsia="黑体" w:hAnsi="黑体" w:cs="黑体" w:hint="eastAsia"/>
          <w:u w:val="none"/>
          <w:sz w:val="32.4199982"/>
          <w:position w:val="0"/>
          <w:color w:val="000000"/>
          <w:noProof w:val="true"/>
        </w:rPr>
        <w:t>总结与展望</w:t>
      </w:r>
    </w:p>
    <w:p w:rsidR="005A76FB" w:rsidRDefault="005A76FB" w:rsidP="005A76FB">
      <w:pPr>
        <w:spacing w:before="0" w:after="0" w:lineRule="exact" w:line="240"/>
        <w:ind w:firstLine="3560" w:left="721"/>
        <w:rPr/>
      </w:pPr>
    </w:p>
    <w:p w:rsidR="005A76FB" w:rsidRDefault="005A76FB" w:rsidP="005A76FB">
      <w:pPr>
        <w:spacing w:before="0" w:after="0" w:lineRule="exact" w:line="240"/>
        <w:ind w:firstLine="3560" w:left="721"/>
        <w:rPr/>
      </w:pPr>
    </w:p>
    <w:p w:rsidR="005A76FB" w:rsidRDefault="005A76FB" w:rsidP="005A76FB">
      <w:pPr>
        <w:spacing w:before="0" w:after="0" w:lineRule="exact" w:line="240"/>
        <w:ind w:firstLine="3560" w:left="721"/>
        <w:rPr/>
      </w:pPr>
    </w:p>
    <w:p w:rsidR="005A76FB" w:rsidRDefault="005A76FB" w:rsidP="005A76FB">
      <w:pPr>
        <w:spacing w:before="0" w:after="0" w:line="450" w:lineRule="exact"/>
        <w:ind w:firstLine="0" w:left="721"/>
        <w:jc w:val="left"/>
        <w:rPr/>
      </w:pPr>
      <w:r>
        <w:rPr>
          <w:rFonts w:ascii="SimHei" w:hAnsi="SimHei" w:cs="SimHei"/>
          <w:u w:val="none"/>
          <w:sz w:val="24.5"/>
          <w:position w:val="0"/>
          <w:color w:val="000000"/>
          <w:noProof w:val="true"/>
        </w:rPr>
        <w:t>6.1</w:t>
      </w:r>
      <w:r>
        <w:rPr>
          <w:rFonts w:ascii="Calibri" w:hAnsi="Calibri" w:cs="Calibri"/>
          <w:u w:val="none"/>
          <w:sz w:val="24.5"/>
          <w:color w:val="000000"/>
          <w:noProof w:val="true"/>
        </w:rPr>
        <w:t>  </w:t>
      </w:r>
      <w:r>
        <w:rPr>
          <w:rFonts w:ascii="黑体" w:eastAsia="黑体" w:hAnsi="黑体" w:cs="黑体" w:hint="eastAsia"/>
          <w:u w:val="none"/>
          <w:sz w:val="24.5"/>
          <w:position w:val="0"/>
          <w:color w:val="000000"/>
          <w:noProof w:val="true"/>
        </w:rPr>
        <w:t>主要研究工作总结</w:t>
      </w:r>
    </w:p>
    <w:p w:rsidR="005A76FB" w:rsidRDefault="005A76FB" w:rsidP="005A76FB">
      <w:pPr>
        <w:spacing w:before="0" w:after="0" w:lineRule="exact" w:line="240"/>
        <w:ind w:firstLine="0" w:left="721"/>
        <w:rPr/>
      </w:pPr>
    </w:p>
    <w:p w:rsidR="005A76FB" w:rsidRDefault="005A76FB" w:rsidP="005A76FB">
      <w:pPr>
        <w:spacing w:before="0" w:after="0" w:line="287" w:lineRule="exact"/>
        <w:ind w:firstLine="480" w:left="721"/>
        <w:jc w:val="left"/>
        <w:rPr/>
      </w:pPr>
      <w:r>
        <w:rPr>
          <w:rFonts w:ascii="宋体" w:eastAsia="宋体" w:hAnsi="宋体" w:cs="宋体" w:hint="eastAsia"/>
          <w:u w:val="none"/>
          <w:sz w:val="24.5"/>
          <w:position w:val="0"/>
          <w:color w:val="000000"/>
          <w:noProof w:val="true"/>
        </w:rPr>
        <w:t>本文提出了一套基于本体面向</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X3D</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三维场景文档的半自动语义标注框架，旨在为</w:t>
      </w:r>
    </w:p>
    <w:p w:rsidR="005A76FB" w:rsidRDefault="005A76FB" w:rsidP="005A76FB">
      <w:pPr>
        <w:spacing w:before="0" w:after="0" w:line="373" w:lineRule="exact"/>
        <w:ind w:firstLine="0" w:left="721"/>
        <w:jc w:val="left"/>
        <w:rPr/>
      </w:pPr>
      <w:r>
        <w:rPr>
          <w:rFonts w:ascii="宋体" w:eastAsia="宋体" w:hAnsi="宋体" w:cs="宋体" w:hint="eastAsia"/>
          <w:u w:val="none"/>
          <w:sz w:val="24.5"/>
          <w:position w:val="0"/>
          <w:color w:val="000000"/>
          <w:noProof w:val="true"/>
        </w:rPr>
        <w:t>三维文档的快速语义标注提供一个可行的解决方案。本文提出的框架利用本体作为语义</w:t>
      </w:r>
    </w:p>
    <w:p w:rsidR="005A76FB" w:rsidRDefault="005A76FB" w:rsidP="005A76FB">
      <w:pPr>
        <w:spacing w:before="0" w:after="0" w:line="389" w:lineRule="exact"/>
        <w:ind w:firstLine="0" w:left="721"/>
        <w:jc w:val="left"/>
        <w:rPr/>
      </w:pPr>
      <w:r>
        <w:rPr>
          <w:rFonts w:ascii="宋体" w:eastAsia="宋体" w:hAnsi="宋体" w:cs="宋体" w:hint="eastAsia"/>
          <w:u w:val="none"/>
          <w:sz w:val="24.5"/>
          <w:position w:val="0"/>
          <w:color w:val="000000"/>
          <w:noProof w:val="true"/>
        </w:rPr>
        <w:t>标注的知识表现载体，利用规则定义来实现软件执行的自动化。本文的主要工作包括以</w:t>
      </w:r>
    </w:p>
    <w:p w:rsidR="005A76FB" w:rsidRDefault="005A76FB" w:rsidP="005A76FB">
      <w:pPr>
        <w:spacing w:before="0" w:after="0" w:line="392" w:lineRule="exact"/>
        <w:ind w:firstLine="0" w:left="721"/>
        <w:jc w:val="left"/>
        <w:rPr/>
      </w:pPr>
      <w:r>
        <w:rPr>
          <w:rFonts w:ascii="宋体" w:eastAsia="宋体" w:hAnsi="宋体" w:cs="宋体" w:hint="eastAsia"/>
          <w:u w:val="none"/>
          <w:sz w:val="24.5"/>
          <w:position w:val="0"/>
          <w:color w:val="000000"/>
          <w:noProof w:val="true"/>
        </w:rPr>
        <w:t>下几点：</w:t>
      </w:r>
    </w:p>
    <w:p w:rsidR="005A76FB" w:rsidRDefault="005A76FB" w:rsidP="005A76FB">
      <w:pPr>
        <w:spacing w:before="0" w:after="0" w:lineRule="exact" w:line="240"/>
        <w:ind w:firstLine="0" w:left="721"/>
        <w:rPr/>
      </w:pPr>
    </w:p>
    <w:p w:rsidR="005A76FB" w:rsidRDefault="005A76FB" w:rsidP="005A76FB">
      <w:pPr>
        <w:spacing w:before="0" w:after="0" w:line="287" w:lineRule="exact"/>
        <w:ind w:firstLine="480" w:left="721"/>
        <w:jc w:val="left"/>
        <w:rPr/>
      </w:pPr>
      <w:r>
        <w:rPr>
          <w:rFonts w:ascii="宋体" w:eastAsia="宋体" w:hAnsi="宋体" w:cs="宋体" w:hint="eastAsia"/>
          <w:u w:val="none"/>
          <w:sz w:val="24.5"/>
          <w:position w:val="0"/>
          <w:color w:val="000000"/>
          <w:noProof w:val="true"/>
        </w:rPr>
        <w:t>其一，提出基于本体面向</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X3D</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文档的半自动语义标注框架的总体架构，定义该框</w:t>
      </w:r>
    </w:p>
    <w:p w:rsidR="005A76FB" w:rsidRDefault="005A76FB" w:rsidP="005A76FB">
      <w:pPr>
        <w:spacing w:before="0" w:after="0" w:line="373" w:lineRule="exact"/>
        <w:ind w:firstLine="0" w:left="721"/>
        <w:jc w:val="left"/>
        <w:rPr/>
      </w:pPr>
      <w:r>
        <w:rPr>
          <w:rFonts w:ascii="宋体" w:eastAsia="宋体" w:hAnsi="宋体" w:cs="宋体" w:hint="eastAsia"/>
          <w:u w:val="none"/>
          <w:sz w:val="24.5"/>
          <w:position w:val="0"/>
          <w:color w:val="000000"/>
          <w:noProof w:val="true"/>
        </w:rPr>
        <w:t>架与外界的交互行为以及其内部的主要功能模块；确定一个典型的标注流程在该框架中</w:t>
      </w:r>
    </w:p>
    <w:p w:rsidR="005A76FB" w:rsidRDefault="005A76FB" w:rsidP="005A76FB">
      <w:pPr>
        <w:spacing w:before="0" w:after="0" w:line="389" w:lineRule="exact"/>
        <w:ind w:firstLine="0" w:left="721"/>
        <w:jc w:val="left"/>
        <w:rPr/>
      </w:pPr>
      <w:r>
        <w:rPr>
          <w:rFonts w:ascii="宋体" w:eastAsia="宋体" w:hAnsi="宋体" w:cs="宋体" w:hint="eastAsia"/>
          <w:u w:val="none"/>
          <w:sz w:val="24.5"/>
          <w:position w:val="0"/>
          <w:color w:val="000000"/>
          <w:noProof w:val="true"/>
        </w:rPr>
        <w:t>执行的主要步骤。</w:t>
      </w:r>
    </w:p>
    <w:p w:rsidR="005A76FB" w:rsidRDefault="005A76FB" w:rsidP="005A76FB">
      <w:pPr>
        <w:spacing w:before="0" w:after="0" w:lineRule="exact" w:line="240"/>
        <w:ind w:firstLine="0" w:left="721"/>
        <w:rPr/>
      </w:pPr>
    </w:p>
    <w:p w:rsidR="005A76FB" w:rsidRDefault="005A76FB" w:rsidP="005A76FB">
      <w:pPr>
        <w:spacing w:before="0" w:after="0" w:line="271" w:lineRule="exact"/>
        <w:ind w:firstLine="480" w:left="721"/>
        <w:jc w:val="left"/>
        <w:rPr/>
      </w:pPr>
      <w:r>
        <w:rPr>
          <w:rFonts w:ascii="宋体" w:eastAsia="宋体" w:hAnsi="宋体" w:cs="宋体" w:hint="eastAsia"/>
          <w:u w:val="none"/>
          <w:sz w:val="24.5"/>
          <w:position w:val="0"/>
          <w:color w:val="000000"/>
          <w:noProof w:val="true"/>
        </w:rPr>
        <w:t>其二，对基于三维文档的语义标注进行本体建模。提出用于描述三维场景建模中基</w:t>
      </w:r>
    </w:p>
    <w:p w:rsidR="005A76FB" w:rsidRDefault="005A76FB" w:rsidP="005A76FB">
      <w:pPr>
        <w:spacing w:before="0" w:after="0" w:line="389" w:lineRule="exact"/>
        <w:ind w:firstLine="0" w:left="721"/>
        <w:jc w:val="left"/>
        <w:rPr/>
      </w:pPr>
      <w:r>
        <w:rPr>
          <w:rFonts w:ascii="宋体" w:eastAsia="宋体" w:hAnsi="宋体" w:cs="宋体" w:hint="eastAsia"/>
          <w:u w:val="none"/>
          <w:sz w:val="24.5"/>
          <w:position w:val="0"/>
          <w:color w:val="000000"/>
          <w:noProof w:val="true"/>
        </w:rPr>
        <w:t>础要素的通用本体概念，给出通用本体需要满足的条件以及一个典型的通用本体实现。</w:t>
      </w:r>
    </w:p>
    <w:p w:rsidR="005A76FB" w:rsidRDefault="005A76FB" w:rsidP="005A76FB">
      <w:pPr>
        <w:spacing w:before="0" w:after="0" w:line="391" w:lineRule="exact"/>
        <w:ind w:firstLine="0" w:left="721"/>
        <w:jc w:val="left"/>
        <w:rPr/>
      </w:pPr>
      <w:r>
        <w:rPr>
          <w:rFonts w:ascii="宋体" w:eastAsia="宋体" w:hAnsi="宋体" w:cs="宋体" w:hint="eastAsia"/>
          <w:u w:val="none"/>
          <w:sz w:val="24.5"/>
          <w:position w:val="0"/>
          <w:color w:val="000000"/>
          <w:noProof w:val="true"/>
        </w:rPr>
        <w:t>提出用于标注文档结构的文档本体和实现。提出利用通用本体进行领域本体的建模。</w:t>
      </w:r>
    </w:p>
    <w:p w:rsidR="005A76FB" w:rsidRDefault="005A76FB" w:rsidP="005A76FB">
      <w:pPr>
        <w:spacing w:before="0" w:after="0" w:lineRule="exact" w:line="240"/>
        <w:ind w:firstLine="0" w:left="721"/>
        <w:rPr/>
      </w:pPr>
    </w:p>
    <w:p w:rsidR="005A76FB" w:rsidRDefault="005A76FB" w:rsidP="005A76FB">
      <w:pPr>
        <w:spacing w:before="0" w:after="0" w:line="269" w:lineRule="exact"/>
        <w:ind w:firstLine="480" w:left="721"/>
        <w:jc w:val="left"/>
        <w:rPr/>
      </w:pPr>
      <w:r>
        <w:rPr>
          <w:rFonts w:ascii="宋体" w:eastAsia="宋体" w:hAnsi="宋体" w:cs="宋体" w:hint="eastAsia"/>
          <w:u w:val="none"/>
          <w:sz w:val="24.5"/>
          <w:position w:val="0"/>
          <w:color w:val="000000"/>
          <w:noProof w:val="true"/>
        </w:rPr>
        <w:t>其三，提出从三维场景文档中抽取可视化信息的算法。这包括，识别出三维文档中</w:t>
      </w:r>
    </w:p>
    <w:p w:rsidR="005A76FB" w:rsidRDefault="005A76FB" w:rsidP="005A76FB">
      <w:pPr>
        <w:spacing w:before="0" w:after="0" w:line="392" w:lineRule="exact"/>
        <w:ind w:firstLine="0" w:left="721"/>
        <w:jc w:val="left"/>
        <w:rPr/>
      </w:pPr>
      <w:r>
        <w:rPr>
          <w:rFonts w:ascii="宋体" w:eastAsia="宋体" w:hAnsi="宋体" w:cs="宋体" w:hint="eastAsia"/>
          <w:u w:val="none"/>
          <w:sz w:val="24.5"/>
          <w:position w:val="0"/>
          <w:color w:val="000000"/>
          <w:noProof w:val="true"/>
        </w:rPr>
        <w:t>所包含的可视化信息的种类；为每一种可视化概念类提供抽取算法；为每一种属性建立</w:t>
      </w:r>
    </w:p>
    <w:p w:rsidR="005A76FB" w:rsidRDefault="005A76FB" w:rsidP="005A76FB">
      <w:pPr>
        <w:spacing w:before="0" w:after="0" w:line="389" w:lineRule="exact"/>
        <w:ind w:firstLine="0" w:left="721"/>
        <w:jc w:val="left"/>
        <w:rPr/>
      </w:pPr>
      <w:r>
        <w:rPr>
          <w:rFonts w:ascii="宋体" w:eastAsia="宋体" w:hAnsi="宋体" w:cs="宋体" w:hint="eastAsia"/>
          <w:u w:val="none"/>
          <w:sz w:val="24.5"/>
          <w:position w:val="0"/>
          <w:color w:val="000000"/>
          <w:noProof w:val="true"/>
        </w:rPr>
        <w:t>计算方法；为每一种可合并的属性建立合并的算法；为牵涉到多个物体的空间属性提供</w:t>
      </w:r>
    </w:p>
    <w:p w:rsidR="005A76FB" w:rsidRDefault="005A76FB" w:rsidP="005A76FB">
      <w:pPr>
        <w:spacing w:before="0" w:after="0" w:line="391" w:lineRule="exact"/>
        <w:ind w:firstLine="0" w:left="721"/>
        <w:jc w:val="left"/>
        <w:rPr/>
      </w:pPr>
      <w:r>
        <w:rPr>
          <w:rFonts w:ascii="宋体" w:eastAsia="宋体" w:hAnsi="宋体" w:cs="宋体" w:hint="eastAsia"/>
          <w:u w:val="none"/>
          <w:sz w:val="24.5"/>
          <w:position w:val="0"/>
          <w:color w:val="000000"/>
          <w:noProof w:val="true"/>
        </w:rPr>
        <w:t>计算公式。</w:t>
      </w:r>
    </w:p>
    <w:p w:rsidR="005A76FB" w:rsidRDefault="005A76FB" w:rsidP="005A76FB">
      <w:pPr>
        <w:spacing w:before="0" w:after="0" w:lineRule="exact" w:line="240"/>
        <w:ind w:firstLine="0" w:left="721"/>
        <w:rPr/>
      </w:pPr>
    </w:p>
    <w:p w:rsidR="005A76FB" w:rsidRDefault="005A76FB" w:rsidP="005A76FB">
      <w:pPr>
        <w:spacing w:before="0" w:after="0" w:line="269" w:lineRule="exact"/>
        <w:ind w:firstLine="480" w:left="721"/>
        <w:jc w:val="left"/>
        <w:rPr/>
      </w:pPr>
      <w:r>
        <w:rPr>
          <w:rFonts w:ascii="宋体" w:eastAsia="宋体" w:hAnsi="宋体" w:cs="宋体" w:hint="eastAsia"/>
          <w:u w:val="none"/>
          <w:sz w:val="24.5"/>
          <w:position w:val="0"/>
          <w:color w:val="000000"/>
          <w:noProof w:val="true"/>
        </w:rPr>
        <w:t>其四，建立根据用户制定的标注规则执行自动标注的标注引擎。这个过程首先包括</w:t>
      </w:r>
    </w:p>
    <w:p w:rsidR="005A76FB" w:rsidRDefault="005A76FB" w:rsidP="005A76FB">
      <w:pPr>
        <w:spacing w:before="0" w:after="0" w:line="391" w:lineRule="exact"/>
        <w:ind w:firstLine="0" w:left="721"/>
        <w:jc w:val="left"/>
        <w:rPr/>
      </w:pPr>
      <w:r>
        <w:rPr>
          <w:rFonts w:ascii="宋体" w:eastAsia="宋体" w:hAnsi="宋体" w:cs="宋体" w:hint="eastAsia"/>
          <w:u w:val="none"/>
          <w:sz w:val="24.5"/>
          <w:position w:val="0"/>
          <w:color w:val="000000"/>
          <w:noProof w:val="true"/>
        </w:rPr>
        <w:t>提出用于描述自动标注行为的标注规则；给出标注规则的一般语法，规则定义中可以用</w:t>
      </w:r>
    </w:p>
    <w:p w:rsidR="005A76FB" w:rsidRDefault="005A76FB" w:rsidP="005A76FB">
      <w:pPr>
        <w:spacing w:before="0" w:after="0" w:line="389" w:lineRule="exact"/>
        <w:ind w:firstLine="0" w:left="721"/>
        <w:jc w:val="left"/>
        <w:rPr/>
      </w:pPr>
      <w:r>
        <w:rPr>
          <w:rFonts w:ascii="宋体" w:eastAsia="宋体" w:hAnsi="宋体" w:cs="宋体" w:hint="eastAsia"/>
          <w:u w:val="none"/>
          <w:sz w:val="24.5"/>
          <w:position w:val="0"/>
          <w:color w:val="000000"/>
          <w:noProof w:val="true"/>
        </w:rPr>
        <w:t>到的标识符种类；定义用简单规则语法创建复杂的规则描述的方法。在此基础上，给出</w:t>
      </w:r>
    </w:p>
    <w:p w:rsidR="005A76FB" w:rsidRDefault="005A76FB" w:rsidP="005A76FB">
      <w:pPr>
        <w:spacing w:before="0" w:after="0" w:line="391" w:lineRule="exact"/>
        <w:ind w:firstLine="0" w:left="721"/>
        <w:jc w:val="left"/>
        <w:rPr/>
      </w:pPr>
      <w:r>
        <w:rPr>
          <w:rFonts w:ascii="宋体" w:eastAsia="宋体" w:hAnsi="宋体" w:cs="宋体" w:hint="eastAsia"/>
          <w:u w:val="none"/>
          <w:sz w:val="24.5"/>
          <w:position w:val="0"/>
          <w:color w:val="000000"/>
          <w:noProof w:val="true"/>
        </w:rPr>
        <w:t>了标注规则一致性检测的算法，分别针对单个标注内部的一致性以及多个标注循环触发</w:t>
      </w:r>
    </w:p>
    <w:p w:rsidR="005A76FB" w:rsidRDefault="005A76FB" w:rsidP="005A76FB">
      <w:pPr>
        <w:spacing w:before="0" w:after="0" w:line="389" w:lineRule="exact"/>
        <w:ind w:firstLine="0" w:left="721"/>
        <w:jc w:val="left"/>
        <w:rPr/>
      </w:pPr>
      <w:r>
        <w:rPr>
          <w:rFonts w:ascii="宋体" w:eastAsia="宋体" w:hAnsi="宋体" w:cs="宋体" w:hint="eastAsia"/>
          <w:u w:val="none"/>
          <w:sz w:val="24.5"/>
          <w:position w:val="0"/>
          <w:color w:val="000000"/>
          <w:noProof w:val="true"/>
        </w:rPr>
        <w:t>的可能性给出检测策略。随后，提出能够在大量三维场景文档中迅速找出符合条件的标</w:t>
      </w:r>
    </w:p>
    <w:p w:rsidR="005A76FB" w:rsidRDefault="005A76FB" w:rsidP="005A76FB">
      <w:pPr>
        <w:spacing w:before="0" w:after="0" w:line="391" w:lineRule="exact"/>
        <w:ind w:firstLine="0" w:left="721"/>
        <w:jc w:val="left"/>
        <w:rPr/>
      </w:pPr>
      <w:r>
        <w:rPr>
          <w:rFonts w:ascii="宋体" w:eastAsia="宋体" w:hAnsi="宋体" w:cs="宋体" w:hint="eastAsia"/>
          <w:u w:val="none"/>
          <w:sz w:val="24.5"/>
          <w:position w:val="0"/>
          <w:color w:val="000000"/>
          <w:noProof w:val="true"/>
        </w:rPr>
        <w:t>注规则和场景节点，并给出从标注规则文本到该数据结构的构造方式，以及如何将抽取</w:t>
      </w:r>
    </w:p>
    <w:p w:rsidR="005A76FB" w:rsidRDefault="005A76FB" w:rsidP="005A76FB">
      <w:pPr>
        <w:spacing w:before="0" w:after="0" w:line="389" w:lineRule="exact"/>
        <w:ind w:firstLine="0" w:left="721"/>
        <w:jc w:val="left"/>
        <w:rPr/>
      </w:pPr>
      <w:r>
        <w:rPr>
          <w:rFonts w:ascii="宋体" w:eastAsia="宋体" w:hAnsi="宋体" w:cs="宋体" w:hint="eastAsia"/>
          <w:u w:val="none"/>
          <w:sz w:val="24.5"/>
          <w:position w:val="0"/>
          <w:color w:val="000000"/>
          <w:noProof w:val="true"/>
        </w:rPr>
        <w:t>出的可视化信息分配到该数据结构中启动标注引擎的算法。</w:t>
      </w:r>
    </w:p>
    <w:p w:rsidR="005A76FB" w:rsidRDefault="005A76FB" w:rsidP="005A76FB">
      <w:pPr>
        <w:spacing w:before="0" w:after="0" w:lineRule="exact" w:line="240"/>
        <w:ind w:firstLine="0" w:left="721"/>
        <w:rPr/>
      </w:pPr>
    </w:p>
    <w:p w:rsidR="005A76FB" w:rsidRDefault="005A76FB" w:rsidP="005A76FB">
      <w:pPr>
        <w:spacing w:before="0" w:after="0" w:line="271" w:lineRule="exact"/>
        <w:ind w:firstLine="480" w:left="721"/>
        <w:jc w:val="left"/>
        <w:rPr/>
      </w:pPr>
      <w:r>
        <w:rPr>
          <w:rFonts w:ascii="宋体" w:eastAsia="宋体" w:hAnsi="宋体" w:cs="宋体" w:hint="eastAsia"/>
          <w:u w:val="none"/>
          <w:sz w:val="24.5"/>
          <w:position w:val="0"/>
          <w:color w:val="000000"/>
          <w:noProof w:val="true"/>
        </w:rPr>
        <w:t>最后，建立原型系统。将本文提出的思想及算法实现为一个可运行的软件系统。该</w:t>
      </w:r>
    </w:p>
    <w:p w:rsidR="005A76FB" w:rsidRDefault="005A76FB" w:rsidP="005A76FB">
      <w:pPr>
        <w:spacing w:before="0" w:after="0" w:line="407" w:lineRule="exact"/>
        <w:ind w:firstLine="0" w:left="721"/>
        <w:jc w:val="left"/>
        <w:rPr/>
      </w:pPr>
      <w:r>
        <w:rPr>
          <w:rFonts w:ascii="宋体" w:eastAsia="宋体" w:hAnsi="宋体" w:cs="宋体" w:hint="eastAsia"/>
          <w:u w:val="none"/>
          <w:sz w:val="24.5"/>
          <w:position w:val="0"/>
          <w:color w:val="000000"/>
          <w:noProof w:val="true"/>
        </w:rPr>
        <w:t>系统作为一个标注系统，包含以下若干功能：导入</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X3D</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场景文件并从中抽取出可视化</w:t>
      </w:r>
    </w:p>
    <w:p w:rsidR="005A76FB" w:rsidRDefault="005A76FB" w:rsidP="005A76FB">
      <w:pPr>
        <w:spacing w:before="0" w:after="0" w:line="391" w:lineRule="exact"/>
        <w:ind w:firstLine="0" w:left="721"/>
        <w:jc w:val="left"/>
        <w:rPr/>
      </w:pPr>
      <w:r>
        <w:rPr>
          <w:rFonts w:ascii="宋体" w:eastAsia="宋体" w:hAnsi="宋体" w:cs="宋体" w:hint="eastAsia"/>
          <w:u w:val="none"/>
          <w:sz w:val="24.5"/>
          <w:position w:val="0"/>
          <w:color w:val="000000"/>
          <w:noProof w:val="true"/>
        </w:rPr>
        <w:t>信息；导入通用本体，文档本体以及领域本体，指导用户编写标注规则；显示</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X3D</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文</w:t>
      </w:r>
    </w:p>
    <w:p w:rsidR="005A76FB" w:rsidRDefault="005A76FB" w:rsidP="005A76FB">
      <w:pPr>
        <w:spacing w:before="0" w:after="0" w:line="371" w:lineRule="exact"/>
        <w:ind w:firstLine="0" w:left="721"/>
        <w:jc w:val="left"/>
        <w:rPr/>
      </w:pPr>
      <w:r>
        <w:rPr>
          <w:rFonts w:ascii="宋体" w:eastAsia="宋体" w:hAnsi="宋体" w:cs="宋体" w:hint="eastAsia"/>
          <w:u w:val="none"/>
          <w:sz w:val="24.5"/>
          <w:position w:val="0"/>
          <w:color w:val="000000"/>
          <w:noProof w:val="true"/>
        </w:rPr>
        <w:t>件渲染场景及源代码，辅助用户进行部分标注的完成；导入待标注三维文档，各类本体</w:t>
      </w:r>
    </w:p>
    <w:p w:rsidR="005A76FB" w:rsidRDefault="005A76FB" w:rsidP="005A76FB">
      <w:pPr>
        <w:spacing w:before="0" w:after="0" w:line="391" w:lineRule="exact"/>
        <w:ind w:firstLine="0" w:left="721"/>
        <w:jc w:val="left"/>
        <w:rPr/>
      </w:pPr>
      <w:r>
        <w:rPr>
          <w:rFonts w:ascii="宋体" w:eastAsia="宋体" w:hAnsi="宋体" w:cs="宋体" w:hint="eastAsia"/>
          <w:u w:val="none"/>
          <w:sz w:val="24.5"/>
          <w:position w:val="0"/>
          <w:color w:val="000000"/>
          <w:noProof w:val="true"/>
        </w:rPr>
        <w:t>以及部分标注，进行自动标注，并将标注内容进行持久化。作为系统的验证，选取了办</w:t>
      </w:r>
    </w:p>
    <w:p w:rsidR="005A76FB" w:rsidRDefault="005A76FB" w:rsidP="005A76FB">
      <w:pPr>
        <w:sectPr w:rsidR="005A76FB" w:rsidSect="005A76FB">
          <w:type w:val="continuous"/>
          <w:pgSz w:w="11906" w:h="16839"/>
          <w:pgMar w:top="1417" w:right="621" w:bottom="1177" w:left="981" w:header="0" w:footer="0" w:gutter="0"/>
        </w:sectPr>
        <w:spacing w:before="0" w:after="0" w:line="355" w:lineRule="exact"/>
        <w:ind w:firstLine="8126" w:left="721"/>
        <w:jc w:val="left"/>
        <w:rPr/>
      </w:pPr>
      <w:r>
        <w:rPr>
          <w:rFonts w:ascii="Times New Roman" w:hAnsi="Times New Roman" w:cs="Times New Roman"/>
          <w:u w:val="none"/>
          <w:sz w:val="18.5"/>
          <w:position w:val="0"/>
          <w:color w:val="000000"/>
          <w:noProof w:val="true"/>
        </w:rPr>
        <w:t>68</w:t>
      </w:r>
    </w:p>
    <w:bookmarkStart w:id="80" w:name="80"/>
    <w:bookmarkEnd w:id="80"/>
    <w:p w:rsidR="005A76FB" w:rsidRDefault="005A76FB" w:rsidP="005A76FB">
      <w:pPr>
        <w:spacing w:before="0" w:after="0" w:line="240" w:lineRule="exact"/>
        <w:ind w:left="726" w:firstLine="5447"/>
        <w:jc w:val="left"/>
        <w:rPr/>
      </w:pPr>
      <w:r>
        <w:rPr>
          <w:noProof/>
        </w:rPr>
        <w:pict>
          <v:shape id="imagerId237" type="#_x0000_t75" style="position:absolute;margin-left:88pt;margin-top:42pt;width:135pt;height:41pt;z-index:-251603671;mso-position-horizontal-relative:page;mso-position-vertical-relative:page">
            <v:imagedata r:id="rId237"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376" w:lineRule="exact"/>
        <w:ind w:firstLine="0" w:left="726"/>
        <w:jc w:val="left"/>
        <w:rPr/>
      </w:pPr>
      <w:r>
        <w:rPr>
          <w:rFonts w:ascii="宋体" w:eastAsia="宋体" w:hAnsi="宋体" w:cs="宋体" w:hint="eastAsia"/>
          <w:u w:val="none"/>
          <w:sz w:val="24.5"/>
          <w:position w:val="0"/>
          <w:color w:val="000000"/>
          <w:w w:val="98"/>
          <w:noProof w:val="true"/>
        </w:rPr>
        <w:t>公楼建模作为应用场景，建立了三维场景，标注规则，领域本体以及部分标注，验证了</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w w:val="98"/>
          <w:noProof w:val="true"/>
        </w:rPr>
        <w:t>由标注引擎所自动生成的标注内容的正确性。</w:t>
      </w: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454" w:lineRule="exact"/>
        <w:ind w:firstLine="0" w:left="726"/>
        <w:jc w:val="left"/>
        <w:rPr/>
      </w:pPr>
      <w:r>
        <w:rPr>
          <w:rFonts w:ascii="SimHei" w:hAnsi="SimHei" w:cs="SimHei"/>
          <w:u w:val="none"/>
          <w:sz w:val="24.5"/>
          <w:position w:val="0"/>
          <w:color w:val="000000"/>
          <w:w w:val="98.2137222"/>
          <w:noProof w:val="true"/>
        </w:rPr>
        <w:t>6.2</w:t>
      </w:r>
      <w:r>
        <w:rPr>
          <w:rFonts w:ascii="Calibri" w:hAnsi="Calibri" w:cs="Calibri"/>
          <w:u w:val="none"/>
          <w:sz w:val="24.5"/>
          <w:color w:val="000000"/>
          <w:w w:val="98.2137222"/>
          <w:noProof w:val="true"/>
        </w:rPr>
        <w:t>  </w:t>
      </w:r>
      <w:r>
        <w:rPr>
          <w:rFonts w:ascii="黑体" w:eastAsia="黑体" w:hAnsi="黑体" w:cs="黑体" w:hint="eastAsia"/>
          <w:u w:val="none"/>
          <w:sz w:val="24.5"/>
          <w:position w:val="0"/>
          <w:color w:val="000000"/>
          <w:w w:val="98.2137222"/>
          <w:noProof w:val="true"/>
        </w:rPr>
        <w:t>未来的工作展望</w:t>
      </w:r>
    </w:p>
    <w:p w:rsidR="005A76FB" w:rsidRDefault="005A76FB" w:rsidP="005A76FB">
      <w:pPr>
        <w:spacing w:before="0" w:after="0" w:lineRule="exact" w:line="240"/>
        <w:ind w:firstLine="0" w:left="726"/>
        <w:rPr/>
      </w:pPr>
    </w:p>
    <w:p w:rsidR="005A76FB" w:rsidRDefault="005A76FB" w:rsidP="005A76FB">
      <w:pPr>
        <w:spacing w:before="0" w:after="0" w:line="287" w:lineRule="exact"/>
        <w:ind w:firstLine="480" w:left="726"/>
        <w:jc w:val="left"/>
        <w:rPr/>
      </w:pPr>
      <w:r>
        <w:rPr>
          <w:rFonts w:ascii="宋体" w:eastAsia="宋体" w:hAnsi="宋体" w:cs="宋体" w:hint="eastAsia"/>
          <w:u w:val="none"/>
          <w:sz w:val="24.5"/>
          <w:position w:val="0"/>
          <w:color w:val="000000"/>
          <w:w w:val="96.625679"/>
          <w:noProof w:val="true"/>
        </w:rPr>
        <w:t>面向</w:t>
      </w:r>
      <w:r>
        <w:rPr>
          <w:rFonts w:ascii="Calibri" w:hAnsi="Calibri" w:cs="Calibri"/>
          <w:u w:val="none"/>
          <w:sz w:val="24.5"/>
          <w:color w:val="000000"/>
          <w:w w:val="96.625679"/>
          <w:noProof w:val="true"/>
        </w:rPr>
        <w:t>  </w:t>
      </w:r>
      <w:r>
        <w:rPr>
          <w:rFonts w:ascii="Times New Roman" w:hAnsi="Times New Roman" w:cs="Times New Roman"/>
          <w:u w:val="none"/>
          <w:sz w:val="24.5"/>
          <w:position w:val="0"/>
          <w:color w:val="000000"/>
          <w:w w:val="96.625679"/>
          <w:noProof w:val="true"/>
        </w:rPr>
        <w:t>X3D</w:t>
      </w:r>
      <w:r>
        <w:rPr>
          <w:rFonts w:ascii="Calibri" w:hAnsi="Calibri" w:cs="Calibri"/>
          <w:u w:val="none"/>
          <w:sz w:val="24.5"/>
          <w:color w:val="000000"/>
          <w:w w:val="96.625679"/>
          <w:noProof w:val="true"/>
        </w:rPr>
        <w:t>  </w:t>
      </w:r>
      <w:r>
        <w:rPr>
          <w:rFonts w:ascii="宋体" w:eastAsia="宋体" w:hAnsi="宋体" w:cs="宋体" w:hint="eastAsia"/>
          <w:u w:val="none"/>
          <w:sz w:val="24.5"/>
          <w:position w:val="0"/>
          <w:color w:val="000000"/>
          <w:w w:val="96.625679"/>
          <w:noProof w:val="true"/>
        </w:rPr>
        <w:t>基于本体的半自动化语义标注方法，还有如下问题有待进一步的研究：</w:t>
      </w:r>
    </w:p>
    <w:p w:rsidR="005A76FB" w:rsidRDefault="005A76FB" w:rsidP="005A76FB">
      <w:pPr>
        <w:spacing w:before="0" w:after="0" w:lineRule="exact" w:line="240"/>
        <w:ind w:firstLine="480" w:left="726"/>
        <w:rPr/>
      </w:pPr>
    </w:p>
    <w:p w:rsidR="005A76FB" w:rsidRDefault="005A76FB" w:rsidP="005A76FB">
      <w:pPr>
        <w:spacing w:before="0" w:after="0" w:line="253" w:lineRule="exact"/>
        <w:ind w:firstLine="480" w:left="726"/>
        <w:jc w:val="left"/>
        <w:rPr/>
      </w:pPr>
      <w:r>
        <w:rPr>
          <w:rFonts w:ascii="宋体" w:eastAsia="宋体" w:hAnsi="宋体" w:cs="宋体" w:hint="eastAsia"/>
          <w:u w:val="none"/>
          <w:sz w:val="24.5"/>
          <w:position w:val="0"/>
          <w:color w:val="000000"/>
          <w:w w:val="98"/>
          <w:noProof w:val="true"/>
        </w:rPr>
        <w:t>第一，在本文现有的研究中，物体的形状信息难以计算。实际上，较多的标注行为</w:t>
      </w:r>
    </w:p>
    <w:p w:rsidR="005A76FB" w:rsidRDefault="005A76FB" w:rsidP="005A76FB">
      <w:pPr>
        <w:spacing w:before="0" w:after="0" w:line="389" w:lineRule="exact"/>
        <w:ind w:firstLine="0" w:left="726"/>
        <w:jc w:val="left"/>
        <w:rPr/>
      </w:pPr>
      <w:r>
        <w:rPr>
          <w:rFonts w:ascii="宋体" w:eastAsia="宋体" w:hAnsi="宋体" w:cs="宋体" w:hint="eastAsia"/>
          <w:u w:val="none"/>
          <w:sz w:val="24.5"/>
          <w:position w:val="0"/>
          <w:color w:val="000000"/>
          <w:w w:val="98"/>
          <w:noProof w:val="true"/>
        </w:rPr>
        <w:t>都可以以物体的形状进行描述，在未来的研究中需要将物体的形状抽取融入到可视化信</w:t>
      </w:r>
    </w:p>
    <w:p w:rsidR="005A76FB" w:rsidRDefault="005A76FB" w:rsidP="005A76FB">
      <w:pPr>
        <w:spacing w:before="0" w:after="0" w:line="391" w:lineRule="exact"/>
        <w:ind w:firstLine="0" w:left="726"/>
        <w:jc w:val="left"/>
        <w:rPr/>
      </w:pPr>
      <w:r>
        <w:rPr>
          <w:rFonts w:ascii="宋体" w:eastAsia="宋体" w:hAnsi="宋体" w:cs="宋体" w:hint="eastAsia"/>
          <w:u w:val="none"/>
          <w:sz w:val="24.5"/>
          <w:position w:val="0"/>
          <w:color w:val="000000"/>
          <w:w w:val="98"/>
          <w:noProof w:val="true"/>
        </w:rPr>
        <w:t>息抽取过程中去。</w:t>
      </w:r>
    </w:p>
    <w:p w:rsidR="005A76FB" w:rsidRDefault="005A76FB" w:rsidP="005A76FB">
      <w:pPr>
        <w:spacing w:before="0" w:after="0" w:lineRule="exact" w:line="240"/>
        <w:ind w:firstLine="0" w:left="726"/>
        <w:rPr/>
      </w:pPr>
    </w:p>
    <w:p w:rsidR="005A76FB" w:rsidRDefault="005A76FB" w:rsidP="005A76FB">
      <w:pPr>
        <w:spacing w:before="0" w:after="0" w:line="269" w:lineRule="exact"/>
        <w:ind w:firstLine="480" w:left="726"/>
        <w:jc w:val="left"/>
        <w:rPr/>
      </w:pPr>
      <w:r>
        <w:rPr>
          <w:rFonts w:ascii="宋体" w:eastAsia="宋体" w:hAnsi="宋体" w:cs="宋体" w:hint="eastAsia"/>
          <w:u w:val="none"/>
          <w:sz w:val="24.5"/>
          <w:position w:val="0"/>
          <w:color w:val="000000"/>
          <w:w w:val="98"/>
          <w:noProof w:val="true"/>
        </w:rPr>
        <w:t>第二，面对大量规则或场景文档时，本文提出的规则匹配和应用算法仍然是不够的，</w:t>
      </w:r>
    </w:p>
    <w:p w:rsidR="005A76FB" w:rsidRDefault="005A76FB" w:rsidP="005A76FB">
      <w:pPr>
        <w:spacing w:before="0" w:after="0" w:line="391" w:lineRule="exact"/>
        <w:ind w:firstLine="0" w:left="726"/>
        <w:jc w:val="left"/>
        <w:rPr/>
      </w:pPr>
      <w:r>
        <w:rPr>
          <w:rFonts w:ascii="宋体" w:eastAsia="宋体" w:hAnsi="宋体" w:cs="宋体" w:hint="eastAsia"/>
          <w:u w:val="none"/>
          <w:sz w:val="24.5"/>
          <w:position w:val="0"/>
          <w:color w:val="000000"/>
          <w:w w:val="98"/>
          <w:noProof w:val="true"/>
        </w:rPr>
        <w:t>因为需要建立庞大的条件网络图。在未来的研究中，将着眼于如何在该算法上进行优化。</w:t>
      </w:r>
    </w:p>
    <w:p w:rsidR="005A76FB" w:rsidRDefault="005A76FB" w:rsidP="005A76FB">
      <w:pPr>
        <w:spacing w:before="0" w:after="0" w:lineRule="exact" w:line="240"/>
        <w:ind w:firstLine="0" w:left="726"/>
        <w:rPr/>
      </w:pPr>
    </w:p>
    <w:p w:rsidR="005A76FB" w:rsidRDefault="005A76FB" w:rsidP="005A76FB">
      <w:pPr>
        <w:spacing w:before="0" w:after="0" w:line="269" w:lineRule="exact"/>
        <w:ind w:firstLine="480" w:left="726"/>
        <w:jc w:val="left"/>
        <w:rPr/>
      </w:pPr>
      <w:r>
        <w:rPr>
          <w:rFonts w:ascii="宋体" w:eastAsia="宋体" w:hAnsi="宋体" w:cs="宋体" w:hint="eastAsia"/>
          <w:u w:val="none"/>
          <w:sz w:val="24.5"/>
          <w:position w:val="0"/>
          <w:color w:val="000000"/>
          <w:w w:val="98"/>
          <w:noProof w:val="true"/>
        </w:rPr>
        <w:t>第三，本文提出的方法仍然处于原型系统的阶段，面对企业级的使用仍然有诸多可</w:t>
      </w:r>
    </w:p>
    <w:p w:rsidR="005A76FB" w:rsidRDefault="005A76FB" w:rsidP="005A76FB">
      <w:pPr>
        <w:spacing w:before="0" w:after="0" w:line="391" w:lineRule="exact"/>
        <w:ind w:firstLine="0" w:left="726"/>
        <w:jc w:val="left"/>
        <w:rPr/>
      </w:pPr>
      <w:r>
        <w:rPr>
          <w:rFonts w:ascii="宋体" w:eastAsia="宋体" w:hAnsi="宋体" w:cs="宋体" w:hint="eastAsia"/>
          <w:u w:val="none"/>
          <w:sz w:val="24.5"/>
          <w:position w:val="0"/>
          <w:color w:val="000000"/>
          <w:w w:val="98"/>
          <w:noProof w:val="true"/>
        </w:rPr>
        <w:t>扩展性和健壮性的问题需要考虑。</w:t>
      </w:r>
    </w:p>
    <w:p w:rsidR="005A76FB" w:rsidRDefault="005A76FB" w:rsidP="005A76FB">
      <w:pPr>
        <w:widowControl/>
        <w:jc w:val="left"/>
        <w:rPr/>
        <w:sectPr w:rsidR="005A76FB" w:rsidSect="005A76FB">
          <w:type w:val="continuous"/>
          <w:pgSz w:w="11906" w:h="16838"/>
          <w:pgMar w:top="1417" w:right="616" w:bottom="1177" w:left="976" w:header="0" w:footer="0" w:gutter="0"/>
          <w:cols w:num="1" w:equalWidth="0">
            <w:col w:w="10314" w:space="0"/>
          </w:cols>
          <w:docGrid w:type="lines" w:linePitch="312"/>
        </w:sect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240"/>
        <w:ind w:firstLine="0" w:left="726"/>
        <w:rPr/>
      </w:pPr>
    </w:p>
    <w:p w:rsidR="005A76FB" w:rsidRDefault="005A76FB" w:rsidP="005A76FB">
      <w:pPr>
        <w:spacing w:before="0" w:after="0" w:lineRule="exact" w:line="378"/>
        <w:ind w:firstLine="0" w:left="726"/>
        <w:rPr/>
      </w:pPr>
    </w:p>
    <w:p w:rsidR="005A76FB" w:rsidRDefault="005A76FB" w:rsidP="005A76FB">
      <w:pPr>
        <w:widowControl/>
        <w:jc w:val="left"/>
        <w:rPr/>
        <w:sectPr w:rsidR="005A76FB" w:rsidSect="005A76FB">
          <w:type w:val="continuous"/>
          <w:pgSz w:w="11906" w:h="16838"/>
          <w:pgMar w:top="1417" w:right="616" w:bottom="1177" w:left="976" w:header="0" w:footer="0" w:gutter="0"/>
          <w:docGrid w:type="lines" w:linePitch="312"/>
        </w:sectPr>
      </w:pPr>
    </w:p>
    <w:p w:rsidR="005A76FB" w:rsidRDefault="005A76FB" w:rsidP="005A76FB">
      <w:pPr>
        <w:spacing w:before="0" w:after="0" w:line="199" w:lineRule="exact"/>
        <w:ind w:firstLine="0" w:left="8851"/>
        <w:jc w:val="left"/>
        <w:rPr/>
      </w:pPr>
      <w:r>
        <w:rPr>
          <w:rFonts w:ascii="Times New Roman" w:hAnsi="Times New Roman" w:cs="Times New Roman"/>
          <w:u w:val="none"/>
          <w:sz w:val="18.5"/>
          <w:position w:val="0"/>
          <w:color w:val="000000"/>
          <w:w w:val="98.6566086"/>
          <w:noProof w:val="true"/>
        </w:rPr>
        <w:t>69</w:t>
      </w:r>
    </w:p>
    <w:p w:rsidR="005A76FB" w:rsidRDefault="005A76FB" w:rsidP="005A76FB">
      <w:pPr>
        <w:widowControl/>
        <w:jc w:val="left"/>
        <w:rPr/>
        <w:sectPr w:rsidR="005A76FB" w:rsidSect="005A76FB">
          <w:type w:val="continuous"/>
          <w:pgSz w:w="11906" w:h="16838"/>
          <w:pgMar w:top="1417" w:right="616" w:bottom="1177" w:left="976" w:header="0" w:footer="0" w:gutter="0"/>
          <w:cols w:num="1" w:equalWidth="0">
            <w:col w:w="10314" w:space="0"/>
          </w:cols>
          <w:docGrid w:type="lines" w:linePitch="312"/>
        </w:sectPr>
      </w:pPr>
    </w:p>
    <w:bookmarkStart w:id="81" w:name="81"/>
    <w:bookmarkEnd w:id="81"/>
    <w:p w:rsidR="005A76FB" w:rsidRDefault="005A76FB" w:rsidP="005A76FB">
      <w:pPr>
        <w:spacing w:before="0" w:after="0" w:line="240" w:lineRule="exact"/>
        <w:ind w:left="661" w:firstLine="5447"/>
        <w:jc w:val="left"/>
        <w:rPr/>
      </w:pPr>
      <w:r>
        <w:rPr>
          <w:noProof/>
        </w:rPr>
        <w:pict>
          <v:shape id="imagerId238" type="#_x0000_t75" style="position:absolute;margin-left:88pt;margin-top:42pt;width:135pt;height:41pt;z-index:-251603199;mso-position-horizontal-relative:page;mso-position-vertical-relative:page">
            <v:imagedata r:id="rId238"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rFonts w:ascii="黑体" w:eastAsia="黑体" w:hAnsi="黑体" w:cs="黑体" w:hint="eastAsia"/>
          <w:u w:val="none"/>
          <w:sz w:val="18.5"/>
          <w:position w:val="0"/>
          <w:color w:val="000000"/>
          <w:noProof w:val="true"/>
        </w:rPr>
        <w:t>基于本体面向三维场景的语义标注研究与应用</w:t>
      </w:r>
    </w:p>
    <w:p w:rsidR="005A76FB" w:rsidRDefault="005A76FB" w:rsidP="005A76FB">
      <w:pPr>
        <w:spacing w:before="0" w:after="0" w:lineRule="exact" w:line="240"/>
        <w:ind w:left="661" w:firstLine="5447"/>
        <w:rPr/>
      </w:pPr>
    </w:p>
    <w:p w:rsidR="005A76FB" w:rsidRDefault="005A76FB" w:rsidP="005A76FB">
      <w:pPr>
        <w:spacing w:before="0" w:after="0" w:lineRule="exact" w:line="240"/>
        <w:ind w:left="661" w:firstLine="5447"/>
        <w:rPr/>
      </w:pPr>
    </w:p>
    <w:p w:rsidR="005A76FB" w:rsidRDefault="005A76FB" w:rsidP="005A76FB">
      <w:pPr>
        <w:spacing w:before="0" w:after="0" w:lineRule="exact" w:line="240"/>
        <w:ind w:left="661" w:firstLine="5447"/>
        <w:rPr/>
      </w:pPr>
    </w:p>
    <w:p w:rsidR="005A76FB" w:rsidRDefault="005A76FB" w:rsidP="005A76FB">
      <w:pPr>
        <w:spacing w:before="0" w:after="0" w:line="394" w:lineRule="exact"/>
        <w:ind w:firstLine="3881" w:left="661"/>
        <w:jc w:val="left"/>
        <w:rPr/>
      </w:pPr>
      <w:r>
        <w:rPr>
          <w:rFonts w:ascii="黑体" w:eastAsia="黑体" w:hAnsi="黑体" w:cs="黑体" w:hint="eastAsia"/>
          <w:u w:val="none"/>
          <w:sz w:val="32.4199982"/>
          <w:position w:val="0"/>
          <w:color w:val="000000"/>
          <w:noProof w:val="true"/>
        </w:rPr>
        <w:t>参考文献</w:t>
      </w:r>
    </w:p>
    <w:p w:rsidR="005A76FB" w:rsidRDefault="005A76FB" w:rsidP="005A76FB">
      <w:pPr>
        <w:spacing w:before="0" w:after="0" w:lineRule="exact" w:line="240"/>
        <w:ind w:firstLine="3881" w:left="661"/>
        <w:rPr/>
      </w:pPr>
    </w:p>
    <w:p w:rsidR="005A76FB" w:rsidRDefault="005A76FB" w:rsidP="005A76FB">
      <w:pPr>
        <w:spacing w:before="0" w:after="0" w:lineRule="exact" w:line="240"/>
        <w:ind w:firstLine="3881" w:left="661"/>
        <w:rPr/>
      </w:pPr>
    </w:p>
    <w:p w:rsidR="005A76FB" w:rsidRDefault="005A76FB" w:rsidP="005A76FB">
      <w:pPr>
        <w:spacing w:before="0" w:after="0" w:line="458" w:lineRule="exact"/>
        <w:ind w:firstLine="0" w:left="661"/>
        <w:jc w:val="left"/>
        <w:rPr/>
      </w:pPr>
      <w:r>
        <w:rPr>
          <w:rFonts w:ascii="Times New Roman" w:hAnsi="Times New Roman" w:cs="Times New Roman"/>
          <w:u w:val="none"/>
          <w:sz w:val="24.5"/>
          <w:position w:val="0"/>
          <w:color w:val="000000"/>
          <w:w w:val="92.2531433"/>
          <w:noProof w:val="true"/>
        </w:rPr>
        <w:t>[1]</w:t>
      </w:r>
      <w:r>
        <w:rPr>
          <w:rFonts w:ascii="Calibri" w:hAnsi="Calibri" w:cs="Calibri"/>
          <w:u w:val="none"/>
          <w:sz w:val="24.5"/>
          <w:color w:val="000000"/>
          <w:w w:val="92.2531433"/>
          <w:noProof w:val="true"/>
        </w:rPr>
        <w:t>  </w:t>
      </w:r>
      <w:r>
        <w:rPr>
          <w:rFonts w:ascii="Times New Roman" w:hAnsi="Times New Roman" w:cs="Times New Roman"/>
          <w:u w:val="none"/>
          <w:sz w:val="24.5"/>
          <w:position w:val="0"/>
          <w:color w:val="000000"/>
          <w:w w:val="92.2531433"/>
          <w:noProof w:val="true"/>
        </w:rPr>
        <w:t>Berners-Lee,</w:t>
      </w:r>
      <w:r>
        <w:rPr>
          <w:rFonts w:ascii="Calibri" w:hAnsi="Calibri" w:cs="Calibri"/>
          <w:u w:val="none"/>
          <w:sz w:val="24.5"/>
          <w:color w:val="000000"/>
          <w:w w:val="92.2531433"/>
          <w:noProof w:val="true"/>
        </w:rPr>
        <w:t>  </w:t>
      </w:r>
      <w:r>
        <w:rPr>
          <w:rFonts w:ascii="Times New Roman" w:hAnsi="Times New Roman" w:cs="Times New Roman"/>
          <w:u w:val="none"/>
          <w:sz w:val="24.5"/>
          <w:position w:val="0"/>
          <w:color w:val="000000"/>
          <w:w w:val="92.2531433"/>
          <w:noProof w:val="true"/>
        </w:rPr>
        <w:t>T.,</w:t>
      </w:r>
      <w:r>
        <w:rPr>
          <w:rFonts w:ascii="Calibri" w:hAnsi="Calibri" w:cs="Calibri"/>
          <w:u w:val="none"/>
          <w:sz w:val="24.5"/>
          <w:color w:val="000000"/>
          <w:w w:val="92.2531433"/>
          <w:noProof w:val="true"/>
        </w:rPr>
        <w:t>  </w:t>
      </w:r>
      <w:r>
        <w:rPr>
          <w:rFonts w:ascii="Times New Roman" w:hAnsi="Times New Roman" w:cs="Times New Roman"/>
          <w:u w:val="none"/>
          <w:sz w:val="24.5"/>
          <w:position w:val="0"/>
          <w:color w:val="000000"/>
          <w:w w:val="92.2531433"/>
          <w:noProof w:val="true"/>
        </w:rPr>
        <w:t>Hendler,</w:t>
      </w:r>
      <w:r>
        <w:rPr>
          <w:rFonts w:ascii="Calibri" w:hAnsi="Calibri" w:cs="Calibri"/>
          <w:u w:val="none"/>
          <w:sz w:val="24.5"/>
          <w:color w:val="000000"/>
          <w:w w:val="92.2531433"/>
          <w:noProof w:val="true"/>
        </w:rPr>
        <w:t>  </w:t>
      </w:r>
      <w:r>
        <w:rPr>
          <w:rFonts w:ascii="Times New Roman" w:hAnsi="Times New Roman" w:cs="Times New Roman"/>
          <w:u w:val="none"/>
          <w:sz w:val="24.5"/>
          <w:position w:val="0"/>
          <w:color w:val="000000"/>
          <w:w w:val="92.2531433"/>
          <w:noProof w:val="true"/>
        </w:rPr>
        <w:t>J.,</w:t>
      </w:r>
      <w:r>
        <w:rPr>
          <w:rFonts w:ascii="Calibri" w:hAnsi="Calibri" w:cs="Calibri"/>
          <w:u w:val="none"/>
          <w:sz w:val="24.5"/>
          <w:color w:val="000000"/>
          <w:w w:val="92.2531433"/>
          <w:noProof w:val="true"/>
        </w:rPr>
        <w:t>  </w:t>
      </w:r>
      <w:r>
        <w:rPr>
          <w:rFonts w:ascii="Times New Roman" w:hAnsi="Times New Roman" w:cs="Times New Roman"/>
          <w:u w:val="none"/>
          <w:sz w:val="24.5"/>
          <w:position w:val="0"/>
          <w:color w:val="000000"/>
          <w:w w:val="92.2531433"/>
          <w:noProof w:val="true"/>
        </w:rPr>
        <w:t>&amp;</w:t>
      </w:r>
      <w:r>
        <w:rPr>
          <w:rFonts w:ascii="Calibri" w:hAnsi="Calibri" w:cs="Calibri"/>
          <w:u w:val="none"/>
          <w:sz w:val="24.5"/>
          <w:color w:val="000000"/>
          <w:w w:val="92.2531433"/>
          <w:noProof w:val="true"/>
        </w:rPr>
        <w:t>  </w:t>
      </w:r>
      <w:r>
        <w:rPr>
          <w:rFonts w:ascii="Times New Roman" w:hAnsi="Times New Roman" w:cs="Times New Roman"/>
          <w:u w:val="none"/>
          <w:sz w:val="24.5"/>
          <w:position w:val="0"/>
          <w:color w:val="000000"/>
          <w:w w:val="92.2531433"/>
          <w:noProof w:val="true"/>
        </w:rPr>
        <w:t>Lassila,</w:t>
      </w:r>
      <w:r>
        <w:rPr>
          <w:rFonts w:ascii="Calibri" w:hAnsi="Calibri" w:cs="Calibri"/>
          <w:u w:val="none"/>
          <w:sz w:val="24.5"/>
          <w:color w:val="000000"/>
          <w:w w:val="92.2531433"/>
          <w:noProof w:val="true"/>
        </w:rPr>
        <w:t>  </w:t>
      </w:r>
      <w:r>
        <w:rPr>
          <w:rFonts w:ascii="Times New Roman" w:hAnsi="Times New Roman" w:cs="Times New Roman"/>
          <w:u w:val="none"/>
          <w:sz w:val="24.5"/>
          <w:position w:val="0"/>
          <w:color w:val="000000"/>
          <w:w w:val="92.2531433"/>
          <w:noProof w:val="true"/>
        </w:rPr>
        <w:t>O.</w:t>
      </w:r>
      <w:r>
        <w:rPr>
          <w:rFonts w:ascii="Calibri" w:hAnsi="Calibri" w:cs="Calibri"/>
          <w:u w:val="none"/>
          <w:sz w:val="24.5"/>
          <w:color w:val="000000"/>
          <w:w w:val="92.2531433"/>
          <w:noProof w:val="true"/>
        </w:rPr>
        <w:t>  </w:t>
      </w:r>
      <w:r>
        <w:rPr>
          <w:rFonts w:ascii="Times New Roman" w:hAnsi="Times New Roman" w:cs="Times New Roman"/>
          <w:u w:val="none"/>
          <w:sz w:val="24.5"/>
          <w:position w:val="0"/>
          <w:color w:val="000000"/>
          <w:w w:val="92.2531433"/>
          <w:noProof w:val="true"/>
        </w:rPr>
        <w:t>(2001).</w:t>
      </w:r>
      <w:r>
        <w:rPr>
          <w:rFonts w:ascii="Calibri" w:hAnsi="Calibri" w:cs="Calibri"/>
          <w:u w:val="none"/>
          <w:sz w:val="24.5"/>
          <w:color w:val="000000"/>
          <w:w w:val="92.2531433"/>
          <w:noProof w:val="true"/>
        </w:rPr>
        <w:t>  </w:t>
      </w:r>
      <w:r>
        <w:rPr>
          <w:rFonts w:ascii="Times New Roman" w:hAnsi="Times New Roman" w:cs="Times New Roman"/>
          <w:u w:val="none"/>
          <w:sz w:val="24.5"/>
          <w:position w:val="0"/>
          <w:color w:val="000000"/>
          <w:w w:val="92.2531433"/>
          <w:noProof w:val="true"/>
        </w:rPr>
        <w:t>The</w:t>
      </w:r>
      <w:r>
        <w:rPr>
          <w:rFonts w:ascii="Calibri" w:hAnsi="Calibri" w:cs="Calibri"/>
          <w:u w:val="none"/>
          <w:sz w:val="24.5"/>
          <w:color w:val="000000"/>
          <w:w w:val="92.2531433"/>
          <w:noProof w:val="true"/>
        </w:rPr>
        <w:t>  </w:t>
      </w:r>
      <w:r>
        <w:rPr>
          <w:rFonts w:ascii="Times New Roman" w:hAnsi="Times New Roman" w:cs="Times New Roman"/>
          <w:u w:val="none"/>
          <w:sz w:val="24.5"/>
          <w:position w:val="0"/>
          <w:color w:val="000000"/>
          <w:w w:val="92.2531433"/>
          <w:noProof w:val="true"/>
        </w:rPr>
        <w:t>semantic</w:t>
      </w:r>
      <w:r>
        <w:rPr>
          <w:rFonts w:ascii="Calibri" w:hAnsi="Calibri" w:cs="Calibri"/>
          <w:u w:val="none"/>
          <w:sz w:val="24.5"/>
          <w:color w:val="000000"/>
          <w:w w:val="92.2531433"/>
          <w:noProof w:val="true"/>
        </w:rPr>
        <w:t>  </w:t>
      </w:r>
      <w:r>
        <w:rPr>
          <w:rFonts w:ascii="Times New Roman" w:hAnsi="Times New Roman" w:cs="Times New Roman"/>
          <w:u w:val="none"/>
          <w:sz w:val="24.5"/>
          <w:position w:val="0"/>
          <w:color w:val="000000"/>
          <w:w w:val="92.2531433"/>
          <w:noProof w:val="true"/>
        </w:rPr>
        <w:t>web.</w:t>
      </w:r>
      <w:r>
        <w:rPr>
          <w:rFonts w:ascii="Calibri" w:hAnsi="Calibri" w:cs="Calibri"/>
          <w:u w:val="none"/>
          <w:sz w:val="24.5"/>
          <w:color w:val="000000"/>
          <w:w w:val="92.2531433"/>
          <w:noProof w:val="true"/>
        </w:rPr>
        <w:t>  </w:t>
      </w:r>
      <w:r>
        <w:rPr>
          <w:rFonts w:ascii="Times New Roman" w:hAnsi="Times New Roman" w:cs="Times New Roman"/>
          <w:u w:val="none"/>
          <w:sz w:val="24.5"/>
          <w:position w:val="0"/>
          <w:color w:val="000000"/>
          <w:w w:val="92.2531433"/>
          <w:noProof w:val="true"/>
        </w:rPr>
        <w:t>Scientific</w:t>
      </w:r>
      <w:r>
        <w:rPr>
          <w:rFonts w:ascii="Calibri" w:hAnsi="Calibri" w:cs="Calibri"/>
          <w:u w:val="none"/>
          <w:sz w:val="24.5"/>
          <w:color w:val="000000"/>
          <w:w w:val="92.2531433"/>
          <w:noProof w:val="true"/>
        </w:rPr>
        <w:t>  </w:t>
      </w:r>
      <w:r>
        <w:rPr>
          <w:rFonts w:ascii="Times New Roman" w:hAnsi="Times New Roman" w:cs="Times New Roman"/>
          <w:u w:val="none"/>
          <w:sz w:val="24.5"/>
          <w:position w:val="0"/>
          <w:color w:val="000000"/>
          <w:w w:val="92.2531433"/>
          <w:noProof w:val="true"/>
        </w:rPr>
        <w:t>american,</w:t>
      </w:r>
    </w:p>
    <w:p w:rsidR="005A76FB" w:rsidRDefault="005A76FB" w:rsidP="005A76FB">
      <w:pPr>
        <w:spacing w:before="0" w:after="0" w:line="389" w:lineRule="exact"/>
        <w:ind w:firstLine="0" w:left="661"/>
        <w:jc w:val="left"/>
        <w:rPr/>
      </w:pPr>
      <w:r>
        <w:rPr>
          <w:rFonts w:ascii="Times New Roman" w:hAnsi="Times New Roman" w:cs="Times New Roman"/>
          <w:u w:val="none"/>
          <w:sz w:val="24.5"/>
          <w:position w:val="0"/>
          <w:color w:val="000000"/>
          <w:w w:val="95.677063"/>
          <w:noProof w:val="true"/>
        </w:rPr>
        <w:t>284(5),</w:t>
      </w:r>
      <w:r>
        <w:rPr>
          <w:rFonts w:ascii="Calibri" w:hAnsi="Calibri" w:cs="Calibri"/>
          <w:u w:val="none"/>
          <w:sz w:val="24.5"/>
          <w:color w:val="000000"/>
          <w:w w:val="95.677063"/>
          <w:noProof w:val="true"/>
        </w:rPr>
        <w:t>  </w:t>
      </w:r>
      <w:r>
        <w:rPr>
          <w:rFonts w:ascii="Times New Roman" w:hAnsi="Times New Roman" w:cs="Times New Roman"/>
          <w:u w:val="none"/>
          <w:sz w:val="24.5"/>
          <w:position w:val="0"/>
          <w:color w:val="000000"/>
          <w:w w:val="95.677063"/>
          <w:noProof w:val="true"/>
        </w:rPr>
        <w:t>28-37.</w:t>
      </w:r>
    </w:p>
    <w:p w:rsidR="005A76FB" w:rsidRDefault="005A76FB" w:rsidP="005A76FB">
      <w:pPr>
        <w:spacing w:before="0" w:after="0" w:line="391" w:lineRule="exact"/>
        <w:ind w:firstLine="0" w:left="661"/>
        <w:jc w:val="left"/>
        <w:rPr/>
      </w:pPr>
      <w:r>
        <w:rPr>
          <w:rFonts w:ascii="Times New Roman" w:hAnsi="Times New Roman" w:cs="Times New Roman"/>
          <w:u w:val="none"/>
          <w:sz w:val="24.5"/>
          <w:position w:val="0"/>
          <w:color w:val="000000"/>
          <w:w w:val="98.3586273"/>
          <w:noProof w:val="true"/>
        </w:rPr>
        <w:t>[2]</w:t>
      </w:r>
      <w:r>
        <w:rPr>
          <w:rFonts w:ascii="Calibri" w:hAnsi="Calibri" w:cs="Calibri"/>
          <w:u w:val="none"/>
          <w:sz w:val="24.5"/>
          <w:color w:val="000000"/>
          <w:w w:val="98.3586273"/>
          <w:noProof w:val="true"/>
        </w:rPr>
        <w:t>  </w:t>
      </w:r>
      <w:r>
        <w:rPr>
          <w:rFonts w:ascii="Times New Roman" w:hAnsi="Times New Roman" w:cs="Times New Roman"/>
          <w:u w:val="none"/>
          <w:sz w:val="24.5"/>
          <w:position w:val="0"/>
          <w:color w:val="000000"/>
          <w:w w:val="98.3586273"/>
          <w:noProof w:val="true"/>
        </w:rPr>
        <w:t>Petridis,</w:t>
      </w:r>
      <w:r>
        <w:rPr>
          <w:rFonts w:ascii="Calibri" w:hAnsi="Calibri" w:cs="Calibri"/>
          <w:u w:val="none"/>
          <w:sz w:val="24.5"/>
          <w:color w:val="000000"/>
          <w:w w:val="98.3586273"/>
          <w:noProof w:val="true"/>
        </w:rPr>
        <w:t>  </w:t>
      </w:r>
      <w:r>
        <w:rPr>
          <w:rFonts w:ascii="Times New Roman" w:hAnsi="Times New Roman" w:cs="Times New Roman"/>
          <w:u w:val="none"/>
          <w:sz w:val="24.5"/>
          <w:position w:val="0"/>
          <w:color w:val="000000"/>
          <w:w w:val="98.3586273"/>
          <w:noProof w:val="true"/>
        </w:rPr>
        <w:t>K.,</w:t>
      </w:r>
      <w:r>
        <w:rPr>
          <w:rFonts w:ascii="Calibri" w:hAnsi="Calibri" w:cs="Calibri"/>
          <w:u w:val="none"/>
          <w:sz w:val="24.5"/>
          <w:color w:val="000000"/>
          <w:w w:val="98.3586273"/>
          <w:noProof w:val="true"/>
        </w:rPr>
        <w:t>  </w:t>
      </w:r>
      <w:r>
        <w:rPr>
          <w:rFonts w:ascii="Times New Roman" w:hAnsi="Times New Roman" w:cs="Times New Roman"/>
          <w:u w:val="none"/>
          <w:sz w:val="24.5"/>
          <w:position w:val="0"/>
          <w:color w:val="000000"/>
          <w:w w:val="98.3586273"/>
          <w:noProof w:val="true"/>
        </w:rPr>
        <w:t>Anastasopoulos,</w:t>
      </w:r>
      <w:r>
        <w:rPr>
          <w:rFonts w:ascii="Calibri" w:hAnsi="Calibri" w:cs="Calibri"/>
          <w:u w:val="none"/>
          <w:sz w:val="24.5"/>
          <w:color w:val="000000"/>
          <w:w w:val="98.3586273"/>
          <w:noProof w:val="true"/>
        </w:rPr>
        <w:t>  </w:t>
      </w:r>
      <w:r>
        <w:rPr>
          <w:rFonts w:ascii="Times New Roman" w:hAnsi="Times New Roman" w:cs="Times New Roman"/>
          <w:u w:val="none"/>
          <w:sz w:val="24.5"/>
          <w:position w:val="0"/>
          <w:color w:val="000000"/>
          <w:w w:val="98.3586273"/>
          <w:noProof w:val="true"/>
        </w:rPr>
        <w:t>D.,</w:t>
      </w:r>
      <w:r>
        <w:rPr>
          <w:rFonts w:ascii="Calibri" w:hAnsi="Calibri" w:cs="Calibri"/>
          <w:u w:val="none"/>
          <w:sz w:val="24.5"/>
          <w:color w:val="000000"/>
          <w:w w:val="98.3586273"/>
          <w:noProof w:val="true"/>
        </w:rPr>
        <w:t>  </w:t>
      </w:r>
      <w:r>
        <w:rPr>
          <w:rFonts w:ascii="Times New Roman" w:hAnsi="Times New Roman" w:cs="Times New Roman"/>
          <w:u w:val="none"/>
          <w:sz w:val="24.5"/>
          <w:position w:val="0"/>
          <w:color w:val="000000"/>
          <w:w w:val="98.3586273"/>
          <w:noProof w:val="true"/>
        </w:rPr>
        <w:t>Saathoff,</w:t>
      </w:r>
      <w:r>
        <w:rPr>
          <w:rFonts w:ascii="Calibri" w:hAnsi="Calibri" w:cs="Calibri"/>
          <w:u w:val="none"/>
          <w:sz w:val="24.5"/>
          <w:color w:val="000000"/>
          <w:w w:val="98.3586273"/>
          <w:noProof w:val="true"/>
        </w:rPr>
        <w:t>  </w:t>
      </w:r>
      <w:r>
        <w:rPr>
          <w:rFonts w:ascii="Times New Roman" w:hAnsi="Times New Roman" w:cs="Times New Roman"/>
          <w:u w:val="none"/>
          <w:sz w:val="24.5"/>
          <w:position w:val="0"/>
          <w:color w:val="000000"/>
          <w:w w:val="98.3586273"/>
          <w:noProof w:val="true"/>
        </w:rPr>
        <w:t>C.,</w:t>
      </w:r>
      <w:r>
        <w:rPr>
          <w:rFonts w:ascii="Calibri" w:hAnsi="Calibri" w:cs="Calibri"/>
          <w:u w:val="none"/>
          <w:sz w:val="24.5"/>
          <w:color w:val="000000"/>
          <w:w w:val="98.3586273"/>
          <w:noProof w:val="true"/>
        </w:rPr>
        <w:t>  </w:t>
      </w:r>
      <w:r>
        <w:rPr>
          <w:rFonts w:ascii="Times New Roman" w:hAnsi="Times New Roman" w:cs="Times New Roman"/>
          <w:u w:val="none"/>
          <w:sz w:val="24.5"/>
          <w:position w:val="0"/>
          <w:color w:val="000000"/>
          <w:w w:val="98.3586273"/>
          <w:noProof w:val="true"/>
        </w:rPr>
        <w:t>Timmermann,</w:t>
      </w:r>
      <w:r>
        <w:rPr>
          <w:rFonts w:ascii="Calibri" w:hAnsi="Calibri" w:cs="Calibri"/>
          <w:u w:val="none"/>
          <w:sz w:val="24.5"/>
          <w:color w:val="000000"/>
          <w:w w:val="98.3586273"/>
          <w:noProof w:val="true"/>
        </w:rPr>
        <w:t>  </w:t>
      </w:r>
      <w:r>
        <w:rPr>
          <w:rFonts w:ascii="Times New Roman" w:hAnsi="Times New Roman" w:cs="Times New Roman"/>
          <w:u w:val="none"/>
          <w:sz w:val="24.5"/>
          <w:position w:val="0"/>
          <w:color w:val="000000"/>
          <w:w w:val="98.3586273"/>
          <w:noProof w:val="true"/>
        </w:rPr>
        <w:t>N.,</w:t>
      </w:r>
      <w:r>
        <w:rPr>
          <w:rFonts w:ascii="Calibri" w:hAnsi="Calibri" w:cs="Calibri"/>
          <w:u w:val="none"/>
          <w:sz w:val="24.5"/>
          <w:color w:val="000000"/>
          <w:w w:val="98.3586273"/>
          <w:noProof w:val="true"/>
        </w:rPr>
        <w:t>  </w:t>
      </w:r>
      <w:r>
        <w:rPr>
          <w:rFonts w:ascii="Times New Roman" w:hAnsi="Times New Roman" w:cs="Times New Roman"/>
          <w:u w:val="none"/>
          <w:sz w:val="24.5"/>
          <w:position w:val="0"/>
          <w:color w:val="000000"/>
          <w:w w:val="98.3586273"/>
          <w:noProof w:val="true"/>
        </w:rPr>
        <w:t>Kompatsiaris,</w:t>
      </w:r>
      <w:r>
        <w:rPr>
          <w:rFonts w:ascii="Calibri" w:hAnsi="Calibri" w:cs="Calibri"/>
          <w:u w:val="none"/>
          <w:sz w:val="24.5"/>
          <w:color w:val="000000"/>
          <w:w w:val="98.3586273"/>
          <w:noProof w:val="true"/>
        </w:rPr>
        <w:t>  </w:t>
      </w:r>
      <w:r>
        <w:rPr>
          <w:rFonts w:ascii="Times New Roman" w:hAnsi="Times New Roman" w:cs="Times New Roman"/>
          <w:u w:val="none"/>
          <w:sz w:val="24.5"/>
          <w:position w:val="0"/>
          <w:color w:val="000000"/>
          <w:w w:val="98.3586273"/>
          <w:noProof w:val="true"/>
        </w:rPr>
        <w:t>Y.,</w:t>
      </w:r>
      <w:r>
        <w:rPr>
          <w:rFonts w:ascii="Calibri" w:hAnsi="Calibri" w:cs="Calibri"/>
          <w:u w:val="none"/>
          <w:sz w:val="24.5"/>
          <w:color w:val="000000"/>
          <w:w w:val="98.3586273"/>
          <w:noProof w:val="true"/>
        </w:rPr>
        <w:t>  </w:t>
      </w:r>
      <w:r>
        <w:rPr>
          <w:rFonts w:ascii="Times New Roman" w:hAnsi="Times New Roman" w:cs="Times New Roman"/>
          <w:u w:val="none"/>
          <w:sz w:val="24.5"/>
          <w:position w:val="0"/>
          <w:color w:val="000000"/>
          <w:w w:val="98.3586273"/>
          <w:noProof w:val="true"/>
        </w:rPr>
        <w:t>&amp;</w:t>
      </w:r>
    </w:p>
    <w:p w:rsidR="005A76FB" w:rsidRDefault="005A76FB" w:rsidP="005A76FB">
      <w:pPr>
        <w:spacing w:before="0" w:after="0" w:line="389" w:lineRule="exact"/>
        <w:ind w:firstLine="0" w:left="661"/>
        <w:jc w:val="left"/>
        <w:rPr/>
      </w:pPr>
      <w:r>
        <w:rPr>
          <w:rFonts w:ascii="Times New Roman" w:hAnsi="Times New Roman" w:cs="Times New Roman"/>
          <w:u w:val="none"/>
          <w:sz w:val="24.5"/>
          <w:position w:val="0"/>
          <w:color w:val="000000"/>
          <w:w w:val="95.7813644"/>
          <w:noProof w:val="true"/>
        </w:rPr>
        <w:t>Staab,</w:t>
      </w:r>
      <w:r>
        <w:rPr>
          <w:rFonts w:ascii="Calibri" w:hAnsi="Calibri" w:cs="Calibri"/>
          <w:u w:val="none"/>
          <w:sz w:val="24.5"/>
          <w:color w:val="000000"/>
          <w:w w:val="95.7813644"/>
          <w:noProof w:val="true"/>
        </w:rPr>
        <w:t>  </w:t>
      </w:r>
      <w:r>
        <w:rPr>
          <w:rFonts w:ascii="Times New Roman" w:hAnsi="Times New Roman" w:cs="Times New Roman"/>
          <w:u w:val="none"/>
          <w:sz w:val="24.5"/>
          <w:position w:val="0"/>
          <w:color w:val="000000"/>
          <w:w w:val="95.7813644"/>
          <w:noProof w:val="true"/>
        </w:rPr>
        <w:t>S.</w:t>
      </w:r>
      <w:r>
        <w:rPr>
          <w:rFonts w:ascii="Calibri" w:hAnsi="Calibri" w:cs="Calibri"/>
          <w:u w:val="none"/>
          <w:sz w:val="24.5"/>
          <w:color w:val="000000"/>
          <w:w w:val="95.7813644"/>
          <w:noProof w:val="true"/>
        </w:rPr>
        <w:t>  </w:t>
      </w:r>
      <w:r>
        <w:rPr>
          <w:rFonts w:ascii="Times New Roman" w:hAnsi="Times New Roman" w:cs="Times New Roman"/>
          <w:u w:val="none"/>
          <w:sz w:val="24.5"/>
          <w:position w:val="0"/>
          <w:color w:val="000000"/>
          <w:w w:val="95.7813644"/>
          <w:noProof w:val="true"/>
        </w:rPr>
        <w:t>(2006).</w:t>
      </w:r>
      <w:r>
        <w:rPr>
          <w:rFonts w:ascii="Calibri" w:hAnsi="Calibri" w:cs="Calibri"/>
          <w:u w:val="none"/>
          <w:sz w:val="24.5"/>
          <w:color w:val="000000"/>
          <w:w w:val="95.7813644"/>
          <w:noProof w:val="true"/>
        </w:rPr>
        <w:t>  </w:t>
      </w:r>
      <w:r>
        <w:rPr>
          <w:rFonts w:ascii="Times New Roman" w:hAnsi="Times New Roman" w:cs="Times New Roman"/>
          <w:u w:val="none"/>
          <w:sz w:val="24.5"/>
          <w:position w:val="0"/>
          <w:color w:val="000000"/>
          <w:w w:val="95.7813644"/>
          <w:noProof w:val="true"/>
        </w:rPr>
        <w:t>M-ontoMat-annotizer:</w:t>
      </w:r>
      <w:r>
        <w:rPr>
          <w:rFonts w:ascii="Calibri" w:hAnsi="Calibri" w:cs="Calibri"/>
          <w:u w:val="none"/>
          <w:sz w:val="24.5"/>
          <w:color w:val="000000"/>
          <w:w w:val="95.7813644"/>
          <w:noProof w:val="true"/>
        </w:rPr>
        <w:t>  </w:t>
      </w:r>
      <w:r>
        <w:rPr>
          <w:rFonts w:ascii="Times New Roman" w:hAnsi="Times New Roman" w:cs="Times New Roman"/>
          <w:u w:val="none"/>
          <w:sz w:val="24.5"/>
          <w:position w:val="0"/>
          <w:color w:val="000000"/>
          <w:w w:val="95.7813644"/>
          <w:noProof w:val="true"/>
        </w:rPr>
        <w:t>Image</w:t>
      </w:r>
      <w:r>
        <w:rPr>
          <w:rFonts w:ascii="Calibri" w:hAnsi="Calibri" w:cs="Calibri"/>
          <w:u w:val="none"/>
          <w:sz w:val="24.5"/>
          <w:color w:val="000000"/>
          <w:w w:val="95.7813644"/>
          <w:noProof w:val="true"/>
        </w:rPr>
        <w:t>  </w:t>
      </w:r>
      <w:r>
        <w:rPr>
          <w:rFonts w:ascii="Times New Roman" w:hAnsi="Times New Roman" w:cs="Times New Roman"/>
          <w:u w:val="none"/>
          <w:sz w:val="24.5"/>
          <w:position w:val="0"/>
          <w:color w:val="000000"/>
          <w:w w:val="95.7813644"/>
          <w:noProof w:val="true"/>
        </w:rPr>
        <w:t>annotation</w:t>
      </w:r>
      <w:r>
        <w:rPr>
          <w:rFonts w:ascii="Calibri" w:hAnsi="Calibri" w:cs="Calibri"/>
          <w:u w:val="none"/>
          <w:sz w:val="24.5"/>
          <w:color w:val="000000"/>
          <w:w w:val="95.7813644"/>
          <w:noProof w:val="true"/>
        </w:rPr>
        <w:t>  </w:t>
      </w:r>
      <w:r>
        <w:rPr>
          <w:rFonts w:ascii="Times New Roman" w:hAnsi="Times New Roman" w:cs="Times New Roman"/>
          <w:u w:val="none"/>
          <w:sz w:val="24.5"/>
          <w:position w:val="0"/>
          <w:color w:val="000000"/>
          <w:w w:val="95.7813644"/>
          <w:noProof w:val="true"/>
        </w:rPr>
        <w:t>linking</w:t>
      </w:r>
      <w:r>
        <w:rPr>
          <w:rFonts w:ascii="Calibri" w:hAnsi="Calibri" w:cs="Calibri"/>
          <w:u w:val="none"/>
          <w:sz w:val="24.5"/>
          <w:color w:val="000000"/>
          <w:w w:val="95.7813644"/>
          <w:noProof w:val="true"/>
        </w:rPr>
        <w:t>  </w:t>
      </w:r>
      <w:r>
        <w:rPr>
          <w:rFonts w:ascii="Times New Roman" w:hAnsi="Times New Roman" w:cs="Times New Roman"/>
          <w:u w:val="none"/>
          <w:sz w:val="24.5"/>
          <w:position w:val="0"/>
          <w:color w:val="000000"/>
          <w:w w:val="95.7813644"/>
          <w:noProof w:val="true"/>
        </w:rPr>
        <w:t>ontologies</w:t>
      </w:r>
      <w:r>
        <w:rPr>
          <w:rFonts w:ascii="Calibri" w:hAnsi="Calibri" w:cs="Calibri"/>
          <w:u w:val="none"/>
          <w:sz w:val="24.5"/>
          <w:color w:val="000000"/>
          <w:w w:val="95.7813644"/>
          <w:noProof w:val="true"/>
        </w:rPr>
        <w:t>  </w:t>
      </w:r>
      <w:r>
        <w:rPr>
          <w:rFonts w:ascii="Times New Roman" w:hAnsi="Times New Roman" w:cs="Times New Roman"/>
          <w:u w:val="none"/>
          <w:sz w:val="24.5"/>
          <w:position w:val="0"/>
          <w:color w:val="000000"/>
          <w:w w:val="95.7813644"/>
          <w:noProof w:val="true"/>
        </w:rPr>
        <w:t>and</w:t>
      </w:r>
      <w:r>
        <w:rPr>
          <w:rFonts w:ascii="Calibri" w:hAnsi="Calibri" w:cs="Calibri"/>
          <w:u w:val="none"/>
          <w:sz w:val="24.5"/>
          <w:color w:val="000000"/>
          <w:w w:val="95.7813644"/>
          <w:noProof w:val="true"/>
        </w:rPr>
        <w:t>  </w:t>
      </w:r>
      <w:r>
        <w:rPr>
          <w:rFonts w:ascii="Times New Roman" w:hAnsi="Times New Roman" w:cs="Times New Roman"/>
          <w:u w:val="none"/>
          <w:sz w:val="24.5"/>
          <w:position w:val="0"/>
          <w:color w:val="000000"/>
          <w:w w:val="95.7813644"/>
          <w:noProof w:val="true"/>
        </w:rPr>
        <w:t>multimedia</w:t>
      </w:r>
    </w:p>
    <w:p w:rsidR="005A76FB" w:rsidRDefault="005A76FB" w:rsidP="005A76FB">
      <w:pPr>
        <w:spacing w:before="0" w:after="0" w:line="391" w:lineRule="exact"/>
        <w:ind w:firstLine="0" w:left="661"/>
        <w:jc w:val="left"/>
        <w:rPr/>
      </w:pPr>
      <w:r>
        <w:rPr>
          <w:rFonts w:ascii="Times New Roman" w:hAnsi="Times New Roman" w:cs="Times New Roman"/>
          <w:u w:val="none"/>
          <w:sz w:val="24.5"/>
          <w:position w:val="0"/>
          <w:color w:val="000000"/>
          <w:w w:val="94.7238235"/>
          <w:noProof w:val="true"/>
        </w:rPr>
        <w:t>low-level</w:t>
      </w:r>
      <w:r>
        <w:rPr>
          <w:rFonts w:ascii="Calibri" w:hAnsi="Calibri" w:cs="Calibri"/>
          <w:u w:val="none"/>
          <w:sz w:val="24.5"/>
          <w:color w:val="000000"/>
          <w:w w:val="94.7238235"/>
          <w:noProof w:val="true"/>
        </w:rPr>
        <w:t>  </w:t>
      </w:r>
      <w:r>
        <w:rPr>
          <w:rFonts w:ascii="Times New Roman" w:hAnsi="Times New Roman" w:cs="Times New Roman"/>
          <w:u w:val="none"/>
          <w:sz w:val="24.5"/>
          <w:position w:val="0"/>
          <w:color w:val="000000"/>
          <w:w w:val="94.7238235"/>
          <w:noProof w:val="true"/>
        </w:rPr>
        <w:t>features.</w:t>
      </w:r>
      <w:r>
        <w:rPr>
          <w:rFonts w:ascii="Calibri" w:hAnsi="Calibri" w:cs="Calibri"/>
          <w:u w:val="none"/>
          <w:sz w:val="24.5"/>
          <w:color w:val="000000"/>
          <w:w w:val="94.7238235"/>
          <w:noProof w:val="true"/>
        </w:rPr>
        <w:t>  </w:t>
      </w:r>
      <w:r>
        <w:rPr>
          <w:rFonts w:ascii="Times New Roman" w:hAnsi="Times New Roman" w:cs="Times New Roman"/>
          <w:u w:val="none"/>
          <w:sz w:val="24.5"/>
          <w:position w:val="0"/>
          <w:color w:val="000000"/>
          <w:w w:val="94.7238235"/>
          <w:noProof w:val="true"/>
        </w:rPr>
        <w:t>In</w:t>
      </w:r>
      <w:r>
        <w:rPr>
          <w:rFonts w:ascii="Calibri" w:hAnsi="Calibri" w:cs="Calibri"/>
          <w:u w:val="none"/>
          <w:sz w:val="24.5"/>
          <w:color w:val="000000"/>
          <w:w w:val="94.7238235"/>
          <w:noProof w:val="true"/>
        </w:rPr>
        <w:t>  </w:t>
      </w:r>
      <w:r>
        <w:rPr>
          <w:rFonts w:ascii="Times New Roman" w:hAnsi="Times New Roman" w:cs="Times New Roman"/>
          <w:u w:val="none"/>
          <w:sz w:val="24.5"/>
          <w:position w:val="0"/>
          <w:color w:val="000000"/>
          <w:w w:val="94.7238235"/>
          <w:noProof w:val="true"/>
        </w:rPr>
        <w:t>Knowledge-Based</w:t>
      </w:r>
      <w:r>
        <w:rPr>
          <w:rFonts w:ascii="Calibri" w:hAnsi="Calibri" w:cs="Calibri"/>
          <w:u w:val="none"/>
          <w:sz w:val="24.5"/>
          <w:color w:val="000000"/>
          <w:w w:val="94.7238235"/>
          <w:noProof w:val="true"/>
        </w:rPr>
        <w:t>  </w:t>
      </w:r>
      <w:r>
        <w:rPr>
          <w:rFonts w:ascii="Times New Roman" w:hAnsi="Times New Roman" w:cs="Times New Roman"/>
          <w:u w:val="none"/>
          <w:sz w:val="24.5"/>
          <w:position w:val="0"/>
          <w:color w:val="000000"/>
          <w:w w:val="94.7238235"/>
          <w:noProof w:val="true"/>
        </w:rPr>
        <w:t>Intelligent</w:t>
      </w:r>
      <w:r>
        <w:rPr>
          <w:rFonts w:ascii="Calibri" w:hAnsi="Calibri" w:cs="Calibri"/>
          <w:u w:val="none"/>
          <w:sz w:val="24.5"/>
          <w:color w:val="000000"/>
          <w:w w:val="94.7238235"/>
          <w:noProof w:val="true"/>
        </w:rPr>
        <w:t>  </w:t>
      </w:r>
      <w:r>
        <w:rPr>
          <w:rFonts w:ascii="Times New Roman" w:hAnsi="Times New Roman" w:cs="Times New Roman"/>
          <w:u w:val="none"/>
          <w:sz w:val="24.5"/>
          <w:position w:val="0"/>
          <w:color w:val="000000"/>
          <w:w w:val="94.7238235"/>
          <w:noProof w:val="true"/>
        </w:rPr>
        <w:t>Information</w:t>
      </w:r>
      <w:r>
        <w:rPr>
          <w:rFonts w:ascii="Calibri" w:hAnsi="Calibri" w:cs="Calibri"/>
          <w:u w:val="none"/>
          <w:sz w:val="24.5"/>
          <w:color w:val="000000"/>
          <w:w w:val="94.7238235"/>
          <w:noProof w:val="true"/>
        </w:rPr>
        <w:t>  </w:t>
      </w:r>
      <w:r>
        <w:rPr>
          <w:rFonts w:ascii="Times New Roman" w:hAnsi="Times New Roman" w:cs="Times New Roman"/>
          <w:u w:val="none"/>
          <w:sz w:val="24.5"/>
          <w:position w:val="0"/>
          <w:color w:val="000000"/>
          <w:w w:val="94.7238235"/>
          <w:noProof w:val="true"/>
        </w:rPr>
        <w:t>and</w:t>
      </w:r>
      <w:r>
        <w:rPr>
          <w:rFonts w:ascii="Calibri" w:hAnsi="Calibri" w:cs="Calibri"/>
          <w:u w:val="none"/>
          <w:sz w:val="24.5"/>
          <w:color w:val="000000"/>
          <w:w w:val="94.7238235"/>
          <w:noProof w:val="true"/>
        </w:rPr>
        <w:t>  </w:t>
      </w:r>
      <w:r>
        <w:rPr>
          <w:rFonts w:ascii="Times New Roman" w:hAnsi="Times New Roman" w:cs="Times New Roman"/>
          <w:u w:val="none"/>
          <w:sz w:val="24.5"/>
          <w:position w:val="0"/>
          <w:color w:val="000000"/>
          <w:w w:val="94.7238235"/>
          <w:noProof w:val="true"/>
        </w:rPr>
        <w:t>Engineering</w:t>
      </w:r>
      <w:r>
        <w:rPr>
          <w:rFonts w:ascii="Calibri" w:hAnsi="Calibri" w:cs="Calibri"/>
          <w:u w:val="none"/>
          <w:sz w:val="24.5"/>
          <w:color w:val="000000"/>
          <w:w w:val="94.7238235"/>
          <w:noProof w:val="true"/>
        </w:rPr>
        <w:t>  </w:t>
      </w:r>
      <w:r>
        <w:rPr>
          <w:rFonts w:ascii="Times New Roman" w:hAnsi="Times New Roman" w:cs="Times New Roman"/>
          <w:u w:val="none"/>
          <w:sz w:val="24.5"/>
          <w:position w:val="0"/>
          <w:color w:val="000000"/>
          <w:w w:val="94.7238235"/>
          <w:noProof w:val="true"/>
        </w:rPr>
        <w:t>Systems</w:t>
      </w:r>
      <w:r>
        <w:rPr>
          <w:rFonts w:ascii="Calibri" w:hAnsi="Calibri" w:cs="Calibri"/>
          <w:u w:val="none"/>
          <w:sz w:val="24.5"/>
          <w:color w:val="000000"/>
          <w:w w:val="94.7238235"/>
          <w:noProof w:val="true"/>
        </w:rPr>
        <w:t>  </w:t>
      </w:r>
      <w:r>
        <w:rPr>
          <w:rFonts w:ascii="Times New Roman" w:hAnsi="Times New Roman" w:cs="Times New Roman"/>
          <w:u w:val="none"/>
          <w:sz w:val="24.5"/>
          <w:position w:val="0"/>
          <w:color w:val="000000"/>
          <w:w w:val="94.7238235"/>
          <w:noProof w:val="true"/>
        </w:rPr>
        <w:t>(pp.</w:t>
      </w:r>
    </w:p>
    <w:p w:rsidR="005A76FB" w:rsidRDefault="005A76FB" w:rsidP="005A76FB">
      <w:pPr>
        <w:spacing w:before="0" w:after="0" w:line="389" w:lineRule="exact"/>
        <w:ind w:firstLine="0" w:left="661"/>
        <w:jc w:val="left"/>
        <w:rPr/>
      </w:pPr>
      <w:r>
        <w:rPr>
          <w:rFonts w:ascii="Times New Roman" w:hAnsi="Times New Roman" w:cs="Times New Roman"/>
          <w:u w:val="none"/>
          <w:sz w:val="24.5"/>
          <w:position w:val="0"/>
          <w:color w:val="000000"/>
          <w:w w:val="96.6375732"/>
          <w:noProof w:val="true"/>
        </w:rPr>
        <w:t>633-640).</w:t>
      </w:r>
      <w:r>
        <w:rPr>
          <w:rFonts w:ascii="Calibri" w:hAnsi="Calibri" w:cs="Calibri"/>
          <w:u w:val="none"/>
          <w:sz w:val="24.5"/>
          <w:color w:val="000000"/>
          <w:w w:val="96.6375732"/>
          <w:noProof w:val="true"/>
        </w:rPr>
        <w:t>  </w:t>
      </w:r>
      <w:r>
        <w:rPr>
          <w:rFonts w:ascii="Times New Roman" w:hAnsi="Times New Roman" w:cs="Times New Roman"/>
          <w:u w:val="none"/>
          <w:sz w:val="24.5"/>
          <w:position w:val="0"/>
          <w:color w:val="000000"/>
          <w:w w:val="96.6375732"/>
          <w:noProof w:val="true"/>
        </w:rPr>
        <w:t>Springer</w:t>
      </w:r>
      <w:r>
        <w:rPr>
          <w:rFonts w:ascii="Calibri" w:hAnsi="Calibri" w:cs="Calibri"/>
          <w:u w:val="none"/>
          <w:sz w:val="24.5"/>
          <w:color w:val="000000"/>
          <w:w w:val="96.6375732"/>
          <w:noProof w:val="true"/>
        </w:rPr>
        <w:t>  </w:t>
      </w:r>
      <w:r>
        <w:rPr>
          <w:rFonts w:ascii="Times New Roman" w:hAnsi="Times New Roman" w:cs="Times New Roman"/>
          <w:u w:val="none"/>
          <w:sz w:val="24.5"/>
          <w:position w:val="0"/>
          <w:color w:val="000000"/>
          <w:w w:val="96.6375732"/>
          <w:noProof w:val="true"/>
        </w:rPr>
        <w:t>Berlin/Heidelberg.</w:t>
      </w:r>
    </w:p>
    <w:p w:rsidR="005A76FB" w:rsidRDefault="005A76FB" w:rsidP="005A76FB">
      <w:pPr>
        <w:spacing w:before="0" w:after="0" w:line="391" w:lineRule="exact"/>
        <w:ind w:firstLine="0" w:left="661"/>
        <w:jc w:val="left"/>
        <w:rPr/>
      </w:pPr>
      <w:r>
        <w:rPr>
          <w:rFonts w:ascii="Times New Roman" w:hAnsi="Times New Roman" w:cs="Times New Roman"/>
          <w:u w:val="none"/>
          <w:sz w:val="24.5"/>
          <w:position w:val="0"/>
          <w:color w:val="000000"/>
          <w:w w:val="92.3908615"/>
          <w:noProof w:val="true"/>
        </w:rPr>
        <w:t>[3]</w:t>
      </w:r>
      <w:r>
        <w:rPr>
          <w:rFonts w:ascii="Calibri" w:hAnsi="Calibri" w:cs="Calibri"/>
          <w:u w:val="none"/>
          <w:sz w:val="24.5"/>
          <w:color w:val="000000"/>
          <w:w w:val="92.3908615"/>
          <w:noProof w:val="true"/>
        </w:rPr>
        <w:t>  </w:t>
      </w:r>
      <w:r>
        <w:rPr>
          <w:rFonts w:ascii="Times New Roman" w:hAnsi="Times New Roman" w:cs="Times New Roman"/>
          <w:u w:val="none"/>
          <w:sz w:val="24.5"/>
          <w:position w:val="0"/>
          <w:color w:val="000000"/>
          <w:w w:val="92.3908615"/>
          <w:noProof w:val="true"/>
        </w:rPr>
        <w:t>Tang,</w:t>
      </w:r>
      <w:r>
        <w:rPr>
          <w:rFonts w:ascii="Calibri" w:hAnsi="Calibri" w:cs="Calibri"/>
          <w:u w:val="none"/>
          <w:sz w:val="24.5"/>
          <w:color w:val="000000"/>
          <w:w w:val="92.3908615"/>
          <w:noProof w:val="true"/>
        </w:rPr>
        <w:t>  </w:t>
      </w:r>
      <w:r>
        <w:rPr>
          <w:rFonts w:ascii="Times New Roman" w:hAnsi="Times New Roman" w:cs="Times New Roman"/>
          <w:u w:val="none"/>
          <w:sz w:val="24.5"/>
          <w:position w:val="0"/>
          <w:color w:val="000000"/>
          <w:w w:val="92.3908615"/>
          <w:noProof w:val="true"/>
        </w:rPr>
        <w:t>Jie,</w:t>
      </w:r>
      <w:r>
        <w:rPr>
          <w:rFonts w:ascii="Calibri" w:hAnsi="Calibri" w:cs="Calibri"/>
          <w:u w:val="none"/>
          <w:sz w:val="24.5"/>
          <w:color w:val="000000"/>
          <w:w w:val="92.3908615"/>
          <w:noProof w:val="true"/>
        </w:rPr>
        <w:t>  </w:t>
      </w:r>
      <w:r>
        <w:rPr>
          <w:rFonts w:ascii="Times New Roman" w:hAnsi="Times New Roman" w:cs="Times New Roman"/>
          <w:u w:val="none"/>
          <w:sz w:val="24.5"/>
          <w:position w:val="0"/>
          <w:color w:val="000000"/>
          <w:w w:val="92.3908615"/>
          <w:noProof w:val="true"/>
        </w:rPr>
        <w:t>et</w:t>
      </w:r>
      <w:r>
        <w:rPr>
          <w:rFonts w:ascii="Calibri" w:hAnsi="Calibri" w:cs="Calibri"/>
          <w:u w:val="none"/>
          <w:sz w:val="24.5"/>
          <w:color w:val="000000"/>
          <w:w w:val="92.3908615"/>
          <w:noProof w:val="true"/>
        </w:rPr>
        <w:t>  </w:t>
      </w:r>
      <w:r>
        <w:rPr>
          <w:rFonts w:ascii="Times New Roman" w:hAnsi="Times New Roman" w:cs="Times New Roman"/>
          <w:u w:val="none"/>
          <w:sz w:val="24.5"/>
          <w:position w:val="0"/>
          <w:color w:val="000000"/>
          <w:w w:val="92.3908615"/>
          <w:noProof w:val="true"/>
        </w:rPr>
        <w:t>al.</w:t>
      </w:r>
      <w:r>
        <w:rPr>
          <w:rFonts w:ascii="Calibri" w:hAnsi="Calibri" w:cs="Calibri"/>
          <w:u w:val="none"/>
          <w:sz w:val="24.5"/>
          <w:color w:val="000000"/>
          <w:w w:val="92.3908615"/>
          <w:noProof w:val="true"/>
        </w:rPr>
        <w:t>  </w:t>
      </w:r>
      <w:r>
        <w:rPr>
          <w:rFonts w:ascii="Times New Roman" w:hAnsi="Times New Roman" w:cs="Times New Roman"/>
          <w:u w:val="none"/>
          <w:sz w:val="24.5"/>
          <w:position w:val="0"/>
          <w:color w:val="000000"/>
          <w:w w:val="92.3908615"/>
          <w:noProof w:val="true"/>
        </w:rPr>
        <w:t>"Automatic</w:t>
      </w:r>
      <w:r>
        <w:rPr>
          <w:rFonts w:ascii="Calibri" w:hAnsi="Calibri" w:cs="Calibri"/>
          <w:u w:val="none"/>
          <w:sz w:val="24.5"/>
          <w:color w:val="000000"/>
          <w:w w:val="92.3908615"/>
          <w:noProof w:val="true"/>
        </w:rPr>
        <w:t>  </w:t>
      </w:r>
      <w:r>
        <w:rPr>
          <w:rFonts w:ascii="Times New Roman" w:hAnsi="Times New Roman" w:cs="Times New Roman"/>
          <w:u w:val="none"/>
          <w:sz w:val="24.5"/>
          <w:position w:val="0"/>
          <w:color w:val="000000"/>
          <w:w w:val="92.3908615"/>
          <w:noProof w:val="true"/>
        </w:rPr>
        <w:t>Semantic</w:t>
      </w:r>
      <w:r>
        <w:rPr>
          <w:rFonts w:ascii="Calibri" w:hAnsi="Calibri" w:cs="Calibri"/>
          <w:u w:val="none"/>
          <w:sz w:val="24.5"/>
          <w:color w:val="000000"/>
          <w:w w:val="92.3908615"/>
          <w:noProof w:val="true"/>
        </w:rPr>
        <w:t>  </w:t>
      </w:r>
      <w:r>
        <w:rPr>
          <w:rFonts w:ascii="Times New Roman" w:hAnsi="Times New Roman" w:cs="Times New Roman"/>
          <w:u w:val="none"/>
          <w:sz w:val="24.5"/>
          <w:position w:val="0"/>
          <w:color w:val="000000"/>
          <w:w w:val="92.3908615"/>
          <w:noProof w:val="true"/>
        </w:rPr>
        <w:t>Annotation</w:t>
      </w:r>
      <w:r>
        <w:rPr>
          <w:rFonts w:ascii="Calibri" w:hAnsi="Calibri" w:cs="Calibri"/>
          <w:u w:val="none"/>
          <w:sz w:val="24.5"/>
          <w:color w:val="000000"/>
          <w:w w:val="92.3908615"/>
          <w:noProof w:val="true"/>
        </w:rPr>
        <w:t>  </w:t>
      </w:r>
      <w:r>
        <w:rPr>
          <w:rFonts w:ascii="Times New Roman" w:hAnsi="Times New Roman" w:cs="Times New Roman"/>
          <w:u w:val="none"/>
          <w:sz w:val="24.5"/>
          <w:position w:val="0"/>
          <w:color w:val="000000"/>
          <w:w w:val="92.3908615"/>
          <w:noProof w:val="true"/>
        </w:rPr>
        <w:t>Using</w:t>
      </w:r>
      <w:r>
        <w:rPr>
          <w:rFonts w:ascii="Calibri" w:hAnsi="Calibri" w:cs="Calibri"/>
          <w:u w:val="none"/>
          <w:sz w:val="24.5"/>
          <w:color w:val="000000"/>
          <w:w w:val="92.3908615"/>
          <w:noProof w:val="true"/>
        </w:rPr>
        <w:t>  </w:t>
      </w:r>
      <w:r>
        <w:rPr>
          <w:rFonts w:ascii="Times New Roman" w:hAnsi="Times New Roman" w:cs="Times New Roman"/>
          <w:u w:val="none"/>
          <w:sz w:val="24.5"/>
          <w:position w:val="0"/>
          <w:color w:val="000000"/>
          <w:w w:val="92.3908615"/>
          <w:noProof w:val="true"/>
        </w:rPr>
        <w:t>Machine</w:t>
      </w:r>
      <w:r>
        <w:rPr>
          <w:rFonts w:ascii="Calibri" w:hAnsi="Calibri" w:cs="Calibri"/>
          <w:u w:val="none"/>
          <w:sz w:val="24.5"/>
          <w:color w:val="000000"/>
          <w:w w:val="92.3908615"/>
          <w:noProof w:val="true"/>
        </w:rPr>
        <w:t>  </w:t>
      </w:r>
      <w:r>
        <w:rPr>
          <w:rFonts w:ascii="Times New Roman" w:hAnsi="Times New Roman" w:cs="Times New Roman"/>
          <w:u w:val="none"/>
          <w:sz w:val="24.5"/>
          <w:position w:val="0"/>
          <w:color w:val="000000"/>
          <w:w w:val="92.3908615"/>
          <w:noProof w:val="true"/>
        </w:rPr>
        <w:t>Learning."</w:t>
      </w:r>
      <w:r>
        <w:rPr>
          <w:rFonts w:ascii="Calibri" w:hAnsi="Calibri" w:cs="Calibri"/>
          <w:u w:val="none"/>
          <w:sz w:val="24.5"/>
          <w:color w:val="000000"/>
          <w:w w:val="92.3908615"/>
          <w:noProof w:val="true"/>
        </w:rPr>
        <w:t>  </w:t>
      </w:r>
      <w:r>
        <w:rPr>
          <w:rFonts w:ascii="Times New Roman" w:hAnsi="Times New Roman" w:cs="Times New Roman"/>
          <w:u w:val="none"/>
          <w:sz w:val="24.5"/>
          <w:position w:val="0"/>
          <w:color w:val="000000"/>
          <w:w w:val="92.3908615"/>
          <w:noProof w:val="true"/>
        </w:rPr>
        <w:t>The</w:t>
      </w:r>
      <w:r>
        <w:rPr>
          <w:rFonts w:ascii="Calibri" w:hAnsi="Calibri" w:cs="Calibri"/>
          <w:u w:val="none"/>
          <w:sz w:val="24.5"/>
          <w:color w:val="000000"/>
          <w:w w:val="92.3908615"/>
          <w:noProof w:val="true"/>
        </w:rPr>
        <w:t>  </w:t>
      </w:r>
      <w:r>
        <w:rPr>
          <w:rFonts w:ascii="Times New Roman" w:hAnsi="Times New Roman" w:cs="Times New Roman"/>
          <w:u w:val="none"/>
          <w:sz w:val="24.5"/>
          <w:position w:val="0"/>
          <w:color w:val="000000"/>
          <w:w w:val="92.3908615"/>
          <w:noProof w:val="true"/>
        </w:rPr>
        <w:t>Semantic</w:t>
      </w:r>
    </w:p>
    <w:p w:rsidR="005A76FB" w:rsidRDefault="005A76FB" w:rsidP="005A76FB">
      <w:pPr>
        <w:spacing w:before="0" w:after="0" w:line="389" w:lineRule="exact"/>
        <w:ind w:firstLine="0" w:left="661"/>
        <w:jc w:val="left"/>
        <w:rPr/>
      </w:pPr>
      <w:r>
        <w:rPr>
          <w:rFonts w:ascii="Times New Roman" w:hAnsi="Times New Roman" w:cs="Times New Roman"/>
          <w:u w:val="none"/>
          <w:sz w:val="24.5"/>
          <w:position w:val="0"/>
          <w:color w:val="000000"/>
          <w:w w:val="92.9663773"/>
          <w:noProof w:val="true"/>
        </w:rPr>
        <w:t>Web</w:t>
      </w:r>
      <w:r>
        <w:rPr>
          <w:rFonts w:ascii="Calibri" w:hAnsi="Calibri" w:cs="Calibri"/>
          <w:u w:val="none"/>
          <w:sz w:val="24.5"/>
          <w:color w:val="000000"/>
          <w:w w:val="92.9663773"/>
          <w:noProof w:val="true"/>
        </w:rPr>
        <w:t>  </w:t>
      </w:r>
      <w:r>
        <w:rPr>
          <w:rFonts w:ascii="Times New Roman" w:hAnsi="Times New Roman" w:cs="Times New Roman"/>
          <w:u w:val="none"/>
          <w:sz w:val="24.5"/>
          <w:position w:val="0"/>
          <w:color w:val="000000"/>
          <w:w w:val="92.9663773"/>
          <w:noProof w:val="true"/>
        </w:rPr>
        <w:t>for</w:t>
      </w:r>
      <w:r>
        <w:rPr>
          <w:rFonts w:ascii="Calibri" w:hAnsi="Calibri" w:cs="Calibri"/>
          <w:u w:val="none"/>
          <w:sz w:val="24.5"/>
          <w:color w:val="000000"/>
          <w:w w:val="92.9663773"/>
          <w:noProof w:val="true"/>
        </w:rPr>
        <w:t>  </w:t>
      </w:r>
      <w:r>
        <w:rPr>
          <w:rFonts w:ascii="Times New Roman" w:hAnsi="Times New Roman" w:cs="Times New Roman"/>
          <w:u w:val="none"/>
          <w:sz w:val="24.5"/>
          <w:position w:val="0"/>
          <w:color w:val="000000"/>
          <w:w w:val="92.9663773"/>
          <w:noProof w:val="true"/>
        </w:rPr>
        <w:t>Knowledge</w:t>
      </w:r>
      <w:r>
        <w:rPr>
          <w:rFonts w:ascii="Calibri" w:hAnsi="Calibri" w:cs="Calibri"/>
          <w:u w:val="none"/>
          <w:sz w:val="24.5"/>
          <w:color w:val="000000"/>
          <w:w w:val="92.9663773"/>
          <w:noProof w:val="true"/>
        </w:rPr>
        <w:t>  </w:t>
      </w:r>
      <w:r>
        <w:rPr>
          <w:rFonts w:ascii="Times New Roman" w:hAnsi="Times New Roman" w:cs="Times New Roman"/>
          <w:u w:val="none"/>
          <w:sz w:val="24.5"/>
          <w:position w:val="0"/>
          <w:color w:val="000000"/>
          <w:w w:val="92.9663773"/>
          <w:noProof w:val="true"/>
        </w:rPr>
        <w:t>and</w:t>
      </w:r>
      <w:r>
        <w:rPr>
          <w:rFonts w:ascii="Calibri" w:hAnsi="Calibri" w:cs="Calibri"/>
          <w:u w:val="none"/>
          <w:sz w:val="24.5"/>
          <w:color w:val="000000"/>
          <w:w w:val="92.9663773"/>
          <w:noProof w:val="true"/>
        </w:rPr>
        <w:t>  </w:t>
      </w:r>
      <w:r>
        <w:rPr>
          <w:rFonts w:ascii="Times New Roman" w:hAnsi="Times New Roman" w:cs="Times New Roman"/>
          <w:u w:val="none"/>
          <w:sz w:val="24.5"/>
          <w:position w:val="0"/>
          <w:color w:val="000000"/>
          <w:w w:val="92.9663773"/>
          <w:noProof w:val="true"/>
        </w:rPr>
        <w:t>Data</w:t>
      </w:r>
      <w:r>
        <w:rPr>
          <w:rFonts w:ascii="Calibri" w:hAnsi="Calibri" w:cs="Calibri"/>
          <w:u w:val="none"/>
          <w:sz w:val="24.5"/>
          <w:color w:val="000000"/>
          <w:w w:val="92.9663773"/>
          <w:noProof w:val="true"/>
        </w:rPr>
        <w:t>  </w:t>
      </w:r>
      <w:r>
        <w:rPr>
          <w:rFonts w:ascii="Times New Roman" w:hAnsi="Times New Roman" w:cs="Times New Roman"/>
          <w:u w:val="none"/>
          <w:sz w:val="24.5"/>
          <w:position w:val="0"/>
          <w:color w:val="000000"/>
          <w:w w:val="92.9663773"/>
          <w:noProof w:val="true"/>
        </w:rPr>
        <w:t>Management:</w:t>
      </w:r>
      <w:r>
        <w:rPr>
          <w:rFonts w:ascii="Calibri" w:hAnsi="Calibri" w:cs="Calibri"/>
          <w:u w:val="none"/>
          <w:sz w:val="24.5"/>
          <w:color w:val="000000"/>
          <w:w w:val="92.9663773"/>
          <w:noProof w:val="true"/>
        </w:rPr>
        <w:t>  </w:t>
      </w:r>
      <w:r>
        <w:rPr>
          <w:rFonts w:ascii="Times New Roman" w:hAnsi="Times New Roman" w:cs="Times New Roman"/>
          <w:u w:val="none"/>
          <w:sz w:val="24.5"/>
          <w:position w:val="0"/>
          <w:color w:val="000000"/>
          <w:w w:val="92.9663773"/>
          <w:noProof w:val="true"/>
        </w:rPr>
        <w:t>Technologies</w:t>
      </w:r>
      <w:r>
        <w:rPr>
          <w:rFonts w:ascii="Calibri" w:hAnsi="Calibri" w:cs="Calibri"/>
          <w:u w:val="none"/>
          <w:sz w:val="24.5"/>
          <w:color w:val="000000"/>
          <w:w w:val="92.9663773"/>
          <w:noProof w:val="true"/>
        </w:rPr>
        <w:t>  </w:t>
      </w:r>
      <w:r>
        <w:rPr>
          <w:rFonts w:ascii="Times New Roman" w:hAnsi="Times New Roman" w:cs="Times New Roman"/>
          <w:u w:val="none"/>
          <w:sz w:val="24.5"/>
          <w:position w:val="0"/>
          <w:color w:val="000000"/>
          <w:w w:val="92.9663773"/>
          <w:noProof w:val="true"/>
        </w:rPr>
        <w:t>and</w:t>
      </w:r>
      <w:r>
        <w:rPr>
          <w:rFonts w:ascii="Calibri" w:hAnsi="Calibri" w:cs="Calibri"/>
          <w:u w:val="none"/>
          <w:sz w:val="24.5"/>
          <w:color w:val="000000"/>
          <w:w w:val="92.9663773"/>
          <w:noProof w:val="true"/>
        </w:rPr>
        <w:t>  </w:t>
      </w:r>
      <w:r>
        <w:rPr>
          <w:rFonts w:ascii="Times New Roman" w:hAnsi="Times New Roman" w:cs="Times New Roman"/>
          <w:u w:val="none"/>
          <w:sz w:val="24.5"/>
          <w:position w:val="0"/>
          <w:color w:val="000000"/>
          <w:w w:val="92.9663773"/>
          <w:noProof w:val="true"/>
        </w:rPr>
        <w:t>Practices</w:t>
      </w:r>
      <w:r>
        <w:rPr>
          <w:rFonts w:ascii="Calibri" w:hAnsi="Calibri" w:cs="Calibri"/>
          <w:u w:val="none"/>
          <w:sz w:val="24.5"/>
          <w:color w:val="000000"/>
          <w:w w:val="92.9663773"/>
          <w:noProof w:val="true"/>
        </w:rPr>
        <w:t>  </w:t>
      </w:r>
      <w:r>
        <w:rPr>
          <w:rFonts w:ascii="Times New Roman" w:hAnsi="Times New Roman" w:cs="Times New Roman"/>
          <w:u w:val="none"/>
          <w:sz w:val="24.5"/>
          <w:position w:val="0"/>
          <w:color w:val="000000"/>
          <w:w w:val="92.9663773"/>
          <w:noProof w:val="true"/>
        </w:rPr>
        <w:t>(2009).</w:t>
      </w:r>
    </w:p>
    <w:p w:rsidR="005A76FB" w:rsidRDefault="005A76FB" w:rsidP="005A76FB">
      <w:pPr>
        <w:spacing w:before="0" w:after="0" w:line="391" w:lineRule="exact"/>
        <w:ind w:firstLine="0" w:left="661"/>
        <w:jc w:val="left"/>
        <w:rPr/>
      </w:pPr>
      <w:r>
        <w:rPr>
          <w:rFonts w:ascii="Times New Roman" w:hAnsi="Times New Roman" w:cs="Times New Roman"/>
          <w:u w:val="none"/>
          <w:sz w:val="24.5"/>
          <w:position w:val="0"/>
          <w:color w:val="000000"/>
          <w:w w:val="91.7700577"/>
          <w:noProof w:val="true"/>
        </w:rPr>
        <w:t>[4]</w:t>
      </w:r>
      <w:r>
        <w:rPr>
          <w:rFonts w:ascii="Calibri" w:hAnsi="Calibri" w:cs="Calibri"/>
          <w:u w:val="none"/>
          <w:sz w:val="24.5"/>
          <w:color w:val="000000"/>
          <w:w w:val="91.7700577"/>
          <w:noProof w:val="true"/>
        </w:rPr>
        <w:t>  </w:t>
      </w:r>
      <w:r>
        <w:rPr>
          <w:rFonts w:ascii="Times New Roman" w:hAnsi="Times New Roman" w:cs="Times New Roman"/>
          <w:u w:val="none"/>
          <w:sz w:val="24.5"/>
          <w:position w:val="0"/>
          <w:color w:val="000000"/>
          <w:w w:val="91.7700577"/>
          <w:noProof w:val="true"/>
        </w:rPr>
        <w:t>Gao,</w:t>
      </w:r>
      <w:r>
        <w:rPr>
          <w:rFonts w:ascii="Calibri" w:hAnsi="Calibri" w:cs="Calibri"/>
          <w:u w:val="none"/>
          <w:sz w:val="24.5"/>
          <w:color w:val="000000"/>
          <w:w w:val="91.7700577"/>
          <w:noProof w:val="true"/>
        </w:rPr>
        <w:t>  </w:t>
      </w:r>
      <w:r>
        <w:rPr>
          <w:rFonts w:ascii="Times New Roman" w:hAnsi="Times New Roman" w:cs="Times New Roman"/>
          <w:u w:val="none"/>
          <w:sz w:val="24.5"/>
          <w:position w:val="0"/>
          <w:color w:val="000000"/>
          <w:w w:val="91.7700577"/>
          <w:noProof w:val="true"/>
        </w:rPr>
        <w:t>B.,</w:t>
      </w:r>
      <w:r>
        <w:rPr>
          <w:rFonts w:ascii="Calibri" w:hAnsi="Calibri" w:cs="Calibri"/>
          <w:u w:val="none"/>
          <w:sz w:val="24.5"/>
          <w:color w:val="000000"/>
          <w:w w:val="91.7700577"/>
          <w:noProof w:val="true"/>
        </w:rPr>
        <w:t>  </w:t>
      </w:r>
      <w:r>
        <w:rPr>
          <w:rFonts w:ascii="Times New Roman" w:hAnsi="Times New Roman" w:cs="Times New Roman"/>
          <w:u w:val="none"/>
          <w:sz w:val="24.5"/>
          <w:position w:val="0"/>
          <w:color w:val="000000"/>
          <w:w w:val="91.7700577"/>
          <w:noProof w:val="true"/>
        </w:rPr>
        <w:t>Zheng,</w:t>
      </w:r>
      <w:r>
        <w:rPr>
          <w:rFonts w:ascii="Calibri" w:hAnsi="Calibri" w:cs="Calibri"/>
          <w:u w:val="none"/>
          <w:sz w:val="24.5"/>
          <w:color w:val="000000"/>
          <w:w w:val="91.7700577"/>
          <w:noProof w:val="true"/>
        </w:rPr>
        <w:t>  </w:t>
      </w:r>
      <w:r>
        <w:rPr>
          <w:rFonts w:ascii="Times New Roman" w:hAnsi="Times New Roman" w:cs="Times New Roman"/>
          <w:u w:val="none"/>
          <w:sz w:val="24.5"/>
          <w:position w:val="0"/>
          <w:color w:val="000000"/>
          <w:w w:val="91.7700577"/>
          <w:noProof w:val="true"/>
        </w:rPr>
        <w:t>H.,</w:t>
      </w:r>
      <w:r>
        <w:rPr>
          <w:rFonts w:ascii="Calibri" w:hAnsi="Calibri" w:cs="Calibri"/>
          <w:u w:val="none"/>
          <w:sz w:val="24.5"/>
          <w:color w:val="000000"/>
          <w:w w:val="91.7700577"/>
          <w:noProof w:val="true"/>
        </w:rPr>
        <w:t>  </w:t>
      </w:r>
      <w:r>
        <w:rPr>
          <w:rFonts w:ascii="Times New Roman" w:hAnsi="Times New Roman" w:cs="Times New Roman"/>
          <w:u w:val="none"/>
          <w:sz w:val="24.5"/>
          <w:position w:val="0"/>
          <w:color w:val="000000"/>
          <w:w w:val="91.7700577"/>
          <w:noProof w:val="true"/>
        </w:rPr>
        <w:t>&amp;</w:t>
      </w:r>
      <w:r>
        <w:rPr>
          <w:rFonts w:ascii="Calibri" w:hAnsi="Calibri" w:cs="Calibri"/>
          <w:u w:val="none"/>
          <w:sz w:val="24.5"/>
          <w:color w:val="000000"/>
          <w:w w:val="91.7700577"/>
          <w:noProof w:val="true"/>
        </w:rPr>
        <w:t>  </w:t>
      </w:r>
      <w:r>
        <w:rPr>
          <w:rFonts w:ascii="Times New Roman" w:hAnsi="Times New Roman" w:cs="Times New Roman"/>
          <w:u w:val="none"/>
          <w:sz w:val="24.5"/>
          <w:position w:val="0"/>
          <w:color w:val="000000"/>
          <w:w w:val="91.7700577"/>
          <w:noProof w:val="true"/>
        </w:rPr>
        <w:t>Zhang,</w:t>
      </w:r>
      <w:r>
        <w:rPr>
          <w:rFonts w:ascii="Calibri" w:hAnsi="Calibri" w:cs="Calibri"/>
          <w:u w:val="none"/>
          <w:sz w:val="24.5"/>
          <w:color w:val="000000"/>
          <w:w w:val="91.7700577"/>
          <w:noProof w:val="true"/>
        </w:rPr>
        <w:t>  </w:t>
      </w:r>
      <w:r>
        <w:rPr>
          <w:rFonts w:ascii="Times New Roman" w:hAnsi="Times New Roman" w:cs="Times New Roman"/>
          <w:u w:val="none"/>
          <w:sz w:val="24.5"/>
          <w:position w:val="0"/>
          <w:color w:val="000000"/>
          <w:w w:val="91.7700577"/>
          <w:noProof w:val="true"/>
        </w:rPr>
        <w:t>S.</w:t>
      </w:r>
      <w:r>
        <w:rPr>
          <w:rFonts w:ascii="Calibri" w:hAnsi="Calibri" w:cs="Calibri"/>
          <w:u w:val="none"/>
          <w:sz w:val="24.5"/>
          <w:color w:val="000000"/>
          <w:w w:val="91.7700577"/>
          <w:noProof w:val="true"/>
        </w:rPr>
        <w:t>  </w:t>
      </w:r>
      <w:r>
        <w:rPr>
          <w:rFonts w:ascii="Times New Roman" w:hAnsi="Times New Roman" w:cs="Times New Roman"/>
          <w:u w:val="none"/>
          <w:sz w:val="24.5"/>
          <w:position w:val="0"/>
          <w:color w:val="000000"/>
          <w:w w:val="91.7700577"/>
          <w:noProof w:val="true"/>
        </w:rPr>
        <w:t>(2009,</w:t>
      </w:r>
      <w:r>
        <w:rPr>
          <w:rFonts w:ascii="Calibri" w:hAnsi="Calibri" w:cs="Calibri"/>
          <w:u w:val="none"/>
          <w:sz w:val="24.5"/>
          <w:color w:val="000000"/>
          <w:w w:val="91.7700577"/>
          <w:noProof w:val="true"/>
        </w:rPr>
        <w:t>  </w:t>
      </w:r>
      <w:r>
        <w:rPr>
          <w:rFonts w:ascii="Times New Roman" w:hAnsi="Times New Roman" w:cs="Times New Roman"/>
          <w:u w:val="none"/>
          <w:sz w:val="24.5"/>
          <w:position w:val="0"/>
          <w:color w:val="000000"/>
          <w:w w:val="91.7700577"/>
          <w:noProof w:val="true"/>
        </w:rPr>
        <w:t>November).</w:t>
      </w:r>
      <w:r>
        <w:rPr>
          <w:rFonts w:ascii="Calibri" w:hAnsi="Calibri" w:cs="Calibri"/>
          <w:u w:val="none"/>
          <w:sz w:val="24.5"/>
          <w:color w:val="000000"/>
          <w:w w:val="91.7700577"/>
          <w:noProof w:val="true"/>
        </w:rPr>
        <w:t>  </w:t>
      </w:r>
      <w:r>
        <w:rPr>
          <w:rFonts w:ascii="Times New Roman" w:hAnsi="Times New Roman" w:cs="Times New Roman"/>
          <w:u w:val="none"/>
          <w:sz w:val="24.5"/>
          <w:position w:val="0"/>
          <w:color w:val="000000"/>
          <w:w w:val="91.7700577"/>
          <w:noProof w:val="true"/>
        </w:rPr>
        <w:t>An</w:t>
      </w:r>
      <w:r>
        <w:rPr>
          <w:rFonts w:ascii="Calibri" w:hAnsi="Calibri" w:cs="Calibri"/>
          <w:u w:val="none"/>
          <w:sz w:val="24.5"/>
          <w:color w:val="000000"/>
          <w:w w:val="91.7700577"/>
          <w:noProof w:val="true"/>
        </w:rPr>
        <w:t>  </w:t>
      </w:r>
      <w:r>
        <w:rPr>
          <w:rFonts w:ascii="Times New Roman" w:hAnsi="Times New Roman" w:cs="Times New Roman"/>
          <w:u w:val="none"/>
          <w:sz w:val="24.5"/>
          <w:position w:val="0"/>
          <w:color w:val="000000"/>
          <w:w w:val="91.7700577"/>
          <w:noProof w:val="true"/>
        </w:rPr>
        <w:t>overview</w:t>
      </w:r>
      <w:r>
        <w:rPr>
          <w:rFonts w:ascii="Calibri" w:hAnsi="Calibri" w:cs="Calibri"/>
          <w:u w:val="none"/>
          <w:sz w:val="24.5"/>
          <w:color w:val="000000"/>
          <w:w w:val="91.7700577"/>
          <w:noProof w:val="true"/>
        </w:rPr>
        <w:t>  </w:t>
      </w:r>
      <w:r>
        <w:rPr>
          <w:rFonts w:ascii="Times New Roman" w:hAnsi="Times New Roman" w:cs="Times New Roman"/>
          <w:u w:val="none"/>
          <w:sz w:val="24.5"/>
          <w:position w:val="0"/>
          <w:color w:val="000000"/>
          <w:w w:val="91.7700577"/>
          <w:noProof w:val="true"/>
        </w:rPr>
        <w:t>of</w:t>
      </w:r>
      <w:r>
        <w:rPr>
          <w:rFonts w:ascii="Calibri" w:hAnsi="Calibri" w:cs="Calibri"/>
          <w:u w:val="none"/>
          <w:sz w:val="24.5"/>
          <w:color w:val="000000"/>
          <w:w w:val="91.7700577"/>
          <w:noProof w:val="true"/>
        </w:rPr>
        <w:t>  </w:t>
      </w:r>
      <w:r>
        <w:rPr>
          <w:rFonts w:ascii="Times New Roman" w:hAnsi="Times New Roman" w:cs="Times New Roman"/>
          <w:u w:val="none"/>
          <w:sz w:val="24.5"/>
          <w:position w:val="0"/>
          <w:color w:val="000000"/>
          <w:w w:val="91.7700577"/>
          <w:noProof w:val="true"/>
        </w:rPr>
        <w:t>semantics</w:t>
      </w:r>
      <w:r>
        <w:rPr>
          <w:rFonts w:ascii="Calibri" w:hAnsi="Calibri" w:cs="Calibri"/>
          <w:u w:val="none"/>
          <w:sz w:val="24.5"/>
          <w:color w:val="000000"/>
          <w:w w:val="91.7700577"/>
          <w:noProof w:val="true"/>
        </w:rPr>
        <w:t>  </w:t>
      </w:r>
      <w:r>
        <w:rPr>
          <w:rFonts w:ascii="Times New Roman" w:hAnsi="Times New Roman" w:cs="Times New Roman"/>
          <w:u w:val="none"/>
          <w:sz w:val="24.5"/>
          <w:position w:val="0"/>
          <w:color w:val="000000"/>
          <w:w w:val="91.7700577"/>
          <w:noProof w:val="true"/>
        </w:rPr>
        <w:t>processing</w:t>
      </w:r>
    </w:p>
    <w:p w:rsidR="005A76FB" w:rsidRDefault="005A76FB" w:rsidP="005A76FB">
      <w:pPr>
        <w:spacing w:before="0" w:after="0" w:line="389" w:lineRule="exact"/>
        <w:ind w:firstLine="0" w:left="661"/>
        <w:jc w:val="left"/>
        <w:rPr/>
      </w:pPr>
      <w:r>
        <w:rPr>
          <w:rFonts w:ascii="Times New Roman" w:hAnsi="Times New Roman" w:cs="Times New Roman"/>
          <w:u w:val="none"/>
          <w:sz w:val="24.5"/>
          <w:position w:val="0"/>
          <w:color w:val="000000"/>
          <w:w w:val="94.2289658"/>
          <w:noProof w:val="true"/>
        </w:rPr>
        <w:t>in</w:t>
      </w:r>
      <w:r>
        <w:rPr>
          <w:rFonts w:ascii="Calibri" w:hAnsi="Calibri" w:cs="Calibri"/>
          <w:u w:val="none"/>
          <w:sz w:val="24.5"/>
          <w:color w:val="000000"/>
          <w:w w:val="94.2289658"/>
          <w:noProof w:val="true"/>
        </w:rPr>
        <w:t>  </w:t>
      </w:r>
      <w:r>
        <w:rPr>
          <w:rFonts w:ascii="Times New Roman" w:hAnsi="Times New Roman" w:cs="Times New Roman"/>
          <w:u w:val="none"/>
          <w:sz w:val="24.5"/>
          <w:position w:val="0"/>
          <w:color w:val="000000"/>
          <w:w w:val="94.2289658"/>
          <w:noProof w:val="true"/>
        </w:rPr>
        <w:t>content-based</w:t>
      </w:r>
      <w:r>
        <w:rPr>
          <w:rFonts w:ascii="Calibri" w:hAnsi="Calibri" w:cs="Calibri"/>
          <w:u w:val="none"/>
          <w:sz w:val="24.5"/>
          <w:color w:val="000000"/>
          <w:w w:val="94.2289658"/>
          <w:noProof w:val="true"/>
        </w:rPr>
        <w:t>  </w:t>
      </w:r>
      <w:r>
        <w:rPr>
          <w:rFonts w:ascii="Times New Roman" w:hAnsi="Times New Roman" w:cs="Times New Roman"/>
          <w:u w:val="none"/>
          <w:sz w:val="24.5"/>
          <w:position w:val="0"/>
          <w:color w:val="000000"/>
          <w:w w:val="94.2289658"/>
          <w:noProof w:val="true"/>
        </w:rPr>
        <w:t>3d</w:t>
      </w:r>
      <w:r>
        <w:rPr>
          <w:rFonts w:ascii="Calibri" w:hAnsi="Calibri" w:cs="Calibri"/>
          <w:u w:val="none"/>
          <w:sz w:val="24.5"/>
          <w:color w:val="000000"/>
          <w:w w:val="94.2289658"/>
          <w:noProof w:val="true"/>
        </w:rPr>
        <w:t>  </w:t>
      </w:r>
      <w:r>
        <w:rPr>
          <w:rFonts w:ascii="Times New Roman" w:hAnsi="Times New Roman" w:cs="Times New Roman"/>
          <w:u w:val="none"/>
          <w:sz w:val="24.5"/>
          <w:position w:val="0"/>
          <w:color w:val="000000"/>
          <w:w w:val="94.2289658"/>
          <w:noProof w:val="true"/>
        </w:rPr>
        <w:t>model</w:t>
      </w:r>
      <w:r>
        <w:rPr>
          <w:rFonts w:ascii="Calibri" w:hAnsi="Calibri" w:cs="Calibri"/>
          <w:u w:val="none"/>
          <w:sz w:val="24.5"/>
          <w:color w:val="000000"/>
          <w:w w:val="94.2289658"/>
          <w:noProof w:val="true"/>
        </w:rPr>
        <w:t>  </w:t>
      </w:r>
      <w:r>
        <w:rPr>
          <w:rFonts w:ascii="Times New Roman" w:hAnsi="Times New Roman" w:cs="Times New Roman"/>
          <w:u w:val="none"/>
          <w:sz w:val="24.5"/>
          <w:position w:val="0"/>
          <w:color w:val="000000"/>
          <w:w w:val="94.2289658"/>
          <w:noProof w:val="true"/>
        </w:rPr>
        <w:t>retrieval.</w:t>
      </w:r>
      <w:r>
        <w:rPr>
          <w:rFonts w:ascii="Calibri" w:hAnsi="Calibri" w:cs="Calibri"/>
          <w:u w:val="none"/>
          <w:sz w:val="24.5"/>
          <w:color w:val="000000"/>
          <w:w w:val="94.2289658"/>
          <w:noProof w:val="true"/>
        </w:rPr>
        <w:t>  </w:t>
      </w:r>
      <w:r>
        <w:rPr>
          <w:rFonts w:ascii="Times New Roman" w:hAnsi="Times New Roman" w:cs="Times New Roman"/>
          <w:u w:val="none"/>
          <w:sz w:val="24.5"/>
          <w:position w:val="0"/>
          <w:color w:val="000000"/>
          <w:w w:val="94.2289658"/>
          <w:noProof w:val="true"/>
        </w:rPr>
        <w:t>In</w:t>
      </w:r>
      <w:r>
        <w:rPr>
          <w:rFonts w:ascii="Calibri" w:hAnsi="Calibri" w:cs="Calibri"/>
          <w:u w:val="none"/>
          <w:sz w:val="24.5"/>
          <w:color w:val="000000"/>
          <w:w w:val="94.2289658"/>
          <w:noProof w:val="true"/>
        </w:rPr>
        <w:t>  </w:t>
      </w:r>
      <w:r>
        <w:rPr>
          <w:rFonts w:ascii="Times New Roman" w:hAnsi="Times New Roman" w:cs="Times New Roman"/>
          <w:u w:val="none"/>
          <w:sz w:val="24.5"/>
          <w:position w:val="0"/>
          <w:color w:val="000000"/>
          <w:w w:val="94.2289658"/>
          <w:noProof w:val="true"/>
        </w:rPr>
        <w:t>Artificial</w:t>
      </w:r>
      <w:r>
        <w:rPr>
          <w:rFonts w:ascii="Calibri" w:hAnsi="Calibri" w:cs="Calibri"/>
          <w:u w:val="none"/>
          <w:sz w:val="24.5"/>
          <w:color w:val="000000"/>
          <w:w w:val="94.2289658"/>
          <w:noProof w:val="true"/>
        </w:rPr>
        <w:t>  </w:t>
      </w:r>
      <w:r>
        <w:rPr>
          <w:rFonts w:ascii="Times New Roman" w:hAnsi="Times New Roman" w:cs="Times New Roman"/>
          <w:u w:val="none"/>
          <w:sz w:val="24.5"/>
          <w:position w:val="0"/>
          <w:color w:val="000000"/>
          <w:w w:val="94.2289658"/>
          <w:noProof w:val="true"/>
        </w:rPr>
        <w:t>Intelligence</w:t>
      </w:r>
      <w:r>
        <w:rPr>
          <w:rFonts w:ascii="Calibri" w:hAnsi="Calibri" w:cs="Calibri"/>
          <w:u w:val="none"/>
          <w:sz w:val="24.5"/>
          <w:color w:val="000000"/>
          <w:w w:val="94.2289658"/>
          <w:noProof w:val="true"/>
        </w:rPr>
        <w:t>  </w:t>
      </w:r>
      <w:r>
        <w:rPr>
          <w:rFonts w:ascii="Times New Roman" w:hAnsi="Times New Roman" w:cs="Times New Roman"/>
          <w:u w:val="none"/>
          <w:sz w:val="24.5"/>
          <w:position w:val="0"/>
          <w:color w:val="000000"/>
          <w:w w:val="94.2289658"/>
          <w:noProof w:val="true"/>
        </w:rPr>
        <w:t>and</w:t>
      </w:r>
      <w:r>
        <w:rPr>
          <w:rFonts w:ascii="Calibri" w:hAnsi="Calibri" w:cs="Calibri"/>
          <w:u w:val="none"/>
          <w:sz w:val="24.5"/>
          <w:color w:val="000000"/>
          <w:w w:val="94.2289658"/>
          <w:noProof w:val="true"/>
        </w:rPr>
        <w:t>  </w:t>
      </w:r>
      <w:r>
        <w:rPr>
          <w:rFonts w:ascii="Times New Roman" w:hAnsi="Times New Roman" w:cs="Times New Roman"/>
          <w:u w:val="none"/>
          <w:sz w:val="24.5"/>
          <w:position w:val="0"/>
          <w:color w:val="000000"/>
          <w:w w:val="94.2289658"/>
          <w:noProof w:val="true"/>
        </w:rPr>
        <w:t>Computational</w:t>
      </w:r>
      <w:r>
        <w:rPr>
          <w:rFonts w:ascii="Calibri" w:hAnsi="Calibri" w:cs="Calibri"/>
          <w:u w:val="none"/>
          <w:sz w:val="24.5"/>
          <w:color w:val="000000"/>
          <w:w w:val="94.2289658"/>
          <w:noProof w:val="true"/>
        </w:rPr>
        <w:t>  </w:t>
      </w:r>
      <w:r>
        <w:rPr>
          <w:rFonts w:ascii="Times New Roman" w:hAnsi="Times New Roman" w:cs="Times New Roman"/>
          <w:u w:val="none"/>
          <w:sz w:val="24.5"/>
          <w:position w:val="0"/>
          <w:color w:val="000000"/>
          <w:w w:val="94.2289658"/>
          <w:noProof w:val="true"/>
        </w:rPr>
        <w:t>Intelligence,</w:t>
      </w:r>
    </w:p>
    <w:p w:rsidR="005A76FB" w:rsidRDefault="005A76FB" w:rsidP="005A76FB">
      <w:pPr>
        <w:spacing w:before="0" w:after="0" w:line="391" w:lineRule="exact"/>
        <w:ind w:firstLine="0" w:left="661"/>
        <w:jc w:val="left"/>
        <w:rPr/>
      </w:pPr>
      <w:r>
        <w:rPr>
          <w:rFonts w:ascii="Times New Roman" w:hAnsi="Times New Roman" w:cs="Times New Roman"/>
          <w:u w:val="none"/>
          <w:sz w:val="24.5"/>
          <w:position w:val="0"/>
          <w:color w:val="000000"/>
          <w:w w:val="91.9638443"/>
          <w:noProof w:val="true"/>
        </w:rPr>
        <w:t>2009.</w:t>
      </w:r>
      <w:r>
        <w:rPr>
          <w:rFonts w:ascii="Calibri" w:hAnsi="Calibri" w:cs="Calibri"/>
          <w:u w:val="none"/>
          <w:sz w:val="24.5"/>
          <w:color w:val="000000"/>
          <w:w w:val="91.9638443"/>
          <w:noProof w:val="true"/>
        </w:rPr>
        <w:t>  </w:t>
      </w:r>
      <w:r>
        <w:rPr>
          <w:rFonts w:ascii="Times New Roman" w:hAnsi="Times New Roman" w:cs="Times New Roman"/>
          <w:u w:val="none"/>
          <w:sz w:val="24.5"/>
          <w:position w:val="0"/>
          <w:color w:val="000000"/>
          <w:w w:val="91.9638443"/>
          <w:noProof w:val="true"/>
        </w:rPr>
        <w:t>AICI'09.</w:t>
      </w:r>
      <w:r>
        <w:rPr>
          <w:rFonts w:ascii="Calibri" w:hAnsi="Calibri" w:cs="Calibri"/>
          <w:u w:val="none"/>
          <w:sz w:val="24.5"/>
          <w:color w:val="000000"/>
          <w:w w:val="91.9638443"/>
          <w:noProof w:val="true"/>
        </w:rPr>
        <w:t>  </w:t>
      </w:r>
      <w:r>
        <w:rPr>
          <w:rFonts w:ascii="Times New Roman" w:hAnsi="Times New Roman" w:cs="Times New Roman"/>
          <w:u w:val="none"/>
          <w:sz w:val="24.5"/>
          <w:position w:val="0"/>
          <w:color w:val="000000"/>
          <w:w w:val="91.9638443"/>
          <w:noProof w:val="true"/>
        </w:rPr>
        <w:t>International</w:t>
      </w:r>
      <w:r>
        <w:rPr>
          <w:rFonts w:ascii="Calibri" w:hAnsi="Calibri" w:cs="Calibri"/>
          <w:u w:val="none"/>
          <w:sz w:val="24.5"/>
          <w:color w:val="000000"/>
          <w:w w:val="91.9638443"/>
          <w:noProof w:val="true"/>
        </w:rPr>
        <w:t>  </w:t>
      </w:r>
      <w:r>
        <w:rPr>
          <w:rFonts w:ascii="Times New Roman" w:hAnsi="Times New Roman" w:cs="Times New Roman"/>
          <w:u w:val="none"/>
          <w:sz w:val="24.5"/>
          <w:position w:val="0"/>
          <w:color w:val="000000"/>
          <w:w w:val="91.9638443"/>
          <w:noProof w:val="true"/>
        </w:rPr>
        <w:t>Conference</w:t>
      </w:r>
      <w:r>
        <w:rPr>
          <w:rFonts w:ascii="Calibri" w:hAnsi="Calibri" w:cs="Calibri"/>
          <w:u w:val="none"/>
          <w:sz w:val="24.5"/>
          <w:color w:val="000000"/>
          <w:w w:val="91.9638443"/>
          <w:noProof w:val="true"/>
        </w:rPr>
        <w:t>  </w:t>
      </w:r>
      <w:r>
        <w:rPr>
          <w:rFonts w:ascii="Times New Roman" w:hAnsi="Times New Roman" w:cs="Times New Roman"/>
          <w:u w:val="none"/>
          <w:sz w:val="24.5"/>
          <w:position w:val="0"/>
          <w:color w:val="000000"/>
          <w:w w:val="91.9638443"/>
          <w:noProof w:val="true"/>
        </w:rPr>
        <w:t>on</w:t>
      </w:r>
      <w:r>
        <w:rPr>
          <w:rFonts w:ascii="Calibri" w:hAnsi="Calibri" w:cs="Calibri"/>
          <w:u w:val="none"/>
          <w:sz w:val="24.5"/>
          <w:color w:val="000000"/>
          <w:w w:val="91.9638443"/>
          <w:noProof w:val="true"/>
        </w:rPr>
        <w:t>  </w:t>
      </w:r>
      <w:r>
        <w:rPr>
          <w:rFonts w:ascii="Times New Roman" w:hAnsi="Times New Roman" w:cs="Times New Roman"/>
          <w:u w:val="none"/>
          <w:sz w:val="24.5"/>
          <w:position w:val="0"/>
          <w:color w:val="000000"/>
          <w:w w:val="91.9638443"/>
          <w:noProof w:val="true"/>
        </w:rPr>
        <w:t>(Vol.</w:t>
      </w:r>
      <w:r>
        <w:rPr>
          <w:rFonts w:ascii="Calibri" w:hAnsi="Calibri" w:cs="Calibri"/>
          <w:u w:val="none"/>
          <w:sz w:val="24.5"/>
          <w:color w:val="000000"/>
          <w:w w:val="91.9638443"/>
          <w:noProof w:val="true"/>
        </w:rPr>
        <w:t>  </w:t>
      </w:r>
      <w:r>
        <w:rPr>
          <w:rFonts w:ascii="Times New Roman" w:hAnsi="Times New Roman" w:cs="Times New Roman"/>
          <w:u w:val="none"/>
          <w:sz w:val="24.5"/>
          <w:position w:val="0"/>
          <w:color w:val="000000"/>
          <w:w w:val="91.9638443"/>
          <w:noProof w:val="true"/>
        </w:rPr>
        <w:t>2,</w:t>
      </w:r>
      <w:r>
        <w:rPr>
          <w:rFonts w:ascii="Calibri" w:hAnsi="Calibri" w:cs="Calibri"/>
          <w:u w:val="none"/>
          <w:sz w:val="24.5"/>
          <w:color w:val="000000"/>
          <w:w w:val="91.9638443"/>
          <w:noProof w:val="true"/>
        </w:rPr>
        <w:t>  </w:t>
      </w:r>
      <w:r>
        <w:rPr>
          <w:rFonts w:ascii="Times New Roman" w:hAnsi="Times New Roman" w:cs="Times New Roman"/>
          <w:u w:val="none"/>
          <w:sz w:val="24.5"/>
          <w:position w:val="0"/>
          <w:color w:val="000000"/>
          <w:w w:val="91.9638443"/>
          <w:noProof w:val="true"/>
        </w:rPr>
        <w:t>pp.</w:t>
      </w:r>
      <w:r>
        <w:rPr>
          <w:rFonts w:ascii="Calibri" w:hAnsi="Calibri" w:cs="Calibri"/>
          <w:u w:val="none"/>
          <w:sz w:val="24.5"/>
          <w:color w:val="000000"/>
          <w:w w:val="91.9638443"/>
          <w:noProof w:val="true"/>
        </w:rPr>
        <w:t>  </w:t>
      </w:r>
      <w:r>
        <w:rPr>
          <w:rFonts w:ascii="Times New Roman" w:hAnsi="Times New Roman" w:cs="Times New Roman"/>
          <w:u w:val="none"/>
          <w:sz w:val="24.5"/>
          <w:position w:val="0"/>
          <w:color w:val="000000"/>
          <w:w w:val="91.9638443"/>
          <w:noProof w:val="true"/>
        </w:rPr>
        <w:t>54-59).</w:t>
      </w:r>
      <w:r>
        <w:rPr>
          <w:rFonts w:ascii="Calibri" w:hAnsi="Calibri" w:cs="Calibri"/>
          <w:u w:val="none"/>
          <w:sz w:val="24.5"/>
          <w:color w:val="000000"/>
          <w:w w:val="91.9638443"/>
          <w:noProof w:val="true"/>
        </w:rPr>
        <w:t>  </w:t>
      </w:r>
      <w:r>
        <w:rPr>
          <w:rFonts w:ascii="Times New Roman" w:hAnsi="Times New Roman" w:cs="Times New Roman"/>
          <w:u w:val="none"/>
          <w:sz w:val="24.5"/>
          <w:position w:val="0"/>
          <w:color w:val="000000"/>
          <w:w w:val="91.9638443"/>
          <w:noProof w:val="true"/>
        </w:rPr>
        <w:t>IEEE.</w:t>
      </w:r>
    </w:p>
    <w:p w:rsidR="005A76FB" w:rsidRDefault="005A76FB" w:rsidP="005A76FB">
      <w:pPr>
        <w:spacing w:before="0" w:after="0" w:line="389" w:lineRule="exact"/>
        <w:ind w:firstLine="0" w:left="661"/>
        <w:jc w:val="left"/>
        <w:rPr/>
      </w:pPr>
      <w:r>
        <w:rPr>
          <w:rFonts w:ascii="Times New Roman" w:hAnsi="Times New Roman" w:cs="Times New Roman"/>
          <w:u w:val="none"/>
          <w:sz w:val="24.5"/>
          <w:position w:val="0"/>
          <w:color w:val="000000"/>
          <w:w w:val="101.313637"/>
          <w:noProof w:val="true"/>
        </w:rPr>
        <w:t>[5]</w:t>
      </w:r>
      <w:r>
        <w:rPr>
          <w:rFonts w:ascii="Calibri" w:hAnsi="Calibri" w:cs="Calibri"/>
          <w:u w:val="none"/>
          <w:sz w:val="24.5"/>
          <w:color w:val="000000"/>
          <w:w w:val="101.313637"/>
          <w:noProof w:val="true"/>
        </w:rPr>
        <w:t>  </w:t>
      </w:r>
      <w:r>
        <w:rPr>
          <w:rFonts w:ascii="Times New Roman" w:hAnsi="Times New Roman" w:cs="Times New Roman"/>
          <w:u w:val="none"/>
          <w:sz w:val="24.5"/>
          <w:position w:val="0"/>
          <w:color w:val="000000"/>
          <w:w w:val="101.313637"/>
          <w:noProof w:val="true"/>
        </w:rPr>
        <w:t>Xu,</w:t>
      </w:r>
      <w:r>
        <w:rPr>
          <w:rFonts w:ascii="Calibri" w:hAnsi="Calibri" w:cs="Calibri"/>
          <w:u w:val="none"/>
          <w:sz w:val="24.5"/>
          <w:color w:val="000000"/>
          <w:w w:val="101.313637"/>
          <w:noProof w:val="true"/>
        </w:rPr>
        <w:t>  </w:t>
      </w:r>
      <w:r>
        <w:rPr>
          <w:rFonts w:ascii="Times New Roman" w:hAnsi="Times New Roman" w:cs="Times New Roman"/>
          <w:u w:val="none"/>
          <w:sz w:val="24.5"/>
          <w:position w:val="0"/>
          <w:color w:val="000000"/>
          <w:w w:val="101.313637"/>
          <w:noProof w:val="true"/>
        </w:rPr>
        <w:t>D.,</w:t>
      </w:r>
      <w:r>
        <w:rPr>
          <w:rFonts w:ascii="Calibri" w:hAnsi="Calibri" w:cs="Calibri"/>
          <w:u w:val="none"/>
          <w:sz w:val="24.5"/>
          <w:color w:val="000000"/>
          <w:w w:val="101.313637"/>
          <w:noProof w:val="true"/>
        </w:rPr>
        <w:t>  </w:t>
      </w:r>
      <w:r>
        <w:rPr>
          <w:rFonts w:ascii="Times New Roman" w:hAnsi="Times New Roman" w:cs="Times New Roman"/>
          <w:u w:val="none"/>
          <w:sz w:val="24.5"/>
          <w:position w:val="0"/>
          <w:color w:val="000000"/>
          <w:w w:val="101.313637"/>
          <w:noProof w:val="true"/>
        </w:rPr>
        <w:t>&amp;</w:t>
      </w:r>
      <w:r>
        <w:rPr>
          <w:rFonts w:ascii="Calibri" w:hAnsi="Calibri" w:cs="Calibri"/>
          <w:u w:val="none"/>
          <w:sz w:val="24.5"/>
          <w:color w:val="000000"/>
          <w:w w:val="101.313637"/>
          <w:noProof w:val="true"/>
        </w:rPr>
        <w:t>  </w:t>
      </w:r>
      <w:r>
        <w:rPr>
          <w:rFonts w:ascii="Times New Roman" w:hAnsi="Times New Roman" w:cs="Times New Roman"/>
          <w:u w:val="none"/>
          <w:sz w:val="24.5"/>
          <w:position w:val="0"/>
          <w:color w:val="000000"/>
          <w:w w:val="101.313637"/>
          <w:noProof w:val="true"/>
        </w:rPr>
        <w:t>Li,</w:t>
      </w:r>
      <w:r>
        <w:rPr>
          <w:rFonts w:ascii="Calibri" w:hAnsi="Calibri" w:cs="Calibri"/>
          <w:u w:val="none"/>
          <w:sz w:val="24.5"/>
          <w:color w:val="000000"/>
          <w:w w:val="101.313637"/>
          <w:noProof w:val="true"/>
        </w:rPr>
        <w:t>  </w:t>
      </w:r>
      <w:r>
        <w:rPr>
          <w:rFonts w:ascii="Times New Roman" w:hAnsi="Times New Roman" w:cs="Times New Roman"/>
          <w:u w:val="none"/>
          <w:sz w:val="24.5"/>
          <w:position w:val="0"/>
          <w:color w:val="000000"/>
          <w:w w:val="101.313637"/>
          <w:noProof w:val="true"/>
        </w:rPr>
        <w:t>H.</w:t>
      </w:r>
      <w:r>
        <w:rPr>
          <w:rFonts w:ascii="Calibri" w:hAnsi="Calibri" w:cs="Calibri"/>
          <w:u w:val="none"/>
          <w:sz w:val="24.5"/>
          <w:color w:val="000000"/>
          <w:w w:val="101.313637"/>
          <w:noProof w:val="true"/>
        </w:rPr>
        <w:t>  </w:t>
      </w:r>
      <w:r>
        <w:rPr>
          <w:rFonts w:ascii="Times New Roman" w:hAnsi="Times New Roman" w:cs="Times New Roman"/>
          <w:u w:val="none"/>
          <w:sz w:val="24.5"/>
          <w:position w:val="0"/>
          <w:color w:val="000000"/>
          <w:w w:val="101.313637"/>
          <w:noProof w:val="true"/>
        </w:rPr>
        <w:t>(2007,</w:t>
      </w:r>
      <w:r>
        <w:rPr>
          <w:rFonts w:ascii="Calibri" w:hAnsi="Calibri" w:cs="Calibri"/>
          <w:u w:val="none"/>
          <w:sz w:val="24.5"/>
          <w:color w:val="000000"/>
          <w:w w:val="101.313637"/>
          <w:noProof w:val="true"/>
        </w:rPr>
        <w:t>  </w:t>
      </w:r>
      <w:r>
        <w:rPr>
          <w:rFonts w:ascii="Times New Roman" w:hAnsi="Times New Roman" w:cs="Times New Roman"/>
          <w:u w:val="none"/>
          <w:sz w:val="24.5"/>
          <w:position w:val="0"/>
          <w:color w:val="000000"/>
          <w:w w:val="101.313637"/>
          <w:noProof w:val="true"/>
        </w:rPr>
        <w:t>August).</w:t>
      </w:r>
      <w:r>
        <w:rPr>
          <w:rFonts w:ascii="Calibri" w:hAnsi="Calibri" w:cs="Calibri"/>
          <w:u w:val="none"/>
          <w:sz w:val="24.5"/>
          <w:color w:val="000000"/>
          <w:w w:val="101.313637"/>
          <w:noProof w:val="true"/>
        </w:rPr>
        <w:t>  </w:t>
      </w:r>
      <w:r>
        <w:rPr>
          <w:rFonts w:ascii="Times New Roman" w:hAnsi="Times New Roman" w:cs="Times New Roman"/>
          <w:u w:val="none"/>
          <w:sz w:val="24.5"/>
          <w:position w:val="0"/>
          <w:color w:val="000000"/>
          <w:w w:val="101.313637"/>
          <w:noProof w:val="true"/>
        </w:rPr>
        <w:t>3D</w:t>
      </w:r>
      <w:r>
        <w:rPr>
          <w:rFonts w:ascii="Calibri" w:hAnsi="Calibri" w:cs="Calibri"/>
          <w:u w:val="none"/>
          <w:sz w:val="24.5"/>
          <w:color w:val="000000"/>
          <w:w w:val="101.313637"/>
          <w:noProof w:val="true"/>
        </w:rPr>
        <w:t>  </w:t>
      </w:r>
      <w:r>
        <w:rPr>
          <w:rFonts w:ascii="Times New Roman" w:hAnsi="Times New Roman" w:cs="Times New Roman"/>
          <w:u w:val="none"/>
          <w:sz w:val="24.5"/>
          <w:position w:val="0"/>
          <w:color w:val="000000"/>
          <w:w w:val="101.313637"/>
          <w:noProof w:val="true"/>
        </w:rPr>
        <w:t>shape</w:t>
      </w:r>
      <w:r>
        <w:rPr>
          <w:rFonts w:ascii="Calibri" w:hAnsi="Calibri" w:cs="Calibri"/>
          <w:u w:val="none"/>
          <w:sz w:val="24.5"/>
          <w:color w:val="000000"/>
          <w:w w:val="101.313637"/>
          <w:noProof w:val="true"/>
        </w:rPr>
        <w:t>  </w:t>
      </w:r>
      <w:r>
        <w:rPr>
          <w:rFonts w:ascii="Times New Roman" w:hAnsi="Times New Roman" w:cs="Times New Roman"/>
          <w:u w:val="none"/>
          <w:sz w:val="24.5"/>
          <w:position w:val="0"/>
          <w:color w:val="000000"/>
          <w:w w:val="101.313637"/>
          <w:noProof w:val="true"/>
        </w:rPr>
        <w:t>retrieval</w:t>
      </w:r>
      <w:r>
        <w:rPr>
          <w:rFonts w:ascii="Calibri" w:hAnsi="Calibri" w:cs="Calibri"/>
          <w:u w:val="none"/>
          <w:sz w:val="24.5"/>
          <w:color w:val="000000"/>
          <w:w w:val="101.313637"/>
          <w:noProof w:val="true"/>
        </w:rPr>
        <w:t>  </w:t>
      </w:r>
      <w:r>
        <w:rPr>
          <w:rFonts w:ascii="Times New Roman" w:hAnsi="Times New Roman" w:cs="Times New Roman"/>
          <w:u w:val="none"/>
          <w:sz w:val="24.5"/>
          <w:position w:val="0"/>
          <w:color w:val="000000"/>
          <w:w w:val="101.313637"/>
          <w:noProof w:val="true"/>
        </w:rPr>
        <w:t>integrated</w:t>
      </w:r>
      <w:r>
        <w:rPr>
          <w:rFonts w:ascii="Calibri" w:hAnsi="Calibri" w:cs="Calibri"/>
          <w:u w:val="none"/>
          <w:sz w:val="24.5"/>
          <w:color w:val="000000"/>
          <w:w w:val="101.313637"/>
          <w:noProof w:val="true"/>
        </w:rPr>
        <w:t>  </w:t>
      </w:r>
      <w:r>
        <w:rPr>
          <w:rFonts w:ascii="Times New Roman" w:hAnsi="Times New Roman" w:cs="Times New Roman"/>
          <w:u w:val="none"/>
          <w:sz w:val="24.5"/>
          <w:position w:val="0"/>
          <w:color w:val="000000"/>
          <w:w w:val="101.313637"/>
          <w:noProof w:val="true"/>
        </w:rPr>
        <w:t>with</w:t>
      </w:r>
      <w:r>
        <w:rPr>
          <w:rFonts w:ascii="Calibri" w:hAnsi="Calibri" w:cs="Calibri"/>
          <w:u w:val="none"/>
          <w:sz w:val="24.5"/>
          <w:color w:val="000000"/>
          <w:w w:val="101.313637"/>
          <w:noProof w:val="true"/>
        </w:rPr>
        <w:t>  </w:t>
      </w:r>
      <w:r>
        <w:rPr>
          <w:rFonts w:ascii="Times New Roman" w:hAnsi="Times New Roman" w:cs="Times New Roman"/>
          <w:u w:val="none"/>
          <w:sz w:val="24.5"/>
          <w:position w:val="0"/>
          <w:color w:val="000000"/>
          <w:w w:val="101.313637"/>
          <w:noProof w:val="true"/>
        </w:rPr>
        <w:t>classification</w:t>
      </w:r>
    </w:p>
    <w:p w:rsidR="005A76FB" w:rsidRDefault="005A76FB" w:rsidP="005A76FB">
      <w:pPr>
        <w:spacing w:before="0" w:after="0" w:line="391" w:lineRule="exact"/>
        <w:ind w:firstLine="0" w:left="661"/>
        <w:jc w:val="left"/>
        <w:rPr/>
      </w:pPr>
      <w:r>
        <w:rPr>
          <w:rFonts w:ascii="Times New Roman" w:hAnsi="Times New Roman" w:cs="Times New Roman"/>
          <w:u w:val="none"/>
          <w:sz w:val="24.5"/>
          <w:position w:val="0"/>
          <w:color w:val="000000"/>
          <w:w w:val="96.5084991"/>
          <w:noProof w:val="true"/>
        </w:rPr>
        <w:t>information.</w:t>
      </w:r>
      <w:r>
        <w:rPr>
          <w:rFonts w:ascii="Calibri" w:hAnsi="Calibri" w:cs="Calibri"/>
          <w:u w:val="none"/>
          <w:sz w:val="24.5"/>
          <w:color w:val="000000"/>
          <w:w w:val="96.5084991"/>
          <w:noProof w:val="true"/>
        </w:rPr>
        <w:t>  </w:t>
      </w:r>
      <w:r>
        <w:rPr>
          <w:rFonts w:ascii="Times New Roman" w:hAnsi="Times New Roman" w:cs="Times New Roman"/>
          <w:u w:val="none"/>
          <w:sz w:val="24.5"/>
          <w:position w:val="0"/>
          <w:color w:val="000000"/>
          <w:w w:val="96.5084991"/>
          <w:noProof w:val="true"/>
        </w:rPr>
        <w:t>In</w:t>
      </w:r>
      <w:r>
        <w:rPr>
          <w:rFonts w:ascii="Calibri" w:hAnsi="Calibri" w:cs="Calibri"/>
          <w:u w:val="none"/>
          <w:sz w:val="24.5"/>
          <w:color w:val="000000"/>
          <w:w w:val="96.5084991"/>
          <w:noProof w:val="true"/>
        </w:rPr>
        <w:t>  </w:t>
      </w:r>
      <w:r>
        <w:rPr>
          <w:rFonts w:ascii="Times New Roman" w:hAnsi="Times New Roman" w:cs="Times New Roman"/>
          <w:u w:val="none"/>
          <w:sz w:val="24.5"/>
          <w:position w:val="0"/>
          <w:color w:val="000000"/>
          <w:w w:val="96.5084991"/>
          <w:noProof w:val="true"/>
        </w:rPr>
        <w:t>Image</w:t>
      </w:r>
      <w:r>
        <w:rPr>
          <w:rFonts w:ascii="Calibri" w:hAnsi="Calibri" w:cs="Calibri"/>
          <w:u w:val="none"/>
          <w:sz w:val="24.5"/>
          <w:color w:val="000000"/>
          <w:w w:val="96.5084991"/>
          <w:noProof w:val="true"/>
        </w:rPr>
        <w:t>  </w:t>
      </w:r>
      <w:r>
        <w:rPr>
          <w:rFonts w:ascii="Times New Roman" w:hAnsi="Times New Roman" w:cs="Times New Roman"/>
          <w:u w:val="none"/>
          <w:sz w:val="24.5"/>
          <w:position w:val="0"/>
          <w:color w:val="000000"/>
          <w:w w:val="96.5084991"/>
          <w:noProof w:val="true"/>
        </w:rPr>
        <w:t>and</w:t>
      </w:r>
      <w:r>
        <w:rPr>
          <w:rFonts w:ascii="Calibri" w:hAnsi="Calibri" w:cs="Calibri"/>
          <w:u w:val="none"/>
          <w:sz w:val="24.5"/>
          <w:color w:val="000000"/>
          <w:w w:val="96.5084991"/>
          <w:noProof w:val="true"/>
        </w:rPr>
        <w:t>  </w:t>
      </w:r>
      <w:r>
        <w:rPr>
          <w:rFonts w:ascii="Times New Roman" w:hAnsi="Times New Roman" w:cs="Times New Roman"/>
          <w:u w:val="none"/>
          <w:sz w:val="24.5"/>
          <w:position w:val="0"/>
          <w:color w:val="000000"/>
          <w:w w:val="96.5084991"/>
          <w:noProof w:val="true"/>
        </w:rPr>
        <w:t>Graphics,</w:t>
      </w:r>
      <w:r>
        <w:rPr>
          <w:rFonts w:ascii="Calibri" w:hAnsi="Calibri" w:cs="Calibri"/>
          <w:u w:val="none"/>
          <w:sz w:val="24.5"/>
          <w:color w:val="000000"/>
          <w:w w:val="96.5084991"/>
          <w:noProof w:val="true"/>
        </w:rPr>
        <w:t>  </w:t>
      </w:r>
      <w:r>
        <w:rPr>
          <w:rFonts w:ascii="Times New Roman" w:hAnsi="Times New Roman" w:cs="Times New Roman"/>
          <w:u w:val="none"/>
          <w:sz w:val="24.5"/>
          <w:position w:val="0"/>
          <w:color w:val="000000"/>
          <w:w w:val="96.5084991"/>
          <w:noProof w:val="true"/>
        </w:rPr>
        <w:t>2007.</w:t>
      </w:r>
      <w:r>
        <w:rPr>
          <w:rFonts w:ascii="Calibri" w:hAnsi="Calibri" w:cs="Calibri"/>
          <w:u w:val="none"/>
          <w:sz w:val="24.5"/>
          <w:color w:val="000000"/>
          <w:w w:val="96.5084991"/>
          <w:noProof w:val="true"/>
        </w:rPr>
        <w:t>  </w:t>
      </w:r>
      <w:r>
        <w:rPr>
          <w:rFonts w:ascii="Times New Roman" w:hAnsi="Times New Roman" w:cs="Times New Roman"/>
          <w:u w:val="none"/>
          <w:sz w:val="24.5"/>
          <w:position w:val="0"/>
          <w:color w:val="000000"/>
          <w:w w:val="96.5084991"/>
          <w:noProof w:val="true"/>
        </w:rPr>
        <w:t>ICIG</w:t>
      </w:r>
      <w:r>
        <w:rPr>
          <w:rFonts w:ascii="Calibri" w:hAnsi="Calibri" w:cs="Calibri"/>
          <w:u w:val="none"/>
          <w:sz w:val="24.5"/>
          <w:color w:val="000000"/>
          <w:w w:val="96.5084991"/>
          <w:noProof w:val="true"/>
        </w:rPr>
        <w:t>  </w:t>
      </w:r>
      <w:r>
        <w:rPr>
          <w:rFonts w:ascii="Times New Roman" w:hAnsi="Times New Roman" w:cs="Times New Roman"/>
          <w:u w:val="none"/>
          <w:sz w:val="24.5"/>
          <w:position w:val="0"/>
          <w:color w:val="000000"/>
          <w:w w:val="96.5084991"/>
          <w:noProof w:val="true"/>
        </w:rPr>
        <w:t>2007.</w:t>
      </w:r>
      <w:r>
        <w:rPr>
          <w:rFonts w:ascii="Calibri" w:hAnsi="Calibri" w:cs="Calibri"/>
          <w:u w:val="none"/>
          <w:sz w:val="24.5"/>
          <w:color w:val="000000"/>
          <w:w w:val="96.5084991"/>
          <w:noProof w:val="true"/>
        </w:rPr>
        <w:t>  </w:t>
      </w:r>
      <w:r>
        <w:rPr>
          <w:rFonts w:ascii="Times New Roman" w:hAnsi="Times New Roman" w:cs="Times New Roman"/>
          <w:u w:val="none"/>
          <w:sz w:val="24.5"/>
          <w:position w:val="0"/>
          <w:color w:val="000000"/>
          <w:w w:val="96.5084991"/>
          <w:noProof w:val="true"/>
        </w:rPr>
        <w:t>Fourth</w:t>
      </w:r>
      <w:r>
        <w:rPr>
          <w:rFonts w:ascii="Calibri" w:hAnsi="Calibri" w:cs="Calibri"/>
          <w:u w:val="none"/>
          <w:sz w:val="24.5"/>
          <w:color w:val="000000"/>
          <w:w w:val="96.5084991"/>
          <w:noProof w:val="true"/>
        </w:rPr>
        <w:t>  </w:t>
      </w:r>
      <w:r>
        <w:rPr>
          <w:rFonts w:ascii="Times New Roman" w:hAnsi="Times New Roman" w:cs="Times New Roman"/>
          <w:u w:val="none"/>
          <w:sz w:val="24.5"/>
          <w:position w:val="0"/>
          <w:color w:val="000000"/>
          <w:w w:val="96.5084991"/>
          <w:noProof w:val="true"/>
        </w:rPr>
        <w:t>International</w:t>
      </w:r>
      <w:r>
        <w:rPr>
          <w:rFonts w:ascii="Calibri" w:hAnsi="Calibri" w:cs="Calibri"/>
          <w:u w:val="none"/>
          <w:sz w:val="24.5"/>
          <w:color w:val="000000"/>
          <w:w w:val="96.5084991"/>
          <w:noProof w:val="true"/>
        </w:rPr>
        <w:t>  </w:t>
      </w:r>
      <w:r>
        <w:rPr>
          <w:rFonts w:ascii="Times New Roman" w:hAnsi="Times New Roman" w:cs="Times New Roman"/>
          <w:u w:val="none"/>
          <w:sz w:val="24.5"/>
          <w:position w:val="0"/>
          <w:color w:val="000000"/>
          <w:w w:val="96.5084991"/>
          <w:noProof w:val="true"/>
        </w:rPr>
        <w:t>Conference</w:t>
      </w:r>
      <w:r>
        <w:rPr>
          <w:rFonts w:ascii="Calibri" w:hAnsi="Calibri" w:cs="Calibri"/>
          <w:u w:val="none"/>
          <w:sz w:val="24.5"/>
          <w:color w:val="000000"/>
          <w:w w:val="96.5084991"/>
          <w:noProof w:val="true"/>
        </w:rPr>
        <w:t>  </w:t>
      </w:r>
      <w:r>
        <w:rPr>
          <w:rFonts w:ascii="Times New Roman" w:hAnsi="Times New Roman" w:cs="Times New Roman"/>
          <w:u w:val="none"/>
          <w:sz w:val="24.5"/>
          <w:position w:val="0"/>
          <w:color w:val="000000"/>
          <w:w w:val="96.5084991"/>
          <w:noProof w:val="true"/>
        </w:rPr>
        <w:t>on</w:t>
      </w:r>
    </w:p>
    <w:p w:rsidR="005A76FB" w:rsidRDefault="005A76FB" w:rsidP="005A76FB">
      <w:pPr>
        <w:spacing w:before="0" w:after="0" w:line="389" w:lineRule="exact"/>
        <w:ind w:firstLine="0" w:left="661"/>
        <w:jc w:val="left"/>
        <w:rPr/>
      </w:pPr>
      <w:r>
        <w:rPr>
          <w:rFonts w:ascii="Times New Roman" w:hAnsi="Times New Roman" w:cs="Times New Roman"/>
          <w:u w:val="none"/>
          <w:sz w:val="24.5"/>
          <w:position w:val="0"/>
          <w:color w:val="000000"/>
          <w:w w:val="94.3267899"/>
          <w:noProof w:val="true"/>
        </w:rPr>
        <w:t>(pp.</w:t>
      </w:r>
      <w:r>
        <w:rPr>
          <w:rFonts w:ascii="Calibri" w:hAnsi="Calibri" w:cs="Calibri"/>
          <w:u w:val="none"/>
          <w:sz w:val="24.5"/>
          <w:color w:val="000000"/>
          <w:w w:val="94.3267899"/>
          <w:noProof w:val="true"/>
        </w:rPr>
        <w:t>  </w:t>
      </w:r>
      <w:r>
        <w:rPr>
          <w:rFonts w:ascii="Times New Roman" w:hAnsi="Times New Roman" w:cs="Times New Roman"/>
          <w:u w:val="none"/>
          <w:sz w:val="24.5"/>
          <w:position w:val="0"/>
          <w:color w:val="000000"/>
          <w:w w:val="94.3267899"/>
          <w:noProof w:val="true"/>
        </w:rPr>
        <w:t>774-779).</w:t>
      </w:r>
      <w:r>
        <w:rPr>
          <w:rFonts w:ascii="Calibri" w:hAnsi="Calibri" w:cs="Calibri"/>
          <w:u w:val="none"/>
          <w:sz w:val="24.5"/>
          <w:color w:val="000000"/>
          <w:w w:val="94.3267899"/>
          <w:noProof w:val="true"/>
        </w:rPr>
        <w:t>  </w:t>
      </w:r>
      <w:r>
        <w:rPr>
          <w:rFonts w:ascii="Times New Roman" w:hAnsi="Times New Roman" w:cs="Times New Roman"/>
          <w:u w:val="none"/>
          <w:sz w:val="24.5"/>
          <w:position w:val="0"/>
          <w:color w:val="000000"/>
          <w:w w:val="94.3267899"/>
          <w:noProof w:val="true"/>
        </w:rPr>
        <w:t>IEEE.</w:t>
      </w:r>
    </w:p>
    <w:p w:rsidR="005A76FB" w:rsidRDefault="005A76FB" w:rsidP="005A76FB">
      <w:pPr>
        <w:spacing w:before="0" w:after="0" w:line="392" w:lineRule="exact"/>
        <w:ind w:firstLine="0" w:left="661"/>
        <w:jc w:val="left"/>
        <w:rPr/>
      </w:pPr>
      <w:r>
        <w:rPr>
          <w:rFonts w:ascii="Times New Roman" w:hAnsi="Times New Roman" w:cs="Times New Roman"/>
          <w:u w:val="none"/>
          <w:sz w:val="24.5"/>
          <w:position w:val="0"/>
          <w:color w:val="000000"/>
          <w:w w:val="96.7129669"/>
          <w:noProof w:val="true"/>
        </w:rPr>
        <w:t>[6]</w:t>
      </w:r>
      <w:r>
        <w:rPr>
          <w:rFonts w:ascii="Calibri" w:hAnsi="Calibri" w:cs="Calibri"/>
          <w:u w:val="none"/>
          <w:sz w:val="24.5"/>
          <w:color w:val="000000"/>
          <w:w w:val="96.7129669"/>
          <w:noProof w:val="true"/>
        </w:rPr>
        <w:t>  </w:t>
      </w:r>
      <w:r>
        <w:rPr>
          <w:rFonts w:ascii="Times New Roman" w:hAnsi="Times New Roman" w:cs="Times New Roman"/>
          <w:u w:val="none"/>
          <w:sz w:val="24.5"/>
          <w:position w:val="0"/>
          <w:color w:val="000000"/>
          <w:w w:val="96.7129669"/>
          <w:noProof w:val="true"/>
        </w:rPr>
        <w:t>Princeton</w:t>
      </w:r>
      <w:r>
        <w:rPr>
          <w:rFonts w:ascii="Calibri" w:hAnsi="Calibri" w:cs="Calibri"/>
          <w:u w:val="none"/>
          <w:sz w:val="24.5"/>
          <w:color w:val="000000"/>
          <w:w w:val="96.7129669"/>
          <w:noProof w:val="true"/>
        </w:rPr>
        <w:t>  </w:t>
      </w:r>
      <w:r>
        <w:rPr>
          <w:rFonts w:ascii="Times New Roman" w:hAnsi="Times New Roman" w:cs="Times New Roman"/>
          <w:u w:val="none"/>
          <w:sz w:val="24.5"/>
          <w:position w:val="0"/>
          <w:color w:val="000000"/>
          <w:w w:val="96.7129669"/>
          <w:noProof w:val="true"/>
        </w:rPr>
        <w:t>Shape</w:t>
      </w:r>
      <w:r>
        <w:rPr>
          <w:rFonts w:ascii="Calibri" w:hAnsi="Calibri" w:cs="Calibri"/>
          <w:u w:val="none"/>
          <w:sz w:val="24.5"/>
          <w:color w:val="000000"/>
          <w:w w:val="96.7129669"/>
          <w:noProof w:val="true"/>
        </w:rPr>
        <w:t>  </w:t>
      </w:r>
      <w:r>
        <w:rPr>
          <w:rFonts w:ascii="Times New Roman" w:hAnsi="Times New Roman" w:cs="Times New Roman"/>
          <w:u w:val="none"/>
          <w:sz w:val="24.5"/>
          <w:position w:val="0"/>
          <w:color w:val="000000"/>
          <w:w w:val="96.7129669"/>
          <w:noProof w:val="true"/>
        </w:rPr>
        <w:t>Benchmark.</w:t>
      </w:r>
      <w:r>
        <w:rPr>
          <w:rFonts w:ascii="Calibri" w:hAnsi="Calibri" w:cs="Calibri"/>
          <w:u w:val="none"/>
          <w:sz w:val="24.5"/>
          <w:color w:val="000000"/>
          <w:w w:val="96.7129669"/>
          <w:noProof w:val="true"/>
        </w:rPr>
        <w:t>  </w:t>
      </w:r>
      <w:r>
        <w:rPr>
          <w:rFonts w:ascii="Times New Roman" w:hAnsi="Times New Roman" w:cs="Times New Roman"/>
          <w:u w:val="none"/>
          <w:sz w:val="24.5"/>
          <w:position w:val="0"/>
          <w:color w:val="000000"/>
          <w:w w:val="96.7129669"/>
          <w:noProof w:val="true"/>
        </w:rPr>
        <w:t>http://shape.cs.princeton.edu/benchmark/</w:t>
      </w:r>
    </w:p>
    <w:p w:rsidR="005A76FB" w:rsidRDefault="005A76FB" w:rsidP="005A76FB">
      <w:pPr>
        <w:spacing w:before="0" w:after="0" w:line="389" w:lineRule="exact"/>
        <w:ind w:firstLine="0" w:left="661"/>
        <w:jc w:val="left"/>
        <w:rPr/>
      </w:pPr>
      <w:r>
        <w:rPr>
          <w:rFonts w:ascii="Times New Roman" w:hAnsi="Times New Roman" w:cs="Times New Roman"/>
          <w:u w:val="none"/>
          <w:sz w:val="24.5"/>
          <w:position w:val="0"/>
          <w:color w:val="000000"/>
          <w:noProof w:val="true"/>
        </w:rPr>
        <w:t>[7]</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Ohbuchi,</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R.,</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Yamamoto,</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A.,</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&amp;</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Kobayashi,</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J.</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(2007,</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September).</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Learning</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semantic</w:t>
      </w:r>
    </w:p>
    <w:p w:rsidR="005A76FB" w:rsidRDefault="005A76FB" w:rsidP="005A76FB">
      <w:pPr>
        <w:spacing w:before="0" w:after="0" w:line="391" w:lineRule="exact"/>
        <w:ind w:firstLine="0" w:left="661"/>
        <w:jc w:val="left"/>
        <w:rPr/>
      </w:pPr>
      <w:r>
        <w:rPr>
          <w:rFonts w:ascii="Times New Roman" w:hAnsi="Times New Roman" w:cs="Times New Roman"/>
          <w:u w:val="none"/>
          <w:sz w:val="24.5"/>
          <w:position w:val="0"/>
          <w:color w:val="000000"/>
          <w:w w:val="93.152359"/>
          <w:noProof w:val="true"/>
        </w:rPr>
        <w:t>categories</w:t>
      </w:r>
      <w:r>
        <w:rPr>
          <w:rFonts w:ascii="Calibri" w:hAnsi="Calibri" w:cs="Calibri"/>
          <w:u w:val="none"/>
          <w:sz w:val="24.5"/>
          <w:color w:val="000000"/>
          <w:w w:val="93.152359"/>
          <w:noProof w:val="true"/>
        </w:rPr>
        <w:t>  </w:t>
      </w:r>
      <w:r>
        <w:rPr>
          <w:rFonts w:ascii="Times New Roman" w:hAnsi="Times New Roman" w:cs="Times New Roman"/>
          <w:u w:val="none"/>
          <w:sz w:val="24.5"/>
          <w:position w:val="0"/>
          <w:color w:val="000000"/>
          <w:w w:val="93.152359"/>
          <w:noProof w:val="true"/>
        </w:rPr>
        <w:t>for</w:t>
      </w:r>
      <w:r>
        <w:rPr>
          <w:rFonts w:ascii="Calibri" w:hAnsi="Calibri" w:cs="Calibri"/>
          <w:u w:val="none"/>
          <w:sz w:val="24.5"/>
          <w:color w:val="000000"/>
          <w:w w:val="93.152359"/>
          <w:noProof w:val="true"/>
        </w:rPr>
        <w:t>  </w:t>
      </w:r>
      <w:r>
        <w:rPr>
          <w:rFonts w:ascii="Times New Roman" w:hAnsi="Times New Roman" w:cs="Times New Roman"/>
          <w:u w:val="none"/>
          <w:sz w:val="24.5"/>
          <w:position w:val="0"/>
          <w:color w:val="000000"/>
          <w:w w:val="93.152359"/>
          <w:noProof w:val="true"/>
        </w:rPr>
        <w:t>3D</w:t>
      </w:r>
      <w:r>
        <w:rPr>
          <w:rFonts w:ascii="Calibri" w:hAnsi="Calibri" w:cs="Calibri"/>
          <w:u w:val="none"/>
          <w:sz w:val="24.5"/>
          <w:color w:val="000000"/>
          <w:w w:val="93.152359"/>
          <w:noProof w:val="true"/>
        </w:rPr>
        <w:t>  </w:t>
      </w:r>
      <w:r>
        <w:rPr>
          <w:rFonts w:ascii="Times New Roman" w:hAnsi="Times New Roman" w:cs="Times New Roman"/>
          <w:u w:val="none"/>
          <w:sz w:val="24.5"/>
          <w:position w:val="0"/>
          <w:color w:val="000000"/>
          <w:w w:val="93.152359"/>
          <w:noProof w:val="true"/>
        </w:rPr>
        <w:t>model</w:t>
      </w:r>
      <w:r>
        <w:rPr>
          <w:rFonts w:ascii="Calibri" w:hAnsi="Calibri" w:cs="Calibri"/>
          <w:u w:val="none"/>
          <w:sz w:val="24.5"/>
          <w:color w:val="000000"/>
          <w:w w:val="93.152359"/>
          <w:noProof w:val="true"/>
        </w:rPr>
        <w:t>  </w:t>
      </w:r>
      <w:r>
        <w:rPr>
          <w:rFonts w:ascii="Times New Roman" w:hAnsi="Times New Roman" w:cs="Times New Roman"/>
          <w:u w:val="none"/>
          <w:sz w:val="24.5"/>
          <w:position w:val="0"/>
          <w:color w:val="000000"/>
          <w:w w:val="93.152359"/>
          <w:noProof w:val="true"/>
        </w:rPr>
        <w:t>retrieval.</w:t>
      </w:r>
      <w:r>
        <w:rPr>
          <w:rFonts w:ascii="Calibri" w:hAnsi="Calibri" w:cs="Calibri"/>
          <w:u w:val="none"/>
          <w:sz w:val="24.5"/>
          <w:color w:val="000000"/>
          <w:w w:val="93.152359"/>
          <w:noProof w:val="true"/>
        </w:rPr>
        <w:t>  </w:t>
      </w:r>
      <w:r>
        <w:rPr>
          <w:rFonts w:ascii="Times New Roman" w:hAnsi="Times New Roman" w:cs="Times New Roman"/>
          <w:u w:val="none"/>
          <w:sz w:val="24.5"/>
          <w:position w:val="0"/>
          <w:color w:val="000000"/>
          <w:w w:val="93.152359"/>
          <w:noProof w:val="true"/>
        </w:rPr>
        <w:t>In</w:t>
      </w:r>
      <w:r>
        <w:rPr>
          <w:rFonts w:ascii="Calibri" w:hAnsi="Calibri" w:cs="Calibri"/>
          <w:u w:val="none"/>
          <w:sz w:val="24.5"/>
          <w:color w:val="000000"/>
          <w:w w:val="93.152359"/>
          <w:noProof w:val="true"/>
        </w:rPr>
        <w:t>  </w:t>
      </w:r>
      <w:r>
        <w:rPr>
          <w:rFonts w:ascii="Times New Roman" w:hAnsi="Times New Roman" w:cs="Times New Roman"/>
          <w:u w:val="none"/>
          <w:sz w:val="24.5"/>
          <w:position w:val="0"/>
          <w:color w:val="000000"/>
          <w:w w:val="93.152359"/>
          <w:noProof w:val="true"/>
        </w:rPr>
        <w:t>Proceedings</w:t>
      </w:r>
      <w:r>
        <w:rPr>
          <w:rFonts w:ascii="Calibri" w:hAnsi="Calibri" w:cs="Calibri"/>
          <w:u w:val="none"/>
          <w:sz w:val="24.5"/>
          <w:color w:val="000000"/>
          <w:w w:val="93.152359"/>
          <w:noProof w:val="true"/>
        </w:rPr>
        <w:t>  </w:t>
      </w:r>
      <w:r>
        <w:rPr>
          <w:rFonts w:ascii="Times New Roman" w:hAnsi="Times New Roman" w:cs="Times New Roman"/>
          <w:u w:val="none"/>
          <w:sz w:val="24.5"/>
          <w:position w:val="0"/>
          <w:color w:val="000000"/>
          <w:w w:val="93.152359"/>
          <w:noProof w:val="true"/>
        </w:rPr>
        <w:t>of</w:t>
      </w:r>
      <w:r>
        <w:rPr>
          <w:rFonts w:ascii="Calibri" w:hAnsi="Calibri" w:cs="Calibri"/>
          <w:u w:val="none"/>
          <w:sz w:val="24.5"/>
          <w:color w:val="000000"/>
          <w:w w:val="93.152359"/>
          <w:noProof w:val="true"/>
        </w:rPr>
        <w:t>  </w:t>
      </w:r>
      <w:r>
        <w:rPr>
          <w:rFonts w:ascii="Times New Roman" w:hAnsi="Times New Roman" w:cs="Times New Roman"/>
          <w:u w:val="none"/>
          <w:sz w:val="24.5"/>
          <w:position w:val="0"/>
          <w:color w:val="000000"/>
          <w:w w:val="93.152359"/>
          <w:noProof w:val="true"/>
        </w:rPr>
        <w:t>the</w:t>
      </w:r>
      <w:r>
        <w:rPr>
          <w:rFonts w:ascii="Calibri" w:hAnsi="Calibri" w:cs="Calibri"/>
          <w:u w:val="none"/>
          <w:sz w:val="24.5"/>
          <w:color w:val="000000"/>
          <w:w w:val="93.152359"/>
          <w:noProof w:val="true"/>
        </w:rPr>
        <w:t>  </w:t>
      </w:r>
      <w:r>
        <w:rPr>
          <w:rFonts w:ascii="Times New Roman" w:hAnsi="Times New Roman" w:cs="Times New Roman"/>
          <w:u w:val="none"/>
          <w:sz w:val="24.5"/>
          <w:position w:val="0"/>
          <w:color w:val="000000"/>
          <w:w w:val="93.152359"/>
          <w:noProof w:val="true"/>
        </w:rPr>
        <w:t>international</w:t>
      </w:r>
      <w:r>
        <w:rPr>
          <w:rFonts w:ascii="Calibri" w:hAnsi="Calibri" w:cs="Calibri"/>
          <w:u w:val="none"/>
          <w:sz w:val="24.5"/>
          <w:color w:val="000000"/>
          <w:w w:val="93.152359"/>
          <w:noProof w:val="true"/>
        </w:rPr>
        <w:t>  </w:t>
      </w:r>
      <w:r>
        <w:rPr>
          <w:rFonts w:ascii="Times New Roman" w:hAnsi="Times New Roman" w:cs="Times New Roman"/>
          <w:u w:val="none"/>
          <w:sz w:val="24.5"/>
          <w:position w:val="0"/>
          <w:color w:val="000000"/>
          <w:w w:val="93.152359"/>
          <w:noProof w:val="true"/>
        </w:rPr>
        <w:t>workshop</w:t>
      </w:r>
      <w:r>
        <w:rPr>
          <w:rFonts w:ascii="Calibri" w:hAnsi="Calibri" w:cs="Calibri"/>
          <w:u w:val="none"/>
          <w:sz w:val="24.5"/>
          <w:color w:val="000000"/>
          <w:w w:val="93.152359"/>
          <w:noProof w:val="true"/>
        </w:rPr>
        <w:t>  </w:t>
      </w:r>
      <w:r>
        <w:rPr>
          <w:rFonts w:ascii="Times New Roman" w:hAnsi="Times New Roman" w:cs="Times New Roman"/>
          <w:u w:val="none"/>
          <w:sz w:val="24.5"/>
          <w:position w:val="0"/>
          <w:color w:val="000000"/>
          <w:w w:val="93.152359"/>
          <w:noProof w:val="true"/>
        </w:rPr>
        <w:t>on</w:t>
      </w:r>
      <w:r>
        <w:rPr>
          <w:rFonts w:ascii="Calibri" w:hAnsi="Calibri" w:cs="Calibri"/>
          <w:u w:val="none"/>
          <w:sz w:val="24.5"/>
          <w:color w:val="000000"/>
          <w:w w:val="93.152359"/>
          <w:noProof w:val="true"/>
        </w:rPr>
        <w:t>  </w:t>
      </w:r>
      <w:r>
        <w:rPr>
          <w:rFonts w:ascii="Times New Roman" w:hAnsi="Times New Roman" w:cs="Times New Roman"/>
          <w:u w:val="none"/>
          <w:sz w:val="24.5"/>
          <w:position w:val="0"/>
          <w:color w:val="000000"/>
          <w:w w:val="93.152359"/>
          <w:noProof w:val="true"/>
        </w:rPr>
        <w:t>Workshop</w:t>
      </w:r>
    </w:p>
    <w:p w:rsidR="005A76FB" w:rsidRDefault="005A76FB" w:rsidP="005A76FB">
      <w:pPr>
        <w:spacing w:before="0" w:after="0" w:line="389" w:lineRule="exact"/>
        <w:ind w:firstLine="0" w:left="661"/>
        <w:jc w:val="left"/>
        <w:rPr/>
      </w:pPr>
      <w:r>
        <w:rPr>
          <w:rFonts w:ascii="Times New Roman" w:hAnsi="Times New Roman" w:cs="Times New Roman"/>
          <w:u w:val="none"/>
          <w:sz w:val="24.5"/>
          <w:position w:val="0"/>
          <w:color w:val="000000"/>
          <w:w w:val="93.4662781"/>
          <w:noProof w:val="true"/>
        </w:rPr>
        <w:t>on</w:t>
      </w:r>
      <w:r>
        <w:rPr>
          <w:rFonts w:ascii="Calibri" w:hAnsi="Calibri" w:cs="Calibri"/>
          <w:u w:val="none"/>
          <w:sz w:val="24.5"/>
          <w:color w:val="000000"/>
          <w:w w:val="93.4662781"/>
          <w:noProof w:val="true"/>
        </w:rPr>
        <w:t>  </w:t>
      </w:r>
      <w:r>
        <w:rPr>
          <w:rFonts w:ascii="Times New Roman" w:hAnsi="Times New Roman" w:cs="Times New Roman"/>
          <w:u w:val="none"/>
          <w:sz w:val="24.5"/>
          <w:position w:val="0"/>
          <w:color w:val="000000"/>
          <w:w w:val="93.4662781"/>
          <w:noProof w:val="true"/>
        </w:rPr>
        <w:t>multimedia</w:t>
      </w:r>
      <w:r>
        <w:rPr>
          <w:rFonts w:ascii="Calibri" w:hAnsi="Calibri" w:cs="Calibri"/>
          <w:u w:val="none"/>
          <w:sz w:val="24.5"/>
          <w:color w:val="000000"/>
          <w:w w:val="93.4662781"/>
          <w:noProof w:val="true"/>
        </w:rPr>
        <w:t>  </w:t>
      </w:r>
      <w:r>
        <w:rPr>
          <w:rFonts w:ascii="Times New Roman" w:hAnsi="Times New Roman" w:cs="Times New Roman"/>
          <w:u w:val="none"/>
          <w:sz w:val="24.5"/>
          <w:position w:val="0"/>
          <w:color w:val="000000"/>
          <w:w w:val="93.4662781"/>
          <w:noProof w:val="true"/>
        </w:rPr>
        <w:t>information</w:t>
      </w:r>
      <w:r>
        <w:rPr>
          <w:rFonts w:ascii="Calibri" w:hAnsi="Calibri" w:cs="Calibri"/>
          <w:u w:val="none"/>
          <w:sz w:val="24.5"/>
          <w:color w:val="000000"/>
          <w:w w:val="93.4662781"/>
          <w:noProof w:val="true"/>
        </w:rPr>
        <w:t>  </w:t>
      </w:r>
      <w:r>
        <w:rPr>
          <w:rFonts w:ascii="Times New Roman" w:hAnsi="Times New Roman" w:cs="Times New Roman"/>
          <w:u w:val="none"/>
          <w:sz w:val="24.5"/>
          <w:position w:val="0"/>
          <w:color w:val="000000"/>
          <w:w w:val="93.4662781"/>
          <w:noProof w:val="true"/>
        </w:rPr>
        <w:t>retrieval</w:t>
      </w:r>
      <w:r>
        <w:rPr>
          <w:rFonts w:ascii="Calibri" w:hAnsi="Calibri" w:cs="Calibri"/>
          <w:u w:val="none"/>
          <w:sz w:val="24.5"/>
          <w:color w:val="000000"/>
          <w:w w:val="93.4662781"/>
          <w:noProof w:val="true"/>
        </w:rPr>
        <w:t>  </w:t>
      </w:r>
      <w:r>
        <w:rPr>
          <w:rFonts w:ascii="Times New Roman" w:hAnsi="Times New Roman" w:cs="Times New Roman"/>
          <w:u w:val="none"/>
          <w:sz w:val="24.5"/>
          <w:position w:val="0"/>
          <w:color w:val="000000"/>
          <w:w w:val="93.4662781"/>
          <w:noProof w:val="true"/>
        </w:rPr>
        <w:t>(pp.</w:t>
      </w:r>
      <w:r>
        <w:rPr>
          <w:rFonts w:ascii="Calibri" w:hAnsi="Calibri" w:cs="Calibri"/>
          <w:u w:val="none"/>
          <w:sz w:val="24.5"/>
          <w:color w:val="000000"/>
          <w:w w:val="93.4662781"/>
          <w:noProof w:val="true"/>
        </w:rPr>
        <w:t>  </w:t>
      </w:r>
      <w:r>
        <w:rPr>
          <w:rFonts w:ascii="Times New Roman" w:hAnsi="Times New Roman" w:cs="Times New Roman"/>
          <w:u w:val="none"/>
          <w:sz w:val="24.5"/>
          <w:position w:val="0"/>
          <w:color w:val="000000"/>
          <w:w w:val="93.4662781"/>
          <w:noProof w:val="true"/>
        </w:rPr>
        <w:t>31-40).</w:t>
      </w:r>
      <w:r>
        <w:rPr>
          <w:rFonts w:ascii="Calibri" w:hAnsi="Calibri" w:cs="Calibri"/>
          <w:u w:val="none"/>
          <w:sz w:val="24.5"/>
          <w:color w:val="000000"/>
          <w:w w:val="93.4662781"/>
          <w:noProof w:val="true"/>
        </w:rPr>
        <w:t>  </w:t>
      </w:r>
      <w:r>
        <w:rPr>
          <w:rFonts w:ascii="Times New Roman" w:hAnsi="Times New Roman" w:cs="Times New Roman"/>
          <w:u w:val="none"/>
          <w:sz w:val="24.5"/>
          <w:position w:val="0"/>
          <w:color w:val="000000"/>
          <w:w w:val="93.4662781"/>
          <w:noProof w:val="true"/>
        </w:rPr>
        <w:t>ACM.</w:t>
      </w:r>
    </w:p>
    <w:p w:rsidR="005A76FB" w:rsidRDefault="005A76FB" w:rsidP="005A76FB">
      <w:pPr>
        <w:spacing w:before="0" w:after="0" w:line="394" w:lineRule="exact"/>
        <w:ind w:firstLine="0" w:left="661"/>
        <w:jc w:val="left"/>
        <w:rPr/>
      </w:pPr>
      <w:r>
        <w:rPr>
          <w:rFonts w:ascii="Times New Roman" w:hAnsi="Times New Roman" w:cs="Times New Roman"/>
          <w:u w:val="none"/>
          <w:sz w:val="24.5"/>
          <w:position w:val="0"/>
          <w:color w:val="000000"/>
          <w:noProof w:val="true"/>
        </w:rPr>
        <w:t>[8]</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Klien,</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E.</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(2007).</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A</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Rule</w:t>
      </w:r>
      <w:r>
        <w:rPr>
          <w:rFonts w:ascii="宋体" w:eastAsia="宋体" w:hAnsi="宋体" w:cs="宋体" w:hint="eastAsia"/>
          <w:u w:val="none"/>
          <w:sz w:val="24.5"/>
          <w:position w:val="0"/>
          <w:color w:val="000000"/>
          <w:noProof w:val="true"/>
        </w:rPr>
        <w:t>‐</w:t>
      </w:r>
      <w:r>
        <w:rPr>
          <w:rFonts w:ascii="Times New Roman" w:hAnsi="Times New Roman" w:cs="Times New Roman"/>
          <w:u w:val="none"/>
          <w:sz w:val="24.5"/>
          <w:position w:val="0"/>
          <w:color w:val="000000"/>
          <w:noProof w:val="true"/>
        </w:rPr>
        <w:t>Based</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Strategy</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for</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the</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Semantic</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Annotation</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of</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Geodata.</w:t>
      </w:r>
    </w:p>
    <w:p w:rsidR="005A76FB" w:rsidRDefault="005A76FB" w:rsidP="005A76FB">
      <w:pPr>
        <w:spacing w:before="0" w:after="0" w:line="386" w:lineRule="exact"/>
        <w:ind w:firstLine="0" w:left="661"/>
        <w:jc w:val="left"/>
        <w:rPr/>
      </w:pPr>
      <w:r>
        <w:rPr>
          <w:rFonts w:ascii="Times New Roman" w:hAnsi="Times New Roman" w:cs="Times New Roman"/>
          <w:u w:val="none"/>
          <w:sz w:val="24.5"/>
          <w:position w:val="0"/>
          <w:color w:val="000000"/>
          <w:w w:val="93.1743622"/>
          <w:noProof w:val="true"/>
        </w:rPr>
        <w:t>Transactions</w:t>
      </w:r>
      <w:r>
        <w:rPr>
          <w:rFonts w:ascii="Calibri" w:hAnsi="Calibri" w:cs="Calibri"/>
          <w:u w:val="none"/>
          <w:sz w:val="24.5"/>
          <w:color w:val="000000"/>
          <w:w w:val="93.1743622"/>
          <w:noProof w:val="true"/>
        </w:rPr>
        <w:t>  </w:t>
      </w:r>
      <w:r>
        <w:rPr>
          <w:rFonts w:ascii="Times New Roman" w:hAnsi="Times New Roman" w:cs="Times New Roman"/>
          <w:u w:val="none"/>
          <w:sz w:val="24.5"/>
          <w:position w:val="0"/>
          <w:color w:val="000000"/>
          <w:w w:val="93.1743622"/>
          <w:noProof w:val="true"/>
        </w:rPr>
        <w:t>in</w:t>
      </w:r>
      <w:r>
        <w:rPr>
          <w:rFonts w:ascii="Calibri" w:hAnsi="Calibri" w:cs="Calibri"/>
          <w:u w:val="none"/>
          <w:sz w:val="24.5"/>
          <w:color w:val="000000"/>
          <w:w w:val="93.1743622"/>
          <w:noProof w:val="true"/>
        </w:rPr>
        <w:t>  </w:t>
      </w:r>
      <w:r>
        <w:rPr>
          <w:rFonts w:ascii="Times New Roman" w:hAnsi="Times New Roman" w:cs="Times New Roman"/>
          <w:u w:val="none"/>
          <w:sz w:val="24.5"/>
          <w:position w:val="0"/>
          <w:color w:val="000000"/>
          <w:w w:val="93.1743622"/>
          <w:noProof w:val="true"/>
        </w:rPr>
        <w:t>GIS,</w:t>
      </w:r>
      <w:r>
        <w:rPr>
          <w:rFonts w:ascii="Calibri" w:hAnsi="Calibri" w:cs="Calibri"/>
          <w:u w:val="none"/>
          <w:sz w:val="24.5"/>
          <w:color w:val="000000"/>
          <w:w w:val="93.1743622"/>
          <w:noProof w:val="true"/>
        </w:rPr>
        <w:t>  </w:t>
      </w:r>
      <w:r>
        <w:rPr>
          <w:rFonts w:ascii="Times New Roman" w:hAnsi="Times New Roman" w:cs="Times New Roman"/>
          <w:u w:val="none"/>
          <w:sz w:val="24.5"/>
          <w:position w:val="0"/>
          <w:color w:val="000000"/>
          <w:w w:val="93.1743622"/>
          <w:noProof w:val="true"/>
        </w:rPr>
        <w:t>11(3),</w:t>
      </w:r>
      <w:r>
        <w:rPr>
          <w:rFonts w:ascii="Calibri" w:hAnsi="Calibri" w:cs="Calibri"/>
          <w:u w:val="none"/>
          <w:sz w:val="24.5"/>
          <w:color w:val="000000"/>
          <w:w w:val="93.1743622"/>
          <w:noProof w:val="true"/>
        </w:rPr>
        <w:t>  </w:t>
      </w:r>
      <w:r>
        <w:rPr>
          <w:rFonts w:ascii="Times New Roman" w:hAnsi="Times New Roman" w:cs="Times New Roman"/>
          <w:u w:val="none"/>
          <w:sz w:val="24.5"/>
          <w:position w:val="0"/>
          <w:color w:val="000000"/>
          <w:w w:val="93.1743622"/>
          <w:noProof w:val="true"/>
        </w:rPr>
        <w:t>437-452.</w:t>
      </w:r>
    </w:p>
    <w:p w:rsidR="005A76FB" w:rsidRDefault="005A76FB" w:rsidP="005A76FB">
      <w:pPr>
        <w:spacing w:before="0" w:after="0" w:line="391" w:lineRule="exact"/>
        <w:ind w:firstLine="0" w:left="661"/>
        <w:jc w:val="left"/>
        <w:rPr/>
      </w:pPr>
      <w:r>
        <w:rPr>
          <w:rFonts w:ascii="Times New Roman" w:hAnsi="Times New Roman" w:cs="Times New Roman"/>
          <w:u w:val="none"/>
          <w:sz w:val="24.5"/>
          <w:position w:val="0"/>
          <w:color w:val="000000"/>
          <w:w w:val="93.9487"/>
          <w:noProof w:val="true"/>
        </w:rPr>
        <w:t>[9]</w:t>
      </w:r>
      <w:r>
        <w:rPr>
          <w:rFonts w:ascii="Calibri" w:hAnsi="Calibri" w:cs="Calibri"/>
          <w:u w:val="none"/>
          <w:sz w:val="24.5"/>
          <w:color w:val="000000"/>
          <w:w w:val="93.9487"/>
          <w:noProof w:val="true"/>
        </w:rPr>
        <w:t>  </w:t>
      </w:r>
      <w:r>
        <w:rPr>
          <w:rFonts w:ascii="Times New Roman" w:hAnsi="Times New Roman" w:cs="Times New Roman"/>
          <w:u w:val="none"/>
          <w:sz w:val="24.5"/>
          <w:position w:val="0"/>
          <w:color w:val="000000"/>
          <w:w w:val="93.9487"/>
          <w:noProof w:val="true"/>
        </w:rPr>
        <w:t>Djioua,</w:t>
      </w:r>
      <w:r>
        <w:rPr>
          <w:rFonts w:ascii="Calibri" w:hAnsi="Calibri" w:cs="Calibri"/>
          <w:u w:val="none"/>
          <w:sz w:val="24.5"/>
          <w:color w:val="000000"/>
          <w:w w:val="93.9487"/>
          <w:noProof w:val="true"/>
        </w:rPr>
        <w:t>  </w:t>
      </w:r>
      <w:r>
        <w:rPr>
          <w:rFonts w:ascii="Times New Roman" w:hAnsi="Times New Roman" w:cs="Times New Roman"/>
          <w:u w:val="none"/>
          <w:sz w:val="24.5"/>
          <w:position w:val="0"/>
          <w:color w:val="000000"/>
          <w:w w:val="93.9487"/>
          <w:noProof w:val="true"/>
        </w:rPr>
        <w:t>B.,</w:t>
      </w:r>
      <w:r>
        <w:rPr>
          <w:rFonts w:ascii="Calibri" w:hAnsi="Calibri" w:cs="Calibri"/>
          <w:u w:val="none"/>
          <w:sz w:val="24.5"/>
          <w:color w:val="000000"/>
          <w:w w:val="93.9487"/>
          <w:noProof w:val="true"/>
        </w:rPr>
        <w:t>  </w:t>
      </w:r>
      <w:r>
        <w:rPr>
          <w:rFonts w:ascii="Times New Roman" w:hAnsi="Times New Roman" w:cs="Times New Roman"/>
          <w:u w:val="none"/>
          <w:sz w:val="24.5"/>
          <w:position w:val="0"/>
          <w:color w:val="000000"/>
          <w:w w:val="93.9487"/>
          <w:noProof w:val="true"/>
        </w:rPr>
        <w:t>Flores,</w:t>
      </w:r>
      <w:r>
        <w:rPr>
          <w:rFonts w:ascii="Calibri" w:hAnsi="Calibri" w:cs="Calibri"/>
          <w:u w:val="none"/>
          <w:sz w:val="24.5"/>
          <w:color w:val="000000"/>
          <w:w w:val="93.9487"/>
          <w:noProof w:val="true"/>
        </w:rPr>
        <w:t>  </w:t>
      </w:r>
      <w:r>
        <w:rPr>
          <w:rFonts w:ascii="Times New Roman" w:hAnsi="Times New Roman" w:cs="Times New Roman"/>
          <w:u w:val="none"/>
          <w:sz w:val="24.5"/>
          <w:position w:val="0"/>
          <w:color w:val="000000"/>
          <w:w w:val="93.9487"/>
          <w:noProof w:val="true"/>
        </w:rPr>
        <w:t>J.</w:t>
      </w:r>
      <w:r>
        <w:rPr>
          <w:rFonts w:ascii="Calibri" w:hAnsi="Calibri" w:cs="Calibri"/>
          <w:u w:val="none"/>
          <w:sz w:val="24.5"/>
          <w:color w:val="000000"/>
          <w:w w:val="93.9487"/>
          <w:noProof w:val="true"/>
        </w:rPr>
        <w:t>  </w:t>
      </w:r>
      <w:r>
        <w:rPr>
          <w:rFonts w:ascii="Times New Roman" w:hAnsi="Times New Roman" w:cs="Times New Roman"/>
          <w:u w:val="none"/>
          <w:sz w:val="24.5"/>
          <w:position w:val="0"/>
          <w:color w:val="000000"/>
          <w:w w:val="93.9487"/>
          <w:noProof w:val="true"/>
        </w:rPr>
        <w:t>G.,</w:t>
      </w:r>
      <w:r>
        <w:rPr>
          <w:rFonts w:ascii="Calibri" w:hAnsi="Calibri" w:cs="Calibri"/>
          <w:u w:val="none"/>
          <w:sz w:val="24.5"/>
          <w:color w:val="000000"/>
          <w:w w:val="93.9487"/>
          <w:noProof w:val="true"/>
        </w:rPr>
        <w:t>  </w:t>
      </w:r>
      <w:r>
        <w:rPr>
          <w:rFonts w:ascii="Times New Roman" w:hAnsi="Times New Roman" w:cs="Times New Roman"/>
          <w:u w:val="none"/>
          <w:sz w:val="24.5"/>
          <w:position w:val="0"/>
          <w:color w:val="000000"/>
          <w:w w:val="93.9487"/>
          <w:noProof w:val="true"/>
        </w:rPr>
        <w:t>Blais,</w:t>
      </w:r>
      <w:r>
        <w:rPr>
          <w:rFonts w:ascii="Calibri" w:hAnsi="Calibri" w:cs="Calibri"/>
          <w:u w:val="none"/>
          <w:sz w:val="24.5"/>
          <w:color w:val="000000"/>
          <w:w w:val="93.9487"/>
          <w:noProof w:val="true"/>
        </w:rPr>
        <w:t>  </w:t>
      </w:r>
      <w:r>
        <w:rPr>
          <w:rFonts w:ascii="Times New Roman" w:hAnsi="Times New Roman" w:cs="Times New Roman"/>
          <w:u w:val="none"/>
          <w:sz w:val="24.5"/>
          <w:position w:val="0"/>
          <w:color w:val="000000"/>
          <w:w w:val="93.9487"/>
          <w:noProof w:val="true"/>
        </w:rPr>
        <w:t>A.,</w:t>
      </w:r>
      <w:r>
        <w:rPr>
          <w:rFonts w:ascii="Calibri" w:hAnsi="Calibri" w:cs="Calibri"/>
          <w:u w:val="none"/>
          <w:sz w:val="24.5"/>
          <w:color w:val="000000"/>
          <w:w w:val="93.9487"/>
          <w:noProof w:val="true"/>
        </w:rPr>
        <w:t>  </w:t>
      </w:r>
      <w:r>
        <w:rPr>
          <w:rFonts w:ascii="Times New Roman" w:hAnsi="Times New Roman" w:cs="Times New Roman"/>
          <w:u w:val="none"/>
          <w:sz w:val="24.5"/>
          <w:position w:val="0"/>
          <w:color w:val="000000"/>
          <w:w w:val="93.9487"/>
          <w:noProof w:val="true"/>
        </w:rPr>
        <w:t>Desclés,</w:t>
      </w:r>
      <w:r>
        <w:rPr>
          <w:rFonts w:ascii="Calibri" w:hAnsi="Calibri" w:cs="Calibri"/>
          <w:u w:val="none"/>
          <w:sz w:val="24.5"/>
          <w:color w:val="000000"/>
          <w:w w:val="93.9487"/>
          <w:noProof w:val="true"/>
        </w:rPr>
        <w:t>  </w:t>
      </w:r>
      <w:r>
        <w:rPr>
          <w:rFonts w:ascii="Times New Roman" w:hAnsi="Times New Roman" w:cs="Times New Roman"/>
          <w:u w:val="none"/>
          <w:sz w:val="24.5"/>
          <w:position w:val="0"/>
          <w:color w:val="000000"/>
          <w:w w:val="93.9487"/>
          <w:noProof w:val="true"/>
        </w:rPr>
        <w:t>J.</w:t>
      </w:r>
      <w:r>
        <w:rPr>
          <w:rFonts w:ascii="Calibri" w:hAnsi="Calibri" w:cs="Calibri"/>
          <w:u w:val="none"/>
          <w:sz w:val="24.5"/>
          <w:color w:val="000000"/>
          <w:w w:val="93.9487"/>
          <w:noProof w:val="true"/>
        </w:rPr>
        <w:t>  </w:t>
      </w:r>
      <w:r>
        <w:rPr>
          <w:rFonts w:ascii="Times New Roman" w:hAnsi="Times New Roman" w:cs="Times New Roman"/>
          <w:u w:val="none"/>
          <w:sz w:val="24.5"/>
          <w:position w:val="0"/>
          <w:color w:val="000000"/>
          <w:w w:val="93.9487"/>
          <w:noProof w:val="true"/>
        </w:rPr>
        <w:t>P.,</w:t>
      </w:r>
      <w:r>
        <w:rPr>
          <w:rFonts w:ascii="Calibri" w:hAnsi="Calibri" w:cs="Calibri"/>
          <w:u w:val="none"/>
          <w:sz w:val="24.5"/>
          <w:color w:val="000000"/>
          <w:w w:val="93.9487"/>
          <w:noProof w:val="true"/>
        </w:rPr>
        <w:t>  </w:t>
      </w:r>
      <w:r>
        <w:rPr>
          <w:rFonts w:ascii="Times New Roman" w:hAnsi="Times New Roman" w:cs="Times New Roman"/>
          <w:u w:val="none"/>
          <w:sz w:val="24.5"/>
          <w:position w:val="0"/>
          <w:color w:val="000000"/>
          <w:w w:val="93.9487"/>
          <w:noProof w:val="true"/>
        </w:rPr>
        <w:t>Guibert,</w:t>
      </w:r>
      <w:r>
        <w:rPr>
          <w:rFonts w:ascii="Calibri" w:hAnsi="Calibri" w:cs="Calibri"/>
          <w:u w:val="none"/>
          <w:sz w:val="24.5"/>
          <w:color w:val="000000"/>
          <w:w w:val="93.9487"/>
          <w:noProof w:val="true"/>
        </w:rPr>
        <w:t>  </w:t>
      </w:r>
      <w:r>
        <w:rPr>
          <w:rFonts w:ascii="Times New Roman" w:hAnsi="Times New Roman" w:cs="Times New Roman"/>
          <w:u w:val="none"/>
          <w:sz w:val="24.5"/>
          <w:position w:val="0"/>
          <w:color w:val="000000"/>
          <w:w w:val="93.9487"/>
          <w:noProof w:val="true"/>
        </w:rPr>
        <w:t>G.,</w:t>
      </w:r>
      <w:r>
        <w:rPr>
          <w:rFonts w:ascii="Calibri" w:hAnsi="Calibri" w:cs="Calibri"/>
          <w:u w:val="none"/>
          <w:sz w:val="24.5"/>
          <w:color w:val="000000"/>
          <w:w w:val="93.9487"/>
          <w:noProof w:val="true"/>
        </w:rPr>
        <w:t>  </w:t>
      </w:r>
      <w:r>
        <w:rPr>
          <w:rFonts w:ascii="Times New Roman" w:hAnsi="Times New Roman" w:cs="Times New Roman"/>
          <w:u w:val="none"/>
          <w:sz w:val="24.5"/>
          <w:position w:val="0"/>
          <w:color w:val="000000"/>
          <w:w w:val="93.9487"/>
          <w:noProof w:val="true"/>
        </w:rPr>
        <w:t>Jackiewicz,</w:t>
      </w:r>
      <w:r>
        <w:rPr>
          <w:rFonts w:ascii="Calibri" w:hAnsi="Calibri" w:cs="Calibri"/>
          <w:u w:val="none"/>
          <w:sz w:val="24.5"/>
          <w:color w:val="000000"/>
          <w:w w:val="93.9487"/>
          <w:noProof w:val="true"/>
        </w:rPr>
        <w:t>  </w:t>
      </w:r>
      <w:r>
        <w:rPr>
          <w:rFonts w:ascii="Times New Roman" w:hAnsi="Times New Roman" w:cs="Times New Roman"/>
          <w:u w:val="none"/>
          <w:sz w:val="24.5"/>
          <w:position w:val="0"/>
          <w:color w:val="000000"/>
          <w:w w:val="93.9487"/>
          <w:noProof w:val="true"/>
        </w:rPr>
        <w:t>A.,</w:t>
      </w:r>
      <w:r>
        <w:rPr>
          <w:rFonts w:ascii="Calibri" w:hAnsi="Calibri" w:cs="Calibri"/>
          <w:u w:val="none"/>
          <w:sz w:val="24.5"/>
          <w:color w:val="000000"/>
          <w:w w:val="93.9487"/>
          <w:noProof w:val="true"/>
        </w:rPr>
        <w:t>  </w:t>
      </w:r>
      <w:r>
        <w:rPr>
          <w:rFonts w:ascii="Times New Roman" w:hAnsi="Times New Roman" w:cs="Times New Roman"/>
          <w:u w:val="none"/>
          <w:sz w:val="24.5"/>
          <w:position w:val="0"/>
          <w:color w:val="000000"/>
          <w:w w:val="93.9487"/>
          <w:noProof w:val="true"/>
        </w:rPr>
        <w:t>Priol,</w:t>
      </w:r>
      <w:r>
        <w:rPr>
          <w:rFonts w:ascii="Calibri" w:hAnsi="Calibri" w:cs="Calibri"/>
          <w:u w:val="none"/>
          <w:sz w:val="24.5"/>
          <w:color w:val="000000"/>
          <w:w w:val="93.9487"/>
          <w:noProof w:val="true"/>
        </w:rPr>
        <w:t>  </w:t>
      </w:r>
      <w:r>
        <w:rPr>
          <w:rFonts w:ascii="Times New Roman" w:hAnsi="Times New Roman" w:cs="Times New Roman"/>
          <w:u w:val="none"/>
          <w:sz w:val="24.5"/>
          <w:position w:val="0"/>
          <w:color w:val="000000"/>
          <w:w w:val="93.9487"/>
          <w:noProof w:val="true"/>
        </w:rPr>
        <w:t>F.,</w:t>
      </w:r>
    </w:p>
    <w:p w:rsidR="005A76FB" w:rsidRDefault="005A76FB" w:rsidP="005A76FB">
      <w:pPr>
        <w:spacing w:before="0" w:after="0" w:line="389" w:lineRule="exact"/>
        <w:ind w:firstLine="0" w:left="661"/>
        <w:jc w:val="left"/>
        <w:rPr/>
      </w:pPr>
      <w:r>
        <w:rPr>
          <w:rFonts w:ascii="Times New Roman" w:hAnsi="Times New Roman" w:cs="Times New Roman"/>
          <w:u w:val="none"/>
          <w:sz w:val="24.5"/>
          <w:position w:val="0"/>
          <w:color w:val="000000"/>
          <w:w w:val="98.2880859"/>
          <w:noProof w:val="true"/>
        </w:rPr>
        <w:t>Nait-Baha,</w:t>
      </w:r>
      <w:r>
        <w:rPr>
          <w:rFonts w:ascii="Calibri" w:hAnsi="Calibri" w:cs="Calibri"/>
          <w:u w:val="none"/>
          <w:sz w:val="24.5"/>
          <w:color w:val="000000"/>
          <w:w w:val="98.2880859"/>
          <w:noProof w:val="true"/>
        </w:rPr>
        <w:t>  </w:t>
      </w:r>
      <w:r>
        <w:rPr>
          <w:rFonts w:ascii="Times New Roman" w:hAnsi="Times New Roman" w:cs="Times New Roman"/>
          <w:u w:val="none"/>
          <w:sz w:val="24.5"/>
          <w:position w:val="0"/>
          <w:color w:val="000000"/>
          <w:w w:val="98.2880859"/>
          <w:noProof w:val="true"/>
        </w:rPr>
        <w:t>L.,</w:t>
      </w:r>
      <w:r>
        <w:rPr>
          <w:rFonts w:ascii="Calibri" w:hAnsi="Calibri" w:cs="Calibri"/>
          <w:u w:val="none"/>
          <w:sz w:val="24.5"/>
          <w:color w:val="000000"/>
          <w:w w:val="98.2880859"/>
          <w:noProof w:val="true"/>
        </w:rPr>
        <w:t>  </w:t>
      </w:r>
      <w:r>
        <w:rPr>
          <w:rFonts w:ascii="Times New Roman" w:hAnsi="Times New Roman" w:cs="Times New Roman"/>
          <w:u w:val="none"/>
          <w:sz w:val="24.5"/>
          <w:position w:val="0"/>
          <w:color w:val="000000"/>
          <w:w w:val="98.2880859"/>
          <w:noProof w:val="true"/>
        </w:rPr>
        <w:t>Sauzay,</w:t>
      </w:r>
      <w:r>
        <w:rPr>
          <w:rFonts w:ascii="Calibri" w:hAnsi="Calibri" w:cs="Calibri"/>
          <w:u w:val="none"/>
          <w:sz w:val="24.5"/>
          <w:color w:val="000000"/>
          <w:w w:val="98.2880859"/>
          <w:noProof w:val="true"/>
        </w:rPr>
        <w:t>  </w:t>
      </w:r>
      <w:r>
        <w:rPr>
          <w:rFonts w:ascii="Times New Roman" w:hAnsi="Times New Roman" w:cs="Times New Roman"/>
          <w:u w:val="none"/>
          <w:sz w:val="24.5"/>
          <w:position w:val="0"/>
          <w:color w:val="000000"/>
          <w:w w:val="98.2880859"/>
          <w:noProof w:val="true"/>
        </w:rPr>
        <w:t>B.</w:t>
      </w:r>
      <w:r>
        <w:rPr>
          <w:rFonts w:ascii="Calibri" w:hAnsi="Calibri" w:cs="Calibri"/>
          <w:u w:val="none"/>
          <w:sz w:val="24.5"/>
          <w:color w:val="000000"/>
          <w:w w:val="98.2880859"/>
          <w:noProof w:val="true"/>
        </w:rPr>
        <w:t>  </w:t>
      </w:r>
      <w:r>
        <w:rPr>
          <w:rFonts w:ascii="Times New Roman" w:hAnsi="Times New Roman" w:cs="Times New Roman"/>
          <w:u w:val="none"/>
          <w:sz w:val="24.5"/>
          <w:position w:val="0"/>
          <w:color w:val="000000"/>
          <w:w w:val="98.2880859"/>
          <w:noProof w:val="true"/>
        </w:rPr>
        <w:t>(2006).</w:t>
      </w:r>
      <w:r>
        <w:rPr>
          <w:rFonts w:ascii="Calibri" w:hAnsi="Calibri" w:cs="Calibri"/>
          <w:u w:val="none"/>
          <w:sz w:val="24.5"/>
          <w:color w:val="000000"/>
          <w:w w:val="98.2880859"/>
          <w:noProof w:val="true"/>
        </w:rPr>
        <w:t>  </w:t>
      </w:r>
      <w:r>
        <w:rPr>
          <w:rFonts w:ascii="Times New Roman" w:hAnsi="Times New Roman" w:cs="Times New Roman"/>
          <w:u w:val="none"/>
          <w:sz w:val="24.5"/>
          <w:position w:val="0"/>
          <w:color w:val="000000"/>
          <w:w w:val="98.2880859"/>
          <w:noProof w:val="true"/>
        </w:rPr>
        <w:t>EXCOM:</w:t>
      </w:r>
      <w:r>
        <w:rPr>
          <w:rFonts w:ascii="Calibri" w:hAnsi="Calibri" w:cs="Calibri"/>
          <w:u w:val="none"/>
          <w:sz w:val="24.5"/>
          <w:color w:val="000000"/>
          <w:w w:val="98.2880859"/>
          <w:noProof w:val="true"/>
        </w:rPr>
        <w:t>  </w:t>
      </w:r>
      <w:r>
        <w:rPr>
          <w:rFonts w:ascii="Times New Roman" w:hAnsi="Times New Roman" w:cs="Times New Roman"/>
          <w:u w:val="none"/>
          <w:sz w:val="24.5"/>
          <w:position w:val="0"/>
          <w:color w:val="000000"/>
          <w:w w:val="98.2880859"/>
          <w:noProof w:val="true"/>
        </w:rPr>
        <w:t>an</w:t>
      </w:r>
      <w:r>
        <w:rPr>
          <w:rFonts w:ascii="Calibri" w:hAnsi="Calibri" w:cs="Calibri"/>
          <w:u w:val="none"/>
          <w:sz w:val="24.5"/>
          <w:color w:val="000000"/>
          <w:w w:val="98.2880859"/>
          <w:noProof w:val="true"/>
        </w:rPr>
        <w:t>  </w:t>
      </w:r>
      <w:r>
        <w:rPr>
          <w:rFonts w:ascii="Times New Roman" w:hAnsi="Times New Roman" w:cs="Times New Roman"/>
          <w:u w:val="none"/>
          <w:sz w:val="24.5"/>
          <w:position w:val="0"/>
          <w:color w:val="000000"/>
          <w:w w:val="98.2880859"/>
          <w:noProof w:val="true"/>
        </w:rPr>
        <w:t>automatic</w:t>
      </w:r>
      <w:r>
        <w:rPr>
          <w:rFonts w:ascii="Calibri" w:hAnsi="Calibri" w:cs="Calibri"/>
          <w:u w:val="none"/>
          <w:sz w:val="24.5"/>
          <w:color w:val="000000"/>
          <w:w w:val="98.2880859"/>
          <w:noProof w:val="true"/>
        </w:rPr>
        <w:t>  </w:t>
      </w:r>
      <w:r>
        <w:rPr>
          <w:rFonts w:ascii="Times New Roman" w:hAnsi="Times New Roman" w:cs="Times New Roman"/>
          <w:u w:val="none"/>
          <w:sz w:val="24.5"/>
          <w:position w:val="0"/>
          <w:color w:val="000000"/>
          <w:w w:val="98.2880859"/>
          <w:noProof w:val="true"/>
        </w:rPr>
        <w:t>annotation</w:t>
      </w:r>
      <w:r>
        <w:rPr>
          <w:rFonts w:ascii="Calibri" w:hAnsi="Calibri" w:cs="Calibri"/>
          <w:u w:val="none"/>
          <w:sz w:val="24.5"/>
          <w:color w:val="000000"/>
          <w:w w:val="98.2880859"/>
          <w:noProof w:val="true"/>
        </w:rPr>
        <w:t>  </w:t>
      </w:r>
      <w:r>
        <w:rPr>
          <w:rFonts w:ascii="Times New Roman" w:hAnsi="Times New Roman" w:cs="Times New Roman"/>
          <w:u w:val="none"/>
          <w:sz w:val="24.5"/>
          <w:position w:val="0"/>
          <w:color w:val="000000"/>
          <w:w w:val="98.2880859"/>
          <w:noProof w:val="true"/>
        </w:rPr>
        <w:t>engine</w:t>
      </w:r>
      <w:r>
        <w:rPr>
          <w:rFonts w:ascii="Calibri" w:hAnsi="Calibri" w:cs="Calibri"/>
          <w:u w:val="none"/>
          <w:sz w:val="24.5"/>
          <w:color w:val="000000"/>
          <w:w w:val="98.2880859"/>
          <w:noProof w:val="true"/>
        </w:rPr>
        <w:t>  </w:t>
      </w:r>
      <w:r>
        <w:rPr>
          <w:rFonts w:ascii="Times New Roman" w:hAnsi="Times New Roman" w:cs="Times New Roman"/>
          <w:u w:val="none"/>
          <w:sz w:val="24.5"/>
          <w:position w:val="0"/>
          <w:color w:val="000000"/>
          <w:w w:val="98.2880859"/>
          <w:noProof w:val="true"/>
        </w:rPr>
        <w:t>for</w:t>
      </w:r>
      <w:r>
        <w:rPr>
          <w:rFonts w:ascii="Calibri" w:hAnsi="Calibri" w:cs="Calibri"/>
          <w:u w:val="none"/>
          <w:sz w:val="24.5"/>
          <w:color w:val="000000"/>
          <w:w w:val="98.2880859"/>
          <w:noProof w:val="true"/>
        </w:rPr>
        <w:t>  </w:t>
      </w:r>
      <w:r>
        <w:rPr>
          <w:rFonts w:ascii="Times New Roman" w:hAnsi="Times New Roman" w:cs="Times New Roman"/>
          <w:u w:val="none"/>
          <w:sz w:val="24.5"/>
          <w:position w:val="0"/>
          <w:color w:val="000000"/>
          <w:w w:val="98.2880859"/>
          <w:noProof w:val="true"/>
        </w:rPr>
        <w:t>semantic</w:t>
      </w:r>
    </w:p>
    <w:p w:rsidR="005A76FB" w:rsidRDefault="005A76FB" w:rsidP="005A76FB">
      <w:pPr>
        <w:spacing w:before="0" w:after="0" w:line="391" w:lineRule="exact"/>
        <w:ind w:firstLine="0" w:left="661"/>
        <w:jc w:val="left"/>
        <w:rPr/>
      </w:pPr>
      <w:r>
        <w:rPr>
          <w:rFonts w:ascii="Times New Roman" w:hAnsi="Times New Roman" w:cs="Times New Roman"/>
          <w:u w:val="none"/>
          <w:sz w:val="24.5"/>
          <w:position w:val="0"/>
          <w:color w:val="000000"/>
          <w:w w:val="95.2578964"/>
          <w:noProof w:val="true"/>
        </w:rPr>
        <w:t>information.</w:t>
      </w:r>
      <w:r>
        <w:rPr>
          <w:rFonts w:ascii="Calibri" w:hAnsi="Calibri" w:cs="Calibri"/>
          <w:u w:val="none"/>
          <w:sz w:val="24.5"/>
          <w:color w:val="000000"/>
          <w:w w:val="95.2578964"/>
          <w:noProof w:val="true"/>
        </w:rPr>
        <w:t>  </w:t>
      </w:r>
      <w:r>
        <w:rPr>
          <w:rFonts w:ascii="Times New Roman" w:hAnsi="Times New Roman" w:cs="Times New Roman"/>
          <w:u w:val="none"/>
          <w:sz w:val="24.5"/>
          <w:position w:val="0"/>
          <w:color w:val="000000"/>
          <w:w w:val="95.2578964"/>
          <w:noProof w:val="true"/>
        </w:rPr>
        <w:t>FLAIRS</w:t>
      </w:r>
      <w:r>
        <w:rPr>
          <w:rFonts w:ascii="Calibri" w:hAnsi="Calibri" w:cs="Calibri"/>
          <w:u w:val="none"/>
          <w:sz w:val="24.5"/>
          <w:color w:val="000000"/>
          <w:w w:val="95.2578964"/>
          <w:noProof w:val="true"/>
        </w:rPr>
        <w:t>  </w:t>
      </w:r>
      <w:r>
        <w:rPr>
          <w:rFonts w:ascii="Times New Roman" w:hAnsi="Times New Roman" w:cs="Times New Roman"/>
          <w:u w:val="none"/>
          <w:sz w:val="24.5"/>
          <w:position w:val="0"/>
          <w:color w:val="000000"/>
          <w:w w:val="95.2578964"/>
          <w:noProof w:val="true"/>
        </w:rPr>
        <w:t>2006,</w:t>
      </w:r>
      <w:r>
        <w:rPr>
          <w:rFonts w:ascii="Calibri" w:hAnsi="Calibri" w:cs="Calibri"/>
          <w:u w:val="none"/>
          <w:sz w:val="24.5"/>
          <w:color w:val="000000"/>
          <w:w w:val="95.2578964"/>
          <w:noProof w:val="true"/>
        </w:rPr>
        <w:t>  </w:t>
      </w:r>
      <w:r>
        <w:rPr>
          <w:rFonts w:ascii="Times New Roman" w:hAnsi="Times New Roman" w:cs="Times New Roman"/>
          <w:u w:val="none"/>
          <w:sz w:val="24.5"/>
          <w:position w:val="0"/>
          <w:color w:val="000000"/>
          <w:w w:val="95.2578964"/>
          <w:noProof w:val="true"/>
        </w:rPr>
        <w:t>285-290.</w:t>
      </w:r>
    </w:p>
    <w:p w:rsidR="005A76FB" w:rsidRDefault="005A76FB" w:rsidP="005A76FB">
      <w:pPr>
        <w:spacing w:before="0" w:after="0" w:line="392" w:lineRule="exact"/>
        <w:ind w:firstLine="0" w:left="661"/>
        <w:jc w:val="left"/>
        <w:rPr/>
      </w:pPr>
      <w:r>
        <w:rPr>
          <w:rFonts w:ascii="Times New Roman" w:hAnsi="Times New Roman" w:cs="Times New Roman"/>
          <w:u w:val="none"/>
          <w:sz w:val="24.5"/>
          <w:position w:val="0"/>
          <w:color w:val="000000"/>
          <w:w w:val="96.9970551"/>
          <w:noProof w:val="true"/>
        </w:rPr>
        <w:t>[10]</w:t>
      </w:r>
      <w:r>
        <w:rPr>
          <w:rFonts w:ascii="Calibri" w:hAnsi="Calibri" w:cs="Calibri"/>
          <w:u w:val="none"/>
          <w:sz w:val="24.5"/>
          <w:color w:val="000000"/>
          <w:w w:val="96.9970551"/>
          <w:noProof w:val="true"/>
        </w:rPr>
        <w:t>  </w:t>
      </w:r>
      <w:r>
        <w:rPr>
          <w:rFonts w:ascii="Times New Roman" w:hAnsi="Times New Roman" w:cs="Times New Roman"/>
          <w:u w:val="none"/>
          <w:sz w:val="24.5"/>
          <w:position w:val="0"/>
          <w:color w:val="000000"/>
          <w:w w:val="96.9970551"/>
          <w:noProof w:val="true"/>
        </w:rPr>
        <w:t>Flickr</w:t>
      </w:r>
      <w:r>
        <w:rPr>
          <w:rFonts w:ascii="宋体" w:eastAsia="宋体" w:hAnsi="宋体" w:cs="宋体" w:hint="eastAsia"/>
          <w:u w:val="none"/>
          <w:sz w:val="24.5"/>
          <w:position w:val="0"/>
          <w:color w:val="000000"/>
          <w:w w:val="96.9970551"/>
          <w:noProof w:val="true"/>
        </w:rPr>
        <w:t>，</w:t>
      </w:r>
      <w:r>
        <w:rPr>
          <w:rFonts w:ascii="Times New Roman" w:hAnsi="Times New Roman" w:cs="Times New Roman"/>
          <w:u w:val="none"/>
          <w:sz w:val="24.5"/>
          <w:position w:val="0"/>
          <w:color w:val="000000"/>
          <w:w w:val="96.9970551"/>
          <w:noProof w:val="true"/>
        </w:rPr>
        <w:t>www.flickr.com/</w:t>
      </w:r>
    </w:p>
    <w:p w:rsidR="005A76FB" w:rsidRDefault="005A76FB" w:rsidP="005A76FB">
      <w:pPr>
        <w:spacing w:before="0" w:after="0" w:line="391" w:lineRule="exact"/>
        <w:ind w:firstLine="0" w:left="661"/>
        <w:jc w:val="left"/>
        <w:rPr/>
      </w:pPr>
      <w:r>
        <w:rPr>
          <w:rFonts w:ascii="Times New Roman" w:hAnsi="Times New Roman" w:cs="Times New Roman"/>
          <w:u w:val="none"/>
          <w:sz w:val="24.5"/>
          <w:position w:val="0"/>
          <w:color w:val="000000"/>
          <w:w w:val="97.8556137"/>
          <w:noProof w:val="true"/>
        </w:rPr>
        <w:t>[11]</w:t>
      </w:r>
      <w:r>
        <w:rPr>
          <w:rFonts w:ascii="Calibri" w:hAnsi="Calibri" w:cs="Calibri"/>
          <w:u w:val="none"/>
          <w:sz w:val="24.5"/>
          <w:color w:val="000000"/>
          <w:w w:val="97.8556137"/>
          <w:noProof w:val="true"/>
        </w:rPr>
        <w:t>  </w:t>
      </w:r>
      <w:r>
        <w:rPr>
          <w:rFonts w:ascii="Times New Roman" w:hAnsi="Times New Roman" w:cs="Times New Roman"/>
          <w:u w:val="none"/>
          <w:sz w:val="24.5"/>
          <w:position w:val="0"/>
          <w:color w:val="000000"/>
          <w:w w:val="97.8556137"/>
          <w:noProof w:val="true"/>
        </w:rPr>
        <w:t>Stackoverflow</w:t>
      </w:r>
      <w:r>
        <w:rPr>
          <w:rFonts w:ascii="宋体" w:eastAsia="宋体" w:hAnsi="宋体" w:cs="宋体" w:hint="eastAsia"/>
          <w:u w:val="none"/>
          <w:sz w:val="24.5"/>
          <w:position w:val="0"/>
          <w:color w:val="000000"/>
          <w:w w:val="97.8556137"/>
          <w:noProof w:val="true"/>
        </w:rPr>
        <w:t>，</w:t>
      </w:r>
      <w:r>
        <w:rPr>
          <w:rFonts w:ascii="Times New Roman" w:hAnsi="Times New Roman" w:cs="Times New Roman"/>
          <w:u w:val="none"/>
          <w:sz w:val="24.5"/>
          <w:position w:val="0"/>
          <w:color w:val="000000"/>
          <w:w w:val="97.8556137"/>
          <w:noProof w:val="true"/>
        </w:rPr>
        <w:t>stackoverflow.com/</w:t>
      </w:r>
    </w:p>
    <w:p w:rsidR="005A76FB" w:rsidRDefault="005A76FB" w:rsidP="005A76FB">
      <w:pPr>
        <w:spacing w:before="0" w:after="0" w:line="386" w:lineRule="exact"/>
        <w:ind w:firstLine="0" w:left="661"/>
        <w:jc w:val="left"/>
        <w:rPr/>
      </w:pPr>
      <w:r>
        <w:rPr>
          <w:rFonts w:ascii="Times New Roman" w:hAnsi="Times New Roman" w:cs="Times New Roman"/>
          <w:u w:val="none"/>
          <w:sz w:val="24.5"/>
          <w:position w:val="0"/>
          <w:color w:val="000000"/>
          <w:w w:val="97.064682"/>
          <w:noProof w:val="true"/>
        </w:rPr>
        <w:t>[12]</w:t>
      </w:r>
      <w:r>
        <w:rPr>
          <w:rFonts w:ascii="Calibri" w:hAnsi="Calibri" w:cs="Calibri"/>
          <w:u w:val="none"/>
          <w:sz w:val="24.5"/>
          <w:color w:val="000000"/>
          <w:w w:val="97.064682"/>
          <w:noProof w:val="true"/>
        </w:rPr>
        <w:t>  </w:t>
      </w:r>
      <w:r>
        <w:rPr>
          <w:rFonts w:ascii="Times New Roman" w:hAnsi="Times New Roman" w:cs="Times New Roman"/>
          <w:u w:val="none"/>
          <w:sz w:val="24.5"/>
          <w:position w:val="0"/>
          <w:color w:val="000000"/>
          <w:w w:val="97.064682"/>
          <w:noProof w:val="true"/>
        </w:rPr>
        <w:t>Kiryakov,</w:t>
      </w:r>
      <w:r>
        <w:rPr>
          <w:rFonts w:ascii="Calibri" w:hAnsi="Calibri" w:cs="Calibri"/>
          <w:u w:val="none"/>
          <w:sz w:val="24.5"/>
          <w:color w:val="000000"/>
          <w:w w:val="97.064682"/>
          <w:noProof w:val="true"/>
        </w:rPr>
        <w:t>  </w:t>
      </w:r>
      <w:r>
        <w:rPr>
          <w:rFonts w:ascii="Times New Roman" w:hAnsi="Times New Roman" w:cs="Times New Roman"/>
          <w:u w:val="none"/>
          <w:sz w:val="24.5"/>
          <w:position w:val="0"/>
          <w:color w:val="000000"/>
          <w:w w:val="97.064682"/>
          <w:noProof w:val="true"/>
        </w:rPr>
        <w:t>A.,</w:t>
      </w:r>
      <w:r>
        <w:rPr>
          <w:rFonts w:ascii="Calibri" w:hAnsi="Calibri" w:cs="Calibri"/>
          <w:u w:val="none"/>
          <w:sz w:val="24.5"/>
          <w:color w:val="000000"/>
          <w:w w:val="97.064682"/>
          <w:noProof w:val="true"/>
        </w:rPr>
        <w:t>  </w:t>
      </w:r>
      <w:r>
        <w:rPr>
          <w:rFonts w:ascii="Times New Roman" w:hAnsi="Times New Roman" w:cs="Times New Roman"/>
          <w:u w:val="none"/>
          <w:sz w:val="24.5"/>
          <w:position w:val="0"/>
          <w:color w:val="000000"/>
          <w:w w:val="97.064682"/>
          <w:noProof w:val="true"/>
        </w:rPr>
        <w:t>Popov,</w:t>
      </w:r>
      <w:r>
        <w:rPr>
          <w:rFonts w:ascii="Calibri" w:hAnsi="Calibri" w:cs="Calibri"/>
          <w:u w:val="none"/>
          <w:sz w:val="24.5"/>
          <w:color w:val="000000"/>
          <w:w w:val="97.064682"/>
          <w:noProof w:val="true"/>
        </w:rPr>
        <w:t>  </w:t>
      </w:r>
      <w:r>
        <w:rPr>
          <w:rFonts w:ascii="Times New Roman" w:hAnsi="Times New Roman" w:cs="Times New Roman"/>
          <w:u w:val="none"/>
          <w:sz w:val="24.5"/>
          <w:position w:val="0"/>
          <w:color w:val="000000"/>
          <w:w w:val="97.064682"/>
          <w:noProof w:val="true"/>
        </w:rPr>
        <w:t>B.,</w:t>
      </w:r>
      <w:r>
        <w:rPr>
          <w:rFonts w:ascii="Calibri" w:hAnsi="Calibri" w:cs="Calibri"/>
          <w:u w:val="none"/>
          <w:sz w:val="24.5"/>
          <w:color w:val="000000"/>
          <w:w w:val="97.064682"/>
          <w:noProof w:val="true"/>
        </w:rPr>
        <w:t>  </w:t>
      </w:r>
      <w:r>
        <w:rPr>
          <w:rFonts w:ascii="Times New Roman" w:hAnsi="Times New Roman" w:cs="Times New Roman"/>
          <w:u w:val="none"/>
          <w:sz w:val="24.5"/>
          <w:position w:val="0"/>
          <w:color w:val="000000"/>
          <w:w w:val="97.064682"/>
          <w:noProof w:val="true"/>
        </w:rPr>
        <w:t>Terziev,</w:t>
      </w:r>
      <w:r>
        <w:rPr>
          <w:rFonts w:ascii="Calibri" w:hAnsi="Calibri" w:cs="Calibri"/>
          <w:u w:val="none"/>
          <w:sz w:val="24.5"/>
          <w:color w:val="000000"/>
          <w:w w:val="97.064682"/>
          <w:noProof w:val="true"/>
        </w:rPr>
        <w:t>  </w:t>
      </w:r>
      <w:r>
        <w:rPr>
          <w:rFonts w:ascii="Times New Roman" w:hAnsi="Times New Roman" w:cs="Times New Roman"/>
          <w:u w:val="none"/>
          <w:sz w:val="24.5"/>
          <w:position w:val="0"/>
          <w:color w:val="000000"/>
          <w:w w:val="97.064682"/>
          <w:noProof w:val="true"/>
        </w:rPr>
        <w:t>I.,</w:t>
      </w:r>
      <w:r>
        <w:rPr>
          <w:rFonts w:ascii="Calibri" w:hAnsi="Calibri" w:cs="Calibri"/>
          <w:u w:val="none"/>
          <w:sz w:val="24.5"/>
          <w:color w:val="000000"/>
          <w:w w:val="97.064682"/>
          <w:noProof w:val="true"/>
        </w:rPr>
        <w:t>  </w:t>
      </w:r>
      <w:r>
        <w:rPr>
          <w:rFonts w:ascii="Times New Roman" w:hAnsi="Times New Roman" w:cs="Times New Roman"/>
          <w:u w:val="none"/>
          <w:sz w:val="24.5"/>
          <w:position w:val="0"/>
          <w:color w:val="000000"/>
          <w:w w:val="97.064682"/>
          <w:noProof w:val="true"/>
        </w:rPr>
        <w:t>Manov,</w:t>
      </w:r>
      <w:r>
        <w:rPr>
          <w:rFonts w:ascii="Calibri" w:hAnsi="Calibri" w:cs="Calibri"/>
          <w:u w:val="none"/>
          <w:sz w:val="24.5"/>
          <w:color w:val="000000"/>
          <w:w w:val="97.064682"/>
          <w:noProof w:val="true"/>
        </w:rPr>
        <w:t>  </w:t>
      </w:r>
      <w:r>
        <w:rPr>
          <w:rFonts w:ascii="Times New Roman" w:hAnsi="Times New Roman" w:cs="Times New Roman"/>
          <w:u w:val="none"/>
          <w:sz w:val="24.5"/>
          <w:position w:val="0"/>
          <w:color w:val="000000"/>
          <w:w w:val="97.064682"/>
          <w:noProof w:val="true"/>
        </w:rPr>
        <w:t>D.,</w:t>
      </w:r>
      <w:r>
        <w:rPr>
          <w:rFonts w:ascii="Calibri" w:hAnsi="Calibri" w:cs="Calibri"/>
          <w:u w:val="none"/>
          <w:sz w:val="24.5"/>
          <w:color w:val="000000"/>
          <w:w w:val="97.064682"/>
          <w:noProof w:val="true"/>
        </w:rPr>
        <w:t>  </w:t>
      </w:r>
      <w:r>
        <w:rPr>
          <w:rFonts w:ascii="Times New Roman" w:hAnsi="Times New Roman" w:cs="Times New Roman"/>
          <w:u w:val="none"/>
          <w:sz w:val="24.5"/>
          <w:position w:val="0"/>
          <w:color w:val="000000"/>
          <w:w w:val="97.064682"/>
          <w:noProof w:val="true"/>
        </w:rPr>
        <w:t>&amp;</w:t>
      </w:r>
      <w:r>
        <w:rPr>
          <w:rFonts w:ascii="Calibri" w:hAnsi="Calibri" w:cs="Calibri"/>
          <w:u w:val="none"/>
          <w:sz w:val="24.5"/>
          <w:color w:val="000000"/>
          <w:w w:val="97.064682"/>
          <w:noProof w:val="true"/>
        </w:rPr>
        <w:t>  </w:t>
      </w:r>
      <w:r>
        <w:rPr>
          <w:rFonts w:ascii="Times New Roman" w:hAnsi="Times New Roman" w:cs="Times New Roman"/>
          <w:u w:val="none"/>
          <w:sz w:val="24.5"/>
          <w:position w:val="0"/>
          <w:color w:val="000000"/>
          <w:w w:val="97.064682"/>
          <w:noProof w:val="true"/>
        </w:rPr>
        <w:t>Ognyanoff,</w:t>
      </w:r>
      <w:r>
        <w:rPr>
          <w:rFonts w:ascii="Calibri" w:hAnsi="Calibri" w:cs="Calibri"/>
          <w:u w:val="none"/>
          <w:sz w:val="24.5"/>
          <w:color w:val="000000"/>
          <w:w w:val="97.064682"/>
          <w:noProof w:val="true"/>
        </w:rPr>
        <w:t>  </w:t>
      </w:r>
      <w:r>
        <w:rPr>
          <w:rFonts w:ascii="Times New Roman" w:hAnsi="Times New Roman" w:cs="Times New Roman"/>
          <w:u w:val="none"/>
          <w:sz w:val="24.5"/>
          <w:position w:val="0"/>
          <w:color w:val="000000"/>
          <w:w w:val="97.064682"/>
          <w:noProof w:val="true"/>
        </w:rPr>
        <w:t>D.</w:t>
      </w:r>
      <w:r>
        <w:rPr>
          <w:rFonts w:ascii="Calibri" w:hAnsi="Calibri" w:cs="Calibri"/>
          <w:u w:val="none"/>
          <w:sz w:val="24.5"/>
          <w:color w:val="000000"/>
          <w:w w:val="97.064682"/>
          <w:noProof w:val="true"/>
        </w:rPr>
        <w:t>  </w:t>
      </w:r>
      <w:r>
        <w:rPr>
          <w:rFonts w:ascii="Times New Roman" w:hAnsi="Times New Roman" w:cs="Times New Roman"/>
          <w:u w:val="none"/>
          <w:sz w:val="24.5"/>
          <w:position w:val="0"/>
          <w:color w:val="000000"/>
          <w:w w:val="97.064682"/>
          <w:noProof w:val="true"/>
        </w:rPr>
        <w:t>(2004).</w:t>
      </w:r>
      <w:r>
        <w:rPr>
          <w:rFonts w:ascii="Calibri" w:hAnsi="Calibri" w:cs="Calibri"/>
          <w:u w:val="none"/>
          <w:sz w:val="24.5"/>
          <w:color w:val="000000"/>
          <w:w w:val="97.064682"/>
          <w:noProof w:val="true"/>
        </w:rPr>
        <w:t>  </w:t>
      </w:r>
      <w:r>
        <w:rPr>
          <w:rFonts w:ascii="Times New Roman" w:hAnsi="Times New Roman" w:cs="Times New Roman"/>
          <w:u w:val="none"/>
          <w:sz w:val="24.5"/>
          <w:position w:val="0"/>
          <w:color w:val="000000"/>
          <w:w w:val="97.064682"/>
          <w:noProof w:val="true"/>
        </w:rPr>
        <w:t>Semantic</w:t>
      </w:r>
    </w:p>
    <w:p w:rsidR="005A76FB" w:rsidRDefault="005A76FB" w:rsidP="005A76FB">
      <w:pPr>
        <w:spacing w:before="0" w:after="0" w:line="391" w:lineRule="exact"/>
        <w:ind w:firstLine="0" w:left="661"/>
        <w:jc w:val="left"/>
        <w:rPr/>
      </w:pPr>
      <w:r>
        <w:rPr>
          <w:rFonts w:ascii="Times New Roman" w:hAnsi="Times New Roman" w:cs="Times New Roman"/>
          <w:u w:val="none"/>
          <w:sz w:val="24.5"/>
          <w:position w:val="0"/>
          <w:color w:val="000000"/>
          <w:w w:val="98.4369431"/>
          <w:noProof w:val="true"/>
        </w:rPr>
        <w:t>annotation,</w:t>
      </w:r>
      <w:r>
        <w:rPr>
          <w:rFonts w:ascii="Calibri" w:hAnsi="Calibri" w:cs="Calibri"/>
          <w:u w:val="none"/>
          <w:sz w:val="24.5"/>
          <w:color w:val="000000"/>
          <w:w w:val="98.4369431"/>
          <w:noProof w:val="true"/>
        </w:rPr>
        <w:t>  </w:t>
      </w:r>
      <w:r>
        <w:rPr>
          <w:rFonts w:ascii="Times New Roman" w:hAnsi="Times New Roman" w:cs="Times New Roman"/>
          <w:u w:val="none"/>
          <w:sz w:val="24.5"/>
          <w:position w:val="0"/>
          <w:color w:val="000000"/>
          <w:w w:val="98.4369431"/>
          <w:noProof w:val="true"/>
        </w:rPr>
        <w:t>indexing,</w:t>
      </w:r>
      <w:r>
        <w:rPr>
          <w:rFonts w:ascii="Calibri" w:hAnsi="Calibri" w:cs="Calibri"/>
          <w:u w:val="none"/>
          <w:sz w:val="24.5"/>
          <w:color w:val="000000"/>
          <w:w w:val="98.4369431"/>
          <w:noProof w:val="true"/>
        </w:rPr>
        <w:t>  </w:t>
      </w:r>
      <w:r>
        <w:rPr>
          <w:rFonts w:ascii="Times New Roman" w:hAnsi="Times New Roman" w:cs="Times New Roman"/>
          <w:u w:val="none"/>
          <w:sz w:val="24.5"/>
          <w:position w:val="0"/>
          <w:color w:val="000000"/>
          <w:w w:val="98.4369431"/>
          <w:noProof w:val="true"/>
        </w:rPr>
        <w:t>and</w:t>
      </w:r>
      <w:r>
        <w:rPr>
          <w:rFonts w:ascii="Calibri" w:hAnsi="Calibri" w:cs="Calibri"/>
          <w:u w:val="none"/>
          <w:sz w:val="24.5"/>
          <w:color w:val="000000"/>
          <w:w w:val="98.4369431"/>
          <w:noProof w:val="true"/>
        </w:rPr>
        <w:t>  </w:t>
      </w:r>
      <w:r>
        <w:rPr>
          <w:rFonts w:ascii="Times New Roman" w:hAnsi="Times New Roman" w:cs="Times New Roman"/>
          <w:u w:val="none"/>
          <w:sz w:val="24.5"/>
          <w:position w:val="0"/>
          <w:color w:val="000000"/>
          <w:w w:val="98.4369431"/>
          <w:noProof w:val="true"/>
        </w:rPr>
        <w:t>retrieval.</w:t>
      </w:r>
      <w:r>
        <w:rPr>
          <w:rFonts w:ascii="Calibri" w:hAnsi="Calibri" w:cs="Calibri"/>
          <w:u w:val="none"/>
          <w:sz w:val="24.5"/>
          <w:color w:val="000000"/>
          <w:w w:val="98.4369431"/>
          <w:noProof w:val="true"/>
        </w:rPr>
        <w:t>  </w:t>
      </w:r>
      <w:r>
        <w:rPr>
          <w:rFonts w:ascii="Times New Roman" w:hAnsi="Times New Roman" w:cs="Times New Roman"/>
          <w:u w:val="none"/>
          <w:sz w:val="24.5"/>
          <w:position w:val="0"/>
          <w:color w:val="000000"/>
          <w:w w:val="98.4369431"/>
          <w:noProof w:val="true"/>
        </w:rPr>
        <w:t>Web</w:t>
      </w:r>
      <w:r>
        <w:rPr>
          <w:rFonts w:ascii="Calibri" w:hAnsi="Calibri" w:cs="Calibri"/>
          <w:u w:val="none"/>
          <w:sz w:val="24.5"/>
          <w:color w:val="000000"/>
          <w:w w:val="98.4369431"/>
          <w:noProof w:val="true"/>
        </w:rPr>
        <w:t>  </w:t>
      </w:r>
      <w:r>
        <w:rPr>
          <w:rFonts w:ascii="Times New Roman" w:hAnsi="Times New Roman" w:cs="Times New Roman"/>
          <w:u w:val="none"/>
          <w:sz w:val="24.5"/>
          <w:position w:val="0"/>
          <w:color w:val="000000"/>
          <w:w w:val="98.4369431"/>
          <w:noProof w:val="true"/>
        </w:rPr>
        <w:t>Semantics:</w:t>
      </w:r>
      <w:r>
        <w:rPr>
          <w:rFonts w:ascii="Calibri" w:hAnsi="Calibri" w:cs="Calibri"/>
          <w:u w:val="none"/>
          <w:sz w:val="24.5"/>
          <w:color w:val="000000"/>
          <w:w w:val="98.4369431"/>
          <w:noProof w:val="true"/>
        </w:rPr>
        <w:t>  </w:t>
      </w:r>
      <w:r>
        <w:rPr>
          <w:rFonts w:ascii="Times New Roman" w:hAnsi="Times New Roman" w:cs="Times New Roman"/>
          <w:u w:val="none"/>
          <w:sz w:val="24.5"/>
          <w:position w:val="0"/>
          <w:color w:val="000000"/>
          <w:w w:val="98.4369431"/>
          <w:noProof w:val="true"/>
        </w:rPr>
        <w:t>Science,</w:t>
      </w:r>
      <w:r>
        <w:rPr>
          <w:rFonts w:ascii="Calibri" w:hAnsi="Calibri" w:cs="Calibri"/>
          <w:u w:val="none"/>
          <w:sz w:val="24.5"/>
          <w:color w:val="000000"/>
          <w:w w:val="98.4369431"/>
          <w:noProof w:val="true"/>
        </w:rPr>
        <w:t>  </w:t>
      </w:r>
      <w:r>
        <w:rPr>
          <w:rFonts w:ascii="Times New Roman" w:hAnsi="Times New Roman" w:cs="Times New Roman"/>
          <w:u w:val="none"/>
          <w:sz w:val="24.5"/>
          <w:position w:val="0"/>
          <w:color w:val="000000"/>
          <w:w w:val="98.4369431"/>
          <w:noProof w:val="true"/>
        </w:rPr>
        <w:t>Services</w:t>
      </w:r>
      <w:r>
        <w:rPr>
          <w:rFonts w:ascii="Calibri" w:hAnsi="Calibri" w:cs="Calibri"/>
          <w:u w:val="none"/>
          <w:sz w:val="24.5"/>
          <w:color w:val="000000"/>
          <w:w w:val="98.4369431"/>
          <w:noProof w:val="true"/>
        </w:rPr>
        <w:t>  </w:t>
      </w:r>
      <w:r>
        <w:rPr>
          <w:rFonts w:ascii="Times New Roman" w:hAnsi="Times New Roman" w:cs="Times New Roman"/>
          <w:u w:val="none"/>
          <w:sz w:val="24.5"/>
          <w:position w:val="0"/>
          <w:color w:val="000000"/>
          <w:w w:val="98.4369431"/>
          <w:noProof w:val="true"/>
        </w:rPr>
        <w:t>and</w:t>
      </w:r>
      <w:r>
        <w:rPr>
          <w:rFonts w:ascii="Calibri" w:hAnsi="Calibri" w:cs="Calibri"/>
          <w:u w:val="none"/>
          <w:sz w:val="24.5"/>
          <w:color w:val="000000"/>
          <w:w w:val="98.4369431"/>
          <w:noProof w:val="true"/>
        </w:rPr>
        <w:t>  </w:t>
      </w:r>
      <w:r>
        <w:rPr>
          <w:rFonts w:ascii="Times New Roman" w:hAnsi="Times New Roman" w:cs="Times New Roman"/>
          <w:u w:val="none"/>
          <w:sz w:val="24.5"/>
          <w:position w:val="0"/>
          <w:color w:val="000000"/>
          <w:w w:val="98.4369431"/>
          <w:noProof w:val="true"/>
        </w:rPr>
        <w:t>Agents</w:t>
      </w:r>
      <w:r>
        <w:rPr>
          <w:rFonts w:ascii="Calibri" w:hAnsi="Calibri" w:cs="Calibri"/>
          <w:u w:val="none"/>
          <w:sz w:val="24.5"/>
          <w:color w:val="000000"/>
          <w:w w:val="98.4369431"/>
          <w:noProof w:val="true"/>
        </w:rPr>
        <w:t>  </w:t>
      </w:r>
      <w:r>
        <w:rPr>
          <w:rFonts w:ascii="Times New Roman" w:hAnsi="Times New Roman" w:cs="Times New Roman"/>
          <w:u w:val="none"/>
          <w:sz w:val="24.5"/>
          <w:position w:val="0"/>
          <w:color w:val="000000"/>
          <w:w w:val="98.4369431"/>
          <w:noProof w:val="true"/>
        </w:rPr>
        <w:t>on</w:t>
      </w:r>
      <w:r>
        <w:rPr>
          <w:rFonts w:ascii="Calibri" w:hAnsi="Calibri" w:cs="Calibri"/>
          <w:u w:val="none"/>
          <w:sz w:val="24.5"/>
          <w:color w:val="000000"/>
          <w:w w:val="98.4369431"/>
          <w:noProof w:val="true"/>
        </w:rPr>
        <w:t>  </w:t>
      </w:r>
      <w:r>
        <w:rPr>
          <w:rFonts w:ascii="Times New Roman" w:hAnsi="Times New Roman" w:cs="Times New Roman"/>
          <w:u w:val="none"/>
          <w:sz w:val="24.5"/>
          <w:position w:val="0"/>
          <w:color w:val="000000"/>
          <w:w w:val="98.4369431"/>
          <w:noProof w:val="true"/>
        </w:rPr>
        <w:t>the</w:t>
      </w:r>
    </w:p>
    <w:p w:rsidR="005A76FB" w:rsidRDefault="005A76FB" w:rsidP="005A76FB">
      <w:pPr>
        <w:spacing w:before="0" w:after="0" w:line="389" w:lineRule="exact"/>
        <w:ind w:firstLine="0" w:left="661"/>
        <w:jc w:val="left"/>
        <w:rPr/>
      </w:pPr>
      <w:r>
        <w:rPr>
          <w:rFonts w:ascii="Times New Roman" w:hAnsi="Times New Roman" w:cs="Times New Roman"/>
          <w:u w:val="none"/>
          <w:sz w:val="24.5"/>
          <w:position w:val="0"/>
          <w:color w:val="000000"/>
          <w:w w:val="90.7578735"/>
          <w:noProof w:val="true"/>
        </w:rPr>
        <w:t>World</w:t>
      </w:r>
      <w:r>
        <w:rPr>
          <w:rFonts w:ascii="Calibri" w:hAnsi="Calibri" w:cs="Calibri"/>
          <w:u w:val="none"/>
          <w:sz w:val="24.5"/>
          <w:color w:val="000000"/>
          <w:w w:val="90.7578735"/>
          <w:noProof w:val="true"/>
        </w:rPr>
        <w:t>  </w:t>
      </w:r>
      <w:r>
        <w:rPr>
          <w:rFonts w:ascii="Times New Roman" w:hAnsi="Times New Roman" w:cs="Times New Roman"/>
          <w:u w:val="none"/>
          <w:sz w:val="24.5"/>
          <w:position w:val="0"/>
          <w:color w:val="000000"/>
          <w:w w:val="90.7578735"/>
          <w:noProof w:val="true"/>
        </w:rPr>
        <w:t>Wide</w:t>
      </w:r>
      <w:r>
        <w:rPr>
          <w:rFonts w:ascii="Calibri" w:hAnsi="Calibri" w:cs="Calibri"/>
          <w:u w:val="none"/>
          <w:sz w:val="24.5"/>
          <w:color w:val="000000"/>
          <w:w w:val="90.7578735"/>
          <w:noProof w:val="true"/>
        </w:rPr>
        <w:t>  </w:t>
      </w:r>
      <w:r>
        <w:rPr>
          <w:rFonts w:ascii="Times New Roman" w:hAnsi="Times New Roman" w:cs="Times New Roman"/>
          <w:u w:val="none"/>
          <w:sz w:val="24.5"/>
          <w:position w:val="0"/>
          <w:color w:val="000000"/>
          <w:w w:val="90.7578735"/>
          <w:noProof w:val="true"/>
        </w:rPr>
        <w:t>Web,</w:t>
      </w:r>
      <w:r>
        <w:rPr>
          <w:rFonts w:ascii="Calibri" w:hAnsi="Calibri" w:cs="Calibri"/>
          <w:u w:val="none"/>
          <w:sz w:val="24.5"/>
          <w:color w:val="000000"/>
          <w:w w:val="90.7578735"/>
          <w:noProof w:val="true"/>
        </w:rPr>
        <w:t>  </w:t>
      </w:r>
      <w:r>
        <w:rPr>
          <w:rFonts w:ascii="Times New Roman" w:hAnsi="Times New Roman" w:cs="Times New Roman"/>
          <w:u w:val="none"/>
          <w:sz w:val="24.5"/>
          <w:position w:val="0"/>
          <w:color w:val="000000"/>
          <w:w w:val="90.7578735"/>
          <w:noProof w:val="true"/>
        </w:rPr>
        <w:t>2(1),</w:t>
      </w:r>
      <w:r>
        <w:rPr>
          <w:rFonts w:ascii="Calibri" w:hAnsi="Calibri" w:cs="Calibri"/>
          <w:u w:val="none"/>
          <w:sz w:val="24.5"/>
          <w:color w:val="000000"/>
          <w:w w:val="90.7578735"/>
          <w:noProof w:val="true"/>
        </w:rPr>
        <w:t>  </w:t>
      </w:r>
      <w:r>
        <w:rPr>
          <w:rFonts w:ascii="Times New Roman" w:hAnsi="Times New Roman" w:cs="Times New Roman"/>
          <w:u w:val="none"/>
          <w:sz w:val="24.5"/>
          <w:position w:val="0"/>
          <w:color w:val="000000"/>
          <w:w w:val="90.7578735"/>
          <w:noProof w:val="true"/>
        </w:rPr>
        <w:t>49-79.</w:t>
      </w:r>
    </w:p>
    <w:p w:rsidR="005A76FB" w:rsidRDefault="005A76FB" w:rsidP="005A76FB">
      <w:pPr>
        <w:spacing w:before="0" w:after="0" w:line="391" w:lineRule="exact"/>
        <w:ind w:firstLine="0" w:left="661"/>
        <w:jc w:val="left"/>
        <w:rPr/>
      </w:pPr>
      <w:r>
        <w:rPr>
          <w:rFonts w:ascii="Times New Roman" w:hAnsi="Times New Roman" w:cs="Times New Roman"/>
          <w:u w:val="none"/>
          <w:sz w:val="24.5"/>
          <w:position w:val="0"/>
          <w:color w:val="000000"/>
          <w:w w:val="96.2776794"/>
          <w:noProof w:val="true"/>
        </w:rPr>
        <w:t>[13]</w:t>
      </w:r>
      <w:r>
        <w:rPr>
          <w:rFonts w:ascii="Calibri" w:hAnsi="Calibri" w:cs="Calibri"/>
          <w:u w:val="none"/>
          <w:sz w:val="24.5"/>
          <w:color w:val="000000"/>
          <w:w w:val="96.2776794"/>
          <w:noProof w:val="true"/>
        </w:rPr>
        <w:t>  </w:t>
      </w:r>
      <w:r>
        <w:rPr>
          <w:rFonts w:ascii="Times New Roman" w:hAnsi="Times New Roman" w:cs="Times New Roman"/>
          <w:u w:val="none"/>
          <w:sz w:val="24.5"/>
          <w:position w:val="0"/>
          <w:color w:val="000000"/>
          <w:w w:val="96.2776794"/>
          <w:noProof w:val="true"/>
        </w:rPr>
        <w:t>Hollink,</w:t>
      </w:r>
      <w:r>
        <w:rPr>
          <w:rFonts w:ascii="Calibri" w:hAnsi="Calibri" w:cs="Calibri"/>
          <w:u w:val="none"/>
          <w:sz w:val="24.5"/>
          <w:color w:val="000000"/>
          <w:w w:val="96.2776794"/>
          <w:noProof w:val="true"/>
        </w:rPr>
        <w:t>  </w:t>
      </w:r>
      <w:r>
        <w:rPr>
          <w:rFonts w:ascii="Times New Roman" w:hAnsi="Times New Roman" w:cs="Times New Roman"/>
          <w:u w:val="none"/>
          <w:sz w:val="24.5"/>
          <w:position w:val="0"/>
          <w:color w:val="000000"/>
          <w:w w:val="96.2776794"/>
          <w:noProof w:val="true"/>
        </w:rPr>
        <w:t>L.,</w:t>
      </w:r>
      <w:r>
        <w:rPr>
          <w:rFonts w:ascii="Calibri" w:hAnsi="Calibri" w:cs="Calibri"/>
          <w:u w:val="none"/>
          <w:sz w:val="24.5"/>
          <w:color w:val="000000"/>
          <w:w w:val="96.2776794"/>
          <w:noProof w:val="true"/>
        </w:rPr>
        <w:t>  </w:t>
      </w:r>
      <w:r>
        <w:rPr>
          <w:rFonts w:ascii="Times New Roman" w:hAnsi="Times New Roman" w:cs="Times New Roman"/>
          <w:u w:val="none"/>
          <w:sz w:val="24.5"/>
          <w:position w:val="0"/>
          <w:color w:val="000000"/>
          <w:w w:val="96.2776794"/>
          <w:noProof w:val="true"/>
        </w:rPr>
        <w:t>Schreiber,</w:t>
      </w:r>
      <w:r>
        <w:rPr>
          <w:rFonts w:ascii="Calibri" w:hAnsi="Calibri" w:cs="Calibri"/>
          <w:u w:val="none"/>
          <w:sz w:val="24.5"/>
          <w:color w:val="000000"/>
          <w:w w:val="96.2776794"/>
          <w:noProof w:val="true"/>
        </w:rPr>
        <w:t>  </w:t>
      </w:r>
      <w:r>
        <w:rPr>
          <w:rFonts w:ascii="Times New Roman" w:hAnsi="Times New Roman" w:cs="Times New Roman"/>
          <w:u w:val="none"/>
          <w:sz w:val="24.5"/>
          <w:position w:val="0"/>
          <w:color w:val="000000"/>
          <w:w w:val="96.2776794"/>
          <w:noProof w:val="true"/>
        </w:rPr>
        <w:t>G.,</w:t>
      </w:r>
      <w:r>
        <w:rPr>
          <w:rFonts w:ascii="Calibri" w:hAnsi="Calibri" w:cs="Calibri"/>
          <w:u w:val="none"/>
          <w:sz w:val="24.5"/>
          <w:color w:val="000000"/>
          <w:w w:val="96.2776794"/>
          <w:noProof w:val="true"/>
        </w:rPr>
        <w:t>  </w:t>
      </w:r>
      <w:r>
        <w:rPr>
          <w:rFonts w:ascii="Times New Roman" w:hAnsi="Times New Roman" w:cs="Times New Roman"/>
          <w:u w:val="none"/>
          <w:sz w:val="24.5"/>
          <w:position w:val="0"/>
          <w:color w:val="000000"/>
          <w:w w:val="96.2776794"/>
          <w:noProof w:val="true"/>
        </w:rPr>
        <w:t>Wielemaker,</w:t>
      </w:r>
      <w:r>
        <w:rPr>
          <w:rFonts w:ascii="Calibri" w:hAnsi="Calibri" w:cs="Calibri"/>
          <w:u w:val="none"/>
          <w:sz w:val="24.5"/>
          <w:color w:val="000000"/>
          <w:w w:val="96.2776794"/>
          <w:noProof w:val="true"/>
        </w:rPr>
        <w:t>  </w:t>
      </w:r>
      <w:r>
        <w:rPr>
          <w:rFonts w:ascii="Times New Roman" w:hAnsi="Times New Roman" w:cs="Times New Roman"/>
          <w:u w:val="none"/>
          <w:sz w:val="24.5"/>
          <w:position w:val="0"/>
          <w:color w:val="000000"/>
          <w:w w:val="96.2776794"/>
          <w:noProof w:val="true"/>
        </w:rPr>
        <w:t>J.,</w:t>
      </w:r>
      <w:r>
        <w:rPr>
          <w:rFonts w:ascii="Calibri" w:hAnsi="Calibri" w:cs="Calibri"/>
          <w:u w:val="none"/>
          <w:sz w:val="24.5"/>
          <w:color w:val="000000"/>
          <w:w w:val="96.2776794"/>
          <w:noProof w:val="true"/>
        </w:rPr>
        <w:t>  </w:t>
      </w:r>
      <w:r>
        <w:rPr>
          <w:rFonts w:ascii="Times New Roman" w:hAnsi="Times New Roman" w:cs="Times New Roman"/>
          <w:u w:val="none"/>
          <w:sz w:val="24.5"/>
          <w:position w:val="0"/>
          <w:color w:val="000000"/>
          <w:w w:val="96.2776794"/>
          <w:noProof w:val="true"/>
        </w:rPr>
        <w:t>&amp;</w:t>
      </w:r>
      <w:r>
        <w:rPr>
          <w:rFonts w:ascii="Calibri" w:hAnsi="Calibri" w:cs="Calibri"/>
          <w:u w:val="none"/>
          <w:sz w:val="24.5"/>
          <w:color w:val="000000"/>
          <w:w w:val="96.2776794"/>
          <w:noProof w:val="true"/>
        </w:rPr>
        <w:t>  </w:t>
      </w:r>
      <w:r>
        <w:rPr>
          <w:rFonts w:ascii="Times New Roman" w:hAnsi="Times New Roman" w:cs="Times New Roman"/>
          <w:u w:val="none"/>
          <w:sz w:val="24.5"/>
          <w:position w:val="0"/>
          <w:color w:val="000000"/>
          <w:w w:val="96.2776794"/>
          <w:noProof w:val="true"/>
        </w:rPr>
        <w:t>Wielinga,</w:t>
      </w:r>
      <w:r>
        <w:rPr>
          <w:rFonts w:ascii="Calibri" w:hAnsi="Calibri" w:cs="Calibri"/>
          <w:u w:val="none"/>
          <w:sz w:val="24.5"/>
          <w:color w:val="000000"/>
          <w:w w:val="96.2776794"/>
          <w:noProof w:val="true"/>
        </w:rPr>
        <w:t>  </w:t>
      </w:r>
      <w:r>
        <w:rPr>
          <w:rFonts w:ascii="Times New Roman" w:hAnsi="Times New Roman" w:cs="Times New Roman"/>
          <w:u w:val="none"/>
          <w:sz w:val="24.5"/>
          <w:position w:val="0"/>
          <w:color w:val="000000"/>
          <w:w w:val="96.2776794"/>
          <w:noProof w:val="true"/>
        </w:rPr>
        <w:t>B.</w:t>
      </w:r>
      <w:r>
        <w:rPr>
          <w:rFonts w:ascii="Calibri" w:hAnsi="Calibri" w:cs="Calibri"/>
          <w:u w:val="none"/>
          <w:sz w:val="24.5"/>
          <w:color w:val="000000"/>
          <w:w w:val="96.2776794"/>
          <w:noProof w:val="true"/>
        </w:rPr>
        <w:t>  </w:t>
      </w:r>
      <w:r>
        <w:rPr>
          <w:rFonts w:ascii="Times New Roman" w:hAnsi="Times New Roman" w:cs="Times New Roman"/>
          <w:u w:val="none"/>
          <w:sz w:val="24.5"/>
          <w:position w:val="0"/>
          <w:color w:val="000000"/>
          <w:w w:val="96.2776794"/>
          <w:noProof w:val="true"/>
        </w:rPr>
        <w:t>(2003,</w:t>
      </w:r>
      <w:r>
        <w:rPr>
          <w:rFonts w:ascii="Calibri" w:hAnsi="Calibri" w:cs="Calibri"/>
          <w:u w:val="none"/>
          <w:sz w:val="24.5"/>
          <w:color w:val="000000"/>
          <w:w w:val="96.2776794"/>
          <w:noProof w:val="true"/>
        </w:rPr>
        <w:t>  </w:t>
      </w:r>
      <w:r>
        <w:rPr>
          <w:rFonts w:ascii="Times New Roman" w:hAnsi="Times New Roman" w:cs="Times New Roman"/>
          <w:u w:val="none"/>
          <w:sz w:val="24.5"/>
          <w:position w:val="0"/>
          <w:color w:val="000000"/>
          <w:w w:val="96.2776794"/>
          <w:noProof w:val="true"/>
        </w:rPr>
        <w:t>October).</w:t>
      </w:r>
      <w:r>
        <w:rPr>
          <w:rFonts w:ascii="Calibri" w:hAnsi="Calibri" w:cs="Calibri"/>
          <w:u w:val="none"/>
          <w:sz w:val="24.5"/>
          <w:color w:val="000000"/>
          <w:w w:val="96.2776794"/>
          <w:noProof w:val="true"/>
        </w:rPr>
        <w:t>  </w:t>
      </w:r>
      <w:r>
        <w:rPr>
          <w:rFonts w:ascii="Times New Roman" w:hAnsi="Times New Roman" w:cs="Times New Roman"/>
          <w:u w:val="none"/>
          <w:sz w:val="24.5"/>
          <w:position w:val="0"/>
          <w:color w:val="000000"/>
          <w:w w:val="96.2776794"/>
          <w:noProof w:val="true"/>
        </w:rPr>
        <w:t>Semantic</w:t>
      </w:r>
    </w:p>
    <w:p w:rsidR="005A76FB" w:rsidRDefault="005A76FB" w:rsidP="005A76FB">
      <w:pPr>
        <w:spacing w:before="0" w:after="0" w:lineRule="exact" w:line="240"/>
        <w:ind w:firstLine="0" w:left="661"/>
        <w:rPr/>
      </w:pPr>
    </w:p>
    <w:p w:rsidR="005A76FB" w:rsidRDefault="005A76FB" w:rsidP="005A76FB">
      <w:pPr>
        <w:sectPr w:rsidR="005A76FB" w:rsidSect="005A76FB">
          <w:type w:val="continuous"/>
          <w:pgSz w:w="11906" w:h="16839"/>
          <w:pgMar w:top="1417" w:right="681" w:bottom="1177" w:left="1041" w:header="0" w:footer="0" w:gutter="0"/>
        </w:sectPr>
        <w:spacing w:before="0" w:after="0" w:line="342" w:lineRule="exact"/>
        <w:ind w:firstLine="8126" w:left="661"/>
        <w:jc w:val="left"/>
        <w:rPr/>
      </w:pPr>
      <w:r>
        <w:rPr>
          <w:rFonts w:ascii="Times New Roman" w:hAnsi="Times New Roman" w:cs="Times New Roman"/>
          <w:u w:val="none"/>
          <w:sz w:val="18.5"/>
          <w:position w:val="0"/>
          <w:color w:val="000000"/>
          <w:noProof w:val="true"/>
        </w:rPr>
        <w:t>70</w:t>
      </w:r>
    </w:p>
    <w:bookmarkStart w:id="82" w:name="82"/>
    <w:bookmarkEnd w:id="82"/>
    <w:p w:rsidR="005A76FB" w:rsidRDefault="005A76FB" w:rsidP="005A76FB">
      <w:pPr>
        <w:spacing w:before="0" w:after="0" w:line="240" w:lineRule="exact"/>
        <w:ind w:left="607" w:firstLine="5447"/>
        <w:jc w:val="left"/>
        <w:rPr/>
      </w:pPr>
      <w:r>
        <w:rPr>
          <w:noProof/>
        </w:rPr>
        <w:pict>
          <v:shape id="imagerId239" type="#_x0000_t75" style="position:absolute;margin-left:88pt;margin-top:42pt;width:135pt;height:41pt;z-index:-251602442;mso-position-horizontal-relative:page;mso-position-vertical-relative:page">
            <v:imagedata r:id="rId239"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rFonts w:ascii="黑体" w:eastAsia="黑体" w:hAnsi="黑体" w:cs="黑体" w:hint="eastAsia"/>
          <w:u w:val="none"/>
          <w:sz w:val="18.5"/>
          <w:position w:val="0"/>
          <w:color w:val="000000"/>
          <w:noProof w:val="true"/>
        </w:rPr>
        <w:t>基于本体面向三维场景的语义标注研究与应用</w:t>
      </w:r>
    </w:p>
    <w:p w:rsidR="005A76FB" w:rsidRDefault="005A76FB" w:rsidP="005A76FB">
      <w:pPr>
        <w:spacing w:before="0" w:after="0" w:line="392" w:lineRule="exact"/>
        <w:ind w:firstLine="0" w:left="607"/>
        <w:jc w:val="left"/>
        <w:rPr/>
      </w:pPr>
      <w:r>
        <w:rPr>
          <w:rFonts w:ascii="Times New Roman" w:hAnsi="Times New Roman" w:cs="Times New Roman"/>
          <w:u w:val="none"/>
          <w:sz w:val="24.5"/>
          <w:position w:val="0"/>
          <w:color w:val="000000"/>
          <w:w w:val="93.1166382"/>
          <w:noProof w:val="true"/>
        </w:rPr>
        <w:t>annotation</w:t>
      </w:r>
      <w:r>
        <w:rPr>
          <w:rFonts w:ascii="Calibri" w:hAnsi="Calibri" w:cs="Calibri"/>
          <w:u w:val="none"/>
          <w:sz w:val="24.5"/>
          <w:color w:val="000000"/>
          <w:w w:val="93.1166382"/>
          <w:noProof w:val="true"/>
        </w:rPr>
        <w:t>  </w:t>
      </w:r>
      <w:r>
        <w:rPr>
          <w:rFonts w:ascii="Times New Roman" w:hAnsi="Times New Roman" w:cs="Times New Roman"/>
          <w:u w:val="none"/>
          <w:sz w:val="24.5"/>
          <w:position w:val="0"/>
          <w:color w:val="000000"/>
          <w:w w:val="93.1166382"/>
          <w:noProof w:val="true"/>
        </w:rPr>
        <w:t>of</w:t>
      </w:r>
      <w:r>
        <w:rPr>
          <w:rFonts w:ascii="Calibri" w:hAnsi="Calibri" w:cs="Calibri"/>
          <w:u w:val="none"/>
          <w:sz w:val="24.5"/>
          <w:color w:val="000000"/>
          <w:w w:val="93.1166382"/>
          <w:noProof w:val="true"/>
        </w:rPr>
        <w:t>  </w:t>
      </w:r>
      <w:r>
        <w:rPr>
          <w:rFonts w:ascii="Times New Roman" w:hAnsi="Times New Roman" w:cs="Times New Roman"/>
          <w:u w:val="none"/>
          <w:sz w:val="24.5"/>
          <w:position w:val="0"/>
          <w:color w:val="000000"/>
          <w:w w:val="93.1166382"/>
          <w:noProof w:val="true"/>
        </w:rPr>
        <w:t>image</w:t>
      </w:r>
      <w:r>
        <w:rPr>
          <w:rFonts w:ascii="Calibri" w:hAnsi="Calibri" w:cs="Calibri"/>
          <w:u w:val="none"/>
          <w:sz w:val="24.5"/>
          <w:color w:val="000000"/>
          <w:w w:val="93.1166382"/>
          <w:noProof w:val="true"/>
        </w:rPr>
        <w:t>  </w:t>
      </w:r>
      <w:r>
        <w:rPr>
          <w:rFonts w:ascii="Times New Roman" w:hAnsi="Times New Roman" w:cs="Times New Roman"/>
          <w:u w:val="none"/>
          <w:sz w:val="24.5"/>
          <w:position w:val="0"/>
          <w:color w:val="000000"/>
          <w:w w:val="93.1166382"/>
          <w:noProof w:val="true"/>
        </w:rPr>
        <w:t>collections.</w:t>
      </w:r>
      <w:r>
        <w:rPr>
          <w:rFonts w:ascii="Calibri" w:hAnsi="Calibri" w:cs="Calibri"/>
          <w:u w:val="none"/>
          <w:sz w:val="24.5"/>
          <w:color w:val="000000"/>
          <w:w w:val="93.1166382"/>
          <w:noProof w:val="true"/>
        </w:rPr>
        <w:t>  </w:t>
      </w:r>
      <w:r>
        <w:rPr>
          <w:rFonts w:ascii="Times New Roman" w:hAnsi="Times New Roman" w:cs="Times New Roman"/>
          <w:u w:val="none"/>
          <w:sz w:val="24.5"/>
          <w:position w:val="0"/>
          <w:color w:val="000000"/>
          <w:w w:val="93.1166382"/>
          <w:noProof w:val="true"/>
        </w:rPr>
        <w:t>In</w:t>
      </w:r>
      <w:r>
        <w:rPr>
          <w:rFonts w:ascii="Calibri" w:hAnsi="Calibri" w:cs="Calibri"/>
          <w:u w:val="none"/>
          <w:sz w:val="24.5"/>
          <w:color w:val="000000"/>
          <w:w w:val="93.1166382"/>
          <w:noProof w:val="true"/>
        </w:rPr>
        <w:t>  </w:t>
      </w:r>
      <w:r>
        <w:rPr>
          <w:rFonts w:ascii="Times New Roman" w:hAnsi="Times New Roman" w:cs="Times New Roman"/>
          <w:u w:val="none"/>
          <w:sz w:val="24.5"/>
          <w:position w:val="0"/>
          <w:color w:val="000000"/>
          <w:w w:val="93.1166382"/>
          <w:noProof w:val="true"/>
        </w:rPr>
        <w:t>Knowledge</w:t>
      </w:r>
      <w:r>
        <w:rPr>
          <w:rFonts w:ascii="Calibri" w:hAnsi="Calibri" w:cs="Calibri"/>
          <w:u w:val="none"/>
          <w:sz w:val="24.5"/>
          <w:color w:val="000000"/>
          <w:w w:val="93.1166382"/>
          <w:noProof w:val="true"/>
        </w:rPr>
        <w:t>  </w:t>
      </w:r>
      <w:r>
        <w:rPr>
          <w:rFonts w:ascii="Times New Roman" w:hAnsi="Times New Roman" w:cs="Times New Roman"/>
          <w:u w:val="none"/>
          <w:sz w:val="24.5"/>
          <w:position w:val="0"/>
          <w:color w:val="000000"/>
          <w:w w:val="93.1166382"/>
          <w:noProof w:val="true"/>
        </w:rPr>
        <w:t>Capture</w:t>
      </w:r>
      <w:r>
        <w:rPr>
          <w:rFonts w:ascii="Calibri" w:hAnsi="Calibri" w:cs="Calibri"/>
          <w:u w:val="none"/>
          <w:sz w:val="24.5"/>
          <w:color w:val="000000"/>
          <w:w w:val="93.1166382"/>
          <w:noProof w:val="true"/>
        </w:rPr>
        <w:t>  </w:t>
      </w:r>
      <w:r>
        <w:rPr>
          <w:rFonts w:ascii="Times New Roman" w:hAnsi="Times New Roman" w:cs="Times New Roman"/>
          <w:u w:val="none"/>
          <w:sz w:val="24.5"/>
          <w:position w:val="0"/>
          <w:color w:val="000000"/>
          <w:w w:val="93.1166382"/>
          <w:noProof w:val="true"/>
        </w:rPr>
        <w:t>(pp.</w:t>
      </w:r>
      <w:r>
        <w:rPr>
          <w:rFonts w:ascii="Calibri" w:hAnsi="Calibri" w:cs="Calibri"/>
          <w:u w:val="none"/>
          <w:sz w:val="24.5"/>
          <w:color w:val="000000"/>
          <w:w w:val="93.1166382"/>
          <w:noProof w:val="true"/>
        </w:rPr>
        <w:t>  </w:t>
      </w:r>
      <w:r>
        <w:rPr>
          <w:rFonts w:ascii="Times New Roman" w:hAnsi="Times New Roman" w:cs="Times New Roman"/>
          <w:u w:val="none"/>
          <w:sz w:val="24.5"/>
          <w:position w:val="0"/>
          <w:color w:val="000000"/>
          <w:w w:val="93.1166382"/>
          <w:noProof w:val="true"/>
        </w:rPr>
        <w:t>41-48).</w:t>
      </w:r>
    </w:p>
    <w:p w:rsidR="005A76FB" w:rsidRDefault="005A76FB" w:rsidP="005A76FB">
      <w:pPr>
        <w:spacing w:before="0" w:after="0" w:line="389" w:lineRule="exact"/>
        <w:ind w:firstLine="0" w:left="607"/>
        <w:jc w:val="left"/>
        <w:rPr/>
      </w:pPr>
      <w:r>
        <w:rPr>
          <w:rFonts w:ascii="Times New Roman" w:hAnsi="Times New Roman" w:cs="Times New Roman"/>
          <w:u w:val="none"/>
          <w:sz w:val="24.5"/>
          <w:position w:val="0"/>
          <w:color w:val="000000"/>
          <w:w w:val="93.3495255"/>
          <w:noProof w:val="true"/>
        </w:rPr>
        <w:t>[14]</w:t>
      </w:r>
      <w:r>
        <w:rPr>
          <w:rFonts w:ascii="Calibri" w:hAnsi="Calibri" w:cs="Calibri"/>
          <w:u w:val="none"/>
          <w:sz w:val="24.5"/>
          <w:color w:val="000000"/>
          <w:w w:val="93.3495255"/>
          <w:noProof w:val="true"/>
        </w:rPr>
        <w:t>  </w:t>
      </w:r>
      <w:r>
        <w:rPr>
          <w:rFonts w:ascii="Times New Roman" w:hAnsi="Times New Roman" w:cs="Times New Roman"/>
          <w:u w:val="none"/>
          <w:sz w:val="24.5"/>
          <w:position w:val="0"/>
          <w:color w:val="000000"/>
          <w:w w:val="93.3495255"/>
          <w:noProof w:val="true"/>
        </w:rPr>
        <w:t>Assfalg,</w:t>
      </w:r>
      <w:r>
        <w:rPr>
          <w:rFonts w:ascii="Calibri" w:hAnsi="Calibri" w:cs="Calibri"/>
          <w:u w:val="none"/>
          <w:sz w:val="24.5"/>
          <w:color w:val="000000"/>
          <w:w w:val="93.3495255"/>
          <w:noProof w:val="true"/>
        </w:rPr>
        <w:t>  </w:t>
      </w:r>
      <w:r>
        <w:rPr>
          <w:rFonts w:ascii="Times New Roman" w:hAnsi="Times New Roman" w:cs="Times New Roman"/>
          <w:u w:val="none"/>
          <w:sz w:val="24.5"/>
          <w:position w:val="0"/>
          <w:color w:val="000000"/>
          <w:w w:val="93.3495255"/>
          <w:noProof w:val="true"/>
        </w:rPr>
        <w:t>J.,</w:t>
      </w:r>
      <w:r>
        <w:rPr>
          <w:rFonts w:ascii="Calibri" w:hAnsi="Calibri" w:cs="Calibri"/>
          <w:u w:val="none"/>
          <w:sz w:val="24.5"/>
          <w:color w:val="000000"/>
          <w:w w:val="93.3495255"/>
          <w:noProof w:val="true"/>
        </w:rPr>
        <w:t>  </w:t>
      </w:r>
      <w:r>
        <w:rPr>
          <w:rFonts w:ascii="Times New Roman" w:hAnsi="Times New Roman" w:cs="Times New Roman"/>
          <w:u w:val="none"/>
          <w:sz w:val="24.5"/>
          <w:position w:val="0"/>
          <w:color w:val="000000"/>
          <w:w w:val="93.3495255"/>
          <w:noProof w:val="true"/>
        </w:rPr>
        <w:t>Bertini,</w:t>
      </w:r>
      <w:r>
        <w:rPr>
          <w:rFonts w:ascii="Calibri" w:hAnsi="Calibri" w:cs="Calibri"/>
          <w:u w:val="none"/>
          <w:sz w:val="24.5"/>
          <w:color w:val="000000"/>
          <w:w w:val="93.3495255"/>
          <w:noProof w:val="true"/>
        </w:rPr>
        <w:t>  </w:t>
      </w:r>
      <w:r>
        <w:rPr>
          <w:rFonts w:ascii="Times New Roman" w:hAnsi="Times New Roman" w:cs="Times New Roman"/>
          <w:u w:val="none"/>
          <w:sz w:val="24.5"/>
          <w:position w:val="0"/>
          <w:color w:val="000000"/>
          <w:w w:val="93.3495255"/>
          <w:noProof w:val="true"/>
        </w:rPr>
        <w:t>M.,</w:t>
      </w:r>
      <w:r>
        <w:rPr>
          <w:rFonts w:ascii="Calibri" w:hAnsi="Calibri" w:cs="Calibri"/>
          <w:u w:val="none"/>
          <w:sz w:val="24.5"/>
          <w:color w:val="000000"/>
          <w:w w:val="93.3495255"/>
          <w:noProof w:val="true"/>
        </w:rPr>
        <w:t>  </w:t>
      </w:r>
      <w:r>
        <w:rPr>
          <w:rFonts w:ascii="Times New Roman" w:hAnsi="Times New Roman" w:cs="Times New Roman"/>
          <w:u w:val="none"/>
          <w:sz w:val="24.5"/>
          <w:position w:val="0"/>
          <w:color w:val="000000"/>
          <w:w w:val="93.3495255"/>
          <w:noProof w:val="true"/>
        </w:rPr>
        <w:t>Colombo,</w:t>
      </w:r>
      <w:r>
        <w:rPr>
          <w:rFonts w:ascii="Calibri" w:hAnsi="Calibri" w:cs="Calibri"/>
          <w:u w:val="none"/>
          <w:sz w:val="24.5"/>
          <w:color w:val="000000"/>
          <w:w w:val="93.3495255"/>
          <w:noProof w:val="true"/>
        </w:rPr>
        <w:t>  </w:t>
      </w:r>
      <w:r>
        <w:rPr>
          <w:rFonts w:ascii="Times New Roman" w:hAnsi="Times New Roman" w:cs="Times New Roman"/>
          <w:u w:val="none"/>
          <w:sz w:val="24.5"/>
          <w:position w:val="0"/>
          <w:color w:val="000000"/>
          <w:w w:val="93.3495255"/>
          <w:noProof w:val="true"/>
        </w:rPr>
        <w:t>C.,</w:t>
      </w:r>
      <w:r>
        <w:rPr>
          <w:rFonts w:ascii="Calibri" w:hAnsi="Calibri" w:cs="Calibri"/>
          <w:u w:val="none"/>
          <w:sz w:val="24.5"/>
          <w:color w:val="000000"/>
          <w:w w:val="93.3495255"/>
          <w:noProof w:val="true"/>
        </w:rPr>
        <w:t>  </w:t>
      </w:r>
      <w:r>
        <w:rPr>
          <w:rFonts w:ascii="Times New Roman" w:hAnsi="Times New Roman" w:cs="Times New Roman"/>
          <w:u w:val="none"/>
          <w:sz w:val="24.5"/>
          <w:position w:val="0"/>
          <w:color w:val="000000"/>
          <w:w w:val="93.3495255"/>
          <w:noProof w:val="true"/>
        </w:rPr>
        <w:t>Del</w:t>
      </w:r>
      <w:r>
        <w:rPr>
          <w:rFonts w:ascii="Calibri" w:hAnsi="Calibri" w:cs="Calibri"/>
          <w:u w:val="none"/>
          <w:sz w:val="24.5"/>
          <w:color w:val="000000"/>
          <w:w w:val="93.3495255"/>
          <w:noProof w:val="true"/>
        </w:rPr>
        <w:t>  </w:t>
      </w:r>
      <w:r>
        <w:rPr>
          <w:rFonts w:ascii="Times New Roman" w:hAnsi="Times New Roman" w:cs="Times New Roman"/>
          <w:u w:val="none"/>
          <w:sz w:val="24.5"/>
          <w:position w:val="0"/>
          <w:color w:val="000000"/>
          <w:w w:val="93.3495255"/>
          <w:noProof w:val="true"/>
        </w:rPr>
        <w:t>Bimbo,</w:t>
      </w:r>
      <w:r>
        <w:rPr>
          <w:rFonts w:ascii="Calibri" w:hAnsi="Calibri" w:cs="Calibri"/>
          <w:u w:val="none"/>
          <w:sz w:val="24.5"/>
          <w:color w:val="000000"/>
          <w:w w:val="93.3495255"/>
          <w:noProof w:val="true"/>
        </w:rPr>
        <w:t>  </w:t>
      </w:r>
      <w:r>
        <w:rPr>
          <w:rFonts w:ascii="Times New Roman" w:hAnsi="Times New Roman" w:cs="Times New Roman"/>
          <w:u w:val="none"/>
          <w:sz w:val="24.5"/>
          <w:position w:val="0"/>
          <w:color w:val="000000"/>
          <w:w w:val="93.3495255"/>
          <w:noProof w:val="true"/>
        </w:rPr>
        <w:t>A.,</w:t>
      </w:r>
      <w:r>
        <w:rPr>
          <w:rFonts w:ascii="Calibri" w:hAnsi="Calibri" w:cs="Calibri"/>
          <w:u w:val="none"/>
          <w:sz w:val="24.5"/>
          <w:color w:val="000000"/>
          <w:w w:val="93.3495255"/>
          <w:noProof w:val="true"/>
        </w:rPr>
        <w:t>  </w:t>
      </w:r>
      <w:r>
        <w:rPr>
          <w:rFonts w:ascii="Times New Roman" w:hAnsi="Times New Roman" w:cs="Times New Roman"/>
          <w:u w:val="none"/>
          <w:sz w:val="24.5"/>
          <w:position w:val="0"/>
          <w:color w:val="000000"/>
          <w:w w:val="93.3495255"/>
          <w:noProof w:val="true"/>
        </w:rPr>
        <w:t>&amp;</w:t>
      </w:r>
      <w:r>
        <w:rPr>
          <w:rFonts w:ascii="Calibri" w:hAnsi="Calibri" w:cs="Calibri"/>
          <w:u w:val="none"/>
          <w:sz w:val="24.5"/>
          <w:color w:val="000000"/>
          <w:w w:val="93.3495255"/>
          <w:noProof w:val="true"/>
        </w:rPr>
        <w:t>  </w:t>
      </w:r>
      <w:r>
        <w:rPr>
          <w:rFonts w:ascii="Times New Roman" w:hAnsi="Times New Roman" w:cs="Times New Roman"/>
          <w:u w:val="none"/>
          <w:sz w:val="24.5"/>
          <w:position w:val="0"/>
          <w:color w:val="000000"/>
          <w:w w:val="93.3495255"/>
          <w:noProof w:val="true"/>
        </w:rPr>
        <w:t>Nunziati,</w:t>
      </w:r>
      <w:r>
        <w:rPr>
          <w:rFonts w:ascii="Calibri" w:hAnsi="Calibri" w:cs="Calibri"/>
          <w:u w:val="none"/>
          <w:sz w:val="24.5"/>
          <w:color w:val="000000"/>
          <w:w w:val="93.3495255"/>
          <w:noProof w:val="true"/>
        </w:rPr>
        <w:t>  </w:t>
      </w:r>
      <w:r>
        <w:rPr>
          <w:rFonts w:ascii="Times New Roman" w:hAnsi="Times New Roman" w:cs="Times New Roman"/>
          <w:u w:val="none"/>
          <w:sz w:val="24.5"/>
          <w:position w:val="0"/>
          <w:color w:val="000000"/>
          <w:w w:val="93.3495255"/>
          <w:noProof w:val="true"/>
        </w:rPr>
        <w:t>W.</w:t>
      </w:r>
      <w:r>
        <w:rPr>
          <w:rFonts w:ascii="Calibri" w:hAnsi="Calibri" w:cs="Calibri"/>
          <w:u w:val="none"/>
          <w:sz w:val="24.5"/>
          <w:color w:val="000000"/>
          <w:w w:val="93.3495255"/>
          <w:noProof w:val="true"/>
        </w:rPr>
        <w:t>  </w:t>
      </w:r>
      <w:r>
        <w:rPr>
          <w:rFonts w:ascii="Times New Roman" w:hAnsi="Times New Roman" w:cs="Times New Roman"/>
          <w:u w:val="none"/>
          <w:sz w:val="24.5"/>
          <w:position w:val="0"/>
          <w:color w:val="000000"/>
          <w:w w:val="93.3495255"/>
          <w:noProof w:val="true"/>
        </w:rPr>
        <w:t>(2003).</w:t>
      </w:r>
      <w:r>
        <w:rPr>
          <w:rFonts w:ascii="Calibri" w:hAnsi="Calibri" w:cs="Calibri"/>
          <w:u w:val="none"/>
          <w:sz w:val="24.5"/>
          <w:color w:val="000000"/>
          <w:w w:val="93.3495255"/>
          <w:noProof w:val="true"/>
        </w:rPr>
        <w:t>  </w:t>
      </w:r>
      <w:r>
        <w:rPr>
          <w:rFonts w:ascii="Times New Roman" w:hAnsi="Times New Roman" w:cs="Times New Roman"/>
          <w:u w:val="none"/>
          <w:sz w:val="24.5"/>
          <w:position w:val="0"/>
          <w:color w:val="000000"/>
          <w:w w:val="93.3495255"/>
          <w:noProof w:val="true"/>
        </w:rPr>
        <w:t>Semantic</w:t>
      </w:r>
    </w:p>
    <w:p w:rsidR="005A76FB" w:rsidRDefault="005A76FB" w:rsidP="005A76FB">
      <w:pPr>
        <w:spacing w:before="0" w:after="0" w:line="391" w:lineRule="exact"/>
        <w:ind w:firstLine="0" w:left="607"/>
        <w:jc w:val="left"/>
        <w:rPr/>
      </w:pPr>
      <w:r>
        <w:rPr>
          <w:rFonts w:ascii="Times New Roman" w:hAnsi="Times New Roman" w:cs="Times New Roman"/>
          <w:u w:val="none"/>
          <w:sz w:val="24.5"/>
          <w:position w:val="0"/>
          <w:color w:val="000000"/>
          <w:w w:val="95.0673447"/>
          <w:noProof w:val="true"/>
        </w:rPr>
        <w:t>annotation</w:t>
      </w:r>
      <w:r>
        <w:rPr>
          <w:rFonts w:ascii="Calibri" w:hAnsi="Calibri" w:cs="Calibri"/>
          <w:u w:val="none"/>
          <w:sz w:val="24.5"/>
          <w:color w:val="000000"/>
          <w:w w:val="95.0673447"/>
          <w:noProof w:val="true"/>
        </w:rPr>
        <w:t>  </w:t>
      </w:r>
      <w:r>
        <w:rPr>
          <w:rFonts w:ascii="Times New Roman" w:hAnsi="Times New Roman" w:cs="Times New Roman"/>
          <w:u w:val="none"/>
          <w:sz w:val="24.5"/>
          <w:position w:val="0"/>
          <w:color w:val="000000"/>
          <w:w w:val="95.0673447"/>
          <w:noProof w:val="true"/>
        </w:rPr>
        <w:t>of</w:t>
      </w:r>
      <w:r>
        <w:rPr>
          <w:rFonts w:ascii="Calibri" w:hAnsi="Calibri" w:cs="Calibri"/>
          <w:u w:val="none"/>
          <w:sz w:val="24.5"/>
          <w:color w:val="000000"/>
          <w:w w:val="95.0673447"/>
          <w:noProof w:val="true"/>
        </w:rPr>
        <w:t>  </w:t>
      </w:r>
      <w:r>
        <w:rPr>
          <w:rFonts w:ascii="Times New Roman" w:hAnsi="Times New Roman" w:cs="Times New Roman"/>
          <w:u w:val="none"/>
          <w:sz w:val="24.5"/>
          <w:position w:val="0"/>
          <w:color w:val="000000"/>
          <w:w w:val="95.0673447"/>
          <w:noProof w:val="true"/>
        </w:rPr>
        <w:t>soccer</w:t>
      </w:r>
      <w:r>
        <w:rPr>
          <w:rFonts w:ascii="Calibri" w:hAnsi="Calibri" w:cs="Calibri"/>
          <w:u w:val="none"/>
          <w:sz w:val="24.5"/>
          <w:color w:val="000000"/>
          <w:w w:val="95.0673447"/>
          <w:noProof w:val="true"/>
        </w:rPr>
        <w:t>  </w:t>
      </w:r>
      <w:r>
        <w:rPr>
          <w:rFonts w:ascii="Times New Roman" w:hAnsi="Times New Roman" w:cs="Times New Roman"/>
          <w:u w:val="none"/>
          <w:sz w:val="24.5"/>
          <w:position w:val="0"/>
          <w:color w:val="000000"/>
          <w:w w:val="95.0673447"/>
          <w:noProof w:val="true"/>
        </w:rPr>
        <w:t>videos:</w:t>
      </w:r>
      <w:r>
        <w:rPr>
          <w:rFonts w:ascii="Calibri" w:hAnsi="Calibri" w:cs="Calibri"/>
          <w:u w:val="none"/>
          <w:sz w:val="24.5"/>
          <w:color w:val="000000"/>
          <w:w w:val="95.0673447"/>
          <w:noProof w:val="true"/>
        </w:rPr>
        <w:t>  </w:t>
      </w:r>
      <w:r>
        <w:rPr>
          <w:rFonts w:ascii="Times New Roman" w:hAnsi="Times New Roman" w:cs="Times New Roman"/>
          <w:u w:val="none"/>
          <w:sz w:val="24.5"/>
          <w:position w:val="0"/>
          <w:color w:val="000000"/>
          <w:w w:val="95.0673447"/>
          <w:noProof w:val="true"/>
        </w:rPr>
        <w:t>automatic</w:t>
      </w:r>
      <w:r>
        <w:rPr>
          <w:rFonts w:ascii="Calibri" w:hAnsi="Calibri" w:cs="Calibri"/>
          <w:u w:val="none"/>
          <w:sz w:val="24.5"/>
          <w:color w:val="000000"/>
          <w:w w:val="95.0673447"/>
          <w:noProof w:val="true"/>
        </w:rPr>
        <w:t>  </w:t>
      </w:r>
      <w:r>
        <w:rPr>
          <w:rFonts w:ascii="Times New Roman" w:hAnsi="Times New Roman" w:cs="Times New Roman"/>
          <w:u w:val="none"/>
          <w:sz w:val="24.5"/>
          <w:position w:val="0"/>
          <w:color w:val="000000"/>
          <w:w w:val="95.0673447"/>
          <w:noProof w:val="true"/>
        </w:rPr>
        <w:t>highlights</w:t>
      </w:r>
      <w:r>
        <w:rPr>
          <w:rFonts w:ascii="Calibri" w:hAnsi="Calibri" w:cs="Calibri"/>
          <w:u w:val="none"/>
          <w:sz w:val="24.5"/>
          <w:color w:val="000000"/>
          <w:w w:val="95.0673447"/>
          <w:noProof w:val="true"/>
        </w:rPr>
        <w:t>  </w:t>
      </w:r>
      <w:r>
        <w:rPr>
          <w:rFonts w:ascii="Times New Roman" w:hAnsi="Times New Roman" w:cs="Times New Roman"/>
          <w:u w:val="none"/>
          <w:sz w:val="24.5"/>
          <w:position w:val="0"/>
          <w:color w:val="000000"/>
          <w:w w:val="95.0673447"/>
          <w:noProof w:val="true"/>
        </w:rPr>
        <w:t>identification.</w:t>
      </w:r>
      <w:r>
        <w:rPr>
          <w:rFonts w:ascii="Calibri" w:hAnsi="Calibri" w:cs="Calibri"/>
          <w:u w:val="none"/>
          <w:sz w:val="24.5"/>
          <w:color w:val="000000"/>
          <w:w w:val="95.0673447"/>
          <w:noProof w:val="true"/>
        </w:rPr>
        <w:t>  </w:t>
      </w:r>
      <w:r>
        <w:rPr>
          <w:rFonts w:ascii="Times New Roman" w:hAnsi="Times New Roman" w:cs="Times New Roman"/>
          <w:u w:val="none"/>
          <w:sz w:val="24.5"/>
          <w:position w:val="0"/>
          <w:color w:val="000000"/>
          <w:w w:val="95.0673447"/>
          <w:noProof w:val="true"/>
        </w:rPr>
        <w:t>Computer</w:t>
      </w:r>
      <w:r>
        <w:rPr>
          <w:rFonts w:ascii="Calibri" w:hAnsi="Calibri" w:cs="Calibri"/>
          <w:u w:val="none"/>
          <w:sz w:val="24.5"/>
          <w:color w:val="000000"/>
          <w:w w:val="95.0673447"/>
          <w:noProof w:val="true"/>
        </w:rPr>
        <w:t>  </w:t>
      </w:r>
      <w:r>
        <w:rPr>
          <w:rFonts w:ascii="Times New Roman" w:hAnsi="Times New Roman" w:cs="Times New Roman"/>
          <w:u w:val="none"/>
          <w:sz w:val="24.5"/>
          <w:position w:val="0"/>
          <w:color w:val="000000"/>
          <w:w w:val="95.0673447"/>
          <w:noProof w:val="true"/>
        </w:rPr>
        <w:t>Vision</w:t>
      </w:r>
      <w:r>
        <w:rPr>
          <w:rFonts w:ascii="Calibri" w:hAnsi="Calibri" w:cs="Calibri"/>
          <w:u w:val="none"/>
          <w:sz w:val="24.5"/>
          <w:color w:val="000000"/>
          <w:w w:val="95.0673447"/>
          <w:noProof w:val="true"/>
        </w:rPr>
        <w:t>  </w:t>
      </w:r>
      <w:r>
        <w:rPr>
          <w:rFonts w:ascii="Times New Roman" w:hAnsi="Times New Roman" w:cs="Times New Roman"/>
          <w:u w:val="none"/>
          <w:sz w:val="24.5"/>
          <w:position w:val="0"/>
          <w:color w:val="000000"/>
          <w:w w:val="95.0673447"/>
          <w:noProof w:val="true"/>
        </w:rPr>
        <w:t>and</w:t>
      </w:r>
      <w:r>
        <w:rPr>
          <w:rFonts w:ascii="Calibri" w:hAnsi="Calibri" w:cs="Calibri"/>
          <w:u w:val="none"/>
          <w:sz w:val="24.5"/>
          <w:color w:val="000000"/>
          <w:w w:val="95.0673447"/>
          <w:noProof w:val="true"/>
        </w:rPr>
        <w:t>  </w:t>
      </w:r>
      <w:r>
        <w:rPr>
          <w:rFonts w:ascii="Times New Roman" w:hAnsi="Times New Roman" w:cs="Times New Roman"/>
          <w:u w:val="none"/>
          <w:sz w:val="24.5"/>
          <w:position w:val="0"/>
          <w:color w:val="000000"/>
          <w:w w:val="95.0673447"/>
          <w:noProof w:val="true"/>
        </w:rPr>
        <w:t>Image</w:t>
      </w:r>
    </w:p>
    <w:p w:rsidR="005A76FB" w:rsidRDefault="005A76FB" w:rsidP="005A76FB">
      <w:pPr>
        <w:spacing w:before="0" w:after="0" w:line="389" w:lineRule="exact"/>
        <w:ind w:firstLine="0" w:left="607"/>
        <w:jc w:val="left"/>
        <w:rPr/>
      </w:pPr>
      <w:r>
        <w:rPr>
          <w:rFonts w:ascii="Times New Roman" w:hAnsi="Times New Roman" w:cs="Times New Roman"/>
          <w:u w:val="none"/>
          <w:sz w:val="24.5"/>
          <w:position w:val="0"/>
          <w:color w:val="000000"/>
          <w:w w:val="96.1615601"/>
          <w:noProof w:val="true"/>
        </w:rPr>
        <w:t>Understanding,</w:t>
      </w:r>
      <w:r>
        <w:rPr>
          <w:rFonts w:ascii="Calibri" w:hAnsi="Calibri" w:cs="Calibri"/>
          <w:u w:val="none"/>
          <w:sz w:val="24.5"/>
          <w:color w:val="000000"/>
          <w:w w:val="96.1615601"/>
          <w:noProof w:val="true"/>
        </w:rPr>
        <w:t>  </w:t>
      </w:r>
      <w:r>
        <w:rPr>
          <w:rFonts w:ascii="Times New Roman" w:hAnsi="Times New Roman" w:cs="Times New Roman"/>
          <w:u w:val="none"/>
          <w:sz w:val="24.5"/>
          <w:position w:val="0"/>
          <w:color w:val="000000"/>
          <w:w w:val="96.1615601"/>
          <w:noProof w:val="true"/>
        </w:rPr>
        <w:t>92(2),</w:t>
      </w:r>
      <w:r>
        <w:rPr>
          <w:rFonts w:ascii="Calibri" w:hAnsi="Calibri" w:cs="Calibri"/>
          <w:u w:val="none"/>
          <w:sz w:val="24.5"/>
          <w:color w:val="000000"/>
          <w:w w:val="96.1615601"/>
          <w:noProof w:val="true"/>
        </w:rPr>
        <w:t>  </w:t>
      </w:r>
      <w:r>
        <w:rPr>
          <w:rFonts w:ascii="Times New Roman" w:hAnsi="Times New Roman" w:cs="Times New Roman"/>
          <w:u w:val="none"/>
          <w:sz w:val="24.5"/>
          <w:position w:val="0"/>
          <w:color w:val="000000"/>
          <w:w w:val="96.1615601"/>
          <w:noProof w:val="true"/>
        </w:rPr>
        <w:t>285-305.</w:t>
      </w:r>
    </w:p>
    <w:p w:rsidR="005A76FB" w:rsidRDefault="005A76FB" w:rsidP="005A76FB">
      <w:pPr>
        <w:spacing w:before="0" w:after="0" w:line="391" w:lineRule="exact"/>
        <w:ind w:firstLine="0" w:left="607"/>
        <w:jc w:val="left"/>
        <w:rPr/>
      </w:pPr>
      <w:r>
        <w:rPr>
          <w:rFonts w:ascii="Times New Roman" w:hAnsi="Times New Roman" w:cs="Times New Roman"/>
          <w:u w:val="none"/>
          <w:sz w:val="24.5"/>
          <w:position w:val="0"/>
          <w:color w:val="000000"/>
          <w:w w:val="101.91629"/>
          <w:noProof w:val="true"/>
        </w:rPr>
        <w:t>[15]</w:t>
      </w:r>
      <w:r>
        <w:rPr>
          <w:rFonts w:ascii="Calibri" w:hAnsi="Calibri" w:cs="Calibri"/>
          <w:u w:val="none"/>
          <w:sz w:val="24.5"/>
          <w:color w:val="000000"/>
          <w:w w:val="101.91629"/>
          <w:noProof w:val="true"/>
        </w:rPr>
        <w:t>  </w:t>
      </w:r>
      <w:r>
        <w:rPr>
          <w:rFonts w:ascii="Times New Roman" w:hAnsi="Times New Roman" w:cs="Times New Roman"/>
          <w:u w:val="none"/>
          <w:sz w:val="24.5"/>
          <w:position w:val="0"/>
          <w:color w:val="000000"/>
          <w:w w:val="101.91629"/>
          <w:noProof w:val="true"/>
        </w:rPr>
        <w:t>Bloehdorn,</w:t>
      </w:r>
      <w:r>
        <w:rPr>
          <w:rFonts w:ascii="Calibri" w:hAnsi="Calibri" w:cs="Calibri"/>
          <w:u w:val="none"/>
          <w:sz w:val="24.5"/>
          <w:color w:val="000000"/>
          <w:w w:val="101.91629"/>
          <w:noProof w:val="true"/>
        </w:rPr>
        <w:t>  </w:t>
      </w:r>
      <w:r>
        <w:rPr>
          <w:rFonts w:ascii="Times New Roman" w:hAnsi="Times New Roman" w:cs="Times New Roman"/>
          <w:u w:val="none"/>
          <w:sz w:val="24.5"/>
          <w:position w:val="0"/>
          <w:color w:val="000000"/>
          <w:w w:val="101.91629"/>
          <w:noProof w:val="true"/>
        </w:rPr>
        <w:t>S.,</w:t>
      </w:r>
      <w:r>
        <w:rPr>
          <w:rFonts w:ascii="Calibri" w:hAnsi="Calibri" w:cs="Calibri"/>
          <w:u w:val="none"/>
          <w:sz w:val="24.5"/>
          <w:color w:val="000000"/>
          <w:w w:val="101.91629"/>
          <w:noProof w:val="true"/>
        </w:rPr>
        <w:t>  </w:t>
      </w:r>
      <w:r>
        <w:rPr>
          <w:rFonts w:ascii="Times New Roman" w:hAnsi="Times New Roman" w:cs="Times New Roman"/>
          <w:u w:val="none"/>
          <w:sz w:val="24.5"/>
          <w:position w:val="0"/>
          <w:color w:val="000000"/>
          <w:w w:val="101.91629"/>
          <w:noProof w:val="true"/>
        </w:rPr>
        <w:t>Petridis,</w:t>
      </w:r>
      <w:r>
        <w:rPr>
          <w:rFonts w:ascii="Calibri" w:hAnsi="Calibri" w:cs="Calibri"/>
          <w:u w:val="none"/>
          <w:sz w:val="24.5"/>
          <w:color w:val="000000"/>
          <w:w w:val="101.91629"/>
          <w:noProof w:val="true"/>
        </w:rPr>
        <w:t>  </w:t>
      </w:r>
      <w:r>
        <w:rPr>
          <w:rFonts w:ascii="Times New Roman" w:hAnsi="Times New Roman" w:cs="Times New Roman"/>
          <w:u w:val="none"/>
          <w:sz w:val="24.5"/>
          <w:position w:val="0"/>
          <w:color w:val="000000"/>
          <w:w w:val="101.91629"/>
          <w:noProof w:val="true"/>
        </w:rPr>
        <w:t>K.,</w:t>
      </w:r>
      <w:r>
        <w:rPr>
          <w:rFonts w:ascii="Calibri" w:hAnsi="Calibri" w:cs="Calibri"/>
          <w:u w:val="none"/>
          <w:sz w:val="24.5"/>
          <w:color w:val="000000"/>
          <w:w w:val="101.91629"/>
          <w:noProof w:val="true"/>
        </w:rPr>
        <w:t>  </w:t>
      </w:r>
      <w:r>
        <w:rPr>
          <w:rFonts w:ascii="Times New Roman" w:hAnsi="Times New Roman" w:cs="Times New Roman"/>
          <w:u w:val="none"/>
          <w:sz w:val="24.5"/>
          <w:position w:val="0"/>
          <w:color w:val="000000"/>
          <w:w w:val="101.91629"/>
          <w:noProof w:val="true"/>
        </w:rPr>
        <w:t>Saathoff,</w:t>
      </w:r>
      <w:r>
        <w:rPr>
          <w:rFonts w:ascii="Calibri" w:hAnsi="Calibri" w:cs="Calibri"/>
          <w:u w:val="none"/>
          <w:sz w:val="24.5"/>
          <w:color w:val="000000"/>
          <w:w w:val="101.91629"/>
          <w:noProof w:val="true"/>
        </w:rPr>
        <w:t>  </w:t>
      </w:r>
      <w:r>
        <w:rPr>
          <w:rFonts w:ascii="Times New Roman" w:hAnsi="Times New Roman" w:cs="Times New Roman"/>
          <w:u w:val="none"/>
          <w:sz w:val="24.5"/>
          <w:position w:val="0"/>
          <w:color w:val="000000"/>
          <w:w w:val="101.91629"/>
          <w:noProof w:val="true"/>
        </w:rPr>
        <w:t>C.,</w:t>
      </w:r>
      <w:r>
        <w:rPr>
          <w:rFonts w:ascii="Calibri" w:hAnsi="Calibri" w:cs="Calibri"/>
          <w:u w:val="none"/>
          <w:sz w:val="24.5"/>
          <w:color w:val="000000"/>
          <w:w w:val="101.91629"/>
          <w:noProof w:val="true"/>
        </w:rPr>
        <w:t>  </w:t>
      </w:r>
      <w:r>
        <w:rPr>
          <w:rFonts w:ascii="Times New Roman" w:hAnsi="Times New Roman" w:cs="Times New Roman"/>
          <w:u w:val="none"/>
          <w:sz w:val="24.5"/>
          <w:position w:val="0"/>
          <w:color w:val="000000"/>
          <w:w w:val="101.91629"/>
          <w:noProof w:val="true"/>
        </w:rPr>
        <w:t>Simou,</w:t>
      </w:r>
      <w:r>
        <w:rPr>
          <w:rFonts w:ascii="Calibri" w:hAnsi="Calibri" w:cs="Calibri"/>
          <w:u w:val="none"/>
          <w:sz w:val="24.5"/>
          <w:color w:val="000000"/>
          <w:w w:val="101.91629"/>
          <w:noProof w:val="true"/>
        </w:rPr>
        <w:t>  </w:t>
      </w:r>
      <w:r>
        <w:rPr>
          <w:rFonts w:ascii="Times New Roman" w:hAnsi="Times New Roman" w:cs="Times New Roman"/>
          <w:u w:val="none"/>
          <w:sz w:val="24.5"/>
          <w:position w:val="0"/>
          <w:color w:val="000000"/>
          <w:w w:val="101.91629"/>
          <w:noProof w:val="true"/>
        </w:rPr>
        <w:t>N.,</w:t>
      </w:r>
      <w:r>
        <w:rPr>
          <w:rFonts w:ascii="Calibri" w:hAnsi="Calibri" w:cs="Calibri"/>
          <w:u w:val="none"/>
          <w:sz w:val="24.5"/>
          <w:color w:val="000000"/>
          <w:w w:val="101.91629"/>
          <w:noProof w:val="true"/>
        </w:rPr>
        <w:t>  </w:t>
      </w:r>
      <w:r>
        <w:rPr>
          <w:rFonts w:ascii="Times New Roman" w:hAnsi="Times New Roman" w:cs="Times New Roman"/>
          <w:u w:val="none"/>
          <w:sz w:val="24.5"/>
          <w:position w:val="0"/>
          <w:color w:val="000000"/>
          <w:w w:val="101.91629"/>
          <w:noProof w:val="true"/>
        </w:rPr>
        <w:t>Tzouvaras,</w:t>
      </w:r>
      <w:r>
        <w:rPr>
          <w:rFonts w:ascii="Calibri" w:hAnsi="Calibri" w:cs="Calibri"/>
          <w:u w:val="none"/>
          <w:sz w:val="24.5"/>
          <w:color w:val="000000"/>
          <w:w w:val="101.91629"/>
          <w:noProof w:val="true"/>
        </w:rPr>
        <w:t>  </w:t>
      </w:r>
      <w:r>
        <w:rPr>
          <w:rFonts w:ascii="Times New Roman" w:hAnsi="Times New Roman" w:cs="Times New Roman"/>
          <w:u w:val="none"/>
          <w:sz w:val="24.5"/>
          <w:position w:val="0"/>
          <w:color w:val="000000"/>
          <w:w w:val="101.91629"/>
          <w:noProof w:val="true"/>
        </w:rPr>
        <w:t>V.,</w:t>
      </w:r>
      <w:r>
        <w:rPr>
          <w:rFonts w:ascii="Calibri" w:hAnsi="Calibri" w:cs="Calibri"/>
          <w:u w:val="none"/>
          <w:sz w:val="24.5"/>
          <w:color w:val="000000"/>
          <w:w w:val="101.91629"/>
          <w:noProof w:val="true"/>
        </w:rPr>
        <w:t>  </w:t>
      </w:r>
      <w:r>
        <w:rPr>
          <w:rFonts w:ascii="Times New Roman" w:hAnsi="Times New Roman" w:cs="Times New Roman"/>
          <w:u w:val="none"/>
          <w:sz w:val="24.5"/>
          <w:position w:val="0"/>
          <w:color w:val="000000"/>
          <w:w w:val="101.91629"/>
          <w:noProof w:val="true"/>
        </w:rPr>
        <w:t>Avrithis,</w:t>
      </w:r>
      <w:r>
        <w:rPr>
          <w:rFonts w:ascii="Calibri" w:hAnsi="Calibri" w:cs="Calibri"/>
          <w:u w:val="none"/>
          <w:sz w:val="24.5"/>
          <w:color w:val="000000"/>
          <w:w w:val="101.91629"/>
          <w:noProof w:val="true"/>
        </w:rPr>
        <w:t>  </w:t>
      </w:r>
      <w:r>
        <w:rPr>
          <w:rFonts w:ascii="Times New Roman" w:hAnsi="Times New Roman" w:cs="Times New Roman"/>
          <w:u w:val="none"/>
          <w:sz w:val="24.5"/>
          <w:position w:val="0"/>
          <w:color w:val="000000"/>
          <w:w w:val="101.91629"/>
          <w:noProof w:val="true"/>
        </w:rPr>
        <w:t>Y.,</w:t>
      </w:r>
    </w:p>
    <w:p w:rsidR="005A76FB" w:rsidRDefault="005A76FB" w:rsidP="005A76FB">
      <w:pPr>
        <w:spacing w:before="0" w:after="0" w:line="389" w:lineRule="exact"/>
        <w:ind w:firstLine="0" w:left="607"/>
        <w:jc w:val="left"/>
        <w:rPr/>
      </w:pPr>
      <w:r>
        <w:rPr>
          <w:rFonts w:ascii="Times New Roman" w:hAnsi="Times New Roman" w:cs="Times New Roman"/>
          <w:u w:val="none"/>
          <w:sz w:val="24.5"/>
          <w:position w:val="0"/>
          <w:color w:val="000000"/>
          <w:noProof w:val="true"/>
        </w:rPr>
        <w:t>Handschuh,</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S.,</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Kompatsiaris,</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Y.,</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Staab,</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S.,</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Strintzis,</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M.</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(2005).</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Semantic</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annotation</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of</w:t>
      </w:r>
    </w:p>
    <w:p w:rsidR="005A76FB" w:rsidRDefault="005A76FB" w:rsidP="005A76FB">
      <w:pPr>
        <w:spacing w:before="0" w:after="0" w:line="391" w:lineRule="exact"/>
        <w:ind w:firstLine="0" w:left="607"/>
        <w:jc w:val="left"/>
        <w:rPr/>
      </w:pPr>
      <w:r>
        <w:rPr>
          <w:rFonts w:ascii="Times New Roman" w:hAnsi="Times New Roman" w:cs="Times New Roman"/>
          <w:u w:val="none"/>
          <w:sz w:val="24.5"/>
          <w:position w:val="0"/>
          <w:color w:val="000000"/>
          <w:w w:val="97.8704224"/>
          <w:noProof w:val="true"/>
        </w:rPr>
        <w:t>images</w:t>
      </w:r>
      <w:r>
        <w:rPr>
          <w:rFonts w:ascii="Calibri" w:hAnsi="Calibri" w:cs="Calibri"/>
          <w:u w:val="none"/>
          <w:sz w:val="24.5"/>
          <w:color w:val="000000"/>
          <w:w w:val="97.8704224"/>
          <w:noProof w:val="true"/>
        </w:rPr>
        <w:t>  </w:t>
      </w:r>
      <w:r>
        <w:rPr>
          <w:rFonts w:ascii="Times New Roman" w:hAnsi="Times New Roman" w:cs="Times New Roman"/>
          <w:u w:val="none"/>
          <w:sz w:val="24.5"/>
          <w:position w:val="0"/>
          <w:color w:val="000000"/>
          <w:w w:val="97.8704224"/>
          <w:noProof w:val="true"/>
        </w:rPr>
        <w:t>and</w:t>
      </w:r>
      <w:r>
        <w:rPr>
          <w:rFonts w:ascii="Calibri" w:hAnsi="Calibri" w:cs="Calibri"/>
          <w:u w:val="none"/>
          <w:sz w:val="24.5"/>
          <w:color w:val="000000"/>
          <w:w w:val="97.8704224"/>
          <w:noProof w:val="true"/>
        </w:rPr>
        <w:t>  </w:t>
      </w:r>
      <w:r>
        <w:rPr>
          <w:rFonts w:ascii="Times New Roman" w:hAnsi="Times New Roman" w:cs="Times New Roman"/>
          <w:u w:val="none"/>
          <w:sz w:val="24.5"/>
          <w:position w:val="0"/>
          <w:color w:val="000000"/>
          <w:w w:val="97.8704224"/>
          <w:noProof w:val="true"/>
        </w:rPr>
        <w:t>videos</w:t>
      </w:r>
      <w:r>
        <w:rPr>
          <w:rFonts w:ascii="Calibri" w:hAnsi="Calibri" w:cs="Calibri"/>
          <w:u w:val="none"/>
          <w:sz w:val="24.5"/>
          <w:color w:val="000000"/>
          <w:w w:val="97.8704224"/>
          <w:noProof w:val="true"/>
        </w:rPr>
        <w:t>  </w:t>
      </w:r>
      <w:r>
        <w:rPr>
          <w:rFonts w:ascii="Times New Roman" w:hAnsi="Times New Roman" w:cs="Times New Roman"/>
          <w:u w:val="none"/>
          <w:sz w:val="24.5"/>
          <w:position w:val="0"/>
          <w:color w:val="000000"/>
          <w:w w:val="97.8704224"/>
          <w:noProof w:val="true"/>
        </w:rPr>
        <w:t>for</w:t>
      </w:r>
      <w:r>
        <w:rPr>
          <w:rFonts w:ascii="Calibri" w:hAnsi="Calibri" w:cs="Calibri"/>
          <w:u w:val="none"/>
          <w:sz w:val="24.5"/>
          <w:color w:val="000000"/>
          <w:w w:val="97.8704224"/>
          <w:noProof w:val="true"/>
        </w:rPr>
        <w:t>  </w:t>
      </w:r>
      <w:r>
        <w:rPr>
          <w:rFonts w:ascii="Times New Roman" w:hAnsi="Times New Roman" w:cs="Times New Roman"/>
          <w:u w:val="none"/>
          <w:sz w:val="24.5"/>
          <w:position w:val="0"/>
          <w:color w:val="000000"/>
          <w:w w:val="97.8704224"/>
          <w:noProof w:val="true"/>
        </w:rPr>
        <w:t>multimedia</w:t>
      </w:r>
      <w:r>
        <w:rPr>
          <w:rFonts w:ascii="Calibri" w:hAnsi="Calibri" w:cs="Calibri"/>
          <w:u w:val="none"/>
          <w:sz w:val="24.5"/>
          <w:color w:val="000000"/>
          <w:w w:val="97.8704224"/>
          <w:noProof w:val="true"/>
        </w:rPr>
        <w:t>  </w:t>
      </w:r>
      <w:r>
        <w:rPr>
          <w:rFonts w:ascii="Times New Roman" w:hAnsi="Times New Roman" w:cs="Times New Roman"/>
          <w:u w:val="none"/>
          <w:sz w:val="24.5"/>
          <w:position w:val="0"/>
          <w:color w:val="000000"/>
          <w:w w:val="97.8704224"/>
          <w:noProof w:val="true"/>
        </w:rPr>
        <w:t>analysis.</w:t>
      </w:r>
      <w:r>
        <w:rPr>
          <w:rFonts w:ascii="Calibri" w:hAnsi="Calibri" w:cs="Calibri"/>
          <w:u w:val="none"/>
          <w:sz w:val="24.5"/>
          <w:color w:val="000000"/>
          <w:w w:val="97.8704224"/>
          <w:noProof w:val="true"/>
        </w:rPr>
        <w:t>  </w:t>
      </w:r>
      <w:r>
        <w:rPr>
          <w:rFonts w:ascii="Times New Roman" w:hAnsi="Times New Roman" w:cs="Times New Roman"/>
          <w:u w:val="none"/>
          <w:sz w:val="24.5"/>
          <w:position w:val="0"/>
          <w:color w:val="000000"/>
          <w:w w:val="97.8704224"/>
          <w:noProof w:val="true"/>
        </w:rPr>
        <w:t>The</w:t>
      </w:r>
      <w:r>
        <w:rPr>
          <w:rFonts w:ascii="Calibri" w:hAnsi="Calibri" w:cs="Calibri"/>
          <w:u w:val="none"/>
          <w:sz w:val="24.5"/>
          <w:color w:val="000000"/>
          <w:w w:val="97.8704224"/>
          <w:noProof w:val="true"/>
        </w:rPr>
        <w:t>  </w:t>
      </w:r>
      <w:r>
        <w:rPr>
          <w:rFonts w:ascii="Times New Roman" w:hAnsi="Times New Roman" w:cs="Times New Roman"/>
          <w:u w:val="none"/>
          <w:sz w:val="24.5"/>
          <w:position w:val="0"/>
          <w:color w:val="000000"/>
          <w:w w:val="97.8704224"/>
          <w:noProof w:val="true"/>
        </w:rPr>
        <w:t>semantic</w:t>
      </w:r>
      <w:r>
        <w:rPr>
          <w:rFonts w:ascii="Calibri" w:hAnsi="Calibri" w:cs="Calibri"/>
          <w:u w:val="none"/>
          <w:sz w:val="24.5"/>
          <w:color w:val="000000"/>
          <w:w w:val="97.8704224"/>
          <w:noProof w:val="true"/>
        </w:rPr>
        <w:t>  </w:t>
      </w:r>
      <w:r>
        <w:rPr>
          <w:rFonts w:ascii="Times New Roman" w:hAnsi="Times New Roman" w:cs="Times New Roman"/>
          <w:u w:val="none"/>
          <w:sz w:val="24.5"/>
          <w:position w:val="0"/>
          <w:color w:val="000000"/>
          <w:w w:val="97.8704224"/>
          <w:noProof w:val="true"/>
        </w:rPr>
        <w:t>web:</w:t>
      </w:r>
      <w:r>
        <w:rPr>
          <w:rFonts w:ascii="Calibri" w:hAnsi="Calibri" w:cs="Calibri"/>
          <w:u w:val="none"/>
          <w:sz w:val="24.5"/>
          <w:color w:val="000000"/>
          <w:w w:val="97.8704224"/>
          <w:noProof w:val="true"/>
        </w:rPr>
        <w:t>  </w:t>
      </w:r>
      <w:r>
        <w:rPr>
          <w:rFonts w:ascii="Times New Roman" w:hAnsi="Times New Roman" w:cs="Times New Roman"/>
          <w:u w:val="none"/>
          <w:sz w:val="24.5"/>
          <w:position w:val="0"/>
          <w:color w:val="000000"/>
          <w:w w:val="97.8704224"/>
          <w:noProof w:val="true"/>
        </w:rPr>
        <w:t>research</w:t>
      </w:r>
      <w:r>
        <w:rPr>
          <w:rFonts w:ascii="Calibri" w:hAnsi="Calibri" w:cs="Calibri"/>
          <w:u w:val="none"/>
          <w:sz w:val="24.5"/>
          <w:color w:val="000000"/>
          <w:w w:val="97.8704224"/>
          <w:noProof w:val="true"/>
        </w:rPr>
        <w:t>  </w:t>
      </w:r>
      <w:r>
        <w:rPr>
          <w:rFonts w:ascii="Times New Roman" w:hAnsi="Times New Roman" w:cs="Times New Roman"/>
          <w:u w:val="none"/>
          <w:sz w:val="24.5"/>
          <w:position w:val="0"/>
          <w:color w:val="000000"/>
          <w:w w:val="97.8704224"/>
          <w:noProof w:val="true"/>
        </w:rPr>
        <w:t>and</w:t>
      </w:r>
      <w:r>
        <w:rPr>
          <w:rFonts w:ascii="Calibri" w:hAnsi="Calibri" w:cs="Calibri"/>
          <w:u w:val="none"/>
          <w:sz w:val="24.5"/>
          <w:color w:val="000000"/>
          <w:w w:val="97.8704224"/>
          <w:noProof w:val="true"/>
        </w:rPr>
        <w:t>  </w:t>
      </w:r>
      <w:r>
        <w:rPr>
          <w:rFonts w:ascii="Times New Roman" w:hAnsi="Times New Roman" w:cs="Times New Roman"/>
          <w:u w:val="none"/>
          <w:sz w:val="24.5"/>
          <w:position w:val="0"/>
          <w:color w:val="000000"/>
          <w:w w:val="97.8704224"/>
          <w:noProof w:val="true"/>
        </w:rPr>
        <w:t>applications,</w:t>
      </w:r>
    </w:p>
    <w:p w:rsidR="005A76FB" w:rsidRDefault="005A76FB" w:rsidP="005A76FB">
      <w:pPr>
        <w:spacing w:before="0" w:after="0" w:line="389" w:lineRule="exact"/>
        <w:ind w:firstLine="0" w:left="607"/>
        <w:jc w:val="left"/>
        <w:rPr/>
      </w:pPr>
      <w:r>
        <w:rPr>
          <w:rFonts w:ascii="Times New Roman" w:hAnsi="Times New Roman" w:cs="Times New Roman"/>
          <w:u w:val="none"/>
          <w:sz w:val="24.5"/>
          <w:position w:val="0"/>
          <w:color w:val="000000"/>
          <w:noProof w:val="true"/>
        </w:rPr>
        <w:t>592-607.</w:t>
      </w:r>
    </w:p>
    <w:p w:rsidR="005A76FB" w:rsidRDefault="005A76FB" w:rsidP="005A76FB">
      <w:pPr>
        <w:spacing w:before="0" w:after="0" w:line="394" w:lineRule="exact"/>
        <w:ind w:firstLine="0" w:left="607"/>
        <w:jc w:val="left"/>
        <w:rPr/>
      </w:pPr>
      <w:r>
        <w:rPr>
          <w:rFonts w:ascii="Times New Roman" w:hAnsi="Times New Roman" w:cs="Times New Roman"/>
          <w:u w:val="none"/>
          <w:sz w:val="24.5"/>
          <w:position w:val="0"/>
          <w:color w:val="000000"/>
          <w:w w:val="102.003563"/>
          <w:noProof w:val="true"/>
        </w:rPr>
        <w:t>[16]</w:t>
      </w:r>
      <w:r>
        <w:rPr>
          <w:rFonts w:ascii="Calibri" w:hAnsi="Calibri" w:cs="Calibri"/>
          <w:u w:val="none"/>
          <w:sz w:val="24.5"/>
          <w:color w:val="000000"/>
          <w:w w:val="102.003563"/>
          <w:noProof w:val="true"/>
        </w:rPr>
        <w:t>  </w:t>
      </w:r>
      <w:r>
        <w:rPr>
          <w:rFonts w:ascii="宋体" w:eastAsia="宋体" w:hAnsi="宋体" w:cs="宋体" w:hint="eastAsia"/>
          <w:u w:val="none"/>
          <w:sz w:val="24.5"/>
          <w:position w:val="0"/>
          <w:color w:val="000000"/>
          <w:w w:val="102.003563"/>
          <w:noProof w:val="true"/>
        </w:rPr>
        <w:t>潘翔</w:t>
      </w:r>
      <w:r>
        <w:rPr>
          <w:rFonts w:ascii="Times New Roman" w:hAnsi="Times New Roman" w:cs="Times New Roman"/>
          <w:u w:val="none"/>
          <w:sz w:val="24.5"/>
          <w:position w:val="0"/>
          <w:color w:val="000000"/>
          <w:w w:val="102.003563"/>
          <w:noProof w:val="true"/>
        </w:rPr>
        <w:t>,</w:t>
      </w:r>
      <w:r>
        <w:rPr>
          <w:rFonts w:ascii="Calibri" w:hAnsi="Calibri" w:cs="Calibri"/>
          <w:u w:val="none"/>
          <w:sz w:val="24.5"/>
          <w:color w:val="000000"/>
          <w:w w:val="102.003563"/>
          <w:noProof w:val="true"/>
        </w:rPr>
        <w:t>  </w:t>
      </w:r>
      <w:r>
        <w:rPr>
          <w:rFonts w:ascii="宋体" w:eastAsia="宋体" w:hAnsi="宋体" w:cs="宋体" w:hint="eastAsia"/>
          <w:u w:val="none"/>
          <w:sz w:val="24.5"/>
          <w:position w:val="0"/>
          <w:color w:val="000000"/>
          <w:w w:val="102.003563"/>
          <w:noProof w:val="true"/>
        </w:rPr>
        <w:t>张</w:t>
      </w:r>
      <w:r>
        <w:rPr>
          <w:rFonts w:ascii="宋体" w:eastAsia="宋体" w:hAnsi="宋体" w:cs="宋体" w:hint="eastAsia"/>
          <w:u w:val="none"/>
          <w:sz w:val="24.5"/>
          <w:position w:val="0"/>
          <w:color w:val="000000"/>
          <w:w w:val="102.003563"/>
          <w:noProof w:val="true"/>
        </w:rPr>
        <w:t>三</w:t>
      </w:r>
      <w:r>
        <w:rPr>
          <w:rFonts w:ascii="宋体" w:eastAsia="宋体" w:hAnsi="宋体" w:cs="宋体" w:hint="eastAsia"/>
          <w:u w:val="none"/>
          <w:sz w:val="24.5"/>
          <w:position w:val="0"/>
          <w:color w:val="000000"/>
          <w:w w:val="102.003563"/>
          <w:noProof w:val="true"/>
        </w:rPr>
        <w:t>元</w:t>
      </w:r>
      <w:r>
        <w:rPr>
          <w:rFonts w:ascii="Times New Roman" w:hAnsi="Times New Roman" w:cs="Times New Roman"/>
          <w:u w:val="none"/>
          <w:sz w:val="24.5"/>
          <w:position w:val="0"/>
          <w:color w:val="000000"/>
          <w:w w:val="102.003563"/>
          <w:noProof w:val="true"/>
        </w:rPr>
        <w:t>,</w:t>
      </w:r>
      <w:r>
        <w:rPr>
          <w:rFonts w:ascii="Calibri" w:hAnsi="Calibri" w:cs="Calibri"/>
          <w:u w:val="none"/>
          <w:sz w:val="24.5"/>
          <w:color w:val="000000"/>
          <w:w w:val="102.003563"/>
          <w:noProof w:val="true"/>
        </w:rPr>
        <w:t>  </w:t>
      </w:r>
      <w:r>
        <w:rPr>
          <w:rFonts w:ascii="Times New Roman" w:hAnsi="Times New Roman" w:cs="Times New Roman"/>
          <w:u w:val="none"/>
          <w:sz w:val="24.5"/>
          <w:position w:val="0"/>
          <w:color w:val="000000"/>
          <w:w w:val="102.003563"/>
          <w:noProof w:val="true"/>
        </w:rPr>
        <w:t>&amp;</w:t>
      </w:r>
      <w:r>
        <w:rPr>
          <w:rFonts w:ascii="Calibri" w:hAnsi="Calibri" w:cs="Calibri"/>
          <w:u w:val="none"/>
          <w:sz w:val="24.5"/>
          <w:color w:val="000000"/>
          <w:w w:val="102.003563"/>
          <w:noProof w:val="true"/>
        </w:rPr>
        <w:t>  </w:t>
      </w:r>
      <w:r>
        <w:rPr>
          <w:rFonts w:ascii="宋体" w:eastAsia="宋体" w:hAnsi="宋体" w:cs="宋体" w:hint="eastAsia"/>
          <w:u w:val="none"/>
          <w:sz w:val="24.5"/>
          <w:position w:val="0"/>
          <w:color w:val="000000"/>
          <w:w w:val="102.003563"/>
          <w:noProof w:val="true"/>
        </w:rPr>
        <w:t>叶</w:t>
      </w:r>
      <w:r>
        <w:rPr>
          <w:rFonts w:ascii="宋体" w:eastAsia="宋体" w:hAnsi="宋体" w:cs="宋体" w:hint="eastAsia"/>
          <w:u w:val="none"/>
          <w:sz w:val="24.5"/>
          <w:position w:val="0"/>
          <w:color w:val="000000"/>
          <w:w w:val="102.003563"/>
          <w:noProof w:val="true"/>
        </w:rPr>
        <w:t>修</w:t>
      </w:r>
      <w:r>
        <w:rPr>
          <w:rFonts w:ascii="宋体" w:eastAsia="宋体" w:hAnsi="宋体" w:cs="宋体" w:hint="eastAsia"/>
          <w:u w:val="none"/>
          <w:sz w:val="24.5"/>
          <w:position w:val="0"/>
          <w:color w:val="000000"/>
          <w:w w:val="102.003563"/>
          <w:noProof w:val="true"/>
        </w:rPr>
        <w:t>梓</w:t>
      </w:r>
      <w:r>
        <w:rPr>
          <w:rFonts w:ascii="Times New Roman" w:hAnsi="Times New Roman" w:cs="Times New Roman"/>
          <w:u w:val="none"/>
          <w:sz w:val="24.5"/>
          <w:position w:val="0"/>
          <w:color w:val="000000"/>
          <w:w w:val="102.003563"/>
          <w:noProof w:val="true"/>
        </w:rPr>
        <w:t>.</w:t>
      </w:r>
      <w:r>
        <w:rPr>
          <w:rFonts w:ascii="Calibri" w:hAnsi="Calibri" w:cs="Calibri"/>
          <w:u w:val="none"/>
          <w:sz w:val="24.5"/>
          <w:color w:val="000000"/>
          <w:w w:val="102.003563"/>
          <w:noProof w:val="true"/>
        </w:rPr>
        <w:t>  </w:t>
      </w:r>
      <w:r>
        <w:rPr>
          <w:rFonts w:ascii="Times New Roman" w:hAnsi="Times New Roman" w:cs="Times New Roman"/>
          <w:u w:val="none"/>
          <w:sz w:val="24.5"/>
          <w:position w:val="0"/>
          <w:color w:val="000000"/>
          <w:w w:val="102.003563"/>
          <w:noProof w:val="true"/>
        </w:rPr>
        <w:t>(2009).</w:t>
      </w:r>
      <w:r>
        <w:rPr>
          <w:rFonts w:ascii="Calibri" w:hAnsi="Calibri" w:cs="Calibri"/>
          <w:u w:val="none"/>
          <w:sz w:val="24.5"/>
          <w:color w:val="000000"/>
          <w:w w:val="102.003563"/>
          <w:noProof w:val="true"/>
        </w:rPr>
        <w:t>  </w:t>
      </w:r>
      <w:r>
        <w:rPr>
          <w:rFonts w:ascii="宋体" w:eastAsia="宋体" w:hAnsi="宋体" w:cs="宋体" w:hint="eastAsia"/>
          <w:u w:val="none"/>
          <w:sz w:val="24.5"/>
          <w:position w:val="0"/>
          <w:color w:val="000000"/>
          <w:w w:val="102.003563"/>
          <w:noProof w:val="true"/>
        </w:rPr>
        <w:t>三维</w:t>
      </w:r>
      <w:r>
        <w:rPr>
          <w:rFonts w:ascii="宋体" w:eastAsia="宋体" w:hAnsi="宋体" w:cs="宋体" w:hint="eastAsia"/>
          <w:u w:val="none"/>
          <w:sz w:val="24.5"/>
          <w:position w:val="0"/>
          <w:color w:val="000000"/>
          <w:w w:val="102.003563"/>
          <w:noProof w:val="true"/>
        </w:rPr>
        <w:t>模型语义检索研究进</w:t>
      </w:r>
      <w:r>
        <w:rPr>
          <w:rFonts w:ascii="宋体" w:eastAsia="宋体" w:hAnsi="宋体" w:cs="宋体" w:hint="eastAsia"/>
          <w:u w:val="none"/>
          <w:sz w:val="24.5"/>
          <w:position w:val="0"/>
          <w:color w:val="000000"/>
          <w:w w:val="102.003563"/>
          <w:noProof w:val="true"/>
        </w:rPr>
        <w:t>展</w:t>
      </w:r>
      <w:r>
        <w:rPr>
          <w:rFonts w:ascii="Calibri" w:hAnsi="Calibri" w:cs="Calibri"/>
          <w:u w:val="none"/>
          <w:sz w:val="24.5"/>
          <w:color w:val="000000"/>
          <w:w w:val="102.003563"/>
          <w:noProof w:val="true"/>
        </w:rPr>
        <w:t>  </w:t>
      </w:r>
      <w:r>
        <w:rPr>
          <w:rFonts w:ascii="Times New Roman" w:hAnsi="Times New Roman" w:cs="Times New Roman"/>
          <w:u w:val="none"/>
          <w:sz w:val="24.5"/>
          <w:position w:val="0"/>
          <w:color w:val="000000"/>
          <w:w w:val="102.003563"/>
          <w:noProof w:val="true"/>
        </w:rPr>
        <w:t>[J].</w:t>
      </w:r>
      <w:r>
        <w:rPr>
          <w:rFonts w:ascii="Calibri" w:hAnsi="Calibri" w:cs="Calibri"/>
          <w:u w:val="none"/>
          <w:sz w:val="24.5"/>
          <w:color w:val="000000"/>
          <w:w w:val="102.003563"/>
          <w:noProof w:val="true"/>
        </w:rPr>
        <w:t>  </w:t>
      </w:r>
      <w:r>
        <w:rPr>
          <w:rFonts w:ascii="宋体" w:eastAsia="宋体" w:hAnsi="宋体" w:cs="宋体" w:hint="eastAsia"/>
          <w:u w:val="none"/>
          <w:sz w:val="24.5"/>
          <w:position w:val="0"/>
          <w:color w:val="000000"/>
          <w:w w:val="102.003563"/>
          <w:noProof w:val="true"/>
        </w:rPr>
        <w:t>计</w:t>
      </w:r>
      <w:r>
        <w:rPr>
          <w:rFonts w:ascii="宋体" w:eastAsia="宋体" w:hAnsi="宋体" w:cs="宋体" w:hint="eastAsia"/>
          <w:u w:val="none"/>
          <w:sz w:val="24.5"/>
          <w:position w:val="0"/>
          <w:color w:val="000000"/>
          <w:w w:val="102.003563"/>
          <w:noProof w:val="true"/>
        </w:rPr>
        <w:t>算</w:t>
      </w:r>
      <w:r>
        <w:rPr>
          <w:rFonts w:ascii="宋体" w:eastAsia="宋体" w:hAnsi="宋体" w:cs="宋体" w:hint="eastAsia"/>
          <w:u w:val="none"/>
          <w:sz w:val="24.5"/>
          <w:position w:val="0"/>
          <w:color w:val="000000"/>
          <w:w w:val="102.003563"/>
          <w:noProof w:val="true"/>
        </w:rPr>
        <w:t>机</w:t>
      </w:r>
      <w:r>
        <w:rPr>
          <w:rFonts w:ascii="宋体" w:eastAsia="宋体" w:hAnsi="宋体" w:cs="宋体" w:hint="eastAsia"/>
          <w:u w:val="none"/>
          <w:sz w:val="24.5"/>
          <w:position w:val="0"/>
          <w:color w:val="000000"/>
          <w:w w:val="102.003563"/>
          <w:noProof w:val="true"/>
        </w:rPr>
        <w:t>学</w:t>
      </w:r>
      <w:r>
        <w:rPr>
          <w:rFonts w:ascii="宋体" w:eastAsia="宋体" w:hAnsi="宋体" w:cs="宋体" w:hint="eastAsia"/>
          <w:u w:val="none"/>
          <w:sz w:val="24.5"/>
          <w:position w:val="0"/>
          <w:color w:val="000000"/>
          <w:w w:val="102.003563"/>
          <w:noProof w:val="true"/>
        </w:rPr>
        <w:t>报</w:t>
      </w:r>
      <w:r>
        <w:rPr>
          <w:rFonts w:ascii="Times New Roman" w:hAnsi="Times New Roman" w:cs="Times New Roman"/>
          <w:u w:val="none"/>
          <w:sz w:val="24.5"/>
          <w:position w:val="0"/>
          <w:color w:val="000000"/>
          <w:w w:val="102.003563"/>
          <w:noProof w:val="true"/>
        </w:rPr>
        <w:t>,</w:t>
      </w:r>
    </w:p>
    <w:p w:rsidR="005A76FB" w:rsidRDefault="005A76FB" w:rsidP="005A76FB">
      <w:pPr>
        <w:spacing w:before="0" w:after="0" w:line="387" w:lineRule="exact"/>
        <w:ind w:firstLine="0" w:left="607"/>
        <w:jc w:val="left"/>
        <w:rPr/>
      </w:pPr>
      <w:r>
        <w:rPr>
          <w:rFonts w:ascii="Times New Roman" w:hAnsi="Times New Roman" w:cs="Times New Roman"/>
          <w:u w:val="none"/>
          <w:sz w:val="24.5"/>
          <w:position w:val="0"/>
          <w:color w:val="000000"/>
          <w:w w:val="96.5417709"/>
          <w:noProof w:val="true"/>
        </w:rPr>
        <w:t>32(6),</w:t>
      </w:r>
      <w:r>
        <w:rPr>
          <w:rFonts w:ascii="Calibri" w:hAnsi="Calibri" w:cs="Calibri"/>
          <w:u w:val="none"/>
          <w:sz w:val="24.5"/>
          <w:color w:val="000000"/>
          <w:w w:val="96.5417709"/>
          <w:noProof w:val="true"/>
        </w:rPr>
        <w:t>  </w:t>
      </w:r>
      <w:r>
        <w:rPr>
          <w:rFonts w:ascii="Times New Roman" w:hAnsi="Times New Roman" w:cs="Times New Roman"/>
          <w:u w:val="none"/>
          <w:sz w:val="24.5"/>
          <w:position w:val="0"/>
          <w:color w:val="000000"/>
          <w:w w:val="96.5417709"/>
          <w:noProof w:val="true"/>
        </w:rPr>
        <w:t>1069-1079.</w:t>
      </w:r>
    </w:p>
    <w:p w:rsidR="005A76FB" w:rsidRDefault="005A76FB" w:rsidP="005A76FB">
      <w:pPr>
        <w:spacing w:before="0" w:after="0" w:line="394" w:lineRule="exact"/>
        <w:ind w:firstLine="0" w:left="607"/>
        <w:jc w:val="left"/>
        <w:rPr/>
      </w:pPr>
      <w:r>
        <w:rPr>
          <w:rFonts w:ascii="Times New Roman" w:hAnsi="Times New Roman" w:cs="Times New Roman"/>
          <w:u w:val="none"/>
          <w:sz w:val="24.5"/>
          <w:position w:val="0"/>
          <w:color w:val="000000"/>
          <w:w w:val="107.366982"/>
          <w:noProof w:val="true"/>
        </w:rPr>
        <w:t>[17]</w:t>
      </w:r>
      <w:r>
        <w:rPr>
          <w:rFonts w:ascii="Calibri" w:hAnsi="Calibri" w:cs="Calibri"/>
          <w:u w:val="none"/>
          <w:sz w:val="24.5"/>
          <w:color w:val="000000"/>
          <w:w w:val="107.366982"/>
          <w:noProof w:val="true"/>
        </w:rPr>
        <w:t>  </w:t>
      </w:r>
      <w:r>
        <w:rPr>
          <w:rFonts w:ascii="宋体" w:eastAsia="宋体" w:hAnsi="宋体" w:cs="宋体" w:hint="eastAsia"/>
          <w:u w:val="none"/>
          <w:sz w:val="24.5"/>
          <w:position w:val="0"/>
          <w:color w:val="000000"/>
          <w:w w:val="107.366982"/>
          <w:noProof w:val="true"/>
        </w:rPr>
        <w:t>杨</w:t>
      </w:r>
      <w:r>
        <w:rPr>
          <w:rFonts w:ascii="宋体" w:eastAsia="宋体" w:hAnsi="宋体" w:cs="宋体" w:hint="eastAsia"/>
          <w:u w:val="none"/>
          <w:sz w:val="24.5"/>
          <w:position w:val="0"/>
          <w:color w:val="000000"/>
          <w:w w:val="107.366982"/>
          <w:noProof w:val="true"/>
        </w:rPr>
        <w:t>育</w:t>
      </w:r>
      <w:r>
        <w:rPr>
          <w:rFonts w:ascii="宋体" w:eastAsia="宋体" w:hAnsi="宋体" w:cs="宋体" w:hint="eastAsia"/>
          <w:u w:val="none"/>
          <w:sz w:val="24.5"/>
          <w:position w:val="0"/>
          <w:color w:val="000000"/>
          <w:w w:val="107.366982"/>
          <w:noProof w:val="true"/>
        </w:rPr>
        <w:t>彬</w:t>
      </w:r>
      <w:r>
        <w:rPr>
          <w:rFonts w:ascii="Times New Roman" w:hAnsi="Times New Roman" w:cs="Times New Roman"/>
          <w:u w:val="none"/>
          <w:sz w:val="24.5"/>
          <w:position w:val="0"/>
          <w:color w:val="000000"/>
          <w:w w:val="107.366982"/>
          <w:noProof w:val="true"/>
        </w:rPr>
        <w:t>,</w:t>
      </w:r>
      <w:r>
        <w:rPr>
          <w:rFonts w:ascii="Calibri" w:hAnsi="Calibri" w:cs="Calibri"/>
          <w:u w:val="none"/>
          <w:sz w:val="24.5"/>
          <w:color w:val="000000"/>
          <w:w w:val="107.366982"/>
          <w:noProof w:val="true"/>
        </w:rPr>
        <w:t>  </w:t>
      </w:r>
      <w:r>
        <w:rPr>
          <w:rFonts w:ascii="宋体" w:eastAsia="宋体" w:hAnsi="宋体" w:cs="宋体" w:hint="eastAsia"/>
          <w:u w:val="none"/>
          <w:sz w:val="24.5"/>
          <w:position w:val="0"/>
          <w:color w:val="000000"/>
          <w:w w:val="107.366982"/>
          <w:noProof w:val="true"/>
        </w:rPr>
        <w:t>林</w:t>
      </w:r>
      <w:r>
        <w:rPr>
          <w:rFonts w:ascii="宋体" w:eastAsia="宋体" w:hAnsi="宋体" w:cs="宋体" w:hint="eastAsia"/>
          <w:u w:val="none"/>
          <w:sz w:val="24.5"/>
          <w:position w:val="0"/>
          <w:color w:val="000000"/>
          <w:w w:val="107.366982"/>
          <w:noProof w:val="true"/>
        </w:rPr>
        <w:t>珲</w:t>
      </w:r>
      <w:r>
        <w:rPr>
          <w:rFonts w:ascii="Times New Roman" w:hAnsi="Times New Roman" w:cs="Times New Roman"/>
          <w:u w:val="none"/>
          <w:sz w:val="24.5"/>
          <w:position w:val="0"/>
          <w:color w:val="000000"/>
          <w:w w:val="107.366982"/>
          <w:noProof w:val="true"/>
        </w:rPr>
        <w:t>,</w:t>
      </w:r>
      <w:r>
        <w:rPr>
          <w:rFonts w:ascii="Calibri" w:hAnsi="Calibri" w:cs="Calibri"/>
          <w:u w:val="none"/>
          <w:sz w:val="24.5"/>
          <w:color w:val="000000"/>
          <w:w w:val="107.366982"/>
          <w:noProof w:val="true"/>
        </w:rPr>
        <w:t>  </w:t>
      </w:r>
      <w:r>
        <w:rPr>
          <w:rFonts w:ascii="Times New Roman" w:hAnsi="Times New Roman" w:cs="Times New Roman"/>
          <w:u w:val="none"/>
          <w:sz w:val="24.5"/>
          <w:position w:val="0"/>
          <w:color w:val="000000"/>
          <w:w w:val="107.366982"/>
          <w:noProof w:val="true"/>
        </w:rPr>
        <w:t>&amp;</w:t>
      </w:r>
      <w:r>
        <w:rPr>
          <w:rFonts w:ascii="Calibri" w:hAnsi="Calibri" w:cs="Calibri"/>
          <w:u w:val="none"/>
          <w:sz w:val="24.5"/>
          <w:color w:val="000000"/>
          <w:w w:val="107.366982"/>
          <w:noProof w:val="true"/>
        </w:rPr>
        <w:t>  </w:t>
      </w:r>
      <w:r>
        <w:rPr>
          <w:rFonts w:ascii="宋体" w:eastAsia="宋体" w:hAnsi="宋体" w:cs="宋体" w:hint="eastAsia"/>
          <w:u w:val="none"/>
          <w:sz w:val="24.5"/>
          <w:position w:val="0"/>
          <w:color w:val="000000"/>
          <w:w w:val="107.366982"/>
          <w:noProof w:val="true"/>
        </w:rPr>
        <w:t>朱</w:t>
      </w:r>
      <w:r>
        <w:rPr>
          <w:rFonts w:ascii="宋体" w:eastAsia="宋体" w:hAnsi="宋体" w:cs="宋体" w:hint="eastAsia"/>
          <w:u w:val="none"/>
          <w:sz w:val="24.5"/>
          <w:position w:val="0"/>
          <w:color w:val="000000"/>
          <w:w w:val="107.366982"/>
          <w:noProof w:val="true"/>
        </w:rPr>
        <w:t>庆</w:t>
      </w:r>
      <w:r>
        <w:rPr>
          <w:rFonts w:ascii="Times New Roman" w:hAnsi="Times New Roman" w:cs="Times New Roman"/>
          <w:u w:val="none"/>
          <w:sz w:val="24.5"/>
          <w:position w:val="0"/>
          <w:color w:val="000000"/>
          <w:w w:val="107.366982"/>
          <w:noProof w:val="true"/>
        </w:rPr>
        <w:t>.</w:t>
      </w:r>
      <w:r>
        <w:rPr>
          <w:rFonts w:ascii="Calibri" w:hAnsi="Calibri" w:cs="Calibri"/>
          <w:u w:val="none"/>
          <w:sz w:val="24.5"/>
          <w:color w:val="000000"/>
          <w:w w:val="107.366982"/>
          <w:noProof w:val="true"/>
        </w:rPr>
        <w:t>  </w:t>
      </w:r>
      <w:r>
        <w:rPr>
          <w:rFonts w:ascii="Times New Roman" w:hAnsi="Times New Roman" w:cs="Times New Roman"/>
          <w:u w:val="none"/>
          <w:sz w:val="24.5"/>
          <w:position w:val="0"/>
          <w:color w:val="000000"/>
          <w:w w:val="107.366982"/>
          <w:noProof w:val="true"/>
        </w:rPr>
        <w:t>(2004).</w:t>
      </w:r>
      <w:r>
        <w:rPr>
          <w:rFonts w:ascii="Calibri" w:hAnsi="Calibri" w:cs="Calibri"/>
          <w:u w:val="none"/>
          <w:sz w:val="24.5"/>
          <w:color w:val="000000"/>
          <w:w w:val="107.366982"/>
          <w:noProof w:val="true"/>
        </w:rPr>
        <w:t>  </w:t>
      </w:r>
      <w:r>
        <w:rPr>
          <w:rFonts w:ascii="宋体" w:eastAsia="宋体" w:hAnsi="宋体" w:cs="宋体" w:hint="eastAsia"/>
          <w:u w:val="none"/>
          <w:sz w:val="24.5"/>
          <w:position w:val="0"/>
          <w:color w:val="000000"/>
          <w:w w:val="107.366982"/>
          <w:noProof w:val="true"/>
        </w:rPr>
        <w:t>基</w:t>
      </w:r>
      <w:r>
        <w:rPr>
          <w:rFonts w:ascii="宋体" w:eastAsia="宋体" w:hAnsi="宋体" w:cs="宋体" w:hint="eastAsia"/>
          <w:u w:val="none"/>
          <w:sz w:val="24.5"/>
          <w:position w:val="0"/>
          <w:color w:val="000000"/>
          <w:w w:val="107.366982"/>
          <w:noProof w:val="true"/>
        </w:rPr>
        <w:t>于</w:t>
      </w:r>
      <w:r>
        <w:rPr>
          <w:rFonts w:ascii="Calibri" w:hAnsi="Calibri" w:cs="Calibri"/>
          <w:u w:val="none"/>
          <w:sz w:val="24.5"/>
          <w:color w:val="000000"/>
          <w:w w:val="107.366982"/>
          <w:noProof w:val="true"/>
        </w:rPr>
        <w:t> </w:t>
      </w:r>
      <w:r>
        <w:rPr>
          <w:rFonts w:ascii="宋体" w:eastAsia="宋体" w:hAnsi="宋体" w:cs="宋体" w:hint="eastAsia"/>
          <w:u w:val="none"/>
          <w:sz w:val="24.5"/>
          <w:position w:val="0"/>
          <w:color w:val="000000"/>
          <w:w w:val="107.366982"/>
          <w:noProof w:val="true"/>
        </w:rPr>
        <w:t>内</w:t>
      </w:r>
      <w:r>
        <w:rPr>
          <w:rFonts w:ascii="宋体" w:eastAsia="宋体" w:hAnsi="宋体" w:cs="宋体" w:hint="eastAsia"/>
          <w:u w:val="none"/>
          <w:sz w:val="24.5"/>
          <w:position w:val="0"/>
          <w:color w:val="000000"/>
          <w:w w:val="107.366982"/>
          <w:noProof w:val="true"/>
        </w:rPr>
        <w:t>容</w:t>
      </w:r>
      <w:r>
        <w:rPr>
          <w:rFonts w:ascii="宋体" w:eastAsia="宋体" w:hAnsi="宋体" w:cs="宋体" w:hint="eastAsia"/>
          <w:u w:val="none"/>
          <w:sz w:val="24.5"/>
          <w:position w:val="0"/>
          <w:color w:val="000000"/>
          <w:w w:val="107.366982"/>
          <w:noProof w:val="true"/>
        </w:rPr>
        <w:t>的</w:t>
      </w:r>
      <w:r>
        <w:rPr>
          <w:rFonts w:ascii="宋体" w:eastAsia="宋体" w:hAnsi="宋体" w:cs="宋体" w:hint="eastAsia"/>
          <w:u w:val="none"/>
          <w:sz w:val="24.5"/>
          <w:position w:val="0"/>
          <w:color w:val="000000"/>
          <w:w w:val="107.366982"/>
          <w:noProof w:val="true"/>
        </w:rPr>
        <w:t>三</w:t>
      </w:r>
      <w:r>
        <w:rPr>
          <w:rFonts w:ascii="宋体" w:eastAsia="宋体" w:hAnsi="宋体" w:cs="宋体" w:hint="eastAsia"/>
          <w:u w:val="none"/>
          <w:sz w:val="24.5"/>
          <w:position w:val="0"/>
          <w:color w:val="000000"/>
          <w:w w:val="107.366982"/>
          <w:noProof w:val="true"/>
        </w:rPr>
        <w:t>维</w:t>
      </w:r>
      <w:r>
        <w:rPr>
          <w:rFonts w:ascii="宋体" w:eastAsia="宋体" w:hAnsi="宋体" w:cs="宋体" w:hint="eastAsia"/>
          <w:u w:val="none"/>
          <w:sz w:val="24.5"/>
          <w:position w:val="0"/>
          <w:color w:val="000000"/>
          <w:w w:val="107.366982"/>
          <w:noProof w:val="true"/>
        </w:rPr>
        <w:t>模</w:t>
      </w:r>
      <w:r>
        <w:rPr>
          <w:rFonts w:ascii="宋体" w:eastAsia="宋体" w:hAnsi="宋体" w:cs="宋体" w:hint="eastAsia"/>
          <w:u w:val="none"/>
          <w:sz w:val="24.5"/>
          <w:position w:val="0"/>
          <w:color w:val="000000"/>
          <w:w w:val="107.366982"/>
          <w:noProof w:val="true"/>
        </w:rPr>
        <w:t>型</w:t>
      </w:r>
      <w:r>
        <w:rPr>
          <w:rFonts w:ascii="宋体" w:eastAsia="宋体" w:hAnsi="宋体" w:cs="宋体" w:hint="eastAsia"/>
          <w:u w:val="none"/>
          <w:sz w:val="24.5"/>
          <w:position w:val="0"/>
          <w:color w:val="000000"/>
          <w:w w:val="107.366982"/>
          <w:noProof w:val="true"/>
        </w:rPr>
        <w:t>检</w:t>
      </w:r>
      <w:r>
        <w:rPr>
          <w:rFonts w:ascii="宋体" w:eastAsia="宋体" w:hAnsi="宋体" w:cs="宋体" w:hint="eastAsia"/>
          <w:u w:val="none"/>
          <w:sz w:val="24.5"/>
          <w:position w:val="0"/>
          <w:color w:val="000000"/>
          <w:w w:val="107.366982"/>
          <w:noProof w:val="true"/>
        </w:rPr>
        <w:t>索</w:t>
      </w:r>
      <w:r>
        <w:rPr>
          <w:rFonts w:ascii="Calibri" w:hAnsi="Calibri" w:cs="Calibri"/>
          <w:u w:val="none"/>
          <w:sz w:val="24.5"/>
          <w:color w:val="000000"/>
          <w:w w:val="107.366982"/>
          <w:noProof w:val="true"/>
        </w:rPr>
        <w:t> </w:t>
      </w:r>
      <w:r>
        <w:rPr>
          <w:rFonts w:ascii="宋体" w:eastAsia="宋体" w:hAnsi="宋体" w:cs="宋体" w:hint="eastAsia"/>
          <w:u w:val="none"/>
          <w:sz w:val="24.5"/>
          <w:position w:val="0"/>
          <w:color w:val="000000"/>
          <w:w w:val="107.366982"/>
          <w:noProof w:val="true"/>
        </w:rPr>
        <w:t>综</w:t>
      </w:r>
      <w:r>
        <w:rPr>
          <w:rFonts w:ascii="宋体" w:eastAsia="宋体" w:hAnsi="宋体" w:cs="宋体" w:hint="eastAsia"/>
          <w:u w:val="none"/>
          <w:sz w:val="24.5"/>
          <w:position w:val="0"/>
          <w:color w:val="000000"/>
          <w:w w:val="107.366982"/>
          <w:noProof w:val="true"/>
        </w:rPr>
        <w:t>述</w:t>
      </w:r>
      <w:r>
        <w:rPr>
          <w:rFonts w:ascii="Calibri" w:hAnsi="Calibri" w:cs="Calibri"/>
          <w:u w:val="none"/>
          <w:sz w:val="24.5"/>
          <w:color w:val="000000"/>
          <w:w w:val="107.366982"/>
          <w:noProof w:val="true"/>
        </w:rPr>
        <w:t> </w:t>
      </w:r>
      <w:r>
        <w:rPr>
          <w:rFonts w:ascii="Times New Roman" w:hAnsi="Times New Roman" w:cs="Times New Roman"/>
          <w:u w:val="none"/>
          <w:sz w:val="24.5"/>
          <w:position w:val="0"/>
          <w:color w:val="000000"/>
          <w:w w:val="107.366982"/>
          <w:noProof w:val="true"/>
        </w:rPr>
        <w:t>.</w:t>
      </w:r>
      <w:r>
        <w:rPr>
          <w:rFonts w:ascii="Calibri" w:hAnsi="Calibri" w:cs="Calibri"/>
          <w:u w:val="none"/>
          <w:sz w:val="24.5"/>
          <w:color w:val="000000"/>
          <w:w w:val="107.366982"/>
          <w:noProof w:val="true"/>
        </w:rPr>
        <w:t>  </w:t>
      </w:r>
      <w:r>
        <w:rPr>
          <w:rFonts w:ascii="宋体" w:eastAsia="宋体" w:hAnsi="宋体" w:cs="宋体" w:hint="eastAsia"/>
          <w:u w:val="none"/>
          <w:sz w:val="24.5"/>
          <w:position w:val="0"/>
          <w:color w:val="000000"/>
          <w:w w:val="107.366982"/>
          <w:noProof w:val="true"/>
        </w:rPr>
        <w:t>计</w:t>
      </w:r>
      <w:r>
        <w:rPr>
          <w:rFonts w:ascii="宋体" w:eastAsia="宋体" w:hAnsi="宋体" w:cs="宋体" w:hint="eastAsia"/>
          <w:u w:val="none"/>
          <w:sz w:val="24.5"/>
          <w:position w:val="0"/>
          <w:color w:val="000000"/>
          <w:w w:val="107.366982"/>
          <w:noProof w:val="true"/>
        </w:rPr>
        <w:t>算</w:t>
      </w:r>
      <w:r>
        <w:rPr>
          <w:rFonts w:ascii="宋体" w:eastAsia="宋体" w:hAnsi="宋体" w:cs="宋体" w:hint="eastAsia"/>
          <w:u w:val="none"/>
          <w:sz w:val="24.5"/>
          <w:position w:val="0"/>
          <w:color w:val="000000"/>
          <w:w w:val="107.366982"/>
          <w:noProof w:val="true"/>
        </w:rPr>
        <w:t>机</w:t>
      </w:r>
      <w:r>
        <w:rPr>
          <w:rFonts w:ascii="宋体" w:eastAsia="宋体" w:hAnsi="宋体" w:cs="宋体" w:hint="eastAsia"/>
          <w:u w:val="none"/>
          <w:sz w:val="24.5"/>
          <w:position w:val="0"/>
          <w:color w:val="000000"/>
          <w:w w:val="107.366982"/>
          <w:noProof w:val="true"/>
        </w:rPr>
        <w:t>学</w:t>
      </w:r>
      <w:r>
        <w:rPr>
          <w:rFonts w:ascii="宋体" w:eastAsia="宋体" w:hAnsi="宋体" w:cs="宋体" w:hint="eastAsia"/>
          <w:u w:val="none"/>
          <w:sz w:val="24.5"/>
          <w:position w:val="0"/>
          <w:color w:val="000000"/>
          <w:w w:val="107.366982"/>
          <w:noProof w:val="true"/>
        </w:rPr>
        <w:t>报</w:t>
      </w:r>
      <w:r>
        <w:rPr>
          <w:rFonts w:ascii="Times New Roman" w:hAnsi="Times New Roman" w:cs="Times New Roman"/>
          <w:u w:val="none"/>
          <w:sz w:val="24.5"/>
          <w:position w:val="0"/>
          <w:color w:val="000000"/>
          <w:w w:val="107.366982"/>
          <w:noProof w:val="true"/>
        </w:rPr>
        <w:t>,</w:t>
      </w:r>
    </w:p>
    <w:p w:rsidR="005A76FB" w:rsidRDefault="005A76FB" w:rsidP="005A76FB">
      <w:pPr>
        <w:spacing w:before="0" w:after="0" w:line="386" w:lineRule="exact"/>
        <w:ind w:firstLine="0" w:left="607"/>
        <w:jc w:val="left"/>
        <w:rPr/>
      </w:pPr>
      <w:r>
        <w:rPr>
          <w:rFonts w:ascii="Times New Roman" w:hAnsi="Times New Roman" w:cs="Times New Roman"/>
          <w:u w:val="none"/>
          <w:sz w:val="24.5"/>
          <w:position w:val="0"/>
          <w:color w:val="000000"/>
          <w:w w:val="96.9486694"/>
          <w:noProof w:val="true"/>
        </w:rPr>
        <w:t>27(010),</w:t>
      </w:r>
      <w:r>
        <w:rPr>
          <w:rFonts w:ascii="Calibri" w:hAnsi="Calibri" w:cs="Calibri"/>
          <w:u w:val="none"/>
          <w:sz w:val="24.5"/>
          <w:color w:val="000000"/>
          <w:w w:val="96.9486694"/>
          <w:noProof w:val="true"/>
        </w:rPr>
        <w:t>  </w:t>
      </w:r>
      <w:r>
        <w:rPr>
          <w:rFonts w:ascii="Times New Roman" w:hAnsi="Times New Roman" w:cs="Times New Roman"/>
          <w:u w:val="none"/>
          <w:sz w:val="24.5"/>
          <w:position w:val="0"/>
          <w:color w:val="000000"/>
          <w:w w:val="96.9486694"/>
          <w:noProof w:val="true"/>
        </w:rPr>
        <w:t>1297-1310.</w:t>
      </w:r>
    </w:p>
    <w:p w:rsidR="005A76FB" w:rsidRDefault="005A76FB" w:rsidP="005A76FB">
      <w:pPr>
        <w:spacing w:before="0" w:after="0" w:line="391" w:lineRule="exact"/>
        <w:ind w:firstLine="0" w:left="607"/>
        <w:jc w:val="left"/>
        <w:rPr/>
      </w:pPr>
      <w:r>
        <w:rPr>
          <w:rFonts w:ascii="Times New Roman" w:hAnsi="Times New Roman" w:cs="Times New Roman"/>
          <w:u w:val="none"/>
          <w:sz w:val="24.5"/>
          <w:position w:val="0"/>
          <w:color w:val="000000"/>
          <w:w w:val="95.1048584"/>
          <w:noProof w:val="true"/>
        </w:rPr>
        <w:t>[18]</w:t>
      </w:r>
      <w:r>
        <w:rPr>
          <w:rFonts w:ascii="Calibri" w:hAnsi="Calibri" w:cs="Calibri"/>
          <w:u w:val="none"/>
          <w:sz w:val="24.5"/>
          <w:color w:val="000000"/>
          <w:w w:val="95.1048584"/>
          <w:noProof w:val="true"/>
        </w:rPr>
        <w:t>  </w:t>
      </w:r>
      <w:r>
        <w:rPr>
          <w:rFonts w:ascii="Times New Roman" w:hAnsi="Times New Roman" w:cs="Times New Roman"/>
          <w:u w:val="none"/>
          <w:sz w:val="24.5"/>
          <w:position w:val="0"/>
          <w:color w:val="000000"/>
          <w:w w:val="95.1048584"/>
          <w:noProof w:val="true"/>
        </w:rPr>
        <w:t>Attene,</w:t>
      </w:r>
      <w:r>
        <w:rPr>
          <w:rFonts w:ascii="Calibri" w:hAnsi="Calibri" w:cs="Calibri"/>
          <w:u w:val="none"/>
          <w:sz w:val="24.5"/>
          <w:color w:val="000000"/>
          <w:w w:val="95.1048584"/>
          <w:noProof w:val="true"/>
        </w:rPr>
        <w:t>  </w:t>
      </w:r>
      <w:r>
        <w:rPr>
          <w:rFonts w:ascii="Times New Roman" w:hAnsi="Times New Roman" w:cs="Times New Roman"/>
          <w:u w:val="none"/>
          <w:sz w:val="24.5"/>
          <w:position w:val="0"/>
          <w:color w:val="000000"/>
          <w:w w:val="95.1048584"/>
          <w:noProof w:val="true"/>
        </w:rPr>
        <w:t>M.,</w:t>
      </w:r>
      <w:r>
        <w:rPr>
          <w:rFonts w:ascii="Calibri" w:hAnsi="Calibri" w:cs="Calibri"/>
          <w:u w:val="none"/>
          <w:sz w:val="24.5"/>
          <w:color w:val="000000"/>
          <w:w w:val="95.1048584"/>
          <w:noProof w:val="true"/>
        </w:rPr>
        <w:t>  </w:t>
      </w:r>
      <w:r>
        <w:rPr>
          <w:rFonts w:ascii="Times New Roman" w:hAnsi="Times New Roman" w:cs="Times New Roman"/>
          <w:u w:val="none"/>
          <w:sz w:val="24.5"/>
          <w:position w:val="0"/>
          <w:color w:val="000000"/>
          <w:w w:val="95.1048584"/>
          <w:noProof w:val="true"/>
        </w:rPr>
        <w:t>Robbiano,</w:t>
      </w:r>
      <w:r>
        <w:rPr>
          <w:rFonts w:ascii="Calibri" w:hAnsi="Calibri" w:cs="Calibri"/>
          <w:u w:val="none"/>
          <w:sz w:val="24.5"/>
          <w:color w:val="000000"/>
          <w:w w:val="95.1048584"/>
          <w:noProof w:val="true"/>
        </w:rPr>
        <w:t>  </w:t>
      </w:r>
      <w:r>
        <w:rPr>
          <w:rFonts w:ascii="Times New Roman" w:hAnsi="Times New Roman" w:cs="Times New Roman"/>
          <w:u w:val="none"/>
          <w:sz w:val="24.5"/>
          <w:position w:val="0"/>
          <w:color w:val="000000"/>
          <w:w w:val="95.1048584"/>
          <w:noProof w:val="true"/>
        </w:rPr>
        <w:t>F.,</w:t>
      </w:r>
      <w:r>
        <w:rPr>
          <w:rFonts w:ascii="Calibri" w:hAnsi="Calibri" w:cs="Calibri"/>
          <w:u w:val="none"/>
          <w:sz w:val="24.5"/>
          <w:color w:val="000000"/>
          <w:w w:val="95.1048584"/>
          <w:noProof w:val="true"/>
        </w:rPr>
        <w:t>  </w:t>
      </w:r>
      <w:r>
        <w:rPr>
          <w:rFonts w:ascii="Times New Roman" w:hAnsi="Times New Roman" w:cs="Times New Roman"/>
          <w:u w:val="none"/>
          <w:sz w:val="24.5"/>
          <w:position w:val="0"/>
          <w:color w:val="000000"/>
          <w:w w:val="95.1048584"/>
          <w:noProof w:val="true"/>
        </w:rPr>
        <w:t>Spagnuolo,</w:t>
      </w:r>
      <w:r>
        <w:rPr>
          <w:rFonts w:ascii="Calibri" w:hAnsi="Calibri" w:cs="Calibri"/>
          <w:u w:val="none"/>
          <w:sz w:val="24.5"/>
          <w:color w:val="000000"/>
          <w:w w:val="95.1048584"/>
          <w:noProof w:val="true"/>
        </w:rPr>
        <w:t>  </w:t>
      </w:r>
      <w:r>
        <w:rPr>
          <w:rFonts w:ascii="Times New Roman" w:hAnsi="Times New Roman" w:cs="Times New Roman"/>
          <w:u w:val="none"/>
          <w:sz w:val="24.5"/>
          <w:position w:val="0"/>
          <w:color w:val="000000"/>
          <w:w w:val="95.1048584"/>
          <w:noProof w:val="true"/>
        </w:rPr>
        <w:t>M.,</w:t>
      </w:r>
      <w:r>
        <w:rPr>
          <w:rFonts w:ascii="Calibri" w:hAnsi="Calibri" w:cs="Calibri"/>
          <w:u w:val="none"/>
          <w:sz w:val="24.5"/>
          <w:color w:val="000000"/>
          <w:w w:val="95.1048584"/>
          <w:noProof w:val="true"/>
        </w:rPr>
        <w:t>  </w:t>
      </w:r>
      <w:r>
        <w:rPr>
          <w:rFonts w:ascii="Times New Roman" w:hAnsi="Times New Roman" w:cs="Times New Roman"/>
          <w:u w:val="none"/>
          <w:sz w:val="24.5"/>
          <w:position w:val="0"/>
          <w:color w:val="000000"/>
          <w:w w:val="95.1048584"/>
          <w:noProof w:val="true"/>
        </w:rPr>
        <w:t>&amp;</w:t>
      </w:r>
      <w:r>
        <w:rPr>
          <w:rFonts w:ascii="Calibri" w:hAnsi="Calibri" w:cs="Calibri"/>
          <w:u w:val="none"/>
          <w:sz w:val="24.5"/>
          <w:color w:val="000000"/>
          <w:w w:val="95.1048584"/>
          <w:noProof w:val="true"/>
        </w:rPr>
        <w:t>  </w:t>
      </w:r>
      <w:r>
        <w:rPr>
          <w:rFonts w:ascii="Times New Roman" w:hAnsi="Times New Roman" w:cs="Times New Roman"/>
          <w:u w:val="none"/>
          <w:sz w:val="24.5"/>
          <w:position w:val="0"/>
          <w:color w:val="000000"/>
          <w:w w:val="95.1048584"/>
          <w:noProof w:val="true"/>
        </w:rPr>
        <w:t>Falcidieno,</w:t>
      </w:r>
      <w:r>
        <w:rPr>
          <w:rFonts w:ascii="Calibri" w:hAnsi="Calibri" w:cs="Calibri"/>
          <w:u w:val="none"/>
          <w:sz w:val="24.5"/>
          <w:color w:val="000000"/>
          <w:w w:val="95.1048584"/>
          <w:noProof w:val="true"/>
        </w:rPr>
        <w:t>  </w:t>
      </w:r>
      <w:r>
        <w:rPr>
          <w:rFonts w:ascii="Times New Roman" w:hAnsi="Times New Roman" w:cs="Times New Roman"/>
          <w:u w:val="none"/>
          <w:sz w:val="24.5"/>
          <w:position w:val="0"/>
          <w:color w:val="000000"/>
          <w:w w:val="95.1048584"/>
          <w:noProof w:val="true"/>
        </w:rPr>
        <w:t>B.</w:t>
      </w:r>
      <w:r>
        <w:rPr>
          <w:rFonts w:ascii="Calibri" w:hAnsi="Calibri" w:cs="Calibri"/>
          <w:u w:val="none"/>
          <w:sz w:val="24.5"/>
          <w:color w:val="000000"/>
          <w:w w:val="95.1048584"/>
          <w:noProof w:val="true"/>
        </w:rPr>
        <w:t>  </w:t>
      </w:r>
      <w:r>
        <w:rPr>
          <w:rFonts w:ascii="Times New Roman" w:hAnsi="Times New Roman" w:cs="Times New Roman"/>
          <w:u w:val="none"/>
          <w:sz w:val="24.5"/>
          <w:position w:val="0"/>
          <w:color w:val="000000"/>
          <w:w w:val="95.1048584"/>
          <w:noProof w:val="true"/>
        </w:rPr>
        <w:t>(2009).</w:t>
      </w:r>
      <w:r>
        <w:rPr>
          <w:rFonts w:ascii="Calibri" w:hAnsi="Calibri" w:cs="Calibri"/>
          <w:u w:val="none"/>
          <w:sz w:val="24.5"/>
          <w:color w:val="000000"/>
          <w:w w:val="95.1048584"/>
          <w:noProof w:val="true"/>
        </w:rPr>
        <w:t>  </w:t>
      </w:r>
      <w:r>
        <w:rPr>
          <w:rFonts w:ascii="Times New Roman" w:hAnsi="Times New Roman" w:cs="Times New Roman"/>
          <w:u w:val="none"/>
          <w:sz w:val="24.5"/>
          <w:position w:val="0"/>
          <w:color w:val="000000"/>
          <w:w w:val="95.1048584"/>
          <w:noProof w:val="true"/>
        </w:rPr>
        <w:t>Characterization</w:t>
      </w:r>
      <w:r>
        <w:rPr>
          <w:rFonts w:ascii="Calibri" w:hAnsi="Calibri" w:cs="Calibri"/>
          <w:u w:val="none"/>
          <w:sz w:val="24.5"/>
          <w:color w:val="000000"/>
          <w:w w:val="95.1048584"/>
          <w:noProof w:val="true"/>
        </w:rPr>
        <w:t>  </w:t>
      </w:r>
      <w:r>
        <w:rPr>
          <w:rFonts w:ascii="Times New Roman" w:hAnsi="Times New Roman" w:cs="Times New Roman"/>
          <w:u w:val="none"/>
          <w:sz w:val="24.5"/>
          <w:position w:val="0"/>
          <w:color w:val="000000"/>
          <w:w w:val="95.1048584"/>
          <w:noProof w:val="true"/>
        </w:rPr>
        <w:t>of</w:t>
      </w:r>
    </w:p>
    <w:p w:rsidR="005A76FB" w:rsidRDefault="005A76FB" w:rsidP="005A76FB">
      <w:pPr>
        <w:spacing w:before="0" w:after="0" w:line="389" w:lineRule="exact"/>
        <w:ind w:firstLine="0" w:left="607"/>
        <w:jc w:val="left"/>
        <w:rPr/>
      </w:pPr>
      <w:r>
        <w:rPr>
          <w:rFonts w:ascii="Times New Roman" w:hAnsi="Times New Roman" w:cs="Times New Roman"/>
          <w:u w:val="none"/>
          <w:sz w:val="24.5"/>
          <w:position w:val="0"/>
          <w:color w:val="000000"/>
          <w:w w:val="93.618515"/>
          <w:noProof w:val="true"/>
        </w:rPr>
        <w:t>3D</w:t>
      </w:r>
      <w:r>
        <w:rPr>
          <w:rFonts w:ascii="Calibri" w:hAnsi="Calibri" w:cs="Calibri"/>
          <w:u w:val="none"/>
          <w:sz w:val="24.5"/>
          <w:color w:val="000000"/>
          <w:w w:val="93.618515"/>
          <w:noProof w:val="true"/>
        </w:rPr>
        <w:t>  </w:t>
      </w:r>
      <w:r>
        <w:rPr>
          <w:rFonts w:ascii="Times New Roman" w:hAnsi="Times New Roman" w:cs="Times New Roman"/>
          <w:u w:val="none"/>
          <w:sz w:val="24.5"/>
          <w:position w:val="0"/>
          <w:color w:val="000000"/>
          <w:w w:val="93.618515"/>
          <w:noProof w:val="true"/>
        </w:rPr>
        <w:t>shape</w:t>
      </w:r>
      <w:r>
        <w:rPr>
          <w:rFonts w:ascii="Calibri" w:hAnsi="Calibri" w:cs="Calibri"/>
          <w:u w:val="none"/>
          <w:sz w:val="24.5"/>
          <w:color w:val="000000"/>
          <w:w w:val="93.618515"/>
          <w:noProof w:val="true"/>
        </w:rPr>
        <w:t>  </w:t>
      </w:r>
      <w:r>
        <w:rPr>
          <w:rFonts w:ascii="Times New Roman" w:hAnsi="Times New Roman" w:cs="Times New Roman"/>
          <w:u w:val="none"/>
          <w:sz w:val="24.5"/>
          <w:position w:val="0"/>
          <w:color w:val="000000"/>
          <w:w w:val="93.618515"/>
          <w:noProof w:val="true"/>
        </w:rPr>
        <w:t>parts</w:t>
      </w:r>
      <w:r>
        <w:rPr>
          <w:rFonts w:ascii="Calibri" w:hAnsi="Calibri" w:cs="Calibri"/>
          <w:u w:val="none"/>
          <w:sz w:val="24.5"/>
          <w:color w:val="000000"/>
          <w:w w:val="93.618515"/>
          <w:noProof w:val="true"/>
        </w:rPr>
        <w:t>  </w:t>
      </w:r>
      <w:r>
        <w:rPr>
          <w:rFonts w:ascii="Times New Roman" w:hAnsi="Times New Roman" w:cs="Times New Roman"/>
          <w:u w:val="none"/>
          <w:sz w:val="24.5"/>
          <w:position w:val="0"/>
          <w:color w:val="000000"/>
          <w:w w:val="93.618515"/>
          <w:noProof w:val="true"/>
        </w:rPr>
        <w:t>for</w:t>
      </w:r>
      <w:r>
        <w:rPr>
          <w:rFonts w:ascii="Calibri" w:hAnsi="Calibri" w:cs="Calibri"/>
          <w:u w:val="none"/>
          <w:sz w:val="24.5"/>
          <w:color w:val="000000"/>
          <w:w w:val="93.618515"/>
          <w:noProof w:val="true"/>
        </w:rPr>
        <w:t>  </w:t>
      </w:r>
      <w:r>
        <w:rPr>
          <w:rFonts w:ascii="Times New Roman" w:hAnsi="Times New Roman" w:cs="Times New Roman"/>
          <w:u w:val="none"/>
          <w:sz w:val="24.5"/>
          <w:position w:val="0"/>
          <w:color w:val="000000"/>
          <w:w w:val="93.618515"/>
          <w:noProof w:val="true"/>
        </w:rPr>
        <w:t>semantic</w:t>
      </w:r>
      <w:r>
        <w:rPr>
          <w:rFonts w:ascii="Calibri" w:hAnsi="Calibri" w:cs="Calibri"/>
          <w:u w:val="none"/>
          <w:sz w:val="24.5"/>
          <w:color w:val="000000"/>
          <w:w w:val="93.618515"/>
          <w:noProof w:val="true"/>
        </w:rPr>
        <w:t>  </w:t>
      </w:r>
      <w:r>
        <w:rPr>
          <w:rFonts w:ascii="Times New Roman" w:hAnsi="Times New Roman" w:cs="Times New Roman"/>
          <w:u w:val="none"/>
          <w:sz w:val="24.5"/>
          <w:position w:val="0"/>
          <w:color w:val="000000"/>
          <w:w w:val="93.618515"/>
          <w:noProof w:val="true"/>
        </w:rPr>
        <w:t>annotation.</w:t>
      </w:r>
      <w:r>
        <w:rPr>
          <w:rFonts w:ascii="Calibri" w:hAnsi="Calibri" w:cs="Calibri"/>
          <w:u w:val="none"/>
          <w:sz w:val="24.5"/>
          <w:color w:val="000000"/>
          <w:w w:val="93.618515"/>
          <w:noProof w:val="true"/>
        </w:rPr>
        <w:t>  </w:t>
      </w:r>
      <w:r>
        <w:rPr>
          <w:rFonts w:ascii="Times New Roman" w:hAnsi="Times New Roman" w:cs="Times New Roman"/>
          <w:u w:val="none"/>
          <w:sz w:val="24.5"/>
          <w:position w:val="0"/>
          <w:color w:val="000000"/>
          <w:w w:val="93.618515"/>
          <w:noProof w:val="true"/>
        </w:rPr>
        <w:t>Computer-Aided</w:t>
      </w:r>
      <w:r>
        <w:rPr>
          <w:rFonts w:ascii="Calibri" w:hAnsi="Calibri" w:cs="Calibri"/>
          <w:u w:val="none"/>
          <w:sz w:val="24.5"/>
          <w:color w:val="000000"/>
          <w:w w:val="93.618515"/>
          <w:noProof w:val="true"/>
        </w:rPr>
        <w:t>  </w:t>
      </w:r>
      <w:r>
        <w:rPr>
          <w:rFonts w:ascii="Times New Roman" w:hAnsi="Times New Roman" w:cs="Times New Roman"/>
          <w:u w:val="none"/>
          <w:sz w:val="24.5"/>
          <w:position w:val="0"/>
          <w:color w:val="000000"/>
          <w:w w:val="93.618515"/>
          <w:noProof w:val="true"/>
        </w:rPr>
        <w:t>Design,</w:t>
      </w:r>
      <w:r>
        <w:rPr>
          <w:rFonts w:ascii="Calibri" w:hAnsi="Calibri" w:cs="Calibri"/>
          <w:u w:val="none"/>
          <w:sz w:val="24.5"/>
          <w:color w:val="000000"/>
          <w:w w:val="93.618515"/>
          <w:noProof w:val="true"/>
        </w:rPr>
        <w:t>  </w:t>
      </w:r>
      <w:r>
        <w:rPr>
          <w:rFonts w:ascii="Times New Roman" w:hAnsi="Times New Roman" w:cs="Times New Roman"/>
          <w:u w:val="none"/>
          <w:sz w:val="24.5"/>
          <w:position w:val="0"/>
          <w:color w:val="000000"/>
          <w:w w:val="93.618515"/>
          <w:noProof w:val="true"/>
        </w:rPr>
        <w:t>41(10),</w:t>
      </w:r>
      <w:r>
        <w:rPr>
          <w:rFonts w:ascii="Calibri" w:hAnsi="Calibri" w:cs="Calibri"/>
          <w:u w:val="none"/>
          <w:sz w:val="24.5"/>
          <w:color w:val="000000"/>
          <w:w w:val="93.618515"/>
          <w:noProof w:val="true"/>
        </w:rPr>
        <w:t>  </w:t>
      </w:r>
      <w:r>
        <w:rPr>
          <w:rFonts w:ascii="Times New Roman" w:hAnsi="Times New Roman" w:cs="Times New Roman"/>
          <w:u w:val="none"/>
          <w:sz w:val="24.5"/>
          <w:position w:val="0"/>
          <w:color w:val="000000"/>
          <w:w w:val="93.618515"/>
          <w:noProof w:val="true"/>
        </w:rPr>
        <w:t>756-763.</w:t>
      </w:r>
    </w:p>
    <w:p w:rsidR="005A76FB" w:rsidRDefault="005A76FB" w:rsidP="005A76FB">
      <w:pPr>
        <w:spacing w:before="0" w:after="0" w:line="394" w:lineRule="exact"/>
        <w:ind w:firstLine="0" w:left="607"/>
        <w:jc w:val="left"/>
        <w:rPr/>
      </w:pPr>
      <w:r>
        <w:rPr>
          <w:rFonts w:ascii="Times New Roman" w:hAnsi="Times New Roman" w:cs="Times New Roman"/>
          <w:u w:val="none"/>
          <w:sz w:val="24.5"/>
          <w:position w:val="0"/>
          <w:color w:val="000000"/>
          <w:noProof w:val="true"/>
        </w:rPr>
        <w:t>[19]</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王新颖</w:t>
      </w:r>
      <w:r>
        <w:rPr>
          <w:rFonts w:ascii="Times New Roman" w:hAnsi="Times New Roman" w:cs="Times New Roman"/>
          <w:u w:val="none"/>
          <w:sz w:val="24.5"/>
          <w:position w:val="0"/>
          <w:color w:val="000000"/>
          <w:noProof w:val="true"/>
        </w:rPr>
        <w:t>,</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王生生</w:t>
      </w:r>
      <w:r>
        <w:rPr>
          <w:rFonts w:ascii="Times New Roman" w:hAnsi="Times New Roman" w:cs="Times New Roman"/>
          <w:u w:val="none"/>
          <w:sz w:val="24.5"/>
          <w:position w:val="0"/>
          <w:color w:val="000000"/>
          <w:noProof w:val="true"/>
        </w:rPr>
        <w:t>,</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吕天阳</w:t>
      </w:r>
      <w:r>
        <w:rPr>
          <w:rFonts w:ascii="Times New Roman" w:hAnsi="Times New Roman" w:cs="Times New Roman"/>
          <w:u w:val="none"/>
          <w:sz w:val="24.5"/>
          <w:position w:val="0"/>
          <w:color w:val="000000"/>
          <w:noProof w:val="true"/>
        </w:rPr>
        <w:t>,</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庞纪明</w:t>
      </w:r>
      <w:r>
        <w:rPr>
          <w:rFonts w:ascii="Times New Roman" w:hAnsi="Times New Roman" w:cs="Times New Roman"/>
          <w:u w:val="none"/>
          <w:sz w:val="24.5"/>
          <w:position w:val="0"/>
          <w:color w:val="000000"/>
          <w:noProof w:val="true"/>
        </w:rPr>
        <w:t>,</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&amp;</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王钲旋</w:t>
      </w:r>
      <w:r>
        <w:rPr>
          <w:rFonts w:ascii="Times New Roman" w:hAnsi="Times New Roman" w:cs="Times New Roman"/>
          <w:u w:val="none"/>
          <w:sz w:val="24.5"/>
          <w:position w:val="0"/>
          <w:color w:val="000000"/>
          <w:noProof w:val="true"/>
        </w:rPr>
        <w:t>.</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(2007).</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Onto3D</w:t>
      </w:r>
      <w:r>
        <w:rPr>
          <w:rFonts w:ascii="宋体" w:eastAsia="宋体" w:hAnsi="宋体" w:cs="宋体" w:hint="eastAsia"/>
          <w:u w:val="none"/>
          <w:sz w:val="24.5"/>
          <w:position w:val="0"/>
          <w:color w:val="000000"/>
          <w:noProof w:val="true"/>
        </w:rPr>
        <w:t>——一种基于本体的</w:t>
      </w:r>
    </w:p>
    <w:p w:rsidR="005A76FB" w:rsidRDefault="005A76FB" w:rsidP="005A76FB">
      <w:pPr>
        <w:spacing w:before="0" w:after="0" w:line="389" w:lineRule="exact"/>
        <w:ind w:firstLine="0" w:left="607"/>
        <w:jc w:val="left"/>
        <w:rPr/>
      </w:pPr>
      <w:r>
        <w:rPr>
          <w:rFonts w:ascii="宋体" w:eastAsia="宋体" w:hAnsi="宋体" w:cs="宋体" w:hint="eastAsia"/>
          <w:u w:val="none"/>
          <w:sz w:val="24.5"/>
          <w:position w:val="0"/>
          <w:color w:val="000000"/>
          <w:w w:val="98.6420059"/>
          <w:noProof w:val="true"/>
        </w:rPr>
        <w:t>三维模型检索系统</w:t>
      </w:r>
      <w:r>
        <w:rPr>
          <w:rFonts w:ascii="Times New Roman" w:hAnsi="Times New Roman" w:cs="Times New Roman"/>
          <w:u w:val="none"/>
          <w:sz w:val="24.5"/>
          <w:position w:val="0"/>
          <w:color w:val="000000"/>
          <w:w w:val="98.6420059"/>
          <w:noProof w:val="true"/>
        </w:rPr>
        <w:t>.</w:t>
      </w:r>
      <w:r>
        <w:rPr>
          <w:rFonts w:ascii="Calibri" w:hAnsi="Calibri" w:cs="Calibri"/>
          <w:u w:val="none"/>
          <w:sz w:val="24.5"/>
          <w:color w:val="000000"/>
          <w:w w:val="98.6420059"/>
          <w:noProof w:val="true"/>
        </w:rPr>
        <w:t>  </w:t>
      </w:r>
      <w:r>
        <w:rPr>
          <w:rFonts w:ascii="宋体" w:eastAsia="宋体" w:hAnsi="宋体" w:cs="宋体" w:hint="eastAsia"/>
          <w:u w:val="none"/>
          <w:sz w:val="24.5"/>
          <w:position w:val="0"/>
          <w:color w:val="000000"/>
          <w:w w:val="98.6420059"/>
          <w:noProof w:val="true"/>
        </w:rPr>
        <w:t>计算机研究与发展</w:t>
      </w:r>
      <w:r>
        <w:rPr>
          <w:rFonts w:ascii="Times New Roman" w:hAnsi="Times New Roman" w:cs="Times New Roman"/>
          <w:u w:val="none"/>
          <w:sz w:val="24.5"/>
          <w:position w:val="0"/>
          <w:color w:val="000000"/>
          <w:w w:val="98.6420059"/>
          <w:noProof w:val="true"/>
        </w:rPr>
        <w:t>,</w:t>
      </w:r>
      <w:r>
        <w:rPr>
          <w:rFonts w:ascii="Calibri" w:hAnsi="Calibri" w:cs="Calibri"/>
          <w:u w:val="none"/>
          <w:sz w:val="24.5"/>
          <w:color w:val="000000"/>
          <w:w w:val="98.6420059"/>
          <w:noProof w:val="true"/>
        </w:rPr>
        <w:t>  </w:t>
      </w:r>
      <w:r>
        <w:rPr>
          <w:rFonts w:ascii="Times New Roman" w:hAnsi="Times New Roman" w:cs="Times New Roman"/>
          <w:u w:val="none"/>
          <w:sz w:val="24.5"/>
          <w:position w:val="0"/>
          <w:color w:val="000000"/>
          <w:w w:val="98.6420059"/>
          <w:noProof w:val="true"/>
        </w:rPr>
        <w:t>2.</w:t>
      </w:r>
    </w:p>
    <w:p w:rsidR="005A76FB" w:rsidRDefault="005A76FB" w:rsidP="005A76FB">
      <w:pPr>
        <w:spacing w:before="0" w:after="0" w:line="389" w:lineRule="exact"/>
        <w:ind w:firstLine="0" w:left="607"/>
        <w:jc w:val="left"/>
        <w:rPr/>
      </w:pPr>
      <w:r>
        <w:rPr>
          <w:rFonts w:ascii="Times New Roman" w:hAnsi="Times New Roman" w:cs="Times New Roman"/>
          <w:u w:val="none"/>
          <w:sz w:val="24.5"/>
          <w:position w:val="0"/>
          <w:color w:val="000000"/>
          <w:w w:val="97.5409241"/>
          <w:noProof w:val="true"/>
        </w:rPr>
        <w:t>[20]</w:t>
      </w:r>
      <w:r>
        <w:rPr>
          <w:rFonts w:ascii="Calibri" w:hAnsi="Calibri" w:cs="Calibri"/>
          <w:u w:val="none"/>
          <w:sz w:val="24.5"/>
          <w:color w:val="000000"/>
          <w:w w:val="97.5409241"/>
          <w:noProof w:val="true"/>
        </w:rPr>
        <w:t>  </w:t>
      </w:r>
      <w:r>
        <w:rPr>
          <w:rFonts w:ascii="Times New Roman" w:hAnsi="Times New Roman" w:cs="Times New Roman"/>
          <w:u w:val="none"/>
          <w:sz w:val="24.5"/>
          <w:position w:val="0"/>
          <w:color w:val="000000"/>
          <w:w w:val="97.5409241"/>
          <w:noProof w:val="true"/>
        </w:rPr>
        <w:t>X3D</w:t>
      </w:r>
      <w:r>
        <w:rPr>
          <w:rFonts w:ascii="Calibri" w:hAnsi="Calibri" w:cs="Calibri"/>
          <w:u w:val="none"/>
          <w:sz w:val="24.5"/>
          <w:color w:val="000000"/>
          <w:w w:val="97.5409241"/>
          <w:noProof w:val="true"/>
        </w:rPr>
        <w:t>  </w:t>
      </w:r>
      <w:r>
        <w:rPr>
          <w:rFonts w:ascii="Times New Roman" w:hAnsi="Times New Roman" w:cs="Times New Roman"/>
          <w:u w:val="none"/>
          <w:sz w:val="24.5"/>
          <w:position w:val="0"/>
          <w:color w:val="000000"/>
          <w:w w:val="97.5409241"/>
          <w:noProof w:val="true"/>
        </w:rPr>
        <w:t>Specs.</w:t>
      </w:r>
      <w:r>
        <w:rPr>
          <w:rFonts w:ascii="Calibri" w:hAnsi="Calibri" w:cs="Calibri"/>
          <w:u w:val="none"/>
          <w:sz w:val="24.5"/>
          <w:color w:val="000000"/>
          <w:w w:val="97.5409241"/>
          <w:noProof w:val="true"/>
        </w:rPr>
        <w:t>  </w:t>
      </w:r>
      <w:r>
        <w:rPr>
          <w:rFonts w:ascii="Times New Roman" w:hAnsi="Times New Roman" w:cs="Times New Roman"/>
          <w:u w:val="none"/>
          <w:sz w:val="24.5"/>
          <w:position w:val="0"/>
          <w:color w:val="000000"/>
          <w:w w:val="97.5409241"/>
          <w:noProof w:val="true"/>
        </w:rPr>
        <w:t>http://www.web3d.org/x3d/specifications/x3d_specification.html</w:t>
      </w:r>
    </w:p>
    <w:p w:rsidR="005A76FB" w:rsidRDefault="005A76FB" w:rsidP="005A76FB">
      <w:pPr>
        <w:spacing w:before="0" w:after="0" w:line="391" w:lineRule="exact"/>
        <w:ind w:firstLine="0" w:left="607"/>
        <w:jc w:val="left"/>
        <w:rPr/>
      </w:pPr>
      <w:r>
        <w:rPr>
          <w:rFonts w:ascii="Times New Roman" w:hAnsi="Times New Roman" w:cs="Times New Roman"/>
          <w:u w:val="none"/>
          <w:sz w:val="24.5"/>
          <w:position w:val="0"/>
          <w:color w:val="000000"/>
          <w:noProof w:val="true"/>
        </w:rPr>
        <w:t>[21]</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林冬梅</w:t>
      </w:r>
      <w:r>
        <w:rPr>
          <w:rFonts w:ascii="Times New Roman" w:hAnsi="Times New Roman" w:cs="Times New Roman"/>
          <w:u w:val="none"/>
          <w:sz w:val="24.5"/>
          <w:position w:val="0"/>
          <w:color w:val="000000"/>
          <w:noProof w:val="true"/>
        </w:rPr>
        <w:t>.</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(2004).</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X3D:</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新一代</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WEB</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交互式三维图形规范</w:t>
      </w:r>
      <w:r>
        <w:rPr>
          <w:rFonts w:ascii="Times New Roman" w:hAnsi="Times New Roman" w:cs="Times New Roman"/>
          <w:u w:val="none"/>
          <w:sz w:val="24.5"/>
          <w:position w:val="0"/>
          <w:color w:val="000000"/>
          <w:noProof w:val="true"/>
        </w:rPr>
        <w:t>.</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计算机系统应用</w:t>
      </w:r>
      <w:r>
        <w:rPr>
          <w:rFonts w:ascii="Times New Roman" w:hAnsi="Times New Roman" w:cs="Times New Roman"/>
          <w:u w:val="none"/>
          <w:sz w:val="24.5"/>
          <w:position w:val="0"/>
          <w:color w:val="000000"/>
          <w:noProof w:val="true"/>
        </w:rPr>
        <w:t>,</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10,</w:t>
      </w:r>
    </w:p>
    <w:p w:rsidR="005A76FB" w:rsidRDefault="005A76FB" w:rsidP="005A76FB">
      <w:pPr>
        <w:spacing w:before="0" w:after="0" w:line="389" w:lineRule="exact"/>
        <w:ind w:firstLine="0" w:left="607"/>
        <w:jc w:val="left"/>
        <w:rPr/>
      </w:pPr>
      <w:r>
        <w:rPr>
          <w:rFonts w:ascii="Times New Roman" w:hAnsi="Times New Roman" w:cs="Times New Roman"/>
          <w:u w:val="none"/>
          <w:sz w:val="24.5"/>
          <w:position w:val="0"/>
          <w:color w:val="000000"/>
          <w:noProof w:val="true"/>
        </w:rPr>
        <w:t>1038-1043.</w:t>
      </w:r>
    </w:p>
    <w:p w:rsidR="005A76FB" w:rsidRDefault="005A76FB" w:rsidP="005A76FB">
      <w:pPr>
        <w:spacing w:before="0" w:after="0" w:line="389" w:lineRule="exact"/>
        <w:ind w:firstLine="0" w:left="607"/>
        <w:jc w:val="left"/>
        <w:rPr/>
      </w:pPr>
      <w:r>
        <w:rPr>
          <w:rFonts w:ascii="Times New Roman" w:hAnsi="Times New Roman" w:cs="Times New Roman"/>
          <w:u w:val="none"/>
          <w:sz w:val="24.5"/>
          <w:position w:val="0"/>
          <w:color w:val="000000"/>
          <w:w w:val="97.101181"/>
          <w:noProof w:val="true"/>
        </w:rPr>
        <w:t>[22]</w:t>
      </w:r>
      <w:r>
        <w:rPr>
          <w:rFonts w:ascii="Calibri" w:hAnsi="Calibri" w:cs="Calibri"/>
          <w:u w:val="none"/>
          <w:sz w:val="24.5"/>
          <w:color w:val="000000"/>
          <w:w w:val="97.101181"/>
          <w:noProof w:val="true"/>
        </w:rPr>
        <w:t>  </w:t>
      </w:r>
      <w:r>
        <w:rPr>
          <w:rFonts w:ascii="Times New Roman" w:hAnsi="Times New Roman" w:cs="Times New Roman"/>
          <w:u w:val="none"/>
          <w:sz w:val="24.5"/>
          <w:position w:val="0"/>
          <w:color w:val="000000"/>
          <w:w w:val="97.101181"/>
          <w:noProof w:val="true"/>
        </w:rPr>
        <w:t>X3D.</w:t>
      </w:r>
      <w:r>
        <w:rPr>
          <w:rFonts w:ascii="Calibri" w:hAnsi="Calibri" w:cs="Calibri"/>
          <w:u w:val="none"/>
          <w:sz w:val="24.5"/>
          <w:color w:val="000000"/>
          <w:w w:val="97.101181"/>
          <w:noProof w:val="true"/>
        </w:rPr>
        <w:t>  </w:t>
      </w:r>
      <w:r>
        <w:rPr>
          <w:rFonts w:ascii="Times New Roman" w:hAnsi="Times New Roman" w:cs="Times New Roman"/>
          <w:u w:val="none"/>
          <w:sz w:val="24.5"/>
          <w:position w:val="0"/>
          <w:color w:val="000000"/>
          <w:w w:val="97.101181"/>
          <w:noProof w:val="true"/>
        </w:rPr>
        <w:t>http://en.wikipedia.org/wiki/X3D</w:t>
      </w:r>
    </w:p>
    <w:p w:rsidR="005A76FB" w:rsidRDefault="005A76FB" w:rsidP="005A76FB">
      <w:pPr>
        <w:spacing w:before="0" w:after="0" w:line="394" w:lineRule="exact"/>
        <w:ind w:firstLine="0" w:left="607"/>
        <w:jc w:val="left"/>
        <w:rPr/>
      </w:pPr>
      <w:r>
        <w:rPr>
          <w:rFonts w:ascii="Times New Roman" w:hAnsi="Times New Roman" w:cs="Times New Roman"/>
          <w:u w:val="none"/>
          <w:sz w:val="24.5"/>
          <w:position w:val="0"/>
          <w:color w:val="000000"/>
          <w:noProof w:val="true"/>
        </w:rPr>
        <w:t>[23]</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曹雪</w:t>
      </w:r>
      <w:r>
        <w:rPr>
          <w:rFonts w:ascii="Times New Roman" w:hAnsi="Times New Roman" w:cs="Times New Roman"/>
          <w:u w:val="none"/>
          <w:sz w:val="24.5"/>
          <w:position w:val="0"/>
          <w:color w:val="000000"/>
          <w:noProof w:val="true"/>
        </w:rPr>
        <w:t>.</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(2011).</w:t>
      </w:r>
      <w:r>
        <w:rPr>
          <w:rFonts w:ascii="Calibri" w:hAnsi="Calibri" w:cs="Calibri"/>
          <w:u w:val="none"/>
          <w:sz w:val="24.5"/>
          <w:color w:val="000000"/>
          <w:noProof w:val="true"/>
        </w:rPr>
        <w:t>  </w:t>
      </w:r>
      <w:r>
        <w:rPr>
          <w:rFonts w:ascii="宋体" w:eastAsia="宋体" w:hAnsi="宋体" w:cs="宋体" w:hint="eastAsia"/>
          <w:u w:val="none"/>
          <w:sz w:val="24.5"/>
          <w:position w:val="0"/>
          <w:color w:val="000000"/>
          <w:noProof w:val="true"/>
        </w:rPr>
        <w:t>面向网络协同的语义驱动的三维场景设计复用研究</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(Master's</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thesis,</w:t>
      </w:r>
    </w:p>
    <w:p w:rsidR="005A76FB" w:rsidRDefault="005A76FB" w:rsidP="005A76FB">
      <w:pPr>
        <w:spacing w:before="0" w:after="0" w:line="389" w:lineRule="exact"/>
        <w:ind w:firstLine="0" w:left="607"/>
        <w:jc w:val="left"/>
        <w:rPr/>
      </w:pPr>
      <w:r>
        <w:rPr>
          <w:rFonts w:ascii="宋体" w:eastAsia="宋体" w:hAnsi="宋体" w:cs="宋体" w:hint="eastAsia"/>
          <w:u w:val="none"/>
          <w:sz w:val="24.5"/>
          <w:position w:val="0"/>
          <w:color w:val="000000"/>
          <w:noProof w:val="true"/>
        </w:rPr>
        <w:t>上海交通大学</w:t>
      </w:r>
      <w:r>
        <w:rPr>
          <w:rFonts w:ascii="Times New Roman" w:hAnsi="Times New Roman" w:cs="Times New Roman"/>
          <w:u w:val="none"/>
          <w:sz w:val="24.5"/>
          <w:position w:val="0"/>
          <w:color w:val="000000"/>
          <w:noProof w:val="true"/>
        </w:rPr>
        <w:t>).</w:t>
      </w:r>
    </w:p>
    <w:p w:rsidR="005A76FB" w:rsidRDefault="005A76FB" w:rsidP="005A76FB">
      <w:pPr>
        <w:spacing w:before="0" w:after="0" w:line="389" w:lineRule="exact"/>
        <w:ind w:firstLine="0" w:left="607"/>
        <w:jc w:val="left"/>
        <w:rPr/>
      </w:pPr>
      <w:r>
        <w:rPr>
          <w:rFonts w:ascii="Times New Roman" w:hAnsi="Times New Roman" w:cs="Times New Roman"/>
          <w:u w:val="none"/>
          <w:sz w:val="24.5"/>
          <w:position w:val="0"/>
          <w:color w:val="000000"/>
          <w:w w:val="91.8453293"/>
          <w:noProof w:val="true"/>
        </w:rPr>
        <w:t>[24]</w:t>
      </w:r>
      <w:r>
        <w:rPr>
          <w:rFonts w:ascii="Calibri" w:hAnsi="Calibri" w:cs="Calibri"/>
          <w:u w:val="none"/>
          <w:sz w:val="24.5"/>
          <w:color w:val="000000"/>
          <w:w w:val="91.8453293"/>
          <w:noProof w:val="true"/>
        </w:rPr>
        <w:t>  </w:t>
      </w:r>
      <w:r>
        <w:rPr>
          <w:rFonts w:ascii="Times New Roman" w:hAnsi="Times New Roman" w:cs="Times New Roman"/>
          <w:u w:val="none"/>
          <w:sz w:val="24.5"/>
          <w:position w:val="0"/>
          <w:color w:val="000000"/>
          <w:w w:val="91.8453293"/>
          <w:noProof w:val="true"/>
        </w:rPr>
        <w:t>Pittarello,</w:t>
      </w:r>
      <w:r>
        <w:rPr>
          <w:rFonts w:ascii="Calibri" w:hAnsi="Calibri" w:cs="Calibri"/>
          <w:u w:val="none"/>
          <w:sz w:val="24.5"/>
          <w:color w:val="000000"/>
          <w:w w:val="91.8453293"/>
          <w:noProof w:val="true"/>
        </w:rPr>
        <w:t>  </w:t>
      </w:r>
      <w:r>
        <w:rPr>
          <w:rFonts w:ascii="Times New Roman" w:hAnsi="Times New Roman" w:cs="Times New Roman"/>
          <w:u w:val="none"/>
          <w:sz w:val="24.5"/>
          <w:position w:val="0"/>
          <w:color w:val="000000"/>
          <w:w w:val="91.8453293"/>
          <w:noProof w:val="true"/>
        </w:rPr>
        <w:t>F.,</w:t>
      </w:r>
      <w:r>
        <w:rPr>
          <w:rFonts w:ascii="Calibri" w:hAnsi="Calibri" w:cs="Calibri"/>
          <w:u w:val="none"/>
          <w:sz w:val="24.5"/>
          <w:color w:val="000000"/>
          <w:w w:val="91.8453293"/>
          <w:noProof w:val="true"/>
        </w:rPr>
        <w:t>  </w:t>
      </w:r>
      <w:r>
        <w:rPr>
          <w:rFonts w:ascii="Times New Roman" w:hAnsi="Times New Roman" w:cs="Times New Roman"/>
          <w:u w:val="none"/>
          <w:sz w:val="24.5"/>
          <w:position w:val="0"/>
          <w:color w:val="000000"/>
          <w:w w:val="91.8453293"/>
          <w:noProof w:val="true"/>
        </w:rPr>
        <w:t>&amp;</w:t>
      </w:r>
      <w:r>
        <w:rPr>
          <w:rFonts w:ascii="Calibri" w:hAnsi="Calibri" w:cs="Calibri"/>
          <w:u w:val="none"/>
          <w:sz w:val="24.5"/>
          <w:color w:val="000000"/>
          <w:w w:val="91.8453293"/>
          <w:noProof w:val="true"/>
        </w:rPr>
        <w:t>  </w:t>
      </w:r>
      <w:r>
        <w:rPr>
          <w:rFonts w:ascii="Times New Roman" w:hAnsi="Times New Roman" w:cs="Times New Roman"/>
          <w:u w:val="none"/>
          <w:sz w:val="24.5"/>
          <w:position w:val="0"/>
          <w:color w:val="000000"/>
          <w:w w:val="91.8453293"/>
          <w:noProof w:val="true"/>
        </w:rPr>
        <w:t>De</w:t>
      </w:r>
      <w:r>
        <w:rPr>
          <w:rFonts w:ascii="Calibri" w:hAnsi="Calibri" w:cs="Calibri"/>
          <w:u w:val="none"/>
          <w:sz w:val="24.5"/>
          <w:color w:val="000000"/>
          <w:w w:val="91.8453293"/>
          <w:noProof w:val="true"/>
        </w:rPr>
        <w:t>  </w:t>
      </w:r>
      <w:r>
        <w:rPr>
          <w:rFonts w:ascii="Times New Roman" w:hAnsi="Times New Roman" w:cs="Times New Roman"/>
          <w:u w:val="none"/>
          <w:sz w:val="24.5"/>
          <w:position w:val="0"/>
          <w:color w:val="000000"/>
          <w:w w:val="91.8453293"/>
          <w:noProof w:val="true"/>
        </w:rPr>
        <w:t>Faveri,</w:t>
      </w:r>
      <w:r>
        <w:rPr>
          <w:rFonts w:ascii="Calibri" w:hAnsi="Calibri" w:cs="Calibri"/>
          <w:u w:val="none"/>
          <w:sz w:val="24.5"/>
          <w:color w:val="000000"/>
          <w:w w:val="91.8453293"/>
          <w:noProof w:val="true"/>
        </w:rPr>
        <w:t>  </w:t>
      </w:r>
      <w:r>
        <w:rPr>
          <w:rFonts w:ascii="Times New Roman" w:hAnsi="Times New Roman" w:cs="Times New Roman"/>
          <w:u w:val="none"/>
          <w:sz w:val="24.5"/>
          <w:position w:val="0"/>
          <w:color w:val="000000"/>
          <w:w w:val="91.8453293"/>
          <w:noProof w:val="true"/>
        </w:rPr>
        <w:t>A.</w:t>
      </w:r>
      <w:r>
        <w:rPr>
          <w:rFonts w:ascii="Calibri" w:hAnsi="Calibri" w:cs="Calibri"/>
          <w:u w:val="none"/>
          <w:sz w:val="24.5"/>
          <w:color w:val="000000"/>
          <w:w w:val="91.8453293"/>
          <w:noProof w:val="true"/>
        </w:rPr>
        <w:t>  </w:t>
      </w:r>
      <w:r>
        <w:rPr>
          <w:rFonts w:ascii="Times New Roman" w:hAnsi="Times New Roman" w:cs="Times New Roman"/>
          <w:u w:val="none"/>
          <w:sz w:val="24.5"/>
          <w:position w:val="0"/>
          <w:color w:val="000000"/>
          <w:w w:val="91.8453293"/>
          <w:noProof w:val="true"/>
        </w:rPr>
        <w:t>(2006,</w:t>
      </w:r>
      <w:r>
        <w:rPr>
          <w:rFonts w:ascii="Calibri" w:hAnsi="Calibri" w:cs="Calibri"/>
          <w:u w:val="none"/>
          <w:sz w:val="24.5"/>
          <w:color w:val="000000"/>
          <w:w w:val="91.8453293"/>
          <w:noProof w:val="true"/>
        </w:rPr>
        <w:t>  </w:t>
      </w:r>
      <w:r>
        <w:rPr>
          <w:rFonts w:ascii="Times New Roman" w:hAnsi="Times New Roman" w:cs="Times New Roman"/>
          <w:u w:val="none"/>
          <w:sz w:val="24.5"/>
          <w:position w:val="0"/>
          <w:color w:val="000000"/>
          <w:w w:val="91.8453293"/>
          <w:noProof w:val="true"/>
        </w:rPr>
        <w:t>April).</w:t>
      </w:r>
      <w:r>
        <w:rPr>
          <w:rFonts w:ascii="Calibri" w:hAnsi="Calibri" w:cs="Calibri"/>
          <w:u w:val="none"/>
          <w:sz w:val="24.5"/>
          <w:color w:val="000000"/>
          <w:w w:val="91.8453293"/>
          <w:noProof w:val="true"/>
        </w:rPr>
        <w:t>  </w:t>
      </w:r>
      <w:r>
        <w:rPr>
          <w:rFonts w:ascii="Times New Roman" w:hAnsi="Times New Roman" w:cs="Times New Roman"/>
          <w:u w:val="none"/>
          <w:sz w:val="24.5"/>
          <w:position w:val="0"/>
          <w:color w:val="000000"/>
          <w:w w:val="91.8453293"/>
          <w:noProof w:val="true"/>
        </w:rPr>
        <w:t>Semantic</w:t>
      </w:r>
      <w:r>
        <w:rPr>
          <w:rFonts w:ascii="Calibri" w:hAnsi="Calibri" w:cs="Calibri"/>
          <w:u w:val="none"/>
          <w:sz w:val="24.5"/>
          <w:color w:val="000000"/>
          <w:w w:val="91.8453293"/>
          <w:noProof w:val="true"/>
        </w:rPr>
        <w:t>  </w:t>
      </w:r>
      <w:r>
        <w:rPr>
          <w:rFonts w:ascii="Times New Roman" w:hAnsi="Times New Roman" w:cs="Times New Roman"/>
          <w:u w:val="none"/>
          <w:sz w:val="24.5"/>
          <w:position w:val="0"/>
          <w:color w:val="000000"/>
          <w:w w:val="91.8453293"/>
          <w:noProof w:val="true"/>
        </w:rPr>
        <w:t>description</w:t>
      </w:r>
      <w:r>
        <w:rPr>
          <w:rFonts w:ascii="Calibri" w:hAnsi="Calibri" w:cs="Calibri"/>
          <w:u w:val="none"/>
          <w:sz w:val="24.5"/>
          <w:color w:val="000000"/>
          <w:w w:val="91.8453293"/>
          <w:noProof w:val="true"/>
        </w:rPr>
        <w:t>  </w:t>
      </w:r>
      <w:r>
        <w:rPr>
          <w:rFonts w:ascii="Times New Roman" w:hAnsi="Times New Roman" w:cs="Times New Roman"/>
          <w:u w:val="none"/>
          <w:sz w:val="24.5"/>
          <w:position w:val="0"/>
          <w:color w:val="000000"/>
          <w:w w:val="91.8453293"/>
          <w:noProof w:val="true"/>
        </w:rPr>
        <w:t>of</w:t>
      </w:r>
      <w:r>
        <w:rPr>
          <w:rFonts w:ascii="Calibri" w:hAnsi="Calibri" w:cs="Calibri"/>
          <w:u w:val="none"/>
          <w:sz w:val="24.5"/>
          <w:color w:val="000000"/>
          <w:w w:val="91.8453293"/>
          <w:noProof w:val="true"/>
        </w:rPr>
        <w:t>  </w:t>
      </w:r>
      <w:r>
        <w:rPr>
          <w:rFonts w:ascii="Times New Roman" w:hAnsi="Times New Roman" w:cs="Times New Roman"/>
          <w:u w:val="none"/>
          <w:sz w:val="24.5"/>
          <w:position w:val="0"/>
          <w:color w:val="000000"/>
          <w:w w:val="91.8453293"/>
          <w:noProof w:val="true"/>
        </w:rPr>
        <w:t>3D</w:t>
      </w:r>
      <w:r>
        <w:rPr>
          <w:rFonts w:ascii="Calibri" w:hAnsi="Calibri" w:cs="Calibri"/>
          <w:u w:val="none"/>
          <w:sz w:val="24.5"/>
          <w:color w:val="000000"/>
          <w:w w:val="91.8453293"/>
          <w:noProof w:val="true"/>
        </w:rPr>
        <w:t>  </w:t>
      </w:r>
      <w:r>
        <w:rPr>
          <w:rFonts w:ascii="Times New Roman" w:hAnsi="Times New Roman" w:cs="Times New Roman"/>
          <w:u w:val="none"/>
          <w:sz w:val="24.5"/>
          <w:position w:val="0"/>
          <w:color w:val="000000"/>
          <w:w w:val="91.8453293"/>
          <w:noProof w:val="true"/>
        </w:rPr>
        <w:t>environments:</w:t>
      </w:r>
      <w:r>
        <w:rPr>
          <w:rFonts w:ascii="Calibri" w:hAnsi="Calibri" w:cs="Calibri"/>
          <w:u w:val="none"/>
          <w:sz w:val="24.5"/>
          <w:color w:val="000000"/>
          <w:w w:val="91.8453293"/>
          <w:noProof w:val="true"/>
        </w:rPr>
        <w:t>  </w:t>
      </w:r>
      <w:r>
        <w:rPr>
          <w:rFonts w:ascii="Times New Roman" w:hAnsi="Times New Roman" w:cs="Times New Roman"/>
          <w:u w:val="none"/>
          <w:sz w:val="24.5"/>
          <w:position w:val="0"/>
          <w:color w:val="000000"/>
          <w:w w:val="91.8453293"/>
          <w:noProof w:val="true"/>
        </w:rPr>
        <w:t>a</w:t>
      </w:r>
    </w:p>
    <w:p w:rsidR="005A76FB" w:rsidRDefault="005A76FB" w:rsidP="005A76FB">
      <w:pPr>
        <w:spacing w:before="0" w:after="0" w:line="389" w:lineRule="exact"/>
        <w:ind w:firstLine="0" w:left="607"/>
        <w:jc w:val="left"/>
        <w:rPr/>
      </w:pPr>
      <w:r>
        <w:rPr>
          <w:rFonts w:ascii="Times New Roman" w:hAnsi="Times New Roman" w:cs="Times New Roman"/>
          <w:u w:val="none"/>
          <w:sz w:val="24.5"/>
          <w:position w:val="0"/>
          <w:color w:val="000000"/>
          <w:w w:val="94.1236877"/>
          <w:noProof w:val="true"/>
        </w:rPr>
        <w:t>proposal</w:t>
      </w:r>
      <w:r>
        <w:rPr>
          <w:rFonts w:ascii="Calibri" w:hAnsi="Calibri" w:cs="Calibri"/>
          <w:u w:val="none"/>
          <w:sz w:val="24.5"/>
          <w:color w:val="000000"/>
          <w:w w:val="94.1236877"/>
          <w:noProof w:val="true"/>
        </w:rPr>
        <w:t>  </w:t>
      </w:r>
      <w:r>
        <w:rPr>
          <w:rFonts w:ascii="Times New Roman" w:hAnsi="Times New Roman" w:cs="Times New Roman"/>
          <w:u w:val="none"/>
          <w:sz w:val="24.5"/>
          <w:position w:val="0"/>
          <w:color w:val="000000"/>
          <w:w w:val="94.1236877"/>
          <w:noProof w:val="true"/>
        </w:rPr>
        <w:t>based</w:t>
      </w:r>
      <w:r>
        <w:rPr>
          <w:rFonts w:ascii="Calibri" w:hAnsi="Calibri" w:cs="Calibri"/>
          <w:u w:val="none"/>
          <w:sz w:val="24.5"/>
          <w:color w:val="000000"/>
          <w:w w:val="94.1236877"/>
          <w:noProof w:val="true"/>
        </w:rPr>
        <w:t>  </w:t>
      </w:r>
      <w:r>
        <w:rPr>
          <w:rFonts w:ascii="Times New Roman" w:hAnsi="Times New Roman" w:cs="Times New Roman"/>
          <w:u w:val="none"/>
          <w:sz w:val="24.5"/>
          <w:position w:val="0"/>
          <w:color w:val="000000"/>
          <w:w w:val="94.1236877"/>
          <w:noProof w:val="true"/>
        </w:rPr>
        <w:t>on</w:t>
      </w:r>
      <w:r>
        <w:rPr>
          <w:rFonts w:ascii="Calibri" w:hAnsi="Calibri" w:cs="Calibri"/>
          <w:u w:val="none"/>
          <w:sz w:val="24.5"/>
          <w:color w:val="000000"/>
          <w:w w:val="94.1236877"/>
          <w:noProof w:val="true"/>
        </w:rPr>
        <w:t>  </w:t>
      </w:r>
      <w:r>
        <w:rPr>
          <w:rFonts w:ascii="Times New Roman" w:hAnsi="Times New Roman" w:cs="Times New Roman"/>
          <w:u w:val="none"/>
          <w:sz w:val="24.5"/>
          <w:position w:val="0"/>
          <w:color w:val="000000"/>
          <w:w w:val="94.1236877"/>
          <w:noProof w:val="true"/>
        </w:rPr>
        <w:t>web</w:t>
      </w:r>
      <w:r>
        <w:rPr>
          <w:rFonts w:ascii="Calibri" w:hAnsi="Calibri" w:cs="Calibri"/>
          <w:u w:val="none"/>
          <w:sz w:val="24.5"/>
          <w:color w:val="000000"/>
          <w:w w:val="94.1236877"/>
          <w:noProof w:val="true"/>
        </w:rPr>
        <w:t>  </w:t>
      </w:r>
      <w:r>
        <w:rPr>
          <w:rFonts w:ascii="Times New Roman" w:hAnsi="Times New Roman" w:cs="Times New Roman"/>
          <w:u w:val="none"/>
          <w:sz w:val="24.5"/>
          <w:position w:val="0"/>
          <w:color w:val="000000"/>
          <w:w w:val="94.1236877"/>
          <w:noProof w:val="true"/>
        </w:rPr>
        <w:t>standards.</w:t>
      </w:r>
      <w:r>
        <w:rPr>
          <w:rFonts w:ascii="Calibri" w:hAnsi="Calibri" w:cs="Calibri"/>
          <w:u w:val="none"/>
          <w:sz w:val="24.5"/>
          <w:color w:val="000000"/>
          <w:w w:val="94.1236877"/>
          <w:noProof w:val="true"/>
        </w:rPr>
        <w:t>  </w:t>
      </w:r>
      <w:r>
        <w:rPr>
          <w:rFonts w:ascii="Times New Roman" w:hAnsi="Times New Roman" w:cs="Times New Roman"/>
          <w:u w:val="none"/>
          <w:sz w:val="24.5"/>
          <w:position w:val="0"/>
          <w:color w:val="000000"/>
          <w:w w:val="94.1236877"/>
          <w:noProof w:val="true"/>
        </w:rPr>
        <w:t>In</w:t>
      </w:r>
      <w:r>
        <w:rPr>
          <w:rFonts w:ascii="Calibri" w:hAnsi="Calibri" w:cs="Calibri"/>
          <w:u w:val="none"/>
          <w:sz w:val="24.5"/>
          <w:color w:val="000000"/>
          <w:w w:val="94.1236877"/>
          <w:noProof w:val="true"/>
        </w:rPr>
        <w:t>  </w:t>
      </w:r>
      <w:r>
        <w:rPr>
          <w:rFonts w:ascii="Times New Roman" w:hAnsi="Times New Roman" w:cs="Times New Roman"/>
          <w:u w:val="none"/>
          <w:sz w:val="24.5"/>
          <w:position w:val="0"/>
          <w:color w:val="000000"/>
          <w:w w:val="94.1236877"/>
          <w:noProof w:val="true"/>
        </w:rPr>
        <w:t>Proceedings</w:t>
      </w:r>
      <w:r>
        <w:rPr>
          <w:rFonts w:ascii="Calibri" w:hAnsi="Calibri" w:cs="Calibri"/>
          <w:u w:val="none"/>
          <w:sz w:val="24.5"/>
          <w:color w:val="000000"/>
          <w:w w:val="94.1236877"/>
          <w:noProof w:val="true"/>
        </w:rPr>
        <w:t>  </w:t>
      </w:r>
      <w:r>
        <w:rPr>
          <w:rFonts w:ascii="Times New Roman" w:hAnsi="Times New Roman" w:cs="Times New Roman"/>
          <w:u w:val="none"/>
          <w:sz w:val="24.5"/>
          <w:position w:val="0"/>
          <w:color w:val="000000"/>
          <w:w w:val="94.1236877"/>
          <w:noProof w:val="true"/>
        </w:rPr>
        <w:t>of</w:t>
      </w:r>
      <w:r>
        <w:rPr>
          <w:rFonts w:ascii="Calibri" w:hAnsi="Calibri" w:cs="Calibri"/>
          <w:u w:val="none"/>
          <w:sz w:val="24.5"/>
          <w:color w:val="000000"/>
          <w:w w:val="94.1236877"/>
          <w:noProof w:val="true"/>
        </w:rPr>
        <w:t>  </w:t>
      </w:r>
      <w:r>
        <w:rPr>
          <w:rFonts w:ascii="Times New Roman" w:hAnsi="Times New Roman" w:cs="Times New Roman"/>
          <w:u w:val="none"/>
          <w:sz w:val="24.5"/>
          <w:position w:val="0"/>
          <w:color w:val="000000"/>
          <w:w w:val="94.1236877"/>
          <w:noProof w:val="true"/>
        </w:rPr>
        <w:t>the</w:t>
      </w:r>
      <w:r>
        <w:rPr>
          <w:rFonts w:ascii="Calibri" w:hAnsi="Calibri" w:cs="Calibri"/>
          <w:u w:val="none"/>
          <w:sz w:val="24.5"/>
          <w:color w:val="000000"/>
          <w:w w:val="94.1236877"/>
          <w:noProof w:val="true"/>
        </w:rPr>
        <w:t>  </w:t>
      </w:r>
      <w:r>
        <w:rPr>
          <w:rFonts w:ascii="Times New Roman" w:hAnsi="Times New Roman" w:cs="Times New Roman"/>
          <w:u w:val="none"/>
          <w:sz w:val="24.5"/>
          <w:position w:val="0"/>
          <w:color w:val="000000"/>
          <w:w w:val="94.1236877"/>
          <w:noProof w:val="true"/>
        </w:rPr>
        <w:t>eleventh</w:t>
      </w:r>
      <w:r>
        <w:rPr>
          <w:rFonts w:ascii="Calibri" w:hAnsi="Calibri" w:cs="Calibri"/>
          <w:u w:val="none"/>
          <w:sz w:val="24.5"/>
          <w:color w:val="000000"/>
          <w:w w:val="94.1236877"/>
          <w:noProof w:val="true"/>
        </w:rPr>
        <w:t>  </w:t>
      </w:r>
      <w:r>
        <w:rPr>
          <w:rFonts w:ascii="Times New Roman" w:hAnsi="Times New Roman" w:cs="Times New Roman"/>
          <w:u w:val="none"/>
          <w:sz w:val="24.5"/>
          <w:position w:val="0"/>
          <w:color w:val="000000"/>
          <w:w w:val="94.1236877"/>
          <w:noProof w:val="true"/>
        </w:rPr>
        <w:t>international</w:t>
      </w:r>
      <w:r>
        <w:rPr>
          <w:rFonts w:ascii="Calibri" w:hAnsi="Calibri" w:cs="Calibri"/>
          <w:u w:val="none"/>
          <w:sz w:val="24.5"/>
          <w:color w:val="000000"/>
          <w:w w:val="94.1236877"/>
          <w:noProof w:val="true"/>
        </w:rPr>
        <w:t>  </w:t>
      </w:r>
      <w:r>
        <w:rPr>
          <w:rFonts w:ascii="Times New Roman" w:hAnsi="Times New Roman" w:cs="Times New Roman"/>
          <w:u w:val="none"/>
          <w:sz w:val="24.5"/>
          <w:position w:val="0"/>
          <w:color w:val="000000"/>
          <w:w w:val="94.1236877"/>
          <w:noProof w:val="true"/>
        </w:rPr>
        <w:t>conference</w:t>
      </w:r>
      <w:r>
        <w:rPr>
          <w:rFonts w:ascii="Calibri" w:hAnsi="Calibri" w:cs="Calibri"/>
          <w:u w:val="none"/>
          <w:sz w:val="24.5"/>
          <w:color w:val="000000"/>
          <w:w w:val="94.1236877"/>
          <w:noProof w:val="true"/>
        </w:rPr>
        <w:t>  </w:t>
      </w:r>
      <w:r>
        <w:rPr>
          <w:rFonts w:ascii="Times New Roman" w:hAnsi="Times New Roman" w:cs="Times New Roman"/>
          <w:u w:val="none"/>
          <w:sz w:val="24.5"/>
          <w:position w:val="0"/>
          <w:color w:val="000000"/>
          <w:w w:val="94.1236877"/>
          <w:noProof w:val="true"/>
        </w:rPr>
        <w:t>on</w:t>
      </w:r>
    </w:p>
    <w:p w:rsidR="005A76FB" w:rsidRDefault="005A76FB" w:rsidP="005A76FB">
      <w:pPr>
        <w:spacing w:before="0" w:after="0" w:line="391" w:lineRule="exact"/>
        <w:ind w:firstLine="0" w:left="607"/>
        <w:jc w:val="left"/>
        <w:rPr/>
      </w:pPr>
      <w:r>
        <w:rPr>
          <w:rFonts w:ascii="Times New Roman" w:hAnsi="Times New Roman" w:cs="Times New Roman"/>
          <w:u w:val="none"/>
          <w:sz w:val="24.5"/>
          <w:position w:val="0"/>
          <w:color w:val="000000"/>
          <w:w w:val="92.2404099"/>
          <w:noProof w:val="true"/>
        </w:rPr>
        <w:t>3D</w:t>
      </w:r>
      <w:r>
        <w:rPr>
          <w:rFonts w:ascii="Calibri" w:hAnsi="Calibri" w:cs="Calibri"/>
          <w:u w:val="none"/>
          <w:sz w:val="24.5"/>
          <w:color w:val="000000"/>
          <w:w w:val="92.2404099"/>
          <w:noProof w:val="true"/>
        </w:rPr>
        <w:t>  </w:t>
      </w:r>
      <w:r>
        <w:rPr>
          <w:rFonts w:ascii="Times New Roman" w:hAnsi="Times New Roman" w:cs="Times New Roman"/>
          <w:u w:val="none"/>
          <w:sz w:val="24.5"/>
          <w:position w:val="0"/>
          <w:color w:val="000000"/>
          <w:w w:val="92.2404099"/>
          <w:noProof w:val="true"/>
        </w:rPr>
        <w:t>web</w:t>
      </w:r>
      <w:r>
        <w:rPr>
          <w:rFonts w:ascii="Calibri" w:hAnsi="Calibri" w:cs="Calibri"/>
          <w:u w:val="none"/>
          <w:sz w:val="24.5"/>
          <w:color w:val="000000"/>
          <w:w w:val="92.2404099"/>
          <w:noProof w:val="true"/>
        </w:rPr>
        <w:t>  </w:t>
      </w:r>
      <w:r>
        <w:rPr>
          <w:rFonts w:ascii="Times New Roman" w:hAnsi="Times New Roman" w:cs="Times New Roman"/>
          <w:u w:val="none"/>
          <w:sz w:val="24.5"/>
          <w:position w:val="0"/>
          <w:color w:val="000000"/>
          <w:w w:val="92.2404099"/>
          <w:noProof w:val="true"/>
        </w:rPr>
        <w:t>technology</w:t>
      </w:r>
      <w:r>
        <w:rPr>
          <w:rFonts w:ascii="Calibri" w:hAnsi="Calibri" w:cs="Calibri"/>
          <w:u w:val="none"/>
          <w:sz w:val="24.5"/>
          <w:color w:val="000000"/>
          <w:w w:val="92.2404099"/>
          <w:noProof w:val="true"/>
        </w:rPr>
        <w:t>  </w:t>
      </w:r>
      <w:r>
        <w:rPr>
          <w:rFonts w:ascii="Times New Roman" w:hAnsi="Times New Roman" w:cs="Times New Roman"/>
          <w:u w:val="none"/>
          <w:sz w:val="24.5"/>
          <w:position w:val="0"/>
          <w:color w:val="000000"/>
          <w:w w:val="92.2404099"/>
          <w:noProof w:val="true"/>
        </w:rPr>
        <w:t>(pp.</w:t>
      </w:r>
      <w:r>
        <w:rPr>
          <w:rFonts w:ascii="Calibri" w:hAnsi="Calibri" w:cs="Calibri"/>
          <w:u w:val="none"/>
          <w:sz w:val="24.5"/>
          <w:color w:val="000000"/>
          <w:w w:val="92.2404099"/>
          <w:noProof w:val="true"/>
        </w:rPr>
        <w:t>  </w:t>
      </w:r>
      <w:r>
        <w:rPr>
          <w:rFonts w:ascii="Times New Roman" w:hAnsi="Times New Roman" w:cs="Times New Roman"/>
          <w:u w:val="none"/>
          <w:sz w:val="24.5"/>
          <w:position w:val="0"/>
          <w:color w:val="000000"/>
          <w:w w:val="92.2404099"/>
          <w:noProof w:val="true"/>
        </w:rPr>
        <w:t>85-95).</w:t>
      </w:r>
      <w:r>
        <w:rPr>
          <w:rFonts w:ascii="Calibri" w:hAnsi="Calibri" w:cs="Calibri"/>
          <w:u w:val="none"/>
          <w:sz w:val="24.5"/>
          <w:color w:val="000000"/>
          <w:w w:val="92.2404099"/>
          <w:noProof w:val="true"/>
        </w:rPr>
        <w:t>  </w:t>
      </w:r>
      <w:r>
        <w:rPr>
          <w:rFonts w:ascii="Times New Roman" w:hAnsi="Times New Roman" w:cs="Times New Roman"/>
          <w:u w:val="none"/>
          <w:sz w:val="24.5"/>
          <w:position w:val="0"/>
          <w:color w:val="000000"/>
          <w:w w:val="92.2404099"/>
          <w:noProof w:val="true"/>
        </w:rPr>
        <w:t>ACM.</w:t>
      </w:r>
    </w:p>
    <w:p w:rsidR="005A76FB" w:rsidRDefault="005A76FB" w:rsidP="005A76FB">
      <w:pPr>
        <w:spacing w:before="0" w:after="0" w:line="389" w:lineRule="exact"/>
        <w:ind w:firstLine="0" w:left="607"/>
        <w:jc w:val="left"/>
        <w:rPr/>
      </w:pPr>
      <w:r>
        <w:rPr>
          <w:rFonts w:ascii="Times New Roman" w:hAnsi="Times New Roman" w:cs="Times New Roman"/>
          <w:u w:val="none"/>
          <w:sz w:val="24.5"/>
          <w:position w:val="0"/>
          <w:color w:val="000000"/>
          <w:w w:val="92.9345627"/>
          <w:noProof w:val="true"/>
        </w:rPr>
        <w:t>[25]</w:t>
      </w:r>
      <w:r>
        <w:rPr>
          <w:rFonts w:ascii="Calibri" w:hAnsi="Calibri" w:cs="Calibri"/>
          <w:u w:val="none"/>
          <w:sz w:val="24.5"/>
          <w:color w:val="000000"/>
          <w:w w:val="92.9345627"/>
          <w:noProof w:val="true"/>
        </w:rPr>
        <w:t>  </w:t>
      </w:r>
      <w:r>
        <w:rPr>
          <w:rFonts w:ascii="Times New Roman" w:hAnsi="Times New Roman" w:cs="Times New Roman"/>
          <w:u w:val="none"/>
          <w:sz w:val="24.5"/>
          <w:position w:val="0"/>
          <w:color w:val="000000"/>
          <w:w w:val="92.9345627"/>
          <w:noProof w:val="true"/>
        </w:rPr>
        <w:t>Pittarello,</w:t>
      </w:r>
      <w:r>
        <w:rPr>
          <w:rFonts w:ascii="Calibri" w:hAnsi="Calibri" w:cs="Calibri"/>
          <w:u w:val="none"/>
          <w:sz w:val="24.5"/>
          <w:color w:val="000000"/>
          <w:w w:val="92.9345627"/>
          <w:noProof w:val="true"/>
        </w:rPr>
        <w:t>  </w:t>
      </w:r>
      <w:r>
        <w:rPr>
          <w:rFonts w:ascii="Times New Roman" w:hAnsi="Times New Roman" w:cs="Times New Roman"/>
          <w:u w:val="none"/>
          <w:sz w:val="24.5"/>
          <w:position w:val="0"/>
          <w:color w:val="000000"/>
          <w:w w:val="92.9345627"/>
          <w:noProof w:val="true"/>
        </w:rPr>
        <w:t>F.,</w:t>
      </w:r>
      <w:r>
        <w:rPr>
          <w:rFonts w:ascii="Calibri" w:hAnsi="Calibri" w:cs="Calibri"/>
          <w:u w:val="none"/>
          <w:sz w:val="24.5"/>
          <w:color w:val="000000"/>
          <w:w w:val="92.9345627"/>
          <w:noProof w:val="true"/>
        </w:rPr>
        <w:t>  </w:t>
      </w:r>
      <w:r>
        <w:rPr>
          <w:rFonts w:ascii="Times New Roman" w:hAnsi="Times New Roman" w:cs="Times New Roman"/>
          <w:u w:val="none"/>
          <w:sz w:val="24.5"/>
          <w:position w:val="0"/>
          <w:color w:val="000000"/>
          <w:w w:val="92.9345627"/>
          <w:noProof w:val="true"/>
        </w:rPr>
        <w:t>&amp;</w:t>
      </w:r>
      <w:r>
        <w:rPr>
          <w:rFonts w:ascii="Calibri" w:hAnsi="Calibri" w:cs="Calibri"/>
          <w:u w:val="none"/>
          <w:sz w:val="24.5"/>
          <w:color w:val="000000"/>
          <w:w w:val="92.9345627"/>
          <w:noProof w:val="true"/>
        </w:rPr>
        <w:t>  </w:t>
      </w:r>
      <w:r>
        <w:rPr>
          <w:rFonts w:ascii="Times New Roman" w:hAnsi="Times New Roman" w:cs="Times New Roman"/>
          <w:u w:val="none"/>
          <w:sz w:val="24.5"/>
          <w:position w:val="0"/>
          <w:color w:val="000000"/>
          <w:w w:val="92.9345627"/>
          <w:noProof w:val="true"/>
        </w:rPr>
        <w:t>Gatto,</w:t>
      </w:r>
      <w:r>
        <w:rPr>
          <w:rFonts w:ascii="Calibri" w:hAnsi="Calibri" w:cs="Calibri"/>
          <w:u w:val="none"/>
          <w:sz w:val="24.5"/>
          <w:color w:val="000000"/>
          <w:w w:val="92.9345627"/>
          <w:noProof w:val="true"/>
        </w:rPr>
        <w:t>  </w:t>
      </w:r>
      <w:r>
        <w:rPr>
          <w:rFonts w:ascii="Times New Roman" w:hAnsi="Times New Roman" w:cs="Times New Roman"/>
          <w:u w:val="none"/>
          <w:sz w:val="24.5"/>
          <w:position w:val="0"/>
          <w:color w:val="000000"/>
          <w:w w:val="92.9345627"/>
          <w:noProof w:val="true"/>
        </w:rPr>
        <w:t>I.</w:t>
      </w:r>
      <w:r>
        <w:rPr>
          <w:rFonts w:ascii="Calibri" w:hAnsi="Calibri" w:cs="Calibri"/>
          <w:u w:val="none"/>
          <w:sz w:val="24.5"/>
          <w:color w:val="000000"/>
          <w:w w:val="92.9345627"/>
          <w:noProof w:val="true"/>
        </w:rPr>
        <w:t>  </w:t>
      </w:r>
      <w:r>
        <w:rPr>
          <w:rFonts w:ascii="Times New Roman" w:hAnsi="Times New Roman" w:cs="Times New Roman"/>
          <w:u w:val="none"/>
          <w:sz w:val="24.5"/>
          <w:position w:val="0"/>
          <w:color w:val="000000"/>
          <w:w w:val="92.9345627"/>
          <w:noProof w:val="true"/>
        </w:rPr>
        <w:t>(2012,</w:t>
      </w:r>
      <w:r>
        <w:rPr>
          <w:rFonts w:ascii="Calibri" w:hAnsi="Calibri" w:cs="Calibri"/>
          <w:u w:val="none"/>
          <w:sz w:val="24.5"/>
          <w:color w:val="000000"/>
          <w:w w:val="92.9345627"/>
          <w:noProof w:val="true"/>
        </w:rPr>
        <w:t>  </w:t>
      </w:r>
      <w:r>
        <w:rPr>
          <w:rFonts w:ascii="Times New Roman" w:hAnsi="Times New Roman" w:cs="Times New Roman"/>
          <w:u w:val="none"/>
          <w:sz w:val="24.5"/>
          <w:position w:val="0"/>
          <w:color w:val="000000"/>
          <w:w w:val="92.9345627"/>
          <w:noProof w:val="true"/>
        </w:rPr>
        <w:t>May).</w:t>
      </w:r>
      <w:r>
        <w:rPr>
          <w:rFonts w:ascii="Calibri" w:hAnsi="Calibri" w:cs="Calibri"/>
          <w:u w:val="none"/>
          <w:sz w:val="24.5"/>
          <w:color w:val="000000"/>
          <w:w w:val="92.9345627"/>
          <w:noProof w:val="true"/>
        </w:rPr>
        <w:t>  </w:t>
      </w:r>
      <w:r>
        <w:rPr>
          <w:rFonts w:ascii="Times New Roman" w:hAnsi="Times New Roman" w:cs="Times New Roman"/>
          <w:u w:val="none"/>
          <w:sz w:val="24.5"/>
          <w:position w:val="0"/>
          <w:color w:val="000000"/>
          <w:w w:val="92.9345627"/>
          <w:noProof w:val="true"/>
        </w:rPr>
        <w:t>A</w:t>
      </w:r>
      <w:r>
        <w:rPr>
          <w:rFonts w:ascii="Calibri" w:hAnsi="Calibri" w:cs="Calibri"/>
          <w:u w:val="none"/>
          <w:sz w:val="24.5"/>
          <w:color w:val="000000"/>
          <w:w w:val="92.9345627"/>
          <w:noProof w:val="true"/>
        </w:rPr>
        <w:t>  </w:t>
      </w:r>
      <w:r>
        <w:rPr>
          <w:rFonts w:ascii="Times New Roman" w:hAnsi="Times New Roman" w:cs="Times New Roman"/>
          <w:u w:val="none"/>
          <w:sz w:val="24.5"/>
          <w:position w:val="0"/>
          <w:color w:val="000000"/>
          <w:w w:val="92.9345627"/>
          <w:noProof w:val="true"/>
        </w:rPr>
        <w:t>visual</w:t>
      </w:r>
      <w:r>
        <w:rPr>
          <w:rFonts w:ascii="Calibri" w:hAnsi="Calibri" w:cs="Calibri"/>
          <w:u w:val="none"/>
          <w:sz w:val="24.5"/>
          <w:color w:val="000000"/>
          <w:w w:val="92.9345627"/>
          <w:noProof w:val="true"/>
        </w:rPr>
        <w:t>  </w:t>
      </w:r>
      <w:r>
        <w:rPr>
          <w:rFonts w:ascii="Times New Roman" w:hAnsi="Times New Roman" w:cs="Times New Roman"/>
          <w:u w:val="none"/>
          <w:sz w:val="24.5"/>
          <w:position w:val="0"/>
          <w:color w:val="000000"/>
          <w:w w:val="92.9345627"/>
          <w:noProof w:val="true"/>
        </w:rPr>
        <w:t>interface</w:t>
      </w:r>
      <w:r>
        <w:rPr>
          <w:rFonts w:ascii="Calibri" w:hAnsi="Calibri" w:cs="Calibri"/>
          <w:u w:val="none"/>
          <w:sz w:val="24.5"/>
          <w:color w:val="000000"/>
          <w:w w:val="92.9345627"/>
          <w:noProof w:val="true"/>
        </w:rPr>
        <w:t>  </w:t>
      </w:r>
      <w:r>
        <w:rPr>
          <w:rFonts w:ascii="Times New Roman" w:hAnsi="Times New Roman" w:cs="Times New Roman"/>
          <w:u w:val="none"/>
          <w:sz w:val="24.5"/>
          <w:position w:val="0"/>
          <w:color w:val="000000"/>
          <w:w w:val="92.9345627"/>
          <w:noProof w:val="true"/>
        </w:rPr>
        <w:t>for</w:t>
      </w:r>
      <w:r>
        <w:rPr>
          <w:rFonts w:ascii="Calibri" w:hAnsi="Calibri" w:cs="Calibri"/>
          <w:u w:val="none"/>
          <w:sz w:val="24.5"/>
          <w:color w:val="000000"/>
          <w:w w:val="92.9345627"/>
          <w:noProof w:val="true"/>
        </w:rPr>
        <w:t>  </w:t>
      </w:r>
      <w:r>
        <w:rPr>
          <w:rFonts w:ascii="Times New Roman" w:hAnsi="Times New Roman" w:cs="Times New Roman"/>
          <w:u w:val="none"/>
          <w:sz w:val="24.5"/>
          <w:position w:val="0"/>
          <w:color w:val="000000"/>
          <w:w w:val="92.9345627"/>
          <w:noProof w:val="true"/>
        </w:rPr>
        <w:t>querying</w:t>
      </w:r>
      <w:r>
        <w:rPr>
          <w:rFonts w:ascii="Calibri" w:hAnsi="Calibri" w:cs="Calibri"/>
          <w:u w:val="none"/>
          <w:sz w:val="24.5"/>
          <w:color w:val="000000"/>
          <w:w w:val="92.9345627"/>
          <w:noProof w:val="true"/>
        </w:rPr>
        <w:t>  </w:t>
      </w:r>
      <w:r>
        <w:rPr>
          <w:rFonts w:ascii="Times New Roman" w:hAnsi="Times New Roman" w:cs="Times New Roman"/>
          <w:u w:val="none"/>
          <w:sz w:val="24.5"/>
          <w:position w:val="0"/>
          <w:color w:val="000000"/>
          <w:w w:val="92.9345627"/>
          <w:noProof w:val="true"/>
        </w:rPr>
        <w:t>ontologically</w:t>
      </w:r>
      <w:r>
        <w:rPr>
          <w:rFonts w:ascii="Calibri" w:hAnsi="Calibri" w:cs="Calibri"/>
          <w:u w:val="none"/>
          <w:sz w:val="24.5"/>
          <w:color w:val="000000"/>
          <w:w w:val="92.9345627"/>
          <w:noProof w:val="true"/>
        </w:rPr>
        <w:t>  </w:t>
      </w:r>
      <w:r>
        <w:rPr>
          <w:rFonts w:ascii="Times New Roman" w:hAnsi="Times New Roman" w:cs="Times New Roman"/>
          <w:u w:val="none"/>
          <w:sz w:val="24.5"/>
          <w:position w:val="0"/>
          <w:color w:val="000000"/>
          <w:w w:val="92.9345627"/>
          <w:noProof w:val="true"/>
        </w:rPr>
        <w:t>and</w:t>
      </w:r>
    </w:p>
    <w:p w:rsidR="005A76FB" w:rsidRDefault="005A76FB" w:rsidP="005A76FB">
      <w:pPr>
        <w:spacing w:before="0" w:after="0" w:line="391" w:lineRule="exact"/>
        <w:ind w:firstLine="0" w:left="607"/>
        <w:jc w:val="left"/>
        <w:rPr/>
      </w:pPr>
      <w:r>
        <w:rPr>
          <w:rFonts w:ascii="Times New Roman" w:hAnsi="Times New Roman" w:cs="Times New Roman"/>
          <w:u w:val="none"/>
          <w:sz w:val="24.5"/>
          <w:position w:val="0"/>
          <w:color w:val="000000"/>
          <w:noProof w:val="true"/>
        </w:rPr>
        <w:t>socially</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annotated</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3D</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worlds</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for</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the</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web.</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In</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Proceedings</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of</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the</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International</w:t>
      </w:r>
      <w:r>
        <w:rPr>
          <w:rFonts w:ascii="Calibri" w:hAnsi="Calibri" w:cs="Calibri"/>
          <w:u w:val="none"/>
          <w:sz w:val="24.5"/>
          <w:color w:val="000000"/>
          <w:noProof w:val="true"/>
        </w:rPr>
        <w:t>  </w:t>
      </w:r>
      <w:r>
        <w:rPr>
          <w:rFonts w:ascii="Times New Roman" w:hAnsi="Times New Roman" w:cs="Times New Roman"/>
          <w:u w:val="none"/>
          <w:sz w:val="24.5"/>
          <w:position w:val="0"/>
          <w:color w:val="000000"/>
          <w:noProof w:val="true"/>
        </w:rPr>
        <w:t>Working</w:t>
      </w:r>
    </w:p>
    <w:p w:rsidR="005A76FB" w:rsidRDefault="005A76FB" w:rsidP="005A76FB">
      <w:pPr>
        <w:spacing w:before="0" w:after="0" w:line="389" w:lineRule="exact"/>
        <w:ind w:firstLine="0" w:left="607"/>
        <w:jc w:val="left"/>
        <w:rPr/>
      </w:pPr>
      <w:r>
        <w:rPr>
          <w:rFonts w:ascii="Times New Roman" w:hAnsi="Times New Roman" w:cs="Times New Roman"/>
          <w:u w:val="none"/>
          <w:sz w:val="24.5"/>
          <w:position w:val="0"/>
          <w:color w:val="000000"/>
          <w:w w:val="93.0117645"/>
          <w:noProof w:val="true"/>
        </w:rPr>
        <w:t>Conference</w:t>
      </w:r>
      <w:r>
        <w:rPr>
          <w:rFonts w:ascii="Calibri" w:hAnsi="Calibri" w:cs="Calibri"/>
          <w:u w:val="none"/>
          <w:sz w:val="24.5"/>
          <w:color w:val="000000"/>
          <w:w w:val="93.0117645"/>
          <w:noProof w:val="true"/>
        </w:rPr>
        <w:t>  </w:t>
      </w:r>
      <w:r>
        <w:rPr>
          <w:rFonts w:ascii="Times New Roman" w:hAnsi="Times New Roman" w:cs="Times New Roman"/>
          <w:u w:val="none"/>
          <w:sz w:val="24.5"/>
          <w:position w:val="0"/>
          <w:color w:val="000000"/>
          <w:w w:val="93.0117645"/>
          <w:noProof w:val="true"/>
        </w:rPr>
        <w:t>on</w:t>
      </w:r>
      <w:r>
        <w:rPr>
          <w:rFonts w:ascii="Calibri" w:hAnsi="Calibri" w:cs="Calibri"/>
          <w:u w:val="none"/>
          <w:sz w:val="24.5"/>
          <w:color w:val="000000"/>
          <w:w w:val="93.0117645"/>
          <w:noProof w:val="true"/>
        </w:rPr>
        <w:t>  </w:t>
      </w:r>
      <w:r>
        <w:rPr>
          <w:rFonts w:ascii="Times New Roman" w:hAnsi="Times New Roman" w:cs="Times New Roman"/>
          <w:u w:val="none"/>
          <w:sz w:val="24.5"/>
          <w:position w:val="0"/>
          <w:color w:val="000000"/>
          <w:w w:val="93.0117645"/>
          <w:noProof w:val="true"/>
        </w:rPr>
        <w:t>Advanced</w:t>
      </w:r>
      <w:r>
        <w:rPr>
          <w:rFonts w:ascii="Calibri" w:hAnsi="Calibri" w:cs="Calibri"/>
          <w:u w:val="none"/>
          <w:sz w:val="24.5"/>
          <w:color w:val="000000"/>
          <w:w w:val="93.0117645"/>
          <w:noProof w:val="true"/>
        </w:rPr>
        <w:t>  </w:t>
      </w:r>
      <w:r>
        <w:rPr>
          <w:rFonts w:ascii="Times New Roman" w:hAnsi="Times New Roman" w:cs="Times New Roman"/>
          <w:u w:val="none"/>
          <w:sz w:val="24.5"/>
          <w:position w:val="0"/>
          <w:color w:val="000000"/>
          <w:w w:val="93.0117645"/>
          <w:noProof w:val="true"/>
        </w:rPr>
        <w:t>Visual</w:t>
      </w:r>
      <w:r>
        <w:rPr>
          <w:rFonts w:ascii="Calibri" w:hAnsi="Calibri" w:cs="Calibri"/>
          <w:u w:val="none"/>
          <w:sz w:val="24.5"/>
          <w:color w:val="000000"/>
          <w:w w:val="93.0117645"/>
          <w:noProof w:val="true"/>
        </w:rPr>
        <w:t>  </w:t>
      </w:r>
      <w:r>
        <w:rPr>
          <w:rFonts w:ascii="Times New Roman" w:hAnsi="Times New Roman" w:cs="Times New Roman"/>
          <w:u w:val="none"/>
          <w:sz w:val="24.5"/>
          <w:position w:val="0"/>
          <w:color w:val="000000"/>
          <w:w w:val="93.0117645"/>
          <w:noProof w:val="true"/>
        </w:rPr>
        <w:t>Interfaces</w:t>
      </w:r>
      <w:r>
        <w:rPr>
          <w:rFonts w:ascii="Calibri" w:hAnsi="Calibri" w:cs="Calibri"/>
          <w:u w:val="none"/>
          <w:sz w:val="24.5"/>
          <w:color w:val="000000"/>
          <w:w w:val="93.0117645"/>
          <w:noProof w:val="true"/>
        </w:rPr>
        <w:t>  </w:t>
      </w:r>
      <w:r>
        <w:rPr>
          <w:rFonts w:ascii="Times New Roman" w:hAnsi="Times New Roman" w:cs="Times New Roman"/>
          <w:u w:val="none"/>
          <w:sz w:val="24.5"/>
          <w:position w:val="0"/>
          <w:color w:val="000000"/>
          <w:w w:val="93.0117645"/>
          <w:noProof w:val="true"/>
        </w:rPr>
        <w:t>(pp.</w:t>
      </w:r>
      <w:r>
        <w:rPr>
          <w:rFonts w:ascii="Calibri" w:hAnsi="Calibri" w:cs="Calibri"/>
          <w:u w:val="none"/>
          <w:sz w:val="24.5"/>
          <w:color w:val="000000"/>
          <w:w w:val="93.0117645"/>
          <w:noProof w:val="true"/>
        </w:rPr>
        <w:t>  </w:t>
      </w:r>
      <w:r>
        <w:rPr>
          <w:rFonts w:ascii="Times New Roman" w:hAnsi="Times New Roman" w:cs="Times New Roman"/>
          <w:u w:val="none"/>
          <w:sz w:val="24.5"/>
          <w:position w:val="0"/>
          <w:color w:val="000000"/>
          <w:w w:val="93.0117645"/>
          <w:noProof w:val="true"/>
        </w:rPr>
        <w:t>377-381).</w:t>
      </w:r>
      <w:r>
        <w:rPr>
          <w:rFonts w:ascii="Calibri" w:hAnsi="Calibri" w:cs="Calibri"/>
          <w:u w:val="none"/>
          <w:sz w:val="24.5"/>
          <w:color w:val="000000"/>
          <w:w w:val="93.0117645"/>
          <w:noProof w:val="true"/>
        </w:rPr>
        <w:t>  </w:t>
      </w:r>
      <w:r>
        <w:rPr>
          <w:rFonts w:ascii="Times New Roman" w:hAnsi="Times New Roman" w:cs="Times New Roman"/>
          <w:u w:val="none"/>
          <w:sz w:val="24.5"/>
          <w:position w:val="0"/>
          <w:color w:val="000000"/>
          <w:w w:val="93.0117645"/>
          <w:noProof w:val="true"/>
        </w:rPr>
        <w:t>ACM.</w:t>
      </w:r>
    </w:p>
    <w:p w:rsidR="005A76FB" w:rsidRDefault="005A76FB" w:rsidP="005A76FB">
      <w:pPr>
        <w:spacing w:before="0" w:after="0" w:line="391" w:lineRule="exact"/>
        <w:ind w:firstLine="0" w:left="607"/>
        <w:jc w:val="left"/>
        <w:rPr/>
      </w:pPr>
      <w:r>
        <w:rPr>
          <w:rFonts w:ascii="Times New Roman" w:hAnsi="Times New Roman" w:cs="Times New Roman"/>
          <w:u w:val="none"/>
          <w:sz w:val="24.5"/>
          <w:position w:val="0"/>
          <w:color w:val="000000"/>
          <w:w w:val="101.164558"/>
          <w:noProof w:val="true"/>
        </w:rPr>
        <w:t>[26]</w:t>
      </w:r>
      <w:r>
        <w:rPr>
          <w:rFonts w:ascii="Calibri" w:hAnsi="Calibri" w:cs="Calibri"/>
          <w:u w:val="none"/>
          <w:sz w:val="24.5"/>
          <w:color w:val="000000"/>
          <w:w w:val="101.164558"/>
          <w:noProof w:val="true"/>
        </w:rPr>
        <w:t>  </w:t>
      </w:r>
      <w:r>
        <w:rPr>
          <w:rFonts w:ascii="Times New Roman" w:hAnsi="Times New Roman" w:cs="Times New Roman"/>
          <w:u w:val="none"/>
          <w:sz w:val="24.5"/>
          <w:position w:val="0"/>
          <w:color w:val="000000"/>
          <w:w w:val="101.164558"/>
          <w:noProof w:val="true"/>
        </w:rPr>
        <w:t>Pittarello,</w:t>
      </w:r>
      <w:r>
        <w:rPr>
          <w:rFonts w:ascii="Calibri" w:hAnsi="Calibri" w:cs="Calibri"/>
          <w:u w:val="none"/>
          <w:sz w:val="24.5"/>
          <w:color w:val="000000"/>
          <w:w w:val="101.164558"/>
          <w:noProof w:val="true"/>
        </w:rPr>
        <w:t>  </w:t>
      </w:r>
      <w:r>
        <w:rPr>
          <w:rFonts w:ascii="Times New Roman" w:hAnsi="Times New Roman" w:cs="Times New Roman"/>
          <w:u w:val="none"/>
          <w:sz w:val="24.5"/>
          <w:position w:val="0"/>
          <w:color w:val="000000"/>
          <w:w w:val="101.164558"/>
          <w:noProof w:val="true"/>
        </w:rPr>
        <w:t>F.,</w:t>
      </w:r>
      <w:r>
        <w:rPr>
          <w:rFonts w:ascii="Calibri" w:hAnsi="Calibri" w:cs="Calibri"/>
          <w:u w:val="none"/>
          <w:sz w:val="24.5"/>
          <w:color w:val="000000"/>
          <w:w w:val="101.164558"/>
          <w:noProof w:val="true"/>
        </w:rPr>
        <w:t>  </w:t>
      </w:r>
      <w:r>
        <w:rPr>
          <w:rFonts w:ascii="Times New Roman" w:hAnsi="Times New Roman" w:cs="Times New Roman"/>
          <w:u w:val="none"/>
          <w:sz w:val="24.5"/>
          <w:position w:val="0"/>
          <w:color w:val="000000"/>
          <w:w w:val="101.164558"/>
          <w:noProof w:val="true"/>
        </w:rPr>
        <w:t>&amp;</w:t>
      </w:r>
      <w:r>
        <w:rPr>
          <w:rFonts w:ascii="Calibri" w:hAnsi="Calibri" w:cs="Calibri"/>
          <w:u w:val="none"/>
          <w:sz w:val="24.5"/>
          <w:color w:val="000000"/>
          <w:w w:val="101.164558"/>
          <w:noProof w:val="true"/>
        </w:rPr>
        <w:t>  </w:t>
      </w:r>
      <w:r>
        <w:rPr>
          <w:rFonts w:ascii="Times New Roman" w:hAnsi="Times New Roman" w:cs="Times New Roman"/>
          <w:u w:val="none"/>
          <w:sz w:val="24.5"/>
          <w:position w:val="0"/>
          <w:color w:val="000000"/>
          <w:w w:val="101.164558"/>
          <w:noProof w:val="true"/>
        </w:rPr>
        <w:t>Gatto,</w:t>
      </w:r>
      <w:r>
        <w:rPr>
          <w:rFonts w:ascii="Calibri" w:hAnsi="Calibri" w:cs="Calibri"/>
          <w:u w:val="none"/>
          <w:sz w:val="24.5"/>
          <w:color w:val="000000"/>
          <w:w w:val="101.164558"/>
          <w:noProof w:val="true"/>
        </w:rPr>
        <w:t>  </w:t>
      </w:r>
      <w:r>
        <w:rPr>
          <w:rFonts w:ascii="Times New Roman" w:hAnsi="Times New Roman" w:cs="Times New Roman"/>
          <w:u w:val="none"/>
          <w:sz w:val="24.5"/>
          <w:position w:val="0"/>
          <w:color w:val="000000"/>
          <w:w w:val="101.164558"/>
          <w:noProof w:val="true"/>
        </w:rPr>
        <w:t>I.</w:t>
      </w:r>
      <w:r>
        <w:rPr>
          <w:rFonts w:ascii="Calibri" w:hAnsi="Calibri" w:cs="Calibri"/>
          <w:u w:val="none"/>
          <w:sz w:val="24.5"/>
          <w:color w:val="000000"/>
          <w:w w:val="101.164558"/>
          <w:noProof w:val="true"/>
        </w:rPr>
        <w:t>  </w:t>
      </w:r>
      <w:r>
        <w:rPr>
          <w:rFonts w:ascii="Times New Roman" w:hAnsi="Times New Roman" w:cs="Times New Roman"/>
          <w:u w:val="none"/>
          <w:sz w:val="24.5"/>
          <w:position w:val="0"/>
          <w:color w:val="000000"/>
          <w:w w:val="101.164558"/>
          <w:noProof w:val="true"/>
        </w:rPr>
        <w:t>(2012,</w:t>
      </w:r>
      <w:r>
        <w:rPr>
          <w:rFonts w:ascii="Calibri" w:hAnsi="Calibri" w:cs="Calibri"/>
          <w:u w:val="none"/>
          <w:sz w:val="24.5"/>
          <w:color w:val="000000"/>
          <w:w w:val="101.164558"/>
          <w:noProof w:val="true"/>
        </w:rPr>
        <w:t>  </w:t>
      </w:r>
      <w:r>
        <w:rPr>
          <w:rFonts w:ascii="Times New Roman" w:hAnsi="Times New Roman" w:cs="Times New Roman"/>
          <w:u w:val="none"/>
          <w:sz w:val="24.5"/>
          <w:position w:val="0"/>
          <w:color w:val="000000"/>
          <w:w w:val="101.164558"/>
          <w:noProof w:val="true"/>
        </w:rPr>
        <w:t>May).</w:t>
      </w:r>
      <w:r>
        <w:rPr>
          <w:rFonts w:ascii="Calibri" w:hAnsi="Calibri" w:cs="Calibri"/>
          <w:u w:val="none"/>
          <w:sz w:val="24.5"/>
          <w:color w:val="000000"/>
          <w:w w:val="101.164558"/>
          <w:noProof w:val="true"/>
        </w:rPr>
        <w:t>  </w:t>
      </w:r>
      <w:r>
        <w:rPr>
          <w:rFonts w:ascii="Times New Roman" w:hAnsi="Times New Roman" w:cs="Times New Roman"/>
          <w:u w:val="none"/>
          <w:sz w:val="24.5"/>
          <w:position w:val="0"/>
          <w:color w:val="000000"/>
          <w:w w:val="101.164558"/>
          <w:noProof w:val="true"/>
        </w:rPr>
        <w:t>An</w:t>
      </w:r>
      <w:r>
        <w:rPr>
          <w:rFonts w:ascii="Calibri" w:hAnsi="Calibri" w:cs="Calibri"/>
          <w:u w:val="none"/>
          <w:sz w:val="24.5"/>
          <w:color w:val="000000"/>
          <w:w w:val="101.164558"/>
          <w:noProof w:val="true"/>
        </w:rPr>
        <w:t>  </w:t>
      </w:r>
      <w:r>
        <w:rPr>
          <w:rFonts w:ascii="Times New Roman" w:hAnsi="Times New Roman" w:cs="Times New Roman"/>
          <w:u w:val="none"/>
          <w:sz w:val="24.5"/>
          <w:position w:val="0"/>
          <w:color w:val="000000"/>
          <w:w w:val="101.164558"/>
          <w:noProof w:val="true"/>
        </w:rPr>
        <w:t>integrated</w:t>
      </w:r>
      <w:r>
        <w:rPr>
          <w:rFonts w:ascii="Calibri" w:hAnsi="Calibri" w:cs="Calibri"/>
          <w:u w:val="none"/>
          <w:sz w:val="24.5"/>
          <w:color w:val="000000"/>
          <w:w w:val="101.164558"/>
          <w:noProof w:val="true"/>
        </w:rPr>
        <w:t>  </w:t>
      </w:r>
      <w:r>
        <w:rPr>
          <w:rFonts w:ascii="Times New Roman" w:hAnsi="Times New Roman" w:cs="Times New Roman"/>
          <w:u w:val="none"/>
          <w:sz w:val="24.5"/>
          <w:position w:val="0"/>
          <w:color w:val="000000"/>
          <w:w w:val="101.164558"/>
          <w:noProof w:val="true"/>
        </w:rPr>
        <w:t>ecosystem</w:t>
      </w:r>
      <w:r>
        <w:rPr>
          <w:rFonts w:ascii="Calibri" w:hAnsi="Calibri" w:cs="Calibri"/>
          <w:u w:val="none"/>
          <w:sz w:val="24.5"/>
          <w:color w:val="000000"/>
          <w:w w:val="101.164558"/>
          <w:noProof w:val="true"/>
        </w:rPr>
        <w:t>  </w:t>
      </w:r>
      <w:r>
        <w:rPr>
          <w:rFonts w:ascii="Times New Roman" w:hAnsi="Times New Roman" w:cs="Times New Roman"/>
          <w:u w:val="none"/>
          <w:sz w:val="24.5"/>
          <w:position w:val="0"/>
          <w:color w:val="000000"/>
          <w:w w:val="101.164558"/>
          <w:noProof w:val="true"/>
        </w:rPr>
        <w:t>of</w:t>
      </w:r>
      <w:r>
        <w:rPr>
          <w:rFonts w:ascii="Calibri" w:hAnsi="Calibri" w:cs="Calibri"/>
          <w:u w:val="none"/>
          <w:sz w:val="24.5"/>
          <w:color w:val="000000"/>
          <w:w w:val="101.164558"/>
          <w:noProof w:val="true"/>
        </w:rPr>
        <w:t>  </w:t>
      </w:r>
      <w:r>
        <w:rPr>
          <w:rFonts w:ascii="Times New Roman" w:hAnsi="Times New Roman" w:cs="Times New Roman"/>
          <w:u w:val="none"/>
          <w:sz w:val="24.5"/>
          <w:position w:val="0"/>
          <w:color w:val="000000"/>
          <w:w w:val="101.164558"/>
          <w:noProof w:val="true"/>
        </w:rPr>
        <w:t>interfaces</w:t>
      </w:r>
      <w:r>
        <w:rPr>
          <w:rFonts w:ascii="Calibri" w:hAnsi="Calibri" w:cs="Calibri"/>
          <w:u w:val="none"/>
          <w:sz w:val="24.5"/>
          <w:color w:val="000000"/>
          <w:w w:val="101.164558"/>
          <w:noProof w:val="true"/>
        </w:rPr>
        <w:t>  </w:t>
      </w:r>
      <w:r>
        <w:rPr>
          <w:rFonts w:ascii="Times New Roman" w:hAnsi="Times New Roman" w:cs="Times New Roman"/>
          <w:u w:val="none"/>
          <w:sz w:val="24.5"/>
          <w:position w:val="0"/>
          <w:color w:val="000000"/>
          <w:w w:val="101.164558"/>
          <w:noProof w:val="true"/>
        </w:rPr>
        <w:t>for</w:t>
      </w:r>
    </w:p>
    <w:p w:rsidR="005A76FB" w:rsidRDefault="005A76FB" w:rsidP="005A76FB">
      <w:pPr>
        <w:spacing w:before="0" w:after="0" w:line="389" w:lineRule="exact"/>
        <w:ind w:firstLine="0" w:left="607"/>
        <w:jc w:val="left"/>
        <w:rPr/>
      </w:pPr>
      <w:r>
        <w:rPr>
          <w:rFonts w:ascii="Times New Roman" w:hAnsi="Times New Roman" w:cs="Times New Roman"/>
          <w:u w:val="none"/>
          <w:sz w:val="24.5"/>
          <w:position w:val="0"/>
          <w:color w:val="000000"/>
          <w:w w:val="101.695404"/>
          <w:noProof w:val="true"/>
        </w:rPr>
        <w:t>annotating,</w:t>
      </w:r>
      <w:r>
        <w:rPr>
          <w:rFonts w:ascii="Calibri" w:hAnsi="Calibri" w:cs="Calibri"/>
          <w:u w:val="none"/>
          <w:sz w:val="24.5"/>
          <w:color w:val="000000"/>
          <w:w w:val="101.695404"/>
          <w:noProof w:val="true"/>
        </w:rPr>
        <w:t>  </w:t>
      </w:r>
      <w:r>
        <w:rPr>
          <w:rFonts w:ascii="Times New Roman" w:hAnsi="Times New Roman" w:cs="Times New Roman"/>
          <w:u w:val="none"/>
          <w:sz w:val="24.5"/>
          <w:position w:val="0"/>
          <w:color w:val="000000"/>
          <w:w w:val="101.695404"/>
          <w:noProof w:val="true"/>
        </w:rPr>
        <w:t>querying</w:t>
      </w:r>
      <w:r>
        <w:rPr>
          <w:rFonts w:ascii="Calibri" w:hAnsi="Calibri" w:cs="Calibri"/>
          <w:u w:val="none"/>
          <w:sz w:val="24.5"/>
          <w:color w:val="000000"/>
          <w:w w:val="101.695404"/>
          <w:noProof w:val="true"/>
        </w:rPr>
        <w:t>  </w:t>
      </w:r>
      <w:r>
        <w:rPr>
          <w:rFonts w:ascii="Times New Roman" w:hAnsi="Times New Roman" w:cs="Times New Roman"/>
          <w:u w:val="none"/>
          <w:sz w:val="24.5"/>
          <w:position w:val="0"/>
          <w:color w:val="000000"/>
          <w:w w:val="101.695404"/>
          <w:noProof w:val="true"/>
        </w:rPr>
        <w:t>and</w:t>
      </w:r>
      <w:r>
        <w:rPr>
          <w:rFonts w:ascii="Calibri" w:hAnsi="Calibri" w:cs="Calibri"/>
          <w:u w:val="none"/>
          <w:sz w:val="24.5"/>
          <w:color w:val="000000"/>
          <w:w w:val="101.695404"/>
          <w:noProof w:val="true"/>
        </w:rPr>
        <w:t>  </w:t>
      </w:r>
      <w:r>
        <w:rPr>
          <w:rFonts w:ascii="Times New Roman" w:hAnsi="Times New Roman" w:cs="Times New Roman"/>
          <w:u w:val="none"/>
          <w:sz w:val="24.5"/>
          <w:position w:val="0"/>
          <w:color w:val="000000"/>
          <w:w w:val="101.695404"/>
          <w:noProof w:val="true"/>
        </w:rPr>
        <w:t>browsing</w:t>
      </w:r>
      <w:r>
        <w:rPr>
          <w:rFonts w:ascii="Calibri" w:hAnsi="Calibri" w:cs="Calibri"/>
          <w:u w:val="none"/>
          <w:sz w:val="24.5"/>
          <w:color w:val="000000"/>
          <w:w w:val="101.695404"/>
          <w:noProof w:val="true"/>
        </w:rPr>
        <w:t>  </w:t>
      </w:r>
      <w:r>
        <w:rPr>
          <w:rFonts w:ascii="Times New Roman" w:hAnsi="Times New Roman" w:cs="Times New Roman"/>
          <w:u w:val="none"/>
          <w:sz w:val="24.5"/>
          <w:position w:val="0"/>
          <w:color w:val="000000"/>
          <w:w w:val="101.695404"/>
          <w:noProof w:val="true"/>
        </w:rPr>
        <w:t>networks</w:t>
      </w:r>
      <w:r>
        <w:rPr>
          <w:rFonts w:ascii="Calibri" w:hAnsi="Calibri" w:cs="Calibri"/>
          <w:u w:val="none"/>
          <w:sz w:val="24.5"/>
          <w:color w:val="000000"/>
          <w:w w:val="101.695404"/>
          <w:noProof w:val="true"/>
        </w:rPr>
        <w:t>  </w:t>
      </w:r>
      <w:r>
        <w:rPr>
          <w:rFonts w:ascii="Times New Roman" w:hAnsi="Times New Roman" w:cs="Times New Roman"/>
          <w:u w:val="none"/>
          <w:sz w:val="24.5"/>
          <w:position w:val="0"/>
          <w:color w:val="000000"/>
          <w:w w:val="101.695404"/>
          <w:noProof w:val="true"/>
        </w:rPr>
        <w:t>of</w:t>
      </w:r>
      <w:r>
        <w:rPr>
          <w:rFonts w:ascii="Calibri" w:hAnsi="Calibri" w:cs="Calibri"/>
          <w:u w:val="none"/>
          <w:sz w:val="24.5"/>
          <w:color w:val="000000"/>
          <w:w w:val="101.695404"/>
          <w:noProof w:val="true"/>
        </w:rPr>
        <w:t>  </w:t>
      </w:r>
      <w:r>
        <w:rPr>
          <w:rFonts w:ascii="Times New Roman" w:hAnsi="Times New Roman" w:cs="Times New Roman"/>
          <w:u w:val="none"/>
          <w:sz w:val="24.5"/>
          <w:position w:val="0"/>
          <w:color w:val="000000"/>
          <w:w w:val="101.695404"/>
          <w:noProof w:val="true"/>
        </w:rPr>
        <w:t>Web3D</w:t>
      </w:r>
      <w:r>
        <w:rPr>
          <w:rFonts w:ascii="Calibri" w:hAnsi="Calibri" w:cs="Calibri"/>
          <w:u w:val="none"/>
          <w:sz w:val="24.5"/>
          <w:color w:val="000000"/>
          <w:w w:val="101.695404"/>
          <w:noProof w:val="true"/>
        </w:rPr>
        <w:t>  </w:t>
      </w:r>
      <w:r>
        <w:rPr>
          <w:rFonts w:ascii="Times New Roman" w:hAnsi="Times New Roman" w:cs="Times New Roman"/>
          <w:u w:val="none"/>
          <w:sz w:val="24.5"/>
          <w:position w:val="0"/>
          <w:color w:val="000000"/>
          <w:w w:val="101.695404"/>
          <w:noProof w:val="true"/>
        </w:rPr>
        <w:t>worlds.</w:t>
      </w:r>
      <w:r>
        <w:rPr>
          <w:rFonts w:ascii="Calibri" w:hAnsi="Calibri" w:cs="Calibri"/>
          <w:u w:val="none"/>
          <w:sz w:val="24.5"/>
          <w:color w:val="000000"/>
          <w:w w:val="101.695404"/>
          <w:noProof w:val="true"/>
        </w:rPr>
        <w:t>  </w:t>
      </w:r>
      <w:r>
        <w:rPr>
          <w:rFonts w:ascii="Times New Roman" w:hAnsi="Times New Roman" w:cs="Times New Roman"/>
          <w:u w:val="none"/>
          <w:sz w:val="24.5"/>
          <w:position w:val="0"/>
          <w:color w:val="000000"/>
          <w:w w:val="101.695404"/>
          <w:noProof w:val="true"/>
        </w:rPr>
        <w:t>In</w:t>
      </w:r>
      <w:r>
        <w:rPr>
          <w:rFonts w:ascii="Calibri" w:hAnsi="Calibri" w:cs="Calibri"/>
          <w:u w:val="none"/>
          <w:sz w:val="24.5"/>
          <w:color w:val="000000"/>
          <w:w w:val="101.695404"/>
          <w:noProof w:val="true"/>
        </w:rPr>
        <w:t>  </w:t>
      </w:r>
      <w:r>
        <w:rPr>
          <w:rFonts w:ascii="Times New Roman" w:hAnsi="Times New Roman" w:cs="Times New Roman"/>
          <w:u w:val="none"/>
          <w:sz w:val="24.5"/>
          <w:position w:val="0"/>
          <w:color w:val="000000"/>
          <w:w w:val="101.695404"/>
          <w:noProof w:val="true"/>
        </w:rPr>
        <w:t>Proceedings</w:t>
      </w:r>
      <w:r>
        <w:rPr>
          <w:rFonts w:ascii="Calibri" w:hAnsi="Calibri" w:cs="Calibri"/>
          <w:u w:val="none"/>
          <w:sz w:val="24.5"/>
          <w:color w:val="000000"/>
          <w:w w:val="101.695404"/>
          <w:noProof w:val="true"/>
        </w:rPr>
        <w:t>  </w:t>
      </w:r>
      <w:r>
        <w:rPr>
          <w:rFonts w:ascii="Times New Roman" w:hAnsi="Times New Roman" w:cs="Times New Roman"/>
          <w:u w:val="none"/>
          <w:sz w:val="24.5"/>
          <w:position w:val="0"/>
          <w:color w:val="000000"/>
          <w:w w:val="101.695404"/>
          <w:noProof w:val="true"/>
        </w:rPr>
        <w:t>of</w:t>
      </w:r>
      <w:r>
        <w:rPr>
          <w:rFonts w:ascii="Calibri" w:hAnsi="Calibri" w:cs="Calibri"/>
          <w:u w:val="none"/>
          <w:sz w:val="24.5"/>
          <w:color w:val="000000"/>
          <w:w w:val="101.695404"/>
          <w:noProof w:val="true"/>
        </w:rPr>
        <w:t>  </w:t>
      </w:r>
      <w:r>
        <w:rPr>
          <w:rFonts w:ascii="Times New Roman" w:hAnsi="Times New Roman" w:cs="Times New Roman"/>
          <w:u w:val="none"/>
          <w:sz w:val="24.5"/>
          <w:position w:val="0"/>
          <w:color w:val="000000"/>
          <w:w w:val="101.695404"/>
          <w:noProof w:val="true"/>
        </w:rPr>
        <w:t>the</w:t>
      </w:r>
    </w:p>
    <w:p w:rsidR="005A76FB" w:rsidRDefault="005A76FB" w:rsidP="005A76FB">
      <w:pPr>
        <w:spacing w:before="0" w:after="0" w:line="391" w:lineRule="exact"/>
        <w:ind w:firstLine="0" w:left="607"/>
        <w:jc w:val="left"/>
        <w:rPr/>
      </w:pPr>
      <w:r>
        <w:rPr>
          <w:rFonts w:ascii="Times New Roman" w:hAnsi="Times New Roman" w:cs="Times New Roman"/>
          <w:u w:val="none"/>
          <w:sz w:val="24.5"/>
          <w:position w:val="0"/>
          <w:color w:val="000000"/>
          <w:w w:val="93.2084885"/>
          <w:noProof w:val="true"/>
        </w:rPr>
        <w:t>International</w:t>
      </w:r>
      <w:r>
        <w:rPr>
          <w:rFonts w:ascii="Calibri" w:hAnsi="Calibri" w:cs="Calibri"/>
          <w:u w:val="none"/>
          <w:sz w:val="24.5"/>
          <w:color w:val="000000"/>
          <w:w w:val="93.2084885"/>
          <w:noProof w:val="true"/>
        </w:rPr>
        <w:t>  </w:t>
      </w:r>
      <w:r>
        <w:rPr>
          <w:rFonts w:ascii="Times New Roman" w:hAnsi="Times New Roman" w:cs="Times New Roman"/>
          <w:u w:val="none"/>
          <w:sz w:val="24.5"/>
          <w:position w:val="0"/>
          <w:color w:val="000000"/>
          <w:w w:val="93.2084885"/>
          <w:noProof w:val="true"/>
        </w:rPr>
        <w:t>Working</w:t>
      </w:r>
      <w:r>
        <w:rPr>
          <w:rFonts w:ascii="Calibri" w:hAnsi="Calibri" w:cs="Calibri"/>
          <w:u w:val="none"/>
          <w:sz w:val="24.5"/>
          <w:color w:val="000000"/>
          <w:w w:val="93.2084885"/>
          <w:noProof w:val="true"/>
        </w:rPr>
        <w:t>  </w:t>
      </w:r>
      <w:r>
        <w:rPr>
          <w:rFonts w:ascii="Times New Roman" w:hAnsi="Times New Roman" w:cs="Times New Roman"/>
          <w:u w:val="none"/>
          <w:sz w:val="24.5"/>
          <w:position w:val="0"/>
          <w:color w:val="000000"/>
          <w:w w:val="93.2084885"/>
          <w:noProof w:val="true"/>
        </w:rPr>
        <w:t>Conference</w:t>
      </w:r>
      <w:r>
        <w:rPr>
          <w:rFonts w:ascii="Calibri" w:hAnsi="Calibri" w:cs="Calibri"/>
          <w:u w:val="none"/>
          <w:sz w:val="24.5"/>
          <w:color w:val="000000"/>
          <w:w w:val="93.2084885"/>
          <w:noProof w:val="true"/>
        </w:rPr>
        <w:t>  </w:t>
      </w:r>
      <w:r>
        <w:rPr>
          <w:rFonts w:ascii="Times New Roman" w:hAnsi="Times New Roman" w:cs="Times New Roman"/>
          <w:u w:val="none"/>
          <w:sz w:val="24.5"/>
          <w:position w:val="0"/>
          <w:color w:val="000000"/>
          <w:w w:val="93.2084885"/>
          <w:noProof w:val="true"/>
        </w:rPr>
        <w:t>on</w:t>
      </w:r>
      <w:r>
        <w:rPr>
          <w:rFonts w:ascii="Calibri" w:hAnsi="Calibri" w:cs="Calibri"/>
          <w:u w:val="none"/>
          <w:sz w:val="24.5"/>
          <w:color w:val="000000"/>
          <w:w w:val="93.2084885"/>
          <w:noProof w:val="true"/>
        </w:rPr>
        <w:t>  </w:t>
      </w:r>
      <w:r>
        <w:rPr>
          <w:rFonts w:ascii="Times New Roman" w:hAnsi="Times New Roman" w:cs="Times New Roman"/>
          <w:u w:val="none"/>
          <w:sz w:val="24.5"/>
          <w:position w:val="0"/>
          <w:color w:val="000000"/>
          <w:w w:val="93.2084885"/>
          <w:noProof w:val="true"/>
        </w:rPr>
        <w:t>Advanced</w:t>
      </w:r>
      <w:r>
        <w:rPr>
          <w:rFonts w:ascii="Calibri" w:hAnsi="Calibri" w:cs="Calibri"/>
          <w:u w:val="none"/>
          <w:sz w:val="24.5"/>
          <w:color w:val="000000"/>
          <w:w w:val="93.2084885"/>
          <w:noProof w:val="true"/>
        </w:rPr>
        <w:t>  </w:t>
      </w:r>
      <w:r>
        <w:rPr>
          <w:rFonts w:ascii="Times New Roman" w:hAnsi="Times New Roman" w:cs="Times New Roman"/>
          <w:u w:val="none"/>
          <w:sz w:val="24.5"/>
          <w:position w:val="0"/>
          <w:color w:val="000000"/>
          <w:w w:val="93.2084885"/>
          <w:noProof w:val="true"/>
        </w:rPr>
        <w:t>Visual</w:t>
      </w:r>
      <w:r>
        <w:rPr>
          <w:rFonts w:ascii="Calibri" w:hAnsi="Calibri" w:cs="Calibri"/>
          <w:u w:val="none"/>
          <w:sz w:val="24.5"/>
          <w:color w:val="000000"/>
          <w:w w:val="93.2084885"/>
          <w:noProof w:val="true"/>
        </w:rPr>
        <w:t>  </w:t>
      </w:r>
      <w:r>
        <w:rPr>
          <w:rFonts w:ascii="Times New Roman" w:hAnsi="Times New Roman" w:cs="Times New Roman"/>
          <w:u w:val="none"/>
          <w:sz w:val="24.5"/>
          <w:position w:val="0"/>
          <w:color w:val="000000"/>
          <w:w w:val="93.2084885"/>
          <w:noProof w:val="true"/>
        </w:rPr>
        <w:t>Interfaces</w:t>
      </w:r>
      <w:r>
        <w:rPr>
          <w:rFonts w:ascii="Calibri" w:hAnsi="Calibri" w:cs="Calibri"/>
          <w:u w:val="none"/>
          <w:sz w:val="24.5"/>
          <w:color w:val="000000"/>
          <w:w w:val="93.2084885"/>
          <w:noProof w:val="true"/>
        </w:rPr>
        <w:t>  </w:t>
      </w:r>
      <w:r>
        <w:rPr>
          <w:rFonts w:ascii="Times New Roman" w:hAnsi="Times New Roman" w:cs="Times New Roman"/>
          <w:u w:val="none"/>
          <w:sz w:val="24.5"/>
          <w:position w:val="0"/>
          <w:color w:val="000000"/>
          <w:w w:val="93.2084885"/>
          <w:noProof w:val="true"/>
        </w:rPr>
        <w:t>(pp.</w:t>
      </w:r>
      <w:r>
        <w:rPr>
          <w:rFonts w:ascii="Calibri" w:hAnsi="Calibri" w:cs="Calibri"/>
          <w:u w:val="none"/>
          <w:sz w:val="24.5"/>
          <w:color w:val="000000"/>
          <w:w w:val="93.2084885"/>
          <w:noProof w:val="true"/>
        </w:rPr>
        <w:t>  </w:t>
      </w:r>
      <w:r>
        <w:rPr>
          <w:rFonts w:ascii="Times New Roman" w:hAnsi="Times New Roman" w:cs="Times New Roman"/>
          <w:u w:val="none"/>
          <w:sz w:val="24.5"/>
          <w:position w:val="0"/>
          <w:color w:val="000000"/>
          <w:w w:val="93.2084885"/>
          <w:noProof w:val="true"/>
        </w:rPr>
        <w:t>794-795).</w:t>
      </w:r>
      <w:r>
        <w:rPr>
          <w:rFonts w:ascii="Calibri" w:hAnsi="Calibri" w:cs="Calibri"/>
          <w:u w:val="none"/>
          <w:sz w:val="24.5"/>
          <w:color w:val="000000"/>
          <w:w w:val="93.2084885"/>
          <w:noProof w:val="true"/>
        </w:rPr>
        <w:t>  </w:t>
      </w:r>
      <w:r>
        <w:rPr>
          <w:rFonts w:ascii="Times New Roman" w:hAnsi="Times New Roman" w:cs="Times New Roman"/>
          <w:u w:val="none"/>
          <w:sz w:val="24.5"/>
          <w:position w:val="0"/>
          <w:color w:val="000000"/>
          <w:w w:val="93.2084885"/>
          <w:noProof w:val="true"/>
        </w:rPr>
        <w:t>ACM.</w:t>
      </w:r>
    </w:p>
    <w:p w:rsidR="005A76FB" w:rsidRDefault="005A76FB" w:rsidP="005A76FB">
      <w:pPr>
        <w:spacing w:before="0" w:after="0" w:line="389" w:lineRule="exact"/>
        <w:ind w:firstLine="0" w:left="607"/>
        <w:jc w:val="left"/>
        <w:rPr/>
      </w:pPr>
      <w:r>
        <w:rPr>
          <w:rFonts w:ascii="Times New Roman" w:hAnsi="Times New Roman" w:cs="Times New Roman"/>
          <w:u w:val="none"/>
          <w:sz w:val="24.5"/>
          <w:position w:val="0"/>
          <w:color w:val="000000"/>
          <w:w w:val="93.2320938"/>
          <w:noProof w:val="true"/>
        </w:rPr>
        <w:t>[27]</w:t>
      </w:r>
      <w:r>
        <w:rPr>
          <w:rFonts w:ascii="Calibri" w:hAnsi="Calibri" w:cs="Calibri"/>
          <w:u w:val="none"/>
          <w:sz w:val="24.5"/>
          <w:color w:val="000000"/>
          <w:w w:val="93.2320938"/>
          <w:noProof w:val="true"/>
        </w:rPr>
        <w:t>  </w:t>
      </w:r>
      <w:r>
        <w:rPr>
          <w:rFonts w:ascii="Times New Roman" w:hAnsi="Times New Roman" w:cs="Times New Roman"/>
          <w:u w:val="none"/>
          <w:sz w:val="24.5"/>
          <w:position w:val="0"/>
          <w:color w:val="000000"/>
          <w:w w:val="93.2320938"/>
          <w:noProof w:val="true"/>
        </w:rPr>
        <w:t>Pittarello,</w:t>
      </w:r>
      <w:r>
        <w:rPr>
          <w:rFonts w:ascii="Calibri" w:hAnsi="Calibri" w:cs="Calibri"/>
          <w:u w:val="none"/>
          <w:sz w:val="24.5"/>
          <w:color w:val="000000"/>
          <w:w w:val="93.2320938"/>
          <w:noProof w:val="true"/>
        </w:rPr>
        <w:t>  </w:t>
      </w:r>
      <w:r>
        <w:rPr>
          <w:rFonts w:ascii="Times New Roman" w:hAnsi="Times New Roman" w:cs="Times New Roman"/>
          <w:u w:val="none"/>
          <w:sz w:val="24.5"/>
          <w:position w:val="0"/>
          <w:color w:val="000000"/>
          <w:w w:val="93.2320938"/>
          <w:noProof w:val="true"/>
        </w:rPr>
        <w:t>F.</w:t>
      </w:r>
      <w:r>
        <w:rPr>
          <w:rFonts w:ascii="Calibri" w:hAnsi="Calibri" w:cs="Calibri"/>
          <w:u w:val="none"/>
          <w:sz w:val="24.5"/>
          <w:color w:val="000000"/>
          <w:w w:val="93.2320938"/>
          <w:noProof w:val="true"/>
        </w:rPr>
        <w:t>  </w:t>
      </w:r>
      <w:r>
        <w:rPr>
          <w:rFonts w:ascii="Times New Roman" w:hAnsi="Times New Roman" w:cs="Times New Roman"/>
          <w:u w:val="none"/>
          <w:sz w:val="24.5"/>
          <w:position w:val="0"/>
          <w:color w:val="000000"/>
          <w:w w:val="93.2320938"/>
          <w:noProof w:val="true"/>
        </w:rPr>
        <w:t>(2009).</w:t>
      </w:r>
      <w:r>
        <w:rPr>
          <w:rFonts w:ascii="Calibri" w:hAnsi="Calibri" w:cs="Calibri"/>
          <w:u w:val="none"/>
          <w:sz w:val="24.5"/>
          <w:color w:val="000000"/>
          <w:w w:val="93.2320938"/>
          <w:noProof w:val="true"/>
        </w:rPr>
        <w:t>  </w:t>
      </w:r>
      <w:r>
        <w:rPr>
          <w:rFonts w:ascii="Times New Roman" w:hAnsi="Times New Roman" w:cs="Times New Roman"/>
          <w:u w:val="none"/>
          <w:sz w:val="24.5"/>
          <w:position w:val="0"/>
          <w:color w:val="000000"/>
          <w:w w:val="93.2320938"/>
          <w:noProof w:val="true"/>
        </w:rPr>
        <w:t>An</w:t>
      </w:r>
      <w:r>
        <w:rPr>
          <w:rFonts w:ascii="Calibri" w:hAnsi="Calibri" w:cs="Calibri"/>
          <w:u w:val="none"/>
          <w:sz w:val="24.5"/>
          <w:color w:val="000000"/>
          <w:w w:val="93.2320938"/>
          <w:noProof w:val="true"/>
        </w:rPr>
        <w:t>  </w:t>
      </w:r>
      <w:r>
        <w:rPr>
          <w:rFonts w:ascii="Times New Roman" w:hAnsi="Times New Roman" w:cs="Times New Roman"/>
          <w:u w:val="none"/>
          <w:sz w:val="24.5"/>
          <w:position w:val="0"/>
          <w:color w:val="000000"/>
          <w:w w:val="93.2320938"/>
          <w:noProof w:val="true"/>
        </w:rPr>
        <w:t>approach</w:t>
      </w:r>
      <w:r>
        <w:rPr>
          <w:rFonts w:ascii="Calibri" w:hAnsi="Calibri" w:cs="Calibri"/>
          <w:u w:val="none"/>
          <w:sz w:val="24.5"/>
          <w:color w:val="000000"/>
          <w:w w:val="93.2320938"/>
          <w:noProof w:val="true"/>
        </w:rPr>
        <w:t>  </w:t>
      </w:r>
      <w:r>
        <w:rPr>
          <w:rFonts w:ascii="Times New Roman" w:hAnsi="Times New Roman" w:cs="Times New Roman"/>
          <w:u w:val="none"/>
          <w:sz w:val="24.5"/>
          <w:position w:val="0"/>
          <w:color w:val="000000"/>
          <w:w w:val="93.2320938"/>
          <w:noProof w:val="true"/>
        </w:rPr>
        <w:t>for</w:t>
      </w:r>
      <w:r>
        <w:rPr>
          <w:rFonts w:ascii="Calibri" w:hAnsi="Calibri" w:cs="Calibri"/>
          <w:u w:val="none"/>
          <w:sz w:val="24.5"/>
          <w:color w:val="000000"/>
          <w:w w:val="93.2320938"/>
          <w:noProof w:val="true"/>
        </w:rPr>
        <w:t>  </w:t>
      </w:r>
      <w:r>
        <w:rPr>
          <w:rFonts w:ascii="Times New Roman" w:hAnsi="Times New Roman" w:cs="Times New Roman"/>
          <w:u w:val="none"/>
          <w:sz w:val="24.5"/>
          <w:position w:val="0"/>
          <w:color w:val="000000"/>
          <w:w w:val="93.2320938"/>
          <w:noProof w:val="true"/>
        </w:rPr>
        <w:t>tagging</w:t>
      </w:r>
      <w:r>
        <w:rPr>
          <w:rFonts w:ascii="Calibri" w:hAnsi="Calibri" w:cs="Calibri"/>
          <w:u w:val="none"/>
          <w:sz w:val="24.5"/>
          <w:color w:val="000000"/>
          <w:w w:val="93.2320938"/>
          <w:noProof w:val="true"/>
        </w:rPr>
        <w:t>  </w:t>
      </w:r>
      <w:r>
        <w:rPr>
          <w:rFonts w:ascii="Times New Roman" w:hAnsi="Times New Roman" w:cs="Times New Roman"/>
          <w:u w:val="none"/>
          <w:sz w:val="24.5"/>
          <w:position w:val="0"/>
          <w:color w:val="000000"/>
          <w:w w:val="93.2320938"/>
          <w:noProof w:val="true"/>
        </w:rPr>
        <w:t>3D</w:t>
      </w:r>
      <w:r>
        <w:rPr>
          <w:rFonts w:ascii="Calibri" w:hAnsi="Calibri" w:cs="Calibri"/>
          <w:u w:val="none"/>
          <w:sz w:val="24.5"/>
          <w:color w:val="000000"/>
          <w:w w:val="93.2320938"/>
          <w:noProof w:val="true"/>
        </w:rPr>
        <w:t>  </w:t>
      </w:r>
      <w:r>
        <w:rPr>
          <w:rFonts w:ascii="Times New Roman" w:hAnsi="Times New Roman" w:cs="Times New Roman"/>
          <w:u w:val="none"/>
          <w:sz w:val="24.5"/>
          <w:position w:val="0"/>
          <w:color w:val="000000"/>
          <w:w w:val="93.2320938"/>
          <w:noProof w:val="true"/>
        </w:rPr>
        <w:t>worlds</w:t>
      </w:r>
      <w:r>
        <w:rPr>
          <w:rFonts w:ascii="Calibri" w:hAnsi="Calibri" w:cs="Calibri"/>
          <w:u w:val="none"/>
          <w:sz w:val="24.5"/>
          <w:color w:val="000000"/>
          <w:w w:val="93.2320938"/>
          <w:noProof w:val="true"/>
        </w:rPr>
        <w:t>  </w:t>
      </w:r>
      <w:r>
        <w:rPr>
          <w:rFonts w:ascii="Times New Roman" w:hAnsi="Times New Roman" w:cs="Times New Roman"/>
          <w:u w:val="none"/>
          <w:sz w:val="24.5"/>
          <w:position w:val="0"/>
          <w:color w:val="000000"/>
          <w:w w:val="93.2320938"/>
          <w:noProof w:val="true"/>
        </w:rPr>
        <w:t>for</w:t>
      </w:r>
      <w:r>
        <w:rPr>
          <w:rFonts w:ascii="Calibri" w:hAnsi="Calibri" w:cs="Calibri"/>
          <w:u w:val="none"/>
          <w:sz w:val="24.5"/>
          <w:color w:val="000000"/>
          <w:w w:val="93.2320938"/>
          <w:noProof w:val="true"/>
        </w:rPr>
        <w:t>  </w:t>
      </w:r>
      <w:r>
        <w:rPr>
          <w:rFonts w:ascii="Times New Roman" w:hAnsi="Times New Roman" w:cs="Times New Roman"/>
          <w:u w:val="none"/>
          <w:sz w:val="24.5"/>
          <w:position w:val="0"/>
          <w:color w:val="000000"/>
          <w:w w:val="93.2320938"/>
          <w:noProof w:val="true"/>
        </w:rPr>
        <w:t>the</w:t>
      </w:r>
      <w:r>
        <w:rPr>
          <w:rFonts w:ascii="Calibri" w:hAnsi="Calibri" w:cs="Calibri"/>
          <w:u w:val="none"/>
          <w:sz w:val="24.5"/>
          <w:color w:val="000000"/>
          <w:w w:val="93.2320938"/>
          <w:noProof w:val="true"/>
        </w:rPr>
        <w:t>  </w:t>
      </w:r>
      <w:r>
        <w:rPr>
          <w:rFonts w:ascii="Times New Roman" w:hAnsi="Times New Roman" w:cs="Times New Roman"/>
          <w:u w:val="none"/>
          <w:sz w:val="24.5"/>
          <w:position w:val="0"/>
          <w:color w:val="000000"/>
          <w:w w:val="93.2320938"/>
          <w:noProof w:val="true"/>
        </w:rPr>
        <w:t>net.</w:t>
      </w:r>
      <w:r>
        <w:rPr>
          <w:rFonts w:ascii="Calibri" w:hAnsi="Calibri" w:cs="Calibri"/>
          <w:u w:val="none"/>
          <w:sz w:val="24.5"/>
          <w:color w:val="000000"/>
          <w:w w:val="93.2320938"/>
          <w:noProof w:val="true"/>
        </w:rPr>
        <w:t>  </w:t>
      </w:r>
      <w:r>
        <w:rPr>
          <w:rFonts w:ascii="Times New Roman" w:hAnsi="Times New Roman" w:cs="Times New Roman"/>
          <w:u w:val="none"/>
          <w:sz w:val="24.5"/>
          <w:position w:val="0"/>
          <w:color w:val="000000"/>
          <w:w w:val="93.2320938"/>
          <w:noProof w:val="true"/>
        </w:rPr>
        <w:t>CELENTANO</w:t>
      </w:r>
      <w:r>
        <w:rPr>
          <w:rFonts w:ascii="Calibri" w:hAnsi="Calibri" w:cs="Calibri"/>
          <w:u w:val="none"/>
          <w:sz w:val="24.5"/>
          <w:color w:val="000000"/>
          <w:w w:val="93.2320938"/>
          <w:noProof w:val="true"/>
        </w:rPr>
        <w:t>  </w:t>
      </w:r>
      <w:r>
        <w:rPr>
          <w:rFonts w:ascii="Times New Roman" w:hAnsi="Times New Roman" w:cs="Times New Roman"/>
          <w:u w:val="none"/>
          <w:sz w:val="24.5"/>
          <w:position w:val="0"/>
          <w:color w:val="000000"/>
          <w:w w:val="93.2320938"/>
          <w:noProof w:val="true"/>
        </w:rPr>
        <w:t>A.;</w:t>
      </w:r>
    </w:p>
    <w:p w:rsidR="005A76FB" w:rsidRDefault="005A76FB" w:rsidP="005A76FB">
      <w:pPr>
        <w:spacing w:before="0" w:after="0" w:line="391" w:lineRule="exact"/>
        <w:ind w:firstLine="0" w:left="607"/>
        <w:jc w:val="left"/>
        <w:rPr/>
      </w:pPr>
      <w:r>
        <w:rPr>
          <w:rFonts w:ascii="Times New Roman" w:hAnsi="Times New Roman" w:cs="Times New Roman"/>
          <w:u w:val="none"/>
          <w:sz w:val="24.5"/>
          <w:position w:val="0"/>
          <w:color w:val="000000"/>
          <w:w w:val="91.1072845"/>
          <w:noProof w:val="true"/>
        </w:rPr>
        <w:t>YOSHITAKA</w:t>
      </w:r>
      <w:r>
        <w:rPr>
          <w:rFonts w:ascii="Calibri" w:hAnsi="Calibri" w:cs="Calibri"/>
          <w:u w:val="none"/>
          <w:sz w:val="24.5"/>
          <w:color w:val="000000"/>
          <w:w w:val="91.1072845"/>
          <w:noProof w:val="true"/>
        </w:rPr>
        <w:t> </w:t>
      </w:r>
      <w:r>
        <w:rPr>
          <w:rFonts w:ascii="Times New Roman" w:hAnsi="Times New Roman" w:cs="Times New Roman"/>
          <w:u w:val="none"/>
          <w:sz w:val="24.5"/>
          <w:position w:val="0"/>
          <w:color w:val="000000"/>
          <w:w w:val="91.1072845"/>
          <w:noProof w:val="true"/>
        </w:rPr>
        <w:t>A.;</w:t>
      </w:r>
      <w:r>
        <w:rPr>
          <w:rFonts w:ascii="Calibri" w:hAnsi="Calibri" w:cs="Calibri"/>
          <w:u w:val="none"/>
          <w:sz w:val="24.5"/>
          <w:color w:val="000000"/>
          <w:w w:val="91.1072845"/>
          <w:noProof w:val="true"/>
        </w:rPr>
        <w:t>  </w:t>
      </w:r>
      <w:r>
        <w:rPr>
          <w:rFonts w:ascii="Times New Roman" w:hAnsi="Times New Roman" w:cs="Times New Roman"/>
          <w:u w:val="none"/>
          <w:sz w:val="24.5"/>
          <w:position w:val="0"/>
          <w:color w:val="000000"/>
          <w:w w:val="91.1072845"/>
          <w:noProof w:val="true"/>
        </w:rPr>
        <w:t>MARESCA</w:t>
      </w:r>
      <w:r>
        <w:rPr>
          <w:rFonts w:ascii="Calibri" w:hAnsi="Calibri" w:cs="Calibri"/>
          <w:u w:val="none"/>
          <w:sz w:val="24.5"/>
          <w:color w:val="000000"/>
          <w:w w:val="91.1072845"/>
          <w:noProof w:val="true"/>
        </w:rPr>
        <w:t>  </w:t>
      </w:r>
      <w:r>
        <w:rPr>
          <w:rFonts w:ascii="Times New Roman" w:hAnsi="Times New Roman" w:cs="Times New Roman"/>
          <w:u w:val="none"/>
          <w:sz w:val="24.5"/>
          <w:position w:val="0"/>
          <w:color w:val="000000"/>
          <w:w w:val="91.1072845"/>
          <w:noProof w:val="true"/>
        </w:rPr>
        <w:t>P.;</w:t>
      </w:r>
      <w:r>
        <w:rPr>
          <w:rFonts w:ascii="Calibri" w:hAnsi="Calibri" w:cs="Calibri"/>
          <w:u w:val="none"/>
          <w:sz w:val="24.5"/>
          <w:color w:val="000000"/>
          <w:w w:val="91.1072845"/>
          <w:noProof w:val="true"/>
        </w:rPr>
        <w:t>  </w:t>
      </w:r>
      <w:r>
        <w:rPr>
          <w:rFonts w:ascii="Times New Roman" w:hAnsi="Times New Roman" w:cs="Times New Roman"/>
          <w:u w:val="none"/>
          <w:sz w:val="24.5"/>
          <w:position w:val="0"/>
          <w:color w:val="000000"/>
          <w:w w:val="91.1072845"/>
          <w:noProof w:val="true"/>
        </w:rPr>
        <w:t>JIN</w:t>
      </w:r>
      <w:r>
        <w:rPr>
          <w:rFonts w:ascii="Calibri" w:hAnsi="Calibri" w:cs="Calibri"/>
          <w:u w:val="none"/>
          <w:sz w:val="24.5"/>
          <w:color w:val="000000"/>
          <w:w w:val="91.1072845"/>
          <w:noProof w:val="true"/>
        </w:rPr>
        <w:t>  </w:t>
      </w:r>
      <w:r>
        <w:rPr>
          <w:rFonts w:ascii="Times New Roman" w:hAnsi="Times New Roman" w:cs="Times New Roman"/>
          <w:u w:val="none"/>
          <w:sz w:val="24.5"/>
          <w:position w:val="0"/>
          <w:color w:val="000000"/>
          <w:w w:val="91.1072845"/>
          <w:noProof w:val="true"/>
        </w:rPr>
        <w:t>Q,</w:t>
      </w:r>
      <w:r>
        <w:rPr>
          <w:rFonts w:ascii="Calibri" w:hAnsi="Calibri" w:cs="Calibri"/>
          <w:u w:val="none"/>
          <w:sz w:val="24.5"/>
          <w:color w:val="000000"/>
          <w:w w:val="91.1072845"/>
          <w:noProof w:val="true"/>
        </w:rPr>
        <w:t>  </w:t>
      </w:r>
      <w:r>
        <w:rPr>
          <w:rFonts w:ascii="Times New Roman" w:hAnsi="Times New Roman" w:cs="Times New Roman"/>
          <w:u w:val="none"/>
          <w:sz w:val="24.5"/>
          <w:position w:val="0"/>
          <w:color w:val="000000"/>
          <w:w w:val="91.1072845"/>
          <w:noProof w:val="true"/>
        </w:rPr>
        <w:t>88-93.</w:t>
      </w:r>
    </w:p>
    <w:p w:rsidR="005A76FB" w:rsidRDefault="005A76FB" w:rsidP="005A76FB">
      <w:pPr>
        <w:spacing w:before="0" w:after="0" w:line="389" w:lineRule="exact"/>
        <w:ind w:firstLine="0" w:left="607"/>
        <w:jc w:val="left"/>
        <w:rPr/>
      </w:pPr>
      <w:r>
        <w:rPr>
          <w:rFonts w:ascii="Times New Roman" w:hAnsi="Times New Roman" w:cs="Times New Roman"/>
          <w:u w:val="none"/>
          <w:sz w:val="24.5"/>
          <w:position w:val="0"/>
          <w:color w:val="000000"/>
          <w:w w:val="101.650085"/>
          <w:noProof w:val="true"/>
        </w:rPr>
        <w:t>[28]</w:t>
      </w:r>
      <w:r>
        <w:rPr>
          <w:rFonts w:ascii="Calibri" w:hAnsi="Calibri" w:cs="Calibri"/>
          <w:u w:val="none"/>
          <w:sz w:val="24.5"/>
          <w:color w:val="000000"/>
          <w:w w:val="101.650085"/>
          <w:noProof w:val="true"/>
        </w:rPr>
        <w:t>  </w:t>
      </w:r>
      <w:r>
        <w:rPr>
          <w:rFonts w:ascii="Times New Roman" w:hAnsi="Times New Roman" w:cs="Times New Roman"/>
          <w:u w:val="none"/>
          <w:sz w:val="24.5"/>
          <w:position w:val="0"/>
          <w:color w:val="000000"/>
          <w:w w:val="101.650085"/>
          <w:noProof w:val="true"/>
        </w:rPr>
        <w:t>Pittarello,</w:t>
      </w:r>
      <w:r>
        <w:rPr>
          <w:rFonts w:ascii="Calibri" w:hAnsi="Calibri" w:cs="Calibri"/>
          <w:u w:val="none"/>
          <w:sz w:val="24.5"/>
          <w:color w:val="000000"/>
          <w:w w:val="101.650085"/>
          <w:noProof w:val="true"/>
        </w:rPr>
        <w:t>  </w:t>
      </w:r>
      <w:r>
        <w:rPr>
          <w:rFonts w:ascii="Times New Roman" w:hAnsi="Times New Roman" w:cs="Times New Roman"/>
          <w:u w:val="none"/>
          <w:sz w:val="24.5"/>
          <w:position w:val="0"/>
          <w:color w:val="000000"/>
          <w:w w:val="101.650085"/>
          <w:noProof w:val="true"/>
        </w:rPr>
        <w:t>F.,</w:t>
      </w:r>
      <w:r>
        <w:rPr>
          <w:rFonts w:ascii="Calibri" w:hAnsi="Calibri" w:cs="Calibri"/>
          <w:u w:val="none"/>
          <w:sz w:val="24.5"/>
          <w:color w:val="000000"/>
          <w:w w:val="101.650085"/>
          <w:noProof w:val="true"/>
        </w:rPr>
        <w:t>  </w:t>
      </w:r>
      <w:r>
        <w:rPr>
          <w:rFonts w:ascii="Times New Roman" w:hAnsi="Times New Roman" w:cs="Times New Roman"/>
          <w:u w:val="none"/>
          <w:sz w:val="24.5"/>
          <w:position w:val="0"/>
          <w:color w:val="000000"/>
          <w:w w:val="101.650085"/>
          <w:noProof w:val="true"/>
        </w:rPr>
        <w:t>&amp;</w:t>
      </w:r>
      <w:r>
        <w:rPr>
          <w:rFonts w:ascii="Calibri" w:hAnsi="Calibri" w:cs="Calibri"/>
          <w:u w:val="none"/>
          <w:sz w:val="24.5"/>
          <w:color w:val="000000"/>
          <w:w w:val="101.650085"/>
          <w:noProof w:val="true"/>
        </w:rPr>
        <w:t>  </w:t>
      </w:r>
      <w:r>
        <w:rPr>
          <w:rFonts w:ascii="Times New Roman" w:hAnsi="Times New Roman" w:cs="Times New Roman"/>
          <w:u w:val="none"/>
          <w:sz w:val="24.5"/>
          <w:position w:val="0"/>
          <w:color w:val="000000"/>
          <w:w w:val="101.650085"/>
          <w:noProof w:val="true"/>
        </w:rPr>
        <w:t>Gatto,</w:t>
      </w:r>
      <w:r>
        <w:rPr>
          <w:rFonts w:ascii="Calibri" w:hAnsi="Calibri" w:cs="Calibri"/>
          <w:u w:val="none"/>
          <w:sz w:val="24.5"/>
          <w:color w:val="000000"/>
          <w:w w:val="101.650085"/>
          <w:noProof w:val="true"/>
        </w:rPr>
        <w:t>  </w:t>
      </w:r>
      <w:r>
        <w:rPr>
          <w:rFonts w:ascii="Times New Roman" w:hAnsi="Times New Roman" w:cs="Times New Roman"/>
          <w:u w:val="none"/>
          <w:sz w:val="24.5"/>
          <w:position w:val="0"/>
          <w:color w:val="000000"/>
          <w:w w:val="101.650085"/>
          <w:noProof w:val="true"/>
        </w:rPr>
        <w:t>I.</w:t>
      </w:r>
      <w:r>
        <w:rPr>
          <w:rFonts w:ascii="Calibri" w:hAnsi="Calibri" w:cs="Calibri"/>
          <w:u w:val="none"/>
          <w:sz w:val="24.5"/>
          <w:color w:val="000000"/>
          <w:w w:val="101.650085"/>
          <w:noProof w:val="true"/>
        </w:rPr>
        <w:t>  </w:t>
      </w:r>
      <w:r>
        <w:rPr>
          <w:rFonts w:ascii="Times New Roman" w:hAnsi="Times New Roman" w:cs="Times New Roman"/>
          <w:u w:val="none"/>
          <w:sz w:val="24.5"/>
          <w:position w:val="0"/>
          <w:color w:val="000000"/>
          <w:w w:val="101.650085"/>
          <w:noProof w:val="true"/>
        </w:rPr>
        <w:t>(2011,</w:t>
      </w:r>
      <w:r>
        <w:rPr>
          <w:rFonts w:ascii="Calibri" w:hAnsi="Calibri" w:cs="Calibri"/>
          <w:u w:val="none"/>
          <w:sz w:val="24.5"/>
          <w:color w:val="000000"/>
          <w:w w:val="101.650085"/>
          <w:noProof w:val="true"/>
        </w:rPr>
        <w:t>  </w:t>
      </w:r>
      <w:r>
        <w:rPr>
          <w:rFonts w:ascii="Times New Roman" w:hAnsi="Times New Roman" w:cs="Times New Roman"/>
          <w:u w:val="none"/>
          <w:sz w:val="24.5"/>
          <w:position w:val="0"/>
          <w:color w:val="000000"/>
          <w:w w:val="101.650085"/>
          <w:noProof w:val="true"/>
        </w:rPr>
        <w:t>June).</w:t>
      </w:r>
      <w:r>
        <w:rPr>
          <w:rFonts w:ascii="Calibri" w:hAnsi="Calibri" w:cs="Calibri"/>
          <w:u w:val="none"/>
          <w:sz w:val="24.5"/>
          <w:color w:val="000000"/>
          <w:w w:val="101.650085"/>
          <w:noProof w:val="true"/>
        </w:rPr>
        <w:t>  </w:t>
      </w:r>
      <w:r>
        <w:rPr>
          <w:rFonts w:ascii="Times New Roman" w:hAnsi="Times New Roman" w:cs="Times New Roman"/>
          <w:u w:val="none"/>
          <w:sz w:val="24.5"/>
          <w:position w:val="0"/>
          <w:color w:val="000000"/>
          <w:w w:val="101.650085"/>
          <w:noProof w:val="true"/>
        </w:rPr>
        <w:t>ToBoA-3D:</w:t>
      </w:r>
      <w:r>
        <w:rPr>
          <w:rFonts w:ascii="Calibri" w:hAnsi="Calibri" w:cs="Calibri"/>
          <w:u w:val="none"/>
          <w:sz w:val="24.5"/>
          <w:color w:val="000000"/>
          <w:w w:val="101.650085"/>
          <w:noProof w:val="true"/>
        </w:rPr>
        <w:t>  </w:t>
      </w:r>
      <w:r>
        <w:rPr>
          <w:rFonts w:ascii="Times New Roman" w:hAnsi="Times New Roman" w:cs="Times New Roman"/>
          <w:u w:val="none"/>
          <w:sz w:val="24.5"/>
          <w:position w:val="0"/>
          <w:color w:val="000000"/>
          <w:w w:val="101.650085"/>
          <w:noProof w:val="true"/>
        </w:rPr>
        <w:t>an</w:t>
      </w:r>
      <w:r>
        <w:rPr>
          <w:rFonts w:ascii="Calibri" w:hAnsi="Calibri" w:cs="Calibri"/>
          <w:u w:val="none"/>
          <w:sz w:val="24.5"/>
          <w:color w:val="000000"/>
          <w:w w:val="101.650085"/>
          <w:noProof w:val="true"/>
        </w:rPr>
        <w:t>  </w:t>
      </w:r>
      <w:r>
        <w:rPr>
          <w:rFonts w:ascii="Times New Roman" w:hAnsi="Times New Roman" w:cs="Times New Roman"/>
          <w:u w:val="none"/>
          <w:sz w:val="24.5"/>
          <w:position w:val="0"/>
          <w:color w:val="000000"/>
          <w:w w:val="101.650085"/>
          <w:noProof w:val="true"/>
        </w:rPr>
        <w:t>architecture</w:t>
      </w:r>
      <w:r>
        <w:rPr>
          <w:rFonts w:ascii="Calibri" w:hAnsi="Calibri" w:cs="Calibri"/>
          <w:u w:val="none"/>
          <w:sz w:val="24.5"/>
          <w:color w:val="000000"/>
          <w:w w:val="101.650085"/>
          <w:noProof w:val="true"/>
        </w:rPr>
        <w:t>  </w:t>
      </w:r>
      <w:r>
        <w:rPr>
          <w:rFonts w:ascii="Times New Roman" w:hAnsi="Times New Roman" w:cs="Times New Roman"/>
          <w:u w:val="none"/>
          <w:sz w:val="24.5"/>
          <w:position w:val="0"/>
          <w:color w:val="000000"/>
          <w:w w:val="101.650085"/>
          <w:noProof w:val="true"/>
        </w:rPr>
        <w:t>for</w:t>
      </w:r>
      <w:r>
        <w:rPr>
          <w:rFonts w:ascii="Calibri" w:hAnsi="Calibri" w:cs="Calibri"/>
          <w:u w:val="none"/>
          <w:sz w:val="24.5"/>
          <w:color w:val="000000"/>
          <w:w w:val="101.650085"/>
          <w:noProof w:val="true"/>
        </w:rPr>
        <w:t>  </w:t>
      </w:r>
      <w:r>
        <w:rPr>
          <w:rFonts w:ascii="Times New Roman" w:hAnsi="Times New Roman" w:cs="Times New Roman"/>
          <w:u w:val="none"/>
          <w:sz w:val="24.5"/>
          <w:position w:val="0"/>
          <w:color w:val="000000"/>
          <w:w w:val="101.650085"/>
          <w:noProof w:val="true"/>
        </w:rPr>
        <w:t>managing</w:t>
      </w:r>
    </w:p>
    <w:p w:rsidR="005A76FB" w:rsidRDefault="005A76FB" w:rsidP="005A76FB">
      <w:pPr>
        <w:sectPr w:rsidR="005A76FB" w:rsidSect="005A76FB">
          <w:type w:val="continuous"/>
          <w:pgSz w:w="11906" w:h="16838"/>
          <w:pgMar w:top="1417" w:right="735" w:bottom="1177" w:left="1095" w:header="0" w:footer="0" w:gutter="0"/>
        </w:sectPr>
        <w:spacing w:before="0" w:after="0" w:line="294" w:lineRule="exact"/>
        <w:ind w:firstLine="8126" w:left="607"/>
        <w:jc w:val="left"/>
        <w:rPr/>
      </w:pPr>
      <w:r>
        <w:rPr>
          <w:rFonts w:ascii="Times New Roman" w:hAnsi="Times New Roman" w:cs="Times New Roman"/>
          <w:u w:val="none"/>
          <w:sz w:val="18.5"/>
          <w:position w:val="0"/>
          <w:color w:val="000000"/>
          <w:noProof w:val="true"/>
        </w:rPr>
        <w:t>71</w:t>
      </w:r>
    </w:p>
    <w:bookmarkStart w:id="83" w:name="83"/>
    <w:bookmarkEnd w:id="83"/>
    <w:p w:rsidR="005A76FB" w:rsidRDefault="005A76FB" w:rsidP="005A76FB">
      <w:pPr>
        <w:spacing w:before="0" w:after="0" w:line="240" w:lineRule="exact"/>
        <w:ind w:left="665" w:firstLine="5447"/>
        <w:jc w:val="left"/>
        <w:rPr/>
      </w:pPr>
      <w:r>
        <w:rPr>
          <w:noProof/>
        </w:rPr>
        <w:pict>
          <v:shape id="imagerId240" type="#_x0000_t75" style="position:absolute;margin-left:88pt;margin-top:42pt;width:135pt;height:41pt;z-index:-251601977;mso-position-horizontal-relative:page;mso-position-vertical-relative:page">
            <v:imagedata r:id="rId240"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392" w:lineRule="exact"/>
        <w:ind w:firstLine="0" w:left="665"/>
        <w:jc w:val="left"/>
        <w:rPr/>
      </w:pPr>
      <w:r>
        <w:rPr>
          <w:rFonts w:ascii="Times New Roman" w:hAnsi="Times New Roman" w:cs="Times New Roman"/>
          <w:u w:val="none"/>
          <w:sz w:val="24.5"/>
          <w:position w:val="0"/>
          <w:color w:val="000000"/>
          <w:w w:val="91.4831543"/>
          <w:noProof w:val="true"/>
        </w:rPr>
        <w:t>top-down</w:t>
      </w:r>
      <w:r>
        <w:rPr>
          <w:rFonts w:ascii="Calibri" w:hAnsi="Calibri" w:cs="Calibri"/>
          <w:u w:val="none"/>
          <w:sz w:val="24.5"/>
          <w:color w:val="000000"/>
          <w:w w:val="91.4831543"/>
          <w:noProof w:val="true"/>
        </w:rPr>
        <w:t>  </w:t>
      </w:r>
      <w:r>
        <w:rPr>
          <w:rFonts w:ascii="Times New Roman" w:hAnsi="Times New Roman" w:cs="Times New Roman"/>
          <w:u w:val="none"/>
          <w:sz w:val="24.5"/>
          <w:position w:val="0"/>
          <w:color w:val="000000"/>
          <w:w w:val="91.4831543"/>
          <w:noProof w:val="true"/>
        </w:rPr>
        <w:t>and</w:t>
      </w:r>
      <w:r>
        <w:rPr>
          <w:rFonts w:ascii="Calibri" w:hAnsi="Calibri" w:cs="Calibri"/>
          <w:u w:val="none"/>
          <w:sz w:val="24.5"/>
          <w:color w:val="000000"/>
          <w:w w:val="91.4831543"/>
          <w:noProof w:val="true"/>
        </w:rPr>
        <w:t>  </w:t>
      </w:r>
      <w:r>
        <w:rPr>
          <w:rFonts w:ascii="Times New Roman" w:hAnsi="Times New Roman" w:cs="Times New Roman"/>
          <w:u w:val="none"/>
          <w:sz w:val="24.5"/>
          <w:position w:val="0"/>
          <w:color w:val="000000"/>
          <w:w w:val="91.4831543"/>
          <w:noProof w:val="true"/>
        </w:rPr>
        <w:t>bottom-up</w:t>
      </w:r>
      <w:r>
        <w:rPr>
          <w:rFonts w:ascii="Calibri" w:hAnsi="Calibri" w:cs="Calibri"/>
          <w:u w:val="none"/>
          <w:sz w:val="24.5"/>
          <w:color w:val="000000"/>
          <w:w w:val="91.4831543"/>
          <w:noProof w:val="true"/>
        </w:rPr>
        <w:t>  </w:t>
      </w:r>
      <w:r>
        <w:rPr>
          <w:rFonts w:ascii="Times New Roman" w:hAnsi="Times New Roman" w:cs="Times New Roman"/>
          <w:u w:val="none"/>
          <w:sz w:val="24.5"/>
          <w:position w:val="0"/>
          <w:color w:val="000000"/>
          <w:w w:val="91.4831543"/>
          <w:noProof w:val="true"/>
        </w:rPr>
        <w:t>annotated</w:t>
      </w:r>
      <w:r>
        <w:rPr>
          <w:rFonts w:ascii="Calibri" w:hAnsi="Calibri" w:cs="Calibri"/>
          <w:u w:val="none"/>
          <w:sz w:val="24.5"/>
          <w:color w:val="000000"/>
          <w:w w:val="91.4831543"/>
          <w:noProof w:val="true"/>
        </w:rPr>
        <w:t>  </w:t>
      </w:r>
      <w:r>
        <w:rPr>
          <w:rFonts w:ascii="Times New Roman" w:hAnsi="Times New Roman" w:cs="Times New Roman"/>
          <w:u w:val="none"/>
          <w:sz w:val="24.5"/>
          <w:position w:val="0"/>
          <w:color w:val="000000"/>
          <w:w w:val="91.4831543"/>
          <w:noProof w:val="true"/>
        </w:rPr>
        <w:t>3D</w:t>
      </w:r>
      <w:r>
        <w:rPr>
          <w:rFonts w:ascii="Calibri" w:hAnsi="Calibri" w:cs="Calibri"/>
          <w:u w:val="none"/>
          <w:sz w:val="24.5"/>
          <w:color w:val="000000"/>
          <w:w w:val="91.4831543"/>
          <w:noProof w:val="true"/>
        </w:rPr>
        <w:t>  </w:t>
      </w:r>
      <w:r>
        <w:rPr>
          <w:rFonts w:ascii="Times New Roman" w:hAnsi="Times New Roman" w:cs="Times New Roman"/>
          <w:u w:val="none"/>
          <w:sz w:val="24.5"/>
          <w:position w:val="0"/>
          <w:color w:val="000000"/>
          <w:w w:val="91.4831543"/>
          <w:noProof w:val="true"/>
        </w:rPr>
        <w:t>objects</w:t>
      </w:r>
      <w:r>
        <w:rPr>
          <w:rFonts w:ascii="Calibri" w:hAnsi="Calibri" w:cs="Calibri"/>
          <w:u w:val="none"/>
          <w:sz w:val="24.5"/>
          <w:color w:val="000000"/>
          <w:w w:val="91.4831543"/>
          <w:noProof w:val="true"/>
        </w:rPr>
        <w:t>  </w:t>
      </w:r>
      <w:r>
        <w:rPr>
          <w:rFonts w:ascii="Times New Roman" w:hAnsi="Times New Roman" w:cs="Times New Roman"/>
          <w:u w:val="none"/>
          <w:sz w:val="24.5"/>
          <w:position w:val="0"/>
          <w:color w:val="000000"/>
          <w:w w:val="91.4831543"/>
          <w:noProof w:val="true"/>
        </w:rPr>
        <w:t>and</w:t>
      </w:r>
      <w:r>
        <w:rPr>
          <w:rFonts w:ascii="Calibri" w:hAnsi="Calibri" w:cs="Calibri"/>
          <w:u w:val="none"/>
          <w:sz w:val="24.5"/>
          <w:color w:val="000000"/>
          <w:w w:val="91.4831543"/>
          <w:noProof w:val="true"/>
        </w:rPr>
        <w:t>  </w:t>
      </w:r>
      <w:r>
        <w:rPr>
          <w:rFonts w:ascii="Times New Roman" w:hAnsi="Times New Roman" w:cs="Times New Roman"/>
          <w:u w:val="none"/>
          <w:sz w:val="24.5"/>
          <w:position w:val="0"/>
          <w:color w:val="000000"/>
          <w:w w:val="91.4831543"/>
          <w:noProof w:val="true"/>
        </w:rPr>
        <w:t>spaces</w:t>
      </w:r>
      <w:r>
        <w:rPr>
          <w:rFonts w:ascii="Calibri" w:hAnsi="Calibri" w:cs="Calibri"/>
          <w:u w:val="none"/>
          <w:sz w:val="24.5"/>
          <w:color w:val="000000"/>
          <w:w w:val="91.4831543"/>
          <w:noProof w:val="true"/>
        </w:rPr>
        <w:t>  </w:t>
      </w:r>
      <w:r>
        <w:rPr>
          <w:rFonts w:ascii="Times New Roman" w:hAnsi="Times New Roman" w:cs="Times New Roman"/>
          <w:u w:val="none"/>
          <w:sz w:val="24.5"/>
          <w:position w:val="0"/>
          <w:color w:val="000000"/>
          <w:w w:val="91.4831543"/>
          <w:noProof w:val="true"/>
        </w:rPr>
        <w:t>on</w:t>
      </w:r>
      <w:r>
        <w:rPr>
          <w:rFonts w:ascii="Calibri" w:hAnsi="Calibri" w:cs="Calibri"/>
          <w:u w:val="none"/>
          <w:sz w:val="24.5"/>
          <w:color w:val="000000"/>
          <w:w w:val="91.4831543"/>
          <w:noProof w:val="true"/>
        </w:rPr>
        <w:t>  </w:t>
      </w:r>
      <w:r>
        <w:rPr>
          <w:rFonts w:ascii="Times New Roman" w:hAnsi="Times New Roman" w:cs="Times New Roman"/>
          <w:u w:val="none"/>
          <w:sz w:val="24.5"/>
          <w:position w:val="0"/>
          <w:color w:val="000000"/>
          <w:w w:val="91.4831543"/>
          <w:noProof w:val="true"/>
        </w:rPr>
        <w:t>the</w:t>
      </w:r>
      <w:r>
        <w:rPr>
          <w:rFonts w:ascii="Calibri" w:hAnsi="Calibri" w:cs="Calibri"/>
          <w:u w:val="none"/>
          <w:sz w:val="24.5"/>
          <w:color w:val="000000"/>
          <w:w w:val="91.4831543"/>
          <w:noProof w:val="true"/>
        </w:rPr>
        <w:t>  </w:t>
      </w:r>
      <w:r>
        <w:rPr>
          <w:rFonts w:ascii="Times New Roman" w:hAnsi="Times New Roman" w:cs="Times New Roman"/>
          <w:u w:val="none"/>
          <w:sz w:val="24.5"/>
          <w:position w:val="0"/>
          <w:color w:val="000000"/>
          <w:w w:val="91.4831543"/>
          <w:noProof w:val="true"/>
        </w:rPr>
        <w:t>web.</w:t>
      </w:r>
      <w:r>
        <w:rPr>
          <w:rFonts w:ascii="Calibri" w:hAnsi="Calibri" w:cs="Calibri"/>
          <w:u w:val="none"/>
          <w:sz w:val="24.5"/>
          <w:color w:val="000000"/>
          <w:w w:val="91.4831543"/>
          <w:noProof w:val="true"/>
        </w:rPr>
        <w:t>  </w:t>
      </w:r>
      <w:r>
        <w:rPr>
          <w:rFonts w:ascii="Times New Roman" w:hAnsi="Times New Roman" w:cs="Times New Roman"/>
          <w:u w:val="none"/>
          <w:sz w:val="24.5"/>
          <w:position w:val="0"/>
          <w:color w:val="000000"/>
          <w:w w:val="91.4831543"/>
          <w:noProof w:val="true"/>
        </w:rPr>
        <w:t>In</w:t>
      </w:r>
      <w:r>
        <w:rPr>
          <w:rFonts w:ascii="Calibri" w:hAnsi="Calibri" w:cs="Calibri"/>
          <w:u w:val="none"/>
          <w:sz w:val="24.5"/>
          <w:color w:val="000000"/>
          <w:w w:val="91.4831543"/>
          <w:noProof w:val="true"/>
        </w:rPr>
        <w:t>  </w:t>
      </w:r>
      <w:r>
        <w:rPr>
          <w:rFonts w:ascii="Times New Roman" w:hAnsi="Times New Roman" w:cs="Times New Roman"/>
          <w:u w:val="none"/>
          <w:sz w:val="24.5"/>
          <w:position w:val="0"/>
          <w:color w:val="000000"/>
          <w:w w:val="91.4831543"/>
          <w:noProof w:val="true"/>
        </w:rPr>
        <w:t>Proceedings</w:t>
      </w:r>
      <w:r>
        <w:rPr>
          <w:rFonts w:ascii="Calibri" w:hAnsi="Calibri" w:cs="Calibri"/>
          <w:u w:val="none"/>
          <w:sz w:val="24.5"/>
          <w:color w:val="000000"/>
          <w:w w:val="91.4831543"/>
          <w:noProof w:val="true"/>
        </w:rPr>
        <w:t>  </w:t>
      </w:r>
      <w:r>
        <w:rPr>
          <w:rFonts w:ascii="Times New Roman" w:hAnsi="Times New Roman" w:cs="Times New Roman"/>
          <w:u w:val="none"/>
          <w:sz w:val="24.5"/>
          <w:position w:val="0"/>
          <w:color w:val="000000"/>
          <w:w w:val="91.4831543"/>
          <w:noProof w:val="true"/>
        </w:rPr>
        <w:t>of</w:t>
      </w:r>
      <w:r>
        <w:rPr>
          <w:rFonts w:ascii="Calibri" w:hAnsi="Calibri" w:cs="Calibri"/>
          <w:u w:val="none"/>
          <w:sz w:val="24.5"/>
          <w:color w:val="000000"/>
          <w:w w:val="91.4831543"/>
          <w:noProof w:val="true"/>
        </w:rPr>
        <w:t>  </w:t>
      </w:r>
      <w:r>
        <w:rPr>
          <w:rFonts w:ascii="Times New Roman" w:hAnsi="Times New Roman" w:cs="Times New Roman"/>
          <w:u w:val="none"/>
          <w:sz w:val="24.5"/>
          <w:position w:val="0"/>
          <w:color w:val="000000"/>
          <w:w w:val="91.4831543"/>
          <w:noProof w:val="true"/>
        </w:rPr>
        <w:t>the</w:t>
      </w:r>
    </w:p>
    <w:p w:rsidR="005A76FB" w:rsidRDefault="005A76FB" w:rsidP="005A76FB">
      <w:pPr>
        <w:spacing w:before="0" w:after="0" w:line="389" w:lineRule="exact"/>
        <w:ind w:firstLine="0" w:left="665"/>
        <w:jc w:val="left"/>
        <w:rPr/>
      </w:pPr>
      <w:r>
        <w:rPr>
          <w:rFonts w:ascii="Times New Roman" w:hAnsi="Times New Roman" w:cs="Times New Roman"/>
          <w:u w:val="none"/>
          <w:sz w:val="24.5"/>
          <w:position w:val="0"/>
          <w:color w:val="000000"/>
          <w:w w:val="90.3348694"/>
          <w:noProof w:val="true"/>
        </w:rPr>
        <w:t>16th</w:t>
      </w:r>
      <w:r>
        <w:rPr>
          <w:rFonts w:ascii="Calibri" w:hAnsi="Calibri" w:cs="Calibri"/>
          <w:u w:val="none"/>
          <w:sz w:val="24.5"/>
          <w:color w:val="000000"/>
          <w:w w:val="90.3348694"/>
          <w:noProof w:val="true"/>
        </w:rPr>
        <w:t>  </w:t>
      </w:r>
      <w:r>
        <w:rPr>
          <w:rFonts w:ascii="Times New Roman" w:hAnsi="Times New Roman" w:cs="Times New Roman"/>
          <w:u w:val="none"/>
          <w:sz w:val="24.5"/>
          <w:position w:val="0"/>
          <w:color w:val="000000"/>
          <w:w w:val="90.3348694"/>
          <w:noProof w:val="true"/>
        </w:rPr>
        <w:t>International</w:t>
      </w:r>
      <w:r>
        <w:rPr>
          <w:rFonts w:ascii="Calibri" w:hAnsi="Calibri" w:cs="Calibri"/>
          <w:u w:val="none"/>
          <w:sz w:val="24.5"/>
          <w:color w:val="000000"/>
          <w:w w:val="90.3348694"/>
          <w:noProof w:val="true"/>
        </w:rPr>
        <w:t>  </w:t>
      </w:r>
      <w:r>
        <w:rPr>
          <w:rFonts w:ascii="Times New Roman" w:hAnsi="Times New Roman" w:cs="Times New Roman"/>
          <w:u w:val="none"/>
          <w:sz w:val="24.5"/>
          <w:position w:val="0"/>
          <w:color w:val="000000"/>
          <w:w w:val="90.3348694"/>
          <w:noProof w:val="true"/>
        </w:rPr>
        <w:t>Conference</w:t>
      </w:r>
      <w:r>
        <w:rPr>
          <w:rFonts w:ascii="Calibri" w:hAnsi="Calibri" w:cs="Calibri"/>
          <w:u w:val="none"/>
          <w:sz w:val="24.5"/>
          <w:color w:val="000000"/>
          <w:w w:val="90.3348694"/>
          <w:noProof w:val="true"/>
        </w:rPr>
        <w:t>  </w:t>
      </w:r>
      <w:r>
        <w:rPr>
          <w:rFonts w:ascii="Times New Roman" w:hAnsi="Times New Roman" w:cs="Times New Roman"/>
          <w:u w:val="none"/>
          <w:sz w:val="24.5"/>
          <w:position w:val="0"/>
          <w:color w:val="000000"/>
          <w:w w:val="90.3348694"/>
          <w:noProof w:val="true"/>
        </w:rPr>
        <w:t>on</w:t>
      </w:r>
      <w:r>
        <w:rPr>
          <w:rFonts w:ascii="Calibri" w:hAnsi="Calibri" w:cs="Calibri"/>
          <w:u w:val="none"/>
          <w:sz w:val="24.5"/>
          <w:color w:val="000000"/>
          <w:w w:val="90.3348694"/>
          <w:noProof w:val="true"/>
        </w:rPr>
        <w:t>  </w:t>
      </w:r>
      <w:r>
        <w:rPr>
          <w:rFonts w:ascii="Times New Roman" w:hAnsi="Times New Roman" w:cs="Times New Roman"/>
          <w:u w:val="none"/>
          <w:sz w:val="24.5"/>
          <w:position w:val="0"/>
          <w:color w:val="000000"/>
          <w:w w:val="90.3348694"/>
          <w:noProof w:val="true"/>
        </w:rPr>
        <w:t>3D</w:t>
      </w:r>
      <w:r>
        <w:rPr>
          <w:rFonts w:ascii="Calibri" w:hAnsi="Calibri" w:cs="Calibri"/>
          <w:u w:val="none"/>
          <w:sz w:val="24.5"/>
          <w:color w:val="000000"/>
          <w:w w:val="90.3348694"/>
          <w:noProof w:val="true"/>
        </w:rPr>
        <w:t>  </w:t>
      </w:r>
      <w:r>
        <w:rPr>
          <w:rFonts w:ascii="Times New Roman" w:hAnsi="Times New Roman" w:cs="Times New Roman"/>
          <w:u w:val="none"/>
          <w:sz w:val="24.5"/>
          <w:position w:val="0"/>
          <w:color w:val="000000"/>
          <w:w w:val="90.3348694"/>
          <w:noProof w:val="true"/>
        </w:rPr>
        <w:t>Web</w:t>
      </w:r>
      <w:r>
        <w:rPr>
          <w:rFonts w:ascii="Calibri" w:hAnsi="Calibri" w:cs="Calibri"/>
          <w:u w:val="none"/>
          <w:sz w:val="24.5"/>
          <w:color w:val="000000"/>
          <w:w w:val="90.3348694"/>
          <w:noProof w:val="true"/>
        </w:rPr>
        <w:t>  </w:t>
      </w:r>
      <w:r>
        <w:rPr>
          <w:rFonts w:ascii="Times New Roman" w:hAnsi="Times New Roman" w:cs="Times New Roman"/>
          <w:u w:val="none"/>
          <w:sz w:val="24.5"/>
          <w:position w:val="0"/>
          <w:color w:val="000000"/>
          <w:w w:val="90.3348694"/>
          <w:noProof w:val="true"/>
        </w:rPr>
        <w:t>Technology</w:t>
      </w:r>
      <w:r>
        <w:rPr>
          <w:rFonts w:ascii="Calibri" w:hAnsi="Calibri" w:cs="Calibri"/>
          <w:u w:val="none"/>
          <w:sz w:val="24.5"/>
          <w:color w:val="000000"/>
          <w:w w:val="90.3348694"/>
          <w:noProof w:val="true"/>
        </w:rPr>
        <w:t>  </w:t>
      </w:r>
      <w:r>
        <w:rPr>
          <w:rFonts w:ascii="Times New Roman" w:hAnsi="Times New Roman" w:cs="Times New Roman"/>
          <w:u w:val="none"/>
          <w:sz w:val="24.5"/>
          <w:position w:val="0"/>
          <w:color w:val="000000"/>
          <w:w w:val="90.3348694"/>
          <w:noProof w:val="true"/>
        </w:rPr>
        <w:t>(pp.</w:t>
      </w:r>
      <w:r>
        <w:rPr>
          <w:rFonts w:ascii="Calibri" w:hAnsi="Calibri" w:cs="Calibri"/>
          <w:u w:val="none"/>
          <w:sz w:val="24.5"/>
          <w:color w:val="000000"/>
          <w:w w:val="90.3348694"/>
          <w:noProof w:val="true"/>
        </w:rPr>
        <w:t>  </w:t>
      </w:r>
      <w:r>
        <w:rPr>
          <w:rFonts w:ascii="Times New Roman" w:hAnsi="Times New Roman" w:cs="Times New Roman"/>
          <w:u w:val="none"/>
          <w:sz w:val="24.5"/>
          <w:position w:val="0"/>
          <w:color w:val="000000"/>
          <w:w w:val="90.3348694"/>
          <w:noProof w:val="true"/>
        </w:rPr>
        <w:t>57-65).</w:t>
      </w:r>
      <w:r>
        <w:rPr>
          <w:rFonts w:ascii="Calibri" w:hAnsi="Calibri" w:cs="Calibri"/>
          <w:u w:val="none"/>
          <w:sz w:val="24.5"/>
          <w:color w:val="000000"/>
          <w:w w:val="90.3348694"/>
          <w:noProof w:val="true"/>
        </w:rPr>
        <w:t>  </w:t>
      </w:r>
      <w:r>
        <w:rPr>
          <w:rFonts w:ascii="Times New Roman" w:hAnsi="Times New Roman" w:cs="Times New Roman"/>
          <w:u w:val="none"/>
          <w:sz w:val="24.5"/>
          <w:position w:val="0"/>
          <w:color w:val="000000"/>
          <w:w w:val="90.3348694"/>
          <w:noProof w:val="true"/>
        </w:rPr>
        <w:t>ACM.</w:t>
      </w:r>
    </w:p>
    <w:p w:rsidR="005A76FB" w:rsidRDefault="005A76FB" w:rsidP="005A76FB">
      <w:pPr>
        <w:spacing w:before="0" w:after="0" w:line="391" w:lineRule="exact"/>
        <w:ind w:firstLine="0" w:left="665"/>
        <w:jc w:val="left"/>
        <w:rPr/>
      </w:pPr>
      <w:r>
        <w:rPr>
          <w:rFonts w:ascii="Times New Roman" w:hAnsi="Times New Roman" w:cs="Times New Roman"/>
          <w:u w:val="none"/>
          <w:sz w:val="24.5"/>
          <w:position w:val="0"/>
          <w:color w:val="000000"/>
          <w:w w:val="93.3586807"/>
          <w:noProof w:val="true"/>
        </w:rPr>
        <w:t>[29]</w:t>
      </w:r>
      <w:r>
        <w:rPr>
          <w:rFonts w:ascii="Calibri" w:hAnsi="Calibri" w:cs="Calibri"/>
          <w:u w:val="none"/>
          <w:sz w:val="24.5"/>
          <w:color w:val="000000"/>
          <w:w w:val="93.3586807"/>
          <w:noProof w:val="true"/>
        </w:rPr>
        <w:t>  </w:t>
      </w:r>
      <w:r>
        <w:rPr>
          <w:rFonts w:ascii="Times New Roman" w:hAnsi="Times New Roman" w:cs="Times New Roman"/>
          <w:u w:val="none"/>
          <w:sz w:val="24.5"/>
          <w:position w:val="0"/>
          <w:color w:val="000000"/>
          <w:w w:val="93.3586807"/>
          <w:noProof w:val="true"/>
        </w:rPr>
        <w:t>OWL</w:t>
      </w:r>
      <w:r>
        <w:rPr>
          <w:rFonts w:ascii="Calibri" w:hAnsi="Calibri" w:cs="Calibri"/>
          <w:u w:val="none"/>
          <w:sz w:val="24.5"/>
          <w:color w:val="000000"/>
          <w:w w:val="93.3586807"/>
          <w:noProof w:val="true"/>
        </w:rPr>
        <w:t>  </w:t>
      </w:r>
      <w:r>
        <w:rPr>
          <w:rFonts w:ascii="Times New Roman" w:hAnsi="Times New Roman" w:cs="Times New Roman"/>
          <w:u w:val="none"/>
          <w:sz w:val="24.5"/>
          <w:position w:val="0"/>
          <w:color w:val="000000"/>
          <w:w w:val="93.3586807"/>
          <w:noProof w:val="true"/>
        </w:rPr>
        <w:t>Web</w:t>
      </w:r>
      <w:r>
        <w:rPr>
          <w:rFonts w:ascii="Calibri" w:hAnsi="Calibri" w:cs="Calibri"/>
          <w:u w:val="none"/>
          <w:sz w:val="24.5"/>
          <w:color w:val="000000"/>
          <w:w w:val="93.3586807"/>
          <w:noProof w:val="true"/>
        </w:rPr>
        <w:t>  </w:t>
      </w:r>
      <w:r>
        <w:rPr>
          <w:rFonts w:ascii="Times New Roman" w:hAnsi="Times New Roman" w:cs="Times New Roman"/>
          <w:u w:val="none"/>
          <w:sz w:val="24.5"/>
          <w:position w:val="0"/>
          <w:color w:val="000000"/>
          <w:w w:val="93.3586807"/>
          <w:noProof w:val="true"/>
        </w:rPr>
        <w:t>Ontology</w:t>
      </w:r>
      <w:r>
        <w:rPr>
          <w:rFonts w:ascii="Calibri" w:hAnsi="Calibri" w:cs="Calibri"/>
          <w:u w:val="none"/>
          <w:sz w:val="24.5"/>
          <w:color w:val="000000"/>
          <w:w w:val="93.3586807"/>
          <w:noProof w:val="true"/>
        </w:rPr>
        <w:t>  </w:t>
      </w:r>
      <w:r>
        <w:rPr>
          <w:rFonts w:ascii="Times New Roman" w:hAnsi="Times New Roman" w:cs="Times New Roman"/>
          <w:u w:val="none"/>
          <w:sz w:val="24.5"/>
          <w:position w:val="0"/>
          <w:color w:val="000000"/>
          <w:w w:val="93.3586807"/>
          <w:noProof w:val="true"/>
        </w:rPr>
        <w:t>Language.</w:t>
      </w:r>
      <w:r>
        <w:rPr>
          <w:rFonts w:ascii="Calibri" w:hAnsi="Calibri" w:cs="Calibri"/>
          <w:u w:val="none"/>
          <w:sz w:val="24.5"/>
          <w:color w:val="000000"/>
          <w:w w:val="93.3586807"/>
          <w:noProof w:val="true"/>
        </w:rPr>
        <w:t>  </w:t>
      </w:r>
      <w:r>
        <w:rPr>
          <w:rFonts w:ascii="Times New Roman" w:hAnsi="Times New Roman" w:cs="Times New Roman"/>
          <w:u w:val="none"/>
          <w:sz w:val="24.5"/>
          <w:position w:val="0"/>
          <w:color w:val="000000"/>
          <w:w w:val="93.3586807"/>
          <w:noProof w:val="true"/>
        </w:rPr>
        <w:t>http://www.w3.org/TR/owl-features/</w:t>
      </w:r>
    </w:p>
    <w:p w:rsidR="005A76FB" w:rsidRDefault="005A76FB" w:rsidP="005A76FB">
      <w:pPr>
        <w:spacing w:before="0" w:after="0" w:line="391" w:lineRule="exact"/>
        <w:ind w:firstLine="0" w:left="665"/>
        <w:jc w:val="left"/>
        <w:rPr/>
      </w:pPr>
      <w:r>
        <w:rPr>
          <w:rFonts w:ascii="Times New Roman" w:hAnsi="Times New Roman" w:cs="Times New Roman"/>
          <w:u w:val="none"/>
          <w:sz w:val="24.5"/>
          <w:position w:val="0"/>
          <w:color w:val="000000"/>
          <w:w w:val="96.3858871"/>
          <w:noProof w:val="true"/>
        </w:rPr>
        <w:t>[30]</w:t>
      </w:r>
      <w:r>
        <w:rPr>
          <w:rFonts w:ascii="Calibri" w:hAnsi="Calibri" w:cs="Calibri"/>
          <w:u w:val="none"/>
          <w:sz w:val="24.5"/>
          <w:color w:val="000000"/>
          <w:w w:val="96.3858871"/>
          <w:noProof w:val="true"/>
        </w:rPr>
        <w:t>  </w:t>
      </w:r>
      <w:r>
        <w:rPr>
          <w:rFonts w:ascii="宋体" w:eastAsia="宋体" w:hAnsi="宋体" w:cs="宋体" w:hint="eastAsia"/>
          <w:u w:val="none"/>
          <w:sz w:val="24.5"/>
          <w:position w:val="0"/>
          <w:color w:val="000000"/>
          <w:w w:val="96.3858871"/>
          <w:noProof w:val="true"/>
        </w:rPr>
        <w:t>张金钊</w:t>
      </w:r>
      <w:r>
        <w:rPr>
          <w:rFonts w:ascii="Times New Roman" w:hAnsi="Times New Roman" w:cs="Times New Roman"/>
          <w:u w:val="none"/>
          <w:sz w:val="24.5"/>
          <w:position w:val="0"/>
          <w:color w:val="000000"/>
          <w:w w:val="96.3858871"/>
          <w:noProof w:val="true"/>
        </w:rPr>
        <w:t>,</w:t>
      </w:r>
      <w:r>
        <w:rPr>
          <w:rFonts w:ascii="Calibri" w:hAnsi="Calibri" w:cs="Calibri"/>
          <w:u w:val="none"/>
          <w:sz w:val="24.5"/>
          <w:color w:val="000000"/>
          <w:w w:val="96.3858871"/>
          <w:noProof w:val="true"/>
        </w:rPr>
        <w:t>  </w:t>
      </w:r>
      <w:r>
        <w:rPr>
          <w:rFonts w:ascii="宋体" w:eastAsia="宋体" w:hAnsi="宋体" w:cs="宋体" w:hint="eastAsia"/>
          <w:u w:val="none"/>
          <w:sz w:val="24.5"/>
          <w:position w:val="0"/>
          <w:color w:val="000000"/>
          <w:w w:val="96.3858871"/>
          <w:noProof w:val="true"/>
        </w:rPr>
        <w:t>张金锐</w:t>
      </w:r>
      <w:r>
        <w:rPr>
          <w:rFonts w:ascii="Times New Roman" w:hAnsi="Times New Roman" w:cs="Times New Roman"/>
          <w:u w:val="none"/>
          <w:sz w:val="24.5"/>
          <w:position w:val="0"/>
          <w:color w:val="000000"/>
          <w:w w:val="96.3858871"/>
          <w:noProof w:val="true"/>
        </w:rPr>
        <w:t>,</w:t>
      </w:r>
      <w:r>
        <w:rPr>
          <w:rFonts w:ascii="Calibri" w:hAnsi="Calibri" w:cs="Calibri"/>
          <w:u w:val="none"/>
          <w:sz w:val="24.5"/>
          <w:color w:val="000000"/>
          <w:w w:val="96.3858871"/>
          <w:noProof w:val="true"/>
        </w:rPr>
        <w:t>  </w:t>
      </w:r>
      <w:r>
        <w:rPr>
          <w:rFonts w:ascii="Times New Roman" w:hAnsi="Times New Roman" w:cs="Times New Roman"/>
          <w:u w:val="none"/>
          <w:sz w:val="24.5"/>
          <w:position w:val="0"/>
          <w:color w:val="000000"/>
          <w:w w:val="96.3858871"/>
          <w:noProof w:val="true"/>
        </w:rPr>
        <w:t>&amp;</w:t>
      </w:r>
      <w:r>
        <w:rPr>
          <w:rFonts w:ascii="Calibri" w:hAnsi="Calibri" w:cs="Calibri"/>
          <w:u w:val="none"/>
          <w:sz w:val="24.5"/>
          <w:color w:val="000000"/>
          <w:w w:val="96.3858871"/>
          <w:noProof w:val="true"/>
        </w:rPr>
        <w:t>  </w:t>
      </w:r>
      <w:r>
        <w:rPr>
          <w:rFonts w:ascii="宋体" w:eastAsia="宋体" w:hAnsi="宋体" w:cs="宋体" w:hint="eastAsia"/>
          <w:u w:val="none"/>
          <w:sz w:val="24.5"/>
          <w:position w:val="0"/>
          <w:color w:val="000000"/>
          <w:w w:val="96.3858871"/>
          <w:noProof w:val="true"/>
        </w:rPr>
        <w:t>张金镝</w:t>
      </w:r>
      <w:r>
        <w:rPr>
          <w:rFonts w:ascii="Times New Roman" w:hAnsi="Times New Roman" w:cs="Times New Roman"/>
          <w:u w:val="none"/>
          <w:sz w:val="24.5"/>
          <w:position w:val="0"/>
          <w:color w:val="000000"/>
          <w:w w:val="96.3858871"/>
          <w:noProof w:val="true"/>
        </w:rPr>
        <w:t>.</w:t>
      </w:r>
      <w:r>
        <w:rPr>
          <w:rFonts w:ascii="Calibri" w:hAnsi="Calibri" w:cs="Calibri"/>
          <w:u w:val="none"/>
          <w:sz w:val="24.5"/>
          <w:color w:val="000000"/>
          <w:w w:val="96.3858871"/>
          <w:noProof w:val="true"/>
        </w:rPr>
        <w:t>  </w:t>
      </w:r>
      <w:r>
        <w:rPr>
          <w:rFonts w:ascii="Times New Roman" w:hAnsi="Times New Roman" w:cs="Times New Roman"/>
          <w:u w:val="none"/>
          <w:sz w:val="24.5"/>
          <w:position w:val="0"/>
          <w:color w:val="000000"/>
          <w:w w:val="96.3858871"/>
          <w:noProof w:val="true"/>
        </w:rPr>
        <w:t>(2007).</w:t>
      </w:r>
      <w:r>
        <w:rPr>
          <w:rFonts w:ascii="Calibri" w:hAnsi="Calibri" w:cs="Calibri"/>
          <w:u w:val="none"/>
          <w:sz w:val="24.5"/>
          <w:color w:val="000000"/>
          <w:w w:val="96.3858871"/>
          <w:noProof w:val="true"/>
        </w:rPr>
        <w:t>  </w:t>
      </w:r>
      <w:r>
        <w:rPr>
          <w:rFonts w:ascii="Times New Roman" w:hAnsi="Times New Roman" w:cs="Times New Roman"/>
          <w:u w:val="none"/>
          <w:sz w:val="24.5"/>
          <w:position w:val="0"/>
          <w:color w:val="000000"/>
          <w:w w:val="96.3858871"/>
          <w:noProof w:val="true"/>
        </w:rPr>
        <w:t>X3D</w:t>
      </w:r>
      <w:r>
        <w:rPr>
          <w:rFonts w:ascii="Calibri" w:hAnsi="Calibri" w:cs="Calibri"/>
          <w:u w:val="none"/>
          <w:sz w:val="24.5"/>
          <w:color w:val="000000"/>
          <w:w w:val="96.3858871"/>
          <w:noProof w:val="true"/>
        </w:rPr>
        <w:t>  </w:t>
      </w:r>
      <w:r>
        <w:rPr>
          <w:rFonts w:ascii="宋体" w:eastAsia="宋体" w:hAnsi="宋体" w:cs="宋体" w:hint="eastAsia"/>
          <w:u w:val="none"/>
          <w:sz w:val="24.5"/>
          <w:position w:val="0"/>
          <w:color w:val="000000"/>
          <w:w w:val="96.3858871"/>
          <w:noProof w:val="true"/>
        </w:rPr>
        <w:t>虚拟现实设计</w:t>
      </w:r>
      <w:r>
        <w:rPr>
          <w:rFonts w:ascii="Times New Roman" w:hAnsi="Times New Roman" w:cs="Times New Roman"/>
          <w:u w:val="none"/>
          <w:sz w:val="24.5"/>
          <w:position w:val="0"/>
          <w:color w:val="000000"/>
          <w:w w:val="96.3858871"/>
          <w:noProof w:val="true"/>
        </w:rPr>
        <w:t>:</w:t>
      </w:r>
      <w:r>
        <w:rPr>
          <w:rFonts w:ascii="Calibri" w:hAnsi="Calibri" w:cs="Calibri"/>
          <w:u w:val="none"/>
          <w:sz w:val="24.5"/>
          <w:color w:val="000000"/>
          <w:w w:val="96.3858871"/>
          <w:noProof w:val="true"/>
        </w:rPr>
        <w:t>  </w:t>
      </w:r>
      <w:r>
        <w:rPr>
          <w:rFonts w:ascii="宋体" w:eastAsia="宋体" w:hAnsi="宋体" w:cs="宋体" w:hint="eastAsia"/>
          <w:u w:val="none"/>
          <w:sz w:val="24.5"/>
          <w:position w:val="0"/>
          <w:color w:val="000000"/>
          <w:w w:val="96.3858871"/>
          <w:noProof w:val="true"/>
        </w:rPr>
        <w:t>第二代立体网络程序语言</w:t>
      </w:r>
      <w:r>
        <w:rPr>
          <w:rFonts w:ascii="Times New Roman" w:hAnsi="Times New Roman" w:cs="Times New Roman"/>
          <w:u w:val="none"/>
          <w:sz w:val="24.5"/>
          <w:position w:val="0"/>
          <w:color w:val="000000"/>
          <w:w w:val="96.3858871"/>
          <w:noProof w:val="true"/>
        </w:rPr>
        <w:t>.</w:t>
      </w:r>
    </w:p>
    <w:p w:rsidR="005A76FB" w:rsidRDefault="005A76FB" w:rsidP="005A76FB">
      <w:pPr>
        <w:spacing w:before="0" w:after="0" w:line="391" w:lineRule="exact"/>
        <w:ind w:firstLine="0" w:left="665"/>
        <w:jc w:val="left"/>
        <w:rPr/>
      </w:pPr>
      <w:r>
        <w:rPr>
          <w:rFonts w:ascii="宋体" w:eastAsia="宋体" w:hAnsi="宋体" w:cs="宋体" w:hint="eastAsia"/>
          <w:u w:val="none"/>
          <w:sz w:val="24.5"/>
          <w:position w:val="0"/>
          <w:color w:val="000000"/>
          <w:w w:val="97.9955063"/>
          <w:noProof w:val="true"/>
        </w:rPr>
        <w:t>电子工业出版社</w:t>
      </w:r>
      <w:r>
        <w:rPr>
          <w:rFonts w:ascii="Times New Roman" w:hAnsi="Times New Roman" w:cs="Times New Roman"/>
          <w:u w:val="none"/>
          <w:sz w:val="24.5"/>
          <w:position w:val="0"/>
          <w:color w:val="000000"/>
          <w:w w:val="97.9955063"/>
          <w:noProof w:val="true"/>
        </w:rPr>
        <w:t>.</w:t>
      </w:r>
    </w:p>
    <w:p w:rsidR="005A76FB" w:rsidRDefault="005A76FB" w:rsidP="005A76FB">
      <w:pPr>
        <w:spacing w:before="0" w:after="0" w:line="389" w:lineRule="exact"/>
        <w:ind w:firstLine="0" w:left="665"/>
        <w:jc w:val="left"/>
        <w:rPr/>
      </w:pPr>
      <w:r>
        <w:rPr>
          <w:rFonts w:ascii="Times New Roman" w:hAnsi="Times New Roman" w:cs="Times New Roman"/>
          <w:u w:val="none"/>
          <w:sz w:val="24.5"/>
          <w:position w:val="0"/>
          <w:color w:val="000000"/>
          <w:w w:val="96.3753433"/>
          <w:noProof w:val="true"/>
        </w:rPr>
        <w:t>[31]</w:t>
      </w:r>
      <w:r>
        <w:rPr>
          <w:rFonts w:ascii="Calibri" w:hAnsi="Calibri" w:cs="Calibri"/>
          <w:u w:val="none"/>
          <w:sz w:val="24.5"/>
          <w:color w:val="000000"/>
          <w:w w:val="96.3753433"/>
          <w:noProof w:val="true"/>
        </w:rPr>
        <w:t>  </w:t>
      </w:r>
      <w:r>
        <w:rPr>
          <w:rFonts w:ascii="宋体" w:eastAsia="宋体" w:hAnsi="宋体" w:cs="宋体" w:hint="eastAsia"/>
          <w:u w:val="none"/>
          <w:sz w:val="24.5"/>
          <w:position w:val="0"/>
          <w:color w:val="000000"/>
          <w:w w:val="96.3753433"/>
          <w:noProof w:val="true"/>
        </w:rPr>
        <w:t>张金钊</w:t>
      </w:r>
      <w:r>
        <w:rPr>
          <w:rFonts w:ascii="Times New Roman" w:hAnsi="Times New Roman" w:cs="Times New Roman"/>
          <w:u w:val="none"/>
          <w:sz w:val="24.5"/>
          <w:position w:val="0"/>
          <w:color w:val="000000"/>
          <w:w w:val="96.3753433"/>
          <w:noProof w:val="true"/>
        </w:rPr>
        <w:t>,</w:t>
      </w:r>
      <w:r>
        <w:rPr>
          <w:rFonts w:ascii="Calibri" w:hAnsi="Calibri" w:cs="Calibri"/>
          <w:u w:val="none"/>
          <w:sz w:val="24.5"/>
          <w:color w:val="000000"/>
          <w:w w:val="96.3753433"/>
          <w:noProof w:val="true"/>
        </w:rPr>
        <w:t>  </w:t>
      </w:r>
      <w:r>
        <w:rPr>
          <w:rFonts w:ascii="宋体" w:eastAsia="宋体" w:hAnsi="宋体" w:cs="宋体" w:hint="eastAsia"/>
          <w:u w:val="none"/>
          <w:sz w:val="24.5"/>
          <w:position w:val="0"/>
          <w:color w:val="000000"/>
          <w:w w:val="96.3753433"/>
          <w:noProof w:val="true"/>
        </w:rPr>
        <w:t>张金锐</w:t>
      </w:r>
      <w:r>
        <w:rPr>
          <w:rFonts w:ascii="Times New Roman" w:hAnsi="Times New Roman" w:cs="Times New Roman"/>
          <w:u w:val="none"/>
          <w:sz w:val="24.5"/>
          <w:position w:val="0"/>
          <w:color w:val="000000"/>
          <w:w w:val="96.3753433"/>
          <w:noProof w:val="true"/>
        </w:rPr>
        <w:t>,</w:t>
      </w:r>
      <w:r>
        <w:rPr>
          <w:rFonts w:ascii="Calibri" w:hAnsi="Calibri" w:cs="Calibri"/>
          <w:u w:val="none"/>
          <w:sz w:val="24.5"/>
          <w:color w:val="000000"/>
          <w:w w:val="96.3753433"/>
          <w:noProof w:val="true"/>
        </w:rPr>
        <w:t>  </w:t>
      </w:r>
      <w:r>
        <w:rPr>
          <w:rFonts w:ascii="Times New Roman" w:hAnsi="Times New Roman" w:cs="Times New Roman"/>
          <w:u w:val="none"/>
          <w:sz w:val="24.5"/>
          <w:position w:val="0"/>
          <w:color w:val="000000"/>
          <w:w w:val="96.3753433"/>
          <w:noProof w:val="true"/>
        </w:rPr>
        <w:t>&amp;</w:t>
      </w:r>
      <w:r>
        <w:rPr>
          <w:rFonts w:ascii="Calibri" w:hAnsi="Calibri" w:cs="Calibri"/>
          <w:u w:val="none"/>
          <w:sz w:val="24.5"/>
          <w:color w:val="000000"/>
          <w:w w:val="96.3753433"/>
          <w:noProof w:val="true"/>
        </w:rPr>
        <w:t>  </w:t>
      </w:r>
      <w:r>
        <w:rPr>
          <w:rFonts w:ascii="宋体" w:eastAsia="宋体" w:hAnsi="宋体" w:cs="宋体" w:hint="eastAsia"/>
          <w:u w:val="none"/>
          <w:sz w:val="24.5"/>
          <w:position w:val="0"/>
          <w:color w:val="000000"/>
          <w:w w:val="96.3753433"/>
          <w:noProof w:val="true"/>
        </w:rPr>
        <w:t>张金镝</w:t>
      </w:r>
      <w:r>
        <w:rPr>
          <w:rFonts w:ascii="Times New Roman" w:hAnsi="Times New Roman" w:cs="Times New Roman"/>
          <w:u w:val="none"/>
          <w:sz w:val="24.5"/>
          <w:position w:val="0"/>
          <w:color w:val="000000"/>
          <w:w w:val="96.3753433"/>
          <w:noProof w:val="true"/>
        </w:rPr>
        <w:t>.</w:t>
      </w:r>
      <w:r>
        <w:rPr>
          <w:rFonts w:ascii="Calibri" w:hAnsi="Calibri" w:cs="Calibri"/>
          <w:u w:val="none"/>
          <w:sz w:val="24.5"/>
          <w:color w:val="000000"/>
          <w:w w:val="96.3753433"/>
          <w:noProof w:val="true"/>
        </w:rPr>
        <w:t>  </w:t>
      </w:r>
      <w:r>
        <w:rPr>
          <w:rFonts w:ascii="Times New Roman" w:hAnsi="Times New Roman" w:cs="Times New Roman"/>
          <w:u w:val="none"/>
          <w:sz w:val="24.5"/>
          <w:position w:val="0"/>
          <w:color w:val="000000"/>
          <w:w w:val="96.3753433"/>
          <w:noProof w:val="true"/>
        </w:rPr>
        <w:t>(2008).</w:t>
      </w:r>
      <w:r>
        <w:rPr>
          <w:rFonts w:ascii="Calibri" w:hAnsi="Calibri" w:cs="Calibri"/>
          <w:u w:val="none"/>
          <w:sz w:val="24.5"/>
          <w:color w:val="000000"/>
          <w:w w:val="96.3753433"/>
          <w:noProof w:val="true"/>
        </w:rPr>
        <w:t>  </w:t>
      </w:r>
      <w:r>
        <w:rPr>
          <w:rFonts w:ascii="Times New Roman" w:hAnsi="Times New Roman" w:cs="Times New Roman"/>
          <w:u w:val="none"/>
          <w:sz w:val="24.5"/>
          <w:position w:val="0"/>
          <w:color w:val="000000"/>
          <w:w w:val="96.3753433"/>
          <w:noProof w:val="true"/>
        </w:rPr>
        <w:t>X3D</w:t>
      </w:r>
      <w:r>
        <w:rPr>
          <w:rFonts w:ascii="Calibri" w:hAnsi="Calibri" w:cs="Calibri"/>
          <w:u w:val="none"/>
          <w:sz w:val="24.5"/>
          <w:color w:val="000000"/>
          <w:w w:val="96.3753433"/>
          <w:noProof w:val="true"/>
        </w:rPr>
        <w:t>  </w:t>
      </w:r>
      <w:r>
        <w:rPr>
          <w:rFonts w:ascii="宋体" w:eastAsia="宋体" w:hAnsi="宋体" w:cs="宋体" w:hint="eastAsia"/>
          <w:u w:val="none"/>
          <w:sz w:val="24.5"/>
          <w:position w:val="0"/>
          <w:color w:val="000000"/>
          <w:w w:val="96.3753433"/>
          <w:noProof w:val="true"/>
        </w:rPr>
        <w:t>立体动画与游戏设计</w:t>
      </w:r>
      <w:r>
        <w:rPr>
          <w:rFonts w:ascii="Times New Roman" w:hAnsi="Times New Roman" w:cs="Times New Roman"/>
          <w:u w:val="none"/>
          <w:sz w:val="24.5"/>
          <w:position w:val="0"/>
          <w:color w:val="000000"/>
          <w:w w:val="96.3753433"/>
          <w:noProof w:val="true"/>
        </w:rPr>
        <w:t>:</w:t>
      </w:r>
      <w:r>
        <w:rPr>
          <w:rFonts w:ascii="Calibri" w:hAnsi="Calibri" w:cs="Calibri"/>
          <w:u w:val="none"/>
          <w:sz w:val="24.5"/>
          <w:color w:val="000000"/>
          <w:w w:val="96.3753433"/>
          <w:noProof w:val="true"/>
        </w:rPr>
        <w:t>  </w:t>
      </w:r>
      <w:r>
        <w:rPr>
          <w:rFonts w:ascii="宋体" w:eastAsia="宋体" w:hAnsi="宋体" w:cs="宋体" w:hint="eastAsia"/>
          <w:u w:val="none"/>
          <w:sz w:val="24.5"/>
          <w:position w:val="0"/>
          <w:color w:val="000000"/>
          <w:w w:val="96.3753433"/>
          <w:noProof w:val="true"/>
        </w:rPr>
        <w:t>第二代立体网络程</w:t>
      </w:r>
    </w:p>
    <w:p w:rsidR="005A76FB" w:rsidRDefault="005A76FB" w:rsidP="005A76FB">
      <w:pPr>
        <w:spacing w:before="0" w:after="0" w:line="391" w:lineRule="exact"/>
        <w:ind w:firstLine="0" w:left="665"/>
        <w:jc w:val="left"/>
        <w:rPr/>
      </w:pPr>
      <w:r>
        <w:rPr>
          <w:rFonts w:ascii="宋体" w:eastAsia="宋体" w:hAnsi="宋体" w:cs="宋体" w:hint="eastAsia"/>
          <w:u w:val="none"/>
          <w:sz w:val="24.5"/>
          <w:position w:val="0"/>
          <w:color w:val="000000"/>
          <w:w w:val="98.0163345"/>
          <w:noProof w:val="true"/>
        </w:rPr>
        <w:t>序设计实例</w:t>
      </w:r>
      <w:r>
        <w:rPr>
          <w:rFonts w:ascii="Times New Roman" w:hAnsi="Times New Roman" w:cs="Times New Roman"/>
          <w:u w:val="none"/>
          <w:sz w:val="24.5"/>
          <w:position w:val="0"/>
          <w:color w:val="000000"/>
          <w:w w:val="98.0163345"/>
          <w:noProof w:val="true"/>
        </w:rPr>
        <w:t>.</w:t>
      </w:r>
      <w:r>
        <w:rPr>
          <w:rFonts w:ascii="Calibri" w:hAnsi="Calibri" w:cs="Calibri"/>
          <w:u w:val="none"/>
          <w:sz w:val="24.5"/>
          <w:color w:val="000000"/>
          <w:w w:val="98.0163345"/>
          <w:noProof w:val="true"/>
        </w:rPr>
        <w:t>  </w:t>
      </w:r>
      <w:r>
        <w:rPr>
          <w:rFonts w:ascii="宋体" w:eastAsia="宋体" w:hAnsi="宋体" w:cs="宋体" w:hint="eastAsia"/>
          <w:u w:val="none"/>
          <w:sz w:val="24.5"/>
          <w:position w:val="0"/>
          <w:color w:val="000000"/>
          <w:w w:val="98.0163345"/>
          <w:noProof w:val="true"/>
        </w:rPr>
        <w:t>电子工业出版社</w:t>
      </w:r>
      <w:r>
        <w:rPr>
          <w:rFonts w:ascii="Times New Roman" w:hAnsi="Times New Roman" w:cs="Times New Roman"/>
          <w:u w:val="none"/>
          <w:sz w:val="24.5"/>
          <w:position w:val="0"/>
          <w:color w:val="000000"/>
          <w:w w:val="98.0163345"/>
          <w:noProof w:val="true"/>
        </w:rPr>
        <w:t>.</w:t>
      </w:r>
    </w:p>
    <w:p w:rsidR="005A76FB" w:rsidRDefault="005A76FB" w:rsidP="005A76FB">
      <w:pPr>
        <w:spacing w:before="0" w:after="0" w:line="386" w:lineRule="exact"/>
        <w:ind w:firstLine="0" w:left="665"/>
        <w:jc w:val="left"/>
        <w:rPr/>
      </w:pPr>
      <w:r>
        <w:rPr>
          <w:rFonts w:ascii="Times New Roman" w:hAnsi="Times New Roman" w:cs="Times New Roman"/>
          <w:u w:val="none"/>
          <w:sz w:val="24.5"/>
          <w:position w:val="0"/>
          <w:color w:val="000000"/>
          <w:w w:val="89.6984482"/>
          <w:noProof w:val="true"/>
        </w:rPr>
        <w:t>[32]</w:t>
      </w:r>
      <w:r>
        <w:rPr>
          <w:rFonts w:ascii="Calibri" w:hAnsi="Calibri" w:cs="Calibri"/>
          <w:u w:val="none"/>
          <w:sz w:val="24.5"/>
          <w:color w:val="000000"/>
          <w:w w:val="89.6984482"/>
          <w:noProof w:val="true"/>
        </w:rPr>
        <w:t>  </w:t>
      </w:r>
      <w:r>
        <w:rPr>
          <w:rFonts w:ascii="Times New Roman" w:hAnsi="Times New Roman" w:cs="Times New Roman"/>
          <w:u w:val="none"/>
          <w:sz w:val="24.5"/>
          <w:position w:val="0"/>
          <w:color w:val="000000"/>
          <w:w w:val="89.6984482"/>
          <w:noProof w:val="true"/>
        </w:rPr>
        <w:t>ZHANG,</w:t>
      </w:r>
      <w:r>
        <w:rPr>
          <w:rFonts w:ascii="Calibri" w:hAnsi="Calibri" w:cs="Calibri"/>
          <w:u w:val="none"/>
          <w:sz w:val="24.5"/>
          <w:color w:val="000000"/>
          <w:w w:val="89.6984482"/>
          <w:noProof w:val="true"/>
        </w:rPr>
        <w:t>  </w:t>
      </w:r>
      <w:r>
        <w:rPr>
          <w:rFonts w:ascii="Times New Roman" w:hAnsi="Times New Roman" w:cs="Times New Roman"/>
          <w:u w:val="none"/>
          <w:sz w:val="24.5"/>
          <w:position w:val="0"/>
          <w:color w:val="000000"/>
          <w:w w:val="89.6984482"/>
          <w:noProof w:val="true"/>
        </w:rPr>
        <w:t>Y.,</w:t>
      </w:r>
      <w:r>
        <w:rPr>
          <w:rFonts w:ascii="Calibri" w:hAnsi="Calibri" w:cs="Calibri"/>
          <w:u w:val="none"/>
          <w:sz w:val="24.5"/>
          <w:color w:val="000000"/>
          <w:w w:val="89.6984482"/>
          <w:noProof w:val="true"/>
        </w:rPr>
        <w:t>  </w:t>
      </w:r>
      <w:r>
        <w:rPr>
          <w:rFonts w:ascii="Times New Roman" w:hAnsi="Times New Roman" w:cs="Times New Roman"/>
          <w:u w:val="none"/>
          <w:sz w:val="24.5"/>
          <w:position w:val="0"/>
          <w:color w:val="000000"/>
          <w:w w:val="89.6984482"/>
          <w:noProof w:val="true"/>
        </w:rPr>
        <w:t>&amp;</w:t>
      </w:r>
      <w:r>
        <w:rPr>
          <w:rFonts w:ascii="Calibri" w:hAnsi="Calibri" w:cs="Calibri"/>
          <w:u w:val="none"/>
          <w:sz w:val="24.5"/>
          <w:color w:val="000000"/>
          <w:w w:val="89.6984482"/>
          <w:noProof w:val="true"/>
        </w:rPr>
        <w:t>  </w:t>
      </w:r>
      <w:r>
        <w:rPr>
          <w:rFonts w:ascii="Times New Roman" w:hAnsi="Times New Roman" w:cs="Times New Roman"/>
          <w:u w:val="none"/>
          <w:sz w:val="24.5"/>
          <w:position w:val="0"/>
          <w:color w:val="000000"/>
          <w:w w:val="89.6984482"/>
          <w:noProof w:val="true"/>
        </w:rPr>
        <w:t>XIA,</w:t>
      </w:r>
      <w:r>
        <w:rPr>
          <w:rFonts w:ascii="Calibri" w:hAnsi="Calibri" w:cs="Calibri"/>
          <w:u w:val="none"/>
          <w:sz w:val="24.5"/>
          <w:color w:val="000000"/>
          <w:w w:val="89.6984482"/>
          <w:noProof w:val="true"/>
        </w:rPr>
        <w:t>  </w:t>
      </w:r>
      <w:r>
        <w:rPr>
          <w:rFonts w:ascii="Times New Roman" w:hAnsi="Times New Roman" w:cs="Times New Roman"/>
          <w:u w:val="none"/>
          <w:sz w:val="24.5"/>
          <w:position w:val="0"/>
          <w:color w:val="000000"/>
          <w:w w:val="89.6984482"/>
          <w:noProof w:val="true"/>
        </w:rPr>
        <w:t>Q.</w:t>
      </w:r>
      <w:r>
        <w:rPr>
          <w:rFonts w:ascii="Calibri" w:hAnsi="Calibri" w:cs="Calibri"/>
          <w:u w:val="none"/>
          <w:sz w:val="24.5"/>
          <w:color w:val="000000"/>
          <w:w w:val="89.6984482"/>
          <w:noProof w:val="true"/>
        </w:rPr>
        <w:t>  </w:t>
      </w:r>
      <w:r>
        <w:rPr>
          <w:rFonts w:ascii="Times New Roman" w:hAnsi="Times New Roman" w:cs="Times New Roman"/>
          <w:u w:val="none"/>
          <w:sz w:val="24.5"/>
          <w:position w:val="0"/>
          <w:color w:val="000000"/>
          <w:w w:val="89.6984482"/>
          <w:noProof w:val="true"/>
        </w:rPr>
        <w:t>(2006).</w:t>
      </w:r>
      <w:r>
        <w:rPr>
          <w:rFonts w:ascii="Calibri" w:hAnsi="Calibri" w:cs="Calibri"/>
          <w:u w:val="none"/>
          <w:sz w:val="24.5"/>
          <w:color w:val="000000"/>
          <w:w w:val="89.6984482"/>
          <w:noProof w:val="true"/>
        </w:rPr>
        <w:t>  </w:t>
      </w:r>
      <w:r>
        <w:rPr>
          <w:rFonts w:ascii="Times New Roman" w:hAnsi="Times New Roman" w:cs="Times New Roman"/>
          <w:u w:val="none"/>
          <w:sz w:val="24.5"/>
          <w:position w:val="0"/>
          <w:color w:val="000000"/>
          <w:w w:val="89.6984482"/>
          <w:noProof w:val="true"/>
        </w:rPr>
        <w:t>JAVA</w:t>
      </w:r>
      <w:r>
        <w:rPr>
          <w:rFonts w:ascii="Calibri" w:hAnsi="Calibri" w:cs="Calibri"/>
          <w:u w:val="none"/>
          <w:sz w:val="24.5"/>
          <w:color w:val="000000"/>
          <w:w w:val="89.6984482"/>
          <w:noProof w:val="true"/>
        </w:rPr>
        <w:t>  </w:t>
      </w:r>
      <w:r>
        <w:rPr>
          <w:rFonts w:ascii="Times New Roman" w:hAnsi="Times New Roman" w:cs="Times New Roman"/>
          <w:u w:val="none"/>
          <w:sz w:val="24.5"/>
          <w:position w:val="0"/>
          <w:color w:val="000000"/>
          <w:w w:val="89.6984482"/>
          <w:noProof w:val="true"/>
        </w:rPr>
        <w:t>Rules</w:t>
      </w:r>
      <w:r>
        <w:rPr>
          <w:rFonts w:ascii="Calibri" w:hAnsi="Calibri" w:cs="Calibri"/>
          <w:u w:val="none"/>
          <w:sz w:val="24.5"/>
          <w:color w:val="000000"/>
          <w:w w:val="89.6984482"/>
          <w:noProof w:val="true"/>
        </w:rPr>
        <w:t>  </w:t>
      </w:r>
      <w:r>
        <w:rPr>
          <w:rFonts w:ascii="Times New Roman" w:hAnsi="Times New Roman" w:cs="Times New Roman"/>
          <w:u w:val="none"/>
          <w:sz w:val="24.5"/>
          <w:position w:val="0"/>
          <w:color w:val="000000"/>
          <w:w w:val="89.6984482"/>
          <w:noProof w:val="true"/>
        </w:rPr>
        <w:t>Engines</w:t>
      </w:r>
      <w:r>
        <w:rPr>
          <w:rFonts w:ascii="Calibri" w:hAnsi="Calibri" w:cs="Calibri"/>
          <w:u w:val="none"/>
          <w:sz w:val="24.5"/>
          <w:color w:val="000000"/>
          <w:w w:val="89.6984482"/>
          <w:noProof w:val="true"/>
        </w:rPr>
        <w:t>  </w:t>
      </w:r>
      <w:r>
        <w:rPr>
          <w:rFonts w:ascii="Times New Roman" w:hAnsi="Times New Roman" w:cs="Times New Roman"/>
          <w:u w:val="none"/>
          <w:sz w:val="24.5"/>
          <w:position w:val="0"/>
          <w:color w:val="000000"/>
          <w:w w:val="89.6984482"/>
          <w:noProof w:val="true"/>
        </w:rPr>
        <w:t>Based</w:t>
      </w:r>
      <w:r>
        <w:rPr>
          <w:rFonts w:ascii="Calibri" w:hAnsi="Calibri" w:cs="Calibri"/>
          <w:u w:val="none"/>
          <w:sz w:val="24.5"/>
          <w:color w:val="000000"/>
          <w:w w:val="89.6984482"/>
          <w:noProof w:val="true"/>
        </w:rPr>
        <w:t>  </w:t>
      </w:r>
      <w:r>
        <w:rPr>
          <w:rFonts w:ascii="Times New Roman" w:hAnsi="Times New Roman" w:cs="Times New Roman"/>
          <w:u w:val="none"/>
          <w:sz w:val="24.5"/>
          <w:position w:val="0"/>
          <w:color w:val="000000"/>
          <w:w w:val="89.6984482"/>
          <w:noProof w:val="true"/>
        </w:rPr>
        <w:t>on</w:t>
      </w:r>
      <w:r>
        <w:rPr>
          <w:rFonts w:ascii="Calibri" w:hAnsi="Calibri" w:cs="Calibri"/>
          <w:u w:val="none"/>
          <w:sz w:val="24.5"/>
          <w:color w:val="000000"/>
          <w:w w:val="89.6984482"/>
          <w:noProof w:val="true"/>
        </w:rPr>
        <w:t>  </w:t>
      </w:r>
      <w:r>
        <w:rPr>
          <w:rFonts w:ascii="Times New Roman" w:hAnsi="Times New Roman" w:cs="Times New Roman"/>
          <w:u w:val="none"/>
          <w:sz w:val="24.5"/>
          <w:position w:val="0"/>
          <w:color w:val="000000"/>
          <w:w w:val="89.6984482"/>
          <w:noProof w:val="true"/>
        </w:rPr>
        <w:t>Rete</w:t>
      </w:r>
      <w:r>
        <w:rPr>
          <w:rFonts w:ascii="Calibri" w:hAnsi="Calibri" w:cs="Calibri"/>
          <w:u w:val="none"/>
          <w:sz w:val="24.5"/>
          <w:color w:val="000000"/>
          <w:w w:val="89.6984482"/>
          <w:noProof w:val="true"/>
        </w:rPr>
        <w:t>  </w:t>
      </w:r>
      <w:r>
        <w:rPr>
          <w:rFonts w:ascii="Times New Roman" w:hAnsi="Times New Roman" w:cs="Times New Roman"/>
          <w:u w:val="none"/>
          <w:sz w:val="24.5"/>
          <w:position w:val="0"/>
          <w:color w:val="000000"/>
          <w:w w:val="89.6984482"/>
          <w:noProof w:val="true"/>
        </w:rPr>
        <w:t>Algorithm.</w:t>
      </w:r>
      <w:r>
        <w:rPr>
          <w:rFonts w:ascii="Calibri" w:hAnsi="Calibri" w:cs="Calibri"/>
          <w:u w:val="none"/>
          <w:sz w:val="24.5"/>
          <w:color w:val="000000"/>
          <w:w w:val="89.6984482"/>
          <w:noProof w:val="true"/>
        </w:rPr>
        <w:t>  </w:t>
      </w:r>
      <w:r>
        <w:rPr>
          <w:rFonts w:ascii="Times New Roman" w:hAnsi="Times New Roman" w:cs="Times New Roman"/>
          <w:u w:val="none"/>
          <w:sz w:val="24.5"/>
          <w:position w:val="0"/>
          <w:color w:val="000000"/>
          <w:w w:val="89.6984482"/>
          <w:noProof w:val="true"/>
        </w:rPr>
        <w:t>Science</w:t>
      </w:r>
    </w:p>
    <w:p w:rsidR="005A76FB" w:rsidRDefault="005A76FB" w:rsidP="005A76FB">
      <w:pPr>
        <w:spacing w:before="0" w:after="0" w:line="391" w:lineRule="exact"/>
        <w:ind w:firstLine="0" w:left="665"/>
        <w:jc w:val="left"/>
        <w:rPr/>
      </w:pPr>
      <w:r>
        <w:rPr>
          <w:rFonts w:ascii="Times New Roman" w:hAnsi="Times New Roman" w:cs="Times New Roman"/>
          <w:u w:val="none"/>
          <w:sz w:val="24.5"/>
          <w:position w:val="0"/>
          <w:color w:val="000000"/>
          <w:w w:val="91.2777405"/>
          <w:noProof w:val="true"/>
        </w:rPr>
        <w:t>Technology</w:t>
      </w:r>
      <w:r>
        <w:rPr>
          <w:rFonts w:ascii="Calibri" w:hAnsi="Calibri" w:cs="Calibri"/>
          <w:u w:val="none"/>
          <w:sz w:val="24.5"/>
          <w:color w:val="000000"/>
          <w:w w:val="91.2777405"/>
          <w:noProof w:val="true"/>
        </w:rPr>
        <w:t>  </w:t>
      </w:r>
      <w:r>
        <w:rPr>
          <w:rFonts w:ascii="Times New Roman" w:hAnsi="Times New Roman" w:cs="Times New Roman"/>
          <w:u w:val="none"/>
          <w:sz w:val="24.5"/>
          <w:position w:val="0"/>
          <w:color w:val="000000"/>
          <w:w w:val="91.2777405"/>
          <w:noProof w:val="true"/>
        </w:rPr>
        <w:t>and</w:t>
      </w:r>
      <w:r>
        <w:rPr>
          <w:rFonts w:ascii="Calibri" w:hAnsi="Calibri" w:cs="Calibri"/>
          <w:u w:val="none"/>
          <w:sz w:val="24.5"/>
          <w:color w:val="000000"/>
          <w:w w:val="91.2777405"/>
          <w:noProof w:val="true"/>
        </w:rPr>
        <w:t>  </w:t>
      </w:r>
      <w:r>
        <w:rPr>
          <w:rFonts w:ascii="Times New Roman" w:hAnsi="Times New Roman" w:cs="Times New Roman"/>
          <w:u w:val="none"/>
          <w:sz w:val="24.5"/>
          <w:position w:val="0"/>
          <w:color w:val="000000"/>
          <w:w w:val="91.2777405"/>
          <w:noProof w:val="true"/>
        </w:rPr>
        <w:t>Engineering,</w:t>
      </w:r>
      <w:r>
        <w:rPr>
          <w:rFonts w:ascii="Calibri" w:hAnsi="Calibri" w:cs="Calibri"/>
          <w:u w:val="none"/>
          <w:sz w:val="24.5"/>
          <w:color w:val="000000"/>
          <w:w w:val="91.2777405"/>
          <w:noProof w:val="true"/>
        </w:rPr>
        <w:t>  </w:t>
      </w:r>
      <w:r>
        <w:rPr>
          <w:rFonts w:ascii="Times New Roman" w:hAnsi="Times New Roman" w:cs="Times New Roman"/>
          <w:u w:val="none"/>
          <w:sz w:val="24.5"/>
          <w:position w:val="0"/>
          <w:color w:val="000000"/>
          <w:w w:val="91.2777405"/>
          <w:noProof w:val="true"/>
        </w:rPr>
        <w:t>11,</w:t>
      </w:r>
      <w:r>
        <w:rPr>
          <w:rFonts w:ascii="Calibri" w:hAnsi="Calibri" w:cs="Calibri"/>
          <w:u w:val="none"/>
          <w:sz w:val="24.5"/>
          <w:color w:val="000000"/>
          <w:w w:val="91.2777405"/>
          <w:noProof w:val="true"/>
        </w:rPr>
        <w:t>  </w:t>
      </w:r>
      <w:r>
        <w:rPr>
          <w:rFonts w:ascii="Times New Roman" w:hAnsi="Times New Roman" w:cs="Times New Roman"/>
          <w:u w:val="none"/>
          <w:sz w:val="24.5"/>
          <w:position w:val="0"/>
          <w:color w:val="000000"/>
          <w:w w:val="91.2777405"/>
          <w:noProof w:val="true"/>
        </w:rPr>
        <w:t>021.</w:t>
      </w:r>
    </w:p>
    <w:p w:rsidR="005A76FB" w:rsidRDefault="005A76FB" w:rsidP="005A76FB">
      <w:pPr>
        <w:spacing w:before="0" w:after="0" w:line="389" w:lineRule="exact"/>
        <w:ind w:firstLine="0" w:left="665"/>
        <w:jc w:val="left"/>
        <w:rPr/>
      </w:pPr>
      <w:r>
        <w:rPr>
          <w:rFonts w:ascii="Times New Roman" w:hAnsi="Times New Roman" w:cs="Times New Roman"/>
          <w:u w:val="none"/>
          <w:sz w:val="24.5"/>
          <w:position w:val="0"/>
          <w:color w:val="000000"/>
          <w:w w:val="93.2155991"/>
          <w:noProof w:val="true"/>
        </w:rPr>
        <w:t>[33]</w:t>
      </w:r>
      <w:r>
        <w:rPr>
          <w:rFonts w:ascii="Calibri" w:hAnsi="Calibri" w:cs="Calibri"/>
          <w:u w:val="none"/>
          <w:sz w:val="24.5"/>
          <w:color w:val="000000"/>
          <w:w w:val="93.2155991"/>
          <w:noProof w:val="true"/>
        </w:rPr>
        <w:t>  </w:t>
      </w:r>
      <w:r>
        <w:rPr>
          <w:rFonts w:ascii="Times New Roman" w:hAnsi="Times New Roman" w:cs="Times New Roman"/>
          <w:u w:val="none"/>
          <w:sz w:val="24.5"/>
          <w:position w:val="0"/>
          <w:color w:val="000000"/>
          <w:w w:val="93.2155991"/>
          <w:noProof w:val="true"/>
        </w:rPr>
        <w:t>JDOM.</w:t>
      </w:r>
      <w:r>
        <w:rPr>
          <w:rFonts w:ascii="Calibri" w:hAnsi="Calibri" w:cs="Calibri"/>
          <w:u w:val="none"/>
          <w:sz w:val="24.5"/>
          <w:color w:val="000000"/>
          <w:w w:val="93.2155991"/>
          <w:noProof w:val="true"/>
        </w:rPr>
        <w:t>  </w:t>
      </w:r>
      <w:r>
        <w:rPr>
          <w:rFonts w:ascii="Times New Roman" w:hAnsi="Times New Roman" w:cs="Times New Roman"/>
          <w:u w:val="none"/>
          <w:sz w:val="24.5"/>
          <w:position w:val="0"/>
          <w:color w:val="000000"/>
          <w:w w:val="93.2155991"/>
          <w:noProof w:val="true"/>
        </w:rPr>
        <w:t>www.jdom.org/</w:t>
      </w:r>
    </w:p>
    <w:p w:rsidR="005A76FB" w:rsidRDefault="005A76FB" w:rsidP="005A76FB">
      <w:pPr>
        <w:spacing w:before="0" w:after="0" w:line="391" w:lineRule="exact"/>
        <w:ind w:firstLine="0" w:left="665"/>
        <w:jc w:val="left"/>
        <w:rPr/>
      </w:pPr>
      <w:r>
        <w:rPr>
          <w:rFonts w:ascii="Times New Roman" w:hAnsi="Times New Roman" w:cs="Times New Roman"/>
          <w:u w:val="none"/>
          <w:sz w:val="24.5"/>
          <w:position w:val="0"/>
          <w:color w:val="000000"/>
          <w:w w:val="93.4030685"/>
          <w:noProof w:val="true"/>
        </w:rPr>
        <w:t>[34]</w:t>
      </w:r>
      <w:r>
        <w:rPr>
          <w:rFonts w:ascii="Calibri" w:hAnsi="Calibri" w:cs="Calibri"/>
          <w:u w:val="none"/>
          <w:sz w:val="24.5"/>
          <w:color w:val="000000"/>
          <w:w w:val="93.4030685"/>
          <w:noProof w:val="true"/>
        </w:rPr>
        <w:t>  </w:t>
      </w:r>
      <w:r>
        <w:rPr>
          <w:rFonts w:ascii="Times New Roman" w:hAnsi="Times New Roman" w:cs="Times New Roman"/>
          <w:u w:val="none"/>
          <w:sz w:val="24.5"/>
          <w:position w:val="0"/>
          <w:color w:val="000000"/>
          <w:w w:val="93.4030685"/>
          <w:noProof w:val="true"/>
        </w:rPr>
        <w:t>Jena.</w:t>
      </w:r>
      <w:r>
        <w:rPr>
          <w:rFonts w:ascii="Calibri" w:hAnsi="Calibri" w:cs="Calibri"/>
          <w:u w:val="none"/>
          <w:sz w:val="24.5"/>
          <w:color w:val="000000"/>
          <w:w w:val="93.4030685"/>
          <w:noProof w:val="true"/>
        </w:rPr>
        <w:t>  </w:t>
      </w:r>
      <w:r>
        <w:rPr>
          <w:rFonts w:ascii="Times New Roman" w:hAnsi="Times New Roman" w:cs="Times New Roman"/>
          <w:u w:val="none"/>
          <w:sz w:val="24.5"/>
          <w:position w:val="0"/>
          <w:color w:val="000000"/>
          <w:w w:val="93.4030685"/>
          <w:noProof w:val="true"/>
        </w:rPr>
        <w:t>jena.apache.org/</w:t>
      </w:r>
    </w:p>
    <w:p w:rsidR="005A76FB" w:rsidRDefault="005A76FB" w:rsidP="005A76FB">
      <w:pPr>
        <w:spacing w:before="0" w:after="0" w:line="389" w:lineRule="exact"/>
        <w:ind w:firstLine="0" w:left="665"/>
        <w:jc w:val="left"/>
        <w:rPr/>
      </w:pPr>
      <w:r>
        <w:rPr>
          <w:rFonts w:ascii="Times New Roman" w:hAnsi="Times New Roman" w:cs="Times New Roman"/>
          <w:u w:val="none"/>
          <w:sz w:val="24.5"/>
          <w:position w:val="0"/>
          <w:color w:val="000000"/>
          <w:w w:val="94.7376099"/>
          <w:noProof w:val="true"/>
        </w:rPr>
        <w:t>[35]</w:t>
      </w:r>
      <w:r>
        <w:rPr>
          <w:rFonts w:ascii="Calibri" w:hAnsi="Calibri" w:cs="Calibri"/>
          <w:u w:val="none"/>
          <w:sz w:val="24.5"/>
          <w:color w:val="000000"/>
          <w:w w:val="94.7376099"/>
          <w:noProof w:val="true"/>
        </w:rPr>
        <w:t>  </w:t>
      </w:r>
      <w:r>
        <w:rPr>
          <w:rFonts w:ascii="Times New Roman" w:hAnsi="Times New Roman" w:cs="Times New Roman"/>
          <w:u w:val="none"/>
          <w:sz w:val="24.5"/>
          <w:position w:val="0"/>
          <w:color w:val="000000"/>
          <w:w w:val="94.7376099"/>
          <w:noProof w:val="true"/>
        </w:rPr>
        <w:t>SPARQL.</w:t>
      </w:r>
      <w:r>
        <w:rPr>
          <w:rFonts w:ascii="Calibri" w:hAnsi="Calibri" w:cs="Calibri"/>
          <w:u w:val="none"/>
          <w:sz w:val="24.5"/>
          <w:color w:val="000000"/>
          <w:w w:val="94.7376099"/>
          <w:noProof w:val="true"/>
        </w:rPr>
        <w:t>  </w:t>
      </w:r>
      <w:r>
        <w:rPr>
          <w:rFonts w:ascii="Times New Roman" w:hAnsi="Times New Roman" w:cs="Times New Roman"/>
          <w:u w:val="none"/>
          <w:sz w:val="24.5"/>
          <w:position w:val="0"/>
          <w:color w:val="000000"/>
          <w:w w:val="94.7376099"/>
          <w:noProof w:val="true"/>
        </w:rPr>
        <w:t>www.w3.org/TR/rdf-sparql-query/</w:t>
      </w:r>
    </w:p>
    <w:p w:rsidR="005A76FB" w:rsidRDefault="005A76FB" w:rsidP="005A76FB">
      <w:pPr>
        <w:spacing w:before="0" w:after="0" w:line="391" w:lineRule="exact"/>
        <w:ind w:firstLine="0" w:left="665"/>
        <w:jc w:val="left"/>
        <w:rPr/>
      </w:pPr>
      <w:r>
        <w:rPr>
          <w:rFonts w:ascii="Times New Roman" w:hAnsi="Times New Roman" w:cs="Times New Roman"/>
          <w:u w:val="none"/>
          <w:sz w:val="24.5"/>
          <w:position w:val="0"/>
          <w:color w:val="000000"/>
          <w:w w:val="93.591217"/>
          <w:noProof w:val="true"/>
        </w:rPr>
        <w:t>[36]</w:t>
      </w:r>
      <w:r>
        <w:rPr>
          <w:rFonts w:ascii="Calibri" w:hAnsi="Calibri" w:cs="Calibri"/>
          <w:u w:val="none"/>
          <w:sz w:val="24.5"/>
          <w:color w:val="000000"/>
          <w:w w:val="93.591217"/>
          <w:noProof w:val="true"/>
        </w:rPr>
        <w:t>  </w:t>
      </w:r>
      <w:r>
        <w:rPr>
          <w:rFonts w:ascii="Times New Roman" w:hAnsi="Times New Roman" w:cs="Times New Roman"/>
          <w:u w:val="none"/>
          <w:sz w:val="24.5"/>
          <w:position w:val="0"/>
          <w:color w:val="000000"/>
          <w:w w:val="93.591217"/>
          <w:noProof w:val="true"/>
        </w:rPr>
        <w:t>xj3d.</w:t>
      </w:r>
      <w:r>
        <w:rPr>
          <w:rFonts w:ascii="Calibri" w:hAnsi="Calibri" w:cs="Calibri"/>
          <w:u w:val="none"/>
          <w:sz w:val="24.5"/>
          <w:color w:val="000000"/>
          <w:w w:val="93.591217"/>
          <w:noProof w:val="true"/>
        </w:rPr>
        <w:t>  </w:t>
      </w:r>
      <w:r>
        <w:rPr>
          <w:rFonts w:ascii="Times New Roman" w:hAnsi="Times New Roman" w:cs="Times New Roman"/>
          <w:u w:val="none"/>
          <w:sz w:val="24.5"/>
          <w:position w:val="0"/>
          <w:color w:val="000000"/>
          <w:w w:val="93.591217"/>
          <w:noProof w:val="true"/>
        </w:rPr>
        <w:t>http://www.xj3d.org/</w:t>
      </w:r>
    </w:p>
    <w:p w:rsidR="005A76FB" w:rsidRDefault="005A76FB" w:rsidP="005A76FB">
      <w:pPr>
        <w:spacing w:before="0" w:after="0" w:line="391" w:lineRule="exact"/>
        <w:ind w:firstLine="0" w:left="665"/>
        <w:jc w:val="left"/>
        <w:rPr/>
      </w:pPr>
      <w:r>
        <w:rPr>
          <w:rFonts w:ascii="Times New Roman" w:hAnsi="Times New Roman" w:cs="Times New Roman"/>
          <w:u w:val="none"/>
          <w:sz w:val="24.5"/>
          <w:position w:val="0"/>
          <w:color w:val="000000"/>
          <w:w w:val="96.9878998"/>
          <w:noProof w:val="true"/>
        </w:rPr>
        <w:t>[37]</w:t>
      </w:r>
      <w:r>
        <w:rPr>
          <w:rFonts w:ascii="Calibri" w:hAnsi="Calibri" w:cs="Calibri"/>
          <w:u w:val="none"/>
          <w:sz w:val="24.5"/>
          <w:color w:val="000000"/>
          <w:w w:val="96.9878998"/>
          <w:noProof w:val="true"/>
        </w:rPr>
        <w:t>  </w:t>
      </w:r>
      <w:r>
        <w:rPr>
          <w:rFonts w:ascii="宋体" w:eastAsia="宋体" w:hAnsi="宋体" w:cs="宋体" w:hint="eastAsia"/>
          <w:u w:val="none"/>
          <w:sz w:val="24.5"/>
          <w:position w:val="0"/>
          <w:color w:val="000000"/>
          <w:w w:val="96.9878998"/>
          <w:noProof w:val="true"/>
        </w:rPr>
        <w:t>李贞培</w:t>
      </w:r>
      <w:r>
        <w:rPr>
          <w:rFonts w:ascii="Times New Roman" w:hAnsi="Times New Roman" w:cs="Times New Roman"/>
          <w:u w:val="none"/>
          <w:sz w:val="24.5"/>
          <w:position w:val="0"/>
          <w:color w:val="000000"/>
          <w:w w:val="96.9878998"/>
          <w:noProof w:val="true"/>
        </w:rPr>
        <w:t>,</w:t>
      </w:r>
      <w:r>
        <w:rPr>
          <w:rFonts w:ascii="Calibri" w:hAnsi="Calibri" w:cs="Calibri"/>
          <w:u w:val="none"/>
          <w:sz w:val="24.5"/>
          <w:color w:val="000000"/>
          <w:w w:val="96.9878998"/>
          <w:noProof w:val="true"/>
        </w:rPr>
        <w:t>  </w:t>
      </w:r>
      <w:r>
        <w:rPr>
          <w:rFonts w:ascii="宋体" w:eastAsia="宋体" w:hAnsi="宋体" w:cs="宋体" w:hint="eastAsia"/>
          <w:u w:val="none"/>
          <w:sz w:val="24.5"/>
          <w:position w:val="0"/>
          <w:color w:val="000000"/>
          <w:w w:val="96.9878998"/>
          <w:noProof w:val="true"/>
        </w:rPr>
        <w:t>李平</w:t>
      </w:r>
      <w:r>
        <w:rPr>
          <w:rFonts w:ascii="Times New Roman" w:hAnsi="Times New Roman" w:cs="Times New Roman"/>
          <w:u w:val="none"/>
          <w:sz w:val="24.5"/>
          <w:position w:val="0"/>
          <w:color w:val="000000"/>
          <w:w w:val="96.9878998"/>
          <w:noProof w:val="true"/>
        </w:rPr>
        <w:t>,</w:t>
      </w:r>
      <w:r>
        <w:rPr>
          <w:rFonts w:ascii="Calibri" w:hAnsi="Calibri" w:cs="Calibri"/>
          <w:u w:val="none"/>
          <w:sz w:val="24.5"/>
          <w:color w:val="000000"/>
          <w:w w:val="96.9878998"/>
          <w:noProof w:val="true"/>
        </w:rPr>
        <w:t>  </w:t>
      </w:r>
      <w:r>
        <w:rPr>
          <w:rFonts w:ascii="Times New Roman" w:hAnsi="Times New Roman" w:cs="Times New Roman"/>
          <w:u w:val="none"/>
          <w:sz w:val="24.5"/>
          <w:position w:val="0"/>
          <w:color w:val="000000"/>
          <w:w w:val="96.9878998"/>
          <w:noProof w:val="true"/>
        </w:rPr>
        <w:t>&amp;</w:t>
      </w:r>
      <w:r>
        <w:rPr>
          <w:rFonts w:ascii="Calibri" w:hAnsi="Calibri" w:cs="Calibri"/>
          <w:u w:val="none"/>
          <w:sz w:val="24.5"/>
          <w:color w:val="000000"/>
          <w:w w:val="96.9878998"/>
          <w:noProof w:val="true"/>
        </w:rPr>
        <w:t>  </w:t>
      </w:r>
      <w:r>
        <w:rPr>
          <w:rFonts w:ascii="宋体" w:eastAsia="宋体" w:hAnsi="宋体" w:cs="宋体" w:hint="eastAsia"/>
          <w:u w:val="none"/>
          <w:sz w:val="24.5"/>
          <w:position w:val="0"/>
          <w:color w:val="000000"/>
          <w:w w:val="96.9878998"/>
          <w:noProof w:val="true"/>
        </w:rPr>
        <w:t>吴明</w:t>
      </w:r>
      <w:r>
        <w:rPr>
          <w:rFonts w:ascii="Times New Roman" w:hAnsi="Times New Roman" w:cs="Times New Roman"/>
          <w:u w:val="none"/>
          <w:sz w:val="24.5"/>
          <w:position w:val="0"/>
          <w:color w:val="000000"/>
          <w:w w:val="96.9878998"/>
          <w:noProof w:val="true"/>
        </w:rPr>
        <w:t>.</w:t>
      </w:r>
      <w:r>
        <w:rPr>
          <w:rFonts w:ascii="Calibri" w:hAnsi="Calibri" w:cs="Calibri"/>
          <w:u w:val="none"/>
          <w:sz w:val="24.5"/>
          <w:color w:val="000000"/>
          <w:w w:val="96.9878998"/>
          <w:noProof w:val="true"/>
        </w:rPr>
        <w:t>  </w:t>
      </w:r>
      <w:r>
        <w:rPr>
          <w:rFonts w:ascii="Times New Roman" w:hAnsi="Times New Roman" w:cs="Times New Roman"/>
          <w:u w:val="none"/>
          <w:sz w:val="24.5"/>
          <w:position w:val="0"/>
          <w:color w:val="000000"/>
          <w:w w:val="96.9878998"/>
          <w:noProof w:val="true"/>
        </w:rPr>
        <w:t>(2010).</w:t>
      </w:r>
      <w:r>
        <w:rPr>
          <w:rFonts w:ascii="Calibri" w:hAnsi="Calibri" w:cs="Calibri"/>
          <w:u w:val="none"/>
          <w:sz w:val="24.5"/>
          <w:color w:val="000000"/>
          <w:w w:val="96.9878998"/>
          <w:noProof w:val="true"/>
        </w:rPr>
        <w:t>  </w:t>
      </w:r>
      <w:r>
        <w:rPr>
          <w:rFonts w:ascii="Times New Roman" w:hAnsi="Times New Roman" w:cs="Times New Roman"/>
          <w:u w:val="none"/>
          <w:sz w:val="24.5"/>
          <w:position w:val="0"/>
          <w:color w:val="000000"/>
          <w:w w:val="96.9878998"/>
          <w:noProof w:val="true"/>
        </w:rPr>
        <w:t>X3D</w:t>
      </w:r>
      <w:r>
        <w:rPr>
          <w:rFonts w:ascii="Calibri" w:hAnsi="Calibri" w:cs="Calibri"/>
          <w:u w:val="none"/>
          <w:sz w:val="24.5"/>
          <w:color w:val="000000"/>
          <w:w w:val="96.9878998"/>
          <w:noProof w:val="true"/>
        </w:rPr>
        <w:t>  </w:t>
      </w:r>
      <w:r>
        <w:rPr>
          <w:rFonts w:ascii="宋体" w:eastAsia="宋体" w:hAnsi="宋体" w:cs="宋体" w:hint="eastAsia"/>
          <w:u w:val="none"/>
          <w:sz w:val="24.5"/>
          <w:position w:val="0"/>
          <w:color w:val="000000"/>
          <w:w w:val="96.9878998"/>
          <w:noProof w:val="true"/>
        </w:rPr>
        <w:t>虚拟场景与</w:t>
      </w:r>
      <w:r>
        <w:rPr>
          <w:rFonts w:ascii="Calibri" w:hAnsi="Calibri" w:cs="Calibri"/>
          <w:u w:val="none"/>
          <w:sz w:val="24.5"/>
          <w:color w:val="000000"/>
          <w:w w:val="96.9878998"/>
          <w:noProof w:val="true"/>
        </w:rPr>
        <w:t>  </w:t>
      </w:r>
      <w:r>
        <w:rPr>
          <w:rFonts w:ascii="Times New Roman" w:hAnsi="Times New Roman" w:cs="Times New Roman"/>
          <w:u w:val="none"/>
          <w:sz w:val="24.5"/>
          <w:position w:val="0"/>
          <w:color w:val="000000"/>
          <w:w w:val="96.9878998"/>
          <w:noProof w:val="true"/>
        </w:rPr>
        <w:t>Java</w:t>
      </w:r>
      <w:r>
        <w:rPr>
          <w:rFonts w:ascii="Calibri" w:hAnsi="Calibri" w:cs="Calibri"/>
          <w:u w:val="none"/>
          <w:sz w:val="24.5"/>
          <w:color w:val="000000"/>
          <w:w w:val="96.9878998"/>
          <w:noProof w:val="true"/>
        </w:rPr>
        <w:t>  </w:t>
      </w:r>
      <w:r>
        <w:rPr>
          <w:rFonts w:ascii="宋体" w:eastAsia="宋体" w:hAnsi="宋体" w:cs="宋体" w:hint="eastAsia"/>
          <w:u w:val="none"/>
          <w:sz w:val="24.5"/>
          <w:position w:val="0"/>
          <w:color w:val="000000"/>
          <w:w w:val="96.9878998"/>
          <w:noProof w:val="true"/>
        </w:rPr>
        <w:t>交互研究</w:t>
      </w:r>
      <w:r>
        <w:rPr>
          <w:rFonts w:ascii="Times New Roman" w:hAnsi="Times New Roman" w:cs="Times New Roman"/>
          <w:u w:val="none"/>
          <w:sz w:val="24.5"/>
          <w:position w:val="0"/>
          <w:color w:val="000000"/>
          <w:w w:val="96.9878998"/>
          <w:noProof w:val="true"/>
        </w:rPr>
        <w:t>.</w:t>
      </w:r>
      <w:r>
        <w:rPr>
          <w:rFonts w:ascii="Calibri" w:hAnsi="Calibri" w:cs="Calibri"/>
          <w:u w:val="none"/>
          <w:sz w:val="24.5"/>
          <w:color w:val="000000"/>
          <w:w w:val="96.9878998"/>
          <w:noProof w:val="true"/>
        </w:rPr>
        <w:t>  </w:t>
      </w:r>
      <w:r>
        <w:rPr>
          <w:rFonts w:ascii="宋体" w:eastAsia="宋体" w:hAnsi="宋体" w:cs="宋体" w:hint="eastAsia"/>
          <w:u w:val="none"/>
          <w:sz w:val="24.5"/>
          <w:position w:val="0"/>
          <w:color w:val="000000"/>
          <w:w w:val="96.9878998"/>
          <w:noProof w:val="true"/>
        </w:rPr>
        <w:t>计算机工程与应</w:t>
      </w:r>
    </w:p>
    <w:p w:rsidR="005A76FB" w:rsidRDefault="005A76FB" w:rsidP="005A76FB">
      <w:pPr>
        <w:spacing w:before="0" w:after="0" w:line="391" w:lineRule="exact"/>
        <w:ind w:firstLine="0" w:left="665"/>
        <w:jc w:val="left"/>
        <w:rPr/>
      </w:pPr>
      <w:r>
        <w:rPr>
          <w:rFonts w:ascii="宋体" w:eastAsia="宋体" w:hAnsi="宋体" w:cs="宋体" w:hint="eastAsia"/>
          <w:u w:val="none"/>
          <w:sz w:val="24.5"/>
          <w:position w:val="0"/>
          <w:color w:val="000000"/>
          <w:w w:val="91.9490051"/>
          <w:noProof w:val="true"/>
        </w:rPr>
        <w:t>用</w:t>
      </w:r>
      <w:r>
        <w:rPr>
          <w:rFonts w:ascii="Times New Roman" w:hAnsi="Times New Roman" w:cs="Times New Roman"/>
          <w:u w:val="none"/>
          <w:sz w:val="24.5"/>
          <w:position w:val="0"/>
          <w:color w:val="000000"/>
          <w:w w:val="91.9490051"/>
          <w:noProof w:val="true"/>
        </w:rPr>
        <w:t>,</w:t>
      </w:r>
      <w:r>
        <w:rPr>
          <w:rFonts w:ascii="Calibri" w:hAnsi="Calibri" w:cs="Calibri"/>
          <w:u w:val="none"/>
          <w:sz w:val="24.5"/>
          <w:color w:val="000000"/>
          <w:w w:val="91.9490051"/>
          <w:noProof w:val="true"/>
        </w:rPr>
        <w:t>  </w:t>
      </w:r>
      <w:r>
        <w:rPr>
          <w:rFonts w:ascii="Times New Roman" w:hAnsi="Times New Roman" w:cs="Times New Roman"/>
          <w:u w:val="none"/>
          <w:sz w:val="24.5"/>
          <w:position w:val="0"/>
          <w:color w:val="000000"/>
          <w:w w:val="91.9490051"/>
          <w:noProof w:val="true"/>
        </w:rPr>
        <w:t>46(016),</w:t>
      </w:r>
      <w:r>
        <w:rPr>
          <w:rFonts w:ascii="Calibri" w:hAnsi="Calibri" w:cs="Calibri"/>
          <w:u w:val="none"/>
          <w:sz w:val="24.5"/>
          <w:color w:val="000000"/>
          <w:w w:val="91.9490051"/>
          <w:noProof w:val="true"/>
        </w:rPr>
        <w:t>  </w:t>
      </w:r>
      <w:r>
        <w:rPr>
          <w:rFonts w:ascii="Times New Roman" w:hAnsi="Times New Roman" w:cs="Times New Roman"/>
          <w:u w:val="none"/>
          <w:sz w:val="24.5"/>
          <w:position w:val="0"/>
          <w:color w:val="000000"/>
          <w:w w:val="91.9490051"/>
          <w:noProof w:val="true"/>
        </w:rPr>
        <w:t>67-70.</w:t>
      </w:r>
    </w:p>
    <w:p w:rsidR="005A76FB" w:rsidRDefault="005A76FB" w:rsidP="005A76FB">
      <w:pPr>
        <w:spacing w:before="0" w:after="0" w:line="386" w:lineRule="exact"/>
        <w:ind w:firstLine="0" w:left="665"/>
        <w:jc w:val="left"/>
        <w:rPr/>
      </w:pPr>
      <w:r>
        <w:rPr>
          <w:rFonts w:ascii="Times New Roman" w:hAnsi="Times New Roman" w:cs="Times New Roman"/>
          <w:u w:val="none"/>
          <w:sz w:val="24.5"/>
          <w:position w:val="0"/>
          <w:color w:val="000000"/>
          <w:w w:val="92.5531998"/>
          <w:noProof w:val="true"/>
        </w:rPr>
        <w:t>[38]</w:t>
      </w:r>
      <w:r>
        <w:rPr>
          <w:rFonts w:ascii="Calibri" w:hAnsi="Calibri" w:cs="Calibri"/>
          <w:u w:val="none"/>
          <w:sz w:val="24.5"/>
          <w:color w:val="000000"/>
          <w:w w:val="92.5531998"/>
          <w:noProof w:val="true"/>
        </w:rPr>
        <w:t>  </w:t>
      </w:r>
      <w:r>
        <w:rPr>
          <w:rFonts w:ascii="Times New Roman" w:hAnsi="Times New Roman" w:cs="Times New Roman"/>
          <w:u w:val="none"/>
          <w:sz w:val="24.5"/>
          <w:position w:val="0"/>
          <w:color w:val="000000"/>
          <w:w w:val="92.5531998"/>
          <w:noProof w:val="true"/>
        </w:rPr>
        <w:t>The</w:t>
      </w:r>
      <w:r>
        <w:rPr>
          <w:rFonts w:ascii="Calibri" w:hAnsi="Calibri" w:cs="Calibri"/>
          <w:u w:val="none"/>
          <w:sz w:val="24.5"/>
          <w:color w:val="000000"/>
          <w:w w:val="92.5531998"/>
          <w:noProof w:val="true"/>
        </w:rPr>
        <w:t>  </w:t>
      </w:r>
      <w:r>
        <w:rPr>
          <w:rFonts w:ascii="Times New Roman" w:hAnsi="Times New Roman" w:cs="Times New Roman"/>
          <w:u w:val="none"/>
          <w:sz w:val="24.5"/>
          <w:position w:val="0"/>
          <w:color w:val="000000"/>
          <w:w w:val="92.5531998"/>
          <w:noProof w:val="true"/>
        </w:rPr>
        <w:t>Protégé</w:t>
      </w:r>
      <w:r>
        <w:rPr>
          <w:rFonts w:ascii="Calibri" w:hAnsi="Calibri" w:cs="Calibri"/>
          <w:u w:val="none"/>
          <w:sz w:val="24.5"/>
          <w:color w:val="000000"/>
          <w:w w:val="92.5531998"/>
          <w:noProof w:val="true"/>
        </w:rPr>
        <w:t>  </w:t>
      </w:r>
      <w:r>
        <w:rPr>
          <w:rFonts w:ascii="Times New Roman" w:hAnsi="Times New Roman" w:cs="Times New Roman"/>
          <w:u w:val="none"/>
          <w:sz w:val="24.5"/>
          <w:position w:val="0"/>
          <w:color w:val="000000"/>
          <w:w w:val="92.5531998"/>
          <w:noProof w:val="true"/>
        </w:rPr>
        <w:t>Ontology</w:t>
      </w:r>
      <w:r>
        <w:rPr>
          <w:rFonts w:ascii="Calibri" w:hAnsi="Calibri" w:cs="Calibri"/>
          <w:u w:val="none"/>
          <w:sz w:val="24.5"/>
          <w:color w:val="000000"/>
          <w:w w:val="92.5531998"/>
          <w:noProof w:val="true"/>
        </w:rPr>
        <w:t>  </w:t>
      </w:r>
      <w:r>
        <w:rPr>
          <w:rFonts w:ascii="Times New Roman" w:hAnsi="Times New Roman" w:cs="Times New Roman"/>
          <w:u w:val="none"/>
          <w:sz w:val="24.5"/>
          <w:position w:val="0"/>
          <w:color w:val="000000"/>
          <w:w w:val="92.5531998"/>
          <w:noProof w:val="true"/>
        </w:rPr>
        <w:t>Editor.</w:t>
      </w:r>
      <w:r>
        <w:rPr>
          <w:rFonts w:ascii="Calibri" w:hAnsi="Calibri" w:cs="Calibri"/>
          <w:u w:val="none"/>
          <w:sz w:val="24.5"/>
          <w:color w:val="000000"/>
          <w:w w:val="92.5531998"/>
          <w:noProof w:val="true"/>
        </w:rPr>
        <w:t>  </w:t>
      </w:r>
      <w:r>
        <w:rPr>
          <w:rFonts w:ascii="Times New Roman" w:hAnsi="Times New Roman" w:cs="Times New Roman"/>
          <w:u w:val="none"/>
          <w:sz w:val="24.5"/>
          <w:position w:val="0"/>
          <w:color w:val="000000"/>
          <w:w w:val="92.5531998"/>
          <w:noProof w:val="true"/>
        </w:rPr>
        <w:t>protege.stanford.edu/</w:t>
      </w:r>
    </w:p>
    <w:p w:rsidR="005A76FB" w:rsidRDefault="005A76FB" w:rsidP="005A76FB">
      <w:pPr>
        <w:widowControl/>
        <w:jc w:val="left"/>
        <w:rPr/>
        <w:sectPr w:rsidR="005A76FB" w:rsidSect="005A76FB">
          <w:type w:val="continuous"/>
          <w:pgSz w:w="11906" w:h="16839"/>
          <w:pgMar w:top="1417" w:right="677" w:bottom="1177" w:left="1037" w:header="0" w:footer="0" w:gutter="0"/>
          <w:cols w:num="1" w:equalWidth="0">
            <w:col w:w="10192" w:space="0"/>
          </w:cols>
          <w:docGrid w:type="lines" w:linePitch="312"/>
        </w:sectPr>
      </w:pPr>
    </w:p>
    <w:p w:rsidR="005A76FB" w:rsidRDefault="005A76FB" w:rsidP="005A76FB">
      <w:pPr>
        <w:spacing w:before="0" w:after="0" w:lineRule="exact" w:line="240"/>
        <w:ind w:firstLine="0" w:left="665"/>
        <w:rPr/>
      </w:pPr>
    </w:p>
    <w:p w:rsidR="005A76FB" w:rsidRDefault="005A76FB" w:rsidP="005A76FB">
      <w:pPr>
        <w:spacing w:before="0" w:after="0" w:lineRule="exact" w:line="240"/>
        <w:ind w:firstLine="0" w:left="665"/>
        <w:rPr/>
      </w:pPr>
    </w:p>
    <w:p w:rsidR="005A76FB" w:rsidRDefault="005A76FB" w:rsidP="005A76FB">
      <w:pPr>
        <w:spacing w:before="0" w:after="0" w:lineRule="exact" w:line="240"/>
        <w:ind w:firstLine="0" w:left="665"/>
        <w:rPr/>
      </w:pPr>
    </w:p>
    <w:p w:rsidR="005A76FB" w:rsidRDefault="005A76FB" w:rsidP="005A76FB">
      <w:pPr>
        <w:spacing w:before="0" w:after="0" w:lineRule="exact" w:line="240"/>
        <w:ind w:firstLine="0" w:left="665"/>
        <w:rPr/>
      </w:pPr>
    </w:p>
    <w:p w:rsidR="005A76FB" w:rsidRDefault="005A76FB" w:rsidP="005A76FB">
      <w:pPr>
        <w:spacing w:before="0" w:after="0" w:lineRule="exact" w:line="240"/>
        <w:ind w:firstLine="0" w:left="665"/>
        <w:rPr/>
      </w:pPr>
    </w:p>
    <w:p w:rsidR="005A76FB" w:rsidRDefault="005A76FB" w:rsidP="005A76FB">
      <w:pPr>
        <w:spacing w:before="0" w:after="0" w:lineRule="exact" w:line="240"/>
        <w:ind w:firstLine="0" w:left="665"/>
        <w:rPr/>
      </w:pPr>
    </w:p>
    <w:p w:rsidR="005A76FB" w:rsidRDefault="005A76FB" w:rsidP="005A76FB">
      <w:pPr>
        <w:spacing w:before="0" w:after="0" w:lineRule="exact" w:line="240"/>
        <w:ind w:firstLine="0" w:left="665"/>
        <w:rPr/>
      </w:pPr>
    </w:p>
    <w:p w:rsidR="005A76FB" w:rsidRDefault="005A76FB" w:rsidP="005A76FB">
      <w:pPr>
        <w:spacing w:before="0" w:after="0" w:lineRule="exact" w:line="240"/>
        <w:ind w:firstLine="0" w:left="665"/>
        <w:rPr/>
      </w:pPr>
    </w:p>
    <w:p w:rsidR="005A76FB" w:rsidRDefault="005A76FB" w:rsidP="005A76FB">
      <w:pPr>
        <w:spacing w:before="0" w:after="0" w:lineRule="exact" w:line="240"/>
        <w:ind w:firstLine="0" w:left="665"/>
        <w:rPr/>
      </w:pPr>
    </w:p>
    <w:p w:rsidR="005A76FB" w:rsidRDefault="005A76FB" w:rsidP="005A76FB">
      <w:pPr>
        <w:spacing w:before="0" w:after="0" w:lineRule="exact" w:line="240"/>
        <w:ind w:firstLine="0" w:left="665"/>
        <w:rPr/>
      </w:pPr>
    </w:p>
    <w:p w:rsidR="005A76FB" w:rsidRDefault="005A76FB" w:rsidP="005A76FB">
      <w:pPr>
        <w:spacing w:before="0" w:after="0" w:lineRule="exact" w:line="240"/>
        <w:ind w:firstLine="0" w:left="665"/>
        <w:rPr/>
      </w:pPr>
    </w:p>
    <w:p w:rsidR="005A76FB" w:rsidRDefault="005A76FB" w:rsidP="005A76FB">
      <w:pPr>
        <w:spacing w:before="0" w:after="0" w:lineRule="exact" w:line="240"/>
        <w:ind w:firstLine="0" w:left="665"/>
        <w:rPr/>
      </w:pPr>
    </w:p>
    <w:p w:rsidR="005A76FB" w:rsidRDefault="005A76FB" w:rsidP="005A76FB">
      <w:pPr>
        <w:spacing w:before="0" w:after="0" w:lineRule="exact" w:line="240"/>
        <w:ind w:firstLine="0" w:left="665"/>
        <w:rPr/>
      </w:pPr>
    </w:p>
    <w:p w:rsidR="005A76FB" w:rsidRDefault="005A76FB" w:rsidP="005A76FB">
      <w:pPr>
        <w:spacing w:before="0" w:after="0" w:lineRule="exact" w:line="240"/>
        <w:ind w:firstLine="0" w:left="665"/>
        <w:rPr/>
      </w:pPr>
    </w:p>
    <w:p w:rsidR="005A76FB" w:rsidRDefault="005A76FB" w:rsidP="005A76FB">
      <w:pPr>
        <w:spacing w:before="0" w:after="0" w:lineRule="exact" w:line="240"/>
        <w:ind w:firstLine="0" w:left="665"/>
        <w:rPr/>
      </w:pPr>
    </w:p>
    <w:p w:rsidR="005A76FB" w:rsidRDefault="005A76FB" w:rsidP="005A76FB">
      <w:pPr>
        <w:spacing w:before="0" w:after="0" w:lineRule="exact" w:line="240"/>
        <w:ind w:firstLine="0" w:left="665"/>
        <w:rPr/>
      </w:pPr>
    </w:p>
    <w:p w:rsidR="005A76FB" w:rsidRDefault="005A76FB" w:rsidP="005A76FB">
      <w:pPr>
        <w:spacing w:before="0" w:after="0" w:lineRule="exact" w:line="240"/>
        <w:ind w:firstLine="0" w:left="665"/>
        <w:rPr/>
      </w:pPr>
    </w:p>
    <w:p w:rsidR="005A76FB" w:rsidRDefault="005A76FB" w:rsidP="005A76FB">
      <w:pPr>
        <w:spacing w:before="0" w:after="0" w:lineRule="exact" w:line="240"/>
        <w:ind w:firstLine="0" w:left="665"/>
        <w:rPr/>
      </w:pPr>
    </w:p>
    <w:p w:rsidR="005A76FB" w:rsidRDefault="005A76FB" w:rsidP="005A76FB">
      <w:pPr>
        <w:spacing w:before="0" w:after="0" w:lineRule="exact" w:line="240"/>
        <w:ind w:firstLine="0" w:left="665"/>
        <w:rPr/>
      </w:pPr>
    </w:p>
    <w:p w:rsidR="005A76FB" w:rsidRDefault="005A76FB" w:rsidP="005A76FB">
      <w:pPr>
        <w:spacing w:before="0" w:after="0" w:lineRule="exact" w:line="240"/>
        <w:ind w:firstLine="0" w:left="665"/>
        <w:rPr/>
      </w:pPr>
    </w:p>
    <w:p w:rsidR="005A76FB" w:rsidRDefault="005A76FB" w:rsidP="005A76FB">
      <w:pPr>
        <w:spacing w:before="0" w:after="0" w:lineRule="exact" w:line="240"/>
        <w:ind w:firstLine="0" w:left="665"/>
        <w:rPr/>
      </w:pPr>
    </w:p>
    <w:p w:rsidR="005A76FB" w:rsidRDefault="005A76FB" w:rsidP="005A76FB">
      <w:pPr>
        <w:spacing w:before="0" w:after="0" w:lineRule="exact" w:line="240"/>
        <w:ind w:firstLine="0" w:left="665"/>
        <w:rPr/>
      </w:pPr>
    </w:p>
    <w:p w:rsidR="005A76FB" w:rsidRDefault="005A76FB" w:rsidP="005A76FB">
      <w:pPr>
        <w:spacing w:before="0" w:after="0" w:lineRule="exact" w:line="240"/>
        <w:ind w:firstLine="0" w:left="665"/>
        <w:rPr/>
      </w:pPr>
    </w:p>
    <w:p w:rsidR="005A76FB" w:rsidRDefault="005A76FB" w:rsidP="005A76FB">
      <w:pPr>
        <w:spacing w:before="0" w:after="0" w:lineRule="exact" w:line="240"/>
        <w:ind w:firstLine="0" w:left="665"/>
        <w:rPr/>
      </w:pPr>
    </w:p>
    <w:p w:rsidR="005A76FB" w:rsidRDefault="005A76FB" w:rsidP="005A76FB">
      <w:pPr>
        <w:spacing w:before="0" w:after="0" w:lineRule="exact" w:line="240"/>
        <w:ind w:firstLine="0" w:left="665"/>
        <w:rPr/>
      </w:pPr>
    </w:p>
    <w:p w:rsidR="005A76FB" w:rsidRDefault="005A76FB" w:rsidP="005A76FB">
      <w:pPr>
        <w:spacing w:before="0" w:after="0" w:lineRule="exact" w:line="240"/>
        <w:ind w:firstLine="0" w:left="665"/>
        <w:rPr/>
      </w:pPr>
    </w:p>
    <w:p w:rsidR="005A76FB" w:rsidRDefault="005A76FB" w:rsidP="005A76FB">
      <w:pPr>
        <w:spacing w:before="0" w:after="0" w:lineRule="exact" w:line="240"/>
        <w:ind w:firstLine="0" w:left="665"/>
        <w:rPr/>
      </w:pPr>
    </w:p>
    <w:p w:rsidR="005A76FB" w:rsidRDefault="005A76FB" w:rsidP="005A76FB">
      <w:pPr>
        <w:spacing w:before="0" w:after="0" w:lineRule="exact" w:line="240"/>
        <w:ind w:firstLine="0" w:left="665"/>
        <w:rPr/>
      </w:pPr>
    </w:p>
    <w:p w:rsidR="005A76FB" w:rsidRDefault="005A76FB" w:rsidP="005A76FB">
      <w:pPr>
        <w:spacing w:before="0" w:after="0" w:lineRule="exact" w:line="396"/>
        <w:ind w:firstLine="0" w:left="665"/>
        <w:rPr/>
      </w:pPr>
    </w:p>
    <w:p w:rsidR="005A76FB" w:rsidRDefault="005A76FB" w:rsidP="005A76FB">
      <w:pPr>
        <w:widowControl/>
        <w:jc w:val="left"/>
        <w:rPr/>
        <w:sectPr w:rsidR="005A76FB" w:rsidSect="005A76FB">
          <w:type w:val="continuous"/>
          <w:pgSz w:w="11906" w:h="16839"/>
          <w:pgMar w:top="1417" w:right="677" w:bottom="1177" w:left="1037" w:header="0" w:footer="0" w:gutter="0"/>
          <w:docGrid w:type="lines" w:linePitch="312"/>
        </w:sectPr>
      </w:pPr>
    </w:p>
    <w:p w:rsidR="005A76FB" w:rsidRDefault="005A76FB" w:rsidP="005A76FB">
      <w:pPr>
        <w:spacing w:before="0" w:after="0" w:line="199" w:lineRule="exact"/>
        <w:ind w:firstLine="0" w:left="8790"/>
        <w:jc w:val="left"/>
        <w:rPr/>
      </w:pPr>
      <w:r>
        <w:rPr>
          <w:rFonts w:ascii="Times New Roman" w:hAnsi="Times New Roman" w:cs="Times New Roman"/>
          <w:u w:val="none"/>
          <w:sz w:val="18.5"/>
          <w:position w:val="0"/>
          <w:color w:val="000000"/>
          <w:w w:val="98.6566086"/>
          <w:noProof w:val="true"/>
        </w:rPr>
        <w:t>72</w:t>
      </w:r>
    </w:p>
    <w:p w:rsidR="005A76FB" w:rsidRDefault="005A76FB" w:rsidP="005A76FB">
      <w:pPr>
        <w:widowControl/>
        <w:jc w:val="left"/>
        <w:rPr/>
        <w:sectPr w:rsidR="005A76FB" w:rsidSect="005A76FB">
          <w:type w:val="continuous"/>
          <w:pgSz w:w="11906" w:h="16839"/>
          <w:pgMar w:top="1417" w:right="677" w:bottom="1177" w:left="1037" w:header="0" w:footer="0" w:gutter="0"/>
          <w:cols w:num="1" w:equalWidth="0">
            <w:col w:w="10192" w:space="0"/>
          </w:cols>
          <w:docGrid w:type="lines" w:linePitch="312"/>
        </w:sectPr>
      </w:pPr>
    </w:p>
    <w:bookmarkStart w:id="84" w:name="84"/>
    <w:bookmarkEnd w:id="84"/>
    <w:p w:rsidR="005A76FB" w:rsidRDefault="005A76FB" w:rsidP="005A76FB">
      <w:pPr>
        <w:spacing w:before="0" w:after="0" w:line="240" w:lineRule="exact"/>
        <w:ind w:left="607" w:firstLine="5447"/>
        <w:jc w:val="left"/>
        <w:rPr/>
      </w:pPr>
      <w:r>
        <w:rPr>
          <w:noProof/>
        </w:rPr>
        <w:pict>
          <v:shape id="imagerId241" type="#_x0000_t75" style="position:absolute;margin-left:88pt;margin-top:42pt;width:135pt;height:41pt;z-index:-251601804;mso-position-horizontal-relative:page;mso-position-vertical-relative:page">
            <v:imagedata r:id="rId241"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Rule="exact" w:line="240"/>
        <w:ind w:left="607" w:firstLine="5447"/>
        <w:rPr/>
      </w:pPr>
    </w:p>
    <w:p w:rsidR="005A76FB" w:rsidRDefault="005A76FB" w:rsidP="005A76FB">
      <w:pPr>
        <w:spacing w:before="0" w:after="0" w:lineRule="exact" w:line="240"/>
        <w:ind w:left="607" w:firstLine="5447"/>
        <w:rPr/>
      </w:pPr>
    </w:p>
    <w:p w:rsidR="005A76FB" w:rsidRDefault="005A76FB" w:rsidP="005A76FB">
      <w:pPr>
        <w:spacing w:before="0" w:after="0" w:lineRule="exact" w:line="240"/>
        <w:ind w:left="607" w:firstLine="5447"/>
        <w:rPr/>
      </w:pPr>
    </w:p>
    <w:p w:rsidR="005A76FB" w:rsidRDefault="005A76FB" w:rsidP="005A76FB">
      <w:pPr>
        <w:spacing w:before="0" w:after="0" w:lineRule="exact" w:line="414"/>
        <w:ind w:left="607" w:firstLine="5447"/>
        <w:rPr/>
      </w:pPr>
    </w:p>
    <w:p w:rsidR="005A76FB" w:rsidRDefault="005A76FB" w:rsidP="005A76FB">
      <w:pPr>
        <w:spacing w:before="0" w:after="0" w:line="319" w:lineRule="exact"/>
        <w:ind w:firstLine="4121" w:left="607"/>
        <w:jc w:val="left"/>
        <w:rPr/>
      </w:pPr>
      <w:r>
        <w:rPr>
          <w:rFonts w:ascii="黑体" w:eastAsia="黑体" w:hAnsi="黑体" w:cs="黑体" w:hint="eastAsia"/>
          <w:u w:val="none"/>
          <w:sz w:val="32.4199982"/>
          <w:position w:val="0"/>
          <w:color w:val="000000"/>
          <w:w w:val="98.4911652"/>
          <w:noProof w:val="true"/>
        </w:rPr>
        <w:t>致</w:t>
      </w:r>
      <w:r>
        <w:rPr>
          <w:rFonts w:ascii="Calibri" w:hAnsi="Calibri" w:cs="Calibri"/>
          <w:u w:val="none"/>
          <w:sz w:val="32.4199982"/>
          <w:color w:val="000000"/>
          <w:w w:val="98.4911652"/>
          <w:noProof w:val="true"/>
        </w:rPr>
        <w:t>   </w:t>
      </w:r>
      <w:r>
        <w:rPr>
          <w:rFonts w:ascii="黑体" w:eastAsia="黑体" w:hAnsi="黑体" w:cs="黑体" w:hint="eastAsia"/>
          <w:u w:val="none"/>
          <w:sz w:val="32.4199982"/>
          <w:position w:val="0"/>
          <w:color w:val="000000"/>
          <w:w w:val="98.4911652"/>
          <w:noProof w:val="true"/>
        </w:rPr>
        <w:t>谢</w:t>
      </w:r>
    </w:p>
    <w:p w:rsidR="005A76FB" w:rsidRDefault="005A76FB" w:rsidP="005A76FB">
      <w:pPr>
        <w:spacing w:before="0" w:after="0" w:lineRule="exact" w:line="240"/>
        <w:ind w:firstLine="4121" w:left="607"/>
        <w:rPr/>
      </w:pPr>
    </w:p>
    <w:p w:rsidR="005A76FB" w:rsidRDefault="005A76FB" w:rsidP="005A76FB">
      <w:pPr>
        <w:spacing w:before="0" w:after="0" w:lineRule="exact" w:line="240"/>
        <w:ind w:firstLine="4121" w:left="607"/>
        <w:rPr/>
      </w:pPr>
    </w:p>
    <w:p w:rsidR="005A76FB" w:rsidRDefault="005A76FB" w:rsidP="005A76FB">
      <w:pPr>
        <w:spacing w:before="0" w:after="0" w:lineRule="exact" w:line="240"/>
        <w:ind w:firstLine="4121" w:left="607"/>
        <w:rPr/>
      </w:pPr>
    </w:p>
    <w:p w:rsidR="005A76FB" w:rsidRDefault="005A76FB" w:rsidP="005A76FB">
      <w:pPr>
        <w:spacing w:before="0" w:after="0" w:lineRule="exact" w:line="240"/>
        <w:ind w:firstLine="4121" w:left="607"/>
        <w:rPr/>
      </w:pPr>
    </w:p>
    <w:p w:rsidR="005A76FB" w:rsidRDefault="005A76FB" w:rsidP="005A76FB">
      <w:pPr>
        <w:spacing w:before="0" w:after="0" w:lineRule="exact" w:line="240"/>
        <w:ind w:firstLine="4121" w:left="607"/>
        <w:rPr/>
      </w:pPr>
    </w:p>
    <w:p w:rsidR="005A76FB" w:rsidRDefault="005A76FB" w:rsidP="005A76FB">
      <w:pPr>
        <w:spacing w:before="0" w:after="0" w:line="301" w:lineRule="exact"/>
        <w:ind w:firstLine="480" w:left="607"/>
        <w:jc w:val="left"/>
        <w:rPr/>
      </w:pPr>
      <w:r>
        <w:rPr>
          <w:rFonts w:ascii="宋体" w:eastAsia="宋体" w:hAnsi="宋体" w:cs="宋体" w:hint="eastAsia"/>
          <w:u w:val="none"/>
          <w:sz w:val="24.5"/>
          <w:position w:val="0"/>
          <w:color w:val="000000"/>
          <w:w w:val="98"/>
          <w:noProof w:val="true"/>
        </w:rPr>
        <w:t>值此硕士毕业论文完稿之极，我谨向所有在过去二余载中帮助，鼓励过我的人表示</w:t>
      </w:r>
    </w:p>
    <w:p w:rsidR="005A76FB" w:rsidRDefault="005A76FB" w:rsidP="005A76FB">
      <w:pPr>
        <w:spacing w:before="0" w:after="0" w:line="391" w:lineRule="exact"/>
        <w:ind w:firstLine="0" w:left="607"/>
        <w:jc w:val="left"/>
        <w:rPr/>
      </w:pPr>
      <w:r>
        <w:rPr>
          <w:rFonts w:ascii="宋体" w:eastAsia="宋体" w:hAnsi="宋体" w:cs="宋体" w:hint="eastAsia"/>
          <w:u w:val="none"/>
          <w:sz w:val="24.5"/>
          <w:position w:val="0"/>
          <w:color w:val="000000"/>
          <w:w w:val="98"/>
          <w:noProof w:val="true"/>
        </w:rPr>
        <w:t>衷心的感谢！</w:t>
      </w:r>
    </w:p>
    <w:p w:rsidR="005A76FB" w:rsidRDefault="005A76FB" w:rsidP="005A76FB">
      <w:pPr>
        <w:spacing w:before="0" w:after="0" w:lineRule="exact" w:line="240"/>
        <w:ind w:firstLine="0" w:left="607"/>
        <w:rPr/>
      </w:pPr>
    </w:p>
    <w:p w:rsidR="005A76FB" w:rsidRDefault="005A76FB" w:rsidP="005A76FB">
      <w:pPr>
        <w:spacing w:before="0" w:after="0" w:line="269" w:lineRule="exact"/>
        <w:ind w:firstLine="480" w:left="607"/>
        <w:jc w:val="left"/>
        <w:rPr/>
      </w:pPr>
      <w:r>
        <w:rPr>
          <w:rFonts w:ascii="宋体" w:eastAsia="宋体" w:hAnsi="宋体" w:cs="宋体" w:hint="eastAsia"/>
          <w:u w:val="none"/>
          <w:sz w:val="24.5"/>
          <w:position w:val="0"/>
          <w:color w:val="000000"/>
          <w:w w:val="98"/>
          <w:noProof w:val="true"/>
        </w:rPr>
        <w:t>首先，我要感谢我的导师蔡鸿明老师和姜丽红老师，感谢你们在研究思路和学习方</w:t>
      </w:r>
    </w:p>
    <w:p w:rsidR="005A76FB" w:rsidRDefault="005A76FB" w:rsidP="005A76FB">
      <w:pPr>
        <w:spacing w:before="0" w:after="0" w:line="391" w:lineRule="exact"/>
        <w:ind w:firstLine="0" w:left="607"/>
        <w:jc w:val="left"/>
        <w:rPr/>
      </w:pPr>
      <w:r>
        <w:rPr>
          <w:rFonts w:ascii="宋体" w:eastAsia="宋体" w:hAnsi="宋体" w:cs="宋体" w:hint="eastAsia"/>
          <w:u w:val="none"/>
          <w:sz w:val="24.5"/>
          <w:position w:val="0"/>
          <w:color w:val="000000"/>
          <w:w w:val="98"/>
          <w:noProof w:val="true"/>
        </w:rPr>
        <w:t>法上对我的悉心指导。蔡老师在为我提供了宽松的学习环境的同时，也在研究方向上给</w:t>
      </w:r>
    </w:p>
    <w:p w:rsidR="005A76FB" w:rsidRDefault="005A76FB" w:rsidP="005A76FB">
      <w:pPr>
        <w:spacing w:before="0" w:after="0" w:line="389" w:lineRule="exact"/>
        <w:ind w:firstLine="0" w:left="607"/>
        <w:jc w:val="left"/>
        <w:rPr/>
      </w:pPr>
      <w:r>
        <w:rPr>
          <w:rFonts w:ascii="宋体" w:eastAsia="宋体" w:hAnsi="宋体" w:cs="宋体" w:hint="eastAsia"/>
          <w:u w:val="none"/>
          <w:sz w:val="24.5"/>
          <w:position w:val="0"/>
          <w:color w:val="000000"/>
          <w:w w:val="98"/>
          <w:noProof w:val="true"/>
        </w:rPr>
        <w:t>予了我重要的意见，指引我完成最终的研究成果。姜老师为学严谨，常常能提出尖锐的</w:t>
      </w:r>
    </w:p>
    <w:p w:rsidR="005A76FB" w:rsidRDefault="005A76FB" w:rsidP="005A76FB">
      <w:pPr>
        <w:spacing w:before="0" w:after="0" w:line="391" w:lineRule="exact"/>
        <w:ind w:firstLine="0" w:left="607"/>
        <w:jc w:val="left"/>
        <w:rPr/>
      </w:pPr>
      <w:r>
        <w:rPr>
          <w:rFonts w:ascii="宋体" w:eastAsia="宋体" w:hAnsi="宋体" w:cs="宋体" w:hint="eastAsia"/>
          <w:u w:val="none"/>
          <w:sz w:val="24.5"/>
          <w:position w:val="0"/>
          <w:color w:val="000000"/>
          <w:w w:val="98"/>
          <w:noProof w:val="true"/>
        </w:rPr>
        <w:t>问题，帮助我修正并完善研究中的瑕疵之处。</w:t>
      </w:r>
    </w:p>
    <w:p w:rsidR="005A76FB" w:rsidRDefault="005A76FB" w:rsidP="005A76FB">
      <w:pPr>
        <w:spacing w:before="0" w:after="0" w:lineRule="exact" w:line="240"/>
        <w:ind w:firstLine="0" w:left="607"/>
        <w:rPr/>
      </w:pPr>
    </w:p>
    <w:p w:rsidR="005A76FB" w:rsidRDefault="005A76FB" w:rsidP="005A76FB">
      <w:pPr>
        <w:spacing w:before="0" w:after="0" w:line="269" w:lineRule="exact"/>
        <w:ind w:firstLine="480" w:left="607"/>
        <w:jc w:val="left"/>
        <w:rPr/>
      </w:pPr>
      <w:r>
        <w:rPr>
          <w:rFonts w:ascii="宋体" w:eastAsia="宋体" w:hAnsi="宋体" w:cs="宋体" w:hint="eastAsia"/>
          <w:u w:val="none"/>
          <w:sz w:val="24.5"/>
          <w:position w:val="0"/>
          <w:color w:val="000000"/>
          <w:w w:val="98"/>
          <w:noProof w:val="true"/>
        </w:rPr>
        <w:t>其次，我要感谢研究生阶段在生活上学习上帮助过我的同学和朋友们。这其中，尤</w:t>
      </w:r>
    </w:p>
    <w:p w:rsidR="005A76FB" w:rsidRDefault="005A76FB" w:rsidP="005A76FB">
      <w:pPr>
        <w:spacing w:before="0" w:after="0" w:line="391" w:lineRule="exact"/>
        <w:ind w:firstLine="0" w:left="607"/>
        <w:jc w:val="left"/>
        <w:rPr/>
      </w:pPr>
      <w:r>
        <w:rPr>
          <w:rFonts w:ascii="宋体" w:eastAsia="宋体" w:hAnsi="宋体" w:cs="宋体" w:hint="eastAsia"/>
          <w:u w:val="none"/>
          <w:sz w:val="24.5"/>
          <w:position w:val="0"/>
          <w:color w:val="000000"/>
          <w:w w:val="98"/>
          <w:noProof w:val="true"/>
        </w:rPr>
        <w:t>其要感谢实验室内谢诚，黄承曦两位博士，每次与你们讨论问题都能得到许多启发；感</w:t>
      </w:r>
    </w:p>
    <w:p w:rsidR="005A76FB" w:rsidRDefault="005A76FB" w:rsidP="005A76FB">
      <w:pPr>
        <w:spacing w:before="0" w:after="0" w:line="389" w:lineRule="exact"/>
        <w:ind w:firstLine="0" w:left="607"/>
        <w:jc w:val="left"/>
        <w:rPr/>
      </w:pPr>
      <w:r>
        <w:rPr>
          <w:rFonts w:ascii="宋体" w:eastAsia="宋体" w:hAnsi="宋体" w:cs="宋体" w:hint="eastAsia"/>
          <w:u w:val="none"/>
          <w:sz w:val="24.5"/>
          <w:position w:val="0"/>
          <w:color w:val="000000"/>
          <w:w w:val="98"/>
          <w:noProof w:val="true"/>
        </w:rPr>
        <w:t>谢曹雪，汪涵两位可视化小组的成员，没有你们打下的基础，将不会有本文的研究成果；</w:t>
      </w:r>
    </w:p>
    <w:p w:rsidR="005A76FB" w:rsidRDefault="005A76FB" w:rsidP="005A76FB">
      <w:pPr>
        <w:spacing w:before="0" w:after="0" w:line="391" w:lineRule="exact"/>
        <w:ind w:firstLine="0" w:left="607"/>
        <w:jc w:val="left"/>
        <w:rPr/>
      </w:pPr>
      <w:r>
        <w:rPr>
          <w:rFonts w:ascii="宋体" w:eastAsia="宋体" w:hAnsi="宋体" w:cs="宋体" w:hint="eastAsia"/>
          <w:u w:val="none"/>
          <w:sz w:val="24.5"/>
          <w:position w:val="0"/>
          <w:color w:val="000000"/>
          <w:w w:val="98"/>
          <w:noProof w:val="true"/>
        </w:rPr>
        <w:t>感谢朋友非凡，在我遇到逆境和不顺时开导并鼓励我。</w:t>
      </w:r>
    </w:p>
    <w:p w:rsidR="005A76FB" w:rsidRDefault="005A76FB" w:rsidP="005A76FB">
      <w:pPr>
        <w:spacing w:before="0" w:after="0" w:lineRule="exact" w:line="240"/>
        <w:ind w:firstLine="0" w:left="607"/>
        <w:rPr/>
      </w:pPr>
    </w:p>
    <w:p w:rsidR="005A76FB" w:rsidRDefault="005A76FB" w:rsidP="005A76FB">
      <w:pPr>
        <w:spacing w:before="0" w:after="0" w:line="269" w:lineRule="exact"/>
        <w:ind w:firstLine="480" w:left="607"/>
        <w:jc w:val="left"/>
        <w:rPr/>
      </w:pPr>
      <w:r>
        <w:rPr>
          <w:rFonts w:ascii="宋体" w:eastAsia="宋体" w:hAnsi="宋体" w:cs="宋体" w:hint="eastAsia"/>
          <w:u w:val="none"/>
          <w:sz w:val="24.5"/>
          <w:position w:val="0"/>
          <w:color w:val="000000"/>
          <w:w w:val="98"/>
          <w:noProof w:val="true"/>
        </w:rPr>
        <w:t>再次，我要感谢软件学院为学生提供的硬件设施，帮助我们在优良的实验室环境中</w:t>
      </w:r>
    </w:p>
    <w:p w:rsidR="005A76FB" w:rsidRDefault="005A76FB" w:rsidP="005A76FB">
      <w:pPr>
        <w:spacing w:before="0" w:after="0" w:line="392" w:lineRule="exact"/>
        <w:ind w:firstLine="0" w:left="607"/>
        <w:jc w:val="left"/>
        <w:rPr/>
      </w:pPr>
      <w:r>
        <w:rPr>
          <w:rFonts w:ascii="宋体" w:eastAsia="宋体" w:hAnsi="宋体" w:cs="宋体" w:hint="eastAsia"/>
          <w:u w:val="none"/>
          <w:sz w:val="24.5"/>
          <w:position w:val="0"/>
          <w:color w:val="000000"/>
          <w:w w:val="98"/>
          <w:noProof w:val="true"/>
        </w:rPr>
        <w:t>学习和生活；感谢上海交通大学提供的优秀的网络资源和完善的学术资源，保障我的研</w:t>
      </w:r>
    </w:p>
    <w:p w:rsidR="005A76FB" w:rsidRDefault="005A76FB" w:rsidP="005A76FB">
      <w:pPr>
        <w:spacing w:before="0" w:after="0" w:line="389" w:lineRule="exact"/>
        <w:ind w:firstLine="0" w:left="607"/>
        <w:jc w:val="left"/>
        <w:rPr/>
      </w:pPr>
      <w:r>
        <w:rPr>
          <w:rFonts w:ascii="宋体" w:eastAsia="宋体" w:hAnsi="宋体" w:cs="宋体" w:hint="eastAsia"/>
          <w:u w:val="none"/>
          <w:sz w:val="24.5"/>
          <w:position w:val="0"/>
          <w:color w:val="000000"/>
          <w:w w:val="98"/>
          <w:noProof w:val="true"/>
        </w:rPr>
        <w:t>究顺利进行。</w:t>
      </w:r>
    </w:p>
    <w:p w:rsidR="005A76FB" w:rsidRDefault="005A76FB" w:rsidP="005A76FB">
      <w:pPr>
        <w:spacing w:before="0" w:after="0" w:lineRule="exact" w:line="240"/>
        <w:ind w:firstLine="0" w:left="607"/>
        <w:rPr/>
      </w:pPr>
    </w:p>
    <w:p w:rsidR="005A76FB" w:rsidRDefault="005A76FB" w:rsidP="005A76FB">
      <w:pPr>
        <w:spacing w:before="0" w:after="0" w:line="271" w:lineRule="exact"/>
        <w:ind w:firstLine="480" w:left="607"/>
        <w:jc w:val="left"/>
        <w:rPr/>
      </w:pPr>
      <w:r>
        <w:rPr>
          <w:rFonts w:ascii="宋体" w:eastAsia="宋体" w:hAnsi="宋体" w:cs="宋体" w:hint="eastAsia"/>
          <w:u w:val="none"/>
          <w:sz w:val="24.5"/>
          <w:position w:val="0"/>
          <w:color w:val="000000"/>
          <w:w w:val="98"/>
          <w:noProof w:val="true"/>
        </w:rPr>
        <w:t>最后，我要感谢一直以来默默支持着我的家人们。近三年来，无论我遇到什么样的</w:t>
      </w:r>
    </w:p>
    <w:p w:rsidR="005A76FB" w:rsidRDefault="005A76FB" w:rsidP="005A76FB">
      <w:pPr>
        <w:spacing w:before="0" w:after="0" w:line="389" w:lineRule="exact"/>
        <w:ind w:firstLine="0" w:left="607"/>
        <w:jc w:val="left"/>
        <w:rPr/>
      </w:pPr>
      <w:r>
        <w:rPr>
          <w:rFonts w:ascii="宋体" w:eastAsia="宋体" w:hAnsi="宋体" w:cs="宋体" w:hint="eastAsia"/>
          <w:u w:val="none"/>
          <w:sz w:val="24.5"/>
          <w:position w:val="0"/>
          <w:color w:val="000000"/>
          <w:w w:val="98"/>
          <w:noProof w:val="true"/>
        </w:rPr>
        <w:t>挫折和失败，你们都会在第一时间关心我，为我出谋划策。感谢父亲在健康调理上对我</w:t>
      </w:r>
    </w:p>
    <w:p w:rsidR="005A76FB" w:rsidRDefault="005A76FB" w:rsidP="005A76FB">
      <w:pPr>
        <w:spacing w:before="0" w:after="0" w:line="391" w:lineRule="exact"/>
        <w:ind w:firstLine="0" w:left="607"/>
        <w:jc w:val="left"/>
        <w:rPr/>
      </w:pPr>
      <w:r>
        <w:rPr>
          <w:rFonts w:ascii="宋体" w:eastAsia="宋体" w:hAnsi="宋体" w:cs="宋体" w:hint="eastAsia"/>
          <w:u w:val="none"/>
          <w:sz w:val="24.5"/>
          <w:position w:val="0"/>
          <w:color w:val="000000"/>
          <w:w w:val="98"/>
          <w:noProof w:val="true"/>
        </w:rPr>
        <w:t>的帮助，感谢母亲在生活自理上对我的关心。</w:t>
      </w:r>
    </w:p>
    <w:p w:rsidR="005A76FB" w:rsidRDefault="005A76FB" w:rsidP="005A76FB">
      <w:pPr>
        <w:widowControl/>
        <w:jc w:val="left"/>
        <w:rPr/>
        <w:sectPr w:rsidR="005A76FB" w:rsidSect="005A76FB">
          <w:type w:val="continuous"/>
          <w:pgSz w:w="11906" w:h="16838"/>
          <w:pgMar w:top="1417" w:right="735" w:bottom="1177" w:left="1095" w:header="0" w:footer="0" w:gutter="0"/>
          <w:cols w:num="1" w:equalWidth="0">
            <w:col w:w="10077" w:space="0"/>
          </w:cols>
          <w:docGrid w:type="lines" w:linePitch="312"/>
        </w:sect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240"/>
        <w:ind w:firstLine="0" w:left="607"/>
        <w:rPr/>
      </w:pPr>
    </w:p>
    <w:p w:rsidR="005A76FB" w:rsidRDefault="005A76FB" w:rsidP="005A76FB">
      <w:pPr>
        <w:spacing w:before="0" w:after="0" w:lineRule="exact" w:line="471"/>
        <w:ind w:firstLine="0" w:left="607"/>
        <w:rPr/>
      </w:pPr>
    </w:p>
    <w:p w:rsidR="005A76FB" w:rsidRDefault="005A76FB" w:rsidP="005A76FB">
      <w:pPr>
        <w:widowControl/>
        <w:jc w:val="left"/>
        <w:rPr/>
        <w:sectPr w:rsidR="005A76FB" w:rsidSect="005A76FB">
          <w:type w:val="continuous"/>
          <w:pgSz w:w="11906" w:h="16838"/>
          <w:pgMar w:top="1417" w:right="735" w:bottom="1177" w:left="1095" w:header="0" w:footer="0" w:gutter="0"/>
          <w:docGrid w:type="lines" w:linePitch="312"/>
        </w:sectPr>
      </w:pPr>
    </w:p>
    <w:p w:rsidR="005A76FB" w:rsidRDefault="005A76FB" w:rsidP="005A76FB">
      <w:pPr>
        <w:spacing w:before="0" w:after="0" w:line="199" w:lineRule="exact"/>
        <w:ind w:firstLine="0" w:left="8733"/>
        <w:jc w:val="left"/>
        <w:rPr/>
      </w:pPr>
      <w:r>
        <w:rPr>
          <w:rFonts w:ascii="Times New Roman" w:hAnsi="Times New Roman" w:cs="Times New Roman"/>
          <w:u w:val="none"/>
          <w:sz w:val="18.5"/>
          <w:position w:val="0"/>
          <w:color w:val="000000"/>
          <w:w w:val="98.6566086"/>
          <w:noProof w:val="true"/>
        </w:rPr>
        <w:t>73</w:t>
      </w:r>
    </w:p>
    <w:p w:rsidR="005A76FB" w:rsidRDefault="005A76FB" w:rsidP="005A76FB">
      <w:pPr>
        <w:widowControl/>
        <w:jc w:val="left"/>
        <w:rPr/>
        <w:sectPr w:rsidR="005A76FB" w:rsidSect="005A76FB">
          <w:type w:val="continuous"/>
          <w:pgSz w:w="11906" w:h="16838"/>
          <w:pgMar w:top="1417" w:right="735" w:bottom="1177" w:left="1095" w:header="0" w:footer="0" w:gutter="0"/>
          <w:cols w:num="1" w:equalWidth="0">
            <w:col w:w="10077" w:space="0"/>
          </w:cols>
          <w:docGrid w:type="lines" w:linePitch="312"/>
        </w:sectPr>
      </w:pPr>
    </w:p>
    <w:bookmarkStart w:id="85" w:name="85"/>
    <w:bookmarkEnd w:id="85"/>
    <w:p w:rsidR="005A76FB" w:rsidRDefault="005A76FB" w:rsidP="005A76FB">
      <w:pPr>
        <w:spacing w:before="0" w:after="0" w:line="240" w:lineRule="exact"/>
        <w:ind w:left="604" w:firstLine="5447"/>
        <w:jc w:val="left"/>
        <w:rPr/>
      </w:pPr>
      <w:r>
        <w:rPr>
          <w:noProof/>
        </w:rPr>
        <w:pict>
          <v:shape id="imagerId242" type="#_x0000_t75" style="position:absolute;margin-left:88pt;margin-top:42pt;width:135pt;height:41pt;z-index:-251601321;mso-position-horizontal-relative:page;mso-position-vertical-relative:page">
            <v:imagedata r:id="rId242" o:title=""/>
          </v:shape>
        </w:pict>
      </w:r>
      <w:r>
        <w:rPr>
          <w:noProof/>
        </w:rPr>
        <w:pict>
          <v:shapetype id="polygon4" coordsize="45523,72" o:spt="12" path="m 0,36 l 0,36,45523,36e">
            <v:stroke joinstyle="miter"/>
          </v:shapetype>
          <v:shape id="WS_polygon4" type="polygon4" style="position:absolute;left:0;text-align:left;margin-left:83.664pt;margin-top:85.2pt;width:455.23pt;height:0.720001pt;z-index:4;mso-position-horizontal-relative:page;mso-position-vertical-relative:page" strokecolor="#000000" strokeweight="0pt">
            <v:fill opacity="0"/>
          </v:shape>
        </w:pict>
      </w:r>
      <w:r>
        <w:rPr>
          <w:rFonts w:ascii="黑体" w:eastAsia="黑体" w:hAnsi="黑体" w:cs="黑体" w:hint="eastAsia"/>
          <w:u w:val="none"/>
          <w:sz w:val="18.5"/>
          <w:position w:val="0"/>
          <w:color w:val="000000"/>
          <w:w w:val="98"/>
          <w:noProof w:val="true"/>
        </w:rPr>
        <w:t>基于本体面向三维场景的语义标注研究与应用</w:t>
      </w:r>
    </w:p>
    <w:p w:rsidR="005A76FB" w:rsidRDefault="005A76FB" w:rsidP="005A76FB">
      <w:pPr>
        <w:spacing w:before="0" w:after="0" w:lineRule="exact" w:line="240"/>
        <w:ind w:left="604" w:firstLine="5447"/>
        <w:rPr/>
      </w:pPr>
    </w:p>
    <w:p w:rsidR="005A76FB" w:rsidRDefault="005A76FB" w:rsidP="005A76FB">
      <w:pPr>
        <w:spacing w:before="0" w:after="0" w:lineRule="exact" w:line="240"/>
        <w:ind w:left="604" w:firstLine="5447"/>
        <w:rPr/>
      </w:pPr>
    </w:p>
    <w:p w:rsidR="005A76FB" w:rsidRDefault="005A76FB" w:rsidP="005A76FB">
      <w:pPr>
        <w:spacing w:before="0" w:after="0" w:lineRule="exact" w:line="240"/>
        <w:ind w:left="604" w:firstLine="5447"/>
        <w:rPr/>
      </w:pPr>
    </w:p>
    <w:p w:rsidR="005A76FB" w:rsidRDefault="005A76FB" w:rsidP="005A76FB">
      <w:pPr>
        <w:spacing w:before="0" w:after="0" w:lineRule="exact" w:line="240"/>
        <w:ind w:left="604" w:firstLine="5447"/>
        <w:rPr/>
      </w:pPr>
    </w:p>
    <w:p w:rsidR="005A76FB" w:rsidRDefault="005A76FB" w:rsidP="005A76FB">
      <w:pPr>
        <w:spacing w:before="0" w:after="0" w:line="430" w:lineRule="exact"/>
        <w:ind w:firstLine="2113" w:left="604"/>
        <w:jc w:val="left"/>
        <w:rPr/>
      </w:pPr>
      <w:r>
        <w:rPr>
          <w:rFonts w:ascii="黑体" w:eastAsia="黑体" w:hAnsi="黑体" w:cs="黑体" w:hint="eastAsia"/>
          <w:u w:val="none"/>
          <w:sz w:val="32.4199982"/>
          <w:position w:val="0"/>
          <w:color w:val="000000"/>
          <w:w w:val="98"/>
          <w:noProof w:val="true"/>
        </w:rPr>
        <w:t>攻读学位期间发表的学术论文目录</w:t>
      </w:r>
    </w:p>
    <w:p w:rsidR="005A76FB" w:rsidRDefault="005A76FB" w:rsidP="005A76FB">
      <w:pPr>
        <w:spacing w:before="0" w:after="0" w:lineRule="exact" w:line="240"/>
        <w:ind w:firstLine="2113" w:left="604"/>
        <w:rPr/>
      </w:pPr>
    </w:p>
    <w:p w:rsidR="005A76FB" w:rsidRDefault="005A76FB" w:rsidP="005A76FB">
      <w:pPr>
        <w:spacing w:before="0" w:after="0" w:lineRule="exact" w:line="240"/>
        <w:ind w:firstLine="2113" w:left="604"/>
        <w:rPr/>
      </w:pPr>
    </w:p>
    <w:p w:rsidR="005A76FB" w:rsidRDefault="005A76FB" w:rsidP="005A76FB">
      <w:pPr>
        <w:spacing w:before="0" w:after="0" w:lineRule="exact" w:line="240"/>
        <w:ind w:firstLine="2113" w:left="604"/>
        <w:rPr/>
      </w:pPr>
    </w:p>
    <w:p w:rsidR="005A76FB" w:rsidRDefault="005A76FB" w:rsidP="005A76FB">
      <w:pPr>
        <w:spacing w:before="0" w:after="0" w:lineRule="exact" w:line="240"/>
        <w:ind w:firstLine="2113" w:left="604"/>
        <w:rPr/>
      </w:pPr>
    </w:p>
    <w:p w:rsidR="005A76FB" w:rsidRDefault="005A76FB" w:rsidP="005A76FB">
      <w:pPr>
        <w:spacing w:before="0" w:after="0" w:line="398" w:lineRule="exact"/>
        <w:ind w:firstLine="0" w:left="604"/>
        <w:jc w:val="left"/>
        <w:rPr/>
      </w:pPr>
      <w:r>
        <w:rPr>
          <w:rFonts w:ascii="Times New Roman" w:hAnsi="Times New Roman" w:cs="Times New Roman"/>
          <w:u w:val="none"/>
          <w:sz w:val="24.5"/>
          <w:position w:val="0"/>
          <w:color w:val="000000"/>
          <w:w w:val="93.0128479"/>
          <w:noProof w:val="true"/>
        </w:rPr>
        <w:t>[1]</w:t>
      </w:r>
      <w:r>
        <w:rPr>
          <w:rFonts w:ascii="Calibri" w:hAnsi="Calibri" w:cs="Calibri"/>
          <w:u w:val="none"/>
          <w:sz w:val="24.5"/>
          <w:color w:val="000000"/>
          <w:w w:val="93.0128479"/>
          <w:noProof w:val="true"/>
        </w:rPr>
        <w:t>  </w:t>
      </w:r>
      <w:r>
        <w:rPr>
          <w:rFonts w:ascii="Times New Roman" w:hAnsi="Times New Roman" w:cs="Times New Roman"/>
          <w:u w:val="none"/>
          <w:sz w:val="24.5"/>
          <w:position w:val="0"/>
          <w:color w:val="000000"/>
          <w:w w:val="93.0128479"/>
          <w:noProof w:val="true"/>
        </w:rPr>
        <w:t>Mengwei</w:t>
      </w:r>
      <w:r>
        <w:rPr>
          <w:rFonts w:ascii="Calibri" w:hAnsi="Calibri" w:cs="Calibri"/>
          <w:u w:val="none"/>
          <w:sz w:val="24.5"/>
          <w:color w:val="000000"/>
          <w:w w:val="93.0128479"/>
          <w:noProof w:val="true"/>
        </w:rPr>
        <w:t>  </w:t>
      </w:r>
      <w:r>
        <w:rPr>
          <w:rFonts w:ascii="Times New Roman" w:hAnsi="Times New Roman" w:cs="Times New Roman"/>
          <w:u w:val="none"/>
          <w:sz w:val="24.5"/>
          <w:position w:val="0"/>
          <w:color w:val="000000"/>
          <w:w w:val="93.0128479"/>
          <w:noProof w:val="true"/>
        </w:rPr>
        <w:t>Shi,</w:t>
      </w:r>
      <w:r>
        <w:rPr>
          <w:rFonts w:ascii="Calibri" w:hAnsi="Calibri" w:cs="Calibri"/>
          <w:u w:val="none"/>
          <w:sz w:val="24.5"/>
          <w:color w:val="000000"/>
          <w:w w:val="93.0128479"/>
          <w:noProof w:val="true"/>
        </w:rPr>
        <w:t>  </w:t>
      </w:r>
      <w:r>
        <w:rPr>
          <w:rFonts w:ascii="Times New Roman" w:hAnsi="Times New Roman" w:cs="Times New Roman"/>
          <w:u w:val="none"/>
          <w:sz w:val="24.5"/>
          <w:position w:val="0"/>
          <w:color w:val="000000"/>
          <w:w w:val="93.0128479"/>
          <w:noProof w:val="true"/>
        </w:rPr>
        <w:t>Hongming</w:t>
      </w:r>
      <w:r>
        <w:rPr>
          <w:rFonts w:ascii="Calibri" w:hAnsi="Calibri" w:cs="Calibri"/>
          <w:u w:val="none"/>
          <w:sz w:val="24.5"/>
          <w:color w:val="000000"/>
          <w:w w:val="93.0128479"/>
          <w:noProof w:val="true"/>
        </w:rPr>
        <w:t>  </w:t>
      </w:r>
      <w:r>
        <w:rPr>
          <w:rFonts w:ascii="Times New Roman" w:hAnsi="Times New Roman" w:cs="Times New Roman"/>
          <w:u w:val="none"/>
          <w:sz w:val="24.5"/>
          <w:position w:val="0"/>
          <w:color w:val="000000"/>
          <w:w w:val="93.0128479"/>
          <w:noProof w:val="true"/>
        </w:rPr>
        <w:t>Cai,</w:t>
      </w:r>
      <w:r>
        <w:rPr>
          <w:rFonts w:ascii="Calibri" w:hAnsi="Calibri" w:cs="Calibri"/>
          <w:u w:val="none"/>
          <w:sz w:val="24.5"/>
          <w:color w:val="000000"/>
          <w:w w:val="93.0128479"/>
          <w:noProof w:val="true"/>
        </w:rPr>
        <w:t>  </w:t>
      </w:r>
      <w:r>
        <w:rPr>
          <w:rFonts w:ascii="Times New Roman" w:hAnsi="Times New Roman" w:cs="Times New Roman"/>
          <w:u w:val="none"/>
          <w:sz w:val="24.5"/>
          <w:position w:val="0"/>
          <w:color w:val="000000"/>
          <w:w w:val="93.0128479"/>
          <w:noProof w:val="true"/>
        </w:rPr>
        <w:t>Lihong</w:t>
      </w:r>
      <w:r>
        <w:rPr>
          <w:rFonts w:ascii="Calibri" w:hAnsi="Calibri" w:cs="Calibri"/>
          <w:u w:val="none"/>
          <w:sz w:val="24.5"/>
          <w:color w:val="000000"/>
          <w:w w:val="93.0128479"/>
          <w:noProof w:val="true"/>
        </w:rPr>
        <w:t>  </w:t>
      </w:r>
      <w:r>
        <w:rPr>
          <w:rFonts w:ascii="Times New Roman" w:hAnsi="Times New Roman" w:cs="Times New Roman"/>
          <w:u w:val="none"/>
          <w:sz w:val="24.5"/>
          <w:position w:val="0"/>
          <w:color w:val="000000"/>
          <w:w w:val="93.0128479"/>
          <w:noProof w:val="true"/>
        </w:rPr>
        <w:t>Jiang</w:t>
      </w:r>
      <w:r>
        <w:rPr>
          <w:rFonts w:ascii="宋体" w:eastAsia="宋体" w:hAnsi="宋体" w:cs="宋体" w:hint="eastAsia"/>
          <w:u w:val="none"/>
          <w:sz w:val="24.5"/>
          <w:position w:val="0"/>
          <w:color w:val="000000"/>
          <w:w w:val="93.0128479"/>
          <w:noProof w:val="true"/>
        </w:rPr>
        <w:t>，</w:t>
      </w:r>
      <w:r>
        <w:rPr>
          <w:rFonts w:ascii="Times New Roman" w:hAnsi="Times New Roman" w:cs="Times New Roman"/>
          <w:u w:val="none"/>
          <w:sz w:val="24.5"/>
          <w:position w:val="0"/>
          <w:color w:val="000000"/>
          <w:w w:val="93.0128479"/>
          <w:noProof w:val="true"/>
        </w:rPr>
        <w:t>An</w:t>
      </w:r>
      <w:r>
        <w:rPr>
          <w:rFonts w:ascii="Calibri" w:hAnsi="Calibri" w:cs="Calibri"/>
          <w:u w:val="none"/>
          <w:sz w:val="24.5"/>
          <w:color w:val="000000"/>
          <w:w w:val="93.0128479"/>
          <w:noProof w:val="true"/>
        </w:rPr>
        <w:t>  </w:t>
      </w:r>
      <w:r>
        <w:rPr>
          <w:rFonts w:ascii="Times New Roman" w:hAnsi="Times New Roman" w:cs="Times New Roman"/>
          <w:u w:val="none"/>
          <w:sz w:val="24.5"/>
          <w:position w:val="0"/>
          <w:color w:val="000000"/>
          <w:w w:val="93.0128479"/>
          <w:noProof w:val="true"/>
        </w:rPr>
        <w:t>Approach</w:t>
      </w:r>
      <w:r>
        <w:rPr>
          <w:rFonts w:ascii="Calibri" w:hAnsi="Calibri" w:cs="Calibri"/>
          <w:u w:val="none"/>
          <w:sz w:val="24.5"/>
          <w:color w:val="000000"/>
          <w:w w:val="93.0128479"/>
          <w:noProof w:val="true"/>
        </w:rPr>
        <w:t>  </w:t>
      </w:r>
      <w:r>
        <w:rPr>
          <w:rFonts w:ascii="Times New Roman" w:hAnsi="Times New Roman" w:cs="Times New Roman"/>
          <w:u w:val="none"/>
          <w:sz w:val="24.5"/>
          <w:position w:val="0"/>
          <w:color w:val="000000"/>
          <w:w w:val="93.0128479"/>
          <w:noProof w:val="true"/>
        </w:rPr>
        <w:t>to</w:t>
      </w:r>
      <w:r>
        <w:rPr>
          <w:rFonts w:ascii="Calibri" w:hAnsi="Calibri" w:cs="Calibri"/>
          <w:u w:val="none"/>
          <w:sz w:val="24.5"/>
          <w:color w:val="000000"/>
          <w:w w:val="93.0128479"/>
          <w:noProof w:val="true"/>
        </w:rPr>
        <w:t>  </w:t>
      </w:r>
      <w:r>
        <w:rPr>
          <w:rFonts w:ascii="Times New Roman" w:hAnsi="Times New Roman" w:cs="Times New Roman"/>
          <w:u w:val="none"/>
          <w:sz w:val="24.5"/>
          <w:position w:val="0"/>
          <w:color w:val="000000"/>
          <w:w w:val="93.0128479"/>
          <w:noProof w:val="true"/>
        </w:rPr>
        <w:t>Semi-Automatic</w:t>
      </w:r>
      <w:r>
        <w:rPr>
          <w:rFonts w:ascii="Calibri" w:hAnsi="Calibri" w:cs="Calibri"/>
          <w:u w:val="none"/>
          <w:sz w:val="24.5"/>
          <w:color w:val="000000"/>
          <w:w w:val="93.0128479"/>
          <w:noProof w:val="true"/>
        </w:rPr>
        <w:t>  </w:t>
      </w:r>
      <w:r>
        <w:rPr>
          <w:rFonts w:ascii="Times New Roman" w:hAnsi="Times New Roman" w:cs="Times New Roman"/>
          <w:u w:val="none"/>
          <w:sz w:val="24.5"/>
          <w:position w:val="0"/>
          <w:color w:val="000000"/>
          <w:w w:val="93.0128479"/>
          <w:noProof w:val="true"/>
        </w:rPr>
        <w:t>Semantic</w:t>
      </w:r>
    </w:p>
    <w:p w:rsidR="005A76FB" w:rsidRDefault="005A76FB" w:rsidP="005A76FB">
      <w:pPr>
        <w:spacing w:before="0" w:after="0" w:line="362" w:lineRule="exact"/>
        <w:ind w:firstLine="0" w:left="604"/>
        <w:jc w:val="left"/>
        <w:rPr/>
      </w:pPr>
      <w:r>
        <w:rPr>
          <w:rFonts w:ascii="Times New Roman" w:hAnsi="Times New Roman" w:cs="Times New Roman"/>
          <w:u w:val="none"/>
          <w:sz w:val="24.5"/>
          <w:position w:val="0"/>
          <w:color w:val="000000"/>
          <w:w w:val="91.9190979"/>
          <w:noProof w:val="true"/>
        </w:rPr>
        <w:t>Annotation</w:t>
      </w:r>
      <w:r>
        <w:rPr>
          <w:rFonts w:ascii="Calibri" w:hAnsi="Calibri" w:cs="Calibri"/>
          <w:u w:val="none"/>
          <w:sz w:val="24.5"/>
          <w:color w:val="000000"/>
          <w:w w:val="91.9190979"/>
          <w:noProof w:val="true"/>
        </w:rPr>
        <w:t>  </w:t>
      </w:r>
      <w:r>
        <w:rPr>
          <w:rFonts w:ascii="Times New Roman" w:hAnsi="Times New Roman" w:cs="Times New Roman"/>
          <w:u w:val="none"/>
          <w:sz w:val="24.5"/>
          <w:position w:val="0"/>
          <w:color w:val="000000"/>
          <w:w w:val="91.9190979"/>
          <w:noProof w:val="true"/>
        </w:rPr>
        <w:t>on</w:t>
      </w:r>
      <w:r>
        <w:rPr>
          <w:rFonts w:ascii="Calibri" w:hAnsi="Calibri" w:cs="Calibri"/>
          <w:u w:val="none"/>
          <w:sz w:val="24.5"/>
          <w:color w:val="000000"/>
          <w:w w:val="91.9190979"/>
          <w:noProof w:val="true"/>
        </w:rPr>
        <w:t>  </w:t>
      </w:r>
      <w:r>
        <w:rPr>
          <w:rFonts w:ascii="Times New Roman" w:hAnsi="Times New Roman" w:cs="Times New Roman"/>
          <w:u w:val="none"/>
          <w:sz w:val="24.5"/>
          <w:position w:val="0"/>
          <w:color w:val="000000"/>
          <w:w w:val="91.9190979"/>
          <w:noProof w:val="true"/>
        </w:rPr>
        <w:t>Web3D</w:t>
      </w:r>
      <w:r>
        <w:rPr>
          <w:rFonts w:ascii="Calibri" w:hAnsi="Calibri" w:cs="Calibri"/>
          <w:u w:val="none"/>
          <w:sz w:val="24.5"/>
          <w:color w:val="000000"/>
          <w:w w:val="91.9190979"/>
          <w:noProof w:val="true"/>
        </w:rPr>
        <w:t>  </w:t>
      </w:r>
      <w:r>
        <w:rPr>
          <w:rFonts w:ascii="Times New Roman" w:hAnsi="Times New Roman" w:cs="Times New Roman"/>
          <w:u w:val="none"/>
          <w:sz w:val="24.5"/>
          <w:position w:val="0"/>
          <w:color w:val="000000"/>
          <w:w w:val="91.9190979"/>
          <w:noProof w:val="true"/>
        </w:rPr>
        <w:t>Scenes</w:t>
      </w:r>
      <w:r>
        <w:rPr>
          <w:rFonts w:ascii="Calibri" w:hAnsi="Calibri" w:cs="Calibri"/>
          <w:u w:val="none"/>
          <w:sz w:val="24.5"/>
          <w:color w:val="000000"/>
          <w:w w:val="91.9190979"/>
          <w:noProof w:val="true"/>
        </w:rPr>
        <w:t>  </w:t>
      </w:r>
      <w:r>
        <w:rPr>
          <w:rFonts w:ascii="Times New Roman" w:hAnsi="Times New Roman" w:cs="Times New Roman"/>
          <w:u w:val="none"/>
          <w:sz w:val="24.5"/>
          <w:position w:val="0"/>
          <w:color w:val="000000"/>
          <w:w w:val="91.9190979"/>
          <w:noProof w:val="true"/>
        </w:rPr>
        <w:t>Based</w:t>
      </w:r>
      <w:r>
        <w:rPr>
          <w:rFonts w:ascii="Calibri" w:hAnsi="Calibri" w:cs="Calibri"/>
          <w:u w:val="none"/>
          <w:sz w:val="24.5"/>
          <w:color w:val="000000"/>
          <w:w w:val="91.9190979"/>
          <w:noProof w:val="true"/>
        </w:rPr>
        <w:t>  </w:t>
      </w:r>
      <w:r>
        <w:rPr>
          <w:rFonts w:ascii="Times New Roman" w:hAnsi="Times New Roman" w:cs="Times New Roman"/>
          <w:u w:val="none"/>
          <w:sz w:val="24.5"/>
          <w:position w:val="0"/>
          <w:color w:val="000000"/>
          <w:w w:val="91.9190979"/>
          <w:noProof w:val="true"/>
        </w:rPr>
        <w:t>on</w:t>
      </w:r>
      <w:r>
        <w:rPr>
          <w:rFonts w:ascii="Calibri" w:hAnsi="Calibri" w:cs="Calibri"/>
          <w:u w:val="none"/>
          <w:sz w:val="24.5"/>
          <w:color w:val="000000"/>
          <w:w w:val="91.9190979"/>
          <w:noProof w:val="true"/>
        </w:rPr>
        <w:t>  </w:t>
      </w:r>
      <w:r>
        <w:rPr>
          <w:rFonts w:ascii="Times New Roman" w:hAnsi="Times New Roman" w:cs="Times New Roman"/>
          <w:u w:val="none"/>
          <w:sz w:val="24.5"/>
          <w:position w:val="0"/>
          <w:color w:val="000000"/>
          <w:w w:val="91.9190979"/>
          <w:noProof w:val="true"/>
        </w:rPr>
        <w:t>An</w:t>
      </w:r>
      <w:r>
        <w:rPr>
          <w:rFonts w:ascii="Calibri" w:hAnsi="Calibri" w:cs="Calibri"/>
          <w:u w:val="none"/>
          <w:sz w:val="24.5"/>
          <w:color w:val="000000"/>
          <w:w w:val="91.9190979"/>
          <w:noProof w:val="true"/>
        </w:rPr>
        <w:t>  </w:t>
      </w:r>
      <w:r>
        <w:rPr>
          <w:rFonts w:ascii="Times New Roman" w:hAnsi="Times New Roman" w:cs="Times New Roman"/>
          <w:u w:val="none"/>
          <w:sz w:val="24.5"/>
          <w:position w:val="0"/>
          <w:color w:val="000000"/>
          <w:w w:val="91.9190979"/>
          <w:noProof w:val="true"/>
        </w:rPr>
        <w:t>Ontology</w:t>
      </w:r>
      <w:r>
        <w:rPr>
          <w:rFonts w:ascii="Calibri" w:hAnsi="Calibri" w:cs="Calibri"/>
          <w:u w:val="none"/>
          <w:sz w:val="24.5"/>
          <w:color w:val="000000"/>
          <w:w w:val="91.9190979"/>
          <w:noProof w:val="true"/>
        </w:rPr>
        <w:t>  </w:t>
      </w:r>
      <w:r>
        <w:rPr>
          <w:rFonts w:ascii="Times New Roman" w:hAnsi="Times New Roman" w:cs="Times New Roman"/>
          <w:u w:val="none"/>
          <w:sz w:val="24.5"/>
          <w:position w:val="0"/>
          <w:color w:val="000000"/>
          <w:w w:val="91.9190979"/>
          <w:noProof w:val="true"/>
        </w:rPr>
        <w:t>Framework.</w:t>
      </w:r>
      <w:r>
        <w:rPr>
          <w:rFonts w:ascii="Calibri" w:hAnsi="Calibri" w:cs="Calibri"/>
          <w:u w:val="none"/>
          <w:sz w:val="24.5"/>
          <w:color w:val="000000"/>
          <w:w w:val="91.9190979"/>
          <w:noProof w:val="true"/>
        </w:rPr>
        <w:t>  </w:t>
      </w:r>
      <w:r>
        <w:rPr>
          <w:rFonts w:ascii="Times New Roman" w:hAnsi="Times New Roman" w:cs="Times New Roman"/>
          <w:u w:val="none"/>
          <w:sz w:val="24.5"/>
          <w:position w:val="0"/>
          <w:color w:val="000000"/>
          <w:w w:val="91.9190979"/>
          <w:noProof w:val="true"/>
        </w:rPr>
        <w:t>In</w:t>
      </w:r>
      <w:r>
        <w:rPr>
          <w:rFonts w:ascii="Calibri" w:hAnsi="Calibri" w:cs="Calibri"/>
          <w:u w:val="none"/>
          <w:sz w:val="24.5"/>
          <w:color w:val="000000"/>
          <w:w w:val="91.9190979"/>
          <w:noProof w:val="true"/>
        </w:rPr>
        <w:t>  </w:t>
      </w:r>
      <w:r>
        <w:rPr>
          <w:rFonts w:ascii="Times New Roman" w:hAnsi="Times New Roman" w:cs="Times New Roman"/>
          <w:u w:val="none"/>
          <w:sz w:val="24.5"/>
          <w:position w:val="0"/>
          <w:color w:val="000000"/>
          <w:w w:val="91.9190979"/>
          <w:noProof w:val="true"/>
        </w:rPr>
        <w:t>2012</w:t>
      </w:r>
      <w:r>
        <w:rPr>
          <w:rFonts w:ascii="Calibri" w:hAnsi="Calibri" w:cs="Calibri"/>
          <w:u w:val="none"/>
          <w:sz w:val="24.5"/>
          <w:color w:val="000000"/>
          <w:w w:val="91.9190979"/>
          <w:noProof w:val="true"/>
        </w:rPr>
        <w:t>  </w:t>
      </w:r>
      <w:r>
        <w:rPr>
          <w:rFonts w:ascii="Times New Roman" w:hAnsi="Times New Roman" w:cs="Times New Roman"/>
          <w:u w:val="none"/>
          <w:sz w:val="24.5"/>
          <w:position w:val="0"/>
          <w:color w:val="000000"/>
          <w:w w:val="91.9190979"/>
          <w:noProof w:val="true"/>
        </w:rPr>
        <w:t>The</w:t>
      </w:r>
      <w:r>
        <w:rPr>
          <w:rFonts w:ascii="Calibri" w:hAnsi="Calibri" w:cs="Calibri"/>
          <w:u w:val="none"/>
          <w:sz w:val="24.5"/>
          <w:color w:val="000000"/>
          <w:w w:val="91.9190979"/>
          <w:noProof w:val="true"/>
        </w:rPr>
        <w:t>  </w:t>
      </w:r>
      <w:r>
        <w:rPr>
          <w:rFonts w:ascii="Times New Roman" w:hAnsi="Times New Roman" w:cs="Times New Roman"/>
          <w:u w:val="none"/>
          <w:sz w:val="24.5"/>
          <w:position w:val="0"/>
          <w:color w:val="000000"/>
          <w:w w:val="91.9190979"/>
          <w:noProof w:val="true"/>
        </w:rPr>
        <w:t>International</w:t>
      </w:r>
    </w:p>
    <w:p w:rsidR="005A76FB" w:rsidRDefault="005A76FB" w:rsidP="005A76FB">
      <w:pPr>
        <w:spacing w:before="0" w:after="0" w:line="346" w:lineRule="exact"/>
        <w:ind w:firstLine="0" w:left="604"/>
        <w:jc w:val="left"/>
        <w:rPr/>
      </w:pPr>
      <w:r>
        <w:rPr>
          <w:rFonts w:ascii="Times New Roman" w:hAnsi="Times New Roman" w:cs="Times New Roman"/>
          <w:u w:val="none"/>
          <w:sz w:val="24.5"/>
          <w:position w:val="0"/>
          <w:color w:val="000000"/>
          <w:w w:val="92.0215912"/>
          <w:noProof w:val="true"/>
        </w:rPr>
        <w:t>Conference</w:t>
      </w:r>
      <w:r>
        <w:rPr>
          <w:rFonts w:ascii="Calibri" w:hAnsi="Calibri" w:cs="Calibri"/>
          <w:u w:val="none"/>
          <w:sz w:val="24.5"/>
          <w:color w:val="000000"/>
          <w:w w:val="92.0215912"/>
          <w:noProof w:val="true"/>
        </w:rPr>
        <w:t>  </w:t>
      </w:r>
      <w:r>
        <w:rPr>
          <w:rFonts w:ascii="Times New Roman" w:hAnsi="Times New Roman" w:cs="Times New Roman"/>
          <w:u w:val="none"/>
          <w:sz w:val="24.5"/>
          <w:position w:val="0"/>
          <w:color w:val="000000"/>
          <w:w w:val="92.0215912"/>
          <w:noProof w:val="true"/>
        </w:rPr>
        <w:t>on</w:t>
      </w:r>
      <w:r>
        <w:rPr>
          <w:rFonts w:ascii="Calibri" w:hAnsi="Calibri" w:cs="Calibri"/>
          <w:u w:val="none"/>
          <w:sz w:val="24.5"/>
          <w:color w:val="000000"/>
          <w:w w:val="92.0215912"/>
          <w:noProof w:val="true"/>
        </w:rPr>
        <w:t>  </w:t>
      </w:r>
      <w:r>
        <w:rPr>
          <w:rFonts w:ascii="Times New Roman" w:hAnsi="Times New Roman" w:cs="Times New Roman"/>
          <w:u w:val="none"/>
          <w:sz w:val="24.5"/>
          <w:position w:val="0"/>
          <w:color w:val="000000"/>
          <w:w w:val="92.0215912"/>
          <w:noProof w:val="true"/>
        </w:rPr>
        <w:t>Intelligent</w:t>
      </w:r>
      <w:r>
        <w:rPr>
          <w:rFonts w:ascii="Calibri" w:hAnsi="Calibri" w:cs="Calibri"/>
          <w:u w:val="none"/>
          <w:sz w:val="24.5"/>
          <w:color w:val="000000"/>
          <w:w w:val="92.0215912"/>
          <w:noProof w:val="true"/>
        </w:rPr>
        <w:t>  </w:t>
      </w:r>
      <w:r>
        <w:rPr>
          <w:rFonts w:ascii="Times New Roman" w:hAnsi="Times New Roman" w:cs="Times New Roman"/>
          <w:u w:val="none"/>
          <w:sz w:val="24.5"/>
          <w:position w:val="0"/>
          <w:color w:val="000000"/>
          <w:w w:val="92.0215912"/>
          <w:noProof w:val="true"/>
        </w:rPr>
        <w:t>Systems</w:t>
      </w:r>
      <w:r>
        <w:rPr>
          <w:rFonts w:ascii="Calibri" w:hAnsi="Calibri" w:cs="Calibri"/>
          <w:u w:val="none"/>
          <w:sz w:val="24.5"/>
          <w:color w:val="000000"/>
          <w:w w:val="92.0215912"/>
          <w:noProof w:val="true"/>
        </w:rPr>
        <w:t>  </w:t>
      </w:r>
      <w:r>
        <w:rPr>
          <w:rFonts w:ascii="Times New Roman" w:hAnsi="Times New Roman" w:cs="Times New Roman"/>
          <w:u w:val="none"/>
          <w:sz w:val="24.5"/>
          <w:position w:val="0"/>
          <w:color w:val="000000"/>
          <w:w w:val="92.0215912"/>
          <w:noProof w:val="true"/>
        </w:rPr>
        <w:t>Design</w:t>
      </w:r>
      <w:r>
        <w:rPr>
          <w:rFonts w:ascii="Calibri" w:hAnsi="Calibri" w:cs="Calibri"/>
          <w:u w:val="none"/>
          <w:sz w:val="24.5"/>
          <w:color w:val="000000"/>
          <w:w w:val="92.0215912"/>
          <w:noProof w:val="true"/>
        </w:rPr>
        <w:t>  </w:t>
      </w:r>
      <w:r>
        <w:rPr>
          <w:rFonts w:ascii="Times New Roman" w:hAnsi="Times New Roman" w:cs="Times New Roman"/>
          <w:u w:val="none"/>
          <w:sz w:val="24.5"/>
          <w:position w:val="0"/>
          <w:color w:val="000000"/>
          <w:w w:val="92.0215912"/>
          <w:noProof w:val="true"/>
        </w:rPr>
        <w:t>and</w:t>
      </w:r>
      <w:r>
        <w:rPr>
          <w:rFonts w:ascii="Calibri" w:hAnsi="Calibri" w:cs="Calibri"/>
          <w:u w:val="none"/>
          <w:sz w:val="24.5"/>
          <w:color w:val="000000"/>
          <w:w w:val="92.0215912"/>
          <w:noProof w:val="true"/>
        </w:rPr>
        <w:t>  </w:t>
      </w:r>
      <w:r>
        <w:rPr>
          <w:rFonts w:ascii="Times New Roman" w:hAnsi="Times New Roman" w:cs="Times New Roman"/>
          <w:u w:val="none"/>
          <w:sz w:val="24.5"/>
          <w:position w:val="0"/>
          <w:color w:val="000000"/>
          <w:w w:val="92.0215912"/>
          <w:noProof w:val="true"/>
        </w:rPr>
        <w:t>Applications</w:t>
      </w:r>
      <w:r>
        <w:rPr>
          <w:rFonts w:ascii="Calibri" w:hAnsi="Calibri" w:cs="Calibri"/>
          <w:u w:val="none"/>
          <w:sz w:val="24.5"/>
          <w:color w:val="000000"/>
          <w:w w:val="92.0215912"/>
          <w:noProof w:val="true"/>
        </w:rPr>
        <w:t>  </w:t>
      </w:r>
      <w:r>
        <w:rPr>
          <w:rFonts w:ascii="Times New Roman" w:hAnsi="Times New Roman" w:cs="Times New Roman"/>
          <w:u w:val="none"/>
          <w:sz w:val="24.5"/>
          <w:position w:val="0"/>
          <w:color w:val="000000"/>
          <w:w w:val="92.0215912"/>
          <w:noProof w:val="true"/>
        </w:rPr>
        <w:t>(ISDA)</w:t>
      </w:r>
    </w:p>
    <w:p w:rsidR="005A76FB" w:rsidRDefault="005A76FB" w:rsidP="005A76FB">
      <w:pPr>
        <w:widowControl/>
        <w:jc w:val="left"/>
        <w:rPr/>
        <w:sectPr w:rsidR="005A76FB" w:rsidSect="005A76FB">
          <w:type w:val="continuous"/>
          <w:pgSz w:w="11906" w:h="16839"/>
          <w:pgMar w:top="1417" w:right="738" w:bottom="1177" w:left="1098" w:header="0" w:footer="0" w:gutter="0"/>
          <w:cols w:num="1" w:equalWidth="0">
            <w:col w:w="10071" w:space="0"/>
          </w:cols>
          <w:docGrid w:type="lines" w:linePitch="312"/>
        </w:sectPr>
      </w:pPr>
    </w:p>
    <w:p w:rsidR="005A76FB" w:rsidRDefault="005A76FB" w:rsidP="005A76FB">
      <w:pPr>
        <w:spacing w:before="0" w:after="0" w:lineRule="exact" w:line="240"/>
        <w:ind w:firstLine="0" w:left="604"/>
        <w:rPr/>
      </w:pPr>
    </w:p>
    <w:p w:rsidR="005A76FB" w:rsidRDefault="005A76FB" w:rsidP="005A76FB">
      <w:pPr>
        <w:spacing w:before="0" w:after="0" w:lineRule="exact" w:line="240"/>
        <w:ind w:firstLine="0" w:left="604"/>
        <w:rPr/>
      </w:pPr>
    </w:p>
    <w:p w:rsidR="005A76FB" w:rsidRDefault="005A76FB" w:rsidP="005A76FB">
      <w:pPr>
        <w:spacing w:before="0" w:after="0" w:lineRule="exact" w:line="240"/>
        <w:ind w:firstLine="0" w:left="604"/>
        <w:rPr/>
      </w:pPr>
    </w:p>
    <w:p w:rsidR="005A76FB" w:rsidRDefault="005A76FB" w:rsidP="005A76FB">
      <w:pPr>
        <w:spacing w:before="0" w:after="0" w:lineRule="exact" w:line="240"/>
        <w:ind w:firstLine="0" w:left="604"/>
        <w:rPr/>
      </w:pPr>
    </w:p>
    <w:p w:rsidR="005A76FB" w:rsidRDefault="005A76FB" w:rsidP="005A76FB">
      <w:pPr>
        <w:spacing w:before="0" w:after="0" w:lineRule="exact" w:line="240"/>
        <w:ind w:firstLine="0" w:left="604"/>
        <w:rPr/>
      </w:pPr>
    </w:p>
    <w:p w:rsidR="005A76FB" w:rsidRDefault="005A76FB" w:rsidP="005A76FB">
      <w:pPr>
        <w:spacing w:before="0" w:after="0" w:lineRule="exact" w:line="240"/>
        <w:ind w:firstLine="0" w:left="604"/>
        <w:rPr/>
      </w:pPr>
    </w:p>
    <w:p w:rsidR="005A76FB" w:rsidRDefault="005A76FB" w:rsidP="005A76FB">
      <w:pPr>
        <w:spacing w:before="0" w:after="0" w:lineRule="exact" w:line="240"/>
        <w:ind w:firstLine="0" w:left="604"/>
        <w:rPr/>
      </w:pPr>
    </w:p>
    <w:p w:rsidR="005A76FB" w:rsidRDefault="005A76FB" w:rsidP="005A76FB">
      <w:pPr>
        <w:spacing w:before="0" w:after="0" w:lineRule="exact" w:line="240"/>
        <w:ind w:firstLine="0" w:left="604"/>
        <w:rPr/>
      </w:pPr>
    </w:p>
    <w:p w:rsidR="005A76FB" w:rsidRDefault="005A76FB" w:rsidP="005A76FB">
      <w:pPr>
        <w:spacing w:before="0" w:after="0" w:lineRule="exact" w:line="240"/>
        <w:ind w:firstLine="0" w:left="604"/>
        <w:rPr/>
      </w:pPr>
    </w:p>
    <w:p w:rsidR="005A76FB" w:rsidRDefault="005A76FB" w:rsidP="005A76FB">
      <w:pPr>
        <w:spacing w:before="0" w:after="0" w:lineRule="exact" w:line="240"/>
        <w:ind w:firstLine="0" w:left="604"/>
        <w:rPr/>
      </w:pPr>
    </w:p>
    <w:p w:rsidR="005A76FB" w:rsidRDefault="005A76FB" w:rsidP="005A76FB">
      <w:pPr>
        <w:spacing w:before="0" w:after="0" w:lineRule="exact" w:line="240"/>
        <w:ind w:firstLine="0" w:left="604"/>
        <w:rPr/>
      </w:pPr>
    </w:p>
    <w:p w:rsidR="005A76FB" w:rsidRDefault="005A76FB" w:rsidP="005A76FB">
      <w:pPr>
        <w:spacing w:before="0" w:after="0" w:lineRule="exact" w:line="240"/>
        <w:ind w:firstLine="0" w:left="604"/>
        <w:rPr/>
      </w:pPr>
    </w:p>
    <w:p w:rsidR="005A76FB" w:rsidRDefault="005A76FB" w:rsidP="005A76FB">
      <w:pPr>
        <w:spacing w:before="0" w:after="0" w:lineRule="exact" w:line="240"/>
        <w:ind w:firstLine="0" w:left="604"/>
        <w:rPr/>
      </w:pPr>
    </w:p>
    <w:p w:rsidR="005A76FB" w:rsidRDefault="005A76FB" w:rsidP="005A76FB">
      <w:pPr>
        <w:spacing w:before="0" w:after="0" w:lineRule="exact" w:line="240"/>
        <w:ind w:firstLine="0" w:left="604"/>
        <w:rPr/>
      </w:pPr>
    </w:p>
    <w:p w:rsidR="005A76FB" w:rsidRDefault="005A76FB" w:rsidP="005A76FB">
      <w:pPr>
        <w:spacing w:before="0" w:after="0" w:lineRule="exact" w:line="240"/>
        <w:ind w:firstLine="0" w:left="604"/>
        <w:rPr/>
      </w:pPr>
    </w:p>
    <w:p w:rsidR="005A76FB" w:rsidRDefault="005A76FB" w:rsidP="005A76FB">
      <w:pPr>
        <w:spacing w:before="0" w:after="0" w:lineRule="exact" w:line="240"/>
        <w:ind w:firstLine="0" w:left="604"/>
        <w:rPr/>
      </w:pPr>
    </w:p>
    <w:p w:rsidR="005A76FB" w:rsidRDefault="005A76FB" w:rsidP="005A76FB">
      <w:pPr>
        <w:spacing w:before="0" w:after="0" w:lineRule="exact" w:line="240"/>
        <w:ind w:firstLine="0" w:left="604"/>
        <w:rPr/>
      </w:pPr>
    </w:p>
    <w:p w:rsidR="005A76FB" w:rsidRDefault="005A76FB" w:rsidP="005A76FB">
      <w:pPr>
        <w:spacing w:before="0" w:after="0" w:lineRule="exact" w:line="240"/>
        <w:ind w:firstLine="0" w:left="604"/>
        <w:rPr/>
      </w:pPr>
    </w:p>
    <w:p w:rsidR="005A76FB" w:rsidRDefault="005A76FB" w:rsidP="005A76FB">
      <w:pPr>
        <w:spacing w:before="0" w:after="0" w:lineRule="exact" w:line="240"/>
        <w:ind w:firstLine="0" w:left="604"/>
        <w:rPr/>
      </w:pPr>
    </w:p>
    <w:p w:rsidR="005A76FB" w:rsidRDefault="005A76FB" w:rsidP="005A76FB">
      <w:pPr>
        <w:spacing w:before="0" w:after="0" w:lineRule="exact" w:line="240"/>
        <w:ind w:firstLine="0" w:left="604"/>
        <w:rPr/>
      </w:pPr>
    </w:p>
    <w:p w:rsidR="005A76FB" w:rsidRDefault="005A76FB" w:rsidP="005A76FB">
      <w:pPr>
        <w:spacing w:before="0" w:after="0" w:lineRule="exact" w:line="240"/>
        <w:ind w:firstLine="0" w:left="604"/>
        <w:rPr/>
      </w:pPr>
    </w:p>
    <w:p w:rsidR="005A76FB" w:rsidRDefault="005A76FB" w:rsidP="005A76FB">
      <w:pPr>
        <w:spacing w:before="0" w:after="0" w:lineRule="exact" w:line="240"/>
        <w:ind w:firstLine="0" w:left="604"/>
        <w:rPr/>
      </w:pPr>
    </w:p>
    <w:p w:rsidR="005A76FB" w:rsidRDefault="005A76FB" w:rsidP="005A76FB">
      <w:pPr>
        <w:spacing w:before="0" w:after="0" w:lineRule="exact" w:line="240"/>
        <w:ind w:firstLine="0" w:left="604"/>
        <w:rPr/>
      </w:pPr>
    </w:p>
    <w:p w:rsidR="005A76FB" w:rsidRDefault="005A76FB" w:rsidP="005A76FB">
      <w:pPr>
        <w:spacing w:before="0" w:after="0" w:lineRule="exact" w:line="240"/>
        <w:ind w:firstLine="0" w:left="604"/>
        <w:rPr/>
      </w:pPr>
    </w:p>
    <w:p w:rsidR="005A76FB" w:rsidRDefault="005A76FB" w:rsidP="005A76FB">
      <w:pPr>
        <w:spacing w:before="0" w:after="0" w:lineRule="exact" w:line="240"/>
        <w:ind w:firstLine="0" w:left="604"/>
        <w:rPr/>
      </w:pPr>
    </w:p>
    <w:p w:rsidR="005A76FB" w:rsidRDefault="005A76FB" w:rsidP="005A76FB">
      <w:pPr>
        <w:spacing w:before="0" w:after="0" w:lineRule="exact" w:line="240"/>
        <w:ind w:firstLine="0" w:left="604"/>
        <w:rPr/>
      </w:pPr>
    </w:p>
    <w:p w:rsidR="005A76FB" w:rsidRDefault="005A76FB" w:rsidP="005A76FB">
      <w:pPr>
        <w:spacing w:before="0" w:after="0" w:lineRule="exact" w:line="240"/>
        <w:ind w:firstLine="0" w:left="604"/>
        <w:rPr/>
      </w:pPr>
    </w:p>
    <w:p w:rsidR="005A76FB" w:rsidRDefault="005A76FB" w:rsidP="005A76FB">
      <w:pPr>
        <w:spacing w:before="0" w:after="0" w:lineRule="exact" w:line="240"/>
        <w:ind w:firstLine="0" w:left="604"/>
        <w:rPr/>
      </w:pPr>
    </w:p>
    <w:p w:rsidR="005A76FB" w:rsidRDefault="005A76FB" w:rsidP="005A76FB">
      <w:pPr>
        <w:spacing w:before="0" w:after="0" w:lineRule="exact" w:line="240"/>
        <w:ind w:firstLine="0" w:left="604"/>
        <w:rPr/>
      </w:pPr>
    </w:p>
    <w:p w:rsidR="005A76FB" w:rsidRDefault="005A76FB" w:rsidP="005A76FB">
      <w:pPr>
        <w:spacing w:before="0" w:after="0" w:lineRule="exact" w:line="240"/>
        <w:ind w:firstLine="0" w:left="604"/>
        <w:rPr/>
      </w:pPr>
    </w:p>
    <w:p w:rsidR="005A76FB" w:rsidRDefault="005A76FB" w:rsidP="005A76FB">
      <w:pPr>
        <w:spacing w:before="0" w:after="0" w:lineRule="exact" w:line="240"/>
        <w:ind w:firstLine="0" w:left="604"/>
        <w:rPr/>
      </w:pPr>
    </w:p>
    <w:p w:rsidR="005A76FB" w:rsidRDefault="005A76FB" w:rsidP="005A76FB">
      <w:pPr>
        <w:spacing w:before="0" w:after="0" w:lineRule="exact" w:line="240"/>
        <w:ind w:firstLine="0" w:left="604"/>
        <w:rPr/>
      </w:pPr>
    </w:p>
    <w:p w:rsidR="005A76FB" w:rsidRDefault="005A76FB" w:rsidP="005A76FB">
      <w:pPr>
        <w:spacing w:before="0" w:after="0" w:lineRule="exact" w:line="240"/>
        <w:ind w:firstLine="0" w:left="604"/>
        <w:rPr/>
      </w:pPr>
    </w:p>
    <w:p w:rsidR="005A76FB" w:rsidRDefault="005A76FB" w:rsidP="005A76FB">
      <w:pPr>
        <w:spacing w:before="0" w:after="0" w:lineRule="exact" w:line="240"/>
        <w:ind w:firstLine="0" w:left="604"/>
        <w:rPr/>
      </w:pPr>
    </w:p>
    <w:p w:rsidR="005A76FB" w:rsidRDefault="005A76FB" w:rsidP="005A76FB">
      <w:pPr>
        <w:spacing w:before="0" w:after="0" w:lineRule="exact" w:line="240"/>
        <w:ind w:firstLine="0" w:left="604"/>
        <w:rPr/>
      </w:pPr>
    </w:p>
    <w:p w:rsidR="005A76FB" w:rsidRDefault="005A76FB" w:rsidP="005A76FB">
      <w:pPr>
        <w:spacing w:before="0" w:after="0" w:lineRule="exact" w:line="240"/>
        <w:ind w:firstLine="0" w:left="604"/>
        <w:rPr/>
      </w:pPr>
    </w:p>
    <w:p w:rsidR="005A76FB" w:rsidRDefault="005A76FB" w:rsidP="005A76FB">
      <w:pPr>
        <w:spacing w:before="0" w:after="0" w:lineRule="exact" w:line="240"/>
        <w:ind w:firstLine="0" w:left="604"/>
        <w:rPr/>
      </w:pPr>
    </w:p>
    <w:p w:rsidR="005A76FB" w:rsidRDefault="005A76FB" w:rsidP="005A76FB">
      <w:pPr>
        <w:spacing w:before="0" w:after="0" w:lineRule="exact" w:line="240"/>
        <w:ind w:firstLine="0" w:left="604"/>
        <w:rPr/>
      </w:pPr>
    </w:p>
    <w:p w:rsidR="005A76FB" w:rsidRDefault="005A76FB" w:rsidP="005A76FB">
      <w:pPr>
        <w:spacing w:before="0" w:after="0" w:lineRule="exact" w:line="240"/>
        <w:ind w:firstLine="0" w:left="604"/>
        <w:rPr/>
      </w:pPr>
    </w:p>
    <w:p w:rsidR="005A76FB" w:rsidRDefault="005A76FB" w:rsidP="005A76FB">
      <w:pPr>
        <w:spacing w:before="0" w:after="0" w:lineRule="exact" w:line="240"/>
        <w:ind w:firstLine="0" w:left="604"/>
        <w:rPr/>
      </w:pPr>
    </w:p>
    <w:p w:rsidR="005A76FB" w:rsidRDefault="005A76FB" w:rsidP="005A76FB">
      <w:pPr>
        <w:spacing w:before="0" w:after="0" w:lineRule="exact" w:line="300"/>
        <w:ind w:firstLine="0" w:left="604"/>
        <w:rPr/>
      </w:pPr>
    </w:p>
    <w:p w:rsidR="005A76FB" w:rsidRDefault="005A76FB" w:rsidP="005A76FB">
      <w:pPr>
        <w:widowControl/>
        <w:jc w:val="left"/>
        <w:rPr/>
        <w:sectPr w:rsidR="005A76FB" w:rsidSect="005A76FB">
          <w:type w:val="continuous"/>
          <w:pgSz w:w="11906" w:h="16839"/>
          <w:pgMar w:top="1417" w:right="738" w:bottom="1177" w:left="1098" w:header="0" w:footer="0" w:gutter="0"/>
          <w:docGrid w:type="lines" w:linePitch="312"/>
        </w:sectPr>
      </w:pPr>
    </w:p>
    <w:p w:rsidR="005A76FB" w:rsidRDefault="005A76FB" w:rsidP="005A76FB">
      <w:pPr>
        <w:spacing w:before="0" w:after="0" w:line="199" w:lineRule="exact"/>
        <w:ind w:firstLine="0" w:left="8730"/>
        <w:jc w:val="left"/>
        <w:rPr/>
      </w:pPr>
      <w:r>
        <w:rPr>
          <w:rFonts w:ascii="Times New Roman" w:hAnsi="Times New Roman" w:cs="Times New Roman"/>
          <w:u w:val="none"/>
          <w:sz w:val="18.5"/>
          <w:position w:val="0"/>
          <w:color w:val="000000"/>
          <w:w w:val="98.6566086"/>
          <w:noProof w:val="true"/>
        </w:rPr>
        <w:t>74</w:t>
      </w:r>
    </w:p>
    <w:sectPr w:rsidR="005A76FB" w:rsidSect="005A76FB">
      <w:type w:val="continuous"/>
      <w:pgSz w:w="11906" w:h="16839"/>
      <w:pgMar w:top="1417" w:right="738" w:bottom="1177" w:left="1098" w:header="0" w:footer="0" w:gutter="0"/>
      <w:cols w:num="1" w:equalWidth="0">
        <w:col w:w="10071" w:space="0"/>
      </w:cols>
      <w:docGrid w:type="lines" w:linePitch="312"/>
    </w:sectPr>
  </w:body>
</w:document>
</file>

<file path=word/fontTable.xml><?xml version="1.0" encoding="utf-8"?>
<w:fonts xmlns:r="http://schemas.openxmlformats.org/officeDocument/2006/relationships" xmlns:w="http://schemas.openxmlformats.org/wordprocessingml/2006/main"/>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3074"/>
  </w:hdrShapeDefaults>
  <w:compat>
    <w:useFELayout/>
    <w:doNotAutofitConstrainedTables/>
    <w:splitPgBreakAndParaMark/>
    <w:doNotVertAlignCellWithSp/>
    <w:doNotBreakConstrainedForcedTable/>
    <w:useAnsiKerningPairs/>
    <w:cachedColBalance/>
    <w:compatSetting w:name="compatibilityMode" w:uri="http://schemas.microsoft.com/office/word" w:val="14"/>
    <w:compatSetting w:name="overrideTableStyleFontSizeAndJustification" w:uri="http://schemas.microsoft.com/office/word" w:val="1"/>
  </w:compat>
  <w:rsids>
    <w:rsidRoot w:val="00325E2F"/>
    <w:rsid w:val="00325E2F"/>
    <w:rsid w:val="007F1C1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pPr>
        <w:spacing w:after="200" w:line="276" w:lineRule="auto"/>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02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0" w:type="dxa"/>
        <w:bottom w:w="0" w:type="dxa"/>
        <w:right w:w="0" w:type="dxa"/>
      </w:tblCellMar>
    </w:tblPr>
  </w:style>
  <w:style w:type="numbering" w:default="1" w:styleId="NoList">
    <w:name w:val="No List"/>
    <w:uiPriority w:val="99"/>
    <w:semiHidden/>
    <w:unhideWhenUsed/>
  </w:style>
  <w:style w:type="character" w:styleId="HyperlinkDefault">
    <w:name w:val="Hyperlink"/>
    <w:uiPriority w:val="99"/>
    <w:semiHidden/>
    <w:unhideWhenUsed/>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
<Relationships xmlns="http://schemas.openxmlformats.org/package/2006/relationships">
    <Relationship Id="rId1" Type="http://schemas.openxmlformats.org/officeDocument/2006/relationships/styles" Target="styles.xml" />
    <Relationship Id="rId10" Type="http://schemas.openxmlformats.org/officeDocument/2006/relationships/image" Target="media/picture10.jpeg" />
    <Relationship Id="rId100" Type="http://schemas.openxmlformats.org/officeDocument/2006/relationships/image" Target="media/picture100.jpeg" />
    <Relationship Id="rId101" Type="http://schemas.openxmlformats.org/officeDocument/2006/relationships/image" Target="media/picture101.jpeg" />
    <Relationship Id="rId102" Type="http://schemas.openxmlformats.org/officeDocument/2006/relationships/image" Target="media/picture102.jpeg" />
    <Relationship Id="rId103" Type="http://schemas.openxmlformats.org/officeDocument/2006/relationships/image" Target="media/picture103.jpeg" />
    <Relationship Id="rId104" Type="http://schemas.openxmlformats.org/officeDocument/2006/relationships/image" Target="media/picture104.jpeg" />
    <Relationship Id="rId105" Type="http://schemas.openxmlformats.org/officeDocument/2006/relationships/image" Target="media/picture105.jpeg" />
    <Relationship Id="rId106" Type="http://schemas.openxmlformats.org/officeDocument/2006/relationships/image" Target="media/picture106.jpeg" />
    <Relationship Id="rId107" Type="http://schemas.openxmlformats.org/officeDocument/2006/relationships/image" Target="media/picture107.jpeg" />
    <Relationship Id="rId108" Type="http://schemas.openxmlformats.org/officeDocument/2006/relationships/image" Target="media/picture108.jpeg" />
    <Relationship Id="rId109" Type="http://schemas.openxmlformats.org/officeDocument/2006/relationships/image" Target="media/picture109.jpeg" />
    <Relationship Id="rId11" Type="http://schemas.openxmlformats.org/officeDocument/2006/relationships/image" Target="media/picture11.jpeg" />
    <Relationship Id="rId110" Type="http://schemas.openxmlformats.org/officeDocument/2006/relationships/image" Target="media/picture110.jpeg" />
    <Relationship Id="rId111" Type="http://schemas.openxmlformats.org/officeDocument/2006/relationships/image" Target="media/picture111.jpeg" />
    <Relationship Id="rId112" Type="http://schemas.openxmlformats.org/officeDocument/2006/relationships/image" Target="media/picture112.jpeg" />
    <Relationship Id="rId113" Type="http://schemas.openxmlformats.org/officeDocument/2006/relationships/image" Target="media/picture113.jpeg" />
    <Relationship Id="rId114" Type="http://schemas.openxmlformats.org/officeDocument/2006/relationships/image" Target="media/picture114.jpeg" />
    <Relationship Id="rId115" Type="http://schemas.openxmlformats.org/officeDocument/2006/relationships/image" Target="media/picture115.jpeg" />
    <Relationship Id="rId116" Type="http://schemas.openxmlformats.org/officeDocument/2006/relationships/image" Target="media/picture116.jpeg" />
    <Relationship Id="rId117" Type="http://schemas.openxmlformats.org/officeDocument/2006/relationships/image" Target="media/picture117.jpeg" />
    <Relationship Id="rId118" Type="http://schemas.openxmlformats.org/officeDocument/2006/relationships/image" Target="media/picture118.jpeg" />
    <Relationship Id="rId119" Type="http://schemas.openxmlformats.org/officeDocument/2006/relationships/image" Target="media/picture119.jpeg" />
    <Relationship Id="rId12" Type="http://schemas.openxmlformats.org/officeDocument/2006/relationships/image" Target="media/picture12.jpeg" />
    <Relationship Id="rId120" Type="http://schemas.openxmlformats.org/officeDocument/2006/relationships/image" Target="media/picture120.jpeg" />
    <Relationship Id="rId121" Type="http://schemas.openxmlformats.org/officeDocument/2006/relationships/image" Target="media/picture121.jpeg" />
    <Relationship Id="rId122" Type="http://schemas.openxmlformats.org/officeDocument/2006/relationships/image" Target="media/picture122.jpeg" />
    <Relationship Id="rId123" Type="http://schemas.openxmlformats.org/officeDocument/2006/relationships/image" Target="media/picture123.jpeg" />
    <Relationship Id="rId124" Type="http://schemas.openxmlformats.org/officeDocument/2006/relationships/image" Target="media/picture124.jpeg" />
    <Relationship Id="rId125" Type="http://schemas.openxmlformats.org/officeDocument/2006/relationships/image" Target="media/picture125.jpeg" />
    <Relationship Id="rId126" Type="http://schemas.openxmlformats.org/officeDocument/2006/relationships/image" Target="media/picture126.jpeg" />
    <Relationship Id="rId127" Type="http://schemas.openxmlformats.org/officeDocument/2006/relationships/image" Target="media/picture127.jpeg" />
    <Relationship Id="rId128" Type="http://schemas.openxmlformats.org/officeDocument/2006/relationships/image" Target="media/picture128.jpeg" />
    <Relationship Id="rId129" Type="http://schemas.openxmlformats.org/officeDocument/2006/relationships/image" Target="media/picture129.jpeg" />
    <Relationship Id="rId13" Type="http://schemas.openxmlformats.org/officeDocument/2006/relationships/image" Target="media/picture13.jpeg" />
    <Relationship Id="rId130" Type="http://schemas.openxmlformats.org/officeDocument/2006/relationships/image" Target="media/picture130.jpeg" />
    <Relationship Id="rId131" Type="http://schemas.openxmlformats.org/officeDocument/2006/relationships/image" Target="media/picture131.jpeg" />
    <Relationship Id="rId132" Type="http://schemas.openxmlformats.org/officeDocument/2006/relationships/image" Target="media/picture132.jpeg" />
    <Relationship Id="rId133" Type="http://schemas.openxmlformats.org/officeDocument/2006/relationships/image" Target="media/picture133.jpeg" />
    <Relationship Id="rId134" Type="http://schemas.openxmlformats.org/officeDocument/2006/relationships/image" Target="media/picture134.jpeg" />
    <Relationship Id="rId135" Type="http://schemas.openxmlformats.org/officeDocument/2006/relationships/image" Target="media/picture135.jpeg" />
    <Relationship Id="rId136" Type="http://schemas.openxmlformats.org/officeDocument/2006/relationships/image" Target="media/picture136.jpeg" />
    <Relationship Id="rId137" Type="http://schemas.openxmlformats.org/officeDocument/2006/relationships/image" Target="media/picture137.jpeg" />
    <Relationship Id="rId138" Type="http://schemas.openxmlformats.org/officeDocument/2006/relationships/image" Target="media/picture138.jpeg" />
    <Relationship Id="rId139" Type="http://schemas.openxmlformats.org/officeDocument/2006/relationships/image" Target="media/picture139.jpeg" />
    <Relationship Id="rId14" Type="http://schemas.openxmlformats.org/officeDocument/2006/relationships/image" Target="media/picture14.jpeg" />
    <Relationship Id="rId140" Type="http://schemas.openxmlformats.org/officeDocument/2006/relationships/image" Target="media/picture140.jpeg" />
    <Relationship Id="rId141" Type="http://schemas.openxmlformats.org/officeDocument/2006/relationships/image" Target="media/picture141.jpeg" />
    <Relationship Id="rId142" Type="http://schemas.openxmlformats.org/officeDocument/2006/relationships/image" Target="media/picture142.jpeg" />
    <Relationship Id="rId143" Type="http://schemas.openxmlformats.org/officeDocument/2006/relationships/image" Target="media/picture143.jpeg" />
    <Relationship Id="rId144" Type="http://schemas.openxmlformats.org/officeDocument/2006/relationships/image" Target="media/picture144.jpeg" />
    <Relationship Id="rId145" Type="http://schemas.openxmlformats.org/officeDocument/2006/relationships/image" Target="media/picture145.jpeg" />
    <Relationship Id="rId146" Type="http://schemas.openxmlformats.org/officeDocument/2006/relationships/image" Target="media/picture146.jpeg" />
    <Relationship Id="rId147" Type="http://schemas.openxmlformats.org/officeDocument/2006/relationships/image" Target="media/picture147.jpeg" />
    <Relationship Id="rId148" Type="http://schemas.openxmlformats.org/officeDocument/2006/relationships/image" Target="media/picture148.jpeg" />
    <Relationship Id="rId149" Type="http://schemas.openxmlformats.org/officeDocument/2006/relationships/image" Target="media/picture149.jpeg" />
    <Relationship Id="rId15" Type="http://schemas.openxmlformats.org/officeDocument/2006/relationships/image" Target="media/picture15.jpeg" />
    <Relationship Id="rId150" Type="http://schemas.openxmlformats.org/officeDocument/2006/relationships/image" Target="media/picture150.jpeg" />
    <Relationship Id="rId151" Type="http://schemas.openxmlformats.org/officeDocument/2006/relationships/image" Target="media/picture151.jpeg" />
    <Relationship Id="rId152" Type="http://schemas.openxmlformats.org/officeDocument/2006/relationships/image" Target="media/picture152.jpeg" />
    <Relationship Id="rId153" Type="http://schemas.openxmlformats.org/officeDocument/2006/relationships/image" Target="media/picture153.jpeg" />
    <Relationship Id="rId154" Type="http://schemas.openxmlformats.org/officeDocument/2006/relationships/image" Target="media/picture154.jpeg" />
    <Relationship Id="rId155" Type="http://schemas.openxmlformats.org/officeDocument/2006/relationships/image" Target="media/picture155.jpeg" />
    <Relationship Id="rId156" Type="http://schemas.openxmlformats.org/officeDocument/2006/relationships/image" Target="media/picture156.jpeg" />
    <Relationship Id="rId157" Type="http://schemas.openxmlformats.org/officeDocument/2006/relationships/image" Target="media/picture157.jpeg" />
    <Relationship Id="rId158" Type="http://schemas.openxmlformats.org/officeDocument/2006/relationships/image" Target="media/picture158.jpeg" />
    <Relationship Id="rId159" Type="http://schemas.openxmlformats.org/officeDocument/2006/relationships/image" Target="media/picture159.jpeg" />
    <Relationship Id="rId16" Type="http://schemas.openxmlformats.org/officeDocument/2006/relationships/image" Target="media/picture16.jpeg" />
    <Relationship Id="rId160" Type="http://schemas.openxmlformats.org/officeDocument/2006/relationships/image" Target="media/picture160.jpeg" />
    <Relationship Id="rId161" Type="http://schemas.openxmlformats.org/officeDocument/2006/relationships/image" Target="media/picture161.jpeg" />
    <Relationship Id="rId162" Type="http://schemas.openxmlformats.org/officeDocument/2006/relationships/image" Target="media/picture162.jpeg" />
    <Relationship Id="rId163" Type="http://schemas.openxmlformats.org/officeDocument/2006/relationships/image" Target="media/picture163.jpeg" />
    <Relationship Id="rId164" Type="http://schemas.openxmlformats.org/officeDocument/2006/relationships/image" Target="media/picture164.jpeg" />
    <Relationship Id="rId165" Type="http://schemas.openxmlformats.org/officeDocument/2006/relationships/image" Target="media/picture165.jpeg" />
    <Relationship Id="rId166" Type="http://schemas.openxmlformats.org/officeDocument/2006/relationships/image" Target="media/picture166.jpeg" />
    <Relationship Id="rId167" Type="http://schemas.openxmlformats.org/officeDocument/2006/relationships/image" Target="media/picture167.jpeg" />
    <Relationship Id="rId168" Type="http://schemas.openxmlformats.org/officeDocument/2006/relationships/image" Target="media/picture168.jpeg" />
    <Relationship Id="rId169" Type="http://schemas.openxmlformats.org/officeDocument/2006/relationships/image" Target="media/picture169.jpeg" />
    <Relationship Id="rId17" Type="http://schemas.openxmlformats.org/officeDocument/2006/relationships/image" Target="media/picture17.jpeg" />
    <Relationship Id="rId170" Type="http://schemas.openxmlformats.org/officeDocument/2006/relationships/image" Target="media/picture170.jpeg" />
    <Relationship Id="rId171" Type="http://schemas.openxmlformats.org/officeDocument/2006/relationships/image" Target="media/picture171.jpeg" />
    <Relationship Id="rId172" Type="http://schemas.openxmlformats.org/officeDocument/2006/relationships/image" Target="media/picture172.jpeg" />
    <Relationship Id="rId173" Type="http://schemas.openxmlformats.org/officeDocument/2006/relationships/image" Target="media/picture173.jpeg" />
    <Relationship Id="rId174" Type="http://schemas.openxmlformats.org/officeDocument/2006/relationships/image" Target="media/picture174.jpeg" />
    <Relationship Id="rId175" Type="http://schemas.openxmlformats.org/officeDocument/2006/relationships/image" Target="media/picture175.jpeg" />
    <Relationship Id="rId176" Type="http://schemas.openxmlformats.org/officeDocument/2006/relationships/image" Target="media/picture176.jpeg" />
    <Relationship Id="rId177" Type="http://schemas.openxmlformats.org/officeDocument/2006/relationships/image" Target="media/picture177.jpeg" />
    <Relationship Id="rId178" Type="http://schemas.openxmlformats.org/officeDocument/2006/relationships/image" Target="media/picture178.jpeg" />
    <Relationship Id="rId179" Type="http://schemas.openxmlformats.org/officeDocument/2006/relationships/image" Target="media/picture179.jpeg" />
    <Relationship Id="rId18" Type="http://schemas.openxmlformats.org/officeDocument/2006/relationships/image" Target="media/picture18.jpeg" />
    <Relationship Id="rId180" Type="http://schemas.openxmlformats.org/officeDocument/2006/relationships/image" Target="media/picture180.jpeg" />
    <Relationship Id="rId181" Type="http://schemas.openxmlformats.org/officeDocument/2006/relationships/image" Target="media/picture181.jpeg" />
    <Relationship Id="rId182" Type="http://schemas.openxmlformats.org/officeDocument/2006/relationships/image" Target="media/picture182.jpeg" />
    <Relationship Id="rId183" Type="http://schemas.openxmlformats.org/officeDocument/2006/relationships/image" Target="media/picture183.jpeg" />
    <Relationship Id="rId184" Type="http://schemas.openxmlformats.org/officeDocument/2006/relationships/image" Target="media/picture184.jpeg" />
    <Relationship Id="rId185" Type="http://schemas.openxmlformats.org/officeDocument/2006/relationships/image" Target="media/picture185.jpeg" />
    <Relationship Id="rId186" Type="http://schemas.openxmlformats.org/officeDocument/2006/relationships/image" Target="media/picture186.jpeg" />
    <Relationship Id="rId187" Type="http://schemas.openxmlformats.org/officeDocument/2006/relationships/image" Target="media/picture187.jpeg" />
    <Relationship Id="rId188" Type="http://schemas.openxmlformats.org/officeDocument/2006/relationships/image" Target="media/picture188.jpeg" />
    <Relationship Id="rId189" Type="http://schemas.openxmlformats.org/officeDocument/2006/relationships/image" Target="media/picture189.jpeg" />
    <Relationship Id="rId19" Type="http://schemas.openxmlformats.org/officeDocument/2006/relationships/image" Target="media/picture19.jpeg" />
    <Relationship Id="rId190" Type="http://schemas.openxmlformats.org/officeDocument/2006/relationships/image" Target="media/picture190.jpeg" />
    <Relationship Id="rId191" Type="http://schemas.openxmlformats.org/officeDocument/2006/relationships/image" Target="media/picture191.jpeg" />
    <Relationship Id="rId192" Type="http://schemas.openxmlformats.org/officeDocument/2006/relationships/image" Target="media/picture192.jpeg" />
    <Relationship Id="rId193" Type="http://schemas.openxmlformats.org/officeDocument/2006/relationships/image" Target="media/picture193.jpeg" />
    <Relationship Id="rId194" Type="http://schemas.openxmlformats.org/officeDocument/2006/relationships/image" Target="media/picture194.jpeg" />
    <Relationship Id="rId195" Type="http://schemas.openxmlformats.org/officeDocument/2006/relationships/image" Target="media/picture195.jpeg" />
    <Relationship Id="rId196" Type="http://schemas.openxmlformats.org/officeDocument/2006/relationships/image" Target="media/picture196.jpeg" />
    <Relationship Id="rId197" Type="http://schemas.openxmlformats.org/officeDocument/2006/relationships/image" Target="media/picture197.jpeg" />
    <Relationship Id="rId198" Type="http://schemas.openxmlformats.org/officeDocument/2006/relationships/image" Target="media/picture198.jpeg" />
    <Relationship Id="rId199" Type="http://schemas.openxmlformats.org/officeDocument/2006/relationships/image" Target="media/picture199.jpeg" />
    <Relationship Id="rId2" Type="http://schemas.openxmlformats.org/officeDocument/2006/relationships/settings" Target="settings.xml" />
    <Relationship Id="rId20" Type="http://schemas.openxmlformats.org/officeDocument/2006/relationships/image" Target="media/picture20.jpeg" />
    <Relationship Id="rId200" Type="http://schemas.openxmlformats.org/officeDocument/2006/relationships/image" Target="media/picture200.jpeg" />
    <Relationship Id="rId201" Type="http://schemas.openxmlformats.org/officeDocument/2006/relationships/image" Target="media/picture201.jpeg" />
    <Relationship Id="rId202" Type="http://schemas.openxmlformats.org/officeDocument/2006/relationships/image" Target="media/picture202.jpeg" />
    <Relationship Id="rId203" Type="http://schemas.openxmlformats.org/officeDocument/2006/relationships/image" Target="media/picture203.jpeg" />
    <Relationship Id="rId204" Type="http://schemas.openxmlformats.org/officeDocument/2006/relationships/image" Target="media/picture204.jpeg" />
    <Relationship Id="rId205" Type="http://schemas.openxmlformats.org/officeDocument/2006/relationships/image" Target="media/picture205.jpeg" />
    <Relationship Id="rId206" Type="http://schemas.openxmlformats.org/officeDocument/2006/relationships/image" Target="media/picture206.jpeg" />
    <Relationship Id="rId207" Type="http://schemas.openxmlformats.org/officeDocument/2006/relationships/image" Target="media/picture207.jpeg" />
    <Relationship Id="rId208" Type="http://schemas.openxmlformats.org/officeDocument/2006/relationships/image" Target="media/picture208.jpeg" />
    <Relationship Id="rId209" Type="http://schemas.openxmlformats.org/officeDocument/2006/relationships/image" Target="media/picture209.jpeg" />
    <Relationship Id="rId21" Type="http://schemas.openxmlformats.org/officeDocument/2006/relationships/image" Target="media/picture21.jpeg" />
    <Relationship Id="rId210" Type="http://schemas.openxmlformats.org/officeDocument/2006/relationships/image" Target="media/picture210.jpeg" />
    <Relationship Id="rId211" Type="http://schemas.openxmlformats.org/officeDocument/2006/relationships/image" Target="media/picture211.jpeg" />
    <Relationship Id="rId212" Type="http://schemas.openxmlformats.org/officeDocument/2006/relationships/image" Target="media/picture212.jpeg" />
    <Relationship Id="rId213" Type="http://schemas.openxmlformats.org/officeDocument/2006/relationships/image" Target="media/picture213.jpeg" />
    <Relationship Id="rId214" Type="http://schemas.openxmlformats.org/officeDocument/2006/relationships/image" Target="media/picture214.jpeg" />
    <Relationship Id="rId215" Type="http://schemas.openxmlformats.org/officeDocument/2006/relationships/image" Target="media/picture215.jpeg" />
    <Relationship Id="rId216" Type="http://schemas.openxmlformats.org/officeDocument/2006/relationships/image" Target="media/picture216.jpeg" />
    <Relationship Id="rId217" Type="http://schemas.openxmlformats.org/officeDocument/2006/relationships/image" Target="media/picture217.jpeg" />
    <Relationship Id="rId218" Type="http://schemas.openxmlformats.org/officeDocument/2006/relationships/image" Target="media/picture218.jpeg" />
    <Relationship Id="rId219" Type="http://schemas.openxmlformats.org/officeDocument/2006/relationships/image" Target="media/picture219.jpeg" />
    <Relationship Id="rId22" Type="http://schemas.openxmlformats.org/officeDocument/2006/relationships/image" Target="media/picture22.jpeg" />
    <Relationship Id="rId220" Type="http://schemas.openxmlformats.org/officeDocument/2006/relationships/image" Target="media/picture220.jpeg" />
    <Relationship Id="rId221" Type="http://schemas.openxmlformats.org/officeDocument/2006/relationships/image" Target="media/picture221.jpeg" />
    <Relationship Id="rId222" Type="http://schemas.openxmlformats.org/officeDocument/2006/relationships/image" Target="media/picture222.jpeg" />
    <Relationship Id="rId223" Type="http://schemas.openxmlformats.org/officeDocument/2006/relationships/image" Target="media/picture223.jpeg" />
    <Relationship Id="rId224" Type="http://schemas.openxmlformats.org/officeDocument/2006/relationships/image" Target="media/picture224.jpeg" />
    <Relationship Id="rId225" Type="http://schemas.openxmlformats.org/officeDocument/2006/relationships/image" Target="media/picture225.jpeg" />
    <Relationship Id="rId226" Type="http://schemas.openxmlformats.org/officeDocument/2006/relationships/image" Target="media/picture226.jpeg" />
    <Relationship Id="rId227" Type="http://schemas.openxmlformats.org/officeDocument/2006/relationships/image" Target="media/picture227.jpeg" />
    <Relationship Id="rId228" Type="http://schemas.openxmlformats.org/officeDocument/2006/relationships/image" Target="media/picture228.jpeg" />
    <Relationship Id="rId229" Type="http://schemas.openxmlformats.org/officeDocument/2006/relationships/image" Target="media/picture229.jpeg" />
    <Relationship Id="rId23" Type="http://schemas.openxmlformats.org/officeDocument/2006/relationships/image" Target="media/picture23.jpeg" />
    <Relationship Id="rId230" Type="http://schemas.openxmlformats.org/officeDocument/2006/relationships/image" Target="media/picture230.jpeg" />
    <Relationship Id="rId231" Type="http://schemas.openxmlformats.org/officeDocument/2006/relationships/image" Target="media/picture231.jpeg" />
    <Relationship Id="rId232" Type="http://schemas.openxmlformats.org/officeDocument/2006/relationships/image" Target="media/picture232.jpeg" />
    <Relationship Id="rId233" Type="http://schemas.openxmlformats.org/officeDocument/2006/relationships/image" Target="media/picture233.jpeg" />
    <Relationship Id="rId234" Type="http://schemas.openxmlformats.org/officeDocument/2006/relationships/image" Target="media/picture234.jpeg" />
    <Relationship Id="rId235" Type="http://schemas.openxmlformats.org/officeDocument/2006/relationships/image" Target="media/picture235.jpeg" />
    <Relationship Id="rId236" Type="http://schemas.openxmlformats.org/officeDocument/2006/relationships/image" Target="media/picture236.jpeg" />
    <Relationship Id="rId237" Type="http://schemas.openxmlformats.org/officeDocument/2006/relationships/image" Target="media/picture237.jpeg" />
    <Relationship Id="rId238" Type="http://schemas.openxmlformats.org/officeDocument/2006/relationships/image" Target="media/picture238.jpeg" />
    <Relationship Id="rId239" Type="http://schemas.openxmlformats.org/officeDocument/2006/relationships/image" Target="media/picture239.jpeg" />
    <Relationship Id="rId24" Type="http://schemas.openxmlformats.org/officeDocument/2006/relationships/image" Target="media/picture24.jpeg" />
    <Relationship Id="rId240" Type="http://schemas.openxmlformats.org/officeDocument/2006/relationships/image" Target="media/picture240.jpeg" />
    <Relationship Id="rId241" Type="http://schemas.openxmlformats.org/officeDocument/2006/relationships/image" Target="media/picture241.jpeg" />
    <Relationship Id="rId242" Type="http://schemas.openxmlformats.org/officeDocument/2006/relationships/image" Target="media/picture242.jpeg" />
    <Relationship Id="rId25" Type="http://schemas.openxmlformats.org/officeDocument/2006/relationships/image" Target="media/picture25.jpeg" />
    <Relationship Id="rId26" Type="http://schemas.openxmlformats.org/officeDocument/2006/relationships/image" Target="media/picture26.jpeg" />
    <Relationship Id="rId27" Type="http://schemas.openxmlformats.org/officeDocument/2006/relationships/image" Target="media/picture27.jpeg" />
    <Relationship Id="rId28" Type="http://schemas.openxmlformats.org/officeDocument/2006/relationships/image" Target="media/picture28.jpeg" />
    <Relationship Id="rId29" Type="http://schemas.openxmlformats.org/officeDocument/2006/relationships/image" Target="media/picture29.jpeg" />
    <Relationship Id="rId3" Type="http://schemas.openxmlformats.org/officeDocument/2006/relationships/webSettings" Target="webSettings.xml" />
    <Relationship Id="rId30" Type="http://schemas.openxmlformats.org/officeDocument/2006/relationships/image" Target="media/picture30.jpeg" />
    <Relationship Id="rId31" Type="http://schemas.openxmlformats.org/officeDocument/2006/relationships/image" Target="media/picture31.jpeg" />
    <Relationship Id="rId32" Type="http://schemas.openxmlformats.org/officeDocument/2006/relationships/image" Target="media/picture32.jpeg" />
    <Relationship Id="rId33" Type="http://schemas.openxmlformats.org/officeDocument/2006/relationships/image" Target="media/picture33.jpeg" />
    <Relationship Id="rId34" Type="http://schemas.openxmlformats.org/officeDocument/2006/relationships/image" Target="media/picture34.jpeg" />
    <Relationship Id="rId35" Type="http://schemas.openxmlformats.org/officeDocument/2006/relationships/image" Target="media/picture35.jpeg" />
    <Relationship Id="rId36" Type="http://schemas.openxmlformats.org/officeDocument/2006/relationships/image" Target="media/picture36.jpeg" />
    <Relationship Id="rId37" Type="http://schemas.openxmlformats.org/officeDocument/2006/relationships/image" Target="media/picture37.jpeg" />
    <Relationship Id="rId38" Type="http://schemas.openxmlformats.org/officeDocument/2006/relationships/image" Target="media/picture38.jpeg" />
    <Relationship Id="rId39" Type="http://schemas.openxmlformats.org/officeDocument/2006/relationships/image" Target="media/picture39.jpeg" />
    <Relationship Id="rId4" Type="http://schemas.openxmlformats.org/officeDocument/2006/relationships/footnotes" Target="footnotes.xml" />
    <Relationship Id="rId40" Type="http://schemas.openxmlformats.org/officeDocument/2006/relationships/image" Target="media/picture40.jpeg" />
    <Relationship Id="rId41" Type="http://schemas.openxmlformats.org/officeDocument/2006/relationships/image" Target="media/picture41.jpeg" />
    <Relationship Id="rId42" Type="http://schemas.openxmlformats.org/officeDocument/2006/relationships/image" Target="media/picture42.jpeg" />
    <Relationship Id="rId43" Type="http://schemas.openxmlformats.org/officeDocument/2006/relationships/image" Target="media/picture43.jpeg" />
    <Relationship Id="rId44" Type="http://schemas.openxmlformats.org/officeDocument/2006/relationships/image" Target="media/picture44.jpeg" />
    <Relationship Id="rId45" Type="http://schemas.openxmlformats.org/officeDocument/2006/relationships/image" Target="media/picture45.jpeg" />
    <Relationship Id="rId46" Type="http://schemas.openxmlformats.org/officeDocument/2006/relationships/image" Target="media/picture46.jpeg" />
    <Relationship Id="rId47" Type="http://schemas.openxmlformats.org/officeDocument/2006/relationships/image" Target="media/picture47.jpeg" />
    <Relationship Id="rId48" Type="http://schemas.openxmlformats.org/officeDocument/2006/relationships/image" Target="media/picture48.jpeg" />
    <Relationship Id="rId49" Type="http://schemas.openxmlformats.org/officeDocument/2006/relationships/image" Target="media/picture49.jpeg" />
    <Relationship Id="rId5" Type="http://schemas.openxmlformats.org/officeDocument/2006/relationships/endnotes" Target="endnotes.xml" />
    <Relationship Id="rId50" Type="http://schemas.openxmlformats.org/officeDocument/2006/relationships/image" Target="media/picture50.jpeg" />
    <Relationship Id="rId51" Type="http://schemas.openxmlformats.org/officeDocument/2006/relationships/image" Target="media/picture51.jpeg" />
    <Relationship Id="rId52" Type="http://schemas.openxmlformats.org/officeDocument/2006/relationships/image" Target="media/picture52.jpeg" />
    <Relationship Id="rId53" Type="http://schemas.openxmlformats.org/officeDocument/2006/relationships/image" Target="media/picture53.jpeg" />
    <Relationship Id="rId54" Type="http://schemas.openxmlformats.org/officeDocument/2006/relationships/image" Target="media/picture54.jpeg" />
    <Relationship Id="rId55" Type="http://schemas.openxmlformats.org/officeDocument/2006/relationships/image" Target="media/picture55.jpeg" />
    <Relationship Id="rId56" Type="http://schemas.openxmlformats.org/officeDocument/2006/relationships/image" Target="media/picture56.jpeg" />
    <Relationship Id="rId57" Type="http://schemas.openxmlformats.org/officeDocument/2006/relationships/image" Target="media/picture57.jpeg" />
    <Relationship Id="rId58" Type="http://schemas.openxmlformats.org/officeDocument/2006/relationships/image" Target="media/picture58.jpeg" />
    <Relationship Id="rId59" Type="http://schemas.openxmlformats.org/officeDocument/2006/relationships/image" Target="media/picture59.jpeg" />
    <Relationship Id="rId6" Type="http://schemas.openxmlformats.org/officeDocument/2006/relationships/fontTable" Target="fontTable.xml" />
    <Relationship Id="rId60" Type="http://schemas.openxmlformats.org/officeDocument/2006/relationships/image" Target="media/picture60.jpeg" />
    <Relationship Id="rId61" Type="http://schemas.openxmlformats.org/officeDocument/2006/relationships/image" Target="media/picture61.jpeg" />
    <Relationship Id="rId62" Type="http://schemas.openxmlformats.org/officeDocument/2006/relationships/image" Target="media/picture62.jpeg" />
    <Relationship Id="rId63" Type="http://schemas.openxmlformats.org/officeDocument/2006/relationships/image" Target="media/picture63.jpeg" />
    <Relationship Id="rId64" Type="http://schemas.openxmlformats.org/officeDocument/2006/relationships/image" Target="media/picture64.jpeg" />
    <Relationship Id="rId65" Type="http://schemas.openxmlformats.org/officeDocument/2006/relationships/image" Target="media/picture65.jpeg" />
    <Relationship Id="rId66" Type="http://schemas.openxmlformats.org/officeDocument/2006/relationships/image" Target="media/picture66.jpeg" />
    <Relationship Id="rId67" Type="http://schemas.openxmlformats.org/officeDocument/2006/relationships/image" Target="media/picture67.jpeg" />
    <Relationship Id="rId68" Type="http://schemas.openxmlformats.org/officeDocument/2006/relationships/image" Target="media/picture68.jpeg" />
    <Relationship Id="rId69" Type="http://schemas.openxmlformats.org/officeDocument/2006/relationships/image" Target="media/picture69.jpeg" />
    <Relationship Id="rId7" Type="http://schemas.openxmlformats.org/officeDocument/2006/relationships/theme" Target="theme/theme1.xml" />
    <Relationship Id="rId70" Type="http://schemas.openxmlformats.org/officeDocument/2006/relationships/image" Target="media/picture70.jpeg" />
    <Relationship Id="rId71" Type="http://schemas.openxmlformats.org/officeDocument/2006/relationships/image" Target="media/picture71.jpeg" />
    <Relationship Id="rId72" Type="http://schemas.openxmlformats.org/officeDocument/2006/relationships/image" Target="media/picture72.jpeg" />
    <Relationship Id="rId73" Type="http://schemas.openxmlformats.org/officeDocument/2006/relationships/image" Target="media/picture73.jpeg" />
    <Relationship Id="rId74" Type="http://schemas.openxmlformats.org/officeDocument/2006/relationships/image" Target="media/picture74.jpeg" />
    <Relationship Id="rId75" Type="http://schemas.openxmlformats.org/officeDocument/2006/relationships/image" Target="media/picture75.jpeg" />
    <Relationship Id="rId76" Type="http://schemas.openxmlformats.org/officeDocument/2006/relationships/image" Target="media/picture76.jpeg" />
    <Relationship Id="rId77" Type="http://schemas.openxmlformats.org/officeDocument/2006/relationships/image" Target="media/picture77.jpeg" />
    <Relationship Id="rId78" Type="http://schemas.openxmlformats.org/officeDocument/2006/relationships/image" Target="media/picture78.jpeg" />
    <Relationship Id="rId79" Type="http://schemas.openxmlformats.org/officeDocument/2006/relationships/image" Target="media/picture79.jpeg" />
    <Relationship Id="rId8" Type="http://schemas.openxmlformats.org/officeDocument/2006/relationships/image" Target="media/picture8.jpeg" />
    <Relationship Id="rId80" Type="http://schemas.openxmlformats.org/officeDocument/2006/relationships/image" Target="media/picture80.jpeg" />
    <Relationship Id="rId81" Type="http://schemas.openxmlformats.org/officeDocument/2006/relationships/image" Target="media/picture81.jpeg" />
    <Relationship Id="rId82" Type="http://schemas.openxmlformats.org/officeDocument/2006/relationships/image" Target="media/picture82.jpeg" />
    <Relationship Id="rId83" Type="http://schemas.openxmlformats.org/officeDocument/2006/relationships/image" Target="media/picture83.jpeg" />
    <Relationship Id="rId84" Type="http://schemas.openxmlformats.org/officeDocument/2006/relationships/image" Target="media/picture84.jpeg" />
    <Relationship Id="rId85" Type="http://schemas.openxmlformats.org/officeDocument/2006/relationships/image" Target="media/picture85.jpeg" />
    <Relationship Id="rId86" Type="http://schemas.openxmlformats.org/officeDocument/2006/relationships/image" Target="media/picture86.jpeg" />
    <Relationship Id="rId87" Type="http://schemas.openxmlformats.org/officeDocument/2006/relationships/image" Target="media/picture87.jpeg" />
    <Relationship Id="rId88" Type="http://schemas.openxmlformats.org/officeDocument/2006/relationships/image" Target="media/picture88.jpeg" />
    <Relationship Id="rId89" Type="http://schemas.openxmlformats.org/officeDocument/2006/relationships/image" Target="media/picture89.jpeg" />
    <Relationship Id="rId9" Type="http://schemas.openxmlformats.org/officeDocument/2006/relationships/image" Target="media/picture9.jpeg" />
    <Relationship Id="rId90" Type="http://schemas.openxmlformats.org/officeDocument/2006/relationships/image" Target="media/picture90.jpeg" />
    <Relationship Id="rId91" Type="http://schemas.openxmlformats.org/officeDocument/2006/relationships/image" Target="media/picture91.jpeg" />
    <Relationship Id="rId92" Type="http://schemas.openxmlformats.org/officeDocument/2006/relationships/image" Target="media/picture92.jpeg" />
    <Relationship Id="rId93" Type="http://schemas.openxmlformats.org/officeDocument/2006/relationships/image" Target="media/picture93.jpeg" />
    <Relationship Id="rId94" Type="http://schemas.openxmlformats.org/officeDocument/2006/relationships/image" Target="media/picture94.jpeg" />
    <Relationship Id="rId95" Type="http://schemas.openxmlformats.org/officeDocument/2006/relationships/image" Target="media/picture95.jpeg" />
    <Relationship Id="rId96" Type="http://schemas.openxmlformats.org/officeDocument/2006/relationships/image" Target="media/picture96.jpeg" />
    <Relationship Id="rId97" Type="http://schemas.openxmlformats.org/officeDocument/2006/relationships/image" Target="media/picture97.jpeg" />
    <Relationship Id="rId98" Type="http://schemas.openxmlformats.org/officeDocument/2006/relationships/image" Target="media/picture98.jpeg" />
    <Relationship Id="rId99" Type="http://schemas.openxmlformats.org/officeDocument/2006/relationships/image" Target="media/picture99.jpeg" />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
        <a:font script="Hang" typeface="맑은 고딕  "/>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
        <a:font script="Hang" typeface="맑은 고딕  "/>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Application/>
  <DocSecurity>0</DocSecurity>
  <ScaleCrop>false</ScaleCrop>
  <Company/>
  <LinksUpToDate>false</LinksUpToDate>
  <SharedDoc>false</SharedDoc>
  <HyperlinksChanged>false</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coreProperties>
</file>