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B72" w:rsidRDefault="00B0618F" w:rsidP="00B0618F">
      <w:pPr>
        <w:pStyle w:val="Title"/>
      </w:pPr>
      <w:r>
        <w:rPr>
          <w:rFonts w:hint="eastAsia"/>
        </w:rPr>
        <w:t>X3D annotation</w:t>
      </w:r>
    </w:p>
    <w:p w:rsidR="00B0618F" w:rsidRDefault="00B0618F" w:rsidP="00B0618F"/>
    <w:p w:rsidR="00B0618F" w:rsidRDefault="00F96817" w:rsidP="00B0618F">
      <w:pPr>
        <w:pStyle w:val="Heading1"/>
        <w:numPr>
          <w:ilvl w:val="0"/>
          <w:numId w:val="1"/>
        </w:numPr>
      </w:pPr>
      <w:r>
        <w:rPr>
          <w:rFonts w:hint="eastAsia"/>
        </w:rPr>
        <w:t>导入</w:t>
      </w:r>
      <w:r>
        <w:t>X</w:t>
      </w:r>
      <w:r>
        <w:rPr>
          <w:rFonts w:hint="eastAsia"/>
        </w:rPr>
        <w:t>3D</w:t>
      </w:r>
      <w:r>
        <w:rPr>
          <w:rFonts w:hint="eastAsia"/>
        </w:rPr>
        <w:t>并进行比较做自动标注</w:t>
      </w:r>
    </w:p>
    <w:p w:rsidR="00F96817" w:rsidRDefault="00F96817" w:rsidP="004942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92071" cy="1792855"/>
            <wp:effectExtent l="0" t="0" r="8255" b="0"/>
            <wp:docPr id="1" name="Picture 1" descr="http://www.3dcadbrowser.com/th/1/22/22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3dcadbrowser.com/th/1/22/2214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15" cy="179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C0" w:rsidRDefault="00CE517A" w:rsidP="004942C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t>数据库原模型的</w:t>
      </w:r>
      <w:r>
        <w:rPr>
          <w:rFonts w:hint="eastAsia"/>
        </w:rPr>
        <w:t>Car1</w:t>
      </w:r>
    </w:p>
    <w:p w:rsidR="004942C0" w:rsidRPr="00E92E20" w:rsidRDefault="00E92E20" w:rsidP="00F96817">
      <w:pPr>
        <w:rPr>
          <w:rFonts w:hint="eastAsia"/>
          <w:b/>
        </w:rPr>
      </w:pPr>
      <w:proofErr w:type="spellStart"/>
      <w:r w:rsidRPr="00E92E20">
        <w:rPr>
          <w:rFonts w:hint="eastAsia"/>
          <w:b/>
        </w:rPr>
        <w:t>Dababase</w:t>
      </w:r>
      <w:proofErr w:type="spellEnd"/>
    </w:p>
    <w:p w:rsidR="00E92E20" w:rsidRDefault="00E92E20" w:rsidP="00E92E20">
      <w:pPr>
        <w:ind w:firstLine="420"/>
      </w:pPr>
      <w:r>
        <w:rPr>
          <w:rFonts w:hint="eastAsia"/>
        </w:rPr>
        <w:t>Model Table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17B42" w:rsidTr="00E17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17B42" w:rsidRDefault="00E17B42" w:rsidP="00F96817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17B42" w:rsidRDefault="00E17B42" w:rsidP="00F9681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131" w:type="dxa"/>
          </w:tcPr>
          <w:p w:rsidR="00E17B42" w:rsidRDefault="00E17B42" w:rsidP="00F9681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tag</w:t>
            </w:r>
          </w:p>
        </w:tc>
        <w:tc>
          <w:tcPr>
            <w:tcW w:w="2131" w:type="dxa"/>
          </w:tcPr>
          <w:p w:rsidR="00E17B42" w:rsidRDefault="00E17B42" w:rsidP="00F9681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E17B42" w:rsidTr="00E1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17B42" w:rsidRDefault="004942C0" w:rsidP="00F96817">
            <w:pPr>
              <w:ind w:firstLine="0"/>
            </w:pPr>
            <w:r>
              <w:rPr>
                <w:rFonts w:hint="eastAsia"/>
              </w:rPr>
              <w:t>Car</w:t>
            </w:r>
            <w:r w:rsidR="00E17B42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E17B42" w:rsidRDefault="00E17B42" w:rsidP="00F968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Car</w:t>
            </w:r>
          </w:p>
        </w:tc>
        <w:tc>
          <w:tcPr>
            <w:tcW w:w="2131" w:type="dxa"/>
          </w:tcPr>
          <w:p w:rsidR="00E17B42" w:rsidRDefault="00E17B42" w:rsidP="00F968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轮子，车架，车灯，。。</w:t>
            </w:r>
          </w:p>
        </w:tc>
        <w:tc>
          <w:tcPr>
            <w:tcW w:w="2131" w:type="dxa"/>
          </w:tcPr>
          <w:p w:rsidR="00E17B42" w:rsidRDefault="00E17B42" w:rsidP="00F968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96817" w:rsidRDefault="00F96817" w:rsidP="00F96817">
      <w:pPr>
        <w:rPr>
          <w:rFonts w:hint="eastAsia"/>
        </w:rPr>
      </w:pPr>
    </w:p>
    <w:p w:rsidR="004942C0" w:rsidRPr="0038030A" w:rsidRDefault="004942C0" w:rsidP="00F96817">
      <w:pPr>
        <w:rPr>
          <w:rFonts w:hint="eastAsia"/>
        </w:rPr>
      </w:pPr>
      <w:r>
        <w:rPr>
          <w:rFonts w:hint="eastAsia"/>
        </w:rPr>
        <w:t>例子：先把一个车子的模型导入进来，通过</w:t>
      </w:r>
      <w:r w:rsidR="0038030A">
        <w:rPr>
          <w:rFonts w:hint="eastAsia"/>
        </w:rPr>
        <w:t>分析先</w:t>
      </w:r>
      <w:r w:rsidR="0038030A">
        <w:rPr>
          <w:rFonts w:hint="eastAsia"/>
        </w:rPr>
        <w:t>x3d</w:t>
      </w:r>
      <w:r w:rsidR="0038030A">
        <w:rPr>
          <w:rFonts w:hint="eastAsia"/>
        </w:rPr>
        <w:t>的节点和坐标。。等等做判断。然后进行自动语义标注给刚导入的模型，标为</w:t>
      </w:r>
      <w:r w:rsidR="0038030A">
        <w:rPr>
          <w:rFonts w:hint="eastAsia"/>
        </w:rPr>
        <w:t xml:space="preserve">car2. </w:t>
      </w:r>
      <w:r w:rsidR="0038030A">
        <w:rPr>
          <w:rFonts w:hint="eastAsia"/>
        </w:rPr>
        <w:t>分类成《汽车类》</w:t>
      </w:r>
    </w:p>
    <w:p w:rsidR="004942C0" w:rsidRDefault="004942C0" w:rsidP="00F96817">
      <w:pPr>
        <w:rPr>
          <w:rFonts w:hint="eastAsia"/>
        </w:rPr>
      </w:pPr>
    </w:p>
    <w:p w:rsidR="00974C4C" w:rsidRDefault="00974C4C" w:rsidP="00F96817">
      <w:r>
        <w:rPr>
          <w:rFonts w:hint="eastAsia"/>
        </w:rPr>
        <w:t>从已有的数据库里面，把其模型进行详细标注</w:t>
      </w:r>
    </w:p>
    <w:p w:rsidR="008A0EB4" w:rsidRDefault="00974C4C" w:rsidP="00F9681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232258</wp:posOffset>
                </wp:positionH>
                <wp:positionV relativeFrom="paragraph">
                  <wp:posOffset>422986</wp:posOffset>
                </wp:positionV>
                <wp:extent cx="980236" cy="255626"/>
                <wp:effectExtent l="0" t="0" r="67945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236" cy="25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left:0;text-align:left;margin-left:18.3pt;margin-top:33.3pt;width:77.2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Ii1gEAAAMEAAAOAAAAZHJzL2Uyb0RvYy54bWysU9uO0zAQfUfiHyy/06RFWy1V0xXqAi8I&#10;KhY+wOvYjSXfNB6a5O8ZO2kWLQgJxMsk9vjMnHM83t8NzrKLgmSCb/h6VXOmvAyt8eeGf/v6/tUt&#10;ZwmFb4UNXjV8VInfHV6+2PdxpzahC7ZVwKiIT7s+NrxDjLuqSrJTTqRViMpTUgdwAmkJ56oF0VN1&#10;Z6tNXW+rPkAbIUiVEu3eT0l+KPW1VhI/a50UMttw4oYlQomPOVaHvdidQcTOyJmG+AcWThhPTZdS&#10;9wIF+w7ml1LOSAgpaFzJ4KqgtZGqaCA16/qZmodORFW0kDkpLjal/1dWfrqcgJmW7o7s8cLRHT0g&#10;CHPukL0FCD07Bu/JxwCMjpBffUw7gh39CeZViifI4gcNLn9JFhuKx+PisRqQSdp8c1tvXm85k5Ta&#10;3NxsN9tcs3oCR0j4QQXH8k/D00xmYbEuPovLx4QT8ArIna3PEYWx73zLcIwkR2QVc5Ocr7KAiXL5&#10;w9GqCftFabKCSE49yhCqowV2ETQ+Qkrlcb1UotMZpo21C7Au5P4InM9nqCoD+jfgBVE6B48L2Bkf&#10;4HfdcbhS1tP5qwOT7mzBY2jHcpnFGpq0ciHzq8ij/PO6wJ/e7uEHAAAA//8DAFBLAwQUAAYACAAA&#10;ACEAzJavItwAAAAJAQAADwAAAGRycy9kb3ducmV2LnhtbEyPQU/DMAyF70j8h8hI3FhakCJamk6I&#10;iQuXwTZx9hqvqWiSqsnWwq/HPcHJtt7T8/eq9ex6caExdsFryFcZCPJNMJ1vNRz2r3ePIGJCb7AP&#10;njR8U4R1fX1VYWnC5D/oskut4BAfS9RgUxpKKWNjyWFchYE8a6cwOkx8jq00I04c7np5n2VKOuw8&#10;f7A40Iul5mt3dhqK+G5TtJ+0OW1ztf3BdvN2mLS+vZmfn0AkmtOfGRZ8RoeamY7h7E0UvYYHpdip&#10;QS1z0Yucux15yVQBsq7k/wb1LwAAAP//AwBQSwECLQAUAAYACAAAACEAtoM4kv4AAADhAQAAEwAA&#10;AAAAAAAAAAAAAAAAAAAAW0NvbnRlbnRfVHlwZXNdLnhtbFBLAQItABQABgAIAAAAIQA4/SH/1gAA&#10;AJQBAAALAAAAAAAAAAAAAAAAAC8BAABfcmVscy8ucmVsc1BLAQItABQABgAIAAAAIQCP5VIi1gEA&#10;AAMEAAAOAAAAAAAAAAAAAAAAAC4CAABkcnMvZTJvRG9jLnhtbFBLAQItABQABgAIAAAAIQDMlq8i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1CA4E" wp14:editId="253AC6B6">
                <wp:simplePos x="0" y="0"/>
                <wp:positionH relativeFrom="column">
                  <wp:posOffset>-689458</wp:posOffset>
                </wp:positionH>
                <wp:positionV relativeFrom="paragraph">
                  <wp:posOffset>210845</wp:posOffset>
                </wp:positionV>
                <wp:extent cx="1046074" cy="1403985"/>
                <wp:effectExtent l="0" t="0" r="20955" b="254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0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C4C" w:rsidRDefault="00974C4C" w:rsidP="00974C4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保护镜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4.3pt;margin-top:16.6pt;width:82.3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XUIgIAAEUEAAAOAAAAZHJzL2Uyb0RvYy54bWysU9tu2zAMfR+wfxD0vtjJkjYx4hRdugwD&#10;ugvQ7gNoWY6F6TZJiZ19fSnZzbLbyzA/CKJJHR4ekuubXkly5M4Lo0s6neSUcM1MLfS+pF8ed6+W&#10;lPgAugZpNC/piXt6s3n5Yt3Zgs9Ma2TNHUEQ7YvOlrQNwRZZ5lnLFfiJsVyjszFOQUDT7bPaQYfo&#10;SmazPL/KOuNq6wzj3uPfu8FJNwm/aTgLn5rG80BkSZFbSKdLZxXPbLOGYu/AtoKNNOAfWCgQGpOe&#10;oe4gADk48RuUEswZb5owYUZlpmkE46kGrGaa/1LNQwuWp1pQHG/PMvn/B8s+Hj87IuqSrijRoLBF&#10;j7wP5I3pySyq01lfYNCDxbDQ42/scqrU23vDvnqizbYFvee3zpmu5VAju2l8mV08HXB8BKm6D6bG&#10;NHAIJgH1jVNROhSDIDp26XTuTKTCYsp8fpVfzylh6JvO89er5SLlgOL5uXU+vONGkXgpqcPWJ3g4&#10;3vsQ6UDxHBKzeSNFvRNSJsPtq6105Ag4Jrv0jeg/hUlNOhRqMVsMCvwVIk/fnyCUCDjvUqiSLs9B&#10;UETd3uo6TWMAIYc7UpZ6FDJqN6gY+qofG1OZ+oSSOjPMNe4hXlrjvlPS4UyX1H87gOOUyPca27Ka&#10;zudxCZIxX1zP0HCXnurSA5ohVEkDJcN1G9LiJMHsLbZvJ5Kwsc8Dk5ErzmrSe9yruAyXdor6sf2b&#10;JwAAAP//AwBQSwMEFAAGAAgAAAAhAMpS/5zfAAAACgEAAA8AAABkcnMvZG93bnJldi54bWxMj8tu&#10;wjAQRfeV+g/WVOoGgfNoIhQyQS0Sq65I6d7EQxI1HqexgfD3dVftcnSP7j1TbmcziCtNrreMEK8i&#10;EMSN1T23CMeP/XINwnnFWg2WCeFODrbV40OpCm1vfKBr7VsRStgVCqHzfiykdE1HRrmVHYlDdraT&#10;UT6cUyv1pG6h3AwyiaJcGtVzWOjUSLuOmq/6YhDy7zpdvH/qBR/u+7epMZneHTPE56f5dQPC0+z/&#10;YPjVD+pQBaeTvbB2YkBYxtE6DyxCmiYgApHlMYgTQpK9pCCrUv5/ofoBAAD//wMAUEsBAi0AFAAG&#10;AAgAAAAhALaDOJL+AAAA4QEAABMAAAAAAAAAAAAAAAAAAAAAAFtDb250ZW50X1R5cGVzXS54bWxQ&#10;SwECLQAUAAYACAAAACEAOP0h/9YAAACUAQAACwAAAAAAAAAAAAAAAAAvAQAAX3JlbHMvLnJlbHNQ&#10;SwECLQAUAAYACAAAACEAmSLV1CICAABFBAAADgAAAAAAAAAAAAAAAAAuAgAAZHJzL2Uyb0RvYy54&#10;bWxQSwECLQAUAAYACAAAACEAylL/nN8AAAAKAQAADwAAAAAAAAAAAAAAAAB8BAAAZHJzL2Rvd25y&#10;ZXYueG1sUEsFBgAAAAAEAAQA8wAAAIgFAAAAAA==&#10;">
                <v:textbox style="mso-fit-shape-to-text:t">
                  <w:txbxContent>
                    <w:p w:rsidR="00974C4C" w:rsidRDefault="00974C4C" w:rsidP="00974C4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保护镜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429CC" wp14:editId="3A343A05">
                <wp:simplePos x="0" y="0"/>
                <wp:positionH relativeFrom="column">
                  <wp:posOffset>-666292</wp:posOffset>
                </wp:positionH>
                <wp:positionV relativeFrom="paragraph">
                  <wp:posOffset>1878330</wp:posOffset>
                </wp:positionV>
                <wp:extent cx="899769" cy="1403985"/>
                <wp:effectExtent l="0" t="0" r="1524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6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C4C" w:rsidRDefault="00974C4C" w:rsidP="00974C4C">
                            <w:r>
                              <w:rPr>
                                <w:rFonts w:hint="eastAsia"/>
                              </w:rPr>
                              <w:t>车</w:t>
                            </w:r>
                            <w:r>
                              <w:rPr>
                                <w:rFonts w:hint="eastAsia"/>
                              </w:rPr>
                              <w:t>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2.45pt;margin-top:147.9pt;width:70.8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I4JAIAAEsEAAAOAAAAZHJzL2Uyb0RvYy54bWysVNtu2zAMfR+wfxD0vtjJkjY24hRdugwD&#10;ugvQ7gNoWY6F6TZJiZ19/Sg5TbPbyzA/CKJIHZHnkF7dDEqSA3deGF3R6SSnhGtmGqF3Ff3yuH21&#10;pMQH0A1Io3lFj9zTm/XLF6velnxmOiMb7giCaF/2tqJdCLbMMs86rsBPjOUana1xCgKabpc1DnpE&#10;VzKb5flV1hvXWGcY9x5P70YnXSf8tuUsfGpbzwORFcXcQlpdWuu4ZusVlDsHthPslAb8QxYKhMZH&#10;z1B3EIDsnfgNSgnmjDdtmDCjMtO2gvFUA1YzzX+p5qEDy1MtSI63Z5r8/4NlHw+fHRFNRVEoDQol&#10;euRDIG/MQGaRnd76EoMeLIaFAY9R5VSpt/eGffVEm00HesdvnTN9x6HB7KbxZnZxdcTxEaTuP5gG&#10;n4F9MAloaJ2K1CEZBNFRpeNZmZgKw8NlUVxfFZQwdE3n+etiuUhPQPl02zof3nGjSNxU1KHyCR0O&#10;9z7EbKB8ComPeSNFsxVSJsPt6o105ADYJdv0ndB/CpOa9BUtFrPFSMBfIfL0/QlCiYDtLoXCks5B&#10;UEba3uomNWMAIcc9piz1icdI3UhiGOohCZZIjhzXpjkisc6M3Y3TiJvOuO+U9NjZFfXf9uA4JfK9&#10;RnGK6XweRyEZ88X1DA136akvPaAZQlU0UDJuNyGNT+LN3qKIW5H4fc7klDJ2bKL9NF1xJC7tFPX8&#10;D1j/AAAA//8DAFBLAwQUAAYACAAAACEAjY13Y+AAAAALAQAADwAAAGRycy9kb3ducmV2LnhtbEyP&#10;wW7CMAyG75P2DpEn7YIgLazVWuqiDYnTTnTsHpqsrWicrglQ3n7eaZwsy59+f3+xmWwvLmb0nSOE&#10;eBGBMFQ73VGDcPjczV9B+KBIq96RQbgZD5vy8aFQuXZX2ptLFRrBIeRzhdCGMORS+ro1VvmFGwzx&#10;7duNVgVex0bqUV053PZyGUWptKoj/tCqwWxbU5+qs0VIf6rV7ONLz2h/272PtU309pAgPj9Nb2sQ&#10;wUzhH4Y/fVaHkp2O7kzaix5hHkcvGbMIyyzhEoysUp5HhCROM5BlIe87lL8AAAD//wMAUEsBAi0A&#10;FAAGAAgAAAAhALaDOJL+AAAA4QEAABMAAAAAAAAAAAAAAAAAAAAAAFtDb250ZW50X1R5cGVzXS54&#10;bWxQSwECLQAUAAYACAAAACEAOP0h/9YAAACUAQAACwAAAAAAAAAAAAAAAAAvAQAAX3JlbHMvLnJl&#10;bHNQSwECLQAUAAYACAAAACEAzM+COCQCAABLBAAADgAAAAAAAAAAAAAAAAAuAgAAZHJzL2Uyb0Rv&#10;Yy54bWxQSwECLQAUAAYACAAAACEAjY13Y+AAAAALAQAADwAAAAAAAAAAAAAAAAB+BAAAZHJzL2Rv&#10;d25yZXYueG1sUEsFBgAAAAAEAAQA8wAAAIsFAAAAAA==&#10;">
                <v:textbox style="mso-fit-shape-to-text:t">
                  <w:txbxContent>
                    <w:p w:rsidR="00974C4C" w:rsidRDefault="00974C4C" w:rsidP="00974C4C">
                      <w:r>
                        <w:rPr>
                          <w:rFonts w:hint="eastAsia"/>
                        </w:rPr>
                        <w:t>车</w:t>
                      </w:r>
                      <w:r>
                        <w:rPr>
                          <w:rFonts w:hint="eastAsia"/>
                        </w:rPr>
                        <w:t>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2B387" wp14:editId="7CCDF01F">
                <wp:simplePos x="0" y="0"/>
                <wp:positionH relativeFrom="column">
                  <wp:posOffset>3458261</wp:posOffset>
                </wp:positionH>
                <wp:positionV relativeFrom="paragraph">
                  <wp:posOffset>510388</wp:posOffset>
                </wp:positionV>
                <wp:extent cx="899769" cy="1403985"/>
                <wp:effectExtent l="0" t="0" r="15240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6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C4C" w:rsidRDefault="00974C4C" w:rsidP="00974C4C">
                            <w:r>
                              <w:rPr>
                                <w:rFonts w:hint="eastAsia"/>
                              </w:rPr>
                              <w:t>车架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2.3pt;margin-top:40.2pt;width:70.8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LEJQIAAEsEAAAOAAAAZHJzL2Uyb0RvYy54bWysVNtu2zAMfR+wfxD0vtjJkjY24hRdugwD&#10;ugvQ7gNoWY6F6TZJiZ19fSk5zbLbyzA/CKJIHZHnkF7dDEqSA3deGF3R6SSnhGtmGqF3Ff3yuH21&#10;pMQH0A1Io3lFj9zTm/XLF6velnxmOiMb7giCaF/2tqJdCLbMMs86rsBPjOUana1xCgKabpc1DnpE&#10;VzKb5flV1hvXWGcY9x5P70YnXSf8tuUsfGpbzwORFcXcQlpdWuu4ZusVlDsHthPslAb8QxYKhMZH&#10;z1B3EIDsnfgNSgnmjDdtmDCjMtO2gvFUA1YzzX+p5qEDy1MtSI63Z5r8/4NlHw+fHRFNRa8p0aBQ&#10;okc+BPLGDGQW2emtLzHowWJYGPAYVU6Ventv2FdPtNl0oHf81jnTdxwazG4ab2YXV0ccH0Hq/oNp&#10;8BnYB5OAhtapSB2SQRAdVTqelYmpMDxcFsX1VUEJQ9d0nr8ulov0BJTPt63z4R03isRNRR0qn9Dh&#10;cO9DzAbK55D4mDdSNFshZTLcrt5IRw6AXbJN3wn9pzCpSV/RYjFbjAT8FSJP358glAjY7lIoLOkc&#10;BGWk7a1uUjMGEHLcY8pSn3iM1I0khqEekmBneWrTHJFYZ8buxmnETWfcd0p67OyK+m97cJwS+V6j&#10;OMV0Po+jkIz54nqGhrv01Jce0AyhKhooGbebkMYn8WZvUcStSPxGtcdMTiljxybaT9MVR+LSTlE/&#10;/gHrJwAAAP//AwBQSwMEFAAGAAgAAAAhAIZt5yzfAAAACgEAAA8AAABkcnMvZG93bnJldi54bWxM&#10;j8FOwzAQRO9I/IO1SFwqapckVpTGqaBST5yalrsbb5OIeB1it03/HnOC42qeZt6Wm9kO7IqT7x0p&#10;WC0FMKTGmZ5aBcfD7iUH5oMmowdHqOCOHjbV40OpC+NutMdrHVoWS8gXWkEXwlhw7psOrfZLNyLF&#10;7Owmq0M8p5abSd9iuR34qxCSW91TXOj0iNsOm6/6YhXI7zpZfHyaBe3vu/epsZnZHjOlnp/mtzWw&#10;gHP4g+FXP6pDFZ1O7kLGs0FBlqYyogpykQKLgMxlAuykIBGrDHhV8v8vVD8AAAD//wMAUEsBAi0A&#10;FAAGAAgAAAAhALaDOJL+AAAA4QEAABMAAAAAAAAAAAAAAAAAAAAAAFtDb250ZW50X1R5cGVzXS54&#10;bWxQSwECLQAUAAYACAAAACEAOP0h/9YAAACUAQAACwAAAAAAAAAAAAAAAAAvAQAAX3JlbHMvLnJl&#10;bHNQSwECLQAUAAYACAAAACEASjMyxCUCAABLBAAADgAAAAAAAAAAAAAAAAAuAgAAZHJzL2Uyb0Rv&#10;Yy54bWxQSwECLQAUAAYACAAAACEAhm3nLN8AAAAKAQAADwAAAAAAAAAAAAAAAAB/BAAAZHJzL2Rv&#10;d25yZXYueG1sUEsFBgAAAAAEAAQA8wAAAIsFAAAAAA==&#10;">
                <v:textbox style="mso-fit-shape-to-text:t">
                  <w:txbxContent>
                    <w:p w:rsidR="00974C4C" w:rsidRDefault="00974C4C" w:rsidP="00974C4C">
                      <w:r>
                        <w:rPr>
                          <w:rFonts w:hint="eastAsia"/>
                        </w:rPr>
                        <w:t>车架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16F44" wp14:editId="0556712D">
                <wp:simplePos x="0" y="0"/>
                <wp:positionH relativeFrom="column">
                  <wp:posOffset>2560345</wp:posOffset>
                </wp:positionH>
                <wp:positionV relativeFrom="paragraph">
                  <wp:posOffset>1726387</wp:posOffset>
                </wp:positionV>
                <wp:extent cx="899769" cy="1403985"/>
                <wp:effectExtent l="0" t="0" r="152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6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C4C" w:rsidRDefault="00974C4C">
                            <w:r>
                              <w:rPr>
                                <w:rFonts w:hint="eastAsia"/>
                              </w:rPr>
                              <w:t>车轮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1.6pt;margin-top:135.95pt;width:70.8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uwJgIAAE0EAAAOAAAAZHJzL2Uyb0RvYy54bWysVNtu2zAMfR+wfxD0vthJkyY24hRdugwD&#10;ugvQ7gMYWY6F6TZJiZ19fSk5TbPbyzA/CKRIHZKHpJc3vZLkwJ0XRld0PMop4ZqZWuhdRb8+bt4s&#10;KPEBdA3SaF7RI/f0ZvX61bKzJZ+Y1siaO4Ig2pedrWgbgi2zzLOWK/AjY7lGY2OcgoCq22W1gw7R&#10;lcwmeX6ddcbV1hnGvcfbu8FIVwm/aTgLn5vG80BkRTG3kE6Xzm08s9USyp0D2wp2SgP+IQsFQmPQ&#10;M9QdBCB7J36DUoI5400TRsyozDSNYDzVgNWM81+qeWjB8lQLkuPtmSb//2DZp8MXR0Rd0at8TokG&#10;hU165H0gb01PJpGfzvoS3R4sOoYer7HPqVZv7w375ok26xb0jt86Z7qWQ435jePL7OLpgOMjyLb7&#10;aGoMA/tgElDfOBXJQzoIomOfjufexFQYXi6KYn5dUMLQNJ7mV8VilkJA+fzaOh/ec6NIFCrqsPcJ&#10;HQ73PsRsoHx2icG8kaLeCCmT4nbbtXTkADgnm/Sd0H9yk5p0FS1mk9lAwF8h8vT9CUKJgAMvhcKS&#10;zk5QRtre6TqNYwAhBxlTlvrEY6RuIDH0235oWQwQOd6a+ojEOjPMN+4jCq1xPyjpcLYr6r/vwXFK&#10;5AeNzSnG02lchqRMZ/MJKu7Ssr20gGYIVdFAySCuQ1qgxJu9xSZuROL3JZNTyjizifbTfsWluNST&#10;18tfYPUEAAD//wMAUEsDBBQABgAIAAAAIQD+DXuA4AAAAAsBAAAPAAAAZHJzL2Rvd25yZXYueG1s&#10;TI/LTsMwEEX3lfgHa5DYVNRuHoWGOBVU6qqrhrJ3Y5NExONgu2369wwr2M3oHt05U24mO7CL8aF3&#10;KGG5EMAMNk732Eo4vu8en4GFqFCrwaGRcDMBNtXdrFSFdlc8mEsdW0YlGAoloYtxLDgPTWesCgs3&#10;GqTs03mrIq2+5dqrK5XbgSdCrLhVPdKFTo1m25nmqz5bCavvOp3vP/QcD7fdm29srrfHXMqH++n1&#10;BVg0U/yD4Vef1KEip5M7ow5skJCJNCFUQvK0XAMjIs8yGk4UrVMBvCr5/x+qHwAAAP//AwBQSwEC&#10;LQAUAAYACAAAACEAtoM4kv4AAADhAQAAEwAAAAAAAAAAAAAAAAAAAAAAW0NvbnRlbnRfVHlwZXNd&#10;LnhtbFBLAQItABQABgAIAAAAIQA4/SH/1gAAAJQBAAALAAAAAAAAAAAAAAAAAC8BAABfcmVscy8u&#10;cmVsc1BLAQItABQABgAIAAAAIQAYGeuwJgIAAE0EAAAOAAAAAAAAAAAAAAAAAC4CAABkcnMvZTJv&#10;RG9jLnhtbFBLAQItABQABgAIAAAAIQD+DXuA4AAAAAsBAAAPAAAAAAAAAAAAAAAAAIAEAABkcnMv&#10;ZG93bnJldi54bWxQSwUGAAAAAAQABADzAAAAjQUAAAAA&#10;">
                <v:textbox style="mso-fit-shape-to-text:t">
                  <w:txbxContent>
                    <w:p w:rsidR="00974C4C" w:rsidRDefault="00974C4C">
                      <w:r>
                        <w:rPr>
                          <w:rFonts w:hint="eastAsia"/>
                        </w:rPr>
                        <w:t>车轮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2595067</wp:posOffset>
                </wp:positionH>
                <wp:positionV relativeFrom="paragraph">
                  <wp:posOffset>627812</wp:posOffset>
                </wp:positionV>
                <wp:extent cx="804672" cy="51206"/>
                <wp:effectExtent l="0" t="76200" r="14605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" cy="512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left:0;text-align:left;margin-left:204.35pt;margin-top:49.45pt;width:63.35pt;height:4.0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B+2wEAAAoEAAAOAAAAZHJzL2Uyb0RvYy54bWysU02P0zAUvCPxHyzfadIKyipqukJd4IKg&#10;YmHvXsduLPlLz48m+fc8O21AgFYCcbH8NfNmxs+729FZdlaQTPAtX69qzpSXoTP+1PKvX969uOEs&#10;ofCdsMGrlk8q8dv982e7ITZqE/pgOwWMSHxqhtjyHjE2VZVkr5xIqxCVp0MdwAmkJZyqDsRA7M5W&#10;m7reVkOALkKQKiXavZsP+b7wa60kftI6KWS25aQNywhlfMxjtd+J5gQi9kZeZIh/UOGE8VR0oboT&#10;KNg3ML9ROSMhpKBxJYOrgtZGquKB3KzrX9zc9yKq4oXCSXGJKf0/WvnxfARmupZvOfPC0RPdIwhz&#10;6pG9AQgDOwTvKcYAbJvTGmJqCHTwR7isUjxCtj5qcExbEx+oEUoYZI+NJetpyVqNyCRt3tQvt683&#10;nEk6erXe1IW8mlkyW4SE71VwLE9ani6iFjVzBXH+kJB0EPAKyGDr84jC2Le+YzhFsiWym+yA7ubz&#10;KjuZtZcZTlbN2M9KUyKkca5RelEdLLCzoC4SUiqP64WJbmeYNtYuwLrYfxJ4uZ+hqvTp34AXRKkc&#10;PC5gZ3yAP1XH8SpZz/evCcy+cwSPoZvKq5ZoqOFKVpfPkTv653WB//jC++8AAAD//wMAUEsDBBQA&#10;BgAIAAAAIQDmfHZb3gAAAAoBAAAPAAAAZHJzL2Rvd25yZXYueG1sTI9BTsMwEEX3SNzBGiR21Aba&#10;Jg1xqlABqsSKwAHceEiixuModpv09gwrWI7+0/9v8u3senHGMXSeNNwvFAik2tuOGg1fn693KYgQ&#10;DVnTe0INFwywLa6vcpNZP9EHnqvYCC6hkBkNbYxDJmWoW3QmLPyAxNm3H52JfI6NtKOZuNz18kGp&#10;tXSmI15ozYC7FutjdXIaylS+0/GyS0K1r9e2n+aXt/JZ69ubuXwCEXGOfzD86rM6FOx08CeyQfQa&#10;lipNGNWwSTcgGFg9rpYgDkyqRIEscvn/heIHAAD//wMAUEsBAi0AFAAGAAgAAAAhALaDOJL+AAAA&#10;4QEAABMAAAAAAAAAAAAAAAAAAAAAAFtDb250ZW50X1R5cGVzXS54bWxQSwECLQAUAAYACAAAACEA&#10;OP0h/9YAAACUAQAACwAAAAAAAAAAAAAAAAAvAQAAX3JlbHMvLnJlbHNQSwECLQAUAAYACAAAACEA&#10;vXGgftsBAAAKBAAADgAAAAAAAAAAAAAAAAAuAgAAZHJzL2Uyb0RvYy54bWxQSwECLQAUAAYACAAA&#10;ACEA5nx2W9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-177394</wp:posOffset>
                </wp:positionH>
                <wp:positionV relativeFrom="paragraph">
                  <wp:posOffset>1425169</wp:posOffset>
                </wp:positionV>
                <wp:extent cx="1024128" cy="394741"/>
                <wp:effectExtent l="38100" t="0" r="24130" b="819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128" cy="3947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left:0;text-align:left;margin-left:-13.95pt;margin-top:112.2pt;width:80.65pt;height:31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Sk2gEAAAwEAAAOAAAAZHJzL2Uyb0RvYy54bWysU9uO0zAUfEfiHyy/06Ql4hI1XaEulwcE&#10;Fbt8gNexG0u+6fjQtH/PsZMGBCshEC+WbzNnZny8vTk7y04Kkgm+4+tVzZnyMvTGHzv+9f7ds1ec&#10;JRS+FzZ41fGLSvxm9/TJdoyt2oQh2F4BIxKf2jF2fECMbVUlOSgn0ipE5elQB3ACaQnHqgcxEruz&#10;1aauX1RjgD5CkCol2r2dDvmu8GutJH7WOilktuOkDcsIZXzIY7XbivYIIg5GzjLEP6hwwngqulDd&#10;ChTsG5jfqJyREFLQuJLBVUFrI1XxQG7W9S9u7gYRVfFC4aS4xJT+H638dDoAM33HG868cPREdwjC&#10;HAdkbwDCyPbBe4oxAGtyWmNMLYH2/gDzKsUDZOtnDY5pa+IHaoQSBtlj55L1ZclanZFJ2lzXm2a9&#10;oe6QdPb8dfOyWWf6auLJfBESvlfBsTzpeJplLXqmGuL0MeEEvAIy2Po8ojD2re8ZXiIZE9nPXCSf&#10;V9nLpL7M8GLVhP2iNGWSVRYfpRvV3gI7CeojIaXyeJVrPd3OMG2sXYD1n4Hz/QxVpVP/BrwgSuXg&#10;cQE74wM8Vh3PV8l6un9NYPKdI3gI/aW8a4mGWq48yPw9ck//vC7wH5949x0AAP//AwBQSwMEFAAG&#10;AAgAAAAhAMHb96nfAAAACwEAAA8AAABkcnMvZG93bnJldi54bWxMj89Og0AQh+8mvsNmTLy1i7Sh&#10;lLI02Kgx8ST6AFt2BFJ2lrDbQt/e6Ulv8+fLb77J97PtxQVH3zlS8LSMQCDVznTUKPj+el2kIHzQ&#10;ZHTvCBVc0cO+uL/LdWbcRJ94qUIjOIR8phW0IQyZlL5u0Wq/dAMS737caHXgdmykGfXE4baXcRQl&#10;0uqO+EKrBzy0WJ+qs1VQpvKDTtfDxlfvdWL6aX55K5+VenyYyx2IgHP4g+Gmz+pQsNPRncl40StY&#10;xJstowrieL0GcSNWKy6OPEmTBGSRy/8/FL8AAAD//wMAUEsBAi0AFAAGAAgAAAAhALaDOJL+AAAA&#10;4QEAABMAAAAAAAAAAAAAAAAAAAAAAFtDb250ZW50X1R5cGVzXS54bWxQSwECLQAUAAYACAAAACEA&#10;OP0h/9YAAACUAQAACwAAAAAAAAAAAAAAAAAvAQAAX3JlbHMvLnJlbHNQSwECLQAUAAYACAAAACEA&#10;J6+UpNoBAAAMBAAADgAAAAAAAAAAAAAAAAAuAgAAZHJzL2Uyb0RvYy54bWxQSwECLQAUAAYACAAA&#10;ACEAwdv3q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1395374</wp:posOffset>
                </wp:positionH>
                <wp:positionV relativeFrom="paragraph">
                  <wp:posOffset>1659255</wp:posOffset>
                </wp:positionV>
                <wp:extent cx="1082040" cy="160934"/>
                <wp:effectExtent l="0" t="0" r="80010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609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left:0;text-align:left;margin-left:109.85pt;margin-top:130.65pt;width:85.2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gb1QEAAAIEAAAOAAAAZHJzL2Uyb0RvYy54bWysU9uO0zAQfUfiHyy/0yTtarVETVeoC7wg&#10;qFj4AK9jN5Z803ho2r9n7GSzCJDQrniZxB6fM3OOx9vbs7PspCCZ4DverGrOlJehN/7Y8e/fPry5&#10;4Syh8L2wwauOX1Tit7vXr7ZjbNU6DMH2ChiR+NSOseMDYmyrKslBOZFWISpPSR3ACaQlHKsexEjs&#10;zlbrur6uxgB9hCBVSrR7NyX5rvBrrSR+0TopZLbj1BuWCCU+5FjttqI9goiDkXMb4gVdOGE8FV2o&#10;7gQK9gPMH1TOSAgpaFzJ4KqgtZGqaCA1Tf2bmvtBRFW0kDkpLjal/0crP58OwEzf8Q1nXji6onsE&#10;YY4DsncAYWT74D3ZGIBtsltjTC2B9v4A8yrFA2TpZw0uf0kUOxeHL4vD6oxM0mZT36zrK7oISbnm&#10;un67ucqk1RM6QsKPKjiWfzqe5maWLppiszh9SjgBHwG5tPU5ojD2ve8ZXiLJEVnFXCTnq6xg6rn8&#10;4cWqCftVaXIid1lqlBlUewvsJGh6hJTK43photMZpo21C7D+N3A+n6GqzOdzwAuiVA4eF7AzPsDf&#10;quO5mVvW0/lHBybd2YKH0F/KbRZraNDKhcyPIk/yr+sCf3q6u58AAAD//wMAUEsDBBQABgAIAAAA&#10;IQDLlAqu3gAAAAsBAAAPAAAAZHJzL2Rvd25yZXYueG1sTI9NTsMwEEb3SNzBGiR21HEr0jbEqSoq&#10;FuxoywHceJqE2OModttwe4YV7Obn6Zs35WbyTlxxjF0gDWqWgUCqg+2o0fB5fHtagYjJkDUuEGr4&#10;xgib6v6uNIUNN9rj9ZAawSEUC6OhTWkopIx1i97EWRiQeHcOozeJ27GRdjQ3DvdOzrMsl950xBda&#10;M+Bri3V/uHgNX6Z7P/Z7H3bxIzzTuXe7fKu0fnyYti8gEk7pD4ZffVaHip1O4UI2CqdhrtZLRrnI&#10;1QIEE4t1pkCceLLKc5BVKf//UP0AAAD//wMAUEsBAi0AFAAGAAgAAAAhALaDOJL+AAAA4QEAABMA&#10;AAAAAAAAAAAAAAAAAAAAAFtDb250ZW50X1R5cGVzXS54bWxQSwECLQAUAAYACAAAACEAOP0h/9YA&#10;AACUAQAACwAAAAAAAAAAAAAAAAAvAQAAX3JlbHMvLnJlbHNQSwECLQAUAAYACAAAACEA6ty4G9UB&#10;AAACBAAADgAAAAAAAAAAAAAAAAAuAgAAZHJzL2Uyb0RvYy54bWxQSwECLQAUAAYACAAAACEAy5QK&#10;rt4AAAALAQAADwAAAAAAAAAAAAAAAAAvBAAAZHJzL2Rvd25yZXYueG1sUEsFBgAAAAAEAAQA8wAA&#10;ADoFAAAAAA==&#10;" strokecolor="#bc4542 [3045]">
                <v:stroke endarrow="open"/>
              </v:shape>
            </w:pict>
          </mc:Fallback>
        </mc:AlternateContent>
      </w:r>
      <w:r w:rsidR="004942C0">
        <w:rPr>
          <w:noProof/>
        </w:rPr>
        <w:drawing>
          <wp:inline distT="0" distB="0" distL="0" distR="0">
            <wp:extent cx="2498587" cy="1872691"/>
            <wp:effectExtent l="0" t="0" r="0" b="0"/>
            <wp:docPr id="2" name="Picture 2" descr="http://www.3dcadbrowser.com/th/1/2/2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3dcadbrowser.com/th/1/2/20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611" cy="187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8A" w:rsidRDefault="00D2348A" w:rsidP="00D2348A">
      <w:pPr>
        <w:ind w:left="420" w:firstLine="420"/>
        <w:rPr>
          <w:rFonts w:hint="eastAsia"/>
        </w:rPr>
      </w:pPr>
    </w:p>
    <w:p w:rsidR="00D2348A" w:rsidRDefault="00D2348A" w:rsidP="00D2348A">
      <w:pPr>
        <w:ind w:left="42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 xml:space="preserve">. </w:t>
      </w:r>
      <w:r w:rsidR="00A31EEE">
        <w:rPr>
          <w:rFonts w:hint="eastAsia"/>
        </w:rPr>
        <w:t>导入的模型进行</w:t>
      </w:r>
      <w:r w:rsidR="00A31EEE">
        <w:rPr>
          <w:rFonts w:hint="eastAsia"/>
        </w:rPr>
        <w:t>比较</w:t>
      </w:r>
      <w:r w:rsidR="00A31EEE">
        <w:rPr>
          <w:rFonts w:hint="eastAsia"/>
        </w:rPr>
        <w:t>，自动标注</w:t>
      </w:r>
    </w:p>
    <w:p w:rsidR="008A0EB4" w:rsidRPr="00D2348A" w:rsidRDefault="008A0EB4" w:rsidP="008A0EB4">
      <w:pPr>
        <w:rPr>
          <w:rFonts w:hint="eastAsia"/>
        </w:rPr>
      </w:pPr>
    </w:p>
    <w:p w:rsidR="00CE517A" w:rsidRDefault="00F170CE" w:rsidP="008A0EB4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3CD7E" wp14:editId="02FF1A8B">
                <wp:simplePos x="0" y="0"/>
                <wp:positionH relativeFrom="column">
                  <wp:posOffset>3626790</wp:posOffset>
                </wp:positionH>
                <wp:positionV relativeFrom="paragraph">
                  <wp:posOffset>2302510</wp:posOffset>
                </wp:positionV>
                <wp:extent cx="1528445" cy="1403985"/>
                <wp:effectExtent l="0" t="0" r="14605" b="254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E90" w:rsidRDefault="00A27E9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>
                              <w:rPr>
                                <w:rFonts w:hint="eastAsia"/>
                              </w:rPr>
                              <w:t>场景分析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5.55pt;margin-top:181.3pt;width:120.3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48JgIAAE0EAAAOAAAAZHJzL2Uyb0RvYy54bWysVNtu2zAMfR+wfxD0vtjxnC0x4hRdugwD&#10;ugvQ7gNkWY6FSaImKbG7rx8lp2l2exnmB4EUqUPykPT6atSKHIXzEkxN57OcEmE4tNLsa/rlfvdi&#10;SYkPzLRMgRE1fRCeXm2eP1sPthIF9KBa4QiCGF8NtqZ9CLbKMs97oZmfgRUGjR04zQKqbp+1jg2I&#10;rlVW5PmrbADXWgdceI+3N5ORbhJ+1wkePnWdF4GommJuIZ0unU08s82aVXvHbC/5KQ32D1loJg0G&#10;PUPdsMDIwcnfoLTkDjx0YcZBZ9B1kotUA1Yzz3+p5q5nVqRakBxvzzT5/wfLPx4/OyJb7F1JiWEa&#10;e3QvxkDewEiKSM9gfYVedxb9wojX6JpK9fYW+FdPDGx7Zvbi2jkYesFaTG8eX2YXTyccH0Ga4QO0&#10;GIYdAiSgsXM6codsEETHNj2cWxNT4THkoliW5YISjrZ5mb9cLRcpBqsen1vnwzsBmkShpg57n+DZ&#10;8daHmA6rHl1iNA9KtjupVFLcvtkqR44M52SXvhP6T27KkKGmq0WxmBj4K0Sevj9BaBlw4JXUNV2e&#10;nVgVeXtr2jSOgUk1yZiyMiciI3cTi2FsxtSyMgaIJDfQPiCzDqb5xn1EoQf3nZIBZ7um/tuBOUGJ&#10;em+wO6t5WcZlSEq5eF2g4i4tzaWFGY5QNQ2UTOI2pAVKvNlr7OJOJn6fMjmljDObaD/tV1yKSz15&#10;Pf0FNj8AAAD//wMAUEsDBBQABgAIAAAAIQBmC5vR3wAAAAsBAAAPAAAAZHJzL2Rvd25yZXYueG1s&#10;TI/BTsMwEETvSPyDtUhcKuq4UdIojVNBpZ44NZS7G5skarwOttumf89yguNqnmbfVNvZjuxqfBgc&#10;ShDLBJjB1ukBOwnHj/1LASxEhVqNDo2EuwmwrR8fKlVqd8ODuTaxY1SCoVQS+hinkvPQ9saqsHST&#10;Qcq+nLcq0uk7rr26Ubkd+SpJcm7VgPShV5PZ9aY9NxcrIf9u0sX7p17g4b5/863N9O6YSfn8NL9u&#10;gEUzxz8YfvVJHWpyOrkL6sBGCdlaCEIlpPkqB0ZEIQSNOVFUpGvgdcX/b6h/AAAA//8DAFBLAQIt&#10;ABQABgAIAAAAIQC2gziS/gAAAOEBAAATAAAAAAAAAAAAAAAAAAAAAABbQ29udGVudF9UeXBlc10u&#10;eG1sUEsBAi0AFAAGAAgAAAAhADj9If/WAAAAlAEAAAsAAAAAAAAAAAAAAAAALwEAAF9yZWxzLy5y&#10;ZWxzUEsBAi0AFAAGAAgAAAAhAM4AfjwmAgAATQQAAA4AAAAAAAAAAAAAAAAALgIAAGRycy9lMm9E&#10;b2MueG1sUEsBAi0AFAAGAAgAAAAhAGYLm9HfAAAACwEAAA8AAAAAAAAAAAAAAAAAgAQAAGRycy9k&#10;b3ducmV2LnhtbFBLBQYAAAAABAAEAPMAAACMBQAAAAA=&#10;">
                <v:textbox style="mso-fit-shape-to-text:t">
                  <w:txbxContent>
                    <w:p w:rsidR="00A27E90" w:rsidRDefault="00A27E90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4. </w:t>
                      </w:r>
                      <w:r>
                        <w:rPr>
                          <w:rFonts w:hint="eastAsia"/>
                        </w:rPr>
                        <w:t>场景分析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9B58C8B" wp14:editId="34DD6AB7">
            <wp:simplePos x="0" y="0"/>
            <wp:positionH relativeFrom="column">
              <wp:posOffset>3150870</wp:posOffset>
            </wp:positionH>
            <wp:positionV relativeFrom="paragraph">
              <wp:posOffset>694690</wp:posOffset>
            </wp:positionV>
            <wp:extent cx="2597150" cy="1593215"/>
            <wp:effectExtent l="0" t="0" r="0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17A">
        <w:rPr>
          <w:noProof/>
        </w:rPr>
        <w:drawing>
          <wp:inline distT="0" distB="0" distL="0" distR="0" wp14:anchorId="23473456" wp14:editId="7DAF9DDB">
            <wp:extent cx="2165299" cy="2682829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372" cy="26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7A" w:rsidRDefault="00CE517A" w:rsidP="008D097B">
      <w:pPr>
        <w:ind w:firstLineChars="100" w:firstLine="220"/>
      </w:pPr>
      <w:r>
        <w:rPr>
          <w:rFonts w:hint="eastAsia"/>
        </w:rPr>
        <w:tab/>
      </w:r>
      <w:r>
        <w:rPr>
          <w:rFonts w:hint="eastAsia"/>
        </w:rPr>
        <w:tab/>
      </w:r>
      <w:r w:rsidR="008D097B">
        <w:rPr>
          <w:rFonts w:hint="eastAsia"/>
        </w:rPr>
        <w:t xml:space="preserve"> </w:t>
      </w:r>
      <w:r w:rsidR="008D097B">
        <w:rPr>
          <w:rFonts w:hint="eastAsia"/>
        </w:rPr>
        <w:t>图</w:t>
      </w:r>
      <w:r w:rsidR="008D097B">
        <w:rPr>
          <w:rFonts w:hint="eastAsia"/>
        </w:rPr>
        <w:t>3</w:t>
      </w:r>
      <w:r w:rsidR="008D097B">
        <w:rPr>
          <w:rFonts w:hint="eastAsia"/>
        </w:rPr>
        <w:t>。</w:t>
      </w:r>
      <w:r w:rsidR="008D097B">
        <w:rPr>
          <w:rFonts w:hint="eastAsia"/>
        </w:rPr>
        <w:t xml:space="preserve"> </w:t>
      </w:r>
      <w:r w:rsidR="008D097B">
        <w:rPr>
          <w:rFonts w:hint="eastAsia"/>
        </w:rPr>
        <w:t>分析</w:t>
      </w:r>
      <w:r w:rsidR="008D097B">
        <w:rPr>
          <w:rFonts w:hint="eastAsia"/>
        </w:rPr>
        <w:t>X3D</w:t>
      </w:r>
      <w:r w:rsidR="008D097B">
        <w:rPr>
          <w:rFonts w:hint="eastAsia"/>
        </w:rPr>
        <w:t>的结构</w:t>
      </w:r>
      <w:r w:rsidR="00A27E90">
        <w:rPr>
          <w:rFonts w:hint="eastAsia"/>
        </w:rPr>
        <w:tab/>
      </w:r>
      <w:r w:rsidR="00A27E90">
        <w:rPr>
          <w:rFonts w:hint="eastAsia"/>
        </w:rPr>
        <w:tab/>
      </w:r>
      <w:r w:rsidR="00A27E90">
        <w:rPr>
          <w:rFonts w:hint="eastAsia"/>
        </w:rPr>
        <w:tab/>
      </w:r>
    </w:p>
    <w:p w:rsidR="00654A78" w:rsidRDefault="00654A78" w:rsidP="00654A78">
      <w:pPr>
        <w:pStyle w:val="Heading1"/>
        <w:numPr>
          <w:ilvl w:val="0"/>
          <w:numId w:val="1"/>
        </w:numPr>
      </w:pPr>
      <w:r>
        <w:rPr>
          <w:rFonts w:hint="eastAsia"/>
        </w:rPr>
        <w:t>对</w:t>
      </w:r>
      <w:r>
        <w:t>X</w:t>
      </w:r>
      <w:r>
        <w:rPr>
          <w:rFonts w:hint="eastAsia"/>
        </w:rPr>
        <w:t>3D</w:t>
      </w:r>
      <w:r>
        <w:rPr>
          <w:rFonts w:hint="eastAsia"/>
        </w:rPr>
        <w:t>模型进行识别和定义规则</w:t>
      </w:r>
    </w:p>
    <w:p w:rsidR="00E17B42" w:rsidRDefault="00E17B42" w:rsidP="00F96817">
      <w:pPr>
        <w:rPr>
          <w:rFonts w:hint="eastAsia"/>
        </w:rPr>
      </w:pPr>
    </w:p>
    <w:p w:rsidR="00654A78" w:rsidRDefault="00907048" w:rsidP="00F9681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87727" wp14:editId="5B30044F">
                <wp:simplePos x="0" y="0"/>
                <wp:positionH relativeFrom="column">
                  <wp:posOffset>3259455</wp:posOffset>
                </wp:positionH>
                <wp:positionV relativeFrom="paragraph">
                  <wp:posOffset>2079320</wp:posOffset>
                </wp:positionV>
                <wp:extent cx="1528445" cy="1403985"/>
                <wp:effectExtent l="0" t="0" r="14605" b="254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048" w:rsidRDefault="00907048" w:rsidP="00907048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识别为人类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56.65pt;margin-top:163.75pt;width:120.3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+cJgIAAE0EAAAOAAAAZHJzL2Uyb0RvYy54bWysVNtu2zAMfR+wfxD0vtjx7C4x4hRdugwD&#10;ugvQ7gNoWY6FyZImKbGzry8lp2l2exnmB4EUqUPykPTqeuwlOXDrhFYVnc9SSrhiuhFqV9GvD9tX&#10;C0qcB9WA1IpX9MgdvV6/fLEaTMkz3WnZcEsQRLlyMBXtvDdlkjjW8R7cTBuu0Nhq24NH1e6SxsKA&#10;6L1MsjS9SgZtG2M1487h7e1kpOuI37ac+c9t67gnsqKYm4+njWcdzmS9gnJnwXSCndKAf8iiB6Ew&#10;6BnqFjyQvRW/QfWCWe1062dM94luW8F4rAGrmae/VHPfgeGxFiTHmTNN7v/Bsk+HL5aIBnt3RYmC&#10;Hnv0wEdP3uqRZIGewbgSve4N+vkRr9E1lurMnWbfHFF604Ha8Rtr9dBxaDC9eXiZXDydcFwAqYeP&#10;usEwsPc6Ao2t7QN3yAZBdGzT8dyakAoLIYtskecFJQxt8zx9vVwUMQaUT8+Ndf491z0JQkUt9j7C&#10;w+HO+ZAOlE8uIZrTUjRbIWVU7K7eSEsOgHOyjd8J/Sc3qchQ0WWRFRMDf4VI4/cniF54HHgp+oou&#10;zk5QBt7eqSaOowchJxlTlupEZOBuYtGP9RhbFhkIJNe6OSKzVk/zjfuIQqftD0oGnO2Kuu97sJwS&#10;+UFhd5bzPA/LEJW8eJOhYi8t9aUFFEOoinpKJnHj4wJF3swNdnErIr/PmZxSxpmNtJ/2KyzFpR69&#10;nv8C60cAAAD//wMAUEsDBBQABgAIAAAAIQABQgRZ3wAAAAsBAAAPAAAAZHJzL2Rvd25yZXYueG1s&#10;TI/BTsMwEETvSPyDtUhcKuq0qdMqxKmgUk+cGsrdjZckIl6H2G3Tv2c5wXE1T7Nviu3kenHBMXSe&#10;NCzmCQik2tuOGg3H9/3TBkSIhqzpPaGGGwbYlvd3hcmtv9IBL1VsBJdQyI2GNsYhlzLULToT5n5A&#10;4uzTj85EPsdG2tFcudz1cpkkmXSmI/7QmgF3LdZf1dlpyL6rdPb2YWd0uO1fx9opuzsqrR8fppdn&#10;EBGn+AfDrz6rQ8lOJ38mG0SvQS3SlFEN6XKtQDCxVited+JotclAloX8v6H8AQAA//8DAFBLAQIt&#10;ABQABgAIAAAAIQC2gziS/gAAAOEBAAATAAAAAAAAAAAAAAAAAAAAAABbQ29udGVudF9UeXBlc10u&#10;eG1sUEsBAi0AFAAGAAgAAAAhADj9If/WAAAAlAEAAAsAAAAAAAAAAAAAAAAALwEAAF9yZWxzLy5y&#10;ZWxzUEsBAi0AFAAGAAgAAAAhAJmWj5wmAgAATQQAAA4AAAAAAAAAAAAAAAAALgIAAGRycy9lMm9E&#10;b2MueG1sUEsBAi0AFAAGAAgAAAAhAAFCBFnfAAAACwEAAA8AAAAAAAAAAAAAAAAAgAQAAGRycy9k&#10;b3ducmV2LnhtbFBLBQYAAAAABAAEAPMAAACMBQAAAAA=&#10;">
                <v:textbox style="mso-fit-shape-to-text:t">
                  <w:txbxContent>
                    <w:p w:rsidR="00907048" w:rsidRDefault="00907048" w:rsidP="00907048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识别为人类</w:t>
                      </w:r>
                    </w:p>
                  </w:txbxContent>
                </v:textbox>
              </v:shape>
            </w:pict>
          </mc:Fallback>
        </mc:AlternateContent>
      </w:r>
      <w:r w:rsidR="00A32EFD">
        <w:rPr>
          <w:noProof/>
        </w:rPr>
        <w:drawing>
          <wp:anchor distT="0" distB="0" distL="114300" distR="114300" simplePos="0" relativeHeight="251674624" behindDoc="0" locked="0" layoutInCell="1" allowOverlap="1" wp14:anchorId="2A33BA45" wp14:editId="1D7DBD37">
            <wp:simplePos x="0" y="0"/>
            <wp:positionH relativeFrom="column">
              <wp:posOffset>3384550</wp:posOffset>
            </wp:positionH>
            <wp:positionV relativeFrom="paragraph">
              <wp:posOffset>52705</wp:posOffset>
            </wp:positionV>
            <wp:extent cx="1139190" cy="2040890"/>
            <wp:effectExtent l="0" t="0" r="3810" b="0"/>
            <wp:wrapSquare wrapText="bothSides"/>
            <wp:docPr id="15" name="Picture 15" descr="http://preview.turbosquid.com/Preview/2011/10/20__08_57_36/render9.png5659b063-fc20-473e-9af8-359ea09e10b4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eview.turbosquid.com/Preview/2011/10/20__08_57_36/render9.png5659b063-fc20-473e-9af8-359ea09e10b4Lar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6" t="3691" r="24832" b="4362"/>
                    <a:stretch/>
                  </pic:blipFill>
                  <pic:spPr bwMode="auto">
                    <a:xfrm>
                      <a:off x="0" y="0"/>
                      <a:ext cx="113919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A78">
        <w:rPr>
          <w:noProof/>
        </w:rPr>
        <w:drawing>
          <wp:inline distT="0" distB="0" distL="0" distR="0" wp14:anchorId="7BD0B0C8" wp14:editId="101AE5A4">
            <wp:extent cx="2845612" cy="2132783"/>
            <wp:effectExtent l="0" t="0" r="0" b="1270"/>
            <wp:docPr id="11" name="Picture 11" descr="http://www.3dcadbrowser.com/th/1/22/22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3dcadbrowser.com/th/1/22/2214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614" cy="214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48" w:rsidRDefault="00907048" w:rsidP="00907048">
      <w:pPr>
        <w:ind w:left="42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识别出是车类</w:t>
      </w:r>
    </w:p>
    <w:p w:rsidR="00907048" w:rsidRDefault="00907048" w:rsidP="00907048">
      <w:pPr>
        <w:ind w:left="420" w:firstLine="420"/>
        <w:rPr>
          <w:rFonts w:hint="eastAsia"/>
        </w:rPr>
      </w:pPr>
    </w:p>
    <w:p w:rsidR="00907048" w:rsidRDefault="00907048" w:rsidP="00907048">
      <w:pPr>
        <w:ind w:left="420" w:firstLine="420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车类</w:t>
      </w:r>
    </w:p>
    <w:p w:rsidR="00907048" w:rsidRDefault="00907048" w:rsidP="00907048">
      <w:pPr>
        <w:ind w:left="420" w:firstLine="420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人类</w:t>
      </w:r>
    </w:p>
    <w:p w:rsidR="00907048" w:rsidRDefault="00907048" w:rsidP="00907048">
      <w:pPr>
        <w:ind w:left="420" w:firstLine="420"/>
        <w:rPr>
          <w:rFonts w:hint="eastAsia"/>
        </w:rPr>
      </w:pPr>
    </w:p>
    <w:p w:rsidR="00907048" w:rsidRPr="00654A78" w:rsidRDefault="00907048" w:rsidP="00907048">
      <w:pPr>
        <w:ind w:left="420" w:firstLine="420"/>
        <w:rPr>
          <w:rFonts w:hint="eastAsia"/>
        </w:rPr>
      </w:pPr>
      <w:r w:rsidRPr="00907048">
        <w:rPr>
          <w:rFonts w:hint="eastAsia"/>
          <w:b/>
        </w:rPr>
        <w:t>通过语义定义规则：</w:t>
      </w:r>
      <w:r>
        <w:rPr>
          <w:rFonts w:hint="eastAsia"/>
        </w:rPr>
        <w:t xml:space="preserve"> </w:t>
      </w:r>
      <w:r>
        <w:rPr>
          <w:rFonts w:hint="eastAsia"/>
        </w:rPr>
        <w:t>人类不属于车类下面，</w:t>
      </w:r>
      <w:r>
        <w:rPr>
          <w:rFonts w:hint="eastAsia"/>
        </w:rPr>
        <w:t xml:space="preserve"> </w:t>
      </w:r>
      <w:r>
        <w:rPr>
          <w:rFonts w:hint="eastAsia"/>
        </w:rPr>
        <w:t>人不能放置在车子上面或下面。。。</w:t>
      </w:r>
      <w:bookmarkStart w:id="0" w:name="_GoBack"/>
      <w:bookmarkEnd w:id="0"/>
    </w:p>
    <w:sectPr w:rsidR="00907048" w:rsidRPr="0065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D5F76"/>
    <w:multiLevelType w:val="hybridMultilevel"/>
    <w:tmpl w:val="6AF22030"/>
    <w:lvl w:ilvl="0" w:tplc="B260B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8F"/>
    <w:rsid w:val="000D52CF"/>
    <w:rsid w:val="0011287F"/>
    <w:rsid w:val="002E323A"/>
    <w:rsid w:val="0038030A"/>
    <w:rsid w:val="003C7B72"/>
    <w:rsid w:val="0042414F"/>
    <w:rsid w:val="004942C0"/>
    <w:rsid w:val="00654A78"/>
    <w:rsid w:val="006D5AD3"/>
    <w:rsid w:val="008148FF"/>
    <w:rsid w:val="008A0EB4"/>
    <w:rsid w:val="008D097B"/>
    <w:rsid w:val="00907048"/>
    <w:rsid w:val="00974C4C"/>
    <w:rsid w:val="00A27E90"/>
    <w:rsid w:val="00A31EEE"/>
    <w:rsid w:val="00A32EFD"/>
    <w:rsid w:val="00B0618F"/>
    <w:rsid w:val="00CE517A"/>
    <w:rsid w:val="00D2348A"/>
    <w:rsid w:val="00E17B42"/>
    <w:rsid w:val="00E92E20"/>
    <w:rsid w:val="00F170CE"/>
    <w:rsid w:val="00F85377"/>
    <w:rsid w:val="00F9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8F"/>
  </w:style>
  <w:style w:type="paragraph" w:styleId="Heading1">
    <w:name w:val="heading 1"/>
    <w:basedOn w:val="Normal"/>
    <w:next w:val="Normal"/>
    <w:link w:val="Heading1Char"/>
    <w:uiPriority w:val="9"/>
    <w:qFormat/>
    <w:rsid w:val="00B0618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18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18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18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1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1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1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1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1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18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0618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B0618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18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18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18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18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18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18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18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18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618F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1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618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0618F"/>
    <w:rPr>
      <w:b/>
      <w:bCs/>
      <w:spacing w:val="0"/>
    </w:rPr>
  </w:style>
  <w:style w:type="character" w:styleId="Emphasis">
    <w:name w:val="Emphasis"/>
    <w:uiPriority w:val="20"/>
    <w:qFormat/>
    <w:rsid w:val="00B0618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0618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0618F"/>
  </w:style>
  <w:style w:type="paragraph" w:styleId="ListParagraph">
    <w:name w:val="List Paragraph"/>
    <w:basedOn w:val="Normal"/>
    <w:uiPriority w:val="34"/>
    <w:qFormat/>
    <w:rsid w:val="00B061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61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061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18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1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0618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0618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0618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0618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061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618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81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817"/>
    <w:rPr>
      <w:sz w:val="16"/>
      <w:szCs w:val="16"/>
    </w:rPr>
  </w:style>
  <w:style w:type="table" w:styleId="TableGrid">
    <w:name w:val="Table Grid"/>
    <w:basedOn w:val="TableNormal"/>
    <w:uiPriority w:val="59"/>
    <w:rsid w:val="00E17B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7B4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E17B4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8F"/>
  </w:style>
  <w:style w:type="paragraph" w:styleId="Heading1">
    <w:name w:val="heading 1"/>
    <w:basedOn w:val="Normal"/>
    <w:next w:val="Normal"/>
    <w:link w:val="Heading1Char"/>
    <w:uiPriority w:val="9"/>
    <w:qFormat/>
    <w:rsid w:val="00B0618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18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18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18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1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1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1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1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1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18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0618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B0618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18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18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18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18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18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18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18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18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618F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1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618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0618F"/>
    <w:rPr>
      <w:b/>
      <w:bCs/>
      <w:spacing w:val="0"/>
    </w:rPr>
  </w:style>
  <w:style w:type="character" w:styleId="Emphasis">
    <w:name w:val="Emphasis"/>
    <w:uiPriority w:val="20"/>
    <w:qFormat/>
    <w:rsid w:val="00B0618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0618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0618F"/>
  </w:style>
  <w:style w:type="paragraph" w:styleId="ListParagraph">
    <w:name w:val="List Paragraph"/>
    <w:basedOn w:val="Normal"/>
    <w:uiPriority w:val="34"/>
    <w:qFormat/>
    <w:rsid w:val="00B061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61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061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18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1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0618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0618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0618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0618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061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618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81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817"/>
    <w:rPr>
      <w:sz w:val="16"/>
      <w:szCs w:val="16"/>
    </w:rPr>
  </w:style>
  <w:style w:type="table" w:styleId="TableGrid">
    <w:name w:val="Table Grid"/>
    <w:basedOn w:val="TableNormal"/>
    <w:uiPriority w:val="59"/>
    <w:rsid w:val="00E17B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7B4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E17B4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2013-10-31T13:46:00Z</dcterms:created>
  <dcterms:modified xsi:type="dcterms:W3CDTF">2013-10-31T13:46:00Z</dcterms:modified>
</cp:coreProperties>
</file>