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9E82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</w:p>
    <w:p w14:paraId="71BC94B3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Relatório de Perfil de Escuta e Comunicação</w:t>
      </w:r>
    </w:p>
    <w:p w14:paraId="6AA18F0F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2FA325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Participante:</w:t>
      </w:r>
      <w:r w:rsidRPr="004723BD">
        <w:rPr>
          <w:rFonts w:ascii="Aptos" w:hAnsi="Aptos"/>
          <w:sz w:val="24"/>
          <w:szCs w:val="24"/>
        </w:rPr>
        <w:t xml:space="preserve"> </w:t>
      </w:r>
      <w:r w:rsidRPr="004723BD">
        <w:rPr>
          <w:rFonts w:ascii="Aptos" w:hAnsi="Aptos"/>
          <w:sz w:val="24"/>
          <w:szCs w:val="24"/>
          <w:highlight w:val="cyan"/>
        </w:rPr>
        <w:t>Nome completo</w:t>
      </w:r>
    </w:p>
    <w:p w14:paraId="636A82D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82AF57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Resultado geral</w:t>
      </w:r>
    </w:p>
    <w:p w14:paraId="7316700C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3177538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Estilo predominante: Orientado para Ação (Processo)</w:t>
      </w:r>
    </w:p>
    <w:p w14:paraId="35F89560" w14:textId="65625C08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 xml:space="preserve">Estilo menos desenvolvido: Orientado para </w:t>
      </w:r>
      <w:r w:rsidR="001C2CD2" w:rsidRPr="004723BD">
        <w:rPr>
          <w:rFonts w:ascii="Aptos" w:hAnsi="Aptos"/>
          <w:sz w:val="24"/>
          <w:szCs w:val="24"/>
        </w:rPr>
        <w:t>Tempo</w:t>
      </w:r>
      <w:r w:rsidRPr="004723BD">
        <w:rPr>
          <w:rFonts w:ascii="Aptos" w:hAnsi="Aptos"/>
          <w:sz w:val="24"/>
          <w:szCs w:val="24"/>
        </w:rPr>
        <w:t xml:space="preserve"> (</w:t>
      </w:r>
      <w:r w:rsidR="001C2CD2" w:rsidRPr="004723BD">
        <w:rPr>
          <w:rFonts w:ascii="Aptos" w:hAnsi="Aptos"/>
          <w:sz w:val="24"/>
          <w:szCs w:val="24"/>
        </w:rPr>
        <w:t>Solução imediata</w:t>
      </w:r>
      <w:r w:rsidRPr="004723BD">
        <w:rPr>
          <w:rFonts w:ascii="Aptos" w:hAnsi="Aptos"/>
          <w:sz w:val="24"/>
          <w:szCs w:val="24"/>
        </w:rPr>
        <w:t>)</w:t>
      </w:r>
    </w:p>
    <w:p w14:paraId="1C8747E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CDEA3C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Descrição geral dos 4 estilos:</w:t>
      </w:r>
    </w:p>
    <w:p w14:paraId="543E56AC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br/>
        <w:t>Orientado para Pessoas (Relacional): valoriza o vínculo e empatia. Escuta com atenção às emoções e constrói confiança pela proximidade.</w:t>
      </w:r>
    </w:p>
    <w:p w14:paraId="768FD99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Ação (Processo): prefere conversas diretas, voltadas à solução e ao resultado. Gosta de foco e clareza, mas pode soar apressado.</w:t>
      </w:r>
    </w:p>
    <w:p w14:paraId="079BCFF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o Tempo (Solução imediata): preza pela objetividade e gosta de ritmo na conversa. Evita desvios e busca eficiência.</w:t>
      </w:r>
    </w:p>
    <w:p w14:paraId="7F865400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Mensagem (Conteúdo / Analítico): escuta para compreender o sentido extado do que está sendo dito. Avalia argumentos, identifica contradições e busca precisão na comunicação.</w:t>
      </w:r>
    </w:p>
    <w:p w14:paraId="5F518E5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Essas informações serão aprofundadas a seguir.</w:t>
      </w:r>
    </w:p>
    <w:p w14:paraId="56CD9F4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3356A60" w14:textId="070A497E" w:rsidR="00BD0FF9" w:rsidRPr="006A116A" w:rsidRDefault="00BD0FF9" w:rsidP="00D72FFF">
      <w:pPr>
        <w:rPr>
          <w:rFonts w:ascii="Aptos" w:hAnsi="Aptos"/>
          <w:sz w:val="24"/>
          <w:szCs w:val="24"/>
        </w:rPr>
      </w:pPr>
    </w:p>
    <w:sectPr w:rsidR="00BD0FF9" w:rsidRPr="006A116A" w:rsidSect="00F309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2CC22" w14:textId="77777777" w:rsidR="00E97004" w:rsidRPr="004723BD" w:rsidRDefault="00E97004" w:rsidP="000B6448">
      <w:pPr>
        <w:spacing w:after="0" w:line="240" w:lineRule="auto"/>
      </w:pPr>
      <w:r w:rsidRPr="004723BD">
        <w:separator/>
      </w:r>
    </w:p>
  </w:endnote>
  <w:endnote w:type="continuationSeparator" w:id="0">
    <w:p w14:paraId="705C0ED8" w14:textId="77777777" w:rsidR="00E97004" w:rsidRPr="004723BD" w:rsidRDefault="00E97004" w:rsidP="000B6448">
      <w:pPr>
        <w:spacing w:after="0" w:line="240" w:lineRule="auto"/>
      </w:pPr>
      <w:r w:rsidRPr="004723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97B" w14:textId="77777777" w:rsidR="00F5468E" w:rsidRPr="004723BD" w:rsidRDefault="00F546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F71D8" w14:textId="77777777" w:rsidR="00F5468E" w:rsidRPr="004723BD" w:rsidRDefault="00F546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4B2A4" w14:textId="77777777" w:rsidR="00F5468E" w:rsidRPr="004723BD" w:rsidRDefault="00F5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2578" w14:textId="77777777" w:rsidR="00E97004" w:rsidRPr="004723BD" w:rsidRDefault="00E97004" w:rsidP="000B6448">
      <w:pPr>
        <w:spacing w:after="0" w:line="240" w:lineRule="auto"/>
      </w:pPr>
      <w:r w:rsidRPr="004723BD">
        <w:separator/>
      </w:r>
    </w:p>
  </w:footnote>
  <w:footnote w:type="continuationSeparator" w:id="0">
    <w:p w14:paraId="14680F86" w14:textId="77777777" w:rsidR="00E97004" w:rsidRPr="004723BD" w:rsidRDefault="00E97004" w:rsidP="000B6448">
      <w:pPr>
        <w:spacing w:after="0" w:line="240" w:lineRule="auto"/>
      </w:pPr>
      <w:r w:rsidRPr="004723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CACD" w14:textId="77777777" w:rsidR="00F5468E" w:rsidRPr="004723BD" w:rsidRDefault="00F546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24D3" w14:textId="266A5FED" w:rsidR="000B6448" w:rsidRPr="004723BD" w:rsidRDefault="001529AE">
    <w:pPr>
      <w:pStyle w:val="Header"/>
    </w:pPr>
    <w:r w:rsidRPr="004723BD">
      <w:rPr>
        <w:noProof/>
      </w:rPr>
      <w:drawing>
        <wp:anchor distT="0" distB="0" distL="114300" distR="114300" simplePos="0" relativeHeight="251658240" behindDoc="0" locked="0" layoutInCell="1" allowOverlap="1" wp14:anchorId="59EEC942" wp14:editId="65566F86">
          <wp:simplePos x="0" y="0"/>
          <wp:positionH relativeFrom="column">
            <wp:posOffset>-318347</wp:posOffset>
          </wp:positionH>
          <wp:positionV relativeFrom="topMargin">
            <wp:posOffset>274532</wp:posOffset>
          </wp:positionV>
          <wp:extent cx="815340" cy="772160"/>
          <wp:effectExtent l="0" t="0" r="3810" b="8890"/>
          <wp:wrapTopAndBottom/>
          <wp:docPr id="2010488853" name="Imagem 1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0488853" name="Imagem 1" descr="Diagrama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5340" cy="772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82217" w14:textId="77777777" w:rsidR="00F5468E" w:rsidRPr="004723BD" w:rsidRDefault="00F546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F6D34"/>
    <w:multiLevelType w:val="hybridMultilevel"/>
    <w:tmpl w:val="6EA87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30ACC"/>
    <w:multiLevelType w:val="hybridMultilevel"/>
    <w:tmpl w:val="D94236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606EB"/>
    <w:multiLevelType w:val="hybridMultilevel"/>
    <w:tmpl w:val="14A2CE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596177"/>
    <w:multiLevelType w:val="hybridMultilevel"/>
    <w:tmpl w:val="9C38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F06471"/>
    <w:multiLevelType w:val="multilevel"/>
    <w:tmpl w:val="FA7C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F2208"/>
    <w:multiLevelType w:val="hybridMultilevel"/>
    <w:tmpl w:val="885A61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A63B2B"/>
    <w:multiLevelType w:val="hybridMultilevel"/>
    <w:tmpl w:val="4ACE21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B6F2B"/>
    <w:multiLevelType w:val="multilevel"/>
    <w:tmpl w:val="279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1962C0"/>
    <w:multiLevelType w:val="hybridMultilevel"/>
    <w:tmpl w:val="6748C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A70C3"/>
    <w:multiLevelType w:val="hybridMultilevel"/>
    <w:tmpl w:val="F5402132"/>
    <w:lvl w:ilvl="0" w:tplc="FAE24CCE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592344"/>
    <w:multiLevelType w:val="multilevel"/>
    <w:tmpl w:val="5640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955825">
    <w:abstractNumId w:val="8"/>
  </w:num>
  <w:num w:numId="2" w16cid:durableId="459616425">
    <w:abstractNumId w:val="6"/>
  </w:num>
  <w:num w:numId="3" w16cid:durableId="2046559822">
    <w:abstractNumId w:val="5"/>
  </w:num>
  <w:num w:numId="4" w16cid:durableId="1892036191">
    <w:abstractNumId w:val="4"/>
  </w:num>
  <w:num w:numId="5" w16cid:durableId="1821534498">
    <w:abstractNumId w:val="7"/>
  </w:num>
  <w:num w:numId="6" w16cid:durableId="199826048">
    <w:abstractNumId w:val="3"/>
  </w:num>
  <w:num w:numId="7" w16cid:durableId="1666012669">
    <w:abstractNumId w:val="2"/>
  </w:num>
  <w:num w:numId="8" w16cid:durableId="652103225">
    <w:abstractNumId w:val="1"/>
  </w:num>
  <w:num w:numId="9" w16cid:durableId="1855458332">
    <w:abstractNumId w:val="0"/>
  </w:num>
  <w:num w:numId="10" w16cid:durableId="1482652552">
    <w:abstractNumId w:val="17"/>
  </w:num>
  <w:num w:numId="11" w16cid:durableId="968974319">
    <w:abstractNumId w:val="13"/>
  </w:num>
  <w:num w:numId="12" w16cid:durableId="567964582">
    <w:abstractNumId w:val="16"/>
  </w:num>
  <w:num w:numId="13" w16cid:durableId="258875252">
    <w:abstractNumId w:val="19"/>
  </w:num>
  <w:num w:numId="14" w16cid:durableId="562376687">
    <w:abstractNumId w:val="12"/>
  </w:num>
  <w:num w:numId="15" w16cid:durableId="1009795652">
    <w:abstractNumId w:val="18"/>
  </w:num>
  <w:num w:numId="16" w16cid:durableId="196937376">
    <w:abstractNumId w:val="15"/>
  </w:num>
  <w:num w:numId="17" w16cid:durableId="641229460">
    <w:abstractNumId w:val="10"/>
  </w:num>
  <w:num w:numId="18" w16cid:durableId="28646391">
    <w:abstractNumId w:val="9"/>
  </w:num>
  <w:num w:numId="19" w16cid:durableId="1173372092">
    <w:abstractNumId w:val="14"/>
  </w:num>
  <w:num w:numId="20" w16cid:durableId="4504433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15"/>
    <w:rsid w:val="00031EA8"/>
    <w:rsid w:val="00034616"/>
    <w:rsid w:val="00050B70"/>
    <w:rsid w:val="0006063C"/>
    <w:rsid w:val="00065677"/>
    <w:rsid w:val="00066ADB"/>
    <w:rsid w:val="00071767"/>
    <w:rsid w:val="00096EF2"/>
    <w:rsid w:val="000B3633"/>
    <w:rsid w:val="000B6448"/>
    <w:rsid w:val="0015074B"/>
    <w:rsid w:val="001529AE"/>
    <w:rsid w:val="00164476"/>
    <w:rsid w:val="00197257"/>
    <w:rsid w:val="001C2CD2"/>
    <w:rsid w:val="001D1FAB"/>
    <w:rsid w:val="002428BD"/>
    <w:rsid w:val="00246A89"/>
    <w:rsid w:val="0029275C"/>
    <w:rsid w:val="0029639D"/>
    <w:rsid w:val="002B37AF"/>
    <w:rsid w:val="002B70E5"/>
    <w:rsid w:val="003076EF"/>
    <w:rsid w:val="00326F90"/>
    <w:rsid w:val="00334A0E"/>
    <w:rsid w:val="00391644"/>
    <w:rsid w:val="00395D17"/>
    <w:rsid w:val="003B33F0"/>
    <w:rsid w:val="003B4EA5"/>
    <w:rsid w:val="003C6779"/>
    <w:rsid w:val="003D392D"/>
    <w:rsid w:val="003D501F"/>
    <w:rsid w:val="003F0338"/>
    <w:rsid w:val="00425931"/>
    <w:rsid w:val="00465F16"/>
    <w:rsid w:val="00472013"/>
    <w:rsid w:val="004723BD"/>
    <w:rsid w:val="004F0E94"/>
    <w:rsid w:val="00541391"/>
    <w:rsid w:val="005C5E18"/>
    <w:rsid w:val="005E508D"/>
    <w:rsid w:val="006036B3"/>
    <w:rsid w:val="00607516"/>
    <w:rsid w:val="00631635"/>
    <w:rsid w:val="0067166D"/>
    <w:rsid w:val="006A116A"/>
    <w:rsid w:val="006A25A6"/>
    <w:rsid w:val="006C27CD"/>
    <w:rsid w:val="00712069"/>
    <w:rsid w:val="0071667F"/>
    <w:rsid w:val="0072793E"/>
    <w:rsid w:val="007334D6"/>
    <w:rsid w:val="00762F79"/>
    <w:rsid w:val="007A3F1A"/>
    <w:rsid w:val="007A5ED2"/>
    <w:rsid w:val="007B04DE"/>
    <w:rsid w:val="007C3352"/>
    <w:rsid w:val="007C4381"/>
    <w:rsid w:val="007D74DB"/>
    <w:rsid w:val="007E31C1"/>
    <w:rsid w:val="00816C25"/>
    <w:rsid w:val="0083001B"/>
    <w:rsid w:val="00833155"/>
    <w:rsid w:val="008415A2"/>
    <w:rsid w:val="008736F2"/>
    <w:rsid w:val="00884AA9"/>
    <w:rsid w:val="008F00BD"/>
    <w:rsid w:val="008F7816"/>
    <w:rsid w:val="00920F15"/>
    <w:rsid w:val="00932D42"/>
    <w:rsid w:val="00942C10"/>
    <w:rsid w:val="0094790A"/>
    <w:rsid w:val="00957F40"/>
    <w:rsid w:val="009734E1"/>
    <w:rsid w:val="00A271E6"/>
    <w:rsid w:val="00AA1D8D"/>
    <w:rsid w:val="00AC0C99"/>
    <w:rsid w:val="00AF429E"/>
    <w:rsid w:val="00AF5D0C"/>
    <w:rsid w:val="00B156D0"/>
    <w:rsid w:val="00B2797F"/>
    <w:rsid w:val="00B47730"/>
    <w:rsid w:val="00B641C1"/>
    <w:rsid w:val="00BB269E"/>
    <w:rsid w:val="00BC01F4"/>
    <w:rsid w:val="00BD0FF9"/>
    <w:rsid w:val="00BD2CD7"/>
    <w:rsid w:val="00C00F38"/>
    <w:rsid w:val="00C1739B"/>
    <w:rsid w:val="00C37DAB"/>
    <w:rsid w:val="00C60D93"/>
    <w:rsid w:val="00C72E69"/>
    <w:rsid w:val="00C77D5B"/>
    <w:rsid w:val="00C82C09"/>
    <w:rsid w:val="00CA0275"/>
    <w:rsid w:val="00CB0664"/>
    <w:rsid w:val="00CD463D"/>
    <w:rsid w:val="00CE2F5E"/>
    <w:rsid w:val="00CF27E1"/>
    <w:rsid w:val="00D06A83"/>
    <w:rsid w:val="00D23DE5"/>
    <w:rsid w:val="00D66436"/>
    <w:rsid w:val="00D70F20"/>
    <w:rsid w:val="00D72FFF"/>
    <w:rsid w:val="00DF64FA"/>
    <w:rsid w:val="00DF69F9"/>
    <w:rsid w:val="00E16421"/>
    <w:rsid w:val="00E16DEC"/>
    <w:rsid w:val="00E33312"/>
    <w:rsid w:val="00E50069"/>
    <w:rsid w:val="00E76EE9"/>
    <w:rsid w:val="00E923FE"/>
    <w:rsid w:val="00E97004"/>
    <w:rsid w:val="00ED71F8"/>
    <w:rsid w:val="00F309D6"/>
    <w:rsid w:val="00F5468E"/>
    <w:rsid w:val="00F63C09"/>
    <w:rsid w:val="00F97C62"/>
    <w:rsid w:val="00FA7B18"/>
    <w:rsid w:val="00FC3ADF"/>
    <w:rsid w:val="00FC56AB"/>
    <w:rsid w:val="00FC693F"/>
    <w:rsid w:val="00FF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3956F9"/>
  <w14:defaultImageDpi w14:val="300"/>
  <w15:docId w15:val="{220CC546-2519-411B-943D-9AE937AA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B70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Adonias Santos</cp:lastModifiedBy>
  <cp:revision>4</cp:revision>
  <cp:lastPrinted>2025-10-20T12:29:00Z</cp:lastPrinted>
  <dcterms:created xsi:type="dcterms:W3CDTF">2025-11-28T13:43:00Z</dcterms:created>
  <dcterms:modified xsi:type="dcterms:W3CDTF">2025-11-28T14:34:00Z</dcterms:modified>
  <cp:category/>
</cp:coreProperties>
</file>